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31A3E" w14:textId="193EA423" w:rsidR="002565EB" w:rsidRDefault="002565EB" w:rsidP="002E0428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                                                                  </w:t>
      </w:r>
      <w:r w:rsidR="00C01615">
        <w:rPr>
          <w:rFonts w:cstheme="minorHAnsi"/>
          <w:b/>
          <w:bCs/>
          <w:sz w:val="28"/>
          <w:szCs w:val="28"/>
        </w:rPr>
        <w:t xml:space="preserve">            </w:t>
      </w:r>
      <w:r>
        <w:rPr>
          <w:rFonts w:cstheme="minorHAnsi"/>
          <w:b/>
          <w:bCs/>
          <w:sz w:val="28"/>
          <w:szCs w:val="28"/>
        </w:rPr>
        <w:t xml:space="preserve">   </w:t>
      </w:r>
      <w:r w:rsidR="009D0F96">
        <w:rPr>
          <w:rFonts w:cstheme="minorHAnsi"/>
          <w:b/>
          <w:bCs/>
          <w:sz w:val="28"/>
          <w:szCs w:val="28"/>
        </w:rPr>
        <w:t xml:space="preserve">            </w:t>
      </w:r>
      <w:r>
        <w:rPr>
          <w:rFonts w:cstheme="minorHAnsi"/>
          <w:b/>
          <w:bCs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15F497AD" wp14:editId="52FC45A6">
            <wp:extent cx="638175" cy="746125"/>
            <wp:effectExtent l="0" t="0" r="9525" b="0"/>
            <wp:docPr id="210580767" name="Picture 1" descr="SCRUMstudy Scrum Master Certifie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UMstudy Scrum Master Certified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99" cy="7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</w:rPr>
        <w:t xml:space="preserve">  </w:t>
      </w:r>
      <w:r w:rsidR="003751AF">
        <w:rPr>
          <w:noProof/>
        </w:rPr>
        <w:drawing>
          <wp:inline distT="0" distB="0" distL="0" distR="0" wp14:anchorId="4EBB8D5D" wp14:editId="5F6CAC0A">
            <wp:extent cx="1093470" cy="865448"/>
            <wp:effectExtent l="0" t="0" r="0" b="0"/>
            <wp:docPr id="975255605" name="Picture 2" descr="Chartered Financial Analyst (CFA) - Career Aven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artered Financial Analyst (CFA) - Career Avenu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701" cy="9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68789" w14:textId="77777777" w:rsidR="00F916E6" w:rsidRDefault="002E0428" w:rsidP="002E0428">
      <w:r w:rsidRPr="00C0161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32"/>
          <w:szCs w:val="32"/>
          <w:lang w:val="en"/>
          <w14:ligatures w14:val="none"/>
        </w:rPr>
        <w:t>Vyoma Bhatt</w:t>
      </w:r>
      <w:r w:rsidRPr="003751AF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8"/>
          <w:szCs w:val="28"/>
          <w:lang w:val="en"/>
          <w14:ligatures w14:val="none"/>
        </w:rPr>
        <w:tab/>
      </w:r>
      <w:r w:rsidRPr="003751AF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8"/>
          <w:szCs w:val="28"/>
          <w:lang w:val="en"/>
          <w14:ligatures w14:val="none"/>
        </w:rPr>
        <w:tab/>
      </w:r>
      <w:r w:rsidRPr="003751AF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="003751AF">
        <w:rPr>
          <w:rFonts w:cstheme="minorHAnsi"/>
          <w:b/>
          <w:bCs/>
        </w:rPr>
        <w:t xml:space="preserve">                       </w:t>
      </w:r>
      <w:r w:rsidRPr="00A93A8A">
        <w:rPr>
          <w:rFonts w:cstheme="minorHAnsi"/>
          <w:b/>
          <w:bCs/>
          <w:sz w:val="18"/>
          <w:szCs w:val="18"/>
        </w:rPr>
        <w:t>Phone: 407-607-3391</w:t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Pr="00C56E0A">
        <w:rPr>
          <w:rFonts w:cstheme="minorHAnsi"/>
          <w:b/>
          <w:bCs/>
        </w:rPr>
        <w:tab/>
      </w:r>
      <w:r w:rsidR="003751AF">
        <w:rPr>
          <w:rFonts w:cstheme="minorHAnsi"/>
          <w:b/>
          <w:bCs/>
        </w:rPr>
        <w:t xml:space="preserve">              </w:t>
      </w:r>
      <w:r w:rsidRPr="00C56E0A">
        <w:rPr>
          <w:rFonts w:cstheme="minorHAnsi"/>
          <w:b/>
          <w:bCs/>
          <w:sz w:val="18"/>
          <w:szCs w:val="18"/>
        </w:rPr>
        <w:t xml:space="preserve">Email: </w:t>
      </w:r>
      <w:hyperlink r:id="rId7" w:history="1">
        <w:r w:rsidR="00F916E6" w:rsidRPr="00F916E6">
          <w:rPr>
            <w:rStyle w:val="Hyperlink"/>
            <w:rFonts w:cstheme="minorHAnsi"/>
            <w:b/>
            <w:bCs/>
            <w:sz w:val="18"/>
            <w:szCs w:val="18"/>
          </w:rPr>
          <w:t>bhatt.vyoma.s@gmail.com</w:t>
        </w:r>
      </w:hyperlink>
      <w:r w:rsidR="00F916E6">
        <w:t xml:space="preserve"> </w:t>
      </w:r>
    </w:p>
    <w:p w14:paraId="2F39FD6F" w14:textId="096BF709" w:rsidR="00BD1401" w:rsidRPr="00F916E6" w:rsidRDefault="002E0428" w:rsidP="002E0428">
      <w:r w:rsidRPr="003751AF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S</w:t>
      </w:r>
      <w:r w:rsidR="00A93A8A" w:rsidRPr="003751AF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r. </w:t>
      </w:r>
      <w:r w:rsidRPr="003751AF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Data </w:t>
      </w:r>
      <w:r w:rsidR="007448AD" w:rsidRPr="003751AF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Analyst </w:t>
      </w:r>
      <w:r w:rsidR="00A93A8A" w:rsidRPr="003751AF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/</w:t>
      </w:r>
      <w:r w:rsidRPr="003751AF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A93A8A" w:rsidRPr="003751AF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Business Analyst</w:t>
      </w:r>
      <w:r w:rsidRPr="003751AF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Pr="00C56E0A">
        <w:rPr>
          <w:rFonts w:cstheme="minorHAnsi"/>
          <w:b/>
          <w:bCs/>
          <w:sz w:val="18"/>
          <w:szCs w:val="18"/>
        </w:rPr>
        <w:tab/>
      </w:r>
      <w:r w:rsidRPr="00C56E0A">
        <w:rPr>
          <w:rFonts w:cstheme="minorHAnsi"/>
          <w:b/>
          <w:bCs/>
          <w:sz w:val="18"/>
          <w:szCs w:val="18"/>
        </w:rPr>
        <w:tab/>
      </w:r>
      <w:r w:rsidRPr="00C56E0A">
        <w:rPr>
          <w:rFonts w:cstheme="minorHAnsi"/>
          <w:b/>
          <w:bCs/>
          <w:sz w:val="18"/>
          <w:szCs w:val="18"/>
        </w:rPr>
        <w:tab/>
      </w:r>
      <w:r w:rsidRPr="00C56E0A">
        <w:rPr>
          <w:rFonts w:cstheme="minorHAnsi"/>
          <w:b/>
          <w:bCs/>
          <w:sz w:val="18"/>
          <w:szCs w:val="18"/>
        </w:rPr>
        <w:tab/>
      </w:r>
      <w:r w:rsidRPr="00C56E0A">
        <w:rPr>
          <w:rFonts w:cstheme="minorHAnsi"/>
          <w:b/>
          <w:bCs/>
          <w:sz w:val="18"/>
          <w:szCs w:val="18"/>
        </w:rPr>
        <w:tab/>
      </w:r>
      <w:r w:rsidRPr="00C56E0A">
        <w:rPr>
          <w:rFonts w:cstheme="minorHAnsi"/>
          <w:b/>
          <w:bCs/>
          <w:sz w:val="18"/>
          <w:szCs w:val="18"/>
        </w:rPr>
        <w:tab/>
      </w:r>
      <w:r w:rsidR="003751AF">
        <w:rPr>
          <w:rFonts w:cstheme="minorHAnsi"/>
          <w:b/>
          <w:bCs/>
          <w:sz w:val="18"/>
          <w:szCs w:val="18"/>
        </w:rPr>
        <w:t xml:space="preserve">                     </w:t>
      </w:r>
      <w:r w:rsidR="00F916E6">
        <w:rPr>
          <w:rFonts w:cstheme="minorHAnsi"/>
          <w:b/>
          <w:bCs/>
          <w:sz w:val="18"/>
          <w:szCs w:val="18"/>
        </w:rPr>
        <w:t xml:space="preserve">                     </w:t>
      </w:r>
      <w:hyperlink r:id="rId8" w:history="1">
        <w:r w:rsidR="00A93A8A" w:rsidRPr="00A93A8A">
          <w:rPr>
            <w:rStyle w:val="Hyperlink"/>
            <w:rFonts w:cstheme="minorHAnsi"/>
            <w:b/>
            <w:bCs/>
            <w:sz w:val="18"/>
            <w:szCs w:val="18"/>
          </w:rPr>
          <w:t>linkedin.com/in/vyoma-bhatt-b87571175</w:t>
        </w:r>
      </w:hyperlink>
    </w:p>
    <w:p w14:paraId="7CDA9DE1" w14:textId="08AD33F5" w:rsidR="007448AD" w:rsidRPr="007448AD" w:rsidRDefault="00C56E0A" w:rsidP="007448AD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120"/>
        <w:rPr>
          <w:rFonts w:cstheme="majorHAnsi"/>
          <w:b/>
          <w:color w:val="B45F06"/>
          <w:sz w:val="24"/>
          <w:szCs w:val="24"/>
        </w:rPr>
      </w:pPr>
      <w:r w:rsidRPr="000F3604">
        <w:rPr>
          <w:rFonts w:cstheme="majorHAnsi"/>
          <w:b/>
          <w:color w:val="B45F06"/>
          <w:sz w:val="24"/>
          <w:szCs w:val="24"/>
        </w:rPr>
        <w:t>Professional Summary</w:t>
      </w:r>
    </w:p>
    <w:p w14:paraId="112B32BE" w14:textId="254B29FB" w:rsidR="005F5D8D" w:rsidRPr="007448AD" w:rsidRDefault="005F5D8D" w:rsidP="007448AD">
      <w:pPr>
        <w:pStyle w:val="ListParagraph"/>
        <w:numPr>
          <w:ilvl w:val="0"/>
          <w:numId w:val="20"/>
        </w:numPr>
        <w:rPr>
          <w:rFonts w:cstheme="minorHAnsi"/>
        </w:rPr>
      </w:pPr>
      <w:r w:rsidRPr="007448AD">
        <w:rPr>
          <w:rFonts w:cstheme="minorHAnsi"/>
        </w:rPr>
        <w:t>1</w:t>
      </w:r>
      <w:r w:rsidR="00BF07E6">
        <w:rPr>
          <w:rFonts w:cstheme="minorHAnsi"/>
        </w:rPr>
        <w:t>4</w:t>
      </w:r>
      <w:r w:rsidRPr="007448AD">
        <w:rPr>
          <w:rFonts w:cstheme="minorHAnsi"/>
        </w:rPr>
        <w:t>+ years of experience in the IT sector, transforming data into actionable insights.</w:t>
      </w:r>
    </w:p>
    <w:p w14:paraId="21E6B9A5" w14:textId="77777777" w:rsidR="007448AD" w:rsidRPr="007448AD" w:rsidRDefault="007448AD" w:rsidP="007448AD">
      <w:pPr>
        <w:pStyle w:val="ListParagraph"/>
        <w:numPr>
          <w:ilvl w:val="0"/>
          <w:numId w:val="20"/>
        </w:numPr>
        <w:rPr>
          <w:rFonts w:cstheme="minorHAnsi"/>
        </w:rPr>
      </w:pPr>
      <w:r w:rsidRPr="007448AD">
        <w:rPr>
          <w:rFonts w:cstheme="minorHAnsi"/>
        </w:rPr>
        <w:t>10+ years as a Data Analyst and 5+ years as a Business Analyst, specializing in banking and marketing analytics for top U.S. banks.</w:t>
      </w:r>
    </w:p>
    <w:p w14:paraId="44E3E1FB" w14:textId="77777777" w:rsidR="005F5D8D" w:rsidRPr="007448AD" w:rsidRDefault="005F5D8D" w:rsidP="007448AD">
      <w:pPr>
        <w:pStyle w:val="ListParagraph"/>
        <w:numPr>
          <w:ilvl w:val="0"/>
          <w:numId w:val="20"/>
        </w:numPr>
        <w:rPr>
          <w:rFonts w:cstheme="minorHAnsi"/>
        </w:rPr>
      </w:pPr>
      <w:r w:rsidRPr="007448AD">
        <w:rPr>
          <w:rFonts w:cstheme="minorHAnsi"/>
        </w:rPr>
        <w:t>Master’s in Business Analytics from the University of Minnesota (Carlson School of Management).</w:t>
      </w:r>
    </w:p>
    <w:p w14:paraId="75612389" w14:textId="77777777" w:rsidR="005F5D8D" w:rsidRPr="007448AD" w:rsidRDefault="005F5D8D" w:rsidP="007448AD">
      <w:pPr>
        <w:pStyle w:val="ListParagraph"/>
        <w:numPr>
          <w:ilvl w:val="0"/>
          <w:numId w:val="20"/>
        </w:numPr>
        <w:rPr>
          <w:rFonts w:cstheme="minorHAnsi"/>
        </w:rPr>
      </w:pPr>
      <w:r w:rsidRPr="007448AD">
        <w:rPr>
          <w:rFonts w:cstheme="minorHAnsi"/>
        </w:rPr>
        <w:t>CFA Level III candidate and Certificate in Quantitative Finance (awaiting results).</w:t>
      </w:r>
    </w:p>
    <w:p w14:paraId="2A9D384E" w14:textId="77777777" w:rsidR="005F5D8D" w:rsidRPr="007448AD" w:rsidRDefault="005F5D8D" w:rsidP="007448AD">
      <w:pPr>
        <w:pStyle w:val="ListParagraph"/>
        <w:numPr>
          <w:ilvl w:val="0"/>
          <w:numId w:val="20"/>
        </w:numPr>
        <w:rPr>
          <w:rFonts w:cstheme="minorHAnsi"/>
        </w:rPr>
      </w:pPr>
      <w:r w:rsidRPr="007448AD">
        <w:rPr>
          <w:rFonts w:cstheme="minorHAnsi"/>
        </w:rPr>
        <w:t>Expertise in Power BI, Tableau, Alteryx, and Excel, with strong skills in database design, SQL development, and low-code/no-code solutions.</w:t>
      </w:r>
    </w:p>
    <w:p w14:paraId="6C85D3C9" w14:textId="77777777" w:rsidR="005F5D8D" w:rsidRPr="007448AD" w:rsidRDefault="005F5D8D" w:rsidP="007448AD">
      <w:pPr>
        <w:pStyle w:val="ListParagraph"/>
        <w:numPr>
          <w:ilvl w:val="0"/>
          <w:numId w:val="20"/>
        </w:numPr>
        <w:rPr>
          <w:rFonts w:cstheme="minorHAnsi"/>
        </w:rPr>
      </w:pPr>
      <w:r w:rsidRPr="007448AD">
        <w:rPr>
          <w:rFonts w:cstheme="minorHAnsi"/>
        </w:rPr>
        <w:t>Proficient in data analysis, including extraction, cleansing, transformation, aggregation, modeling, and visualization. Skilled in statistical analysis, trend identification, and pattern recognition.</w:t>
      </w:r>
    </w:p>
    <w:p w14:paraId="493FD71F" w14:textId="3B10773E" w:rsidR="005F7BFF" w:rsidRPr="007448AD" w:rsidRDefault="005F7BFF" w:rsidP="007448AD">
      <w:pPr>
        <w:pStyle w:val="ListParagraph"/>
        <w:numPr>
          <w:ilvl w:val="0"/>
          <w:numId w:val="20"/>
        </w:numPr>
        <w:tabs>
          <w:tab w:val="left" w:pos="270"/>
        </w:tabs>
        <w:spacing w:after="0"/>
        <w:rPr>
          <w:rFonts w:cstheme="minorHAnsi"/>
        </w:rPr>
      </w:pPr>
      <w:r w:rsidRPr="007448AD">
        <w:rPr>
          <w:rFonts w:cstheme="minorHAnsi"/>
        </w:rPr>
        <w:t xml:space="preserve">Data Visualization and Reporting: Strong capabilities in crafting Interactive dashboards, reports, KPIs, charts, maps, drill-down, bookmarks, </w:t>
      </w:r>
      <w:r w:rsidR="005F5D8D" w:rsidRPr="007448AD">
        <w:rPr>
          <w:rFonts w:cstheme="minorHAnsi"/>
        </w:rPr>
        <w:t>row-level</w:t>
      </w:r>
      <w:r w:rsidRPr="007448AD">
        <w:rPr>
          <w:rFonts w:cstheme="minorHAnsi"/>
        </w:rPr>
        <w:t xml:space="preserve"> security capabilities, data exploration, storytelling, sharing, alerts, subscriptions, apps, and collaboration.</w:t>
      </w:r>
    </w:p>
    <w:p w14:paraId="18E64687" w14:textId="77777777" w:rsidR="005F7BFF" w:rsidRPr="007448AD" w:rsidRDefault="005F7BFF" w:rsidP="007448AD">
      <w:pPr>
        <w:pStyle w:val="ListParagraph"/>
        <w:numPr>
          <w:ilvl w:val="0"/>
          <w:numId w:val="20"/>
        </w:numPr>
        <w:tabs>
          <w:tab w:val="left" w:pos="270"/>
        </w:tabs>
        <w:spacing w:after="0"/>
        <w:rPr>
          <w:rFonts w:cstheme="minorHAnsi"/>
        </w:rPr>
      </w:pPr>
      <w:r w:rsidRPr="007448AD">
        <w:rPr>
          <w:rFonts w:cstheme="minorHAnsi"/>
        </w:rPr>
        <w:t>SQL Development: Experience in SQL development, including database creation, queries, and stored procedures in MS SQL Server.</w:t>
      </w:r>
    </w:p>
    <w:p w14:paraId="24C60AE2" w14:textId="26A3065C" w:rsidR="005F7BFF" w:rsidRPr="007448AD" w:rsidRDefault="005F7BFF" w:rsidP="007448AD">
      <w:pPr>
        <w:pStyle w:val="ListParagraph"/>
        <w:numPr>
          <w:ilvl w:val="0"/>
          <w:numId w:val="20"/>
        </w:numPr>
        <w:tabs>
          <w:tab w:val="left" w:pos="270"/>
        </w:tabs>
        <w:spacing w:after="0"/>
        <w:rPr>
          <w:rFonts w:cstheme="minorHAnsi"/>
        </w:rPr>
      </w:pPr>
      <w:r w:rsidRPr="007448AD">
        <w:rPr>
          <w:rFonts w:cstheme="minorHAnsi"/>
        </w:rPr>
        <w:t>Tableau: Proficient in Tableau for data preparation, visualization, dashboarding, and storytelling development.</w:t>
      </w:r>
    </w:p>
    <w:p w14:paraId="5C9C464F" w14:textId="3BC937EC" w:rsidR="005F7BFF" w:rsidRPr="007448AD" w:rsidRDefault="005F7BFF" w:rsidP="007448AD">
      <w:pPr>
        <w:pStyle w:val="ListParagraph"/>
        <w:numPr>
          <w:ilvl w:val="0"/>
          <w:numId w:val="20"/>
        </w:numPr>
        <w:tabs>
          <w:tab w:val="left" w:pos="270"/>
        </w:tabs>
        <w:spacing w:after="0"/>
        <w:rPr>
          <w:rFonts w:cstheme="minorHAnsi"/>
        </w:rPr>
      </w:pPr>
      <w:r w:rsidRPr="007448AD">
        <w:rPr>
          <w:rFonts w:cstheme="minorHAnsi"/>
        </w:rPr>
        <w:t>Excel Functionality: Proficient in Excel's data processing functionalities, including VLOOKUPs, pivot tables, and Power Query.</w:t>
      </w:r>
    </w:p>
    <w:p w14:paraId="7242261A" w14:textId="77777777" w:rsidR="005F7BFF" w:rsidRPr="007448AD" w:rsidRDefault="005F7BFF" w:rsidP="007448AD">
      <w:pPr>
        <w:pStyle w:val="ListParagraph"/>
        <w:numPr>
          <w:ilvl w:val="0"/>
          <w:numId w:val="20"/>
        </w:numPr>
        <w:tabs>
          <w:tab w:val="left" w:pos="270"/>
        </w:tabs>
        <w:spacing w:after="0"/>
        <w:rPr>
          <w:rFonts w:cstheme="minorHAnsi"/>
        </w:rPr>
      </w:pPr>
      <w:r w:rsidRPr="007448AD">
        <w:rPr>
          <w:rFonts w:cstheme="minorHAnsi"/>
        </w:rPr>
        <w:t>Low-code / No-code Development: Proficient in PowerApps Canvas and Model-driven app development.</w:t>
      </w:r>
    </w:p>
    <w:p w14:paraId="56FCBAC3" w14:textId="77777777" w:rsidR="005F5D8D" w:rsidRPr="007448AD" w:rsidRDefault="005F5D8D" w:rsidP="007448A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7448AD">
        <w:rPr>
          <w:rFonts w:cstheme="minorHAnsi"/>
        </w:rPr>
        <w:t>Data Modeling and Database Design: Deep expertise in data modeling, star, and snowflake schemas, and optimizing database performance.</w:t>
      </w:r>
    </w:p>
    <w:p w14:paraId="003C594F" w14:textId="56F8E21C" w:rsidR="006F5604" w:rsidRPr="006F5604" w:rsidRDefault="00C56E0A" w:rsidP="006F5604">
      <w:pPr>
        <w:pStyle w:val="Heading1"/>
        <w:spacing w:before="120" w:line="276" w:lineRule="auto"/>
        <w:rPr>
          <w:rFonts w:cstheme="majorHAnsi"/>
          <w:b/>
          <w:color w:val="B45F06"/>
          <w:sz w:val="24"/>
          <w:szCs w:val="24"/>
        </w:rPr>
      </w:pPr>
      <w:r w:rsidRPr="000F3604">
        <w:rPr>
          <w:rFonts w:cstheme="majorHAnsi"/>
          <w:b/>
          <w:color w:val="B45F06"/>
          <w:sz w:val="24"/>
          <w:szCs w:val="24"/>
        </w:rPr>
        <w:t>Skills</w:t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4248"/>
        <w:gridCol w:w="4819"/>
      </w:tblGrid>
      <w:tr w:rsidR="006F5604" w:rsidRPr="00622770" w14:paraId="0EADA6FE" w14:textId="77777777" w:rsidTr="00C01615">
        <w:trPr>
          <w:trHeight w:val="378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AEB3E" w14:textId="77777777" w:rsidR="006F5604" w:rsidRPr="00622770" w:rsidRDefault="006F5604" w:rsidP="00F030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622770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Data Manipulation and Programming skills</w:t>
            </w: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F5E33" w14:textId="77777777" w:rsidR="006F5604" w:rsidRPr="00622770" w:rsidRDefault="006F5604" w:rsidP="00F030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622770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SQL, SAS, Python, R</w:t>
            </w:r>
          </w:p>
        </w:tc>
      </w:tr>
      <w:tr w:rsidR="006F5604" w:rsidRPr="00622770" w14:paraId="1CE3D889" w14:textId="77777777" w:rsidTr="00C01615">
        <w:trPr>
          <w:trHeight w:val="273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C174B" w14:textId="77777777" w:rsidR="006F5604" w:rsidRPr="00622770" w:rsidRDefault="006F5604" w:rsidP="00F030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622770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Data Visualization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67ADB" w14:textId="0742770C" w:rsidR="006F5604" w:rsidRPr="00622770" w:rsidRDefault="006F5604" w:rsidP="00F030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622770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Tableau, Power</w:t>
            </w:r>
            <w:r w:rsidR="00A1725C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Pr="00622770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BI</w:t>
            </w:r>
            <w:r w:rsidR="00A1725C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, </w:t>
            </w:r>
            <w:r w:rsidR="00A1725C" w:rsidRPr="00A1725C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Alteryx, Excel</w:t>
            </w:r>
          </w:p>
        </w:tc>
      </w:tr>
      <w:tr w:rsidR="006F5604" w:rsidRPr="00622770" w14:paraId="5100BAE8" w14:textId="77777777" w:rsidTr="00C01615">
        <w:trPr>
          <w:trHeight w:val="407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6C35A" w14:textId="77777777" w:rsidR="006F5604" w:rsidRPr="00622770" w:rsidRDefault="006F5604" w:rsidP="00F030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622770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Project Management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14DC0" w14:textId="71559A1F" w:rsidR="006F5604" w:rsidRPr="00622770" w:rsidRDefault="006F5604" w:rsidP="00F030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622770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JIRA, Trello, </w:t>
            </w:r>
            <w:r w:rsidR="00A1725C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DevOps</w:t>
            </w:r>
            <w:r w:rsidRPr="00622770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, Agile Scrum</w:t>
            </w:r>
            <w:r w:rsidR="00A1725C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,</w:t>
            </w:r>
            <w:r w:rsidR="00A1725C" w:rsidRPr="00A1725C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  <w:r w:rsidR="00A1725C" w:rsidRPr="00A1725C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Microsoft Project, Trello, Asana</w:t>
            </w:r>
          </w:p>
        </w:tc>
      </w:tr>
      <w:tr w:rsidR="006F5604" w:rsidRPr="00622770" w14:paraId="0FA9154F" w14:textId="77777777" w:rsidTr="00C01615">
        <w:trPr>
          <w:trHeight w:val="664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F2F5F" w14:textId="77777777" w:rsidR="006F5604" w:rsidRPr="00622770" w:rsidRDefault="006F5604" w:rsidP="00F030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622770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Big Data Technologies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92839" w14:textId="3B2297D4" w:rsidR="006F5604" w:rsidRPr="00622770" w:rsidRDefault="006F5604" w:rsidP="00F030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622770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Hadoop</w:t>
            </w:r>
            <w:r w:rsidRPr="006227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, </w:t>
            </w:r>
            <w:r w:rsidRPr="0062277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Hive, Spark, AWS, NoSQL and Snowflake</w:t>
            </w:r>
            <w:r w:rsidR="00A1725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,</w:t>
            </w:r>
            <w:r w:rsidR="00A1725C" w:rsidRPr="00A1725C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  <w:r w:rsidR="00A1725C" w:rsidRPr="00A1725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AWS Redshift, Google Big</w:t>
            </w:r>
            <w:r w:rsidR="00A1725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r w:rsidR="00A1725C" w:rsidRPr="00A1725C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Query</w:t>
            </w:r>
          </w:p>
        </w:tc>
      </w:tr>
      <w:tr w:rsidR="006F5604" w:rsidRPr="00622770" w14:paraId="151C1288" w14:textId="77777777" w:rsidTr="00C01615">
        <w:trPr>
          <w:trHeight w:val="709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34240" w14:textId="77777777" w:rsidR="006F5604" w:rsidRPr="00622770" w:rsidRDefault="006F5604" w:rsidP="00F0303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622770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Data Science &amp; Analytics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1872F" w14:textId="70AA037E" w:rsidR="006F5604" w:rsidRPr="00622770" w:rsidRDefault="006F5604" w:rsidP="00F030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622770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Machine Learning, Predictive Analytics, Causal Inference &amp; A/B Testing, Econometrics and Hypothesis Testing, Time Series </w:t>
            </w:r>
            <w:r w:rsidR="00A1725C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 xml:space="preserve">Analysis, </w:t>
            </w:r>
          </w:p>
        </w:tc>
      </w:tr>
    </w:tbl>
    <w:p w14:paraId="104CEC83" w14:textId="77777777" w:rsidR="007448AD" w:rsidRDefault="007448AD" w:rsidP="007448AD">
      <w:pPr>
        <w:rPr>
          <w:rFonts w:asciiTheme="majorHAnsi" w:hAnsiTheme="majorHAnsi" w:cstheme="majorHAnsi"/>
          <w:b/>
          <w:color w:val="B45F06"/>
          <w:sz w:val="24"/>
          <w:szCs w:val="24"/>
        </w:rPr>
      </w:pPr>
    </w:p>
    <w:p w14:paraId="4826D055" w14:textId="77AF0482" w:rsidR="001A137F" w:rsidRPr="007448AD" w:rsidRDefault="00A22718" w:rsidP="007448AD">
      <w:pPr>
        <w:rPr>
          <w:rFonts w:cstheme="minorHAnsi"/>
          <w:b/>
          <w:sz w:val="24"/>
          <w:szCs w:val="24"/>
        </w:rPr>
      </w:pPr>
      <w:r w:rsidRPr="007448AD">
        <w:rPr>
          <w:rFonts w:asciiTheme="majorHAnsi" w:hAnsiTheme="majorHAnsi" w:cstheme="majorHAnsi"/>
          <w:b/>
          <w:color w:val="B45F06"/>
          <w:sz w:val="24"/>
          <w:szCs w:val="24"/>
        </w:rPr>
        <w:t>Professional Experience</w:t>
      </w:r>
      <w:r w:rsidRPr="007448AD">
        <w:rPr>
          <w:rFonts w:cstheme="minorHAnsi"/>
          <w:b/>
          <w:sz w:val="24"/>
          <w:szCs w:val="24"/>
        </w:rPr>
        <w:t xml:space="preserve"> </w:t>
      </w:r>
    </w:p>
    <w:p w14:paraId="026094E1" w14:textId="731219B2" w:rsidR="00F41C33" w:rsidRPr="003D3745" w:rsidRDefault="007448AD" w:rsidP="00F41C33">
      <w:pPr>
        <w:pStyle w:val="ListParagraph"/>
        <w:ind w:left="-90"/>
        <w:rPr>
          <w:rFonts w:cstheme="minorHAnsi"/>
          <w:sz w:val="24"/>
          <w:szCs w:val="24"/>
        </w:rPr>
      </w:pP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RYSUN </w:t>
      </w:r>
      <w:r w:rsidR="00F41C33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Labs</w:t>
      </w:r>
      <w:r w:rsidR="00F41C33" w:rsidRPr="003D3745">
        <w:rPr>
          <w:rFonts w:cstheme="minorHAnsi"/>
          <w:b/>
          <w:bCs/>
          <w:sz w:val="24"/>
          <w:szCs w:val="24"/>
        </w:rPr>
        <w:t xml:space="preserve"> </w:t>
      </w:r>
      <w:r w:rsidR="00F41C33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San Jose, USA </w:t>
      </w:r>
      <w:r w:rsidR="00F057E5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F057E5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057E5" w:rsidRPr="003D3745">
        <w:rPr>
          <w:rFonts w:cstheme="minorHAnsi"/>
          <w:b/>
          <w:bCs/>
          <w:sz w:val="24"/>
          <w:szCs w:val="24"/>
        </w:rPr>
        <w:tab/>
      </w:r>
      <w:r w:rsidR="00F41C33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Nov 2023- </w:t>
      </w:r>
      <w:r w:rsidR="00F057E5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Jan 2025</w:t>
      </w:r>
      <w:r w:rsidR="00F41C33" w:rsidRPr="003D3745">
        <w:rPr>
          <w:rFonts w:cstheme="minorHAnsi"/>
          <w:b/>
          <w:bCs/>
          <w:sz w:val="24"/>
          <w:szCs w:val="24"/>
        </w:rPr>
        <w:t xml:space="preserve"> </w:t>
      </w:r>
    </w:p>
    <w:p w14:paraId="52EB38C6" w14:textId="77777777" w:rsidR="001A137F" w:rsidRDefault="003D3745" w:rsidP="001A137F">
      <w:pPr>
        <w:pStyle w:val="ListParagraph"/>
        <w:ind w:left="-90"/>
        <w:rPr>
          <w:rFonts w:asciiTheme="majorHAnsi" w:eastAsia="Lato" w:hAnsiTheme="majorHAnsi" w:cstheme="majorHAnsi"/>
          <w:color w:val="1F3864" w:themeColor="accent1" w:themeShade="80"/>
          <w:kern w:val="0"/>
          <w:lang w:val="en"/>
          <w14:ligatures w14:val="none"/>
        </w:rPr>
      </w:pP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Sr.</w:t>
      </w:r>
      <w:r w:rsidRPr="003D3745">
        <w:rPr>
          <w:rFonts w:asciiTheme="majorHAnsi" w:eastAsia="Lato" w:hAnsiTheme="majorHAnsi" w:cstheme="majorHAnsi"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 </w:t>
      </w: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Data Analyst</w:t>
      </w:r>
    </w:p>
    <w:p w14:paraId="1C63FC78" w14:textId="2597FDAA" w:rsidR="001C3B35" w:rsidRPr="001A137F" w:rsidRDefault="001C3B35" w:rsidP="001A137F">
      <w:pPr>
        <w:pStyle w:val="ListParagraph"/>
        <w:ind w:left="-90"/>
        <w:rPr>
          <w:rFonts w:cstheme="minorHAnsi"/>
          <w:b/>
          <w:bCs/>
        </w:rPr>
      </w:pPr>
      <w:r w:rsidRPr="001A137F">
        <w:rPr>
          <w:rFonts w:cstheme="minorHAnsi"/>
          <w:b/>
          <w:bCs/>
        </w:rPr>
        <w:t>Responsibilities:</w:t>
      </w:r>
    </w:p>
    <w:p w14:paraId="74BE503B" w14:textId="77777777" w:rsidR="00F41C33" w:rsidRPr="00F41C33" w:rsidRDefault="00F41C33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Analyzed large-scale customer behavior datasets using SQL to uncover trends and provide actionable recommendations, improving decision-making processes. </w:t>
      </w:r>
    </w:p>
    <w:p w14:paraId="4418E28A" w14:textId="3778EE07" w:rsidR="00F41C33" w:rsidRPr="00F41C33" w:rsidRDefault="00F41C33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Led the design and automation of ETL processes, enhancing </w:t>
      </w:r>
      <w:r w:rsidR="00587E7E">
        <w:rPr>
          <w:rFonts w:cstheme="minorHAnsi"/>
        </w:rPr>
        <w:t>data-handling</w:t>
      </w:r>
      <w:r w:rsidRPr="00F41C33">
        <w:rPr>
          <w:rFonts w:cstheme="minorHAnsi"/>
        </w:rPr>
        <w:t xml:space="preserve"> efficiency and reducing manual intervention. </w:t>
      </w:r>
    </w:p>
    <w:p w14:paraId="09B7B2C2" w14:textId="77777777" w:rsidR="00F41C33" w:rsidRPr="00F41C33" w:rsidRDefault="00F41C33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Transitioned interactive dashboards from Tableau to Power BI, improving usability and expanding data visualization capabilities. </w:t>
      </w:r>
    </w:p>
    <w:p w14:paraId="67518228" w14:textId="77777777" w:rsidR="00F41C33" w:rsidRPr="00F41C33" w:rsidRDefault="00F41C33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Collaborated with cross-functional stakeholders to gather business requirements, define quality benchmarks, and eliminate redundancies, streamlining operations. </w:t>
      </w:r>
    </w:p>
    <w:p w14:paraId="3CFB35E3" w14:textId="77777777" w:rsidR="00F41C33" w:rsidRPr="00F41C33" w:rsidRDefault="00F41C33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Served as the primary validation authority for client-facing deliverables, ensuring accuracy and compliance. </w:t>
      </w:r>
    </w:p>
    <w:p w14:paraId="0C4F1AE3" w14:textId="5DE9810B" w:rsidR="00F41C33" w:rsidRPr="00602560" w:rsidRDefault="00F41C33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>Managed project lifecycles through adherence to scrum practices and DevOps methodologies, driving timely and efficient delivery.</w:t>
      </w:r>
    </w:p>
    <w:p w14:paraId="645CEB25" w14:textId="77777777" w:rsidR="00587E7E" w:rsidRDefault="00587E7E" w:rsidP="00602560">
      <w:pPr>
        <w:pStyle w:val="ListParagraph"/>
        <w:ind w:left="0" w:firstLine="270"/>
        <w:rPr>
          <w:rFonts w:cstheme="minorHAnsi"/>
          <w:b/>
          <w:bCs/>
        </w:rPr>
      </w:pPr>
    </w:p>
    <w:p w14:paraId="7A5C1BAE" w14:textId="30FA6F00" w:rsidR="006B3275" w:rsidRPr="00F41C33" w:rsidRDefault="006B3275" w:rsidP="00A1725C">
      <w:pPr>
        <w:pStyle w:val="ListParagraph"/>
        <w:ind w:left="0"/>
        <w:rPr>
          <w:rFonts w:cstheme="minorHAnsi"/>
        </w:rPr>
      </w:pPr>
      <w:r w:rsidRPr="00C56E0A">
        <w:rPr>
          <w:rFonts w:cstheme="minorHAnsi"/>
          <w:b/>
          <w:bCs/>
        </w:rPr>
        <w:t xml:space="preserve">Tools: </w:t>
      </w:r>
      <w:r w:rsidRPr="00C56E0A">
        <w:rPr>
          <w:rFonts w:cstheme="minorHAnsi"/>
        </w:rPr>
        <w:t>Microsoft SQL, Power</w:t>
      </w:r>
      <w:r w:rsidR="00A1725C">
        <w:rPr>
          <w:rFonts w:cstheme="minorHAnsi"/>
        </w:rPr>
        <w:t xml:space="preserve"> </w:t>
      </w:r>
      <w:r w:rsidRPr="00C56E0A">
        <w:rPr>
          <w:rFonts w:cstheme="minorHAnsi"/>
        </w:rPr>
        <w:t>BI, DevOps, Microsoft D365</w:t>
      </w:r>
      <w:r w:rsidR="00A1725C">
        <w:rPr>
          <w:rFonts w:cstheme="minorHAnsi"/>
        </w:rPr>
        <w:t>,</w:t>
      </w:r>
      <w:r w:rsidR="00A1725C" w:rsidRPr="00A1725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A1725C" w:rsidRPr="00A1725C">
        <w:rPr>
          <w:rFonts w:cstheme="minorHAnsi"/>
        </w:rPr>
        <w:t>SQL Server, MySQL, PostgreSQL, Oracle</w:t>
      </w:r>
      <w:r w:rsidR="00A1725C">
        <w:rPr>
          <w:rFonts w:cstheme="minorHAnsi"/>
        </w:rPr>
        <w:t xml:space="preserve">,         </w:t>
      </w:r>
      <w:r w:rsidR="00A1725C" w:rsidRPr="00A1725C">
        <w:rPr>
          <w:rFonts w:cstheme="minorHAnsi"/>
        </w:rPr>
        <w:t>Python (Pandas, NumPy), R, SAS</w:t>
      </w:r>
      <w:r w:rsidR="00A1725C">
        <w:rPr>
          <w:rFonts w:cstheme="minorHAnsi"/>
        </w:rPr>
        <w:t xml:space="preserve">, </w:t>
      </w:r>
      <w:r w:rsidR="00A1725C" w:rsidRPr="00A1725C">
        <w:rPr>
          <w:rFonts w:cstheme="minorHAnsi"/>
        </w:rPr>
        <w:t xml:space="preserve">Tableau, Alteryx, </w:t>
      </w:r>
      <w:r w:rsidR="00A1725C">
        <w:rPr>
          <w:rFonts w:cstheme="minorHAnsi"/>
        </w:rPr>
        <w:t xml:space="preserve">and </w:t>
      </w:r>
      <w:r w:rsidR="00A1725C" w:rsidRPr="00A1725C">
        <w:rPr>
          <w:rFonts w:cstheme="minorHAnsi"/>
        </w:rPr>
        <w:t>Excel</w:t>
      </w:r>
    </w:p>
    <w:p w14:paraId="51C72CA3" w14:textId="77777777" w:rsidR="00F41C33" w:rsidRPr="00F41C33" w:rsidRDefault="00F41C33" w:rsidP="00F41C33">
      <w:pPr>
        <w:pStyle w:val="ListParagraph"/>
        <w:ind w:left="-90"/>
        <w:rPr>
          <w:rFonts w:cstheme="minorHAnsi"/>
        </w:rPr>
      </w:pPr>
    </w:p>
    <w:p w14:paraId="61084F91" w14:textId="2DA47C20" w:rsidR="00F41C33" w:rsidRPr="003D3745" w:rsidRDefault="00F41C33" w:rsidP="00F41C33">
      <w:pPr>
        <w:pStyle w:val="ListParagraph"/>
        <w:ind w:left="-90"/>
        <w:rPr>
          <w:rFonts w:cstheme="minorHAnsi"/>
          <w:sz w:val="24"/>
          <w:szCs w:val="24"/>
        </w:rPr>
      </w:pP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EXL </w:t>
      </w:r>
      <w:r w:rsidR="005F5D8D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S</w:t>
      </w:r>
      <w:r w:rsidR="005F5D8D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ervice </w:t>
      </w: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(Nasdaq: EXLS) </w:t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Sep 2016 – May 2022</w:t>
      </w:r>
      <w:r w:rsidRPr="003D3745">
        <w:rPr>
          <w:rFonts w:cstheme="minorHAnsi"/>
          <w:b/>
          <w:bCs/>
          <w:sz w:val="24"/>
          <w:szCs w:val="24"/>
        </w:rPr>
        <w:t xml:space="preserve"> </w:t>
      </w:r>
    </w:p>
    <w:p w14:paraId="07000ACF" w14:textId="4CD1F0B3" w:rsidR="001C3B35" w:rsidRPr="001A137F" w:rsidRDefault="003D3745" w:rsidP="001A137F">
      <w:pPr>
        <w:pStyle w:val="ListParagraph"/>
        <w:spacing w:after="0"/>
        <w:ind w:left="-86"/>
        <w:rPr>
          <w:rFonts w:cstheme="minorHAnsi"/>
          <w:b/>
          <w:bCs/>
        </w:rPr>
      </w:pP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Sr.</w:t>
      </w:r>
      <w:r w:rsidR="00F41C33" w:rsidRPr="003D3745">
        <w:rPr>
          <w:rFonts w:asciiTheme="majorHAnsi" w:eastAsia="Lato" w:hAnsiTheme="majorHAnsi" w:cstheme="majorHAnsi"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 </w:t>
      </w: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Data Analyst</w:t>
      </w:r>
      <w:r w:rsidR="00F41C33" w:rsidRPr="003D3745">
        <w:rPr>
          <w:rFonts w:asciiTheme="majorHAnsi" w:eastAsia="Lato" w:hAnsiTheme="majorHAnsi" w:cstheme="majorHAnsi"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 </w:t>
      </w:r>
      <w:r w:rsidRPr="003D3745">
        <w:rPr>
          <w:rFonts w:asciiTheme="majorHAnsi" w:eastAsia="Lato" w:hAnsiTheme="majorHAnsi" w:cstheme="majorHAnsi"/>
          <w:color w:val="1F3864" w:themeColor="accent1" w:themeShade="80"/>
          <w:kern w:val="0"/>
          <w:sz w:val="24"/>
          <w:szCs w:val="24"/>
          <w:lang w:val="en"/>
          <w14:ligatures w14:val="none"/>
        </w:rPr>
        <w:t>/</w:t>
      </w: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 Business Analyst</w:t>
      </w:r>
      <w:r w:rsidR="00602560">
        <w:rPr>
          <w:rFonts w:asciiTheme="majorHAnsi" w:eastAsia="Lato" w:hAnsiTheme="majorHAnsi" w:cstheme="majorHAnsi"/>
          <w:color w:val="1F3864" w:themeColor="accent1" w:themeShade="80"/>
          <w:kern w:val="0"/>
          <w:lang w:val="en"/>
          <w14:ligatures w14:val="none"/>
        </w:rPr>
        <w:br/>
      </w:r>
      <w:r w:rsidR="001C3B35" w:rsidRPr="001A137F">
        <w:rPr>
          <w:rFonts w:cstheme="minorHAnsi"/>
          <w:b/>
          <w:bCs/>
        </w:rPr>
        <w:t>Responsibilities:</w:t>
      </w:r>
    </w:p>
    <w:p w14:paraId="1D559212" w14:textId="77777777" w:rsidR="006F5604" w:rsidRPr="00C56E0A" w:rsidRDefault="006F5604" w:rsidP="00602560">
      <w:pPr>
        <w:pStyle w:val="ListParagraph"/>
        <w:spacing w:after="0"/>
        <w:ind w:left="-86"/>
        <w:rPr>
          <w:rFonts w:cstheme="minorHAnsi"/>
        </w:rPr>
      </w:pPr>
    </w:p>
    <w:p w14:paraId="5C339C9B" w14:textId="77777777" w:rsidR="00F41C33" w:rsidRPr="00F41C33" w:rsidRDefault="00F41C33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Spearheaded strategic insights for an FT500 US-based bank by leveraging data to increase cross-sell, retention &amp; engagement. Projects included various product lines such as Credit Cards/Lending and Wealth Management (Budget: $4.5MM) and delivered results using SQL and Tableau </w:t>
      </w:r>
    </w:p>
    <w:p w14:paraId="430BCCBC" w14:textId="77777777" w:rsidR="00F41C33" w:rsidRPr="00F41C33" w:rsidRDefault="00F41C33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Partnered with the customer insights team on audits, leads/triggers, and onboarding program for a large US bank automating reporting tasks. Initiated the transfer of descriptive analytics tasks to Tableau, resulting in ~80% time savings. </w:t>
      </w:r>
    </w:p>
    <w:p w14:paraId="36BA2DC0" w14:textId="77777777" w:rsidR="00F41C33" w:rsidRPr="00F41C33" w:rsidRDefault="00F41C33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Managed KPIs for India (~40+) and US (~30+) analytics teams reporting regular success on various initiatives/projects. </w:t>
      </w:r>
    </w:p>
    <w:p w14:paraId="1F79F658" w14:textId="77777777" w:rsidR="00F41C33" w:rsidRPr="00F41C33" w:rsidRDefault="00F41C33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Primary tasks included ad-hoc analysis, deep dives into unanticipated marketing issues, deck-making to present analytical solutions to C-Level executives within the bank, and helping with project management on using scrum on Jira </w:t>
      </w:r>
    </w:p>
    <w:p w14:paraId="6BD53AAC" w14:textId="77777777" w:rsidR="00587E7E" w:rsidRPr="00587E7E" w:rsidRDefault="00F41C33" w:rsidP="005F5D8D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>Trained internal and external teams in India/US on various technical capabilities including SAS and Advanced Excel</w:t>
      </w:r>
      <w:r w:rsidR="006B3275" w:rsidRPr="00C56E0A">
        <w:rPr>
          <w:rFonts w:cstheme="minorHAnsi"/>
        </w:rPr>
        <w:br/>
      </w:r>
    </w:p>
    <w:p w14:paraId="130F4907" w14:textId="65011012" w:rsidR="00A1725C" w:rsidRPr="00F41C33" w:rsidRDefault="006B3275" w:rsidP="00A1725C">
      <w:pPr>
        <w:pStyle w:val="ListParagraph"/>
        <w:ind w:left="0"/>
        <w:rPr>
          <w:rFonts w:cstheme="minorHAnsi"/>
        </w:rPr>
      </w:pPr>
      <w:r w:rsidRPr="00C56E0A">
        <w:rPr>
          <w:rFonts w:cstheme="minorHAnsi"/>
          <w:b/>
          <w:bCs/>
        </w:rPr>
        <w:t xml:space="preserve">Tools: </w:t>
      </w:r>
      <w:r w:rsidRPr="00C56E0A">
        <w:rPr>
          <w:rFonts w:cstheme="minorHAnsi"/>
        </w:rPr>
        <w:t>Oracle SQL, Advanced Excel, Microsoft PowerPoint, JIRA (Project Management)</w:t>
      </w:r>
      <w:r w:rsidR="00A1725C">
        <w:rPr>
          <w:rFonts w:cstheme="minorHAnsi"/>
        </w:rPr>
        <w:t>,</w:t>
      </w:r>
      <w:r w:rsidR="00BF07E6">
        <w:rPr>
          <w:rFonts w:cstheme="minorHAnsi"/>
        </w:rPr>
        <w:t xml:space="preserve"> </w:t>
      </w:r>
      <w:r w:rsidR="00A1725C" w:rsidRPr="00C56E0A">
        <w:rPr>
          <w:rFonts w:cstheme="minorHAnsi"/>
        </w:rPr>
        <w:t>SQL, Power</w:t>
      </w:r>
      <w:r w:rsidR="00A1725C">
        <w:rPr>
          <w:rFonts w:cstheme="minorHAnsi"/>
        </w:rPr>
        <w:t xml:space="preserve"> </w:t>
      </w:r>
      <w:r w:rsidR="00A1725C" w:rsidRPr="00C56E0A">
        <w:rPr>
          <w:rFonts w:cstheme="minorHAnsi"/>
        </w:rPr>
        <w:t>BI, DevOps, Microsoft D365</w:t>
      </w:r>
      <w:r w:rsidR="00A1725C">
        <w:rPr>
          <w:rFonts w:cstheme="minorHAnsi"/>
        </w:rPr>
        <w:t>,</w:t>
      </w:r>
      <w:r w:rsidR="00A1725C" w:rsidRPr="00A1725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A1725C" w:rsidRPr="00A1725C">
        <w:rPr>
          <w:rFonts w:cstheme="minorHAnsi"/>
        </w:rPr>
        <w:t>SQL Server, MySQL, PostgreSQL, Oracle</w:t>
      </w:r>
      <w:r w:rsidR="00A1725C">
        <w:rPr>
          <w:rFonts w:cstheme="minorHAnsi"/>
        </w:rPr>
        <w:t xml:space="preserve">, </w:t>
      </w:r>
      <w:r w:rsidR="00A1725C" w:rsidRPr="00A1725C">
        <w:rPr>
          <w:rFonts w:cstheme="minorHAnsi"/>
        </w:rPr>
        <w:t>Python (Pandas, NumPy), R, SAS</w:t>
      </w:r>
      <w:r w:rsidR="00A1725C">
        <w:rPr>
          <w:rFonts w:cstheme="minorHAnsi"/>
        </w:rPr>
        <w:t xml:space="preserve">, </w:t>
      </w:r>
      <w:r w:rsidR="00A1725C" w:rsidRPr="00A1725C">
        <w:rPr>
          <w:rFonts w:cstheme="minorHAnsi"/>
        </w:rPr>
        <w:t xml:space="preserve">Tableau, Alteryx, </w:t>
      </w:r>
      <w:r w:rsidR="00A1725C">
        <w:rPr>
          <w:rFonts w:cstheme="minorHAnsi"/>
        </w:rPr>
        <w:t xml:space="preserve">and </w:t>
      </w:r>
      <w:r w:rsidR="00A1725C" w:rsidRPr="00A1725C">
        <w:rPr>
          <w:rFonts w:cstheme="minorHAnsi"/>
        </w:rPr>
        <w:t>Excel</w:t>
      </w:r>
    </w:p>
    <w:p w14:paraId="5B42AE0D" w14:textId="4C71471E" w:rsidR="006F5604" w:rsidRDefault="006F5604" w:rsidP="00587E7E">
      <w:pPr>
        <w:tabs>
          <w:tab w:val="left" w:pos="270"/>
        </w:tabs>
        <w:spacing w:after="0"/>
        <w:ind w:left="270"/>
        <w:rPr>
          <w:rFonts w:cstheme="minorHAnsi"/>
        </w:rPr>
      </w:pPr>
    </w:p>
    <w:p w14:paraId="126DC1B2" w14:textId="77777777" w:rsidR="005F5D8D" w:rsidRPr="005F5D8D" w:rsidRDefault="005F5D8D" w:rsidP="005F5D8D">
      <w:pPr>
        <w:tabs>
          <w:tab w:val="left" w:pos="270"/>
        </w:tabs>
        <w:spacing w:after="0"/>
        <w:ind w:left="270"/>
        <w:rPr>
          <w:rFonts w:cstheme="minorHAnsi"/>
        </w:rPr>
      </w:pPr>
    </w:p>
    <w:p w14:paraId="7A69CBCB" w14:textId="77777777" w:rsidR="00C01615" w:rsidRDefault="003D3745" w:rsidP="00C01615">
      <w:pPr>
        <w:pStyle w:val="ListParagraph"/>
        <w:spacing w:after="0"/>
        <w:ind w:left="-86"/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</w:pP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Data </w:t>
      </w:r>
      <w:r w:rsidR="00F41C33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Analyst</w:t>
      </w: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/ Business Analyst </w:t>
      </w:r>
    </w:p>
    <w:p w14:paraId="78E6D1DB" w14:textId="16F6D2FA" w:rsidR="003D3745" w:rsidRPr="00C01615" w:rsidRDefault="003D3745" w:rsidP="00C01615">
      <w:pPr>
        <w:pStyle w:val="ListParagraph"/>
        <w:spacing w:after="0"/>
        <w:ind w:left="-86"/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</w:pPr>
      <w:r w:rsidRPr="00C56E0A">
        <w:rPr>
          <w:rFonts w:cstheme="minorHAnsi"/>
          <w:b/>
          <w:bCs/>
        </w:rPr>
        <w:t>Responsibilities:</w:t>
      </w:r>
    </w:p>
    <w:p w14:paraId="5F7D7030" w14:textId="77777777" w:rsidR="006F5604" w:rsidRPr="00C56E0A" w:rsidRDefault="006F5604" w:rsidP="003D3745">
      <w:pPr>
        <w:spacing w:after="0"/>
        <w:rPr>
          <w:rFonts w:cstheme="minorHAnsi"/>
        </w:rPr>
      </w:pPr>
    </w:p>
    <w:p w14:paraId="4A0DC7E7" w14:textId="77777777" w:rsidR="003D3745" w:rsidRPr="00F41C33" w:rsidRDefault="003D3745" w:rsidP="003D3745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Led software development teams for building financial/operational software and leveraged SQL to work on all data lifecycle stages such as data collection, data cleaning, data exploration/analysis, data visualization, and reporting. </w:t>
      </w:r>
    </w:p>
    <w:p w14:paraId="0DBAC0D0" w14:textId="77777777" w:rsidR="003D3745" w:rsidRPr="00F41C33" w:rsidRDefault="003D3745" w:rsidP="003D3745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Partnered with delivery leads in building data audit frameworks, improving data quality in big data systems, implementing finance models and incorporating relative value and market dynamics, and reporting KPIs. </w:t>
      </w:r>
    </w:p>
    <w:p w14:paraId="14EF1459" w14:textId="1A03374C" w:rsidR="00587E7E" w:rsidRDefault="003D3745" w:rsidP="00A1725C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Conducted literature searches to support the statistical analysis and provided statistical support for case report form design, database development, data validation plan, and blinded data review. </w:t>
      </w:r>
    </w:p>
    <w:p w14:paraId="5A9B1054" w14:textId="77777777" w:rsidR="00A1725C" w:rsidRPr="00A1725C" w:rsidRDefault="00A1725C" w:rsidP="00A1725C">
      <w:pPr>
        <w:tabs>
          <w:tab w:val="left" w:pos="270"/>
        </w:tabs>
        <w:spacing w:after="0"/>
        <w:ind w:left="270"/>
        <w:rPr>
          <w:rFonts w:cstheme="minorHAnsi"/>
        </w:rPr>
      </w:pPr>
    </w:p>
    <w:p w14:paraId="652B201D" w14:textId="4B67370F" w:rsidR="006B3275" w:rsidRDefault="003D3745" w:rsidP="00A1725C">
      <w:pPr>
        <w:pStyle w:val="ListParagraph"/>
        <w:ind w:left="0"/>
        <w:rPr>
          <w:rFonts w:cstheme="minorHAnsi"/>
        </w:rPr>
      </w:pPr>
      <w:r w:rsidRPr="00C56E0A">
        <w:rPr>
          <w:rFonts w:cstheme="minorHAnsi"/>
          <w:b/>
          <w:bCs/>
        </w:rPr>
        <w:t xml:space="preserve">Tools: </w:t>
      </w:r>
      <w:r w:rsidRPr="00C56E0A">
        <w:rPr>
          <w:rFonts w:cstheme="minorHAnsi"/>
        </w:rPr>
        <w:t xml:space="preserve">Microsoft SQL, Advanced Excel, Microsoft PowerPoint, </w:t>
      </w:r>
      <w:r w:rsidR="00A1725C">
        <w:rPr>
          <w:rFonts w:cstheme="minorHAnsi"/>
        </w:rPr>
        <w:t xml:space="preserve">DevOps, </w:t>
      </w:r>
      <w:r w:rsidR="00A1725C" w:rsidRPr="00C56E0A">
        <w:rPr>
          <w:rFonts w:cstheme="minorHAnsi"/>
        </w:rPr>
        <w:t>Power</w:t>
      </w:r>
      <w:r w:rsidR="00A1725C">
        <w:rPr>
          <w:rFonts w:cstheme="minorHAnsi"/>
        </w:rPr>
        <w:t xml:space="preserve"> </w:t>
      </w:r>
      <w:r w:rsidR="00A1725C" w:rsidRPr="00C56E0A">
        <w:rPr>
          <w:rFonts w:cstheme="minorHAnsi"/>
        </w:rPr>
        <w:t>BI, DevOps, Microsoft D365</w:t>
      </w:r>
      <w:r w:rsidR="00A1725C">
        <w:rPr>
          <w:rFonts w:cstheme="minorHAnsi"/>
        </w:rPr>
        <w:t>,</w:t>
      </w:r>
      <w:r w:rsidR="00A1725C" w:rsidRPr="00A1725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A1725C" w:rsidRPr="00A1725C">
        <w:rPr>
          <w:rFonts w:cstheme="minorHAnsi"/>
        </w:rPr>
        <w:t>SQL Server, MySQL, PostgreSQL, Oracle</w:t>
      </w:r>
      <w:r w:rsidR="00A1725C">
        <w:rPr>
          <w:rFonts w:cstheme="minorHAnsi"/>
        </w:rPr>
        <w:t xml:space="preserve">, </w:t>
      </w:r>
      <w:r w:rsidR="00A1725C" w:rsidRPr="00A1725C">
        <w:rPr>
          <w:rFonts w:cstheme="minorHAnsi"/>
        </w:rPr>
        <w:t>Python (Pandas, NumPy), R, SAS</w:t>
      </w:r>
      <w:r w:rsidR="00A1725C">
        <w:rPr>
          <w:rFonts w:cstheme="minorHAnsi"/>
        </w:rPr>
        <w:t xml:space="preserve">, </w:t>
      </w:r>
      <w:r w:rsidR="00A1725C" w:rsidRPr="00A1725C">
        <w:rPr>
          <w:rFonts w:cstheme="minorHAnsi"/>
        </w:rPr>
        <w:t xml:space="preserve">Tableau, Alteryx, </w:t>
      </w:r>
      <w:r w:rsidR="00A1725C">
        <w:rPr>
          <w:rFonts w:cstheme="minorHAnsi"/>
        </w:rPr>
        <w:t xml:space="preserve">and </w:t>
      </w:r>
      <w:r w:rsidR="00A1725C" w:rsidRPr="00A1725C">
        <w:rPr>
          <w:rFonts w:cstheme="minorHAnsi"/>
        </w:rPr>
        <w:t>Excel</w:t>
      </w:r>
    </w:p>
    <w:p w14:paraId="1FB55820" w14:textId="77777777" w:rsidR="00A1725C" w:rsidRPr="00A1725C" w:rsidRDefault="00A1725C" w:rsidP="00A1725C">
      <w:pPr>
        <w:pStyle w:val="ListParagraph"/>
        <w:ind w:left="0"/>
        <w:rPr>
          <w:rFonts w:cstheme="minorHAnsi"/>
        </w:rPr>
      </w:pPr>
    </w:p>
    <w:p w14:paraId="62B01C05" w14:textId="77777777" w:rsidR="001A137F" w:rsidRDefault="00F41C33" w:rsidP="001A137F">
      <w:pPr>
        <w:pStyle w:val="ListParagraph"/>
        <w:ind w:left="-90"/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</w:pP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KCS IT </w:t>
      </w:r>
      <w:r w:rsidR="006F5604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G</w:t>
      </w:r>
      <w:r w:rsidR="006F5604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lobal</w:t>
      </w:r>
      <w:r w:rsidRPr="003D3745">
        <w:rPr>
          <w:rFonts w:cstheme="minorHAnsi"/>
          <w:b/>
          <w:bCs/>
          <w:sz w:val="24"/>
          <w:szCs w:val="24"/>
        </w:rPr>
        <w:t xml:space="preserve"> </w:t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May 2011 –Aug 2016</w:t>
      </w:r>
      <w:r w:rsidRPr="003D3745">
        <w:rPr>
          <w:rFonts w:cstheme="minorHAnsi"/>
          <w:b/>
          <w:bCs/>
          <w:sz w:val="24"/>
          <w:szCs w:val="24"/>
        </w:rPr>
        <w:t xml:space="preserve"> </w:t>
      </w:r>
      <w:r w:rsidR="003D3745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Business Analyst </w:t>
      </w:r>
      <w:r w:rsidR="003D3745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</w:p>
    <w:p w14:paraId="6E540AEC" w14:textId="3ADA45AF" w:rsidR="003D3745" w:rsidRPr="001A137F" w:rsidRDefault="003D3745" w:rsidP="001A137F">
      <w:pPr>
        <w:pStyle w:val="ListParagraph"/>
        <w:ind w:left="-90"/>
        <w:rPr>
          <w:rFonts w:cstheme="minorHAnsi"/>
          <w:b/>
          <w:bCs/>
          <w:sz w:val="24"/>
          <w:szCs w:val="24"/>
        </w:rPr>
      </w:pPr>
      <w:r w:rsidRPr="00C56E0A">
        <w:rPr>
          <w:rFonts w:cstheme="minorHAnsi"/>
          <w:b/>
          <w:bCs/>
        </w:rPr>
        <w:t>Responsibilities:</w:t>
      </w:r>
    </w:p>
    <w:p w14:paraId="2933E317" w14:textId="77777777" w:rsidR="003D3745" w:rsidRPr="00F41C33" w:rsidRDefault="003D3745" w:rsidP="003D3745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Strategized onboarding program for retail checking accounts of an FT500 bank; identified focus areas to reduce customer churn &amp; increase cross-sell rates using SQL and Advanced Excel. Efforts increased net lift by 350bps and YoY ROMI by 5x </w:t>
      </w:r>
    </w:p>
    <w:p w14:paraId="469BBDCD" w14:textId="77777777" w:rsidR="003D3745" w:rsidRPr="00F41C33" w:rsidRDefault="003D3745" w:rsidP="003D3745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Conceived and implemented new strategies for the sales team to develop several cross-sell models identifying customers with a high propensity to buy wealth products. Increased cross-sell net lift by 2.5X annually. </w:t>
      </w:r>
    </w:p>
    <w:p w14:paraId="5FCD3025" w14:textId="77777777" w:rsidR="003D3745" w:rsidRPr="00F41C33" w:rsidRDefault="003D3745" w:rsidP="003D3745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Tracked the performance of all the campaigns for the onboarding and leads and triggers effort. </w:t>
      </w:r>
    </w:p>
    <w:p w14:paraId="5DBCF101" w14:textId="77777777" w:rsidR="003D3745" w:rsidRPr="00602560" w:rsidRDefault="003D3745" w:rsidP="003D3745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Identified areas of improvement to increase responses, cross-sell rates, and ROMI. </w:t>
      </w:r>
    </w:p>
    <w:p w14:paraId="553B8FCE" w14:textId="77777777" w:rsidR="00A1725C" w:rsidRDefault="00A1725C" w:rsidP="00A1725C">
      <w:pPr>
        <w:tabs>
          <w:tab w:val="left" w:pos="270"/>
        </w:tabs>
        <w:spacing w:after="0"/>
        <w:rPr>
          <w:rFonts w:cstheme="minorHAnsi"/>
          <w:b/>
          <w:bCs/>
        </w:rPr>
      </w:pPr>
    </w:p>
    <w:p w14:paraId="34768CFB" w14:textId="1F5D315D" w:rsidR="003D3745" w:rsidRPr="00602560" w:rsidRDefault="003D3745" w:rsidP="00A1725C">
      <w:pPr>
        <w:tabs>
          <w:tab w:val="left" w:pos="270"/>
        </w:tabs>
        <w:spacing w:after="0"/>
        <w:rPr>
          <w:rFonts w:cstheme="minorHAnsi"/>
        </w:rPr>
      </w:pPr>
      <w:r w:rsidRPr="00602560">
        <w:rPr>
          <w:rFonts w:cstheme="minorHAnsi"/>
          <w:b/>
          <w:bCs/>
        </w:rPr>
        <w:t>Tools</w:t>
      </w:r>
      <w:r w:rsidRPr="00602560">
        <w:rPr>
          <w:rFonts w:cstheme="minorHAnsi"/>
        </w:rPr>
        <w:t xml:space="preserve">: </w:t>
      </w:r>
      <w:r w:rsidRPr="00C56E0A">
        <w:rPr>
          <w:rFonts w:cstheme="minorHAnsi"/>
        </w:rPr>
        <w:t>Microsoft SQL, SAS, Tableau, Advanced Excel, Microsoft PowerPoint, Trello (Project Management)</w:t>
      </w:r>
    </w:p>
    <w:p w14:paraId="21F74558" w14:textId="77777777" w:rsidR="00F41C33" w:rsidRPr="00F41C33" w:rsidRDefault="00F41C33" w:rsidP="00F41C33">
      <w:pPr>
        <w:pStyle w:val="ListParagraph"/>
        <w:ind w:left="-90"/>
        <w:rPr>
          <w:rFonts w:cstheme="minorHAnsi"/>
        </w:rPr>
      </w:pPr>
    </w:p>
    <w:p w14:paraId="26154B0C" w14:textId="77777777" w:rsidR="003D3745" w:rsidRPr="003D3745" w:rsidRDefault="00F41C33" w:rsidP="00F41C33">
      <w:pPr>
        <w:pStyle w:val="ListParagraph"/>
        <w:ind w:left="-90"/>
        <w:rPr>
          <w:rFonts w:cstheme="minorHAnsi"/>
          <w:b/>
          <w:bCs/>
          <w:sz w:val="24"/>
          <w:szCs w:val="24"/>
        </w:rPr>
      </w:pP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SB Group</w:t>
      </w:r>
      <w:r w:rsidR="00602560" w:rsidRPr="003D3745">
        <w:rPr>
          <w:rFonts w:cstheme="minorHAnsi"/>
          <w:b/>
          <w:bCs/>
          <w:sz w:val="24"/>
          <w:szCs w:val="24"/>
        </w:rPr>
        <w:tab/>
      </w:r>
      <w:r w:rsidR="00602560" w:rsidRPr="003D3745">
        <w:rPr>
          <w:rFonts w:cstheme="minorHAnsi"/>
          <w:b/>
          <w:bCs/>
          <w:sz w:val="24"/>
          <w:szCs w:val="24"/>
        </w:rPr>
        <w:tab/>
      </w:r>
    </w:p>
    <w:p w14:paraId="6A0BAAF5" w14:textId="77777777" w:rsidR="001A137F" w:rsidRDefault="003D3745" w:rsidP="001A137F">
      <w:pPr>
        <w:pStyle w:val="ListParagraph"/>
        <w:ind w:left="-90"/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</w:pP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 xml:space="preserve">Business Analyst </w:t>
      </w:r>
      <w:r w:rsidR="00602560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602560">
        <w:rPr>
          <w:rFonts w:cstheme="minorHAnsi"/>
          <w:b/>
          <w:bCs/>
        </w:rPr>
        <w:tab/>
      </w:r>
      <w:r w:rsidR="00F41C33"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Aug 2009 – Apr 201</w:t>
      </w:r>
      <w:r w:rsidRPr="003D374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sz w:val="24"/>
          <w:szCs w:val="24"/>
          <w:lang w:val="en"/>
          <w14:ligatures w14:val="none"/>
        </w:rPr>
        <w:t>1</w:t>
      </w:r>
    </w:p>
    <w:p w14:paraId="3E064B28" w14:textId="5B4B1258" w:rsidR="001C3B35" w:rsidRPr="00C56E0A" w:rsidRDefault="001C3B35" w:rsidP="001A137F">
      <w:pPr>
        <w:pStyle w:val="ListParagraph"/>
        <w:ind w:left="-90"/>
        <w:rPr>
          <w:rFonts w:cstheme="minorHAnsi"/>
        </w:rPr>
      </w:pPr>
      <w:r w:rsidRPr="00C56E0A">
        <w:rPr>
          <w:rFonts w:cstheme="minorHAnsi"/>
          <w:b/>
          <w:bCs/>
        </w:rPr>
        <w:t>Responsibilities:</w:t>
      </w:r>
    </w:p>
    <w:p w14:paraId="414442A2" w14:textId="7C44878F" w:rsidR="00F41C33" w:rsidRPr="00F41C33" w:rsidRDefault="00F41C33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 xml:space="preserve">Financial Modelling: Supported management in building resilient financial models by simulating varied scenarios &amp; leveraged Excel-based analytics to forecast sales and future revenue to allocate funds optimally. </w:t>
      </w:r>
    </w:p>
    <w:p w14:paraId="72BD1525" w14:textId="36054C36" w:rsidR="00F41C33" w:rsidRPr="00C56E0A" w:rsidRDefault="00F41C33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F41C33">
        <w:rPr>
          <w:rFonts w:cstheme="minorHAnsi"/>
        </w:rPr>
        <w:t>Accounting: Supported annual budgeting process, prepared quarterly financial reports, and assisted in treasury operations</w:t>
      </w:r>
    </w:p>
    <w:p w14:paraId="28E26EE9" w14:textId="77777777" w:rsidR="00587E7E" w:rsidRDefault="00587E7E" w:rsidP="00602560">
      <w:pPr>
        <w:ind w:left="360" w:hanging="90"/>
        <w:rPr>
          <w:rFonts w:cstheme="minorHAnsi"/>
          <w:b/>
          <w:bCs/>
        </w:rPr>
      </w:pPr>
    </w:p>
    <w:p w14:paraId="4859AD48" w14:textId="542B620B" w:rsidR="006B3275" w:rsidRPr="00C56E0A" w:rsidRDefault="006B3275" w:rsidP="00A1725C">
      <w:pPr>
        <w:rPr>
          <w:rFonts w:cstheme="minorHAnsi"/>
        </w:rPr>
      </w:pPr>
      <w:r w:rsidRPr="00C56E0A">
        <w:rPr>
          <w:rFonts w:cstheme="minorHAnsi"/>
          <w:b/>
          <w:bCs/>
        </w:rPr>
        <w:t xml:space="preserve">Tools: </w:t>
      </w:r>
      <w:r w:rsidRPr="00C56E0A">
        <w:rPr>
          <w:rFonts w:cstheme="minorHAnsi"/>
        </w:rPr>
        <w:t>Microsoft Excel</w:t>
      </w:r>
      <w:r w:rsidR="001C3B35" w:rsidRPr="00C56E0A">
        <w:rPr>
          <w:rFonts w:cstheme="minorHAnsi"/>
        </w:rPr>
        <w:t xml:space="preserve"> and Office</w:t>
      </w:r>
      <w:r w:rsidRPr="00C56E0A">
        <w:rPr>
          <w:rFonts w:cstheme="minorHAnsi"/>
        </w:rPr>
        <w:t>, Tally ERP</w:t>
      </w:r>
      <w:r w:rsidR="00A96974">
        <w:rPr>
          <w:rFonts w:cstheme="minorHAnsi"/>
        </w:rPr>
        <w:t>,</w:t>
      </w:r>
      <w:r w:rsidR="00A1725C">
        <w:rPr>
          <w:rFonts w:cstheme="minorHAnsi"/>
        </w:rPr>
        <w:t xml:space="preserve"> </w:t>
      </w:r>
      <w:r w:rsidR="00A1725C" w:rsidRPr="00C56E0A">
        <w:rPr>
          <w:rFonts w:cstheme="minorHAnsi"/>
        </w:rPr>
        <w:t>Microsoft SQL, SAS, Tableau, Advanced Excel, Microsoft PowerPoint, Trello (Project Management)</w:t>
      </w:r>
    </w:p>
    <w:p w14:paraId="3BBE8B48" w14:textId="11B3EB05" w:rsidR="003D3745" w:rsidRDefault="00BF07E6" w:rsidP="000F3604">
      <w:pPr>
        <w:pStyle w:val="ListParagraph"/>
        <w:spacing w:after="0"/>
        <w:ind w:left="-86"/>
        <w:rPr>
          <w:rFonts w:asciiTheme="majorHAnsi" w:hAnsiTheme="majorHAnsi" w:cstheme="majorHAnsi"/>
          <w:b/>
          <w:color w:val="B45F06"/>
          <w:sz w:val="24"/>
          <w:szCs w:val="24"/>
        </w:rPr>
      </w:pPr>
      <w:r>
        <w:rPr>
          <w:rFonts w:asciiTheme="majorHAnsi" w:hAnsiTheme="majorHAnsi" w:cstheme="majorHAnsi"/>
          <w:b/>
          <w:color w:val="B45F06"/>
          <w:sz w:val="24"/>
          <w:szCs w:val="24"/>
        </w:rPr>
        <w:lastRenderedPageBreak/>
        <w:pict w14:anchorId="3401D9ED">
          <v:rect id="_x0000_i1025" style="width:467.1pt;height:.25pt" o:hrpct="989" o:hralign="center" o:hrstd="t" o:hr="t" fillcolor="#a0a0a0" stroked="f"/>
        </w:pict>
      </w:r>
    </w:p>
    <w:p w14:paraId="0F4BB25A" w14:textId="5FBDC06F" w:rsidR="001C3B35" w:rsidRPr="001C3B35" w:rsidRDefault="006F5604" w:rsidP="000F3604">
      <w:pPr>
        <w:pStyle w:val="ListParagraph"/>
        <w:spacing w:after="0"/>
        <w:ind w:left="-86"/>
        <w:rPr>
          <w:rFonts w:asciiTheme="majorHAnsi" w:hAnsiTheme="majorHAnsi" w:cstheme="majorHAnsi"/>
          <w:b/>
          <w:color w:val="B45F06"/>
          <w:sz w:val="24"/>
          <w:szCs w:val="24"/>
        </w:rPr>
      </w:pPr>
      <w:r w:rsidRPr="001C3B35">
        <w:rPr>
          <w:rFonts w:asciiTheme="majorHAnsi" w:hAnsiTheme="majorHAnsi" w:cstheme="majorHAnsi"/>
          <w:b/>
          <w:color w:val="B45F06"/>
          <w:sz w:val="24"/>
          <w:szCs w:val="24"/>
        </w:rPr>
        <w:t xml:space="preserve">Data science projects </w:t>
      </w:r>
    </w:p>
    <w:p w14:paraId="6605EF73" w14:textId="77777777" w:rsidR="001C3B35" w:rsidRPr="001C3B35" w:rsidRDefault="001C3B35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1C3B3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lang w:val="en"/>
          <w14:ligatures w14:val="none"/>
        </w:rPr>
        <w:t>Deep Learning for Asset Prediction</w:t>
      </w:r>
      <w:r w:rsidRPr="001C3B35">
        <w:rPr>
          <w:rFonts w:cstheme="minorHAnsi"/>
        </w:rPr>
        <w:t xml:space="preserve">: Made a model to predict positive moves using Long Short-Term Memory (LSTM) model </w:t>
      </w:r>
    </w:p>
    <w:p w14:paraId="0CBFF6EE" w14:textId="77777777" w:rsidR="001C3B35" w:rsidRPr="001C3B35" w:rsidRDefault="001C3B35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1C3B3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lang w:val="en"/>
          <w14:ligatures w14:val="none"/>
        </w:rPr>
        <w:t xml:space="preserve">Trading Chatbot using Q-Learning: </w:t>
      </w:r>
      <w:r w:rsidRPr="001C3B35">
        <w:rPr>
          <w:rFonts w:cstheme="minorHAnsi"/>
        </w:rPr>
        <w:t xml:space="preserve">Made a chatbot using a model-less Reinforcement Learning technique based on Markov Chain and Time Series </w:t>
      </w:r>
    </w:p>
    <w:p w14:paraId="3B70CE5F" w14:textId="77777777" w:rsidR="001C3B35" w:rsidRPr="001C3B35" w:rsidRDefault="001C3B35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1C3B3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lang w:val="en"/>
          <w14:ligatures w14:val="none"/>
        </w:rPr>
        <w:t>Home Credit Default Risk:</w:t>
      </w:r>
      <w:r w:rsidRPr="001C3B35">
        <w:rPr>
          <w:rFonts w:cstheme="minorHAnsi"/>
        </w:rPr>
        <w:t xml:space="preserve"> Built a credit risk model to help predict how capable each applicant is of repaying a loan. </w:t>
      </w:r>
    </w:p>
    <w:p w14:paraId="71A9D80B" w14:textId="77777777" w:rsidR="001C3B35" w:rsidRPr="001C3B35" w:rsidRDefault="001C3B35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1C3B3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lang w:val="en"/>
          <w14:ligatures w14:val="none"/>
        </w:rPr>
        <w:t>Sales and Demand Forecasting:</w:t>
      </w:r>
      <w:r w:rsidRPr="001C3B35">
        <w:rPr>
          <w:rFonts w:cstheme="minorHAnsi"/>
        </w:rPr>
        <w:t xml:space="preserve"> Helped the largest retailer in the world to forecast sales using different deep learning models. </w:t>
      </w:r>
    </w:p>
    <w:p w14:paraId="1BD20D6B" w14:textId="77777777" w:rsidR="001C3B35" w:rsidRPr="001C3B35" w:rsidRDefault="001C3B35" w:rsidP="00602560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1C3B3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lang w:val="en"/>
          <w14:ligatures w14:val="none"/>
        </w:rPr>
        <w:t>Customer Segmentation:</w:t>
      </w:r>
      <w:r w:rsidRPr="001C3B35">
        <w:rPr>
          <w:rFonts w:cstheme="minorHAnsi"/>
        </w:rPr>
        <w:t xml:space="preserve"> Helped a major testing company segment test takers to increase test pass rates. </w:t>
      </w:r>
    </w:p>
    <w:p w14:paraId="44395793" w14:textId="77777777" w:rsidR="001A137F" w:rsidRDefault="001C3B35" w:rsidP="001A137F">
      <w:pPr>
        <w:numPr>
          <w:ilvl w:val="0"/>
          <w:numId w:val="2"/>
        </w:numPr>
        <w:tabs>
          <w:tab w:val="clear" w:pos="720"/>
          <w:tab w:val="left" w:pos="270"/>
        </w:tabs>
        <w:spacing w:after="0"/>
        <w:ind w:left="270" w:hanging="180"/>
        <w:rPr>
          <w:rFonts w:cstheme="minorHAnsi"/>
        </w:rPr>
      </w:pPr>
      <w:r w:rsidRPr="001C3B35">
        <w:rPr>
          <w:rFonts w:asciiTheme="majorHAnsi" w:eastAsia="Lato" w:hAnsiTheme="majorHAnsi" w:cstheme="majorHAnsi"/>
          <w:b/>
          <w:bCs/>
          <w:color w:val="1F3864" w:themeColor="accent1" w:themeShade="80"/>
          <w:kern w:val="0"/>
          <w:lang w:val="en"/>
          <w14:ligatures w14:val="none"/>
        </w:rPr>
        <w:t>Block Time Analysis:</w:t>
      </w:r>
      <w:r w:rsidRPr="001C3B35">
        <w:rPr>
          <w:rFonts w:cstheme="minorHAnsi"/>
        </w:rPr>
        <w:t xml:space="preserve"> Analyzed block times and recommended strategies to increase operational efficiency for a major airline. Managed the project as a Scrum Master, employing Jira to plan and execute tasks as a team</w:t>
      </w:r>
    </w:p>
    <w:p w14:paraId="3B8C4B50" w14:textId="47057360" w:rsidR="003D3745" w:rsidRPr="001A137F" w:rsidRDefault="00BF07E6" w:rsidP="001A137F">
      <w:pPr>
        <w:tabs>
          <w:tab w:val="left" w:pos="270"/>
        </w:tabs>
        <w:spacing w:after="0"/>
        <w:rPr>
          <w:rFonts w:cstheme="minorHAnsi"/>
        </w:rPr>
      </w:pPr>
      <w:r>
        <w:rPr>
          <w:rFonts w:asciiTheme="majorHAnsi" w:hAnsiTheme="majorHAnsi" w:cstheme="majorHAnsi"/>
          <w:b/>
          <w:color w:val="B45F06"/>
          <w:sz w:val="24"/>
          <w:szCs w:val="24"/>
        </w:rPr>
        <w:pict w14:anchorId="66E17007">
          <v:rect id="_x0000_i1026" style="width:467.1pt;height:.25pt" o:hrpct="989" o:hralign="center" o:hrstd="t" o:hr="t" fillcolor="#a0a0a0" stroked="f"/>
        </w:pict>
      </w:r>
      <w:r w:rsidR="001C3B35" w:rsidRPr="001A137F">
        <w:rPr>
          <w:rFonts w:cstheme="minorHAnsi"/>
        </w:rPr>
        <w:t xml:space="preserve"> </w:t>
      </w:r>
      <w:r w:rsidR="003D3745" w:rsidRPr="000F3604">
        <w:rPr>
          <w:rFonts w:cstheme="majorHAnsi"/>
          <w:b/>
          <w:color w:val="B45F06"/>
          <w:sz w:val="24"/>
          <w:szCs w:val="24"/>
        </w:rPr>
        <w:t>Education</w:t>
      </w:r>
    </w:p>
    <w:p w14:paraId="10322018" w14:textId="393B7EB7" w:rsidR="003D3745" w:rsidRPr="00A22718" w:rsidRDefault="003D3745" w:rsidP="003D3745">
      <w:pPr>
        <w:pStyle w:val="ListParagraph"/>
        <w:numPr>
          <w:ilvl w:val="0"/>
          <w:numId w:val="13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MS in Business Analytics </w:t>
      </w:r>
      <w:r>
        <w:rPr>
          <w:rFonts w:cstheme="minorHAnsi"/>
        </w:rPr>
        <w:t>– University of Minnesota (Carlson Business School)</w:t>
      </w:r>
      <w:r w:rsidR="007448AD">
        <w:rPr>
          <w:rFonts w:cstheme="minorHAnsi"/>
        </w:rPr>
        <w:t>-2023</w:t>
      </w:r>
    </w:p>
    <w:p w14:paraId="6E05FF00" w14:textId="3934A9EE" w:rsidR="003D3745" w:rsidRPr="00A22718" w:rsidRDefault="003D3745" w:rsidP="003D3745">
      <w:pPr>
        <w:pStyle w:val="ListParagraph"/>
        <w:numPr>
          <w:ilvl w:val="0"/>
          <w:numId w:val="13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Post</w:t>
      </w:r>
      <w:r w:rsidR="007448AD">
        <w:rPr>
          <w:rFonts w:cstheme="minorHAnsi"/>
          <w:b/>
          <w:bCs/>
        </w:rPr>
        <w:t>-</w:t>
      </w:r>
      <w:r>
        <w:rPr>
          <w:rFonts w:cstheme="minorHAnsi"/>
          <w:b/>
          <w:bCs/>
        </w:rPr>
        <w:t xml:space="preserve">Postgraduate diploma in Investment and Financial Analysis </w:t>
      </w:r>
      <w:r>
        <w:rPr>
          <w:rFonts w:cstheme="minorHAnsi"/>
        </w:rPr>
        <w:t>– Gujarat University</w:t>
      </w:r>
      <w:r w:rsidR="00587E7E">
        <w:rPr>
          <w:rFonts w:cstheme="minorHAnsi"/>
        </w:rPr>
        <w:t>- 2009</w:t>
      </w:r>
    </w:p>
    <w:p w14:paraId="77148B5F" w14:textId="28A53DD8" w:rsidR="003D3745" w:rsidRPr="001A137F" w:rsidRDefault="003D3745" w:rsidP="003D3745">
      <w:pPr>
        <w:pStyle w:val="ListParagraph"/>
        <w:numPr>
          <w:ilvl w:val="0"/>
          <w:numId w:val="13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Bachelor of Business Administration </w:t>
      </w:r>
      <w:r>
        <w:rPr>
          <w:rFonts w:cstheme="minorHAnsi"/>
        </w:rPr>
        <w:t>– Gujarat University</w:t>
      </w:r>
      <w:r w:rsidR="007448AD">
        <w:rPr>
          <w:rFonts w:cstheme="minorHAnsi"/>
        </w:rPr>
        <w:t>- 2008</w:t>
      </w:r>
    </w:p>
    <w:p w14:paraId="572A1C21" w14:textId="40044B91" w:rsidR="006F5604" w:rsidRPr="001A137F" w:rsidRDefault="00BF07E6" w:rsidP="001A137F">
      <w:pPr>
        <w:rPr>
          <w:rFonts w:cstheme="minorHAnsi"/>
          <w:b/>
          <w:bCs/>
        </w:rPr>
      </w:pPr>
      <w:r>
        <w:rPr>
          <w:rFonts w:asciiTheme="majorHAnsi" w:hAnsiTheme="majorHAnsi" w:cstheme="majorHAnsi"/>
          <w:b/>
          <w:color w:val="B45F06"/>
          <w:sz w:val="24"/>
          <w:szCs w:val="24"/>
        </w:rPr>
        <w:pict w14:anchorId="680E87A7">
          <v:rect id="_x0000_i1027" style="width:467.1pt;height:.25pt" o:hrpct="989" o:hralign="center" o:hrstd="t" o:hr="t" fillcolor="#a0a0a0" stroked="f"/>
        </w:pict>
      </w:r>
      <w:r w:rsidR="006F5604" w:rsidRPr="000F3604">
        <w:rPr>
          <w:rFonts w:cstheme="majorHAnsi"/>
          <w:b/>
          <w:color w:val="B45F06"/>
          <w:sz w:val="24"/>
          <w:szCs w:val="24"/>
        </w:rPr>
        <w:t xml:space="preserve">Certifications </w:t>
      </w:r>
    </w:p>
    <w:p w14:paraId="0586076B" w14:textId="15126023" w:rsidR="006F5604" w:rsidRPr="006F5604" w:rsidRDefault="006F5604" w:rsidP="006F5604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6F5604">
        <w:rPr>
          <w:rFonts w:cstheme="minorHAnsi"/>
          <w:b/>
          <w:bCs/>
        </w:rPr>
        <w:t xml:space="preserve">Project Management- </w:t>
      </w:r>
      <w:r w:rsidRPr="006F5604">
        <w:rPr>
          <w:rFonts w:cstheme="minorHAnsi"/>
        </w:rPr>
        <w:t>Certified Scrum Master</w:t>
      </w:r>
    </w:p>
    <w:p w14:paraId="01D736CB" w14:textId="77777777" w:rsidR="006F5604" w:rsidRPr="006F5604" w:rsidRDefault="006F5604" w:rsidP="006F5604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6F5604">
        <w:rPr>
          <w:rFonts w:cstheme="minorHAnsi"/>
          <w:b/>
          <w:bCs/>
        </w:rPr>
        <w:t xml:space="preserve">Finance- </w:t>
      </w:r>
      <w:r w:rsidRPr="006F5604">
        <w:rPr>
          <w:rFonts w:cstheme="minorHAnsi"/>
        </w:rPr>
        <w:t>CFA Level III candidate (August 2025)/ Certificate in Quant Finance (awaiting final results)</w:t>
      </w:r>
    </w:p>
    <w:p w14:paraId="385DAF96" w14:textId="77777777" w:rsidR="006F5604" w:rsidRDefault="006F5604" w:rsidP="006F5604">
      <w:pPr>
        <w:rPr>
          <w:rFonts w:cstheme="minorHAnsi"/>
        </w:rPr>
      </w:pPr>
    </w:p>
    <w:p w14:paraId="39E350FD" w14:textId="77777777" w:rsidR="006F5604" w:rsidRPr="006F5604" w:rsidRDefault="006F5604" w:rsidP="006F5604">
      <w:pPr>
        <w:rPr>
          <w:rFonts w:cstheme="minorHAnsi"/>
          <w:b/>
          <w:bCs/>
        </w:rPr>
      </w:pPr>
    </w:p>
    <w:p w14:paraId="3C69A283" w14:textId="77777777" w:rsidR="003D3745" w:rsidRPr="000F3604" w:rsidRDefault="003D3745" w:rsidP="003D3745">
      <w:pPr>
        <w:tabs>
          <w:tab w:val="left" w:pos="270"/>
        </w:tabs>
        <w:spacing w:after="0"/>
        <w:rPr>
          <w:rFonts w:cstheme="minorHAnsi"/>
        </w:rPr>
      </w:pPr>
    </w:p>
    <w:sectPr w:rsidR="003D3745" w:rsidRPr="000F3604" w:rsidSect="00602560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FB71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F486B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CDB53E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6CA04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3A74C05"/>
    <w:multiLevelType w:val="hybridMultilevel"/>
    <w:tmpl w:val="3B8CF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0B7A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E6019FF"/>
    <w:multiLevelType w:val="hybridMultilevel"/>
    <w:tmpl w:val="E91EA9F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131C4C52"/>
    <w:multiLevelType w:val="hybridMultilevel"/>
    <w:tmpl w:val="367E0C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79156B"/>
    <w:multiLevelType w:val="hybridMultilevel"/>
    <w:tmpl w:val="B7B89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64145A"/>
    <w:multiLevelType w:val="hybridMultilevel"/>
    <w:tmpl w:val="FDA68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7232F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D340509"/>
    <w:multiLevelType w:val="multilevel"/>
    <w:tmpl w:val="9D9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F90234"/>
    <w:multiLevelType w:val="multilevel"/>
    <w:tmpl w:val="6B60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B25DC5"/>
    <w:multiLevelType w:val="hybridMultilevel"/>
    <w:tmpl w:val="B8286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72FF4"/>
    <w:multiLevelType w:val="hybridMultilevel"/>
    <w:tmpl w:val="D7044C5E"/>
    <w:lvl w:ilvl="0" w:tplc="40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5" w15:restartNumberingAfterBreak="0">
    <w:nsid w:val="61833B28"/>
    <w:multiLevelType w:val="multilevel"/>
    <w:tmpl w:val="3C44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86197"/>
    <w:multiLevelType w:val="hybridMultilevel"/>
    <w:tmpl w:val="2C983BFC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7" w15:restartNumberingAfterBreak="0">
    <w:nsid w:val="69553AE8"/>
    <w:multiLevelType w:val="hybridMultilevel"/>
    <w:tmpl w:val="4508BD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A9DB3D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E7C6494"/>
    <w:multiLevelType w:val="hybridMultilevel"/>
    <w:tmpl w:val="83FCCBC6"/>
    <w:lvl w:ilvl="0" w:tplc="40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16"/>
  </w:num>
  <w:num w:numId="4">
    <w:abstractNumId w:val="4"/>
  </w:num>
  <w:num w:numId="5">
    <w:abstractNumId w:val="18"/>
  </w:num>
  <w:num w:numId="6">
    <w:abstractNumId w:val="5"/>
  </w:num>
  <w:num w:numId="7">
    <w:abstractNumId w:val="10"/>
  </w:num>
  <w:num w:numId="8">
    <w:abstractNumId w:val="0"/>
  </w:num>
  <w:num w:numId="9">
    <w:abstractNumId w:val="2"/>
  </w:num>
  <w:num w:numId="10">
    <w:abstractNumId w:val="1"/>
  </w:num>
  <w:num w:numId="11">
    <w:abstractNumId w:val="3"/>
  </w:num>
  <w:num w:numId="12">
    <w:abstractNumId w:val="17"/>
  </w:num>
  <w:num w:numId="13">
    <w:abstractNumId w:val="6"/>
  </w:num>
  <w:num w:numId="14">
    <w:abstractNumId w:val="8"/>
  </w:num>
  <w:num w:numId="15">
    <w:abstractNumId w:val="12"/>
  </w:num>
  <w:num w:numId="16">
    <w:abstractNumId w:val="9"/>
  </w:num>
  <w:num w:numId="17">
    <w:abstractNumId w:val="7"/>
  </w:num>
  <w:num w:numId="18">
    <w:abstractNumId w:val="11"/>
  </w:num>
  <w:num w:numId="19">
    <w:abstractNumId w:val="14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EA"/>
    <w:rsid w:val="000F3604"/>
    <w:rsid w:val="00110FCF"/>
    <w:rsid w:val="001A137F"/>
    <w:rsid w:val="001C3B35"/>
    <w:rsid w:val="002565EB"/>
    <w:rsid w:val="002E0428"/>
    <w:rsid w:val="003049F9"/>
    <w:rsid w:val="003479FB"/>
    <w:rsid w:val="003751AF"/>
    <w:rsid w:val="003D3745"/>
    <w:rsid w:val="00587E7E"/>
    <w:rsid w:val="005F5D8D"/>
    <w:rsid w:val="005F7BFF"/>
    <w:rsid w:val="00602560"/>
    <w:rsid w:val="006B3275"/>
    <w:rsid w:val="006F5604"/>
    <w:rsid w:val="007448AD"/>
    <w:rsid w:val="007532E8"/>
    <w:rsid w:val="00961673"/>
    <w:rsid w:val="009D0F96"/>
    <w:rsid w:val="00A1725C"/>
    <w:rsid w:val="00A22718"/>
    <w:rsid w:val="00A25318"/>
    <w:rsid w:val="00A93A8A"/>
    <w:rsid w:val="00A96974"/>
    <w:rsid w:val="00AA7687"/>
    <w:rsid w:val="00BB01EA"/>
    <w:rsid w:val="00BD1401"/>
    <w:rsid w:val="00BF07E6"/>
    <w:rsid w:val="00C01615"/>
    <w:rsid w:val="00C56E0A"/>
    <w:rsid w:val="00F057E5"/>
    <w:rsid w:val="00F210EF"/>
    <w:rsid w:val="00F41C33"/>
    <w:rsid w:val="00F916E6"/>
    <w:rsid w:val="00FE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228366"/>
  <w15:chartTrackingRefBased/>
  <w15:docId w15:val="{F218AA21-28D4-46A7-A544-446DA185C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B0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1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4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4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6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F5D8D"/>
    <w:pPr>
      <w:tabs>
        <w:tab w:val="center" w:pos="4513"/>
        <w:tab w:val="right" w:pos="9026"/>
      </w:tabs>
      <w:spacing w:after="0" w:line="240" w:lineRule="auto"/>
    </w:pPr>
    <w:rPr>
      <w:rFonts w:ascii="Lato" w:eastAsia="Lato" w:hAnsi="Lato" w:cs="Lato"/>
      <w:kern w:val="0"/>
      <w:sz w:val="20"/>
      <w:szCs w:val="20"/>
      <w:lang w:val="e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F5D8D"/>
    <w:rPr>
      <w:rFonts w:ascii="Lato" w:eastAsia="Lato" w:hAnsi="Lato" w:cs="Lato"/>
      <w:kern w:val="0"/>
      <w:sz w:val="20"/>
      <w:szCs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5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yoma-bhatt-b8757117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hatt.vyoma.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1141</Words>
  <Characters>7490</Characters>
  <Application>Microsoft Office Word</Application>
  <DocSecurity>0</DocSecurity>
  <Lines>166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Vyoma Bhatt</dc:creator>
  <cp:keywords/>
  <dc:description/>
  <cp:lastModifiedBy>Jishan Saiyed</cp:lastModifiedBy>
  <cp:revision>6</cp:revision>
  <dcterms:created xsi:type="dcterms:W3CDTF">2025-03-14T19:31:00Z</dcterms:created>
  <dcterms:modified xsi:type="dcterms:W3CDTF">2025-03-17T16:02:00Z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2dfbd6ee2b9dc3bdc7af8cd50e0ae4954eaf72dab2b4f8fc217aa77e3de246d3</vt:lpwstr>
  </property>
</Properties>
</file>