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F7A1" w14:textId="64FB6A02" w:rsidR="00D06B10" w:rsidRPr="00C864CA" w:rsidRDefault="003846C8" w:rsidP="00581914">
      <w:pPr>
        <w:pStyle w:val="BodyA"/>
        <w:widowControl w:val="0"/>
        <w:pBdr>
          <w:bottom w:val="single" w:sz="4" w:space="1" w:color="auto"/>
        </w:pBdr>
        <w:spacing w:line="276" w:lineRule="auto"/>
        <w:rPr>
          <w:rFonts w:asciiTheme="minorHAnsi" w:eastAsia="Arial" w:hAnsiTheme="minorHAnsi" w:cstheme="minorHAnsi"/>
          <w:b/>
          <w:sz w:val="36"/>
          <w:szCs w:val="36"/>
          <w:shd w:val="clear" w:color="auto" w:fill="FFFFFF"/>
        </w:rPr>
      </w:pPr>
      <w:r w:rsidRPr="00C864CA">
        <w:rPr>
          <w:rFonts w:asciiTheme="minorHAnsi" w:hAnsiTheme="minorHAnsi" w:cstheme="minorHAnsi"/>
          <w:b/>
          <w:sz w:val="36"/>
          <w:szCs w:val="36"/>
        </w:rPr>
        <w:t>YADAV BANSTOLA</w:t>
      </w:r>
      <w:r w:rsidRPr="00C864CA">
        <w:rPr>
          <w:rFonts w:asciiTheme="minorHAnsi" w:eastAsia="Arial" w:hAnsiTheme="minorHAnsi" w:cstheme="minorHAnsi"/>
          <w:b/>
          <w:sz w:val="36"/>
          <w:szCs w:val="36"/>
          <w:shd w:val="clear" w:color="auto" w:fill="FFFFFF"/>
        </w:rPr>
        <w:t xml:space="preserve"> </w:t>
      </w:r>
    </w:p>
    <w:p w14:paraId="3764F01E" w14:textId="2991EDDE" w:rsidR="00D06B10" w:rsidRPr="00581914" w:rsidRDefault="003846C8" w:rsidP="00581914">
      <w:pPr>
        <w:pStyle w:val="BodyA"/>
        <w:widowControl w:val="0"/>
        <w:pBdr>
          <w:bottom w:val="single" w:sz="4" w:space="1" w:color="auto"/>
        </w:pBdr>
        <w:spacing w:line="276" w:lineRule="auto"/>
        <w:rPr>
          <w:rFonts w:asciiTheme="minorHAnsi" w:hAnsiTheme="minorHAnsi" w:cstheme="minorHAnsi"/>
          <w:b/>
          <w:color w:val="auto"/>
        </w:rPr>
      </w:pPr>
      <w:r w:rsidRPr="00581914">
        <w:rPr>
          <w:rFonts w:asciiTheme="minorHAnsi" w:hAnsiTheme="minorHAnsi" w:cstheme="minorHAnsi"/>
          <w:b/>
        </w:rPr>
        <w:t>5714792924 | BANSTOLAYADAV894@GMAIL.COM</w:t>
      </w:r>
      <w:r w:rsidRPr="00581914">
        <w:rPr>
          <w:rFonts w:asciiTheme="minorHAnsi" w:hAnsiTheme="minorHAnsi" w:cstheme="minorHAnsi"/>
          <w:b/>
          <w:color w:val="auto"/>
        </w:rPr>
        <w:t xml:space="preserve"> </w:t>
      </w:r>
      <w:r w:rsidR="00AA1A5F">
        <w:rPr>
          <w:rFonts w:asciiTheme="minorHAnsi" w:hAnsiTheme="minorHAnsi" w:cstheme="minorHAnsi"/>
          <w:b/>
          <w:color w:val="auto"/>
        </w:rPr>
        <w:br/>
        <w:t>Green Car</w:t>
      </w:r>
      <w:r w:rsidR="004C4FDE">
        <w:rPr>
          <w:rFonts w:asciiTheme="minorHAnsi" w:hAnsiTheme="minorHAnsi" w:cstheme="minorHAnsi"/>
          <w:b/>
          <w:color w:val="auto"/>
        </w:rPr>
        <w:t>d</w:t>
      </w:r>
      <w:r w:rsidR="00AA1A5F">
        <w:rPr>
          <w:rFonts w:asciiTheme="minorHAnsi" w:hAnsiTheme="minorHAnsi" w:cstheme="minorHAnsi"/>
          <w:b/>
          <w:color w:val="auto"/>
        </w:rPr>
        <w:t xml:space="preserve"> EAD</w:t>
      </w:r>
      <w:hyperlink r:id="rId5" w:tgtFrame="_blank" w:history="1"/>
    </w:p>
    <w:p w14:paraId="365C6EBD" w14:textId="77777777" w:rsidR="00D06B10" w:rsidRPr="00581914" w:rsidRDefault="00D06B10" w:rsidP="00581914">
      <w:pPr>
        <w:pStyle w:val="BodyA"/>
        <w:tabs>
          <w:tab w:val="left" w:pos="926"/>
          <w:tab w:val="left" w:pos="1389"/>
          <w:tab w:val="left" w:pos="1672"/>
        </w:tabs>
        <w:spacing w:line="276" w:lineRule="auto"/>
        <w:ind w:left="850"/>
        <w:rPr>
          <w:rFonts w:asciiTheme="minorHAnsi" w:eastAsia="Times New Roman Bold" w:hAnsiTheme="minorHAnsi" w:cstheme="minorHAnsi"/>
          <w:color w:val="auto"/>
          <w:u w:val="single"/>
        </w:rPr>
      </w:pPr>
    </w:p>
    <w:p w14:paraId="1200EA36" w14:textId="5A13226F" w:rsidR="00D06B10" w:rsidRPr="00581914" w:rsidRDefault="003846C8" w:rsidP="00581914">
      <w:pPr>
        <w:pStyle w:val="BodyA"/>
        <w:tabs>
          <w:tab w:val="left" w:pos="850"/>
          <w:tab w:val="left" w:pos="1389"/>
          <w:tab w:val="left" w:pos="1672"/>
        </w:tabs>
        <w:spacing w:line="276" w:lineRule="auto"/>
        <w:ind w:left="850" w:hanging="940"/>
        <w:rPr>
          <w:rFonts w:asciiTheme="minorHAnsi" w:eastAsia="Times New Roman" w:hAnsiTheme="minorHAnsi" w:cstheme="minorHAnsi"/>
          <w:b/>
          <w:color w:val="auto"/>
          <w:u w:val="single"/>
        </w:rPr>
      </w:pPr>
      <w:r w:rsidRPr="00581914">
        <w:rPr>
          <w:rFonts w:asciiTheme="minorHAnsi" w:eastAsia="Times New Roman" w:hAnsiTheme="minorHAnsi" w:cstheme="minorHAnsi"/>
          <w:b/>
          <w:color w:val="auto"/>
          <w:u w:val="single"/>
        </w:rPr>
        <w:t>SKILL SUMMARY:</w:t>
      </w:r>
    </w:p>
    <w:p w14:paraId="4825D8EE" w14:textId="6FDBA5E9" w:rsidR="00D06B10" w:rsidRPr="00581914" w:rsidRDefault="00D06B10" w:rsidP="00581914">
      <w:pPr>
        <w:pStyle w:val="ListParagraph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Over </w:t>
      </w:r>
      <w:r w:rsidR="00941927">
        <w:rPr>
          <w:rFonts w:asciiTheme="minorHAnsi" w:eastAsia="Times New Roman" w:hAnsiTheme="minorHAnsi" w:cstheme="minorHAnsi"/>
          <w:sz w:val="22"/>
          <w:szCs w:val="22"/>
        </w:rPr>
        <w:t>7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years of professional experience </w:t>
      </w:r>
      <w:r w:rsidR="003846C8" w:rsidRPr="00581914">
        <w:rPr>
          <w:rFonts w:asciiTheme="minorHAnsi" w:eastAsia="Times New Roman" w:hAnsiTheme="minorHAnsi" w:cstheme="minorHAnsi"/>
          <w:sz w:val="22"/>
          <w:szCs w:val="22"/>
        </w:rPr>
        <w:t>in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different phases of Software Development Life Cycle</w:t>
      </w:r>
      <w:r w:rsidR="003846C8" w:rsidRPr="00581914">
        <w:rPr>
          <w:rFonts w:asciiTheme="minorHAnsi" w:hAnsiTheme="minorHAnsi" w:cstheme="minorHAnsi"/>
          <w:sz w:val="22"/>
          <w:szCs w:val="22"/>
        </w:rPr>
        <w:t xml:space="preserve"> </w:t>
      </w:r>
      <w:r w:rsidR="003846C8" w:rsidRPr="00581914">
        <w:rPr>
          <w:rFonts w:asciiTheme="minorHAnsi" w:eastAsia="Times New Roman" w:hAnsiTheme="minorHAnsi" w:cstheme="minorHAnsi"/>
          <w:color w:val="auto"/>
          <w:sz w:val="22"/>
          <w:szCs w:val="22"/>
        </w:rPr>
        <w:t>using Java (8/11/17), Go, Python and AWS.</w:t>
      </w:r>
    </w:p>
    <w:p w14:paraId="6F000EF4" w14:textId="33672413" w:rsidR="00D06B10" w:rsidRPr="00581914" w:rsidRDefault="00D06B10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</w:rPr>
      </w:pPr>
      <w:r w:rsidRPr="00581914">
        <w:rPr>
          <w:rFonts w:asciiTheme="minorHAnsi" w:eastAsia="Times New Roman" w:hAnsiTheme="minorHAnsi" w:cstheme="minorHAnsi"/>
          <w:color w:val="auto"/>
        </w:rPr>
        <w:t>Experience in Core Java concepts</w:t>
      </w:r>
      <w:r w:rsidR="003846C8" w:rsidRPr="00581914">
        <w:rPr>
          <w:rFonts w:asciiTheme="minorHAnsi" w:eastAsia="Times New Roman" w:hAnsiTheme="minorHAnsi" w:cstheme="minorHAnsi"/>
          <w:color w:val="auto"/>
        </w:rPr>
        <w:t>:</w:t>
      </w:r>
      <w:r w:rsidRPr="00581914">
        <w:rPr>
          <w:rFonts w:asciiTheme="minorHAnsi" w:eastAsia="Times New Roman" w:hAnsiTheme="minorHAnsi" w:cstheme="minorHAnsi"/>
          <w:color w:val="auto"/>
        </w:rPr>
        <w:t xml:space="preserve"> OOP, Collections Framework, Exception Handling, I/O System </w:t>
      </w:r>
      <w:r w:rsidR="003846C8" w:rsidRPr="00581914">
        <w:rPr>
          <w:rFonts w:asciiTheme="minorHAnsi" w:eastAsia="Times New Roman" w:hAnsiTheme="minorHAnsi" w:cstheme="minorHAnsi"/>
          <w:color w:val="auto"/>
        </w:rPr>
        <w:t>&amp;</w:t>
      </w:r>
      <w:r w:rsidRPr="00581914">
        <w:rPr>
          <w:rFonts w:asciiTheme="minorHAnsi" w:eastAsia="Times New Roman" w:hAnsiTheme="minorHAnsi" w:cstheme="minorHAnsi"/>
          <w:color w:val="auto"/>
        </w:rPr>
        <w:t xml:space="preserve"> Multi-Threading.</w:t>
      </w:r>
    </w:p>
    <w:p w14:paraId="20F626FF" w14:textId="17E0E326" w:rsidR="003846C8" w:rsidRPr="00581914" w:rsidRDefault="003846C8" w:rsidP="00581914">
      <w:pPr>
        <w:pStyle w:val="ListParagraph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color w:val="auto"/>
          <w:sz w:val="22"/>
          <w:szCs w:val="22"/>
        </w:rPr>
        <w:t>Experience in working with messaging systems like Kafka, Rabbit MQ and AWS SNS/SQS.</w:t>
      </w:r>
    </w:p>
    <w:p w14:paraId="704AA771" w14:textId="3C07CF24" w:rsidR="00D06B10" w:rsidRPr="00581914" w:rsidRDefault="003846C8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</w:rPr>
      </w:pPr>
      <w:r w:rsidRPr="00581914">
        <w:rPr>
          <w:rFonts w:asciiTheme="minorHAnsi" w:eastAsia="Times New Roman" w:hAnsiTheme="minorHAnsi" w:cstheme="minorHAnsi"/>
          <w:color w:val="auto"/>
        </w:rPr>
        <w:t>Extensively used</w:t>
      </w:r>
      <w:r w:rsidR="00D06B10" w:rsidRPr="00581914">
        <w:rPr>
          <w:rFonts w:asciiTheme="minorHAnsi" w:eastAsia="Times New Roman" w:hAnsiTheme="minorHAnsi" w:cstheme="minorHAnsi"/>
          <w:color w:val="auto"/>
        </w:rPr>
        <w:t xml:space="preserve"> Java and J2EE technologies like Servlets, JSP, JDBC,</w:t>
      </w:r>
      <w:r w:rsidR="00D06B10" w:rsidRPr="00581914">
        <w:rPr>
          <w:rFonts w:asciiTheme="minorHAnsi" w:hAnsiTheme="minorHAnsi" w:cstheme="minorHAnsi"/>
          <w:bCs/>
          <w:color w:val="auto"/>
        </w:rPr>
        <w:t xml:space="preserve"> Spring JDBC Template, Hibernate,</w:t>
      </w:r>
      <w:r w:rsidR="00D06B10" w:rsidRPr="00581914">
        <w:rPr>
          <w:rFonts w:asciiTheme="minorHAnsi" w:eastAsia="Times New Roman" w:hAnsiTheme="minorHAnsi" w:cstheme="minorHAnsi"/>
          <w:color w:val="auto"/>
        </w:rPr>
        <w:t xml:space="preserve"> JMS, </w:t>
      </w:r>
      <w:r w:rsidR="00D06B10" w:rsidRPr="00581914">
        <w:rPr>
          <w:rFonts w:asciiTheme="minorHAnsi" w:hAnsiTheme="minorHAnsi" w:cstheme="minorHAnsi"/>
          <w:color w:val="auto"/>
        </w:rPr>
        <w:t>JTA</w:t>
      </w:r>
      <w:r w:rsidR="00D06B10" w:rsidRPr="00581914">
        <w:rPr>
          <w:rFonts w:asciiTheme="minorHAnsi" w:eastAsia="Times New Roman" w:hAnsiTheme="minorHAnsi" w:cstheme="minorHAnsi"/>
          <w:color w:val="auto"/>
        </w:rPr>
        <w:t>.</w:t>
      </w:r>
    </w:p>
    <w:p w14:paraId="1F34B3B1" w14:textId="1D42BF13" w:rsidR="00D06B10" w:rsidRPr="00581914" w:rsidRDefault="003846C8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</w:rPr>
      </w:pPr>
      <w:r w:rsidRPr="00581914">
        <w:rPr>
          <w:rFonts w:asciiTheme="minorHAnsi" w:eastAsia="Times New Roman" w:hAnsiTheme="minorHAnsi" w:cstheme="minorHAnsi"/>
          <w:color w:val="auto"/>
        </w:rPr>
        <w:t>Implemented</w:t>
      </w:r>
      <w:r w:rsidR="00D06B10" w:rsidRPr="00581914">
        <w:rPr>
          <w:rFonts w:asciiTheme="minorHAnsi" w:eastAsia="Times New Roman" w:hAnsiTheme="minorHAnsi" w:cstheme="minorHAnsi"/>
          <w:color w:val="auto"/>
        </w:rPr>
        <w:t xml:space="preserve"> </w:t>
      </w:r>
      <w:r w:rsidRPr="00581914">
        <w:rPr>
          <w:rFonts w:asciiTheme="minorHAnsi" w:eastAsia="Times New Roman" w:hAnsiTheme="minorHAnsi" w:cstheme="minorHAnsi"/>
          <w:color w:val="auto"/>
        </w:rPr>
        <w:t>REST</w:t>
      </w:r>
      <w:r w:rsidR="00D06B10" w:rsidRPr="00581914">
        <w:rPr>
          <w:rFonts w:asciiTheme="minorHAnsi" w:eastAsia="Times New Roman" w:hAnsiTheme="minorHAnsi" w:cstheme="minorHAnsi"/>
          <w:color w:val="auto"/>
        </w:rPr>
        <w:t>ful API using best practices to interact within the microservices and with the front end.</w:t>
      </w:r>
    </w:p>
    <w:p w14:paraId="044DD0A3" w14:textId="77777777" w:rsidR="00D06B10" w:rsidRPr="00581914" w:rsidRDefault="00D06B10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i/>
          <w:color w:val="auto"/>
        </w:rPr>
      </w:pPr>
      <w:r w:rsidRPr="00581914">
        <w:rPr>
          <w:rFonts w:asciiTheme="minorHAnsi" w:hAnsiTheme="minorHAnsi" w:cstheme="minorHAnsi"/>
          <w:color w:val="auto"/>
        </w:rPr>
        <w:t>Proficient in implementing the design patterns like Singleton, Front Controller, Factory Method, DAO (Data Access Object), DTO (Data Transfer Object), Business Delegate and Business Object.</w:t>
      </w:r>
    </w:p>
    <w:p w14:paraId="3849C2D3" w14:textId="77777777" w:rsidR="00D06B10" w:rsidRPr="00581914" w:rsidRDefault="00D06B10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i/>
          <w:color w:val="auto"/>
        </w:rPr>
      </w:pPr>
      <w:r w:rsidRPr="00581914">
        <w:rPr>
          <w:rFonts w:asciiTheme="minorHAnsi" w:hAnsiTheme="minorHAnsi" w:cstheme="minorHAnsi"/>
          <w:color w:val="auto"/>
        </w:rPr>
        <w:t>Experience in various development tools like Eclipse, My Eclipse, NetBeans, STS, IntelliJ and RAD.</w:t>
      </w:r>
    </w:p>
    <w:p w14:paraId="0540690B" w14:textId="77777777" w:rsidR="00D06B10" w:rsidRPr="00581914" w:rsidRDefault="00D06B10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</w:rPr>
      </w:pPr>
      <w:r w:rsidRPr="00581914">
        <w:rPr>
          <w:rFonts w:asciiTheme="minorHAnsi" w:eastAsia="Times New Roman" w:hAnsiTheme="minorHAnsi" w:cstheme="minorHAnsi"/>
          <w:color w:val="auto"/>
        </w:rPr>
        <w:t>Experience in using J2EE Application Servers such as Apache Tomcat, WebLogic, WebSphere, and JBoss.</w:t>
      </w:r>
    </w:p>
    <w:p w14:paraId="130A7050" w14:textId="6574972E" w:rsidR="00D06B10" w:rsidRPr="00581914" w:rsidRDefault="003846C8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eastAsia="Times New Roman" w:hAnsiTheme="minorHAnsi" w:cstheme="minorHAnsi"/>
          <w:color w:val="auto"/>
        </w:rPr>
      </w:pPr>
      <w:r w:rsidRPr="00581914">
        <w:rPr>
          <w:rFonts w:asciiTheme="minorHAnsi" w:eastAsia="Times New Roman" w:hAnsiTheme="minorHAnsi" w:cstheme="minorHAnsi"/>
          <w:color w:val="auto"/>
        </w:rPr>
        <w:t>Proficient in DBs including</w:t>
      </w:r>
      <w:r w:rsidR="00D06B10" w:rsidRPr="00581914">
        <w:rPr>
          <w:rFonts w:asciiTheme="minorHAnsi" w:eastAsia="Times New Roman" w:hAnsiTheme="minorHAnsi" w:cstheme="minorHAnsi"/>
          <w:color w:val="auto"/>
        </w:rPr>
        <w:t xml:space="preserve"> </w:t>
      </w:r>
      <w:r w:rsidRPr="00581914">
        <w:rPr>
          <w:rFonts w:asciiTheme="minorHAnsi" w:eastAsia="Times New Roman" w:hAnsiTheme="minorHAnsi" w:cstheme="minorHAnsi"/>
          <w:color w:val="auto"/>
        </w:rPr>
        <w:t xml:space="preserve">Oracle, DB2, MySQL, and SQL Server, </w:t>
      </w:r>
      <w:r w:rsidR="00D06B10" w:rsidRPr="00581914">
        <w:rPr>
          <w:rFonts w:asciiTheme="minorHAnsi" w:eastAsia="Times New Roman" w:hAnsiTheme="minorHAnsi" w:cstheme="minorHAnsi"/>
          <w:color w:val="auto"/>
        </w:rPr>
        <w:t>writing SQL Queries, PL/SQL Packages, Stored Procedures, and Functions.</w:t>
      </w:r>
    </w:p>
    <w:p w14:paraId="34016650" w14:textId="65245420" w:rsidR="00D06B10" w:rsidRPr="00581914" w:rsidRDefault="003846C8" w:rsidP="00581914">
      <w:pPr>
        <w:pStyle w:val="BodyA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581914">
        <w:rPr>
          <w:rFonts w:asciiTheme="minorHAnsi" w:eastAsia="Times New Roman" w:hAnsiTheme="minorHAnsi" w:cstheme="minorHAnsi"/>
          <w:color w:val="auto"/>
        </w:rPr>
        <w:t>Expert in testing with Junit, Mockito, Cypress, Karma and Jasmine.</w:t>
      </w:r>
    </w:p>
    <w:p w14:paraId="05FC1E7C" w14:textId="77777777" w:rsidR="00581914" w:rsidRDefault="00581914" w:rsidP="00581914">
      <w:pPr>
        <w:spacing w:line="276" w:lineRule="auto"/>
        <w:ind w:right="-720"/>
        <w:rPr>
          <w:rFonts w:asciiTheme="minorHAnsi" w:eastAsia="Calibri" w:hAnsiTheme="minorHAnsi" w:cstheme="minorHAnsi"/>
          <w:b/>
          <w:sz w:val="22"/>
          <w:szCs w:val="22"/>
        </w:rPr>
      </w:pPr>
    </w:p>
    <w:p w14:paraId="68FC3696" w14:textId="13D8FA04" w:rsidR="00581914" w:rsidRPr="00581914" w:rsidRDefault="00581914" w:rsidP="00581914">
      <w:pPr>
        <w:spacing w:line="276" w:lineRule="auto"/>
        <w:ind w:right="-720"/>
        <w:rPr>
          <w:rFonts w:asciiTheme="minorHAnsi" w:eastAsia="Calibri" w:hAnsiTheme="minorHAnsi" w:cstheme="minorHAnsi"/>
          <w:sz w:val="22"/>
          <w:szCs w:val="22"/>
        </w:rPr>
      </w:pPr>
      <w:r w:rsidRPr="00581914">
        <w:rPr>
          <w:rFonts w:asciiTheme="minorHAnsi" w:eastAsia="Calibri" w:hAnsiTheme="minorHAnsi" w:cstheme="minorHAnsi"/>
          <w:b/>
          <w:sz w:val="22"/>
          <w:szCs w:val="22"/>
        </w:rPr>
        <w:t>SKILLS:</w:t>
      </w:r>
      <w:r w:rsidRPr="00581914">
        <w:rPr>
          <w:rFonts w:asciiTheme="minorHAnsi" w:eastAsia="Calibri" w:hAnsiTheme="minorHAnsi" w:cstheme="minorHAnsi"/>
          <w:b/>
          <w:sz w:val="22"/>
          <w:szCs w:val="22"/>
        </w:rPr>
        <w:br/>
      </w:r>
    </w:p>
    <w:tbl>
      <w:tblPr>
        <w:tblW w:w="103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20"/>
        <w:gridCol w:w="5371"/>
      </w:tblGrid>
      <w:tr w:rsidR="00581914" w:rsidRPr="00581914" w14:paraId="23E6AAFC" w14:textId="77777777" w:rsidTr="00581914">
        <w:trPr>
          <w:trHeight w:val="418"/>
        </w:trPr>
        <w:tc>
          <w:tcPr>
            <w:tcW w:w="5020" w:type="dxa"/>
          </w:tcPr>
          <w:p w14:paraId="2EC706A3" w14:textId="3D80AD75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Languages: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Java 8/11,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17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Python,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Go,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PL/SQL</w:t>
            </w: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371" w:type="dxa"/>
          </w:tcPr>
          <w:p w14:paraId="24567581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Methodology: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SDLC, Agile, Waterfall, TDD, BDD</w:t>
            </w:r>
          </w:p>
        </w:tc>
      </w:tr>
      <w:tr w:rsidR="00581914" w:rsidRPr="00581914" w14:paraId="4F462C67" w14:textId="77777777" w:rsidTr="00581914">
        <w:trPr>
          <w:trHeight w:val="547"/>
        </w:trPr>
        <w:tc>
          <w:tcPr>
            <w:tcW w:w="5020" w:type="dxa"/>
          </w:tcPr>
          <w:p w14:paraId="633A4635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Frameworks/Libraries: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Spring MVC, Spring Boot, JSF,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  <w:t>Hibernate, Spring STS, Angular, React.JS</w:t>
            </w: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DA45617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371" w:type="dxa"/>
          </w:tcPr>
          <w:p w14:paraId="34878D58" w14:textId="1FE03BAF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J2EE Technologies: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Servlets, JSP, JSTL, JavaBeans, JDBC, 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REST API, Microservices, Multi-threading, SOAP</w:t>
            </w:r>
          </w:p>
        </w:tc>
      </w:tr>
      <w:tr w:rsidR="00581914" w:rsidRPr="00581914" w14:paraId="42B9AD9E" w14:textId="77777777" w:rsidTr="00581914">
        <w:trPr>
          <w:trHeight w:val="250"/>
        </w:trPr>
        <w:tc>
          <w:tcPr>
            <w:tcW w:w="5020" w:type="dxa"/>
          </w:tcPr>
          <w:p w14:paraId="5222578A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Web Technologies: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HTML, CSS, JavaScript (ES5/ES6),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  <w:t>Bootstrap, jQuery, Ajax, JSON, XML, TypeScript</w:t>
            </w: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 </w:t>
            </w:r>
          </w:p>
          <w:p w14:paraId="0A852719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371" w:type="dxa"/>
          </w:tcPr>
          <w:p w14:paraId="31399504" w14:textId="785E5980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AWS tools: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EC2, S3, DynamoDB, RDS, Lambda, 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Elastic Beanstalk, CloudWatch, ECS, SQS</w:t>
            </w:r>
          </w:p>
          <w:p w14:paraId="0916975E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581914" w:rsidRPr="00581914" w14:paraId="6CCE39E6" w14:textId="77777777" w:rsidTr="00581914">
        <w:trPr>
          <w:trHeight w:val="456"/>
        </w:trPr>
        <w:tc>
          <w:tcPr>
            <w:tcW w:w="5020" w:type="dxa"/>
          </w:tcPr>
          <w:p w14:paraId="68465047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DevOps: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Jenkins, Docker, Docker Compose, Kubernetes,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  <w:t xml:space="preserve">Ansible.      </w:t>
            </w:r>
          </w:p>
          <w:p w14:paraId="6C829160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371" w:type="dxa"/>
          </w:tcPr>
          <w:p w14:paraId="68100B0E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Database: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MySQL, PostgreSQL, Oracle, MongoDB </w:t>
            </w:r>
          </w:p>
          <w:p w14:paraId="4A85099A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581914" w:rsidRPr="00581914" w14:paraId="64B0F9BD" w14:textId="77777777" w:rsidTr="00581914">
        <w:trPr>
          <w:trHeight w:val="490"/>
        </w:trPr>
        <w:tc>
          <w:tcPr>
            <w:tcW w:w="5020" w:type="dxa"/>
          </w:tcPr>
          <w:p w14:paraId="3E902E68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Other tools: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UML, MS Visio, Maven, Gradle, Postman, </w:t>
            </w:r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br/>
              <w:t xml:space="preserve">RabbitMQ, </w:t>
            </w:r>
            <w:proofErr w:type="spellStart"/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GraphQL</w:t>
            </w:r>
            <w:proofErr w:type="spellEnd"/>
            <w:r w:rsidRPr="0058191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Sonar cloud, Terraform, OAuth</w:t>
            </w:r>
          </w:p>
          <w:p w14:paraId="3C511D61" w14:textId="77777777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371" w:type="dxa"/>
          </w:tcPr>
          <w:p w14:paraId="0EE0E4AA" w14:textId="569C74CA" w:rsidR="00581914" w:rsidRPr="00581914" w:rsidRDefault="00581914" w:rsidP="00581914">
            <w:pPr>
              <w:spacing w:line="276" w:lineRule="auto"/>
              <w:ind w:right="-720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8191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Testing and Version Control</w:t>
            </w:r>
            <w:r w:rsidRPr="0058191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: Junit, Mockito, Git,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br/>
            </w:r>
            <w:r w:rsidRPr="0058191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GitHub, GitLab </w:t>
            </w:r>
            <w:r w:rsidRPr="00581914">
              <w:rPr>
                <w:rFonts w:asciiTheme="minorHAnsi" w:eastAsia="Calibri" w:hAnsiTheme="minorHAnsi" w:cstheme="minorHAnsi"/>
                <w:sz w:val="22"/>
                <w:szCs w:val="22"/>
              </w:rPr>
              <w:br/>
            </w:r>
          </w:p>
        </w:tc>
      </w:tr>
    </w:tbl>
    <w:p w14:paraId="7BDF2EBA" w14:textId="77777777" w:rsidR="00581914" w:rsidRPr="00581914" w:rsidRDefault="00581914" w:rsidP="00581914">
      <w:pPr>
        <w:pStyle w:val="BodyA"/>
        <w:spacing w:line="276" w:lineRule="auto"/>
        <w:rPr>
          <w:rFonts w:asciiTheme="minorHAnsi" w:eastAsia="Times New Roman" w:hAnsiTheme="minorHAnsi" w:cstheme="minorHAnsi"/>
          <w:color w:val="auto"/>
        </w:rPr>
      </w:pPr>
    </w:p>
    <w:p w14:paraId="3D4FBD63" w14:textId="77777777" w:rsidR="00581914" w:rsidRPr="00581914" w:rsidRDefault="00581914" w:rsidP="00581914">
      <w:pPr>
        <w:pStyle w:val="BodyA"/>
        <w:spacing w:line="276" w:lineRule="auto"/>
        <w:rPr>
          <w:rFonts w:asciiTheme="minorHAnsi" w:hAnsiTheme="minorHAnsi" w:cstheme="minorHAnsi"/>
          <w:b/>
          <w:u w:val="single"/>
        </w:rPr>
      </w:pPr>
    </w:p>
    <w:p w14:paraId="34BECB47" w14:textId="2FCB7DE2" w:rsidR="00D06B10" w:rsidRPr="00581914" w:rsidRDefault="003846C8" w:rsidP="005819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581914">
        <w:rPr>
          <w:rFonts w:asciiTheme="minorHAnsi" w:hAnsiTheme="minorHAnsi" w:cstheme="minorHAnsi"/>
          <w:b/>
          <w:sz w:val="22"/>
          <w:szCs w:val="22"/>
          <w:u w:val="single"/>
        </w:rPr>
        <w:t>PROFESSIONAL EXPERIENCE</w:t>
      </w:r>
      <w:r w:rsidRPr="00581914">
        <w:rPr>
          <w:rFonts w:asciiTheme="minorHAnsi" w:hAnsiTheme="minorHAnsi" w:cstheme="minorHAnsi"/>
          <w:b/>
          <w:sz w:val="22"/>
          <w:szCs w:val="22"/>
        </w:rPr>
        <w:t>:</w:t>
      </w:r>
    </w:p>
    <w:p w14:paraId="16892FD2" w14:textId="77777777" w:rsidR="00D06B10" w:rsidRPr="00581914" w:rsidRDefault="00D06B10" w:rsidP="005819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27FC5AA4" w14:textId="4EC4CFB9" w:rsidR="00D06B10" w:rsidRPr="00581914" w:rsidRDefault="00D06B10" w:rsidP="00581914">
      <w:pPr>
        <w:pStyle w:val="NoSpacing"/>
        <w:shd w:val="clear" w:color="auto" w:fill="FFFFFF" w:themeFill="background1"/>
        <w:spacing w:line="276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Capital One, Plano, Texas                                                                   </w:t>
      </w:r>
      <w:r w:rsidR="003846C8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ab/>
      </w:r>
      <w:r w:rsidR="003846C8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ab/>
        <w:t xml:space="preserve">                           </w:t>
      </w:r>
      <w:r w:rsidR="00581914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                 JAN</w:t>
      </w: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2021 to </w:t>
      </w:r>
      <w:r w:rsidR="00895BC9" w:rsidRPr="00895BC9">
        <w:rPr>
          <w:rFonts w:asciiTheme="minorHAnsi" w:eastAsia="Times New Roman" w:hAnsiTheme="minorHAnsi" w:cstheme="minorHAnsi"/>
          <w:b/>
          <w:bCs/>
          <w:sz w:val="22"/>
          <w:szCs w:val="22"/>
        </w:rPr>
        <w:t>PRESENT</w:t>
      </w:r>
    </w:p>
    <w:p w14:paraId="659420DB" w14:textId="1C68EBF3" w:rsidR="00D06B10" w:rsidRPr="00581914" w:rsidRDefault="003846C8" w:rsidP="00581914">
      <w:pPr>
        <w:pStyle w:val="NoSpacing"/>
        <w:shd w:val="clear" w:color="auto" w:fill="FFFFFF" w:themeFill="background1"/>
        <w:spacing w:line="276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Full-Stack </w:t>
      </w:r>
      <w:r w:rsidR="00D06B10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>Software Engineer</w:t>
      </w:r>
    </w:p>
    <w:p w14:paraId="423FBFCE" w14:textId="54C8250D" w:rsidR="00102B62" w:rsidRPr="00581914" w:rsidRDefault="003846C8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Created</w:t>
      </w:r>
      <w:r w:rsidR="00102B62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</w:t>
      </w:r>
      <w:proofErr w:type="gramStart"/>
      <w:r w:rsidR="00C47FF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low-latency</w:t>
      </w:r>
      <w:proofErr w:type="gramEnd"/>
      <w:r w:rsidR="00C47FF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</w:t>
      </w:r>
      <w:r w:rsidR="00102B62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microservices</w:t>
      </w: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from scratch </w:t>
      </w:r>
      <w:r w:rsidR="00102B62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using Java 17, Spring Boot</w:t>
      </w:r>
      <w:r w:rsidR="00BE689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.</w:t>
      </w:r>
    </w:p>
    <w:p w14:paraId="0B51BA11" w14:textId="3066272F" w:rsidR="00102B62" w:rsidRPr="00581914" w:rsidRDefault="00102B62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Implemented Infrastructure as Code (IAC) using Terraform</w:t>
      </w:r>
      <w:r w:rsidR="003846C8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and implemented messaging</w:t>
      </w: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systems </w:t>
      </w:r>
      <w:r w:rsidR="003846C8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using</w:t>
      </w: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.</w:t>
      </w:r>
    </w:p>
    <w:p w14:paraId="595BE14F" w14:textId="08676E81" w:rsidR="00102B62" w:rsidRDefault="00102B62" w:rsidP="00581914">
      <w:pPr>
        <w:pStyle w:val="ListParagraph"/>
        <w:numPr>
          <w:ilvl w:val="0"/>
          <w:numId w:val="9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Integrated AWS Lambda, API Gateway, and AWS Aurora to build serverless and database-driven solutions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, particularly created SNS topics and configured the policies.</w:t>
      </w:r>
    </w:p>
    <w:p w14:paraId="3B324FBF" w14:textId="5C64E247" w:rsidR="00945A6A" w:rsidRDefault="00945A6A" w:rsidP="00581914">
      <w:pPr>
        <w:pStyle w:val="ListParagraph"/>
        <w:numPr>
          <w:ilvl w:val="0"/>
          <w:numId w:val="9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lastRenderedPageBreak/>
        <w:t>O</w:t>
      </w:r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ptimized multi-threaded microservices using Java Concurrency API and </w:t>
      </w:r>
      <w:proofErr w:type="spellStart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CompletableFutures</w:t>
      </w:r>
      <w:proofErr w:type="spellEnd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, implementing thread pools with </w:t>
      </w:r>
      <w:proofErr w:type="spellStart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ExecutorService</w:t>
      </w:r>
      <w:proofErr w:type="spellEnd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and </w:t>
      </w:r>
      <w: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setting</w:t>
      </w:r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</w:t>
      </w:r>
      <w:proofErr w:type="spellStart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ForkJoinPool</w:t>
      </w:r>
      <w:proofErr w:type="spellEnd"/>
      <w:r w:rsidRPr="00945A6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configurations to handle high-frequency financial transactions</w:t>
      </w:r>
      <w: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.</w:t>
      </w:r>
    </w:p>
    <w:p w14:paraId="39721CB8" w14:textId="77777777" w:rsidR="00C864CA" w:rsidRPr="00C864CA" w:rsidRDefault="00C864CA" w:rsidP="00C864CA">
      <w:pPr>
        <w:pStyle w:val="ListParagraph"/>
        <w:numPr>
          <w:ilvl w:val="0"/>
          <w:numId w:val="9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C864C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Used Lambda Expressions, Functional Interfaces, and Stream API for cleaner and more concise Java code.</w:t>
      </w:r>
    </w:p>
    <w:p w14:paraId="56CAAEA2" w14:textId="1FB22984" w:rsidR="00C864CA" w:rsidRDefault="00C864CA" w:rsidP="00C864CA">
      <w:pPr>
        <w:pStyle w:val="ListParagraph"/>
        <w:numPr>
          <w:ilvl w:val="0"/>
          <w:numId w:val="9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C864C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Implemented the Date/Time API for modern and streamlined date-time operations.</w:t>
      </w:r>
    </w:p>
    <w:p w14:paraId="10EF7E67" w14:textId="7F8310F6" w:rsidR="00865C8C" w:rsidRPr="00865C8C" w:rsidRDefault="00865C8C" w:rsidP="00865C8C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65C8C">
        <w:rPr>
          <w:rFonts w:ascii="Calibri" w:hAnsi="Calibri" w:cs="Calibri"/>
          <w:sz w:val="22"/>
          <w:szCs w:val="22"/>
        </w:rPr>
        <w:t>Designed and optimized complex SQL and PL/SQL queries, stored procedures, and triggers for Oracle databases.</w:t>
      </w:r>
    </w:p>
    <w:p w14:paraId="34DF8A50" w14:textId="0DEB5E33" w:rsidR="00102B62" w:rsidRDefault="003846C8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Applied</w:t>
      </w:r>
      <w:r w:rsidR="00102B62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sealed classes for better type safety and extensibility in Java applications.</w:t>
      </w:r>
    </w:p>
    <w:p w14:paraId="19898ECA" w14:textId="6EDD6B85" w:rsidR="00E87695" w:rsidRPr="00E87695" w:rsidRDefault="00E87695" w:rsidP="00E8769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87695">
        <w:rPr>
          <w:rFonts w:asciiTheme="minorHAnsi" w:hAnsiTheme="minorHAnsi" w:cstheme="minorHAnsi"/>
          <w:sz w:val="22"/>
          <w:szCs w:val="22"/>
        </w:rPr>
        <w:t>Designed and implemented Unix shell scripts for log analysis, system monitoring, and job scheduling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0E0CF2B" w14:textId="3F72B445" w:rsidR="00BE689A" w:rsidRDefault="00BE689A" w:rsidP="00BE689A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BE689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Designed and developed intelligent chatbots using Java and Spring Boot.</w:t>
      </w:r>
    </w:p>
    <w:p w14:paraId="2E7A84B9" w14:textId="51B134E2" w:rsidR="00E87695" w:rsidRPr="00E87695" w:rsidRDefault="00E87695" w:rsidP="00E87695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87695">
        <w:rPr>
          <w:rFonts w:ascii="Calibri" w:hAnsi="Calibri" w:cs="Calibri"/>
          <w:sz w:val="22"/>
          <w:szCs w:val="22"/>
        </w:rPr>
        <w:t>Wrote Korn shell scripts to automate system administration tasks and batch processing.</w:t>
      </w:r>
    </w:p>
    <w:p w14:paraId="02BBCA0D" w14:textId="7ECF9F06" w:rsidR="00BE689A" w:rsidRPr="00BE689A" w:rsidRDefault="00BE689A" w:rsidP="00BE689A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BE689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Implemented NLP and AI-driven responses to enhance user interactions.</w:t>
      </w:r>
    </w:p>
    <w:p w14:paraId="147C69BE" w14:textId="7168B9E0" w:rsidR="00BE689A" w:rsidRDefault="00BE689A" w:rsidP="00BE689A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BE689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Optimized chatbot performance and scalability in cloud environments.</w:t>
      </w:r>
    </w:p>
    <w:p w14:paraId="025B3E70" w14:textId="56545274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Analyze and understand </w:t>
      </w:r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integration requirements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to design scalable and efficient API solutions.</w:t>
      </w:r>
    </w:p>
    <w:p w14:paraId="0177113A" w14:textId="2479666A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Develop, configure, and manage APIs using </w:t>
      </w:r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IBM API Connect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, ensuring secure and optimized API lifecycle management.</w:t>
      </w:r>
    </w:p>
    <w:p w14:paraId="4FDC9CF0" w14:textId="7952070A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Implement </w:t>
      </w:r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IBM DataPower (APIM and Gateway side)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for API security, transformation, and routing.</w:t>
      </w:r>
    </w:p>
    <w:p w14:paraId="5D7D7CDF" w14:textId="226DDA33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Design and maintain </w:t>
      </w:r>
      <w:proofErr w:type="spellStart"/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HostBridge</w:t>
      </w:r>
      <w:proofErr w:type="spellEnd"/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-based mainframe integration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to enable seamless communication between cloud-native applications and legacy mainframe systems.</w:t>
      </w:r>
    </w:p>
    <w:p w14:paraId="322C4E01" w14:textId="0325C2D5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Ensure high-performance API traffic handling with </w:t>
      </w:r>
      <w:r w:rsidRPr="00B77D18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DataPower Gateway policies 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for authentication, authorization, and transformation.</w:t>
      </w:r>
    </w:p>
    <w:p w14:paraId="68B951C8" w14:textId="2B90F890" w:rsidR="00471972" w:rsidRPr="00471972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Collaborate with cross-functional teams to integrate </w:t>
      </w:r>
      <w:r w:rsidRPr="00471972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</w:rPr>
        <w:t>APIs with AWS services</w:t>
      </w:r>
      <w:r w:rsidRPr="00471972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, optimizing cloud-native solutions.</w:t>
      </w:r>
    </w:p>
    <w:p w14:paraId="59AFC993" w14:textId="32FFC36C" w:rsidR="00471972" w:rsidRPr="007225DF" w:rsidRDefault="00471972" w:rsidP="00471972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7225DF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Monitor, troubleshoot, and enhance API performance, security, and scalability.</w:t>
      </w:r>
    </w:p>
    <w:p w14:paraId="2FC2BE34" w14:textId="73ED6462" w:rsidR="00102B62" w:rsidRPr="00581914" w:rsidRDefault="00102B62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Created unit tests using Mockito </w:t>
      </w:r>
      <w:r w:rsidR="003846C8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and o</w:t>
      </w: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ptimized SQL queries for </w:t>
      </w:r>
      <w:r w:rsidR="003846C8"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better</w:t>
      </w: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database interactions.</w:t>
      </w:r>
    </w:p>
    <w:p w14:paraId="2C6FA2FF" w14:textId="4A38D864" w:rsidR="00D06B10" w:rsidRPr="00581914" w:rsidRDefault="00581914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Involved in IAM integration, creating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 xml:space="preserve"> security groups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>,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 xml:space="preserve"> configured ingress and egress rules.</w:t>
      </w:r>
    </w:p>
    <w:p w14:paraId="51CCD69E" w14:textId="444BC029" w:rsidR="00D06B10" w:rsidRPr="00581914" w:rsidRDefault="00D06B10" w:rsidP="00581914">
      <w:pPr>
        <w:pStyle w:val="ListParagraph"/>
        <w:numPr>
          <w:ilvl w:val="0"/>
          <w:numId w:val="9"/>
        </w:numPr>
        <w:spacing w:line="276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Implemented pop token in java components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 xml:space="preserve"> and worked on IAM role creation and modification with avenue.</w:t>
      </w:r>
    </w:p>
    <w:p w14:paraId="3A525E44" w14:textId="7BBA3F5B" w:rsidR="00D06B10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Implemented 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C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>yber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L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ogs to send logs to 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OneStream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for Java and node components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333F490" w14:textId="7179C29F" w:rsidR="00945A6A" w:rsidRDefault="00945A6A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Tuned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JVM performance for multi-threaded applications, </w:t>
      </w:r>
      <w:r>
        <w:rPr>
          <w:rFonts w:asciiTheme="minorHAnsi" w:eastAsia="Times New Roman" w:hAnsiTheme="minorHAnsi" w:cstheme="minorHAnsi"/>
          <w:sz w:val="22"/>
          <w:szCs w:val="22"/>
        </w:rPr>
        <w:t>adjusted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garbage collection algorithms and thread stack sizes, and </w:t>
      </w:r>
      <w:r>
        <w:rPr>
          <w:rFonts w:asciiTheme="minorHAnsi" w:eastAsia="Times New Roman" w:hAnsiTheme="minorHAnsi" w:cstheme="minorHAnsi"/>
          <w:sz w:val="22"/>
          <w:szCs w:val="22"/>
        </w:rPr>
        <w:t>used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proofErr w:type="spellStart"/>
      <w:r w:rsidRPr="00945A6A">
        <w:rPr>
          <w:rFonts w:asciiTheme="minorHAnsi" w:eastAsia="Times New Roman" w:hAnsiTheme="minorHAnsi" w:cstheme="minorHAnsi"/>
          <w:sz w:val="22"/>
          <w:szCs w:val="22"/>
        </w:rPr>
        <w:t>JProfiler</w:t>
      </w:r>
      <w:proofErr w:type="spellEnd"/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to identify and thread contention and deadlocks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00656A0E" w14:textId="65B59CD1" w:rsidR="00C864CA" w:rsidRPr="00C864CA" w:rsidRDefault="00C864CA" w:rsidP="00C864CA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sz w:val="22"/>
          <w:szCs w:val="22"/>
        </w:rPr>
      </w:pPr>
      <w:r w:rsidRPr="00C864CA">
        <w:rPr>
          <w:rFonts w:asciiTheme="minorHAnsi" w:eastAsia="Times New Roman" w:hAnsiTheme="minorHAnsi" w:cstheme="minorHAnsi"/>
          <w:sz w:val="22"/>
          <w:szCs w:val="22"/>
        </w:rPr>
        <w:t>Experience in message-oriented middleware implementation using Apache Kafka.</w:t>
      </w:r>
    </w:p>
    <w:p w14:paraId="421CF1EB" w14:textId="3A0B2A5C" w:rsidR="00581914" w:rsidRPr="00581914" w:rsidRDefault="00581914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Worked with API Gateway to manage API lifecycle, for more security and scalable integration.</w:t>
      </w:r>
    </w:p>
    <w:p w14:paraId="04F71BA4" w14:textId="77777777" w:rsidR="00D06B10" w:rsidRPr="00581914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Created exchange app, configured lockboxes and secret rotation.</w:t>
      </w:r>
    </w:p>
    <w:p w14:paraId="5FE3EEBC" w14:textId="77777777" w:rsidR="00D06B10" w:rsidRPr="00581914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Resolved the conflicts with existing version of sub dependency libraries that drools depend on shaded library.</w:t>
      </w:r>
    </w:p>
    <w:p w14:paraId="464A947D" w14:textId="1504DE7A" w:rsidR="00D06B10" w:rsidRPr="00581914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Worked on APIs feature changes-local testing, Dev, QA and prod deployment and validation in 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Splunk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>, and Postman.</w:t>
      </w:r>
    </w:p>
    <w:p w14:paraId="362F525B" w14:textId="77777777" w:rsidR="00D06B10" w:rsidRPr="00581914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AWS S3 Bucket Management. Modifying policies, Deletion and Registering buckets for the Metadata Management.</w:t>
      </w:r>
    </w:p>
    <w:p w14:paraId="507749D2" w14:textId="51E63AB7" w:rsidR="00D06B10" w:rsidRPr="00581914" w:rsidRDefault="00581914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Implemented 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>Secret management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and imported custom Trust Store and access standard Exchange resource 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>in java-based lambda.</w:t>
      </w:r>
    </w:p>
    <w:p w14:paraId="1922A430" w14:textId="77777777" w:rsidR="00C47FFA" w:rsidRDefault="00D06B10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Worked on sensitive data remediation using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JavaScript 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 xml:space="preserve">library 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Regex, for validation </w:t>
      </w:r>
      <w:r w:rsidR="00581914" w:rsidRPr="00581914">
        <w:rPr>
          <w:rFonts w:asciiTheme="minorHAnsi" w:eastAsia="Times New Roman" w:hAnsiTheme="minorHAnsi" w:cstheme="minorHAnsi"/>
          <w:sz w:val="22"/>
          <w:szCs w:val="22"/>
        </w:rPr>
        <w:t>&amp;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enhancing security features.</w:t>
      </w:r>
    </w:p>
    <w:p w14:paraId="78C6BBBF" w14:textId="48660EA4" w:rsidR="00D06B10" w:rsidRPr="00C47FFA" w:rsidRDefault="00C47FFA" w:rsidP="00581914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Hands-on experience with </w:t>
      </w:r>
      <w:r w:rsidRPr="00C47FFA">
        <w:rPr>
          <w:rFonts w:asciiTheme="minorHAnsi" w:eastAsia="Times New Roman" w:hAnsiTheme="minorHAnsi" w:cstheme="minorHAnsi"/>
          <w:sz w:val="22"/>
          <w:szCs w:val="22"/>
        </w:rPr>
        <w:t xml:space="preserve">DevOps </w:t>
      </w:r>
      <w:r>
        <w:rPr>
          <w:rFonts w:asciiTheme="minorHAnsi" w:eastAsia="Times New Roman" w:hAnsiTheme="minorHAnsi" w:cstheme="minorHAnsi"/>
          <w:sz w:val="22"/>
          <w:szCs w:val="22"/>
        </w:rPr>
        <w:t>activities like</w:t>
      </w:r>
      <w:r w:rsidRPr="00C47FFA">
        <w:rPr>
          <w:rFonts w:asciiTheme="minorHAnsi" w:eastAsia="Times New Roman" w:hAnsiTheme="minorHAnsi" w:cstheme="minorHAnsi"/>
          <w:sz w:val="22"/>
          <w:szCs w:val="22"/>
        </w:rPr>
        <w:t xml:space="preserve"> CI/CD pipelines using </w:t>
      </w:r>
      <w:r>
        <w:rPr>
          <w:rFonts w:asciiTheme="minorHAnsi" w:eastAsia="Times New Roman" w:hAnsiTheme="minorHAnsi" w:cstheme="minorHAnsi"/>
          <w:sz w:val="22"/>
          <w:szCs w:val="22"/>
        </w:rPr>
        <w:t>GitHub</w:t>
      </w:r>
      <w:r w:rsidRPr="00C47FFA">
        <w:rPr>
          <w:rFonts w:asciiTheme="minorHAnsi" w:eastAsia="Times New Roman" w:hAnsiTheme="minorHAnsi" w:cstheme="minorHAnsi"/>
          <w:sz w:val="22"/>
          <w:szCs w:val="22"/>
        </w:rPr>
        <w:t>, and Terraform, automating the deployment</w:t>
      </w:r>
    </w:p>
    <w:p w14:paraId="7B1D7795" w14:textId="4E61D07C" w:rsidR="00D06B10" w:rsidRPr="00581914" w:rsidRDefault="00D06B10" w:rsidP="00581914">
      <w:pPr>
        <w:pStyle w:val="NoSpacing"/>
        <w:shd w:val="clear" w:color="auto" w:fill="FFFFFF" w:themeFill="background1"/>
        <w:spacing w:line="276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Capital One, Richmond, VA                                                                    </w:t>
      </w:r>
      <w:r w:rsidR="00581914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                                      </w:t>
      </w:r>
      <w:r w:rsidR="00945A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                 </w:t>
      </w:r>
      <w:r w:rsidR="00581914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>APR</w:t>
      </w: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2020 to </w:t>
      </w:r>
      <w:r w:rsidR="00581914"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>SEPT</w:t>
      </w: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2020</w:t>
      </w:r>
    </w:p>
    <w:p w14:paraId="7B1AAE2B" w14:textId="10D79CBC" w:rsidR="00D06B10" w:rsidRPr="00581914" w:rsidRDefault="00D06B10" w:rsidP="00581914">
      <w:pPr>
        <w:pStyle w:val="NoSpacing"/>
        <w:shd w:val="clear" w:color="auto" w:fill="FFFFFF" w:themeFill="background1"/>
        <w:spacing w:line="276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b/>
          <w:bCs/>
          <w:sz w:val="22"/>
          <w:szCs w:val="22"/>
        </w:rPr>
        <w:t>Full Stack Java developer</w:t>
      </w:r>
    </w:p>
    <w:p w14:paraId="06871AF5" w14:textId="7FC76AFF" w:rsidR="00945A6A" w:rsidRPr="00C864CA" w:rsidRDefault="00945A6A" w:rsidP="00C864CA">
      <w:pPr>
        <w:pStyle w:val="ListParagraph"/>
        <w:numPr>
          <w:ilvl w:val="0"/>
          <w:numId w:val="10"/>
        </w:num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Contributed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the refactoring of legacy monolithic services into scalable, multi-threaded microservices architecture using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Spring Boot and 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Java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11 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>features such as stream API improvements and garbage collection optimizations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>ensuring thread safety and reducing latency by 30%</w:t>
      </w:r>
      <w:r>
        <w:rPr>
          <w:rFonts w:asciiTheme="minorHAnsi" w:eastAsia="Times New Roman" w:hAnsiTheme="minorHAnsi" w:cstheme="minorHAnsi"/>
          <w:sz w:val="22"/>
          <w:szCs w:val="22"/>
        </w:rPr>
        <w:t>,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 along with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Pr="00945A6A">
        <w:rPr>
          <w:rFonts w:asciiTheme="minorHAnsi" w:eastAsia="Times New Roman" w:hAnsiTheme="minorHAnsi" w:cstheme="minorHAnsi"/>
          <w:sz w:val="22"/>
          <w:szCs w:val="22"/>
        </w:rPr>
        <w:t xml:space="preserve">Python Flask framework, working on multiple repositories in microservice architecture. </w:t>
      </w:r>
    </w:p>
    <w:p w14:paraId="49989C95" w14:textId="67ADC705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Worked for the Enterprise facing the identity builder web experience to authenticate the user through Multi Factor Authentication (MFA) and update the app in the API Gateway.</w:t>
      </w:r>
    </w:p>
    <w:p w14:paraId="405C006B" w14:textId="106DAC8D" w:rsidR="00102B62" w:rsidRPr="00581914" w:rsidRDefault="00102B62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lastRenderedPageBreak/>
        <w:t>Delivered event-driven architecture utilizing Java 11, Angular 12, and Kafka-like consumer offset management for scalable and asynchronous systems.</w:t>
      </w:r>
    </w:p>
    <w:p w14:paraId="2488E0EA" w14:textId="0A46EEA1" w:rsidR="00102B62" w:rsidRPr="00581914" w:rsidRDefault="00102B62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Designed and managed databases with DynamoDB and Oracle, ensuring high availability and performance.</w:t>
      </w:r>
    </w:p>
    <w:p w14:paraId="71DEFE65" w14:textId="58A5704C" w:rsidR="00102B62" w:rsidRPr="00581914" w:rsidRDefault="00102B62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Implemented code quality and security scans using SonarQube and monitored applications via Kibana.</w:t>
      </w:r>
    </w:p>
    <w:p w14:paraId="649AE87D" w14:textId="144E05C8" w:rsidR="00102B62" w:rsidRPr="00581914" w:rsidRDefault="00102B62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Utilized AWS services like ECS, EKS, MSK, Lambda, S3, and RDS Aurora for cloud-native solutions.</w:t>
      </w:r>
    </w:p>
    <w:p w14:paraId="7EBBEECB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Integrated with SSO backend API to retrieve user profile and AD groups associated.</w:t>
      </w:r>
    </w:p>
    <w:p w14:paraId="0AC4ECD1" w14:textId="6286C194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 xml:space="preserve">Designed and developed application using Spring boot, chassis and </w:t>
      </w:r>
      <w:proofErr w:type="spellStart"/>
      <w:r w:rsidR="00C864CA">
        <w:rPr>
          <w:rFonts w:asciiTheme="minorHAnsi" w:hAnsiTheme="minorHAnsi" w:cstheme="minorHAnsi"/>
          <w:sz w:val="22"/>
          <w:szCs w:val="22"/>
        </w:rPr>
        <w:t>G</w:t>
      </w:r>
      <w:r w:rsidRPr="00581914">
        <w:rPr>
          <w:rFonts w:asciiTheme="minorHAnsi" w:hAnsiTheme="minorHAnsi" w:cstheme="minorHAnsi"/>
          <w:sz w:val="22"/>
          <w:szCs w:val="22"/>
        </w:rPr>
        <w:t>raph</w:t>
      </w:r>
      <w:r w:rsidR="00C864CA">
        <w:rPr>
          <w:rFonts w:asciiTheme="minorHAnsi" w:hAnsiTheme="minorHAnsi" w:cstheme="minorHAnsi"/>
          <w:sz w:val="22"/>
          <w:szCs w:val="22"/>
        </w:rPr>
        <w:t>QL</w:t>
      </w:r>
      <w:proofErr w:type="spellEnd"/>
      <w:r w:rsidRPr="00581914">
        <w:rPr>
          <w:rFonts w:asciiTheme="minorHAnsi" w:hAnsiTheme="minorHAnsi" w:cstheme="minorHAnsi"/>
          <w:sz w:val="22"/>
          <w:szCs w:val="22"/>
        </w:rPr>
        <w:t>.</w:t>
      </w:r>
    </w:p>
    <w:p w14:paraId="3FBDC633" w14:textId="104E66AD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Measure</w:t>
      </w:r>
      <w:r w:rsidR="00C864CA">
        <w:rPr>
          <w:rFonts w:asciiTheme="minorHAnsi" w:eastAsia="Times New Roman" w:hAnsiTheme="minorHAnsi" w:cstheme="minorHAnsi"/>
          <w:sz w:val="22"/>
          <w:szCs w:val="22"/>
        </w:rPr>
        <w:t>d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the code quality and performance metrics of the portfolio </w:t>
      </w:r>
      <w:r w:rsidR="00C864CA" w:rsidRPr="00581914">
        <w:rPr>
          <w:rFonts w:asciiTheme="minorHAnsi" w:eastAsia="Times New Roman" w:hAnsiTheme="minorHAnsi" w:cstheme="minorHAnsi"/>
          <w:sz w:val="22"/>
          <w:szCs w:val="22"/>
        </w:rPr>
        <w:t>to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highlight pockets of risk or area for refinement using </w:t>
      </w:r>
      <w:r w:rsidR="00C864CA" w:rsidRPr="00581914">
        <w:rPr>
          <w:rFonts w:asciiTheme="minorHAnsi" w:eastAsia="Times New Roman" w:hAnsiTheme="minorHAnsi" w:cstheme="minorHAnsi"/>
          <w:sz w:val="22"/>
          <w:szCs w:val="22"/>
        </w:rPr>
        <w:t>Erato code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 and sonar code and resolve the vulnerabilities.</w:t>
      </w:r>
    </w:p>
    <w:p w14:paraId="6E6955CF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Designed application frontend with HTML5 templates (pages), CSS3 (styling), Bootstrap. ES6 with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br/>
        <w:t>extensive routing services using Angular 9 in a Data-Driven UI model.</w:t>
      </w:r>
    </w:p>
    <w:p w14:paraId="5A0DEABF" w14:textId="7C8C99E8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Maintained applications Orchestration Layer based on Microservices Oriented Architecture using Node Js.</w:t>
      </w:r>
    </w:p>
    <w:p w14:paraId="62F387A9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Resolved the conflicts with existing version of sub dependency libraries that drools depend on shaded library.</w:t>
      </w:r>
    </w:p>
    <w:p w14:paraId="33A85C46" w14:textId="04095F44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 xml:space="preserve">Worked on APIs feature changes -local testing, Dev, QA and prod deployment and validation in </w:t>
      </w:r>
      <w:r w:rsidR="00C864CA" w:rsidRPr="00581914">
        <w:rPr>
          <w:rFonts w:asciiTheme="minorHAnsi" w:eastAsia="Times New Roman" w:hAnsiTheme="minorHAnsi" w:cstheme="minorHAnsi"/>
          <w:sz w:val="22"/>
          <w:szCs w:val="22"/>
        </w:rPr>
        <w:t>Splunk</w:t>
      </w:r>
      <w:r w:rsidRPr="00581914">
        <w:rPr>
          <w:rFonts w:asciiTheme="minorHAnsi" w:eastAsia="Times New Roman" w:hAnsiTheme="minorHAnsi" w:cstheme="minorHAnsi"/>
          <w:sz w:val="22"/>
          <w:szCs w:val="22"/>
        </w:rPr>
        <w:t>, and Postman Get Endpoints.</w:t>
      </w:r>
    </w:p>
    <w:p w14:paraId="5CE8C943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AWS S3 Bucket Management. Modifying policies, Deletion and Registering buckets for the Metadata Management.</w:t>
      </w:r>
    </w:p>
    <w:p w14:paraId="203BE64E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Developed a third-party API with OAuth 2.0 authentication and used as a gateway for all the web services.</w:t>
      </w:r>
    </w:p>
    <w:p w14:paraId="34FF042C" w14:textId="25FC21FB" w:rsidR="00D06B10" w:rsidRPr="00581914" w:rsidRDefault="00C864CA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Conducted r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>egular maintenance and Password cleanups and work for the GitHub checks like LGTM and customized checks to check schema.</w:t>
      </w:r>
    </w:p>
    <w:p w14:paraId="364FCA8D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Worked on sensitive data remediation using various JavaScript libraries like Regex, for validation and enhancing security features.</w:t>
      </w:r>
    </w:p>
    <w:p w14:paraId="00EE03CE" w14:textId="526D2615" w:rsidR="00C864CA" w:rsidRDefault="00C864CA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Contributed to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</w:rPr>
        <w:t>deployment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 xml:space="preserve"> using automated CICD pipelines in Jenkins</w:t>
      </w:r>
      <w:r>
        <w:rPr>
          <w:rFonts w:asciiTheme="minorHAnsi" w:eastAsia="Times New Roman" w:hAnsiTheme="minorHAnsi" w:cstheme="minorHAnsi"/>
          <w:sz w:val="22"/>
          <w:szCs w:val="22"/>
        </w:rPr>
        <w:t>, d</w:t>
      </w:r>
      <w:r w:rsidR="00D06B10" w:rsidRPr="00581914">
        <w:rPr>
          <w:rFonts w:asciiTheme="minorHAnsi" w:eastAsia="Times New Roman" w:hAnsiTheme="minorHAnsi" w:cstheme="minorHAnsi"/>
          <w:sz w:val="22"/>
          <w:szCs w:val="22"/>
        </w:rPr>
        <w:t>ebugged, fixed, and updated the pipelines.</w:t>
      </w:r>
      <w:r w:rsidR="00D06B10" w:rsidRPr="0058191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E1A5066" w14:textId="3D2649E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Experience in using Bogie Pipeline on Continuous Integration and Deployment of the Infrastructure and Application.</w:t>
      </w:r>
    </w:p>
    <w:p w14:paraId="428B3657" w14:textId="77777777" w:rsidR="00D06B10" w:rsidRPr="00581914" w:rsidRDefault="00D06B10" w:rsidP="00581914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sz w:val="22"/>
          <w:szCs w:val="22"/>
        </w:rPr>
        <w:t>Followed Agile software development practice test driven development and scrum status meetings.</w:t>
      </w:r>
    </w:p>
    <w:p w14:paraId="52C4E7FE" w14:textId="59496A13" w:rsidR="00D06B10" w:rsidRPr="00581914" w:rsidRDefault="00D06B10" w:rsidP="005819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581914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</w:p>
    <w:p w14:paraId="6704CEE4" w14:textId="4D960055" w:rsidR="00D06B10" w:rsidRPr="00581914" w:rsidRDefault="00D06B10" w:rsidP="005819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513625623"/>
      <w:r w:rsidRPr="00581914">
        <w:rPr>
          <w:rFonts w:asciiTheme="minorHAnsi" w:hAnsiTheme="minorHAnsi" w:cstheme="minorHAnsi"/>
          <w:b/>
          <w:sz w:val="22"/>
          <w:szCs w:val="22"/>
        </w:rPr>
        <w:t xml:space="preserve">US Bank – Houston, </w:t>
      </w:r>
      <w:bookmarkEnd w:id="0"/>
      <w:r w:rsidRPr="00581914">
        <w:rPr>
          <w:rFonts w:asciiTheme="minorHAnsi" w:hAnsiTheme="minorHAnsi" w:cstheme="minorHAnsi"/>
          <w:b/>
          <w:sz w:val="22"/>
          <w:szCs w:val="22"/>
        </w:rPr>
        <w:t xml:space="preserve">Tx                                                                                 </w:t>
      </w:r>
      <w:r w:rsidR="00581914" w:rsidRPr="0058191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JAN</w:t>
      </w:r>
      <w:r w:rsidRPr="00581914">
        <w:rPr>
          <w:rFonts w:asciiTheme="minorHAnsi" w:hAnsiTheme="minorHAnsi" w:cstheme="minorHAnsi"/>
          <w:b/>
          <w:sz w:val="22"/>
          <w:szCs w:val="22"/>
        </w:rPr>
        <w:t xml:space="preserve"> 2018 to </w:t>
      </w:r>
      <w:r w:rsidR="00581914" w:rsidRPr="00581914">
        <w:rPr>
          <w:rFonts w:asciiTheme="minorHAnsi" w:hAnsiTheme="minorHAnsi" w:cstheme="minorHAnsi"/>
          <w:b/>
          <w:sz w:val="22"/>
          <w:szCs w:val="22"/>
        </w:rPr>
        <w:t>MAR</w:t>
      </w:r>
      <w:r w:rsidRPr="00581914">
        <w:rPr>
          <w:rFonts w:asciiTheme="minorHAnsi" w:hAnsiTheme="minorHAnsi" w:cstheme="minorHAnsi"/>
          <w:b/>
          <w:sz w:val="22"/>
          <w:szCs w:val="22"/>
        </w:rPr>
        <w:t xml:space="preserve"> 2020</w:t>
      </w:r>
    </w:p>
    <w:p w14:paraId="10ED0C57" w14:textId="69507719" w:rsidR="00D06B10" w:rsidRPr="00581914" w:rsidRDefault="00581914" w:rsidP="005819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581914">
        <w:rPr>
          <w:rFonts w:asciiTheme="minorHAnsi" w:hAnsiTheme="minorHAnsi" w:cstheme="minorHAnsi"/>
          <w:b/>
          <w:sz w:val="22"/>
          <w:szCs w:val="22"/>
        </w:rPr>
        <w:t>Full-</w:t>
      </w:r>
      <w:r w:rsidR="00D06B10" w:rsidRPr="00581914">
        <w:rPr>
          <w:rFonts w:asciiTheme="minorHAnsi" w:hAnsiTheme="minorHAnsi" w:cstheme="minorHAnsi"/>
          <w:b/>
          <w:sz w:val="22"/>
          <w:szCs w:val="22"/>
        </w:rPr>
        <w:t>Stack Java Developer</w:t>
      </w:r>
      <w:r w:rsidR="00D06B10" w:rsidRPr="00581914">
        <w:rPr>
          <w:rFonts w:asciiTheme="minorHAnsi" w:eastAsia="Times New Roman" w:hAnsiTheme="minorHAnsi" w:cstheme="minorHAnsi"/>
          <w:vanish/>
          <w:sz w:val="22"/>
          <w:szCs w:val="22"/>
        </w:rPr>
        <w:t>-</w:t>
      </w:r>
    </w:p>
    <w:p w14:paraId="14CA1B56" w14:textId="371AD51F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Requirements gathering Analysis, Design, Business logic implementation and Unit testing, Deployment and Maintenance of the Application.</w:t>
      </w:r>
    </w:p>
    <w:p w14:paraId="19EFFDCE" w14:textId="7D251161" w:rsidR="002A3B54" w:rsidRPr="00581914" w:rsidRDefault="002A3B54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Developed distributed applications with Java 8, Spring MVC, and Spring Security for secure web solutions.</w:t>
      </w:r>
    </w:p>
    <w:p w14:paraId="6809C82F" w14:textId="23F26583" w:rsidR="002A3B54" w:rsidRPr="00581914" w:rsidRDefault="002A3B54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Worked with Angular 10 for dynamic front-end development.</w:t>
      </w:r>
    </w:p>
    <w:p w14:paraId="287AE337" w14:textId="0C5020CE" w:rsidR="00C47FFA" w:rsidRDefault="00C47FFA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C47FF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Implemented DevOps best practices by integrating SonarQube for continuous code quality analysis and </w:t>
      </w:r>
      <w:proofErr w:type="spellStart"/>
      <w:r w:rsidRPr="00C47FF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HashiCorp</w:t>
      </w:r>
      <w:proofErr w:type="spellEnd"/>
      <w:r w:rsidRPr="00C47FF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 xml:space="preserve"> Vault for secure secret management within CI/CD pipelines</w:t>
      </w:r>
      <w:r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.</w:t>
      </w:r>
    </w:p>
    <w:p w14:paraId="09749232" w14:textId="3FA14257" w:rsidR="002A3B54" w:rsidRPr="00581914" w:rsidRDefault="002A3B54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Used Dynatrace for application performance monitoring and troubleshooting.</w:t>
      </w:r>
    </w:p>
    <w:p w14:paraId="1B6EC8BA" w14:textId="0471DB01" w:rsidR="002A3B54" w:rsidRPr="00581914" w:rsidRDefault="002A3B54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</w:pPr>
      <w:r w:rsidRPr="00581914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</w:rPr>
        <w:t>Built and managed dependencies with Maven for efficient development workflows.</w:t>
      </w:r>
    </w:p>
    <w:p w14:paraId="6E222C55" w14:textId="0AB05B95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eastAsia="Calibri" w:hAnsiTheme="minorHAnsi" w:cstheme="minorHAnsi"/>
          <w:sz w:val="22"/>
          <w:szCs w:val="22"/>
        </w:rPr>
        <w:t>Used Design Patterns</w:t>
      </w:r>
      <w:r w:rsidR="00C864CA">
        <w:rPr>
          <w:rFonts w:asciiTheme="minorHAnsi" w:eastAsia="Calibri" w:hAnsiTheme="minorHAnsi" w:cstheme="minorHAnsi"/>
          <w:sz w:val="22"/>
          <w:szCs w:val="22"/>
        </w:rPr>
        <w:t xml:space="preserve">: </w:t>
      </w:r>
      <w:r w:rsidRPr="00581914">
        <w:rPr>
          <w:rFonts w:asciiTheme="minorHAnsi" w:eastAsia="Calibri" w:hAnsiTheme="minorHAnsi" w:cstheme="minorHAnsi"/>
          <w:sz w:val="22"/>
          <w:szCs w:val="22"/>
        </w:rPr>
        <w:t>Singleton, Business Delegate, Value Object, Session Façade, Service Locator, DAO, DTO and MVC.</w:t>
      </w:r>
      <w:r w:rsidRPr="0058191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00BA095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eastAsia="Calibri" w:hAnsiTheme="minorHAnsi" w:cstheme="minorHAnsi"/>
          <w:sz w:val="22"/>
          <w:szCs w:val="22"/>
        </w:rPr>
        <w:t xml:space="preserve">Designed and Developed the UI screens using </w:t>
      </w:r>
      <w:r w:rsidRPr="00581914">
        <w:rPr>
          <w:rFonts w:asciiTheme="minorHAnsi" w:hAnsiTheme="minorHAnsi" w:cstheme="minorHAnsi"/>
          <w:sz w:val="22"/>
          <w:szCs w:val="22"/>
          <w:shd w:val="clear" w:color="auto" w:fill="FFFFFF"/>
        </w:rPr>
        <w:t>JavaScript, Angular JS, CSS3 and HTML5.</w:t>
      </w:r>
    </w:p>
    <w:p w14:paraId="491C3697" w14:textId="6AFB70D9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 xml:space="preserve">Implemented different validation control on the </w:t>
      </w:r>
      <w:r w:rsidR="00581914" w:rsidRPr="00581914">
        <w:rPr>
          <w:rFonts w:asciiTheme="minorHAnsi" w:hAnsiTheme="minorHAnsi" w:cstheme="minorHAnsi"/>
          <w:sz w:val="22"/>
          <w:szCs w:val="22"/>
        </w:rPr>
        <w:t>webpages</w:t>
      </w:r>
      <w:r w:rsidRPr="00581914">
        <w:rPr>
          <w:rFonts w:asciiTheme="minorHAnsi" w:hAnsiTheme="minorHAnsi" w:cstheme="minorHAnsi"/>
          <w:sz w:val="22"/>
          <w:szCs w:val="22"/>
        </w:rPr>
        <w:t xml:space="preserve"> using Angular JS. </w:t>
      </w:r>
    </w:p>
    <w:p w14:paraId="5A671D1D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Used MVC Framework Angular.js in the development for data binding and to consume web services.</w:t>
      </w:r>
    </w:p>
    <w:p w14:paraId="3F0AC22E" w14:textId="029E12E2" w:rsidR="00D06B10" w:rsidRPr="00581914" w:rsidRDefault="00C47FFA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d</w:t>
      </w:r>
      <w:r w:rsidR="00D06B10" w:rsidRPr="00581914">
        <w:rPr>
          <w:rFonts w:asciiTheme="minorHAnsi" w:hAnsiTheme="minorHAnsi" w:cstheme="minorHAnsi"/>
          <w:sz w:val="22"/>
          <w:szCs w:val="22"/>
        </w:rPr>
        <w:t>ata operations using Spring ORM with Hibernate by taking using annotations, auto wiring and implement the Hibernate Template and criteria API for Querying database such as HQL and SQL.</w:t>
      </w:r>
    </w:p>
    <w:p w14:paraId="1AC8430B" w14:textId="35BF89A8" w:rsidR="00D06B10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Used Hibernate mappings, relationships between tables and entity classes to access and update.</w:t>
      </w:r>
    </w:p>
    <w:p w14:paraId="6B9E6765" w14:textId="5EFF43DC" w:rsidR="00C864CA" w:rsidRPr="00C864CA" w:rsidRDefault="00C864CA" w:rsidP="00C864C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C864CA">
        <w:rPr>
          <w:rFonts w:asciiTheme="minorHAnsi" w:hAnsiTheme="minorHAnsi" w:cstheme="minorHAnsi"/>
          <w:sz w:val="22"/>
          <w:szCs w:val="22"/>
        </w:rPr>
        <w:t>Used Docker and Kubernetes for container orchestration, for better deployment and scaling.</w:t>
      </w:r>
    </w:p>
    <w:p w14:paraId="0FC0B8CB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lastRenderedPageBreak/>
        <w:t>Experience in creating JavaScript for using DML operation with MongoDB.</w:t>
      </w:r>
    </w:p>
    <w:p w14:paraId="6F7DF545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Developed server-side application to interact with database using Spring Boot and Hibernate.</w:t>
      </w:r>
    </w:p>
    <w:p w14:paraId="4E375ABE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Worked on SQL queries with Oracle SQL developer to select/insert/update/joins etc. for test/development purpose in local environment.</w:t>
      </w:r>
    </w:p>
    <w:p w14:paraId="07027272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Deployed Spring Boot based microservices Docker and Amazon EC2 container using AWS admin console.</w:t>
      </w:r>
    </w:p>
    <w:p w14:paraId="03ED33A5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Worked on AWS, High Availability Practices and deploying backup/restore infrastructure.</w:t>
      </w:r>
    </w:p>
    <w:p w14:paraId="3DE2E535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Using WebLogic Application Server as an application server and Eclipse as IDE.</w:t>
      </w:r>
    </w:p>
    <w:p w14:paraId="447FF8CC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Used GIT as Source Version control management system and worked on GITHUB repository.</w:t>
      </w:r>
    </w:p>
    <w:p w14:paraId="7C787C14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 xml:space="preserve">Testing is done through </w:t>
      </w:r>
      <w:r w:rsidRPr="00581914">
        <w:rPr>
          <w:rStyle w:val="grame"/>
          <w:rFonts w:asciiTheme="minorHAnsi" w:hAnsiTheme="minorHAnsi" w:cstheme="minorHAnsi"/>
          <w:sz w:val="22"/>
          <w:szCs w:val="22"/>
        </w:rPr>
        <w:t>Test Driven Development (TDD)</w:t>
      </w:r>
      <w:r w:rsidRPr="00581914">
        <w:rPr>
          <w:rFonts w:asciiTheme="minorHAnsi" w:hAnsiTheme="minorHAnsi" w:cstheme="minorHAnsi"/>
          <w:sz w:val="22"/>
          <w:szCs w:val="22"/>
        </w:rPr>
        <w:t xml:space="preserve"> using JUnit.</w:t>
      </w:r>
    </w:p>
    <w:p w14:paraId="353D0088" w14:textId="77777777" w:rsidR="00D06B10" w:rsidRPr="00581914" w:rsidRDefault="00D06B10" w:rsidP="00581914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581914">
        <w:rPr>
          <w:rFonts w:asciiTheme="minorHAnsi" w:hAnsiTheme="minorHAnsi" w:cstheme="minorHAnsi"/>
          <w:sz w:val="22"/>
          <w:szCs w:val="22"/>
        </w:rPr>
        <w:t>Provided application support during the system testing, Joint System testing and user acceptance testing.</w:t>
      </w:r>
    </w:p>
    <w:p w14:paraId="7DC89E4F" w14:textId="77777777" w:rsidR="00D06B10" w:rsidRPr="00581914" w:rsidRDefault="00D06B10" w:rsidP="0058191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7F4FEF4" w14:textId="42A41E28" w:rsidR="00D06B10" w:rsidRPr="00581914" w:rsidRDefault="00581914" w:rsidP="00581914">
      <w:pPr>
        <w:pStyle w:val="Heading2"/>
        <w:spacing w:before="0" w:line="276" w:lineRule="auto"/>
        <w:rPr>
          <w:rFonts w:asciiTheme="minorHAnsi" w:hAnsiTheme="minorHAnsi" w:cstheme="minorHAnsi"/>
          <w:sz w:val="22"/>
          <w:szCs w:val="22"/>
          <w:u w:val="single"/>
        </w:rPr>
      </w:pPr>
      <w:r w:rsidRPr="00581914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  <w:r w:rsidRPr="00581914">
        <w:rPr>
          <w:rFonts w:asciiTheme="minorHAnsi" w:hAnsiTheme="minorHAnsi" w:cstheme="minorHAnsi"/>
          <w:sz w:val="22"/>
          <w:szCs w:val="22"/>
          <w:u w:val="single"/>
        </w:rPr>
        <w:t>:</w:t>
      </w:r>
    </w:p>
    <w:p w14:paraId="1CE5B281" w14:textId="724ECAFA" w:rsidR="00D06B10" w:rsidRPr="00581914" w:rsidRDefault="00D06B10" w:rsidP="00581914">
      <w:pPr>
        <w:spacing w:line="276" w:lineRule="auto"/>
        <w:rPr>
          <w:rFonts w:asciiTheme="minorHAnsi" w:eastAsia="Arial" w:hAnsiTheme="minorHAnsi" w:cstheme="minorHAnsi"/>
          <w:sz w:val="22"/>
          <w:szCs w:val="22"/>
          <w:shd w:val="clear" w:color="auto" w:fill="FFFFFF"/>
        </w:rPr>
      </w:pPr>
      <w:r w:rsidRPr="00581914">
        <w:rPr>
          <w:rFonts w:asciiTheme="minorHAnsi" w:hAnsiTheme="minorHAnsi" w:cstheme="minorHAnsi"/>
          <w:b/>
          <w:sz w:val="22"/>
          <w:szCs w:val="22"/>
        </w:rPr>
        <w:t xml:space="preserve">Master of Science in Information Technology, </w:t>
      </w:r>
      <w:r w:rsidRPr="00581914">
        <w:rPr>
          <w:rFonts w:asciiTheme="minorHAnsi" w:hAnsiTheme="minorHAnsi" w:cstheme="minorHAnsi"/>
          <w:bCs/>
          <w:i/>
          <w:iCs/>
          <w:sz w:val="22"/>
          <w:szCs w:val="22"/>
        </w:rPr>
        <w:t>University of the Potomac, Washington D</w:t>
      </w:r>
      <w:r w:rsidR="00581914" w:rsidRPr="00581914">
        <w:rPr>
          <w:rFonts w:asciiTheme="minorHAnsi" w:hAnsiTheme="minorHAnsi" w:cstheme="minorHAnsi"/>
          <w:bCs/>
          <w:i/>
          <w:iCs/>
          <w:sz w:val="22"/>
          <w:szCs w:val="22"/>
        </w:rPr>
        <w:t>C</w:t>
      </w:r>
    </w:p>
    <w:p w14:paraId="32FDCCDD" w14:textId="77777777" w:rsidR="00D06B10" w:rsidRPr="00581914" w:rsidRDefault="00D06B10" w:rsidP="00581914">
      <w:pPr>
        <w:shd w:val="clear" w:color="auto" w:fill="FFFFFF" w:themeFill="background1"/>
        <w:spacing w:line="276" w:lineRule="auto"/>
        <w:ind w:left="180"/>
        <w:rPr>
          <w:rFonts w:asciiTheme="minorHAnsi" w:hAnsiTheme="minorHAnsi" w:cstheme="minorHAnsi"/>
          <w:b/>
          <w:i/>
          <w:sz w:val="22"/>
          <w:szCs w:val="22"/>
        </w:rPr>
      </w:pPr>
      <w:r w:rsidRPr="00581914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1E29A2DA" w14:textId="77777777" w:rsidR="00C30AB4" w:rsidRPr="00581914" w:rsidRDefault="00C30AB4" w:rsidP="0058191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C30AB4" w:rsidRPr="00581914" w:rsidSect="00581914">
      <w:pgSz w:w="12240" w:h="15840"/>
      <w:pgMar w:top="720" w:right="720" w:bottom="990" w:left="720" w:header="720" w:footer="86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7BA4"/>
    <w:multiLevelType w:val="hybridMultilevel"/>
    <w:tmpl w:val="4A2A97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4937"/>
    <w:multiLevelType w:val="hybridMultilevel"/>
    <w:tmpl w:val="05B44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5E0B12"/>
    <w:multiLevelType w:val="hybridMultilevel"/>
    <w:tmpl w:val="BB2AEF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82EDB"/>
    <w:multiLevelType w:val="hybridMultilevel"/>
    <w:tmpl w:val="68446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3413A8"/>
    <w:multiLevelType w:val="hybridMultilevel"/>
    <w:tmpl w:val="87983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CF6F88"/>
    <w:multiLevelType w:val="multilevel"/>
    <w:tmpl w:val="E38CF0A2"/>
    <w:lvl w:ilvl="0">
      <w:start w:val="1"/>
      <w:numFmt w:val="bullet"/>
      <w:lvlText w:val="•"/>
      <w:lvlJc w:val="left"/>
      <w:rPr>
        <w:position w:val="0"/>
        <w:u w:color="000000"/>
      </w:rPr>
    </w:lvl>
    <w:lvl w:ilvl="1">
      <w:start w:val="1"/>
      <w:numFmt w:val="bullet"/>
      <w:lvlText w:val=""/>
      <w:lvlJc w:val="left"/>
      <w:rPr>
        <w:rFonts w:ascii="Wingdings" w:hAnsi="Wingdings" w:hint="default"/>
        <w:position w:val="0"/>
        <w:u w:color="000000"/>
      </w:rPr>
    </w:lvl>
    <w:lvl w:ilvl="2">
      <w:start w:val="1"/>
      <w:numFmt w:val="bullet"/>
      <w:lvlText w:val="•"/>
      <w:lvlJc w:val="left"/>
      <w:rPr>
        <w:position w:val="0"/>
        <w:u w:color="000000"/>
      </w:rPr>
    </w:lvl>
    <w:lvl w:ilvl="3">
      <w:start w:val="1"/>
      <w:numFmt w:val="bullet"/>
      <w:lvlText w:val="•"/>
      <w:lvlJc w:val="left"/>
      <w:rPr>
        <w:position w:val="0"/>
        <w:u w:color="000000"/>
      </w:rPr>
    </w:lvl>
    <w:lvl w:ilvl="4">
      <w:start w:val="1"/>
      <w:numFmt w:val="bullet"/>
      <w:lvlText w:val="•"/>
      <w:lvlJc w:val="left"/>
      <w:rPr>
        <w:position w:val="0"/>
        <w:u w:color="000000"/>
      </w:rPr>
    </w:lvl>
    <w:lvl w:ilvl="5">
      <w:start w:val="1"/>
      <w:numFmt w:val="bullet"/>
      <w:lvlText w:val="•"/>
      <w:lvlJc w:val="left"/>
      <w:rPr>
        <w:position w:val="0"/>
        <w:u w:color="000000"/>
      </w:rPr>
    </w:lvl>
    <w:lvl w:ilvl="6">
      <w:start w:val="1"/>
      <w:numFmt w:val="bullet"/>
      <w:lvlText w:val="•"/>
      <w:lvlJc w:val="left"/>
      <w:rPr>
        <w:position w:val="0"/>
        <w:u w:color="000000"/>
      </w:rPr>
    </w:lvl>
    <w:lvl w:ilvl="7">
      <w:start w:val="1"/>
      <w:numFmt w:val="bullet"/>
      <w:lvlText w:val="•"/>
      <w:lvlJc w:val="left"/>
      <w:rPr>
        <w:position w:val="0"/>
        <w:u w:color="000000"/>
      </w:rPr>
    </w:lvl>
    <w:lvl w:ilvl="8">
      <w:start w:val="1"/>
      <w:numFmt w:val="bullet"/>
      <w:lvlText w:val="•"/>
      <w:lvlJc w:val="left"/>
      <w:rPr>
        <w:position w:val="0"/>
        <w:u w:color="000000"/>
      </w:rPr>
    </w:lvl>
  </w:abstractNum>
  <w:abstractNum w:abstractNumId="6" w15:restartNumberingAfterBreak="0">
    <w:nsid w:val="3B50373A"/>
    <w:multiLevelType w:val="hybridMultilevel"/>
    <w:tmpl w:val="CDA830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40F14"/>
    <w:multiLevelType w:val="hybridMultilevel"/>
    <w:tmpl w:val="51BC06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804AD"/>
    <w:multiLevelType w:val="hybridMultilevel"/>
    <w:tmpl w:val="1428A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1A3644"/>
    <w:multiLevelType w:val="hybridMultilevel"/>
    <w:tmpl w:val="18DCF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2417D2"/>
    <w:multiLevelType w:val="hybridMultilevel"/>
    <w:tmpl w:val="149CF9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0"/>
  </w:num>
  <w:num w:numId="5">
    <w:abstractNumId w:val="0"/>
  </w:num>
  <w:num w:numId="6">
    <w:abstractNumId w:val="6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10"/>
    <w:rsid w:val="000128BA"/>
    <w:rsid w:val="00072E4B"/>
    <w:rsid w:val="00102B62"/>
    <w:rsid w:val="002A3B54"/>
    <w:rsid w:val="002B2E32"/>
    <w:rsid w:val="002C2D20"/>
    <w:rsid w:val="003647CF"/>
    <w:rsid w:val="003846C8"/>
    <w:rsid w:val="00471972"/>
    <w:rsid w:val="004A4020"/>
    <w:rsid w:val="004C4FDE"/>
    <w:rsid w:val="005604E5"/>
    <w:rsid w:val="00581914"/>
    <w:rsid w:val="007225DF"/>
    <w:rsid w:val="007A4BBD"/>
    <w:rsid w:val="00853654"/>
    <w:rsid w:val="00865C8C"/>
    <w:rsid w:val="00895BC9"/>
    <w:rsid w:val="00941927"/>
    <w:rsid w:val="00945A6A"/>
    <w:rsid w:val="009670B2"/>
    <w:rsid w:val="00AA1A5F"/>
    <w:rsid w:val="00B6785E"/>
    <w:rsid w:val="00B77D18"/>
    <w:rsid w:val="00BE689A"/>
    <w:rsid w:val="00C30AB4"/>
    <w:rsid w:val="00C47FFA"/>
    <w:rsid w:val="00C864CA"/>
    <w:rsid w:val="00D06B10"/>
    <w:rsid w:val="00D50508"/>
    <w:rsid w:val="00E67500"/>
    <w:rsid w:val="00E8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1F239"/>
  <w15:chartTrackingRefBased/>
  <w15:docId w15:val="{E68B522F-477F-7B45-8932-E7FF0D2E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6B1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paragraph" w:styleId="Heading2">
    <w:name w:val="heading 2"/>
    <w:aliases w:val="Heading 2: Calibri,13"/>
    <w:basedOn w:val="Normal"/>
    <w:next w:val="Normal"/>
    <w:link w:val="Heading2Char"/>
    <w:uiPriority w:val="9"/>
    <w:unhideWhenUsed/>
    <w:qFormat/>
    <w:rsid w:val="00D06B10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outlineLvl w:val="1"/>
    </w:pPr>
    <w:rPr>
      <w:rFonts w:asciiTheme="majorHAnsi" w:eastAsiaTheme="majorEastAsia" w:hAnsiTheme="majorHAnsi" w:cstheme="majorBidi"/>
      <w:sz w:val="26"/>
      <w:szCs w:val="26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: Calibri Char,13 Char"/>
    <w:basedOn w:val="DefaultParagraphFont"/>
    <w:link w:val="Heading2"/>
    <w:uiPriority w:val="9"/>
    <w:rsid w:val="00D06B10"/>
    <w:rPr>
      <w:rFonts w:asciiTheme="majorHAnsi" w:eastAsiaTheme="majorEastAsia" w:hAnsiTheme="majorHAnsi" w:cstheme="majorBidi"/>
      <w:sz w:val="26"/>
      <w:szCs w:val="26"/>
    </w:rPr>
  </w:style>
  <w:style w:type="paragraph" w:customStyle="1" w:styleId="BodyA">
    <w:name w:val="Body A"/>
    <w:rsid w:val="00D06B1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styleId="ListParagraph">
    <w:name w:val="List Paragraph"/>
    <w:link w:val="ListParagraphChar"/>
    <w:uiPriority w:val="34"/>
    <w:qFormat/>
    <w:rsid w:val="00D06B10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Arial Unicode MS" w:cs="Arial Unicode MS"/>
      <w:color w:val="000000"/>
      <w:sz w:val="28"/>
      <w:szCs w:val="28"/>
      <w:u w:color="000000"/>
      <w:bdr w:val="nil"/>
    </w:rPr>
  </w:style>
  <w:style w:type="character" w:customStyle="1" w:styleId="ListParagraphChar">
    <w:name w:val="List Paragraph Char"/>
    <w:link w:val="ListParagraph"/>
    <w:uiPriority w:val="34"/>
    <w:locked/>
    <w:rsid w:val="00D06B10"/>
    <w:rPr>
      <w:rFonts w:ascii="Times New Roman" w:eastAsia="Arial Unicode MS" w:hAnsi="Arial Unicode MS" w:cs="Arial Unicode MS"/>
      <w:color w:val="000000"/>
      <w:sz w:val="28"/>
      <w:szCs w:val="28"/>
      <w:u w:color="000000"/>
      <w:bdr w:val="nil"/>
    </w:rPr>
  </w:style>
  <w:style w:type="character" w:customStyle="1" w:styleId="apple-style-span">
    <w:name w:val="apple-style-span"/>
    <w:uiPriority w:val="99"/>
    <w:rsid w:val="00D06B10"/>
  </w:style>
  <w:style w:type="paragraph" w:styleId="ListBullet">
    <w:name w:val="List Bullet"/>
    <w:basedOn w:val="Normal"/>
    <w:autoRedefine/>
    <w:rsid w:val="00D06B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Arial" w:eastAsia="Times New Roman" w:hAnsi="Arial" w:cs="Arial"/>
      <w:sz w:val="20"/>
      <w:szCs w:val="20"/>
      <w:bdr w:val="none" w:sz="0" w:space="0" w:color="auto"/>
    </w:rPr>
  </w:style>
  <w:style w:type="character" w:customStyle="1" w:styleId="grame">
    <w:name w:val="grame"/>
    <w:basedOn w:val="DefaultParagraphFont"/>
    <w:rsid w:val="00D06B10"/>
  </w:style>
  <w:style w:type="paragraph" w:styleId="NoSpacing">
    <w:name w:val="No Spacing"/>
    <w:uiPriority w:val="1"/>
    <w:qFormat/>
    <w:rsid w:val="00D06B1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character" w:styleId="Strong">
    <w:name w:val="Strong"/>
    <w:basedOn w:val="DefaultParagraphFont"/>
    <w:uiPriority w:val="22"/>
    <w:qFormat/>
    <w:rsid w:val="00102B62"/>
    <w:rPr>
      <w:b/>
      <w:bCs/>
    </w:rPr>
  </w:style>
  <w:style w:type="character" w:styleId="Hyperlink">
    <w:name w:val="Hyperlink"/>
    <w:basedOn w:val="DefaultParagraphFont"/>
    <w:uiPriority w:val="99"/>
    <w:unhideWhenUsed/>
    <w:rsid w:val="003846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6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5C8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%28424%29%20341-21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Bhattarai</dc:creator>
  <cp:keywords/>
  <dc:description/>
  <cp:lastModifiedBy>Milan Bhattarai</cp:lastModifiedBy>
  <cp:revision>9</cp:revision>
  <dcterms:created xsi:type="dcterms:W3CDTF">2025-03-26T19:10:00Z</dcterms:created>
  <dcterms:modified xsi:type="dcterms:W3CDTF">2025-03-26T20:23:00Z</dcterms:modified>
</cp:coreProperties>
</file>