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5EFE" w14:textId="77777777" w:rsidR="00667370" w:rsidRDefault="006A4B04" w:rsidP="00A835F8">
      <w:pPr>
        <w:pStyle w:val="NoSpacing"/>
        <w:rPr>
          <w:rFonts w:ascii="Cambria" w:eastAsia="Century Gothic" w:hAnsi="Cambria"/>
          <w:b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>SERVICENOW DEVELOPER</w:t>
      </w:r>
      <w:r w:rsidR="00066C15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ab/>
        <w:t xml:space="preserve">  </w:t>
      </w:r>
      <w:r w:rsidR="00344EE8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                               </w:t>
      </w:r>
      <w:r w:rsidR="00A550D9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  </w:t>
      </w:r>
      <w:r w:rsidR="004B0A7E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         </w:t>
      </w:r>
      <w:r w:rsidR="008406F1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                         </w:t>
      </w:r>
      <w:r w:rsidR="004B0A7E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 </w:t>
      </w:r>
      <w:r w:rsidR="00A550D9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</w:t>
      </w:r>
      <w:r w:rsidR="004B0A7E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 </w:t>
      </w:r>
      <w:r w:rsidR="008406F1" w:rsidRPr="00DF79E1"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</w:t>
      </w:r>
    </w:p>
    <w:p w14:paraId="3F374039" w14:textId="09F52D32" w:rsidR="0038262A" w:rsidRDefault="00667370" w:rsidP="00A835F8">
      <w:pPr>
        <w:pStyle w:val="NoSpacing"/>
        <w:rPr>
          <w:rFonts w:ascii="Cambria" w:hAnsi="Cambria"/>
          <w:b/>
          <w:bCs/>
          <w:color w:val="000000" w:themeColor="text1"/>
          <w:sz w:val="22"/>
          <w:szCs w:val="22"/>
        </w:rPr>
      </w:pPr>
      <w:proofErr w:type="gramStart"/>
      <w:r>
        <w:rPr>
          <w:rFonts w:ascii="Cambria" w:eastAsia="Century Gothic" w:hAnsi="Cambria"/>
          <w:b/>
          <w:color w:val="000000" w:themeColor="text1"/>
          <w:sz w:val="22"/>
          <w:szCs w:val="22"/>
        </w:rPr>
        <w:t>NAME :</w:t>
      </w:r>
      <w:proofErr w:type="gramEnd"/>
      <w:r>
        <w:rPr>
          <w:rFonts w:ascii="Cambria" w:eastAsia="Century Gothic" w:hAnsi="Cambria"/>
          <w:b/>
          <w:color w:val="000000" w:themeColor="text1"/>
          <w:sz w:val="22"/>
          <w:szCs w:val="22"/>
        </w:rPr>
        <w:t xml:space="preserve"> Yogesh</w:t>
      </w:r>
      <w:r w:rsidR="00C0445F" w:rsidRPr="00DF79E1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</w:p>
    <w:p w14:paraId="58100086" w14:textId="2AA2F7DA" w:rsidR="00667370" w:rsidRPr="00667370" w:rsidRDefault="00667370" w:rsidP="00A835F8">
      <w:pPr>
        <w:pStyle w:val="NoSpacing"/>
        <w:rPr>
          <w:rFonts w:ascii="Cambria" w:eastAsia="Century Gothic" w:hAnsi="Cambria"/>
          <w:b/>
          <w:color w:val="000000" w:themeColor="text1"/>
          <w:sz w:val="22"/>
          <w:szCs w:val="22"/>
        </w:rPr>
      </w:pPr>
      <w:r w:rsidRPr="00667370">
        <w:rPr>
          <w:rFonts w:ascii="Cambria" w:eastAsia="Century Gothic" w:hAnsi="Cambria"/>
          <w:b/>
          <w:color w:val="000000" w:themeColor="text1"/>
          <w:sz w:val="22"/>
          <w:szCs w:val="22"/>
        </w:rPr>
        <w:t>Mail: - yogeshoddam7996@gmail.com</w:t>
      </w:r>
    </w:p>
    <w:p w14:paraId="5C829771" w14:textId="77777777" w:rsidR="00667370" w:rsidRDefault="00667370" w:rsidP="00A835F8">
      <w:pPr>
        <w:pStyle w:val="NoSpacing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667370">
        <w:rPr>
          <w:rFonts w:ascii="Cambria" w:hAnsi="Cambria"/>
          <w:b/>
          <w:bCs/>
          <w:color w:val="000000" w:themeColor="text1"/>
          <w:sz w:val="22"/>
          <w:szCs w:val="22"/>
        </w:rPr>
        <w:t>Ph no: - +1 (732) 582 4248</w:t>
      </w:r>
    </w:p>
    <w:p w14:paraId="1EB06EA8" w14:textId="7C9E35CB" w:rsidR="00A835F8" w:rsidRPr="00DF79E1" w:rsidRDefault="00C0445F" w:rsidP="00A835F8">
      <w:pPr>
        <w:pStyle w:val="NoSpacing"/>
        <w:rPr>
          <w:rFonts w:ascii="Cambria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  <w:r w:rsidRPr="00DF79E1">
        <w:rPr>
          <w:rFonts w:ascii="Cambria" w:hAnsi="Cambria"/>
          <w:b/>
          <w:bCs/>
          <w:color w:val="000000" w:themeColor="text1"/>
          <w:sz w:val="22"/>
          <w:szCs w:val="22"/>
        </w:rPr>
        <w:tab/>
      </w:r>
      <w:r w:rsidRPr="00DF79E1">
        <w:rPr>
          <w:rFonts w:ascii="Cambria" w:hAnsi="Cambria"/>
          <w:b/>
          <w:bCs/>
          <w:color w:val="000000" w:themeColor="text1"/>
          <w:sz w:val="22"/>
          <w:szCs w:val="22"/>
        </w:rPr>
        <w:tab/>
        <w:t xml:space="preserve">           </w:t>
      </w:r>
    </w:p>
    <w:p w14:paraId="55147439" w14:textId="50674F2C" w:rsidR="00A835F8" w:rsidRPr="00DF79E1" w:rsidRDefault="00A835F8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</w:pPr>
      <w:bookmarkStart w:id="0" w:name="_Hlk129008976"/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  <w:t>PROFESSIONAL SUMMARY</w:t>
      </w:r>
    </w:p>
    <w:p w14:paraId="7A04278E" w14:textId="77777777" w:rsidR="00027803" w:rsidRPr="00DF79E1" w:rsidRDefault="00EE0B43" w:rsidP="0096756F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Around </w:t>
      </w:r>
      <w:r w:rsidR="006D742C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8</w:t>
      </w:r>
      <w:r w:rsidR="005F449F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</w:t>
      </w:r>
      <w:r w:rsidR="00C0445F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years of experience in ServiceNow Administration, Development, and</w:t>
      </w:r>
      <w:r w:rsidR="0022240C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</w:t>
      </w:r>
      <w:r w:rsidR="00C0445F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Implementation.  </w:t>
      </w:r>
    </w:p>
    <w:p w14:paraId="620258B6" w14:textId="59B737A5" w:rsidR="00C0445F" w:rsidRPr="00DF79E1" w:rsidRDefault="00C0445F" w:rsidP="0096756F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Worked on ITSM, </w:t>
      </w:r>
      <w:r w:rsidR="007335CF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CMDB</w:t>
      </w:r>
    </w:p>
    <w:p w14:paraId="0F1229B8" w14:textId="043497A1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Worked on Incident Management, Problem management, Change Management, Knowledge Management, Service dash Catalog import and Reporting.</w:t>
      </w:r>
    </w:p>
    <w:p w14:paraId="757CE7AD" w14:textId="19F76C63" w:rsidR="00FA467C" w:rsidRPr="00DF79E1" w:rsidRDefault="00FA467C" w:rsidP="00E022DD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Hands on experience in Email Integration, LDAP integration, External Web services Integration (both SOAP </w:t>
      </w:r>
      <w:r w:rsidR="004C3C7D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based,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REST based) in ServiceNow. </w:t>
      </w:r>
    </w:p>
    <w:p w14:paraId="731235FF" w14:textId="4E04790F" w:rsidR="00FA621B" w:rsidRPr="00DF79E1" w:rsidRDefault="00FA621B" w:rsidP="00FA621B">
      <w:pPr>
        <w:numPr>
          <w:ilvl w:val="0"/>
          <w:numId w:val="16"/>
        </w:numPr>
        <w:spacing w:line="276" w:lineRule="auto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Experience in Client Script/Calling server-side code using Glide Ajax in Client Script.</w:t>
      </w:r>
    </w:p>
    <w:p w14:paraId="7D8C9435" w14:textId="48C28FE7" w:rsidR="00D34C98" w:rsidRPr="00DF79E1" w:rsidRDefault="00D34C98" w:rsidP="00EF5FBD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Proficient in JavaScript and ServiceNow's scripting language (e.g., </w:t>
      </w:r>
      <w:r w:rsidR="00DE7B68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Glide Record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, </w:t>
      </w:r>
      <w:r w:rsidR="00DE7B68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Glide Ajax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) for backend integration and data manipulation</w:t>
      </w:r>
    </w:p>
    <w:p w14:paraId="02C7CD67" w14:textId="4A21929B" w:rsidR="002639FB" w:rsidRPr="00DF79E1" w:rsidRDefault="002639FB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Client sides Scripts, Glide API</w:t>
      </w:r>
      <w:r w:rsidR="00C37FEA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&amp;</w:t>
      </w:r>
      <w:r w:rsidR="00C37FEA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r</w:t>
      </w:r>
      <w:r w:rsidR="00C37FEA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equest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s, Inbound email Actions</w:t>
      </w:r>
      <w:r w:rsidR="00600F99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.</w:t>
      </w:r>
    </w:p>
    <w:p w14:paraId="1EE5FFA6" w14:textId="42D0E0C2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Managing Service Now data using Import sets and transform maps.</w:t>
      </w:r>
    </w:p>
    <w:p w14:paraId="60D3D647" w14:textId="5E235B30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Utilized Agile retrospectives to identify areas for improvement and implement iterative enhancements.</w:t>
      </w:r>
    </w:p>
    <w:p w14:paraId="39D04BAB" w14:textId="184B60FC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Hands on Experience on creation of catalog items, wizards, record producers, interceptors, user guide.</w:t>
      </w:r>
    </w:p>
    <w:p w14:paraId="599E59E9" w14:textId="30FECBFD" w:rsidR="00CB5F3D" w:rsidRPr="00DF79E1" w:rsidRDefault="00CB5F3D" w:rsidP="00CB5F3D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Collaborated with the ServiceNow development team to integrate HRSD with other modules, such as ITSM and Knowledge Management, to enable service delivery </w:t>
      </w:r>
    </w:p>
    <w:p w14:paraId="06F3ABDA" w14:textId="1338D86A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Worked with data sources and different transform scripts for data loads and management from third party applications.</w:t>
      </w:r>
    </w:p>
    <w:p w14:paraId="4D147DAC" w14:textId="77777777" w:rsidR="00C0445F" w:rsidRPr="00DF79E1" w:rsidRDefault="00C0445F" w:rsidP="00A835F8">
      <w:pPr>
        <w:pStyle w:val="NoSpacing"/>
        <w:numPr>
          <w:ilvl w:val="0"/>
          <w:numId w:val="16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Experience in analysis existing Access Control Lists and creating new ACLs.</w:t>
      </w:r>
    </w:p>
    <w:bookmarkEnd w:id="0"/>
    <w:p w14:paraId="4BEB10C5" w14:textId="0A10CC75" w:rsidR="00331A54" w:rsidRPr="00DF79E1" w:rsidRDefault="00331A54" w:rsidP="00D748CA">
      <w:pPr>
        <w:numPr>
          <w:ilvl w:val="0"/>
          <w:numId w:val="16"/>
        </w:numPr>
        <w:spacing w:line="276" w:lineRule="auto"/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ServiceNow Analyst with experience </w:t>
      </w:r>
      <w:r w:rsidR="00D748CA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in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implementing end-to-end Service Catalog, Incident Management, Change Management, Knowledge Management and Release Management.</w:t>
      </w:r>
    </w:p>
    <w:p w14:paraId="342E2241" w14:textId="77777777" w:rsidR="00635B3D" w:rsidRPr="00DF79E1" w:rsidRDefault="00635B3D" w:rsidP="00635B3D">
      <w:pPr>
        <w:pStyle w:val="NoSpacing"/>
        <w:jc w:val="both"/>
        <w:rPr>
          <w:rFonts w:ascii="Cambria" w:eastAsia="Century Gothic" w:hAnsi="Cambria"/>
          <w:color w:val="000000" w:themeColor="text1"/>
          <w:spacing w:val="4"/>
          <w:sz w:val="22"/>
          <w:szCs w:val="22"/>
        </w:rPr>
      </w:pPr>
    </w:p>
    <w:p w14:paraId="4BD17AF9" w14:textId="2CC33402" w:rsidR="00A835F8" w:rsidRDefault="00A835F8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  <w:t>TECHNICAL SKILLS</w:t>
      </w:r>
    </w:p>
    <w:p w14:paraId="57AEEC5E" w14:textId="77777777" w:rsidR="00597DC9" w:rsidRPr="00597DC9" w:rsidRDefault="00597DC9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DF79E1" w:rsidRPr="00DF79E1" w14:paraId="25049F65" w14:textId="77777777" w:rsidTr="00A835F8">
        <w:tc>
          <w:tcPr>
            <w:tcW w:w="2694" w:type="dxa"/>
          </w:tcPr>
          <w:p w14:paraId="2822991B" w14:textId="022EB867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Languages</w:t>
            </w:r>
          </w:p>
        </w:tc>
        <w:tc>
          <w:tcPr>
            <w:tcW w:w="7371" w:type="dxa"/>
          </w:tcPr>
          <w:p w14:paraId="52586AC3" w14:textId="56C75320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C, Java, Python, Glide, SQL.</w:t>
            </w:r>
          </w:p>
        </w:tc>
      </w:tr>
      <w:tr w:rsidR="00DF79E1" w:rsidRPr="00DF79E1" w14:paraId="2E76DFFF" w14:textId="77777777" w:rsidTr="00A835F8">
        <w:tc>
          <w:tcPr>
            <w:tcW w:w="2694" w:type="dxa"/>
          </w:tcPr>
          <w:p w14:paraId="3D63B664" w14:textId="14F86EF9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Tools</w:t>
            </w:r>
          </w:p>
        </w:tc>
        <w:tc>
          <w:tcPr>
            <w:tcW w:w="7371" w:type="dxa"/>
          </w:tcPr>
          <w:p w14:paraId="3558E5DB" w14:textId="7BD254C1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ServiceNow, GIT, Apache, Visual Studio.</w:t>
            </w:r>
          </w:p>
        </w:tc>
      </w:tr>
      <w:tr w:rsidR="00DF79E1" w:rsidRPr="00DF79E1" w14:paraId="29104354" w14:textId="77777777" w:rsidTr="00A835F8">
        <w:tc>
          <w:tcPr>
            <w:tcW w:w="2694" w:type="dxa"/>
          </w:tcPr>
          <w:p w14:paraId="217C0085" w14:textId="3A1756F3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ServiceNow modules</w:t>
            </w:r>
          </w:p>
        </w:tc>
        <w:tc>
          <w:tcPr>
            <w:tcW w:w="7371" w:type="dxa"/>
          </w:tcPr>
          <w:p w14:paraId="2D2CC1B7" w14:textId="1531036D" w:rsidR="003B6047" w:rsidRPr="00DF79E1" w:rsidRDefault="00AD20E9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ITSM, CMDB</w:t>
            </w:r>
          </w:p>
        </w:tc>
      </w:tr>
      <w:tr w:rsidR="00DF79E1" w:rsidRPr="00DF79E1" w14:paraId="78C8AB2D" w14:textId="77777777" w:rsidTr="00A835F8">
        <w:tc>
          <w:tcPr>
            <w:tcW w:w="2694" w:type="dxa"/>
          </w:tcPr>
          <w:p w14:paraId="5484EF24" w14:textId="714FAA71" w:rsidR="00E0356D" w:rsidRPr="00DF79E1" w:rsidRDefault="00E0356D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 xml:space="preserve">Service </w:t>
            </w:r>
            <w:r w:rsidR="007423D3"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Integrations</w:t>
            </w:r>
          </w:p>
        </w:tc>
        <w:tc>
          <w:tcPr>
            <w:tcW w:w="7371" w:type="dxa"/>
          </w:tcPr>
          <w:p w14:paraId="0AD71837" w14:textId="3BE0E722" w:rsidR="00E0356D" w:rsidRPr="00DF79E1" w:rsidRDefault="008E2EF8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LDAP, ADFS, JIRA, Rest, Soap.</w:t>
            </w:r>
          </w:p>
        </w:tc>
      </w:tr>
      <w:tr w:rsidR="00DF79E1" w:rsidRPr="00DF79E1" w14:paraId="256375C6" w14:textId="77777777" w:rsidTr="00A835F8">
        <w:tc>
          <w:tcPr>
            <w:tcW w:w="2694" w:type="dxa"/>
          </w:tcPr>
          <w:p w14:paraId="6FF3A9AE" w14:textId="3DB4D2B3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7371" w:type="dxa"/>
          </w:tcPr>
          <w:p w14:paraId="71C172F1" w14:textId="51A879C4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Windows, Unix, Linux.</w:t>
            </w:r>
          </w:p>
        </w:tc>
      </w:tr>
      <w:tr w:rsidR="00DF79E1" w:rsidRPr="00DF79E1" w14:paraId="19FBE3C0" w14:textId="77777777" w:rsidTr="00A835F8">
        <w:tc>
          <w:tcPr>
            <w:tcW w:w="2694" w:type="dxa"/>
          </w:tcPr>
          <w:p w14:paraId="73A9E7E5" w14:textId="6BC019C7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Scripting Languages</w:t>
            </w:r>
          </w:p>
        </w:tc>
        <w:tc>
          <w:tcPr>
            <w:tcW w:w="7371" w:type="dxa"/>
          </w:tcPr>
          <w:p w14:paraId="58323A85" w14:textId="2DE97597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JavaScript, PHP</w:t>
            </w:r>
            <w:r w:rsidR="004B72C3"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, An</w:t>
            </w:r>
            <w:r w:rsidR="003A5628"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gular framework.</w:t>
            </w:r>
          </w:p>
        </w:tc>
      </w:tr>
      <w:tr w:rsidR="00DF79E1" w:rsidRPr="00DF79E1" w14:paraId="6FA7D868" w14:textId="77777777" w:rsidTr="00A835F8">
        <w:tc>
          <w:tcPr>
            <w:tcW w:w="2694" w:type="dxa"/>
          </w:tcPr>
          <w:p w14:paraId="6F5CF1A6" w14:textId="335B4461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Web Dev Languages</w:t>
            </w:r>
          </w:p>
        </w:tc>
        <w:tc>
          <w:tcPr>
            <w:tcW w:w="7371" w:type="dxa"/>
          </w:tcPr>
          <w:p w14:paraId="5BAF5049" w14:textId="02919281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 xml:space="preserve">HTML, DHTML, CSS, </w:t>
            </w:r>
            <w:r w:rsidR="00746B1D"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 xml:space="preserve">Bootstrap, </w:t>
            </w: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jQuery, XML.</w:t>
            </w:r>
          </w:p>
        </w:tc>
      </w:tr>
      <w:tr w:rsidR="00DF79E1" w:rsidRPr="00DF79E1" w14:paraId="1B203A21" w14:textId="77777777" w:rsidTr="00A835F8">
        <w:tc>
          <w:tcPr>
            <w:tcW w:w="2694" w:type="dxa"/>
          </w:tcPr>
          <w:p w14:paraId="15261076" w14:textId="04C1CB95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b/>
                <w:color w:val="000000" w:themeColor="text1"/>
                <w:spacing w:val="4"/>
                <w:sz w:val="22"/>
                <w:szCs w:val="22"/>
              </w:rPr>
              <w:t>Databases</w:t>
            </w:r>
          </w:p>
        </w:tc>
        <w:tc>
          <w:tcPr>
            <w:tcW w:w="7371" w:type="dxa"/>
          </w:tcPr>
          <w:p w14:paraId="705229F3" w14:textId="75C50C50" w:rsidR="003B6047" w:rsidRPr="00DF79E1" w:rsidRDefault="003B6047" w:rsidP="00A835F8">
            <w:pPr>
              <w:pStyle w:val="NoSpacing"/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</w:pPr>
            <w:r w:rsidRPr="00DF79E1">
              <w:rPr>
                <w:rStyle w:val="divdocumentright-boxdatetablesinglecolumn"/>
                <w:rFonts w:ascii="Cambria" w:eastAsia="Century Gothic" w:hAnsi="Cambria"/>
                <w:color w:val="000000" w:themeColor="text1"/>
                <w:spacing w:val="4"/>
                <w:sz w:val="22"/>
                <w:szCs w:val="22"/>
              </w:rPr>
              <w:t>MySQL, MongoDB.</w:t>
            </w:r>
          </w:p>
        </w:tc>
      </w:tr>
    </w:tbl>
    <w:p w14:paraId="00624B29" w14:textId="77777777" w:rsidR="00A835F8" w:rsidRPr="00DF79E1" w:rsidRDefault="00A835F8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</w:pPr>
    </w:p>
    <w:p w14:paraId="107FF4B1" w14:textId="5765FC8E" w:rsidR="00026330" w:rsidRPr="00DF79E1" w:rsidRDefault="00026330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</w:pPr>
      <w:r w:rsidRPr="00DF79E1">
        <w:rPr>
          <w:rFonts w:ascii="Cambria" w:eastAsia="Century Gothic" w:hAnsi="Cambria"/>
          <w:b/>
          <w:bCs/>
          <w:noProof/>
          <w:color w:val="000000" w:themeColor="text1"/>
          <w:sz w:val="22"/>
          <w:szCs w:val="22"/>
          <w:u w:val="single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89A5363" wp14:editId="737DAF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835F8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  <w:u w:val="single"/>
        </w:rPr>
        <w:t>PROFESSIONAL EXPERIENCE</w:t>
      </w:r>
    </w:p>
    <w:p w14:paraId="2B7A0938" w14:textId="1D3A76DF" w:rsidR="009171CE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Role: </w:t>
      </w:r>
      <w:r w:rsidR="00877DC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Sr</w:t>
      </w:r>
      <w:r w:rsidR="006A0590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597DC9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Service Now</w:t>
      </w:r>
      <w:r w:rsidR="00C8001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6714B6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API </w:t>
      </w:r>
      <w:r w:rsidR="00C8001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Developer </w:t>
      </w:r>
    </w:p>
    <w:p w14:paraId="5F8BD878" w14:textId="4FD04908" w:rsidR="009171CE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Client: </w:t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Target, Minneapolis, MN</w:t>
      </w:r>
      <w:r w:rsidR="00DF79E1" w:rsidRPr="00DF79E1">
        <w:rPr>
          <w:rFonts w:ascii="Cambria" w:hAnsi="Cambria" w:cs="Calibri"/>
          <w:color w:val="000000" w:themeColor="text1"/>
          <w:sz w:val="22"/>
          <w:szCs w:val="22"/>
        </w:rPr>
        <w:t xml:space="preserve">   </w:t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305B74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</w:t>
      </w:r>
      <w:r w:rsidR="00A75E95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</w:t>
      </w:r>
      <w:r w:rsidR="00305B74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</w:t>
      </w:r>
      <w:r w:rsidR="00A75E95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Oct </w:t>
      </w:r>
      <w:r w:rsidR="00A75E95" w:rsidRP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2024</w:t>
      </w:r>
      <w:r w:rsidR="00305B74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- </w:t>
      </w:r>
      <w:r w:rsidR="0076644E" w:rsidRP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Till Date</w:t>
      </w:r>
    </w:p>
    <w:p w14:paraId="1F34388D" w14:textId="31102AF6" w:rsidR="00A835F8" w:rsidRPr="00DF79E1" w:rsidRDefault="00A835F8" w:rsidP="00A835F8">
      <w:pPr>
        <w:pStyle w:val="NoSpacing"/>
        <w:rPr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019AA894" w14:textId="152140FF" w:rsidR="002639FB" w:rsidRPr="00DF79E1" w:rsidRDefault="002639FB" w:rsidP="00C34CE7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Have hands on Experience on Integrating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ServiceNow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with third party tools and Domain separations for the external users to raise incidents in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SNOW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.</w:t>
      </w:r>
    </w:p>
    <w:p w14:paraId="0D8C4F39" w14:textId="22C990E6" w:rsidR="00C8543A" w:rsidRPr="00DF79E1" w:rsidRDefault="00C8543A" w:rsidP="00C34CE7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Create and maintain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API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data integration processes between ServiceNow and other services.</w:t>
      </w:r>
    </w:p>
    <w:p w14:paraId="4E0D1DD5" w14:textId="0282CDA6" w:rsidR="00A32694" w:rsidRPr="00DF79E1" w:rsidRDefault="00A32694" w:rsidP="002E3326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Customized the ServiceNow Service Portal using AngularJS to provide a modern, user-friendly interface for end-users.</w:t>
      </w:r>
    </w:p>
    <w:p w14:paraId="1BACC315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Worked on ServiceNow utilities such as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Business Rules, Client business rules, Workflow, scheduled jobs, UI Policies, Data Policies, UI Actions, Script includes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.</w:t>
      </w:r>
    </w:p>
    <w:p w14:paraId="731161A0" w14:textId="03833CAA" w:rsidR="006D13DF" w:rsidRPr="00DF79E1" w:rsidRDefault="006D13DF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Designed many catalog items out of which few catalog items involve integration using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SOAP Web services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,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Restful API.</w:t>
      </w:r>
    </w:p>
    <w:p w14:paraId="4D13DF4C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lastRenderedPageBreak/>
        <w:t xml:space="preserve">Integrated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LDAP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directory to streamline the user login process to automate administrative tasks, such as creating users and assigning them roles.</w:t>
      </w:r>
    </w:p>
    <w:p w14:paraId="295BBE58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Proficient in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creating reusable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workflows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that can be easily adapted to new use cases.</w:t>
      </w:r>
    </w:p>
    <w:p w14:paraId="477347CD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Skilled in troubleshooting and resolving issues with ServiceNow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Discovery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, such as identifying and resolving network connectivity problems.</w:t>
      </w:r>
    </w:p>
    <w:p w14:paraId="315BA7B8" w14:textId="4102C7BD" w:rsidR="001D0534" w:rsidRPr="00DF79E1" w:rsidRDefault="001D0534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Developed automated processes using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SN-ETL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to load transformed data into ServiceNow.</w:t>
      </w:r>
    </w:p>
    <w:p w14:paraId="2C9667A7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Knowledgeable in integrating ServiceNow Discovery with other ServiceNow tools, such as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Service Mapping and Orchestration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, to provide end-to-end visibility into the IT infrastructure.</w:t>
      </w:r>
    </w:p>
    <w:p w14:paraId="211345E4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Demonstrated ability to create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reports and dashboards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using ServiceNow Discovery data to provide insights into IT infrastructure and improve service delivery.</w:t>
      </w:r>
    </w:p>
    <w:p w14:paraId="099D2397" w14:textId="23DA73DE" w:rsidR="002639FB" w:rsidRPr="00DF79E1" w:rsidRDefault="002639FB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Experienced in complex transform scripts in transforming the data into the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SNOW database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.</w:t>
      </w:r>
    </w:p>
    <w:p w14:paraId="2A42F4DB" w14:textId="31B51AB0" w:rsidR="002525D8" w:rsidRPr="00DF79E1" w:rsidRDefault="002525D8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Integrated ServiceNow with 3rd party tools and implantation of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SOAP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REST API.</w:t>
      </w:r>
    </w:p>
    <w:p w14:paraId="6B55C614" w14:textId="434901A9" w:rsidR="00D117C7" w:rsidRPr="00DF79E1" w:rsidRDefault="00D117C7" w:rsidP="003871B9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Creating test plans, test cases, and executing tests, and resolving defects using ServiceNow's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 xml:space="preserve">Test Management </w:t>
      </w:r>
      <w:r w:rsidR="00311D6E"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module</w:t>
      </w:r>
      <w:r w:rsidR="00311D6E" w:rsidRPr="00DF79E1">
        <w:rPr>
          <w:rFonts w:ascii="Cambria" w:hAnsi="Cambria"/>
          <w:color w:val="000000" w:themeColor="text1"/>
          <w:sz w:val="22"/>
          <w:szCs w:val="22"/>
          <w:shd w:val="clear" w:color="auto" w:fill="F7F7F8"/>
        </w:rPr>
        <w:t>.</w:t>
      </w:r>
    </w:p>
    <w:p w14:paraId="5E231C81" w14:textId="6D8CEF9C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Developed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custom applications and integrations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within the ServiceNow </w:t>
      </w:r>
    </w:p>
    <w:p w14:paraId="0409565C" w14:textId="77777777" w:rsidR="00D117C7" w:rsidRPr="00DF79E1" w:rsidRDefault="00D117C7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hAnsi="Cambria"/>
          <w:color w:val="000000" w:themeColor="text1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Experience in configuring and managing the ServiceNow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CMDB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, including defining the taxonomy structure, creating, and managing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Configuration Items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(CI), and ensuring data accuracy and integrity.</w:t>
      </w:r>
    </w:p>
    <w:p w14:paraId="0E9BC45F" w14:textId="52FB03A6" w:rsidR="002639FB" w:rsidRPr="00DF79E1" w:rsidRDefault="002639FB" w:rsidP="00A835F8">
      <w:pPr>
        <w:pStyle w:val="NoSpacing"/>
        <w:numPr>
          <w:ilvl w:val="0"/>
          <w:numId w:val="17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Experience in loading assets into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SNOW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from third party system using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Web Services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Import Sets.</w:t>
      </w:r>
    </w:p>
    <w:p w14:paraId="715AEDA9" w14:textId="77777777" w:rsidR="009171CE" w:rsidRPr="00DF79E1" w:rsidRDefault="009171CE" w:rsidP="00A835F8">
      <w:pPr>
        <w:pStyle w:val="NoSpacing"/>
        <w:rPr>
          <w:rFonts w:ascii="Cambria" w:hAnsi="Cambria"/>
          <w:color w:val="000000" w:themeColor="text1"/>
          <w:sz w:val="22"/>
          <w:szCs w:val="22"/>
        </w:rPr>
      </w:pPr>
    </w:p>
    <w:p w14:paraId="322F0A0A" w14:textId="5695CAEA" w:rsidR="00012D8A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Client: </w:t>
      </w:r>
      <w:r w:rsidR="00DF79E1" w:rsidRPr="00DF79E1">
        <w:rPr>
          <w:rFonts w:ascii="Cambria" w:hAnsi="Cambria"/>
          <w:b/>
          <w:color w:val="000000" w:themeColor="text1"/>
          <w:sz w:val="22"/>
          <w:szCs w:val="22"/>
        </w:rPr>
        <w:t xml:space="preserve">Cardinal Health, Dublin, OH </w:t>
      </w:r>
      <w:r w:rsidR="00012D8A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        </w:t>
      </w: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                     </w:t>
      </w:r>
      <w:r w:rsidR="00A835F8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11130D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FF786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                    </w:t>
      </w:r>
      <w:r w:rsidR="0011130D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0A7474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Jan</w:t>
      </w:r>
      <w:r w:rsidR="0076644E" w:rsidRP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2023 – Aug 2024</w:t>
      </w:r>
    </w:p>
    <w:p w14:paraId="72D07759" w14:textId="2353B42C" w:rsidR="0011130D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Role: </w:t>
      </w:r>
      <w:r w:rsidR="00C8001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ServiceNow Developer /</w:t>
      </w:r>
      <w:r w:rsidR="00012D8A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Administrator</w:t>
      </w:r>
    </w:p>
    <w:p w14:paraId="17CD5E37" w14:textId="5311F428" w:rsidR="00A835F8" w:rsidRPr="00DF79E1" w:rsidRDefault="00A835F8" w:rsidP="00A835F8">
      <w:pPr>
        <w:pStyle w:val="NoSpacing"/>
        <w:rPr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23A91300" w14:textId="77777777" w:rsidR="00012D8A" w:rsidRPr="00DF79E1" w:rsidRDefault="00012D8A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Good experience in using ServiceNow utilities such as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Business Rules, Client scripts, Workflow, scheduled jobs, UI Policies, Data Policies, UI Actions, Script includes, ACLs, Email notifications, Views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, and Form Customizations. Used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Glide Record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to retrieve and update data on different business conditions.</w:t>
      </w:r>
    </w:p>
    <w:p w14:paraId="5E94A77A" w14:textId="77777777" w:rsidR="00012D8A" w:rsidRPr="00DF79E1" w:rsidRDefault="00012D8A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hAnsi="Cambria"/>
          <w:color w:val="000000" w:themeColor="text1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Customized UI Appearance for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Problem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Change Management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Application, which is simple, intuitive, and easy to use.</w:t>
      </w:r>
    </w:p>
    <w:p w14:paraId="0786DF15" w14:textId="51369664" w:rsidR="002639FB" w:rsidRPr="00DF79E1" w:rsidRDefault="002639FB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Loaded assets into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SNOW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from third party system using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Web Services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Import Sets.</w:t>
      </w:r>
    </w:p>
    <w:p w14:paraId="130012F5" w14:textId="258F7007" w:rsidR="00571D50" w:rsidRPr="00DF79E1" w:rsidRDefault="00571D50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Created and utilized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Angula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r services within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ServiceNow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to manage data, handle API calls, and promote code reusability.</w:t>
      </w:r>
    </w:p>
    <w:p w14:paraId="7DF33CD6" w14:textId="7B06FA28" w:rsidR="00774CE1" w:rsidRPr="00DF79E1" w:rsidRDefault="00774CE1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Creating custom UI pages using Jelly scripting in </w:t>
      </w:r>
      <w:r w:rsidRPr="00DF79E1">
        <w:rPr>
          <w:rStyle w:val="divdocumentright-boxdatetablesinglecolumn"/>
          <w:rFonts w:ascii="Cambria" w:eastAsia="Century Gothic" w:hAnsi="Cambria"/>
          <w:b/>
          <w:color w:val="000000" w:themeColor="text1"/>
          <w:spacing w:val="4"/>
          <w:sz w:val="22"/>
          <w:szCs w:val="22"/>
        </w:rPr>
        <w:t>ServiceNow Jakarta.</w:t>
      </w:r>
    </w:p>
    <w:p w14:paraId="6FA70149" w14:textId="1F822CBB" w:rsidR="00571D50" w:rsidRPr="00DF79E1" w:rsidRDefault="00571D50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Integrating Angular applications with ServiceNow's </w:t>
      </w:r>
      <w:r w:rsidR="006A0590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Glide Record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API for data retrieval, manipulation, and database operations.</w:t>
      </w:r>
    </w:p>
    <w:p w14:paraId="326A2D4C" w14:textId="77777777" w:rsidR="00012D8A" w:rsidRPr="00DF79E1" w:rsidRDefault="00012D8A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Involved in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requirement gathering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Requirement analysis and investigation.</w:t>
      </w:r>
    </w:p>
    <w:p w14:paraId="2E588418" w14:textId="77777777" w:rsidR="00012D8A" w:rsidRPr="00DF79E1" w:rsidRDefault="00012D8A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hAnsi="Cambria"/>
          <w:color w:val="000000" w:themeColor="text1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Worked on creating and configuring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reports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and </w:t>
      </w:r>
      <w:r w:rsidRPr="00DF79E1">
        <w:rPr>
          <w:rStyle w:val="divdocumentright-boxdatetablesinglecolumn"/>
          <w:rFonts w:ascii="Cambria" w:eastAsia="Century Gothic" w:hAnsi="Cambria"/>
          <w:b/>
          <w:bCs/>
          <w:color w:val="000000" w:themeColor="text1"/>
          <w:spacing w:val="4"/>
          <w:sz w:val="22"/>
          <w:szCs w:val="22"/>
        </w:rPr>
        <w:t>dashboards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in ServiceNow to provide insights into IT service performance, operational metrics, and business outcomes.</w:t>
      </w:r>
    </w:p>
    <w:p w14:paraId="7F27A963" w14:textId="77777777" w:rsidR="00012D8A" w:rsidRPr="00DF79E1" w:rsidRDefault="00012D8A" w:rsidP="00A835F8">
      <w:pPr>
        <w:pStyle w:val="NoSpacing"/>
        <w:numPr>
          <w:ilvl w:val="0"/>
          <w:numId w:val="20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Managed post-implementation support activities, including bug fixes, system enhancements, and user support, to ensure ongoing system stability and user satisfaction.</w:t>
      </w:r>
    </w:p>
    <w:p w14:paraId="7AEBFA7F" w14:textId="77777777" w:rsidR="00012D8A" w:rsidRPr="00DF79E1" w:rsidRDefault="00012D8A" w:rsidP="00012D8A">
      <w:pPr>
        <w:ind w:left="-432" w:right="-576"/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</w:p>
    <w:p w14:paraId="49F5D83E" w14:textId="50F667D0" w:rsidR="00012D8A" w:rsidRPr="00DF79E1" w:rsidRDefault="00311D6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Client</w:t>
      </w:r>
      <w:r w:rsidR="009171CE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: </w:t>
      </w:r>
      <w:r w:rsidR="00224A2B" w:rsidRPr="00224A2B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Brio Technologies, India</w:t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012D8A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                                                           </w:t>
      </w:r>
      <w:r w:rsidR="00A835F8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A835F8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C8001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Nov</w:t>
      </w:r>
      <w:r w:rsidR="00FF786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20</w:t>
      </w:r>
      <w:r w:rsid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21</w:t>
      </w:r>
      <w:r w:rsidR="0011130D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- </w:t>
      </w:r>
      <w:r w:rsid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Aug</w:t>
      </w:r>
      <w:r w:rsidR="00FF786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202</w:t>
      </w:r>
      <w:r w:rsid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2</w:t>
      </w:r>
    </w:p>
    <w:p w14:paraId="68C9EA8B" w14:textId="5D33B7A0" w:rsidR="0011130D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Role: </w:t>
      </w:r>
      <w:r w:rsidR="00311D6E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ServiceNow</w:t>
      </w:r>
      <w:r w:rsidR="00012D8A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Developer</w:t>
      </w:r>
    </w:p>
    <w:p w14:paraId="72AAC9E7" w14:textId="7BCFAA6C" w:rsidR="00A835F8" w:rsidRPr="00DF79E1" w:rsidRDefault="00A835F8" w:rsidP="00A835F8">
      <w:pPr>
        <w:pStyle w:val="NoSpacing"/>
        <w:rPr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7447811D" w14:textId="77777777" w:rsidR="00012D8A" w:rsidRPr="00DF79E1" w:rsidRDefault="00012D8A" w:rsidP="00A835F8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Collaborated effectively with members of software development team and personnel in other departments.</w:t>
      </w:r>
    </w:p>
    <w:p w14:paraId="5AA3F830" w14:textId="1BB2ED9C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Developed and customized ServiceNow applications, modules, and workflows according to business requirements.</w:t>
      </w:r>
    </w:p>
    <w:p w14:paraId="5F75349F" w14:textId="7D27E1A5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Implemented IT service management (ITSM) processes using ServiceNow, including incident management, problem management, change management, and service catalog.</w:t>
      </w:r>
    </w:p>
    <w:p w14:paraId="2E709E91" w14:textId="2773454F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Search, populate, and customize the knowledge base.</w:t>
      </w:r>
    </w:p>
    <w:p w14:paraId="317FDC3F" w14:textId="28BA7EB1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Worked on Forms, Form Layouts, related lists of Service Now.</w:t>
      </w:r>
    </w:p>
    <w:p w14:paraId="11311FE0" w14:textId="7716BE2B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lastRenderedPageBreak/>
        <w:t>Designed and implemented various Catalog items, Record producers, and Workflows, resulting in improved efficiencies and streamlined processes for clients.</w:t>
      </w:r>
    </w:p>
    <w:p w14:paraId="24A096B0" w14:textId="5F520059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Regular interaction with client for requirements clarification and for Application.</w:t>
      </w:r>
    </w:p>
    <w:p w14:paraId="3FC1AE43" w14:textId="3B6313C4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Worked with Service Level Agreement (SLA).</w:t>
      </w:r>
    </w:p>
    <w:p w14:paraId="04470F65" w14:textId="2DE057DF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Provide Table level and Field level security by Access Control List (ACL). </w:t>
      </w:r>
    </w:p>
    <w:p w14:paraId="35263B02" w14:textId="65EF7153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Customized UI Policies, UI Actions and Data policies.</w:t>
      </w:r>
    </w:p>
    <w:p w14:paraId="16B280BD" w14:textId="55769F7C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Working on Active Directories to keep the Profile of the users updated and automatically managed.</w:t>
      </w:r>
    </w:p>
    <w:p w14:paraId="5901914D" w14:textId="6E990174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Used Web Services to interact from ServiceNow to External applications.</w:t>
      </w:r>
    </w:p>
    <w:p w14:paraId="2C300B1E" w14:textId="00359FD3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Experience Collaboration effectively with other ServiceNow administrators to develop solutions and handle general updates and configuration changes/requests.</w:t>
      </w:r>
    </w:p>
    <w:p w14:paraId="4A275710" w14:textId="6EB4F197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Developed and maintained CMDB data models, classes, and attributes in alignment with industry best practices and organizational requirements.</w:t>
      </w:r>
    </w:p>
    <w:p w14:paraId="61084040" w14:textId="161F2EBC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Configured inbound and outbound REST and SOAP web services in ServiceNow, establishing secure and efficient communication channels with external applications.</w:t>
      </w:r>
    </w:p>
    <w:p w14:paraId="1495C878" w14:textId="437F9135" w:rsidR="00DD6339" w:rsidRPr="00DF79E1" w:rsidRDefault="00DD6339" w:rsidP="00DD6339">
      <w:pPr>
        <w:pStyle w:val="NoSpacing"/>
        <w:numPr>
          <w:ilvl w:val="0"/>
          <w:numId w:val="19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Implemented authentication and authorization mechanisms, such as OAuth, API keys, and SSL certificates, to secure REST and SOAP integrations.</w:t>
      </w:r>
    </w:p>
    <w:p w14:paraId="7ED4BA92" w14:textId="77777777" w:rsidR="005F449F" w:rsidRPr="00DF79E1" w:rsidRDefault="005F449F" w:rsidP="00A835F8">
      <w:pPr>
        <w:pStyle w:val="NoSpacing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</w:p>
    <w:p w14:paraId="29B15805" w14:textId="41BE9B69" w:rsidR="000F1822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Client: </w:t>
      </w:r>
      <w:proofErr w:type="spellStart"/>
      <w:r w:rsidR="00DF79E1" w:rsidRPr="00DF79E1">
        <w:rPr>
          <w:rFonts w:ascii="Cambria" w:hAnsi="Cambria"/>
          <w:b/>
          <w:bCs/>
          <w:color w:val="000000" w:themeColor="text1"/>
          <w:sz w:val="22"/>
          <w:szCs w:val="22"/>
        </w:rPr>
        <w:t>Tanla</w:t>
      </w:r>
      <w:proofErr w:type="spellEnd"/>
      <w:r w:rsidR="00DF79E1" w:rsidRPr="00DF79E1">
        <w:rPr>
          <w:rFonts w:ascii="Cambria" w:hAnsi="Cambria"/>
          <w:b/>
          <w:bCs/>
          <w:color w:val="000000" w:themeColor="text1"/>
          <w:sz w:val="22"/>
          <w:szCs w:val="22"/>
        </w:rPr>
        <w:t xml:space="preserve"> Platforms Limited, Hyderabad, India</w:t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DF79E1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FF786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      </w:t>
      </w:r>
      <w:r w:rsidR="00224A2B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Jul</w:t>
      </w:r>
      <w:r w:rsidR="00607A86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20</w:t>
      </w:r>
      <w:r w:rsidR="00224A2B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17</w:t>
      </w:r>
      <w:r w:rsidR="0011130D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- </w:t>
      </w:r>
      <w:r w:rsid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Oct</w:t>
      </w:r>
      <w:r w:rsidR="00FF786B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20</w:t>
      </w:r>
      <w:r w:rsidR="0076644E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21</w:t>
      </w:r>
    </w:p>
    <w:p w14:paraId="6C8CB044" w14:textId="420680A7" w:rsidR="0011130D" w:rsidRPr="00DF79E1" w:rsidRDefault="009171CE" w:rsidP="00A835F8">
      <w:pPr>
        <w:pStyle w:val="NoSpacing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Role: </w:t>
      </w:r>
      <w:r w:rsidR="00FB2325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ServiceNow</w:t>
      </w:r>
      <w:r w:rsidR="000F1822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FB2325"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Administrator</w:t>
      </w:r>
    </w:p>
    <w:p w14:paraId="0642DDA4" w14:textId="42BD204B" w:rsidR="00A835F8" w:rsidRPr="00DF79E1" w:rsidRDefault="00A835F8" w:rsidP="00A835F8">
      <w:pPr>
        <w:pStyle w:val="NoSpacing"/>
        <w:rPr>
          <w:rFonts w:ascii="Cambria" w:eastAsia="Century Gothic" w:hAnsi="Cambria"/>
          <w:color w:val="000000" w:themeColor="text1"/>
          <w:sz w:val="22"/>
          <w:szCs w:val="22"/>
        </w:rPr>
      </w:pPr>
      <w:r w:rsidRPr="00DF79E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4F9E0055" w14:textId="5DE5DEBE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User Management Create, modify, and deactivate user accounts. Manage user roles and permissions within ServiceNow.</w:t>
      </w:r>
    </w:p>
    <w:p w14:paraId="7B7F8F39" w14:textId="4E57649D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Configuration Management Customize forms, fields, and layouts to meet organizational needs. Configure business rules and workflows for automated processes.</w:t>
      </w:r>
    </w:p>
    <w:p w14:paraId="67A66F72" w14:textId="77777777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Incident Management: Administer the incident management module for timely issue resolution. Customize incident forms and workflows based on organizational requirements.</w:t>
      </w:r>
    </w:p>
    <w:p w14:paraId="7D4958A8" w14:textId="77777777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Change Management: Administer the change management module, overseeing changes in the IT environment. Configure change workflows and approval processes.</w:t>
      </w:r>
    </w:p>
    <w:p w14:paraId="4CE5DAED" w14:textId="5550974E" w:rsidR="00D65A02" w:rsidRPr="00DF79E1" w:rsidRDefault="00D65A02" w:rsidP="008E548E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CMDB (Configuration Management Database) Manage and update the CMDB for accurate representation of IT assets. Establish and enforce CMDB data quality </w:t>
      </w:r>
      <w:r w:rsidR="007335CF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standards.</w:t>
      </w:r>
    </w:p>
    <w:p w14:paraId="290C932A" w14:textId="77777777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Integration Management Configure and maintain integrations with other systems and tools Monitor integration logs and troubleshoot issues.</w:t>
      </w:r>
    </w:p>
    <w:p w14:paraId="62766D4D" w14:textId="774D18FC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Scripting and Automation Develop and maintain scripts using ServiceNow scripting languages (JavaScript, Glide Script</w:t>
      </w:r>
      <w:r w:rsidR="00DD6339"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). Implement</w:t>
      </w: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 xml:space="preserve"> automation to streamline repetitive tasks.</w:t>
      </w:r>
    </w:p>
    <w:p w14:paraId="744C01E7" w14:textId="77777777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Upgrades and Patching Plan and execute ServiceNow platform upgrades. Apply patches and updates for system security and stability.</w:t>
      </w:r>
    </w:p>
    <w:p w14:paraId="22F20071" w14:textId="77777777" w:rsidR="00D65A02" w:rsidRPr="00DF79E1" w:rsidRDefault="00D65A02" w:rsidP="00D65A02">
      <w:pPr>
        <w:pStyle w:val="NoSpacing"/>
        <w:numPr>
          <w:ilvl w:val="0"/>
          <w:numId w:val="28"/>
        </w:numPr>
        <w:jc w:val="both"/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SLA Management Configure and manage SLAs to ensure service delivery meets standards. Monitor SLA compliance and address deviations.</w:t>
      </w:r>
    </w:p>
    <w:p w14:paraId="5E0A04B3" w14:textId="41272D30" w:rsidR="00A22DD9" w:rsidRPr="00DF79E1" w:rsidRDefault="00D65A02" w:rsidP="005F449F">
      <w:pPr>
        <w:pStyle w:val="NoSpacing"/>
        <w:numPr>
          <w:ilvl w:val="0"/>
          <w:numId w:val="28"/>
        </w:numPr>
        <w:jc w:val="both"/>
        <w:rPr>
          <w:rFonts w:ascii="Cambria" w:eastAsia="Century Gothic" w:hAnsi="Cambria"/>
          <w:color w:val="000000" w:themeColor="text1"/>
          <w:spacing w:val="4"/>
          <w:sz w:val="22"/>
          <w:szCs w:val="22"/>
        </w:rPr>
      </w:pPr>
      <w:r w:rsidRPr="00DF79E1">
        <w:rPr>
          <w:rStyle w:val="divdocumentright-boxdatetablesinglecolumn"/>
          <w:rFonts w:ascii="Cambria" w:eastAsia="Century Gothic" w:hAnsi="Cambria"/>
          <w:color w:val="000000" w:themeColor="text1"/>
          <w:spacing w:val="4"/>
          <w:sz w:val="22"/>
          <w:szCs w:val="22"/>
        </w:rPr>
        <w:t>Security and Access Controls Implement and enforce security best practices. Regularly review and update access controls for data security.</w:t>
      </w:r>
    </w:p>
    <w:sectPr w:rsidR="00A22DD9" w:rsidRPr="00DF79E1" w:rsidSect="00CF6973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85535" w14:textId="77777777" w:rsidR="00264A6A" w:rsidRDefault="00264A6A" w:rsidP="00657C11">
      <w:r>
        <w:separator/>
      </w:r>
    </w:p>
  </w:endnote>
  <w:endnote w:type="continuationSeparator" w:id="0">
    <w:p w14:paraId="4C5C8E47" w14:textId="77777777" w:rsidR="00264A6A" w:rsidRDefault="00264A6A" w:rsidP="00657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3D9C" w14:textId="77777777" w:rsidR="00264A6A" w:rsidRDefault="00264A6A" w:rsidP="00657C11">
      <w:r>
        <w:separator/>
      </w:r>
    </w:p>
  </w:footnote>
  <w:footnote w:type="continuationSeparator" w:id="0">
    <w:p w14:paraId="2C57FD97" w14:textId="77777777" w:rsidR="00264A6A" w:rsidRDefault="00264A6A" w:rsidP="00657C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776"/>
    <w:multiLevelType w:val="hybridMultilevel"/>
    <w:tmpl w:val="108AD1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BB1512"/>
    <w:multiLevelType w:val="hybridMultilevel"/>
    <w:tmpl w:val="105ABA60"/>
    <w:lvl w:ilvl="0" w:tplc="6C543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0E6F5B41"/>
    <w:multiLevelType w:val="multilevel"/>
    <w:tmpl w:val="240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105E5"/>
    <w:multiLevelType w:val="hybridMultilevel"/>
    <w:tmpl w:val="94EEE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9370D"/>
    <w:multiLevelType w:val="multilevel"/>
    <w:tmpl w:val="7DEE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3C08AF"/>
    <w:multiLevelType w:val="hybridMultilevel"/>
    <w:tmpl w:val="C4E6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C083F"/>
    <w:multiLevelType w:val="multilevel"/>
    <w:tmpl w:val="F8706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45FAC"/>
    <w:multiLevelType w:val="multilevel"/>
    <w:tmpl w:val="379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8575C"/>
    <w:multiLevelType w:val="multilevel"/>
    <w:tmpl w:val="74F446C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3742745"/>
    <w:multiLevelType w:val="multilevel"/>
    <w:tmpl w:val="67D4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1068CB"/>
    <w:multiLevelType w:val="hybridMultilevel"/>
    <w:tmpl w:val="3F56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11393"/>
    <w:multiLevelType w:val="hybridMultilevel"/>
    <w:tmpl w:val="3FFAC4C8"/>
    <w:lvl w:ilvl="0" w:tplc="2864CA3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41CC6C52"/>
    <w:multiLevelType w:val="hybridMultilevel"/>
    <w:tmpl w:val="91D059EE"/>
    <w:lvl w:ilvl="0" w:tplc="6C543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3" w15:restartNumberingAfterBreak="0">
    <w:nsid w:val="4B624350"/>
    <w:multiLevelType w:val="multilevel"/>
    <w:tmpl w:val="4C4E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43A7E"/>
    <w:multiLevelType w:val="multilevel"/>
    <w:tmpl w:val="42EC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435E3"/>
    <w:multiLevelType w:val="hybridMultilevel"/>
    <w:tmpl w:val="24AE8CF0"/>
    <w:lvl w:ilvl="0" w:tplc="F92A7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A0FA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DAC3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8B8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3457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10BC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8425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CE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8E90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65355F"/>
    <w:multiLevelType w:val="hybridMultilevel"/>
    <w:tmpl w:val="6E841E84"/>
    <w:lvl w:ilvl="0" w:tplc="6C543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7" w15:restartNumberingAfterBreak="0">
    <w:nsid w:val="64CC3E54"/>
    <w:multiLevelType w:val="hybridMultilevel"/>
    <w:tmpl w:val="D860719C"/>
    <w:lvl w:ilvl="0" w:tplc="6C543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8" w15:restartNumberingAfterBreak="0">
    <w:nsid w:val="64CE0A19"/>
    <w:multiLevelType w:val="multilevel"/>
    <w:tmpl w:val="10B8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F64341"/>
    <w:multiLevelType w:val="hybridMultilevel"/>
    <w:tmpl w:val="82906A92"/>
    <w:lvl w:ilvl="0" w:tplc="D30E81D2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683E6C99"/>
    <w:multiLevelType w:val="multilevel"/>
    <w:tmpl w:val="EEF4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B1B7E"/>
    <w:multiLevelType w:val="hybridMultilevel"/>
    <w:tmpl w:val="ECAC1C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C37AF0"/>
    <w:multiLevelType w:val="multilevel"/>
    <w:tmpl w:val="150CE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2167AC4"/>
    <w:multiLevelType w:val="hybridMultilevel"/>
    <w:tmpl w:val="28D83A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575AEC"/>
    <w:multiLevelType w:val="hybridMultilevel"/>
    <w:tmpl w:val="C9AA1A42"/>
    <w:lvl w:ilvl="0" w:tplc="6C54378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32542"/>
    <w:multiLevelType w:val="hybridMultilevel"/>
    <w:tmpl w:val="3FBA580A"/>
    <w:lvl w:ilvl="0" w:tplc="0409000B">
      <w:start w:val="1"/>
      <w:numFmt w:val="bullet"/>
      <w:lvlText w:val=""/>
      <w:lvlJc w:val="left"/>
      <w:pPr>
        <w:ind w:left="2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6" w15:restartNumberingAfterBreak="0">
    <w:nsid w:val="7F6A56BB"/>
    <w:multiLevelType w:val="hybridMultilevel"/>
    <w:tmpl w:val="3B12A032"/>
    <w:lvl w:ilvl="0" w:tplc="6C5437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num w:numId="1" w16cid:durableId="1493446952">
    <w:abstractNumId w:val="22"/>
  </w:num>
  <w:num w:numId="2" w16cid:durableId="141504090">
    <w:abstractNumId w:val="15"/>
  </w:num>
  <w:num w:numId="3" w16cid:durableId="107046894">
    <w:abstractNumId w:val="10"/>
  </w:num>
  <w:num w:numId="4" w16cid:durableId="1807313354">
    <w:abstractNumId w:val="11"/>
  </w:num>
  <w:num w:numId="5" w16cid:durableId="425464199">
    <w:abstractNumId w:val="19"/>
  </w:num>
  <w:num w:numId="6" w16cid:durableId="825558672">
    <w:abstractNumId w:val="25"/>
  </w:num>
  <w:num w:numId="7" w16cid:durableId="733087165">
    <w:abstractNumId w:val="9"/>
  </w:num>
  <w:num w:numId="8" w16cid:durableId="1676760472">
    <w:abstractNumId w:val="2"/>
  </w:num>
  <w:num w:numId="9" w16cid:durableId="1983002085">
    <w:abstractNumId w:val="7"/>
  </w:num>
  <w:num w:numId="10" w16cid:durableId="180827421">
    <w:abstractNumId w:val="20"/>
  </w:num>
  <w:num w:numId="11" w16cid:durableId="1393313510">
    <w:abstractNumId w:val="18"/>
  </w:num>
  <w:num w:numId="12" w16cid:durableId="1217469936">
    <w:abstractNumId w:val="4"/>
  </w:num>
  <w:num w:numId="13" w16cid:durableId="955480191">
    <w:abstractNumId w:val="13"/>
  </w:num>
  <w:num w:numId="14" w16cid:durableId="1089741657">
    <w:abstractNumId w:val="14"/>
  </w:num>
  <w:num w:numId="15" w16cid:durableId="233585183">
    <w:abstractNumId w:val="6"/>
  </w:num>
  <w:num w:numId="16" w16cid:durableId="896621716">
    <w:abstractNumId w:val="1"/>
  </w:num>
  <w:num w:numId="17" w16cid:durableId="672685519">
    <w:abstractNumId w:val="17"/>
  </w:num>
  <w:num w:numId="18" w16cid:durableId="1303269603">
    <w:abstractNumId w:val="24"/>
  </w:num>
  <w:num w:numId="19" w16cid:durableId="248152001">
    <w:abstractNumId w:val="16"/>
  </w:num>
  <w:num w:numId="20" w16cid:durableId="1246960031">
    <w:abstractNumId w:val="12"/>
  </w:num>
  <w:num w:numId="21" w16cid:durableId="2098283464">
    <w:abstractNumId w:val="26"/>
  </w:num>
  <w:num w:numId="22" w16cid:durableId="473915121">
    <w:abstractNumId w:val="8"/>
  </w:num>
  <w:num w:numId="23" w16cid:durableId="1695886251">
    <w:abstractNumId w:val="8"/>
  </w:num>
  <w:num w:numId="24" w16cid:durableId="1833640596">
    <w:abstractNumId w:val="3"/>
  </w:num>
  <w:num w:numId="25" w16cid:durableId="1649940628">
    <w:abstractNumId w:val="21"/>
  </w:num>
  <w:num w:numId="26" w16cid:durableId="1501461101">
    <w:abstractNumId w:val="23"/>
  </w:num>
  <w:num w:numId="27" w16cid:durableId="1461876721">
    <w:abstractNumId w:val="5"/>
  </w:num>
  <w:num w:numId="28" w16cid:durableId="374963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36"/>
    <w:rsid w:val="0001053D"/>
    <w:rsid w:val="00012D8A"/>
    <w:rsid w:val="0001503F"/>
    <w:rsid w:val="000219FD"/>
    <w:rsid w:val="00026330"/>
    <w:rsid w:val="00026684"/>
    <w:rsid w:val="00027803"/>
    <w:rsid w:val="00066C15"/>
    <w:rsid w:val="00067EAA"/>
    <w:rsid w:val="00082A4B"/>
    <w:rsid w:val="000904C3"/>
    <w:rsid w:val="00091493"/>
    <w:rsid w:val="00097D89"/>
    <w:rsid w:val="000A7474"/>
    <w:rsid w:val="000D2C07"/>
    <w:rsid w:val="000D7280"/>
    <w:rsid w:val="000D7FBD"/>
    <w:rsid w:val="000E0BA1"/>
    <w:rsid w:val="000F1822"/>
    <w:rsid w:val="0011130D"/>
    <w:rsid w:val="00112291"/>
    <w:rsid w:val="00113A68"/>
    <w:rsid w:val="00114923"/>
    <w:rsid w:val="00120A07"/>
    <w:rsid w:val="0013240D"/>
    <w:rsid w:val="0015745F"/>
    <w:rsid w:val="00166A7C"/>
    <w:rsid w:val="001710DC"/>
    <w:rsid w:val="0017411E"/>
    <w:rsid w:val="00177312"/>
    <w:rsid w:val="00186B92"/>
    <w:rsid w:val="00195568"/>
    <w:rsid w:val="001A6026"/>
    <w:rsid w:val="001C6FFB"/>
    <w:rsid w:val="001D0534"/>
    <w:rsid w:val="001D2005"/>
    <w:rsid w:val="001F7169"/>
    <w:rsid w:val="00205337"/>
    <w:rsid w:val="00210852"/>
    <w:rsid w:val="002201BC"/>
    <w:rsid w:val="0022240C"/>
    <w:rsid w:val="00224A2B"/>
    <w:rsid w:val="002262F1"/>
    <w:rsid w:val="002525D8"/>
    <w:rsid w:val="002639FB"/>
    <w:rsid w:val="00264A6A"/>
    <w:rsid w:val="002A52FB"/>
    <w:rsid w:val="002A73E7"/>
    <w:rsid w:val="002B38D5"/>
    <w:rsid w:val="002B6387"/>
    <w:rsid w:val="002C153B"/>
    <w:rsid w:val="002E0AF4"/>
    <w:rsid w:val="002E3326"/>
    <w:rsid w:val="002E49D8"/>
    <w:rsid w:val="002F11FA"/>
    <w:rsid w:val="002F5548"/>
    <w:rsid w:val="00305B74"/>
    <w:rsid w:val="00311D6E"/>
    <w:rsid w:val="00331A54"/>
    <w:rsid w:val="00344EE8"/>
    <w:rsid w:val="00351E00"/>
    <w:rsid w:val="003534C4"/>
    <w:rsid w:val="003611BA"/>
    <w:rsid w:val="00374ACA"/>
    <w:rsid w:val="00380F75"/>
    <w:rsid w:val="0038262A"/>
    <w:rsid w:val="003871B9"/>
    <w:rsid w:val="003A5628"/>
    <w:rsid w:val="003B6047"/>
    <w:rsid w:val="003D75AC"/>
    <w:rsid w:val="003E20D7"/>
    <w:rsid w:val="003E44E5"/>
    <w:rsid w:val="003F4B59"/>
    <w:rsid w:val="004078DE"/>
    <w:rsid w:val="00421050"/>
    <w:rsid w:val="004304ED"/>
    <w:rsid w:val="0045566A"/>
    <w:rsid w:val="0047009F"/>
    <w:rsid w:val="00476A0B"/>
    <w:rsid w:val="00485B45"/>
    <w:rsid w:val="004B0A7E"/>
    <w:rsid w:val="004B72C3"/>
    <w:rsid w:val="004C3C7D"/>
    <w:rsid w:val="004D69D2"/>
    <w:rsid w:val="004F0CF1"/>
    <w:rsid w:val="00504C97"/>
    <w:rsid w:val="00516EC0"/>
    <w:rsid w:val="00571D50"/>
    <w:rsid w:val="005820BE"/>
    <w:rsid w:val="00583684"/>
    <w:rsid w:val="00597DC9"/>
    <w:rsid w:val="005A39DC"/>
    <w:rsid w:val="005A6C22"/>
    <w:rsid w:val="005C061F"/>
    <w:rsid w:val="005D1E36"/>
    <w:rsid w:val="005D74AC"/>
    <w:rsid w:val="005E7515"/>
    <w:rsid w:val="005F449F"/>
    <w:rsid w:val="00600F99"/>
    <w:rsid w:val="006020A8"/>
    <w:rsid w:val="0060275D"/>
    <w:rsid w:val="00607A86"/>
    <w:rsid w:val="00617B2D"/>
    <w:rsid w:val="006231B6"/>
    <w:rsid w:val="00624ADE"/>
    <w:rsid w:val="00635B3D"/>
    <w:rsid w:val="00642371"/>
    <w:rsid w:val="00657C11"/>
    <w:rsid w:val="00667370"/>
    <w:rsid w:val="006714B6"/>
    <w:rsid w:val="006A0590"/>
    <w:rsid w:val="006A3D1D"/>
    <w:rsid w:val="006A4B04"/>
    <w:rsid w:val="006C399B"/>
    <w:rsid w:val="006D13DF"/>
    <w:rsid w:val="006D742C"/>
    <w:rsid w:val="006E3581"/>
    <w:rsid w:val="006F152E"/>
    <w:rsid w:val="006F7E30"/>
    <w:rsid w:val="00703064"/>
    <w:rsid w:val="007059DB"/>
    <w:rsid w:val="00707219"/>
    <w:rsid w:val="007335CF"/>
    <w:rsid w:val="007423D3"/>
    <w:rsid w:val="00746B1D"/>
    <w:rsid w:val="0076644E"/>
    <w:rsid w:val="007709D2"/>
    <w:rsid w:val="00774CE1"/>
    <w:rsid w:val="00777C8E"/>
    <w:rsid w:val="007A2780"/>
    <w:rsid w:val="007A5226"/>
    <w:rsid w:val="007D4DAD"/>
    <w:rsid w:val="00824621"/>
    <w:rsid w:val="00835AE5"/>
    <w:rsid w:val="008406F1"/>
    <w:rsid w:val="00851CFE"/>
    <w:rsid w:val="0085772D"/>
    <w:rsid w:val="00877DC1"/>
    <w:rsid w:val="008A7FD0"/>
    <w:rsid w:val="008C3A36"/>
    <w:rsid w:val="008E2EF8"/>
    <w:rsid w:val="008E548E"/>
    <w:rsid w:val="008F355B"/>
    <w:rsid w:val="008F3649"/>
    <w:rsid w:val="00904CD3"/>
    <w:rsid w:val="00905006"/>
    <w:rsid w:val="009171CE"/>
    <w:rsid w:val="0092324E"/>
    <w:rsid w:val="00927FEF"/>
    <w:rsid w:val="0095167A"/>
    <w:rsid w:val="00954480"/>
    <w:rsid w:val="0096756F"/>
    <w:rsid w:val="00970198"/>
    <w:rsid w:val="009A4BC5"/>
    <w:rsid w:val="009C61E3"/>
    <w:rsid w:val="009E0DE2"/>
    <w:rsid w:val="009E6CB4"/>
    <w:rsid w:val="00A22DD9"/>
    <w:rsid w:val="00A32694"/>
    <w:rsid w:val="00A547CB"/>
    <w:rsid w:val="00A550D9"/>
    <w:rsid w:val="00A55720"/>
    <w:rsid w:val="00A667F4"/>
    <w:rsid w:val="00A75E95"/>
    <w:rsid w:val="00A81250"/>
    <w:rsid w:val="00A8305C"/>
    <w:rsid w:val="00A835F8"/>
    <w:rsid w:val="00A83E6C"/>
    <w:rsid w:val="00A953CD"/>
    <w:rsid w:val="00AA799B"/>
    <w:rsid w:val="00AD20E9"/>
    <w:rsid w:val="00AD2EE9"/>
    <w:rsid w:val="00B00598"/>
    <w:rsid w:val="00B069E4"/>
    <w:rsid w:val="00B116E9"/>
    <w:rsid w:val="00B15801"/>
    <w:rsid w:val="00B340AE"/>
    <w:rsid w:val="00B74201"/>
    <w:rsid w:val="00B75329"/>
    <w:rsid w:val="00B75EF5"/>
    <w:rsid w:val="00B91BC6"/>
    <w:rsid w:val="00BA36B8"/>
    <w:rsid w:val="00BA726F"/>
    <w:rsid w:val="00BB0ED4"/>
    <w:rsid w:val="00BC5AD2"/>
    <w:rsid w:val="00BD1C97"/>
    <w:rsid w:val="00BF0719"/>
    <w:rsid w:val="00BF19D3"/>
    <w:rsid w:val="00BF66B6"/>
    <w:rsid w:val="00C0445F"/>
    <w:rsid w:val="00C34CE7"/>
    <w:rsid w:val="00C37FEA"/>
    <w:rsid w:val="00C638A6"/>
    <w:rsid w:val="00C66A0F"/>
    <w:rsid w:val="00C71E6C"/>
    <w:rsid w:val="00C77E9B"/>
    <w:rsid w:val="00C8001B"/>
    <w:rsid w:val="00C8543A"/>
    <w:rsid w:val="00C8648A"/>
    <w:rsid w:val="00C93A69"/>
    <w:rsid w:val="00C94499"/>
    <w:rsid w:val="00CB5F3D"/>
    <w:rsid w:val="00CB72DF"/>
    <w:rsid w:val="00CC4A15"/>
    <w:rsid w:val="00CD6EAB"/>
    <w:rsid w:val="00CE32B0"/>
    <w:rsid w:val="00CF6973"/>
    <w:rsid w:val="00D06BE0"/>
    <w:rsid w:val="00D117C7"/>
    <w:rsid w:val="00D15ABC"/>
    <w:rsid w:val="00D34C98"/>
    <w:rsid w:val="00D3594A"/>
    <w:rsid w:val="00D36FE9"/>
    <w:rsid w:val="00D40F28"/>
    <w:rsid w:val="00D4611A"/>
    <w:rsid w:val="00D65A02"/>
    <w:rsid w:val="00D748CA"/>
    <w:rsid w:val="00D75B0A"/>
    <w:rsid w:val="00D904BA"/>
    <w:rsid w:val="00DA4D90"/>
    <w:rsid w:val="00DA5F1E"/>
    <w:rsid w:val="00DB108C"/>
    <w:rsid w:val="00DB1610"/>
    <w:rsid w:val="00DD5571"/>
    <w:rsid w:val="00DD6339"/>
    <w:rsid w:val="00DE125D"/>
    <w:rsid w:val="00DE7B68"/>
    <w:rsid w:val="00DF63B2"/>
    <w:rsid w:val="00DF79E1"/>
    <w:rsid w:val="00E022DD"/>
    <w:rsid w:val="00E0356D"/>
    <w:rsid w:val="00E073F5"/>
    <w:rsid w:val="00E20B27"/>
    <w:rsid w:val="00E22FC9"/>
    <w:rsid w:val="00E57DFF"/>
    <w:rsid w:val="00E647FC"/>
    <w:rsid w:val="00E71A8F"/>
    <w:rsid w:val="00E92892"/>
    <w:rsid w:val="00EC345E"/>
    <w:rsid w:val="00ED1038"/>
    <w:rsid w:val="00EE0B43"/>
    <w:rsid w:val="00EF5FBD"/>
    <w:rsid w:val="00F01EC7"/>
    <w:rsid w:val="00F16342"/>
    <w:rsid w:val="00F21241"/>
    <w:rsid w:val="00F30BE6"/>
    <w:rsid w:val="00F43029"/>
    <w:rsid w:val="00F44BC8"/>
    <w:rsid w:val="00F46C80"/>
    <w:rsid w:val="00F471E7"/>
    <w:rsid w:val="00F650EC"/>
    <w:rsid w:val="00F8243B"/>
    <w:rsid w:val="00F93AB2"/>
    <w:rsid w:val="00FA467C"/>
    <w:rsid w:val="00FA621B"/>
    <w:rsid w:val="00FB2325"/>
    <w:rsid w:val="00FB543A"/>
    <w:rsid w:val="00FC3181"/>
    <w:rsid w:val="00FD0B30"/>
    <w:rsid w:val="00FE4BA6"/>
    <w:rsid w:val="00FF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DA9ABD"/>
  <w15:docId w15:val="{BB87D4CA-0936-4D05-8467-F813538F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5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ivdocumentright-boxdatetablesinglecolumn">
    <w:name w:val="div_document_right-box_datetable_singlecolumn"/>
    <w:basedOn w:val="DefaultParagraphFont"/>
    <w:rsid w:val="00C0445F"/>
  </w:style>
  <w:style w:type="paragraph" w:customStyle="1" w:styleId="divdocumentli">
    <w:name w:val="div_document_li"/>
    <w:basedOn w:val="Normal"/>
    <w:rsid w:val="00C0445F"/>
    <w:pPr>
      <w:pBdr>
        <w:left w:val="none" w:sz="0" w:space="5" w:color="auto"/>
      </w:pBdr>
      <w:textAlignment w:val="baseline"/>
    </w:pPr>
  </w:style>
  <w:style w:type="table" w:styleId="TableGrid">
    <w:name w:val="Table Grid"/>
    <w:basedOn w:val="TableNormal"/>
    <w:uiPriority w:val="39"/>
    <w:rsid w:val="003B6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Figure_name,List Paragraph1,Bullet List,FooterText,numbered"/>
    <w:basedOn w:val="Normal"/>
    <w:link w:val="ListParagraphChar"/>
    <w:uiPriority w:val="34"/>
    <w:qFormat/>
    <w:rsid w:val="00026330"/>
    <w:pPr>
      <w:spacing w:after="200" w:line="276" w:lineRule="auto"/>
      <w:ind w:left="720" w:right="-448" w:hanging="357"/>
      <w:contextualSpacing/>
    </w:pPr>
    <w:rPr>
      <w:rFonts w:ascii="Calibri" w:eastAsia="Calibri" w:hAnsi="Calibri"/>
      <w:sz w:val="20"/>
      <w:szCs w:val="20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Figure_name Char"/>
    <w:link w:val="ListParagraph"/>
    <w:uiPriority w:val="34"/>
    <w:qFormat/>
    <w:locked/>
    <w:rsid w:val="0002633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835F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35F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835F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3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312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57C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C1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7C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C1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tml-tag">
    <w:name w:val="html-tag"/>
    <w:basedOn w:val="DefaultParagraphFont"/>
    <w:rsid w:val="0063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8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0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0aa1957a02bd0dc448abb55cba97f372134f530e18705c4458440321091b5b581108160013465a550f4356014b4450530401195c1333471b1b111441595f015548011503504e1c180c571833471b1b0b1841505b0d4d584b50535a4f162e024b4340010d120213105b5c0c004d145c455715445a5c5d57421a081105431458090d074b100a12031753444f4a081e0103030719425c5e0d514d1708034e6&amp;docType=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5774F-220E-47EC-9EBB-4E570E872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Oddam, Yogesh (Student)</cp:lastModifiedBy>
  <cp:revision>5</cp:revision>
  <dcterms:created xsi:type="dcterms:W3CDTF">2025-04-21T14:15:00Z</dcterms:created>
  <dcterms:modified xsi:type="dcterms:W3CDTF">2025-04-21T18:57:00Z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8e3335d47b126d48076331890ca520d0d93c1609bc218590d98f996e54e8ee9d</vt:lpwstr>
  </property>
</Properties>
</file>