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F26" w14:textId="77777777" w:rsidR="00B25DE9" w:rsidRPr="00B35AED" w:rsidRDefault="006A045B" w:rsidP="00416285">
      <w:pPr>
        <w:spacing w:after="0" w:line="259" w:lineRule="auto"/>
        <w:ind w:left="183" w:firstLine="0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 xml:space="preserve">Harika </w:t>
      </w:r>
      <w:proofErr w:type="spellStart"/>
      <w:r w:rsidRPr="00B35AED">
        <w:rPr>
          <w:sz w:val="22"/>
          <w:szCs w:val="22"/>
        </w:rPr>
        <w:t>Muthaboyina</w:t>
      </w:r>
      <w:proofErr w:type="spellEnd"/>
    </w:p>
    <w:p w14:paraId="14669698" w14:textId="76CAC52E" w:rsidR="00B25DE9" w:rsidRPr="00B35AED" w:rsidRDefault="006D7F7F" w:rsidP="00416285">
      <w:pPr>
        <w:spacing w:after="0" w:line="259" w:lineRule="auto"/>
        <w:ind w:left="183" w:firstLine="0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>469</w:t>
      </w:r>
      <w:r w:rsidR="006A045B" w:rsidRPr="00B35AED">
        <w:rPr>
          <w:sz w:val="22"/>
          <w:szCs w:val="22"/>
        </w:rPr>
        <w:t>-</w:t>
      </w:r>
      <w:r w:rsidRPr="00B35AED">
        <w:rPr>
          <w:sz w:val="22"/>
          <w:szCs w:val="22"/>
        </w:rPr>
        <w:t>251</w:t>
      </w:r>
      <w:r w:rsidR="006A045B" w:rsidRPr="00B35AED">
        <w:rPr>
          <w:sz w:val="22"/>
          <w:szCs w:val="22"/>
        </w:rPr>
        <w:t>-</w:t>
      </w:r>
      <w:r w:rsidRPr="00B35AED">
        <w:rPr>
          <w:sz w:val="22"/>
          <w:szCs w:val="22"/>
        </w:rPr>
        <w:t>2626</w:t>
      </w:r>
    </w:p>
    <w:p w14:paraId="525D4902" w14:textId="4A8F8E7D" w:rsidR="001E600E" w:rsidRPr="00B35AED" w:rsidRDefault="00A75065" w:rsidP="00416285">
      <w:pPr>
        <w:spacing w:after="0" w:line="259" w:lineRule="auto"/>
        <w:ind w:left="183" w:firstLine="0"/>
        <w:jc w:val="center"/>
        <w:rPr>
          <w:sz w:val="22"/>
          <w:szCs w:val="22"/>
        </w:rPr>
      </w:pPr>
      <w:r w:rsidRPr="00B35AED">
        <w:rPr>
          <w:color w:val="0000FF"/>
          <w:sz w:val="22"/>
          <w:szCs w:val="22"/>
        </w:rPr>
        <w:t>mharika</w:t>
      </w:r>
      <w:r w:rsidR="006D7F7F" w:rsidRPr="00B35AED">
        <w:rPr>
          <w:color w:val="0000FF"/>
          <w:sz w:val="22"/>
          <w:szCs w:val="22"/>
        </w:rPr>
        <w:t>448</w:t>
      </w:r>
      <w:r w:rsidR="001E600E" w:rsidRPr="00B35AED">
        <w:rPr>
          <w:color w:val="0000FF"/>
          <w:sz w:val="22"/>
          <w:szCs w:val="22"/>
        </w:rPr>
        <w:t>@gmail.com</w:t>
      </w:r>
      <w:r w:rsidR="001E600E" w:rsidRPr="00B35AED">
        <w:rPr>
          <w:sz w:val="22"/>
          <w:szCs w:val="22"/>
        </w:rPr>
        <w:t>|</w:t>
      </w:r>
    </w:p>
    <w:p w14:paraId="5811647A" w14:textId="77777777" w:rsidR="006A045B" w:rsidRPr="00B35AED" w:rsidRDefault="006A045B" w:rsidP="00416285">
      <w:pPr>
        <w:spacing w:after="0" w:line="259" w:lineRule="auto"/>
        <w:ind w:left="130" w:right="454"/>
        <w:jc w:val="center"/>
        <w:rPr>
          <w:sz w:val="22"/>
          <w:szCs w:val="22"/>
        </w:rPr>
      </w:pPr>
    </w:p>
    <w:p w14:paraId="2E4870D7" w14:textId="52C76746" w:rsidR="00C831DE" w:rsidRPr="00B35AED" w:rsidRDefault="00B479C4" w:rsidP="00416285">
      <w:pPr>
        <w:spacing w:after="0" w:line="259" w:lineRule="auto"/>
        <w:ind w:left="130" w:right="454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>SUMMARY:</w:t>
      </w:r>
    </w:p>
    <w:p w14:paraId="2C1DBDC0" w14:textId="77777777" w:rsidR="00C831DE" w:rsidRPr="00B35AED" w:rsidRDefault="00B479C4" w:rsidP="00416285">
      <w:pPr>
        <w:spacing w:after="55" w:line="259" w:lineRule="auto"/>
        <w:ind w:left="-17" w:right="-378" w:firstLine="0"/>
        <w:jc w:val="center"/>
        <w:rPr>
          <w:sz w:val="22"/>
          <w:szCs w:val="22"/>
        </w:rPr>
      </w:pPr>
      <w:r w:rsidRPr="00B35AED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7F1E4C24" wp14:editId="485BF298">
                <wp:extent cx="6483096" cy="9144"/>
                <wp:effectExtent l="0" t="0" r="0" b="0"/>
                <wp:docPr id="3324" name="Group 3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9144"/>
                          <a:chOff x="0" y="0"/>
                          <a:chExt cx="6483096" cy="914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483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6">
                                <a:moveTo>
                                  <a:pt x="0" y="0"/>
                                </a:moveTo>
                                <a:lnTo>
                                  <a:pt x="648309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6F11E" id="Group 3324" o:spid="_x0000_s1026" style="width:510.5pt;height:.7pt;mso-position-horizontal-relative:char;mso-position-vertical-relative:line" coordsize="64830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">
                <v:shape id="Shape 6" o:spid="_x0000_s1027" style="position:absolute;width:64830;height:0;visibility:visible;mso-wrap-style:square;v-text-anchor:top" coordsize="648309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" path="m,l6483096,e" filled="f" strokeweight=".72pt">
                  <v:path arrowok="t" textboxrect="0,0,6483096,0"/>
                </v:shape>
                <w10:anchorlock/>
              </v:group>
            </w:pict>
          </mc:Fallback>
        </mc:AlternateContent>
      </w:r>
    </w:p>
    <w:p w14:paraId="50789AD2" w14:textId="68181B03" w:rsidR="00B25DE9" w:rsidRPr="00B35AED" w:rsidRDefault="00B479C4" w:rsidP="00416285">
      <w:pPr>
        <w:ind w:left="101"/>
        <w:rPr>
          <w:sz w:val="22"/>
          <w:szCs w:val="22"/>
        </w:rPr>
      </w:pPr>
      <w:r w:rsidRPr="00B35AED">
        <w:rPr>
          <w:sz w:val="22"/>
          <w:szCs w:val="22"/>
        </w:rPr>
        <w:t xml:space="preserve">Innovative developer with a proven history of delivering exceptional cloud infrastructures and adeptly navigating challenges for over </w:t>
      </w:r>
      <w:r w:rsidR="00416AF2" w:rsidRPr="00B35AED">
        <w:rPr>
          <w:sz w:val="22"/>
          <w:szCs w:val="22"/>
        </w:rPr>
        <w:t>8+</w:t>
      </w:r>
      <w:r w:rsidR="00890187" w:rsidRPr="00B35AED">
        <w:rPr>
          <w:sz w:val="22"/>
          <w:szCs w:val="22"/>
        </w:rPr>
        <w:t xml:space="preserve"> </w:t>
      </w:r>
      <w:r w:rsidRPr="00B35AED">
        <w:rPr>
          <w:sz w:val="22"/>
          <w:szCs w:val="22"/>
        </w:rPr>
        <w:t>years. Proficient in cutting-edge technologies including Cloud, Data Science, Application Development, and DevOps. Driven by innovation and committed to achieving excellence. Ready to bring valuable expertise and make a significant impact within organizations.</w:t>
      </w:r>
    </w:p>
    <w:p w14:paraId="6C0B89F8" w14:textId="3A421876" w:rsidR="00C831DE" w:rsidRPr="00B35AED" w:rsidRDefault="00C831DE" w:rsidP="00416285">
      <w:pPr>
        <w:spacing w:after="67" w:line="259" w:lineRule="auto"/>
        <w:ind w:left="0" w:right="-378" w:firstLine="0"/>
        <w:jc w:val="center"/>
        <w:rPr>
          <w:color w:val="FF0000"/>
          <w:sz w:val="22"/>
          <w:szCs w:val="22"/>
        </w:rPr>
      </w:pPr>
    </w:p>
    <w:p w14:paraId="65135A74" w14:textId="41CE5282" w:rsidR="00C831DE" w:rsidRPr="00B35AED" w:rsidRDefault="00B25DE9" w:rsidP="00416285">
      <w:pPr>
        <w:spacing w:after="0" w:line="259" w:lineRule="auto"/>
        <w:ind w:left="130" w:right="101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>Technical Skills:</w:t>
      </w:r>
    </w:p>
    <w:tbl>
      <w:tblPr>
        <w:tblpPr w:leftFromText="180" w:rightFromText="180" w:vertAnchor="text" w:horzAnchor="margin" w:tblpY="56"/>
        <w:tblW w:w="10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6"/>
        <w:gridCol w:w="7558"/>
      </w:tblGrid>
      <w:tr w:rsidR="004E5B1D" w:rsidRPr="00B35AED" w14:paraId="4A110FE9" w14:textId="77777777" w:rsidTr="004E5B1D">
        <w:trPr>
          <w:trHeight w:val="715"/>
        </w:trPr>
        <w:tc>
          <w:tcPr>
            <w:tcW w:w="3236" w:type="dxa"/>
          </w:tcPr>
          <w:p w14:paraId="68DE7119" w14:textId="77777777" w:rsidR="004E5B1D" w:rsidRPr="00B35AED" w:rsidRDefault="004E5B1D" w:rsidP="00416285">
            <w:pPr>
              <w:pStyle w:val="TableParagraph"/>
              <w:spacing w:line="240" w:lineRule="auto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Operating</w:t>
            </w:r>
            <w:r w:rsidRPr="00B35AE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Systems</w:t>
            </w:r>
          </w:p>
        </w:tc>
        <w:tc>
          <w:tcPr>
            <w:tcW w:w="7558" w:type="dxa"/>
          </w:tcPr>
          <w:p w14:paraId="38A5C205" w14:textId="23401866" w:rsidR="004E5B1D" w:rsidRPr="00B35AED" w:rsidRDefault="004E5B1D" w:rsidP="00416285">
            <w:pPr>
              <w:pStyle w:val="TableParagraph"/>
              <w:spacing w:before="195" w:line="250" w:lineRule="exact"/>
              <w:ind w:right="9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Red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Hat</w:t>
            </w:r>
            <w:r w:rsidRPr="00B35AE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Linux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ES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&amp;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Centos OS</w:t>
            </w:r>
            <w:r w:rsidR="00C4445B" w:rsidRPr="00B35AED">
              <w:rPr>
                <w:rFonts w:ascii="Times New Roman" w:hAnsi="Times New Roman" w:cs="Times New Roman"/>
              </w:rPr>
              <w:t xml:space="preserve">, </w:t>
            </w:r>
            <w:r w:rsidRPr="00B35AED">
              <w:rPr>
                <w:rFonts w:ascii="Times New Roman" w:hAnsi="Times New Roman" w:cs="Times New Roman"/>
              </w:rPr>
              <w:t>Ubuntu</w:t>
            </w:r>
            <w:r w:rsidR="00C4445B" w:rsidRPr="00B35AED">
              <w:rPr>
                <w:rFonts w:ascii="Times New Roman" w:hAnsi="Times New Roman" w:cs="Times New Roman"/>
              </w:rPr>
              <w:t xml:space="preserve">, </w:t>
            </w:r>
            <w:r w:rsidRPr="00B35AED">
              <w:rPr>
                <w:rFonts w:ascii="Times New Roman" w:hAnsi="Times New Roman" w:cs="Times New Roman"/>
              </w:rPr>
              <w:t>Windows</w:t>
            </w:r>
          </w:p>
        </w:tc>
      </w:tr>
      <w:tr w:rsidR="004E5B1D" w:rsidRPr="00B35AED" w14:paraId="0E6E33BF" w14:textId="77777777" w:rsidTr="004E5B1D">
        <w:trPr>
          <w:trHeight w:val="465"/>
        </w:trPr>
        <w:tc>
          <w:tcPr>
            <w:tcW w:w="3236" w:type="dxa"/>
          </w:tcPr>
          <w:p w14:paraId="0B9C2C2C" w14:textId="77777777" w:rsidR="004E5B1D" w:rsidRPr="00B35AED" w:rsidRDefault="004E5B1D" w:rsidP="00416285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 xml:space="preserve">OS </w:t>
            </w:r>
            <w:r w:rsidRPr="00B35AED">
              <w:rPr>
                <w:rFonts w:ascii="Times New Roman" w:hAnsi="Times New Roman" w:cs="Times New Roman"/>
                <w:spacing w:val="-2"/>
              </w:rPr>
              <w:t>Administration</w:t>
            </w:r>
          </w:p>
        </w:tc>
        <w:tc>
          <w:tcPr>
            <w:tcW w:w="7558" w:type="dxa"/>
          </w:tcPr>
          <w:p w14:paraId="01575540" w14:textId="4E026399" w:rsidR="004E5B1D" w:rsidRPr="00B35AED" w:rsidRDefault="004E5B1D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Red</w:t>
            </w:r>
            <w:r w:rsidRPr="00B35AE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Hat</w:t>
            </w:r>
            <w:r w:rsidRPr="00B35AE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5.X</w:t>
            </w:r>
            <w:r w:rsidRPr="00B35AE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6.X,7.X</w:t>
            </w:r>
            <w:r w:rsidRPr="00B35AE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Linux</w:t>
            </w:r>
            <w:r w:rsidRPr="00B35AE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administration</w:t>
            </w:r>
          </w:p>
        </w:tc>
      </w:tr>
      <w:tr w:rsidR="004E5B1D" w:rsidRPr="00B35AED" w14:paraId="556A2814" w14:textId="77777777" w:rsidTr="004E5B1D">
        <w:trPr>
          <w:trHeight w:val="465"/>
        </w:trPr>
        <w:tc>
          <w:tcPr>
            <w:tcW w:w="3236" w:type="dxa"/>
          </w:tcPr>
          <w:p w14:paraId="34C3E268" w14:textId="77777777" w:rsidR="004E5B1D" w:rsidRPr="00B35AED" w:rsidRDefault="004E5B1D" w:rsidP="00416285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Scripting</w:t>
            </w:r>
            <w:r w:rsidRPr="00B35AE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4"/>
              </w:rPr>
              <w:t>Tools</w:t>
            </w:r>
          </w:p>
        </w:tc>
        <w:tc>
          <w:tcPr>
            <w:tcW w:w="7558" w:type="dxa"/>
          </w:tcPr>
          <w:p w14:paraId="59D181B7" w14:textId="61220EDA" w:rsidR="004E5B1D" w:rsidRPr="00B35AED" w:rsidRDefault="004E5B1D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bash,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Python,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Shell,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4"/>
              </w:rPr>
              <w:t>java</w:t>
            </w:r>
          </w:p>
        </w:tc>
      </w:tr>
      <w:tr w:rsidR="004E5B1D" w:rsidRPr="00B35AED" w14:paraId="29FF1606" w14:textId="77777777" w:rsidTr="004E5B1D">
        <w:trPr>
          <w:trHeight w:val="460"/>
        </w:trPr>
        <w:tc>
          <w:tcPr>
            <w:tcW w:w="3236" w:type="dxa"/>
          </w:tcPr>
          <w:p w14:paraId="64905A49" w14:textId="77777777" w:rsidR="004E5B1D" w:rsidRPr="00B35AED" w:rsidRDefault="004E5B1D" w:rsidP="00416285">
            <w:pPr>
              <w:pStyle w:val="TableParagraph"/>
              <w:spacing w:before="207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Scheduling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Tools</w:t>
            </w:r>
          </w:p>
        </w:tc>
        <w:tc>
          <w:tcPr>
            <w:tcW w:w="7558" w:type="dxa"/>
          </w:tcPr>
          <w:p w14:paraId="10E48641" w14:textId="77777777" w:rsidR="004E5B1D" w:rsidRPr="00B35AED" w:rsidRDefault="004E5B1D" w:rsidP="00416285">
            <w:pPr>
              <w:pStyle w:val="TableParagraph"/>
              <w:spacing w:before="207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Autosys,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crontab</w:t>
            </w:r>
          </w:p>
        </w:tc>
      </w:tr>
      <w:tr w:rsidR="004E5B1D" w:rsidRPr="00B35AED" w14:paraId="1D55E684" w14:textId="77777777" w:rsidTr="004E5B1D">
        <w:trPr>
          <w:trHeight w:val="868"/>
        </w:trPr>
        <w:tc>
          <w:tcPr>
            <w:tcW w:w="3236" w:type="dxa"/>
          </w:tcPr>
          <w:p w14:paraId="39FCB6AD" w14:textId="77777777" w:rsidR="004E5B1D" w:rsidRPr="00B35AED" w:rsidRDefault="004E5B1D" w:rsidP="00416285">
            <w:pPr>
              <w:pStyle w:val="TableParagraph"/>
              <w:spacing w:line="240" w:lineRule="auto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Application</w:t>
            </w:r>
            <w:r w:rsidRPr="00B35AE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servers</w:t>
            </w:r>
          </w:p>
        </w:tc>
        <w:tc>
          <w:tcPr>
            <w:tcW w:w="7558" w:type="dxa"/>
          </w:tcPr>
          <w:p w14:paraId="2EF8E42A" w14:textId="77777777" w:rsidR="004E5B1D" w:rsidRPr="00B35AED" w:rsidRDefault="004E5B1D" w:rsidP="00416285">
            <w:pPr>
              <w:pStyle w:val="TableParagraph"/>
              <w:spacing w:before="150" w:line="240" w:lineRule="auto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WAS</w:t>
            </w:r>
            <w:r w:rsidRPr="00B35AE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7.X,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8.X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JBoss</w:t>
            </w:r>
            <w:r w:rsidRPr="00B35AE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AS 5.x,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6.x,</w:t>
            </w:r>
            <w:r w:rsidRPr="00B35AE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7.x</w:t>
            </w:r>
            <w:r w:rsidRPr="00B35AE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and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JBoss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EAP</w:t>
            </w:r>
            <w:r w:rsidRPr="00B35AE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5.x,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5"/>
              </w:rPr>
              <w:t>6.x</w:t>
            </w:r>
          </w:p>
        </w:tc>
      </w:tr>
      <w:tr w:rsidR="004E5B1D" w:rsidRPr="00B35AED" w14:paraId="5D23EECD" w14:textId="77777777" w:rsidTr="004E5B1D">
        <w:trPr>
          <w:trHeight w:val="465"/>
        </w:trPr>
        <w:tc>
          <w:tcPr>
            <w:tcW w:w="3236" w:type="dxa"/>
          </w:tcPr>
          <w:p w14:paraId="037925D5" w14:textId="77777777" w:rsidR="004E5B1D" w:rsidRPr="00B35AED" w:rsidRDefault="004E5B1D" w:rsidP="00416285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Web</w:t>
            </w:r>
            <w:r w:rsidRPr="00B35AED">
              <w:rPr>
                <w:rFonts w:ascii="Times New Roman" w:hAnsi="Times New Roman" w:cs="Times New Roman"/>
                <w:spacing w:val="-2"/>
              </w:rPr>
              <w:t xml:space="preserve"> Servers</w:t>
            </w:r>
          </w:p>
        </w:tc>
        <w:tc>
          <w:tcPr>
            <w:tcW w:w="7558" w:type="dxa"/>
          </w:tcPr>
          <w:p w14:paraId="59AD019E" w14:textId="77777777" w:rsidR="004E5B1D" w:rsidRPr="00B35AED" w:rsidRDefault="004E5B1D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Apache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(httpd),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Apache-tomcat,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and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Apache</w:t>
            </w:r>
            <w:r w:rsidRPr="00B35AE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http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server</w:t>
            </w:r>
          </w:p>
        </w:tc>
      </w:tr>
      <w:tr w:rsidR="004E5B1D" w:rsidRPr="00B35AED" w14:paraId="7D7F8561" w14:textId="77777777" w:rsidTr="004E5B1D">
        <w:trPr>
          <w:trHeight w:val="461"/>
        </w:trPr>
        <w:tc>
          <w:tcPr>
            <w:tcW w:w="3236" w:type="dxa"/>
          </w:tcPr>
          <w:p w14:paraId="468D1799" w14:textId="77777777" w:rsidR="004E5B1D" w:rsidRPr="00B35AED" w:rsidRDefault="004E5B1D" w:rsidP="00416285">
            <w:pPr>
              <w:pStyle w:val="TableParagraph"/>
              <w:spacing w:before="208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E-Mail</w:t>
            </w:r>
            <w:r w:rsidRPr="00B35AE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servers</w:t>
            </w:r>
          </w:p>
        </w:tc>
        <w:tc>
          <w:tcPr>
            <w:tcW w:w="7558" w:type="dxa"/>
          </w:tcPr>
          <w:p w14:paraId="2DCF1C5A" w14:textId="0B98D92E" w:rsidR="004E5B1D" w:rsidRPr="00B35AED" w:rsidRDefault="004E5B1D" w:rsidP="00416285">
            <w:pPr>
              <w:pStyle w:val="TableParagraph"/>
              <w:spacing w:before="208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Send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mail,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Postfix,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Zimbra</w:t>
            </w:r>
          </w:p>
        </w:tc>
      </w:tr>
      <w:tr w:rsidR="004E5B1D" w:rsidRPr="00B35AED" w14:paraId="67E4B7FB" w14:textId="77777777" w:rsidTr="004E5B1D">
        <w:trPr>
          <w:trHeight w:val="465"/>
        </w:trPr>
        <w:tc>
          <w:tcPr>
            <w:tcW w:w="3236" w:type="dxa"/>
          </w:tcPr>
          <w:p w14:paraId="202CCE87" w14:textId="77777777" w:rsidR="004E5B1D" w:rsidRPr="00B35AED" w:rsidRDefault="004E5B1D" w:rsidP="00416285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  <w:spacing w:val="-2"/>
              </w:rPr>
              <w:t>Monitoring</w:t>
            </w:r>
          </w:p>
        </w:tc>
        <w:tc>
          <w:tcPr>
            <w:tcW w:w="7558" w:type="dxa"/>
          </w:tcPr>
          <w:p w14:paraId="71FBE748" w14:textId="5123C4C2" w:rsidR="004E5B1D" w:rsidRPr="00B35AED" w:rsidRDefault="004E5B1D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 xml:space="preserve">Prometheus, </w:t>
            </w:r>
            <w:r w:rsidR="00BB1485">
              <w:rPr>
                <w:rFonts w:ascii="Times New Roman" w:hAnsi="Times New Roman" w:cs="Times New Roman"/>
              </w:rPr>
              <w:t xml:space="preserve">Kiali, Jaeger, </w:t>
            </w:r>
            <w:r w:rsidRPr="00B35AED">
              <w:rPr>
                <w:rFonts w:ascii="Times New Roman" w:hAnsi="Times New Roman" w:cs="Times New Roman"/>
              </w:rPr>
              <w:t>Nagios,</w:t>
            </w:r>
            <w:r w:rsidRPr="00B35AE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ZABBIX,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Splunk,</w:t>
            </w:r>
            <w:r w:rsidR="00175E7C" w:rsidRPr="00B35AE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Datadog</w:t>
            </w:r>
            <w:r w:rsidR="00E91976" w:rsidRPr="00B35AED">
              <w:rPr>
                <w:rFonts w:ascii="Times New Roman" w:hAnsi="Times New Roman" w:cs="Times New Roman"/>
                <w:spacing w:val="-2"/>
              </w:rPr>
              <w:t>, Dynatrace</w:t>
            </w:r>
          </w:p>
        </w:tc>
      </w:tr>
      <w:tr w:rsidR="004E5B1D" w:rsidRPr="00B35AED" w14:paraId="49979D7E" w14:textId="77777777" w:rsidTr="004E5B1D">
        <w:trPr>
          <w:trHeight w:val="465"/>
        </w:trPr>
        <w:tc>
          <w:tcPr>
            <w:tcW w:w="3236" w:type="dxa"/>
          </w:tcPr>
          <w:p w14:paraId="4C72F791" w14:textId="77777777" w:rsidR="004E5B1D" w:rsidRPr="00B35AED" w:rsidRDefault="004E5B1D" w:rsidP="00416285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  <w:spacing w:val="-2"/>
              </w:rPr>
              <w:t>Networking</w:t>
            </w:r>
          </w:p>
        </w:tc>
        <w:tc>
          <w:tcPr>
            <w:tcW w:w="7558" w:type="dxa"/>
          </w:tcPr>
          <w:p w14:paraId="71905847" w14:textId="77777777" w:rsidR="004E5B1D" w:rsidRPr="00B35AED" w:rsidRDefault="004E5B1D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DNS,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DHCP,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TCP/IP,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SMTP,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4"/>
              </w:rPr>
              <w:t>LDAP</w:t>
            </w:r>
          </w:p>
        </w:tc>
      </w:tr>
      <w:tr w:rsidR="004E5B1D" w:rsidRPr="00B35AED" w14:paraId="6F6C2D86" w14:textId="77777777" w:rsidTr="004E5B1D">
        <w:trPr>
          <w:trHeight w:val="460"/>
        </w:trPr>
        <w:tc>
          <w:tcPr>
            <w:tcW w:w="3236" w:type="dxa"/>
          </w:tcPr>
          <w:p w14:paraId="5881D4CC" w14:textId="77777777" w:rsidR="004E5B1D" w:rsidRPr="00B35AED" w:rsidRDefault="004E5B1D" w:rsidP="00416285">
            <w:pPr>
              <w:pStyle w:val="TableParagraph"/>
              <w:spacing w:before="207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Third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Party</w:t>
            </w:r>
            <w:r w:rsidRPr="00B35AE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4"/>
              </w:rPr>
              <w:t>Tools</w:t>
            </w:r>
          </w:p>
        </w:tc>
        <w:tc>
          <w:tcPr>
            <w:tcW w:w="7558" w:type="dxa"/>
          </w:tcPr>
          <w:p w14:paraId="07CD70C7" w14:textId="633E881A" w:rsidR="004E5B1D" w:rsidRPr="00B35AED" w:rsidRDefault="004E5B1D" w:rsidP="00416285">
            <w:pPr>
              <w:pStyle w:val="TableParagraph"/>
              <w:spacing w:before="207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Jenkins,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Various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DevOps</w:t>
            </w:r>
            <w:r w:rsidRPr="00B35AE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Tools,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Git,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GitHub,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GitLab,</w:t>
            </w:r>
            <w:r w:rsidRPr="00B35AE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="003C697F">
              <w:rPr>
                <w:rFonts w:ascii="Times New Roman" w:hAnsi="Times New Roman" w:cs="Times New Roman"/>
                <w:spacing w:val="-6"/>
              </w:rPr>
              <w:t xml:space="preserve">Harness, </w:t>
            </w:r>
            <w:r w:rsidRPr="00B35AED">
              <w:rPr>
                <w:rFonts w:ascii="Times New Roman" w:hAnsi="Times New Roman" w:cs="Times New Roman"/>
                <w:spacing w:val="-2"/>
              </w:rPr>
              <w:t>stash</w:t>
            </w:r>
            <w:r w:rsidR="00E91976" w:rsidRPr="00B35AED">
              <w:rPr>
                <w:rFonts w:ascii="Times New Roman" w:hAnsi="Times New Roman" w:cs="Times New Roman"/>
                <w:spacing w:val="-2"/>
              </w:rPr>
              <w:t>, Ansible</w:t>
            </w:r>
            <w:r w:rsidR="006D7F7F" w:rsidRPr="00B35AED">
              <w:rPr>
                <w:rFonts w:ascii="Times New Roman" w:hAnsi="Times New Roman" w:cs="Times New Roman"/>
                <w:spacing w:val="-2"/>
              </w:rPr>
              <w:t>, Terraform</w:t>
            </w:r>
          </w:p>
        </w:tc>
      </w:tr>
      <w:tr w:rsidR="004E5B1D" w:rsidRPr="00B35AED" w14:paraId="2FE0BA25" w14:textId="77777777" w:rsidTr="004E5B1D">
        <w:trPr>
          <w:trHeight w:val="465"/>
        </w:trPr>
        <w:tc>
          <w:tcPr>
            <w:tcW w:w="3236" w:type="dxa"/>
          </w:tcPr>
          <w:p w14:paraId="241B6677" w14:textId="77777777" w:rsidR="004E5B1D" w:rsidRPr="00B35AED" w:rsidRDefault="004E5B1D" w:rsidP="00416285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  <w:spacing w:val="-2"/>
              </w:rPr>
              <w:t>Virtualization</w:t>
            </w:r>
            <w:r w:rsidRPr="00B35AED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4"/>
              </w:rPr>
              <w:t>tools</w:t>
            </w:r>
          </w:p>
        </w:tc>
        <w:tc>
          <w:tcPr>
            <w:tcW w:w="7558" w:type="dxa"/>
          </w:tcPr>
          <w:p w14:paraId="4A36B594" w14:textId="0165AD3E" w:rsidR="004E5B1D" w:rsidRPr="00B35AED" w:rsidRDefault="004E5B1D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VMware</w:t>
            </w:r>
            <w:r w:rsidRPr="00B35AE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vSphere,</w:t>
            </w:r>
            <w:r w:rsidRPr="00B35AE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35AED">
              <w:rPr>
                <w:rFonts w:ascii="Times New Roman" w:hAnsi="Times New Roman" w:cs="Times New Roman"/>
              </w:rPr>
              <w:t>ESX</w:t>
            </w:r>
            <w:r w:rsidRPr="00B35AE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35AED">
              <w:rPr>
                <w:rFonts w:ascii="Times New Roman" w:hAnsi="Times New Roman" w:cs="Times New Roman"/>
                <w:spacing w:val="-2"/>
              </w:rPr>
              <w:t>5.x/6.0</w:t>
            </w:r>
            <w:r w:rsidR="00861DED" w:rsidRPr="00B35AED">
              <w:rPr>
                <w:rFonts w:ascii="Times New Roman" w:hAnsi="Times New Roman" w:cs="Times New Roman"/>
                <w:spacing w:val="-2"/>
              </w:rPr>
              <w:t xml:space="preserve">, </w:t>
            </w:r>
            <w:proofErr w:type="spellStart"/>
            <w:r w:rsidR="00861DED" w:rsidRPr="00B35AED">
              <w:rPr>
                <w:rFonts w:ascii="Times New Roman" w:hAnsi="Times New Roman" w:cs="Times New Roman"/>
                <w:spacing w:val="-2"/>
              </w:rPr>
              <w:t>KubeVirt</w:t>
            </w:r>
            <w:proofErr w:type="spellEnd"/>
          </w:p>
        </w:tc>
      </w:tr>
      <w:tr w:rsidR="00890187" w:rsidRPr="00B35AED" w14:paraId="17646AC1" w14:textId="77777777" w:rsidTr="004E5B1D">
        <w:trPr>
          <w:trHeight w:val="465"/>
        </w:trPr>
        <w:tc>
          <w:tcPr>
            <w:tcW w:w="3236" w:type="dxa"/>
          </w:tcPr>
          <w:p w14:paraId="3B02EAFD" w14:textId="4EEDE5A2" w:rsidR="00890187" w:rsidRPr="00B35AED" w:rsidRDefault="00890187" w:rsidP="00416285">
            <w:pPr>
              <w:pStyle w:val="TableParagraph"/>
              <w:ind w:left="110"/>
              <w:rPr>
                <w:rFonts w:ascii="Times New Roman" w:hAnsi="Times New Roman" w:cs="Times New Roman"/>
                <w:spacing w:val="-2"/>
              </w:rPr>
            </w:pPr>
            <w:r w:rsidRPr="00B35AED">
              <w:rPr>
                <w:rFonts w:ascii="Times New Roman" w:hAnsi="Times New Roman" w:cs="Times New Roman"/>
                <w:spacing w:val="-2"/>
              </w:rPr>
              <w:t>Orchestration and Containerization Tools/ Platforms</w:t>
            </w:r>
          </w:p>
        </w:tc>
        <w:tc>
          <w:tcPr>
            <w:tcW w:w="7558" w:type="dxa"/>
          </w:tcPr>
          <w:p w14:paraId="79FDC466" w14:textId="3C5DB7D6" w:rsidR="00890187" w:rsidRPr="00B35AED" w:rsidRDefault="00890187" w:rsidP="00416285">
            <w:pPr>
              <w:pStyle w:val="TableParagraph"/>
              <w:rPr>
                <w:rFonts w:ascii="Times New Roman" w:hAnsi="Times New Roman" w:cs="Times New Roman"/>
              </w:rPr>
            </w:pPr>
            <w:r w:rsidRPr="00B35AED">
              <w:rPr>
                <w:rFonts w:ascii="Times New Roman" w:hAnsi="Times New Roman" w:cs="Times New Roman"/>
              </w:rPr>
              <w:t>Kubernetes</w:t>
            </w:r>
            <w:r w:rsidR="00F06F4F" w:rsidRPr="00B35AED">
              <w:rPr>
                <w:rFonts w:ascii="Times New Roman" w:hAnsi="Times New Roman" w:cs="Times New Roman"/>
              </w:rPr>
              <w:t>(k8s)</w:t>
            </w:r>
            <w:r w:rsidRPr="00B35AED">
              <w:rPr>
                <w:rFonts w:ascii="Times New Roman" w:hAnsi="Times New Roman" w:cs="Times New Roman"/>
              </w:rPr>
              <w:t>, Docker</w:t>
            </w:r>
            <w:r w:rsidR="00F06F4F" w:rsidRPr="00B35AED">
              <w:rPr>
                <w:rFonts w:ascii="Times New Roman" w:hAnsi="Times New Roman" w:cs="Times New Roman"/>
              </w:rPr>
              <w:t>,</w:t>
            </w:r>
            <w:r w:rsidR="00A75065" w:rsidRPr="00B35AED">
              <w:rPr>
                <w:rFonts w:ascii="Times New Roman" w:hAnsi="Times New Roman" w:cs="Times New Roman"/>
              </w:rPr>
              <w:t xml:space="preserve"> </w:t>
            </w:r>
            <w:r w:rsidR="008317A9" w:rsidRPr="00B35AED">
              <w:rPr>
                <w:rFonts w:ascii="Times New Roman" w:hAnsi="Times New Roman" w:cs="Times New Roman"/>
              </w:rPr>
              <w:t>AWS</w:t>
            </w:r>
            <w:r w:rsidR="00F06F4F" w:rsidRPr="00B35AED">
              <w:rPr>
                <w:rFonts w:ascii="Times New Roman" w:hAnsi="Times New Roman" w:cs="Times New Roman"/>
              </w:rPr>
              <w:t xml:space="preserve"> AKS, EKS, GKE, Rancher, Google Anthos (Hybrid Cloud)</w:t>
            </w:r>
            <w:r w:rsidR="00036EEC">
              <w:rPr>
                <w:rFonts w:ascii="Times New Roman" w:hAnsi="Times New Roman" w:cs="Times New Roman"/>
              </w:rPr>
              <w:t>, Service Mesh (Istio)</w:t>
            </w:r>
            <w:r w:rsidR="00434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34A1C">
              <w:rPr>
                <w:rFonts w:ascii="Times New Roman" w:hAnsi="Times New Roman" w:cs="Times New Roman"/>
              </w:rPr>
              <w:t>Openshift</w:t>
            </w:r>
            <w:proofErr w:type="spellEnd"/>
          </w:p>
        </w:tc>
      </w:tr>
    </w:tbl>
    <w:p w14:paraId="5D8B3E88" w14:textId="77777777" w:rsidR="00AE7CCB" w:rsidRPr="00B35AED" w:rsidRDefault="00AE7CCB" w:rsidP="00416285">
      <w:pPr>
        <w:spacing w:after="0" w:line="259" w:lineRule="auto"/>
        <w:ind w:left="0" w:right="462" w:firstLine="0"/>
        <w:jc w:val="center"/>
        <w:rPr>
          <w:sz w:val="22"/>
          <w:szCs w:val="22"/>
        </w:rPr>
      </w:pPr>
    </w:p>
    <w:p w14:paraId="6A290FD6" w14:textId="77777777" w:rsidR="00AE7CCB" w:rsidRPr="00B35AED" w:rsidRDefault="00AE7CCB" w:rsidP="00416285">
      <w:pPr>
        <w:spacing w:after="0" w:line="259" w:lineRule="auto"/>
        <w:ind w:left="130" w:right="462"/>
        <w:jc w:val="center"/>
        <w:rPr>
          <w:sz w:val="22"/>
          <w:szCs w:val="22"/>
        </w:rPr>
      </w:pPr>
    </w:p>
    <w:p w14:paraId="1B44456D" w14:textId="0DE72AE1" w:rsidR="00C831DE" w:rsidRPr="00B35AED" w:rsidRDefault="00AE7CCB" w:rsidP="00037724">
      <w:pPr>
        <w:spacing w:after="0" w:line="259" w:lineRule="auto"/>
        <w:ind w:left="130" w:right="462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>EXPERIENCE:</w:t>
      </w:r>
    </w:p>
    <w:p w14:paraId="717DEF15" w14:textId="160E9359" w:rsidR="00AE7CCB" w:rsidRPr="00B35AED" w:rsidRDefault="00B479C4" w:rsidP="00037724">
      <w:pPr>
        <w:spacing w:after="58" w:line="259" w:lineRule="auto"/>
        <w:ind w:left="-17" w:right="-378" w:firstLine="0"/>
        <w:jc w:val="center"/>
        <w:rPr>
          <w:sz w:val="22"/>
          <w:szCs w:val="22"/>
        </w:rPr>
      </w:pPr>
      <w:r w:rsidRPr="00B35AED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2D206E15" wp14:editId="502BED4D">
                <wp:extent cx="6483096" cy="9144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9144"/>
                          <a:chOff x="0" y="0"/>
                          <a:chExt cx="6483096" cy="914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83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6">
                                <a:moveTo>
                                  <a:pt x="0" y="0"/>
                                </a:moveTo>
                                <a:lnTo>
                                  <a:pt x="648309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8DEE5" id="Group 3328" o:spid="_x0000_s1026" style="width:510.5pt;height:.7pt;mso-position-horizontal-relative:char;mso-position-vertical-relative:line" coordsize="64830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">
                <v:shape id="Shape 10" o:spid="_x0000_s1027" style="position:absolute;width:64830;height:0;visibility:visible;mso-wrap-style:square;v-text-anchor:top" coordsize="648309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" path="m,l6483096,e" filled="f" strokeweight=".72pt">
                  <v:path arrowok="t" textboxrect="0,0,6483096,0"/>
                </v:shape>
                <w10:anchorlock/>
              </v:group>
            </w:pict>
          </mc:Fallback>
        </mc:AlternateContent>
      </w:r>
    </w:p>
    <w:p w14:paraId="5D37537F" w14:textId="45E998B2" w:rsidR="00D62E3F" w:rsidRPr="00B35AED" w:rsidRDefault="00D62E3F" w:rsidP="00037724">
      <w:pPr>
        <w:pStyle w:val="ListParagraph"/>
        <w:ind w:left="811" w:firstLine="0"/>
        <w:jc w:val="center"/>
        <w:rPr>
          <w:sz w:val="22"/>
          <w:szCs w:val="22"/>
        </w:rPr>
      </w:pPr>
    </w:p>
    <w:p w14:paraId="0CF2C666" w14:textId="344494F5" w:rsidR="00AE7CCB" w:rsidRPr="00B35AED" w:rsidRDefault="009803B6" w:rsidP="00416285">
      <w:pPr>
        <w:spacing w:after="48" w:line="259" w:lineRule="auto"/>
        <w:ind w:left="0" w:right="575" w:firstLine="0"/>
        <w:rPr>
          <w:sz w:val="22"/>
          <w:szCs w:val="22"/>
        </w:rPr>
      </w:pPr>
      <w:r w:rsidRPr="00B35AED">
        <w:rPr>
          <w:sz w:val="22"/>
          <w:szCs w:val="22"/>
        </w:rPr>
        <w:t xml:space="preserve">Client: </w:t>
      </w:r>
      <w:r w:rsidRPr="00B35AED">
        <w:rPr>
          <w:sz w:val="22"/>
          <w:szCs w:val="22"/>
          <w:lang w:val="en-IN"/>
        </w:rPr>
        <w:t xml:space="preserve">BCBS, Chicago, IL               </w:t>
      </w:r>
      <w:r w:rsidR="00AE7CCB" w:rsidRPr="00B35AED">
        <w:rPr>
          <w:sz w:val="22"/>
          <w:szCs w:val="22"/>
        </w:rPr>
        <w:t xml:space="preserve">                                                                                    April 2024 – current</w:t>
      </w:r>
    </w:p>
    <w:p w14:paraId="536A1419" w14:textId="7474408C" w:rsidR="00445E44" w:rsidRPr="00B35AED" w:rsidRDefault="00AE7CCB" w:rsidP="0077427F">
      <w:pPr>
        <w:ind w:left="0" w:firstLine="0"/>
        <w:rPr>
          <w:sz w:val="22"/>
          <w:szCs w:val="22"/>
        </w:rPr>
      </w:pPr>
      <w:r w:rsidRPr="00B35AED">
        <w:rPr>
          <w:sz w:val="22"/>
          <w:szCs w:val="22"/>
        </w:rPr>
        <w:t>Sr. DevOps / Cloud Engineer</w:t>
      </w:r>
    </w:p>
    <w:p w14:paraId="59DD03E8" w14:textId="58E70C9F" w:rsidR="00445E44" w:rsidRPr="00B35AED" w:rsidRDefault="00445E44" w:rsidP="00416285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autoSpaceDE w:val="0"/>
        <w:autoSpaceDN w:val="0"/>
        <w:spacing w:after="0" w:line="240" w:lineRule="auto"/>
        <w:ind w:right="361"/>
        <w:rPr>
          <w:sz w:val="22"/>
          <w:szCs w:val="22"/>
        </w:rPr>
      </w:pPr>
      <w:r w:rsidRPr="00B35AED">
        <w:rPr>
          <w:sz w:val="22"/>
          <w:szCs w:val="22"/>
        </w:rPr>
        <w:t xml:space="preserve">Working with cloud Platforms like Azure and AWS. </w:t>
      </w:r>
      <w:r w:rsidR="00A75065" w:rsidRPr="00B35AED">
        <w:rPr>
          <w:sz w:val="22"/>
          <w:szCs w:val="22"/>
        </w:rPr>
        <w:t>E</w:t>
      </w:r>
      <w:r w:rsidRPr="00B35AED">
        <w:rPr>
          <w:sz w:val="22"/>
          <w:szCs w:val="22"/>
        </w:rPr>
        <w:t>xperience in Power Shell scripting to automate many services management in Azure</w:t>
      </w:r>
    </w:p>
    <w:p w14:paraId="0EEBD3FE" w14:textId="6A5E2608" w:rsidR="00445E44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79"/>
        </w:tabs>
        <w:autoSpaceDE w:val="0"/>
        <w:autoSpaceDN w:val="0"/>
        <w:spacing w:after="0" w:line="253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Azure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DevOps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Build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&amp;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Deployment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automation,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CI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&amp;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CD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4"/>
          <w:sz w:val="22"/>
          <w:szCs w:val="22"/>
        </w:rPr>
        <w:t xml:space="preserve"> </w:t>
      </w:r>
      <w:r w:rsidR="00890187" w:rsidRPr="00B35AED">
        <w:rPr>
          <w:sz w:val="22"/>
          <w:szCs w:val="22"/>
        </w:rPr>
        <w:t>On</w:t>
      </w:r>
      <w:r w:rsidR="00890187" w:rsidRPr="00B35AED">
        <w:rPr>
          <w:spacing w:val="-2"/>
          <w:sz w:val="22"/>
          <w:szCs w:val="22"/>
        </w:rPr>
        <w:t>-</w:t>
      </w:r>
      <w:r w:rsidR="00890187" w:rsidRPr="00B35AED">
        <w:rPr>
          <w:sz w:val="22"/>
          <w:szCs w:val="22"/>
        </w:rPr>
        <w:t>Premises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to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Azure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Environment.</w:t>
      </w:r>
    </w:p>
    <w:p w14:paraId="083082A8" w14:textId="77777777" w:rsidR="00445E44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80"/>
        </w:tabs>
        <w:autoSpaceDE w:val="0"/>
        <w:autoSpaceDN w:val="0"/>
        <w:spacing w:after="0" w:line="242" w:lineRule="auto"/>
        <w:ind w:right="361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Experienced</w:t>
      </w:r>
      <w:r w:rsidRPr="00B35AED">
        <w:rPr>
          <w:spacing w:val="-15"/>
          <w:sz w:val="22"/>
          <w:szCs w:val="22"/>
        </w:rPr>
        <w:t xml:space="preserve"> </w:t>
      </w:r>
      <w:r w:rsidRPr="00B35AED">
        <w:rPr>
          <w:sz w:val="22"/>
          <w:szCs w:val="22"/>
        </w:rPr>
        <w:t>with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Amazon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AWS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Cloud</w:t>
      </w:r>
      <w:r w:rsidRPr="00B35AED">
        <w:rPr>
          <w:spacing w:val="-15"/>
          <w:sz w:val="22"/>
          <w:szCs w:val="22"/>
        </w:rPr>
        <w:t xml:space="preserve"> </w:t>
      </w:r>
      <w:r w:rsidRPr="00B35AED">
        <w:rPr>
          <w:sz w:val="22"/>
          <w:szCs w:val="22"/>
        </w:rPr>
        <w:t>Administration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which</w:t>
      </w:r>
      <w:r w:rsidRPr="00B35AED">
        <w:rPr>
          <w:spacing w:val="-12"/>
          <w:sz w:val="22"/>
          <w:szCs w:val="22"/>
        </w:rPr>
        <w:t xml:space="preserve"> </w:t>
      </w:r>
      <w:r w:rsidRPr="00B35AED">
        <w:rPr>
          <w:sz w:val="22"/>
          <w:szCs w:val="22"/>
        </w:rPr>
        <w:t>includes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services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like: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EC2,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S3,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EBS, VPC, ELB, AMI, SNS, RDS, IAM, Route 53, Auto scaling, Cloud front, Cloud watch, Cloud Trail, Cloud Formation, OPS Work, Security Groups.</w:t>
      </w:r>
    </w:p>
    <w:p w14:paraId="4811102B" w14:textId="6CC361E7" w:rsidR="00445E44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79"/>
        </w:tabs>
        <w:autoSpaceDE w:val="0"/>
        <w:autoSpaceDN w:val="0"/>
        <w:spacing w:after="0" w:line="250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Experienced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writing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Python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7"/>
          <w:sz w:val="22"/>
          <w:szCs w:val="22"/>
        </w:rPr>
        <w:t xml:space="preserve"> s</w:t>
      </w:r>
      <w:r w:rsidRPr="00B35AED">
        <w:rPr>
          <w:sz w:val="22"/>
          <w:szCs w:val="22"/>
        </w:rPr>
        <w:t>cripts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Day-to-Day</w:t>
      </w:r>
      <w:r w:rsidRPr="00B35AED">
        <w:rPr>
          <w:spacing w:val="-5"/>
          <w:sz w:val="22"/>
          <w:szCs w:val="22"/>
        </w:rPr>
        <w:t xml:space="preserve"> </w:t>
      </w:r>
      <w:proofErr w:type="spellStart"/>
      <w:r w:rsidRPr="00B35AED">
        <w:rPr>
          <w:sz w:val="22"/>
          <w:szCs w:val="22"/>
        </w:rPr>
        <w:t>aws</w:t>
      </w:r>
      <w:proofErr w:type="spellEnd"/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services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backup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activities.</w:t>
      </w:r>
    </w:p>
    <w:p w14:paraId="58CD7EC2" w14:textId="3ED9D661" w:rsidR="00890187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80"/>
        </w:tabs>
        <w:autoSpaceDE w:val="0"/>
        <w:autoSpaceDN w:val="0"/>
        <w:spacing w:after="0" w:line="240" w:lineRule="auto"/>
        <w:ind w:right="362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 xml:space="preserve">Experienced in Creating Azure Key Vault for storing important Keys and used in Azure </w:t>
      </w:r>
      <w:proofErr w:type="spellStart"/>
      <w:r w:rsidRPr="00B35AED">
        <w:rPr>
          <w:sz w:val="22"/>
          <w:szCs w:val="22"/>
        </w:rPr>
        <w:t>devops</w:t>
      </w:r>
      <w:proofErr w:type="spellEnd"/>
      <w:r w:rsidRPr="00B35AED">
        <w:rPr>
          <w:sz w:val="22"/>
          <w:szCs w:val="22"/>
        </w:rPr>
        <w:t xml:space="preserve"> Release Pipeline instead of hard coding.</w:t>
      </w:r>
    </w:p>
    <w:p w14:paraId="6ADD4208" w14:textId="3E97E2B0" w:rsidR="00445E44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79"/>
        </w:tabs>
        <w:autoSpaceDE w:val="0"/>
        <w:autoSpaceDN w:val="0"/>
        <w:spacing w:after="0" w:line="253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Created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custom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ARM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templates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creation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of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azure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resources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as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per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project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requirement</w:t>
      </w:r>
      <w:r w:rsidR="00890187" w:rsidRPr="00B35AED">
        <w:rPr>
          <w:spacing w:val="-2"/>
          <w:sz w:val="22"/>
          <w:szCs w:val="22"/>
        </w:rPr>
        <w:t>.</w:t>
      </w:r>
    </w:p>
    <w:p w14:paraId="55CA6987" w14:textId="4CB6E2F1" w:rsidR="00890187" w:rsidRPr="00B35AED" w:rsidRDefault="00890187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Developed &amp; maintained infrastructure as code using tools like Terraform, Azure ARM Templates and CloudFormation for AWS, Azure &amp; GCP incorporating best practices reducing the deployment time and manual configuration efforts. </w:t>
      </w:r>
    </w:p>
    <w:p w14:paraId="513F4066" w14:textId="3FF81B7D" w:rsidR="00890187" w:rsidRPr="00B35AED" w:rsidRDefault="00890187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Developed automation solutions that accelerated the provisioning of cloud environments using Terraform Enterprise, Azure DevOps, </w:t>
      </w:r>
      <w:proofErr w:type="spellStart"/>
      <w:r w:rsidRPr="00B35AED">
        <w:rPr>
          <w:sz w:val="22"/>
          <w:szCs w:val="22"/>
        </w:rPr>
        <w:t>CodeCommit</w:t>
      </w:r>
      <w:proofErr w:type="spellEnd"/>
      <w:r w:rsidRPr="00B35AED">
        <w:rPr>
          <w:sz w:val="22"/>
          <w:szCs w:val="22"/>
        </w:rPr>
        <w:t xml:space="preserve"> &amp; Jenkins through Continuous Integration, resulting in reduction in time-to-market and optimizing resource utilization. </w:t>
      </w:r>
    </w:p>
    <w:p w14:paraId="2EAD59F8" w14:textId="61C0D5CE" w:rsidR="00890187" w:rsidRPr="00B35AED" w:rsidRDefault="00890187" w:rsidP="00416285">
      <w:pPr>
        <w:pStyle w:val="ListParagraph"/>
        <w:widowControl w:val="0"/>
        <w:numPr>
          <w:ilvl w:val="0"/>
          <w:numId w:val="10"/>
        </w:numPr>
        <w:tabs>
          <w:tab w:val="left" w:pos="1079"/>
        </w:tabs>
        <w:autoSpaceDE w:val="0"/>
        <w:autoSpaceDN w:val="0"/>
        <w:spacing w:after="0" w:line="253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Skilled in using Boto3, the AWS SDK for Python, to automate infrastructure provisioning.</w:t>
      </w:r>
    </w:p>
    <w:p w14:paraId="453B1428" w14:textId="77777777" w:rsidR="00445E44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79"/>
        </w:tabs>
        <w:autoSpaceDE w:val="0"/>
        <w:autoSpaceDN w:val="0"/>
        <w:spacing w:after="0" w:line="255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Experienced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5"/>
          <w:sz w:val="22"/>
          <w:szCs w:val="22"/>
        </w:rPr>
        <w:t xml:space="preserve"> </w:t>
      </w:r>
      <w:proofErr w:type="spellStart"/>
      <w:r w:rsidRPr="00B35AED">
        <w:rPr>
          <w:sz w:val="22"/>
          <w:szCs w:val="22"/>
        </w:rPr>
        <w:t>dockerizing</w:t>
      </w:r>
      <w:proofErr w:type="spellEnd"/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Micro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services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12"/>
          <w:sz w:val="22"/>
          <w:szCs w:val="22"/>
        </w:rPr>
        <w:t xml:space="preserve"> </w:t>
      </w:r>
      <w:r w:rsidRPr="00B35AED">
        <w:rPr>
          <w:sz w:val="22"/>
          <w:szCs w:val="22"/>
        </w:rPr>
        <w:t>writing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docker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files.</w:t>
      </w:r>
    </w:p>
    <w:p w14:paraId="068127EA" w14:textId="77777777" w:rsidR="00445E44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79"/>
        </w:tabs>
        <w:autoSpaceDE w:val="0"/>
        <w:autoSpaceDN w:val="0"/>
        <w:spacing w:after="0" w:line="255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Experienced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Deployments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Like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Blue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Green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Experience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Agile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Methodology.</w:t>
      </w:r>
    </w:p>
    <w:p w14:paraId="3DB223C2" w14:textId="00EBBFCF" w:rsidR="008C2A6A" w:rsidRPr="00B35AED" w:rsidRDefault="00445E44" w:rsidP="00416285">
      <w:pPr>
        <w:pStyle w:val="ListParagraph"/>
        <w:widowControl w:val="0"/>
        <w:numPr>
          <w:ilvl w:val="0"/>
          <w:numId w:val="10"/>
        </w:numPr>
        <w:tabs>
          <w:tab w:val="left" w:pos="1080"/>
        </w:tabs>
        <w:autoSpaceDE w:val="0"/>
        <w:autoSpaceDN w:val="0"/>
        <w:spacing w:after="0" w:line="240" w:lineRule="auto"/>
        <w:ind w:right="358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Exposed Virtual machines and cloud services in the V-Net to the Internet using Azure External Load Balancer</w:t>
      </w:r>
      <w:r w:rsidR="008C2A6A" w:rsidRPr="00B35AED">
        <w:rPr>
          <w:sz w:val="22"/>
          <w:szCs w:val="22"/>
        </w:rPr>
        <w:t xml:space="preserve">. </w:t>
      </w:r>
    </w:p>
    <w:p w14:paraId="7612AB68" w14:textId="77777777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Experienced in setting up and managing VPCs, IAM roles, security groups, and auto-scaling groups. </w:t>
      </w:r>
    </w:p>
    <w:p w14:paraId="45469E21" w14:textId="77777777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Developed web application for a customized internal service using Java Spring-Boot. </w:t>
      </w:r>
    </w:p>
    <w:p w14:paraId="412D40AA" w14:textId="77777777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Successfully implemented Kubeflow to deploy machine learning workloads.  </w:t>
      </w:r>
    </w:p>
    <w:p w14:paraId="00168A16" w14:textId="39547CFE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Designed and set up large-scale containerization platforms with Kubernetes clusters on bare metal servers using </w:t>
      </w:r>
      <w:proofErr w:type="spellStart"/>
      <w:r w:rsidRPr="00B35AED">
        <w:rPr>
          <w:sz w:val="22"/>
          <w:szCs w:val="22"/>
        </w:rPr>
        <w:t>Kubeadm</w:t>
      </w:r>
      <w:proofErr w:type="spellEnd"/>
      <w:r w:rsidRPr="00B35AED">
        <w:rPr>
          <w:sz w:val="22"/>
          <w:szCs w:val="22"/>
        </w:rPr>
        <w:t xml:space="preserve">, integrating crucial infrastructure solutions with CNCF tools like IAM with JBoss </w:t>
      </w:r>
      <w:proofErr w:type="spellStart"/>
      <w:r w:rsidRPr="00B35AED">
        <w:rPr>
          <w:sz w:val="22"/>
          <w:szCs w:val="22"/>
        </w:rPr>
        <w:t>Keycloak</w:t>
      </w:r>
      <w:proofErr w:type="spellEnd"/>
      <w:r w:rsidRPr="00B35AED">
        <w:rPr>
          <w:sz w:val="22"/>
          <w:szCs w:val="22"/>
        </w:rPr>
        <w:t>, Logging &amp; Monitoring with EFK (</w:t>
      </w:r>
      <w:proofErr w:type="spellStart"/>
      <w:r w:rsidRPr="00B35AED">
        <w:rPr>
          <w:sz w:val="22"/>
          <w:szCs w:val="22"/>
        </w:rPr>
        <w:t>ElasticSearch</w:t>
      </w:r>
      <w:proofErr w:type="spellEnd"/>
      <w:r w:rsidRPr="00B35AED">
        <w:rPr>
          <w:sz w:val="22"/>
          <w:szCs w:val="22"/>
        </w:rPr>
        <w:t xml:space="preserve">, </w:t>
      </w:r>
      <w:proofErr w:type="spellStart"/>
      <w:r w:rsidRPr="00B35AED">
        <w:rPr>
          <w:sz w:val="22"/>
          <w:szCs w:val="22"/>
        </w:rPr>
        <w:t>Fluentd</w:t>
      </w:r>
      <w:proofErr w:type="spellEnd"/>
      <w:r w:rsidRPr="00B35AED">
        <w:rPr>
          <w:sz w:val="22"/>
          <w:szCs w:val="22"/>
        </w:rPr>
        <w:t xml:space="preserve">, Kibana), </w:t>
      </w:r>
      <w:r w:rsidR="008D780C" w:rsidRPr="00B35AED">
        <w:rPr>
          <w:sz w:val="22"/>
          <w:szCs w:val="22"/>
        </w:rPr>
        <w:t>Prometheus</w:t>
      </w:r>
      <w:r w:rsidRPr="00B35AED">
        <w:rPr>
          <w:sz w:val="22"/>
          <w:szCs w:val="22"/>
        </w:rPr>
        <w:t xml:space="preserve"> &amp; Grafana, Databases (Postgres, </w:t>
      </w:r>
      <w:proofErr w:type="spellStart"/>
      <w:r w:rsidRPr="00B35AED">
        <w:rPr>
          <w:sz w:val="22"/>
          <w:szCs w:val="22"/>
        </w:rPr>
        <w:t>mongoDB</w:t>
      </w:r>
      <w:proofErr w:type="spellEnd"/>
      <w:r w:rsidRPr="00B35AED">
        <w:rPr>
          <w:sz w:val="22"/>
          <w:szCs w:val="22"/>
        </w:rPr>
        <w:t xml:space="preserve">), Secret management with </w:t>
      </w:r>
      <w:proofErr w:type="spellStart"/>
      <w:r w:rsidRPr="00B35AED">
        <w:rPr>
          <w:sz w:val="22"/>
          <w:szCs w:val="22"/>
        </w:rPr>
        <w:t>Haschicorp</w:t>
      </w:r>
      <w:proofErr w:type="spellEnd"/>
      <w:r w:rsidRPr="00B35AED">
        <w:rPr>
          <w:sz w:val="22"/>
          <w:szCs w:val="22"/>
        </w:rPr>
        <w:t xml:space="preserve"> Vault, Load Balancing with Nginx and Content signing with Notary.  </w:t>
      </w:r>
    </w:p>
    <w:p w14:paraId="7BBC16AD" w14:textId="77777777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Hands-on experience with Istio, a popular service mesh implementation, to enhance observability, security, and traffic management in microservices environments. </w:t>
      </w:r>
    </w:p>
    <w:p w14:paraId="2A2CE97A" w14:textId="77777777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Written </w:t>
      </w:r>
      <w:proofErr w:type="spellStart"/>
      <w:r w:rsidRPr="00B35AED">
        <w:rPr>
          <w:sz w:val="22"/>
          <w:szCs w:val="22"/>
        </w:rPr>
        <w:t>Dockerfiles</w:t>
      </w:r>
      <w:proofErr w:type="spellEnd"/>
      <w:r w:rsidRPr="00B35AED">
        <w:rPr>
          <w:sz w:val="22"/>
          <w:szCs w:val="22"/>
        </w:rPr>
        <w:t xml:space="preserve"> and Helm charts to containerize and package internal microservice applications, simplifying deployment and ensuring consistency across different environments.  </w:t>
      </w:r>
    </w:p>
    <w:p w14:paraId="1805AE49" w14:textId="77777777" w:rsidR="008C2A6A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in Networking and troubleshooting, including extensive knowledge of TCP / IP, DNS, HTTP, HTTPS, SSH, SMTP, SFTP, routing, switching, firewalls, LAN/WAN, traceroute, </w:t>
      </w:r>
      <w:proofErr w:type="spellStart"/>
      <w:r w:rsidRPr="00B35AED">
        <w:rPr>
          <w:sz w:val="22"/>
          <w:szCs w:val="22"/>
        </w:rPr>
        <w:t>iperf</w:t>
      </w:r>
      <w:proofErr w:type="spellEnd"/>
      <w:r w:rsidRPr="00B35AED">
        <w:rPr>
          <w:sz w:val="22"/>
          <w:szCs w:val="22"/>
        </w:rPr>
        <w:t xml:space="preserve">, dig, </w:t>
      </w:r>
      <w:proofErr w:type="spellStart"/>
      <w:proofErr w:type="gramStart"/>
      <w:r w:rsidRPr="00B35AED">
        <w:rPr>
          <w:sz w:val="22"/>
          <w:szCs w:val="22"/>
        </w:rPr>
        <w:t>cURL,VPN</w:t>
      </w:r>
      <w:proofErr w:type="spellEnd"/>
      <w:proofErr w:type="gramEnd"/>
      <w:r w:rsidRPr="00B35AED">
        <w:rPr>
          <w:sz w:val="22"/>
          <w:szCs w:val="22"/>
        </w:rPr>
        <w:t xml:space="preserve">, IPAM, DHCP and related protocols. </w:t>
      </w:r>
    </w:p>
    <w:p w14:paraId="7FC785B0" w14:textId="6CCBDC83" w:rsidR="00AE7CCB" w:rsidRPr="00B35AED" w:rsidRDefault="008C2A6A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in setting user management with Active Directory and LDAP. </w:t>
      </w:r>
    </w:p>
    <w:p w14:paraId="57009501" w14:textId="22BB1C5D" w:rsidR="00F06F4F" w:rsidRPr="00B35AED" w:rsidRDefault="00F06F4F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in integrating Kubernetes cluster with various </w:t>
      </w:r>
      <w:r w:rsidR="00FD7568" w:rsidRPr="00B35AED">
        <w:rPr>
          <w:sz w:val="22"/>
          <w:szCs w:val="22"/>
        </w:rPr>
        <w:t>network (</w:t>
      </w:r>
      <w:r w:rsidRPr="00B35AED">
        <w:rPr>
          <w:sz w:val="22"/>
          <w:szCs w:val="22"/>
        </w:rPr>
        <w:t>CNI) and storage</w:t>
      </w:r>
      <w:r w:rsidR="00FD7568" w:rsidRPr="00B35AED">
        <w:rPr>
          <w:sz w:val="22"/>
          <w:szCs w:val="22"/>
        </w:rPr>
        <w:t xml:space="preserve"> </w:t>
      </w:r>
      <w:r w:rsidRPr="00B35AED">
        <w:rPr>
          <w:sz w:val="22"/>
          <w:szCs w:val="22"/>
        </w:rPr>
        <w:t>(CSI) plugins.</w:t>
      </w:r>
    </w:p>
    <w:p w14:paraId="19909F45" w14:textId="617EBC16" w:rsidR="00F06F4F" w:rsidRPr="00B35AED" w:rsidRDefault="00F06F4F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with traffic </w:t>
      </w:r>
      <w:r w:rsidR="00B87F71" w:rsidRPr="00B35AED">
        <w:rPr>
          <w:sz w:val="22"/>
          <w:szCs w:val="22"/>
        </w:rPr>
        <w:t>and load balancing with</w:t>
      </w:r>
      <w:r w:rsidRPr="00B35AED">
        <w:rPr>
          <w:sz w:val="22"/>
          <w:szCs w:val="22"/>
        </w:rPr>
        <w:t xml:space="preserve"> </w:t>
      </w:r>
      <w:r w:rsidR="00B87F71" w:rsidRPr="00B35AED">
        <w:rPr>
          <w:sz w:val="22"/>
          <w:szCs w:val="22"/>
        </w:rPr>
        <w:t>I</w:t>
      </w:r>
      <w:r w:rsidRPr="00B35AED">
        <w:rPr>
          <w:sz w:val="22"/>
          <w:szCs w:val="22"/>
        </w:rPr>
        <w:t xml:space="preserve">ngress, </w:t>
      </w:r>
      <w:r w:rsidR="00B87F71" w:rsidRPr="00B35AED">
        <w:rPr>
          <w:sz w:val="22"/>
          <w:szCs w:val="22"/>
        </w:rPr>
        <w:t xml:space="preserve">External </w:t>
      </w:r>
      <w:proofErr w:type="spellStart"/>
      <w:r w:rsidR="00B87F71" w:rsidRPr="00B35AED">
        <w:rPr>
          <w:sz w:val="22"/>
          <w:szCs w:val="22"/>
        </w:rPr>
        <w:t>Loadbalancers</w:t>
      </w:r>
      <w:proofErr w:type="spellEnd"/>
      <w:r w:rsidR="00B87F71" w:rsidRPr="00B35AED">
        <w:rPr>
          <w:sz w:val="22"/>
          <w:szCs w:val="22"/>
        </w:rPr>
        <w:t>.</w:t>
      </w:r>
    </w:p>
    <w:p w14:paraId="2102995D" w14:textId="2CCBBAA0" w:rsidR="00B87F71" w:rsidRPr="00B35AED" w:rsidRDefault="00B87F71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>Proficient in certificate management with OpenSSL</w:t>
      </w:r>
    </w:p>
    <w:p w14:paraId="56E644AF" w14:textId="76A191A9" w:rsidR="007679F3" w:rsidRPr="00B35AED" w:rsidRDefault="007679F3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>Worked on Kubernetes Operators like Prometheus operator</w:t>
      </w:r>
    </w:p>
    <w:p w14:paraId="150F6AC6" w14:textId="77427ADB" w:rsidR="007679F3" w:rsidRPr="00B35AED" w:rsidRDefault="007679F3" w:rsidP="00416285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>Worked on registries/repositories like Artifactory, Harbor</w:t>
      </w:r>
    </w:p>
    <w:p w14:paraId="6D67421E" w14:textId="6A7BC1E4" w:rsidR="00E91976" w:rsidRPr="00B35AED" w:rsidRDefault="007679F3" w:rsidP="0077427F">
      <w:pPr>
        <w:numPr>
          <w:ilvl w:val="0"/>
          <w:numId w:val="10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 xml:space="preserve">Worked on Role based </w:t>
      </w:r>
      <w:r w:rsidR="003667C2" w:rsidRPr="00B35AED">
        <w:rPr>
          <w:sz w:val="22"/>
          <w:szCs w:val="22"/>
        </w:rPr>
        <w:t xml:space="preserve">(RBAC) </w:t>
      </w:r>
      <w:r w:rsidRPr="00B35AED">
        <w:rPr>
          <w:sz w:val="22"/>
          <w:szCs w:val="22"/>
        </w:rPr>
        <w:t>and Policy based access</w:t>
      </w:r>
      <w:r w:rsidR="003667C2" w:rsidRPr="00B35AED">
        <w:rPr>
          <w:sz w:val="22"/>
          <w:szCs w:val="22"/>
        </w:rPr>
        <w:t xml:space="preserve"> controls</w:t>
      </w:r>
    </w:p>
    <w:p w14:paraId="4B56F024" w14:textId="77777777" w:rsidR="0077427F" w:rsidRPr="00B35AED" w:rsidRDefault="0077427F" w:rsidP="0077427F">
      <w:pPr>
        <w:ind w:left="0" w:right="1067" w:firstLine="0"/>
        <w:rPr>
          <w:sz w:val="22"/>
          <w:szCs w:val="22"/>
        </w:rPr>
      </w:pPr>
    </w:p>
    <w:p w14:paraId="5E39DE60" w14:textId="66A284BA" w:rsidR="00AE7CCB" w:rsidRPr="00B35AED" w:rsidRDefault="00445E44" w:rsidP="00416285">
      <w:pPr>
        <w:spacing w:after="48" w:line="259" w:lineRule="auto"/>
        <w:ind w:left="0" w:right="575" w:firstLine="0"/>
        <w:rPr>
          <w:sz w:val="22"/>
          <w:szCs w:val="22"/>
        </w:rPr>
      </w:pPr>
      <w:r w:rsidRPr="00B35AED">
        <w:rPr>
          <w:sz w:val="22"/>
          <w:szCs w:val="22"/>
        </w:rPr>
        <w:t xml:space="preserve">    </w:t>
      </w:r>
      <w:r w:rsidR="009803B6" w:rsidRPr="00B35AED">
        <w:rPr>
          <w:sz w:val="22"/>
          <w:szCs w:val="22"/>
        </w:rPr>
        <w:t xml:space="preserve">Client: </w:t>
      </w:r>
      <w:r w:rsidR="0066121B" w:rsidRPr="00B35AED">
        <w:rPr>
          <w:sz w:val="22"/>
          <w:szCs w:val="22"/>
          <w:lang w:val="en-IN"/>
        </w:rPr>
        <w:t>LAHD,</w:t>
      </w:r>
      <w:r w:rsidR="009803B6" w:rsidRPr="00B35AED">
        <w:rPr>
          <w:sz w:val="22"/>
          <w:szCs w:val="22"/>
          <w:lang w:val="en-IN"/>
        </w:rPr>
        <w:t> Los Angeles, CA</w:t>
      </w:r>
      <w:r w:rsidR="00AE7CCB" w:rsidRPr="00B35AED">
        <w:rPr>
          <w:sz w:val="22"/>
          <w:szCs w:val="22"/>
        </w:rPr>
        <w:t xml:space="preserve">                                                                                </w:t>
      </w:r>
      <w:r w:rsidR="006222D8" w:rsidRPr="00B35AED">
        <w:rPr>
          <w:sz w:val="22"/>
          <w:szCs w:val="22"/>
        </w:rPr>
        <w:t>May</w:t>
      </w:r>
      <w:r w:rsidR="00AE7CCB" w:rsidRPr="00B35AED">
        <w:rPr>
          <w:sz w:val="22"/>
          <w:szCs w:val="22"/>
        </w:rPr>
        <w:t xml:space="preserve"> 2023 – March 2024</w:t>
      </w:r>
    </w:p>
    <w:p w14:paraId="5C58A7D7" w14:textId="4F647796" w:rsidR="00AE7CCB" w:rsidRPr="00B35AED" w:rsidRDefault="00AE7CCB" w:rsidP="00416285">
      <w:pPr>
        <w:spacing w:after="48" w:line="259" w:lineRule="auto"/>
        <w:ind w:left="0" w:right="575" w:firstLine="0"/>
        <w:rPr>
          <w:sz w:val="22"/>
          <w:szCs w:val="22"/>
        </w:rPr>
      </w:pPr>
      <w:r w:rsidRPr="00B35AED">
        <w:rPr>
          <w:sz w:val="22"/>
          <w:szCs w:val="22"/>
        </w:rPr>
        <w:t xml:space="preserve">    Sr. DevOps / Cloud Engineer</w:t>
      </w:r>
    </w:p>
    <w:p w14:paraId="502BD8D1" w14:textId="77777777" w:rsidR="00AE7CCB" w:rsidRPr="00B35AED" w:rsidRDefault="00AE7CCB" w:rsidP="00416285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35AED">
        <w:rPr>
          <w:sz w:val="22"/>
          <w:szCs w:val="22"/>
        </w:rPr>
        <w:t>Designed AWS Cloud Formation templates to create custom sized VPC, subnets, NAT to ensure successful deployment of Web applications and database templates</w:t>
      </w:r>
    </w:p>
    <w:p w14:paraId="3FC1D302" w14:textId="7909F3C2" w:rsidR="00760B21" w:rsidRPr="00B35AED" w:rsidRDefault="00760B21" w:rsidP="00416285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35AED">
        <w:rPr>
          <w:sz w:val="22"/>
          <w:szCs w:val="22"/>
        </w:rPr>
        <w:t>Proficient with deploying and configuring AWS services like Amazon EC2, Amazon S3, Amazon RDS, Amazon DynamoDB, AWS Lambda, SQS, SNS and Amazon API Gateway.</w:t>
      </w:r>
    </w:p>
    <w:p w14:paraId="3D29B17A" w14:textId="437880AF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51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creating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z w:val="22"/>
          <w:szCs w:val="22"/>
        </w:rPr>
        <w:t>EKS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cluster,</w:t>
      </w:r>
      <w:r w:rsidRPr="00B35AED">
        <w:rPr>
          <w:spacing w:val="-7"/>
          <w:sz w:val="22"/>
          <w:szCs w:val="22"/>
        </w:rPr>
        <w:t xml:space="preserve"> </w:t>
      </w:r>
      <w:proofErr w:type="spellStart"/>
      <w:r w:rsidRPr="00B35AED">
        <w:rPr>
          <w:sz w:val="22"/>
          <w:szCs w:val="22"/>
        </w:rPr>
        <w:t>kubectl</w:t>
      </w:r>
      <w:proofErr w:type="spellEnd"/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7"/>
          <w:sz w:val="22"/>
          <w:szCs w:val="22"/>
        </w:rPr>
        <w:t xml:space="preserve"> </w:t>
      </w:r>
      <w:proofErr w:type="spellStart"/>
      <w:r w:rsidRPr="00B35AED">
        <w:rPr>
          <w:sz w:val="22"/>
          <w:szCs w:val="22"/>
        </w:rPr>
        <w:t>min</w:t>
      </w:r>
      <w:r w:rsidR="0074067A" w:rsidRPr="00B35AED">
        <w:rPr>
          <w:sz w:val="22"/>
          <w:szCs w:val="22"/>
        </w:rPr>
        <w:t>i</w:t>
      </w:r>
      <w:r w:rsidRPr="00B35AED">
        <w:rPr>
          <w:sz w:val="22"/>
          <w:szCs w:val="22"/>
        </w:rPr>
        <w:t>kube</w:t>
      </w:r>
      <w:proofErr w:type="spellEnd"/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clusters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using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Kubernetes</w:t>
      </w:r>
    </w:p>
    <w:p w14:paraId="038A7036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Utilized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Kubernetes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runtime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environment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of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CI/CD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system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to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build,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z w:val="22"/>
          <w:szCs w:val="22"/>
        </w:rPr>
        <w:t>test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deploy.</w:t>
      </w:r>
    </w:p>
    <w:p w14:paraId="70FF87C1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1"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Creating/Maintaining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VPC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(and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z w:val="22"/>
          <w:szCs w:val="22"/>
        </w:rPr>
        <w:t>associated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infrastructure)</w:t>
      </w:r>
      <w:r w:rsidRPr="00B35AED">
        <w:rPr>
          <w:spacing w:val="-12"/>
          <w:sz w:val="22"/>
          <w:szCs w:val="22"/>
        </w:rPr>
        <w:t xml:space="preserve"> </w:t>
      </w:r>
      <w:r w:rsidRPr="00B35AED">
        <w:rPr>
          <w:sz w:val="22"/>
          <w:szCs w:val="22"/>
        </w:rPr>
        <w:t>using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z w:val="22"/>
          <w:szCs w:val="22"/>
        </w:rPr>
        <w:t>Cloud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formation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templates.</w:t>
      </w:r>
    </w:p>
    <w:p w14:paraId="1607E38A" w14:textId="323B861F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1"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z w:val="22"/>
          <w:szCs w:val="22"/>
        </w:rPr>
        <w:t>with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hybrid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setup</w:t>
      </w:r>
      <w:r w:rsidRPr="00B35AED">
        <w:rPr>
          <w:spacing w:val="-1"/>
          <w:sz w:val="22"/>
          <w:szCs w:val="22"/>
        </w:rPr>
        <w:t xml:space="preserve"> </w:t>
      </w:r>
      <w:r w:rsidRPr="00B35AED">
        <w:rPr>
          <w:sz w:val="22"/>
          <w:szCs w:val="22"/>
        </w:rPr>
        <w:t>of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on-prem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AWS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with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active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data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residing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on</w:t>
      </w:r>
      <w:r w:rsidRPr="00B35AED">
        <w:rPr>
          <w:spacing w:val="-1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both.</w:t>
      </w:r>
    </w:p>
    <w:p w14:paraId="47B0D250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52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</w:t>
      </w:r>
      <w:r w:rsidRPr="00B35AED">
        <w:rPr>
          <w:spacing w:val="-13"/>
          <w:sz w:val="22"/>
          <w:szCs w:val="22"/>
        </w:rPr>
        <w:t xml:space="preserve"> </w:t>
      </w:r>
      <w:r w:rsidRPr="00B35AED">
        <w:rPr>
          <w:sz w:val="22"/>
          <w:szCs w:val="22"/>
        </w:rPr>
        <w:t>with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Web</w:t>
      </w:r>
      <w:r w:rsidRPr="00B35AED">
        <w:rPr>
          <w:spacing w:val="-11"/>
          <w:sz w:val="22"/>
          <w:szCs w:val="22"/>
        </w:rPr>
        <w:t xml:space="preserve"> </w:t>
      </w:r>
      <w:r w:rsidRPr="00B35AED">
        <w:rPr>
          <w:sz w:val="22"/>
          <w:szCs w:val="22"/>
        </w:rPr>
        <w:t>Services,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API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Gateways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application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integration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development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design</w:t>
      </w:r>
    </w:p>
    <w:p w14:paraId="65813535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40" w:lineRule="auto"/>
        <w:ind w:right="365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Experience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continuous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evaluation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of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existing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stack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infrastructure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optimal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performance,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z w:val="22"/>
          <w:szCs w:val="22"/>
        </w:rPr>
        <w:t>cost, availability and security</w:t>
      </w:r>
    </w:p>
    <w:p w14:paraId="28E30C8B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EC2,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Elastic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load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balancer,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autoscaling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groups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experience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with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ECS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(elastic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container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services)</w:t>
      </w:r>
    </w:p>
    <w:p w14:paraId="2965059E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81"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OnPrem</w:t>
      </w:r>
      <w:r w:rsidRPr="00B35AED">
        <w:rPr>
          <w:spacing w:val="-12"/>
          <w:sz w:val="22"/>
          <w:szCs w:val="22"/>
        </w:rPr>
        <w:t xml:space="preserve"> </w:t>
      </w:r>
      <w:r w:rsidRPr="00B35AED">
        <w:rPr>
          <w:sz w:val="22"/>
          <w:szCs w:val="22"/>
        </w:rPr>
        <w:t>Server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migrations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VMware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Physical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to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AWS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infrastructure.</w:t>
      </w:r>
    </w:p>
    <w:p w14:paraId="23953F10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1" w:after="0" w:line="252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Worked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on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Automation</w:t>
      </w:r>
      <w:r w:rsidRPr="00B35AED">
        <w:rPr>
          <w:spacing w:val="-2"/>
          <w:sz w:val="22"/>
          <w:szCs w:val="22"/>
        </w:rPr>
        <w:t xml:space="preserve"> </w:t>
      </w:r>
      <w:r w:rsidRPr="00B35AED">
        <w:rPr>
          <w:sz w:val="22"/>
          <w:szCs w:val="22"/>
        </w:rPr>
        <w:t>tool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Ansible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deployment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patching.</w:t>
      </w:r>
    </w:p>
    <w:p w14:paraId="2FA11949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52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Work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Shell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Scripts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automating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tasks.</w:t>
      </w:r>
    </w:p>
    <w:p w14:paraId="5253E281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Create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maintain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fully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automated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CI/CD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pipelines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for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code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deployment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using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Jenkins.</w:t>
      </w:r>
    </w:p>
    <w:p w14:paraId="772558A9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Wrote</w:t>
      </w:r>
      <w:r w:rsidRPr="00B35AED">
        <w:rPr>
          <w:spacing w:val="-12"/>
          <w:sz w:val="22"/>
          <w:szCs w:val="22"/>
        </w:rPr>
        <w:t xml:space="preserve"> </w:t>
      </w:r>
      <w:r w:rsidRPr="00B35AED">
        <w:rPr>
          <w:sz w:val="22"/>
          <w:szCs w:val="22"/>
        </w:rPr>
        <w:t>Ansible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playbooks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modules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to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deploy,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configure,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manage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servers.</w:t>
      </w:r>
    </w:p>
    <w:p w14:paraId="6EC73783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1" w:after="0" w:line="240" w:lineRule="auto"/>
        <w:ind w:right="369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Installed and configured Nagios to constantly monitor network bandwidth, memory usage, and hard drive</w:t>
      </w:r>
      <w:r w:rsidRPr="00B35AED">
        <w:rPr>
          <w:spacing w:val="40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status.</w:t>
      </w:r>
    </w:p>
    <w:p w14:paraId="6BA9A0FC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51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Used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Docker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containers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to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deploy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application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on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AWS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pacing w:val="-4"/>
          <w:sz w:val="22"/>
          <w:szCs w:val="22"/>
        </w:rPr>
        <w:t>ECS.</w:t>
      </w:r>
    </w:p>
    <w:p w14:paraId="6591E240" w14:textId="77777777" w:rsidR="00AE7CCB" w:rsidRPr="00B35AED" w:rsidRDefault="00AE7CCB" w:rsidP="00416285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53" w:lineRule="exact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Used</w:t>
      </w:r>
      <w:r w:rsidRPr="00B35AED">
        <w:rPr>
          <w:spacing w:val="-5"/>
          <w:sz w:val="22"/>
          <w:szCs w:val="22"/>
        </w:rPr>
        <w:t xml:space="preserve"> </w:t>
      </w:r>
      <w:r w:rsidRPr="00B35AED">
        <w:rPr>
          <w:sz w:val="22"/>
          <w:szCs w:val="22"/>
        </w:rPr>
        <w:t>JIRA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as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ticket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tracking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cases,</w:t>
      </w:r>
      <w:r w:rsidRPr="00B35AED">
        <w:rPr>
          <w:spacing w:val="-8"/>
          <w:sz w:val="22"/>
          <w:szCs w:val="22"/>
        </w:rPr>
        <w:t xml:space="preserve"> </w:t>
      </w:r>
      <w:r w:rsidRPr="00B35AED">
        <w:rPr>
          <w:sz w:val="22"/>
          <w:szCs w:val="22"/>
        </w:rPr>
        <w:t>change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management.</w:t>
      </w:r>
    </w:p>
    <w:p w14:paraId="0D48D69C" w14:textId="241C08BD" w:rsidR="00890187" w:rsidRPr="00B35AED" w:rsidRDefault="00AE7CCB" w:rsidP="0077427F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18" w:after="0" w:line="240" w:lineRule="auto"/>
        <w:contextualSpacing w:val="0"/>
        <w:rPr>
          <w:sz w:val="22"/>
          <w:szCs w:val="22"/>
        </w:rPr>
      </w:pPr>
      <w:r w:rsidRPr="00B35AED">
        <w:rPr>
          <w:sz w:val="22"/>
          <w:szCs w:val="22"/>
        </w:rPr>
        <w:t>Participate</w:t>
      </w:r>
      <w:r w:rsidRPr="00B35AED">
        <w:rPr>
          <w:spacing w:val="-7"/>
          <w:sz w:val="22"/>
          <w:szCs w:val="22"/>
        </w:rPr>
        <w:t xml:space="preserve"> </w:t>
      </w:r>
      <w:r w:rsidRPr="00B35AED">
        <w:rPr>
          <w:sz w:val="22"/>
          <w:szCs w:val="22"/>
        </w:rPr>
        <w:t>in</w:t>
      </w:r>
      <w:r w:rsidRPr="00B35AED">
        <w:rPr>
          <w:spacing w:val="-2"/>
          <w:sz w:val="22"/>
          <w:szCs w:val="22"/>
        </w:rPr>
        <w:t xml:space="preserve"> </w:t>
      </w:r>
      <w:r w:rsidRPr="00B35AED">
        <w:rPr>
          <w:sz w:val="22"/>
          <w:szCs w:val="22"/>
        </w:rPr>
        <w:t>all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-9"/>
          <w:sz w:val="22"/>
          <w:szCs w:val="22"/>
        </w:rPr>
        <w:t xml:space="preserve"> </w:t>
      </w:r>
      <w:r w:rsidRPr="00B35AED">
        <w:rPr>
          <w:sz w:val="22"/>
          <w:szCs w:val="22"/>
        </w:rPr>
        <w:t>release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meetings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to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identify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and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mitigate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potential</w:t>
      </w:r>
      <w:r w:rsidRPr="00B35AED">
        <w:rPr>
          <w:spacing w:val="-4"/>
          <w:sz w:val="22"/>
          <w:szCs w:val="22"/>
        </w:rPr>
        <w:t xml:space="preserve"> </w:t>
      </w:r>
      <w:r w:rsidRPr="00B35AED">
        <w:rPr>
          <w:sz w:val="22"/>
          <w:szCs w:val="22"/>
        </w:rPr>
        <w:t>risks</w:t>
      </w:r>
      <w:r w:rsidRPr="00B35AED">
        <w:rPr>
          <w:spacing w:val="-3"/>
          <w:sz w:val="22"/>
          <w:szCs w:val="22"/>
        </w:rPr>
        <w:t xml:space="preserve"> </w:t>
      </w:r>
      <w:r w:rsidRPr="00B35AED">
        <w:rPr>
          <w:sz w:val="22"/>
          <w:szCs w:val="22"/>
        </w:rPr>
        <w:t>associated</w:t>
      </w:r>
      <w:r w:rsidRPr="00B35AED">
        <w:rPr>
          <w:spacing w:val="-10"/>
          <w:sz w:val="22"/>
          <w:szCs w:val="22"/>
        </w:rPr>
        <w:t xml:space="preserve"> </w:t>
      </w:r>
      <w:r w:rsidRPr="00B35AED">
        <w:rPr>
          <w:sz w:val="22"/>
          <w:szCs w:val="22"/>
        </w:rPr>
        <w:t>with</w:t>
      </w:r>
      <w:r w:rsidRPr="00B35AED">
        <w:rPr>
          <w:spacing w:val="-6"/>
          <w:sz w:val="22"/>
          <w:szCs w:val="22"/>
        </w:rPr>
        <w:t xml:space="preserve"> </w:t>
      </w:r>
      <w:r w:rsidRPr="00B35AED">
        <w:rPr>
          <w:sz w:val="22"/>
          <w:szCs w:val="22"/>
        </w:rPr>
        <w:t>the</w:t>
      </w:r>
      <w:r w:rsidRPr="00B35AED">
        <w:rPr>
          <w:spacing w:val="53"/>
          <w:sz w:val="22"/>
          <w:szCs w:val="22"/>
        </w:rPr>
        <w:t xml:space="preserve"> </w:t>
      </w:r>
      <w:r w:rsidRPr="00B35AED">
        <w:rPr>
          <w:spacing w:val="-2"/>
          <w:sz w:val="22"/>
          <w:szCs w:val="22"/>
        </w:rPr>
        <w:t>releases</w:t>
      </w:r>
      <w:r w:rsidR="00E91976" w:rsidRPr="00B35AED">
        <w:rPr>
          <w:spacing w:val="-2"/>
          <w:sz w:val="22"/>
          <w:szCs w:val="22"/>
        </w:rPr>
        <w:t>.</w:t>
      </w:r>
    </w:p>
    <w:p w14:paraId="1570F340" w14:textId="77777777" w:rsidR="0077427F" w:rsidRPr="00B35AED" w:rsidRDefault="0077427F" w:rsidP="0077427F">
      <w:pPr>
        <w:pStyle w:val="ListParagraph"/>
        <w:widowControl w:val="0"/>
        <w:tabs>
          <w:tab w:val="left" w:pos="1080"/>
        </w:tabs>
        <w:autoSpaceDE w:val="0"/>
        <w:autoSpaceDN w:val="0"/>
        <w:spacing w:before="18" w:after="0" w:line="240" w:lineRule="auto"/>
        <w:ind w:left="811" w:firstLine="0"/>
        <w:contextualSpacing w:val="0"/>
        <w:rPr>
          <w:sz w:val="22"/>
          <w:szCs w:val="22"/>
        </w:rPr>
      </w:pPr>
    </w:p>
    <w:p w14:paraId="6BB0339A" w14:textId="6207015A" w:rsidR="00AE7CCB" w:rsidRPr="00B35AED" w:rsidRDefault="00AE7CCB" w:rsidP="00416285">
      <w:pPr>
        <w:spacing w:after="48" w:line="259" w:lineRule="auto"/>
        <w:ind w:left="0" w:right="575" w:firstLine="0"/>
        <w:rPr>
          <w:sz w:val="22"/>
          <w:szCs w:val="22"/>
        </w:rPr>
      </w:pPr>
      <w:r w:rsidRPr="00B35AED">
        <w:rPr>
          <w:sz w:val="22"/>
          <w:szCs w:val="22"/>
        </w:rPr>
        <w:t xml:space="preserve">Tata Consultancy Services, India                                                                                        </w:t>
      </w:r>
      <w:r w:rsidR="006D7F7F" w:rsidRPr="00B35AED">
        <w:rPr>
          <w:sz w:val="22"/>
          <w:szCs w:val="22"/>
        </w:rPr>
        <w:t>May</w:t>
      </w:r>
      <w:r w:rsidRPr="00B35AED">
        <w:rPr>
          <w:sz w:val="22"/>
          <w:szCs w:val="22"/>
        </w:rPr>
        <w:t xml:space="preserve"> 2016 – March 2023 </w:t>
      </w:r>
    </w:p>
    <w:p w14:paraId="768ACF63" w14:textId="03CAD188" w:rsidR="00E57416" w:rsidRDefault="00AE7CCB" w:rsidP="00E57416">
      <w:pPr>
        <w:spacing w:after="48" w:line="259" w:lineRule="auto"/>
        <w:ind w:left="0" w:right="575" w:firstLine="0"/>
        <w:rPr>
          <w:sz w:val="22"/>
          <w:szCs w:val="22"/>
        </w:rPr>
      </w:pPr>
      <w:r w:rsidRPr="00B35AED">
        <w:rPr>
          <w:sz w:val="22"/>
          <w:szCs w:val="22"/>
        </w:rPr>
        <w:t xml:space="preserve"> </w:t>
      </w:r>
      <w:r w:rsidR="004C0A24" w:rsidRPr="00B35AED">
        <w:rPr>
          <w:sz w:val="22"/>
          <w:szCs w:val="22"/>
        </w:rPr>
        <w:t xml:space="preserve">Technical Architect/ </w:t>
      </w:r>
      <w:r w:rsidRPr="00B35AED">
        <w:rPr>
          <w:sz w:val="22"/>
          <w:szCs w:val="22"/>
        </w:rPr>
        <w:t>DevOps Cloud Engineer</w:t>
      </w:r>
    </w:p>
    <w:p w14:paraId="045A10EA" w14:textId="77777777" w:rsidR="0066121B" w:rsidRPr="00B35AED" w:rsidRDefault="0066121B" w:rsidP="00E57416">
      <w:pPr>
        <w:spacing w:after="48" w:line="259" w:lineRule="auto"/>
        <w:ind w:left="0" w:right="575" w:firstLine="0"/>
        <w:rPr>
          <w:sz w:val="22"/>
          <w:szCs w:val="22"/>
        </w:rPr>
      </w:pPr>
    </w:p>
    <w:p w14:paraId="48F2C689" w14:textId="3D1E95A9" w:rsidR="0001419A" w:rsidRPr="00B35AED" w:rsidRDefault="0001419A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Led and designed a cloud based managed environment for deploying containerized applications which comes with high performance general file-, block-, and object storage infrastructure for distributed processing and data storage with centralized governance, RBAC, SSO, Multi tenancy. </w:t>
      </w:r>
    </w:p>
    <w:p w14:paraId="05051EA4" w14:textId="62BC5B62" w:rsidR="0001419A" w:rsidRPr="00B35AED" w:rsidRDefault="004C0A24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>Designed a platform</w:t>
      </w:r>
      <w:r w:rsidR="0001419A" w:rsidRPr="00B35AED">
        <w:rPr>
          <w:sz w:val="22"/>
          <w:szCs w:val="22"/>
        </w:rPr>
        <w:t xml:space="preserve"> (NSC (Network scale compute))</w:t>
      </w:r>
      <w:r w:rsidRPr="00B35AED">
        <w:rPr>
          <w:sz w:val="22"/>
          <w:szCs w:val="22"/>
        </w:rPr>
        <w:t xml:space="preserve"> for Data scientists to provide them an environment as well as the analytical applications customized based on user requirements</w:t>
      </w:r>
      <w:r w:rsidR="0001419A" w:rsidRPr="00B35AED">
        <w:rPr>
          <w:sz w:val="22"/>
          <w:szCs w:val="22"/>
        </w:rPr>
        <w:t>.</w:t>
      </w:r>
    </w:p>
    <w:p w14:paraId="5B9B2884" w14:textId="7BDB7123" w:rsidR="0001419A" w:rsidRPr="00B35AED" w:rsidRDefault="0001419A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Successfully executed the proof of concept (PoC) on Multi and hybrid cloud for Smart Manufacturing requirement and got approval for multiple datacenter (Tallinn, </w:t>
      </w:r>
      <w:proofErr w:type="spellStart"/>
      <w:r w:rsidRPr="00B35AED">
        <w:rPr>
          <w:sz w:val="22"/>
          <w:szCs w:val="22"/>
        </w:rPr>
        <w:t>Scondal</w:t>
      </w:r>
      <w:proofErr w:type="spellEnd"/>
      <w:r w:rsidRPr="00B35AED">
        <w:rPr>
          <w:sz w:val="22"/>
          <w:szCs w:val="22"/>
        </w:rPr>
        <w:t xml:space="preserve">, </w:t>
      </w:r>
      <w:proofErr w:type="spellStart"/>
      <w:r w:rsidRPr="00B35AED">
        <w:rPr>
          <w:sz w:val="22"/>
          <w:szCs w:val="22"/>
        </w:rPr>
        <w:t>Nanging</w:t>
      </w:r>
      <w:proofErr w:type="spellEnd"/>
      <w:r w:rsidRPr="00B35AED">
        <w:rPr>
          <w:sz w:val="22"/>
          <w:szCs w:val="22"/>
        </w:rPr>
        <w:t>, Brazil) deployments.</w:t>
      </w:r>
    </w:p>
    <w:p w14:paraId="43BA0BE6" w14:textId="6D8ACE86" w:rsidR="0001419A" w:rsidRDefault="0001419A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>Designed Hybrid and multi cloud architecture using Google Anthos with AWS, GCP, Bare metal and VMware o</w:t>
      </w:r>
      <w:r w:rsidR="0066121B">
        <w:rPr>
          <w:sz w:val="22"/>
          <w:szCs w:val="22"/>
        </w:rPr>
        <w:t>n</w:t>
      </w:r>
      <w:r w:rsidRPr="00B35AED">
        <w:rPr>
          <w:sz w:val="22"/>
          <w:szCs w:val="22"/>
        </w:rPr>
        <w:t xml:space="preserve">-prem for </w:t>
      </w:r>
      <w:proofErr w:type="spellStart"/>
      <w:r w:rsidRPr="00B35AED">
        <w:rPr>
          <w:sz w:val="22"/>
          <w:szCs w:val="22"/>
        </w:rPr>
        <w:t>KaaS</w:t>
      </w:r>
      <w:proofErr w:type="spellEnd"/>
      <w:r w:rsidRPr="00B35AED">
        <w:rPr>
          <w:sz w:val="22"/>
          <w:szCs w:val="22"/>
        </w:rPr>
        <w:t xml:space="preserve"> (Kubernetes as a Service) implementation</w:t>
      </w:r>
      <w:r w:rsidR="00B35AED" w:rsidRPr="00B35AED">
        <w:rPr>
          <w:sz w:val="22"/>
          <w:szCs w:val="22"/>
        </w:rPr>
        <w:t>.</w:t>
      </w:r>
    </w:p>
    <w:p w14:paraId="0AC44E4E" w14:textId="1290D338" w:rsidR="0066121B" w:rsidRPr="00B35AED" w:rsidRDefault="0066121B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Managed multiple Kubernetes clusters like GKE, AKS, EKS, RKE  </w:t>
      </w:r>
    </w:p>
    <w:p w14:paraId="537C09F4" w14:textId="77777777" w:rsidR="00B35AED" w:rsidRDefault="00B35AED" w:rsidP="00B35AED">
      <w:pPr>
        <w:numPr>
          <w:ilvl w:val="0"/>
          <w:numId w:val="2"/>
        </w:numPr>
        <w:ind w:right="1067" w:hanging="360"/>
        <w:rPr>
          <w:sz w:val="22"/>
          <w:szCs w:val="22"/>
        </w:rPr>
      </w:pPr>
      <w:r w:rsidRPr="00B35AED">
        <w:rPr>
          <w:sz w:val="22"/>
          <w:szCs w:val="22"/>
        </w:rPr>
        <w:t xml:space="preserve">Developed and maintained Kubernetes-based infrastructure for managing virtual machines using </w:t>
      </w:r>
      <w:proofErr w:type="spellStart"/>
      <w:r w:rsidRPr="00B35AED">
        <w:rPr>
          <w:sz w:val="22"/>
          <w:szCs w:val="22"/>
        </w:rPr>
        <w:t>KubeVirt</w:t>
      </w:r>
      <w:proofErr w:type="spellEnd"/>
      <w:r w:rsidRPr="00B35AED">
        <w:rPr>
          <w:sz w:val="22"/>
          <w:szCs w:val="22"/>
        </w:rPr>
        <w:t xml:space="preserve">, including implementing CRDs, automation of VM lifecycle management, cloud provider integration, and securing VM communication. </w:t>
      </w:r>
    </w:p>
    <w:p w14:paraId="2383B1B1" w14:textId="45C99D34" w:rsidR="00260A02" w:rsidRPr="00B35AED" w:rsidRDefault="00260A02" w:rsidP="00B35AED">
      <w:pPr>
        <w:numPr>
          <w:ilvl w:val="0"/>
          <w:numId w:val="2"/>
        </w:numPr>
        <w:ind w:right="1067" w:hanging="360"/>
        <w:rPr>
          <w:sz w:val="22"/>
          <w:szCs w:val="22"/>
        </w:rPr>
      </w:pPr>
      <w:r>
        <w:rPr>
          <w:sz w:val="22"/>
          <w:szCs w:val="22"/>
        </w:rPr>
        <w:t xml:space="preserve">Have hands-on experience on </w:t>
      </w:r>
      <w:proofErr w:type="spellStart"/>
      <w:r>
        <w:rPr>
          <w:sz w:val="22"/>
          <w:szCs w:val="22"/>
        </w:rPr>
        <w:t>kubevirt</w:t>
      </w:r>
      <w:proofErr w:type="spellEnd"/>
      <w:r>
        <w:rPr>
          <w:sz w:val="22"/>
          <w:szCs w:val="22"/>
        </w:rPr>
        <w:t xml:space="preserve"> custom resources and </w:t>
      </w:r>
      <w:proofErr w:type="spellStart"/>
      <w:r>
        <w:rPr>
          <w:sz w:val="22"/>
          <w:szCs w:val="22"/>
        </w:rPr>
        <w:t>virtctl</w:t>
      </w:r>
      <w:proofErr w:type="spellEnd"/>
      <w:r>
        <w:rPr>
          <w:sz w:val="22"/>
          <w:szCs w:val="22"/>
        </w:rPr>
        <w:t xml:space="preserve"> cli.</w:t>
      </w:r>
    </w:p>
    <w:p w14:paraId="79A53F58" w14:textId="6D6CE971" w:rsidR="00B35AED" w:rsidRPr="00B35AED" w:rsidRDefault="00B35AED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>Provided VM as a service on Kubernetes cluster based on end user requirements.</w:t>
      </w:r>
    </w:p>
    <w:p w14:paraId="0C777BB7" w14:textId="10CA65E3" w:rsidR="00B35AED" w:rsidRDefault="00B35AED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rStyle w:val="Strong"/>
          <w:b w:val="0"/>
          <w:bCs w:val="0"/>
          <w:sz w:val="22"/>
          <w:szCs w:val="22"/>
        </w:rPr>
        <w:t>Deployed and managed VM-based applications</w:t>
      </w:r>
      <w:r w:rsidRPr="00B35AED">
        <w:rPr>
          <w:sz w:val="22"/>
          <w:szCs w:val="22"/>
        </w:rPr>
        <w:t xml:space="preserve"> alongside containers, ensuring unified scaling and orchestration using </w:t>
      </w:r>
      <w:proofErr w:type="spellStart"/>
      <w:r w:rsidRPr="00B35AED">
        <w:rPr>
          <w:sz w:val="22"/>
          <w:szCs w:val="22"/>
        </w:rPr>
        <w:t>KubeVirt</w:t>
      </w:r>
      <w:proofErr w:type="spellEnd"/>
      <w:r w:rsidRPr="00B35AED">
        <w:rPr>
          <w:sz w:val="22"/>
          <w:szCs w:val="22"/>
        </w:rPr>
        <w:t>.</w:t>
      </w:r>
    </w:p>
    <w:p w14:paraId="75CF4CCD" w14:textId="03EB30A2" w:rsidR="00754B6D" w:rsidRDefault="00754B6D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Integrated with </w:t>
      </w:r>
      <w:proofErr w:type="spellStart"/>
      <w:r>
        <w:rPr>
          <w:sz w:val="22"/>
          <w:szCs w:val="22"/>
        </w:rPr>
        <w:t>Ceph</w:t>
      </w:r>
      <w:proofErr w:type="spellEnd"/>
      <w:r>
        <w:rPr>
          <w:sz w:val="22"/>
          <w:szCs w:val="22"/>
        </w:rPr>
        <w:t xml:space="preserve"> to provide block and shared storage for the persistent volumes of </w:t>
      </w:r>
      <w:proofErr w:type="spellStart"/>
      <w:r>
        <w:rPr>
          <w:sz w:val="22"/>
          <w:szCs w:val="22"/>
        </w:rPr>
        <w:t>kubevirt</w:t>
      </w:r>
      <w:proofErr w:type="spellEnd"/>
      <w:r>
        <w:rPr>
          <w:sz w:val="22"/>
          <w:szCs w:val="22"/>
        </w:rPr>
        <w:t xml:space="preserve"> VMs.</w:t>
      </w:r>
    </w:p>
    <w:p w14:paraId="7C18BA89" w14:textId="420451B1" w:rsidR="00754B6D" w:rsidRPr="00B35AED" w:rsidRDefault="00754B6D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Used Rook operator to manage </w:t>
      </w:r>
      <w:proofErr w:type="spellStart"/>
      <w:r>
        <w:rPr>
          <w:sz w:val="22"/>
          <w:szCs w:val="22"/>
        </w:rPr>
        <w:t>Ceph</w:t>
      </w:r>
      <w:proofErr w:type="spellEnd"/>
      <w:r>
        <w:rPr>
          <w:sz w:val="22"/>
          <w:szCs w:val="22"/>
        </w:rPr>
        <w:t xml:space="preserve"> clusters to achieve highly scalable and distributed storage system.</w:t>
      </w:r>
    </w:p>
    <w:p w14:paraId="440B6A98" w14:textId="4E91A2DB" w:rsidR="0001419A" w:rsidRDefault="0001419A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>Led the successful migration of on-premises environment to cloud platforms, resulting in increased scalability, cost-efficiency, and improved business agility.</w:t>
      </w:r>
    </w:p>
    <w:p w14:paraId="31333057" w14:textId="77513ADD" w:rsidR="009347C7" w:rsidRDefault="009347C7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Worked on service mesh to achieve service to </w:t>
      </w:r>
      <w:proofErr w:type="spellStart"/>
      <w:r>
        <w:rPr>
          <w:sz w:val="22"/>
          <w:szCs w:val="22"/>
        </w:rPr>
        <w:t>sevice</w:t>
      </w:r>
      <w:proofErr w:type="spellEnd"/>
      <w:r>
        <w:rPr>
          <w:sz w:val="22"/>
          <w:szCs w:val="22"/>
        </w:rPr>
        <w:t xml:space="preserve"> communication using Istio on Kubernetes Cluster.</w:t>
      </w:r>
    </w:p>
    <w:p w14:paraId="47FC6505" w14:textId="7B1AA719" w:rsidR="009347C7" w:rsidRDefault="009347C7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With </w:t>
      </w:r>
      <w:proofErr w:type="spellStart"/>
      <w:r>
        <w:rPr>
          <w:sz w:val="22"/>
          <w:szCs w:val="22"/>
        </w:rPr>
        <w:t>istio</w:t>
      </w:r>
      <w:proofErr w:type="spellEnd"/>
      <w:r>
        <w:rPr>
          <w:sz w:val="22"/>
          <w:szCs w:val="22"/>
        </w:rPr>
        <w:t>, we achieved traffic management with secured connection using Mutual TLS (</w:t>
      </w:r>
      <w:proofErr w:type="spellStart"/>
      <w:r>
        <w:rPr>
          <w:sz w:val="22"/>
          <w:szCs w:val="22"/>
        </w:rPr>
        <w:t>mtls</w:t>
      </w:r>
      <w:proofErr w:type="spellEnd"/>
      <w:r>
        <w:rPr>
          <w:sz w:val="22"/>
          <w:szCs w:val="22"/>
        </w:rPr>
        <w:t>)</w:t>
      </w:r>
    </w:p>
    <w:p w14:paraId="59CDCF21" w14:textId="2C18EA1D" w:rsidR="009347C7" w:rsidRDefault="009347C7" w:rsidP="0001419A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Using service mesh concept, observability of the platform is improved </w:t>
      </w:r>
      <w:r w:rsidR="00A31F87">
        <w:rPr>
          <w:sz w:val="22"/>
          <w:szCs w:val="22"/>
        </w:rPr>
        <w:t>with tracing, metrics and logging data.</w:t>
      </w:r>
    </w:p>
    <w:p w14:paraId="4489F7C4" w14:textId="5920CBD2" w:rsidR="00A31F87" w:rsidRDefault="00A31F87" w:rsidP="00A31F87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Worked on Istio Ingress gateway as an ingress controller for the services in the cluster with </w:t>
      </w:r>
      <w:proofErr w:type="spellStart"/>
      <w:r>
        <w:rPr>
          <w:sz w:val="22"/>
          <w:szCs w:val="22"/>
        </w:rPr>
        <w:t>metalLB</w:t>
      </w:r>
      <w:proofErr w:type="spellEnd"/>
      <w:r>
        <w:rPr>
          <w:sz w:val="22"/>
          <w:szCs w:val="22"/>
        </w:rPr>
        <w:t xml:space="preserve"> solution.</w:t>
      </w:r>
    </w:p>
    <w:p w14:paraId="353AC20C" w14:textId="5C9A6668" w:rsidR="00A31F87" w:rsidRPr="00A31F87" w:rsidRDefault="00A31F87" w:rsidP="00A31F87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proofErr w:type="spellStart"/>
      <w:r>
        <w:rPr>
          <w:sz w:val="22"/>
          <w:szCs w:val="22"/>
        </w:rPr>
        <w:t>Gloo</w:t>
      </w:r>
      <w:proofErr w:type="spellEnd"/>
      <w:r>
        <w:rPr>
          <w:sz w:val="22"/>
          <w:szCs w:val="22"/>
        </w:rPr>
        <w:t xml:space="preserve"> mesh to achieve multi cluster observability with federation of different end points</w:t>
      </w:r>
    </w:p>
    <w:p w14:paraId="17CCA2F6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Developed robust CI/CD pipelines for deploying Java-based web applications.  </w:t>
      </w:r>
    </w:p>
    <w:p w14:paraId="20947436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Enhanced shared services across the cloud landscape, optimized costs with AWS Compute Optimizer and </w:t>
      </w:r>
      <w:proofErr w:type="spellStart"/>
      <w:r w:rsidRPr="00B35AED">
        <w:rPr>
          <w:sz w:val="22"/>
          <w:szCs w:val="22"/>
        </w:rPr>
        <w:t>Cloudability</w:t>
      </w:r>
      <w:proofErr w:type="spellEnd"/>
      <w:r w:rsidRPr="00B35AED">
        <w:rPr>
          <w:sz w:val="22"/>
          <w:szCs w:val="22"/>
        </w:rPr>
        <w:t xml:space="preserve">, monitored with Splunk and Dynatrace, resulting in increased productivity and cost efficiency. </w:t>
      </w:r>
    </w:p>
    <w:p w14:paraId="7A3B01F9" w14:textId="77777777" w:rsidR="00AE7CCB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Ensured seamless operations of global cloud data centers by creating Lambda functions that delete security group rules whenever unwanted port openings are detected. </w:t>
      </w:r>
    </w:p>
    <w:p w14:paraId="7215D89B" w14:textId="58967959" w:rsidR="00AA4229" w:rsidRPr="00B35AED" w:rsidRDefault="00AA4229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>
        <w:rPr>
          <w:sz w:val="22"/>
          <w:szCs w:val="22"/>
        </w:rPr>
        <w:t xml:space="preserve">Worked on </w:t>
      </w:r>
      <w:proofErr w:type="spellStart"/>
      <w:r>
        <w:rPr>
          <w:sz w:val="22"/>
          <w:szCs w:val="22"/>
        </w:rPr>
        <w:t>Openshift</w:t>
      </w:r>
      <w:proofErr w:type="spellEnd"/>
      <w:r>
        <w:rPr>
          <w:sz w:val="22"/>
          <w:szCs w:val="22"/>
        </w:rPr>
        <w:t xml:space="preserve"> Kubernetes (OKD) on </w:t>
      </w:r>
      <w:proofErr w:type="spellStart"/>
      <w:r>
        <w:rPr>
          <w:sz w:val="22"/>
          <w:szCs w:val="22"/>
        </w:rPr>
        <w:t>Baremetal</w:t>
      </w:r>
      <w:proofErr w:type="spellEnd"/>
      <w:r>
        <w:rPr>
          <w:sz w:val="22"/>
          <w:szCs w:val="22"/>
        </w:rPr>
        <w:t>, GCP, AWS</w:t>
      </w:r>
    </w:p>
    <w:p w14:paraId="1397B5C6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Successfully resolved critical service issues promptly (Server Management), reducing service disruptions and implementing preventive automation measures to prevent reoccurrences. </w:t>
      </w:r>
    </w:p>
    <w:p w14:paraId="3E252F64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Led initiatives to improve delivery orchestration, proactive monitoring, self-healing automation, and operations validations, resulting in an increase in productivity and reduction in system downtime.  </w:t>
      </w:r>
    </w:p>
    <w:p w14:paraId="3397ED97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Practiced Agile methodologies (Jira, Scrum, Atlassian) to drive collaboration, adaptability, and iterative delivery, resulting in increased team productivity and improved project outcomes. </w:t>
      </w:r>
    </w:p>
    <w:p w14:paraId="668280A9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Demonstrated comprehensive understanding of the end-to-end SDLC (Software Development Life Cycle) process, from requirement gathering and analysis to deployment and maintenance. </w:t>
      </w:r>
    </w:p>
    <w:p w14:paraId="378EC62F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in using Microsoft tools Excel, PowerPoint and Word. </w:t>
      </w:r>
    </w:p>
    <w:p w14:paraId="7B55DD66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with Linux and Windows Operating Systems.  </w:t>
      </w:r>
    </w:p>
    <w:p w14:paraId="281B9A93" w14:textId="77777777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Proficient with PaaS, IaaS and SaaS. </w:t>
      </w:r>
    </w:p>
    <w:p w14:paraId="511F2B29" w14:textId="502AB0EC" w:rsidR="00AE3ABD" w:rsidRPr="00B35AED" w:rsidRDefault="00AE3ABD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Deployed </w:t>
      </w:r>
      <w:r w:rsidR="00CC5963" w:rsidRPr="00B35AED">
        <w:rPr>
          <w:sz w:val="22"/>
          <w:szCs w:val="22"/>
        </w:rPr>
        <w:t>M</w:t>
      </w:r>
      <w:r w:rsidRPr="00B35AED">
        <w:rPr>
          <w:sz w:val="22"/>
          <w:szCs w:val="22"/>
        </w:rPr>
        <w:t xml:space="preserve">achine </w:t>
      </w:r>
      <w:r w:rsidR="00CC5963" w:rsidRPr="00B35AED">
        <w:rPr>
          <w:sz w:val="22"/>
          <w:szCs w:val="22"/>
        </w:rPr>
        <w:t>L</w:t>
      </w:r>
      <w:r w:rsidRPr="00B35AED">
        <w:rPr>
          <w:sz w:val="22"/>
          <w:szCs w:val="22"/>
        </w:rPr>
        <w:t>earning</w:t>
      </w:r>
      <w:r w:rsidR="00CC5963" w:rsidRPr="00B35AED">
        <w:rPr>
          <w:sz w:val="22"/>
          <w:szCs w:val="22"/>
        </w:rPr>
        <w:t xml:space="preserve"> (ML) workflows using Kubeflow.</w:t>
      </w:r>
    </w:p>
    <w:p w14:paraId="249A9DF2" w14:textId="1716D921" w:rsidR="00AE7CCB" w:rsidRPr="00B35AED" w:rsidRDefault="00AE7CCB" w:rsidP="00416285">
      <w:pPr>
        <w:numPr>
          <w:ilvl w:val="0"/>
          <w:numId w:val="2"/>
        </w:numPr>
        <w:ind w:right="1067" w:hanging="336"/>
        <w:rPr>
          <w:sz w:val="22"/>
          <w:szCs w:val="22"/>
        </w:rPr>
      </w:pPr>
      <w:r w:rsidRPr="00B35AED">
        <w:rPr>
          <w:sz w:val="22"/>
          <w:szCs w:val="22"/>
        </w:rPr>
        <w:t xml:space="preserve">Orchestrated seamless collaboration within diverse teams, provided effective leadership as a project lead, established rapport with clients, and facilitated successful team-building activities during company retreats. </w:t>
      </w:r>
    </w:p>
    <w:p w14:paraId="51A0C3DE" w14:textId="18CCC4FC" w:rsidR="00AE7CCB" w:rsidRPr="00B35AED" w:rsidRDefault="00AE7CCB" w:rsidP="00416285">
      <w:pPr>
        <w:spacing w:after="0" w:line="259" w:lineRule="auto"/>
        <w:ind w:left="130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>ACHIEVEMENTS:</w:t>
      </w:r>
    </w:p>
    <w:p w14:paraId="1F86FE55" w14:textId="77777777" w:rsidR="00AE7CCB" w:rsidRPr="00B35AED" w:rsidRDefault="00AE7CCB" w:rsidP="00416285">
      <w:pPr>
        <w:spacing w:after="48" w:line="259" w:lineRule="auto"/>
        <w:ind w:left="-17" w:right="-378" w:firstLine="0"/>
        <w:jc w:val="center"/>
        <w:rPr>
          <w:sz w:val="22"/>
          <w:szCs w:val="22"/>
        </w:rPr>
      </w:pPr>
      <w:r w:rsidRPr="00B35AED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5E8B4A4A" wp14:editId="20ADDCB1">
                <wp:extent cx="6483096" cy="9144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9144"/>
                          <a:chOff x="0" y="0"/>
                          <a:chExt cx="6483096" cy="9144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83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6">
                                <a:moveTo>
                                  <a:pt x="0" y="0"/>
                                </a:moveTo>
                                <a:lnTo>
                                  <a:pt x="648309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85D7E" id="Group 3326" o:spid="_x0000_s1026" style="width:510.5pt;height:.7pt;mso-position-horizontal-relative:char;mso-position-vertical-relative:line" coordsize="64830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">
                <v:shape id="Shape 8" o:spid="_x0000_s1027" style="position:absolute;width:64830;height:0;visibility:visible;mso-wrap-style:square;v-text-anchor:top" coordsize="648309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" path="m,l6483096,e" filled="f" strokeweight=".72pt">
                  <v:path arrowok="t" textboxrect="0,0,6483096,0"/>
                </v:shape>
                <w10:anchorlock/>
              </v:group>
            </w:pict>
          </mc:Fallback>
        </mc:AlternateContent>
      </w:r>
    </w:p>
    <w:p w14:paraId="18D7BED3" w14:textId="30F8FA38" w:rsidR="00AE7CCB" w:rsidRPr="00B35AED" w:rsidRDefault="00AE7CCB" w:rsidP="00416285">
      <w:pPr>
        <w:pStyle w:val="ListParagraph"/>
        <w:numPr>
          <w:ilvl w:val="0"/>
          <w:numId w:val="11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>On the Spot Award Awarded</w:t>
      </w:r>
      <w:r w:rsidR="0074067A" w:rsidRPr="00B35AED">
        <w:rPr>
          <w:sz w:val="22"/>
          <w:szCs w:val="22"/>
        </w:rPr>
        <w:t xml:space="preserve"> “</w:t>
      </w:r>
      <w:r w:rsidRPr="00B35AED">
        <w:rPr>
          <w:sz w:val="22"/>
          <w:szCs w:val="22"/>
        </w:rPr>
        <w:t xml:space="preserve">On the Spot Award” for effectively handling client issues and resolving them during the peak hours at TCS. </w:t>
      </w:r>
    </w:p>
    <w:p w14:paraId="27C0641E" w14:textId="7AD2090A" w:rsidR="00AE7CCB" w:rsidRPr="00B35AED" w:rsidRDefault="0074067A" w:rsidP="00416285">
      <w:pPr>
        <w:pStyle w:val="ListParagraph"/>
        <w:numPr>
          <w:ilvl w:val="0"/>
          <w:numId w:val="11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>“</w:t>
      </w:r>
      <w:r w:rsidR="00AE7CCB" w:rsidRPr="00B35AED">
        <w:rPr>
          <w:sz w:val="22"/>
          <w:szCs w:val="22"/>
        </w:rPr>
        <w:t>Certificate of Excellence</w:t>
      </w:r>
      <w:r w:rsidRPr="00B35AED">
        <w:rPr>
          <w:sz w:val="22"/>
          <w:szCs w:val="22"/>
        </w:rPr>
        <w:t>”</w:t>
      </w:r>
      <w:r w:rsidR="00AE7CCB" w:rsidRPr="00B35AED">
        <w:rPr>
          <w:sz w:val="22"/>
          <w:szCs w:val="22"/>
        </w:rPr>
        <w:t xml:space="preserve"> Received from the client for my contribution towards the work on Kubernetes and designing Monitoring and alerting setup for the containerized platform</w:t>
      </w:r>
    </w:p>
    <w:p w14:paraId="0D20976B" w14:textId="2E1C178E" w:rsidR="0077427F" w:rsidRPr="00B35AED" w:rsidRDefault="00AE7CCB" w:rsidP="0077427F">
      <w:pPr>
        <w:pStyle w:val="ListParagraph"/>
        <w:numPr>
          <w:ilvl w:val="0"/>
          <w:numId w:val="11"/>
        </w:numPr>
        <w:ind w:right="1067"/>
        <w:rPr>
          <w:sz w:val="22"/>
          <w:szCs w:val="22"/>
        </w:rPr>
      </w:pPr>
      <w:r w:rsidRPr="00B35AED">
        <w:rPr>
          <w:sz w:val="22"/>
          <w:szCs w:val="22"/>
        </w:rPr>
        <w:t>Best Team Award-Received “Best Team Award” for the on-time delivery and support for the Smart Manufacturing Business I4.0 requirements</w:t>
      </w:r>
      <w:r w:rsidR="0077427F" w:rsidRPr="00B35AED">
        <w:rPr>
          <w:sz w:val="22"/>
          <w:szCs w:val="22"/>
        </w:rPr>
        <w:t>.</w:t>
      </w:r>
    </w:p>
    <w:p w14:paraId="5963D707" w14:textId="77777777" w:rsidR="00AE7CCB" w:rsidRPr="00B35AED" w:rsidRDefault="00AE7CCB" w:rsidP="00416285">
      <w:pPr>
        <w:spacing w:after="0" w:line="259" w:lineRule="auto"/>
        <w:ind w:left="130" w:right="105"/>
        <w:rPr>
          <w:sz w:val="22"/>
          <w:szCs w:val="22"/>
        </w:rPr>
      </w:pPr>
    </w:p>
    <w:p w14:paraId="2260155C" w14:textId="49AD1016" w:rsidR="00C831DE" w:rsidRPr="00B35AED" w:rsidRDefault="00B479C4" w:rsidP="00416285">
      <w:pPr>
        <w:spacing w:after="0" w:line="259" w:lineRule="auto"/>
        <w:ind w:left="130" w:right="105"/>
        <w:jc w:val="center"/>
        <w:rPr>
          <w:sz w:val="22"/>
          <w:szCs w:val="22"/>
        </w:rPr>
      </w:pPr>
      <w:r w:rsidRPr="00B35AED">
        <w:rPr>
          <w:sz w:val="22"/>
          <w:szCs w:val="22"/>
        </w:rPr>
        <w:t>CERTIFICATIONS:</w:t>
      </w:r>
    </w:p>
    <w:p w14:paraId="5B203161" w14:textId="77777777" w:rsidR="00C831DE" w:rsidRPr="00B35AED" w:rsidRDefault="00B479C4" w:rsidP="00416285">
      <w:pPr>
        <w:spacing w:after="71" w:line="259" w:lineRule="auto"/>
        <w:ind w:left="-17" w:right="-378" w:firstLine="0"/>
        <w:jc w:val="center"/>
        <w:rPr>
          <w:sz w:val="22"/>
          <w:szCs w:val="22"/>
        </w:rPr>
      </w:pPr>
      <w:r w:rsidRPr="00B35AED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03B7C5D" wp14:editId="451ECA03">
                <wp:extent cx="6483096" cy="9144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9144"/>
                          <a:chOff x="0" y="0"/>
                          <a:chExt cx="6483096" cy="9144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6483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6">
                                <a:moveTo>
                                  <a:pt x="0" y="0"/>
                                </a:moveTo>
                                <a:lnTo>
                                  <a:pt x="648309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62AEF" id="Group 3066" o:spid="_x0000_s1026" style="width:510.5pt;height:.7pt;mso-position-horizontal-relative:char;mso-position-vertical-relative:line" coordsize="64830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">
                <v:shape id="Shape 252" o:spid="_x0000_s1027" style="position:absolute;width:64830;height:0;visibility:visible;mso-wrap-style:square;v-text-anchor:top" coordsize="648309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" path="m,l6483096,e" filled="f" strokeweight=".72pt">
                  <v:path arrowok="t" textboxrect="0,0,6483096,0"/>
                </v:shape>
                <w10:anchorlock/>
              </v:group>
            </w:pict>
          </mc:Fallback>
        </mc:AlternateContent>
      </w:r>
    </w:p>
    <w:p w14:paraId="643C6008" w14:textId="77777777" w:rsidR="00C831DE" w:rsidRPr="00B35AED" w:rsidRDefault="00B479C4" w:rsidP="00416285">
      <w:pPr>
        <w:numPr>
          <w:ilvl w:val="0"/>
          <w:numId w:val="3"/>
        </w:numPr>
        <w:ind w:hanging="338"/>
        <w:rPr>
          <w:sz w:val="22"/>
          <w:szCs w:val="22"/>
        </w:rPr>
      </w:pPr>
      <w:r w:rsidRPr="00B35AED">
        <w:rPr>
          <w:sz w:val="22"/>
          <w:szCs w:val="22"/>
        </w:rPr>
        <w:t xml:space="preserve">Gone through learning on various online educational platforms and cleared Microsoft Certified: Azure Fundamentals, and completed certifications in Udemy on AWS, GCP fundamentals, Kubernetes and Docker, Postgres for Data science. </w:t>
      </w:r>
    </w:p>
    <w:p w14:paraId="7E82E87F" w14:textId="7D70A0A5" w:rsidR="00C831DE" w:rsidRPr="00B35AED" w:rsidRDefault="00B479C4" w:rsidP="00037724">
      <w:pPr>
        <w:spacing w:after="69" w:line="259" w:lineRule="auto"/>
        <w:ind w:left="686" w:firstLine="0"/>
        <w:rPr>
          <w:sz w:val="22"/>
          <w:szCs w:val="22"/>
        </w:rPr>
      </w:pPr>
      <w:r w:rsidRPr="00B35AED">
        <w:rPr>
          <w:sz w:val="22"/>
          <w:szCs w:val="22"/>
        </w:rPr>
        <w:t xml:space="preserve"> </w:t>
      </w:r>
    </w:p>
    <w:sectPr w:rsidR="00C831DE" w:rsidRPr="00B35AED" w:rsidSect="00175E7C"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8681" w14:textId="77777777" w:rsidR="003F1FE3" w:rsidRDefault="003F1FE3" w:rsidP="00AE7CCB">
      <w:pPr>
        <w:spacing w:after="0" w:line="240" w:lineRule="auto"/>
      </w:pPr>
      <w:r>
        <w:separator/>
      </w:r>
    </w:p>
  </w:endnote>
  <w:endnote w:type="continuationSeparator" w:id="0">
    <w:p w14:paraId="6519620E" w14:textId="77777777" w:rsidR="003F1FE3" w:rsidRDefault="003F1FE3" w:rsidP="00AE7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72692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50758F2" w14:textId="45D8D1AF" w:rsidR="00AE7CCB" w:rsidRDefault="00AE7CCB" w:rsidP="00AE7C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084337" w14:textId="77777777" w:rsidR="00AE7CCB" w:rsidRDefault="00AE7CCB" w:rsidP="00AE7C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73262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DDD515" w14:textId="46997432" w:rsidR="00AE7CCB" w:rsidRDefault="00AE7CCB" w:rsidP="00AE7C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064DA7" w14:textId="77777777" w:rsidR="00AE7CCB" w:rsidRDefault="00AE7CCB" w:rsidP="00AE7CC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699D" w14:textId="77777777" w:rsidR="003F1FE3" w:rsidRDefault="003F1FE3" w:rsidP="00AE7CCB">
      <w:pPr>
        <w:spacing w:after="0" w:line="240" w:lineRule="auto"/>
      </w:pPr>
      <w:r>
        <w:separator/>
      </w:r>
    </w:p>
  </w:footnote>
  <w:footnote w:type="continuationSeparator" w:id="0">
    <w:p w14:paraId="5D66176D" w14:textId="77777777" w:rsidR="003F1FE3" w:rsidRDefault="003F1FE3" w:rsidP="00AE7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3C5"/>
    <w:multiLevelType w:val="hybridMultilevel"/>
    <w:tmpl w:val="B4F828DE"/>
    <w:lvl w:ilvl="0" w:tplc="8A100EB4"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0BFD1285"/>
    <w:multiLevelType w:val="hybridMultilevel"/>
    <w:tmpl w:val="5EAC617C"/>
    <w:lvl w:ilvl="0" w:tplc="50C057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A100EB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500E7AA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E545CC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E9C1CF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37402E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7D523B0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828409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D676198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492C0E"/>
    <w:multiLevelType w:val="hybridMultilevel"/>
    <w:tmpl w:val="BA40CA8A"/>
    <w:lvl w:ilvl="0" w:tplc="A914F8FE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C3D00">
      <w:start w:val="1"/>
      <w:numFmt w:val="bullet"/>
      <w:lvlText w:val="o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4A0390">
      <w:start w:val="1"/>
      <w:numFmt w:val="bullet"/>
      <w:lvlText w:val="▪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5884E4">
      <w:start w:val="1"/>
      <w:numFmt w:val="bullet"/>
      <w:lvlText w:val="•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62EEAE">
      <w:start w:val="1"/>
      <w:numFmt w:val="bullet"/>
      <w:lvlText w:val="o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646BC8">
      <w:start w:val="1"/>
      <w:numFmt w:val="bullet"/>
      <w:lvlText w:val="▪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C03138">
      <w:start w:val="1"/>
      <w:numFmt w:val="bullet"/>
      <w:lvlText w:val="•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CA269E">
      <w:start w:val="1"/>
      <w:numFmt w:val="bullet"/>
      <w:lvlText w:val="o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961178">
      <w:start w:val="1"/>
      <w:numFmt w:val="bullet"/>
      <w:lvlText w:val="▪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03406C"/>
    <w:multiLevelType w:val="hybridMultilevel"/>
    <w:tmpl w:val="5FB295AC"/>
    <w:lvl w:ilvl="0" w:tplc="863C34C8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F7227D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BEB2359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D7CE80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6924285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AA143F5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FA4CC4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64238B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462C666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6E53DB"/>
    <w:multiLevelType w:val="hybridMultilevel"/>
    <w:tmpl w:val="BECE9798"/>
    <w:lvl w:ilvl="0" w:tplc="04090005">
      <w:start w:val="1"/>
      <w:numFmt w:val="bullet"/>
      <w:lvlText w:val=""/>
      <w:lvlJc w:val="left"/>
      <w:pPr>
        <w:ind w:left="1478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4A7AC0"/>
    <w:multiLevelType w:val="hybridMultilevel"/>
    <w:tmpl w:val="AD8677C6"/>
    <w:lvl w:ilvl="0" w:tplc="8A100EB4">
      <w:numFmt w:val="bullet"/>
      <w:lvlText w:val="•"/>
      <w:lvlJc w:val="left"/>
      <w:pPr>
        <w:ind w:left="811" w:hanging="360"/>
      </w:pPr>
      <w:rPr>
        <w:rFonts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520C86"/>
    <w:multiLevelType w:val="hybridMultilevel"/>
    <w:tmpl w:val="704A3FEC"/>
    <w:lvl w:ilvl="0" w:tplc="04090001">
      <w:start w:val="1"/>
      <w:numFmt w:val="bullet"/>
      <w:lvlText w:val=""/>
      <w:lvlJc w:val="left"/>
      <w:pPr>
        <w:ind w:left="1478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DA6A3E"/>
    <w:multiLevelType w:val="hybridMultilevel"/>
    <w:tmpl w:val="4EDA76F0"/>
    <w:lvl w:ilvl="0" w:tplc="7982DA26">
      <w:start w:val="1"/>
      <w:numFmt w:val="bullet"/>
      <w:lvlText w:val="•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846A896">
      <w:start w:val="1"/>
      <w:numFmt w:val="bullet"/>
      <w:lvlText w:val="o"/>
      <w:lvlJc w:val="left"/>
      <w:pPr>
        <w:ind w:left="1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CC2C270">
      <w:start w:val="1"/>
      <w:numFmt w:val="bullet"/>
      <w:lvlText w:val="▪"/>
      <w:lvlJc w:val="left"/>
      <w:pPr>
        <w:ind w:left="2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9C20D2">
      <w:start w:val="1"/>
      <w:numFmt w:val="bullet"/>
      <w:lvlText w:val="•"/>
      <w:lvlJc w:val="left"/>
      <w:pPr>
        <w:ind w:left="2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C1A82DA">
      <w:start w:val="1"/>
      <w:numFmt w:val="bullet"/>
      <w:lvlText w:val="o"/>
      <w:lvlJc w:val="left"/>
      <w:pPr>
        <w:ind w:left="3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59E21FC">
      <w:start w:val="1"/>
      <w:numFmt w:val="bullet"/>
      <w:lvlText w:val="▪"/>
      <w:lvlJc w:val="left"/>
      <w:pPr>
        <w:ind w:left="4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B8EC2E">
      <w:start w:val="1"/>
      <w:numFmt w:val="bullet"/>
      <w:lvlText w:val="•"/>
      <w:lvlJc w:val="left"/>
      <w:pPr>
        <w:ind w:left="4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2D411CC">
      <w:start w:val="1"/>
      <w:numFmt w:val="bullet"/>
      <w:lvlText w:val="o"/>
      <w:lvlJc w:val="left"/>
      <w:pPr>
        <w:ind w:left="5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A08D3B4">
      <w:start w:val="1"/>
      <w:numFmt w:val="bullet"/>
      <w:lvlText w:val="▪"/>
      <w:lvlJc w:val="left"/>
      <w:pPr>
        <w:ind w:left="6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2A14DD"/>
    <w:multiLevelType w:val="hybridMultilevel"/>
    <w:tmpl w:val="3BFC7CD2"/>
    <w:lvl w:ilvl="0" w:tplc="2AA42410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29B6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F2BFD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685A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58987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2CD6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FA13F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86A37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CE66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D54533"/>
    <w:multiLevelType w:val="hybridMultilevel"/>
    <w:tmpl w:val="F21CAEFA"/>
    <w:lvl w:ilvl="0" w:tplc="FC5884E4">
      <w:start w:val="1"/>
      <w:numFmt w:val="bullet"/>
      <w:lvlText w:val="•"/>
      <w:lvlJc w:val="left"/>
      <w:pPr>
        <w:ind w:left="8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 w:val="0"/>
        <w:dstrike w:val="0"/>
        <w:color w:val="000000"/>
        <w:spacing w:val="0"/>
        <w:w w:val="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59B761A"/>
    <w:multiLevelType w:val="hybridMultilevel"/>
    <w:tmpl w:val="0DD63A94"/>
    <w:lvl w:ilvl="0" w:tplc="FC5884E4">
      <w:start w:val="1"/>
      <w:numFmt w:val="bullet"/>
      <w:lvlText w:val="•"/>
      <w:lvlJc w:val="left"/>
      <w:pPr>
        <w:ind w:left="7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59165CC2"/>
    <w:multiLevelType w:val="hybridMultilevel"/>
    <w:tmpl w:val="7556D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364AD"/>
    <w:multiLevelType w:val="hybridMultilevel"/>
    <w:tmpl w:val="05341410"/>
    <w:lvl w:ilvl="0" w:tplc="FC5884E4">
      <w:start w:val="1"/>
      <w:numFmt w:val="bullet"/>
      <w:lvlText w:val="•"/>
      <w:lvlJc w:val="left"/>
      <w:pPr>
        <w:ind w:left="81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num w:numId="1" w16cid:durableId="1462109414">
    <w:abstractNumId w:val="2"/>
  </w:num>
  <w:num w:numId="2" w16cid:durableId="2025202050">
    <w:abstractNumId w:val="7"/>
  </w:num>
  <w:num w:numId="3" w16cid:durableId="910893534">
    <w:abstractNumId w:val="8"/>
  </w:num>
  <w:num w:numId="4" w16cid:durableId="827551293">
    <w:abstractNumId w:val="4"/>
  </w:num>
  <w:num w:numId="5" w16cid:durableId="596718409">
    <w:abstractNumId w:val="6"/>
  </w:num>
  <w:num w:numId="6" w16cid:durableId="1954630487">
    <w:abstractNumId w:val="0"/>
  </w:num>
  <w:num w:numId="7" w16cid:durableId="1155802922">
    <w:abstractNumId w:val="1"/>
  </w:num>
  <w:num w:numId="8" w16cid:durableId="1975792576">
    <w:abstractNumId w:val="3"/>
  </w:num>
  <w:num w:numId="9" w16cid:durableId="1648705361">
    <w:abstractNumId w:val="5"/>
  </w:num>
  <w:num w:numId="10" w16cid:durableId="1794249768">
    <w:abstractNumId w:val="9"/>
  </w:num>
  <w:num w:numId="11" w16cid:durableId="1776553806">
    <w:abstractNumId w:val="10"/>
  </w:num>
  <w:num w:numId="12" w16cid:durableId="109395427">
    <w:abstractNumId w:val="12"/>
  </w:num>
  <w:num w:numId="13" w16cid:durableId="281866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1DE"/>
    <w:rsid w:val="0001419A"/>
    <w:rsid w:val="00036EEC"/>
    <w:rsid w:val="00037724"/>
    <w:rsid w:val="000565DB"/>
    <w:rsid w:val="000A1394"/>
    <w:rsid w:val="000C5AE7"/>
    <w:rsid w:val="00163A20"/>
    <w:rsid w:val="00175E7C"/>
    <w:rsid w:val="001E600E"/>
    <w:rsid w:val="00260A02"/>
    <w:rsid w:val="003667C2"/>
    <w:rsid w:val="003C697F"/>
    <w:rsid w:val="003D224C"/>
    <w:rsid w:val="003D3C9D"/>
    <w:rsid w:val="003F1FE3"/>
    <w:rsid w:val="00410F79"/>
    <w:rsid w:val="00411F8C"/>
    <w:rsid w:val="00416285"/>
    <w:rsid w:val="00416AF2"/>
    <w:rsid w:val="0043423F"/>
    <w:rsid w:val="00434A1C"/>
    <w:rsid w:val="00445E44"/>
    <w:rsid w:val="0045690C"/>
    <w:rsid w:val="004C0A24"/>
    <w:rsid w:val="004E5B1D"/>
    <w:rsid w:val="004F5CE9"/>
    <w:rsid w:val="00560644"/>
    <w:rsid w:val="00596D79"/>
    <w:rsid w:val="006222D8"/>
    <w:rsid w:val="00626262"/>
    <w:rsid w:val="0066121B"/>
    <w:rsid w:val="00662231"/>
    <w:rsid w:val="006867BC"/>
    <w:rsid w:val="00687EF9"/>
    <w:rsid w:val="006921D9"/>
    <w:rsid w:val="006A045B"/>
    <w:rsid w:val="006B19A8"/>
    <w:rsid w:val="006D5423"/>
    <w:rsid w:val="006D7F7F"/>
    <w:rsid w:val="006E41B7"/>
    <w:rsid w:val="0074067A"/>
    <w:rsid w:val="00754B6D"/>
    <w:rsid w:val="00760B21"/>
    <w:rsid w:val="007679F3"/>
    <w:rsid w:val="0077427F"/>
    <w:rsid w:val="00827B80"/>
    <w:rsid w:val="008317A9"/>
    <w:rsid w:val="008474FE"/>
    <w:rsid w:val="00861DED"/>
    <w:rsid w:val="00890187"/>
    <w:rsid w:val="008C2A6A"/>
    <w:rsid w:val="008D780C"/>
    <w:rsid w:val="008F392B"/>
    <w:rsid w:val="009347C7"/>
    <w:rsid w:val="009803B6"/>
    <w:rsid w:val="009911FF"/>
    <w:rsid w:val="009B2774"/>
    <w:rsid w:val="009B66B0"/>
    <w:rsid w:val="00A31F87"/>
    <w:rsid w:val="00A645E3"/>
    <w:rsid w:val="00A75065"/>
    <w:rsid w:val="00A863F3"/>
    <w:rsid w:val="00A97388"/>
    <w:rsid w:val="00AA4229"/>
    <w:rsid w:val="00AE3ABD"/>
    <w:rsid w:val="00AE7CCB"/>
    <w:rsid w:val="00B05D1A"/>
    <w:rsid w:val="00B25DE9"/>
    <w:rsid w:val="00B35AED"/>
    <w:rsid w:val="00B479C4"/>
    <w:rsid w:val="00B87F71"/>
    <w:rsid w:val="00BB1485"/>
    <w:rsid w:val="00BF5EDE"/>
    <w:rsid w:val="00C16B67"/>
    <w:rsid w:val="00C4445B"/>
    <w:rsid w:val="00C831DE"/>
    <w:rsid w:val="00CC5963"/>
    <w:rsid w:val="00D62E3F"/>
    <w:rsid w:val="00D702AF"/>
    <w:rsid w:val="00E57416"/>
    <w:rsid w:val="00E91976"/>
    <w:rsid w:val="00F06F4F"/>
    <w:rsid w:val="00F338D8"/>
    <w:rsid w:val="00F35EB0"/>
    <w:rsid w:val="00F54845"/>
    <w:rsid w:val="00F61326"/>
    <w:rsid w:val="00F76DED"/>
    <w:rsid w:val="00F863C6"/>
    <w:rsid w:val="00FD2102"/>
    <w:rsid w:val="00FD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D84C"/>
  <w15:docId w15:val="{8B6F7CD3-E3CD-1C4B-A8E1-944E9B5C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8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B8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1"/>
    <w:qFormat/>
    <w:rsid w:val="00687EF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E5B1D"/>
    <w:pPr>
      <w:widowControl w:val="0"/>
      <w:autoSpaceDE w:val="0"/>
      <w:autoSpaceDN w:val="0"/>
      <w:spacing w:before="212" w:after="0" w:line="233" w:lineRule="exact"/>
      <w:ind w:left="105" w:firstLine="0"/>
    </w:pPr>
    <w:rPr>
      <w:rFonts w:ascii="Tahoma" w:eastAsia="Tahoma" w:hAnsi="Tahoma" w:cs="Tahoma"/>
      <w:color w:val="auto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7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CCB"/>
    <w:rPr>
      <w:rFonts w:ascii="Times New Roman" w:eastAsia="Times New Roman" w:hAnsi="Times New Roman" w:cs="Times New Roman"/>
      <w:color w:val="000000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AE7CCB"/>
  </w:style>
  <w:style w:type="character" w:styleId="Strong">
    <w:name w:val="Strong"/>
    <w:basedOn w:val="DefaultParagraphFont"/>
    <w:uiPriority w:val="22"/>
    <w:qFormat/>
    <w:rsid w:val="00B35A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8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0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</vt:lpstr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</dc:title>
  <dc:subject/>
  <dc:creator>Ashish Miyapuram</dc:creator>
  <cp:keywords/>
  <cp:lastModifiedBy>MADABOINA, Nithin Kumar</cp:lastModifiedBy>
  <cp:revision>47</cp:revision>
  <dcterms:created xsi:type="dcterms:W3CDTF">2025-01-29T16:50:00Z</dcterms:created>
  <dcterms:modified xsi:type="dcterms:W3CDTF">2025-04-17T18:01:00Z</dcterms:modified>
</cp:coreProperties>
</file>