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9B1" w:rsidRPr="00B14300" w:rsidRDefault="00AA72F3">
      <w:pPr>
        <w:pStyle w:val="Title"/>
        <w:rPr>
          <w:sz w:val="24"/>
          <w:szCs w:val="24"/>
        </w:rPr>
      </w:pPr>
      <w:r w:rsidRPr="00B14300">
        <w:rPr>
          <w:sz w:val="24"/>
          <w:szCs w:val="24"/>
        </w:rPr>
        <w:t xml:space="preserve">LALITHA </w:t>
      </w:r>
      <w:r w:rsidRPr="00B14300">
        <w:rPr>
          <w:spacing w:val="-2"/>
          <w:sz w:val="24"/>
          <w:szCs w:val="24"/>
        </w:rPr>
        <w:t>PENMETSA</w:t>
      </w:r>
    </w:p>
    <w:p w:rsidR="00B14300" w:rsidRDefault="00AA72F3">
      <w:pPr>
        <w:pStyle w:val="BodyText"/>
        <w:spacing w:before="3"/>
        <w:ind w:left="0" w:firstLine="0"/>
        <w:rPr>
          <w:rFonts w:ascii="Arial MT"/>
          <w:color w:val="2E3C4E"/>
          <w:spacing w:val="-11"/>
          <w:sz w:val="24"/>
          <w:szCs w:val="24"/>
        </w:rPr>
      </w:pPr>
      <w:r w:rsidRPr="00B14300">
        <w:rPr>
          <w:rFonts w:ascii="Arial MT"/>
          <w:color w:val="2E3C4E"/>
          <w:sz w:val="24"/>
          <w:szCs w:val="24"/>
        </w:rPr>
        <w:t>Email:</w:t>
      </w:r>
      <w:r w:rsidR="00AC1EA6">
        <w:rPr>
          <w:rFonts w:ascii="Arial MT"/>
          <w:color w:val="2E3C4E"/>
          <w:sz w:val="24"/>
          <w:szCs w:val="24"/>
        </w:rPr>
        <w:t>jack</w:t>
      </w:r>
      <w:r w:rsidR="00B14300">
        <w:rPr>
          <w:rFonts w:ascii="Arial MT"/>
          <w:color w:val="2E3C4E"/>
          <w:sz w:val="24"/>
          <w:szCs w:val="24"/>
        </w:rPr>
        <w:t>@marveltechgroups.com</w:t>
      </w:r>
      <w:r w:rsidRPr="00B14300">
        <w:rPr>
          <w:rFonts w:ascii="Arial MT"/>
          <w:color w:val="2E3C4E"/>
          <w:sz w:val="24"/>
          <w:szCs w:val="24"/>
        </w:rPr>
        <w:t>|</w:t>
      </w:r>
    </w:p>
    <w:p w:rsidR="00B14300" w:rsidRDefault="00AC1EA6">
      <w:pPr>
        <w:pStyle w:val="BodyText"/>
        <w:spacing w:before="3"/>
        <w:ind w:left="0" w:firstLine="0"/>
        <w:rPr>
          <w:rFonts w:ascii="Arial MT"/>
          <w:color w:val="2E3C4E"/>
          <w:sz w:val="24"/>
          <w:szCs w:val="24"/>
        </w:rPr>
      </w:pPr>
      <w:r>
        <w:rPr>
          <w:rFonts w:ascii="Arial MT"/>
          <w:color w:val="2E3C4E"/>
          <w:sz w:val="24"/>
          <w:szCs w:val="24"/>
        </w:rPr>
        <w:t xml:space="preserve">Phone: </w:t>
      </w:r>
      <w:r w:rsidRPr="00AC1EA6">
        <w:rPr>
          <w:rFonts w:ascii="Arial MT"/>
          <w:color w:val="2E3C4E"/>
          <w:sz w:val="24"/>
          <w:szCs w:val="24"/>
        </w:rPr>
        <w:t>984-262-7252</w:t>
      </w:r>
    </w:p>
    <w:p w:rsidR="004D79B1" w:rsidRPr="00B14300" w:rsidRDefault="004D79B1">
      <w:pPr>
        <w:pStyle w:val="BodyText"/>
        <w:spacing w:before="3"/>
        <w:ind w:left="0" w:firstLine="0"/>
        <w:rPr>
          <w:rFonts w:ascii="Arial MT"/>
          <w:sz w:val="24"/>
          <w:szCs w:val="24"/>
        </w:rPr>
      </w:pPr>
      <w:bookmarkStart w:id="0" w:name="_GoBack"/>
      <w:bookmarkEnd w:id="0"/>
    </w:p>
    <w:p w:rsidR="004D79B1" w:rsidRDefault="004D79B1">
      <w:pPr>
        <w:pStyle w:val="BodyText"/>
        <w:spacing w:before="11"/>
        <w:ind w:left="0" w:firstLine="0"/>
        <w:rPr>
          <w:rFonts w:ascii="Arial MT"/>
        </w:rPr>
      </w:pPr>
    </w:p>
    <w:p w:rsidR="004D79B1" w:rsidRPr="001B4BF9" w:rsidRDefault="00AA72F3">
      <w:pPr>
        <w:spacing w:before="1"/>
        <w:rPr>
          <w:b/>
        </w:rPr>
      </w:pPr>
      <w:r w:rsidRPr="001B4BF9">
        <w:rPr>
          <w:b/>
          <w:color w:val="2E3C4E"/>
          <w:spacing w:val="-2"/>
          <w:u w:val="thick" w:color="2E3C4E"/>
        </w:rPr>
        <w:t>SUMMARY</w:t>
      </w:r>
    </w:p>
    <w:p w:rsidR="004D79B1" w:rsidRPr="001B4BF9" w:rsidRDefault="00AA72F3">
      <w:pPr>
        <w:pStyle w:val="Heading1"/>
        <w:rPr>
          <w:sz w:val="22"/>
          <w:szCs w:val="22"/>
        </w:rPr>
      </w:pPr>
      <w:r w:rsidRPr="001B4BF9">
        <w:rPr>
          <w:color w:val="2E3C4E"/>
          <w:sz w:val="22"/>
          <w:szCs w:val="22"/>
        </w:rPr>
        <w:t xml:space="preserve">Results-driven Software Engineer with expertise in designing, developing, and deploying scalable, cloud-native applications. Proficient in AWS (ECS, EC2, S3, </w:t>
      </w:r>
      <w:proofErr w:type="spellStart"/>
      <w:r w:rsidRPr="001B4BF9">
        <w:rPr>
          <w:color w:val="2E3C4E"/>
          <w:sz w:val="22"/>
          <w:szCs w:val="22"/>
        </w:rPr>
        <w:t>Fargate</w:t>
      </w:r>
      <w:proofErr w:type="spellEnd"/>
      <w:r w:rsidRPr="001B4BF9">
        <w:rPr>
          <w:color w:val="2E3C4E"/>
          <w:sz w:val="22"/>
          <w:szCs w:val="22"/>
        </w:rPr>
        <w:t xml:space="preserve">, Lambda, </w:t>
      </w:r>
      <w:proofErr w:type="spellStart"/>
      <w:r w:rsidRPr="001B4BF9">
        <w:rPr>
          <w:color w:val="2E3C4E"/>
          <w:sz w:val="22"/>
          <w:szCs w:val="22"/>
        </w:rPr>
        <w:t>DynamoDB</w:t>
      </w:r>
      <w:proofErr w:type="spellEnd"/>
      <w:r w:rsidRPr="001B4BF9">
        <w:rPr>
          <w:color w:val="2E3C4E"/>
          <w:sz w:val="22"/>
          <w:szCs w:val="22"/>
        </w:rPr>
        <w:t xml:space="preserve">, </w:t>
      </w:r>
      <w:proofErr w:type="spellStart"/>
      <w:r w:rsidRPr="001B4BF9">
        <w:rPr>
          <w:color w:val="2E3C4E"/>
          <w:sz w:val="22"/>
          <w:szCs w:val="22"/>
        </w:rPr>
        <w:t>CloudWatch</w:t>
      </w:r>
      <w:proofErr w:type="spellEnd"/>
      <w:r w:rsidRPr="001B4BF9">
        <w:rPr>
          <w:color w:val="2E3C4E"/>
          <w:sz w:val="22"/>
          <w:szCs w:val="22"/>
        </w:rPr>
        <w:t xml:space="preserve">, IAM), </w:t>
      </w:r>
      <w:proofErr w:type="spellStart"/>
      <w:r w:rsidRPr="001B4BF9">
        <w:rPr>
          <w:color w:val="2E3C4E"/>
          <w:sz w:val="22"/>
          <w:szCs w:val="22"/>
        </w:rPr>
        <w:t>Docker</w:t>
      </w:r>
      <w:proofErr w:type="spellEnd"/>
      <w:r w:rsidRPr="001B4BF9">
        <w:rPr>
          <w:color w:val="2E3C4E"/>
          <w:sz w:val="22"/>
          <w:szCs w:val="22"/>
        </w:rPr>
        <w:t xml:space="preserve">, Jenkins, and modern programming languages (Java, Python, JavaScript). Skilled in building </w:t>
      </w:r>
      <w:proofErr w:type="spellStart"/>
      <w:r w:rsidRPr="001B4BF9">
        <w:rPr>
          <w:color w:val="2E3C4E"/>
          <w:sz w:val="22"/>
          <w:szCs w:val="22"/>
        </w:rPr>
        <w:t>microservices</w:t>
      </w:r>
      <w:proofErr w:type="spellEnd"/>
      <w:r w:rsidRPr="001B4BF9">
        <w:rPr>
          <w:color w:val="2E3C4E"/>
          <w:sz w:val="22"/>
          <w:szCs w:val="22"/>
        </w:rPr>
        <w:t xml:space="preserve"> using Spring Boot and REST APIs, optimizing databases (</w:t>
      </w:r>
      <w:proofErr w:type="spellStart"/>
      <w:r w:rsidRPr="001B4BF9">
        <w:rPr>
          <w:color w:val="2E3C4E"/>
          <w:sz w:val="22"/>
          <w:szCs w:val="22"/>
        </w:rPr>
        <w:t>PostgreSQL</w:t>
      </w:r>
      <w:proofErr w:type="spellEnd"/>
      <w:r w:rsidRPr="001B4BF9">
        <w:rPr>
          <w:color w:val="2E3C4E"/>
          <w:sz w:val="22"/>
          <w:szCs w:val="22"/>
        </w:rPr>
        <w:t>, Snowflake), and implementing CI/CD pipelines for seamless deployments. Experienced in front-end development with React and JavaScript, creating intuitive user interfaces. Adept at vulnerability management and securing applications while maintaining and monitoring applications. Exposure with real-time data processing with event-driven streaming platforms like Kafka,RabbitMQandSQS.Collaborativeteamplayerwithaprovenabilitytodeliverhigh-qualitysolutionsthatalignwithbusiness objectives. Passionate about leveraging cutting-edge technologies to solve complex problems and drive innovation.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181"/>
        <w:ind w:right="678"/>
        <w:rPr>
          <w:rFonts w:ascii="Arial MT" w:hAnsi="Arial MT"/>
          <w:color w:val="2E3C4E"/>
        </w:rPr>
      </w:pPr>
      <w:r w:rsidRPr="001B4BF9">
        <w:rPr>
          <w:color w:val="2E3C4E"/>
        </w:rPr>
        <w:t>Expertiseinend-to-end</w:t>
      </w:r>
      <w:r w:rsidRPr="001B4BF9">
        <w:rPr>
          <w:b/>
          <w:color w:val="2E3C4E"/>
        </w:rPr>
        <w:t>softwaredevelopmentlifecycle</w:t>
      </w:r>
      <w:proofErr w:type="gramStart"/>
      <w:r w:rsidRPr="001B4BF9">
        <w:rPr>
          <w:color w:val="2E3C4E"/>
        </w:rPr>
        <w:t>,includingrequirements</w:t>
      </w:r>
      <w:r w:rsidRPr="001B4BF9">
        <w:rPr>
          <w:b/>
          <w:color w:val="2E3C4E"/>
        </w:rPr>
        <w:t>gathering,design,development,testing</w:t>
      </w:r>
      <w:proofErr w:type="gramEnd"/>
      <w:r w:rsidRPr="001B4BF9">
        <w:rPr>
          <w:b/>
          <w:color w:val="2E3C4E"/>
        </w:rPr>
        <w:t xml:space="preserve">, deployment, and maintenance, ensuring high-quality </w:t>
      </w:r>
      <w:r w:rsidRPr="001B4BF9">
        <w:rPr>
          <w:color w:val="2E3C4E"/>
        </w:rPr>
        <w:t>deliverables</w:t>
      </w:r>
      <w:r w:rsidRPr="001B4BF9">
        <w:rPr>
          <w:b/>
          <w:color w:val="2E3C4E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Proficient</w:t>
      </w:r>
      <w:r w:rsidRPr="001B4BF9">
        <w:rPr>
          <w:b/>
          <w:color w:val="2E3C4E"/>
        </w:rPr>
        <w:t>inJavaScript</w:t>
      </w:r>
      <w:proofErr w:type="gramStart"/>
      <w:r w:rsidRPr="001B4BF9">
        <w:rPr>
          <w:b/>
          <w:color w:val="2E3C4E"/>
        </w:rPr>
        <w:t>,TypescriptandReact</w:t>
      </w:r>
      <w:r w:rsidRPr="001B4BF9">
        <w:rPr>
          <w:color w:val="2E3C4E"/>
        </w:rPr>
        <w:t>,withstrongexpertiseinbuildingscalablewebapplicationsusing</w:t>
      </w:r>
      <w:r w:rsidRPr="001B4BF9">
        <w:rPr>
          <w:color w:val="2E3C4E"/>
          <w:spacing w:val="-2"/>
        </w:rPr>
        <w:t>Node.js</w:t>
      </w:r>
      <w:proofErr w:type="gramEnd"/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0" w:line="276" w:lineRule="auto"/>
        <w:ind w:right="293"/>
        <w:rPr>
          <w:rFonts w:ascii="Microsoft Sans Serif" w:hAnsi="Microsoft Sans Serif"/>
        </w:rPr>
      </w:pPr>
      <w:r w:rsidRPr="001B4BF9">
        <w:rPr>
          <w:color w:val="2E3C4E"/>
        </w:rPr>
        <w:t>Deepunderstandingof</w:t>
      </w:r>
      <w:r w:rsidRPr="001B4BF9">
        <w:rPr>
          <w:b/>
          <w:color w:val="2E3C4E"/>
        </w:rPr>
        <w:t>front-endtechnologiesincludingHTML5,CSS3,SASS,andRESTfulAPIs</w:t>
      </w:r>
      <w:r w:rsidRPr="001B4BF9">
        <w:rPr>
          <w:color w:val="2E3C4E"/>
        </w:rPr>
        <w:t>,enablingseamlessintegrationbetween front-end and back-end systems.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256"/>
        <w:rPr>
          <w:rFonts w:ascii="Microsoft Sans Serif" w:hAnsi="Microsoft Sans Serif"/>
        </w:rPr>
      </w:pPr>
      <w:r w:rsidRPr="001B4BF9">
        <w:rPr>
          <w:color w:val="2E3C4E"/>
        </w:rPr>
        <w:t>Implementedmessagequeuingsystemsusing</w:t>
      </w:r>
      <w:r w:rsidRPr="001B4BF9">
        <w:rPr>
          <w:b/>
          <w:color w:val="2E3C4E"/>
        </w:rPr>
        <w:t>RabbitMQ</w:t>
      </w:r>
      <w:r w:rsidRPr="001B4BF9">
        <w:rPr>
          <w:color w:val="2E3C4E"/>
        </w:rPr>
        <w:t>toenablereliablecommunicationbetweenmicroservices,ensuringfault-tolerantand scalable architectures.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Deployedandmanagedmicroservicesin</w:t>
      </w:r>
      <w:r w:rsidRPr="001B4BF9">
        <w:rPr>
          <w:b/>
          <w:color w:val="2E3C4E"/>
        </w:rPr>
        <w:t>Kubernetes</w:t>
      </w:r>
      <w:r w:rsidRPr="001B4BF9">
        <w:rPr>
          <w:color w:val="2E3C4E"/>
        </w:rPr>
        <w:t>clusters,utilizingHelmchartsforefficientapplicationdeploymentand</w:t>
      </w:r>
      <w:r w:rsidRPr="001B4BF9">
        <w:rPr>
          <w:color w:val="2E3C4E"/>
          <w:spacing w:val="-2"/>
        </w:rPr>
        <w:t>scaling.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Documentedtechnicalspecifications</w:t>
      </w:r>
      <w:proofErr w:type="gramStart"/>
      <w:r w:rsidRPr="001B4BF9">
        <w:rPr>
          <w:color w:val="2E3C4E"/>
        </w:rPr>
        <w:t>,</w:t>
      </w:r>
      <w:r w:rsidRPr="001B4BF9">
        <w:rPr>
          <w:b/>
          <w:color w:val="2E3C4E"/>
        </w:rPr>
        <w:t>architecturedecisions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API</w:t>
      </w:r>
      <w:r w:rsidRPr="001B4BF9">
        <w:rPr>
          <w:color w:val="2E3C4E"/>
        </w:rPr>
        <w:t>detailstoensureclarityandmaintainabilityofthe</w:t>
      </w:r>
      <w:r w:rsidRPr="001B4BF9">
        <w:rPr>
          <w:color w:val="2E3C4E"/>
          <w:spacing w:val="-2"/>
        </w:rPr>
        <w:t>codebase</w:t>
      </w:r>
      <w:proofErr w:type="gramEnd"/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Built</w:t>
      </w:r>
      <w:r w:rsidRPr="001B4BF9">
        <w:rPr>
          <w:b/>
          <w:color w:val="2E3C4E"/>
        </w:rPr>
        <w:t>serverlessapplications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AWSLambda</w:t>
      </w:r>
      <w:r w:rsidRPr="001B4BF9">
        <w:rPr>
          <w:color w:val="2E3C4E"/>
        </w:rPr>
        <w:t>,reducingoperationalcostswhileensuringhighavailabilityand</w:t>
      </w:r>
      <w:r w:rsidRPr="001B4BF9">
        <w:rPr>
          <w:color w:val="2E3C4E"/>
          <w:spacing w:val="-2"/>
        </w:rPr>
        <w:t>scalability.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1" w:line="276" w:lineRule="auto"/>
        <w:ind w:right="313"/>
        <w:rPr>
          <w:rFonts w:ascii="Microsoft Sans Serif" w:hAnsi="Microsoft Sans Serif"/>
        </w:rPr>
      </w:pPr>
      <w:r w:rsidRPr="001B4BF9">
        <w:rPr>
          <w:color w:val="2E3C4E"/>
        </w:rPr>
        <w:t>Designedandimplemented</w:t>
      </w:r>
      <w:r w:rsidRPr="001B4BF9">
        <w:rPr>
          <w:b/>
          <w:color w:val="2E3C4E"/>
        </w:rPr>
        <w:t>event-drivenarchitectures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Kafka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SNS</w:t>
      </w:r>
      <w:r w:rsidRPr="001B4BF9">
        <w:rPr>
          <w:color w:val="2E3C4E"/>
        </w:rPr>
        <w:t>,enablingreal-timedataprocessingandcommunicationbetween distributed systems, improving system reliability and scalability.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823"/>
        <w:rPr>
          <w:rFonts w:ascii="Microsoft Sans Serif" w:hAnsi="Microsoft Sans Serif"/>
        </w:rPr>
      </w:pPr>
      <w:proofErr w:type="gramStart"/>
      <w:r w:rsidRPr="001B4BF9">
        <w:rPr>
          <w:color w:val="2E3C4E"/>
        </w:rPr>
        <w:t>Optimized</w:t>
      </w:r>
      <w:r w:rsidRPr="001B4BF9">
        <w:rPr>
          <w:b/>
          <w:color w:val="2E3C4E"/>
        </w:rPr>
        <w:t>relationaldatabases</w:t>
      </w:r>
      <w:r w:rsidRPr="001B4BF9">
        <w:rPr>
          <w:color w:val="2E3C4E"/>
        </w:rPr>
        <w:t>(</w:t>
      </w:r>
      <w:proofErr w:type="gramEnd"/>
      <w:r w:rsidRPr="001B4BF9">
        <w:rPr>
          <w:b/>
          <w:color w:val="2E3C4E"/>
        </w:rPr>
        <w:t>PostgreSQL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MySQL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Oracle</w:t>
      </w:r>
      <w:r w:rsidRPr="001B4BF9">
        <w:rPr>
          <w:color w:val="2E3C4E"/>
        </w:rPr>
        <w:t>)and</w:t>
      </w:r>
      <w:r w:rsidRPr="001B4BF9">
        <w:rPr>
          <w:b/>
          <w:color w:val="2E3C4E"/>
        </w:rPr>
        <w:t>NoSQLdatabases</w:t>
      </w:r>
      <w:r w:rsidRPr="001B4BF9">
        <w:rPr>
          <w:color w:val="2E3C4E"/>
        </w:rPr>
        <w:t>(</w:t>
      </w:r>
      <w:r w:rsidRPr="001B4BF9">
        <w:rPr>
          <w:b/>
          <w:color w:val="2E3C4E"/>
        </w:rPr>
        <w:t>MongoDB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DynamoDB</w:t>
      </w:r>
      <w:r w:rsidRPr="001B4BF9">
        <w:rPr>
          <w:color w:val="2E3C4E"/>
        </w:rPr>
        <w:t>)forhighperformance, enabling real-time analytics and data-driven decision-making.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Automated</w:t>
      </w:r>
      <w:r w:rsidRPr="001B4BF9">
        <w:rPr>
          <w:b/>
          <w:color w:val="2E3C4E"/>
        </w:rPr>
        <w:t>CI/CDpipelines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Jenkins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GitHub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Maven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Gradle</w:t>
      </w:r>
      <w:r w:rsidRPr="001B4BF9">
        <w:rPr>
          <w:color w:val="2E3C4E"/>
        </w:rPr>
        <w:t>,reducingdeploymenttimesandimprovingrelease</w:t>
      </w:r>
      <w:r w:rsidRPr="001B4BF9">
        <w:rPr>
          <w:color w:val="2E3C4E"/>
          <w:spacing w:val="-2"/>
        </w:rPr>
        <w:t>frequency.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0" w:line="276" w:lineRule="auto"/>
        <w:ind w:right="212"/>
        <w:rPr>
          <w:rFonts w:ascii="Microsoft Sans Serif" w:hAnsi="Microsoft Sans Serif"/>
        </w:rPr>
      </w:pPr>
      <w:r w:rsidRPr="001B4BF9">
        <w:rPr>
          <w:color w:val="2E3C4E"/>
        </w:rPr>
        <w:t>Securedapplicationsbyresolvingvulnerabilitiesandmanagingartifactsalongwithsecretsin</w:t>
      </w:r>
      <w:r w:rsidRPr="001B4BF9">
        <w:rPr>
          <w:b/>
          <w:color w:val="2E3C4E"/>
        </w:rPr>
        <w:t>HashiCorpVault</w:t>
      </w:r>
      <w:r w:rsidRPr="001B4BF9">
        <w:rPr>
          <w:color w:val="2E3C4E"/>
        </w:rPr>
        <w:t>,ensuringcompliancewithindustrystandards.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130"/>
        <w:rPr>
          <w:rFonts w:ascii="Microsoft Sans Serif" w:hAnsi="Microsoft Sans Serif"/>
        </w:rPr>
      </w:pPr>
      <w:r w:rsidRPr="001B4BF9">
        <w:rPr>
          <w:color w:val="2E3C4E"/>
        </w:rPr>
        <w:t>Integrated</w:t>
      </w:r>
      <w:r w:rsidRPr="001B4BF9">
        <w:rPr>
          <w:b/>
          <w:color w:val="2E3C4E"/>
        </w:rPr>
        <w:t>S3</w:t>
      </w:r>
      <w:r w:rsidRPr="001B4BF9">
        <w:rPr>
          <w:color w:val="2E3C4E"/>
        </w:rPr>
        <w:t>with</w:t>
      </w:r>
      <w:r w:rsidRPr="001B4BF9">
        <w:rPr>
          <w:b/>
          <w:color w:val="2E3C4E"/>
        </w:rPr>
        <w:t>AWSLambda</w:t>
      </w:r>
      <w:r w:rsidRPr="001B4BF9">
        <w:rPr>
          <w:color w:val="2E3C4E"/>
        </w:rPr>
        <w:t>toautomatefileprocessingworkflows,suchasimageresizingandmetadataextraction,improvingsystem</w:t>
      </w:r>
      <w:r w:rsidRPr="001B4BF9">
        <w:rPr>
          <w:color w:val="2E3C4E"/>
          <w:spacing w:val="-2"/>
        </w:rPr>
        <w:t>efficiency.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523"/>
        <w:rPr>
          <w:rFonts w:ascii="Microsoft Sans Serif" w:hAnsi="Microsoft Sans Serif"/>
        </w:rPr>
      </w:pPr>
      <w:r w:rsidRPr="001B4BF9">
        <w:rPr>
          <w:color w:val="2E3C4E"/>
        </w:rPr>
        <w:t>Developed</w:t>
      </w:r>
      <w:r w:rsidRPr="001B4BF9">
        <w:rPr>
          <w:b/>
          <w:color w:val="2E3C4E"/>
        </w:rPr>
        <w:t>RESTfulAPIs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microservices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SpringBoot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Swagger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OpenAPI</w:t>
      </w:r>
      <w:r w:rsidRPr="001B4BF9">
        <w:rPr>
          <w:color w:val="2E3C4E"/>
        </w:rPr>
        <w:t>,ensuringseamlessintegrationbetweenfront-end and back-end systems.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Leveraged</w:t>
      </w:r>
      <w:r w:rsidRPr="001B4BF9">
        <w:rPr>
          <w:b/>
          <w:color w:val="2E3C4E"/>
        </w:rPr>
        <w:t>Kafka</w:t>
      </w:r>
      <w:r w:rsidRPr="001B4BF9">
        <w:rPr>
          <w:color w:val="2E3C4E"/>
        </w:rPr>
        <w:t>with</w:t>
      </w:r>
      <w:r w:rsidRPr="001B4BF9">
        <w:rPr>
          <w:b/>
          <w:color w:val="2E3C4E"/>
        </w:rPr>
        <w:t>Avro</w:t>
      </w:r>
      <w:r w:rsidRPr="001B4BF9">
        <w:rPr>
          <w:color w:val="2E3C4E"/>
        </w:rPr>
        <w:t>forhigh-throughput,fault-toleranteventstreaming,enablingreal-timedataprocessingand</w:t>
      </w:r>
      <w:r w:rsidRPr="001B4BF9">
        <w:rPr>
          <w:color w:val="2E3C4E"/>
          <w:spacing w:val="-2"/>
        </w:rPr>
        <w:t>analytics.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1" w:line="276" w:lineRule="auto"/>
        <w:ind w:right="114"/>
        <w:rPr>
          <w:rFonts w:ascii="Microsoft Sans Serif" w:hAnsi="Microsoft Sans Serif"/>
        </w:rPr>
      </w:pPr>
      <w:r w:rsidRPr="001B4BF9">
        <w:rPr>
          <w:color w:val="2E3C4E"/>
        </w:rPr>
        <w:t>Monitoredapplicationperformanceandlogsusing</w:t>
      </w:r>
      <w:r w:rsidRPr="001B4BF9">
        <w:rPr>
          <w:b/>
          <w:color w:val="2E3C4E"/>
        </w:rPr>
        <w:t>CloudWatch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Splunk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Kibana</w:t>
      </w:r>
      <w:r w:rsidRPr="001B4BF9">
        <w:rPr>
          <w:color w:val="2E3C4E"/>
        </w:rPr>
        <w:t>,reducingdowntimeby25%throughproactiveissue</w:t>
      </w:r>
      <w:r w:rsidRPr="001B4BF9">
        <w:rPr>
          <w:color w:val="2E3C4E"/>
          <w:spacing w:val="-2"/>
        </w:rPr>
        <w:t>resolution.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Containerizedapplicationsusing</w:t>
      </w:r>
      <w:r w:rsidRPr="001B4BF9">
        <w:rPr>
          <w:b/>
          <w:color w:val="2E3C4E"/>
        </w:rPr>
        <w:t>Docker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orchestrated</w:t>
      </w:r>
      <w:r w:rsidRPr="001B4BF9">
        <w:rPr>
          <w:color w:val="2E3C4E"/>
        </w:rPr>
        <w:t>deploymentswith</w:t>
      </w:r>
      <w:r w:rsidRPr="001B4BF9">
        <w:rPr>
          <w:b/>
          <w:color w:val="2E3C4E"/>
        </w:rPr>
        <w:t>Kubernetes</w:t>
      </w:r>
      <w:r w:rsidRPr="001B4BF9">
        <w:rPr>
          <w:color w:val="2E3C4E"/>
        </w:rPr>
        <w:t>,ensuringhighavailabilityand</w:t>
      </w:r>
      <w:r w:rsidRPr="001B4BF9">
        <w:rPr>
          <w:color w:val="2E3C4E"/>
          <w:spacing w:val="-2"/>
        </w:rPr>
        <w:t>scalability.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Collaboratedwithcross-functionalteamstodeliverprojectsontimeandwithinbudget,following</w:t>
      </w:r>
      <w:r w:rsidRPr="001B4BF9">
        <w:rPr>
          <w:b/>
          <w:color w:val="2E3C4E"/>
        </w:rPr>
        <w:t>Agile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Scrum</w:t>
      </w:r>
      <w:r w:rsidRPr="001B4BF9">
        <w:rPr>
          <w:color w:val="2E3C4E"/>
          <w:spacing w:val="-2"/>
        </w:rPr>
        <w:t>methodologies.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lastRenderedPageBreak/>
        <w:t>Utilized</w:t>
      </w:r>
      <w:r w:rsidRPr="001B4BF9">
        <w:rPr>
          <w:b/>
          <w:color w:val="2E3C4E"/>
        </w:rPr>
        <w:t>Hibernate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JPA</w:t>
      </w:r>
      <w:r w:rsidRPr="001B4BF9">
        <w:rPr>
          <w:color w:val="2E3C4E"/>
        </w:rPr>
        <w:t>forobject-relationalmapping,simplifyingdatabaseinteractionsandimprovingcode</w:t>
      </w:r>
      <w:r w:rsidRPr="001B4BF9">
        <w:rPr>
          <w:color w:val="2E3C4E"/>
          <w:spacing w:val="-2"/>
        </w:rPr>
        <w:t>maintainability.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DocumentedAPIsusing</w:t>
      </w:r>
      <w:r w:rsidRPr="001B4BF9">
        <w:rPr>
          <w:b/>
          <w:color w:val="2E3C4E"/>
        </w:rPr>
        <w:t>Swagger/OpenAPI</w:t>
      </w:r>
      <w:r w:rsidRPr="001B4BF9">
        <w:rPr>
          <w:color w:val="2E3C4E"/>
        </w:rPr>
        <w:t>andensuredadherencetoAPIdesignbestpracticesforconsistencyand</w:t>
      </w:r>
      <w:r w:rsidRPr="001B4BF9">
        <w:rPr>
          <w:color w:val="2E3C4E"/>
          <w:spacing w:val="-2"/>
        </w:rPr>
        <w:t>usability.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Leveraged</w:t>
      </w:r>
      <w:r w:rsidRPr="001B4BF9">
        <w:rPr>
          <w:b/>
          <w:color w:val="2E3C4E"/>
        </w:rPr>
        <w:t>AmazonSQS</w:t>
      </w:r>
      <w:r w:rsidRPr="001B4BF9">
        <w:rPr>
          <w:color w:val="2E3C4E"/>
        </w:rPr>
        <w:t>forbuildingdistributedsystemswithrobustmessagequeuingand</w:t>
      </w:r>
      <w:r w:rsidRPr="001B4BF9">
        <w:rPr>
          <w:color w:val="2E3C4E"/>
          <w:spacing w:val="-2"/>
        </w:rPr>
        <w:t>handling.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0" w:line="276" w:lineRule="auto"/>
        <w:ind w:right="391"/>
        <w:rPr>
          <w:rFonts w:ascii="Microsoft Sans Serif" w:hAnsi="Microsoft Sans Serif"/>
        </w:rPr>
      </w:pPr>
      <w:r w:rsidRPr="001B4BF9">
        <w:rPr>
          <w:color w:val="2E3C4E"/>
        </w:rPr>
        <w:t>Developedfault-tolerant,decoupledapplicationsbyintegrating</w:t>
      </w:r>
      <w:r w:rsidRPr="001B4BF9">
        <w:rPr>
          <w:b/>
          <w:color w:val="2E3C4E"/>
        </w:rPr>
        <w:t>SQS</w:t>
      </w:r>
      <w:r w:rsidRPr="001B4BF9">
        <w:rPr>
          <w:color w:val="2E3C4E"/>
        </w:rPr>
        <w:t>with</w:t>
      </w:r>
      <w:r w:rsidRPr="001B4BF9">
        <w:rPr>
          <w:b/>
          <w:color w:val="2E3C4E"/>
        </w:rPr>
        <w:t>AWSLambda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EC2</w:t>
      </w:r>
      <w:r w:rsidRPr="001B4BF9">
        <w:rPr>
          <w:color w:val="2E3C4E"/>
        </w:rPr>
        <w:t>,andotherAWSservicesforevent-driven</w:t>
      </w:r>
      <w:r w:rsidRPr="001B4BF9">
        <w:rPr>
          <w:color w:val="2E3C4E"/>
          <w:spacing w:val="-2"/>
        </w:rPr>
        <w:t>architectures.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Expertiseinsettingup</w:t>
      </w:r>
      <w:r w:rsidRPr="001B4BF9">
        <w:rPr>
          <w:b/>
          <w:color w:val="2E3C4E"/>
        </w:rPr>
        <w:t>serverlessarchitectures</w:t>
      </w:r>
      <w:r w:rsidRPr="001B4BF9">
        <w:rPr>
          <w:color w:val="2E3C4E"/>
        </w:rPr>
        <w:t>,leveraging</w:t>
      </w:r>
      <w:r w:rsidRPr="001B4BF9">
        <w:rPr>
          <w:b/>
          <w:color w:val="2E3C4E"/>
        </w:rPr>
        <w:t>AWSLambda</w:t>
      </w:r>
      <w:r w:rsidRPr="001B4BF9">
        <w:rPr>
          <w:color w:val="2E3C4E"/>
        </w:rPr>
        <w:t>forcost-effective,scalable</w:t>
      </w:r>
      <w:r w:rsidRPr="001B4BF9">
        <w:rPr>
          <w:color w:val="2E3C4E"/>
          <w:spacing w:val="-2"/>
        </w:rPr>
        <w:t>solutions.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0" w:line="276" w:lineRule="auto"/>
        <w:ind w:right="961"/>
        <w:rPr>
          <w:rFonts w:ascii="Microsoft Sans Serif" w:hAnsi="Microsoft Sans Serif"/>
        </w:rPr>
      </w:pPr>
      <w:r w:rsidRPr="001B4BF9">
        <w:rPr>
          <w:color w:val="2E3C4E"/>
        </w:rPr>
        <w:t>Proficientin</w:t>
      </w:r>
      <w:r w:rsidRPr="001B4BF9">
        <w:rPr>
          <w:b/>
          <w:color w:val="2E3C4E"/>
        </w:rPr>
        <w:t>Agile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DevOps</w:t>
      </w:r>
      <w:r w:rsidRPr="001B4BF9">
        <w:rPr>
          <w:color w:val="2E3C4E"/>
        </w:rPr>
        <w:t>practices,committedtomaintainingcodequalityandperformancethroughefficient,test-driven</w:t>
      </w:r>
      <w:r w:rsidRPr="001B4BF9">
        <w:rPr>
          <w:color w:val="2E3C4E"/>
          <w:spacing w:val="-2"/>
        </w:rPr>
        <w:t>development.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66"/>
        <w:rPr>
          <w:rFonts w:ascii="Arial MT" w:hAnsi="Arial MT"/>
          <w:color w:val="2E3C4E"/>
        </w:rPr>
      </w:pPr>
      <w:r w:rsidRPr="001B4BF9">
        <w:rPr>
          <w:color w:val="2E3C4E"/>
        </w:rPr>
        <w:t xml:space="preserve">Worked on the </w:t>
      </w:r>
      <w:r w:rsidRPr="001B4BF9">
        <w:rPr>
          <w:b/>
          <w:color w:val="2E3C4E"/>
        </w:rPr>
        <w:t xml:space="preserve">Amazon Ads </w:t>
      </w:r>
      <w:r w:rsidRPr="001B4BF9">
        <w:rPr>
          <w:color w:val="2E3C4E"/>
        </w:rPr>
        <w:t xml:space="preserve">team, developing and maintaining full-stack applications using </w:t>
      </w:r>
      <w:r w:rsidRPr="001B4BF9">
        <w:rPr>
          <w:b/>
          <w:color w:val="2E3C4E"/>
        </w:rPr>
        <w:t>AWS, Node.js, and React</w:t>
      </w:r>
      <w:r w:rsidRPr="001B4BF9">
        <w:rPr>
          <w:color w:val="2E3C4E"/>
        </w:rPr>
        <w:t>. Designed andimplementedscalablebackendserviceswith</w:t>
      </w:r>
      <w:r w:rsidRPr="001B4BF9">
        <w:rPr>
          <w:b/>
          <w:color w:val="2E3C4E"/>
        </w:rPr>
        <w:t>Node.jsandAWSLambda</w:t>
      </w:r>
      <w:r w:rsidRPr="001B4BF9">
        <w:rPr>
          <w:color w:val="2E3C4E"/>
        </w:rPr>
        <w:t>,andbuiltresponsivefront-endinterfaceswith</w:t>
      </w:r>
      <w:r w:rsidRPr="001B4BF9">
        <w:rPr>
          <w:b/>
          <w:color w:val="2E3C4E"/>
        </w:rPr>
        <w:t>React</w:t>
      </w:r>
      <w:r w:rsidRPr="001B4BF9">
        <w:rPr>
          <w:color w:val="2E3C4E"/>
        </w:rPr>
        <w:t xml:space="preserve">,enhancinguser </w:t>
      </w:r>
      <w:r w:rsidRPr="001B4BF9">
        <w:rPr>
          <w:b/>
          <w:color w:val="2E3C4E"/>
        </w:rPr>
        <w:t xml:space="preserve">engagement </w:t>
      </w:r>
      <w:r w:rsidRPr="001B4BF9">
        <w:rPr>
          <w:color w:val="2E3C4E"/>
        </w:rPr>
        <w:t xml:space="preserve">and </w:t>
      </w:r>
      <w:r w:rsidRPr="001B4BF9">
        <w:rPr>
          <w:b/>
          <w:color w:val="2E3C4E"/>
        </w:rPr>
        <w:t>ad performance</w:t>
      </w:r>
      <w:r w:rsidRPr="001B4BF9">
        <w:rPr>
          <w:color w:val="2E3C4E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230"/>
        <w:rPr>
          <w:rFonts w:ascii="Microsoft Sans Serif" w:hAnsi="Microsoft Sans Serif"/>
        </w:rPr>
      </w:pPr>
      <w:proofErr w:type="gramStart"/>
      <w:r w:rsidRPr="001B4BF9">
        <w:rPr>
          <w:color w:val="2E3C4E"/>
        </w:rPr>
        <w:t>DesignedandimplementedCRUD(</w:t>
      </w:r>
      <w:proofErr w:type="gramEnd"/>
      <w:r w:rsidRPr="001B4BF9">
        <w:rPr>
          <w:b/>
          <w:color w:val="2E3C4E"/>
        </w:rPr>
        <w:t>Create,Read,Update,Delete</w:t>
      </w:r>
      <w:r w:rsidRPr="001B4BF9">
        <w:rPr>
          <w:color w:val="2E3C4E"/>
        </w:rPr>
        <w:t>)operationsforvariousapplicationsusing</w:t>
      </w:r>
      <w:r w:rsidRPr="001B4BF9">
        <w:rPr>
          <w:b/>
          <w:color w:val="2E3C4E"/>
        </w:rPr>
        <w:t>SpringBoot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Hibernate</w:t>
      </w:r>
      <w:r w:rsidRPr="001B4BF9">
        <w:rPr>
          <w:color w:val="2E3C4E"/>
        </w:rPr>
        <w:t xml:space="preserve">,and </w:t>
      </w:r>
      <w:proofErr w:type="spellStart"/>
      <w:r w:rsidRPr="001B4BF9">
        <w:rPr>
          <w:b/>
          <w:color w:val="2E3C4E"/>
        </w:rPr>
        <w:t>PostgreSQL</w:t>
      </w:r>
      <w:proofErr w:type="spellEnd"/>
      <w:r w:rsidRPr="001B4BF9">
        <w:rPr>
          <w:color w:val="2E3C4E"/>
        </w:rPr>
        <w:t>, ensuring efficient data management and seamless user interactions.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265"/>
        <w:rPr>
          <w:rFonts w:ascii="Arial MT" w:hAnsi="Arial MT"/>
          <w:color w:val="2E3C4E"/>
        </w:rPr>
      </w:pPr>
      <w:r w:rsidRPr="001B4BF9">
        <w:rPr>
          <w:color w:val="2E3C4E"/>
        </w:rPr>
        <w:t>Conductedcomprehensive</w:t>
      </w:r>
      <w:r w:rsidRPr="001B4BF9">
        <w:rPr>
          <w:b/>
          <w:color w:val="2E3C4E"/>
        </w:rPr>
        <w:t>RootCauseAnalyses(RCA)</w:t>
      </w:r>
      <w:r w:rsidRPr="001B4BF9">
        <w:rPr>
          <w:color w:val="2E3C4E"/>
        </w:rPr>
        <w:t>forproductionincidents,identifyingandresolvingunderlyingissuestoimprovesystem stability and performance.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Experiencedinusing</w:t>
      </w:r>
      <w:r w:rsidRPr="001B4BF9">
        <w:rPr>
          <w:b/>
          <w:color w:val="2E3C4E"/>
        </w:rPr>
        <w:t>JIRA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Confluence</w:t>
      </w:r>
      <w:r w:rsidRPr="001B4BF9">
        <w:rPr>
          <w:color w:val="2E3C4E"/>
        </w:rPr>
        <w:t>foragileprojectmanagementand</w:t>
      </w:r>
      <w:r w:rsidRPr="001B4BF9">
        <w:rPr>
          <w:color w:val="2E3C4E"/>
          <w:spacing w:val="-2"/>
        </w:rPr>
        <w:t>documentation.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Proficientwith</w:t>
      </w:r>
      <w:r w:rsidRPr="001B4BF9">
        <w:rPr>
          <w:b/>
          <w:color w:val="2E3C4E"/>
        </w:rPr>
        <w:t>VisualStudioCode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IntelliJIDEA</w:t>
      </w:r>
      <w:r w:rsidRPr="001B4BF9">
        <w:rPr>
          <w:color w:val="2E3C4E"/>
        </w:rPr>
        <w:t>fordevelopmentand</w:t>
      </w:r>
      <w:r w:rsidRPr="001B4BF9">
        <w:rPr>
          <w:b/>
          <w:color w:val="2E3C4E"/>
        </w:rPr>
        <w:t>Webpack</w:t>
      </w:r>
      <w:r w:rsidRPr="001B4BF9">
        <w:rPr>
          <w:color w:val="2E3C4E"/>
        </w:rPr>
        <w:t>formodule</w:t>
      </w:r>
      <w:r w:rsidRPr="001B4BF9">
        <w:rPr>
          <w:color w:val="2E3C4E"/>
          <w:spacing w:val="-2"/>
        </w:rPr>
        <w:t>bundling.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Strongexpertisein</w:t>
      </w:r>
      <w:r w:rsidRPr="001B4BF9">
        <w:rPr>
          <w:b/>
          <w:color w:val="2E3C4E"/>
        </w:rPr>
        <w:t>Node.js</w:t>
      </w:r>
      <w:r w:rsidRPr="001B4BF9">
        <w:rPr>
          <w:color w:val="2E3C4E"/>
        </w:rPr>
        <w:t>,buildingscalableserver-sideapplicationsand</w:t>
      </w:r>
      <w:r w:rsidRPr="001B4BF9">
        <w:rPr>
          <w:b/>
          <w:color w:val="2E3C4E"/>
        </w:rPr>
        <w:t>RESTful</w:t>
      </w:r>
      <w:r w:rsidRPr="001B4BF9">
        <w:rPr>
          <w:b/>
          <w:color w:val="2E3C4E"/>
          <w:spacing w:val="-2"/>
        </w:rPr>
        <w:t>APIs</w:t>
      </w:r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0" w:line="276" w:lineRule="auto"/>
        <w:rPr>
          <w:rFonts w:ascii="Microsoft Sans Serif" w:hAnsi="Microsoft Sans Serif"/>
        </w:rPr>
      </w:pPr>
      <w:r w:rsidRPr="001B4BF9">
        <w:rPr>
          <w:color w:val="2E3C4E"/>
        </w:rPr>
        <w:t>Deepunderstandingof</w:t>
      </w:r>
      <w:r w:rsidRPr="001B4BF9">
        <w:rPr>
          <w:b/>
          <w:color w:val="2E3C4E"/>
        </w:rPr>
        <w:t>cloud-nativearchitectures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AWS</w:t>
      </w:r>
      <w:r w:rsidRPr="001B4BF9">
        <w:rPr>
          <w:color w:val="2E3C4E"/>
        </w:rPr>
        <w:t>,managinganddeployingfull-stackapplicationsacrossserviceslike</w:t>
      </w:r>
      <w:r w:rsidRPr="001B4BF9">
        <w:rPr>
          <w:b/>
          <w:color w:val="2E3C4E"/>
        </w:rPr>
        <w:t>EC2</w:t>
      </w:r>
      <w:r w:rsidRPr="001B4BF9">
        <w:rPr>
          <w:color w:val="2E3C4E"/>
        </w:rPr>
        <w:t xml:space="preserve">forcompute, </w:t>
      </w:r>
      <w:r w:rsidRPr="001B4BF9">
        <w:rPr>
          <w:b/>
          <w:color w:val="2E3C4E"/>
        </w:rPr>
        <w:t xml:space="preserve">RDS </w:t>
      </w:r>
      <w:r w:rsidRPr="001B4BF9">
        <w:rPr>
          <w:color w:val="2E3C4E"/>
        </w:rPr>
        <w:t xml:space="preserve">for databases, </w:t>
      </w:r>
      <w:r w:rsidRPr="001B4BF9">
        <w:rPr>
          <w:b/>
          <w:color w:val="2E3C4E"/>
        </w:rPr>
        <w:t xml:space="preserve">S3 </w:t>
      </w:r>
      <w:r w:rsidRPr="001B4BF9">
        <w:rPr>
          <w:color w:val="2E3C4E"/>
        </w:rPr>
        <w:t xml:space="preserve">for storage, and </w:t>
      </w:r>
      <w:r w:rsidRPr="001B4BF9">
        <w:rPr>
          <w:b/>
          <w:color w:val="2E3C4E"/>
        </w:rPr>
        <w:t xml:space="preserve">Lambda </w:t>
      </w:r>
      <w:r w:rsidRPr="001B4BF9">
        <w:rPr>
          <w:color w:val="2E3C4E"/>
        </w:rPr>
        <w:t xml:space="preserve">for </w:t>
      </w:r>
      <w:proofErr w:type="spellStart"/>
      <w:r w:rsidRPr="001B4BF9">
        <w:rPr>
          <w:color w:val="2E3C4E"/>
        </w:rPr>
        <w:t>serverless</w:t>
      </w:r>
      <w:proofErr w:type="spellEnd"/>
      <w:r w:rsidRPr="001B4BF9">
        <w:rPr>
          <w:color w:val="2E3C4E"/>
        </w:rPr>
        <w:t xml:space="preserve"> computing.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4" w:line="276" w:lineRule="auto"/>
        <w:ind w:right="340"/>
        <w:rPr>
          <w:rFonts w:ascii="Microsoft Sans Serif" w:hAnsi="Microsoft Sans Serif"/>
        </w:rPr>
      </w:pPr>
      <w:r w:rsidRPr="001B4BF9">
        <w:rPr>
          <w:color w:val="2E3C4E"/>
        </w:rPr>
        <w:t>Proficientindesigningandmanaging</w:t>
      </w:r>
      <w:r w:rsidRPr="001B4BF9">
        <w:rPr>
          <w:b/>
          <w:color w:val="2E3C4E"/>
        </w:rPr>
        <w:t>MySQL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PostgreSQL</w:t>
      </w:r>
      <w:r w:rsidRPr="001B4BF9">
        <w:rPr>
          <w:color w:val="2E3C4E"/>
        </w:rPr>
        <w:t>databases,optimizingqueriesandschemaforefficientdataretrievalandstorage in back-end systems.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Deployed</w:t>
      </w:r>
      <w:r w:rsidRPr="001B4BF9">
        <w:rPr>
          <w:b/>
          <w:color w:val="2E3C4E"/>
        </w:rPr>
        <w:t>Javaapplications</w:t>
      </w:r>
      <w:r w:rsidRPr="001B4BF9">
        <w:rPr>
          <w:color w:val="2E3C4E"/>
        </w:rPr>
        <w:t>on</w:t>
      </w:r>
      <w:r w:rsidRPr="001B4BF9">
        <w:rPr>
          <w:b/>
          <w:color w:val="2E3C4E"/>
        </w:rPr>
        <w:t>AWS</w:t>
      </w:r>
      <w:r w:rsidRPr="001B4BF9">
        <w:rPr>
          <w:color w:val="2E3C4E"/>
        </w:rPr>
        <w:t>usingserviceslike</w:t>
      </w:r>
      <w:r w:rsidRPr="001B4BF9">
        <w:rPr>
          <w:b/>
          <w:color w:val="2E3C4E"/>
        </w:rPr>
        <w:t>EC2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S3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RDS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Lambda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Elastic</w:t>
      </w:r>
      <w:r w:rsidRPr="001B4BF9">
        <w:rPr>
          <w:b/>
          <w:color w:val="2E3C4E"/>
          <w:spacing w:val="-2"/>
        </w:rPr>
        <w:t>Beanstalk</w:t>
      </w:r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</w:rPr>
      </w:pPr>
      <w:proofErr w:type="spellStart"/>
      <w:r w:rsidRPr="001B4BF9">
        <w:rPr>
          <w:color w:val="2E3C4E"/>
        </w:rPr>
        <w:t>Monitoredapplicationperformanceandlogsusing</w:t>
      </w:r>
      <w:r w:rsidRPr="001B4BF9">
        <w:rPr>
          <w:b/>
          <w:color w:val="2E3C4E"/>
        </w:rPr>
        <w:t>AWS</w:t>
      </w:r>
      <w:r w:rsidRPr="001B4BF9">
        <w:rPr>
          <w:b/>
          <w:color w:val="2E3C4E"/>
          <w:spacing w:val="-2"/>
        </w:rPr>
        <w:t>CloudWatch</w:t>
      </w:r>
      <w:proofErr w:type="spellEnd"/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Experiencedinusing</w:t>
      </w:r>
      <w:r w:rsidRPr="001B4BF9">
        <w:rPr>
          <w:b/>
          <w:color w:val="2E3C4E"/>
        </w:rPr>
        <w:t>Python</w:t>
      </w:r>
      <w:r w:rsidRPr="001B4BF9">
        <w:rPr>
          <w:color w:val="2E3C4E"/>
        </w:rPr>
        <w:t>fortaskautomation,dataprocessing,andsystemmonitoringtoboostoperational</w:t>
      </w:r>
      <w:r w:rsidRPr="001B4BF9">
        <w:rPr>
          <w:color w:val="2E3C4E"/>
          <w:spacing w:val="-2"/>
        </w:rPr>
        <w:t>efficiency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spacing w:before="31" w:line="276" w:lineRule="auto"/>
        <w:ind w:right="380"/>
        <w:rPr>
          <w:rFonts w:ascii="Microsoft Sans Serif" w:hAnsi="Microsoft Sans Serif"/>
        </w:rPr>
      </w:pPr>
      <w:r w:rsidRPr="001B4BF9">
        <w:rPr>
          <w:color w:val="2E3C4E"/>
        </w:rPr>
        <w:t>Conductedend-to-endsystemtesting,includingintegrationtestingandperformancetesting,toensurethereliabilityofmicroservicesandfront-endapplications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Microsoft Sans Serif" w:hAnsi="Microsoft Sans Serif"/>
        </w:rPr>
      </w:pPr>
      <w:r w:rsidRPr="001B4BF9">
        <w:rPr>
          <w:color w:val="2E3C4E"/>
        </w:rPr>
        <w:t>Strongbackgroundin</w:t>
      </w:r>
      <w:r w:rsidRPr="001B4BF9">
        <w:rPr>
          <w:b/>
          <w:color w:val="2E3C4E"/>
        </w:rPr>
        <w:t>Agilemethodologies</w:t>
      </w:r>
      <w:r w:rsidRPr="001B4BF9">
        <w:rPr>
          <w:color w:val="2E3C4E"/>
        </w:rPr>
        <w:t>andhands-onexperiencewith</w:t>
      </w:r>
      <w:r w:rsidRPr="001B4BF9">
        <w:rPr>
          <w:b/>
          <w:color w:val="2E3C4E"/>
        </w:rPr>
        <w:t>CI/CDtools</w:t>
      </w:r>
      <w:r w:rsidRPr="001B4BF9">
        <w:rPr>
          <w:color w:val="2E3C4E"/>
        </w:rPr>
        <w:t>like</w:t>
      </w:r>
      <w:r w:rsidRPr="001B4BF9">
        <w:rPr>
          <w:b/>
          <w:color w:val="2E3C4E"/>
        </w:rPr>
        <w:t>Jenkins</w:t>
      </w:r>
      <w:proofErr w:type="gramStart"/>
      <w:r w:rsidRPr="001B4BF9">
        <w:rPr>
          <w:color w:val="2E3C4E"/>
        </w:rPr>
        <w:t>,</w:t>
      </w:r>
      <w:r w:rsidRPr="001B4BF9">
        <w:rPr>
          <w:b/>
          <w:color w:val="2E3C4E"/>
        </w:rPr>
        <w:t>Docker</w:t>
      </w:r>
      <w:r w:rsidRPr="001B4BF9">
        <w:rPr>
          <w:color w:val="2E3C4E"/>
        </w:rPr>
        <w:t>,and</w:t>
      </w:r>
      <w:r w:rsidRPr="001B4BF9">
        <w:rPr>
          <w:b/>
          <w:color w:val="2E3C4E"/>
          <w:spacing w:val="-2"/>
        </w:rPr>
        <w:t>Kubernetes</w:t>
      </w:r>
      <w:proofErr w:type="gramEnd"/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rPr>
          <w:b/>
        </w:rPr>
      </w:pPr>
      <w:r w:rsidRPr="001B4BF9">
        <w:rPr>
          <w:b/>
          <w:color w:val="2E3C4E"/>
          <w:u w:val="thick" w:color="2E3C4E"/>
        </w:rPr>
        <w:t>Education</w:t>
      </w:r>
      <w:r w:rsidRPr="001B4BF9">
        <w:rPr>
          <w:b/>
          <w:color w:val="2E3C4E"/>
          <w:spacing w:val="-10"/>
          <w:u w:val="thick" w:color="2E3C4E"/>
        </w:rPr>
        <w:t>:</w:t>
      </w:r>
    </w:p>
    <w:p w:rsidR="004D79B1" w:rsidRPr="001B4BF9" w:rsidRDefault="004D79B1">
      <w:pPr>
        <w:pStyle w:val="BodyText"/>
        <w:spacing w:before="58"/>
        <w:ind w:left="0" w:firstLine="0"/>
        <w:rPr>
          <w:b/>
          <w:sz w:val="22"/>
          <w:szCs w:val="22"/>
        </w:rPr>
      </w:pP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UniversityofNewHaven</w:t>
      </w:r>
      <w:r w:rsidRPr="001B4BF9">
        <w:rPr>
          <w:color w:val="2E3C4E"/>
        </w:rPr>
        <w:t>,westHaven,CT,USA,May2022:MastersofScience(Computer</w:t>
      </w:r>
      <w:r w:rsidRPr="001B4BF9">
        <w:rPr>
          <w:color w:val="2E3C4E"/>
          <w:spacing w:val="-2"/>
        </w:rPr>
        <w:t>Science)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28"/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AndhraUniversity</w:t>
      </w:r>
      <w:r w:rsidRPr="001B4BF9">
        <w:rPr>
          <w:color w:val="2E3C4E"/>
        </w:rPr>
        <w:t>,AndhraPradesh,India,May2017:BachelorsofTechnology(Computer</w:t>
      </w:r>
      <w:r w:rsidRPr="001B4BF9">
        <w:rPr>
          <w:color w:val="2E3C4E"/>
          <w:spacing w:val="-2"/>
        </w:rPr>
        <w:t>Science)</w:t>
      </w:r>
    </w:p>
    <w:p w:rsidR="004D79B1" w:rsidRPr="001B4BF9" w:rsidRDefault="00AA72F3">
      <w:pPr>
        <w:spacing w:before="84"/>
        <w:rPr>
          <w:b/>
        </w:rPr>
      </w:pPr>
      <w:r w:rsidRPr="001B4BF9">
        <w:rPr>
          <w:b/>
          <w:color w:val="2E3C4E"/>
          <w:spacing w:val="-2"/>
          <w:u w:val="thick" w:color="2E3C4E"/>
        </w:rPr>
        <w:t>Certifications</w:t>
      </w:r>
      <w:r w:rsidRPr="001B4BF9">
        <w:rPr>
          <w:b/>
          <w:color w:val="2E3C4E"/>
          <w:spacing w:val="-10"/>
          <w:u w:val="thick" w:color="2E3C4E"/>
        </w:rPr>
        <w:t>:</w:t>
      </w:r>
    </w:p>
    <w:p w:rsidR="004D79B1" w:rsidRPr="001B4BF9" w:rsidRDefault="004D79B1">
      <w:pPr>
        <w:pStyle w:val="BodyText"/>
        <w:spacing w:before="85"/>
        <w:ind w:left="0" w:firstLine="0"/>
        <w:rPr>
          <w:b/>
          <w:sz w:val="22"/>
          <w:szCs w:val="22"/>
        </w:rPr>
      </w:pP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WorkingonAWScertifieddeveloper</w:t>
      </w:r>
      <w:r w:rsidRPr="001B4BF9">
        <w:rPr>
          <w:color w:val="2E3C4E"/>
          <w:spacing w:val="-2"/>
        </w:rPr>
        <w:t>Associate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58"/>
        </w:tabs>
        <w:spacing w:before="28"/>
        <w:ind w:left="758" w:hanging="398"/>
        <w:rPr>
          <w:rFonts w:ascii="Arial MT" w:hAnsi="Arial MT"/>
          <w:color w:val="2E3C4E"/>
        </w:rPr>
      </w:pPr>
      <w:proofErr w:type="spellStart"/>
      <w:r w:rsidRPr="001B4BF9">
        <w:rPr>
          <w:color w:val="2E3C4E"/>
        </w:rPr>
        <w:t>SnowflakeSnowProCore</w:t>
      </w:r>
      <w:r w:rsidRPr="001B4BF9">
        <w:rPr>
          <w:color w:val="2E3C4E"/>
          <w:spacing w:val="-2"/>
        </w:rPr>
        <w:t>Certification</w:t>
      </w:r>
      <w:proofErr w:type="spellEnd"/>
      <w:r w:rsidRPr="001B4BF9">
        <w:rPr>
          <w:color w:val="2E3C4E"/>
          <w:spacing w:val="-2"/>
        </w:rPr>
        <w:t>.</w:t>
      </w:r>
    </w:p>
    <w:p w:rsidR="004D79B1" w:rsidRPr="001B4BF9" w:rsidRDefault="004D79B1">
      <w:pPr>
        <w:pStyle w:val="BodyText"/>
        <w:spacing w:before="86"/>
        <w:ind w:left="0" w:firstLine="0"/>
        <w:rPr>
          <w:sz w:val="22"/>
          <w:szCs w:val="22"/>
        </w:rPr>
      </w:pPr>
    </w:p>
    <w:p w:rsidR="001B4BF9" w:rsidRDefault="001B4BF9">
      <w:pPr>
        <w:rPr>
          <w:b/>
          <w:color w:val="2E3C4E"/>
          <w:u w:val="thick" w:color="2E3C4E"/>
        </w:rPr>
      </w:pPr>
    </w:p>
    <w:p w:rsidR="001B4BF9" w:rsidRDefault="001B4BF9">
      <w:pPr>
        <w:rPr>
          <w:b/>
          <w:color w:val="2E3C4E"/>
          <w:u w:val="thick" w:color="2E3C4E"/>
        </w:rPr>
      </w:pPr>
    </w:p>
    <w:p w:rsidR="004D79B1" w:rsidRPr="001B4BF9" w:rsidRDefault="00AA72F3">
      <w:pPr>
        <w:rPr>
          <w:b/>
        </w:rPr>
      </w:pPr>
      <w:r w:rsidRPr="001B4BF9">
        <w:rPr>
          <w:b/>
          <w:color w:val="2E3C4E"/>
          <w:u w:val="thick" w:color="2E3C4E"/>
        </w:rPr>
        <w:t>SKILL</w:t>
      </w:r>
      <w:r w:rsidRPr="001B4BF9">
        <w:rPr>
          <w:b/>
          <w:color w:val="2E3C4E"/>
          <w:spacing w:val="-4"/>
          <w:u w:val="thick" w:color="2E3C4E"/>
        </w:rPr>
        <w:t>SET:</w:t>
      </w:r>
    </w:p>
    <w:p w:rsidR="004D79B1" w:rsidRPr="001B4BF9" w:rsidRDefault="004D79B1">
      <w:pPr>
        <w:pStyle w:val="BodyText"/>
        <w:spacing w:before="9"/>
        <w:ind w:left="0" w:firstLine="0"/>
        <w:rPr>
          <w:b/>
          <w:sz w:val="22"/>
          <w:szCs w:val="22"/>
        </w:rPr>
      </w:pPr>
    </w:p>
    <w:tbl>
      <w:tblPr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40"/>
        <w:gridCol w:w="7700"/>
      </w:tblGrid>
      <w:tr w:rsidR="004D79B1" w:rsidRPr="001B4BF9">
        <w:trPr>
          <w:trHeight w:val="279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0" w:line="179" w:lineRule="exact"/>
              <w:ind w:left="125"/>
            </w:pPr>
            <w:r w:rsidRPr="001B4BF9">
              <w:rPr>
                <w:color w:val="2E3C4E"/>
                <w:spacing w:val="-2"/>
              </w:rPr>
              <w:t>Languages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0" w:line="179" w:lineRule="exact"/>
            </w:pPr>
            <w:r w:rsidRPr="001B4BF9">
              <w:rPr>
                <w:color w:val="2E3C4E"/>
                <w:spacing w:val="-2"/>
              </w:rPr>
              <w:t>Java1.17/1.8,Python3.7/3.9,SQL,ShellScripting,TypeScript,JavaScript.</w:t>
            </w:r>
          </w:p>
        </w:tc>
      </w:tr>
      <w:tr w:rsidR="004D79B1" w:rsidRPr="001B4BF9">
        <w:trPr>
          <w:trHeight w:val="22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0" w:line="179" w:lineRule="exact"/>
              <w:ind w:left="125"/>
            </w:pPr>
            <w:r w:rsidRPr="001B4BF9">
              <w:rPr>
                <w:color w:val="2E3C4E"/>
              </w:rPr>
              <w:t>Tools&amp;</w:t>
            </w:r>
            <w:r w:rsidRPr="001B4BF9">
              <w:rPr>
                <w:color w:val="2E3C4E"/>
                <w:spacing w:val="-2"/>
              </w:rPr>
              <w:t>Framework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0" w:line="179" w:lineRule="exact"/>
            </w:pPr>
            <w:proofErr w:type="spellStart"/>
            <w:r w:rsidRPr="001B4BF9">
              <w:rPr>
                <w:color w:val="2E3C4E"/>
              </w:rPr>
              <w:t>SpringBoot</w:t>
            </w:r>
            <w:proofErr w:type="gramStart"/>
            <w:r w:rsidRPr="001B4BF9">
              <w:rPr>
                <w:color w:val="2E3C4E"/>
              </w:rPr>
              <w:t>,SpringFramework,Node,React,HTML,CSS,Redux,</w:t>
            </w:r>
            <w:r w:rsidRPr="001B4BF9">
              <w:rPr>
                <w:color w:val="2E3C4E"/>
                <w:spacing w:val="-2"/>
              </w:rPr>
              <w:t>Router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259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0" w:line="179" w:lineRule="exact"/>
              <w:ind w:left="125"/>
            </w:pPr>
            <w:r w:rsidRPr="001B4BF9">
              <w:rPr>
                <w:color w:val="2E3C4E"/>
              </w:rPr>
              <w:t>Web</w:t>
            </w:r>
            <w:r w:rsidRPr="001B4BF9">
              <w:rPr>
                <w:color w:val="2E3C4E"/>
                <w:spacing w:val="-2"/>
              </w:rPr>
              <w:t>services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0" w:line="179" w:lineRule="exact"/>
            </w:pPr>
            <w:proofErr w:type="spellStart"/>
            <w:r w:rsidRPr="001B4BF9">
              <w:rPr>
                <w:color w:val="2E3C4E"/>
                <w:spacing w:val="-2"/>
              </w:rPr>
              <w:t>RESTful</w:t>
            </w:r>
            <w:proofErr w:type="gramStart"/>
            <w:r w:rsidRPr="001B4BF9">
              <w:rPr>
                <w:color w:val="2E3C4E"/>
                <w:spacing w:val="-2"/>
              </w:rPr>
              <w:t>,swagger,OpenAPI,SpringBoot,SOAP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28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2"/>
              <w:ind w:left="125"/>
            </w:pPr>
            <w:r w:rsidRPr="001B4BF9">
              <w:rPr>
                <w:color w:val="2E3C4E"/>
              </w:rPr>
              <w:lastRenderedPageBreak/>
              <w:t>Web/App</w:t>
            </w:r>
            <w:r w:rsidRPr="001B4BF9">
              <w:rPr>
                <w:color w:val="2E3C4E"/>
                <w:spacing w:val="-2"/>
              </w:rPr>
              <w:t>Servers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2"/>
            </w:pPr>
            <w:proofErr w:type="spellStart"/>
            <w:r w:rsidRPr="001B4BF9">
              <w:rPr>
                <w:color w:val="2E3C4E"/>
              </w:rPr>
              <w:t>Tomcat</w:t>
            </w:r>
            <w:r w:rsidRPr="001B4BF9">
              <w:rPr>
                <w:color w:val="2E3C4E"/>
                <w:spacing w:val="-2"/>
              </w:rPr>
              <w:t>Server</w:t>
            </w:r>
            <w:proofErr w:type="gramStart"/>
            <w:r w:rsidRPr="001B4BF9">
              <w:rPr>
                <w:color w:val="2E3C4E"/>
                <w:spacing w:val="-2"/>
              </w:rPr>
              <w:t>,Apache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379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2"/>
              <w:ind w:left="125"/>
            </w:pPr>
            <w:r w:rsidRPr="001B4BF9">
              <w:rPr>
                <w:color w:val="2E3C4E"/>
              </w:rPr>
              <w:t>Cloud</w:t>
            </w:r>
            <w:r w:rsidRPr="001B4BF9">
              <w:rPr>
                <w:color w:val="2E3C4E"/>
                <w:spacing w:val="-2"/>
              </w:rPr>
              <w:t>Technologies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2"/>
            </w:pPr>
            <w:r w:rsidRPr="001B4BF9">
              <w:rPr>
                <w:color w:val="2E3C4E"/>
                <w:spacing w:val="-2"/>
              </w:rPr>
              <w:t>AWS-(S3,Lambda,SNS,IAM,ECS,Fargate,EC2,ElasticBean,RDS,DynamoDB,Route</w:t>
            </w:r>
          </w:p>
          <w:p w:rsidR="004D79B1" w:rsidRPr="001B4BF9" w:rsidRDefault="00AA72F3">
            <w:pPr>
              <w:pStyle w:val="TableParagraph"/>
              <w:spacing w:before="13" w:line="163" w:lineRule="exact"/>
            </w:pPr>
            <w:r w:rsidRPr="001B4BF9">
              <w:rPr>
                <w:color w:val="2E3C4E"/>
                <w:spacing w:val="-2"/>
              </w:rPr>
              <w:t>53</w:t>
            </w:r>
            <w:proofErr w:type="gramStart"/>
            <w:r w:rsidRPr="001B4BF9">
              <w:rPr>
                <w:color w:val="2E3C4E"/>
                <w:spacing w:val="-2"/>
              </w:rPr>
              <w:t>,Cloudfront,IAM,Cognito,CloudWatch,QuickSight</w:t>
            </w:r>
            <w:proofErr w:type="gramEnd"/>
            <w:r w:rsidRPr="001B4BF9">
              <w:rPr>
                <w:color w:val="2E3C4E"/>
                <w:spacing w:val="-2"/>
              </w:rPr>
              <w:t>).</w:t>
            </w:r>
          </w:p>
        </w:tc>
      </w:tr>
      <w:tr w:rsidR="004D79B1" w:rsidRPr="001B4BF9">
        <w:trPr>
          <w:trHeight w:val="28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ind w:left="125"/>
            </w:pPr>
            <w:r w:rsidRPr="001B4BF9">
              <w:rPr>
                <w:color w:val="2E3C4E"/>
              </w:rPr>
              <w:t>Messaging&amp;Streaming</w:t>
            </w:r>
            <w:r w:rsidRPr="001B4BF9">
              <w:rPr>
                <w:color w:val="2E3C4E"/>
                <w:spacing w:val="-2"/>
              </w:rPr>
              <w:t>Technologies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</w:pPr>
            <w:proofErr w:type="gramStart"/>
            <w:r w:rsidRPr="001B4BF9">
              <w:rPr>
                <w:color w:val="2E3C4E"/>
              </w:rPr>
              <w:t>Kafka(</w:t>
            </w:r>
            <w:proofErr w:type="spellStart"/>
            <w:proofErr w:type="gramEnd"/>
            <w:r w:rsidRPr="001B4BF9">
              <w:rPr>
                <w:color w:val="2E3C4E"/>
              </w:rPr>
              <w:t>ApacheKafka,ConfluentKafka</w:t>
            </w:r>
            <w:proofErr w:type="spellEnd"/>
            <w:r w:rsidRPr="001B4BF9">
              <w:rPr>
                <w:color w:val="2E3C4E"/>
              </w:rPr>
              <w:t>),</w:t>
            </w:r>
            <w:proofErr w:type="spellStart"/>
            <w:r w:rsidRPr="001B4BF9">
              <w:rPr>
                <w:color w:val="2E3C4E"/>
              </w:rPr>
              <w:t>RabbitMQ,Amazon</w:t>
            </w:r>
            <w:r w:rsidRPr="001B4BF9">
              <w:rPr>
                <w:color w:val="2E3C4E"/>
                <w:spacing w:val="-4"/>
              </w:rPr>
              <w:t>SQS</w:t>
            </w:r>
            <w:proofErr w:type="spellEnd"/>
            <w:r w:rsidRPr="001B4BF9">
              <w:rPr>
                <w:color w:val="2E3C4E"/>
                <w:spacing w:val="-4"/>
              </w:rPr>
              <w:t>.</w:t>
            </w:r>
          </w:p>
        </w:tc>
      </w:tr>
      <w:tr w:rsidR="004D79B1" w:rsidRPr="001B4BF9">
        <w:trPr>
          <w:trHeight w:val="28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ind w:left="125"/>
            </w:pPr>
            <w:r w:rsidRPr="001B4BF9">
              <w:rPr>
                <w:color w:val="2E3C4E"/>
                <w:spacing w:val="-2"/>
              </w:rPr>
              <w:t>Database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</w:pPr>
            <w:r w:rsidRPr="001B4BF9">
              <w:rPr>
                <w:color w:val="2E3C4E"/>
              </w:rPr>
              <w:t>Snowflake,Oracle,MySQL,PostgreSQL,MongoDB,NoSQLdatabases(MongoDB,</w:t>
            </w:r>
            <w:r w:rsidRPr="001B4BF9">
              <w:rPr>
                <w:color w:val="2E3C4E"/>
                <w:spacing w:val="-2"/>
              </w:rPr>
              <w:t>DynamoDB)</w:t>
            </w:r>
          </w:p>
        </w:tc>
      </w:tr>
      <w:tr w:rsidR="004D79B1" w:rsidRPr="001B4BF9">
        <w:trPr>
          <w:trHeight w:val="28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ind w:left="125"/>
            </w:pPr>
            <w:r w:rsidRPr="001B4BF9">
              <w:rPr>
                <w:color w:val="2E3C4E"/>
              </w:rPr>
              <w:t>O-RMapping</w:t>
            </w:r>
            <w:r w:rsidRPr="001B4BF9">
              <w:rPr>
                <w:color w:val="2E3C4E"/>
                <w:spacing w:val="-2"/>
              </w:rPr>
              <w:t>Frameworks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</w:pPr>
            <w:r w:rsidRPr="001B4BF9">
              <w:rPr>
                <w:color w:val="2E3C4E"/>
                <w:spacing w:val="-2"/>
              </w:rPr>
              <w:t>Hibernate,</w:t>
            </w:r>
            <w:r w:rsidRPr="001B4BF9">
              <w:rPr>
                <w:color w:val="2E3C4E"/>
                <w:spacing w:val="-4"/>
              </w:rPr>
              <w:t>JPA.</w:t>
            </w:r>
          </w:p>
        </w:tc>
      </w:tr>
      <w:tr w:rsidR="004D79B1" w:rsidRPr="001B4BF9">
        <w:trPr>
          <w:trHeight w:val="279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ind w:left="125"/>
            </w:pPr>
            <w:r w:rsidRPr="001B4BF9">
              <w:rPr>
                <w:color w:val="2E3C4E"/>
              </w:rPr>
              <w:t>Version</w:t>
            </w:r>
            <w:r w:rsidRPr="001B4BF9">
              <w:rPr>
                <w:color w:val="2E3C4E"/>
                <w:spacing w:val="-2"/>
              </w:rPr>
              <w:t>Control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ind w:left="148"/>
            </w:pPr>
            <w:r w:rsidRPr="001B4BF9">
              <w:rPr>
                <w:color w:val="2E3C4E"/>
              </w:rPr>
              <w:t>GIT(</w:t>
            </w:r>
            <w:proofErr w:type="spellStart"/>
            <w:r w:rsidRPr="001B4BF9">
              <w:rPr>
                <w:color w:val="2E3C4E"/>
              </w:rPr>
              <w:t>GitHub,GitLab,</w:t>
            </w:r>
            <w:r w:rsidRPr="001B4BF9">
              <w:rPr>
                <w:color w:val="2E3C4E"/>
                <w:spacing w:val="-2"/>
              </w:rPr>
              <w:t>Bitbucket</w:t>
            </w:r>
            <w:proofErr w:type="spellEnd"/>
            <w:r w:rsidRPr="001B4BF9">
              <w:rPr>
                <w:color w:val="2E3C4E"/>
                <w:spacing w:val="-2"/>
              </w:rPr>
              <w:t>)</w:t>
            </w:r>
          </w:p>
        </w:tc>
      </w:tr>
      <w:tr w:rsidR="004D79B1" w:rsidRPr="001B4BF9">
        <w:trPr>
          <w:trHeight w:val="28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</w:pPr>
            <w:r w:rsidRPr="001B4BF9">
              <w:rPr>
                <w:color w:val="2E3C4E"/>
              </w:rPr>
              <w:t>TestingTools/</w:t>
            </w:r>
            <w:r w:rsidRPr="001B4BF9">
              <w:rPr>
                <w:color w:val="2E3C4E"/>
                <w:spacing w:val="-2"/>
              </w:rPr>
              <w:t>Others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ind w:left="95"/>
            </w:pPr>
            <w:proofErr w:type="spellStart"/>
            <w:r w:rsidRPr="001B4BF9">
              <w:rPr>
                <w:color w:val="2E3C4E"/>
              </w:rPr>
              <w:t>JUnit</w:t>
            </w:r>
            <w:proofErr w:type="gramStart"/>
            <w:r w:rsidRPr="001B4BF9">
              <w:rPr>
                <w:color w:val="2E3C4E"/>
              </w:rPr>
              <w:t>,</w:t>
            </w:r>
            <w:r w:rsidRPr="001B4BF9">
              <w:rPr>
                <w:color w:val="2E3C4E"/>
                <w:spacing w:val="-2"/>
              </w:rPr>
              <w:t>JIRA,Postman,Swagger,pytest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28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ind w:left="125"/>
            </w:pPr>
            <w:proofErr w:type="spellStart"/>
            <w:r w:rsidRPr="001B4BF9">
              <w:rPr>
                <w:color w:val="2E3C4E"/>
                <w:spacing w:val="-2"/>
              </w:rPr>
              <w:t>DevOps</w:t>
            </w:r>
            <w:proofErr w:type="spellEnd"/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</w:pPr>
            <w:proofErr w:type="spellStart"/>
            <w:r w:rsidRPr="001B4BF9">
              <w:rPr>
                <w:color w:val="2E3C4E"/>
              </w:rPr>
              <w:t>Docker</w:t>
            </w:r>
            <w:proofErr w:type="gramStart"/>
            <w:r w:rsidRPr="001B4BF9">
              <w:rPr>
                <w:color w:val="2E3C4E"/>
              </w:rPr>
              <w:t>,Jenkins,GitHub,JFrog</w:t>
            </w:r>
            <w:r w:rsidRPr="001B4BF9">
              <w:rPr>
                <w:color w:val="2E3C4E"/>
                <w:spacing w:val="-2"/>
              </w:rPr>
              <w:t>Artifactory,Ansible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26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ind w:left="125"/>
            </w:pPr>
            <w:r w:rsidRPr="001B4BF9">
              <w:rPr>
                <w:color w:val="2E3C4E"/>
              </w:rPr>
              <w:t>Build</w:t>
            </w:r>
            <w:r w:rsidRPr="001B4BF9">
              <w:rPr>
                <w:color w:val="2E3C4E"/>
                <w:spacing w:val="-2"/>
              </w:rPr>
              <w:t>Tools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ind w:left="148"/>
            </w:pPr>
            <w:proofErr w:type="spellStart"/>
            <w:r w:rsidRPr="001B4BF9">
              <w:rPr>
                <w:color w:val="2E3C4E"/>
                <w:spacing w:val="-2"/>
              </w:rPr>
              <w:t>AmazonBuild</w:t>
            </w:r>
            <w:proofErr w:type="gramStart"/>
            <w:r w:rsidRPr="001B4BF9">
              <w:rPr>
                <w:color w:val="2E3C4E"/>
                <w:spacing w:val="-2"/>
              </w:rPr>
              <w:t>,Maven,Gradel,NPM,AWSCLI,HashiCorpVault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279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11"/>
              <w:ind w:left="125"/>
            </w:pPr>
            <w:r w:rsidRPr="001B4BF9">
              <w:rPr>
                <w:color w:val="2E3C4E"/>
                <w:spacing w:val="-4"/>
              </w:rPr>
              <w:t>IDEs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11"/>
            </w:pPr>
            <w:proofErr w:type="spellStart"/>
            <w:r w:rsidRPr="001B4BF9">
              <w:rPr>
                <w:color w:val="2E3C4E"/>
              </w:rPr>
              <w:t>Visualstudiocode,IntelliJ</w:t>
            </w:r>
            <w:r w:rsidRPr="001B4BF9">
              <w:rPr>
                <w:color w:val="2E3C4E"/>
                <w:spacing w:val="-2"/>
              </w:rPr>
              <w:t>IDEA</w:t>
            </w:r>
            <w:proofErr w:type="spell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22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11"/>
              <w:ind w:left="125"/>
            </w:pPr>
            <w:r w:rsidRPr="001B4BF9">
              <w:rPr>
                <w:color w:val="2E3C4E"/>
              </w:rPr>
              <w:t>ProjectManagement&amp;</w:t>
            </w:r>
            <w:r w:rsidRPr="001B4BF9">
              <w:rPr>
                <w:color w:val="2E3C4E"/>
                <w:spacing w:val="-2"/>
              </w:rPr>
              <w:t>Collaboration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11"/>
            </w:pPr>
            <w:proofErr w:type="spellStart"/>
            <w:r w:rsidRPr="001B4BF9">
              <w:rPr>
                <w:color w:val="2E3C4E"/>
                <w:spacing w:val="-2"/>
              </w:rPr>
              <w:t>JIRA,Confluence,Agile,Scrummethodologies,Slack,Microsoft</w:t>
            </w:r>
            <w:r w:rsidRPr="001B4BF9">
              <w:rPr>
                <w:color w:val="2E3C4E"/>
                <w:spacing w:val="-4"/>
              </w:rPr>
              <w:t>Teams</w:t>
            </w:r>
            <w:proofErr w:type="spellEnd"/>
          </w:p>
        </w:tc>
      </w:tr>
      <w:tr w:rsidR="004D79B1" w:rsidRPr="001B4BF9">
        <w:trPr>
          <w:trHeight w:val="200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0" w:line="178" w:lineRule="exact"/>
              <w:ind w:left="125"/>
            </w:pPr>
            <w:r w:rsidRPr="001B4BF9">
              <w:rPr>
                <w:color w:val="2E3C4E"/>
              </w:rPr>
              <w:t>Reportingand</w:t>
            </w:r>
            <w:r w:rsidRPr="001B4BF9">
              <w:rPr>
                <w:color w:val="2E3C4E"/>
                <w:spacing w:val="-2"/>
              </w:rPr>
              <w:t>Visualization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0" w:line="178" w:lineRule="exact"/>
            </w:pPr>
            <w:proofErr w:type="spellStart"/>
            <w:r w:rsidRPr="001B4BF9">
              <w:rPr>
                <w:color w:val="2E3C4E"/>
                <w:spacing w:val="-2"/>
              </w:rPr>
              <w:t>AWScloudwatch</w:t>
            </w:r>
            <w:proofErr w:type="gramStart"/>
            <w:r w:rsidRPr="001B4BF9">
              <w:rPr>
                <w:color w:val="2E3C4E"/>
                <w:spacing w:val="-2"/>
              </w:rPr>
              <w:t>,Kibana,Splunk,ElasticSearch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199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before="1" w:line="178" w:lineRule="exact"/>
              <w:ind w:left="125"/>
            </w:pPr>
            <w:r w:rsidRPr="001B4BF9">
              <w:rPr>
                <w:color w:val="2E3C4E"/>
              </w:rPr>
              <w:t>Design</w:t>
            </w:r>
            <w:r w:rsidRPr="001B4BF9">
              <w:rPr>
                <w:color w:val="2E3C4E"/>
                <w:spacing w:val="-2"/>
              </w:rPr>
              <w:t>tools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before="1" w:line="178" w:lineRule="exact"/>
            </w:pPr>
            <w:proofErr w:type="spellStart"/>
            <w:r w:rsidRPr="001B4BF9">
              <w:rPr>
                <w:color w:val="2E3C4E"/>
                <w:spacing w:val="-2"/>
              </w:rPr>
              <w:t>Lucid</w:t>
            </w:r>
            <w:proofErr w:type="gramStart"/>
            <w:r w:rsidRPr="001B4BF9">
              <w:rPr>
                <w:color w:val="2E3C4E"/>
                <w:spacing w:val="-2"/>
              </w:rPr>
              <w:t>,Draw.io</w:t>
            </w:r>
            <w:proofErr w:type="spellEnd"/>
            <w:proofErr w:type="gramEnd"/>
            <w:r w:rsidRPr="001B4BF9">
              <w:rPr>
                <w:color w:val="2E3C4E"/>
                <w:spacing w:val="-2"/>
              </w:rPr>
              <w:t>.</w:t>
            </w:r>
          </w:p>
        </w:tc>
      </w:tr>
      <w:tr w:rsidR="004D79B1" w:rsidRPr="001B4BF9">
        <w:trPr>
          <w:trHeight w:val="199"/>
        </w:trPr>
        <w:tc>
          <w:tcPr>
            <w:tcW w:w="2940" w:type="dxa"/>
          </w:tcPr>
          <w:p w:rsidR="004D79B1" w:rsidRPr="001B4BF9" w:rsidRDefault="00AA72F3">
            <w:pPr>
              <w:pStyle w:val="TableParagraph"/>
              <w:spacing w:line="173" w:lineRule="exact"/>
              <w:ind w:left="125"/>
            </w:pPr>
            <w:r w:rsidRPr="001B4BF9">
              <w:rPr>
                <w:color w:val="2E3C4E"/>
              </w:rPr>
              <w:t>Libraryand</w:t>
            </w:r>
            <w:r w:rsidRPr="001B4BF9">
              <w:rPr>
                <w:color w:val="2E3C4E"/>
                <w:spacing w:val="-2"/>
              </w:rPr>
              <w:t>Dependencies</w:t>
            </w:r>
          </w:p>
        </w:tc>
        <w:tc>
          <w:tcPr>
            <w:tcW w:w="7700" w:type="dxa"/>
          </w:tcPr>
          <w:p w:rsidR="004D79B1" w:rsidRPr="001B4BF9" w:rsidRDefault="00AA72F3">
            <w:pPr>
              <w:pStyle w:val="TableParagraph"/>
              <w:spacing w:line="173" w:lineRule="exact"/>
            </w:pPr>
            <w:r w:rsidRPr="001B4BF9">
              <w:rPr>
                <w:color w:val="2E3C4E"/>
                <w:spacing w:val="-2"/>
              </w:rPr>
              <w:t>Log4j</w:t>
            </w:r>
            <w:proofErr w:type="gramStart"/>
            <w:r w:rsidRPr="001B4BF9">
              <w:rPr>
                <w:color w:val="2E3C4E"/>
                <w:spacing w:val="-2"/>
              </w:rPr>
              <w:t>,Apache</w:t>
            </w:r>
            <w:proofErr w:type="gramEnd"/>
            <w:r w:rsidRPr="001B4BF9">
              <w:rPr>
                <w:color w:val="2E3C4E"/>
                <w:spacing w:val="-10"/>
              </w:rPr>
              <w:t>.</w:t>
            </w:r>
          </w:p>
        </w:tc>
      </w:tr>
    </w:tbl>
    <w:p w:rsidR="004D79B1" w:rsidRPr="001B4BF9" w:rsidRDefault="004D79B1">
      <w:pPr>
        <w:pStyle w:val="BodyText"/>
        <w:spacing w:before="27"/>
        <w:ind w:left="0" w:firstLine="0"/>
        <w:rPr>
          <w:b/>
          <w:sz w:val="22"/>
          <w:szCs w:val="22"/>
        </w:rPr>
      </w:pPr>
    </w:p>
    <w:p w:rsidR="004D79B1" w:rsidRPr="001B4BF9" w:rsidRDefault="00AA72F3">
      <w:pPr>
        <w:rPr>
          <w:b/>
        </w:rPr>
      </w:pPr>
      <w:r w:rsidRPr="001B4BF9">
        <w:rPr>
          <w:b/>
          <w:color w:val="2E3C4E"/>
          <w:spacing w:val="-2"/>
          <w:u w:val="thick" w:color="2E3C4E"/>
        </w:rPr>
        <w:t>EXPERIENCE</w:t>
      </w:r>
    </w:p>
    <w:p w:rsidR="004D79B1" w:rsidRPr="001B4BF9" w:rsidRDefault="004D79B1">
      <w:pPr>
        <w:pStyle w:val="BodyText"/>
        <w:ind w:left="0" w:firstLine="0"/>
        <w:rPr>
          <w:b/>
          <w:sz w:val="22"/>
          <w:szCs w:val="22"/>
        </w:rPr>
      </w:pPr>
    </w:p>
    <w:p w:rsidR="004D79B1" w:rsidRPr="001B4BF9" w:rsidRDefault="00AA72F3">
      <w:pPr>
        <w:pStyle w:val="Heading1"/>
        <w:ind w:left="40"/>
        <w:rPr>
          <w:sz w:val="22"/>
          <w:szCs w:val="22"/>
        </w:rPr>
      </w:pPr>
      <w:r w:rsidRPr="001B4BF9">
        <w:rPr>
          <w:color w:val="2E3C4E"/>
          <w:spacing w:val="-2"/>
          <w:sz w:val="22"/>
          <w:szCs w:val="22"/>
        </w:rPr>
        <w:t>SoftwareDevelopmentEngineer|Marriott|Bethesda-MarryLand|Contract|December2023-January</w:t>
      </w:r>
      <w:r w:rsidRPr="001B4BF9">
        <w:rPr>
          <w:color w:val="2E3C4E"/>
          <w:spacing w:val="-4"/>
          <w:sz w:val="22"/>
          <w:szCs w:val="22"/>
        </w:rPr>
        <w:t>2025</w:t>
      </w:r>
    </w:p>
    <w:p w:rsidR="004D79B1" w:rsidRPr="001B4BF9" w:rsidRDefault="004D79B1">
      <w:pPr>
        <w:pStyle w:val="BodyText"/>
        <w:ind w:left="0" w:firstLine="0"/>
        <w:rPr>
          <w:b/>
          <w:sz w:val="22"/>
          <w:szCs w:val="22"/>
        </w:rPr>
      </w:pPr>
    </w:p>
    <w:p w:rsidR="004D79B1" w:rsidRPr="001B4BF9" w:rsidRDefault="00AA72F3">
      <w:pPr>
        <w:pStyle w:val="BodyText"/>
        <w:ind w:left="0" w:firstLine="0"/>
        <w:rPr>
          <w:sz w:val="22"/>
          <w:szCs w:val="22"/>
        </w:rPr>
      </w:pPr>
      <w:r w:rsidRPr="001B4BF9">
        <w:rPr>
          <w:b/>
          <w:color w:val="2E3C4E"/>
          <w:sz w:val="22"/>
          <w:szCs w:val="22"/>
        </w:rPr>
        <w:t xml:space="preserve">Project(Tokenization): </w:t>
      </w:r>
      <w:r w:rsidRPr="001B4BF9">
        <w:rPr>
          <w:color w:val="2E3C4E"/>
          <w:sz w:val="22"/>
          <w:szCs w:val="22"/>
        </w:rPr>
        <w:t>Designed and implemented a tokenization system to securely process Marriot’s customers PII (Personally IdentifiableInformation)dataforbothbatchandstreamprocessing.UtilizedHashicorpVaultforencryption/decryption,storedtokenizeddatainAmazonS3,andstreamed data through Kafka topics, ensuring secure data handling and compliance with privacy regulations.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Createdinteractive</w:t>
      </w:r>
      <w:r w:rsidRPr="001B4BF9">
        <w:rPr>
          <w:b/>
          <w:color w:val="2E3C4E"/>
        </w:rPr>
        <w:t>front-endcomponents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ReactandJavaScript</w:t>
      </w:r>
      <w:proofErr w:type="gramStart"/>
      <w:r w:rsidRPr="001B4BF9">
        <w:rPr>
          <w:b/>
          <w:color w:val="2E3C4E"/>
        </w:rPr>
        <w:t>,enhancinguser</w:t>
      </w:r>
      <w:r w:rsidRPr="001B4BF9">
        <w:rPr>
          <w:color w:val="2E3C4E"/>
          <w:spacing w:val="-2"/>
        </w:rPr>
        <w:t>experience</w:t>
      </w:r>
      <w:proofErr w:type="gramEnd"/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Deployedapplicationson</w:t>
      </w:r>
      <w:r w:rsidRPr="001B4BF9">
        <w:rPr>
          <w:b/>
          <w:color w:val="2E3C4E"/>
        </w:rPr>
        <w:t>AWS</w:t>
      </w:r>
      <w:r w:rsidRPr="001B4BF9">
        <w:rPr>
          <w:color w:val="2E3C4E"/>
        </w:rPr>
        <w:t>usingserviceslike</w:t>
      </w:r>
      <w:r w:rsidRPr="001B4BF9">
        <w:rPr>
          <w:b/>
          <w:color w:val="2E3C4E"/>
        </w:rPr>
        <w:t>S3,RDS,andLambda,</w:t>
      </w:r>
      <w:r w:rsidRPr="001B4BF9">
        <w:rPr>
          <w:color w:val="2E3C4E"/>
        </w:rPr>
        <w:t>ensuringhighavailabilityand</w:t>
      </w:r>
      <w:r w:rsidRPr="001B4BF9">
        <w:rPr>
          <w:color w:val="2E3C4E"/>
          <w:spacing w:val="-2"/>
        </w:rPr>
        <w:t>scalability.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Automated</w:t>
      </w:r>
      <w:r w:rsidRPr="001B4BF9">
        <w:rPr>
          <w:b/>
          <w:color w:val="2E3C4E"/>
        </w:rPr>
        <w:t>CI/CDpipelinesusingJenkinsandGitHubActions,</w:t>
      </w:r>
      <w:r w:rsidRPr="001B4BF9">
        <w:rPr>
          <w:color w:val="2E3C4E"/>
        </w:rPr>
        <w:t>reducingdeploymenttimeby</w:t>
      </w:r>
      <w:r w:rsidRPr="001B4BF9">
        <w:rPr>
          <w:color w:val="2E3C4E"/>
          <w:spacing w:val="-4"/>
        </w:rPr>
        <w:t>50%.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Tuned</w:t>
      </w:r>
      <w:r w:rsidRPr="001B4BF9">
        <w:rPr>
          <w:b/>
          <w:color w:val="2E3C4E"/>
        </w:rPr>
        <w:t>SQLqueriesandclusteringkeysinSnowflaketooptimizestorage</w:t>
      </w:r>
      <w:r w:rsidRPr="001B4BF9">
        <w:rPr>
          <w:color w:val="2E3C4E"/>
        </w:rPr>
        <w:t>andenhancequeryperformancefortime-sensitive</w:t>
      </w:r>
      <w:r w:rsidRPr="001B4BF9">
        <w:rPr>
          <w:color w:val="2E3C4E"/>
          <w:spacing w:val="-2"/>
        </w:rPr>
        <w:t>reports.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190"/>
        <w:rPr>
          <w:rFonts w:ascii="Arial MT" w:hAnsi="Arial MT"/>
          <w:color w:val="2E3C4E"/>
        </w:rPr>
      </w:pPr>
      <w:r w:rsidRPr="001B4BF9">
        <w:rPr>
          <w:color w:val="2E3C4E"/>
        </w:rPr>
        <w:t>Designedandimplementedresponsive</w:t>
      </w:r>
      <w:r w:rsidRPr="001B4BF9">
        <w:rPr>
          <w:b/>
          <w:color w:val="2E3C4E"/>
        </w:rPr>
        <w:t>webapplicationsusingTypeScript,HTML5,andCSS3,</w:t>
      </w:r>
      <w:r w:rsidRPr="001B4BF9">
        <w:rPr>
          <w:color w:val="2E3C4E"/>
        </w:rPr>
        <w:t>ensuringcross-browsercompatibilityand optimizing performance.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  <w:tab w:val="left" w:pos="758"/>
        </w:tabs>
        <w:ind w:right="37"/>
        <w:rPr>
          <w:rFonts w:ascii="Arial MT" w:hAnsi="Arial MT"/>
          <w:color w:val="2E3C4E"/>
        </w:rPr>
      </w:pPr>
      <w:r w:rsidRPr="001B4BF9">
        <w:rPr>
          <w:color w:val="2E3C4E"/>
        </w:rPr>
        <w:t>Implementedasecuredatapipelineusing</w:t>
      </w:r>
      <w:r w:rsidRPr="001B4BF9">
        <w:rPr>
          <w:b/>
          <w:color w:val="2E3C4E"/>
        </w:rPr>
        <w:t>HashiCorpVault</w:t>
      </w:r>
      <w:r w:rsidRPr="001B4BF9">
        <w:rPr>
          <w:color w:val="2E3C4E"/>
        </w:rPr>
        <w:t>for</w:t>
      </w:r>
      <w:r w:rsidRPr="001B4BF9">
        <w:rPr>
          <w:b/>
          <w:color w:val="2E3C4E"/>
        </w:rPr>
        <w:t>encrypting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decrypting</w:t>
      </w:r>
      <w:r w:rsidRPr="001B4BF9">
        <w:rPr>
          <w:color w:val="2E3C4E"/>
        </w:rPr>
        <w:t xml:space="preserve">sensitivedata,ensuringcompliancewithdataprivacy standards. Serialized data in </w:t>
      </w:r>
      <w:r w:rsidRPr="001B4BF9">
        <w:rPr>
          <w:b/>
          <w:color w:val="2E3C4E"/>
        </w:rPr>
        <w:t xml:space="preserve">Avro format </w:t>
      </w:r>
      <w:r w:rsidRPr="001B4BF9">
        <w:rPr>
          <w:color w:val="2E3C4E"/>
        </w:rPr>
        <w:t xml:space="preserve">and streamed it through </w:t>
      </w:r>
      <w:r w:rsidRPr="001B4BF9">
        <w:rPr>
          <w:b/>
          <w:color w:val="2E3C4E"/>
        </w:rPr>
        <w:t xml:space="preserve">Kafka </w:t>
      </w:r>
      <w:r w:rsidRPr="001B4BF9">
        <w:rPr>
          <w:color w:val="2E3C4E"/>
        </w:rPr>
        <w:t xml:space="preserve">topics using </w:t>
      </w:r>
      <w:r w:rsidRPr="001B4BF9">
        <w:rPr>
          <w:b/>
          <w:color w:val="2E3C4E"/>
        </w:rPr>
        <w:t xml:space="preserve">Confluent Kafka, </w:t>
      </w:r>
      <w:r w:rsidRPr="001B4BF9">
        <w:rPr>
          <w:color w:val="2E3C4E"/>
        </w:rPr>
        <w:t xml:space="preserve">enabling reliable andefficient </w:t>
      </w:r>
      <w:r w:rsidRPr="001B4BF9">
        <w:rPr>
          <w:b/>
          <w:color w:val="2E3C4E"/>
        </w:rPr>
        <w:t xml:space="preserve">data consumption </w:t>
      </w:r>
      <w:r w:rsidRPr="001B4BF9">
        <w:rPr>
          <w:color w:val="2E3C4E"/>
        </w:rPr>
        <w:t xml:space="preserve">by </w:t>
      </w:r>
      <w:r w:rsidRPr="001B4BF9">
        <w:rPr>
          <w:b/>
          <w:color w:val="2E3C4E"/>
        </w:rPr>
        <w:t>downstream systems</w:t>
      </w:r>
      <w:r w:rsidRPr="001B4BF9">
        <w:rPr>
          <w:color w:val="2E3C4E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206"/>
        <w:rPr>
          <w:rFonts w:ascii="Arial MT" w:hAnsi="Arial MT"/>
          <w:color w:val="2E3C4E"/>
        </w:rPr>
      </w:pPr>
      <w:r w:rsidRPr="001B4BF9">
        <w:rPr>
          <w:color w:val="2E3C4E"/>
        </w:rPr>
        <w:t>Leveraged</w:t>
      </w:r>
      <w:r w:rsidRPr="001B4BF9">
        <w:rPr>
          <w:b/>
          <w:color w:val="2E3C4E"/>
        </w:rPr>
        <w:t>SparkScalatohandlebothbatchandstreamdatainAVROfileformat</w:t>
      </w:r>
      <w:r w:rsidRPr="001B4BF9">
        <w:rPr>
          <w:color w:val="2E3C4E"/>
        </w:rPr>
        <w:t>,utilizingprocessinglogicalignedwithbusiness</w:t>
      </w:r>
      <w:r w:rsidRPr="001B4BF9">
        <w:rPr>
          <w:color w:val="2E3C4E"/>
          <w:spacing w:val="-2"/>
        </w:rPr>
        <w:t>requirements.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85"/>
        <w:rPr>
          <w:rFonts w:ascii="Arial MT" w:hAnsi="Arial MT"/>
          <w:color w:val="2E3C4E"/>
        </w:rPr>
      </w:pPr>
      <w:r w:rsidRPr="001B4BF9">
        <w:rPr>
          <w:b/>
          <w:color w:val="2E3C4E"/>
        </w:rPr>
        <w:t xml:space="preserve">DevelopedandmaintainedbackendservicesusingPythonandAWSservicesincludingLambda,S3,EC2,andRDStobuild scalable </w:t>
      </w:r>
      <w:r w:rsidRPr="001B4BF9">
        <w:rPr>
          <w:color w:val="2E3C4E"/>
        </w:rPr>
        <w:t xml:space="preserve">and efficient </w:t>
      </w:r>
      <w:proofErr w:type="spellStart"/>
      <w:r w:rsidRPr="001B4BF9">
        <w:rPr>
          <w:color w:val="2E3C4E"/>
        </w:rPr>
        <w:t>microservices</w:t>
      </w:r>
      <w:proofErr w:type="spellEnd"/>
      <w:r w:rsidRPr="001B4BF9">
        <w:rPr>
          <w:color w:val="2E3C4E"/>
        </w:rPr>
        <w:t xml:space="preserve"> architecture.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47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IntegratedSnowflakewithKafkatomanagelarge-scaledatapipelines,</w:t>
      </w:r>
      <w:r w:rsidRPr="001B4BF9">
        <w:rPr>
          <w:color w:val="2E3C4E"/>
        </w:rPr>
        <w:t>ensuringreal-timestreamingofdataforanalyticsandbusinessinsights.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ManageddataflowbetweenSnowflake,Kafka,andotherservices</w:t>
      </w:r>
      <w:r w:rsidRPr="001B4BF9">
        <w:rPr>
          <w:color w:val="2E3C4E"/>
        </w:rPr>
        <w:t>,optimizingdatastorageand</w:t>
      </w:r>
      <w:r w:rsidRPr="001B4BF9">
        <w:rPr>
          <w:color w:val="2E3C4E"/>
          <w:spacing w:val="-2"/>
        </w:rPr>
        <w:t>retrieval.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305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AutomateddeploymentpipelinesusingAWSCodePipeline,Jenkins,andTerraform,</w:t>
      </w:r>
      <w:r w:rsidRPr="001B4BF9">
        <w:rPr>
          <w:color w:val="2E3C4E"/>
        </w:rPr>
        <w:t>ensuringstreamlinedintegrationofnewfeatures with continuous testing and delivery.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Createdreal-timedataprocessingapplicationswithKafka</w:t>
      </w:r>
      <w:r w:rsidRPr="001B4BF9">
        <w:rPr>
          <w:color w:val="2E3C4E"/>
        </w:rPr>
        <w:t>,ensuringseamlessmessagedeliveryandprocessingat</w:t>
      </w:r>
      <w:r w:rsidRPr="001B4BF9">
        <w:rPr>
          <w:color w:val="2E3C4E"/>
          <w:spacing w:val="-2"/>
        </w:rPr>
        <w:t>scale.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ManagedSnowflake'sdatawarehouses,wrotecomplexqueries,</w:t>
      </w:r>
      <w:r w:rsidRPr="001B4BF9">
        <w:rPr>
          <w:color w:val="2E3C4E"/>
        </w:rPr>
        <w:t>andoptimizeddatapipelinesforefficientstorageand</w:t>
      </w:r>
      <w:r w:rsidRPr="001B4BF9">
        <w:rPr>
          <w:color w:val="2E3C4E"/>
          <w:spacing w:val="-2"/>
        </w:rPr>
        <w:t>retrieval.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Publishedprocessed</w:t>
      </w:r>
      <w:r w:rsidRPr="001B4BF9">
        <w:rPr>
          <w:b/>
          <w:color w:val="2E3C4E"/>
        </w:rPr>
        <w:t>AVROdata</w:t>
      </w:r>
      <w:r w:rsidRPr="001B4BF9">
        <w:rPr>
          <w:color w:val="2E3C4E"/>
        </w:rPr>
        <w:t>todesignateddestinations</w:t>
      </w:r>
      <w:r w:rsidRPr="001B4BF9">
        <w:rPr>
          <w:b/>
          <w:color w:val="2E3C4E"/>
        </w:rPr>
        <w:t>suchass3orKafka</w:t>
      </w:r>
      <w:r w:rsidRPr="001B4BF9">
        <w:rPr>
          <w:b/>
          <w:color w:val="2E3C4E"/>
          <w:spacing w:val="-2"/>
        </w:rPr>
        <w:t>topics.</w:t>
      </w:r>
    </w:p>
    <w:p w:rsidR="004D79B1" w:rsidRPr="001B4BF9" w:rsidRDefault="00AA72F3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b w:val="0"/>
          <w:color w:val="2E3C4E"/>
          <w:sz w:val="22"/>
          <w:szCs w:val="22"/>
        </w:rPr>
      </w:pPr>
      <w:r w:rsidRPr="001B4BF9">
        <w:rPr>
          <w:b w:val="0"/>
          <w:color w:val="2E3C4E"/>
          <w:sz w:val="22"/>
          <w:szCs w:val="22"/>
        </w:rPr>
        <w:t>Proficiently</w:t>
      </w:r>
      <w:r w:rsidRPr="001B4BF9">
        <w:rPr>
          <w:color w:val="2E3C4E"/>
          <w:sz w:val="22"/>
          <w:szCs w:val="22"/>
        </w:rPr>
        <w:t>utilizedsparkscala</w:t>
      </w:r>
      <w:r w:rsidRPr="001B4BF9">
        <w:rPr>
          <w:b w:val="0"/>
          <w:color w:val="2E3C4E"/>
          <w:sz w:val="22"/>
          <w:szCs w:val="22"/>
        </w:rPr>
        <w:t>to</w:t>
      </w:r>
      <w:r w:rsidRPr="001B4BF9">
        <w:rPr>
          <w:color w:val="2E3C4E"/>
          <w:sz w:val="22"/>
          <w:szCs w:val="22"/>
        </w:rPr>
        <w:t>processnon-EnglishcharactersincludingChinese,Japaneseand</w:t>
      </w:r>
      <w:r w:rsidRPr="001B4BF9">
        <w:rPr>
          <w:color w:val="2E3C4E"/>
          <w:spacing w:val="-2"/>
          <w:sz w:val="22"/>
          <w:szCs w:val="22"/>
        </w:rPr>
        <w:t>Arabic</w:t>
      </w:r>
      <w:r w:rsidRPr="001B4BF9">
        <w:rPr>
          <w:b w:val="0"/>
          <w:color w:val="2E3C4E"/>
          <w:spacing w:val="-2"/>
          <w:sz w:val="22"/>
          <w:szCs w:val="2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lastRenderedPageBreak/>
        <w:t>Thefeatureswereresponsibleforencrypting</w:t>
      </w:r>
      <w:r w:rsidRPr="001B4BF9">
        <w:rPr>
          <w:b/>
          <w:color w:val="2E3C4E"/>
        </w:rPr>
        <w:t>PIIdatausingtheFPE-1algorithm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storingitons3forenhanced</w:t>
      </w:r>
      <w:r w:rsidRPr="001B4BF9">
        <w:rPr>
          <w:b/>
          <w:color w:val="2E3C4E"/>
          <w:spacing w:val="-2"/>
        </w:rPr>
        <w:t>security</w:t>
      </w:r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Designedandimplementedan</w:t>
      </w:r>
      <w:r w:rsidRPr="001B4BF9">
        <w:rPr>
          <w:b/>
          <w:color w:val="2E3C4E"/>
        </w:rPr>
        <w:t>automatedtestingsolutionutilizingpowerquery</w:t>
      </w:r>
      <w:r w:rsidRPr="001B4BF9">
        <w:rPr>
          <w:color w:val="2E3C4E"/>
        </w:rPr>
        <w:t>tovalidatedata</w:t>
      </w:r>
      <w:r w:rsidRPr="001B4BF9">
        <w:rPr>
          <w:color w:val="2E3C4E"/>
          <w:spacing w:val="-2"/>
        </w:rPr>
        <w:t>accuracy.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Developeda</w:t>
      </w:r>
      <w:r w:rsidRPr="001B4BF9">
        <w:rPr>
          <w:b/>
          <w:color w:val="2E3C4E"/>
        </w:rPr>
        <w:t>robustautomationframeworkusingpython</w:t>
      </w:r>
      <w:r w:rsidRPr="001B4BF9">
        <w:rPr>
          <w:color w:val="2E3C4E"/>
        </w:rPr>
        <w:t>tovalidatedataprocessingaccordingtospecific</w:t>
      </w:r>
      <w:r w:rsidRPr="001B4BF9">
        <w:rPr>
          <w:color w:val="2E3C4E"/>
          <w:spacing w:val="-2"/>
        </w:rPr>
        <w:t>requirements.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Conductedtestingon</w:t>
      </w:r>
      <w:r w:rsidRPr="001B4BF9">
        <w:rPr>
          <w:b/>
          <w:color w:val="2E3C4E"/>
        </w:rPr>
        <w:t>Apachesparkstreamingandbatchrefinerycomponents</w:t>
      </w:r>
      <w:r w:rsidRPr="001B4BF9">
        <w:rPr>
          <w:color w:val="2E3C4E"/>
        </w:rPr>
        <w:t>toensureoptimalperformanceand</w:t>
      </w:r>
      <w:r w:rsidRPr="001B4BF9">
        <w:rPr>
          <w:color w:val="2E3C4E"/>
          <w:spacing w:val="-2"/>
        </w:rPr>
        <w:t>functionality.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Verifiedandreliabilityof</w:t>
      </w:r>
      <w:r w:rsidRPr="001B4BF9">
        <w:rPr>
          <w:b/>
          <w:color w:val="2E3C4E"/>
        </w:rPr>
        <w:t>APImicroservicesusingpostman</w:t>
      </w:r>
      <w:r w:rsidRPr="001B4BF9">
        <w:rPr>
          <w:color w:val="2E3C4E"/>
        </w:rPr>
        <w:t>asatesting</w:t>
      </w:r>
      <w:r w:rsidRPr="001B4BF9">
        <w:rPr>
          <w:color w:val="2E3C4E"/>
          <w:spacing w:val="-2"/>
        </w:rPr>
        <w:t>tool.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203"/>
        <w:rPr>
          <w:rFonts w:ascii="Arial MT" w:hAnsi="Arial MT"/>
          <w:color w:val="2E3C4E"/>
        </w:rPr>
      </w:pPr>
      <w:r w:rsidRPr="001B4BF9">
        <w:rPr>
          <w:color w:val="2E3C4E"/>
        </w:rPr>
        <w:t>Proficientinworkingwithsnowflakeclouddatawarehousing,</w:t>
      </w:r>
      <w:r w:rsidRPr="001B4BF9">
        <w:rPr>
          <w:b/>
          <w:color w:val="2E3C4E"/>
        </w:rPr>
        <w:t>AWScloudservices,NIFIprocessor,andAirflowtostreamline</w:t>
      </w:r>
      <w:r w:rsidRPr="001B4BF9">
        <w:rPr>
          <w:color w:val="2E3C4E"/>
        </w:rPr>
        <w:t>dataprocessing and analysis.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Collaboratedwith</w:t>
      </w:r>
      <w:r w:rsidRPr="001B4BF9">
        <w:rPr>
          <w:b/>
          <w:color w:val="2E3C4E"/>
        </w:rPr>
        <w:t>cross-functionalteamsinAgilesprints</w:t>
      </w:r>
      <w:r w:rsidRPr="001B4BF9">
        <w:rPr>
          <w:color w:val="2E3C4E"/>
        </w:rPr>
        <w:t>toensuretimelydeliveryoffeaturesand</w:t>
      </w:r>
      <w:r w:rsidRPr="001B4BF9">
        <w:rPr>
          <w:color w:val="2E3C4E"/>
          <w:spacing w:val="-2"/>
        </w:rPr>
        <w:t>enhancements.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709"/>
        <w:rPr>
          <w:rFonts w:ascii="Arial MT" w:hAnsi="Arial MT"/>
          <w:color w:val="2E3C4E"/>
        </w:rPr>
      </w:pPr>
      <w:r w:rsidRPr="001B4BF9">
        <w:rPr>
          <w:color w:val="2E3C4E"/>
        </w:rPr>
        <w:t>BuiltAPIsfromscratchtohandlecomplexdataoperations,</w:t>
      </w:r>
      <w:r w:rsidRPr="001B4BF9">
        <w:rPr>
          <w:b/>
          <w:color w:val="2E3C4E"/>
        </w:rPr>
        <w:t xml:space="preserve">enablingefficientintegrationwiththird-partyapplicationsand </w:t>
      </w:r>
      <w:proofErr w:type="spellStart"/>
      <w:r w:rsidRPr="001B4BF9">
        <w:rPr>
          <w:b/>
          <w:color w:val="2E3C4E"/>
          <w:spacing w:val="-2"/>
        </w:rPr>
        <w:t>microservices</w:t>
      </w:r>
      <w:proofErr w:type="spellEnd"/>
      <w:r w:rsidRPr="001B4BF9">
        <w:rPr>
          <w:b/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890"/>
        <w:rPr>
          <w:rFonts w:ascii="Arial MT" w:hAnsi="Arial MT"/>
          <w:color w:val="2E3C4E"/>
        </w:rPr>
      </w:pPr>
      <w:r w:rsidRPr="001B4BF9">
        <w:rPr>
          <w:color w:val="2E3C4E"/>
        </w:rPr>
        <w:t>Collaboratedwith</w:t>
      </w:r>
      <w:r w:rsidRPr="001B4BF9">
        <w:rPr>
          <w:b/>
          <w:color w:val="2E3C4E"/>
        </w:rPr>
        <w:t>DevOpstoautomateCI/CDpipelines,</w:t>
      </w:r>
      <w:r w:rsidRPr="001B4BF9">
        <w:rPr>
          <w:color w:val="2E3C4E"/>
        </w:rPr>
        <w:t>reducingdeploymenttimeandensuringseamlessintegrationacross</w:t>
      </w:r>
      <w:r w:rsidRPr="001B4BF9">
        <w:rPr>
          <w:color w:val="2E3C4E"/>
          <w:spacing w:val="-2"/>
        </w:rPr>
        <w:t>environments.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168"/>
        <w:rPr>
          <w:rFonts w:ascii="Arial MT" w:hAnsi="Arial MT"/>
          <w:color w:val="2E3C4E"/>
        </w:rPr>
      </w:pPr>
      <w:r w:rsidRPr="001B4BF9">
        <w:rPr>
          <w:color w:val="2E3C4E"/>
        </w:rPr>
        <w:t>Designedandimplementeda</w:t>
      </w:r>
      <w:r w:rsidRPr="001B4BF9">
        <w:rPr>
          <w:b/>
          <w:color w:val="2E3C4E"/>
        </w:rPr>
        <w:t>microservices-basedapplication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SpringBoot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Docker</w:t>
      </w:r>
      <w:r w:rsidRPr="001B4BF9">
        <w:rPr>
          <w:color w:val="2E3C4E"/>
        </w:rPr>
        <w:t>,deployedon</w:t>
      </w:r>
      <w:r w:rsidRPr="001B4BF9">
        <w:rPr>
          <w:b/>
          <w:color w:val="2E3C4E"/>
        </w:rPr>
        <w:t>AWSECS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Fargate</w:t>
      </w:r>
      <w:r w:rsidRPr="001B4BF9">
        <w:rPr>
          <w:color w:val="2E3C4E"/>
        </w:rPr>
        <w:t>,resulting in a 30% reduction in infrastructure costs.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BuiltandmaintainedCI/CDpipelinesusing</w:t>
      </w:r>
      <w:r w:rsidRPr="001B4BF9">
        <w:rPr>
          <w:b/>
          <w:color w:val="2E3C4E"/>
        </w:rPr>
        <w:t>Jenkins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Maven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Git</w:t>
      </w:r>
      <w:r w:rsidRPr="001B4BF9">
        <w:rPr>
          <w:color w:val="2E3C4E"/>
        </w:rPr>
        <w:t>,reducingdeploymenttimesby40%andimprovingrelease</w:t>
      </w:r>
      <w:r w:rsidRPr="001B4BF9">
        <w:rPr>
          <w:color w:val="2E3C4E"/>
          <w:spacing w:val="-2"/>
        </w:rPr>
        <w:t>frequency.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Migratedalegacydatabaseto</w:t>
      </w:r>
      <w:r w:rsidRPr="001B4BF9">
        <w:rPr>
          <w:b/>
          <w:color w:val="2E3C4E"/>
        </w:rPr>
        <w:t>Snowflake</w:t>
      </w:r>
      <w:r w:rsidRPr="001B4BF9">
        <w:rPr>
          <w:color w:val="2E3C4E"/>
        </w:rPr>
        <w:t>,improvingqueryperformanceby50%andenablingreal-time</w:t>
      </w:r>
      <w:r w:rsidRPr="001B4BF9">
        <w:rPr>
          <w:color w:val="2E3C4E"/>
          <w:spacing w:val="-2"/>
        </w:rPr>
        <w:t>analytics.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Developed</w:t>
      </w:r>
      <w:r w:rsidRPr="001B4BF9">
        <w:rPr>
          <w:b/>
          <w:color w:val="2E3C4E"/>
        </w:rPr>
        <w:t>RESTfulAPIs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SpringWebandJava</w:t>
      </w:r>
      <w:r w:rsidRPr="001B4BF9">
        <w:rPr>
          <w:color w:val="2E3C4E"/>
        </w:rPr>
        <w:t>,enablingseamlessintegrationwith</w:t>
      </w:r>
      <w:r w:rsidRPr="001B4BF9">
        <w:rPr>
          <w:b/>
          <w:color w:val="2E3C4E"/>
        </w:rPr>
        <w:t>third-party</w:t>
      </w:r>
      <w:r w:rsidRPr="001B4BF9">
        <w:rPr>
          <w:color w:val="2E3C4E"/>
          <w:spacing w:val="-2"/>
        </w:rPr>
        <w:t>services.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84"/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Implemented</w:t>
      </w:r>
      <w:r w:rsidRPr="001B4BF9">
        <w:rPr>
          <w:b/>
          <w:color w:val="2E3C4E"/>
        </w:rPr>
        <w:t>Kafka</w:t>
      </w:r>
      <w:r w:rsidRPr="001B4BF9">
        <w:rPr>
          <w:color w:val="2E3C4E"/>
        </w:rPr>
        <w:t>forreal-time</w:t>
      </w:r>
      <w:r w:rsidRPr="001B4BF9">
        <w:rPr>
          <w:b/>
          <w:color w:val="2E3C4E"/>
        </w:rPr>
        <w:t>datastreaming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improvingdata</w:t>
      </w:r>
      <w:r w:rsidRPr="001B4BF9">
        <w:rPr>
          <w:color w:val="2E3C4E"/>
        </w:rPr>
        <w:t>processing</w:t>
      </w:r>
      <w:r w:rsidRPr="001B4BF9">
        <w:rPr>
          <w:b/>
          <w:color w:val="2E3C4E"/>
        </w:rPr>
        <w:t>efficiency</w:t>
      </w:r>
      <w:r w:rsidRPr="001B4BF9">
        <w:rPr>
          <w:color w:val="2E3C4E"/>
        </w:rPr>
        <w:t>by</w:t>
      </w:r>
      <w:r w:rsidRPr="001B4BF9">
        <w:rPr>
          <w:color w:val="2E3C4E"/>
          <w:spacing w:val="-4"/>
        </w:rPr>
        <w:t>60%.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AutomateddataprocessingworkflowsandsystemmonitoringtasksusingPython</w:t>
      </w:r>
      <w:r w:rsidRPr="001B4BF9">
        <w:rPr>
          <w:color w:val="2E3C4E"/>
        </w:rPr>
        <w:t>,reducingmanualinterventionby</w:t>
      </w:r>
      <w:r w:rsidRPr="001B4BF9">
        <w:rPr>
          <w:color w:val="2E3C4E"/>
          <w:spacing w:val="-4"/>
        </w:rPr>
        <w:t>50%.</w:t>
      </w:r>
    </w:p>
    <w:p w:rsidR="004D79B1" w:rsidRPr="001B4BF9" w:rsidRDefault="004D79B1">
      <w:pPr>
        <w:pStyle w:val="BodyText"/>
        <w:spacing w:before="181"/>
        <w:ind w:left="0" w:firstLine="0"/>
        <w:rPr>
          <w:sz w:val="22"/>
          <w:szCs w:val="22"/>
        </w:rPr>
      </w:pPr>
    </w:p>
    <w:p w:rsidR="001B4BF9" w:rsidRPr="001B4BF9" w:rsidRDefault="001B4BF9">
      <w:pPr>
        <w:pStyle w:val="Heading1"/>
        <w:rPr>
          <w:color w:val="2E3C4E"/>
          <w:sz w:val="22"/>
          <w:szCs w:val="22"/>
        </w:rPr>
      </w:pPr>
    </w:p>
    <w:p w:rsidR="001B4BF9" w:rsidRPr="001B4BF9" w:rsidRDefault="001B4BF9">
      <w:pPr>
        <w:pStyle w:val="Heading1"/>
        <w:rPr>
          <w:color w:val="2E3C4E"/>
          <w:sz w:val="22"/>
          <w:szCs w:val="22"/>
        </w:rPr>
      </w:pPr>
    </w:p>
    <w:p w:rsidR="001B4BF9" w:rsidRPr="001B4BF9" w:rsidRDefault="001B4BF9">
      <w:pPr>
        <w:pStyle w:val="Heading1"/>
        <w:rPr>
          <w:color w:val="2E3C4E"/>
          <w:sz w:val="22"/>
          <w:szCs w:val="22"/>
        </w:rPr>
      </w:pPr>
    </w:p>
    <w:p w:rsidR="004D79B1" w:rsidRPr="001B4BF9" w:rsidRDefault="00AA72F3">
      <w:pPr>
        <w:pStyle w:val="Heading1"/>
        <w:rPr>
          <w:sz w:val="22"/>
          <w:szCs w:val="22"/>
        </w:rPr>
      </w:pPr>
      <w:r w:rsidRPr="001B4BF9">
        <w:rPr>
          <w:color w:val="2E3C4E"/>
          <w:sz w:val="22"/>
          <w:szCs w:val="22"/>
        </w:rPr>
        <w:t>SoftwareDevelopmentEngineer|Amazon|NewYorkCity,NY|Full-Time|July2022-August</w:t>
      </w:r>
      <w:r w:rsidRPr="001B4BF9">
        <w:rPr>
          <w:color w:val="2E3C4E"/>
          <w:spacing w:val="-4"/>
          <w:sz w:val="22"/>
          <w:szCs w:val="22"/>
        </w:rPr>
        <w:t>2023</w:t>
      </w:r>
    </w:p>
    <w:p w:rsidR="004D79B1" w:rsidRPr="001B4BF9" w:rsidRDefault="004D79B1">
      <w:pPr>
        <w:pStyle w:val="BodyText"/>
        <w:ind w:left="0" w:firstLine="0"/>
        <w:rPr>
          <w:b/>
          <w:sz w:val="22"/>
          <w:szCs w:val="22"/>
        </w:rPr>
      </w:pPr>
    </w:p>
    <w:p w:rsidR="004D79B1" w:rsidRPr="001B4BF9" w:rsidRDefault="00AA72F3">
      <w:pPr>
        <w:pStyle w:val="BodyText"/>
        <w:ind w:left="0" w:firstLine="0"/>
        <w:rPr>
          <w:sz w:val="22"/>
          <w:szCs w:val="22"/>
        </w:rPr>
      </w:pPr>
      <w:r w:rsidRPr="001B4BF9">
        <w:rPr>
          <w:b/>
          <w:color w:val="2E3C4E"/>
          <w:sz w:val="22"/>
          <w:szCs w:val="22"/>
        </w:rPr>
        <w:t>Project(AmazonAds):</w:t>
      </w:r>
      <w:r w:rsidRPr="001B4BF9">
        <w:rPr>
          <w:color w:val="2E3C4E"/>
          <w:sz w:val="22"/>
          <w:szCs w:val="22"/>
        </w:rPr>
        <w:t>Designedanddevelopedafull-stackapplicationfromscratchtomanageproductlaunchdetailsforinternalAmazon'sproductowners.Enabledproductownerstoefficientlymanagelaunches,incorporatenewbusinessrequirements,andcollaboratewithcross-functionalteamstointegrate with other systems. Additionally, contributed to the Amazon Ads page, enhancing user experience and delivering new features to meet client</w:t>
      </w:r>
      <w:r w:rsidRPr="001B4BF9">
        <w:rPr>
          <w:color w:val="2E3C4E"/>
          <w:spacing w:val="-2"/>
          <w:sz w:val="22"/>
          <w:szCs w:val="22"/>
        </w:rPr>
        <w:t>needs.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151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Designed,developed,anddeployed</w:t>
      </w:r>
      <w:r w:rsidRPr="001B4BF9">
        <w:rPr>
          <w:color w:val="2E3C4E"/>
        </w:rPr>
        <w:t>scalablebackend/frontendsystemsforAmazon’sadsplatformusingTypescript,NodeJSandReactensuring high availability.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7"/>
        <w:rPr>
          <w:rFonts w:ascii="Arial MT" w:hAnsi="Arial MT"/>
          <w:color w:val="2E3C4E"/>
        </w:rPr>
      </w:pPr>
      <w:r w:rsidRPr="001B4BF9">
        <w:rPr>
          <w:color w:val="2E3C4E"/>
        </w:rPr>
        <w:t>Akeymemberforintegratinginternalservicesinthe</w:t>
      </w:r>
      <w:r w:rsidRPr="001B4BF9">
        <w:rPr>
          <w:b/>
          <w:color w:val="2E3C4E"/>
        </w:rPr>
        <w:t>AmazonAdsproject</w:t>
      </w:r>
      <w:r w:rsidRPr="001B4BF9">
        <w:rPr>
          <w:color w:val="2E3C4E"/>
        </w:rPr>
        <w:t>,providingexpert-levelskillsandassistancerelatedtointegratingacross regions in Amazon FCs.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Designedanddeployedmicroserviceson</w:t>
      </w:r>
      <w:r w:rsidRPr="001B4BF9">
        <w:rPr>
          <w:b/>
          <w:color w:val="2E3C4E"/>
        </w:rPr>
        <w:t>AWSECSandFargate,leveragingDockerforcontainerization,resultingina</w:t>
      </w:r>
      <w:r w:rsidRPr="001B4BF9">
        <w:rPr>
          <w:b/>
          <w:color w:val="2E3C4E"/>
          <w:spacing w:val="-5"/>
        </w:rPr>
        <w:t>30%</w:t>
      </w:r>
    </w:p>
    <w:p w:rsidR="004D79B1" w:rsidRPr="001B4BF9" w:rsidRDefault="00AA72F3">
      <w:pPr>
        <w:pStyle w:val="BodyText"/>
        <w:ind w:left="720" w:firstLine="0"/>
        <w:rPr>
          <w:b/>
          <w:sz w:val="22"/>
          <w:szCs w:val="22"/>
        </w:rPr>
      </w:pPr>
      <w:proofErr w:type="gramStart"/>
      <w:r w:rsidRPr="001B4BF9">
        <w:rPr>
          <w:color w:val="2E3C4E"/>
          <w:sz w:val="22"/>
          <w:szCs w:val="22"/>
        </w:rPr>
        <w:t>improvementinapplication</w:t>
      </w:r>
      <w:r w:rsidRPr="001B4BF9">
        <w:rPr>
          <w:color w:val="2E3C4E"/>
          <w:spacing w:val="-2"/>
          <w:sz w:val="22"/>
          <w:szCs w:val="22"/>
        </w:rPr>
        <w:t>performance</w:t>
      </w:r>
      <w:proofErr w:type="gramEnd"/>
      <w:r w:rsidRPr="001B4BF9">
        <w:rPr>
          <w:b/>
          <w:color w:val="2E3C4E"/>
          <w:spacing w:val="-2"/>
          <w:sz w:val="22"/>
          <w:szCs w:val="2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61"/>
        <w:rPr>
          <w:rFonts w:ascii="Arial MT" w:hAnsi="Arial MT"/>
          <w:color w:val="2E3C4E"/>
        </w:rPr>
      </w:pPr>
      <w:r w:rsidRPr="001B4BF9">
        <w:rPr>
          <w:color w:val="2E3C4E"/>
        </w:rPr>
        <w:t>ManagedAWSCloudinfrastructure,</w:t>
      </w:r>
      <w:r w:rsidRPr="001B4BF9">
        <w:rPr>
          <w:b/>
          <w:color w:val="2E3C4E"/>
        </w:rPr>
        <w:t>includingEC2,S3,RDS,andLambda,tohostandscaleapplications,</w:t>
      </w:r>
      <w:r w:rsidRPr="001B4BF9">
        <w:rPr>
          <w:color w:val="2E3C4E"/>
        </w:rPr>
        <w:t>ensuringhighavailabilityand cost efficiency</w:t>
      </w:r>
      <w:r w:rsidRPr="001B4BF9">
        <w:rPr>
          <w:b/>
          <w:color w:val="2E3C4E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Implementedreal-timemonitoringandalertingusing</w:t>
      </w:r>
      <w:r w:rsidRPr="001B4BF9">
        <w:rPr>
          <w:b/>
          <w:color w:val="2E3C4E"/>
        </w:rPr>
        <w:t>CloudWatch,</w:t>
      </w:r>
      <w:r w:rsidRPr="001B4BF9">
        <w:rPr>
          <w:color w:val="2E3C4E"/>
        </w:rPr>
        <w:t>reducingdowntimeby25%throughproactiveissue</w:t>
      </w:r>
      <w:r w:rsidRPr="001B4BF9">
        <w:rPr>
          <w:color w:val="2E3C4E"/>
          <w:spacing w:val="-2"/>
        </w:rPr>
        <w:t>resolution.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Developed</w:t>
      </w:r>
      <w:r w:rsidRPr="001B4BF9">
        <w:rPr>
          <w:b/>
          <w:color w:val="2E3C4E"/>
        </w:rPr>
        <w:t>RESTfulAPIsto</w:t>
      </w:r>
      <w:r w:rsidRPr="001B4BF9">
        <w:rPr>
          <w:color w:val="2E3C4E"/>
        </w:rPr>
        <w:t>integratewiththird-partyservices,enablingseamlessdataexchangeandimprovinguser</w:t>
      </w:r>
      <w:r w:rsidRPr="001B4BF9">
        <w:rPr>
          <w:color w:val="2E3C4E"/>
          <w:spacing w:val="-2"/>
        </w:rPr>
        <w:t>experience.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Optimizeddatabaseperformance</w:t>
      </w:r>
      <w:r w:rsidRPr="001B4BF9">
        <w:rPr>
          <w:b/>
          <w:color w:val="2E3C4E"/>
        </w:rPr>
        <w:t>onDynamoDB,</w:t>
      </w:r>
      <w:r w:rsidRPr="001B4BF9">
        <w:rPr>
          <w:color w:val="2E3C4E"/>
        </w:rPr>
        <w:t>reducingqueryresponsetimesby</w:t>
      </w:r>
      <w:r w:rsidRPr="001B4BF9">
        <w:rPr>
          <w:color w:val="2E3C4E"/>
          <w:spacing w:val="-4"/>
        </w:rPr>
        <w:t>40%</w:t>
      </w:r>
      <w:r w:rsidRPr="001B4BF9">
        <w:rPr>
          <w:b/>
          <w:color w:val="2E3C4E"/>
          <w:spacing w:val="-4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AutomatedCI/CDpipelinesusing</w:t>
      </w:r>
      <w:r w:rsidRPr="001B4BF9">
        <w:rPr>
          <w:b/>
          <w:color w:val="2E3C4E"/>
        </w:rPr>
        <w:t>AmazonBuildandGitLab,</w:t>
      </w:r>
      <w:r w:rsidRPr="001B4BF9">
        <w:rPr>
          <w:color w:val="2E3C4E"/>
        </w:rPr>
        <w:t>streamliningdeploymentprocessesandreducingmanual</w:t>
      </w:r>
      <w:r w:rsidRPr="001B4BF9">
        <w:rPr>
          <w:color w:val="2E3C4E"/>
          <w:spacing w:val="-2"/>
        </w:rPr>
        <w:t>errors.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589"/>
        <w:rPr>
          <w:rFonts w:ascii="Arial MT" w:hAnsi="Arial MT"/>
          <w:color w:val="2E3C4E"/>
        </w:rPr>
      </w:pPr>
      <w:r w:rsidRPr="001B4BF9">
        <w:rPr>
          <w:color w:val="2E3C4E"/>
        </w:rPr>
        <w:t>Resolvedsecurity</w:t>
      </w:r>
      <w:r w:rsidRPr="001B4BF9">
        <w:rPr>
          <w:b/>
          <w:color w:val="2E3C4E"/>
        </w:rPr>
        <w:t>vulnerabilities</w:t>
      </w:r>
      <w:r w:rsidRPr="001B4BF9">
        <w:rPr>
          <w:color w:val="2E3C4E"/>
        </w:rPr>
        <w:t>in</w:t>
      </w:r>
      <w:r w:rsidRPr="001B4BF9">
        <w:rPr>
          <w:b/>
          <w:color w:val="2E3C4E"/>
        </w:rPr>
        <w:t>Javaapplications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Dockercontainers,</w:t>
      </w:r>
      <w:r w:rsidRPr="001B4BF9">
        <w:rPr>
          <w:color w:val="2E3C4E"/>
        </w:rPr>
        <w:t>enhancingsystemsecurityandcompliance</w:t>
      </w:r>
      <w:r w:rsidRPr="001B4BF9">
        <w:rPr>
          <w:b/>
          <w:color w:val="2E3C4E"/>
        </w:rPr>
        <w:t xml:space="preserve">with </w:t>
      </w:r>
      <w:proofErr w:type="spellStart"/>
      <w:r w:rsidRPr="001B4BF9">
        <w:rPr>
          <w:b/>
          <w:color w:val="2E3C4E"/>
        </w:rPr>
        <w:t>Amazon’sstandards</w:t>
      </w:r>
      <w:proofErr w:type="spellEnd"/>
      <w:r w:rsidRPr="001B4BF9">
        <w:rPr>
          <w:b/>
          <w:color w:val="2E3C4E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BuiltandmaintainedRESTfulAPIs</w:t>
      </w:r>
      <w:r w:rsidRPr="001B4BF9">
        <w:rPr>
          <w:color w:val="2E3C4E"/>
        </w:rPr>
        <w:t>usingNode.jsandExpress.js,improvingtheefficiencyofbackendser</w:t>
      </w:r>
      <w:r w:rsidRPr="001B4BF9">
        <w:rPr>
          <w:color w:val="2E3C4E"/>
        </w:rPr>
        <w:lastRenderedPageBreak/>
        <w:t>vicesby</w:t>
      </w:r>
      <w:r w:rsidRPr="001B4BF9">
        <w:rPr>
          <w:color w:val="2E3C4E"/>
          <w:spacing w:val="-4"/>
        </w:rPr>
        <w:t>40%.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Ledthemigrationoflegacysystemstomodern</w:t>
      </w:r>
      <w:r w:rsidRPr="001B4BF9">
        <w:rPr>
          <w:b/>
          <w:color w:val="2E3C4E"/>
        </w:rPr>
        <w:t>ReactandNode.js-basedplatforms</w:t>
      </w:r>
      <w:r w:rsidRPr="001B4BF9">
        <w:rPr>
          <w:color w:val="2E3C4E"/>
        </w:rPr>
        <w:t>,resultingina50%reductionintechnical</w:t>
      </w:r>
      <w:r w:rsidRPr="001B4BF9">
        <w:rPr>
          <w:color w:val="2E3C4E"/>
          <w:spacing w:val="-2"/>
        </w:rPr>
        <w:t>debt.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Utilized</w:t>
      </w:r>
      <w:r w:rsidRPr="001B4BF9">
        <w:rPr>
          <w:b/>
          <w:color w:val="2E3C4E"/>
        </w:rPr>
        <w:t>AWSLambdaandAPIGateway</w:t>
      </w:r>
      <w:r w:rsidRPr="001B4BF9">
        <w:rPr>
          <w:color w:val="2E3C4E"/>
        </w:rPr>
        <w:t>tocreateserverlessbackends,reducingoperationaloverheadby</w:t>
      </w:r>
      <w:r w:rsidRPr="001B4BF9">
        <w:rPr>
          <w:color w:val="2E3C4E"/>
          <w:spacing w:val="-4"/>
        </w:rPr>
        <w:t>25%.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Workedcloselywith</w:t>
      </w:r>
      <w:r w:rsidRPr="001B4BF9">
        <w:rPr>
          <w:b/>
          <w:color w:val="2E3C4E"/>
        </w:rPr>
        <w:t>UX/UIteams</w:t>
      </w:r>
      <w:r w:rsidRPr="001B4BF9">
        <w:rPr>
          <w:color w:val="2E3C4E"/>
        </w:rPr>
        <w:t>tobuildresponsivewebapplicationswith</w:t>
      </w:r>
      <w:r w:rsidRPr="001B4BF9">
        <w:rPr>
          <w:b/>
          <w:color w:val="2E3C4E"/>
        </w:rPr>
        <w:t>React</w:t>
      </w:r>
      <w:r w:rsidRPr="001B4BF9">
        <w:rPr>
          <w:color w:val="2E3C4E"/>
        </w:rPr>
        <w:t>,improvingloadtimesandoverall</w:t>
      </w:r>
      <w:r w:rsidRPr="001B4BF9">
        <w:rPr>
          <w:color w:val="2E3C4E"/>
          <w:spacing w:val="-2"/>
        </w:rPr>
        <w:t>performance.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Mentoredjuniordevelopers,providingguidanceonbestpracticesfor</w:t>
      </w:r>
      <w:r w:rsidRPr="001B4BF9">
        <w:rPr>
          <w:b/>
          <w:color w:val="2E3C4E"/>
        </w:rPr>
        <w:t>full-stackdevelopment,codequality,and</w:t>
      </w:r>
      <w:r w:rsidRPr="001B4BF9">
        <w:rPr>
          <w:b/>
          <w:color w:val="2E3C4E"/>
          <w:spacing w:val="-2"/>
        </w:rPr>
        <w:t>testing.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19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Collaboratedwithcross-functionalteams</w:t>
      </w:r>
      <w:r w:rsidRPr="001B4BF9">
        <w:rPr>
          <w:color w:val="2E3C4E"/>
        </w:rPr>
        <w:t>includingproductmanagers,UXdesigners,andQAengineerstodefineandimplementnewfeatures for Amazon’s customer-facing services, improving user experience and increasing engagement by 15%.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326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WorkedinanAgileenvironmen</w:t>
      </w:r>
      <w:r w:rsidRPr="001B4BF9">
        <w:rPr>
          <w:color w:val="2E3C4E"/>
        </w:rPr>
        <w:t>t</w:t>
      </w:r>
      <w:proofErr w:type="gramStart"/>
      <w:r w:rsidRPr="001B4BF9">
        <w:rPr>
          <w:color w:val="2E3C4E"/>
        </w:rPr>
        <w:t>,activelyparticipatinginsprintplanning,backloggrooming,andretrospectivestoensuretimelyandefficient</w:t>
      </w:r>
      <w:proofErr w:type="gramEnd"/>
      <w:r w:rsidRPr="001B4BF9">
        <w:rPr>
          <w:color w:val="2E3C4E"/>
        </w:rPr>
        <w:t xml:space="preserve"> delivery of new features.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354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IntegrateddatafromvariousAmazonback-</w:t>
      </w:r>
      <w:proofErr w:type="gramStart"/>
      <w:r w:rsidRPr="001B4BF9">
        <w:rPr>
          <w:b/>
          <w:color w:val="2E3C4E"/>
        </w:rPr>
        <w:t>endservices</w:t>
      </w:r>
      <w:r w:rsidRPr="001B4BF9">
        <w:rPr>
          <w:color w:val="2E3C4E"/>
        </w:rPr>
        <w:t>anddatabases(</w:t>
      </w:r>
      <w:proofErr w:type="gramEnd"/>
      <w:r w:rsidRPr="001B4BF9">
        <w:rPr>
          <w:color w:val="2E3C4E"/>
        </w:rPr>
        <w:t>DynamoDB,MySQL),streamliningorderprocessingandcustomer data retrieval processes, resulting in a 30% increase in efficiency..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164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DevelopedAPIs</w:t>
      </w:r>
      <w:r w:rsidRPr="001B4BF9">
        <w:rPr>
          <w:color w:val="2E3C4E"/>
        </w:rPr>
        <w:t>forinternalservicesthatsupportedAmazon’srecommendationengine,optimizingsearchresultsandincreasingcustomerconversions by 10%.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61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UtilizedAWScloudtechnologies</w:t>
      </w:r>
      <w:r w:rsidRPr="001B4BF9">
        <w:rPr>
          <w:color w:val="2E3C4E"/>
        </w:rPr>
        <w:t>suchasEC2,S3,andLambdatobuildanddeployserverlessapplications,ensuringcost-effectivescalingduring peak loads like Prime Day and holiday sales.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604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Participatedinon-callrotation</w:t>
      </w:r>
      <w:r w:rsidRPr="001B4BF9">
        <w:rPr>
          <w:color w:val="2E3C4E"/>
        </w:rPr>
        <w:t>stosupportcriticalproductionsystems,respondingtoandresolvingincidentsinatimelymanner,maintaining a 99.9% uptime SLA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DevelopedandmaintainedRESTfulAPIs</w:t>
      </w:r>
      <w:r w:rsidRPr="001B4BF9">
        <w:rPr>
          <w:color w:val="2E3C4E"/>
        </w:rPr>
        <w:t>tofacilitateseamlesscommunicationbetweenfrontendandbackend</w:t>
      </w:r>
      <w:r w:rsidRPr="001B4BF9">
        <w:rPr>
          <w:color w:val="2E3C4E"/>
          <w:spacing w:val="-2"/>
        </w:rPr>
        <w:t>systems.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Integratedmicroserviceswith</w:t>
      </w:r>
      <w:r w:rsidRPr="001B4BF9">
        <w:rPr>
          <w:b/>
          <w:color w:val="2E3C4E"/>
        </w:rPr>
        <w:t>externalAPIs,optimizingdata</w:t>
      </w:r>
      <w:r w:rsidRPr="001B4BF9">
        <w:rPr>
          <w:color w:val="2E3C4E"/>
        </w:rPr>
        <w:t>flowandreducingsystemlatencyby</w:t>
      </w:r>
      <w:r w:rsidRPr="001B4BF9">
        <w:rPr>
          <w:color w:val="2E3C4E"/>
          <w:spacing w:val="-4"/>
        </w:rPr>
        <w:t>25%.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Createdandoptimizedstoredprocedures,</w:t>
      </w:r>
      <w:r w:rsidRPr="001B4BF9">
        <w:rPr>
          <w:b/>
          <w:color w:val="2E3C4E"/>
        </w:rPr>
        <w:t>reducingquery</w:t>
      </w:r>
      <w:r w:rsidRPr="001B4BF9">
        <w:rPr>
          <w:color w:val="2E3C4E"/>
        </w:rPr>
        <w:t>executiontimeby20%andimprovingoverallsystem</w:t>
      </w:r>
      <w:r w:rsidRPr="001B4BF9">
        <w:rPr>
          <w:color w:val="2E3C4E"/>
          <w:spacing w:val="-2"/>
        </w:rPr>
        <w:t>performance.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Workedinan</w:t>
      </w:r>
      <w:r w:rsidRPr="001B4BF9">
        <w:rPr>
          <w:b/>
          <w:color w:val="2E3C4E"/>
        </w:rPr>
        <w:t>Agileenvironment</w:t>
      </w:r>
      <w:proofErr w:type="gramStart"/>
      <w:r w:rsidRPr="001B4BF9">
        <w:rPr>
          <w:color w:val="2E3C4E"/>
        </w:rPr>
        <w:t>,participatinginsprintplanning,dailystand</w:t>
      </w:r>
      <w:proofErr w:type="gramEnd"/>
      <w:r w:rsidRPr="001B4BF9">
        <w:rPr>
          <w:color w:val="2E3C4E"/>
        </w:rPr>
        <w:t>-ups,andretrospective</w:t>
      </w:r>
      <w:r w:rsidRPr="001B4BF9">
        <w:rPr>
          <w:color w:val="2E3C4E"/>
          <w:spacing w:val="-2"/>
        </w:rPr>
        <w:t>meetings.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410"/>
        <w:rPr>
          <w:rFonts w:ascii="Arial MT" w:hAnsi="Arial MT"/>
          <w:color w:val="2E3C4E"/>
        </w:rPr>
      </w:pPr>
      <w:r w:rsidRPr="001B4BF9">
        <w:rPr>
          <w:color w:val="2E3C4E"/>
        </w:rPr>
        <w:t>DesignedanddevelopednewcomponentsontheUIwhichhelped</w:t>
      </w:r>
      <w:r w:rsidRPr="001B4BF9">
        <w:rPr>
          <w:b/>
          <w:color w:val="2E3C4E"/>
        </w:rPr>
        <w:t>ProductManagersManage</w:t>
      </w:r>
      <w:r w:rsidRPr="001B4BF9">
        <w:rPr>
          <w:color w:val="2E3C4E"/>
        </w:rPr>
        <w:t xml:space="preserve">theirlaunchprocess.mitigatedwebsitecrashing which increased website availability by 10% using React, Node and AWS </w:t>
      </w:r>
      <w:proofErr w:type="spellStart"/>
      <w:r w:rsidRPr="001B4BF9">
        <w:rPr>
          <w:color w:val="2E3C4E"/>
        </w:rPr>
        <w:t>CloudFront</w:t>
      </w:r>
      <w:proofErr w:type="spellEnd"/>
      <w:r w:rsidRPr="001B4BF9">
        <w:rPr>
          <w:color w:val="2E3C4E"/>
        </w:rPr>
        <w:t>.</w:t>
      </w:r>
    </w:p>
    <w:p w:rsidR="004D79B1" w:rsidRPr="001B4BF9" w:rsidRDefault="004D79B1">
      <w:pPr>
        <w:pStyle w:val="BodyText"/>
        <w:ind w:left="0" w:firstLine="0"/>
        <w:rPr>
          <w:sz w:val="22"/>
          <w:szCs w:val="22"/>
        </w:rPr>
      </w:pPr>
    </w:p>
    <w:p w:rsidR="004D79B1" w:rsidRPr="001B4BF9" w:rsidRDefault="00AA72F3">
      <w:pPr>
        <w:pStyle w:val="Heading1"/>
        <w:spacing w:before="1"/>
        <w:rPr>
          <w:sz w:val="22"/>
          <w:szCs w:val="22"/>
        </w:rPr>
      </w:pPr>
      <w:r w:rsidRPr="001B4BF9">
        <w:rPr>
          <w:color w:val="2E3C4E"/>
          <w:sz w:val="22"/>
          <w:szCs w:val="22"/>
        </w:rPr>
        <w:t>SoftwaredevelopmentEngineer|AnthemTexas|Remote-USA|Contract|October2020-May</w:t>
      </w:r>
      <w:r w:rsidRPr="001B4BF9">
        <w:rPr>
          <w:color w:val="2E3C4E"/>
          <w:spacing w:val="-4"/>
          <w:sz w:val="22"/>
          <w:szCs w:val="22"/>
        </w:rPr>
        <w:t>2022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22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IntroducedautomatedtestingsuitesformicroservicesusingJUnit,Mockito,increasingtestcoverageto90%</w:t>
      </w:r>
      <w:r w:rsidRPr="001B4BF9">
        <w:rPr>
          <w:color w:val="2E3C4E"/>
        </w:rPr>
        <w:t>andensuringrobust validation of features and integrations.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395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CollaboratedwiththedatabaseteamtodesignoptimizeddatamodelsandSQLqueries,</w:t>
      </w:r>
      <w:r w:rsidRPr="001B4BF9">
        <w:rPr>
          <w:color w:val="2E3C4E"/>
        </w:rPr>
        <w:t xml:space="preserve">leadingtoa25%reductioninqueryexecution time and improved data handling across </w:t>
      </w:r>
      <w:proofErr w:type="spellStart"/>
      <w:r w:rsidRPr="001B4BF9">
        <w:rPr>
          <w:color w:val="2E3C4E"/>
        </w:rPr>
        <w:t>microservices</w:t>
      </w:r>
      <w:proofErr w:type="spellEnd"/>
      <w:r w:rsidRPr="001B4BF9">
        <w:rPr>
          <w:color w:val="2E3C4E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517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Implementedfront-endfunctionalitiesusingReact</w:t>
      </w:r>
      <w:proofErr w:type="gramStart"/>
      <w:r w:rsidRPr="001B4BF9">
        <w:rPr>
          <w:b/>
          <w:color w:val="2E3C4E"/>
        </w:rPr>
        <w:t>,</w:t>
      </w:r>
      <w:r w:rsidRPr="001B4BF9">
        <w:rPr>
          <w:color w:val="2E3C4E"/>
        </w:rPr>
        <w:t>achievinga15</w:t>
      </w:r>
      <w:proofErr w:type="gramEnd"/>
      <w:r w:rsidRPr="001B4BF9">
        <w:rPr>
          <w:color w:val="2E3C4E"/>
        </w:rPr>
        <w:t>%improvementinuserengagementduetoenhancedUIandstreamlined user workflows.</w:t>
      </w:r>
    </w:p>
    <w:p w:rsidR="004D79B1" w:rsidRPr="001B4BF9" w:rsidRDefault="00AA72F3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b w:val="0"/>
          <w:color w:val="2E3C4E"/>
          <w:sz w:val="22"/>
          <w:szCs w:val="22"/>
        </w:rPr>
      </w:pPr>
      <w:r w:rsidRPr="001B4BF9">
        <w:rPr>
          <w:color w:val="2E3C4E"/>
          <w:sz w:val="22"/>
          <w:szCs w:val="22"/>
        </w:rPr>
        <w:t>WorkedcloselywithDevOpsteamstocontainerizeapplicationsusingDocker,improvingdevelopmentconsistency</w:t>
      </w:r>
      <w:r w:rsidRPr="001B4BF9">
        <w:rPr>
          <w:color w:val="2E3C4E"/>
          <w:spacing w:val="-5"/>
          <w:sz w:val="22"/>
          <w:szCs w:val="22"/>
        </w:rPr>
        <w:t>and</w:t>
      </w:r>
    </w:p>
    <w:p w:rsidR="004D79B1" w:rsidRPr="001B4BF9" w:rsidRDefault="00AA72F3">
      <w:pPr>
        <w:pStyle w:val="BodyText"/>
        <w:ind w:left="720" w:firstLine="0"/>
        <w:rPr>
          <w:sz w:val="22"/>
          <w:szCs w:val="22"/>
        </w:rPr>
      </w:pPr>
      <w:proofErr w:type="gramStart"/>
      <w:r w:rsidRPr="001B4BF9">
        <w:rPr>
          <w:color w:val="2E3C4E"/>
          <w:sz w:val="22"/>
          <w:szCs w:val="22"/>
        </w:rPr>
        <w:t>enablingeasyscalabilityacrossproductionandtesting</w:t>
      </w:r>
      <w:r w:rsidRPr="001B4BF9">
        <w:rPr>
          <w:color w:val="2E3C4E"/>
          <w:spacing w:val="-2"/>
          <w:sz w:val="22"/>
          <w:szCs w:val="22"/>
        </w:rPr>
        <w:t>environments</w:t>
      </w:r>
      <w:proofErr w:type="gramEnd"/>
      <w:r w:rsidRPr="001B4BF9">
        <w:rPr>
          <w:color w:val="2E3C4E"/>
          <w:spacing w:val="-2"/>
          <w:sz w:val="22"/>
          <w:szCs w:val="2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ProficientinSnowflakefeaturessuchas</w:t>
      </w:r>
      <w:r w:rsidRPr="001B4BF9">
        <w:rPr>
          <w:b/>
          <w:color w:val="2E3C4E"/>
        </w:rPr>
        <w:t>micro-partitioning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clustering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datasharing</w:t>
      </w:r>
      <w:r w:rsidRPr="001B4BF9">
        <w:rPr>
          <w:color w:val="2E3C4E"/>
        </w:rPr>
        <w:t>toimproveperformanceanddata</w:t>
      </w:r>
      <w:r w:rsidRPr="001B4BF9">
        <w:rPr>
          <w:color w:val="2E3C4E"/>
          <w:spacing w:val="-2"/>
        </w:rPr>
        <w:t>availability.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Experienceincreating</w:t>
      </w:r>
      <w:r w:rsidRPr="001B4BF9">
        <w:rPr>
          <w:b/>
          <w:color w:val="2E3C4E"/>
        </w:rPr>
        <w:t>storedprocedures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user-definedfunctions(UDFs)</w:t>
      </w:r>
      <w:r w:rsidRPr="001B4BF9">
        <w:rPr>
          <w:color w:val="2E3C4E"/>
        </w:rPr>
        <w:t>,and</w:t>
      </w:r>
      <w:r w:rsidRPr="001B4BF9">
        <w:rPr>
          <w:b/>
          <w:color w:val="2E3C4E"/>
        </w:rPr>
        <w:t>datamodels</w:t>
      </w:r>
      <w:r w:rsidRPr="001B4BF9">
        <w:rPr>
          <w:color w:val="2E3C4E"/>
        </w:rPr>
        <w:t>tomeetbusiness</w:t>
      </w:r>
      <w:r w:rsidRPr="001B4BF9">
        <w:rPr>
          <w:color w:val="2E3C4E"/>
          <w:spacing w:val="-2"/>
        </w:rPr>
        <w:t>needs.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179"/>
        <w:rPr>
          <w:rFonts w:ascii="Arial MT" w:hAnsi="Arial MT"/>
          <w:color w:val="2E3C4E"/>
        </w:rPr>
      </w:pPr>
      <w:r w:rsidRPr="001B4BF9">
        <w:rPr>
          <w:color w:val="2E3C4E"/>
        </w:rPr>
        <w:t>StrongexperienceworkingwithAWSservices,including</w:t>
      </w:r>
      <w:r w:rsidRPr="001B4BF9">
        <w:rPr>
          <w:b/>
          <w:color w:val="2E3C4E"/>
        </w:rPr>
        <w:t>EC2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S3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Lambda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RDS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DynamoDB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SNS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APIGateway</w:t>
      </w:r>
      <w:r w:rsidRPr="001B4BF9">
        <w:rPr>
          <w:color w:val="2E3C4E"/>
        </w:rPr>
        <w:t>,</w:t>
      </w:r>
      <w:r w:rsidRPr="001B4BF9">
        <w:rPr>
          <w:b/>
          <w:color w:val="2E3C4E"/>
        </w:rPr>
        <w:t>CloudFormation</w:t>
      </w:r>
      <w:r w:rsidRPr="001B4BF9">
        <w:rPr>
          <w:color w:val="2E3C4E"/>
        </w:rPr>
        <w:t>,</w:t>
      </w:r>
      <w:r w:rsidRPr="001B4BF9">
        <w:rPr>
          <w:b/>
          <w:color w:val="2E3C4E"/>
          <w:spacing w:val="-2"/>
        </w:rPr>
        <w:t>CloudWatch</w:t>
      </w:r>
      <w:r w:rsidRPr="001B4BF9">
        <w:rPr>
          <w:color w:val="2E3C4E"/>
          <w:spacing w:val="-2"/>
        </w:rPr>
        <w:t>..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Designedandimplemented</w:t>
      </w:r>
      <w:r w:rsidRPr="001B4BF9">
        <w:rPr>
          <w:b/>
          <w:color w:val="2E3C4E"/>
        </w:rPr>
        <w:t>serverlessarchitectures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AWSLambda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APIGateway</w:t>
      </w:r>
      <w:r w:rsidRPr="001B4BF9">
        <w:rPr>
          <w:color w:val="2E3C4E"/>
        </w:rPr>
        <w:t>forscalableandcost-effective</w:t>
      </w:r>
      <w:r w:rsidRPr="001B4BF9">
        <w:rPr>
          <w:color w:val="2E3C4E"/>
          <w:spacing w:val="-2"/>
        </w:rPr>
        <w:t>applications.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Experienceinsettingup</w:t>
      </w:r>
      <w:r w:rsidRPr="001B4BF9">
        <w:rPr>
          <w:b/>
          <w:color w:val="2E3C4E"/>
        </w:rPr>
        <w:t>CI/CDpipelines</w:t>
      </w:r>
      <w:r w:rsidRPr="001B4BF9">
        <w:rPr>
          <w:color w:val="2E3C4E"/>
        </w:rPr>
        <w:t>using</w:t>
      </w:r>
      <w:r w:rsidRPr="001B4BF9">
        <w:rPr>
          <w:b/>
          <w:color w:val="2E3C4E"/>
        </w:rPr>
        <w:t>AWSCodePipeline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Jenkins</w:t>
      </w:r>
      <w:r w:rsidRPr="001B4BF9">
        <w:rPr>
          <w:color w:val="2E3C4E"/>
        </w:rPr>
        <w:t>forautomated</w:t>
      </w:r>
      <w:r w:rsidRPr="001B4BF9">
        <w:rPr>
          <w:color w:val="2E3C4E"/>
          <w:spacing w:val="-2"/>
        </w:rPr>
        <w:t>deployments.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DeployedandmanagedcloudinfrastructureonAWSEC2,S3,andRDS,</w:t>
      </w:r>
      <w:r w:rsidRPr="001B4BF9">
        <w:rPr>
          <w:color w:val="2E3C4E"/>
        </w:rPr>
        <w:t>ensuringhighavailabilityand</w:t>
      </w:r>
      <w:r w:rsidRPr="001B4BF9">
        <w:rPr>
          <w:color w:val="2E3C4E"/>
          <w:spacing w:val="-2"/>
        </w:rPr>
        <w:t>scalability.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Developeduser-friendlyfront-endinterfacesusing</w:t>
      </w:r>
      <w:r w:rsidRPr="001B4BF9">
        <w:rPr>
          <w:b/>
          <w:color w:val="2E3C4E"/>
        </w:rPr>
        <w:t>ReactandJavaScript,</w:t>
      </w:r>
      <w:r w:rsidRPr="001B4BF9">
        <w:rPr>
          <w:color w:val="2E3C4E"/>
        </w:rPr>
        <w:t>improvinguserengagementby</w:t>
      </w:r>
      <w:r w:rsidRPr="001B4BF9">
        <w:rPr>
          <w:color w:val="2E3C4E"/>
          <w:spacing w:val="-4"/>
        </w:rPr>
        <w:t>20%.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lastRenderedPageBreak/>
        <w:t>Created</w:t>
      </w:r>
      <w:r w:rsidRPr="001B4BF9">
        <w:rPr>
          <w:b/>
          <w:color w:val="2E3C4E"/>
        </w:rPr>
        <w:t>AWSLambdafunctions</w:t>
      </w:r>
      <w:r w:rsidRPr="001B4BF9">
        <w:rPr>
          <w:color w:val="2E3C4E"/>
        </w:rPr>
        <w:t>forserverlessprocessing,reducingoperationaloverheadby</w:t>
      </w:r>
      <w:r w:rsidRPr="001B4BF9">
        <w:rPr>
          <w:color w:val="2E3C4E"/>
          <w:spacing w:val="-4"/>
        </w:rPr>
        <w:t>30%.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Managed</w:t>
      </w:r>
      <w:r w:rsidRPr="001B4BF9">
        <w:rPr>
          <w:b/>
          <w:color w:val="2E3C4E"/>
        </w:rPr>
        <w:t>JARfilesand</w:t>
      </w:r>
      <w:r w:rsidRPr="001B4BF9">
        <w:rPr>
          <w:color w:val="2E3C4E"/>
        </w:rPr>
        <w:t>dependencies</w:t>
      </w:r>
      <w:r w:rsidRPr="001B4BF9">
        <w:rPr>
          <w:b/>
          <w:color w:val="2E3C4E"/>
        </w:rPr>
        <w:t>usingJFrogArtifactory,</w:t>
      </w:r>
      <w:r w:rsidRPr="001B4BF9">
        <w:rPr>
          <w:color w:val="2E3C4E"/>
        </w:rPr>
        <w:t>ensuringsecureandefficient</w:t>
      </w:r>
      <w:r w:rsidRPr="001B4BF9">
        <w:rPr>
          <w:color w:val="2E3C4E"/>
          <w:spacing w:val="-2"/>
        </w:rPr>
        <w:t>builds</w:t>
      </w:r>
      <w:r w:rsidRPr="001B4BF9">
        <w:rPr>
          <w:b/>
          <w:color w:val="2E3C4E"/>
          <w:spacing w:val="-2"/>
        </w:rPr>
        <w:t>.</w:t>
      </w:r>
    </w:p>
    <w:p w:rsidR="004D79B1" w:rsidRPr="001B4BF9" w:rsidRDefault="004D79B1">
      <w:pPr>
        <w:pStyle w:val="BodyText"/>
        <w:spacing w:before="16"/>
        <w:ind w:left="0" w:firstLine="0"/>
        <w:rPr>
          <w:b/>
          <w:sz w:val="22"/>
          <w:szCs w:val="22"/>
        </w:rPr>
      </w:pPr>
    </w:p>
    <w:p w:rsidR="004D79B1" w:rsidRPr="001B4BF9" w:rsidRDefault="00AA72F3">
      <w:pPr>
        <w:pStyle w:val="Heading1"/>
        <w:spacing w:before="1"/>
        <w:rPr>
          <w:sz w:val="22"/>
          <w:szCs w:val="22"/>
        </w:rPr>
      </w:pPr>
      <w:r w:rsidRPr="001B4BF9">
        <w:rPr>
          <w:color w:val="2E3C4E"/>
          <w:sz w:val="22"/>
          <w:szCs w:val="22"/>
        </w:rPr>
        <w:t>AssociateSoftwareEngineer|EsoftwareSolutions|India|January2019-September</w:t>
      </w:r>
      <w:r w:rsidRPr="001B4BF9">
        <w:rPr>
          <w:color w:val="2E3C4E"/>
          <w:spacing w:val="-4"/>
          <w:sz w:val="22"/>
          <w:szCs w:val="22"/>
        </w:rPr>
        <w:t>2020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Wroteunittestsandperformedcodereviews</w:t>
      </w:r>
      <w:r w:rsidRPr="001B4BF9">
        <w:rPr>
          <w:color w:val="2E3C4E"/>
        </w:rPr>
        <w:t>toensurethereliabilityandperformanceofthecodebase</w:t>
      </w:r>
      <w:proofErr w:type="gramStart"/>
      <w:r w:rsidRPr="001B4BF9">
        <w:rPr>
          <w:color w:val="2E3C4E"/>
        </w:rPr>
        <w:t>,reducingbugsby</w:t>
      </w:r>
      <w:r w:rsidRPr="001B4BF9">
        <w:rPr>
          <w:color w:val="2E3C4E"/>
          <w:spacing w:val="-4"/>
        </w:rPr>
        <w:t>15</w:t>
      </w:r>
      <w:proofErr w:type="gramEnd"/>
      <w:r w:rsidRPr="001B4BF9">
        <w:rPr>
          <w:color w:val="2E3C4E"/>
          <w:spacing w:val="-4"/>
        </w:rPr>
        <w:t>%.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Collaboratedwithseniordevelopers</w:t>
      </w:r>
      <w:r w:rsidRPr="001B4BF9">
        <w:rPr>
          <w:color w:val="2E3C4E"/>
        </w:rPr>
        <w:t>inanAgileteam</w:t>
      </w:r>
      <w:proofErr w:type="gramStart"/>
      <w:r w:rsidRPr="001B4BF9">
        <w:rPr>
          <w:color w:val="2E3C4E"/>
        </w:rPr>
        <w:t>,participatinginsprintplanningandbacklogrefinement</w:t>
      </w:r>
      <w:r w:rsidRPr="001B4BF9">
        <w:rPr>
          <w:color w:val="2E3C4E"/>
          <w:spacing w:val="-2"/>
        </w:rPr>
        <w:t>sessions</w:t>
      </w:r>
      <w:proofErr w:type="gramEnd"/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Monitoredandmaintainedcloudenvironments(AWS)</w:t>
      </w:r>
      <w:r w:rsidRPr="001B4BF9">
        <w:rPr>
          <w:color w:val="2E3C4E"/>
        </w:rPr>
        <w:t>toensureuptimeandavailabilityofdeployed</w:t>
      </w:r>
      <w:r w:rsidRPr="001B4BF9">
        <w:rPr>
          <w:color w:val="2E3C4E"/>
          <w:spacing w:val="-2"/>
        </w:rPr>
        <w:t>applications.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87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Responsiblefordeveloping</w:t>
      </w:r>
      <w:proofErr w:type="gramStart"/>
      <w:r w:rsidRPr="001B4BF9">
        <w:rPr>
          <w:b/>
          <w:color w:val="2E3C4E"/>
        </w:rPr>
        <w:t>,maintainingandintegratin</w:t>
      </w:r>
      <w:r w:rsidRPr="001B4BF9">
        <w:rPr>
          <w:color w:val="2E3C4E"/>
        </w:rPr>
        <w:t>gnewinternalfeaturesforUI.Designanddevelopedreportingandanalyticalsolutions</w:t>
      </w:r>
      <w:proofErr w:type="gramEnd"/>
      <w:r w:rsidRPr="001B4BF9">
        <w:rPr>
          <w:color w:val="2E3C4E"/>
        </w:rPr>
        <w:t xml:space="preserve"> to support decision-making for customers in UI.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ind w:right="202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ExperienceincreatingTables,Indexes,Constraints</w:t>
      </w:r>
      <w:r w:rsidRPr="001B4BF9">
        <w:rPr>
          <w:color w:val="2E3C4E"/>
        </w:rPr>
        <w:t>,UsersDefinedFunctions,Views,StoredProcedures,TriggersandcomplexSQL</w:t>
      </w:r>
      <w:r w:rsidRPr="001B4BF9">
        <w:rPr>
          <w:color w:val="2E3C4E"/>
          <w:spacing w:val="-2"/>
        </w:rPr>
        <w:t>statements.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WorkedondatabasemanagementusingSQLandMongoDB,</w:t>
      </w:r>
      <w:r w:rsidRPr="001B4BF9">
        <w:rPr>
          <w:color w:val="2E3C4E"/>
        </w:rPr>
        <w:t>enhancingdatastorageandretrieval</w:t>
      </w:r>
      <w:r w:rsidRPr="001B4BF9">
        <w:rPr>
          <w:color w:val="2E3C4E"/>
          <w:spacing w:val="-2"/>
        </w:rPr>
        <w:t>systems.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ProvidedsupportintheintegrationofKafka</w:t>
      </w:r>
      <w:r w:rsidRPr="001B4BF9">
        <w:rPr>
          <w:color w:val="2E3C4E"/>
        </w:rPr>
        <w:t>formessagingbetweenmicroservices,improvingtheoverallsystem</w:t>
      </w:r>
      <w:r w:rsidRPr="001B4BF9">
        <w:rPr>
          <w:color w:val="2E3C4E"/>
          <w:spacing w:val="-2"/>
        </w:rPr>
        <w:t>architecture.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Participatedincodereviewsandcollaborated</w:t>
      </w:r>
      <w:r w:rsidRPr="001B4BF9">
        <w:rPr>
          <w:color w:val="2E3C4E"/>
        </w:rPr>
        <w:t>withseniorengineerstoimprovecodequalityand</w:t>
      </w:r>
      <w:r w:rsidRPr="001B4BF9">
        <w:rPr>
          <w:color w:val="2E3C4E"/>
          <w:spacing w:val="-2"/>
        </w:rPr>
        <w:t>maintainability.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Integratedthird-partyAPIswithPythonapplicationsto</w:t>
      </w:r>
      <w:r w:rsidRPr="001B4BF9">
        <w:rPr>
          <w:color w:val="2E3C4E"/>
        </w:rPr>
        <w:t>extendfunctionalityandimproveuser</w:t>
      </w:r>
      <w:r w:rsidRPr="001B4BF9">
        <w:rPr>
          <w:color w:val="2E3C4E"/>
          <w:spacing w:val="-2"/>
        </w:rPr>
        <w:t>experience</w:t>
      </w:r>
      <w:r w:rsidRPr="001B4BF9">
        <w:rPr>
          <w:b/>
          <w:color w:val="2E3C4E"/>
          <w:spacing w:val="-2"/>
        </w:rPr>
        <w:t>.</w:t>
      </w:r>
    </w:p>
    <w:p w:rsidR="001B4BF9" w:rsidRPr="001B4BF9" w:rsidRDefault="001B4BF9">
      <w:pPr>
        <w:pStyle w:val="Heading1"/>
        <w:spacing w:before="71"/>
        <w:rPr>
          <w:color w:val="2E3C4E"/>
          <w:sz w:val="22"/>
          <w:szCs w:val="22"/>
        </w:rPr>
      </w:pPr>
    </w:p>
    <w:p w:rsidR="001B4BF9" w:rsidRPr="001B4BF9" w:rsidRDefault="001B4BF9">
      <w:pPr>
        <w:pStyle w:val="Heading1"/>
        <w:spacing w:before="71"/>
        <w:rPr>
          <w:color w:val="2E3C4E"/>
          <w:sz w:val="22"/>
          <w:szCs w:val="22"/>
        </w:rPr>
      </w:pPr>
    </w:p>
    <w:p w:rsidR="004D79B1" w:rsidRPr="001B4BF9" w:rsidRDefault="00AA72F3">
      <w:pPr>
        <w:pStyle w:val="Heading1"/>
        <w:spacing w:before="71"/>
        <w:rPr>
          <w:sz w:val="22"/>
          <w:szCs w:val="22"/>
        </w:rPr>
      </w:pPr>
      <w:r w:rsidRPr="001B4BF9">
        <w:rPr>
          <w:color w:val="2E3C4E"/>
          <w:sz w:val="22"/>
          <w:szCs w:val="22"/>
        </w:rPr>
        <w:t>TraineeSoftwareDeveloper|NSVITSolutions|India|May2017-December</w:t>
      </w:r>
      <w:r w:rsidRPr="001B4BF9">
        <w:rPr>
          <w:color w:val="2E3C4E"/>
          <w:spacing w:val="-4"/>
          <w:sz w:val="22"/>
          <w:szCs w:val="22"/>
        </w:rPr>
        <w:t>2018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Arial MT" w:hAnsi="Arial MT"/>
          <w:color w:val="2E3C4E"/>
        </w:rPr>
      </w:pPr>
      <w:r w:rsidRPr="001B4BF9">
        <w:rPr>
          <w:b/>
          <w:color w:val="2E3C4E"/>
        </w:rPr>
        <w:t>Designed</w:t>
      </w:r>
      <w:r w:rsidRPr="001B4BF9">
        <w:rPr>
          <w:color w:val="2E3C4E"/>
        </w:rPr>
        <w:t>and</w:t>
      </w:r>
      <w:r w:rsidRPr="001B4BF9">
        <w:rPr>
          <w:b/>
          <w:color w:val="2E3C4E"/>
        </w:rPr>
        <w:t>optimized</w:t>
      </w:r>
      <w:r w:rsidRPr="001B4BF9">
        <w:rPr>
          <w:color w:val="2E3C4E"/>
        </w:rPr>
        <w:t>relationaldatabaseschemasforhigh-performanceapplications,ensuringefficientdatastorageand</w:t>
      </w:r>
      <w:r w:rsidRPr="001B4BF9">
        <w:rPr>
          <w:color w:val="2E3C4E"/>
          <w:spacing w:val="-2"/>
        </w:rPr>
        <w:t>retrieval.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Normalized</w:t>
      </w:r>
      <w:r w:rsidRPr="001B4BF9">
        <w:rPr>
          <w:b/>
          <w:color w:val="2E3C4E"/>
        </w:rPr>
        <w:t>databases</w:t>
      </w:r>
      <w:r w:rsidRPr="001B4BF9">
        <w:rPr>
          <w:color w:val="2E3C4E"/>
        </w:rPr>
        <w:t>toreduceredundancyandimprove</w:t>
      </w:r>
      <w:r w:rsidRPr="001B4BF9">
        <w:rPr>
          <w:b/>
          <w:color w:val="2E3C4E"/>
        </w:rPr>
        <w:t>dataintegrity</w:t>
      </w:r>
      <w:r w:rsidRPr="001B4BF9">
        <w:rPr>
          <w:color w:val="2E3C4E"/>
        </w:rPr>
        <w:t>,whiledenormalizingwherenecessaryforperformance</w:t>
      </w:r>
      <w:r w:rsidRPr="001B4BF9">
        <w:rPr>
          <w:color w:val="2E3C4E"/>
          <w:spacing w:val="-2"/>
        </w:rPr>
        <w:t>gains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Migrateddatafromlegacysystemstomoderndatabases,ensuringdataconsistencyandminimaldowntimeduringthe</w:t>
      </w:r>
      <w:r w:rsidRPr="001B4BF9">
        <w:rPr>
          <w:color w:val="2E3C4E"/>
          <w:spacing w:val="-2"/>
        </w:rPr>
        <w:t>transition.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Integratedmultipledatasourcesusing</w:t>
      </w:r>
      <w:r w:rsidRPr="001B4BF9">
        <w:rPr>
          <w:b/>
          <w:color w:val="2E3C4E"/>
        </w:rPr>
        <w:t>ETL</w:t>
      </w:r>
      <w:r w:rsidRPr="001B4BF9">
        <w:rPr>
          <w:color w:val="2E3C4E"/>
        </w:rPr>
        <w:t>processes,enablingseamlessdataflowbetween</w:t>
      </w:r>
      <w:r w:rsidRPr="001B4BF9">
        <w:rPr>
          <w:color w:val="2E3C4E"/>
          <w:spacing w:val="-2"/>
        </w:rPr>
        <w:t>systems.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Workedcloselywith</w:t>
      </w:r>
      <w:r w:rsidRPr="001B4BF9">
        <w:rPr>
          <w:b/>
          <w:color w:val="2E3C4E"/>
        </w:rPr>
        <w:t>developers</w:t>
      </w:r>
      <w:r w:rsidRPr="001B4BF9">
        <w:rPr>
          <w:color w:val="2E3C4E"/>
        </w:rPr>
        <w:t>todesign</w:t>
      </w:r>
      <w:r w:rsidRPr="001B4BF9">
        <w:rPr>
          <w:b/>
          <w:color w:val="2E3C4E"/>
        </w:rPr>
        <w:t>database</w:t>
      </w:r>
      <w:r w:rsidRPr="001B4BF9">
        <w:rPr>
          <w:color w:val="2E3C4E"/>
        </w:rPr>
        <w:t>schemasthatalignedwithapplication</w:t>
      </w:r>
      <w:r w:rsidRPr="001B4BF9">
        <w:rPr>
          <w:color w:val="2E3C4E"/>
          <w:spacing w:val="-2"/>
        </w:rPr>
        <w:t>requirements.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Provided</w:t>
      </w:r>
      <w:r w:rsidRPr="001B4BF9">
        <w:rPr>
          <w:b/>
          <w:color w:val="2E3C4E"/>
        </w:rPr>
        <w:t>SQL</w:t>
      </w:r>
      <w:r w:rsidRPr="001B4BF9">
        <w:rPr>
          <w:color w:val="2E3C4E"/>
        </w:rPr>
        <w:t>expertisetosupportapplication</w:t>
      </w:r>
      <w:r w:rsidRPr="001B4BF9">
        <w:rPr>
          <w:b/>
          <w:color w:val="2E3C4E"/>
        </w:rPr>
        <w:t>development</w:t>
      </w:r>
      <w:r w:rsidRPr="001B4BF9">
        <w:rPr>
          <w:color w:val="2E3C4E"/>
        </w:rPr>
        <w:t>and</w:t>
      </w:r>
      <w:r w:rsidRPr="001B4BF9">
        <w:rPr>
          <w:b/>
          <w:color w:val="2E3C4E"/>
          <w:spacing w:val="-2"/>
        </w:rPr>
        <w:t>troubleshooting</w:t>
      </w:r>
      <w:r w:rsidRPr="001B4BF9">
        <w:rPr>
          <w:color w:val="2E3C4E"/>
          <w:spacing w:val="-2"/>
        </w:rPr>
        <w:t>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rial MT" w:hAnsi="Arial MT"/>
          <w:color w:val="2E3C4E"/>
        </w:rPr>
      </w:pPr>
      <w:r w:rsidRPr="001B4BF9">
        <w:rPr>
          <w:color w:val="2E3C4E"/>
        </w:rPr>
        <w:t>AssistedindeployingandmanagingapplicationsonAWSusingserviceslike</w:t>
      </w:r>
      <w:r w:rsidRPr="001B4BF9">
        <w:rPr>
          <w:b/>
          <w:color w:val="2E3C4E"/>
        </w:rPr>
        <w:t>EC2,S3,RDS,andLambda,</w:t>
      </w:r>
      <w:r w:rsidRPr="001B4BF9">
        <w:rPr>
          <w:color w:val="2E3C4E"/>
        </w:rPr>
        <w:t>gaininghands-onexperiencewithcloudinfrastructure.</w:t>
      </w:r>
    </w:p>
    <w:p w:rsidR="004D79B1" w:rsidRPr="001B4BF9" w:rsidRDefault="00AA72F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r w:rsidRPr="001B4BF9">
        <w:rPr>
          <w:color w:val="2E3C4E"/>
        </w:rPr>
        <w:t>Supportedthemigrationofon-premiseapplicationsto</w:t>
      </w:r>
      <w:r w:rsidRPr="001B4BF9">
        <w:rPr>
          <w:b/>
          <w:color w:val="2E3C4E"/>
        </w:rPr>
        <w:t>AWS</w:t>
      </w:r>
      <w:r w:rsidRPr="001B4BF9">
        <w:rPr>
          <w:color w:val="2E3C4E"/>
        </w:rPr>
        <w:t>,ensuringminimaldowntimeanddata</w:t>
      </w:r>
      <w:r w:rsidRPr="001B4BF9">
        <w:rPr>
          <w:color w:val="2E3C4E"/>
          <w:spacing w:val="-2"/>
        </w:rPr>
        <w:t>integrity.</w:t>
      </w:r>
    </w:p>
    <w:p w:rsidR="004D79B1" w:rsidRPr="001B4BF9" w:rsidRDefault="00AA72F3" w:rsidP="004918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  <w:color w:val="2E3C4E"/>
        </w:rPr>
      </w:pPr>
      <w:proofErr w:type="spellStart"/>
      <w:r w:rsidRPr="00AA72F3">
        <w:rPr>
          <w:color w:val="2E3C4E"/>
        </w:rPr>
        <w:t>ImplementedPOCon</w:t>
      </w:r>
      <w:r w:rsidRPr="00AA72F3">
        <w:rPr>
          <w:b/>
          <w:color w:val="2E3C4E"/>
        </w:rPr>
        <w:t>RestAPI’s</w:t>
      </w:r>
      <w:r w:rsidRPr="00AA72F3">
        <w:rPr>
          <w:color w:val="2E3C4E"/>
        </w:rPr>
        <w:t>using</w:t>
      </w:r>
      <w:r w:rsidRPr="00AA72F3">
        <w:rPr>
          <w:b/>
          <w:color w:val="2E3C4E"/>
          <w:spacing w:val="-2"/>
        </w:rPr>
        <w:t>APIGateway</w:t>
      </w:r>
      <w:proofErr w:type="spellEnd"/>
      <w:r w:rsidRPr="00AA72F3">
        <w:rPr>
          <w:color w:val="2E3C4E"/>
          <w:spacing w:val="-2"/>
        </w:rPr>
        <w:t>.</w:t>
      </w:r>
    </w:p>
    <w:sectPr w:rsidR="004D79B1" w:rsidRPr="001B4BF9" w:rsidSect="004373F9">
      <w:pgSz w:w="12240" w:h="15840"/>
      <w:pgMar w:top="8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07EC2"/>
    <w:multiLevelType w:val="hybridMultilevel"/>
    <w:tmpl w:val="3F6472E0"/>
    <w:lvl w:ilvl="0" w:tplc="95C2C7B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B39CDA1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A9EA4A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B8E754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AC56F05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39E094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B5EBB1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F24EC4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B5CD9E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D79B1"/>
    <w:rsid w:val="001B4BF9"/>
    <w:rsid w:val="00337692"/>
    <w:rsid w:val="004373F9"/>
    <w:rsid w:val="004D79B1"/>
    <w:rsid w:val="00AA72F3"/>
    <w:rsid w:val="00AC1EA6"/>
    <w:rsid w:val="00B14300"/>
    <w:rsid w:val="00BA38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73F9"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rsid w:val="004373F9"/>
    <w:pPr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373F9"/>
    <w:pPr>
      <w:ind w:left="719" w:hanging="359"/>
    </w:pPr>
    <w:rPr>
      <w:sz w:val="16"/>
      <w:szCs w:val="16"/>
    </w:rPr>
  </w:style>
  <w:style w:type="paragraph" w:styleId="Title">
    <w:name w:val="Title"/>
    <w:basedOn w:val="Normal"/>
    <w:uiPriority w:val="1"/>
    <w:qFormat/>
    <w:rsid w:val="004373F9"/>
    <w:pPr>
      <w:spacing w:before="84"/>
    </w:pPr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rsid w:val="004373F9"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4373F9"/>
    <w:pPr>
      <w:spacing w:before="6"/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2724</Words>
  <Characters>15533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SoftwareEng@LalithaResume.docx</vt:lpstr>
    </vt:vector>
  </TitlesOfParts>
  <Company/>
  <LinksUpToDate>false</LinksUpToDate>
  <CharactersWithSpaces>18221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SoftwareEng@LalithaResume.docx</dc:title>
  <cp:lastModifiedBy>Sudhakar Reddy</cp:lastModifiedBy>
  <cp:revision>6</cp:revision>
  <dcterms:created xsi:type="dcterms:W3CDTF">2025-03-17T19:52:00Z</dcterms:created>
  <dcterms:modified xsi:type="dcterms:W3CDTF">2025-03-25T17:46:00Z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2025-03-17T00:00:00Z</vt:filetime>
  </property>
</Properties>
</file>