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Rushitha Chandaluri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shd w:fill="e9eef6" w:val="clear"/>
            <w:rtl w:val="0"/>
          </w:rPr>
          <w:t xml:space="preserve">rushithachandaluri26@gmail.com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213-357-0605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bookmarkStart w:colFirst="0" w:colLast="0" w:name="_v7b6qun51gr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Professional Summary: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Senior Full Stack Engineer with 10+ years of enterprise experience across Banking, Healthcare, and E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Commerce, leading architecture, development, and delivery of large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scale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Strong hands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on expertise in Java, Spring Boot, Node.js, React, Angular, PostgreSQL, Oracle, Kafka, AWS, Docker, Kubernetes, and distributed application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Designed and delivered microservices, event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driven systems, and real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time APIs, supporting high concurrency, secure transactions, and large data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Implemented OAuth2, JWT, LDAP, MFA, audit/compliance workflows, ensuring security, regulatory adherence (HIPAA, PCI), and data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Drove end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end SDLC execution, including requirement breakdown, backlog planning, solution design, architecture reviews, and deployment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Optimized API performance, reduced latency, and strengthened reliability via caching, load balancing, async processing, DB indexing, and message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Built enterprise CI/CD pipelines using Jenkins, GitHub Actions, Maven, automated build/test/release flows, and enforced code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Troubleshot distributed system issues including Kafka lag, thread deadlocks, DB locks, cache inconsistencies, SSL cert failures, and production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Integrated observability tools (Splunk, CloudWatch, Dynatrace) for live monitoring, log analysis, and automated alert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Mentored engineering teams, led sprint ceremonies, ensured delivery quality, and partnered with business leadership to drive solution maturity.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Proven success scaling applications for mission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critical workloads, peak traffic events, and modernization of legacy systems to cloud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0"/>
          <w:szCs w:val="20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native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Java (8+), Python, JavaScript (ES6+), TypeScript, SQL, PL/SQL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 Technologies: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React.js, Angular (2–14+), JavaScript, TypeScript, HTML5, CSS3, Bootstrap, jQuery, AJAX, JSP, Thyme leaf, Backbone.js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Backend &amp; Frameworks: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Spring Boot, Spring MVC, Spring Core, Spring Security, Microservices, Hibernate, JPA, Node.js, MuleSoft (Mule ESB), JSP/Servlets, EJB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Cloud &amp; Distributed Systems: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AWS (EC2, S3, RDS, Aurora, Kinesis, SQS, CloudWatch), Pivotal Cloud Foundry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Databases &amp; Storage: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Oracle, SQL Server, MySQL, PostgreSQL, MongoDB, Cassandra, DB2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APIs &amp; Messaging Systems: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 APIs, SOAP Web Services (JAX-RS, JAX-WS, Apache CXF, Axis), Swagger, Kafka, JMS, RabbitMQ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DevOps &amp; CI/CD: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Jenkins, Bamboo, Maven, Gradle, Docker, Kubernetes, Git, GitHub, Bitbucket, SVN, SourceTree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Testing &amp; QA Tools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JUnit, Mockito, Postman, SOAP UI, Spock, JMeter, Fortify, Splunk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Build &amp; Deployment Tools: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Maven, Gradle, ANT, NPM, Webpack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Application &amp; Web Servers: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Apache Tomcat, IBM WebSphere, JBoss, Oracle WebLogic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Spring Security, OAuth2, JWT, LDAP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Tools &amp; IDEs: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IntelliJ IDEA, Eclipse, Visual Studio Code, SQL Developer, JIRA, Confluence, Rally, FileZilla, PuTTY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Synechron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, New York city, New York.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 2021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– Till today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Full Stack Developer</w:t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Digital Investment &amp; Portfolio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Architected and implemented end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end microservices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Spring Boot, Java 8+, Hibernate, JPA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delivering secure and scalable investment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React + Redux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UI for real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time portfolio dashboards, trade execution screens, and multi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step investor onboarding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Node.js middleware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services for reconciliation logic, data validation, trade status sync, and FIX protocol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Designed and tuned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Oracle/PostgreSQL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schemas, PL/SQL packages, indexes, and materialized views for high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volume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Kafka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for event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driven data streams including trade execution logs, market price updates, and compliance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OAuth2, JWT, LDAP, role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based access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encryption, and secure session handling to support financial audit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Containerized services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and orchestrated deployments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clusters using autoscaling and rolling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AWS (EC2, S3, RDS, CloudWatch)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for scalable compute, secure storage, DB hosting, and real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time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REST and SOAP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services for AML checks, KYC validation, transaction history retrieval, and investor profile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Improved UI performance through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lazy loading, Webpack optimizations, React memorization, and API cache strategies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Automated CI/CD pipelines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Jenkins, Maven, GitHub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introducing automated testing, code quality checks, and artifact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Splunk dashboards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to trace trade failures, latency spikes, API errors, and market feed delays.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Reduced DB query time by 35% by optimizing joins, rewriting PL/SQL functions, and adding caching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Investigated and resolved issues like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Kafka consumer lag, SSL certificate expiry, data timestamp mismatches, and FIX reconnect failures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Collaborated in Agile teams, mentored juniors, coordinated DevOps release cycles, and led outage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handling war rooms.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Java 8, Spring Boot, Spring Security, React, Redux, Node.js, PostgreSQL, Oracle, Kafka, REST/SOAP, Docker, Kubernetes (EKS), AWS (EC2/S3/RDS/CloudWatch), Jenkins, Maven, Git, Splunk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Anthem, Virginia Beach, VA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201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2021 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Project: Member Enrollment, Claims Adjudication &amp; Provider Data Platform</w:t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Full Stack Developer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Engineered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Spring Boot &amp; Java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microservices for member enrollment, claims eligibility, authorization workflows, and provider credentialing.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React &amp; Angular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modules for benefits pages, claims approvals, provider lookup, and real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time care eligibility screens with role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based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FHIR APIs, REST &amp; SOAP (Apache CXF)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to exchange medical data across payer systems, clearinghouses, and provider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OAuth2, JWT, LDAP &amp; MFA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for policy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driven HIPAA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compliant access and secure member identity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Designed and optimized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Oracle &amp; PostgreSQL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schemas, indexes, and PL/SQL packages for faster claims calculation and member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Kafka &amp; JMS pipelines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to stream claim status events and provider updates across distributed systems with retry and dead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letter queues.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Designed and optimized enrolment batch jobs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Spring Batch &amp; Node.js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for real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time and scheduled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Automated claims routing rules and clinical rule evaluation using microservices and cache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driven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Integrated legacy SOA services via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Mule ESB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reduced network calls, and modernized SOAP endpoints to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Containerized services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orchestrated deployment pipelines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Jenkins &amp; Bamboo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and implemented blue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green rollouts.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Leveraged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AWS EC2, S3, RDS, SQS, CloudWatch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to host services, store secure PHI, handle async tasks, and monitor operational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Conducted API performance tuning, introduced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connection pooling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, optimized concurrency, and reduced latency by ~30%.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Implemented frontend performance enhancements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lazy loading, code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splitting, MUI/Tailwind UI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and internal UI kits.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Splunk dashboards &amp; alarms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to monitor claims failures, access anomalies, and audit-sensitive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Supported UAT &amp; production releases, resolved issues such 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1"/>
          <w:szCs w:val="21"/>
          <w:rtl w:val="0"/>
        </w:rPr>
        <w:t xml:space="preserve">expired certs, inconsistent eligibility records, queue backlogs, and DB deadlocks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3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–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Java, Spring Boot, React, Angular, Oracle, PostgreSQL, Kafka, Mule ESB, AWS (EC2/RDS/S3/SQS), Docker, Jenkins, Splunk, FHIR, SOAP,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Nike, Austin, TX                                                                                                                       Ma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201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201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Project: Digital Product Launch, Order Management &amp; Loyalty Platform</w:t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 Stack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Developer</w:t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Developed and maintained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React + Redux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storefront systems for product drops, personalization flows, loyalty profile management, and order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Node.js/Express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backend services for cart workflows, multi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region catalog queries, checkout, and order routing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Elasticsearch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product search, live filters, sneaker launch discovery, and geo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targeted product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Designed and optimized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PostgreSQL/MySQL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relations, caching rules, and batch sync for inventory, pricing, and loyalty credits.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Kafka/Kinesis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driven streaming pipelines to sync product availability, drop notifications, and order fulfillment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Redis caching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async queue processing, and circuit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breaker patterns for high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traffic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Introduced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micro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frontends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enabling independent deployments for cart, product listing, and loyalty wallet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AWS Lambda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tasks for abandoned cart processing, regional stock sync, and loyalty point expiry.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API Gateway, Cognito, S3, EKS, CloudFront CDN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secure and globally performant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Applied performance optimizations including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React memorization, CDN image compression, bundling, lazy loads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improving page load by ~40%.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Integrated secure checkout validations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PCI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compliant tokenization, MFA, and session integrity checks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Automated deployment pipelines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GitHub Actions, Docker, Kubernetes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improving release frequency and rollback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Diagnosed production failures like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Kinesis backlog, inconsistent inventory reservations, race conditions, and token refresh failures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Splunk, CloudWatch, Dynatrace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 full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stack observability, anomaly alerts, and SLA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Led tech design reviews, mentored developers, coordinated cross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team release cycles, and supported live drop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React, Node.js, Express, PostgreSQL, MySQL, Redis, Elasticsearch, Kafka, AWS (EKS/EC2/S3/RDS/Lambda/API Gateway), Kubernetes, CloudFront, GitHub Actions, Splunk, Dynatrace</w:t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-360"/>
          <w:tab w:val="right" w:leader="none" w:pos="9360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Master’s in computer science from Southern Illinois University-2015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MS Gothic"/>
  <w:font w:name="Courier New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94" w:line="240" w:lineRule="auto"/>
      <w:ind w:left="10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ushithachandaluri26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D12DE2CC6F0B4C08BD22670DA8B03D26_13</vt:lpwstr>
  </property>
</Properties>
</file>