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vertAnchor="text" w:tblpXSpec="center" w:tblpY="1"/>
        <w:tblOverlap w:val="neve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Layout w:type="fixed"/>
        <w:tblCellMar>
          <w:top w:w="418" w:type="dxa"/>
          <w:left w:w="504" w:type="dxa"/>
          <w:bottom w:w="418" w:type="dxa"/>
          <w:right w:w="504" w:type="dxa"/>
        </w:tblCellMar>
        <w:tblLook w:val="04A0" w:firstRow="1" w:lastRow="0" w:firstColumn="1" w:lastColumn="0" w:noHBand="0" w:noVBand="1"/>
      </w:tblPr>
      <w:tblGrid>
        <w:gridCol w:w="4104"/>
        <w:gridCol w:w="7204"/>
      </w:tblGrid>
      <w:tr w:rsidR="00F91753" w:rsidRPr="00320ECB" w14:paraId="256D1591" w14:textId="77777777" w:rsidTr="0077668F">
        <w:trPr>
          <w:trHeight w:val="2220"/>
        </w:trPr>
        <w:tc>
          <w:tcPr>
            <w:tcW w:w="11642" w:type="dxa"/>
            <w:gridSpan w:val="2"/>
            <w:tcBorders>
              <w:top w:val="single" w:sz="12" w:space="0" w:color="000000" w:themeColor="text1"/>
              <w:left w:val="single" w:sz="12" w:space="0" w:color="000000" w:themeColor="text1"/>
              <w:bottom w:val="nil"/>
              <w:right w:val="single" w:sz="12" w:space="0" w:color="000000" w:themeColor="text1"/>
            </w:tcBorders>
            <w:shd w:val="clear" w:color="auto" w:fill="EACEB7" w:themeFill="accent2"/>
            <w:tcMar>
              <w:top w:w="0" w:type="dxa"/>
              <w:left w:w="115" w:type="dxa"/>
              <w:bottom w:w="0" w:type="dxa"/>
              <w:right w:w="115" w:type="dxa"/>
            </w:tcMar>
          </w:tcPr>
          <w:p w14:paraId="5E6F3A22" w14:textId="0A7D3526" w:rsidR="001F1E22" w:rsidRDefault="00D02CDA" w:rsidP="002211E8">
            <w:pPr>
              <w:pStyle w:val="Title"/>
              <w:spacing w:line="240" w:lineRule="auto"/>
            </w:pPr>
            <w:r>
              <w:rPr>
                <w:noProof/>
              </w:rPr>
              <w:drawing>
                <wp:anchor distT="0" distB="0" distL="114300" distR="114300" simplePos="0" relativeHeight="251658752" behindDoc="0" locked="0" layoutInCell="1" allowOverlap="1" wp14:anchorId="6C2ADBC1" wp14:editId="61058270">
                  <wp:simplePos x="0" y="0"/>
                  <wp:positionH relativeFrom="column">
                    <wp:posOffset>133350</wp:posOffset>
                  </wp:positionH>
                  <wp:positionV relativeFrom="paragraph">
                    <wp:posOffset>74295</wp:posOffset>
                  </wp:positionV>
                  <wp:extent cx="1272540" cy="1120140"/>
                  <wp:effectExtent l="114300" t="76200" r="99060" b="803910"/>
                  <wp:wrapNone/>
                  <wp:docPr id="4" name="Picture 4" descr="A person smiling for the camera&#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4" descr="A person smiling for the camera&#10;&#10;Description automatically generated"/>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1272540" cy="112014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001F1E22" w:rsidRPr="00320ECB">
              <w:rPr>
                <w:noProof/>
              </w:rPr>
              <mc:AlternateContent>
                <mc:Choice Requires="wps">
                  <w:drawing>
                    <wp:inline distT="0" distB="0" distL="0" distR="0" wp14:anchorId="23D6BB89" wp14:editId="7FE538C7">
                      <wp:extent cx="585216" cy="91440"/>
                      <wp:effectExtent l="0" t="0" r="24765" b="22860"/>
                      <wp:docPr id="3" name="Freeform: Shap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85216" cy="91440"/>
                              </a:xfrm>
                              <a:custGeom>
                                <a:avLst/>
                                <a:gdLst>
                                  <a:gd name="connsiteX0" fmla="*/ 542407 w 581601"/>
                                  <a:gd name="connsiteY0" fmla="*/ 0 h 88582"/>
                                  <a:gd name="connsiteX1" fmla="*/ 498155 w 581601"/>
                                  <a:gd name="connsiteY1" fmla="*/ 36698 h 88582"/>
                                  <a:gd name="connsiteX2" fmla="*/ 0 w 581601"/>
                                  <a:gd name="connsiteY2" fmla="*/ 36698 h 88582"/>
                                  <a:gd name="connsiteX3" fmla="*/ 0 w 581601"/>
                                  <a:gd name="connsiteY3" fmla="*/ 54415 h 88582"/>
                                  <a:gd name="connsiteX4" fmla="*/ 498155 w 581601"/>
                                  <a:gd name="connsiteY4" fmla="*/ 54415 h 88582"/>
                                  <a:gd name="connsiteX5" fmla="*/ 542407 w 581601"/>
                                  <a:gd name="connsiteY5" fmla="*/ 91113 h 88582"/>
                                  <a:gd name="connsiteX6" fmla="*/ 587924 w 581601"/>
                                  <a:gd name="connsiteY6" fmla="*/ 45557 h 88582"/>
                                  <a:gd name="connsiteX7" fmla="*/ 542407 w 581601"/>
                                  <a:gd name="connsiteY7" fmla="*/ 0 h 88582"/>
                                  <a:gd name="connsiteX8" fmla="*/ 542407 w 581601"/>
                                  <a:gd name="connsiteY8" fmla="*/ 73397 h 88582"/>
                                  <a:gd name="connsiteX9" fmla="*/ 515856 w 581601"/>
                                  <a:gd name="connsiteY9" fmla="*/ 54415 h 88582"/>
                                  <a:gd name="connsiteX10" fmla="*/ 515856 w 581601"/>
                                  <a:gd name="connsiteY10" fmla="*/ 37964 h 88582"/>
                                  <a:gd name="connsiteX11" fmla="*/ 542407 w 581601"/>
                                  <a:gd name="connsiteY11" fmla="*/ 18982 h 88582"/>
                                  <a:gd name="connsiteX12" fmla="*/ 570223 w 581601"/>
                                  <a:gd name="connsiteY12" fmla="*/ 46822 h 88582"/>
                                  <a:gd name="connsiteX13" fmla="*/ 542407 w 581601"/>
                                  <a:gd name="connsiteY13"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Lst>
                                <a:rect l="l" t="t" r="r" b="b"/>
                                <a:pathLst>
                                  <a:path w="581601" h="88582">
                                    <a:moveTo>
                                      <a:pt x="542407" y="0"/>
                                    </a:moveTo>
                                    <a:cubicBezTo>
                                      <a:pt x="520913" y="0"/>
                                      <a:pt x="501948" y="15186"/>
                                      <a:pt x="498155" y="36698"/>
                                    </a:cubicBezTo>
                                    <a:lnTo>
                                      <a:pt x="0" y="36698"/>
                                    </a:lnTo>
                                    <a:lnTo>
                                      <a:pt x="0" y="54415"/>
                                    </a:lnTo>
                                    <a:lnTo>
                                      <a:pt x="498155" y="54415"/>
                                    </a:lnTo>
                                    <a:cubicBezTo>
                                      <a:pt x="501948" y="75928"/>
                                      <a:pt x="520913" y="91113"/>
                                      <a:pt x="542407" y="91113"/>
                                    </a:cubicBezTo>
                                    <a:cubicBezTo>
                                      <a:pt x="567694" y="91113"/>
                                      <a:pt x="587924" y="70866"/>
                                      <a:pt x="587924" y="45557"/>
                                    </a:cubicBezTo>
                                    <a:cubicBezTo>
                                      <a:pt x="587924" y="21513"/>
                                      <a:pt x="567694" y="0"/>
                                      <a:pt x="542407" y="0"/>
                                    </a:cubicBezTo>
                                    <a:close/>
                                    <a:moveTo>
                                      <a:pt x="542407" y="73397"/>
                                    </a:moveTo>
                                    <a:cubicBezTo>
                                      <a:pt x="529763" y="73397"/>
                                      <a:pt x="519649" y="65804"/>
                                      <a:pt x="515856" y="54415"/>
                                    </a:cubicBezTo>
                                    <a:lnTo>
                                      <a:pt x="515856" y="37964"/>
                                    </a:lnTo>
                                    <a:cubicBezTo>
                                      <a:pt x="519649" y="26575"/>
                                      <a:pt x="529763" y="18982"/>
                                      <a:pt x="542407" y="18982"/>
                                    </a:cubicBezTo>
                                    <a:cubicBezTo>
                                      <a:pt x="557579" y="18982"/>
                                      <a:pt x="570223" y="31637"/>
                                      <a:pt x="570223" y="46822"/>
                                    </a:cubicBezTo>
                                    <a:cubicBezTo>
                                      <a:pt x="570223" y="62008"/>
                                      <a:pt x="557579" y="73397"/>
                                      <a:pt x="542407" y="73397"/>
                                    </a:cubicBezTo>
                                    <a:close/>
                                  </a:path>
                                </a:pathLst>
                              </a:custGeom>
                              <a:solidFill>
                                <a:srgbClr val="718EB5"/>
                              </a:solidFill>
                              <a:ln w="12632"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0E7259D4" id="Freeform: Shape 3" o:spid="_x0000_s1026" alt="&quot;&quot;" style="width:46.1pt;height:7.2pt;visibility:visible;mso-wrap-style:square;mso-left-percent:-10001;mso-top-percent:-10001;mso-position-horizontal:absolute;mso-position-horizontal-relative:char;mso-position-vertical:absolute;mso-position-vertical-relative:line;mso-left-percent:-10001;mso-top-percent:-10001;v-text-anchor:middle" coordsize="581601,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sMfHgUAAFcSAAAOAAAAZHJzL2Uyb0RvYy54bWysWNtu2zgQfV9g/4HQ4wIbi7KuRpwiTTaL&#10;BYI2QLJo95GWpViAJGpJOnb69R0OdaESF5KLvsikyTMznBkeDnn54ViV5CUTsuD12qEXrkOyOuXb&#10;on5eO/8+3f0ZO0QqVm9Zyets7bxm0vlw9ftvl4dmlXl8x8ttJggIqeXq0KydnVLNarGQ6S6rmLzg&#10;TVbDYM5FxRR0xfNiK9gBpFflwnPdcHHgYtsInmZSwr+3ZtC5Qvl5nqXqc57LTJFy7YBtCr8Cvxv9&#10;XVxdstWzYM2uSFsz2E9YUbGiBqW9qFumGNmL4p2oqkgFlzxXFymvFjzPizTDNcBqqPtmNY871mS4&#10;FnCObHo3yV8nNv308tg8CHDDoZErCU29imMuKv0L9pEjOuu1d1Z2VCSFP4M48GjokBSGEur76MvF&#10;gE33Uv2dcZTDXu6lMq7eQgsdtSU1qyAjUl7XslDZVwhPXpXg/T8WJPA9343IgQQxDV3ahukt5D8b&#10;4pIdieMg9n4w+Su15PtJTINgUr4NWYZhEk/p8Cwd7qR4e/Ys8cuzxNuzA9+nwZT1viV+podsyCwd&#10;gaVjZpRtSEIpXU6tA7JyyKQ4Sjx/MhQ2xA+CIJrSEdk65mWrDZnMVuDNYQ3z5NuQaLlMJteQ2Doo&#10;bOhw0k8jyJycovYeDeYpGWGWURL6U9Gg9k6dmVYjDI2T2JvUYm/YIHI9bznpMGpj/DD2prWM9+0s&#10;IqQ25l3sgZWfO95lu46K02PdcjG0CNMHtotnWMOlZn2bmIHjuy6QLjA5iASUJvIJMATGBiOVzwaD&#10;72wwUvtsMLjEBi/PMht4zQb7Z4GBsGxwcBYYmMgGh2eBgWJscHQWGPjDBsdngYEYbHByFlhveBsN&#10;/bNy7G2SnZdleouOtJ+XZ3rvjeCjTDPp2m40AfWorkRLrESVQ6ASFQ6BSnSjF8xWDVN6f3ZNctB1&#10;FlZAZLd2THmjByv+kj1xnKb0XjWUh3Z0rhumpPtNkX7Mvo0Anpu0hiMAVBtBLk18kwg0oDFmXzdm&#10;SgJUgtVKF6OR+LK21Zi42rO78e7XqDXzsIBopXbj3a+ZZ5lwavLJlQ4rioLEw6zuVhQMXsDCog3C&#10;W5f2YzqYo9WOe60LwyhMDH/0wF4hViPowsiNw5F7g2EMK5CT7j2pcAB6EDRMv17hYMw4zlhSjBJm&#10;LDotucwwJ4dEatc3QPGkae0cpo0FtSAviUKzUXpQbyOFE97wRxjELnLtMKbLErTTDvhYxThHTJFh&#10;0lTXDm8SagxtrRss8MIgQsLuLRgsxyLhBznSj83LEVASmSX3wF4hFhbGfhoukcNPjGEtMT9HBqEh&#10;3JvHu2Aw5n1sTgd77MQuV2DpmsCwOuiZDP0xXAUlL4vtXVGWmrykeN7clIK8MCDFiMZ/fezOytG0&#10;stZESL1wCUydMngmyEumsFapuZZluFNIdcvkzkhDASZWFdwuBUwBS0ooWRbDTVe3Nnz7+iCI4OZt&#10;QDbpXQGS7plUD0zAdRS4CR441Gf45CUHQ4B7seWQHRffTv2v58MdHUYdcoDHhbUj/98zkTmk/KeG&#10;27u5LxOFHT+IPNAh7JGNPVLvqxsODoJTDqzDpp6vyq6ZC159gXeQa60Vhlidgm4o2RQcLqZzo6AP&#10;Q/CSkmbX19iGFwiI0n392KRaOJ4msPKn4xcmGtJAc+0ouO5/4t1DBFt1N3kd6n6uRtb8eq94Xuhr&#10;PnrY+LXtwOsF+r99adHPI3YfZw3vQVffAQAA//8DAFBLAwQUAAYACAAAACEAzE1OZ9oAAAADAQAA&#10;DwAAAGRycy9kb3ducmV2LnhtbEyPQU/CQBCF7yb8h82YeJOpDQrUbgkhevKggBduS3doG7qztbtA&#10;/feOXuTyksl7ee+bfDG4Vp2pD41nDQ/jBBRx6W3DlYbP7ev9DFSIhq1pPZOGbwqwKEY3ucmsv/Ca&#10;zptYKSnhkBkNdYxdhhjKmpwJY98Ri3fwvTNRzr5C25uLlLsW0yR5QmcaloXadLSqqTxuTk7DB86w&#10;ellt34/Tw9vO4pfdNY9zre9uh+UzqEhD/A/DL76gQyFMe39iG1SrQR6JfyrePE1B7SUzmQAWOV6z&#10;Fz8AAAD//wMAUEsBAi0AFAAGAAgAAAAhALaDOJL+AAAA4QEAABMAAAAAAAAAAAAAAAAAAAAAAFtD&#10;b250ZW50X1R5cGVzXS54bWxQSwECLQAUAAYACAAAACEAOP0h/9YAAACUAQAACwAAAAAAAAAAAAAA&#10;AAAvAQAAX3JlbHMvLnJlbHNQSwECLQAUAAYACAAAACEA8C7DHx4FAABXEgAADgAAAAAAAAAAAAAA&#10;AAAuAgAAZHJzL2Uyb0RvYy54bWxQSwECLQAUAAYACAAAACEAzE1OZ9oAAAADAQAADwAAAAAAAAAA&#10;AAAAAAB4BwAAZHJzL2Rvd25yZXYueG1sUEsFBgAAAAAEAAQA8wAAAH8IAAAAAA==&#10;" path="m542407,c520913,,501948,15186,498155,36698l,36698,,54415r498155,c501948,75928,520913,91113,542407,91113v25287,,45517,-20247,45517,-45556c587924,21513,567694,,542407,xm542407,73397v-12644,,-22758,-7593,-26551,-18982l515856,37964v3793,-11389,13907,-18982,26551,-18982c557579,18982,570223,31637,570223,46822v,15186,-12644,26575,-27816,26575xe" fillcolor="#718eb5" stroked="f" strokeweight=".35089mm">
                      <v:stroke joinstyle="miter"/>
                      <v:path arrowok="t" o:connecttype="custom" o:connectlocs="545778,0;501251,37882;0,37882;0,56171;501251,56171;545778,94053;591578,47027;545778,0;545778,75765;519062,56171;519062,39189;545778,19594;573767,48333;545778,75765" o:connectangles="0,0,0,0,0,0,0,0,0,0,0,0,0,0"/>
                      <w10:anchorlock/>
                    </v:shape>
                  </w:pict>
                </mc:Fallback>
              </mc:AlternateContent>
            </w:r>
            <w:r w:rsidR="001F1E22" w:rsidRPr="00FB5CF1">
              <w:rPr>
                <w:sz w:val="40"/>
                <w:szCs w:val="40"/>
              </w:rPr>
              <w:t>SEEMA CHHOTRAY</w:t>
            </w:r>
            <w:r w:rsidR="001F1E22">
              <w:t xml:space="preserve"> </w:t>
            </w:r>
            <w:r w:rsidR="001F1E22">
              <w:rPr>
                <w:noProof/>
              </w:rPr>
              <mc:AlternateContent>
                <mc:Choice Requires="wps">
                  <w:drawing>
                    <wp:inline distT="0" distB="0" distL="0" distR="0" wp14:anchorId="17C02B79" wp14:editId="42507A21">
                      <wp:extent cx="594245" cy="88583"/>
                      <wp:effectExtent l="0" t="0" r="15875" b="26035"/>
                      <wp:docPr id="24" name="Freeform: Shape 2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594245" cy="88583"/>
                              </a:xfrm>
                              <a:custGeom>
                                <a:avLst/>
                                <a:gdLst>
                                  <a:gd name="connsiteX0" fmla="*/ 598039 w 594245"/>
                                  <a:gd name="connsiteY0" fmla="*/ 36698 h 88582"/>
                                  <a:gd name="connsiteX1" fmla="*/ 89769 w 594245"/>
                                  <a:gd name="connsiteY1" fmla="*/ 36698 h 88582"/>
                                  <a:gd name="connsiteX2" fmla="*/ 45517 w 594245"/>
                                  <a:gd name="connsiteY2" fmla="*/ 0 h 88582"/>
                                  <a:gd name="connsiteX3" fmla="*/ 0 w 594245"/>
                                  <a:gd name="connsiteY3" fmla="*/ 45557 h 88582"/>
                                  <a:gd name="connsiteX4" fmla="*/ 45517 w 594245"/>
                                  <a:gd name="connsiteY4" fmla="*/ 91113 h 88582"/>
                                  <a:gd name="connsiteX5" fmla="*/ 89769 w 594245"/>
                                  <a:gd name="connsiteY5" fmla="*/ 54415 h 88582"/>
                                  <a:gd name="connsiteX6" fmla="*/ 598039 w 594245"/>
                                  <a:gd name="connsiteY6" fmla="*/ 54415 h 88582"/>
                                  <a:gd name="connsiteX7" fmla="*/ 598039 w 594245"/>
                                  <a:gd name="connsiteY7" fmla="*/ 36698 h 88582"/>
                                  <a:gd name="connsiteX8" fmla="*/ 45517 w 594245"/>
                                  <a:gd name="connsiteY8" fmla="*/ 73397 h 88582"/>
                                  <a:gd name="connsiteX9" fmla="*/ 17701 w 594245"/>
                                  <a:gd name="connsiteY9" fmla="*/ 45557 h 88582"/>
                                  <a:gd name="connsiteX10" fmla="*/ 45517 w 594245"/>
                                  <a:gd name="connsiteY10" fmla="*/ 17716 h 88582"/>
                                  <a:gd name="connsiteX11" fmla="*/ 73333 w 594245"/>
                                  <a:gd name="connsiteY11" fmla="*/ 45557 h 88582"/>
                                  <a:gd name="connsiteX12" fmla="*/ 45517 w 594245"/>
                                  <a:gd name="connsiteY12" fmla="*/ 73397 h 885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594245" h="88582">
                                    <a:moveTo>
                                      <a:pt x="598039" y="36698"/>
                                    </a:moveTo>
                                    <a:lnTo>
                                      <a:pt x="89769" y="36698"/>
                                    </a:lnTo>
                                    <a:cubicBezTo>
                                      <a:pt x="85976" y="15186"/>
                                      <a:pt x="67011" y="0"/>
                                      <a:pt x="45517" y="0"/>
                                    </a:cubicBezTo>
                                    <a:cubicBezTo>
                                      <a:pt x="20230" y="0"/>
                                      <a:pt x="0" y="20247"/>
                                      <a:pt x="0" y="45557"/>
                                    </a:cubicBezTo>
                                    <a:cubicBezTo>
                                      <a:pt x="0" y="70866"/>
                                      <a:pt x="20230" y="91113"/>
                                      <a:pt x="45517" y="91113"/>
                                    </a:cubicBezTo>
                                    <a:cubicBezTo>
                                      <a:pt x="67011" y="91113"/>
                                      <a:pt x="85976" y="75928"/>
                                      <a:pt x="89769" y="54415"/>
                                    </a:cubicBezTo>
                                    <a:lnTo>
                                      <a:pt x="598039" y="54415"/>
                                    </a:lnTo>
                                    <a:lnTo>
                                      <a:pt x="598039" y="36698"/>
                                    </a:lnTo>
                                    <a:close/>
                                    <a:moveTo>
                                      <a:pt x="45517" y="73397"/>
                                    </a:moveTo>
                                    <a:cubicBezTo>
                                      <a:pt x="30344" y="73397"/>
                                      <a:pt x="17701" y="60742"/>
                                      <a:pt x="17701" y="45557"/>
                                    </a:cubicBezTo>
                                    <a:cubicBezTo>
                                      <a:pt x="17701" y="30371"/>
                                      <a:pt x="30344" y="17716"/>
                                      <a:pt x="45517" y="17716"/>
                                    </a:cubicBezTo>
                                    <a:cubicBezTo>
                                      <a:pt x="60689" y="17716"/>
                                      <a:pt x="73333" y="30371"/>
                                      <a:pt x="73333" y="45557"/>
                                    </a:cubicBezTo>
                                    <a:cubicBezTo>
                                      <a:pt x="73333" y="62008"/>
                                      <a:pt x="60689" y="73397"/>
                                      <a:pt x="45517" y="73397"/>
                                    </a:cubicBezTo>
                                    <a:close/>
                                  </a:path>
                                </a:pathLst>
                              </a:custGeom>
                              <a:solidFill>
                                <a:schemeClr val="accent3"/>
                              </a:solidFill>
                              <a:ln w="12632" cap="flat">
                                <a:noFill/>
                                <a:prstDash val="solid"/>
                                <a:miter/>
                              </a:ln>
                            </wps:spPr>
                            <wps:bodyPr rot="0" spcFirstLastPara="0" vertOverflow="overflow" horzOverflow="overflow" vert="horz" wrap="square" lIns="91440" tIns="45720" rIns="91440" bIns="1645920" numCol="1" spcCol="0" rtlCol="0" fromWordArt="0" anchor="ctr" anchorCtr="0" forceAA="0" compatLnSpc="1">
                              <a:prstTxWarp prst="textNoShape">
                                <a:avLst/>
                              </a:prstTxWarp>
                              <a:noAutofit/>
                            </wps:bodyPr>
                          </wps:wsp>
                        </a:graphicData>
                      </a:graphic>
                    </wp:inline>
                  </w:drawing>
                </mc:Choice>
                <mc:Fallback>
                  <w:pict>
                    <v:shape w14:anchorId="3402D196" id="Freeform: Shape 24" o:spid="_x0000_s1026" alt="&quot;&quot;" style="width:46.8pt;height:7pt;visibility:visible;mso-wrap-style:square;mso-left-percent:-10001;mso-top-percent:-10001;mso-position-horizontal:absolute;mso-position-horizontal-relative:char;mso-position-vertical:absolute;mso-position-vertical-relative:line;mso-left-percent:-10001;mso-top-percent:-10001;v-text-anchor:middle" coordsize="594245,885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CAU3AQAAHIRAAAOAAAAZHJzL2Uyb0RvYy54bWysWEtv4zYQvhfofyB0LNBYsp424izSBCkK&#10;BLsBkmLbI0NTsQBJVEk6dvbXdzjUg7YDSCp6kUgNv3lzyNH1l2NVkncuVSHqjRdc+R7hNRPbon7b&#10;eH++PPyaeURpWm9pKWq+8T648r7c/PzT9aFZ86XYiXLLJQEmtVofmo2307pZLxaK7XhF1ZVoeA3E&#10;XMiKapjKt8VW0gNwr8rF0veTxUHIbSMF40rB13tL9G6Qf55zpr/lueKalBsPdNP4lPh8Nc/FzTVd&#10;v0na7ArWqkH/gxYVLWoQ2rO6p5qSvSwuWFUFk0KJXF8xUS1EnheMow1gTeCfWfO8ow1HW8A5qund&#10;pP4/tuzr+3PzJMENh0atFQyNFcdcVuYN+pEjOuujdxY/asLgY7yKllHsEQakLIuz0PhyMWDZXunf&#10;uUA+9P1RaevqLYzQUVtS0woygom6VoXmf0F48qoE7/+yIPEq88MVOcAApbTYM8jfLiRMklVGdsTo&#10;smzjeiEjcGRkqzQZF+EiJolYOiKiOA7SUStchD9mQeiw90dZu6tBmTgdYx857Kdp7yJWQRCEYyIg&#10;Z/o4T4uBi4ijKIjHRCSOiImpdAKZIiOdL8OFTMolKJ69q6ZFw0WkYbgaDfjKERGkqR+M5pSLmJRT&#10;gbtNp5lxAgG1gmQs5IG7UcHyMBw15AQyzRJ3q060xIVcRATq5VtXEemuK5LsWLdVEkaEmqPUx9Ol&#10;EcrUY7dkQvXtplAObQkGlCmxI2BwmAsOZoHBKheMBReMmSYZqpIL7k6OaWCoNy44mqU2VBIXHM8C&#10;Q4lwwcksMOx9F5zOAsOudsHZLDDsVxe8mgU2G9FFw3xWjp0n2bwsC87SDOaOdJtv7U6RcNUzl7wS&#10;L3naI3DJkx6BS96rwdB1Q7XZYN2QHIYrzM7eYJa4xyrxzl8ELtNms9nzA72ANbvVYFhW1u5yPNEu&#10;Vndr2P61YL/xHyeIGC4iiAjiIMOsAm1RdgL12Hqwvanaz1h5ENFH44TvZ1KW/jK0sTxhZT8BMcKM&#10;7ATbz1gTO4+PSrCY1M+SExsGwXg7aIOB5g129CQT01FJg1t6XKd41jszjVdL3Cg9ydz30Gt4h/jU&#10;ri5O1s9O6F1It6h7Xyx286RbxEqhOCbikDnn0cTj4SK/Tv1hMaEfRrYQ9pjOTDzE0czET6P2JmxR&#10;A2leZAccyE1xC3fSBkXwlP48uj1pWnT9JLNx6nGdNDzX0bYLRQbSPNsGXAL95EnCJL0iF04eMrcn&#10;XdrWRhwIpvZgc9QXIVw9NEhKlMX2oShLU3ew+eV3pSTvFCoaZYzXujskT1aWtSljwTIJoVAyCv1z&#10;XlKNZawWhp2tfFLpe6p2lh0ysHGqoO2SsASUKeHGsBhaQDN6FduPJ0mksE2zathDAZweqdJPVEKf&#10;BhseOn/9DR55KUARqJw48shOyB+ffTfroXkFqkcO0HVvPPXPnkrukfKPGtraVRBFwFbjJIrTJUyk&#10;S3nFSZBEsLuBVu+rOwE+giIJ+uHQIHTZDXMpqu/wi+DWyAUSrRlIhzuThsPBTu40zIEEPxkYv73F&#10;MTTnEKrH+rlhhjmeBmD7y/E7lQ1pYLjxNHTCX0XXo9N11+SaePdrDbIWt3st8sJ0wOhj69l2Ao09&#10;RqD9CWH+HLhzXDX8Krn5FwAA//8DAFBLAwQUAAYACAAAACEApsnzvdoAAAADAQAADwAAAGRycy9k&#10;b3ducmV2LnhtbEyPQU/CQBCF7yb+h82YeJOtQBBLtwSNePMA5Qcs3bFt6M7W7gDFX+/oBS8vmbyX&#10;977JloNv1Qn72AQy8DhKQCGVwTVUGdgV64c5qMiWnG0DoYELRljmtzeZTV040wZPW66UlFBMrYGa&#10;uUu1jmWN3sZR6JDE+wy9tyxnX2nX27OU+1aPk2SmvW1IFmrb4WuN5WF79AbmT9+6wN37ePrxxZP1&#10;y+qyKd4aY+7vhtUCFOPA1zD84gs65MK0D0dyUbUG5BH+U/GeJzNQe8lME9B5pv+z5z8AAAD//wMA&#10;UEsBAi0AFAAGAAgAAAAhALaDOJL+AAAA4QEAABMAAAAAAAAAAAAAAAAAAAAAAFtDb250ZW50X1R5&#10;cGVzXS54bWxQSwECLQAUAAYACAAAACEAOP0h/9YAAACUAQAACwAAAAAAAAAAAAAAAAAvAQAAX3Jl&#10;bHMvLnJlbHNQSwECLQAUAAYACAAAACEAiKAgFNwEAAByEQAADgAAAAAAAAAAAAAAAAAuAgAAZHJz&#10;L2Uyb0RvYy54bWxQSwECLQAUAAYACAAAACEApsnzvdoAAAADAQAADwAAAAAAAAAAAAAAAAA2BwAA&#10;ZHJzL2Rvd25yZXYueG1sUEsFBgAAAAAEAAQA8wAAAD0IAAAAAA==&#10;" path="m598039,36698r-508270,c85976,15186,67011,,45517,,20230,,,20247,,45557,,70866,20230,91113,45517,91113v21494,,40459,-15185,44252,-36698l598039,54415r,-17717xm45517,73397c30344,73397,17701,60742,17701,45557v,-15186,12643,-27841,27816,-27841c60689,17716,73333,30371,73333,45557v,16451,-12644,27840,-27816,27840xe" fillcolor="#718eb5 [3206]" stroked="f" strokeweight=".35089mm">
                      <v:stroke joinstyle="miter"/>
                      <v:path arrowok="t" o:connecttype="custom" o:connectlocs="598039,36698;89769,36698;45517,0;0,45558;45517,91114;89769,54416;598039,54416;598039,36698;45517,73398;17701,45558;45517,17716;73333,45558;45517,73398" o:connectangles="0,0,0,0,0,0,0,0,0,0,0,0,0"/>
                      <w10:anchorlock/>
                    </v:shape>
                  </w:pict>
                </mc:Fallback>
              </mc:AlternateContent>
            </w:r>
          </w:p>
          <w:p w14:paraId="1FDABC0E" w14:textId="480E8565" w:rsidR="00F453E9" w:rsidRPr="00F453E9" w:rsidRDefault="00374667" w:rsidP="002211E8">
            <w:pPr>
              <w:pStyle w:val="Title"/>
              <w:spacing w:line="240" w:lineRule="auto"/>
              <w:rPr>
                <w:sz w:val="28"/>
                <w:szCs w:val="28"/>
              </w:rPr>
            </w:pPr>
            <w:r>
              <w:rPr>
                <w:sz w:val="28"/>
                <w:szCs w:val="28"/>
              </w:rPr>
              <w:t xml:space="preserve">Workday </w:t>
            </w:r>
            <w:r w:rsidR="001F1E22" w:rsidRPr="00BF20BE">
              <w:rPr>
                <w:sz w:val="28"/>
                <w:szCs w:val="28"/>
              </w:rPr>
              <w:t>BUSINESS SYSTEMS ANALYST</w:t>
            </w:r>
          </w:p>
        </w:tc>
      </w:tr>
      <w:tr w:rsidR="00297D54" w:rsidRPr="00320ECB" w14:paraId="03A157CB" w14:textId="77777777" w:rsidTr="00465211">
        <w:trPr>
          <w:trHeight w:val="2160"/>
        </w:trPr>
        <w:tc>
          <w:tcPr>
            <w:tcW w:w="4215" w:type="dxa"/>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id w:val="1272060749"/>
              <w:placeholder>
                <w:docPart w:val="969ABB1C8FC7409A9FC78FF5DA56E205"/>
              </w:placeholder>
              <w:temporary/>
              <w:showingPlcHdr/>
              <w15:appearance w15:val="hidden"/>
            </w:sdtPr>
            <w:sdtContent>
              <w:p w14:paraId="1C6DA057" w14:textId="77777777" w:rsidR="00297D54" w:rsidRPr="00173B36" w:rsidRDefault="00297D54" w:rsidP="00F53B71">
                <w:pPr>
                  <w:pStyle w:val="Heading1"/>
                </w:pPr>
                <w:r w:rsidRPr="00173B36">
                  <w:t>CONTACT</w:t>
                </w:r>
              </w:p>
            </w:sdtContent>
          </w:sdt>
          <w:p w14:paraId="34ACE1F4" w14:textId="77777777" w:rsidR="00297D54" w:rsidRPr="00173B36" w:rsidRDefault="00297D54" w:rsidP="00F53B71">
            <w:pPr>
              <w:pStyle w:val="NoSpacing"/>
            </w:pPr>
            <w:r w:rsidRPr="00173B36">
              <w:rPr>
                <w:noProof/>
              </w:rPr>
              <mc:AlternateContent>
                <mc:Choice Requires="wps">
                  <w:drawing>
                    <wp:inline distT="0" distB="0" distL="0" distR="0" wp14:anchorId="70731657" wp14:editId="0A2CEAF7">
                      <wp:extent cx="521970" cy="0"/>
                      <wp:effectExtent l="0" t="0" r="0" b="0"/>
                      <wp:docPr id="13" name="Straight Connector 13"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EB03E91" id="Straight Connector 13"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NsuwEAAOEDAAAOAAAAZHJzL2Uyb0RvYy54bWysU8Fu1DAQvSPxD5bvbJJFBRpttodW5YKg&#10;gvIBrjPeWLI9lm022b9n7GSzVUFIIC6OPZ735s3zZHczWcOOEKJG1/FmU3MGTmKv3aHj3x/v33zg&#10;LCbhemHQQcdPEPnN/vWr3ehb2OKApofAiMTFdvQdH1LybVVFOYAVcYMeHF0qDFYkOoZD1QcxErs1&#10;1bau31Ujht4HlBAjRe/mS74v/EqBTF+UipCY6ThpS2UNZX3Ka7XfifYQhB+0XGSIf1BhhXZUdKW6&#10;E0mwH0H/QmW1DBhRpY1EW6FSWkLpgbpp6hfdfBuEh9ILmRP9alP8f7Ty8/HWPQSyYfSxjf4h5C4m&#10;FWz+kj42FbNOq1kwJSYpeLVtrt+TpfJ8VV1wPsT0EdCyvOm40S63IVpx/BQT1aLUc0oOG8dGGp7r&#10;+qouaRGN7u+1MfmyjALcmsCOgh5RSAkuvc0PRyzPMulkHAUvfZRdOhmYa3wFxXRPypu5SB6xl7zN&#10;wmscZWeYIhUrcFH3J+CSn6FQxu9vwCuiVEaXVrDVDsPvZKfpLFnN+WcH5r6zBU/Yn8oLF2tojopz&#10;y8znQX1+LvDLn7n/CQAA//8DAFBLAwQUAAYACAAAACEA6nj729cAAAABAQAADwAAAGRycy9kb3du&#10;cmV2LnhtbEyPwU7DMBBE70j8g7VI3KjTSNAoxKkoEgekXggcetzGSxyI15HtNuHv6/ZSLiONZjXz&#10;tlrPdhBH8qF3rGC5yEAQt0733Cn4+nx7KECEiKxxcEwK/ijAur69qbDUbuIPOjaxE6mEQ4kKTIxj&#10;KWVoDVkMCzcSp+zbeYsxWd9J7XFK5XaQeZY9SYs9pwWDI70aan+bg1Xgdz/2PXaPu2k0m812Na2W&#10;TeGVur+bX55BRJrj9RjO+Akd6sS0dwfWQQwK0iPxoikr8hzE/uxkXcn/5PUJAAD//wMAUEsBAi0A&#10;FAAGAAgAAAAhALaDOJL+AAAA4QEAABMAAAAAAAAAAAAAAAAAAAAAAFtDb250ZW50X1R5cGVzXS54&#10;bWxQSwECLQAUAAYACAAAACEAOP0h/9YAAACUAQAACwAAAAAAAAAAAAAAAAAvAQAAX3JlbHMvLnJl&#10;bHNQSwECLQAUAAYACAAAACEALK8TbLsBAADhAwAADgAAAAAAAAAAAAAAAAAuAgAAZHJzL2Uyb0Rv&#10;Yy54bWxQSwECLQAUAAYACAAAACEA6nj729cAAAABAQAADwAAAAAAAAAAAAAAAAAVBAAAZHJzL2Rv&#10;d25yZXYueG1sUEsFBgAAAAAEAAQA8wAAABkFAAAAAA==&#10;" strokecolor="#718eb5 [3206]" strokeweight="1.5pt">
                      <v:stroke joinstyle="miter"/>
                      <w10:anchorlock/>
                    </v:line>
                  </w:pict>
                </mc:Fallback>
              </mc:AlternateContent>
            </w:r>
          </w:p>
          <w:p w14:paraId="6EC10CA4" w14:textId="6CD3A26E" w:rsidR="00D76AA9" w:rsidRDefault="00374667" w:rsidP="00444225">
            <w:pPr>
              <w:pStyle w:val="Contact"/>
              <w:framePr w:wrap="auto" w:vAnchor="margin" w:xAlign="left" w:yAlign="inline"/>
              <w:numPr>
                <w:ilvl w:val="0"/>
                <w:numId w:val="5"/>
              </w:numPr>
              <w:spacing w:before="0" w:line="240" w:lineRule="auto"/>
              <w:ind w:left="0"/>
              <w:suppressOverlap w:val="0"/>
            </w:pPr>
            <w:r>
              <w:t>424-382-7925</w:t>
            </w:r>
          </w:p>
          <w:p w14:paraId="7FED8F6C" w14:textId="77777777" w:rsidR="00D76AA9" w:rsidRPr="00173B36" w:rsidRDefault="00D76AA9" w:rsidP="00444225">
            <w:pPr>
              <w:pStyle w:val="Contact"/>
              <w:framePr w:wrap="auto" w:vAnchor="margin" w:xAlign="left" w:yAlign="inline"/>
              <w:spacing w:before="0" w:line="240" w:lineRule="auto"/>
              <w:suppressOverlap w:val="0"/>
            </w:pPr>
          </w:p>
          <w:p w14:paraId="6482513B" w14:textId="27C435C2" w:rsidR="00D76AA9" w:rsidRDefault="00D76AA9" w:rsidP="00444225">
            <w:pPr>
              <w:pStyle w:val="Contact"/>
              <w:framePr w:wrap="auto" w:vAnchor="margin" w:xAlign="left" w:yAlign="inline"/>
              <w:numPr>
                <w:ilvl w:val="0"/>
                <w:numId w:val="4"/>
              </w:numPr>
              <w:spacing w:before="0" w:line="240" w:lineRule="auto"/>
              <w:ind w:left="0"/>
              <w:suppressOverlap w:val="0"/>
            </w:pPr>
            <w:hyperlink r:id="rId12" w:history="1">
              <w:r w:rsidRPr="00A214D6">
                <w:rPr>
                  <w:rStyle w:val="Hyperlink"/>
                </w:rPr>
                <w:t>mail2schh@gmail.com</w:t>
              </w:r>
            </w:hyperlink>
          </w:p>
          <w:p w14:paraId="6674376E" w14:textId="77777777" w:rsidR="00D76AA9" w:rsidRPr="00173B36" w:rsidRDefault="00D76AA9" w:rsidP="00444225">
            <w:pPr>
              <w:pStyle w:val="Contact"/>
              <w:framePr w:wrap="auto" w:vAnchor="margin" w:xAlign="left" w:yAlign="inline"/>
              <w:spacing w:before="0" w:line="240" w:lineRule="auto"/>
              <w:suppressOverlap w:val="0"/>
            </w:pPr>
          </w:p>
          <w:p w14:paraId="452D752D" w14:textId="13D1AFE9" w:rsidR="00D76AA9" w:rsidRDefault="00D76AA9" w:rsidP="00444225">
            <w:pPr>
              <w:pStyle w:val="Contact"/>
              <w:framePr w:wrap="auto" w:vAnchor="margin" w:xAlign="left" w:yAlign="inline"/>
              <w:numPr>
                <w:ilvl w:val="0"/>
                <w:numId w:val="6"/>
              </w:numPr>
              <w:spacing w:before="0" w:line="240" w:lineRule="auto"/>
              <w:ind w:left="0"/>
              <w:suppressOverlap w:val="0"/>
            </w:pPr>
            <w:hyperlink r:id="rId13" w:history="1">
              <w:r w:rsidRPr="00A214D6">
                <w:rPr>
                  <w:rStyle w:val="Hyperlink"/>
                </w:rPr>
                <w:t>mail2schh@gmail.com</w:t>
              </w:r>
            </w:hyperlink>
          </w:p>
          <w:p w14:paraId="7B7821D0" w14:textId="77777777" w:rsidR="00D76AA9" w:rsidRDefault="00D76AA9" w:rsidP="00D76AA9">
            <w:pPr>
              <w:pStyle w:val="Contact"/>
              <w:framePr w:wrap="auto" w:vAnchor="margin" w:xAlign="left" w:yAlign="inline"/>
              <w:ind w:left="720"/>
              <w:suppressOverlap w:val="0"/>
            </w:pPr>
          </w:p>
          <w:p w14:paraId="22069FE3" w14:textId="25CC54D3" w:rsidR="00D76AA9" w:rsidRDefault="00444225" w:rsidP="00DC0098">
            <w:pPr>
              <w:rPr>
                <w:rFonts w:ascii="Times New Roman" w:hAnsi="Times New Roman" w:cs="Times New Roman"/>
                <w:b/>
                <w:color w:val="434343" w:themeColor="accent6"/>
                <w:sz w:val="24"/>
                <w:szCs w:val="24"/>
              </w:rPr>
            </w:pPr>
            <w:r>
              <w:rPr>
                <w:rFonts w:ascii="Times New Roman" w:hAnsi="Times New Roman" w:cs="Times New Roman"/>
                <w:b/>
                <w:color w:val="434343" w:themeColor="accent6"/>
                <w:sz w:val="24"/>
                <w:szCs w:val="24"/>
              </w:rPr>
              <w:t>LinkedIn:</w:t>
            </w:r>
            <w:r w:rsidR="00DC0098">
              <w:rPr>
                <w:rFonts w:ascii="Times New Roman" w:hAnsi="Times New Roman" w:cs="Times New Roman"/>
                <w:b/>
                <w:color w:val="434343" w:themeColor="accent6"/>
                <w:sz w:val="24"/>
                <w:szCs w:val="24"/>
              </w:rPr>
              <w:t xml:space="preserve"> </w:t>
            </w:r>
            <w:r w:rsidR="0093501A" w:rsidRPr="0093501A">
              <w:rPr>
                <w:rStyle w:val="Hyperlink"/>
                <w:sz w:val="26"/>
              </w:rPr>
              <w:t>www.linkedin.com/in/seema-chhotray-1260111</w:t>
            </w:r>
          </w:p>
          <w:p w14:paraId="2B332450" w14:textId="77777777" w:rsidR="00D76AA9" w:rsidRDefault="00D76AA9" w:rsidP="004A5C55">
            <w:pPr>
              <w:rPr>
                <w:rFonts w:ascii="Times New Roman" w:hAnsi="Times New Roman" w:cs="Times New Roman"/>
                <w:b/>
                <w:color w:val="434343" w:themeColor="accent6"/>
                <w:sz w:val="24"/>
                <w:szCs w:val="24"/>
              </w:rPr>
            </w:pPr>
          </w:p>
          <w:p w14:paraId="025EEED5" w14:textId="73309E3B" w:rsidR="00D76AA9" w:rsidRPr="004A5C55" w:rsidRDefault="00D76AA9" w:rsidP="004A5C55">
            <w:pPr>
              <w:rPr>
                <w:rFonts w:ascii="Times New Roman" w:hAnsi="Times New Roman" w:cs="Times New Roman"/>
                <w:b/>
                <w:sz w:val="24"/>
                <w:szCs w:val="24"/>
              </w:rPr>
            </w:pPr>
          </w:p>
        </w:tc>
        <w:tc>
          <w:tcPr>
            <w:tcW w:w="7427" w:type="dxa"/>
            <w:vMerge w:val="restart"/>
            <w:tcBorders>
              <w:top w:val="single" w:sz="12" w:space="0" w:color="000000" w:themeColor="text1"/>
              <w:left w:val="single" w:sz="12" w:space="0" w:color="000000" w:themeColor="text1"/>
            </w:tcBorders>
            <w:shd w:val="clear" w:color="auto" w:fill="auto"/>
          </w:tcPr>
          <w:sdt>
            <w:sdtPr>
              <w:id w:val="-447008296"/>
              <w:placeholder>
                <w:docPart w:val="6D3FA45B6DF94EB3A67926D6E9D7C4C1"/>
              </w:placeholder>
              <w:temporary/>
              <w:showingPlcHdr/>
              <w15:appearance w15:val="hidden"/>
            </w:sdtPr>
            <w:sdtContent>
              <w:p w14:paraId="0EFD0A5E" w14:textId="77777777" w:rsidR="00297D54" w:rsidRPr="00173B36" w:rsidRDefault="00297D54" w:rsidP="00FF673C">
                <w:pPr>
                  <w:pStyle w:val="Heading1"/>
                </w:pPr>
                <w:r w:rsidRPr="00173B36">
                  <w:t>PROFILE</w:t>
                </w:r>
              </w:p>
            </w:sdtContent>
          </w:sdt>
          <w:p w14:paraId="1C837957" w14:textId="77777777" w:rsidR="00297D54" w:rsidRPr="00173B36" w:rsidRDefault="00297D54" w:rsidP="003E1692">
            <w:pPr>
              <w:pStyle w:val="NoSpacing"/>
            </w:pPr>
            <w:r w:rsidRPr="00173B36">
              <w:rPr>
                <w:noProof/>
              </w:rPr>
              <mc:AlternateContent>
                <mc:Choice Requires="wps">
                  <w:drawing>
                    <wp:inline distT="0" distB="0" distL="0" distR="0" wp14:anchorId="6437D59F" wp14:editId="4D0B132C">
                      <wp:extent cx="521970" cy="0"/>
                      <wp:effectExtent l="0" t="0" r="0" b="0"/>
                      <wp:docPr id="14" name="Straight Connector 14"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F4E6C48" id="Straight Connector 14"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NsuwEAAOEDAAAOAAAAZHJzL2Uyb0RvYy54bWysU8Fu1DAQvSPxD5bvbJJFBRpttodW5YKg&#10;gvIBrjPeWLI9lm022b9n7GSzVUFIIC6OPZ735s3zZHczWcOOEKJG1/FmU3MGTmKv3aHj3x/v33zg&#10;LCbhemHQQcdPEPnN/vWr3ehb2OKApofAiMTFdvQdH1LybVVFOYAVcYMeHF0qDFYkOoZD1QcxErs1&#10;1bau31Ujht4HlBAjRe/mS74v/EqBTF+UipCY6ThpS2UNZX3Ka7XfifYQhB+0XGSIf1BhhXZUdKW6&#10;E0mwH0H/QmW1DBhRpY1EW6FSWkLpgbpp6hfdfBuEh9ILmRP9alP8f7Ty8/HWPQSyYfSxjf4h5C4m&#10;FWz+kj42FbNOq1kwJSYpeLVtrt+TpfJ8VV1wPsT0EdCyvOm40S63IVpx/BQT1aLUc0oOG8dGGp7r&#10;+qouaRGN7u+1MfmyjALcmsCOgh5RSAkuvc0PRyzPMulkHAUvfZRdOhmYa3wFxXRPypu5SB6xl7zN&#10;wmscZWeYIhUrcFH3J+CSn6FQxu9vwCuiVEaXVrDVDsPvZKfpLFnN+WcH5r6zBU/Yn8oLF2tojopz&#10;y8znQX1+LvDLn7n/CQAA//8DAFBLAwQUAAYACAAAACEA6nj729cAAAABAQAADwAAAGRycy9kb3du&#10;cmV2LnhtbEyPwU7DMBBE70j8g7VI3KjTSNAoxKkoEgekXggcetzGSxyI15HtNuHv6/ZSLiONZjXz&#10;tlrPdhBH8qF3rGC5yEAQt0733Cn4+nx7KECEiKxxcEwK/ijAur69qbDUbuIPOjaxE6mEQ4kKTIxj&#10;KWVoDVkMCzcSp+zbeYsxWd9J7XFK5XaQeZY9SYs9pwWDI70aan+bg1Xgdz/2PXaPu2k0m812Na2W&#10;TeGVur+bX55BRJrj9RjO+Akd6sS0dwfWQQwK0iPxoikr8hzE/uxkXcn/5PUJAAD//wMAUEsBAi0A&#10;FAAGAAgAAAAhALaDOJL+AAAA4QEAABMAAAAAAAAAAAAAAAAAAAAAAFtDb250ZW50X1R5cGVzXS54&#10;bWxQSwECLQAUAAYACAAAACEAOP0h/9YAAACUAQAACwAAAAAAAAAAAAAAAAAvAQAAX3JlbHMvLnJl&#10;bHNQSwECLQAUAAYACAAAACEALK8TbLsBAADhAwAADgAAAAAAAAAAAAAAAAAuAgAAZHJzL2Uyb0Rv&#10;Yy54bWxQSwECLQAUAAYACAAAACEA6nj729cAAAABAQAADwAAAAAAAAAAAAAAAAAVBAAAZHJzL2Rv&#10;d25yZXYueG1sUEsFBgAAAAAEAAQA8wAAABkFAAAAAA==&#10;" strokecolor="#718eb5 [3206]" strokeweight="1.5pt">
                      <v:stroke joinstyle="miter"/>
                      <w10:anchorlock/>
                    </v:line>
                  </w:pict>
                </mc:Fallback>
              </mc:AlternateContent>
            </w:r>
          </w:p>
          <w:p w14:paraId="56612B67" w14:textId="58FC8AEE" w:rsidR="00297D54" w:rsidRDefault="00297D54" w:rsidP="00B54AD3">
            <w:pPr>
              <w:rPr>
                <w:sz w:val="22"/>
                <w:szCs w:val="22"/>
              </w:rPr>
            </w:pPr>
            <w:r w:rsidRPr="001F4DC2">
              <w:rPr>
                <w:sz w:val="22"/>
                <w:szCs w:val="22"/>
              </w:rPr>
              <w:t>Senior Business Analyst/</w:t>
            </w:r>
            <w:r w:rsidR="009551A6">
              <w:rPr>
                <w:sz w:val="22"/>
                <w:szCs w:val="22"/>
              </w:rPr>
              <w:t>Project</w:t>
            </w:r>
            <w:r w:rsidR="00CB3489">
              <w:rPr>
                <w:sz w:val="22"/>
                <w:szCs w:val="22"/>
              </w:rPr>
              <w:t xml:space="preserve"> </w:t>
            </w:r>
            <w:r w:rsidRPr="001F4DC2">
              <w:rPr>
                <w:sz w:val="22"/>
                <w:szCs w:val="22"/>
              </w:rPr>
              <w:t xml:space="preserve">Manager with over </w:t>
            </w:r>
            <w:r w:rsidR="00814E84">
              <w:rPr>
                <w:sz w:val="22"/>
                <w:szCs w:val="22"/>
              </w:rPr>
              <w:t>20</w:t>
            </w:r>
            <w:r w:rsidRPr="001F4DC2">
              <w:rPr>
                <w:sz w:val="22"/>
                <w:szCs w:val="22"/>
              </w:rPr>
              <w:t>+ years’ experience in Retail, IT &amp; Telecommunication, Government, Banking and Manufacturing sector. Subject matter expert in Workday HCM</w:t>
            </w:r>
            <w:r w:rsidR="00713CB9">
              <w:rPr>
                <w:sz w:val="22"/>
                <w:szCs w:val="22"/>
              </w:rPr>
              <w:t xml:space="preserve"> ERP</w:t>
            </w:r>
            <w:r w:rsidRPr="001F4DC2">
              <w:rPr>
                <w:sz w:val="22"/>
                <w:szCs w:val="22"/>
              </w:rPr>
              <w:t xml:space="preserve"> with </w:t>
            </w:r>
            <w:r w:rsidR="0069785A" w:rsidRPr="001F4DC2">
              <w:rPr>
                <w:sz w:val="22"/>
                <w:szCs w:val="22"/>
              </w:rPr>
              <w:t>hands</w:t>
            </w:r>
            <w:r w:rsidRPr="001F4DC2">
              <w:rPr>
                <w:sz w:val="22"/>
                <w:szCs w:val="22"/>
              </w:rPr>
              <w:t>-on experience in large-scale, global, full life cycle, domestic and international implementations.  Excellent functional expertise in business process analysis, mapping solutions to these processes and determining best approaches based upon leading and emerging business practices.</w:t>
            </w:r>
          </w:p>
          <w:p w14:paraId="4C651054" w14:textId="77777777" w:rsidR="00EC03A5" w:rsidRDefault="00EC03A5" w:rsidP="00B54AD3">
            <w:pPr>
              <w:rPr>
                <w:sz w:val="22"/>
                <w:szCs w:val="22"/>
              </w:rPr>
            </w:pPr>
          </w:p>
          <w:p w14:paraId="4F17B192" w14:textId="6A146108" w:rsidR="00EC03A5" w:rsidRPr="00A526E8" w:rsidRDefault="00A526E8" w:rsidP="00B54AD3">
            <w:pPr>
              <w:rPr>
                <w:b/>
                <w:bCs/>
                <w:sz w:val="28"/>
                <w:szCs w:val="28"/>
              </w:rPr>
            </w:pPr>
            <w:r w:rsidRPr="00A526E8">
              <w:rPr>
                <w:rStyle w:val="Style1Char"/>
                <w:sz w:val="28"/>
                <w:szCs w:val="28"/>
              </w:rPr>
              <w:t xml:space="preserve">Workday </w:t>
            </w:r>
            <w:r w:rsidR="00B8420B">
              <w:rPr>
                <w:rStyle w:val="Style1Char"/>
                <w:sz w:val="28"/>
                <w:szCs w:val="28"/>
              </w:rPr>
              <w:t>HCM</w:t>
            </w:r>
            <w:r w:rsidR="00337C23">
              <w:rPr>
                <w:rStyle w:val="Style1Char"/>
                <w:sz w:val="28"/>
                <w:szCs w:val="28"/>
              </w:rPr>
              <w:t xml:space="preserve"> Business</w:t>
            </w:r>
            <w:r w:rsidRPr="00A526E8">
              <w:rPr>
                <w:rStyle w:val="Style1Char"/>
                <w:sz w:val="28"/>
                <w:szCs w:val="28"/>
              </w:rPr>
              <w:t xml:space="preserve"> </w:t>
            </w:r>
            <w:r w:rsidR="000A2E79">
              <w:rPr>
                <w:rStyle w:val="Style1Char"/>
                <w:sz w:val="28"/>
                <w:szCs w:val="28"/>
              </w:rPr>
              <w:t>a</w:t>
            </w:r>
            <w:r w:rsidRPr="00A526E8">
              <w:rPr>
                <w:rStyle w:val="Style1Char"/>
                <w:sz w:val="28"/>
                <w:szCs w:val="28"/>
              </w:rPr>
              <w:t>nalyst</w:t>
            </w:r>
          </w:p>
          <w:p w14:paraId="66FD6F4E" w14:textId="3BA88BD9" w:rsidR="00192B06" w:rsidRDefault="00192B06" w:rsidP="00192B06">
            <w:pPr>
              <w:rPr>
                <w:sz w:val="22"/>
                <w:szCs w:val="22"/>
              </w:rPr>
            </w:pPr>
            <w:r w:rsidRPr="00192B06">
              <w:rPr>
                <w:sz w:val="22"/>
                <w:szCs w:val="22"/>
              </w:rPr>
              <w:t xml:space="preserve">Worked on Production support of Workday HCM, which includes Core HR, </w:t>
            </w:r>
            <w:r w:rsidR="0020674D">
              <w:rPr>
                <w:sz w:val="22"/>
                <w:szCs w:val="22"/>
              </w:rPr>
              <w:t xml:space="preserve">Payroll, </w:t>
            </w:r>
            <w:r w:rsidR="00A2263C">
              <w:rPr>
                <w:sz w:val="22"/>
                <w:szCs w:val="22"/>
              </w:rPr>
              <w:t>Benefits, Compensatio</w:t>
            </w:r>
            <w:r w:rsidR="009651E4">
              <w:rPr>
                <w:sz w:val="22"/>
                <w:szCs w:val="22"/>
              </w:rPr>
              <w:t>n,</w:t>
            </w:r>
            <w:r w:rsidR="00A2263C">
              <w:rPr>
                <w:sz w:val="22"/>
                <w:szCs w:val="22"/>
              </w:rPr>
              <w:t xml:space="preserve"> </w:t>
            </w:r>
            <w:r w:rsidRPr="00192B06">
              <w:rPr>
                <w:sz w:val="22"/>
                <w:szCs w:val="22"/>
              </w:rPr>
              <w:t>Absence Management</w:t>
            </w:r>
            <w:r w:rsidR="009651E4">
              <w:rPr>
                <w:sz w:val="22"/>
                <w:szCs w:val="22"/>
              </w:rPr>
              <w:t xml:space="preserve"> and </w:t>
            </w:r>
            <w:r w:rsidR="002F3414">
              <w:rPr>
                <w:sz w:val="22"/>
                <w:szCs w:val="22"/>
              </w:rPr>
              <w:t>Learning Management.</w:t>
            </w:r>
          </w:p>
          <w:p w14:paraId="295308FD" w14:textId="1BF087CD" w:rsidR="00C45640" w:rsidRPr="00192B06" w:rsidRDefault="008A4192" w:rsidP="00192B06">
            <w:pPr>
              <w:rPr>
                <w:sz w:val="22"/>
                <w:szCs w:val="22"/>
              </w:rPr>
            </w:pPr>
            <w:r>
              <w:rPr>
                <w:sz w:val="22"/>
                <w:szCs w:val="22"/>
              </w:rPr>
              <w:t xml:space="preserve">Worked as a Business analyst for </w:t>
            </w:r>
            <w:r w:rsidR="006A358E">
              <w:rPr>
                <w:sz w:val="22"/>
                <w:szCs w:val="22"/>
              </w:rPr>
              <w:t xml:space="preserve">Workday Extend </w:t>
            </w:r>
            <w:r w:rsidR="003E55A7">
              <w:rPr>
                <w:sz w:val="22"/>
                <w:szCs w:val="22"/>
              </w:rPr>
              <w:t xml:space="preserve">implementation </w:t>
            </w:r>
            <w:r w:rsidR="006A358E">
              <w:rPr>
                <w:sz w:val="22"/>
                <w:szCs w:val="22"/>
              </w:rPr>
              <w:t xml:space="preserve">for Contingent workers </w:t>
            </w:r>
          </w:p>
          <w:p w14:paraId="2D9C4046" w14:textId="5D4BBB2A" w:rsidR="001D464B" w:rsidRDefault="001D464B" w:rsidP="001D464B">
            <w:pPr>
              <w:rPr>
                <w:sz w:val="22"/>
                <w:szCs w:val="22"/>
              </w:rPr>
            </w:pPr>
            <w:r w:rsidRPr="00192B06">
              <w:rPr>
                <w:sz w:val="22"/>
                <w:szCs w:val="22"/>
              </w:rPr>
              <w:t>Business Process- Configured and Tested Business Process and notifications in core HR: Hire, Job Change, Termination, Create Positions, Requisitions, Termination, &amp; Contract Contingent.</w:t>
            </w:r>
          </w:p>
          <w:p w14:paraId="7BB67ED2" w14:textId="51B61B5D" w:rsidR="006C5742" w:rsidRDefault="006C5742" w:rsidP="006C5742">
            <w:pPr>
              <w:rPr>
                <w:sz w:val="22"/>
                <w:szCs w:val="22"/>
              </w:rPr>
            </w:pPr>
            <w:r w:rsidRPr="00192B06">
              <w:rPr>
                <w:sz w:val="22"/>
                <w:szCs w:val="22"/>
              </w:rPr>
              <w:t xml:space="preserve">Building Custom Integration (EIB), Custom report, and Calculated Fields and </w:t>
            </w:r>
            <w:r w:rsidR="007867B7">
              <w:rPr>
                <w:sz w:val="22"/>
                <w:szCs w:val="22"/>
              </w:rPr>
              <w:t>configuring Business processes</w:t>
            </w:r>
            <w:r w:rsidRPr="00192B06">
              <w:rPr>
                <w:sz w:val="22"/>
                <w:szCs w:val="22"/>
              </w:rPr>
              <w:t>.</w:t>
            </w:r>
          </w:p>
          <w:p w14:paraId="56F494CD" w14:textId="4267502D" w:rsidR="00E631DB" w:rsidRPr="00192B06" w:rsidRDefault="00E631DB" w:rsidP="00E631DB">
            <w:pPr>
              <w:rPr>
                <w:sz w:val="22"/>
                <w:szCs w:val="22"/>
              </w:rPr>
            </w:pPr>
            <w:r w:rsidRPr="00192B06">
              <w:rPr>
                <w:sz w:val="22"/>
                <w:szCs w:val="22"/>
              </w:rPr>
              <w:t>Security - Experience with Workday security groups like Role based security, User based Security, Intersection, Segment-based and Job based Security</w:t>
            </w:r>
          </w:p>
          <w:p w14:paraId="7FFD4ED1" w14:textId="77777777" w:rsidR="00E631DB" w:rsidRPr="00192B06" w:rsidRDefault="00E631DB" w:rsidP="00E631DB">
            <w:pPr>
              <w:rPr>
                <w:sz w:val="22"/>
                <w:szCs w:val="22"/>
              </w:rPr>
            </w:pPr>
            <w:r w:rsidRPr="00192B06">
              <w:rPr>
                <w:sz w:val="22"/>
                <w:szCs w:val="22"/>
              </w:rPr>
              <w:t>Good Understanding and hands on experience in Functional area, Domain and Business Process Security Policies.</w:t>
            </w:r>
          </w:p>
          <w:p w14:paraId="33C599AB" w14:textId="77777777" w:rsidR="00E631DB" w:rsidRPr="00192B06" w:rsidRDefault="00E631DB" w:rsidP="00E631DB">
            <w:pPr>
              <w:rPr>
                <w:sz w:val="22"/>
                <w:szCs w:val="22"/>
              </w:rPr>
            </w:pPr>
            <w:r w:rsidRPr="00192B06">
              <w:rPr>
                <w:sz w:val="22"/>
                <w:szCs w:val="22"/>
              </w:rPr>
              <w:t>Designed and configured workday Security configuration objects like Security groups, Functional area, Domain and Business Process Security Policies and Tenant setup.</w:t>
            </w:r>
          </w:p>
          <w:p w14:paraId="2530DD00" w14:textId="45B9BE60" w:rsidR="00192B06" w:rsidRDefault="00064579" w:rsidP="00192B06">
            <w:pPr>
              <w:rPr>
                <w:sz w:val="22"/>
                <w:szCs w:val="22"/>
              </w:rPr>
            </w:pPr>
            <w:r w:rsidRPr="00192B06">
              <w:rPr>
                <w:sz w:val="22"/>
                <w:szCs w:val="22"/>
              </w:rPr>
              <w:t>Helped in testing the Integrations on all the Workday tenant prototypes P1, P2, P3 and Gold Tenants. Performed System Integration testing of the all-in scope inbound and outbound integrations.</w:t>
            </w:r>
          </w:p>
          <w:p w14:paraId="46839F54" w14:textId="77777777" w:rsidR="00EC03A5" w:rsidRDefault="00EC03A5" w:rsidP="00B54AD3">
            <w:pPr>
              <w:rPr>
                <w:sz w:val="22"/>
                <w:szCs w:val="22"/>
              </w:rPr>
            </w:pPr>
          </w:p>
          <w:p w14:paraId="58CCAFC0" w14:textId="788EA817" w:rsidR="00EC03A5" w:rsidRPr="000A2E79" w:rsidRDefault="00EC03A5" w:rsidP="00B54AD3">
            <w:pPr>
              <w:rPr>
                <w:rStyle w:val="Style1Char"/>
                <w:sz w:val="28"/>
                <w:szCs w:val="28"/>
              </w:rPr>
            </w:pPr>
            <w:r w:rsidRPr="000A2E79">
              <w:rPr>
                <w:rStyle w:val="Style1Char"/>
                <w:sz w:val="28"/>
                <w:szCs w:val="28"/>
              </w:rPr>
              <w:t>O</w:t>
            </w:r>
            <w:r w:rsidR="000A2E79" w:rsidRPr="000A2E79">
              <w:rPr>
                <w:rStyle w:val="Style1Char"/>
                <w:sz w:val="28"/>
                <w:szCs w:val="28"/>
              </w:rPr>
              <w:t>racle</w:t>
            </w:r>
            <w:r w:rsidRPr="000A2E79">
              <w:rPr>
                <w:rStyle w:val="Style1Char"/>
                <w:sz w:val="28"/>
                <w:szCs w:val="28"/>
              </w:rPr>
              <w:t xml:space="preserve"> </w:t>
            </w:r>
            <w:r w:rsidR="000A2E79" w:rsidRPr="000A2E79">
              <w:rPr>
                <w:rStyle w:val="Style1Char"/>
                <w:sz w:val="28"/>
                <w:szCs w:val="28"/>
              </w:rPr>
              <w:t>ebs</w:t>
            </w:r>
            <w:r w:rsidRPr="000A2E79">
              <w:rPr>
                <w:rStyle w:val="Style1Char"/>
                <w:sz w:val="28"/>
                <w:szCs w:val="28"/>
              </w:rPr>
              <w:t xml:space="preserve"> </w:t>
            </w:r>
            <w:r w:rsidR="000A2E79" w:rsidRPr="000A2E79">
              <w:rPr>
                <w:rStyle w:val="Style1Char"/>
                <w:sz w:val="28"/>
                <w:szCs w:val="28"/>
              </w:rPr>
              <w:t>hrms</w:t>
            </w:r>
            <w:r w:rsidR="00240801" w:rsidRPr="000A2E79">
              <w:rPr>
                <w:rStyle w:val="Style1Char"/>
                <w:sz w:val="28"/>
                <w:szCs w:val="28"/>
              </w:rPr>
              <w:t xml:space="preserve"> </w:t>
            </w:r>
            <w:r w:rsidR="005119F9">
              <w:rPr>
                <w:rStyle w:val="Style1Char"/>
                <w:sz w:val="28"/>
                <w:szCs w:val="28"/>
              </w:rPr>
              <w:t xml:space="preserve">business </w:t>
            </w:r>
            <w:r w:rsidR="000A2E79" w:rsidRPr="000A2E79">
              <w:rPr>
                <w:rStyle w:val="Style1Char"/>
                <w:sz w:val="28"/>
                <w:szCs w:val="28"/>
              </w:rPr>
              <w:t>a</w:t>
            </w:r>
            <w:r w:rsidR="00240801" w:rsidRPr="000A2E79">
              <w:rPr>
                <w:rStyle w:val="Style1Char"/>
                <w:sz w:val="28"/>
                <w:szCs w:val="28"/>
              </w:rPr>
              <w:t>nalyst</w:t>
            </w:r>
          </w:p>
          <w:p w14:paraId="7DD64FBF" w14:textId="14D385EF" w:rsidR="00701999" w:rsidRPr="00701999" w:rsidRDefault="00701999" w:rsidP="00701999">
            <w:pPr>
              <w:rPr>
                <w:sz w:val="22"/>
                <w:szCs w:val="22"/>
              </w:rPr>
            </w:pPr>
            <w:r w:rsidRPr="00701999">
              <w:rPr>
                <w:sz w:val="22"/>
                <w:szCs w:val="22"/>
              </w:rPr>
              <w:t xml:space="preserve">Implemented and supported Oracle HRMS modules (Core HR, Self-Service, iRecruitment, Learning Management, Payroll, Compensation Workbench, </w:t>
            </w:r>
            <w:r w:rsidR="00B97B42">
              <w:rPr>
                <w:sz w:val="22"/>
                <w:szCs w:val="22"/>
              </w:rPr>
              <w:t xml:space="preserve">Absence Management, </w:t>
            </w:r>
            <w:r w:rsidRPr="00701999">
              <w:rPr>
                <w:sz w:val="22"/>
                <w:szCs w:val="22"/>
              </w:rPr>
              <w:t>Performance Appraisal) for multiple clients and across industries Leading and executing end to end implementations with responsibilities that varied from Preparing Requirements Scoping, Gap analysis and mapping, Functional Solution design and review, preparing test specification documents, Coordinating Development and testing, Conducting UAT, User Training along with the deliverable documents and support.</w:t>
            </w:r>
          </w:p>
          <w:p w14:paraId="0F9C0752" w14:textId="7C450872" w:rsidR="00EC03A5" w:rsidRDefault="00701999" w:rsidP="00701999">
            <w:pPr>
              <w:rPr>
                <w:sz w:val="22"/>
                <w:szCs w:val="22"/>
              </w:rPr>
            </w:pPr>
            <w:r w:rsidRPr="00701999">
              <w:rPr>
                <w:sz w:val="22"/>
                <w:szCs w:val="22"/>
              </w:rPr>
              <w:lastRenderedPageBreak/>
              <w:t>Managing offshore development where responsibilities varied from Conceptualization and preparing Proof of Concept, Assisting Pre-Sales team with configuring and conducting Demos to clients, Preparing Requirements Scoping and translating them to functional Specs, preparing test cases and testing, Leading development of Legislation Specific Customization, Conducted trainings for Oracle Partner on behalf of Oracle University</w:t>
            </w:r>
          </w:p>
          <w:p w14:paraId="6C54A107" w14:textId="05B274FE" w:rsidR="00917368" w:rsidRDefault="00917368" w:rsidP="00B54AD3">
            <w:pPr>
              <w:rPr>
                <w:sz w:val="22"/>
                <w:szCs w:val="22"/>
              </w:rPr>
            </w:pPr>
          </w:p>
          <w:p w14:paraId="2A3EFA09" w14:textId="0045B56E" w:rsidR="00917368" w:rsidRDefault="00917368" w:rsidP="00B54AD3">
            <w:pPr>
              <w:rPr>
                <w:rStyle w:val="Style1Char"/>
                <w:sz w:val="28"/>
                <w:szCs w:val="28"/>
              </w:rPr>
            </w:pPr>
            <w:r w:rsidRPr="000A2E79">
              <w:rPr>
                <w:rStyle w:val="Style1Char"/>
                <w:sz w:val="28"/>
                <w:szCs w:val="28"/>
              </w:rPr>
              <w:t xml:space="preserve">ITSM </w:t>
            </w:r>
            <w:r w:rsidR="000A2E79">
              <w:rPr>
                <w:rStyle w:val="Style1Char"/>
                <w:sz w:val="28"/>
                <w:szCs w:val="28"/>
              </w:rPr>
              <w:t>p</w:t>
            </w:r>
            <w:r w:rsidRPr="000A2E79">
              <w:rPr>
                <w:rStyle w:val="Style1Char"/>
                <w:sz w:val="28"/>
                <w:szCs w:val="28"/>
              </w:rPr>
              <w:t xml:space="preserve">rocess </w:t>
            </w:r>
            <w:r w:rsidR="000A2E79">
              <w:rPr>
                <w:rStyle w:val="Style1Char"/>
                <w:sz w:val="28"/>
                <w:szCs w:val="28"/>
              </w:rPr>
              <w:t>c</w:t>
            </w:r>
            <w:r w:rsidRPr="000A2E79">
              <w:rPr>
                <w:rStyle w:val="Style1Char"/>
                <w:sz w:val="28"/>
                <w:szCs w:val="28"/>
              </w:rPr>
              <w:t>onsultant</w:t>
            </w:r>
          </w:p>
          <w:p w14:paraId="418D8ED1" w14:textId="14CF7F76" w:rsidR="00411C54" w:rsidRPr="00A67022" w:rsidRDefault="00411C54" w:rsidP="00A67022">
            <w:pPr>
              <w:rPr>
                <w:sz w:val="22"/>
                <w:szCs w:val="22"/>
              </w:rPr>
            </w:pPr>
            <w:r w:rsidRPr="00A67022">
              <w:rPr>
                <w:sz w:val="22"/>
                <w:szCs w:val="22"/>
              </w:rPr>
              <w:t xml:space="preserve">Lead business process definition, re-engineering, </w:t>
            </w:r>
            <w:r w:rsidR="00EC4954" w:rsidRPr="00A67022">
              <w:rPr>
                <w:sz w:val="22"/>
                <w:szCs w:val="22"/>
              </w:rPr>
              <w:t>improvement,</w:t>
            </w:r>
            <w:r w:rsidRPr="00A67022">
              <w:rPr>
                <w:sz w:val="22"/>
                <w:szCs w:val="22"/>
              </w:rPr>
              <w:t xml:space="preserve"> and gap analysis of current/to-be processes during workshops with key customer sponsors and </w:t>
            </w:r>
            <w:r w:rsidR="00AC3142" w:rsidRPr="00A67022">
              <w:rPr>
                <w:sz w:val="22"/>
                <w:szCs w:val="22"/>
              </w:rPr>
              <w:t>stakeholders.</w:t>
            </w:r>
          </w:p>
          <w:p w14:paraId="6EACCCC7" w14:textId="77777777" w:rsidR="00411C54" w:rsidRPr="00A67022" w:rsidRDefault="00411C54" w:rsidP="00A67022">
            <w:pPr>
              <w:rPr>
                <w:sz w:val="22"/>
                <w:szCs w:val="22"/>
              </w:rPr>
            </w:pPr>
            <w:r w:rsidRPr="00A67022">
              <w:rPr>
                <w:sz w:val="22"/>
                <w:szCs w:val="22"/>
              </w:rPr>
              <w:t>Developing required documentation such as workshop agenda, presentations, gap analysis reports, process flow diagrams, roles/responsibilities</w:t>
            </w:r>
          </w:p>
          <w:p w14:paraId="7638DADC" w14:textId="758C10E2" w:rsidR="00411C54" w:rsidRPr="00A67022" w:rsidRDefault="00411C54" w:rsidP="00A67022">
            <w:pPr>
              <w:rPr>
                <w:sz w:val="22"/>
                <w:szCs w:val="22"/>
              </w:rPr>
            </w:pPr>
            <w:r w:rsidRPr="00A67022">
              <w:rPr>
                <w:sz w:val="22"/>
                <w:szCs w:val="22"/>
              </w:rPr>
              <w:t xml:space="preserve">Identifying areas of process improvement (efficiency and effectiveness) and recommending solutions that detail pros, </w:t>
            </w:r>
            <w:r w:rsidR="00AC3142" w:rsidRPr="00A67022">
              <w:rPr>
                <w:sz w:val="22"/>
                <w:szCs w:val="22"/>
              </w:rPr>
              <w:t>cons,</w:t>
            </w:r>
            <w:r w:rsidRPr="00A67022">
              <w:rPr>
                <w:sz w:val="22"/>
                <w:szCs w:val="22"/>
              </w:rPr>
              <w:t xml:space="preserve"> and </w:t>
            </w:r>
            <w:r w:rsidR="00AC3142" w:rsidRPr="00A67022">
              <w:rPr>
                <w:sz w:val="22"/>
                <w:szCs w:val="22"/>
              </w:rPr>
              <w:t>risks.</w:t>
            </w:r>
          </w:p>
          <w:p w14:paraId="7E3131C3" w14:textId="02008CE8" w:rsidR="00411C54" w:rsidRPr="00A67022" w:rsidRDefault="00411C54" w:rsidP="00A67022">
            <w:pPr>
              <w:rPr>
                <w:sz w:val="22"/>
                <w:szCs w:val="22"/>
              </w:rPr>
            </w:pPr>
            <w:r w:rsidRPr="00A67022">
              <w:rPr>
                <w:sz w:val="22"/>
                <w:szCs w:val="22"/>
              </w:rPr>
              <w:t xml:space="preserve">Managing and communicating ITSM process and business requirements to the delivery team as a bridge to ensure that the proposed solutions meet the customer's </w:t>
            </w:r>
            <w:r w:rsidR="00AC3142" w:rsidRPr="00A67022">
              <w:rPr>
                <w:sz w:val="22"/>
                <w:szCs w:val="22"/>
              </w:rPr>
              <w:t>expectations.</w:t>
            </w:r>
          </w:p>
          <w:p w14:paraId="404F122E" w14:textId="77777777" w:rsidR="00411C54" w:rsidRPr="00A67022" w:rsidRDefault="00411C54" w:rsidP="00A67022">
            <w:pPr>
              <w:rPr>
                <w:sz w:val="22"/>
                <w:szCs w:val="22"/>
              </w:rPr>
            </w:pPr>
            <w:r w:rsidRPr="00A67022">
              <w:rPr>
                <w:sz w:val="22"/>
                <w:szCs w:val="22"/>
              </w:rPr>
              <w:t>Drive the customer roadmap discussions and decisions.</w:t>
            </w:r>
          </w:p>
          <w:p w14:paraId="549DB74B" w14:textId="77777777" w:rsidR="00411C54" w:rsidRPr="000A2E79" w:rsidRDefault="00411C54" w:rsidP="00B54AD3">
            <w:pPr>
              <w:rPr>
                <w:rStyle w:val="Style1Char"/>
                <w:sz w:val="28"/>
                <w:szCs w:val="28"/>
              </w:rPr>
            </w:pPr>
          </w:p>
          <w:p w14:paraId="7AD2CA21" w14:textId="3F7F3EE1" w:rsidR="00EC03A5" w:rsidRPr="001F4DC2" w:rsidRDefault="00EC03A5" w:rsidP="00B54AD3">
            <w:pPr>
              <w:rPr>
                <w:sz w:val="22"/>
                <w:szCs w:val="22"/>
              </w:rPr>
            </w:pPr>
          </w:p>
        </w:tc>
      </w:tr>
      <w:tr w:rsidR="00297D54" w:rsidRPr="00320ECB" w14:paraId="0B88AF0A" w14:textId="77777777" w:rsidTr="00465211">
        <w:tc>
          <w:tcPr>
            <w:tcW w:w="4215" w:type="dxa"/>
            <w:tcBorders>
              <w:top w:val="single" w:sz="12" w:space="0" w:color="000000" w:themeColor="text1"/>
              <w:bottom w:val="single" w:sz="12" w:space="0" w:color="000000" w:themeColor="text1"/>
              <w:right w:val="single" w:sz="12" w:space="0" w:color="000000" w:themeColor="text1"/>
            </w:tcBorders>
            <w:shd w:val="clear" w:color="auto" w:fill="DAE2EC" w:themeFill="accent5"/>
          </w:tcPr>
          <w:sdt>
            <w:sdtPr>
              <w:rPr>
                <w:b/>
                <w:bCs/>
                <w:smallCaps/>
                <w:sz w:val="22"/>
                <w:szCs w:val="22"/>
              </w:rPr>
              <w:id w:val="211169216"/>
              <w:placeholder>
                <w:docPart w:val="DDFF5182FBAB474D961DF4EB5CEA7AD8"/>
              </w:placeholder>
              <w:temporary/>
              <w:showingPlcHdr/>
              <w15:appearance w15:val="hidden"/>
            </w:sdtPr>
            <w:sdtEndPr>
              <w:rPr>
                <w:b w:val="0"/>
                <w:bCs w:val="0"/>
                <w:smallCaps w:val="0"/>
                <w:sz w:val="28"/>
                <w:szCs w:val="32"/>
              </w:rPr>
            </w:sdtEndPr>
            <w:sdtContent>
              <w:p w14:paraId="5FB1A757" w14:textId="77777777" w:rsidR="00297D54" w:rsidRPr="00173B36" w:rsidRDefault="00297D54" w:rsidP="00FF673C">
                <w:pPr>
                  <w:pStyle w:val="Heading1"/>
                </w:pPr>
                <w:r w:rsidRPr="00173B36">
                  <w:t>SKILLS</w:t>
                </w:r>
              </w:p>
            </w:sdtContent>
          </w:sdt>
          <w:p w14:paraId="3D6D8EF8" w14:textId="77777777" w:rsidR="00297D54" w:rsidRPr="00173B36" w:rsidRDefault="00297D54" w:rsidP="00F53B71">
            <w:pPr>
              <w:pStyle w:val="NoSpacing"/>
            </w:pPr>
            <w:r w:rsidRPr="00173B36">
              <w:rPr>
                <w:noProof/>
              </w:rPr>
              <mc:AlternateContent>
                <mc:Choice Requires="wps">
                  <w:drawing>
                    <wp:inline distT="0" distB="0" distL="0" distR="0" wp14:anchorId="3CEB53BB" wp14:editId="2AF7F11F">
                      <wp:extent cx="521970" cy="0"/>
                      <wp:effectExtent l="0" t="0" r="0" b="0"/>
                      <wp:docPr id="17" name="Straight Connector 17"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3655B58" id="Straight Connector 17"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NsuwEAAOEDAAAOAAAAZHJzL2Uyb0RvYy54bWysU8Fu1DAQvSPxD5bvbJJFBRpttodW5YKg&#10;gvIBrjPeWLI9lm022b9n7GSzVUFIIC6OPZ735s3zZHczWcOOEKJG1/FmU3MGTmKv3aHj3x/v33zg&#10;LCbhemHQQcdPEPnN/vWr3ehb2OKApofAiMTFdvQdH1LybVVFOYAVcYMeHF0qDFYkOoZD1QcxErs1&#10;1bau31Ujht4HlBAjRe/mS74v/EqBTF+UipCY6ThpS2UNZX3Ka7XfifYQhB+0XGSIf1BhhXZUdKW6&#10;E0mwH0H/QmW1DBhRpY1EW6FSWkLpgbpp6hfdfBuEh9ILmRP9alP8f7Ty8/HWPQSyYfSxjf4h5C4m&#10;FWz+kj42FbNOq1kwJSYpeLVtrt+TpfJ8VV1wPsT0EdCyvOm40S63IVpx/BQT1aLUc0oOG8dGGp7r&#10;+qouaRGN7u+1MfmyjALcmsCOgh5RSAkuvc0PRyzPMulkHAUvfZRdOhmYa3wFxXRPypu5SB6xl7zN&#10;wmscZWeYIhUrcFH3J+CSn6FQxu9vwCuiVEaXVrDVDsPvZKfpLFnN+WcH5r6zBU/Yn8oLF2tojopz&#10;y8znQX1+LvDLn7n/CQAA//8DAFBLAwQUAAYACAAAACEA6nj729cAAAABAQAADwAAAGRycy9kb3du&#10;cmV2LnhtbEyPwU7DMBBE70j8g7VI3KjTSNAoxKkoEgekXggcetzGSxyI15HtNuHv6/ZSLiONZjXz&#10;tlrPdhBH8qF3rGC5yEAQt0733Cn4+nx7KECEiKxxcEwK/ijAur69qbDUbuIPOjaxE6mEQ4kKTIxj&#10;KWVoDVkMCzcSp+zbeYsxWd9J7XFK5XaQeZY9SYs9pwWDI70aan+bg1Xgdz/2PXaPu2k0m812Na2W&#10;TeGVur+bX55BRJrj9RjO+Akd6sS0dwfWQQwK0iPxoikr8hzE/uxkXcn/5PUJAAD//wMAUEsBAi0A&#10;FAAGAAgAAAAhALaDOJL+AAAA4QEAABMAAAAAAAAAAAAAAAAAAAAAAFtDb250ZW50X1R5cGVzXS54&#10;bWxQSwECLQAUAAYACAAAACEAOP0h/9YAAACUAQAACwAAAAAAAAAAAAAAAAAvAQAAX3JlbHMvLnJl&#10;bHNQSwECLQAUAAYACAAAACEALK8TbLsBAADhAwAADgAAAAAAAAAAAAAAAAAuAgAAZHJzL2Uyb0Rv&#10;Yy54bWxQSwECLQAUAAYACAAAACEA6nj729cAAAABAQAADwAAAAAAAAAAAAAAAAAVBAAAZHJzL2Rv&#10;d25yZXYueG1sUEsFBgAAAAAEAAQA8wAAABkFAAAAAA==&#10;" strokecolor="#718eb5 [3206]" strokeweight="1.5pt">
                      <v:stroke joinstyle="miter"/>
                      <w10:anchorlock/>
                    </v:line>
                  </w:pict>
                </mc:Fallback>
              </mc:AlternateContent>
            </w:r>
          </w:p>
          <w:p w14:paraId="603D7551" w14:textId="735AF861" w:rsidR="00297D54" w:rsidRDefault="00297D54" w:rsidP="006F2155">
            <w:pPr>
              <w:pStyle w:val="ListParagraph"/>
            </w:pPr>
            <w:r>
              <w:t xml:space="preserve">Workday HCM </w:t>
            </w:r>
          </w:p>
          <w:p w14:paraId="30CA8070" w14:textId="4B52DC51" w:rsidR="00297D54" w:rsidRDefault="00297D54" w:rsidP="006F2155">
            <w:pPr>
              <w:pStyle w:val="ListParagraph"/>
            </w:pPr>
            <w:r>
              <w:t>Oracle Fusion HCM</w:t>
            </w:r>
          </w:p>
          <w:p w14:paraId="63AE249F" w14:textId="203324D9" w:rsidR="00297D54" w:rsidRDefault="00297D54" w:rsidP="006F2155">
            <w:pPr>
              <w:pStyle w:val="ListParagraph"/>
            </w:pPr>
            <w:r>
              <w:t>Oracle EBS HRMS (R12)</w:t>
            </w:r>
          </w:p>
          <w:p w14:paraId="15CFC49E" w14:textId="74304349" w:rsidR="00297D54" w:rsidRDefault="00297D54" w:rsidP="006F2155">
            <w:pPr>
              <w:pStyle w:val="ListParagraph"/>
            </w:pPr>
            <w:r>
              <w:t>Business Analysis</w:t>
            </w:r>
          </w:p>
          <w:p w14:paraId="5DDA92C5" w14:textId="77777777" w:rsidR="00297D54" w:rsidRDefault="00297D54" w:rsidP="006F2155">
            <w:pPr>
              <w:pStyle w:val="ListParagraph"/>
            </w:pPr>
            <w:r>
              <w:t>Project Management</w:t>
            </w:r>
          </w:p>
          <w:p w14:paraId="25A13AE9" w14:textId="11F4A258" w:rsidR="00473AF9" w:rsidRDefault="00473AF9" w:rsidP="006F2155">
            <w:pPr>
              <w:pStyle w:val="ListParagraph"/>
            </w:pPr>
            <w:r>
              <w:t>ITSM PRocess consultant</w:t>
            </w:r>
          </w:p>
          <w:p w14:paraId="3069AE61" w14:textId="77777777" w:rsidR="005675D1" w:rsidRDefault="005675D1" w:rsidP="00D672F4">
            <w:pPr>
              <w:ind w:left="284"/>
            </w:pPr>
          </w:p>
          <w:p w14:paraId="5D417BAA" w14:textId="77777777" w:rsidR="00693C6B" w:rsidRDefault="00693C6B" w:rsidP="005675D1">
            <w:pPr>
              <w:pStyle w:val="ListParagraph"/>
              <w:numPr>
                <w:ilvl w:val="0"/>
                <w:numId w:val="0"/>
              </w:numPr>
              <w:ind w:left="644"/>
            </w:pPr>
          </w:p>
          <w:p w14:paraId="3E08BF8D" w14:textId="77777777" w:rsidR="00693C6B" w:rsidRDefault="00693C6B" w:rsidP="005675D1">
            <w:pPr>
              <w:pStyle w:val="ListParagraph"/>
              <w:numPr>
                <w:ilvl w:val="0"/>
                <w:numId w:val="0"/>
              </w:numPr>
              <w:ind w:left="644"/>
            </w:pPr>
          </w:p>
          <w:p w14:paraId="2CF1D8D5" w14:textId="77777777" w:rsidR="00941EBC" w:rsidRDefault="00941EBC" w:rsidP="005675D1">
            <w:pPr>
              <w:pStyle w:val="ListParagraph"/>
              <w:numPr>
                <w:ilvl w:val="0"/>
                <w:numId w:val="0"/>
              </w:numPr>
              <w:ind w:left="644"/>
            </w:pPr>
          </w:p>
          <w:p w14:paraId="683A9AFD" w14:textId="77777777" w:rsidR="00941EBC" w:rsidRDefault="00941EBC" w:rsidP="005675D1">
            <w:pPr>
              <w:pStyle w:val="ListParagraph"/>
              <w:numPr>
                <w:ilvl w:val="0"/>
                <w:numId w:val="0"/>
              </w:numPr>
              <w:ind w:left="644"/>
            </w:pPr>
          </w:p>
          <w:p w14:paraId="54571C38" w14:textId="70A960C2" w:rsidR="00D95F09" w:rsidRPr="00173B36" w:rsidRDefault="00D95F09" w:rsidP="005675D1">
            <w:pPr>
              <w:pStyle w:val="ListParagraph"/>
              <w:numPr>
                <w:ilvl w:val="0"/>
                <w:numId w:val="0"/>
              </w:numPr>
              <w:ind w:left="644"/>
            </w:pPr>
          </w:p>
        </w:tc>
        <w:tc>
          <w:tcPr>
            <w:tcW w:w="7427" w:type="dxa"/>
            <w:vMerge/>
            <w:tcBorders>
              <w:left w:val="single" w:sz="12" w:space="0" w:color="000000" w:themeColor="text1"/>
            </w:tcBorders>
            <w:shd w:val="clear" w:color="auto" w:fill="auto"/>
          </w:tcPr>
          <w:p w14:paraId="04249C31" w14:textId="4E04E852" w:rsidR="00297D54" w:rsidRPr="00173B36" w:rsidRDefault="00297D54" w:rsidP="00205030"/>
        </w:tc>
      </w:tr>
      <w:tr w:rsidR="00297D54" w:rsidRPr="00320ECB" w14:paraId="1D2D8C16" w14:textId="77777777" w:rsidTr="00465211">
        <w:tc>
          <w:tcPr>
            <w:tcW w:w="4215" w:type="dxa"/>
            <w:tcBorders>
              <w:top w:val="single" w:sz="12" w:space="0" w:color="000000" w:themeColor="text1"/>
              <w:bottom w:val="single" w:sz="12" w:space="0" w:color="000000" w:themeColor="text1"/>
              <w:right w:val="single" w:sz="12" w:space="0" w:color="000000" w:themeColor="text1"/>
            </w:tcBorders>
            <w:shd w:val="clear" w:color="auto" w:fill="DAE2EC" w:themeFill="accent5"/>
          </w:tcPr>
          <w:p w14:paraId="445B6882" w14:textId="77777777" w:rsidR="0044430D" w:rsidRDefault="0044430D" w:rsidP="00FF673C">
            <w:pPr>
              <w:pStyle w:val="Heading1"/>
            </w:pPr>
          </w:p>
          <w:p w14:paraId="36945E9E" w14:textId="77777777" w:rsidR="00D95F09" w:rsidRDefault="00D95F09" w:rsidP="00FF673C">
            <w:pPr>
              <w:pStyle w:val="Heading1"/>
            </w:pPr>
          </w:p>
          <w:sdt>
            <w:sdtPr>
              <w:id w:val="1072317644"/>
              <w:placeholder>
                <w:docPart w:val="EB3B0D93923C4666ABB1598A59B75C7E"/>
              </w:placeholder>
              <w:temporary/>
              <w:showingPlcHdr/>
              <w15:appearance w15:val="hidden"/>
            </w:sdtPr>
            <w:sdtContent>
              <w:p w14:paraId="15AFBEB2" w14:textId="1DADFB74" w:rsidR="00297D54" w:rsidRPr="00173B36" w:rsidRDefault="00297D54" w:rsidP="00FF673C">
                <w:pPr>
                  <w:pStyle w:val="Heading1"/>
                </w:pPr>
                <w:r w:rsidRPr="00173B36">
                  <w:t>EDUCATION</w:t>
                </w:r>
              </w:p>
            </w:sdtContent>
          </w:sdt>
          <w:p w14:paraId="12335EA6" w14:textId="77777777" w:rsidR="00297D54" w:rsidRPr="00173B36" w:rsidRDefault="00297D54" w:rsidP="00F53B71">
            <w:pPr>
              <w:pStyle w:val="NoSpacing"/>
            </w:pPr>
            <w:r w:rsidRPr="00173B36">
              <w:rPr>
                <w:noProof/>
              </w:rPr>
              <w:lastRenderedPageBreak/>
              <mc:AlternateContent>
                <mc:Choice Requires="wps">
                  <w:drawing>
                    <wp:inline distT="0" distB="0" distL="0" distR="0" wp14:anchorId="46AD9EDF" wp14:editId="0DB4AB61">
                      <wp:extent cx="521970" cy="0"/>
                      <wp:effectExtent l="0" t="0" r="0" b="0"/>
                      <wp:docPr id="19" name="Straight Connector 19"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D260B0D" id="Straight Connector 19"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NsuwEAAOEDAAAOAAAAZHJzL2Uyb0RvYy54bWysU8Fu1DAQvSPxD5bvbJJFBRpttodW5YKg&#10;gvIBrjPeWLI9lm022b9n7GSzVUFIIC6OPZ735s3zZHczWcOOEKJG1/FmU3MGTmKv3aHj3x/v33zg&#10;LCbhemHQQcdPEPnN/vWr3ehb2OKApofAiMTFdvQdH1LybVVFOYAVcYMeHF0qDFYkOoZD1QcxErs1&#10;1bau31Ujht4HlBAjRe/mS74v/EqBTF+UipCY6ThpS2UNZX3Ka7XfifYQhB+0XGSIf1BhhXZUdKW6&#10;E0mwH0H/QmW1DBhRpY1EW6FSWkLpgbpp6hfdfBuEh9ILmRP9alP8f7Ty8/HWPQSyYfSxjf4h5C4m&#10;FWz+kj42FbNOq1kwJSYpeLVtrt+TpfJ8VV1wPsT0EdCyvOm40S63IVpx/BQT1aLUc0oOG8dGGp7r&#10;+qouaRGN7u+1MfmyjALcmsCOgh5RSAkuvc0PRyzPMulkHAUvfZRdOhmYa3wFxXRPypu5SB6xl7zN&#10;wmscZWeYIhUrcFH3J+CSn6FQxu9vwCuiVEaXVrDVDsPvZKfpLFnN+WcH5r6zBU/Yn8oLF2tojopz&#10;y8znQX1+LvDLn7n/CQAA//8DAFBLAwQUAAYACAAAACEA6nj729cAAAABAQAADwAAAGRycy9kb3du&#10;cmV2LnhtbEyPwU7DMBBE70j8g7VI3KjTSNAoxKkoEgekXggcetzGSxyI15HtNuHv6/ZSLiONZjXz&#10;tlrPdhBH8qF3rGC5yEAQt0733Cn4+nx7KECEiKxxcEwK/ijAur69qbDUbuIPOjaxE6mEQ4kKTIxj&#10;KWVoDVkMCzcSp+zbeYsxWd9J7XFK5XaQeZY9SYs9pwWDI70aan+bg1Xgdz/2PXaPu2k0m812Na2W&#10;TeGVur+bX55BRJrj9RjO+Akd6sS0dwfWQQwK0iPxoikr8hzE/uxkXcn/5PUJAAD//wMAUEsBAi0A&#10;FAAGAAgAAAAhALaDOJL+AAAA4QEAABMAAAAAAAAAAAAAAAAAAAAAAFtDb250ZW50X1R5cGVzXS54&#10;bWxQSwECLQAUAAYACAAAACEAOP0h/9YAAACUAQAACwAAAAAAAAAAAAAAAAAvAQAAX3JlbHMvLnJl&#10;bHNQSwECLQAUAAYACAAAACEALK8TbLsBAADhAwAADgAAAAAAAAAAAAAAAAAuAgAAZHJzL2Uyb0Rv&#10;Yy54bWxQSwECLQAUAAYACAAAACEA6nj729cAAAABAQAADwAAAAAAAAAAAAAAAAAVBAAAZHJzL2Rv&#10;d25yZXYueG1sUEsFBgAAAAAEAAQA8wAAABkFAAAAAA==&#10;" strokecolor="#718eb5 [3206]" strokeweight="1.5pt">
                      <v:stroke joinstyle="miter"/>
                      <w10:anchorlock/>
                    </v:line>
                  </w:pict>
                </mc:Fallback>
              </mc:AlternateContent>
            </w:r>
          </w:p>
          <w:p w14:paraId="57C2D1AE" w14:textId="337B7059" w:rsidR="00297D54" w:rsidRPr="00173B36" w:rsidRDefault="00297D54" w:rsidP="00F53B71">
            <w:pPr>
              <w:pStyle w:val="Heading2"/>
            </w:pPr>
            <w:r>
              <w:t>M.B.A (Xavier’s University)</w:t>
            </w:r>
          </w:p>
          <w:p w14:paraId="67F2F612" w14:textId="4CF873B0" w:rsidR="00297D54" w:rsidRPr="008418A4" w:rsidRDefault="00297D54" w:rsidP="00F53B71">
            <w:pPr>
              <w:pStyle w:val="Date"/>
              <w:rPr>
                <w:sz w:val="24"/>
                <w:szCs w:val="24"/>
              </w:rPr>
            </w:pPr>
            <w:r w:rsidRPr="008418A4">
              <w:rPr>
                <w:sz w:val="24"/>
                <w:szCs w:val="24"/>
              </w:rPr>
              <w:t>1999-2001</w:t>
            </w:r>
          </w:p>
          <w:p w14:paraId="6ED70606" w14:textId="1F2584DD" w:rsidR="00297D54" w:rsidRPr="006406B1" w:rsidRDefault="00297D54" w:rsidP="00F53B71">
            <w:pPr>
              <w:rPr>
                <w:sz w:val="26"/>
                <w:szCs w:val="26"/>
              </w:rPr>
            </w:pPr>
            <w:r w:rsidRPr="006406B1">
              <w:rPr>
                <w:sz w:val="26"/>
                <w:szCs w:val="26"/>
              </w:rPr>
              <w:t>Human Resources Management &amp; Information Systems</w:t>
            </w:r>
          </w:p>
          <w:p w14:paraId="4A0F0D30" w14:textId="77777777" w:rsidR="00297D54" w:rsidRPr="00173B36" w:rsidRDefault="00297D54" w:rsidP="00F51E3E">
            <w:pPr>
              <w:pStyle w:val="NoSpacing"/>
            </w:pPr>
            <w:r w:rsidRPr="00173B36">
              <w:rPr>
                <w:noProof/>
              </w:rPr>
              <mc:AlternateContent>
                <mc:Choice Requires="wps">
                  <w:drawing>
                    <wp:inline distT="0" distB="0" distL="0" distR="0" wp14:anchorId="671F5DF6" wp14:editId="39648946">
                      <wp:extent cx="2016000" cy="0"/>
                      <wp:effectExtent l="0" t="0" r="0" b="0"/>
                      <wp:docPr id="22" name="Straight Connector 22" descr="Blue line"/>
                      <wp:cNvGraphicFramePr/>
                      <a:graphic xmlns:a="http://schemas.openxmlformats.org/drawingml/2006/main">
                        <a:graphicData uri="http://schemas.microsoft.com/office/word/2010/wordprocessingShape">
                          <wps:wsp>
                            <wps:cNvCnPr/>
                            <wps:spPr>
                              <a:xfrm>
                                <a:off x="0" y="0"/>
                                <a:ext cx="2016000"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602AB2D" id="Straight Connector 22" o:spid="_x0000_s1026" alt="Blue line" style="visibility:visible;mso-wrap-style:square;mso-left-percent:-10001;mso-top-percent:-10001;mso-position-horizontal:absolute;mso-position-horizontal-relative:char;mso-position-vertical:absolute;mso-position-vertical-relative:line;mso-left-percent:-10001;mso-top-percent:-10001" from="0,0" to="158.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4U2auQEAAOEDAAAOAAAAZHJzL2Uyb0RvYy54bWysU8FO4zAQva/EP1i+06QgqlXUlAMILqtd&#10;BLsfYJxxY8n2WLZp0r/fsdOmiF0Jgbg49njemzfPk/X1aA3bQYgaXcuXi5ozcBI77bYt//P77vw7&#10;ZzEJ1wmDDlq+h8ivN2ff1oNv4AJ7NB0ERiQuNoNveZ+Sb6oqyh6siAv04OhSYbAi0TFsqy6Igdit&#10;qS7qelUNGDofUEKMFL2dLvmm8CsFMv1SKkJipuWkLZU1lPU5r9VmLZptEL7X8iBDfEKFFdpR0Znq&#10;ViTBXoL+h8pqGTCiSguJtkKltITSA3WzrN9089QLD6UXMif62ab4dbTy5+7GPQSyYfCxif4h5C5G&#10;FWz+kj42FrP2s1kwJiYpSHpXdU2eyuNddQL6ENM9oGV503KjXe5DNGL3IyYqRqnHlBw2jg0tv7y6&#10;WpWsiEZ3d9qYfFdGAW5MYDtBjyikBJcu88MRyatMOhlHwVMfZZf2BqYSj6CY7kj5ciqSR+wt7/LA&#10;axxlZ5giFTOwfh94yM9QKOP3EfCMKJXRpRlstcPwv+ppPEpWU/7RganvbMEzdvvywsUamqPi3GHm&#10;86C+Phf46c/c/AUAAP//AwBQSwMEFAAGAAgAAAAhAO4ViifYAAAAAgEAAA8AAABkcnMvZG93bnJl&#10;di54bWxMj8FOwzAQRO9I/QdrkbhRpw2FNo1TQQVU4tbSD3DjbRIRryN704S/x+UCl5FGs5p5m29G&#10;24oL+tA4UjCbJiCQSmcaqhQcP9/ulyACazK6dYQKvjHAppjc5DozbqA9Xg5ciVhCIdMKauYukzKU&#10;NVodpq5DitnZeas5Wl9J4/UQy20r50nyKK1uKC7UusNtjeXXobcKht2Kty99iulH4PeHhV/S/jUo&#10;dXc7Pq9BMI78dwxX/IgORWQ6uZ5MEK2C+Aj/aszS2dMCxOlqZZHL/+jFDwAAAP//AwBQSwECLQAU&#10;AAYACAAAACEAtoM4kv4AAADhAQAAEwAAAAAAAAAAAAAAAAAAAAAAW0NvbnRlbnRfVHlwZXNdLnht&#10;bFBLAQItABQABgAIAAAAIQA4/SH/1gAAAJQBAAALAAAAAAAAAAAAAAAAAC8BAABfcmVscy8ucmVs&#10;c1BLAQItABQABgAIAAAAIQCh4U2auQEAAOEDAAAOAAAAAAAAAAAAAAAAAC4CAABkcnMvZTJvRG9j&#10;LnhtbFBLAQItABQABgAIAAAAIQDuFYon2AAAAAIBAAAPAAAAAAAAAAAAAAAAABMEAABkcnMvZG93&#10;bnJldi54bWxQSwUGAAAAAAQABADzAAAAGAUAAAAA&#10;" strokecolor="#718eb5 [3206]" strokeweight=".28pt">
                      <v:stroke joinstyle="miter"/>
                      <w10:anchorlock/>
                    </v:line>
                  </w:pict>
                </mc:Fallback>
              </mc:AlternateContent>
            </w:r>
          </w:p>
          <w:p w14:paraId="3E79D1C4" w14:textId="7D66E6CD" w:rsidR="00297D54" w:rsidRPr="00173B36" w:rsidRDefault="00297D54" w:rsidP="00B54AD3">
            <w:pPr>
              <w:pStyle w:val="Heading2"/>
            </w:pPr>
            <w:r w:rsidRPr="002F69BA">
              <w:t>B.E</w:t>
            </w:r>
            <w:r>
              <w:t xml:space="preserve"> (Utkal University)</w:t>
            </w:r>
          </w:p>
          <w:p w14:paraId="6271122F" w14:textId="10AF6F93" w:rsidR="00297D54" w:rsidRPr="00EA0662" w:rsidRDefault="00297D54" w:rsidP="00B54AD3">
            <w:pPr>
              <w:pStyle w:val="Date"/>
              <w:rPr>
                <w:sz w:val="20"/>
                <w:szCs w:val="20"/>
              </w:rPr>
            </w:pPr>
            <w:r w:rsidRPr="008418A4">
              <w:rPr>
                <w:sz w:val="24"/>
                <w:szCs w:val="24"/>
              </w:rPr>
              <w:t>1995</w:t>
            </w:r>
            <w:r w:rsidRPr="00EA0662">
              <w:rPr>
                <w:sz w:val="20"/>
                <w:szCs w:val="20"/>
              </w:rPr>
              <w:t>-</w:t>
            </w:r>
            <w:r w:rsidRPr="008418A4">
              <w:rPr>
                <w:sz w:val="24"/>
                <w:szCs w:val="24"/>
              </w:rPr>
              <w:t>1999</w:t>
            </w:r>
          </w:p>
          <w:p w14:paraId="22432357" w14:textId="77777777" w:rsidR="00297D54" w:rsidRPr="006406B1" w:rsidRDefault="00297D54" w:rsidP="00B54AD3">
            <w:pPr>
              <w:rPr>
                <w:sz w:val="26"/>
                <w:szCs w:val="26"/>
              </w:rPr>
            </w:pPr>
            <w:r w:rsidRPr="006406B1">
              <w:rPr>
                <w:sz w:val="26"/>
                <w:szCs w:val="26"/>
              </w:rPr>
              <w:t>Electronics &amp; Telecommunications</w:t>
            </w:r>
          </w:p>
          <w:p w14:paraId="5F3ADF4B" w14:textId="77777777" w:rsidR="00297D54" w:rsidRDefault="00297D54" w:rsidP="00B54AD3">
            <w:pPr>
              <w:rPr>
                <w:sz w:val="24"/>
                <w:szCs w:val="24"/>
              </w:rPr>
            </w:pPr>
          </w:p>
          <w:p w14:paraId="01A91D0A" w14:textId="77777777" w:rsidR="00297D54" w:rsidRDefault="00297D54" w:rsidP="00B54AD3">
            <w:pPr>
              <w:rPr>
                <w:sz w:val="24"/>
                <w:szCs w:val="24"/>
              </w:rPr>
            </w:pPr>
          </w:p>
          <w:p w14:paraId="4FCBB5F7" w14:textId="77777777" w:rsidR="00297D54" w:rsidRPr="00173B36" w:rsidRDefault="00297D54" w:rsidP="002D0DAC">
            <w:pPr>
              <w:pStyle w:val="Heading1"/>
            </w:pPr>
            <w:r>
              <w:t>certifications</w:t>
            </w:r>
          </w:p>
          <w:p w14:paraId="55109A73" w14:textId="744A9E59" w:rsidR="00297D54" w:rsidRDefault="00297D54" w:rsidP="002D0DAC">
            <w:pPr>
              <w:pStyle w:val="NoSpacing"/>
            </w:pPr>
            <w:r w:rsidRPr="00173B36">
              <w:rPr>
                <w:noProof/>
              </w:rPr>
              <mc:AlternateContent>
                <mc:Choice Requires="wps">
                  <w:drawing>
                    <wp:inline distT="0" distB="0" distL="0" distR="0" wp14:anchorId="1A030B7F" wp14:editId="01DCBBAA">
                      <wp:extent cx="521970" cy="0"/>
                      <wp:effectExtent l="0" t="0" r="0" b="0"/>
                      <wp:docPr id="34" name="Straight Connector 34"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5B3D03E" id="Straight Connector 34"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NsuwEAAOEDAAAOAAAAZHJzL2Uyb0RvYy54bWysU8Fu1DAQvSPxD5bvbJJFBRpttodW5YKg&#10;gvIBrjPeWLI9lm022b9n7GSzVUFIIC6OPZ735s3zZHczWcOOEKJG1/FmU3MGTmKv3aHj3x/v33zg&#10;LCbhemHQQcdPEPnN/vWr3ehb2OKApofAiMTFdvQdH1LybVVFOYAVcYMeHF0qDFYkOoZD1QcxErs1&#10;1bau31Ujht4HlBAjRe/mS74v/EqBTF+UipCY6ThpS2UNZX3Ka7XfifYQhB+0XGSIf1BhhXZUdKW6&#10;E0mwH0H/QmW1DBhRpY1EW6FSWkLpgbpp6hfdfBuEh9ILmRP9alP8f7Ty8/HWPQSyYfSxjf4h5C4m&#10;FWz+kj42FbNOq1kwJSYpeLVtrt+TpfJ8VV1wPsT0EdCyvOm40S63IVpx/BQT1aLUc0oOG8dGGp7r&#10;+qouaRGN7u+1MfmyjALcmsCOgh5RSAkuvc0PRyzPMulkHAUvfZRdOhmYa3wFxXRPypu5SB6xl7zN&#10;wmscZWeYIhUrcFH3J+CSn6FQxu9vwCuiVEaXVrDVDsPvZKfpLFnN+WcH5r6zBU/Yn8oLF2tojopz&#10;y8znQX1+LvDLn7n/CQAA//8DAFBLAwQUAAYACAAAACEA6nj729cAAAABAQAADwAAAGRycy9kb3du&#10;cmV2LnhtbEyPwU7DMBBE70j8g7VI3KjTSNAoxKkoEgekXggcetzGSxyI15HtNuHv6/ZSLiONZjXz&#10;tlrPdhBH8qF3rGC5yEAQt0733Cn4+nx7KECEiKxxcEwK/ijAur69qbDUbuIPOjaxE6mEQ4kKTIxj&#10;KWVoDVkMCzcSp+zbeYsxWd9J7XFK5XaQeZY9SYs9pwWDI70aan+bg1Xgdz/2PXaPu2k0m812Na2W&#10;TeGVur+bX55BRJrj9RjO+Akd6sS0dwfWQQwK0iPxoikr8hzE/uxkXcn/5PUJAAD//wMAUEsBAi0A&#10;FAAGAAgAAAAhALaDOJL+AAAA4QEAABMAAAAAAAAAAAAAAAAAAAAAAFtDb250ZW50X1R5cGVzXS54&#10;bWxQSwECLQAUAAYACAAAACEAOP0h/9YAAACUAQAACwAAAAAAAAAAAAAAAAAvAQAAX3JlbHMvLnJl&#10;bHNQSwECLQAUAAYACAAAACEALK8TbLsBAADhAwAADgAAAAAAAAAAAAAAAAAuAgAAZHJzL2Uyb0Rv&#10;Yy54bWxQSwECLQAUAAYACAAAACEA6nj729cAAAABAQAADwAAAAAAAAAAAAAAAAAVBAAAZHJzL2Rv&#10;d25yZXYueG1sUEsFBgAAAAAEAAQA8wAAABkFAAAAAA==&#10;" strokecolor="#718eb5 [3206]" strokeweight="1.5pt">
                      <v:stroke joinstyle="miter"/>
                      <w10:anchorlock/>
                    </v:line>
                  </w:pict>
                </mc:Fallback>
              </mc:AlternateContent>
            </w:r>
          </w:p>
          <w:p w14:paraId="6DA9A514" w14:textId="202EEE13" w:rsidR="00DC6578" w:rsidRDefault="00DC6578" w:rsidP="002D0DAC">
            <w:pPr>
              <w:pStyle w:val="NoSpacing"/>
            </w:pPr>
          </w:p>
          <w:p w14:paraId="4370017B" w14:textId="77777777" w:rsidR="00DC6578" w:rsidRPr="00173B36" w:rsidRDefault="00DC6578" w:rsidP="002D0DAC">
            <w:pPr>
              <w:pStyle w:val="NoSpacing"/>
            </w:pPr>
          </w:p>
          <w:p w14:paraId="6D8A5E88" w14:textId="7C325E10" w:rsidR="00297D54" w:rsidRDefault="00297D54" w:rsidP="005027F1">
            <w:pPr>
              <w:rPr>
                <w:caps/>
                <w:color w:val="5E7697" w:themeColor="accent1"/>
                <w:sz w:val="24"/>
                <w:szCs w:val="24"/>
              </w:rPr>
            </w:pPr>
            <w:r w:rsidRPr="005027F1">
              <w:rPr>
                <w:sz w:val="24"/>
                <w:szCs w:val="24"/>
              </w:rPr>
              <w:t>•</w:t>
            </w:r>
            <w:r>
              <w:rPr>
                <w:sz w:val="24"/>
                <w:szCs w:val="24"/>
              </w:rPr>
              <w:t xml:space="preserve">   </w:t>
            </w:r>
            <w:r w:rsidRPr="005027F1">
              <w:rPr>
                <w:caps/>
                <w:color w:val="5E7697" w:themeColor="accent1"/>
                <w:sz w:val="24"/>
                <w:szCs w:val="24"/>
              </w:rPr>
              <w:t>Project Management Professional (PMP) (through PMI Institute)</w:t>
            </w:r>
          </w:p>
          <w:p w14:paraId="334F790F" w14:textId="77777777" w:rsidR="00E3196F" w:rsidRPr="005027F1" w:rsidRDefault="00E3196F" w:rsidP="005027F1">
            <w:pPr>
              <w:rPr>
                <w:sz w:val="24"/>
                <w:szCs w:val="24"/>
              </w:rPr>
            </w:pPr>
          </w:p>
          <w:p w14:paraId="70596A89" w14:textId="0AE407FF" w:rsidR="00297D54" w:rsidRDefault="00297D54" w:rsidP="006B08A9">
            <w:pPr>
              <w:rPr>
                <w:caps/>
                <w:color w:val="5E7697" w:themeColor="accent1"/>
                <w:sz w:val="24"/>
                <w:szCs w:val="24"/>
              </w:rPr>
            </w:pPr>
            <w:r w:rsidRPr="006B08A9">
              <w:rPr>
                <w:sz w:val="24"/>
                <w:szCs w:val="24"/>
              </w:rPr>
              <w:t>•</w:t>
            </w:r>
            <w:r>
              <w:rPr>
                <w:sz w:val="24"/>
                <w:szCs w:val="24"/>
              </w:rPr>
              <w:t xml:space="preserve">   </w:t>
            </w:r>
            <w:r w:rsidRPr="006B08A9">
              <w:rPr>
                <w:caps/>
                <w:color w:val="5E7697" w:themeColor="accent1"/>
                <w:sz w:val="24"/>
                <w:szCs w:val="24"/>
              </w:rPr>
              <w:t>Scrum Master (through Scrum Alliance)</w:t>
            </w:r>
          </w:p>
          <w:p w14:paraId="6913896A" w14:textId="77777777" w:rsidR="00E3196F" w:rsidRPr="006B08A9" w:rsidRDefault="00E3196F" w:rsidP="006B08A9">
            <w:pPr>
              <w:rPr>
                <w:caps/>
                <w:color w:val="5E7697" w:themeColor="accent1"/>
                <w:sz w:val="24"/>
                <w:szCs w:val="24"/>
              </w:rPr>
            </w:pPr>
          </w:p>
          <w:p w14:paraId="3158EF99" w14:textId="2D8BA829" w:rsidR="00297D54" w:rsidRDefault="00297D54" w:rsidP="006B08A9">
            <w:pPr>
              <w:rPr>
                <w:caps/>
                <w:color w:val="5E7697" w:themeColor="accent1"/>
                <w:sz w:val="24"/>
                <w:szCs w:val="24"/>
              </w:rPr>
            </w:pPr>
            <w:r w:rsidRPr="006B08A9">
              <w:rPr>
                <w:caps/>
                <w:color w:val="5E7697" w:themeColor="accent1"/>
                <w:sz w:val="24"/>
                <w:szCs w:val="24"/>
              </w:rPr>
              <w:t>•</w:t>
            </w:r>
            <w:r>
              <w:rPr>
                <w:caps/>
                <w:color w:val="5E7697" w:themeColor="accent1"/>
                <w:sz w:val="24"/>
                <w:szCs w:val="24"/>
              </w:rPr>
              <w:t xml:space="preserve">   </w:t>
            </w:r>
            <w:r w:rsidRPr="006B08A9">
              <w:rPr>
                <w:caps/>
                <w:color w:val="5E7697" w:themeColor="accent1"/>
                <w:sz w:val="24"/>
                <w:szCs w:val="24"/>
              </w:rPr>
              <w:t>Scrum Product Owner (through Scrum Alliance)</w:t>
            </w:r>
          </w:p>
          <w:p w14:paraId="61BF0203" w14:textId="77777777" w:rsidR="00E3196F" w:rsidRPr="006B08A9" w:rsidRDefault="00E3196F" w:rsidP="006B08A9">
            <w:pPr>
              <w:rPr>
                <w:caps/>
                <w:color w:val="5E7697" w:themeColor="accent1"/>
                <w:sz w:val="24"/>
                <w:szCs w:val="24"/>
              </w:rPr>
            </w:pPr>
          </w:p>
          <w:p w14:paraId="79020B49" w14:textId="6D733323" w:rsidR="00297D54" w:rsidRPr="006B08A9" w:rsidRDefault="00297D54" w:rsidP="006B08A9">
            <w:pPr>
              <w:rPr>
                <w:caps/>
                <w:color w:val="5E7697" w:themeColor="accent1"/>
                <w:sz w:val="24"/>
                <w:szCs w:val="24"/>
              </w:rPr>
            </w:pPr>
            <w:r w:rsidRPr="006B08A9">
              <w:rPr>
                <w:caps/>
                <w:color w:val="5E7697" w:themeColor="accent1"/>
                <w:sz w:val="24"/>
                <w:szCs w:val="24"/>
              </w:rPr>
              <w:t>•</w:t>
            </w:r>
            <w:r>
              <w:rPr>
                <w:caps/>
                <w:color w:val="5E7697" w:themeColor="accent1"/>
                <w:sz w:val="24"/>
                <w:szCs w:val="24"/>
              </w:rPr>
              <w:t xml:space="preserve">   </w:t>
            </w:r>
            <w:r w:rsidRPr="006B08A9">
              <w:rPr>
                <w:caps/>
                <w:color w:val="5E7697" w:themeColor="accent1"/>
                <w:sz w:val="24"/>
                <w:szCs w:val="24"/>
              </w:rPr>
              <w:t>ITIL V3 Foundation Certificate in IT Service Management</w:t>
            </w:r>
          </w:p>
          <w:p w14:paraId="26D387F1" w14:textId="0C1828E6" w:rsidR="00297D54" w:rsidRPr="00173B36" w:rsidRDefault="00297D54" w:rsidP="002D0DAC"/>
        </w:tc>
        <w:tc>
          <w:tcPr>
            <w:tcW w:w="7427" w:type="dxa"/>
            <w:vMerge/>
            <w:tcBorders>
              <w:left w:val="single" w:sz="12" w:space="0" w:color="000000" w:themeColor="text1"/>
              <w:bottom w:val="single" w:sz="12" w:space="0" w:color="000000" w:themeColor="text1"/>
            </w:tcBorders>
            <w:shd w:val="clear" w:color="auto" w:fill="auto"/>
          </w:tcPr>
          <w:p w14:paraId="1C12ED7D" w14:textId="77777777" w:rsidR="00297D54" w:rsidRPr="00173B36" w:rsidRDefault="00297D54" w:rsidP="00241482"/>
        </w:tc>
      </w:tr>
    </w:tbl>
    <w:p w14:paraId="37B34628" w14:textId="77777777" w:rsidR="00AC4B2A" w:rsidRDefault="00543DA2">
      <w:r>
        <w:br w:type="page"/>
      </w:r>
    </w:p>
    <w:p w14:paraId="6EC17DBB" w14:textId="6CB35AE7" w:rsidR="00543DA2" w:rsidRDefault="00543DA2"/>
    <w:tbl>
      <w:tblPr>
        <w:tblStyle w:val="TableGrid"/>
        <w:tblpPr w:vertAnchor="text" w:tblpXSpec="center" w:tblpY="1"/>
        <w:tblOverlap w:val="never"/>
        <w:tblW w:w="5000" w:type="pct"/>
        <w:tblBorders>
          <w:top w:val="single" w:sz="12" w:space="0" w:color="000000" w:themeColor="text1"/>
          <w:left w:val="single" w:sz="12" w:space="0" w:color="000000" w:themeColor="text1"/>
          <w:bottom w:val="single" w:sz="12" w:space="0" w:color="000000" w:themeColor="text1"/>
          <w:right w:val="single" w:sz="12" w:space="0" w:color="000000" w:themeColor="text1"/>
          <w:insideH w:val="none" w:sz="0" w:space="0" w:color="auto"/>
          <w:insideV w:val="none" w:sz="0" w:space="0" w:color="auto"/>
        </w:tblBorders>
        <w:tblCellMar>
          <w:top w:w="418" w:type="dxa"/>
          <w:left w:w="504" w:type="dxa"/>
          <w:bottom w:w="418" w:type="dxa"/>
          <w:right w:w="504" w:type="dxa"/>
        </w:tblCellMar>
        <w:tblLook w:val="04A0" w:firstRow="1" w:lastRow="0" w:firstColumn="1" w:lastColumn="0" w:noHBand="0" w:noVBand="1"/>
      </w:tblPr>
      <w:tblGrid>
        <w:gridCol w:w="11308"/>
      </w:tblGrid>
      <w:tr w:rsidR="00CF708A" w:rsidRPr="00173B36" w14:paraId="706D7CBC" w14:textId="77777777" w:rsidTr="00F57CC3">
        <w:tc>
          <w:tcPr>
            <w:tcW w:w="7244" w:type="dxa"/>
            <w:tcBorders>
              <w:top w:val="single" w:sz="12" w:space="0" w:color="000000" w:themeColor="text1"/>
              <w:left w:val="single" w:sz="12" w:space="0" w:color="000000" w:themeColor="text1"/>
            </w:tcBorders>
            <w:shd w:val="clear" w:color="auto" w:fill="auto"/>
          </w:tcPr>
          <w:p w14:paraId="63CA3B47" w14:textId="47B9891D" w:rsidR="00CF708A" w:rsidRPr="00173B36" w:rsidRDefault="005A6009" w:rsidP="00F57CC3">
            <w:pPr>
              <w:pStyle w:val="Heading1"/>
            </w:pPr>
            <w:r>
              <w:t xml:space="preserve">WORK </w:t>
            </w:r>
            <w:sdt>
              <w:sdtPr>
                <w:id w:val="-1913688893"/>
                <w:placeholder>
                  <w:docPart w:val="02C3FB5944094EF1A21029D41FDCC649"/>
                </w:placeholder>
                <w:temporary/>
                <w:showingPlcHdr/>
                <w15:appearance w15:val="hidden"/>
              </w:sdtPr>
              <w:sdtContent>
                <w:r w:rsidR="00CF708A" w:rsidRPr="00173B36">
                  <w:t>EXPERIENCE</w:t>
                </w:r>
              </w:sdtContent>
            </w:sdt>
          </w:p>
          <w:p w14:paraId="6050F3D3" w14:textId="4C2991A0" w:rsidR="00CF708A" w:rsidRDefault="00CF708A" w:rsidP="00F57CC3">
            <w:pPr>
              <w:pStyle w:val="NoSpacing"/>
            </w:pPr>
            <w:r w:rsidRPr="00173B36">
              <w:rPr>
                <w:noProof/>
              </w:rPr>
              <mc:AlternateContent>
                <mc:Choice Requires="wps">
                  <w:drawing>
                    <wp:inline distT="0" distB="0" distL="0" distR="0" wp14:anchorId="335731AF" wp14:editId="3319C3F1">
                      <wp:extent cx="521970" cy="0"/>
                      <wp:effectExtent l="0" t="0" r="0" b="0"/>
                      <wp:docPr id="5" name="Straight Connector 5" descr="Blue line"/>
                      <wp:cNvGraphicFramePr/>
                      <a:graphic xmlns:a="http://schemas.openxmlformats.org/drawingml/2006/main">
                        <a:graphicData uri="http://schemas.microsoft.com/office/word/2010/wordprocessingShape">
                          <wps:wsp>
                            <wps:cNvCnPr/>
                            <wps:spPr>
                              <a:xfrm>
                                <a:off x="0" y="0"/>
                                <a:ext cx="521970" cy="0"/>
                              </a:xfrm>
                              <a:prstGeom prst="line">
                                <a:avLst/>
                              </a:prstGeom>
                              <a:ln w="19050">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D545B20" id="Straight Connector 5" o:spid="_x0000_s1026" alt="Blue line" style="visibility:visible;mso-wrap-style:square;mso-left-percent:-10001;mso-top-percent:-10001;mso-position-horizontal:absolute;mso-position-horizontal-relative:char;mso-position-vertical:absolute;mso-position-vertical-relative:line;mso-left-percent:-10001;mso-top-percent:-10001" from="0,0" to="41.1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xNsuwEAAOEDAAAOAAAAZHJzL2Uyb0RvYy54bWysU8Fu1DAQvSPxD5bvbJJFBRpttodW5YKg&#10;gvIBrjPeWLI9lm022b9n7GSzVUFIIC6OPZ735s3zZHczWcOOEKJG1/FmU3MGTmKv3aHj3x/v33zg&#10;LCbhemHQQcdPEPnN/vWr3ehb2OKApofAiMTFdvQdH1LybVVFOYAVcYMeHF0qDFYkOoZD1QcxErs1&#10;1bau31Ujht4HlBAjRe/mS74v/EqBTF+UipCY6ThpS2UNZX3Ka7XfifYQhB+0XGSIf1BhhXZUdKW6&#10;E0mwH0H/QmW1DBhRpY1EW6FSWkLpgbpp6hfdfBuEh9ILmRP9alP8f7Ty8/HWPQSyYfSxjf4h5C4m&#10;FWz+kj42FbNOq1kwJSYpeLVtrt+TpfJ8VV1wPsT0EdCyvOm40S63IVpx/BQT1aLUc0oOG8dGGp7r&#10;+qouaRGN7u+1MfmyjALcmsCOgh5RSAkuvc0PRyzPMulkHAUvfZRdOhmYa3wFxXRPypu5SB6xl7zN&#10;wmscZWeYIhUrcFH3J+CSn6FQxu9vwCuiVEaXVrDVDsPvZKfpLFnN+WcH5r6zBU/Yn8oLF2tojopz&#10;y8znQX1+LvDLn7n/CQAA//8DAFBLAwQUAAYACAAAACEA6nj729cAAAABAQAADwAAAGRycy9kb3du&#10;cmV2LnhtbEyPwU7DMBBE70j8g7VI3KjTSNAoxKkoEgekXggcetzGSxyI15HtNuHv6/ZSLiONZjXz&#10;tlrPdhBH8qF3rGC5yEAQt0733Cn4+nx7KECEiKxxcEwK/ijAur69qbDUbuIPOjaxE6mEQ4kKTIxj&#10;KWVoDVkMCzcSp+zbeYsxWd9J7XFK5XaQeZY9SYs9pwWDI70aan+bg1Xgdz/2PXaPu2k0m812Na2W&#10;TeGVur+bX55BRJrj9RjO+Akd6sS0dwfWQQwK0iPxoikr8hzE/uxkXcn/5PUJAAD//wMAUEsBAi0A&#10;FAAGAAgAAAAhALaDOJL+AAAA4QEAABMAAAAAAAAAAAAAAAAAAAAAAFtDb250ZW50X1R5cGVzXS54&#10;bWxQSwECLQAUAAYACAAAACEAOP0h/9YAAACUAQAACwAAAAAAAAAAAAAAAAAvAQAAX3JlbHMvLnJl&#10;bHNQSwECLQAUAAYACAAAACEALK8TbLsBAADhAwAADgAAAAAAAAAAAAAAAAAuAgAAZHJzL2Uyb0Rv&#10;Yy54bWxQSwECLQAUAAYACAAAACEA6nj729cAAAABAQAADwAAAAAAAAAAAAAAAAAVBAAAZHJzL2Rv&#10;d25yZXYueG1sUEsFBgAAAAAEAAQA8wAAABkFAAAAAA==&#10;" strokecolor="#718eb5 [3206]" strokeweight="1.5pt">
                      <v:stroke joinstyle="miter"/>
                      <w10:anchorlock/>
                    </v:line>
                  </w:pict>
                </mc:Fallback>
              </mc:AlternateContent>
            </w:r>
          </w:p>
          <w:p w14:paraId="75CC3FAB" w14:textId="77777777" w:rsidR="0029290F" w:rsidRDefault="0029290F" w:rsidP="00F57CC3">
            <w:pPr>
              <w:pStyle w:val="NoSpacing"/>
            </w:pPr>
          </w:p>
          <w:p w14:paraId="23F73AFA" w14:textId="32F572D2" w:rsidR="0029290F" w:rsidRPr="00173B36" w:rsidRDefault="00E250E5" w:rsidP="0029290F">
            <w:pPr>
              <w:pStyle w:val="Heading2"/>
            </w:pPr>
            <w:r>
              <w:t xml:space="preserve">Mizuho </w:t>
            </w:r>
            <w:r w:rsidR="00087C72">
              <w:t xml:space="preserve">Group </w:t>
            </w:r>
            <w:r w:rsidR="0029290F">
              <w:t>(</w:t>
            </w:r>
            <w:r>
              <w:t>New York</w:t>
            </w:r>
            <w:r w:rsidR="0029290F">
              <w:t>)</w:t>
            </w:r>
          </w:p>
          <w:p w14:paraId="5E9E4895" w14:textId="07139189" w:rsidR="0029290F" w:rsidRPr="003A55A0" w:rsidRDefault="00D20AB0" w:rsidP="0029290F">
            <w:pPr>
              <w:pStyle w:val="Date"/>
              <w:rPr>
                <w:sz w:val="22"/>
                <w:szCs w:val="22"/>
              </w:rPr>
            </w:pPr>
            <w:r>
              <w:rPr>
                <w:sz w:val="22"/>
                <w:szCs w:val="22"/>
              </w:rPr>
              <w:t>Feb</w:t>
            </w:r>
            <w:r w:rsidR="0029290F" w:rsidRPr="003A55A0">
              <w:rPr>
                <w:sz w:val="22"/>
                <w:szCs w:val="22"/>
              </w:rPr>
              <w:t xml:space="preserve"> </w:t>
            </w:r>
            <w:r w:rsidR="0029290F">
              <w:rPr>
                <w:sz w:val="22"/>
                <w:szCs w:val="22"/>
              </w:rPr>
              <w:t>2</w:t>
            </w:r>
            <w:r w:rsidR="005146F8">
              <w:rPr>
                <w:sz w:val="22"/>
                <w:szCs w:val="22"/>
              </w:rPr>
              <w:t>02</w:t>
            </w:r>
            <w:r>
              <w:rPr>
                <w:sz w:val="22"/>
                <w:szCs w:val="22"/>
              </w:rPr>
              <w:t>2</w:t>
            </w:r>
            <w:r w:rsidR="0029290F">
              <w:rPr>
                <w:sz w:val="22"/>
                <w:szCs w:val="22"/>
              </w:rPr>
              <w:t xml:space="preserve"> – </w:t>
            </w:r>
            <w:r>
              <w:rPr>
                <w:sz w:val="22"/>
                <w:szCs w:val="22"/>
              </w:rPr>
              <w:t>Dec</w:t>
            </w:r>
            <w:r w:rsidR="005146F8">
              <w:rPr>
                <w:sz w:val="22"/>
                <w:szCs w:val="22"/>
              </w:rPr>
              <w:t xml:space="preserve"> 20</w:t>
            </w:r>
            <w:r w:rsidR="0029290F">
              <w:rPr>
                <w:sz w:val="22"/>
                <w:szCs w:val="22"/>
              </w:rPr>
              <w:t>2</w:t>
            </w:r>
            <w:r>
              <w:rPr>
                <w:sz w:val="22"/>
                <w:szCs w:val="22"/>
              </w:rPr>
              <w:t>4</w:t>
            </w:r>
          </w:p>
          <w:p w14:paraId="79536C12" w14:textId="45FA1A8E" w:rsidR="0029290F" w:rsidRPr="00F9343A" w:rsidRDefault="0029290F" w:rsidP="0029290F">
            <w:pPr>
              <w:pStyle w:val="Date"/>
              <w:rPr>
                <w:b/>
                <w:bCs/>
                <w:sz w:val="22"/>
                <w:szCs w:val="22"/>
              </w:rPr>
            </w:pPr>
            <w:r w:rsidRPr="003A55A0">
              <w:rPr>
                <w:b/>
                <w:bCs/>
                <w:sz w:val="22"/>
                <w:szCs w:val="22"/>
              </w:rPr>
              <w:t>Business Systems Analyst (</w:t>
            </w:r>
            <w:r>
              <w:rPr>
                <w:b/>
                <w:bCs/>
                <w:sz w:val="22"/>
                <w:szCs w:val="22"/>
              </w:rPr>
              <w:t>Workday HCM</w:t>
            </w:r>
            <w:r w:rsidRPr="003A55A0">
              <w:rPr>
                <w:b/>
                <w:bCs/>
                <w:sz w:val="22"/>
                <w:szCs w:val="22"/>
              </w:rPr>
              <w:t>)</w:t>
            </w:r>
          </w:p>
          <w:p w14:paraId="4D294623" w14:textId="5B87996B" w:rsidR="00C27BE5" w:rsidRDefault="0029290F" w:rsidP="0029290F">
            <w:pPr>
              <w:rPr>
                <w:sz w:val="22"/>
                <w:szCs w:val="22"/>
              </w:rPr>
            </w:pPr>
            <w:r w:rsidRPr="001869A9">
              <w:rPr>
                <w:sz w:val="22"/>
                <w:szCs w:val="22"/>
              </w:rPr>
              <w:t xml:space="preserve">• </w:t>
            </w:r>
            <w:r w:rsidR="00390AD8">
              <w:rPr>
                <w:sz w:val="22"/>
                <w:szCs w:val="22"/>
              </w:rPr>
              <w:t xml:space="preserve">Studying the existing WD recruitment process and </w:t>
            </w:r>
            <w:r w:rsidR="00CD3626">
              <w:rPr>
                <w:sz w:val="22"/>
                <w:szCs w:val="22"/>
              </w:rPr>
              <w:t xml:space="preserve">providing resolution for automating </w:t>
            </w:r>
            <w:r w:rsidR="008D6B02">
              <w:rPr>
                <w:sz w:val="22"/>
                <w:szCs w:val="22"/>
              </w:rPr>
              <w:t>major manual processes</w:t>
            </w:r>
            <w:r w:rsidR="00076094">
              <w:rPr>
                <w:sz w:val="22"/>
                <w:szCs w:val="22"/>
              </w:rPr>
              <w:t xml:space="preserve"> </w:t>
            </w:r>
            <w:r w:rsidR="008D6B02">
              <w:rPr>
                <w:sz w:val="22"/>
                <w:szCs w:val="22"/>
              </w:rPr>
              <w:t>e.g.</w:t>
            </w:r>
            <w:r w:rsidR="00076094">
              <w:rPr>
                <w:sz w:val="22"/>
                <w:szCs w:val="22"/>
              </w:rPr>
              <w:t xml:space="preserve"> </w:t>
            </w:r>
            <w:r w:rsidR="009C7C48">
              <w:rPr>
                <w:sz w:val="22"/>
                <w:szCs w:val="22"/>
              </w:rPr>
              <w:t xml:space="preserve">generating </w:t>
            </w:r>
            <w:r w:rsidR="008D6B02">
              <w:rPr>
                <w:sz w:val="22"/>
                <w:szCs w:val="22"/>
              </w:rPr>
              <w:t>Offer letters,</w:t>
            </w:r>
            <w:r w:rsidR="009C7C48">
              <w:rPr>
                <w:sz w:val="22"/>
                <w:szCs w:val="22"/>
              </w:rPr>
              <w:t xml:space="preserve"> Pre-Hire process</w:t>
            </w:r>
            <w:r w:rsidR="00DC12FD">
              <w:rPr>
                <w:sz w:val="22"/>
                <w:szCs w:val="22"/>
              </w:rPr>
              <w:t xml:space="preserve"> &amp; I</w:t>
            </w:r>
            <w:r w:rsidR="008D6B02">
              <w:rPr>
                <w:sz w:val="22"/>
                <w:szCs w:val="22"/>
              </w:rPr>
              <w:t>nterview business processes</w:t>
            </w:r>
            <w:r w:rsidR="00C27BE5">
              <w:rPr>
                <w:sz w:val="22"/>
                <w:szCs w:val="22"/>
              </w:rPr>
              <w:t xml:space="preserve"> </w:t>
            </w:r>
          </w:p>
          <w:p w14:paraId="264F75CB" w14:textId="11C655D4" w:rsidR="00F06A55" w:rsidRDefault="00F06A55" w:rsidP="0029290F">
            <w:pPr>
              <w:rPr>
                <w:sz w:val="22"/>
                <w:szCs w:val="22"/>
              </w:rPr>
            </w:pPr>
            <w:r w:rsidRPr="001869A9">
              <w:rPr>
                <w:sz w:val="22"/>
                <w:szCs w:val="22"/>
              </w:rPr>
              <w:t xml:space="preserve">• </w:t>
            </w:r>
            <w:r>
              <w:rPr>
                <w:sz w:val="22"/>
                <w:szCs w:val="22"/>
              </w:rPr>
              <w:t xml:space="preserve">Created Business requirement </w:t>
            </w:r>
            <w:r w:rsidR="006B736B">
              <w:rPr>
                <w:sz w:val="22"/>
                <w:szCs w:val="22"/>
              </w:rPr>
              <w:t>documents and test</w:t>
            </w:r>
            <w:r>
              <w:rPr>
                <w:sz w:val="22"/>
                <w:szCs w:val="22"/>
              </w:rPr>
              <w:t xml:space="preserve"> cases and worked on creating offer letter templates using Workday Docs as part of the Recruitment process</w:t>
            </w:r>
          </w:p>
          <w:p w14:paraId="76B25F19" w14:textId="33945863" w:rsidR="00445C86" w:rsidRDefault="00445C86" w:rsidP="00445C86">
            <w:pPr>
              <w:rPr>
                <w:sz w:val="22"/>
                <w:szCs w:val="22"/>
              </w:rPr>
            </w:pPr>
            <w:r w:rsidRPr="001869A9">
              <w:rPr>
                <w:sz w:val="22"/>
                <w:szCs w:val="22"/>
              </w:rPr>
              <w:t xml:space="preserve">• </w:t>
            </w:r>
            <w:r>
              <w:rPr>
                <w:sz w:val="22"/>
                <w:szCs w:val="22"/>
              </w:rPr>
              <w:t>Worked on Workday Integrations with 3</w:t>
            </w:r>
            <w:r w:rsidRPr="00E303CC">
              <w:rPr>
                <w:sz w:val="22"/>
                <w:szCs w:val="22"/>
                <w:vertAlign w:val="superscript"/>
              </w:rPr>
              <w:t>rd</w:t>
            </w:r>
            <w:r>
              <w:rPr>
                <w:sz w:val="22"/>
                <w:szCs w:val="22"/>
              </w:rPr>
              <w:t xml:space="preserve"> party Vendors for </w:t>
            </w:r>
            <w:r w:rsidR="00586767">
              <w:rPr>
                <w:sz w:val="22"/>
                <w:szCs w:val="22"/>
              </w:rPr>
              <w:t>Cybergrants</w:t>
            </w:r>
          </w:p>
          <w:p w14:paraId="33F749C7" w14:textId="74475E71" w:rsidR="00445C86" w:rsidRDefault="00445C86" w:rsidP="00445C86">
            <w:pPr>
              <w:rPr>
                <w:sz w:val="22"/>
                <w:szCs w:val="22"/>
              </w:rPr>
            </w:pPr>
            <w:r w:rsidRPr="001869A9">
              <w:rPr>
                <w:sz w:val="22"/>
                <w:szCs w:val="22"/>
              </w:rPr>
              <w:t xml:space="preserve">• </w:t>
            </w:r>
            <w:r w:rsidR="00586767">
              <w:rPr>
                <w:sz w:val="22"/>
                <w:szCs w:val="22"/>
              </w:rPr>
              <w:t xml:space="preserve">Studied the </w:t>
            </w:r>
            <w:r w:rsidR="00C31D05">
              <w:rPr>
                <w:sz w:val="22"/>
                <w:szCs w:val="22"/>
              </w:rPr>
              <w:t xml:space="preserve">existing Exit process for terminated workers and provided </w:t>
            </w:r>
            <w:r w:rsidR="006B736B">
              <w:rPr>
                <w:sz w:val="22"/>
                <w:szCs w:val="22"/>
              </w:rPr>
              <w:t xml:space="preserve">a </w:t>
            </w:r>
            <w:r w:rsidR="00C31D05">
              <w:rPr>
                <w:sz w:val="22"/>
                <w:szCs w:val="22"/>
              </w:rPr>
              <w:t xml:space="preserve">resolution for automating the process </w:t>
            </w:r>
            <w:r w:rsidR="00987E64">
              <w:rPr>
                <w:sz w:val="22"/>
                <w:szCs w:val="22"/>
              </w:rPr>
              <w:t>to run seamlessly with the Termination business process</w:t>
            </w:r>
          </w:p>
          <w:p w14:paraId="016899A3" w14:textId="15C061EF" w:rsidR="003E5283" w:rsidRDefault="00445C86" w:rsidP="0029290F">
            <w:pPr>
              <w:rPr>
                <w:sz w:val="22"/>
                <w:szCs w:val="22"/>
              </w:rPr>
            </w:pPr>
            <w:r w:rsidRPr="001869A9">
              <w:rPr>
                <w:sz w:val="22"/>
                <w:szCs w:val="22"/>
              </w:rPr>
              <w:t xml:space="preserve">• </w:t>
            </w:r>
            <w:r w:rsidR="00B86E59">
              <w:rPr>
                <w:sz w:val="22"/>
                <w:szCs w:val="22"/>
              </w:rPr>
              <w:t xml:space="preserve">Learned and </w:t>
            </w:r>
            <w:r w:rsidR="005304E0">
              <w:rPr>
                <w:sz w:val="22"/>
                <w:szCs w:val="22"/>
              </w:rPr>
              <w:t>Supported DocuSign Integration with Workday</w:t>
            </w:r>
            <w:r w:rsidR="000E120C">
              <w:rPr>
                <w:sz w:val="22"/>
                <w:szCs w:val="22"/>
              </w:rPr>
              <w:t xml:space="preserve"> for custom Offer Letters</w:t>
            </w:r>
          </w:p>
          <w:p w14:paraId="59567746" w14:textId="70FF0704" w:rsidR="00987E64" w:rsidRDefault="00987E64" w:rsidP="00987E64">
            <w:pPr>
              <w:rPr>
                <w:sz w:val="22"/>
                <w:szCs w:val="22"/>
              </w:rPr>
            </w:pPr>
            <w:r w:rsidRPr="001869A9">
              <w:rPr>
                <w:sz w:val="22"/>
                <w:szCs w:val="22"/>
              </w:rPr>
              <w:t xml:space="preserve">• </w:t>
            </w:r>
            <w:r>
              <w:rPr>
                <w:sz w:val="22"/>
                <w:szCs w:val="22"/>
              </w:rPr>
              <w:t>Worked on</w:t>
            </w:r>
            <w:r w:rsidR="00733AA1">
              <w:rPr>
                <w:sz w:val="22"/>
                <w:szCs w:val="22"/>
              </w:rPr>
              <w:t xml:space="preserve"> </w:t>
            </w:r>
            <w:r w:rsidR="006430BE">
              <w:rPr>
                <w:sz w:val="22"/>
                <w:szCs w:val="22"/>
              </w:rPr>
              <w:t>business requirement document</w:t>
            </w:r>
            <w:r w:rsidR="00E01016">
              <w:rPr>
                <w:sz w:val="22"/>
                <w:szCs w:val="22"/>
              </w:rPr>
              <w:t>, test cases</w:t>
            </w:r>
            <w:r w:rsidR="006B736B">
              <w:rPr>
                <w:sz w:val="22"/>
                <w:szCs w:val="22"/>
              </w:rPr>
              <w:t>,</w:t>
            </w:r>
            <w:r w:rsidR="00E01016">
              <w:rPr>
                <w:sz w:val="22"/>
                <w:szCs w:val="22"/>
              </w:rPr>
              <w:t xml:space="preserve"> </w:t>
            </w:r>
            <w:r w:rsidR="006430BE">
              <w:rPr>
                <w:sz w:val="22"/>
                <w:szCs w:val="22"/>
              </w:rPr>
              <w:t xml:space="preserve">and setup of </w:t>
            </w:r>
            <w:r w:rsidR="002B17EE">
              <w:rPr>
                <w:sz w:val="22"/>
                <w:szCs w:val="22"/>
              </w:rPr>
              <w:t>Absence management</w:t>
            </w:r>
            <w:r w:rsidR="00942DC2">
              <w:rPr>
                <w:sz w:val="22"/>
                <w:szCs w:val="22"/>
              </w:rPr>
              <w:t xml:space="preserve"> </w:t>
            </w:r>
            <w:r w:rsidR="00602248">
              <w:rPr>
                <w:sz w:val="22"/>
                <w:szCs w:val="22"/>
              </w:rPr>
              <w:t>for WFH</w:t>
            </w:r>
            <w:r w:rsidR="00C45EBD">
              <w:rPr>
                <w:sz w:val="22"/>
                <w:szCs w:val="22"/>
              </w:rPr>
              <w:t xml:space="preserve"> Time off </w:t>
            </w:r>
            <w:r w:rsidR="00024924">
              <w:rPr>
                <w:sz w:val="22"/>
                <w:szCs w:val="22"/>
              </w:rPr>
              <w:t>plan setup</w:t>
            </w:r>
            <w:r w:rsidR="00942DC2">
              <w:rPr>
                <w:sz w:val="22"/>
                <w:szCs w:val="22"/>
              </w:rPr>
              <w:t xml:space="preserve"> for US</w:t>
            </w:r>
          </w:p>
          <w:p w14:paraId="652A93D7" w14:textId="5FFC311B" w:rsidR="00987E64" w:rsidRDefault="00987E64" w:rsidP="00987E64">
            <w:pPr>
              <w:rPr>
                <w:sz w:val="22"/>
                <w:szCs w:val="22"/>
              </w:rPr>
            </w:pPr>
            <w:r w:rsidRPr="001869A9">
              <w:rPr>
                <w:sz w:val="22"/>
                <w:szCs w:val="22"/>
              </w:rPr>
              <w:t xml:space="preserve">• </w:t>
            </w:r>
            <w:r>
              <w:rPr>
                <w:sz w:val="22"/>
                <w:szCs w:val="22"/>
              </w:rPr>
              <w:t xml:space="preserve">Worked on </w:t>
            </w:r>
            <w:r w:rsidR="00E01016">
              <w:rPr>
                <w:sz w:val="22"/>
                <w:szCs w:val="22"/>
              </w:rPr>
              <w:t xml:space="preserve">business requirement </w:t>
            </w:r>
            <w:r w:rsidR="006B736B">
              <w:rPr>
                <w:sz w:val="22"/>
                <w:szCs w:val="22"/>
              </w:rPr>
              <w:t>documents</w:t>
            </w:r>
            <w:r w:rsidR="00E01016">
              <w:rPr>
                <w:sz w:val="22"/>
                <w:szCs w:val="22"/>
              </w:rPr>
              <w:t>, test cases</w:t>
            </w:r>
            <w:r w:rsidR="006B736B">
              <w:rPr>
                <w:sz w:val="22"/>
                <w:szCs w:val="22"/>
              </w:rPr>
              <w:t>,</w:t>
            </w:r>
            <w:r w:rsidR="00E01016">
              <w:rPr>
                <w:sz w:val="22"/>
                <w:szCs w:val="22"/>
              </w:rPr>
              <w:t xml:space="preserve"> and configurations for </w:t>
            </w:r>
            <w:r w:rsidR="00541295">
              <w:rPr>
                <w:sz w:val="22"/>
                <w:szCs w:val="22"/>
              </w:rPr>
              <w:t>Flexible work arrangement</w:t>
            </w:r>
          </w:p>
          <w:p w14:paraId="2D769006" w14:textId="71B0926E" w:rsidR="00987E64" w:rsidRDefault="00987E64" w:rsidP="00987E64">
            <w:pPr>
              <w:rPr>
                <w:sz w:val="22"/>
                <w:szCs w:val="22"/>
              </w:rPr>
            </w:pPr>
            <w:r w:rsidRPr="001869A9">
              <w:rPr>
                <w:sz w:val="22"/>
                <w:szCs w:val="22"/>
              </w:rPr>
              <w:t xml:space="preserve">• </w:t>
            </w:r>
            <w:r>
              <w:rPr>
                <w:sz w:val="22"/>
                <w:szCs w:val="22"/>
              </w:rPr>
              <w:t xml:space="preserve">Worked on </w:t>
            </w:r>
            <w:r w:rsidR="00447A42">
              <w:rPr>
                <w:sz w:val="22"/>
                <w:szCs w:val="22"/>
              </w:rPr>
              <w:t xml:space="preserve">grid configuration for </w:t>
            </w:r>
            <w:r w:rsidR="00024924">
              <w:rPr>
                <w:sz w:val="22"/>
                <w:szCs w:val="22"/>
              </w:rPr>
              <w:t xml:space="preserve">Campus recruitment </w:t>
            </w:r>
          </w:p>
          <w:p w14:paraId="7CBE28C9" w14:textId="1F132014" w:rsidR="000C5859" w:rsidRDefault="000C5859" w:rsidP="000C5859">
            <w:pPr>
              <w:rPr>
                <w:sz w:val="22"/>
                <w:szCs w:val="22"/>
              </w:rPr>
            </w:pPr>
            <w:r w:rsidRPr="001869A9">
              <w:rPr>
                <w:sz w:val="22"/>
                <w:szCs w:val="22"/>
              </w:rPr>
              <w:t xml:space="preserve">• </w:t>
            </w:r>
            <w:r>
              <w:rPr>
                <w:sz w:val="22"/>
                <w:szCs w:val="22"/>
              </w:rPr>
              <w:t xml:space="preserve">Worked on </w:t>
            </w:r>
            <w:r w:rsidR="001A5C41">
              <w:rPr>
                <w:sz w:val="22"/>
                <w:szCs w:val="22"/>
              </w:rPr>
              <w:t xml:space="preserve">Custom reports e.g. Offboarding </w:t>
            </w:r>
            <w:r w:rsidR="006B736B">
              <w:rPr>
                <w:sz w:val="22"/>
                <w:szCs w:val="22"/>
              </w:rPr>
              <w:t>reports</w:t>
            </w:r>
            <w:r w:rsidR="001A5C41">
              <w:rPr>
                <w:sz w:val="22"/>
                <w:szCs w:val="22"/>
              </w:rPr>
              <w:t>, Exit survey reports</w:t>
            </w:r>
            <w:r w:rsidR="002F04FC">
              <w:rPr>
                <w:sz w:val="22"/>
                <w:szCs w:val="22"/>
              </w:rPr>
              <w:t>, reporting on Document categories</w:t>
            </w:r>
            <w:r w:rsidR="006B736B">
              <w:rPr>
                <w:sz w:val="22"/>
                <w:szCs w:val="22"/>
              </w:rPr>
              <w:t>,</w:t>
            </w:r>
            <w:r w:rsidR="002F04FC">
              <w:rPr>
                <w:sz w:val="22"/>
                <w:szCs w:val="22"/>
              </w:rPr>
              <w:t xml:space="preserve"> and the </w:t>
            </w:r>
            <w:r w:rsidR="00940967">
              <w:rPr>
                <w:sz w:val="22"/>
                <w:szCs w:val="22"/>
              </w:rPr>
              <w:t xml:space="preserve">security </w:t>
            </w:r>
            <w:r w:rsidR="00832A39">
              <w:rPr>
                <w:sz w:val="22"/>
                <w:szCs w:val="22"/>
              </w:rPr>
              <w:t xml:space="preserve">access </w:t>
            </w:r>
            <w:r w:rsidR="00940967">
              <w:rPr>
                <w:sz w:val="22"/>
                <w:szCs w:val="22"/>
              </w:rPr>
              <w:t>for the same</w:t>
            </w:r>
          </w:p>
          <w:p w14:paraId="333991D0" w14:textId="3154DE48" w:rsidR="00C70C41" w:rsidRDefault="000C5859" w:rsidP="000C5859">
            <w:pPr>
              <w:rPr>
                <w:sz w:val="22"/>
                <w:szCs w:val="22"/>
              </w:rPr>
            </w:pPr>
            <w:r w:rsidRPr="001869A9">
              <w:rPr>
                <w:sz w:val="22"/>
                <w:szCs w:val="22"/>
              </w:rPr>
              <w:t xml:space="preserve">• </w:t>
            </w:r>
            <w:r>
              <w:rPr>
                <w:sz w:val="22"/>
                <w:szCs w:val="22"/>
              </w:rPr>
              <w:t xml:space="preserve">Worked on </w:t>
            </w:r>
            <w:r w:rsidR="00946434">
              <w:rPr>
                <w:sz w:val="22"/>
                <w:szCs w:val="22"/>
              </w:rPr>
              <w:t xml:space="preserve">Questionnaires -Exit interview &amp; COBRA Questionnaire that </w:t>
            </w:r>
            <w:r w:rsidR="002F04FC">
              <w:rPr>
                <w:sz w:val="22"/>
                <w:szCs w:val="22"/>
              </w:rPr>
              <w:t>was also part of the Business process</w:t>
            </w:r>
          </w:p>
          <w:p w14:paraId="51DE1B23" w14:textId="52549FFB" w:rsidR="000C5859" w:rsidRDefault="000C5859" w:rsidP="000C5859">
            <w:pPr>
              <w:rPr>
                <w:sz w:val="22"/>
                <w:szCs w:val="22"/>
              </w:rPr>
            </w:pPr>
            <w:r w:rsidRPr="001869A9">
              <w:rPr>
                <w:sz w:val="22"/>
                <w:szCs w:val="22"/>
              </w:rPr>
              <w:t xml:space="preserve">• </w:t>
            </w:r>
            <w:r>
              <w:rPr>
                <w:sz w:val="22"/>
                <w:szCs w:val="22"/>
              </w:rPr>
              <w:t xml:space="preserve">Worked on </w:t>
            </w:r>
            <w:r w:rsidR="00942DC2">
              <w:rPr>
                <w:sz w:val="22"/>
                <w:szCs w:val="22"/>
              </w:rPr>
              <w:t xml:space="preserve">enhancement request for business </w:t>
            </w:r>
            <w:r w:rsidR="00602248">
              <w:rPr>
                <w:sz w:val="22"/>
                <w:szCs w:val="22"/>
              </w:rPr>
              <w:t>process update</w:t>
            </w:r>
            <w:r w:rsidR="00415ADD">
              <w:rPr>
                <w:sz w:val="22"/>
                <w:szCs w:val="22"/>
              </w:rPr>
              <w:t xml:space="preserve"> for employees </w:t>
            </w:r>
            <w:r w:rsidR="00B865E0">
              <w:rPr>
                <w:sz w:val="22"/>
                <w:szCs w:val="22"/>
              </w:rPr>
              <w:t>transferring between different US States</w:t>
            </w:r>
          </w:p>
          <w:p w14:paraId="705EFAA9" w14:textId="44B94A37" w:rsidR="000C5859" w:rsidRDefault="000C5859" w:rsidP="000C5859">
            <w:pPr>
              <w:rPr>
                <w:sz w:val="22"/>
                <w:szCs w:val="22"/>
              </w:rPr>
            </w:pPr>
            <w:r w:rsidRPr="001869A9">
              <w:rPr>
                <w:sz w:val="22"/>
                <w:szCs w:val="22"/>
              </w:rPr>
              <w:t xml:space="preserve">• </w:t>
            </w:r>
            <w:r>
              <w:rPr>
                <w:sz w:val="22"/>
                <w:szCs w:val="22"/>
              </w:rPr>
              <w:t xml:space="preserve">Worked on </w:t>
            </w:r>
            <w:r w:rsidR="00CA1A2C">
              <w:rPr>
                <w:sz w:val="22"/>
                <w:szCs w:val="22"/>
              </w:rPr>
              <w:t>Security audit for GHL acquisition</w:t>
            </w:r>
          </w:p>
          <w:p w14:paraId="60323266" w14:textId="1FE040DB" w:rsidR="0029290F" w:rsidRDefault="0029290F" w:rsidP="0029290F">
            <w:pPr>
              <w:rPr>
                <w:sz w:val="22"/>
                <w:szCs w:val="22"/>
              </w:rPr>
            </w:pPr>
            <w:r w:rsidRPr="001869A9">
              <w:rPr>
                <w:sz w:val="22"/>
                <w:szCs w:val="22"/>
              </w:rPr>
              <w:t xml:space="preserve">• </w:t>
            </w:r>
            <w:r w:rsidRPr="00666430">
              <w:rPr>
                <w:sz w:val="22"/>
                <w:szCs w:val="22"/>
              </w:rPr>
              <w:t>Serve as subject matter expert for HCM</w:t>
            </w:r>
            <w:r w:rsidR="00A778B3">
              <w:rPr>
                <w:sz w:val="22"/>
                <w:szCs w:val="22"/>
              </w:rPr>
              <w:t xml:space="preserve"> and Recruitment created Business requirement document</w:t>
            </w:r>
            <w:r w:rsidR="006430BE">
              <w:rPr>
                <w:sz w:val="22"/>
                <w:szCs w:val="22"/>
              </w:rPr>
              <w:t xml:space="preserve">, configuration of Business processes </w:t>
            </w:r>
            <w:r w:rsidR="00602248">
              <w:rPr>
                <w:sz w:val="22"/>
                <w:szCs w:val="22"/>
              </w:rPr>
              <w:t xml:space="preserve">and </w:t>
            </w:r>
            <w:r w:rsidR="00602248" w:rsidRPr="001869A9">
              <w:rPr>
                <w:sz w:val="22"/>
                <w:szCs w:val="22"/>
              </w:rPr>
              <w:t>Test</w:t>
            </w:r>
            <w:r w:rsidR="00A778B3" w:rsidRPr="001869A9">
              <w:rPr>
                <w:sz w:val="22"/>
                <w:szCs w:val="22"/>
              </w:rPr>
              <w:t xml:space="preserve"> scenarios</w:t>
            </w:r>
            <w:r w:rsidR="00A778B3">
              <w:rPr>
                <w:sz w:val="22"/>
                <w:szCs w:val="22"/>
              </w:rPr>
              <w:t xml:space="preserve"> for Enhancement requests</w:t>
            </w:r>
          </w:p>
          <w:p w14:paraId="0E2CACEC" w14:textId="77777777" w:rsidR="00C70C41" w:rsidRDefault="00C70C41" w:rsidP="00C70C41">
            <w:pPr>
              <w:rPr>
                <w:sz w:val="22"/>
                <w:szCs w:val="22"/>
              </w:rPr>
            </w:pPr>
            <w:r w:rsidRPr="001869A9">
              <w:rPr>
                <w:sz w:val="22"/>
                <w:szCs w:val="22"/>
              </w:rPr>
              <w:t xml:space="preserve">• </w:t>
            </w:r>
            <w:r>
              <w:rPr>
                <w:sz w:val="22"/>
                <w:szCs w:val="22"/>
              </w:rPr>
              <w:t>Worked on supporting multiple incidents across WD modules – Core HR, Recruitment, Learning, Absence Management and Compensation</w:t>
            </w:r>
          </w:p>
          <w:p w14:paraId="1997195A" w14:textId="402F997F" w:rsidR="00602248" w:rsidRDefault="00602248" w:rsidP="00602248">
            <w:pPr>
              <w:rPr>
                <w:sz w:val="22"/>
                <w:szCs w:val="22"/>
              </w:rPr>
            </w:pPr>
            <w:r w:rsidRPr="001869A9">
              <w:rPr>
                <w:sz w:val="22"/>
                <w:szCs w:val="22"/>
              </w:rPr>
              <w:t xml:space="preserve">• </w:t>
            </w:r>
            <w:r>
              <w:rPr>
                <w:sz w:val="22"/>
                <w:szCs w:val="22"/>
              </w:rPr>
              <w:t>Created JIRA setup for Workday project to capture incidents and Change Requests</w:t>
            </w:r>
          </w:p>
          <w:p w14:paraId="00C449FA" w14:textId="125BA067" w:rsidR="0029290F" w:rsidRDefault="0029290F" w:rsidP="0029290F">
            <w:pPr>
              <w:rPr>
                <w:sz w:val="22"/>
                <w:szCs w:val="22"/>
              </w:rPr>
            </w:pPr>
            <w:r w:rsidRPr="001869A9">
              <w:rPr>
                <w:sz w:val="22"/>
                <w:szCs w:val="22"/>
              </w:rPr>
              <w:t xml:space="preserve"> </w:t>
            </w:r>
            <w:r w:rsidR="00602248" w:rsidRPr="001869A9">
              <w:rPr>
                <w:sz w:val="22"/>
                <w:szCs w:val="22"/>
              </w:rPr>
              <w:t>•</w:t>
            </w:r>
            <w:r w:rsidRPr="00C603FC">
              <w:rPr>
                <w:sz w:val="22"/>
                <w:szCs w:val="22"/>
              </w:rPr>
              <w:t>Coordinated with multiple stakeholders (</w:t>
            </w:r>
            <w:r>
              <w:rPr>
                <w:sz w:val="22"/>
                <w:szCs w:val="22"/>
              </w:rPr>
              <w:t>P</w:t>
            </w:r>
            <w:r w:rsidRPr="00C603FC">
              <w:rPr>
                <w:sz w:val="22"/>
                <w:szCs w:val="22"/>
              </w:rPr>
              <w:t>roduct Owners, Vendors, PMO</w:t>
            </w:r>
            <w:r>
              <w:rPr>
                <w:sz w:val="22"/>
                <w:szCs w:val="22"/>
              </w:rPr>
              <w:t>, Integration team</w:t>
            </w:r>
            <w:r w:rsidRPr="00C603FC">
              <w:rPr>
                <w:sz w:val="22"/>
                <w:szCs w:val="22"/>
              </w:rPr>
              <w:t>) to ensure smooth delivery</w:t>
            </w:r>
          </w:p>
          <w:p w14:paraId="04EB993B" w14:textId="798277C7" w:rsidR="00E42EB4" w:rsidRPr="00C603FC" w:rsidRDefault="00A778B3" w:rsidP="0029290F">
            <w:pPr>
              <w:rPr>
                <w:sz w:val="22"/>
                <w:szCs w:val="22"/>
              </w:rPr>
            </w:pPr>
            <w:r w:rsidRPr="001869A9">
              <w:rPr>
                <w:sz w:val="22"/>
                <w:szCs w:val="22"/>
              </w:rPr>
              <w:t>•</w:t>
            </w:r>
            <w:r>
              <w:rPr>
                <w:sz w:val="22"/>
                <w:szCs w:val="22"/>
              </w:rPr>
              <w:t xml:space="preserve"> Communicated and coordinated with Vendors for design and development of integrations</w:t>
            </w:r>
          </w:p>
          <w:p w14:paraId="0556A3E9" w14:textId="77777777" w:rsidR="0029290F" w:rsidRDefault="0029290F" w:rsidP="0029290F">
            <w:pPr>
              <w:pStyle w:val="NoSpacing"/>
            </w:pPr>
            <w:r w:rsidRPr="00173B36">
              <w:rPr>
                <w:noProof/>
              </w:rPr>
              <mc:AlternateContent>
                <mc:Choice Requires="wps">
                  <w:drawing>
                    <wp:inline distT="0" distB="0" distL="0" distR="0" wp14:anchorId="67DADBF0" wp14:editId="523477A9">
                      <wp:extent cx="3968496" cy="0"/>
                      <wp:effectExtent l="0" t="0" r="0" b="0"/>
                      <wp:docPr id="512083798" name="Straight Connector 512083798"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E70AF38" id="Straight Connector 512083798"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7C715C84" w14:textId="77777777" w:rsidR="0029290F" w:rsidRDefault="0029290F" w:rsidP="00F57CC3">
            <w:pPr>
              <w:pStyle w:val="NoSpacing"/>
            </w:pPr>
          </w:p>
          <w:p w14:paraId="1916069B" w14:textId="23F9D539" w:rsidR="00E303CC" w:rsidRPr="00173B36" w:rsidRDefault="00E303CC" w:rsidP="00E303CC">
            <w:pPr>
              <w:pStyle w:val="Heading2"/>
            </w:pPr>
            <w:r>
              <w:t>Stryker, Kalamazoo (Michigan)</w:t>
            </w:r>
          </w:p>
          <w:p w14:paraId="7D08266C" w14:textId="6BD344F5" w:rsidR="00E303CC" w:rsidRPr="003A55A0" w:rsidRDefault="00E303CC" w:rsidP="00E303CC">
            <w:pPr>
              <w:pStyle w:val="Date"/>
              <w:rPr>
                <w:sz w:val="22"/>
                <w:szCs w:val="22"/>
              </w:rPr>
            </w:pPr>
            <w:r>
              <w:rPr>
                <w:sz w:val="22"/>
                <w:szCs w:val="22"/>
              </w:rPr>
              <w:t>Nov</w:t>
            </w:r>
            <w:r w:rsidRPr="003A55A0">
              <w:rPr>
                <w:sz w:val="22"/>
                <w:szCs w:val="22"/>
              </w:rPr>
              <w:t xml:space="preserve"> </w:t>
            </w:r>
            <w:r w:rsidR="005146F8">
              <w:rPr>
                <w:sz w:val="22"/>
                <w:szCs w:val="22"/>
              </w:rPr>
              <w:t>20</w:t>
            </w:r>
            <w:r>
              <w:rPr>
                <w:sz w:val="22"/>
                <w:szCs w:val="22"/>
              </w:rPr>
              <w:t xml:space="preserve">21 – </w:t>
            </w:r>
            <w:r w:rsidR="008E17EA">
              <w:rPr>
                <w:sz w:val="22"/>
                <w:szCs w:val="22"/>
              </w:rPr>
              <w:t>Jan</w:t>
            </w:r>
            <w:r w:rsidR="005146F8">
              <w:rPr>
                <w:sz w:val="22"/>
                <w:szCs w:val="22"/>
              </w:rPr>
              <w:t xml:space="preserve"> 20</w:t>
            </w:r>
            <w:r w:rsidR="008E17EA">
              <w:rPr>
                <w:sz w:val="22"/>
                <w:szCs w:val="22"/>
              </w:rPr>
              <w:t>22</w:t>
            </w:r>
          </w:p>
          <w:p w14:paraId="3CB6ED54" w14:textId="26D99261" w:rsidR="00E303CC" w:rsidRPr="00F9343A" w:rsidRDefault="00E303CC" w:rsidP="00E303CC">
            <w:pPr>
              <w:pStyle w:val="Date"/>
              <w:rPr>
                <w:b/>
                <w:bCs/>
                <w:sz w:val="22"/>
                <w:szCs w:val="22"/>
              </w:rPr>
            </w:pPr>
            <w:r w:rsidRPr="003A55A0">
              <w:rPr>
                <w:b/>
                <w:bCs/>
                <w:sz w:val="22"/>
                <w:szCs w:val="22"/>
              </w:rPr>
              <w:t>Business Systems Analyst (</w:t>
            </w:r>
            <w:r>
              <w:rPr>
                <w:b/>
                <w:bCs/>
                <w:sz w:val="22"/>
                <w:szCs w:val="22"/>
              </w:rPr>
              <w:t>Workday HCM</w:t>
            </w:r>
            <w:r w:rsidRPr="003A55A0">
              <w:rPr>
                <w:b/>
                <w:bCs/>
                <w:sz w:val="22"/>
                <w:szCs w:val="22"/>
              </w:rPr>
              <w:t>)</w:t>
            </w:r>
          </w:p>
          <w:p w14:paraId="50BB7F2A" w14:textId="13B2664E" w:rsidR="00E303CC" w:rsidRDefault="00E303CC" w:rsidP="00E303CC">
            <w:pPr>
              <w:rPr>
                <w:sz w:val="22"/>
                <w:szCs w:val="22"/>
              </w:rPr>
            </w:pPr>
            <w:r w:rsidRPr="001869A9">
              <w:rPr>
                <w:sz w:val="22"/>
                <w:szCs w:val="22"/>
              </w:rPr>
              <w:t xml:space="preserve">• </w:t>
            </w:r>
            <w:r>
              <w:rPr>
                <w:sz w:val="22"/>
                <w:szCs w:val="22"/>
              </w:rPr>
              <w:t>Worked on Workday Integrations with 3</w:t>
            </w:r>
            <w:r w:rsidRPr="00E303CC">
              <w:rPr>
                <w:sz w:val="22"/>
                <w:szCs w:val="22"/>
                <w:vertAlign w:val="superscript"/>
              </w:rPr>
              <w:t>rd</w:t>
            </w:r>
            <w:r>
              <w:rPr>
                <w:sz w:val="22"/>
                <w:szCs w:val="22"/>
              </w:rPr>
              <w:t xml:space="preserve"> party Vendors for </w:t>
            </w:r>
            <w:r w:rsidR="00575E5C">
              <w:rPr>
                <w:sz w:val="22"/>
                <w:szCs w:val="22"/>
              </w:rPr>
              <w:t>Preboarding</w:t>
            </w:r>
            <w:r>
              <w:rPr>
                <w:sz w:val="22"/>
                <w:szCs w:val="22"/>
              </w:rPr>
              <w:t xml:space="preserve"> and Commuter Benefits process</w:t>
            </w:r>
          </w:p>
          <w:p w14:paraId="59F85331" w14:textId="6F62065F" w:rsidR="00E303CC" w:rsidRDefault="00E303CC" w:rsidP="00E303CC">
            <w:pPr>
              <w:rPr>
                <w:sz w:val="22"/>
                <w:szCs w:val="22"/>
              </w:rPr>
            </w:pPr>
            <w:r w:rsidRPr="001869A9">
              <w:rPr>
                <w:sz w:val="22"/>
                <w:szCs w:val="22"/>
              </w:rPr>
              <w:t xml:space="preserve">• </w:t>
            </w:r>
            <w:r>
              <w:rPr>
                <w:sz w:val="22"/>
                <w:szCs w:val="22"/>
              </w:rPr>
              <w:t xml:space="preserve">Setup workshops to gather requirements </w:t>
            </w:r>
          </w:p>
          <w:p w14:paraId="5920A4CE" w14:textId="42B6770A" w:rsidR="00E303CC" w:rsidRPr="00666430" w:rsidRDefault="00E303CC" w:rsidP="00E303CC">
            <w:pPr>
              <w:rPr>
                <w:sz w:val="22"/>
                <w:szCs w:val="22"/>
              </w:rPr>
            </w:pPr>
            <w:r w:rsidRPr="001869A9">
              <w:rPr>
                <w:sz w:val="22"/>
                <w:szCs w:val="22"/>
              </w:rPr>
              <w:t xml:space="preserve">• </w:t>
            </w:r>
            <w:r w:rsidR="001E774D">
              <w:rPr>
                <w:sz w:val="22"/>
                <w:szCs w:val="22"/>
              </w:rPr>
              <w:t xml:space="preserve">Documenting </w:t>
            </w:r>
            <w:r>
              <w:rPr>
                <w:sz w:val="22"/>
                <w:szCs w:val="22"/>
              </w:rPr>
              <w:t>requirements for design of WD Integrations as well as for configuration of Business process</w:t>
            </w:r>
          </w:p>
          <w:p w14:paraId="545F66F9" w14:textId="1AA7F2F2" w:rsidR="00E303CC" w:rsidRPr="001869A9" w:rsidRDefault="00E303CC" w:rsidP="00E303CC">
            <w:pPr>
              <w:rPr>
                <w:sz w:val="22"/>
                <w:szCs w:val="22"/>
              </w:rPr>
            </w:pPr>
            <w:r w:rsidRPr="001869A9">
              <w:rPr>
                <w:sz w:val="22"/>
                <w:szCs w:val="22"/>
              </w:rPr>
              <w:t>•</w:t>
            </w:r>
            <w:r>
              <w:rPr>
                <w:sz w:val="22"/>
                <w:szCs w:val="22"/>
              </w:rPr>
              <w:t xml:space="preserve"> Communicated and coordinated with Vendors for design and development of integrations</w:t>
            </w:r>
          </w:p>
          <w:p w14:paraId="6AFE4D20" w14:textId="381FFC84" w:rsidR="00E303CC" w:rsidRPr="005459E1" w:rsidRDefault="00E303CC" w:rsidP="00E303CC">
            <w:pPr>
              <w:rPr>
                <w:sz w:val="22"/>
                <w:szCs w:val="22"/>
              </w:rPr>
            </w:pPr>
            <w:r w:rsidRPr="001869A9">
              <w:rPr>
                <w:sz w:val="22"/>
                <w:szCs w:val="22"/>
              </w:rPr>
              <w:t xml:space="preserve">• Created Test scenarios </w:t>
            </w:r>
          </w:p>
          <w:p w14:paraId="4429DA26" w14:textId="7DB0CB2F" w:rsidR="00E303CC" w:rsidRDefault="00E303CC" w:rsidP="00E303CC">
            <w:pPr>
              <w:rPr>
                <w:sz w:val="22"/>
                <w:szCs w:val="22"/>
              </w:rPr>
            </w:pPr>
            <w:r w:rsidRPr="001869A9">
              <w:rPr>
                <w:sz w:val="22"/>
                <w:szCs w:val="22"/>
              </w:rPr>
              <w:t xml:space="preserve">• </w:t>
            </w:r>
            <w:r w:rsidRPr="00666430">
              <w:rPr>
                <w:sz w:val="22"/>
                <w:szCs w:val="22"/>
              </w:rPr>
              <w:t>Serve as subject matter expert for HCM</w:t>
            </w:r>
          </w:p>
          <w:p w14:paraId="14A2CD75" w14:textId="77777777" w:rsidR="00E303CC" w:rsidRDefault="00E303CC" w:rsidP="00E303CC">
            <w:pPr>
              <w:rPr>
                <w:sz w:val="22"/>
                <w:szCs w:val="22"/>
              </w:rPr>
            </w:pPr>
            <w:r w:rsidRPr="001869A9">
              <w:rPr>
                <w:sz w:val="22"/>
                <w:szCs w:val="22"/>
              </w:rPr>
              <w:t xml:space="preserve">• </w:t>
            </w:r>
            <w:r w:rsidRPr="00C603FC">
              <w:rPr>
                <w:sz w:val="22"/>
                <w:szCs w:val="22"/>
              </w:rPr>
              <w:t>Coordinated with multiple stakeholders (</w:t>
            </w:r>
            <w:r>
              <w:rPr>
                <w:sz w:val="22"/>
                <w:szCs w:val="22"/>
              </w:rPr>
              <w:t>P</w:t>
            </w:r>
            <w:r w:rsidRPr="00C603FC">
              <w:rPr>
                <w:sz w:val="22"/>
                <w:szCs w:val="22"/>
              </w:rPr>
              <w:t>roduct Owners, Vendors, PMO</w:t>
            </w:r>
            <w:r>
              <w:rPr>
                <w:sz w:val="22"/>
                <w:szCs w:val="22"/>
              </w:rPr>
              <w:t>, Integration team</w:t>
            </w:r>
            <w:r w:rsidRPr="00C603FC">
              <w:rPr>
                <w:sz w:val="22"/>
                <w:szCs w:val="22"/>
              </w:rPr>
              <w:t>) to ensure smooth delivery</w:t>
            </w:r>
          </w:p>
          <w:p w14:paraId="56839A20" w14:textId="77777777" w:rsidR="00DF7F3C" w:rsidRPr="00C603FC" w:rsidRDefault="00DF7F3C" w:rsidP="00E303CC">
            <w:pPr>
              <w:rPr>
                <w:sz w:val="22"/>
                <w:szCs w:val="22"/>
              </w:rPr>
            </w:pPr>
          </w:p>
          <w:p w14:paraId="71C476FF" w14:textId="72B9D804" w:rsidR="00E303CC" w:rsidRDefault="00E303CC" w:rsidP="00E303CC">
            <w:pPr>
              <w:pStyle w:val="NoSpacing"/>
            </w:pPr>
            <w:r w:rsidRPr="00173B36">
              <w:rPr>
                <w:noProof/>
              </w:rPr>
              <mc:AlternateContent>
                <mc:Choice Requires="wps">
                  <w:drawing>
                    <wp:inline distT="0" distB="0" distL="0" distR="0" wp14:anchorId="4AC28B5B" wp14:editId="2468F29C">
                      <wp:extent cx="3968496" cy="0"/>
                      <wp:effectExtent l="0" t="0" r="0" b="0"/>
                      <wp:docPr id="16" name="Straight Connector 16"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547F566" id="Straight Connector 16"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5EA0FDF3" w14:textId="77777777" w:rsidR="00E303CC" w:rsidRPr="00173B36" w:rsidRDefault="00E303CC" w:rsidP="00E303CC">
            <w:pPr>
              <w:pStyle w:val="NoSpacing"/>
            </w:pPr>
          </w:p>
          <w:p w14:paraId="6D0B9121" w14:textId="6C883874" w:rsidR="00AF0F9E" w:rsidRPr="00173B36" w:rsidRDefault="00AF0F9E" w:rsidP="00AF0F9E">
            <w:pPr>
              <w:pStyle w:val="Heading2"/>
            </w:pPr>
            <w:r>
              <w:lastRenderedPageBreak/>
              <w:t xml:space="preserve">Universal Music Group, </w:t>
            </w:r>
            <w:r w:rsidR="007661B5">
              <w:t xml:space="preserve">Santa Monica </w:t>
            </w:r>
            <w:r>
              <w:t>(</w:t>
            </w:r>
            <w:r w:rsidR="007661B5">
              <w:t>California</w:t>
            </w:r>
            <w:r>
              <w:t>)</w:t>
            </w:r>
          </w:p>
          <w:p w14:paraId="6FCB8171" w14:textId="2AEEE135" w:rsidR="00AF0F9E" w:rsidRPr="003A55A0" w:rsidRDefault="007D7AE6" w:rsidP="00AF0F9E">
            <w:pPr>
              <w:pStyle w:val="Date"/>
              <w:rPr>
                <w:sz w:val="22"/>
                <w:szCs w:val="22"/>
              </w:rPr>
            </w:pPr>
            <w:r>
              <w:rPr>
                <w:sz w:val="22"/>
                <w:szCs w:val="22"/>
              </w:rPr>
              <w:t>Jul</w:t>
            </w:r>
            <w:r w:rsidR="00AF0F9E" w:rsidRPr="003A55A0">
              <w:rPr>
                <w:sz w:val="22"/>
                <w:szCs w:val="22"/>
              </w:rPr>
              <w:t xml:space="preserve"> </w:t>
            </w:r>
            <w:r w:rsidR="005146F8">
              <w:rPr>
                <w:sz w:val="22"/>
                <w:szCs w:val="22"/>
              </w:rPr>
              <w:t>20</w:t>
            </w:r>
            <w:r w:rsidR="00AF0F9E">
              <w:rPr>
                <w:sz w:val="22"/>
                <w:szCs w:val="22"/>
              </w:rPr>
              <w:t xml:space="preserve">21 – </w:t>
            </w:r>
            <w:r w:rsidR="00E303CC">
              <w:rPr>
                <w:sz w:val="22"/>
                <w:szCs w:val="22"/>
              </w:rPr>
              <w:t>Oct-</w:t>
            </w:r>
            <w:r w:rsidR="005146F8">
              <w:rPr>
                <w:sz w:val="22"/>
                <w:szCs w:val="22"/>
              </w:rPr>
              <w:t>20</w:t>
            </w:r>
            <w:r w:rsidR="00E303CC">
              <w:rPr>
                <w:sz w:val="22"/>
                <w:szCs w:val="22"/>
              </w:rPr>
              <w:t>21</w:t>
            </w:r>
          </w:p>
          <w:p w14:paraId="6D31BFF6" w14:textId="03D15016" w:rsidR="00AF0F9E" w:rsidRPr="00F9343A" w:rsidRDefault="00AF0F9E" w:rsidP="00AF0F9E">
            <w:pPr>
              <w:pStyle w:val="Date"/>
              <w:rPr>
                <w:b/>
                <w:bCs/>
                <w:sz w:val="22"/>
                <w:szCs w:val="22"/>
              </w:rPr>
            </w:pPr>
            <w:r w:rsidRPr="003A55A0">
              <w:rPr>
                <w:b/>
                <w:bCs/>
                <w:sz w:val="22"/>
                <w:szCs w:val="22"/>
              </w:rPr>
              <w:t>Business Systems Analyst (</w:t>
            </w:r>
            <w:r>
              <w:rPr>
                <w:b/>
                <w:bCs/>
                <w:sz w:val="22"/>
                <w:szCs w:val="22"/>
              </w:rPr>
              <w:t>Workday HCM</w:t>
            </w:r>
            <w:r w:rsidRPr="003A55A0">
              <w:rPr>
                <w:b/>
                <w:bCs/>
                <w:sz w:val="22"/>
                <w:szCs w:val="22"/>
              </w:rPr>
              <w:t>)</w:t>
            </w:r>
          </w:p>
          <w:p w14:paraId="289E4092" w14:textId="7A410A93" w:rsidR="00AF0F9E" w:rsidRDefault="00AF0F9E" w:rsidP="00AF0F9E">
            <w:pPr>
              <w:rPr>
                <w:sz w:val="22"/>
                <w:szCs w:val="22"/>
              </w:rPr>
            </w:pPr>
            <w:r w:rsidRPr="001869A9">
              <w:rPr>
                <w:sz w:val="22"/>
                <w:szCs w:val="22"/>
              </w:rPr>
              <w:t xml:space="preserve">• Worked on </w:t>
            </w:r>
            <w:r w:rsidR="00635D0B">
              <w:rPr>
                <w:sz w:val="22"/>
                <w:szCs w:val="22"/>
              </w:rPr>
              <w:t xml:space="preserve">data cleansing and </w:t>
            </w:r>
            <w:r w:rsidRPr="001869A9">
              <w:rPr>
                <w:sz w:val="22"/>
                <w:szCs w:val="22"/>
              </w:rPr>
              <w:t xml:space="preserve">data conversion </w:t>
            </w:r>
            <w:r w:rsidR="00834356">
              <w:rPr>
                <w:sz w:val="22"/>
                <w:szCs w:val="22"/>
              </w:rPr>
              <w:t>for Contingent Workers</w:t>
            </w:r>
            <w:r w:rsidR="0078495E">
              <w:rPr>
                <w:sz w:val="22"/>
                <w:szCs w:val="22"/>
              </w:rPr>
              <w:t xml:space="preserve"> </w:t>
            </w:r>
            <w:r w:rsidR="00314630">
              <w:rPr>
                <w:sz w:val="22"/>
                <w:szCs w:val="22"/>
              </w:rPr>
              <w:t>from Active directory into Workday</w:t>
            </w:r>
          </w:p>
          <w:p w14:paraId="22EFBEBF" w14:textId="27DFD412" w:rsidR="00314630" w:rsidRDefault="00314630" w:rsidP="00314630">
            <w:pPr>
              <w:rPr>
                <w:sz w:val="22"/>
                <w:szCs w:val="22"/>
              </w:rPr>
            </w:pPr>
            <w:r w:rsidRPr="001869A9">
              <w:rPr>
                <w:sz w:val="22"/>
                <w:szCs w:val="22"/>
              </w:rPr>
              <w:t xml:space="preserve">• </w:t>
            </w:r>
            <w:r w:rsidRPr="00FD65E7">
              <w:rPr>
                <w:sz w:val="22"/>
                <w:szCs w:val="22"/>
              </w:rPr>
              <w:t>Ensure the completeness and accuracy of HR data</w:t>
            </w:r>
          </w:p>
          <w:p w14:paraId="50D78AAF" w14:textId="4D5874A4" w:rsidR="00C27F30" w:rsidRDefault="008147EE" w:rsidP="00314630">
            <w:pPr>
              <w:rPr>
                <w:sz w:val="22"/>
                <w:szCs w:val="22"/>
              </w:rPr>
            </w:pPr>
            <w:r w:rsidRPr="001869A9">
              <w:rPr>
                <w:sz w:val="22"/>
                <w:szCs w:val="22"/>
              </w:rPr>
              <w:t xml:space="preserve">• </w:t>
            </w:r>
            <w:r>
              <w:rPr>
                <w:sz w:val="22"/>
                <w:szCs w:val="22"/>
              </w:rPr>
              <w:t xml:space="preserve">Setup workshops to gather requirements </w:t>
            </w:r>
          </w:p>
          <w:p w14:paraId="557F861A" w14:textId="1E178E91" w:rsidR="00762749" w:rsidRDefault="00762749" w:rsidP="00314630">
            <w:pPr>
              <w:rPr>
                <w:sz w:val="22"/>
                <w:szCs w:val="22"/>
              </w:rPr>
            </w:pPr>
            <w:r w:rsidRPr="001869A9">
              <w:rPr>
                <w:sz w:val="22"/>
                <w:szCs w:val="22"/>
              </w:rPr>
              <w:t xml:space="preserve">• </w:t>
            </w:r>
            <w:r>
              <w:rPr>
                <w:sz w:val="22"/>
                <w:szCs w:val="22"/>
              </w:rPr>
              <w:t>Attended daily scrum meetings as well as stakeholder review meetings</w:t>
            </w:r>
          </w:p>
          <w:p w14:paraId="56E0CC64" w14:textId="509D7A68" w:rsidR="00314630" w:rsidRPr="00666430" w:rsidRDefault="002979E5" w:rsidP="00314630">
            <w:pPr>
              <w:rPr>
                <w:sz w:val="22"/>
                <w:szCs w:val="22"/>
              </w:rPr>
            </w:pPr>
            <w:r w:rsidRPr="001869A9">
              <w:rPr>
                <w:sz w:val="22"/>
                <w:szCs w:val="22"/>
              </w:rPr>
              <w:t xml:space="preserve">• </w:t>
            </w:r>
            <w:r w:rsidR="00314630">
              <w:rPr>
                <w:sz w:val="22"/>
                <w:szCs w:val="22"/>
              </w:rPr>
              <w:t xml:space="preserve">Provided requirements for </w:t>
            </w:r>
            <w:r>
              <w:rPr>
                <w:sz w:val="22"/>
                <w:szCs w:val="22"/>
              </w:rPr>
              <w:t>design of Workday Extend to Create, Maintain and Terminate Contingent workers</w:t>
            </w:r>
          </w:p>
          <w:p w14:paraId="2C3FB42C" w14:textId="59BB071F" w:rsidR="00314630" w:rsidRPr="001869A9" w:rsidRDefault="002979E5" w:rsidP="00AF0F9E">
            <w:pPr>
              <w:rPr>
                <w:sz w:val="22"/>
                <w:szCs w:val="22"/>
              </w:rPr>
            </w:pPr>
            <w:r w:rsidRPr="001869A9">
              <w:rPr>
                <w:sz w:val="22"/>
                <w:szCs w:val="22"/>
              </w:rPr>
              <w:t>•</w:t>
            </w:r>
            <w:r>
              <w:rPr>
                <w:sz w:val="22"/>
                <w:szCs w:val="22"/>
              </w:rPr>
              <w:t xml:space="preserve"> Communicated and coordinated with Vendors </w:t>
            </w:r>
            <w:r w:rsidR="00E350DC">
              <w:rPr>
                <w:sz w:val="22"/>
                <w:szCs w:val="22"/>
              </w:rPr>
              <w:t>for design and development of Workday Extend</w:t>
            </w:r>
          </w:p>
          <w:p w14:paraId="5A1FF2C9" w14:textId="06F5DFE4" w:rsidR="00AF0F9E" w:rsidRPr="005459E1" w:rsidRDefault="00AF0F9E" w:rsidP="00AF0F9E">
            <w:pPr>
              <w:rPr>
                <w:sz w:val="22"/>
                <w:szCs w:val="22"/>
              </w:rPr>
            </w:pPr>
            <w:r w:rsidRPr="001869A9">
              <w:rPr>
                <w:sz w:val="22"/>
                <w:szCs w:val="22"/>
              </w:rPr>
              <w:t xml:space="preserve">• Created Test scenarios and involved in </w:t>
            </w:r>
            <w:r w:rsidR="00596B57">
              <w:rPr>
                <w:sz w:val="22"/>
                <w:szCs w:val="22"/>
              </w:rPr>
              <w:t>User Acceptance</w:t>
            </w:r>
            <w:r w:rsidRPr="001869A9">
              <w:rPr>
                <w:sz w:val="22"/>
                <w:szCs w:val="22"/>
              </w:rPr>
              <w:t xml:space="preserve"> Testing</w:t>
            </w:r>
          </w:p>
          <w:p w14:paraId="16B1E961" w14:textId="37459320" w:rsidR="00AF0F9E" w:rsidRPr="00FD65E7" w:rsidRDefault="00AF0F9E" w:rsidP="00AF0F9E">
            <w:pPr>
              <w:rPr>
                <w:sz w:val="22"/>
                <w:szCs w:val="22"/>
              </w:rPr>
            </w:pPr>
            <w:r w:rsidRPr="001869A9">
              <w:rPr>
                <w:sz w:val="22"/>
                <w:szCs w:val="22"/>
              </w:rPr>
              <w:t xml:space="preserve">• </w:t>
            </w:r>
            <w:r w:rsidR="00540BC5">
              <w:rPr>
                <w:sz w:val="22"/>
                <w:szCs w:val="22"/>
              </w:rPr>
              <w:t>Created and distributed Project status reports to the various stakeholders</w:t>
            </w:r>
          </w:p>
          <w:p w14:paraId="63FE3968" w14:textId="04DEA7C4" w:rsidR="00AF0F9E" w:rsidRDefault="00AF0F9E" w:rsidP="00AF0F9E">
            <w:pPr>
              <w:rPr>
                <w:sz w:val="22"/>
                <w:szCs w:val="22"/>
              </w:rPr>
            </w:pPr>
            <w:r w:rsidRPr="001869A9">
              <w:rPr>
                <w:sz w:val="22"/>
                <w:szCs w:val="22"/>
              </w:rPr>
              <w:t xml:space="preserve">• </w:t>
            </w:r>
            <w:r w:rsidRPr="00666430">
              <w:rPr>
                <w:sz w:val="22"/>
                <w:szCs w:val="22"/>
              </w:rPr>
              <w:t>Serve as subject matter expert for HCM</w:t>
            </w:r>
          </w:p>
          <w:p w14:paraId="6BDE3D2A" w14:textId="77777777" w:rsidR="00AF0F9E" w:rsidRDefault="00AF0F9E" w:rsidP="00AF0F9E">
            <w:pPr>
              <w:pStyle w:val="NoSpacing"/>
            </w:pPr>
            <w:r w:rsidRPr="00173B36">
              <w:rPr>
                <w:noProof/>
              </w:rPr>
              <mc:AlternateContent>
                <mc:Choice Requires="wps">
                  <w:drawing>
                    <wp:inline distT="0" distB="0" distL="0" distR="0" wp14:anchorId="15622946" wp14:editId="71D61754">
                      <wp:extent cx="3968496" cy="0"/>
                      <wp:effectExtent l="0" t="0" r="0" b="0"/>
                      <wp:docPr id="8" name="Straight Connector 8"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75D9B41" id="Straight Connector 8"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71CD13A5" w14:textId="77777777" w:rsidR="00AF0F9E" w:rsidRDefault="00AF0F9E" w:rsidP="006A427F">
            <w:pPr>
              <w:pStyle w:val="Heading2"/>
            </w:pPr>
          </w:p>
          <w:p w14:paraId="7EC00E04" w14:textId="6F322547" w:rsidR="006A427F" w:rsidRPr="00173B36" w:rsidRDefault="008D0A39" w:rsidP="006A427F">
            <w:pPr>
              <w:pStyle w:val="Heading2"/>
            </w:pPr>
            <w:r>
              <w:t>BestBuy</w:t>
            </w:r>
            <w:r w:rsidR="00E2531C">
              <w:t xml:space="preserve">, Richfield </w:t>
            </w:r>
            <w:r w:rsidR="006A427F">
              <w:t>(</w:t>
            </w:r>
            <w:r>
              <w:t>Minneapolis</w:t>
            </w:r>
            <w:r w:rsidR="006A427F">
              <w:t>)</w:t>
            </w:r>
          </w:p>
          <w:p w14:paraId="28E6B2F4" w14:textId="1D05957D" w:rsidR="006A427F" w:rsidRPr="003A55A0" w:rsidRDefault="000759D7" w:rsidP="006A427F">
            <w:pPr>
              <w:pStyle w:val="Date"/>
              <w:rPr>
                <w:sz w:val="22"/>
                <w:szCs w:val="22"/>
              </w:rPr>
            </w:pPr>
            <w:r w:rsidRPr="00101538">
              <w:rPr>
                <w:sz w:val="22"/>
                <w:szCs w:val="22"/>
              </w:rPr>
              <w:t>Feb</w:t>
            </w:r>
            <w:r w:rsidR="006A427F" w:rsidRPr="003A55A0">
              <w:rPr>
                <w:sz w:val="22"/>
                <w:szCs w:val="22"/>
              </w:rPr>
              <w:t xml:space="preserve"> 20</w:t>
            </w:r>
            <w:r>
              <w:rPr>
                <w:sz w:val="22"/>
                <w:szCs w:val="22"/>
              </w:rPr>
              <w:t>2</w:t>
            </w:r>
            <w:r w:rsidR="00101538">
              <w:rPr>
                <w:sz w:val="22"/>
                <w:szCs w:val="22"/>
              </w:rPr>
              <w:t>1</w:t>
            </w:r>
            <w:r w:rsidR="00C10096">
              <w:rPr>
                <w:sz w:val="22"/>
                <w:szCs w:val="22"/>
              </w:rPr>
              <w:t xml:space="preserve"> –</w:t>
            </w:r>
            <w:r w:rsidR="007D7AE6">
              <w:rPr>
                <w:sz w:val="22"/>
                <w:szCs w:val="22"/>
              </w:rPr>
              <w:t xml:space="preserve"> Jun 2021</w:t>
            </w:r>
          </w:p>
          <w:p w14:paraId="0547A34C" w14:textId="0FF9FBFD" w:rsidR="006A427F" w:rsidRPr="00F9343A" w:rsidRDefault="006A427F" w:rsidP="00F9343A">
            <w:pPr>
              <w:pStyle w:val="Date"/>
              <w:rPr>
                <w:b/>
                <w:bCs/>
                <w:sz w:val="22"/>
                <w:szCs w:val="22"/>
              </w:rPr>
            </w:pPr>
            <w:r w:rsidRPr="003A55A0">
              <w:rPr>
                <w:b/>
                <w:bCs/>
                <w:sz w:val="22"/>
                <w:szCs w:val="22"/>
              </w:rPr>
              <w:t>Business Systems Analyst (</w:t>
            </w:r>
            <w:r>
              <w:rPr>
                <w:b/>
                <w:bCs/>
                <w:sz w:val="22"/>
                <w:szCs w:val="22"/>
              </w:rPr>
              <w:t>Workday HCM</w:t>
            </w:r>
            <w:r w:rsidRPr="003A55A0">
              <w:rPr>
                <w:b/>
                <w:bCs/>
                <w:sz w:val="22"/>
                <w:szCs w:val="22"/>
              </w:rPr>
              <w:t>)</w:t>
            </w:r>
          </w:p>
          <w:p w14:paraId="28504ACB" w14:textId="30D56CEF" w:rsidR="006A427F" w:rsidRPr="001869A9" w:rsidRDefault="006A427F" w:rsidP="006A427F">
            <w:pPr>
              <w:rPr>
                <w:sz w:val="22"/>
                <w:szCs w:val="22"/>
              </w:rPr>
            </w:pPr>
            <w:r w:rsidRPr="001869A9">
              <w:rPr>
                <w:sz w:val="22"/>
                <w:szCs w:val="22"/>
              </w:rPr>
              <w:t xml:space="preserve">• </w:t>
            </w:r>
            <w:r w:rsidR="004557BA" w:rsidRPr="001869A9">
              <w:rPr>
                <w:sz w:val="22"/>
                <w:szCs w:val="22"/>
              </w:rPr>
              <w:t>Worked on</w:t>
            </w:r>
            <w:r w:rsidRPr="001869A9">
              <w:rPr>
                <w:sz w:val="22"/>
                <w:szCs w:val="22"/>
              </w:rPr>
              <w:t xml:space="preserve"> </w:t>
            </w:r>
            <w:r w:rsidR="00FE6186" w:rsidRPr="001869A9">
              <w:rPr>
                <w:sz w:val="22"/>
                <w:szCs w:val="22"/>
              </w:rPr>
              <w:t>business process analysis</w:t>
            </w:r>
            <w:r w:rsidRPr="001869A9">
              <w:rPr>
                <w:sz w:val="22"/>
                <w:szCs w:val="22"/>
              </w:rPr>
              <w:t xml:space="preserve">, </w:t>
            </w:r>
            <w:r w:rsidR="00F35968" w:rsidRPr="001869A9">
              <w:rPr>
                <w:sz w:val="22"/>
                <w:szCs w:val="22"/>
              </w:rPr>
              <w:t xml:space="preserve">data mapping, </w:t>
            </w:r>
            <w:r w:rsidRPr="001869A9">
              <w:rPr>
                <w:sz w:val="22"/>
                <w:szCs w:val="22"/>
              </w:rPr>
              <w:t xml:space="preserve">data </w:t>
            </w:r>
            <w:r w:rsidR="006D3B5F" w:rsidRPr="001869A9">
              <w:rPr>
                <w:sz w:val="22"/>
                <w:szCs w:val="22"/>
              </w:rPr>
              <w:t>conversion</w:t>
            </w:r>
            <w:r w:rsidRPr="001869A9">
              <w:rPr>
                <w:sz w:val="22"/>
                <w:szCs w:val="22"/>
              </w:rPr>
              <w:t xml:space="preserve"> and testing during migration from Oracle EBS R12 to Workday HCM</w:t>
            </w:r>
            <w:r w:rsidR="009C489A" w:rsidRPr="001869A9">
              <w:rPr>
                <w:sz w:val="22"/>
                <w:szCs w:val="22"/>
              </w:rPr>
              <w:t xml:space="preserve"> and Payroll</w:t>
            </w:r>
            <w:r w:rsidRPr="001869A9">
              <w:rPr>
                <w:sz w:val="22"/>
                <w:szCs w:val="22"/>
              </w:rPr>
              <w:t xml:space="preserve"> implementation</w:t>
            </w:r>
          </w:p>
          <w:p w14:paraId="4684B7C6" w14:textId="1F7A16E6" w:rsidR="004A1B89" w:rsidRPr="005459E1" w:rsidRDefault="00CE798E" w:rsidP="006A427F">
            <w:pPr>
              <w:rPr>
                <w:sz w:val="22"/>
                <w:szCs w:val="22"/>
              </w:rPr>
            </w:pPr>
            <w:r w:rsidRPr="001869A9">
              <w:rPr>
                <w:sz w:val="22"/>
                <w:szCs w:val="22"/>
              </w:rPr>
              <w:t xml:space="preserve">• </w:t>
            </w:r>
            <w:r w:rsidR="00305542" w:rsidRPr="001869A9">
              <w:rPr>
                <w:sz w:val="22"/>
                <w:szCs w:val="22"/>
              </w:rPr>
              <w:t xml:space="preserve">Created Test scenarios and </w:t>
            </w:r>
            <w:r w:rsidR="00AE0576" w:rsidRPr="001869A9">
              <w:rPr>
                <w:sz w:val="22"/>
                <w:szCs w:val="22"/>
              </w:rPr>
              <w:t>i</w:t>
            </w:r>
            <w:r w:rsidR="00B67C34" w:rsidRPr="001869A9">
              <w:rPr>
                <w:sz w:val="22"/>
                <w:szCs w:val="22"/>
              </w:rPr>
              <w:t>nvolved in Unit Testing</w:t>
            </w:r>
          </w:p>
          <w:p w14:paraId="0BCFCC07" w14:textId="5A791E23" w:rsidR="00FD65E7" w:rsidRPr="00FD65E7" w:rsidRDefault="00B26F94" w:rsidP="004D016F">
            <w:pPr>
              <w:rPr>
                <w:sz w:val="22"/>
                <w:szCs w:val="22"/>
              </w:rPr>
            </w:pPr>
            <w:r w:rsidRPr="001869A9">
              <w:rPr>
                <w:sz w:val="22"/>
                <w:szCs w:val="22"/>
              </w:rPr>
              <w:t>•</w:t>
            </w:r>
            <w:r w:rsidR="006C1CD0" w:rsidRPr="001869A9">
              <w:rPr>
                <w:sz w:val="22"/>
                <w:szCs w:val="22"/>
              </w:rPr>
              <w:t xml:space="preserve"> Created and </w:t>
            </w:r>
            <w:r w:rsidR="00FD65E7" w:rsidRPr="00FD65E7">
              <w:rPr>
                <w:sz w:val="22"/>
                <w:szCs w:val="22"/>
              </w:rPr>
              <w:t>maintain</w:t>
            </w:r>
            <w:r w:rsidR="006C1CD0" w:rsidRPr="001869A9">
              <w:rPr>
                <w:sz w:val="22"/>
                <w:szCs w:val="22"/>
              </w:rPr>
              <w:t>ed</w:t>
            </w:r>
            <w:r w:rsidR="00FD65E7" w:rsidRPr="00FD65E7">
              <w:rPr>
                <w:sz w:val="22"/>
                <w:szCs w:val="22"/>
              </w:rPr>
              <w:t xml:space="preserve"> custom reports (standard</w:t>
            </w:r>
            <w:r w:rsidR="006C1CD0" w:rsidRPr="001869A9">
              <w:rPr>
                <w:sz w:val="22"/>
                <w:szCs w:val="22"/>
              </w:rPr>
              <w:t xml:space="preserve"> and advanced</w:t>
            </w:r>
            <w:r w:rsidR="005459E1">
              <w:rPr>
                <w:sz w:val="22"/>
                <w:szCs w:val="22"/>
              </w:rPr>
              <w:t>)</w:t>
            </w:r>
          </w:p>
          <w:p w14:paraId="5B9A9125" w14:textId="732145F8" w:rsidR="00FD65E7" w:rsidRPr="00FD65E7" w:rsidRDefault="00B26F94" w:rsidP="004D016F">
            <w:pPr>
              <w:rPr>
                <w:sz w:val="22"/>
                <w:szCs w:val="22"/>
              </w:rPr>
            </w:pPr>
            <w:r w:rsidRPr="001869A9">
              <w:rPr>
                <w:sz w:val="22"/>
                <w:szCs w:val="22"/>
              </w:rPr>
              <w:t xml:space="preserve">• </w:t>
            </w:r>
            <w:r w:rsidR="00FD65E7" w:rsidRPr="00FD65E7">
              <w:rPr>
                <w:sz w:val="22"/>
                <w:szCs w:val="22"/>
              </w:rPr>
              <w:t>Maintain user security profiles in accordance with established security policies and protocols</w:t>
            </w:r>
          </w:p>
          <w:p w14:paraId="56710346" w14:textId="18D05069" w:rsidR="00666430" w:rsidRDefault="00B26F94" w:rsidP="004D016F">
            <w:pPr>
              <w:rPr>
                <w:sz w:val="22"/>
                <w:szCs w:val="22"/>
              </w:rPr>
            </w:pPr>
            <w:r w:rsidRPr="001869A9">
              <w:rPr>
                <w:sz w:val="22"/>
                <w:szCs w:val="22"/>
              </w:rPr>
              <w:t xml:space="preserve">• </w:t>
            </w:r>
            <w:r w:rsidR="00666430" w:rsidRPr="00666430">
              <w:rPr>
                <w:sz w:val="22"/>
                <w:szCs w:val="22"/>
              </w:rPr>
              <w:t xml:space="preserve">Configuration of eligibility rules, calculated fields, company, locations, worker types, reason codes, </w:t>
            </w:r>
            <w:r w:rsidR="001869A9" w:rsidRPr="001869A9">
              <w:rPr>
                <w:sz w:val="22"/>
                <w:szCs w:val="22"/>
              </w:rPr>
              <w:t>a</w:t>
            </w:r>
            <w:r w:rsidR="00666430" w:rsidRPr="00666430">
              <w:rPr>
                <w:sz w:val="22"/>
                <w:szCs w:val="22"/>
              </w:rPr>
              <w:t>nd business processes</w:t>
            </w:r>
          </w:p>
          <w:p w14:paraId="0AA97C41" w14:textId="2BADEADA" w:rsidR="002E657E" w:rsidRPr="00666430" w:rsidRDefault="002E657E" w:rsidP="004D016F">
            <w:pPr>
              <w:rPr>
                <w:sz w:val="22"/>
                <w:szCs w:val="22"/>
              </w:rPr>
            </w:pPr>
            <w:r w:rsidRPr="001869A9">
              <w:rPr>
                <w:sz w:val="22"/>
                <w:szCs w:val="22"/>
              </w:rPr>
              <w:t xml:space="preserve">• </w:t>
            </w:r>
            <w:r w:rsidRPr="00FD65E7">
              <w:rPr>
                <w:sz w:val="22"/>
                <w:szCs w:val="22"/>
              </w:rPr>
              <w:t>Ensure the completeness and accuracy of HR data</w:t>
            </w:r>
          </w:p>
          <w:p w14:paraId="454D55E2" w14:textId="1DEDF9E9" w:rsidR="006A427F" w:rsidRDefault="00B26F94" w:rsidP="006A427F">
            <w:pPr>
              <w:rPr>
                <w:sz w:val="22"/>
                <w:szCs w:val="22"/>
              </w:rPr>
            </w:pPr>
            <w:r w:rsidRPr="001869A9">
              <w:rPr>
                <w:sz w:val="22"/>
                <w:szCs w:val="22"/>
              </w:rPr>
              <w:t xml:space="preserve">• </w:t>
            </w:r>
            <w:r w:rsidR="00666430" w:rsidRPr="00666430">
              <w:rPr>
                <w:sz w:val="22"/>
                <w:szCs w:val="22"/>
              </w:rPr>
              <w:t xml:space="preserve">Serve as subject matter expert for HCM, </w:t>
            </w:r>
            <w:r w:rsidR="001869A9" w:rsidRPr="001869A9">
              <w:rPr>
                <w:sz w:val="22"/>
                <w:szCs w:val="22"/>
              </w:rPr>
              <w:t xml:space="preserve">Compensation, Payroll and </w:t>
            </w:r>
            <w:r w:rsidR="00666430" w:rsidRPr="00666430">
              <w:rPr>
                <w:sz w:val="22"/>
                <w:szCs w:val="22"/>
              </w:rPr>
              <w:t>Security</w:t>
            </w:r>
          </w:p>
          <w:p w14:paraId="4D991A76" w14:textId="09307780" w:rsidR="00015434" w:rsidRPr="00C603FC" w:rsidRDefault="00EC4528" w:rsidP="006A427F">
            <w:pPr>
              <w:rPr>
                <w:sz w:val="22"/>
                <w:szCs w:val="22"/>
              </w:rPr>
            </w:pPr>
            <w:r w:rsidRPr="001869A9">
              <w:rPr>
                <w:sz w:val="22"/>
                <w:szCs w:val="22"/>
              </w:rPr>
              <w:t xml:space="preserve">• </w:t>
            </w:r>
            <w:r w:rsidR="00015434" w:rsidRPr="00C603FC">
              <w:rPr>
                <w:sz w:val="22"/>
                <w:szCs w:val="22"/>
              </w:rPr>
              <w:t xml:space="preserve">Coordinated with </w:t>
            </w:r>
            <w:r w:rsidR="00C603FC" w:rsidRPr="00C603FC">
              <w:rPr>
                <w:sz w:val="22"/>
                <w:szCs w:val="22"/>
              </w:rPr>
              <w:t xml:space="preserve">multiple stakeholders </w:t>
            </w:r>
            <w:r w:rsidR="005F3863" w:rsidRPr="00C603FC">
              <w:rPr>
                <w:sz w:val="22"/>
                <w:szCs w:val="22"/>
              </w:rPr>
              <w:t>(Engineering</w:t>
            </w:r>
            <w:r w:rsidR="00C603FC" w:rsidRPr="00C603FC">
              <w:rPr>
                <w:sz w:val="22"/>
                <w:szCs w:val="22"/>
              </w:rPr>
              <w:t xml:space="preserve"> Team</w:t>
            </w:r>
            <w:r w:rsidR="005F3863" w:rsidRPr="00C603FC">
              <w:rPr>
                <w:sz w:val="22"/>
                <w:szCs w:val="22"/>
              </w:rPr>
              <w:t>, Product Owners, Vendors</w:t>
            </w:r>
            <w:r w:rsidR="00C603FC" w:rsidRPr="00C603FC">
              <w:rPr>
                <w:sz w:val="22"/>
                <w:szCs w:val="22"/>
              </w:rPr>
              <w:t>, PMO) to ensure smooth delivery</w:t>
            </w:r>
          </w:p>
          <w:p w14:paraId="6B594E50" w14:textId="7596BA8A" w:rsidR="006A427F" w:rsidRDefault="006A427F" w:rsidP="008D0A39">
            <w:pPr>
              <w:pStyle w:val="NoSpacing"/>
            </w:pPr>
            <w:r w:rsidRPr="00173B36">
              <w:rPr>
                <w:noProof/>
              </w:rPr>
              <mc:AlternateContent>
                <mc:Choice Requires="wps">
                  <w:drawing>
                    <wp:inline distT="0" distB="0" distL="0" distR="0" wp14:anchorId="5764805E" wp14:editId="459D7B4D">
                      <wp:extent cx="3968496" cy="0"/>
                      <wp:effectExtent l="0" t="0" r="0" b="0"/>
                      <wp:docPr id="6" name="Straight Connector 6"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451017A0" id="Straight Connector 6"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690BA4D9" w14:textId="77777777" w:rsidR="006A427F" w:rsidRDefault="006A427F" w:rsidP="00F57CC3">
            <w:pPr>
              <w:pStyle w:val="Heading2"/>
            </w:pPr>
          </w:p>
          <w:p w14:paraId="1CA6C81C" w14:textId="48831D66" w:rsidR="00CF708A" w:rsidRPr="00173B36" w:rsidRDefault="00CF708A" w:rsidP="00F57CC3">
            <w:pPr>
              <w:pStyle w:val="Heading2"/>
            </w:pPr>
            <w:r>
              <w:t>Nordstrom, Seattle (Washington)</w:t>
            </w:r>
          </w:p>
          <w:p w14:paraId="4557A793" w14:textId="4C07CD2B" w:rsidR="00CF708A" w:rsidRPr="003A55A0" w:rsidRDefault="00CF708A" w:rsidP="00F57CC3">
            <w:pPr>
              <w:pStyle w:val="Date"/>
              <w:rPr>
                <w:sz w:val="22"/>
                <w:szCs w:val="22"/>
              </w:rPr>
            </w:pPr>
            <w:r>
              <w:t xml:space="preserve"> </w:t>
            </w:r>
            <w:r w:rsidRPr="003A55A0">
              <w:rPr>
                <w:sz w:val="22"/>
                <w:szCs w:val="22"/>
              </w:rPr>
              <w:t>Apr 2019</w:t>
            </w:r>
            <w:r w:rsidR="007A486A">
              <w:rPr>
                <w:sz w:val="22"/>
                <w:szCs w:val="22"/>
              </w:rPr>
              <w:t xml:space="preserve"> </w:t>
            </w:r>
            <w:r w:rsidR="007A486A" w:rsidRPr="003A55A0">
              <w:rPr>
                <w:sz w:val="22"/>
                <w:szCs w:val="22"/>
              </w:rPr>
              <w:t xml:space="preserve">– </w:t>
            </w:r>
            <w:r w:rsidR="007A486A">
              <w:rPr>
                <w:sz w:val="22"/>
                <w:szCs w:val="22"/>
              </w:rPr>
              <w:t>Apr</w:t>
            </w:r>
            <w:r w:rsidR="007A486A" w:rsidRPr="003A55A0">
              <w:rPr>
                <w:sz w:val="22"/>
                <w:szCs w:val="22"/>
              </w:rPr>
              <w:t xml:space="preserve"> 20</w:t>
            </w:r>
            <w:r w:rsidR="007A486A">
              <w:rPr>
                <w:sz w:val="22"/>
                <w:szCs w:val="22"/>
              </w:rPr>
              <w:t>20</w:t>
            </w:r>
          </w:p>
          <w:p w14:paraId="4EC47E3B" w14:textId="0444E1E5" w:rsidR="00CF708A" w:rsidRPr="003A55A0" w:rsidRDefault="00CF708A" w:rsidP="00F57CC3">
            <w:pPr>
              <w:pStyle w:val="Date"/>
              <w:rPr>
                <w:b/>
                <w:bCs/>
                <w:sz w:val="22"/>
                <w:szCs w:val="22"/>
              </w:rPr>
            </w:pPr>
            <w:r w:rsidRPr="003A55A0">
              <w:rPr>
                <w:b/>
                <w:bCs/>
                <w:sz w:val="22"/>
                <w:szCs w:val="22"/>
              </w:rPr>
              <w:t>Business Systems Analyst (</w:t>
            </w:r>
            <w:r w:rsidR="003D2A9E">
              <w:rPr>
                <w:b/>
                <w:bCs/>
                <w:sz w:val="22"/>
                <w:szCs w:val="22"/>
              </w:rPr>
              <w:t>Workday HCM</w:t>
            </w:r>
            <w:r w:rsidR="006574BE">
              <w:rPr>
                <w:b/>
                <w:bCs/>
                <w:sz w:val="22"/>
                <w:szCs w:val="22"/>
              </w:rPr>
              <w:t>/Oracle HCM</w:t>
            </w:r>
            <w:r w:rsidRPr="003A55A0">
              <w:rPr>
                <w:b/>
                <w:bCs/>
                <w:sz w:val="22"/>
                <w:szCs w:val="22"/>
              </w:rPr>
              <w:t>)</w:t>
            </w:r>
          </w:p>
          <w:p w14:paraId="632B7061" w14:textId="77777777" w:rsidR="00CF708A" w:rsidRPr="00324286" w:rsidRDefault="00CF708A" w:rsidP="00F57CC3">
            <w:pPr>
              <w:rPr>
                <w:sz w:val="22"/>
                <w:szCs w:val="22"/>
              </w:rPr>
            </w:pPr>
            <w:r>
              <w:t xml:space="preserve">• </w:t>
            </w:r>
            <w:r w:rsidRPr="00324286">
              <w:rPr>
                <w:sz w:val="22"/>
                <w:szCs w:val="22"/>
              </w:rPr>
              <w:t xml:space="preserve">Provided production support on Oracle Core HR, Payroll, and Time / Labor </w:t>
            </w:r>
          </w:p>
          <w:p w14:paraId="14831601" w14:textId="77777777" w:rsidR="00CF708A" w:rsidRPr="00324286" w:rsidRDefault="00CF708A" w:rsidP="00F57CC3">
            <w:pPr>
              <w:rPr>
                <w:sz w:val="22"/>
                <w:szCs w:val="22"/>
              </w:rPr>
            </w:pPr>
            <w:r w:rsidRPr="00324286">
              <w:rPr>
                <w:sz w:val="22"/>
                <w:szCs w:val="22"/>
              </w:rPr>
              <w:t xml:space="preserve">• Supported regular Payroll run activities for 3 separate payrolls (Weekly, Bi-weekly &amp; Semi-Monthly). This includes Timekeeping data coming in from OTL as well as Sales data coming in from 3rd party interface and commissions getting calculated in OIC and paid through Payroll. </w:t>
            </w:r>
          </w:p>
          <w:p w14:paraId="03EFD2E6" w14:textId="77777777" w:rsidR="00CF708A" w:rsidRPr="00324286" w:rsidRDefault="00CF708A" w:rsidP="00F57CC3">
            <w:pPr>
              <w:rPr>
                <w:sz w:val="22"/>
                <w:szCs w:val="22"/>
              </w:rPr>
            </w:pPr>
            <w:r w:rsidRPr="00324286">
              <w:rPr>
                <w:sz w:val="22"/>
                <w:szCs w:val="22"/>
              </w:rPr>
              <w:t>•</w:t>
            </w:r>
            <w:r>
              <w:rPr>
                <w:sz w:val="22"/>
                <w:szCs w:val="22"/>
              </w:rPr>
              <w:t xml:space="preserve"> </w:t>
            </w:r>
            <w:r w:rsidRPr="00324286">
              <w:rPr>
                <w:sz w:val="22"/>
                <w:szCs w:val="22"/>
              </w:rPr>
              <w:t>Payroll activities also included ensuring time entries getting loaded into Professional timecard is correct as well as any manual adjustments load to OIC before payroll run. Analyzed and worked on resolution of issues surfacing during payroll runs.</w:t>
            </w:r>
          </w:p>
          <w:p w14:paraId="227A6D51" w14:textId="77777777" w:rsidR="00CF708A" w:rsidRPr="006E7BA2" w:rsidRDefault="00CF708A" w:rsidP="00F57CC3">
            <w:pPr>
              <w:rPr>
                <w:sz w:val="22"/>
                <w:szCs w:val="22"/>
              </w:rPr>
            </w:pPr>
            <w:r w:rsidRPr="00324286">
              <w:rPr>
                <w:sz w:val="22"/>
                <w:szCs w:val="22"/>
              </w:rPr>
              <w:t>•</w:t>
            </w:r>
            <w:r>
              <w:rPr>
                <w:sz w:val="22"/>
                <w:szCs w:val="22"/>
              </w:rPr>
              <w:t xml:space="preserve"> </w:t>
            </w:r>
            <w:r w:rsidRPr="00324286">
              <w:rPr>
                <w:sz w:val="22"/>
                <w:szCs w:val="22"/>
              </w:rPr>
              <w:t xml:space="preserve">Experience developing business requirements, impact and gap analysis, data analysis, business process analysis, and testing during migration from Oracle EBS R12 to Workday HCM implementation </w:t>
            </w:r>
          </w:p>
          <w:p w14:paraId="4DC072E6" w14:textId="77777777" w:rsidR="00CF708A" w:rsidRDefault="00CF708A" w:rsidP="00F57CC3">
            <w:pPr>
              <w:rPr>
                <w:sz w:val="22"/>
                <w:szCs w:val="22"/>
              </w:rPr>
            </w:pPr>
            <w:r w:rsidRPr="006E7BA2">
              <w:rPr>
                <w:sz w:val="22"/>
                <w:szCs w:val="22"/>
              </w:rPr>
              <w:t>•</w:t>
            </w:r>
            <w:r>
              <w:rPr>
                <w:sz w:val="22"/>
                <w:szCs w:val="22"/>
              </w:rPr>
              <w:t xml:space="preserve"> </w:t>
            </w:r>
            <w:r w:rsidRPr="006E7BA2">
              <w:rPr>
                <w:sz w:val="22"/>
                <w:szCs w:val="22"/>
              </w:rPr>
              <w:t>Also assisted with the data mapping and data conversion validation between the legacy system (Oracle EBS R12) and Workday HCM (HCM, Absences, Compensation, Benefits)</w:t>
            </w:r>
          </w:p>
          <w:p w14:paraId="6B04BD6A" w14:textId="77777777" w:rsidR="00CF708A" w:rsidRDefault="00CF708A" w:rsidP="00F57CC3">
            <w:pPr>
              <w:rPr>
                <w:sz w:val="22"/>
                <w:szCs w:val="22"/>
              </w:rPr>
            </w:pPr>
            <w:r w:rsidRPr="006E7BA2">
              <w:rPr>
                <w:sz w:val="22"/>
                <w:szCs w:val="22"/>
              </w:rPr>
              <w:t>•</w:t>
            </w:r>
            <w:r>
              <w:rPr>
                <w:sz w:val="22"/>
                <w:szCs w:val="22"/>
              </w:rPr>
              <w:t xml:space="preserve"> </w:t>
            </w:r>
            <w:r w:rsidRPr="00FE06FB">
              <w:rPr>
                <w:sz w:val="22"/>
                <w:szCs w:val="22"/>
              </w:rPr>
              <w:t>Day to day support of Workday HCM, Security, Compensation, reporting issues and implementing enhancements when needed</w:t>
            </w:r>
          </w:p>
          <w:p w14:paraId="18A361BE" w14:textId="0440C177" w:rsidR="00F26FB6" w:rsidRPr="00033695" w:rsidRDefault="00CF708A" w:rsidP="00033695">
            <w:pPr>
              <w:rPr>
                <w:sz w:val="22"/>
                <w:szCs w:val="22"/>
              </w:rPr>
            </w:pPr>
            <w:r w:rsidRPr="00FE06FB">
              <w:rPr>
                <w:sz w:val="22"/>
                <w:szCs w:val="22"/>
              </w:rPr>
              <w:t>•</w:t>
            </w:r>
            <w:r>
              <w:rPr>
                <w:sz w:val="22"/>
                <w:szCs w:val="22"/>
              </w:rPr>
              <w:t xml:space="preserve"> </w:t>
            </w:r>
            <w:r w:rsidRPr="00FE06FB">
              <w:rPr>
                <w:sz w:val="22"/>
                <w:szCs w:val="22"/>
              </w:rPr>
              <w:t xml:space="preserve">Created and used calculated fields in reporting, </w:t>
            </w:r>
            <w:r>
              <w:rPr>
                <w:sz w:val="22"/>
                <w:szCs w:val="22"/>
              </w:rPr>
              <w:t xml:space="preserve">configured </w:t>
            </w:r>
            <w:r w:rsidRPr="00FE06FB">
              <w:rPr>
                <w:sz w:val="22"/>
                <w:szCs w:val="22"/>
              </w:rPr>
              <w:t xml:space="preserve">business processes, and </w:t>
            </w:r>
            <w:r>
              <w:rPr>
                <w:sz w:val="22"/>
                <w:szCs w:val="22"/>
              </w:rPr>
              <w:t>created EIBs</w:t>
            </w:r>
            <w:r w:rsidRPr="00FE06FB">
              <w:rPr>
                <w:sz w:val="22"/>
                <w:szCs w:val="22"/>
              </w:rPr>
              <w:t xml:space="preserve"> within Workday.</w:t>
            </w:r>
          </w:p>
          <w:p w14:paraId="1EF41003" w14:textId="77777777" w:rsidR="00CF708A" w:rsidRPr="00173B36" w:rsidRDefault="00CF708A" w:rsidP="00F57CC3">
            <w:pPr>
              <w:pStyle w:val="NoSpacing"/>
            </w:pPr>
            <w:r w:rsidRPr="00173B36">
              <w:rPr>
                <w:noProof/>
              </w:rPr>
              <mc:AlternateContent>
                <mc:Choice Requires="wps">
                  <w:drawing>
                    <wp:inline distT="0" distB="0" distL="0" distR="0" wp14:anchorId="7E7EC552" wp14:editId="6064D3A6">
                      <wp:extent cx="3968496" cy="0"/>
                      <wp:effectExtent l="0" t="0" r="0" b="0"/>
                      <wp:docPr id="7" name="Straight Connector 7"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08EB550" id="Straight Connector 7"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1416FC30" w14:textId="77777777" w:rsidR="00CF708A" w:rsidRPr="00173B36" w:rsidRDefault="00CF708A" w:rsidP="00F57CC3">
            <w:pPr>
              <w:pStyle w:val="Heading2"/>
            </w:pPr>
            <w:r>
              <w:lastRenderedPageBreak/>
              <w:t>Johnson &amp; Johnson, New Brunswick (New Jersey)</w:t>
            </w:r>
          </w:p>
          <w:p w14:paraId="50D580A6" w14:textId="77777777" w:rsidR="00CF708A" w:rsidRPr="003A55A0" w:rsidRDefault="00CF708A" w:rsidP="00F57CC3">
            <w:pPr>
              <w:pStyle w:val="Date"/>
              <w:rPr>
                <w:sz w:val="22"/>
                <w:szCs w:val="22"/>
              </w:rPr>
            </w:pPr>
            <w:r w:rsidRPr="003A55A0">
              <w:rPr>
                <w:sz w:val="22"/>
                <w:szCs w:val="22"/>
              </w:rPr>
              <w:t xml:space="preserve"> Jun 2018 – Feb 2019</w:t>
            </w:r>
          </w:p>
          <w:p w14:paraId="53510475" w14:textId="619ABE85" w:rsidR="00D35BFA" w:rsidRPr="00D35BFA" w:rsidRDefault="00D35BFA" w:rsidP="00D35BFA">
            <w:pPr>
              <w:pStyle w:val="Date"/>
              <w:rPr>
                <w:b/>
                <w:bCs/>
                <w:sz w:val="22"/>
                <w:szCs w:val="22"/>
              </w:rPr>
            </w:pPr>
            <w:r w:rsidRPr="003A55A0">
              <w:rPr>
                <w:b/>
                <w:bCs/>
                <w:sz w:val="22"/>
                <w:szCs w:val="22"/>
              </w:rPr>
              <w:t>Business Systems Analyst (Workday HCM)</w:t>
            </w:r>
          </w:p>
          <w:p w14:paraId="67594915"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Experience with creating Staffing models for Supervisory Orgs, Reorganizations and business process framework, Organization Types, Organization Hierarchies</w:t>
            </w:r>
          </w:p>
          <w:p w14:paraId="6755A236"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Experience with Workday security groups like Role based security, User based Security, Intersection, Segment-based and Job based Security.</w:t>
            </w:r>
          </w:p>
          <w:p w14:paraId="5B3CEDEC" w14:textId="77777777" w:rsidR="003751F6" w:rsidRPr="00EE1EFF" w:rsidRDefault="003751F6" w:rsidP="003751F6">
            <w:pPr>
              <w:rPr>
                <w:sz w:val="22"/>
                <w:szCs w:val="22"/>
              </w:rPr>
            </w:pPr>
            <w:r w:rsidRPr="00BB33B1">
              <w:rPr>
                <w:sz w:val="22"/>
                <w:szCs w:val="22"/>
              </w:rPr>
              <w:t>•</w:t>
            </w:r>
            <w:r>
              <w:rPr>
                <w:sz w:val="22"/>
                <w:szCs w:val="22"/>
              </w:rPr>
              <w:t xml:space="preserve"> G</w:t>
            </w:r>
            <w:r w:rsidRPr="00EE1EFF">
              <w:rPr>
                <w:sz w:val="22"/>
                <w:szCs w:val="22"/>
              </w:rPr>
              <w:t xml:space="preserve">ood </w:t>
            </w:r>
            <w:r>
              <w:rPr>
                <w:sz w:val="22"/>
                <w:szCs w:val="22"/>
              </w:rPr>
              <w:t>u</w:t>
            </w:r>
            <w:r w:rsidRPr="00EE1EFF">
              <w:rPr>
                <w:sz w:val="22"/>
                <w:szCs w:val="22"/>
              </w:rPr>
              <w:t>nderstanding and hands on experience in Functional area, Domain and Business Process Security Policies.</w:t>
            </w:r>
          </w:p>
          <w:p w14:paraId="4B805DAF"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Extensively worked on Workday application in creating reports, calculated fields, basic integrations using EIB</w:t>
            </w:r>
          </w:p>
          <w:p w14:paraId="1696F272"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Created Position, Jobs, Locations, Cost center and Organizational Hierarchies.</w:t>
            </w:r>
          </w:p>
          <w:p w14:paraId="37DFBA29"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Configured and Tested Business Process and notifications in core HR: Hire, Job Change, Termination, Create Positions, Requisitions, Termination, &amp; Contract Contingent.</w:t>
            </w:r>
          </w:p>
          <w:p w14:paraId="13243DBA" w14:textId="3DE33550"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 xml:space="preserve">Handling high priority incidents in Core HCM, Absence, Benefits &amp; </w:t>
            </w:r>
            <w:r w:rsidR="004437A8">
              <w:rPr>
                <w:sz w:val="22"/>
                <w:szCs w:val="22"/>
              </w:rPr>
              <w:t>Compensation</w:t>
            </w:r>
            <w:r w:rsidRPr="00EE1EFF">
              <w:rPr>
                <w:sz w:val="22"/>
                <w:szCs w:val="22"/>
              </w:rPr>
              <w:t>.</w:t>
            </w:r>
          </w:p>
          <w:p w14:paraId="7060B1A1" w14:textId="150A4891"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 xml:space="preserve">Involved in and supporting the recruiting workflow which involves steps like assessment, background check, employment agreement, interview offer, ready to hire, reference check, </w:t>
            </w:r>
            <w:r w:rsidR="0096419D" w:rsidRPr="00EE1EFF">
              <w:rPr>
                <w:sz w:val="22"/>
                <w:szCs w:val="22"/>
              </w:rPr>
              <w:t>review,</w:t>
            </w:r>
            <w:r w:rsidRPr="00EE1EFF">
              <w:rPr>
                <w:sz w:val="22"/>
                <w:szCs w:val="22"/>
              </w:rPr>
              <w:t xml:space="preserve"> and screening.</w:t>
            </w:r>
          </w:p>
          <w:p w14:paraId="488B5C02"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Supported configuration of Job Application, Offer and Convert Contingent Worker to Employee Business Processes</w:t>
            </w:r>
          </w:p>
          <w:p w14:paraId="25558F92" w14:textId="77777777" w:rsidR="003751F6" w:rsidRPr="00EE1EFF" w:rsidRDefault="003751F6" w:rsidP="003751F6">
            <w:pPr>
              <w:rPr>
                <w:sz w:val="22"/>
                <w:szCs w:val="22"/>
              </w:rPr>
            </w:pPr>
            <w:r w:rsidRPr="00BB33B1">
              <w:rPr>
                <w:sz w:val="22"/>
                <w:szCs w:val="22"/>
              </w:rPr>
              <w:t>•</w:t>
            </w:r>
            <w:r>
              <w:rPr>
                <w:sz w:val="22"/>
                <w:szCs w:val="22"/>
              </w:rPr>
              <w:t xml:space="preserve"> </w:t>
            </w:r>
            <w:r w:rsidRPr="00EE1EFF">
              <w:rPr>
                <w:sz w:val="22"/>
                <w:szCs w:val="22"/>
              </w:rPr>
              <w:t xml:space="preserve">Liaise with HR, Payroll, and other internal departments and </w:t>
            </w:r>
            <w:proofErr w:type="gramStart"/>
            <w:r w:rsidRPr="00EE1EFF">
              <w:rPr>
                <w:sz w:val="22"/>
                <w:szCs w:val="22"/>
              </w:rPr>
              <w:t>developed</w:t>
            </w:r>
            <w:proofErr w:type="gramEnd"/>
            <w:r w:rsidRPr="00EE1EFF">
              <w:rPr>
                <w:sz w:val="22"/>
                <w:szCs w:val="22"/>
              </w:rPr>
              <w:t xml:space="preserve"> test scenarios for Business Processes like Hire, Job Change, Promote, Transfer, Terminate, Compensation changes, Employee Self Service process, Manager Self-service processes, etc.</w:t>
            </w:r>
          </w:p>
          <w:p w14:paraId="00F0D853" w14:textId="3015C87F" w:rsidR="003751F6" w:rsidRDefault="003751F6" w:rsidP="003751F6">
            <w:pPr>
              <w:rPr>
                <w:sz w:val="22"/>
                <w:szCs w:val="22"/>
              </w:rPr>
            </w:pPr>
            <w:r w:rsidRPr="00BB33B1">
              <w:rPr>
                <w:sz w:val="22"/>
                <w:szCs w:val="22"/>
              </w:rPr>
              <w:t>•</w:t>
            </w:r>
            <w:r>
              <w:rPr>
                <w:sz w:val="22"/>
                <w:szCs w:val="22"/>
              </w:rPr>
              <w:t xml:space="preserve"> </w:t>
            </w:r>
            <w:r w:rsidRPr="00EE1EFF">
              <w:rPr>
                <w:sz w:val="22"/>
                <w:szCs w:val="22"/>
              </w:rPr>
              <w:t>Configured and tested Workday Compensation including Packages, Salary &amp; Hourly Plans, Bonus, merit plan and Commission Plans.</w:t>
            </w:r>
          </w:p>
          <w:p w14:paraId="4EB97179" w14:textId="7FF091E7" w:rsidR="00117F59" w:rsidRPr="00EE1EFF" w:rsidRDefault="00E2350E" w:rsidP="00117F59">
            <w:pPr>
              <w:rPr>
                <w:sz w:val="22"/>
                <w:szCs w:val="22"/>
              </w:rPr>
            </w:pPr>
            <w:r w:rsidRPr="00BB33B1">
              <w:rPr>
                <w:sz w:val="22"/>
                <w:szCs w:val="22"/>
              </w:rPr>
              <w:t>•</w:t>
            </w:r>
            <w:r>
              <w:rPr>
                <w:sz w:val="22"/>
                <w:szCs w:val="22"/>
              </w:rPr>
              <w:t xml:space="preserve"> </w:t>
            </w:r>
            <w:r w:rsidR="00117F59" w:rsidRPr="00117F59">
              <w:rPr>
                <w:sz w:val="22"/>
                <w:szCs w:val="22"/>
              </w:rPr>
              <w:t>Configured Absence types</w:t>
            </w:r>
            <w:r>
              <w:rPr>
                <w:sz w:val="22"/>
                <w:szCs w:val="22"/>
              </w:rPr>
              <w:t xml:space="preserve">, </w:t>
            </w:r>
            <w:r w:rsidR="00117F59" w:rsidRPr="00117F59">
              <w:rPr>
                <w:sz w:val="22"/>
                <w:szCs w:val="22"/>
              </w:rPr>
              <w:t>setting up Leave of Absence, leave of absence rules, defining leave types,</w:t>
            </w:r>
            <w:r w:rsidR="0096708A">
              <w:rPr>
                <w:sz w:val="22"/>
                <w:szCs w:val="22"/>
              </w:rPr>
              <w:t xml:space="preserve"> </w:t>
            </w:r>
            <w:r w:rsidR="00117F59" w:rsidRPr="00117F59">
              <w:rPr>
                <w:sz w:val="22"/>
                <w:szCs w:val="22"/>
              </w:rPr>
              <w:t>cascading leaves,</w:t>
            </w:r>
            <w:r w:rsidR="0096708A">
              <w:rPr>
                <w:sz w:val="22"/>
                <w:szCs w:val="22"/>
              </w:rPr>
              <w:t xml:space="preserve"> </w:t>
            </w:r>
            <w:r w:rsidR="00117F59" w:rsidRPr="00117F59">
              <w:rPr>
                <w:sz w:val="22"/>
                <w:szCs w:val="22"/>
              </w:rPr>
              <w:t>coordinated leaves and time off, configuring Leave of Absence business process,</w:t>
            </w:r>
          </w:p>
          <w:p w14:paraId="6C5B9B57" w14:textId="1EA24F62" w:rsidR="00F26FB6" w:rsidRDefault="003751F6" w:rsidP="00D6119B">
            <w:pPr>
              <w:rPr>
                <w:sz w:val="22"/>
                <w:szCs w:val="22"/>
              </w:rPr>
            </w:pPr>
            <w:r w:rsidRPr="00BB33B1">
              <w:rPr>
                <w:sz w:val="22"/>
                <w:szCs w:val="22"/>
              </w:rPr>
              <w:t>•</w:t>
            </w:r>
            <w:r>
              <w:rPr>
                <w:sz w:val="22"/>
                <w:szCs w:val="22"/>
              </w:rPr>
              <w:t xml:space="preserve"> </w:t>
            </w:r>
            <w:r w:rsidRPr="00EE1EFF">
              <w:rPr>
                <w:sz w:val="22"/>
                <w:szCs w:val="22"/>
              </w:rPr>
              <w:t>Assesses upcoming Workday release functionality and impacts to client business processes Assisted the customers in creating Job Aids on Workday System</w:t>
            </w:r>
          </w:p>
          <w:p w14:paraId="53CC19F9" w14:textId="26D0A476" w:rsidR="00C57B01" w:rsidRDefault="00CF21E9" w:rsidP="00D6119B">
            <w:pPr>
              <w:rPr>
                <w:sz w:val="22"/>
                <w:szCs w:val="22"/>
              </w:rPr>
            </w:pPr>
            <w:r w:rsidRPr="00BB33B1">
              <w:rPr>
                <w:sz w:val="22"/>
                <w:szCs w:val="22"/>
              </w:rPr>
              <w:t>•</w:t>
            </w:r>
            <w:r>
              <w:rPr>
                <w:sz w:val="22"/>
                <w:szCs w:val="22"/>
              </w:rPr>
              <w:t xml:space="preserve"> </w:t>
            </w:r>
            <w:r w:rsidR="00155C96" w:rsidRPr="00155C96">
              <w:rPr>
                <w:sz w:val="22"/>
                <w:szCs w:val="22"/>
              </w:rPr>
              <w:t>Helped in testing the Integrations on all the Workday tenant prototypes P1, P2, P3 and Gold Tenants. Performed System Integration testing of the all-in scope inbound and outbound integrations.</w:t>
            </w:r>
          </w:p>
          <w:p w14:paraId="2D420CD3" w14:textId="77777777" w:rsidR="00F6452A" w:rsidRPr="00D6119B" w:rsidRDefault="00F6452A" w:rsidP="00D6119B">
            <w:pPr>
              <w:rPr>
                <w:sz w:val="22"/>
                <w:szCs w:val="22"/>
              </w:rPr>
            </w:pPr>
          </w:p>
          <w:p w14:paraId="24138BA0" w14:textId="77777777" w:rsidR="00CF708A" w:rsidRPr="00173B36" w:rsidRDefault="00CF708A" w:rsidP="00F57CC3">
            <w:pPr>
              <w:pStyle w:val="NoSpacing"/>
            </w:pPr>
            <w:r w:rsidRPr="00173B36">
              <w:rPr>
                <w:noProof/>
              </w:rPr>
              <mc:AlternateContent>
                <mc:Choice Requires="wps">
                  <w:drawing>
                    <wp:inline distT="0" distB="0" distL="0" distR="0" wp14:anchorId="171860B2" wp14:editId="1D425AE4">
                      <wp:extent cx="3968496" cy="0"/>
                      <wp:effectExtent l="0" t="0" r="0" b="0"/>
                      <wp:docPr id="9" name="Straight Connector 9"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353129A" id="Straight Connector 9"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1CE03598" w14:textId="77777777" w:rsidR="00CF708A" w:rsidRPr="00173B36" w:rsidRDefault="00CF708A" w:rsidP="00F57CC3">
            <w:pPr>
              <w:pStyle w:val="Heading2"/>
            </w:pPr>
            <w:r>
              <w:t>Honda Trading North America, Marysville (Ohio)</w:t>
            </w:r>
          </w:p>
          <w:p w14:paraId="6074D219" w14:textId="77777777" w:rsidR="00CF708A" w:rsidRPr="00E269CF" w:rsidRDefault="00CF708A" w:rsidP="00F57CC3">
            <w:pPr>
              <w:pStyle w:val="Date"/>
              <w:rPr>
                <w:sz w:val="22"/>
                <w:szCs w:val="22"/>
              </w:rPr>
            </w:pPr>
            <w:r w:rsidRPr="00E269CF">
              <w:rPr>
                <w:sz w:val="22"/>
                <w:szCs w:val="22"/>
              </w:rPr>
              <w:t>May 2017-Feb 2018</w:t>
            </w:r>
          </w:p>
          <w:p w14:paraId="101A02F1" w14:textId="6B3B36E7" w:rsidR="00CF708A" w:rsidRPr="000539B5" w:rsidRDefault="00CF708A" w:rsidP="000539B5">
            <w:pPr>
              <w:pStyle w:val="Date"/>
              <w:rPr>
                <w:b/>
                <w:bCs/>
                <w:sz w:val="22"/>
                <w:szCs w:val="22"/>
              </w:rPr>
            </w:pPr>
            <w:r w:rsidRPr="00140CE4">
              <w:rPr>
                <w:b/>
                <w:bCs/>
                <w:sz w:val="22"/>
                <w:szCs w:val="22"/>
              </w:rPr>
              <w:t>ITSM Process Consultant</w:t>
            </w:r>
          </w:p>
          <w:p w14:paraId="50EFA2B4" w14:textId="77777777" w:rsidR="00CF708A" w:rsidRPr="00BB33B1" w:rsidRDefault="00CF708A" w:rsidP="00F57CC3">
            <w:pPr>
              <w:rPr>
                <w:sz w:val="22"/>
                <w:szCs w:val="22"/>
              </w:rPr>
            </w:pPr>
            <w:r>
              <w:t xml:space="preserve">• </w:t>
            </w:r>
            <w:r w:rsidRPr="00BB33B1">
              <w:rPr>
                <w:sz w:val="22"/>
                <w:szCs w:val="22"/>
              </w:rPr>
              <w:t>Subject Matter Expert (SME) on ITSM best practices</w:t>
            </w:r>
          </w:p>
          <w:p w14:paraId="1441B45A" w14:textId="6E11AF9F" w:rsidR="00CF708A" w:rsidRPr="00BB33B1" w:rsidRDefault="00CF708A" w:rsidP="00F57CC3">
            <w:pPr>
              <w:rPr>
                <w:sz w:val="22"/>
                <w:szCs w:val="22"/>
              </w:rPr>
            </w:pPr>
            <w:r w:rsidRPr="00BB33B1">
              <w:rPr>
                <w:sz w:val="22"/>
                <w:szCs w:val="22"/>
              </w:rPr>
              <w:t>•</w:t>
            </w:r>
            <w:r>
              <w:rPr>
                <w:sz w:val="22"/>
                <w:szCs w:val="22"/>
              </w:rPr>
              <w:t xml:space="preserve"> </w:t>
            </w:r>
            <w:r w:rsidRPr="00BB33B1">
              <w:rPr>
                <w:sz w:val="22"/>
                <w:szCs w:val="22"/>
              </w:rPr>
              <w:t xml:space="preserve">Lead business process definition, re-engineering, </w:t>
            </w:r>
            <w:r w:rsidR="000539B5" w:rsidRPr="00BB33B1">
              <w:rPr>
                <w:sz w:val="22"/>
                <w:szCs w:val="22"/>
              </w:rPr>
              <w:t>improvement,</w:t>
            </w:r>
            <w:r w:rsidRPr="00BB33B1">
              <w:rPr>
                <w:sz w:val="22"/>
                <w:szCs w:val="22"/>
              </w:rPr>
              <w:t xml:space="preserve"> and gap analysis of current/to-be processes during workshops with key customer sponsors and stakeholders</w:t>
            </w:r>
          </w:p>
          <w:p w14:paraId="37B095D2" w14:textId="77777777" w:rsidR="00CF708A" w:rsidRPr="00BB33B1" w:rsidRDefault="00CF708A" w:rsidP="00F57CC3">
            <w:pPr>
              <w:rPr>
                <w:sz w:val="22"/>
                <w:szCs w:val="22"/>
              </w:rPr>
            </w:pPr>
            <w:r w:rsidRPr="00BB33B1">
              <w:rPr>
                <w:sz w:val="22"/>
                <w:szCs w:val="22"/>
              </w:rPr>
              <w:t>•</w:t>
            </w:r>
            <w:r>
              <w:rPr>
                <w:sz w:val="22"/>
                <w:szCs w:val="22"/>
              </w:rPr>
              <w:t xml:space="preserve"> </w:t>
            </w:r>
            <w:r w:rsidRPr="00BB33B1">
              <w:rPr>
                <w:sz w:val="22"/>
                <w:szCs w:val="22"/>
              </w:rPr>
              <w:t>Developing required documentation such as workshop agenda, presentations, gap analysis reports, process flow diagrams, roles/responsibilities</w:t>
            </w:r>
          </w:p>
          <w:p w14:paraId="0C706AD1" w14:textId="16B448DA" w:rsidR="00CF708A" w:rsidRPr="00BB33B1" w:rsidRDefault="00CF708A" w:rsidP="00F57CC3">
            <w:pPr>
              <w:rPr>
                <w:sz w:val="22"/>
                <w:szCs w:val="22"/>
              </w:rPr>
            </w:pPr>
            <w:r w:rsidRPr="00BB33B1">
              <w:rPr>
                <w:sz w:val="22"/>
                <w:szCs w:val="22"/>
              </w:rPr>
              <w:t>•</w:t>
            </w:r>
            <w:r>
              <w:rPr>
                <w:sz w:val="22"/>
                <w:szCs w:val="22"/>
              </w:rPr>
              <w:t xml:space="preserve"> </w:t>
            </w:r>
            <w:r w:rsidRPr="00BB33B1">
              <w:rPr>
                <w:sz w:val="22"/>
                <w:szCs w:val="22"/>
              </w:rPr>
              <w:t xml:space="preserve">Identifying areas of process improvement (efficiency and effectiveness) and recommending solutions that detail pros, </w:t>
            </w:r>
            <w:r w:rsidR="00BC61B4" w:rsidRPr="00BB33B1">
              <w:rPr>
                <w:sz w:val="22"/>
                <w:szCs w:val="22"/>
              </w:rPr>
              <w:t>cons,</w:t>
            </w:r>
            <w:r w:rsidRPr="00BB33B1">
              <w:rPr>
                <w:sz w:val="22"/>
                <w:szCs w:val="22"/>
              </w:rPr>
              <w:t xml:space="preserve"> and risks</w:t>
            </w:r>
          </w:p>
          <w:p w14:paraId="109828E5" w14:textId="3FA28C73" w:rsidR="00C57B01" w:rsidRPr="00B20F8C" w:rsidRDefault="00CF708A" w:rsidP="00F57CC3">
            <w:pPr>
              <w:rPr>
                <w:sz w:val="22"/>
                <w:szCs w:val="22"/>
              </w:rPr>
            </w:pPr>
            <w:r w:rsidRPr="00BB33B1">
              <w:rPr>
                <w:sz w:val="22"/>
                <w:szCs w:val="22"/>
              </w:rPr>
              <w:t>•</w:t>
            </w:r>
            <w:r>
              <w:rPr>
                <w:sz w:val="22"/>
                <w:szCs w:val="22"/>
              </w:rPr>
              <w:t xml:space="preserve"> </w:t>
            </w:r>
            <w:r w:rsidRPr="00BB33B1">
              <w:rPr>
                <w:sz w:val="22"/>
                <w:szCs w:val="22"/>
              </w:rPr>
              <w:t>Managing and communicating ITSM process and business requirements to the delivery team as a bridge to ensure that the proposed solutions meet the customer's expectations</w:t>
            </w:r>
          </w:p>
          <w:p w14:paraId="7EAF2FCE" w14:textId="21C9E261" w:rsidR="00934D2C" w:rsidRDefault="00934D2C" w:rsidP="00F57CC3">
            <w:r w:rsidRPr="00173B36">
              <w:rPr>
                <w:noProof/>
              </w:rPr>
              <mc:AlternateContent>
                <mc:Choice Requires="wps">
                  <w:drawing>
                    <wp:inline distT="0" distB="0" distL="0" distR="0" wp14:anchorId="58FE767B" wp14:editId="35144552">
                      <wp:extent cx="3968496" cy="0"/>
                      <wp:effectExtent l="0" t="0" r="0" b="0"/>
                      <wp:docPr id="10" name="Straight Connector 10"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4FA2159" id="Straight Connector 10"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29B3BEE0" w14:textId="7EE24BDB" w:rsidR="00934D2C" w:rsidRPr="003A4E68" w:rsidRDefault="00934D2C" w:rsidP="003A4E68">
            <w:pPr>
              <w:pStyle w:val="Heading2"/>
              <w:rPr>
                <w:rStyle w:val="Emphasis"/>
                <w:rFonts w:ascii="Times New Roman" w:hAnsi="Times New Roman" w:cs="Times New Roman"/>
                <w:b/>
                <w:sz w:val="24"/>
                <w:szCs w:val="24"/>
              </w:rPr>
            </w:pPr>
            <w:r w:rsidRPr="003A4E68">
              <w:t>American Honda Motors, Torrance (California)</w:t>
            </w:r>
            <w:r w:rsidRPr="003A4E68">
              <w:rPr>
                <w:rStyle w:val="Emphasis"/>
                <w:rFonts w:ascii="Times New Roman" w:hAnsi="Times New Roman" w:cs="Times New Roman"/>
                <w:b/>
                <w:sz w:val="24"/>
                <w:szCs w:val="24"/>
              </w:rPr>
              <w:t xml:space="preserve">  </w:t>
            </w:r>
            <w:r w:rsidRPr="003A4E68">
              <w:rPr>
                <w:rStyle w:val="Emphasis"/>
                <w:rFonts w:ascii="Times New Roman" w:hAnsi="Times New Roman" w:cs="Times New Roman"/>
                <w:b/>
                <w:sz w:val="24"/>
                <w:szCs w:val="24"/>
              </w:rPr>
              <w:tab/>
            </w:r>
            <w:r w:rsidRPr="003A4E68">
              <w:rPr>
                <w:rStyle w:val="Emphasis"/>
                <w:rFonts w:ascii="Times New Roman" w:hAnsi="Times New Roman" w:cs="Times New Roman"/>
                <w:b/>
                <w:sz w:val="24"/>
                <w:szCs w:val="24"/>
              </w:rPr>
              <w:tab/>
            </w:r>
            <w:r w:rsidRPr="003A4E68">
              <w:rPr>
                <w:rStyle w:val="Emphasis"/>
                <w:rFonts w:ascii="Times New Roman" w:hAnsi="Times New Roman" w:cs="Times New Roman"/>
                <w:b/>
                <w:sz w:val="24"/>
                <w:szCs w:val="24"/>
              </w:rPr>
              <w:tab/>
              <w:t xml:space="preserve">       </w:t>
            </w:r>
          </w:p>
          <w:p w14:paraId="2103AFD5" w14:textId="4A84FD81" w:rsidR="00934D2C" w:rsidRPr="003A4E68" w:rsidRDefault="00934D2C" w:rsidP="003A4E68">
            <w:pPr>
              <w:pStyle w:val="Date"/>
              <w:rPr>
                <w:sz w:val="22"/>
                <w:szCs w:val="22"/>
              </w:rPr>
            </w:pPr>
            <w:r w:rsidRPr="003A4E68">
              <w:rPr>
                <w:sz w:val="22"/>
                <w:szCs w:val="22"/>
              </w:rPr>
              <w:t>Feb 2015 – Apr 2017</w:t>
            </w:r>
          </w:p>
          <w:p w14:paraId="6FAE5078" w14:textId="3AF25F70" w:rsidR="00934D2C" w:rsidRPr="002E7577" w:rsidRDefault="00934D2C" w:rsidP="003A4E68">
            <w:pPr>
              <w:pStyle w:val="Date"/>
              <w:rPr>
                <w:b/>
                <w:sz w:val="22"/>
                <w:szCs w:val="22"/>
              </w:rPr>
            </w:pPr>
            <w:r w:rsidRPr="002E7577">
              <w:rPr>
                <w:b/>
                <w:sz w:val="22"/>
                <w:szCs w:val="22"/>
              </w:rPr>
              <w:t xml:space="preserve">Service Delivery Manager </w:t>
            </w:r>
            <w:r w:rsidR="00AC792F">
              <w:rPr>
                <w:b/>
                <w:sz w:val="22"/>
                <w:szCs w:val="22"/>
              </w:rPr>
              <w:t>(Applications Managed Support)</w:t>
            </w:r>
          </w:p>
          <w:p w14:paraId="101B60F0" w14:textId="3A08D060"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Manage a delivery team (onsite &amp; offshore) to ensure timely and accurate customer deliveries.</w:t>
            </w:r>
          </w:p>
          <w:p w14:paraId="0562A33E" w14:textId="7F2ECB49"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Oversee daily activities of delivery team and provide direction and guidance as needed.</w:t>
            </w:r>
          </w:p>
          <w:p w14:paraId="341D4303" w14:textId="4139BC9C"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Perform resource allocations and workload assignments per delivery requirements.</w:t>
            </w:r>
          </w:p>
          <w:p w14:paraId="61A09A7C" w14:textId="5F0587B5" w:rsidR="00934D2C" w:rsidRPr="003F0EEC" w:rsidRDefault="00365014" w:rsidP="003F0EEC">
            <w:pPr>
              <w:rPr>
                <w:sz w:val="22"/>
                <w:szCs w:val="22"/>
              </w:rPr>
            </w:pPr>
            <w:r w:rsidRPr="00BB33B1">
              <w:rPr>
                <w:sz w:val="22"/>
                <w:szCs w:val="22"/>
              </w:rPr>
              <w:lastRenderedPageBreak/>
              <w:t>•</w:t>
            </w:r>
            <w:r>
              <w:rPr>
                <w:sz w:val="22"/>
                <w:szCs w:val="22"/>
              </w:rPr>
              <w:t xml:space="preserve"> </w:t>
            </w:r>
            <w:r w:rsidR="00934D2C" w:rsidRPr="003F0EEC">
              <w:rPr>
                <w:sz w:val="22"/>
                <w:szCs w:val="22"/>
              </w:rPr>
              <w:t>Ensure that team maintains high level of competence and operational excellence.</w:t>
            </w:r>
          </w:p>
          <w:p w14:paraId="6953836D" w14:textId="72341F31"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Evaluate the performance of team members and determine training needs.</w:t>
            </w:r>
          </w:p>
          <w:p w14:paraId="43E5DA84" w14:textId="549D7EFB"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Serve as primary contact for customer inquiries and concerns.</w:t>
            </w:r>
          </w:p>
          <w:p w14:paraId="63FCE5B3" w14:textId="391D377B"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Analyze customer orders, set delivery priorities and make schedule adjustments to meet timely delivery Goals.</w:t>
            </w:r>
          </w:p>
          <w:p w14:paraId="7804E582" w14:textId="30E62A6C"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Develop process improvements to achieve cost effectiveness and time saving.</w:t>
            </w:r>
          </w:p>
          <w:p w14:paraId="6EE59220" w14:textId="08F648AE"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Make critical business decisions to meet customer expectations.</w:t>
            </w:r>
          </w:p>
          <w:p w14:paraId="7823D706" w14:textId="22D7D603" w:rsidR="00934D2C" w:rsidRPr="003F0EEC" w:rsidRDefault="00365014" w:rsidP="003F0EEC">
            <w:pPr>
              <w:rPr>
                <w:sz w:val="22"/>
                <w:szCs w:val="22"/>
              </w:rPr>
            </w:pPr>
            <w:r w:rsidRPr="00BB33B1">
              <w:rPr>
                <w:sz w:val="22"/>
                <w:szCs w:val="22"/>
              </w:rPr>
              <w:t>•</w:t>
            </w:r>
            <w:r>
              <w:rPr>
                <w:sz w:val="22"/>
                <w:szCs w:val="22"/>
              </w:rPr>
              <w:t xml:space="preserve"> </w:t>
            </w:r>
            <w:r w:rsidR="00934D2C" w:rsidRPr="003F0EEC">
              <w:rPr>
                <w:sz w:val="22"/>
                <w:szCs w:val="22"/>
              </w:rPr>
              <w:t xml:space="preserve">Report delivery status to customers and develop required delivery </w:t>
            </w:r>
            <w:r w:rsidR="008575FC" w:rsidRPr="003F0EEC">
              <w:rPr>
                <w:sz w:val="22"/>
                <w:szCs w:val="22"/>
              </w:rPr>
              <w:t>documentation</w:t>
            </w:r>
            <w:r w:rsidR="00934D2C" w:rsidRPr="003F0EEC">
              <w:rPr>
                <w:sz w:val="22"/>
                <w:szCs w:val="22"/>
              </w:rPr>
              <w:t>.</w:t>
            </w:r>
          </w:p>
          <w:p w14:paraId="3C17575F" w14:textId="076DE580" w:rsidR="0041756D" w:rsidRDefault="00365014" w:rsidP="003F0EEC">
            <w:pPr>
              <w:rPr>
                <w:sz w:val="22"/>
                <w:szCs w:val="22"/>
              </w:rPr>
            </w:pPr>
            <w:r w:rsidRPr="00BB33B1">
              <w:rPr>
                <w:sz w:val="22"/>
                <w:szCs w:val="22"/>
              </w:rPr>
              <w:t>•</w:t>
            </w:r>
            <w:r>
              <w:rPr>
                <w:sz w:val="22"/>
                <w:szCs w:val="22"/>
              </w:rPr>
              <w:t xml:space="preserve"> </w:t>
            </w:r>
            <w:r w:rsidR="00934D2C" w:rsidRPr="003F0EEC">
              <w:rPr>
                <w:sz w:val="22"/>
                <w:szCs w:val="22"/>
              </w:rPr>
              <w:t>Designed and documented the Change management tracking process</w:t>
            </w:r>
            <w:r w:rsidR="00E859A4">
              <w:rPr>
                <w:sz w:val="22"/>
                <w:szCs w:val="22"/>
              </w:rPr>
              <w:t xml:space="preserve"> as well as Release management process</w:t>
            </w:r>
          </w:p>
          <w:p w14:paraId="2C002037" w14:textId="086A5A5D" w:rsidR="00C57B01" w:rsidRDefault="00365014" w:rsidP="003F0EEC">
            <w:pPr>
              <w:rPr>
                <w:sz w:val="22"/>
                <w:szCs w:val="22"/>
              </w:rPr>
            </w:pPr>
            <w:r w:rsidRPr="00BB33B1">
              <w:rPr>
                <w:sz w:val="22"/>
                <w:szCs w:val="22"/>
              </w:rPr>
              <w:t>•</w:t>
            </w:r>
            <w:r>
              <w:rPr>
                <w:sz w:val="22"/>
                <w:szCs w:val="22"/>
              </w:rPr>
              <w:t xml:space="preserve"> </w:t>
            </w:r>
            <w:r w:rsidR="00464D81">
              <w:rPr>
                <w:sz w:val="22"/>
                <w:szCs w:val="22"/>
              </w:rPr>
              <w:t>Participated</w:t>
            </w:r>
            <w:r w:rsidR="00934D2C" w:rsidRPr="003F0EEC">
              <w:rPr>
                <w:sz w:val="22"/>
                <w:szCs w:val="22"/>
              </w:rPr>
              <w:t xml:space="preserve"> in CAB meetings</w:t>
            </w:r>
          </w:p>
          <w:p w14:paraId="5C9C7838" w14:textId="6F8E8E9E" w:rsidR="003F3A9F" w:rsidRDefault="003F3A9F" w:rsidP="003F0EEC">
            <w:pPr>
              <w:rPr>
                <w:sz w:val="22"/>
                <w:szCs w:val="22"/>
              </w:rPr>
            </w:pPr>
            <w:r w:rsidRPr="00173B36">
              <w:rPr>
                <w:noProof/>
              </w:rPr>
              <mc:AlternateContent>
                <mc:Choice Requires="wps">
                  <w:drawing>
                    <wp:inline distT="0" distB="0" distL="0" distR="0" wp14:anchorId="5E3D860D" wp14:editId="794C996E">
                      <wp:extent cx="3968496" cy="0"/>
                      <wp:effectExtent l="0" t="0" r="0" b="0"/>
                      <wp:docPr id="11" name="Straight Connector 11"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A57AFB6" id="Straight Connector 11"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30BA3EC3" w14:textId="1C4508CE" w:rsidR="008F42F7" w:rsidRPr="008F42F7" w:rsidRDefault="008F42F7" w:rsidP="008F42F7">
            <w:pPr>
              <w:pStyle w:val="Heading2"/>
              <w:rPr>
                <w:rStyle w:val="Emphasis"/>
                <w:i w:val="0"/>
                <w:iCs w:val="0"/>
              </w:rPr>
            </w:pPr>
            <w:r>
              <w:t>Johnson &amp; Johnson</w:t>
            </w:r>
            <w:r w:rsidRPr="003F3A9F">
              <w:t xml:space="preserve">, </w:t>
            </w:r>
            <w:r>
              <w:t>New Brunswick (New Jersey)</w:t>
            </w:r>
            <w:r w:rsidRPr="003F3A9F">
              <w:rPr>
                <w:rStyle w:val="Emphasis"/>
                <w:rFonts w:ascii="Times New Roman" w:hAnsi="Times New Roman" w:cs="Times New Roman"/>
                <w:b/>
                <w:i w:val="0"/>
                <w:iCs w:val="0"/>
                <w:sz w:val="24"/>
                <w:szCs w:val="24"/>
              </w:rPr>
              <w:tab/>
            </w:r>
            <w:r w:rsidRPr="003F3A9F">
              <w:rPr>
                <w:rStyle w:val="Emphasis"/>
                <w:rFonts w:ascii="Times New Roman" w:hAnsi="Times New Roman" w:cs="Times New Roman"/>
                <w:b/>
                <w:i w:val="0"/>
                <w:iCs w:val="0"/>
                <w:sz w:val="24"/>
                <w:szCs w:val="24"/>
              </w:rPr>
              <w:tab/>
            </w:r>
            <w:r w:rsidRPr="003F3A9F">
              <w:rPr>
                <w:rStyle w:val="Emphasis"/>
                <w:rFonts w:ascii="Times New Roman" w:hAnsi="Times New Roman" w:cs="Times New Roman"/>
                <w:b/>
                <w:i w:val="0"/>
                <w:iCs w:val="0"/>
                <w:sz w:val="24"/>
                <w:szCs w:val="24"/>
              </w:rPr>
              <w:tab/>
              <w:t xml:space="preserve">                    </w:t>
            </w:r>
          </w:p>
          <w:p w14:paraId="74069468" w14:textId="5C8AC28D" w:rsidR="008F42F7" w:rsidRPr="003F3A9F" w:rsidRDefault="008F42F7" w:rsidP="008F42F7">
            <w:pPr>
              <w:pStyle w:val="Date"/>
              <w:rPr>
                <w:sz w:val="22"/>
                <w:szCs w:val="22"/>
              </w:rPr>
            </w:pPr>
            <w:r>
              <w:rPr>
                <w:sz w:val="22"/>
                <w:szCs w:val="22"/>
              </w:rPr>
              <w:t>Dec</w:t>
            </w:r>
            <w:r w:rsidRPr="003F3A9F">
              <w:rPr>
                <w:sz w:val="22"/>
                <w:szCs w:val="22"/>
              </w:rPr>
              <w:t xml:space="preserve"> 2014 – </w:t>
            </w:r>
            <w:r>
              <w:rPr>
                <w:sz w:val="22"/>
                <w:szCs w:val="22"/>
              </w:rPr>
              <w:t>Jan</w:t>
            </w:r>
            <w:r w:rsidRPr="003F3A9F">
              <w:rPr>
                <w:sz w:val="22"/>
                <w:szCs w:val="22"/>
              </w:rPr>
              <w:t xml:space="preserve"> 201</w:t>
            </w:r>
            <w:r>
              <w:rPr>
                <w:sz w:val="22"/>
                <w:szCs w:val="22"/>
              </w:rPr>
              <w:t>5</w:t>
            </w:r>
          </w:p>
          <w:p w14:paraId="3B784441" w14:textId="7A4CCDEF" w:rsidR="008F42F7" w:rsidRPr="002E7577" w:rsidRDefault="008F42F7" w:rsidP="008F42F7">
            <w:pPr>
              <w:pStyle w:val="Date"/>
              <w:rPr>
                <w:b/>
                <w:sz w:val="22"/>
                <w:szCs w:val="22"/>
              </w:rPr>
            </w:pPr>
            <w:r>
              <w:rPr>
                <w:b/>
                <w:sz w:val="22"/>
                <w:szCs w:val="22"/>
              </w:rPr>
              <w:t>Transition Manager</w:t>
            </w:r>
            <w:r w:rsidR="0041756D">
              <w:rPr>
                <w:b/>
                <w:sz w:val="22"/>
                <w:szCs w:val="22"/>
              </w:rPr>
              <w:t>/ Business Analyst</w:t>
            </w:r>
          </w:p>
          <w:p w14:paraId="2AAABA2D" w14:textId="6B9760A1" w:rsidR="0041756D" w:rsidRPr="0041756D" w:rsidRDefault="008F42F7" w:rsidP="0041756D">
            <w:pPr>
              <w:rPr>
                <w:sz w:val="22"/>
                <w:szCs w:val="22"/>
              </w:rPr>
            </w:pPr>
            <w:r w:rsidRPr="00BB33B1">
              <w:rPr>
                <w:sz w:val="22"/>
                <w:szCs w:val="22"/>
              </w:rPr>
              <w:t>•</w:t>
            </w:r>
            <w:r>
              <w:rPr>
                <w:sz w:val="22"/>
                <w:szCs w:val="22"/>
              </w:rPr>
              <w:t xml:space="preserve"> </w:t>
            </w:r>
            <w:r w:rsidR="0041756D" w:rsidRPr="0041756D">
              <w:rPr>
                <w:sz w:val="22"/>
                <w:szCs w:val="22"/>
              </w:rPr>
              <w:t>Develop and execute a holistic and comprehensive transition management strategy for transition of Manufacturing Information Systems Support</w:t>
            </w:r>
            <w:r w:rsidR="00FE5D78">
              <w:rPr>
                <w:sz w:val="22"/>
                <w:szCs w:val="22"/>
              </w:rPr>
              <w:t xml:space="preserve"> </w:t>
            </w:r>
            <w:r w:rsidR="0041756D" w:rsidRPr="00BB33B1">
              <w:rPr>
                <w:sz w:val="22"/>
                <w:szCs w:val="22"/>
              </w:rPr>
              <w:t>•</w:t>
            </w:r>
            <w:r w:rsidR="0041756D">
              <w:rPr>
                <w:sz w:val="22"/>
                <w:szCs w:val="22"/>
              </w:rPr>
              <w:t xml:space="preserve"> </w:t>
            </w:r>
            <w:r w:rsidR="0041756D" w:rsidRPr="0041756D">
              <w:rPr>
                <w:sz w:val="22"/>
                <w:szCs w:val="22"/>
              </w:rPr>
              <w:t>Coordinate program-wide transition management efforts and work stream to achieve milestones, objectives, and deliverables </w:t>
            </w:r>
            <w:r w:rsidR="0041756D" w:rsidRPr="00BB33B1">
              <w:rPr>
                <w:sz w:val="22"/>
                <w:szCs w:val="22"/>
              </w:rPr>
              <w:t>•</w:t>
            </w:r>
            <w:r w:rsidR="0041756D">
              <w:rPr>
                <w:sz w:val="22"/>
                <w:szCs w:val="22"/>
              </w:rPr>
              <w:t xml:space="preserve"> </w:t>
            </w:r>
            <w:r w:rsidR="0041756D" w:rsidRPr="0041756D">
              <w:rPr>
                <w:sz w:val="22"/>
                <w:szCs w:val="22"/>
              </w:rPr>
              <w:t>Oversees all transition related activities including monitoring of transition schedules, planning, and coordination of transition status meetings and preparation of transition reports Directs the execution of the master transition plan and reports program management metrics to senior management per departmental standard operating procedure.</w:t>
            </w:r>
            <w:r w:rsidR="0041756D" w:rsidRPr="00BB33B1">
              <w:rPr>
                <w:sz w:val="22"/>
                <w:szCs w:val="22"/>
              </w:rPr>
              <w:t>•</w:t>
            </w:r>
            <w:r w:rsidR="0041756D">
              <w:rPr>
                <w:sz w:val="22"/>
                <w:szCs w:val="22"/>
              </w:rPr>
              <w:t xml:space="preserve"> </w:t>
            </w:r>
            <w:r w:rsidR="0041756D" w:rsidRPr="0041756D">
              <w:rPr>
                <w:sz w:val="22"/>
                <w:szCs w:val="22"/>
              </w:rPr>
              <w:t>Supports pre-sales efforts as needed by advising solution developers to identify all start-up duties, transition tasks, and associated schedule.</w:t>
            </w:r>
            <w:r w:rsidR="0041756D" w:rsidRPr="00BB33B1">
              <w:rPr>
                <w:sz w:val="22"/>
                <w:szCs w:val="22"/>
              </w:rPr>
              <w:t>•</w:t>
            </w:r>
            <w:r w:rsidR="0041756D">
              <w:rPr>
                <w:sz w:val="22"/>
                <w:szCs w:val="22"/>
              </w:rPr>
              <w:t xml:space="preserve"> </w:t>
            </w:r>
            <w:r w:rsidR="0041756D" w:rsidRPr="0041756D">
              <w:rPr>
                <w:sz w:val="22"/>
                <w:szCs w:val="22"/>
              </w:rPr>
              <w:t>Defining acceptance criteria or working with specialists to define acceptance criteria for project deliverables continuously monitors the progress terms of the status of the plan and reports back to the organization via weekly or other progress reporting by organizing and managing status meetings Review the processes, checklists, templates, baselines etc.</w:t>
            </w:r>
            <w:r w:rsidR="0041756D" w:rsidRPr="00BB33B1">
              <w:rPr>
                <w:sz w:val="22"/>
                <w:szCs w:val="22"/>
              </w:rPr>
              <w:t>•</w:t>
            </w:r>
            <w:r w:rsidR="0041756D">
              <w:rPr>
                <w:sz w:val="22"/>
                <w:szCs w:val="22"/>
              </w:rPr>
              <w:t xml:space="preserve"> </w:t>
            </w:r>
            <w:r w:rsidR="0041756D" w:rsidRPr="0041756D">
              <w:rPr>
                <w:sz w:val="22"/>
                <w:szCs w:val="22"/>
              </w:rPr>
              <w:t>Review the Transition approach, methodology, assumptions, solution etc. proposed in the RFP by the Sales Support and Sign-off</w:t>
            </w:r>
          </w:p>
          <w:p w14:paraId="5D23A3D3" w14:textId="72B507B8" w:rsidR="008F42F7" w:rsidRDefault="008F42F7" w:rsidP="008F42F7">
            <w:pPr>
              <w:rPr>
                <w:sz w:val="22"/>
                <w:szCs w:val="22"/>
              </w:rPr>
            </w:pPr>
            <w:r w:rsidRPr="00173B36">
              <w:rPr>
                <w:noProof/>
              </w:rPr>
              <mc:AlternateContent>
                <mc:Choice Requires="wps">
                  <w:drawing>
                    <wp:inline distT="0" distB="0" distL="0" distR="0" wp14:anchorId="20C28DF3" wp14:editId="62CC5F25">
                      <wp:extent cx="3968496" cy="0"/>
                      <wp:effectExtent l="0" t="0" r="0" b="0"/>
                      <wp:docPr id="21" name="Straight Connector 21"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16087136" id="Straight Connector 21"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4D78E498" w14:textId="191D7DFC" w:rsidR="003F3A9F" w:rsidRPr="003F3A9F" w:rsidRDefault="003F3A9F" w:rsidP="003F3A9F">
            <w:pPr>
              <w:pStyle w:val="Heading2"/>
              <w:rPr>
                <w:rStyle w:val="Emphasis"/>
                <w:rFonts w:ascii="Times New Roman" w:hAnsi="Times New Roman" w:cs="Times New Roman"/>
                <w:b/>
                <w:i w:val="0"/>
                <w:iCs w:val="0"/>
                <w:sz w:val="24"/>
                <w:szCs w:val="24"/>
              </w:rPr>
            </w:pPr>
            <w:r w:rsidRPr="003F3A9F">
              <w:t>Ambarella, Santa Clara (California)</w:t>
            </w:r>
            <w:r w:rsidRPr="003F3A9F">
              <w:rPr>
                <w:rStyle w:val="Emphasis"/>
                <w:rFonts w:ascii="Times New Roman" w:hAnsi="Times New Roman" w:cs="Times New Roman"/>
                <w:b/>
                <w:i w:val="0"/>
                <w:iCs w:val="0"/>
                <w:sz w:val="24"/>
                <w:szCs w:val="24"/>
              </w:rPr>
              <w:tab/>
            </w:r>
            <w:r w:rsidRPr="003F3A9F">
              <w:rPr>
                <w:rStyle w:val="Emphasis"/>
                <w:rFonts w:ascii="Times New Roman" w:hAnsi="Times New Roman" w:cs="Times New Roman"/>
                <w:b/>
                <w:i w:val="0"/>
                <w:iCs w:val="0"/>
                <w:sz w:val="24"/>
                <w:szCs w:val="24"/>
              </w:rPr>
              <w:tab/>
            </w:r>
            <w:r w:rsidRPr="003F3A9F">
              <w:rPr>
                <w:rStyle w:val="Emphasis"/>
                <w:rFonts w:ascii="Times New Roman" w:hAnsi="Times New Roman" w:cs="Times New Roman"/>
                <w:b/>
                <w:i w:val="0"/>
                <w:iCs w:val="0"/>
                <w:sz w:val="24"/>
                <w:szCs w:val="24"/>
              </w:rPr>
              <w:tab/>
            </w:r>
            <w:r w:rsidRPr="003F3A9F">
              <w:rPr>
                <w:rStyle w:val="Emphasis"/>
                <w:rFonts w:ascii="Times New Roman" w:hAnsi="Times New Roman" w:cs="Times New Roman"/>
                <w:b/>
                <w:i w:val="0"/>
                <w:iCs w:val="0"/>
                <w:sz w:val="24"/>
                <w:szCs w:val="24"/>
              </w:rPr>
              <w:tab/>
              <w:t xml:space="preserve">                    </w:t>
            </w:r>
          </w:p>
          <w:p w14:paraId="09F8BD59" w14:textId="2684BDFA" w:rsidR="003F3A9F" w:rsidRPr="003F3A9F" w:rsidRDefault="003F3A9F" w:rsidP="003F3A9F">
            <w:pPr>
              <w:pStyle w:val="Date"/>
              <w:rPr>
                <w:sz w:val="22"/>
                <w:szCs w:val="22"/>
              </w:rPr>
            </w:pPr>
            <w:r w:rsidRPr="003F3A9F">
              <w:rPr>
                <w:sz w:val="22"/>
                <w:szCs w:val="22"/>
              </w:rPr>
              <w:t>Jul 2014 – Nov 2014</w:t>
            </w:r>
          </w:p>
          <w:p w14:paraId="3A9E68D0" w14:textId="088BD43A" w:rsidR="003F3A9F" w:rsidRPr="002E7577" w:rsidRDefault="00B81622" w:rsidP="003F3A9F">
            <w:pPr>
              <w:pStyle w:val="Date"/>
              <w:rPr>
                <w:b/>
                <w:sz w:val="22"/>
                <w:szCs w:val="22"/>
              </w:rPr>
            </w:pPr>
            <w:r>
              <w:rPr>
                <w:b/>
                <w:sz w:val="22"/>
                <w:szCs w:val="22"/>
              </w:rPr>
              <w:t>Sr Business Analyst/</w:t>
            </w:r>
            <w:r w:rsidR="003F3A9F" w:rsidRPr="002E7577">
              <w:rPr>
                <w:b/>
                <w:sz w:val="22"/>
                <w:szCs w:val="22"/>
              </w:rPr>
              <w:t>Project Manager (Oracle Fusion HCM)</w:t>
            </w:r>
          </w:p>
          <w:p w14:paraId="22622AF1" w14:textId="27F8394C" w:rsidR="00713E19" w:rsidRDefault="00452AF4" w:rsidP="00452AF4">
            <w:pPr>
              <w:rPr>
                <w:sz w:val="22"/>
                <w:szCs w:val="22"/>
              </w:rPr>
            </w:pPr>
            <w:r w:rsidRPr="00BB33B1">
              <w:rPr>
                <w:sz w:val="22"/>
                <w:szCs w:val="22"/>
              </w:rPr>
              <w:t>•</w:t>
            </w:r>
            <w:r>
              <w:rPr>
                <w:sz w:val="22"/>
                <w:szCs w:val="22"/>
              </w:rPr>
              <w:t xml:space="preserve"> </w:t>
            </w:r>
            <w:r w:rsidR="003F3A9F" w:rsidRPr="00452AF4">
              <w:rPr>
                <w:sz w:val="22"/>
                <w:szCs w:val="22"/>
              </w:rPr>
              <w:t>Responsible for delivering end to end implementation of Oracle R12 (Core HR, Absence &amp; Benefits module) against agreed scope and schedule and customer expectations</w:t>
            </w:r>
            <w:r w:rsidR="000C5859">
              <w:rPr>
                <w:sz w:val="22"/>
                <w:szCs w:val="22"/>
              </w:rPr>
              <w:t xml:space="preserve"> including </w:t>
            </w:r>
            <w:r w:rsidR="00FE5D78" w:rsidRPr="00BB33B1">
              <w:rPr>
                <w:sz w:val="22"/>
                <w:szCs w:val="22"/>
              </w:rPr>
              <w:t>•</w:t>
            </w:r>
            <w:r w:rsidR="00FE5D78">
              <w:rPr>
                <w:sz w:val="22"/>
                <w:szCs w:val="22"/>
              </w:rPr>
              <w:t xml:space="preserve"> </w:t>
            </w:r>
            <w:r w:rsidR="003F3A9F" w:rsidRPr="00452AF4">
              <w:rPr>
                <w:sz w:val="22"/>
                <w:szCs w:val="22"/>
              </w:rPr>
              <w:t xml:space="preserve">Preparing detailed Project plan, organizing resources, </w:t>
            </w:r>
            <w:r w:rsidR="00FE5D78" w:rsidRPr="00BB33B1">
              <w:rPr>
                <w:sz w:val="22"/>
                <w:szCs w:val="22"/>
              </w:rPr>
              <w:t>•</w:t>
            </w:r>
            <w:r w:rsidR="00FE5D78">
              <w:rPr>
                <w:sz w:val="22"/>
                <w:szCs w:val="22"/>
              </w:rPr>
              <w:t xml:space="preserve"> C</w:t>
            </w:r>
            <w:r w:rsidR="003F3A9F" w:rsidRPr="00452AF4">
              <w:rPr>
                <w:sz w:val="22"/>
                <w:szCs w:val="22"/>
              </w:rPr>
              <w:t>oordinating with business and development team</w:t>
            </w:r>
            <w:r w:rsidR="000C5859">
              <w:rPr>
                <w:sz w:val="22"/>
                <w:szCs w:val="22"/>
              </w:rPr>
              <w:t>,</w:t>
            </w:r>
            <w:r>
              <w:rPr>
                <w:sz w:val="22"/>
                <w:szCs w:val="22"/>
              </w:rPr>
              <w:t xml:space="preserve"> </w:t>
            </w:r>
            <w:r w:rsidR="00FE5D78" w:rsidRPr="00BB33B1">
              <w:rPr>
                <w:sz w:val="22"/>
                <w:szCs w:val="22"/>
              </w:rPr>
              <w:t>•</w:t>
            </w:r>
            <w:r w:rsidR="00FE5D78">
              <w:rPr>
                <w:sz w:val="22"/>
                <w:szCs w:val="22"/>
              </w:rPr>
              <w:t xml:space="preserve"> </w:t>
            </w:r>
            <w:r w:rsidR="003F3A9F" w:rsidRPr="00452AF4">
              <w:rPr>
                <w:sz w:val="22"/>
                <w:szCs w:val="22"/>
              </w:rPr>
              <w:t>Monitoring project risks and scope creep to identify potential problems and proactively identifying solutions to address them in advance</w:t>
            </w:r>
            <w:r w:rsidR="000C5859">
              <w:rPr>
                <w:sz w:val="22"/>
                <w:szCs w:val="22"/>
              </w:rPr>
              <w:t xml:space="preserve">, </w:t>
            </w:r>
            <w:r>
              <w:rPr>
                <w:sz w:val="22"/>
                <w:szCs w:val="22"/>
              </w:rPr>
              <w:t xml:space="preserve"> </w:t>
            </w:r>
            <w:r w:rsidR="00FE5D78" w:rsidRPr="00BB33B1">
              <w:rPr>
                <w:sz w:val="22"/>
                <w:szCs w:val="22"/>
              </w:rPr>
              <w:t>•</w:t>
            </w:r>
            <w:r w:rsidR="00FE5D78">
              <w:rPr>
                <w:sz w:val="22"/>
                <w:szCs w:val="22"/>
              </w:rPr>
              <w:t xml:space="preserve"> </w:t>
            </w:r>
            <w:r w:rsidR="003F3A9F" w:rsidRPr="00452AF4">
              <w:rPr>
                <w:sz w:val="22"/>
                <w:szCs w:val="22"/>
              </w:rPr>
              <w:t>Producing Project Plan, Status Reports, Issue Logs, and Requests for Change etc.</w:t>
            </w:r>
            <w:r w:rsidR="00FE5D78" w:rsidRPr="00BB33B1">
              <w:rPr>
                <w:sz w:val="22"/>
                <w:szCs w:val="22"/>
              </w:rPr>
              <w:t>•</w:t>
            </w:r>
            <w:r w:rsidR="00FE5D78">
              <w:rPr>
                <w:sz w:val="22"/>
                <w:szCs w:val="22"/>
              </w:rPr>
              <w:t xml:space="preserve"> </w:t>
            </w:r>
            <w:r w:rsidR="003F3A9F" w:rsidRPr="00452AF4">
              <w:rPr>
                <w:sz w:val="22"/>
                <w:szCs w:val="22"/>
              </w:rPr>
              <w:t>Preparing Invoices for customer billing</w:t>
            </w:r>
            <w:r w:rsidR="000C5859">
              <w:rPr>
                <w:sz w:val="22"/>
                <w:szCs w:val="22"/>
              </w:rPr>
              <w:t xml:space="preserve"> and </w:t>
            </w:r>
            <w:r w:rsidR="00FE5D78" w:rsidRPr="00BB33B1">
              <w:rPr>
                <w:sz w:val="22"/>
                <w:szCs w:val="22"/>
              </w:rPr>
              <w:t>•</w:t>
            </w:r>
            <w:r w:rsidR="00FE5D78">
              <w:rPr>
                <w:sz w:val="22"/>
                <w:szCs w:val="22"/>
              </w:rPr>
              <w:t xml:space="preserve"> </w:t>
            </w:r>
            <w:r w:rsidR="003F3A9F" w:rsidRPr="00452AF4">
              <w:rPr>
                <w:sz w:val="22"/>
                <w:szCs w:val="22"/>
              </w:rPr>
              <w:t>Preparing metrics report for Senior Management reporting</w:t>
            </w:r>
          </w:p>
          <w:p w14:paraId="685797F5" w14:textId="6064EA17" w:rsidR="0057299D" w:rsidRDefault="009A1109" w:rsidP="00452AF4">
            <w:pPr>
              <w:rPr>
                <w:sz w:val="22"/>
                <w:szCs w:val="22"/>
              </w:rPr>
            </w:pPr>
            <w:r w:rsidRPr="00173B36">
              <w:rPr>
                <w:noProof/>
              </w:rPr>
              <mc:AlternateContent>
                <mc:Choice Requires="wps">
                  <w:drawing>
                    <wp:inline distT="0" distB="0" distL="0" distR="0" wp14:anchorId="1A75602E" wp14:editId="23F786CD">
                      <wp:extent cx="3968496" cy="0"/>
                      <wp:effectExtent l="0" t="0" r="0" b="0"/>
                      <wp:docPr id="12" name="Straight Connector 12"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20AEF7B" id="Straight Connector 12"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05DC8FC6" w14:textId="77777777" w:rsidR="005E1FCA" w:rsidRPr="00825AF8" w:rsidRDefault="005E1FCA" w:rsidP="00825AF8">
            <w:pPr>
              <w:pStyle w:val="Heading2"/>
            </w:pPr>
            <w:r w:rsidRPr="00825AF8">
              <w:t xml:space="preserve">Yahoo Software Development Center, Bangalore, India                                </w:t>
            </w:r>
          </w:p>
          <w:p w14:paraId="55B2EB5E" w14:textId="3C00CD9B" w:rsidR="005E1FCA" w:rsidRPr="00825AF8" w:rsidRDefault="005E1FCA" w:rsidP="00825AF8">
            <w:pPr>
              <w:pStyle w:val="Date"/>
              <w:rPr>
                <w:sz w:val="22"/>
                <w:szCs w:val="22"/>
              </w:rPr>
            </w:pPr>
            <w:r w:rsidRPr="00825AF8">
              <w:rPr>
                <w:sz w:val="22"/>
                <w:szCs w:val="22"/>
              </w:rPr>
              <w:t>Dec 2007 – Oct 2013</w:t>
            </w:r>
          </w:p>
          <w:p w14:paraId="5AE6A340" w14:textId="77597BBA" w:rsidR="003751F6" w:rsidRDefault="005E1FCA" w:rsidP="00C079B0">
            <w:pPr>
              <w:pStyle w:val="Date"/>
              <w:rPr>
                <w:b/>
                <w:bCs/>
                <w:sz w:val="22"/>
                <w:szCs w:val="22"/>
              </w:rPr>
            </w:pPr>
            <w:r w:rsidRPr="00825AF8">
              <w:rPr>
                <w:b/>
                <w:bCs/>
                <w:sz w:val="22"/>
                <w:szCs w:val="22"/>
              </w:rPr>
              <w:t xml:space="preserve">Senior Business Analyst (Workday HCM) </w:t>
            </w:r>
          </w:p>
          <w:p w14:paraId="25F6CD43" w14:textId="62E555C6" w:rsidR="007F6E35" w:rsidRPr="007F6E35" w:rsidRDefault="007F6E35" w:rsidP="007F6E35">
            <w:pPr>
              <w:rPr>
                <w:sz w:val="22"/>
                <w:szCs w:val="22"/>
              </w:rPr>
            </w:pPr>
            <w:r w:rsidRPr="00BB33B1">
              <w:rPr>
                <w:sz w:val="22"/>
                <w:szCs w:val="22"/>
              </w:rPr>
              <w:t>•</w:t>
            </w:r>
            <w:r>
              <w:rPr>
                <w:sz w:val="22"/>
                <w:szCs w:val="22"/>
              </w:rPr>
              <w:t xml:space="preserve"> </w:t>
            </w:r>
            <w:r w:rsidRPr="00EE1EFF">
              <w:rPr>
                <w:sz w:val="22"/>
                <w:szCs w:val="22"/>
              </w:rPr>
              <w:t>Involved in Workday Implementation project and worked as a liaison between client senior management and Implementation partner for Workday implementation</w:t>
            </w:r>
          </w:p>
          <w:p w14:paraId="0485D8D4" w14:textId="77777777" w:rsidR="003751F6" w:rsidRPr="00FE06FB" w:rsidRDefault="003751F6" w:rsidP="003751F6">
            <w:pPr>
              <w:rPr>
                <w:sz w:val="22"/>
                <w:szCs w:val="22"/>
              </w:rPr>
            </w:pPr>
            <w:r w:rsidRPr="00FE06FB">
              <w:rPr>
                <w:sz w:val="22"/>
                <w:szCs w:val="22"/>
              </w:rPr>
              <w:t>•</w:t>
            </w:r>
            <w:r>
              <w:rPr>
                <w:sz w:val="22"/>
                <w:szCs w:val="22"/>
              </w:rPr>
              <w:t xml:space="preserve"> </w:t>
            </w:r>
            <w:r w:rsidRPr="00FE06FB">
              <w:rPr>
                <w:sz w:val="22"/>
                <w:szCs w:val="22"/>
              </w:rPr>
              <w:t>Day to day support of Workday HCM, Security, Compensation, reporting issues and implementing enhancements when needed.</w:t>
            </w:r>
          </w:p>
          <w:p w14:paraId="1DDBF238" w14:textId="77777777" w:rsidR="003751F6" w:rsidRPr="00FE06FB" w:rsidRDefault="003751F6" w:rsidP="003751F6">
            <w:pPr>
              <w:rPr>
                <w:sz w:val="22"/>
                <w:szCs w:val="22"/>
              </w:rPr>
            </w:pPr>
            <w:r w:rsidRPr="00FE06FB">
              <w:rPr>
                <w:sz w:val="22"/>
                <w:szCs w:val="22"/>
              </w:rPr>
              <w:t>•</w:t>
            </w:r>
            <w:r>
              <w:rPr>
                <w:sz w:val="22"/>
                <w:szCs w:val="22"/>
              </w:rPr>
              <w:t xml:space="preserve"> </w:t>
            </w:r>
            <w:r w:rsidRPr="00FE06FB">
              <w:rPr>
                <w:sz w:val="22"/>
                <w:szCs w:val="22"/>
              </w:rPr>
              <w:t>Created Custom Reports and scheduled reports as requested by end-users.</w:t>
            </w:r>
          </w:p>
          <w:p w14:paraId="19E80079" w14:textId="77777777" w:rsidR="003751F6" w:rsidRPr="00FE06FB" w:rsidRDefault="003751F6" w:rsidP="003751F6">
            <w:pPr>
              <w:rPr>
                <w:sz w:val="22"/>
                <w:szCs w:val="22"/>
              </w:rPr>
            </w:pPr>
            <w:r w:rsidRPr="00FE06FB">
              <w:rPr>
                <w:sz w:val="22"/>
                <w:szCs w:val="22"/>
              </w:rPr>
              <w:t>•</w:t>
            </w:r>
            <w:r>
              <w:rPr>
                <w:sz w:val="22"/>
                <w:szCs w:val="22"/>
              </w:rPr>
              <w:t xml:space="preserve"> </w:t>
            </w:r>
            <w:r w:rsidRPr="00FE06FB">
              <w:rPr>
                <w:sz w:val="22"/>
                <w:szCs w:val="22"/>
              </w:rPr>
              <w:t>Worked on modifying/troubleshooting/enhancing existing custom reports using Calculated Fields.</w:t>
            </w:r>
          </w:p>
          <w:p w14:paraId="7466E949" w14:textId="77777777" w:rsidR="003751F6" w:rsidRPr="00FE06FB" w:rsidRDefault="003751F6" w:rsidP="003751F6">
            <w:pPr>
              <w:rPr>
                <w:sz w:val="22"/>
                <w:szCs w:val="22"/>
              </w:rPr>
            </w:pPr>
            <w:r w:rsidRPr="00FE06FB">
              <w:rPr>
                <w:sz w:val="22"/>
                <w:szCs w:val="22"/>
              </w:rPr>
              <w:t>•</w:t>
            </w:r>
            <w:r>
              <w:rPr>
                <w:sz w:val="22"/>
                <w:szCs w:val="22"/>
              </w:rPr>
              <w:t xml:space="preserve"> </w:t>
            </w:r>
            <w:r w:rsidRPr="00FE06FB">
              <w:rPr>
                <w:sz w:val="22"/>
                <w:szCs w:val="22"/>
              </w:rPr>
              <w:t xml:space="preserve">Created and used calculated fields in reporting, business processes, and integrations within Workday. </w:t>
            </w:r>
          </w:p>
          <w:p w14:paraId="2B1092BA" w14:textId="22CE44F7" w:rsidR="003751F6" w:rsidRDefault="003751F6" w:rsidP="003751F6">
            <w:pPr>
              <w:rPr>
                <w:sz w:val="22"/>
                <w:szCs w:val="22"/>
              </w:rPr>
            </w:pPr>
            <w:r w:rsidRPr="00FE06FB">
              <w:rPr>
                <w:sz w:val="22"/>
                <w:szCs w:val="22"/>
              </w:rPr>
              <w:t>•</w:t>
            </w:r>
            <w:r>
              <w:rPr>
                <w:sz w:val="22"/>
                <w:szCs w:val="22"/>
              </w:rPr>
              <w:t xml:space="preserve"> </w:t>
            </w:r>
            <w:r w:rsidRPr="00FE06FB">
              <w:rPr>
                <w:sz w:val="22"/>
                <w:szCs w:val="22"/>
              </w:rPr>
              <w:t>Experience in performing HCM tasks like defining Job Profiles, position creations, employee hiring, transfers, promotions, demotions, and terminations etc., as part of Workday Testing requirements.</w:t>
            </w:r>
          </w:p>
          <w:p w14:paraId="312E8914" w14:textId="683CF76C" w:rsidR="00C84581" w:rsidRDefault="00C84581" w:rsidP="00C84581">
            <w:pPr>
              <w:rPr>
                <w:sz w:val="22"/>
                <w:szCs w:val="22"/>
              </w:rPr>
            </w:pPr>
            <w:r w:rsidRPr="00BB33B1">
              <w:rPr>
                <w:sz w:val="22"/>
                <w:szCs w:val="22"/>
              </w:rPr>
              <w:lastRenderedPageBreak/>
              <w:t>•</w:t>
            </w:r>
            <w:r>
              <w:rPr>
                <w:sz w:val="22"/>
                <w:szCs w:val="22"/>
              </w:rPr>
              <w:t xml:space="preserve"> </w:t>
            </w:r>
            <w:r w:rsidRPr="00EE1EFF">
              <w:rPr>
                <w:sz w:val="22"/>
                <w:szCs w:val="22"/>
              </w:rPr>
              <w:t>Creating Job Profiles, Job Families and Job Family Groups, Compensation grades and profiles for North America and global countries in foreign currencies</w:t>
            </w:r>
          </w:p>
          <w:p w14:paraId="68EB4A66" w14:textId="5C53C3D8" w:rsidR="00BB1DF5" w:rsidRDefault="00BB1DF5" w:rsidP="00BB1DF5">
            <w:pPr>
              <w:rPr>
                <w:sz w:val="22"/>
                <w:szCs w:val="22"/>
              </w:rPr>
            </w:pPr>
            <w:r w:rsidRPr="00BB33B1">
              <w:rPr>
                <w:sz w:val="22"/>
                <w:szCs w:val="22"/>
              </w:rPr>
              <w:t>•</w:t>
            </w:r>
            <w:r>
              <w:rPr>
                <w:sz w:val="22"/>
                <w:szCs w:val="22"/>
              </w:rPr>
              <w:t xml:space="preserve"> </w:t>
            </w:r>
            <w:r w:rsidRPr="00EE1EFF">
              <w:rPr>
                <w:sz w:val="22"/>
                <w:szCs w:val="22"/>
              </w:rPr>
              <w:t>Created calculated fields to be used in custom reports to pull data into Workday report.</w:t>
            </w:r>
          </w:p>
          <w:p w14:paraId="148D112F" w14:textId="4DBA38DF" w:rsidR="00D9127D" w:rsidRDefault="00D9127D" w:rsidP="00BB1DF5">
            <w:pPr>
              <w:rPr>
                <w:sz w:val="22"/>
                <w:szCs w:val="22"/>
              </w:rPr>
            </w:pPr>
            <w:r w:rsidRPr="00BB33B1">
              <w:rPr>
                <w:sz w:val="22"/>
                <w:szCs w:val="22"/>
              </w:rPr>
              <w:t>•</w:t>
            </w:r>
            <w:r>
              <w:rPr>
                <w:sz w:val="22"/>
                <w:szCs w:val="22"/>
              </w:rPr>
              <w:t xml:space="preserve"> </w:t>
            </w:r>
            <w:r w:rsidRPr="00EE1EFF">
              <w:rPr>
                <w:sz w:val="22"/>
                <w:szCs w:val="22"/>
              </w:rPr>
              <w:t xml:space="preserve">Worked on testing the data and security issues with the data from the reporting </w:t>
            </w:r>
            <w:r>
              <w:rPr>
                <w:sz w:val="22"/>
                <w:szCs w:val="22"/>
              </w:rPr>
              <w:t>perspective</w:t>
            </w:r>
            <w:r w:rsidRPr="00EE1EFF">
              <w:rPr>
                <w:sz w:val="22"/>
                <w:szCs w:val="22"/>
              </w:rPr>
              <w:t>.</w:t>
            </w:r>
          </w:p>
          <w:p w14:paraId="7C24B38D" w14:textId="7439655E" w:rsidR="000C6CE3" w:rsidRDefault="000C6CE3" w:rsidP="00BB1DF5">
            <w:pPr>
              <w:rPr>
                <w:sz w:val="22"/>
                <w:szCs w:val="22"/>
              </w:rPr>
            </w:pPr>
            <w:r w:rsidRPr="00BB33B1">
              <w:rPr>
                <w:sz w:val="22"/>
                <w:szCs w:val="22"/>
              </w:rPr>
              <w:t>•</w:t>
            </w:r>
            <w:r>
              <w:rPr>
                <w:sz w:val="22"/>
                <w:szCs w:val="22"/>
              </w:rPr>
              <w:t xml:space="preserve"> </w:t>
            </w:r>
            <w:r w:rsidRPr="00EE1EFF">
              <w:rPr>
                <w:sz w:val="22"/>
                <w:szCs w:val="22"/>
              </w:rPr>
              <w:t>Worked on different data sources to match requirements in Workday Reporting and Analyzed data, develop, and generate routine and ad-hoc reports.</w:t>
            </w:r>
          </w:p>
          <w:p w14:paraId="18F5CFA4" w14:textId="1F844347" w:rsidR="00890BBC" w:rsidRDefault="007D75CE" w:rsidP="003751F6">
            <w:pPr>
              <w:rPr>
                <w:sz w:val="22"/>
                <w:szCs w:val="22"/>
              </w:rPr>
            </w:pPr>
            <w:r w:rsidRPr="00BB33B1">
              <w:rPr>
                <w:sz w:val="22"/>
                <w:szCs w:val="22"/>
              </w:rPr>
              <w:t>•</w:t>
            </w:r>
            <w:r>
              <w:rPr>
                <w:sz w:val="22"/>
                <w:szCs w:val="22"/>
              </w:rPr>
              <w:t xml:space="preserve"> </w:t>
            </w:r>
            <w:r w:rsidRPr="00EE1EFF">
              <w:rPr>
                <w:sz w:val="22"/>
                <w:szCs w:val="22"/>
              </w:rPr>
              <w:t>Demonstrate extensive knowledge to troubleshoot and fix Workday related issues</w:t>
            </w:r>
          </w:p>
          <w:p w14:paraId="0E25A836" w14:textId="4E33A626" w:rsidR="005E1FCA" w:rsidRDefault="005E1FCA" w:rsidP="00452AF4">
            <w:pPr>
              <w:rPr>
                <w:sz w:val="22"/>
                <w:szCs w:val="22"/>
              </w:rPr>
            </w:pPr>
          </w:p>
          <w:p w14:paraId="2B4FF083" w14:textId="3EEC736D" w:rsidR="000E3C42" w:rsidRPr="00EE65D3" w:rsidRDefault="000E3C42" w:rsidP="007B7629">
            <w:pPr>
              <w:pStyle w:val="Date"/>
              <w:rPr>
                <w:b/>
                <w:bCs/>
                <w:sz w:val="22"/>
                <w:szCs w:val="22"/>
              </w:rPr>
            </w:pPr>
            <w:r w:rsidRPr="00EE65D3">
              <w:rPr>
                <w:b/>
                <w:bCs/>
                <w:sz w:val="22"/>
                <w:szCs w:val="22"/>
              </w:rPr>
              <w:t>Project Lead &amp; Sr. Business Analyst</w:t>
            </w:r>
            <w:r w:rsidR="00EE65D3">
              <w:rPr>
                <w:b/>
                <w:bCs/>
                <w:sz w:val="22"/>
                <w:szCs w:val="22"/>
              </w:rPr>
              <w:t xml:space="preserve"> (Oracle HCM)</w:t>
            </w:r>
          </w:p>
          <w:p w14:paraId="5B1D0F4A" w14:textId="3992A481" w:rsidR="000E3C42" w:rsidRPr="007B7629" w:rsidRDefault="005E6252" w:rsidP="007B7629">
            <w:pPr>
              <w:rPr>
                <w:sz w:val="22"/>
                <w:szCs w:val="22"/>
              </w:rPr>
            </w:pPr>
            <w:r w:rsidRPr="00BB33B1">
              <w:rPr>
                <w:sz w:val="22"/>
                <w:szCs w:val="22"/>
              </w:rPr>
              <w:t>•</w:t>
            </w:r>
            <w:r>
              <w:rPr>
                <w:sz w:val="22"/>
                <w:szCs w:val="22"/>
              </w:rPr>
              <w:t xml:space="preserve"> </w:t>
            </w:r>
            <w:r w:rsidR="000E3C42" w:rsidRPr="007B7629">
              <w:rPr>
                <w:sz w:val="22"/>
                <w:szCs w:val="22"/>
              </w:rPr>
              <w:t>Implemented and supported Oracle HRMS modules (Core HR, Self-Service, iRecruitment, Learning Management, Payroll, Compensation Workbench, Performance Appraisal) for multiple clients and across industries Leading and executing end to end implementations with responsibilities that varied from Preparing Requirements Scoping, Gap analysis and mapping, Functional Solution design and review, preparing test specification documents, Coordinating Development and testing, Conducting UAT, User Training along with the deliverable documents and support.</w:t>
            </w:r>
          </w:p>
          <w:p w14:paraId="04E0818C" w14:textId="49BDCA0C" w:rsidR="000E3C42" w:rsidRPr="007B7629" w:rsidRDefault="005E6252" w:rsidP="007B7629">
            <w:pPr>
              <w:rPr>
                <w:sz w:val="22"/>
                <w:szCs w:val="22"/>
              </w:rPr>
            </w:pPr>
            <w:r w:rsidRPr="00BB33B1">
              <w:rPr>
                <w:sz w:val="22"/>
                <w:szCs w:val="22"/>
              </w:rPr>
              <w:t>•</w:t>
            </w:r>
            <w:r>
              <w:rPr>
                <w:sz w:val="22"/>
                <w:szCs w:val="22"/>
              </w:rPr>
              <w:t xml:space="preserve"> </w:t>
            </w:r>
            <w:r w:rsidR="000E3C42" w:rsidRPr="007B7629">
              <w:rPr>
                <w:sz w:val="22"/>
                <w:szCs w:val="22"/>
              </w:rPr>
              <w:t>Managing offshore development where responsibilities varied from Conceptualization and preparing Proof of Concept, Assisting Pre-Sales team with configuring and conducting Demos to clients, Preparing Requirements Scoping and translating them to functional Specs, preparing test cases and testing, Leading development of Legislation Specific Customization, Conducted trainings for Oracle Partner on behalf of Oracle University</w:t>
            </w:r>
          </w:p>
          <w:p w14:paraId="49220E9D" w14:textId="7ED8BA45" w:rsidR="000E3C42" w:rsidRPr="007B7629" w:rsidRDefault="005E6252" w:rsidP="007B7629">
            <w:pPr>
              <w:rPr>
                <w:sz w:val="22"/>
                <w:szCs w:val="22"/>
              </w:rPr>
            </w:pPr>
            <w:r w:rsidRPr="00BB33B1">
              <w:rPr>
                <w:sz w:val="22"/>
                <w:szCs w:val="22"/>
              </w:rPr>
              <w:t>•</w:t>
            </w:r>
            <w:r>
              <w:rPr>
                <w:sz w:val="22"/>
                <w:szCs w:val="22"/>
              </w:rPr>
              <w:t xml:space="preserve"> </w:t>
            </w:r>
            <w:r w:rsidR="000E3C42" w:rsidRPr="007B7629">
              <w:rPr>
                <w:sz w:val="22"/>
                <w:szCs w:val="22"/>
              </w:rPr>
              <w:t xml:space="preserve">Coordinating Technical Walkthrough and Organizing, </w:t>
            </w:r>
            <w:r w:rsidR="00691A8B" w:rsidRPr="007B7629">
              <w:rPr>
                <w:sz w:val="22"/>
                <w:szCs w:val="22"/>
              </w:rPr>
              <w:t>planning,</w:t>
            </w:r>
            <w:r w:rsidR="000E3C42" w:rsidRPr="007B7629">
              <w:rPr>
                <w:sz w:val="22"/>
                <w:szCs w:val="22"/>
              </w:rPr>
              <w:t xml:space="preserve"> and prioritizing the various tasks.</w:t>
            </w:r>
          </w:p>
          <w:p w14:paraId="0C939ACD" w14:textId="39759972" w:rsidR="00713E19" w:rsidRPr="000841DC" w:rsidRDefault="005E6252" w:rsidP="003F0EEC">
            <w:pPr>
              <w:rPr>
                <w:sz w:val="22"/>
                <w:szCs w:val="22"/>
              </w:rPr>
            </w:pPr>
            <w:r w:rsidRPr="00BB33B1">
              <w:rPr>
                <w:sz w:val="22"/>
                <w:szCs w:val="22"/>
              </w:rPr>
              <w:t>•</w:t>
            </w:r>
            <w:r>
              <w:rPr>
                <w:sz w:val="22"/>
                <w:szCs w:val="22"/>
              </w:rPr>
              <w:t xml:space="preserve"> </w:t>
            </w:r>
            <w:r w:rsidR="000E3C42" w:rsidRPr="007B7629">
              <w:rPr>
                <w:sz w:val="22"/>
                <w:szCs w:val="22"/>
              </w:rPr>
              <w:t>Creation of test plan that includes Unit testing, SIT and UAT</w:t>
            </w:r>
          </w:p>
          <w:p w14:paraId="2E55C076" w14:textId="026F08D4" w:rsidR="00D47E5C" w:rsidRPr="000E3C42" w:rsidRDefault="00D23820" w:rsidP="003F0EEC">
            <w:pPr>
              <w:rPr>
                <w:sz w:val="22"/>
                <w:szCs w:val="22"/>
              </w:rPr>
            </w:pPr>
            <w:r w:rsidRPr="00173B36">
              <w:rPr>
                <w:noProof/>
              </w:rPr>
              <mc:AlternateContent>
                <mc:Choice Requires="wps">
                  <w:drawing>
                    <wp:inline distT="0" distB="0" distL="0" distR="0" wp14:anchorId="6A01E174" wp14:editId="65331C6B">
                      <wp:extent cx="3968496" cy="0"/>
                      <wp:effectExtent l="0" t="0" r="0" b="0"/>
                      <wp:docPr id="15" name="Straight Connector 15" descr="Blue line"/>
                      <wp:cNvGraphicFramePr/>
                      <a:graphic xmlns:a="http://schemas.openxmlformats.org/drawingml/2006/main">
                        <a:graphicData uri="http://schemas.microsoft.com/office/word/2010/wordprocessingShape">
                          <wps:wsp>
                            <wps:cNvCnPr/>
                            <wps:spPr>
                              <a:xfrm>
                                <a:off x="0" y="0"/>
                                <a:ext cx="3968496" cy="0"/>
                              </a:xfrm>
                              <a:prstGeom prst="line">
                                <a:avLst/>
                              </a:prstGeom>
                              <a:ln w="3556">
                                <a:solidFill>
                                  <a:schemeClr val="accent3"/>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CC70ECB" id="Straight Connector 15" o:spid="_x0000_s1026" alt="Blue line" style="visibility:visible;mso-wrap-style:square;mso-left-percent:-10001;mso-top-percent:-10001;mso-position-horizontal:absolute;mso-position-horizontal-relative:char;mso-position-vertical:absolute;mso-position-vertical-relative:line;mso-left-percent:-10001;mso-top-percent:-10001" from="0,0" to="31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5uwEAAOEDAAAOAAAAZHJzL2Uyb0RvYy54bWysU8Fu3CAQvVfqPyDuXXuTZpVY680hUXqp&#10;0qhtPoDgYY0EDAK69v59BrzrjdJKUaJeMAzz3sx7jNfXozVsByFqdC1fLmrOwEnstNu2/PH33ZdL&#10;zmISrhMGHbR8D5Ffbz5/Wg++gTPs0XQQGJG42Ay+5X1KvqmqKHuwIi7Qg6NLhcGKRMewrbogBmK3&#10;pjqr61U1YOh8QAkxUvR2uuSbwq8UyPRDqQiJmZZTb6msoaxPea02a9Fsg/C9loc2xAe6sEI7KjpT&#10;3Yok2J+g/6KyWgaMqNJCoq1QKS2haCA1y/qVml+98FC0kDnRzzbF/0cr73c37iGQDYOPTfQPIasY&#10;VbD5S/2xsZi1n82CMTFJwfOr1eXXqxVn8nhXnYA+xPQN0LK8abnRLusQjdh9j4mKUeoxJYeNYwMx&#10;XlysSlZEo7s7bUy+K6MANyawnaBHFFKCS+f54YjkRSadjKPgSUfZpb2BqcRPUEx31PlyKpJH7DXv&#10;8sBrHGVnmKIuZmD9NvCQn6FQxu894BlRKqNLM9hqh+Ff1dN4bFlN+UcHJt3Zgifs9uWFizU0R8W5&#10;w8znQX15LvDTn7l5BgAA//8DAFBLAwQUAAYACAAAACEA3qAA2NYAAAACAQAADwAAAGRycy9kb3du&#10;cmV2LnhtbEyP3U7DMAxG75F4h8hI3LGUjU2jNJ1g4kfiboMHyBrTVjROlbhreXs8btiNpaPP+nxc&#10;bCbfqSPG1AYycDvLQCFVwbVUG/j8eLlZg0psydkuEBr4wQSb8vKisLkLI+3wuOdaSQml3BpomPtc&#10;61Q16G2ahR5Jsq8QvWXBWGsX7SjlvtPzLFtpb1uSC43tcdtg9b0fvIHx7Z63T8MCF++JX++WcU27&#10;52TM9dX0+ACKceL/ZTjpizqU4nQIA7mkOgPyCP9NyVbzpeDhhLos9Ll6+QsAAP//AwBQSwECLQAU&#10;AAYACAAAACEAtoM4kv4AAADhAQAAEwAAAAAAAAAAAAAAAAAAAAAAW0NvbnRlbnRfVHlwZXNdLnht&#10;bFBLAQItABQABgAIAAAAIQA4/SH/1gAAAJQBAAALAAAAAAAAAAAAAAAAAC8BAABfcmVscy8ucmVs&#10;c1BLAQItABQABgAIAAAAIQCBVm+5uwEAAOEDAAAOAAAAAAAAAAAAAAAAAC4CAABkcnMvZTJvRG9j&#10;LnhtbFBLAQItABQABgAIAAAAIQDeoADY1gAAAAIBAAAPAAAAAAAAAAAAAAAAABUEAABkcnMvZG93&#10;bnJldi54bWxQSwUGAAAAAAQABADzAAAAGAUAAAAA&#10;" strokecolor="#718eb5 [3206]" strokeweight=".28pt">
                      <v:stroke joinstyle="miter"/>
                      <w10:anchorlock/>
                    </v:line>
                  </w:pict>
                </mc:Fallback>
              </mc:AlternateContent>
            </w:r>
          </w:p>
          <w:p w14:paraId="7010FD0C" w14:textId="2E2D18DD" w:rsidR="00CF210C" w:rsidRPr="00E90F40" w:rsidRDefault="006D09D8" w:rsidP="00E90F40">
            <w:pPr>
              <w:pStyle w:val="Heading2"/>
            </w:pPr>
            <w:r w:rsidRPr="00E90F40">
              <w:t xml:space="preserve">Oracle Solution Services, Bangalore, India                                                     </w:t>
            </w:r>
          </w:p>
          <w:p w14:paraId="76843CA8" w14:textId="0729F7B8" w:rsidR="006D09D8" w:rsidRPr="00046A46" w:rsidRDefault="006D09D8" w:rsidP="00046A46">
            <w:pPr>
              <w:pStyle w:val="Date"/>
              <w:rPr>
                <w:sz w:val="22"/>
                <w:szCs w:val="22"/>
              </w:rPr>
            </w:pPr>
            <w:r w:rsidRPr="00046A46">
              <w:rPr>
                <w:sz w:val="22"/>
                <w:szCs w:val="22"/>
              </w:rPr>
              <w:t>Apr 2004 – Dec 2007</w:t>
            </w:r>
          </w:p>
          <w:p w14:paraId="162B7440" w14:textId="06C32A19" w:rsidR="006D09D8" w:rsidRPr="00046A46" w:rsidRDefault="006D09D8" w:rsidP="00046A46">
            <w:pPr>
              <w:pStyle w:val="Date"/>
              <w:rPr>
                <w:b/>
                <w:sz w:val="22"/>
                <w:szCs w:val="22"/>
              </w:rPr>
            </w:pPr>
            <w:r w:rsidRPr="00046A46">
              <w:rPr>
                <w:b/>
                <w:sz w:val="22"/>
                <w:szCs w:val="22"/>
              </w:rPr>
              <w:t>Business Analyst (Oracle HCM)</w:t>
            </w:r>
          </w:p>
          <w:p w14:paraId="126559F4" w14:textId="792E505C" w:rsidR="000C5859" w:rsidRPr="00727044" w:rsidRDefault="00CF210C" w:rsidP="000C5859">
            <w:pPr>
              <w:pStyle w:val="Date"/>
              <w:rPr>
                <w:sz w:val="24"/>
                <w:szCs w:val="24"/>
              </w:rPr>
            </w:pPr>
            <w:r w:rsidRPr="00046A46">
              <w:rPr>
                <w:sz w:val="24"/>
                <w:szCs w:val="24"/>
              </w:rPr>
              <w:t>Client:  Student Loans Company Ltd, UK</w:t>
            </w:r>
            <w:r w:rsidR="0088218D">
              <w:rPr>
                <w:sz w:val="24"/>
                <w:szCs w:val="24"/>
              </w:rPr>
              <w:t>;</w:t>
            </w:r>
            <w:r w:rsidRPr="00046A46">
              <w:rPr>
                <w:sz w:val="24"/>
                <w:szCs w:val="24"/>
              </w:rPr>
              <w:t xml:space="preserve"> Government of Western Australia</w:t>
            </w:r>
            <w:r w:rsidR="0088218D">
              <w:rPr>
                <w:sz w:val="24"/>
                <w:szCs w:val="24"/>
              </w:rPr>
              <w:t>;</w:t>
            </w:r>
            <w:r w:rsidRPr="00046A46">
              <w:rPr>
                <w:sz w:val="24"/>
                <w:szCs w:val="24"/>
              </w:rPr>
              <w:t xml:space="preserve"> Bank of Zambia, Zambia</w:t>
            </w:r>
            <w:r w:rsidR="0088218D">
              <w:rPr>
                <w:sz w:val="24"/>
                <w:szCs w:val="24"/>
              </w:rPr>
              <w:t>;</w:t>
            </w:r>
            <w:r w:rsidRPr="00046A46">
              <w:rPr>
                <w:sz w:val="24"/>
                <w:szCs w:val="24"/>
              </w:rPr>
              <w:t xml:space="preserve"> Bharti Airtel, India</w:t>
            </w:r>
            <w:r w:rsidR="0088218D">
              <w:rPr>
                <w:sz w:val="24"/>
                <w:szCs w:val="24"/>
              </w:rPr>
              <w:t xml:space="preserve">; </w:t>
            </w:r>
            <w:r w:rsidRPr="00046A46">
              <w:rPr>
                <w:sz w:val="24"/>
                <w:szCs w:val="24"/>
              </w:rPr>
              <w:t>Genpact, India</w:t>
            </w:r>
            <w:r w:rsidR="000C5859" w:rsidRPr="00D21BA3">
              <w:rPr>
                <w:sz w:val="24"/>
                <w:szCs w:val="24"/>
              </w:rPr>
              <w:t xml:space="preserve"> Client:  Environment Agency, UK</w:t>
            </w:r>
            <w:r w:rsidR="000C5859">
              <w:rPr>
                <w:sz w:val="24"/>
                <w:szCs w:val="24"/>
              </w:rPr>
              <w:t>;</w:t>
            </w:r>
            <w:r w:rsidR="000C5859" w:rsidRPr="00D21BA3">
              <w:rPr>
                <w:sz w:val="24"/>
                <w:szCs w:val="24"/>
              </w:rPr>
              <w:t xml:space="preserve"> Network Rails, UK</w:t>
            </w:r>
            <w:r w:rsidR="000C5859">
              <w:rPr>
                <w:sz w:val="24"/>
                <w:szCs w:val="24"/>
              </w:rPr>
              <w:t>;</w:t>
            </w:r>
            <w:r w:rsidR="000C5859" w:rsidRPr="00D21BA3">
              <w:rPr>
                <w:sz w:val="24"/>
                <w:szCs w:val="24"/>
              </w:rPr>
              <w:t xml:space="preserve"> API Group PLC, UK</w:t>
            </w:r>
            <w:r w:rsidR="000C5859">
              <w:rPr>
                <w:sz w:val="24"/>
                <w:szCs w:val="24"/>
              </w:rPr>
              <w:t>;</w:t>
            </w:r>
            <w:r w:rsidR="000C5859" w:rsidRPr="00D21BA3">
              <w:rPr>
                <w:sz w:val="24"/>
                <w:szCs w:val="24"/>
              </w:rPr>
              <w:t xml:space="preserve"> French Public Sector, France</w:t>
            </w:r>
            <w:r w:rsidR="000C5859">
              <w:rPr>
                <w:sz w:val="24"/>
                <w:szCs w:val="24"/>
              </w:rPr>
              <w:t>;</w:t>
            </w:r>
            <w:r w:rsidR="000C5859" w:rsidRPr="00D21BA3">
              <w:rPr>
                <w:sz w:val="24"/>
                <w:szCs w:val="24"/>
              </w:rPr>
              <w:t xml:space="preserve"> Westpac, Australia</w:t>
            </w:r>
            <w:r w:rsidR="000C5859">
              <w:rPr>
                <w:sz w:val="24"/>
                <w:szCs w:val="24"/>
              </w:rPr>
              <w:t>;</w:t>
            </w:r>
            <w:r w:rsidR="000C5859" w:rsidRPr="00D21BA3">
              <w:rPr>
                <w:sz w:val="24"/>
                <w:szCs w:val="24"/>
              </w:rPr>
              <w:t xml:space="preserve"> Smith’s Medical, UK</w:t>
            </w:r>
            <w:r w:rsidR="000C5859">
              <w:rPr>
                <w:sz w:val="24"/>
                <w:szCs w:val="24"/>
              </w:rPr>
              <w:t>;</w:t>
            </w:r>
            <w:r w:rsidR="000C5859" w:rsidRPr="00D21BA3">
              <w:rPr>
                <w:sz w:val="24"/>
                <w:szCs w:val="24"/>
              </w:rPr>
              <w:t xml:space="preserve"> Solihull Metropolitan Borough Council, UK</w:t>
            </w:r>
            <w:r w:rsidR="000C5859">
              <w:rPr>
                <w:sz w:val="24"/>
                <w:szCs w:val="24"/>
              </w:rPr>
              <w:t>;</w:t>
            </w:r>
            <w:r w:rsidR="000C5859" w:rsidRPr="00D21BA3">
              <w:rPr>
                <w:sz w:val="24"/>
                <w:szCs w:val="24"/>
              </w:rPr>
              <w:t xml:space="preserve"> Norfolk County Council, UK</w:t>
            </w:r>
            <w:r w:rsidR="000C5859">
              <w:rPr>
                <w:sz w:val="24"/>
                <w:szCs w:val="24"/>
              </w:rPr>
              <w:t>;</w:t>
            </w:r>
            <w:r w:rsidR="000C5859" w:rsidRPr="00D21BA3">
              <w:rPr>
                <w:sz w:val="24"/>
                <w:szCs w:val="24"/>
              </w:rPr>
              <w:t xml:space="preserve"> 7-11, US</w:t>
            </w:r>
            <w:r w:rsidR="000C5859">
              <w:rPr>
                <w:sz w:val="24"/>
                <w:szCs w:val="24"/>
              </w:rPr>
              <w:t>;</w:t>
            </w:r>
            <w:r w:rsidR="000C5859" w:rsidRPr="00D21BA3">
              <w:rPr>
                <w:sz w:val="24"/>
                <w:szCs w:val="24"/>
              </w:rPr>
              <w:t xml:space="preserve"> Siam Commercial Bank, Malaysia</w:t>
            </w:r>
            <w:r w:rsidR="000C5859">
              <w:rPr>
                <w:sz w:val="24"/>
                <w:szCs w:val="24"/>
              </w:rPr>
              <w:t>;</w:t>
            </w:r>
            <w:r w:rsidR="000C5859" w:rsidRPr="00D21BA3">
              <w:rPr>
                <w:sz w:val="24"/>
                <w:szCs w:val="24"/>
              </w:rPr>
              <w:t xml:space="preserve"> Pelabuhan Tanjung Pelepas, Malaysia</w:t>
            </w:r>
            <w:r w:rsidR="000C5859">
              <w:rPr>
                <w:sz w:val="24"/>
                <w:szCs w:val="24"/>
              </w:rPr>
              <w:t>;</w:t>
            </w:r>
            <w:r w:rsidR="000C5859" w:rsidRPr="00D21BA3">
              <w:rPr>
                <w:sz w:val="24"/>
                <w:szCs w:val="24"/>
              </w:rPr>
              <w:t xml:space="preserve"> Sapient Corporation, India.</w:t>
            </w:r>
          </w:p>
          <w:p w14:paraId="4DA5DD36" w14:textId="5538A567" w:rsidR="006D09D8" w:rsidRPr="00CF210C" w:rsidRDefault="006D09D8" w:rsidP="008A4479">
            <w:pPr>
              <w:pStyle w:val="Date"/>
              <w:rPr>
                <w:rStyle w:val="Emphasis"/>
                <w:rFonts w:ascii="Times New Roman" w:hAnsi="Times New Roman" w:cs="Times New Roman"/>
                <w:b/>
                <w:i w:val="0"/>
                <w:iCs w:val="0"/>
                <w:sz w:val="24"/>
                <w:szCs w:val="24"/>
                <w:u w:val="single"/>
              </w:rPr>
            </w:pPr>
          </w:p>
          <w:p w14:paraId="6F243D60" w14:textId="0760F060" w:rsidR="006D09D8" w:rsidRPr="008A4479" w:rsidRDefault="008A4479" w:rsidP="008A4479">
            <w:pPr>
              <w:rPr>
                <w:sz w:val="22"/>
                <w:szCs w:val="22"/>
              </w:rPr>
            </w:pPr>
            <w:r w:rsidRPr="00BB33B1">
              <w:rPr>
                <w:sz w:val="22"/>
                <w:szCs w:val="22"/>
              </w:rPr>
              <w:t>•</w:t>
            </w:r>
            <w:r>
              <w:rPr>
                <w:sz w:val="22"/>
                <w:szCs w:val="22"/>
              </w:rPr>
              <w:t xml:space="preserve"> </w:t>
            </w:r>
            <w:r w:rsidR="006D09D8" w:rsidRPr="008A4479">
              <w:rPr>
                <w:sz w:val="22"/>
                <w:szCs w:val="22"/>
              </w:rPr>
              <w:t>Leading and executing end to end implementations for Core HR, Payroll, iRecruitment and Learning Management with responsibilities that varied from preparing Requirements Scoping, gap analysis, mapping, Functional Solution design and review, Configuration Setup, Conference room Pilot, preparing test specification documents, Coordinating Development and testing, Conducting UAT, User Training along with the deliverable documents and support.</w:t>
            </w:r>
          </w:p>
          <w:p w14:paraId="7A9FDFA9" w14:textId="33200039" w:rsidR="006D09D8" w:rsidRPr="008A4479" w:rsidRDefault="008A4479" w:rsidP="008A4479">
            <w:pPr>
              <w:rPr>
                <w:sz w:val="22"/>
                <w:szCs w:val="22"/>
              </w:rPr>
            </w:pPr>
            <w:r w:rsidRPr="00BB33B1">
              <w:rPr>
                <w:sz w:val="22"/>
                <w:szCs w:val="22"/>
              </w:rPr>
              <w:t>•</w:t>
            </w:r>
            <w:r>
              <w:rPr>
                <w:sz w:val="22"/>
                <w:szCs w:val="22"/>
              </w:rPr>
              <w:t xml:space="preserve"> </w:t>
            </w:r>
            <w:r w:rsidR="006D09D8" w:rsidRPr="008A4479">
              <w:rPr>
                <w:sz w:val="22"/>
                <w:szCs w:val="22"/>
              </w:rPr>
              <w:t>Setting up End to end process from Hire to Retire</w:t>
            </w:r>
          </w:p>
          <w:p w14:paraId="583A80F3" w14:textId="5B9879D2" w:rsidR="006D09D8" w:rsidRDefault="00262C19" w:rsidP="008A4479">
            <w:pPr>
              <w:rPr>
                <w:sz w:val="22"/>
                <w:szCs w:val="22"/>
              </w:rPr>
            </w:pPr>
            <w:r w:rsidRPr="00BB33B1">
              <w:rPr>
                <w:sz w:val="22"/>
                <w:szCs w:val="22"/>
              </w:rPr>
              <w:t>•</w:t>
            </w:r>
            <w:r>
              <w:rPr>
                <w:sz w:val="22"/>
                <w:szCs w:val="22"/>
              </w:rPr>
              <w:t xml:space="preserve"> </w:t>
            </w:r>
            <w:r w:rsidR="006D09D8" w:rsidRPr="008A4479">
              <w:rPr>
                <w:sz w:val="22"/>
                <w:szCs w:val="22"/>
              </w:rPr>
              <w:t>Expertise in Oracle Payroll compensation management, Salary review, designing of especial earning rules using Fast formulas.</w:t>
            </w:r>
          </w:p>
          <w:p w14:paraId="6A65AE7A" w14:textId="77777777" w:rsidR="004053F6" w:rsidRPr="008A4479" w:rsidRDefault="004053F6" w:rsidP="004053F6">
            <w:pPr>
              <w:rPr>
                <w:sz w:val="22"/>
                <w:szCs w:val="22"/>
              </w:rPr>
            </w:pPr>
            <w:r w:rsidRPr="00BB33B1">
              <w:rPr>
                <w:sz w:val="22"/>
                <w:szCs w:val="22"/>
              </w:rPr>
              <w:t>•</w:t>
            </w:r>
            <w:r>
              <w:rPr>
                <w:sz w:val="22"/>
                <w:szCs w:val="22"/>
              </w:rPr>
              <w:t xml:space="preserve"> </w:t>
            </w:r>
            <w:r w:rsidRPr="008A4479">
              <w:rPr>
                <w:sz w:val="22"/>
                <w:szCs w:val="22"/>
              </w:rPr>
              <w:t>Configuring Learning management from creating Courses, Learning Paths to tracking and managing enrollments, managing online content, creating and managing tests</w:t>
            </w:r>
          </w:p>
          <w:p w14:paraId="541D7638" w14:textId="0C1407CC" w:rsidR="00194FA9" w:rsidRPr="008A4479" w:rsidRDefault="00727044" w:rsidP="008A4479">
            <w:pPr>
              <w:rPr>
                <w:sz w:val="22"/>
                <w:szCs w:val="22"/>
              </w:rPr>
            </w:pPr>
            <w:r w:rsidRPr="00BB33B1">
              <w:rPr>
                <w:sz w:val="22"/>
                <w:szCs w:val="22"/>
              </w:rPr>
              <w:t>•</w:t>
            </w:r>
            <w:r>
              <w:rPr>
                <w:sz w:val="22"/>
                <w:szCs w:val="22"/>
              </w:rPr>
              <w:t xml:space="preserve"> </w:t>
            </w:r>
            <w:r w:rsidR="00194FA9" w:rsidRPr="008A4479">
              <w:rPr>
                <w:sz w:val="22"/>
                <w:szCs w:val="22"/>
              </w:rPr>
              <w:t>Leading offshore development where responsibilities varied from Conceptualization, preparing Proof of Concept, assisting Pre-Sales team with configuring and conducting Demos to clients</w:t>
            </w:r>
          </w:p>
          <w:p w14:paraId="6DD1CDA8" w14:textId="083C7813" w:rsidR="00194FA9" w:rsidRPr="008A4479" w:rsidRDefault="00727044" w:rsidP="008A4479">
            <w:pPr>
              <w:rPr>
                <w:sz w:val="22"/>
                <w:szCs w:val="22"/>
              </w:rPr>
            </w:pPr>
            <w:r w:rsidRPr="00BB33B1">
              <w:rPr>
                <w:sz w:val="22"/>
                <w:szCs w:val="22"/>
              </w:rPr>
              <w:t>•</w:t>
            </w:r>
            <w:r>
              <w:rPr>
                <w:sz w:val="22"/>
                <w:szCs w:val="22"/>
              </w:rPr>
              <w:t xml:space="preserve"> </w:t>
            </w:r>
            <w:r w:rsidR="00194FA9" w:rsidRPr="008A4479">
              <w:rPr>
                <w:sz w:val="22"/>
                <w:szCs w:val="22"/>
              </w:rPr>
              <w:t>Expertise in designing of payroll inbound and outbound interfaces for 3rd party Vendor like ADP</w:t>
            </w:r>
          </w:p>
          <w:p w14:paraId="593564EB" w14:textId="1453635B" w:rsidR="00947391" w:rsidRPr="00173B36" w:rsidRDefault="00727044" w:rsidP="00C23BD6">
            <w:r w:rsidRPr="00BB33B1">
              <w:rPr>
                <w:sz w:val="22"/>
                <w:szCs w:val="22"/>
              </w:rPr>
              <w:t>•</w:t>
            </w:r>
            <w:r>
              <w:rPr>
                <w:sz w:val="22"/>
                <w:szCs w:val="22"/>
              </w:rPr>
              <w:t xml:space="preserve"> </w:t>
            </w:r>
            <w:r w:rsidR="00194FA9" w:rsidRPr="008A4479">
              <w:rPr>
                <w:sz w:val="22"/>
                <w:szCs w:val="22"/>
              </w:rPr>
              <w:t>Was responsible in defining Advanced Benefits, Eligibility Factors, Eligibility Profiles, Programs, Plan types, Plans and Options, Enrollment Requirements, Flex credits, Benefit Pools, and Standard Rate Calculation</w:t>
            </w:r>
          </w:p>
        </w:tc>
      </w:tr>
    </w:tbl>
    <w:p w14:paraId="53B673EF" w14:textId="2847B853" w:rsidR="00535F87" w:rsidRPr="00173B36" w:rsidRDefault="00535F87" w:rsidP="007E1FA8"/>
    <w:sectPr w:rsidR="00535F87" w:rsidRPr="00173B36" w:rsidSect="00264592">
      <w:pgSz w:w="11906" w:h="16838" w:code="9"/>
      <w:pgMar w:top="284" w:right="284" w:bottom="0" w:left="28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6028" w14:textId="77777777" w:rsidR="00B35064" w:rsidRDefault="00B35064" w:rsidP="00BA3E51">
      <w:pPr>
        <w:spacing w:line="240" w:lineRule="auto"/>
      </w:pPr>
      <w:r>
        <w:separator/>
      </w:r>
    </w:p>
  </w:endnote>
  <w:endnote w:type="continuationSeparator" w:id="0">
    <w:p w14:paraId="2C07A3DB" w14:textId="77777777" w:rsidR="00B35064" w:rsidRDefault="00B35064" w:rsidP="00BA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9F9F" w14:textId="77777777" w:rsidR="00B35064" w:rsidRDefault="00B35064" w:rsidP="00BA3E51">
      <w:pPr>
        <w:spacing w:line="240" w:lineRule="auto"/>
      </w:pPr>
      <w:r>
        <w:separator/>
      </w:r>
    </w:p>
  </w:footnote>
  <w:footnote w:type="continuationSeparator" w:id="0">
    <w:p w14:paraId="69A8D5EE" w14:textId="77777777" w:rsidR="00B35064" w:rsidRDefault="00B35064" w:rsidP="00BA3E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alt="Email icon" style="width:15pt;height:10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v/h6xAEAAMgDAAAOAAAAZHJzL2Uyb0RvYy54bWykk8tu2zAQRfcF+g8E&#10;94lkAwlawnI2boICRWsU7QeMqaFFlC8M6dffdygpbrJqkS5EDUnx8vDyavVw9k4ckbKNoZOL21YK&#10;DDr2Nuw7+fPH480HKXKB0IOLATt5wSwf1u/frU5J4TIO0fVIgkVCVqfUyaGUpJom6wE95NuYMPCk&#10;ieShcJf2TU9wYnXvmmXb3jenSH2iqDFnHt1Mk3I96huDunwzJmMRrpPMVsaWxnZX22a9ArUnSIPV&#10;Mwa8gcKDDbzpVWoDBcSB7BukktXlQMhqXCl+Ziyu/kNtFvH/pOGBfh3SjY4+QbE762y5jG7PUOG4&#10;tXpLE6H+etySsD3fPhscwPMtP82G1pEes2bDP7FFTlgdQ/WcD6PqwirD3ab2X6nunE2P1rnqaa1n&#10;fhb6e0KiMVbjJuqDx1CmmBA6PkoMebApS0EK/Q6ZmT73Cyk0R7QwdyIbypSJXAiLHur+hjm+c5Iq&#10;KKjrxAj9h7MeIafqCqizIV/fTCLOY9gu17DhuQjNg4uP7V3L/mieWtzdL9mraYPnxYlyecLoRS2Y&#10;lAnYf1Bw/JJnludPZgen7Ucuphlp52jXPL7sc/3yB1z/BgAA//8DAFBLAwQKAAAAAAAAACEA83sX&#10;oKkYAACpGAAAFAAAAGRycy9tZWRpYS9pbWFnZTEucG5niVBORw0KGgoAAAANSUhEUgAAAZAAAAFI&#10;CAYAAAB+0qiOAAAAAXNSR0IArs4c6QAAAARnQU1BAACxjwv8YQUAAAAJcEhZcwAAOw4AADsOAcy2&#10;oYMAABg+SURBVHhe7Z3dkdw2FkYdgkNQCBuCQ1AIzkCSI/D7quUQOoR5UHfpUSFMCArBIezigqA0&#10;0wN2kxe4+D2n6qutWmvI5t89JEACvwEAAAAAAAAAAAAAAAAAAAAAAAAAAAAAAAAAAAAAAAAAAAAA&#10;AAAAAAAAAAAAAAAAAAAAAAAAAAAAAAAAAAAAAAAAAAAAAAAAAAAAAAAAAAAAAAAAAAAAAAAAAAAA&#10;AAAAAAAAAAAAAMCAfPjn6fcl394RQshtQqmA2VjEcPnPh8/X9x9OX//+9OXy9Ol0ff50uvxw//vv&#10;py/X/xFCyK5IzfC1w8XVEqkpHz5f/vzw369/hJIDPeOF4Q6ml8Xp+h1JEELKJUgFofTFL2nInUHs&#10;wBJCSNn89eX6j7SAhDIFLeGfNpYnjefYwSOEkCbiapTUqlC6oCYvxEHzFCGkq8hTSShlUBIRh+x8&#10;xEEI6T2IpCDSx0H/BiFkqLibYXmLK5Q5yI10QPlXb2M7nxBCRoj0kfC9SV6Wpw6aqwghE0SeRnj9&#10;Nw8fTl8/Ig9CyGyR2hfKIBzlZ0d5ZMcSQsgMoYNdgciD/g5CCHHx/SJPv4fyCPfwneW8ZUUIIb8i&#10;/SJ8yX6fRR70dxBCSCx0rm8gr64hD0IIuROeRN7i+zxqj2Ml8vKRIZplmHdCCHkZqQ0NNK+73xBK&#10;JwhFO8wXUXyXtxv8+P3O5nRQAcBR/CRT6/xCMmVErN5Yxa0v/Iy58d95xHZQzgRpLMJAFgBgQ/hu&#10;rZRMzmG1c2IuD2kvdHcHDA0AACWRG9UgE9Om+WnHzzJ/48odOJ42AKAmJVpYpnszq1SnOV9xAkAt&#10;5OnA9CZ5jbS0zHSzLM1K0R1hEFlXWC0AQBGKyeNX5ugPqfGxoDxGhtUDAJhSa/TwKb4PcTu27Otu&#10;IdN2NgFAMWrcIP/M6N+HyDvT0Q0vFCQCAFZUlUfI0DWu1tPHyyARAMhNC/Lwcb8h/KSxqP308TJI&#10;BABy0Yw8Qoasby08fbwMo1oCQCqLPBqbfmK0vhC/k2MbWjlIBAC0LCOItzl30VC1reR3H0eDRADg&#10;KGYfQ+drqRnju5BlR2ex9NmkndEtU56Qws8FALiLlTzWkTOySGSUzvQsnedOQHLQzJrCkAgA7MDL&#10;w2D6CT+9hFv2so5v72L/5miG6EzPsbNfDkfiv/KM/JvkIBEAuIOVPFzOqzxW5P+7+TeKXJ7C4vol&#10;ufkqPH2ExXmQCACUpKQ8hGV90X+/P703Y+VoctoaDNFWIhONbAkAdzGTx+n6/V6tkf8e/bsD6fol&#10;IRnEMLZRR3LvicBOIm+fegBgPgzl8XC+IunDiP7tgXQ9kGzyjnc7OSxqE8MnESakApgcVwsy9EXc&#10;ZGdtWeQV+ftD6bgfJLX/Y6v56pYcTzrR7BAYAIyJqwHV5LGS4Sa8z36QHPY8Mpc5EgGAXMhrtdF6&#10;kBJFq4bcREeXdSBH19kEyR3oCnPm2NnRnK7fwyoAYHBM6ojvV91/Q7yS4zu6LjvSkzuAlHf+JncO&#10;EiQCMDwmLRlKeQhZWnJ67EhPPRDrZ/0a3N/nb7uUIBGAYbGRR/q3ZaX6kptCfnRsY/YmdaPdMpAI&#10;AOyiVXkIbjmp4271N7Ci/OibjTiUHOO4uOXYSKTHAwIAUbw8XLGPXOf6iDw+X9+HVSQhN63RdexO&#10;h6/yuh+eKJBWdn48KU1sANAGvq+2YXkI6R8ydimQtI3OegCMJNJl2yIAeHqQh5D8YlCPze6pRTtH&#10;2+FLDCXS71ABAJPiR7DoQB4CAlEkt0D863DpnVHR5OivAYAy+G/UTORhUwcQiCK5BSIgEYC5MZGH&#10;i+X1j0AUsRCIgEQA5qRHeQgIRBErgQi2EsnfBgoAaZjJo8CLNAhEEUuBCEEi2U8oSdeTuAAMhp9j&#10;PPFr7liksIdVmIJAFLEWiLCcWEgEYFR6l4eAQBQpIRDB6tFWUmobAOAtVk3VJeUhIBBFShZfL5HI&#10;b0iOExMSASjPKPIQEIgipQsvEgEYAy+P5OE/3kYKuSw7rKYYCESRGkXXcH51JAJQACt5uJxryENA&#10;IIrUKrhIBKBP7ORxeaolDwGBKFKz2NpJRGYm63B+YoDGMZPH6fg85rlBIIrUvltHIgB9sMjDYO6f&#10;BuQhyMeK0d+3NwikDn6imchvS04jJybACLhralh5CAhEkVb6CywlElYBAErctTS0PAQEokhLHc7J&#10;B3ArSARAjcl16eXx7V1YRRMgEEVaEoiQ3JG1lR4PLkBlbOQh/ZNtyUNAIIq0JhDB/a78j8sSJAKw&#10;G1dQ8zcr+9fs25OHgEAUaVEggvttSASgEnbyaLPeCAhEkZYPqPt9SASgMGbyaHzkbASiSMsCEVK3&#10;byvS1xJWAQABLw9X7GPXjDoijw4mgEMgirQuEAGJANgjU8bOKg8BgSjSg0AEK4nISRNWATAts8tD&#10;QCCK9CIQP4zCyWh+dffYHlYDMB1+OKHJ5SEgEEV6EYhgKhF3BxZWAzANcv3byKO/6wmBKNKTQAQk&#10;ApAHE3m49HodIRBFehOIgEQA0jCTR8fNwQhEkR4FIiwSufyIbVNqWn9fHSCFRR75rx0pwGEVXYJA&#10;FOlVIIIMiWBxFyVBIjAiyzWTXx4jvBKPQBTpWSACEgHYB/K4DwJRpHeBCP6RPLJtOTLC/gGw6jcc&#10;6WNcBKLIKAXSTCLySiISgY6xlIcsO6ymexCIIiMVR/9BVGQbk4NEoFO8PL5cnqLndVrOI8lDQCCK&#10;jFYYkQjAAvI4BgJRZMSiaCuRNifDAXiJmTxcvRlRHgICUWTUu2o7ich0nGNeQDAGhvJ4HvncRyCK&#10;jNwsI4O5xbY5OUgEGmWRh8FEbIPLQ0Agiozeru9Oivyzq0ncBRVWAdAM7txEHkqSawUCGZPkO4ut&#10;IBFoCHdOIo8EEIgiMwhEkHfWY9ufnB5PGhgOk5sk31Q7z0sjCESRWQQiuO3Nf4cmQSJQkeTCF8tk&#10;8hAQiCIzCURw24xEYBhs5DHnN08IRJEZTxS33UgEugd55AWBKDLryWL0ha7L5SmsAsAMM3l0No95&#10;ThCIIrMKREjdd1sZaYRSaA9f6Fyxj5176kwuDwGBKDKzQAQkAj0hUy4jDxsQiCKzC0Rw+9BmfvVT&#10;31N8Qlv4kRWQhxkIRBEE4k4cGf7BTiIfw2oA1Pix3UzkcfkzrGJ6EIgiCGTBVCJcpJCAXKPZ5eHC&#10;efkaBKIIAvkFEoHWQB7lQCCKIJDXIBFoBTN50DcXBYEogkDeIkM4WFy4EmnLDqsB2GSRx+VH7BxK&#10;CW8HboNAFEEgcZAI1GI595BHaRCIIghkG6smBAkSgRjIox4IRBEEch8vkch+S44TE/seXmLV/4Y8&#10;9oFAFKGIPcZufnUkAgtBHknXciwiD1l2WA3cAYEoQgHbBxIBK7w8bAb3PCOP/SAQRShe+0EikBs7&#10;eVyekMcxEIgiFK5j2EpkrhngZsdMHqd55jHPCQJRBIEcxw9qF9mXyfHTiHLhzwDyaA8EoggC0ZF8&#10;sm2FAjA8izwMZsXk3EkCgSiCQPRYSiSsAgbEHWPk0SAIRBEEkoY76f6O7dfkIJEhccfWSB70n6Ui&#10;Y9VF9+/eIBDQIO/ax/Ztcno8IWETk5sN32+GPHKAQBRBIHlw+zL/naUEiQyBSXMnb+5lBYEogkDy&#10;4fYnEoE32MmDazcnCEQRTsK8uH2KROAnZvJgMM7sIBBFEEh+Uo/Jdi5PYRXQAWby+Hx9H1YBGUEg&#10;iiAQG6wkwsiqfeDl4Yp97BiqgzxMQSCKIBA7rCTiihNTkjaML0TIozsQiCIIxA7/xfHJaH51d4cb&#10;VgMN4Ye5QR5dgkAUQSC2mErEnfBhNdAAci3ZyIPjXAIEoggCsQeJjI+JPFw4vuVAIIogkDIgkXEx&#10;kwfNlEVBIIogkHIEiWQvNBIkUgdDefCiRGEQiCIIpCwy9ISZRPi4rCiLPC4/YsciJbyqXQcEoggC&#10;KY/VXasEiZRhuRFAHiOBQBRBIHXwEokcjxxBIrYgjzFBIIogkHqYScQ93XBcbbB6GULkIcsOq4EK&#10;IBBFKDR1kaeF2HFJDhLJTpBH0vW2kTPyqA8CUYQiUx8k0j5eHl8uT9H9nBbk0QgIRBEKTBsgkXYx&#10;k4e7dpFHOyAQRSgu7WArEQqVBkN5PHNM2gKBKIJA2sIPAx45Tsnxc2dTsI6APOYCgSiCQNrDTiIU&#10;rr0s8jCYXZJj0CwIRBEE0h5yTGLHKktcAQurgTu4fWUyNTFDlLQLAlEEgbSFl4fBR2qvgkTuIt9k&#10;RPdbpjBIYpv4uVwix2t3EAjUxOoL52h6PNkLIE8I0f2VOUikPRCIIgikDYrKYw0SeYVZ39NGkEhb&#10;IBBFEEh9qshjDRLxlJbHGiTSDghEEQRSl6ryWDO5RGrJY4103oafAhVBIIogkHr4V0VPNrMUKnIO&#10;P2sqastjDRKpDwJRBIHUoTF5+Mw2nLiXx8lmXhZNkEhdEIgiCKQ8LcpjjSuqU3yn4N/5b0gea5BI&#10;PRCIIgikLC3LY83oHbt+zLEG5bEGidQBgSiCQMrh5WEzJHj2jFrE5HxvWR5rkEh5EIgiCKQMpvIw&#10;KoijFTEzebD/hwCBKIJA7DF+8jgvrwLbNIuNUsQs5SGFx+ptLiRSDgSiCAKxxV4ey8iufj1mErm+&#10;9xvTKdbyCKuRt7pMhkFBImVAIIogEDtKyWMlSMSmOeW/X/8Iq+mKRR4GH2reyGMFifQLAlEEgdhQ&#10;Wh4roTkLiTjMvvLfkMeKnUT6fhJsHQSiCALJTy15rJg12bj0cr4sT2M2Q8TseRowk0inT4I9gEAU&#10;QSB5MZWHO9aP5LHiJRJbRmrk7rvxc2aRR/2XCpBIXyAQRRBIPlqRx8qMErE8BiKEsJrdWE1OhUTy&#10;g0AUQSB5aE0eK1JoostMTYMSsTwGKeOEIZE+QCCKIJB0WpXHygwSaVUeK0ikfRCIIggkjaVwXc+3&#10;+zVLTtfnVHms2Enk8iPXb9TSujxWkEjbIBBFEIieXuSxknyBbKWiRHqRx4pbrsn5gkTSQSCKIBAd&#10;vclj5YPVBEqGv3kL02Pglmu1PbLsm3VlCRJJA4EogkB0uH3XnTxWrF4vld8eVlEEt87u5LEi67hZ&#10;Z5YgET0IRBEEchy337qVx4pVe3wpiRj+/uSXFvbi1odEGgKBKIJAjuH2WffyWHHrtdoW0wvJ8glq&#10;iGPQwceeLYJAFOFE24/bX8PIY8WtvyuJjNSHs+LWj0QaQJ7covtybxAIbGHZ5FOrcK2439GFREaU&#10;x4r7HUikMghEEU6wx4zUZLJF6nm0mUwXla08vr0Lq6mK+z1IpCIIRBFOrvvMII+V1HNpK6nfU3h5&#10;uEIYW3ZS/Pcrbchjxf0uJFIJBKIIJ9Y2M8ljJfV82opWIjL6rRTA2DKT4otqW/JYcb8PiVQAgSjC&#10;SRVnhiaTGCI2+Y3R354YEXJYzS5s5dH2eW/ydT0SuQsCUYQT6i2zymPFWCIfw2ru4i9mK3l87mNm&#10;v9RrOxoksgkCUYST6TWzy2PFVCIPJmWSc1IKXexvk9KRPFZSr+9okEgUBKIIJ9IvkMdrakgEebwl&#10;9RqPBom8AYEowkm0YCeP9t70OYL8dik20W1LzK1EkMc2qdd5NEjkFQhEEU4g5PEIU4m4i3ZZh6U8&#10;9s9j3jKp13o0SOQnCESR2U8e5LEPX+Bj25kh/hi4/RX7b6kZRR4rSMQOBKLIzCcO8jiGpUQsIsc3&#10;/PShQCI2IBBFZj1plrteiyaTMeWxknyRFYo7voe+OekNJJIfBKLIjCeMnTzmuABbl0jq0Cm9kHrt&#10;R+NvgNocJcEaBKLIbAJBHnloVSKzyGPFnXf5X7OeVCIIRJGpih7yyEprEplNHoLZtzoTSgSBKDJL&#10;4ZO3cZBHfryUY/ulcEQe0za9IJEsIBBFZih+yMOWBiRynlUeK0gkHQSiyOgF0FQenX/dnBMnEZuh&#10;7x/m8jS7PFbsJNLu9AM5QSCKjCwQ5FEWaUaK7i+rTFLYjoBE9CAQRUYViD8ZkEdx3D6ymV/9Nshj&#10;EySiA4EoMqJAkEdd3L6ylQjyeAgSOQ4CUWQ0gSCPNjCZUU+CPHaDRI6BQBQZSSCyLW5/II9GSD03&#10;38S/ETTuMDEWWEokrGIYEIgiowgEebRJ6vn5M8hDDRLZh68hse3cGwTSJ8ijbaTQRPfv3shxGORG&#10;pxZI5DEIRJHeL0zk0T5L8VLO94E8soFE7oNAFOn54kQe/aBtX5av3MMiIANIZBsEokivAkEe/XHo&#10;DTk5DsjDBEOJ9FdAX4BAFOlRIMijX3zxevSdiCtuvd7Y9IK8kGB0DXUrEQSiSG8XKvIYA9nXyyCM&#10;lye375/lPJbxtOQpRSQT/hkYgkReg0AU6UkgizyUnbH3gjxgUpDILxCIIr0IBHkA2IBEFhCIIj0I&#10;xFYelz/DagCmBYkgEFVaF8hyYiMPAGuWG7V5JYJAFGlZIMgDoCwzSwSBKNKqQJAHQB1mlQgCUaRF&#10;gZjJwwV5ADxmRokgEEVaE4jZV7IuyANgP8kFdSuNFloEokhLAkEeAG0xk0QQiCKtCAR5ALTJLBJB&#10;IIq0IBDkAdA2M0gEgShSWyBBHknbsBUZWymsBgASGV0iCESRmgLx8pDB9CK/KzXIAyA/ZhJxdSCs&#10;ohoIRJFaAkEeAH2inRzsUf76cv0nrKIKCESRGgJBHgB9M6JEEIgipQWCPADGYDSJIBBFSgrEUh61&#10;H38BZmQkiSAQRUoJBHkAjMkoEplTIIlFWQ5+WJQZyANgbKwkUrJZOnkb+hTI9fxmQw7EHaCPYVEm&#10;IA+AOehdIvLRcWz9+1P/VeTDSBGNb8y+WAoEeQDMRc8SkVoYW/eBnMOi+iGDQEwODPIAmJNeJSLL&#10;j613b7qsS6kbbfHYhTwA5qZHibjlJ3UH9CmQz9f3sY3Zn7wCWeSRdiC2gjwA+sFQIibN7qk3vV0O&#10;3Opn74tszJFI0Q+LSwJ5AMBLepGIr12JMzDKzXxYXD+Eoh3doL3JYU7kAQAxepBIekuO3Ih/excW&#10;1xcZ5g9PfntAlnGzzCwReeR6QgKAOrQukeQ+W1eDw6L6w21AWvF2j25hUSrcMpAHANwl/TuLeHK0&#10;oKTfhHf4DchKjgOjffxyf4s8AGAX8sQQu95TkyKRLM1Xxq8Ym5KjH8TlcDOW/M3NMrIEeQCMS2sS&#10;SR1PUCJNdGFxfZL8CHa6/nvkKUSMG11OYpAHwPi0IpEsfTOJXQBN4DYk+Wlg72OYlTxczsgDYA5a&#10;kEiOp4+u+z9WcrTj7TEp8gCAXNSUSJaa6dLl9x8xMrzOe/cpBHkAQG6s6sojiWR5+vBN/4PULuk/&#10;iG7kwcQmmbK6U3BBHgCTU1oiueqZ1NywyP6RQhzbyMO5+SgGeQCANaUk4jvO3ZND7N8eTfdvX92S&#10;/EVlyGpWM3m4x0fkAQAvsZaIv8nO0NTv0+MMhI9Intf3dUy+80AeALBFrqb424hEct1gS4bpPL/F&#10;Fejn2AY3EeQBAA+wkki2jPj0sWI1cFlykAcA7KRliQz79LGS81EtS9xTEfIAgCO0KZEBPhx8hO8s&#10;im58hSAPAFDiaohNX6wm/ruPt585DInVGw2HgjwAIBFXS5qQiNTU8JPmQAp4bEcUCfIAgEy4mlJX&#10;IjPWMz9neqaPZg4FeQBAZlxtqSORmZqubin+VhbyAAAjXI0pKxGRx+hvXT1i+YgmsnMMIu2E09oa&#10;AMxxdaaYRGQ0jrDauXE7o7i53f+e5QDIU5BIRTt1LgDMhbRiSL3wdcM9AfiXgk7X76GuxGtO5qxD&#10;OkHAH4DIjiKEEPIiNMW/RXZItsHECCFkxLgaiTw2WN7MQiKEEPIm0mk+2jDtuVmeRBoedJEQQkrH&#10;N1vRT7ub5ke9JISQIrk80WylwL/dEN2hhBAyfqQGhnIIGpodAp4QQqziPxKMz5sOB5H3relcJ4RM&#10;EenvoLM8P/SLEEIGz5n+DkOWpxHe0iKEDBQ/KyrDLBVDhiGhWYsQ0nXkw0AZUomnjjr4wRgRCSGk&#10;p0g/B+JoBxnUzB2YuhO7EELIVmSwRWmqcje9iKNhluYt+kkIIQ1EpMHTRp/Ik4l/ewuhEEJKxNUa&#10;qTk8aQyIH79fDuyvMfwlz74fZXnEJISQO/G1wtUMuSm9PHlZ+CcMmVcIYQAAAAAAAAAAAAAAAAAA&#10;AAAAAAAAAAAAAAAAAAAAAAAAAAAAAAAAAAAAAAAAAAAAAAAAAAAAAAAAAAAAAAAAAAAAAAAAAAAA&#10;AAAAAAAAAAAAAAAAAAAAAAAAAAAAAAAAAAAAAAAAAAAAAAAAAAAAAAAAAAAAAAAAAMBk/Pbb/wE7&#10;niquak8RZwAAAABJRU5ErkJgglBLAwQUAAYACAAAACEAIyZkRtoAAAADAQAADwAAAGRycy9kb3du&#10;cmV2LnhtbEyPT0vDQBDF74LfYRnBm91YS7Axm6IFLx5EWxGP0+yYBLOzaXabP9/e0YteHjze8N5v&#10;8s3kWjVQHxrPBq4XCSji0tuGKwNv+8erW1AhIltsPZOBmQJsivOzHDPrR36lYRcrJSUcMjRQx9hl&#10;WoeyJodh4TtiyT597zCK7Sttexyl3LV6mSSpdtiwLNTY0bam8mt3cgY6vV4/HFMc2pfVvH8/jvPH&#10;0/PWmMuL6f4OVKQp/h3DD76gQyFMB39iG1RrQB6JvyrZTSLuYGC5SkEXuf7PXnwD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xr/4esQBAADIAwAADgAAAAAAAAAA&#10;AAAAAAA6AgAAZHJzL2Uyb0RvYy54bWxQSwECLQAKAAAAAAAAACEA83sXoKkYAACpGAAAFAAAAAAA&#10;AAAAAAAAAAAqBAAAZHJzL21lZGlhL2ltYWdlMS5wbmdQSwECLQAUAAYACAAAACEAIyZkRtoAAAAD&#10;AQAADwAAAAAAAAAAAAAAAAAFHQAAZHJzL2Rvd25yZXYueG1sUEsBAi0AFAAGAAgAAAAhAKomDr68&#10;AAAAIQEAABkAAAAAAAAAAAAAAAAADB4AAGRycy9fcmVscy9lMm9Eb2MueG1sLnJlbHNQSwUGAAAA&#10;AAYABgB8AQAA/x4AAAAA&#10;" o:bullet="t">
        <v:imagedata r:id="rId1" o:title="" cropbottom="-1638f" cropright="-440f"/>
      </v:shape>
    </w:pict>
  </w:numPicBullet>
  <w:numPicBullet w:numPicBulletId="1">
    <w:pict>
      <v:shape id="_x0000_i1030" type="#_x0000_t75" alt="Phone icon" style="width:10pt;height: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Zq17xAEAAMYDAAAOAAAAZHJzL2Uyb0RvYy54bWykk8tu2zAQRfcF+g8E&#10;94msLFKXsJyNkSBA0RpF+wE0NbSI8oXh+PX3HUqKm6xapAtRM6R453B4tXo4By+OgMWl2Mn2diEF&#10;RJN6F/ed/Pnj8WYpRSEde+1ThE5eoMiH9ccPq1NWcJeG5HtAwSKxqFPu5ECUVdMUM0DQ5TZliLxo&#10;EwZNnOK+6VGfWD345m6xuG9OCfuMyUApPLuZFuV61LcWDH2ztgAJ30lmo3HEcdzVsVmvtNqjzoMz&#10;M4Z+B0XQLnLRq9RGkxYHdO+Qys7QAYHVOFL8zFgc/YfaLBL+SSNo/HXINyaFrMntnHd0Gbs9Q8Xj&#10;1pktToTm63GLwvWd5KuOOvAlP8395IkeiuF2bwe+feFMirXjfBRVt1URTpuav9HceZcfnfe1ozWe&#10;6Vno7/5I1joDm2QOASJNJkHwfJAUy+BykQIVhB0wMT73rRSGDUqMndFFmhxRCIHMUOtb5vjOPqqg&#10;Wl0XRug/nPUIJdeeaHW2GOqbScR5tNrlajU4kzA82X5eLlo2pOGldvmJrVwLc4GXzRkLPUEKogZM&#10;ygTcfa308UuZWV4+mTs4lR+5mGYUm41d3fg65/j177f+DQAA//8DAFBLAwQKAAAAAAAAACEAjpxS&#10;miglAAAoJQAAFAAAAGRycy9tZWRpYS9pbWFnZTEucG5niVBORw0KGgoAAAANSUhEUgAAAZAAAAF8&#10;CAYAAADhOe01AAAAAXNSR0IArs4c6QAAAARnQU1BAACxjwv8YQUAAAAJcEhZcwAAOw4AADsOAcy2&#10;oYMAACS9SURBVHhe7Z3bcSW3tYYdgkNwCA7BITgEZSDpRKB3a6wQGAIftFl+ZAgTwgnBIZyDtRqb&#10;Q3LAYXfjX2hcvq/qL5fGM31FY12B/RcAAAAAAAAAAAAAAAAAAAAAAAAAAAAAAAAAAAAAAAAAAAAA&#10;AAAAAAAAAAAAAAAAAAAAAAAAAAAAAAAAAAAAAAAAAAAAAAAAAAAAAAAAAAAAAAAAAAAAAAAAAAAA&#10;AAAAAAAAAAAAAAAAAAAAAAAAAAAAAAAAAAAAAAAAAAAAAAAAAAAAAAAAAFian/94/OvPf9z+/vMf&#10;//nbN9mfPf41/xUAAIANNxBf/vzt1y9PX5P+++u/n/7vU325/W/6u8+//vv2mP774X/+/fSHHePn&#10;328//fyvP/+BwQEAmByb7N0YlIyERJuBcePihuX293xqAAAYlTSp//L9hN9IbrRujzly+cWMS74s&#10;AADoGatt7E5XNdXt8R6t5EsFANjHSxH396d/ej69JE+F/Odv+Z/ACbb6RWkC700YFAAo4MbCjMFW&#10;wH1O2l/EvSunQjwNQuF2Fx59lJ7lEMoGhVoKwHrcjUaaDB5CUijJoHhenQjlQyy6Kz67IZUMSopK&#10;860BwIyY0bCJPcRofKg0uZD6+A6L1srPa2y548D7BpiDl2jDUlOFD76Z0vmJSL7hKcPSc5pF9r49&#10;zcU7BxgONxxbXeNaw/FOpLY25kphfSZSXADD4JNT6MK0eq0+oZiBLz2X+YUxAeiSLlJVB2TRSL70&#10;JfF6VOG5rKLV3z9AF5g365NRl4vSPpHXRtZtB+09UmyhLa1J+zdAcywdMKTheK10/at27mxRI0bE&#10;tBkS6mMA4Ww5dN8kr/gxjiir3eTbW4pcD3l4/zxWFYYEIJCZvVZbH5Fvczl865htfYgt8Hz2dzx6&#10;dFmnBwwJgIiXWkf5Y5tGdOmUsfdvE6rvU5acCDc4rttPZni8bftufArPdVzdHjEkABXYpJEmhmE6&#10;rGqFEanHDc43A5P3Ohs5csWQABwmt+cul8pYtbDeAo9ktpTZZlgKz79XWRSebwMAfoTnxBfOg2NE&#10;2jGUQbH2b6JUgDKXduaYwdrSZfYzqL/4xGI597vuE02LLjBr8SVtcQmDGBQK7QCv2YxH4xbdzWg8&#10;+6SRzp8vZRf2b0Jz6+nY+VRwIfaevYmjw4jYDF2+TIB12YrlDQudZjQsyjhoNEpYSiHu2m+P+TTQ&#10;Ae40XBUhfyRPa625lgggG49G3p3QcLzHjhtxH+S8+yS/757SXKS1YC2sttDEeJiXFmQ4XmMfsJ2r&#10;eA0VoqjeL97Z5cakj1Zhu5Z8aQDz0sR4pOO3MByvsXOl82o9U7uPhvcA57Ax3cWi1zT+8iUBzEcO&#10;/6ONx/OVO94GNAQ85EPDAFwelbjTse6OzzAp4cbjgqjjI9TeKBPCeFxtSOz8+VIAxsY/psIgl8lq&#10;HZ3VC9J16bp20kSUDwuDEdut94k8GicFCgPTwHh0+5HYtRWv+YTwKMcmfP3QRyKlBaOyeV9Baauc&#10;ssqn6pJcWJd1Z9GuOT6bIWnfBpy+FRYfwjiErvMw4zHIIqrc4qt5DmniyYeFwcndiG13nCalBSMg&#10;nTTfy+odg3niPlmU7uWEZll9bA6GRah5u5DkkVv3mnewPdifmcec9Yv9Pbtve46uiSIxu7/37zhU&#10;5nx1Vi8EeCGnbWJC9IE9KJsMi/d0VDYBDOxF2rXLutS2cWabYP7mRmbQidG/GWXTxQ7Z88qnB+iH&#10;qAVV7pUOPHEaacITpSzG3CtrS2s2KCT7ObZoxiOYQSKWZs8ny55NPjXA9XjRvDBQa2XGI59iaKSp&#10;rMG8bfeyoyLTPdpSqg8eqXTuiLRMa1n0lk8LcB1RdY9ZjMeddE+aVEXyVPMhh8AmquJ9XKUUDXpU&#10;22lNqWlaKxn2fFqAa4jwLmf0jjZPXJOmGOX55OgjpqlCpTR+tzRpX+mudmk/jAhchPe2lwZlhWYu&#10;8imf1wj5fZ8EC9fer26PvY0/M27laxXKOxxp84WGZO9S2s++QodILvIW7/+QBvAcW+b09TJj0kea&#10;K6rG+EYDtsnDwKhz2zOmrUrkHHfxGRxVr3n8O0285wbaUlzXbguypbSCFyB6qzjbn0AwAYXzpbYu&#10;l3nm/sH3m3qISHFeqhT1XR0lhxtljAhEIx3Ei+Zf7b6Lz+Ow+l0booy2upKN2QsNSYuUFqvWIQRp&#10;9LGwt+MpidIzOaGeP3adoexQFxqS8JQWkQhEIKt92ADtPIcfTXoO068NcYejdM0zKT3/qwxJaEoL&#10;IwJKcueVJPqwOkA+7LJsz3P+tSGymk/vsgn3gvcQmtIy47hgihkCkEUfHeftW7PK2pAWeftu5NF1&#10;24hEuV3Od/ry9DWfBuA8Mm+ZAt0bVlkbYp6sp1xmrou8ltVIGhr1XBeJWfnPinWoQecpE328R9mt&#10;dFUu/gzmSNi42nT7yVJdFuXmSNfqQ0nJuKbJK2xibCAzmvmWw9maXIK2QMGIwFkkXrKF9hTlitjk&#10;WXxmR+XPeN4Vxa+MzW+bYWmwX5RCDTu2cq0yKspbas0WCMgDUuEBMvh+gO6jXy/KM6NpE3ROkfUc&#10;rTy0MPD5mw3ZRt+Mdz4NwOdIvGOij0/x9EPp2Z3Q6nUmm0DNoKRn8dCjQbFvKl9qKLL62ju1iqZg&#10;AhSDsGUeeGTSsxKtDXn6bz4kJMx5cUcoyCs/pUY1hXSukN8XsXRiPgVAGUn6yqMPdvrcw/a8518b&#10;cjXZmFzfDdYoMg9ZcMh3DZ+h6b6i8+oImme+ibThj/FOsK0gf2maq0VKK51HH4kkZycfHuB7/OMq&#10;DZwDItQ9jix3nbzsfEj4hGy4Q9I9u9QgpRVTE8FBhA+oTqcQ5p7CU1ml53lCFDyPYc8+JOWzRw1S&#10;WmaoiueuEE4ifIemKwjv5Cyepy8+04PCiJ9G9g4OKjKlleua2voPYwzeo8jFWwosHw5OoPvQMeQ1&#10;XGJIAlNaMUaEegi8wib/4kA5ILySOjRR4CbeRT1uSFqufo83IuLmARwVyFQX3CjgStDl4/m4VSic&#10;q91K35FN9vnUUqzeUjxnhaiHgFPraZG+0rB5iqK1IbT1ytgm35iV3t/JjUhMBCnfCp56CCg8E7Zt&#10;16GoR2WxH5kY3zKlRVorsENLb0SohyyNYkDlQ4GI9Ezr1yj4JMQvzEXQpPU30Ijor5+U6bJUd51Q&#10;/5CjSmWxLiQOj9zV3U0FRUX36dqla0SijB10Tr03gvcRgSSVdZFxNwNoxsvHlk2y1gHkSkZx++80&#10;eVlNwesKD/b3rI5mk+VoOfUW0UhEsVpZb3ORylqT2uKgfUD5UCCm9t2YWqexsmde7926d397dMOS&#10;JtCe03GeBjYDWboPkSIiEUX6+rUsm5EPDauwfajlAbFHpEnicC+x8MyPqOX78agpciJNXq5HKwEe&#10;eS2bRx+4hXxQTUQaQfk10pW1FLVhbI8f80wIJqUm3Vh5Am270216Nm5QguoEZ7CIqXitCgUZEcEY&#10;eyVS2ktRHgT7hccRi7eOFp77bjXKTadzXbe7rekenXQwHkNTWuk+1ek8tfHHqVyI0gDYrTTo8mEg&#10;iOo0VoN3VH2NaiWP2vLx6on2CHlSjunSSsfNp5EhrYc0clrgYgSTEy28DbAJsfj8dyp6IlUXY7W6&#10;PV4ZldS+uw+VjptPIUNZD7FUXj4szIp9WKWXv1/kO1tQ+2FH1wjM2y+dty8lQ3JRaiWdPya9F2BE&#10;lAaP9Pbk1BsQtstoQW1hNroTK7RwrFaaIK/oHJR2O72SHTefQoI0HRlg4KAjvGe/9OL3CwPSgNpC&#10;ergBsfbdwnm71penr60NSZShVUdWyuukoD4xtQZE7f1AmdoJ2lJM+VAhSL3W9npomWqpdQaK8vZe&#10;7T3Utve/iEabeaktfmJA2mAGoPT89yragBiyCecimdedbyWckKYDcUOL8hqvSBlCAzAgY5CedVUR&#10;tsUHHDIptpantdqkXIKelzSlbI0HhXMcF1HInNSmRjAgbaj9kFtNijYeSucfUA/Rrc9GbWRZkvJd&#10;K1OTRCETUpuPbRn2r0xteihi+4uPmMaIWF0hRQn5tsKQPy9xPURm5IhC5gMD0j+1UaKpdT++N2d8&#10;CVqF3Vgtxng6j3adiLgeonqXRCGTUTs5mXeSDwVBpI+3bmHXxZ6fjTGbOGwiNqVrssky6fbo9zZC&#10;8d3WjgSntGT1hm+S1UNk9Rq2OJkLDEjfaD7cMXYLsCjJjc3dyNQaTrUapLTU96xMXabjSaIkopCJ&#10;qF0HYh97PhQEoJhQRn9HL0alE4MS6TR50VqZ+hN6/LKCOlHIPJjXV3zJO0UXVhw2UZWe+VHZBJwP&#10;OQU5atbWDA4q0ijXfpPvpTR4qoL/bGNyWeq9CjZTjMCbG74Ifp9hcm/Pjex1xfqwbXyykSyd87iE&#10;XVm6KIRdvKeh+IJ3CwOiJncwSX7cJ9JT7omcim0flXyJ2yxQW1TXfafpeJpaiLA+AxdSNVnhSUjx&#10;ornIeJhat+/2gCr1t1tB34C6HqJKGxGFwBuqBmma7PJhoAL7KPUL8NaODrf0VqMW4TAjIqyHCNOZ&#10;6XiiKGQ9B2c60uA/392CAalma9UVrwFI74UUwYal8YrPSK2gdJayHqJKacqikMA6EjSiyoAk2WDK&#10;h4ID5HTVs032pedaI7rj3rLVSOQL9b5XkBGRXbs7FhqvPx2vPgrBAR2f2tQJnu5+zNhmwxHXOSSc&#10;JGZj626LTmvpU4fu8cuuW3N9qiiEhYWDgwGJxw3HthguvOXUcv/5tPAB+nrTW0VEgNJUVk9RSIDB&#10;hYbU5oijt3cYGXs2PlkFpKnK4mPci0cjxWeoUYRnLXRAJLUHSZHfI2bS4MNS69ng8X6PfRDRXu53&#10;4kM8jNdGAqNCtXMlmbCzdFFIfX2GOWRg6nOZeL2vka0iPyIzHqI+/xUJM/YBRl14rZooRJFaC2qD&#10;hkYUX+peTb5dxl6adfq8F8ZDQm0q90OJO7Pc4RMV1GVRiOB6VNcCF2AeQOml7lKawPJhliWnQtpG&#10;HVmE/zq8Q67wjGulfkfCgrokClFERYzjgakdACt7D7ktt73x8MiDFkg1YUZEXA+RRLs2hgTfrh2j&#10;ePwjwhEdl9rwfdUUinlNFxmPr7RPxxESUfpkrauHSCbtJHMe8yGrII21MLUhsRmgfKhl8Gd2jfEI&#10;/3lVyBO0/P1qG066ikLMmSod/5jY2mRE6MQ6Rszk8rnMW8R4tGNrjCi/i7NSRuuq61PUH+rnkKT0&#10;TeXDwWhUTYgLvXj/UCr3Dzss8xKpd1yCvCYi/lZUUUg+XBWKa1HXiqARaRBVLahaxTMW9uF/LjPq&#10;nrKi3nElaiOiTPnKohBFGkuwun/FdPgU1HdizT/JRXXofCcMR3fYxFZ8VyelLBjXOn9Z1fUHSRpr&#10;sXT4NNR+IIo8au/YpF66d6kwHN0iSRfdld5zPmw1knUhsjRW/QaL1PkGpH4Qzu05hEcfGI7u2epf&#10;uu3glQV1SRutoM6mMGbUQQakOvwUFwd7wyb44n3XKH30FvlhOMZB6kik958PW42i/pDURRqLOsig&#10;1HoxyrxuT9gEX7rf09oMxy+E6mNi7674Xk9IFYVs0VFla3n694oxWe1sTe6MTkt1IX3SOoh5RKX7&#10;PSPWcsyBrB4ijELS8errD4o0luB74RsZEOogZZJHVN/lYt4dazmmwT3+0ns+IV0UIoiU01jPhzuN&#10;4jr4Vgak+qOYMPRUpa9mjc5WRhaZCibtO7VpaJMiFW1zQenYB8S2JiNig7nwMndrtoKwTfyl+zwi&#10;S1vlw8FkKCZsk+q7USx0VTg76Th16TTqIGNCHeQt1bluS11NZlThG7quLE36V5Naq78WRXQ2a1PO&#10;1FAHeUu9hzn3+hgQOBlZqgmzeswKvH+FIaMOMiDUQd5S+zGqCqTQLzbxl979Uamid8WaEE0dpDq9&#10;Rx1kRJIRqOrjnmUlqWJiIAxfA0kUInK+JN5/H3UQWXMBNKQ2f2n/Ph9qaKo7sCgELoMsChE5HD2k&#10;XqsjIb6fMamug0zy4qsLpOkjzoeCBRDVQiRpm+puLME3LImE0jHy4WAkbACVXuhezZC6qTekGJCV&#10;kKwZEjlf9c0wmm+4eh5hY8UxSS++qg4yw9oHDAgcRVA41mwn0ksdpHZd2WTLApaB/GV6BqSw4CCK&#10;DqgkSRqrdvJW1EEE68rYmXdENPnLsdNY9QaELpLVUHw3KuerizpI9YJC1lENS21RcPQ0Fl1YcIb0&#10;7gW/ylfvfPVQB6EhZ2FWT2PZx1O8rwOii2Q9FGksRe5fkkWoLGIrvqF8KBiN1dNYPXyAMB4+bpLz&#10;VBoPB6Sqg9QtCq40ZJo5hL3khiW9wNpwfOjtCGq7augiWZP07rvYjba2DqJIQ1d/Qzhh47J6Gqu6&#10;EEkRcEkkaSxFHaSDIvbVURBcyPJprNoPkCLgkki+G0UdpIMiNk7Y4qSXuGwaq5cVvTAegvRn9RoI&#10;jQNY1wgiyGI850PBiKycxurFk4TxSO++0vHSeN7lY+9XbRGbVt7FkUyiyQjlww2HDeDSPe0XIfiK&#10;9OJ4pePUbSdS+e1Wzx8YkPFJL7Kyq2TcbT3MABTv6YBIY62HvfPSWDiifKgqasevIpVWOu4R1abR&#10;4GKqvamkUSdRyb2TxloOSeQuWAPRQxG7NorHARscxceQNGQxXXLvFAKXpLqQ/nv9TyLXN4L0YEBY&#10;TDg86UVWL44a1ZOonQhMeFHrYY5DaSzslaSVt35T0Grnh8WEIMnpjprKsesu3c8RKXLJMBb16aP6&#10;qF2wKWj1rtJ2jOKxd2rkJhx4RbUnPmhHhSiNRTfJYtTXz+rTR9WOn6ABxqKY4rF3ihriJEgKyoN6&#10;E5I0Fp7UUvRQf6h2fgSODwYEHB+M9VHIkAVlQTqCKGQxeqg/dGFAKuunpH8nQjGRjlhQlqSxkohC&#10;1qGH+oNRPPYB5cOcpnbOwIBMhGIitQGVDzcUtYuyXPzU7TL0UH8wLIooHn+n7JvPhzoFBgTekF5q&#10;dUtvPtRQVKcksuhrX4Me0kfG1QbEDEDpuHs1qsMJH6CYSEctjCmK6emDZmHhAnRkQOraaCsdHgwI&#10;fIegmD5mFCLoRDMpVhlD/5Te/RHlw1RxuQGp/2aG/mVTKGARROFFH9KIBWVFDcglym9D31RN3roi&#10;el0XVGXTS207MxHIhEgm0kGjkNqi4F10ZM1P5ViReN5VKSTBN1o7VxCtT0p6uXXF9KS1o5AxDSjs&#10;pyZ9YxN/PkwVVRGAqF5Xk/Iese0fdlDd524adBJN115tPE2qSQL6JY3x42msNOGao5IPUYU7PCcn&#10;cEtV58NUcT4S4wfZpubUx/FOY0Yh9ZtLupIBxcOam8NjxcaEeAfac52T2sn78Fzh3wYt71NDFFK4&#10;n8PCy5qd3WkkmzSDWtwP1ULSZK+KgO4cMqT2HKgRroENtuIgOKClayFJFArnZxsvP9jN4MvTc3Q0&#10;6jWZNDkXz/9ND2rjcefTZ2By40XksQy1bXqu1aMQ87iCPlroCzMS9s1YRGC1AUsvtZwwbZxt0Uia&#10;yK02YgYlGa/7teS/FooZMq+LpPPm8Z+c0NujRV98BwuyDYB3k+JBrR6FkMoCgCXRRCFjLq47lFv+&#10;RK08QACArqjp9b5r2ChEcO+uQVN5AABVrFwL8eJk6X7Oib1/AGA9JFHIoIvrFHWgu0hlAcBySDxx&#10;70ga8VcLRYsLTXRlAcCKaOoBY3YkVW6e91b8bggArIaqHjDiYiJpQT3J+uLzoQEA1kAyiX4Z8/fD&#10;z+079LFYlQsASyGLQgZs6zU+3a7hiJIxzocFAFgDURQyZluvp7I+3XPogFilDgALoUrljNrWK1kX&#10;80qjRmMAAKeQpHIGbes1rJOqeE8nRT0EAJZBuDZiyNXZ8lTWwMYUAOAwaeLT/PzroN63uisrGZEh&#10;u9MAAA4j88IH7kaSLjB0UVQHgEWQtfUOvLDOIofSPZ0VRXUAWAbVCu1RawDSvbKyrNMrHx4AYF5k&#10;ba0D7xGlbu3diup0ZgHAAtjkX5wID2rk9I10lbrJjQg79wLA5MjSOAO3s6o3XHSl42FEAGB60oQn&#10;aesdOpX1x+3vxXuqEdu/A8DsuAdemgBPaOQisrweYsKIAMDsWDtucQI8qsFXZqd70ERjb8QakZ4x&#10;B+q18h8DwBHS5C9aFzH2hGlRQ/m+zssWLubDw4VYqtKcJV9Iau/ZxvxHi2q9LnZ7tM1D+U18gE9Q&#10;rosYOpVlKT11UT2JhYbt8ahi27rm4UNDcUTJ6PAeAT5AtsVH+ljzIYckYpGhicmnDTnS+C3CEfim&#10;FJ0MnK4FCEH30Y2dypJvupiFEYnDJvScnhL+eNhnwpAAvKCcOEdOZRn6TRc3YUS0WKqqveF4Kzt/&#10;vhyAtUkfhGptyPBbe6T7COjMwoiocIcnNFV1QDbeea+wOtJCcjpOPuywpIlB3pllYrI5Tw9Rxw/0&#10;QFoLlkZbAxh/LUSaqKTbv9+FETmONzkEGXWleLewNDbxlz6MMxq9HrJFZUFGZODfVWmNbzvTS8pq&#10;j9KYIRqBJcmTpiZF4PWQsT8k6fN4J2s7zaeBD9iMR5cpq09FkR2WRLpH1Jfx94bySax0bwIxyXzM&#10;Viwf03i8yKKRdB/5lgDWQJrKmsDT1taH3mkCI6tm5MijJBwFWApP3RQ+hLOawQvDiLRhK5gPVPPY&#10;K0vpUmSHVRCnsqb41b5gI/J1hmdUQ645hTQudCOK7LAKylRW+nCm8LJjjYj9suG6v7EuHW+di048&#10;mJ7NI9SlE2b5aIIjkf/OkPI7io2N4vOYWR6NrOswwAJ4Tro0+E9q9PUhd0KNSNJKHmqTork7QrdH&#10;K2jbs7V6hP+v7eJ7ceRDkR2mxj620sA/q1m8rmgjYhNbPtW05LpH3CrzdGwbb3vqS7nuF7IX2qei&#10;yA4zI66HTFFUN8KNyOTF9S0CKNx3rbLhyKc5xBYRXdYJxr5aMB/qeohNjPnQw9PAiAy/y3GJHH3I&#10;U1eephIYXUtxlY7fQkQjMB3yiXKi9Q/x6az56iI20Zfu87TM0Iqf0RaNXNRaTMsvzIb6o59pUmxh&#10;RMzozpDS2hYMCqMPMx6BDRpXRiMU2WEqbBIrDfSzmqUzy8gea3BHUZosk7HKpxwSeU2twRjKHYlX&#10;FdnZVwvmICJ3PVOOPz+f8LTHqJ6pG9nC/ZxVawfEuxIvKrITjcAUBNRDpunMMrIRif8RpAHz5D8L&#10;O6+unFDT+Wn5BThLGszaDyhNhvnQ09BqkdooE4o0eu2gHrSlLC9q+Z2oCQUWxQZxcXCf1nyL59SN&#10;Bx9qgGhEFn14xNrPvV5WZE/Ga6b0LyzG5lFqPbAZ87zKtM1n6vn5qcZKj40XW23nmm1RzIDlywAY&#10;i9ydUhzYZzXjB9GkzfeuDvPkNukXr/WoOk/dbEX24E68sh7yJQCMRcTkOGOhcMuZN12Y1s3WGCrv&#10;fJR21nSt7Yvs1EVgVCLywLN2m7ROdVha60pDInMwBpsgLymyey1s3v3TYGIiJsZRPM6jtKyL3HWV&#10;IbGJv3Q9RzXqotMI5+qH8uJ63w0VAEUiUjTTGpEtpdU8X97SkMgmz8HTM82L7J11qgHsIqIzy2Qf&#10;YD7FVOS1ERf9FvjtMdI4e0G5eN7jGjX6eE/TIrtHIqSzYDA2b6swoGvkHtW8Pe8WFRTvu4XSs1VH&#10;JR55qCbKZGDzYach3VebIvuEzw4WQFY4fa3JjYgb3tZF1/f68vRs9ZmzkUl2HqSToxmjfPipaPa+&#10;6c6CEQnxqt2IzB2Wp/u8Zp+lovJvif/+9M9ShGLvwibCrdZxe7T3Uz7OSS3wvmV1oh9oViMMkxNS&#10;OFwgt6usH4TIDIXaWBRk0VB+JFOzRW6xRXY7Rz4dwDikiUa/M+0C/e52f9GTStdasAjs0UiUYU7H&#10;zacBGAefCCM6jXyCmd+rapHi6FGzdF4dJex7cc23YSksQJwRmbuwfmeLRnqqjUSLiS6qM49UFgzJ&#10;ZkQCuk4WMSKG3WeTzp0r5e+TRXCGbBPK16K1F0bFJgabIIoDu0Y26Uy6Yr3EtGkte4+Lpq4+IqIl&#10;nmcMw+JedGFQK7SUEZkwrTXrBpq1yL+ZZKjzoQHGI9SILOZdbWmtBr/BHizL+edbggLqb2YlZwsm&#10;JCI0v2tFT3Z7nmO2/WI89iH+ZvgRKhibUCOy6Orb7KmOkdqymgerpA8h3aSSZgUYnZBOk6w0OS2x&#10;krlE94aEgvlpVJEmxhumILKraGUjYpgh8TUFacIuPZ9LZJs24v2eJjdQlJ/tIbHeBibBJvryIBeI&#10;HUmdHO1dF5XYFjREHRIkCw3pxoKZCDYiX/F6v+FRX6vuLYs40vnMc86nh0pUUQjdWDAVPrEVBrpE&#10;lnf/g60cXmMTkRVmc5pLZ1DSs7Zj8rzjUDhc9r3lwwHMQfR25nw0P8bSTJshvz3u2jrF6iu+19nt&#10;0f6dGQ2ijXg8CqmubVEHgQmJbPE1mfeWTwU7sPSfG4b0XjYDsRkJDMW11EeNGBCYlGgjYh9fPhXA&#10;kFQX0ymkw8w0MCIU12FYFOuo8qEA5qSBEVlqN1+YB6+DlMb0AZGGhOmxnLtN9KUPQCWK6zAipbF8&#10;RBgQWAJLNVnKqfQRqGQ55Xw6gCEojeMjwoDAMnjIHr0AjroIDERxDB8QBgSWw9coFD4GpfiBIxiB&#10;0tg9IgwILIlkP6BPREoLesZrg4Vxe0T5UADrYQsCSx+FVJ7SYksO6I9tx4DCmN2rNLbzoQDWJLzN&#10;N4suLeiNNC4rd1dmJTpAkzbfLH4KFLph115lPxApWoBMkw4tEykt6ABF5E2jCMA7WhTXTaS04EoU&#10;45wdGAAKtKqLWMTDmhFozRZt16WvLOWbDwcA78l1kdCV63eRCoCWVHdfuSigA3xKq5TWVhshGoFY&#10;JNFHEr9PD7ATjce2T9RGIBLVWMbZATjAltKq99x2iWgEAlBFH6SvAE7gH2CDfbTuSt4iP50LMmw8&#10;lcbZUTEuASpQfYi7xLoREGARrXVOFcfYEdkPqCVHKh8WAM7QcPW6i1W/UEMaq5JFskQfACK2nHKb&#10;Vl+XRSN0v8BB0qQvawKhNgcgplmr7zc98CHDHmSpKxfFc4AQLDIof3RxIq0FP0Ld9MHWJQCBtFy9&#10;/iIrarKSHQpomz2IPgCaoMw575bXRzAksOH7ualSV+akEH0AtOOSaMR1e6Q+sja5uUPWIUiqFOAi&#10;mq4ZeSU++jWRL3a16IN1HwDXcV008sROv4uR3nnlz9S+Fes+ADrhqmjE9j/CkMyPvPZm44boA6Af&#10;tmik0aaM74UhmRZ7r8V3flYUzgH65ZJOrbtscsCQTEPEtjrU0AA6xz98cc76kDAkwxNhPNLxvpK6&#10;AhgETz9cldYymSFJEVG+HBiEkHSojYV03HwKABiFC/bU+k6kLsZg2+NK73TgSAAMTE5JXNLy+1pm&#10;SFiQ2Cd5oWDAGGG7EoApuLTI/ka3R+ok/RDmYFiHHnUPgLnoIa3lsgmGRWWXstXKxAVzk9U9aNkF&#10;mBP3Oq/s1non0lttscgg0pHgR8oAFiCk66ZGX56eSW/F4vUO5d5W70TTBMBieH2kJ0OS5FEJaRAp&#10;0Q4DxgNgYawmUZoYLlWa8LYUF2sJavBfuIyod9zFYkEA2FIc/dRH3ihNUpsxoV6yl+h6h8saIngn&#10;AHCna0NisnpJipiYuMq8GI7IqMPkK815BwBQwCaHNFH0a0hML8aENJcZDk9FRhsOkxsPnjkAfIIX&#10;YHs3JC+6PVpjwEqecTYc7ZohzHjQrgsARxjLkCRtnviDtQfbJJtvYxrsfWwRR8MuOowHANQwnCG5&#10;68vTsxfi//XnP0aMUDzSsGvf0lTt9zjDeACAEk+dlCabYXR7dKNiaa8O157cjUa61occURXuoYHc&#10;eLDQEwACaJqDj5bfh9dSfjOP21NFwRGLGwo7j6Xbtgjj2aOMK43GXWY80vvNlwoAEMO2Sd8khqQk&#10;m9CzgcnbgjxshiZN/GZsLMVk//si+/Msi3K+6bfcatuHkfhIvkiQbisAaIhNnmkCGq9Ogl4pRWET&#10;Nh8AwECYxz11VDKbSFkBQG8QlQwgMx7pPeVXBgDQF1aQJirpULaqf6EFmAAwOEQlHSinrKh3AMCw&#10;bB1cT8/FSQ7FiKgDAGZjS3FhTMLktQ4WBgLAxHyrl1ywdceMIl0FACviq7XNmGwL+MoTJCoLwwEA&#10;8A0rwDf54aSRZSvJMRwAAB+Td6mlbmJyg2qryNmCBADgMC8GxdJdK0Qodo/WUUW0AQCgxYvxv99+&#10;2lJekyxgvEcatlEjRgMAoB1WQ8m75N63T+87UrkbDNv917eYx2gAAHSDTcpuWCwVZIZlS4El49Iw&#10;atnSUV9fjIWl4zAWAABjs6XCvkUuJk+LbduxJN0Nzovs9z5Mz/7/vejpIf8Soh3Dfw2RqAIAAAAA&#10;AAAAAAAAAAAAAAAAAAAAAAAAAAAAAAAAAAAAAAAAAAAAAAAAAAAAAAAAAAAAAAAAAAAAAAAAAAAA&#10;AAAAAAAAAAAAAAAAAAAAAAAAAAAAAAAAAAAAAAAAAAAAAAAAAAAAAAAAAAAAAAAAAAAAAAAAAABg&#10;HP7yl/8HpraLDlZ0YK0AAAAASUVORK5CYIJQSwMEFAAGAAgAAAAhAFT+HlLZAAAAAwEAAA8AAABk&#10;cnMvZG93bnJldi54bWxMj8FKw0AQhu+C77CM4M1uGrFozKZIIJ4Ea6z3aXaahGZnQ3bbxrd39GIv&#10;A8P/8803+Xp2gzrRFHrPBpaLBBRx423PrYHtZ3X3CCpEZIuDZzLwTQHWxfVVjpn1Z/6gUx1bJRAO&#10;GRroYhwzrUPTkcOw8COxZHs/OYyyTq22E54F7gadJslKO+xZLnQ4UtlRc6iPzkD69fq23VT9anyn&#10;TW0PTVntk9KY25v55RlUpDn+l+FXX9ShEKedP7INajAgj8S/Kdn9MgW1E+7TA+gi15fuxQ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qWate8QBAADGAwAADgAA&#10;AAAAAAAAAAAAAAA6AgAAZHJzL2Uyb0RvYy54bWxQSwECLQAKAAAAAAAAACEAjpxSmiglAAAoJQAA&#10;FAAAAAAAAAAAAAAAAAAqBAAAZHJzL21lZGlhL2ltYWdlMS5wbmdQSwECLQAUAAYACAAAACEAVP4e&#10;UtkAAAADAQAADwAAAAAAAAAAAAAAAACEKQAAZHJzL2Rvd25yZXYueG1sUEsBAi0AFAAGAAgAAAAh&#10;AKomDr68AAAAIQEAABkAAAAAAAAAAAAAAAAAiioAAGRycy9fcmVscy9lMm9Eb2MueG1sLnJlbHNQ&#10;SwUGAAAAAAYABgB8AQAAfSsAAAAA&#10;" o:bullet="t">
        <v:imagedata r:id="rId2" o:title="" croptop="-2357f" cropbottom="-1414f" cropleft="-4629f" cropright="-5603f"/>
      </v:shape>
    </w:pict>
  </w:numPicBullet>
  <w:numPicBullet w:numPicBulletId="2">
    <w:pict>
      <v:shape id="_x0000_i1031" type="#_x0000_t75" style="width:34.75pt;height:29.75pt;visibility:visible;mso-wrap-style:square" o:bullet="t">
        <v:imagedata r:id="rId3" o:title=""/>
      </v:shape>
    </w:pict>
  </w:numPicBullet>
  <w:abstractNum w:abstractNumId="0" w15:restartNumberingAfterBreak="0">
    <w:nsid w:val="05845B4F"/>
    <w:multiLevelType w:val="hybridMultilevel"/>
    <w:tmpl w:val="6DAAAF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F43E6"/>
    <w:multiLevelType w:val="multilevel"/>
    <w:tmpl w:val="41E0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E0DEA"/>
    <w:multiLevelType w:val="hybridMultilevel"/>
    <w:tmpl w:val="04023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5F314F4"/>
    <w:multiLevelType w:val="hybridMultilevel"/>
    <w:tmpl w:val="1654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C707A"/>
    <w:multiLevelType w:val="hybridMultilevel"/>
    <w:tmpl w:val="6F0A5C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024630"/>
    <w:multiLevelType w:val="hybridMultilevel"/>
    <w:tmpl w:val="C8BEA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E92989"/>
    <w:multiLevelType w:val="hybridMultilevel"/>
    <w:tmpl w:val="73865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DC361C"/>
    <w:multiLevelType w:val="hybridMultilevel"/>
    <w:tmpl w:val="2EF48D18"/>
    <w:lvl w:ilvl="0" w:tplc="337A2200">
      <w:start w:val="1"/>
      <w:numFmt w:val="bullet"/>
      <w:lvlText w:val=""/>
      <w:lvlPicBulletId w:val="0"/>
      <w:lvlJc w:val="left"/>
      <w:pPr>
        <w:tabs>
          <w:tab w:val="num" w:pos="720"/>
        </w:tabs>
        <w:ind w:left="720" w:hanging="360"/>
      </w:pPr>
      <w:rPr>
        <w:rFonts w:ascii="Symbol" w:hAnsi="Symbol" w:hint="default"/>
      </w:rPr>
    </w:lvl>
    <w:lvl w:ilvl="1" w:tplc="DB84EB10" w:tentative="1">
      <w:start w:val="1"/>
      <w:numFmt w:val="bullet"/>
      <w:lvlText w:val=""/>
      <w:lvlJc w:val="left"/>
      <w:pPr>
        <w:tabs>
          <w:tab w:val="num" w:pos="1440"/>
        </w:tabs>
        <w:ind w:left="1440" w:hanging="360"/>
      </w:pPr>
      <w:rPr>
        <w:rFonts w:ascii="Symbol" w:hAnsi="Symbol" w:hint="default"/>
      </w:rPr>
    </w:lvl>
    <w:lvl w:ilvl="2" w:tplc="4E8E002E" w:tentative="1">
      <w:start w:val="1"/>
      <w:numFmt w:val="bullet"/>
      <w:lvlText w:val=""/>
      <w:lvlJc w:val="left"/>
      <w:pPr>
        <w:tabs>
          <w:tab w:val="num" w:pos="2160"/>
        </w:tabs>
        <w:ind w:left="2160" w:hanging="360"/>
      </w:pPr>
      <w:rPr>
        <w:rFonts w:ascii="Symbol" w:hAnsi="Symbol" w:hint="default"/>
      </w:rPr>
    </w:lvl>
    <w:lvl w:ilvl="3" w:tplc="3626E24E" w:tentative="1">
      <w:start w:val="1"/>
      <w:numFmt w:val="bullet"/>
      <w:lvlText w:val=""/>
      <w:lvlJc w:val="left"/>
      <w:pPr>
        <w:tabs>
          <w:tab w:val="num" w:pos="2880"/>
        </w:tabs>
        <w:ind w:left="2880" w:hanging="360"/>
      </w:pPr>
      <w:rPr>
        <w:rFonts w:ascii="Symbol" w:hAnsi="Symbol" w:hint="default"/>
      </w:rPr>
    </w:lvl>
    <w:lvl w:ilvl="4" w:tplc="7F24088A" w:tentative="1">
      <w:start w:val="1"/>
      <w:numFmt w:val="bullet"/>
      <w:lvlText w:val=""/>
      <w:lvlJc w:val="left"/>
      <w:pPr>
        <w:tabs>
          <w:tab w:val="num" w:pos="3600"/>
        </w:tabs>
        <w:ind w:left="3600" w:hanging="360"/>
      </w:pPr>
      <w:rPr>
        <w:rFonts w:ascii="Symbol" w:hAnsi="Symbol" w:hint="default"/>
      </w:rPr>
    </w:lvl>
    <w:lvl w:ilvl="5" w:tplc="D5ACA0DE" w:tentative="1">
      <w:start w:val="1"/>
      <w:numFmt w:val="bullet"/>
      <w:lvlText w:val=""/>
      <w:lvlJc w:val="left"/>
      <w:pPr>
        <w:tabs>
          <w:tab w:val="num" w:pos="4320"/>
        </w:tabs>
        <w:ind w:left="4320" w:hanging="360"/>
      </w:pPr>
      <w:rPr>
        <w:rFonts w:ascii="Symbol" w:hAnsi="Symbol" w:hint="default"/>
      </w:rPr>
    </w:lvl>
    <w:lvl w:ilvl="6" w:tplc="F87C54E6" w:tentative="1">
      <w:start w:val="1"/>
      <w:numFmt w:val="bullet"/>
      <w:lvlText w:val=""/>
      <w:lvlJc w:val="left"/>
      <w:pPr>
        <w:tabs>
          <w:tab w:val="num" w:pos="5040"/>
        </w:tabs>
        <w:ind w:left="5040" w:hanging="360"/>
      </w:pPr>
      <w:rPr>
        <w:rFonts w:ascii="Symbol" w:hAnsi="Symbol" w:hint="default"/>
      </w:rPr>
    </w:lvl>
    <w:lvl w:ilvl="7" w:tplc="96500FA8" w:tentative="1">
      <w:start w:val="1"/>
      <w:numFmt w:val="bullet"/>
      <w:lvlText w:val=""/>
      <w:lvlJc w:val="left"/>
      <w:pPr>
        <w:tabs>
          <w:tab w:val="num" w:pos="5760"/>
        </w:tabs>
        <w:ind w:left="5760" w:hanging="360"/>
      </w:pPr>
      <w:rPr>
        <w:rFonts w:ascii="Symbol" w:hAnsi="Symbol" w:hint="default"/>
      </w:rPr>
    </w:lvl>
    <w:lvl w:ilvl="8" w:tplc="EA58D12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57860B35"/>
    <w:multiLevelType w:val="hybridMultilevel"/>
    <w:tmpl w:val="4B404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5E7697"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0" w15:restartNumberingAfterBreak="0">
    <w:nsid w:val="5D097AC4"/>
    <w:multiLevelType w:val="multilevel"/>
    <w:tmpl w:val="1D0CC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446351"/>
    <w:multiLevelType w:val="multilevel"/>
    <w:tmpl w:val="BADA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9A40D6"/>
    <w:multiLevelType w:val="hybridMultilevel"/>
    <w:tmpl w:val="3E386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A1D0CA6"/>
    <w:multiLevelType w:val="multilevel"/>
    <w:tmpl w:val="DA50E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18395F"/>
    <w:multiLevelType w:val="hybridMultilevel"/>
    <w:tmpl w:val="71426F2A"/>
    <w:lvl w:ilvl="0" w:tplc="FDA2B68A">
      <w:start w:val="1"/>
      <w:numFmt w:val="bullet"/>
      <w:lvlText w:val=""/>
      <w:lvlPicBulletId w:val="2"/>
      <w:lvlJc w:val="left"/>
      <w:pPr>
        <w:tabs>
          <w:tab w:val="num" w:pos="720"/>
        </w:tabs>
        <w:ind w:left="720" w:hanging="360"/>
      </w:pPr>
      <w:rPr>
        <w:rFonts w:ascii="Symbol" w:hAnsi="Symbol" w:hint="default"/>
      </w:rPr>
    </w:lvl>
    <w:lvl w:ilvl="1" w:tplc="7E42311A" w:tentative="1">
      <w:start w:val="1"/>
      <w:numFmt w:val="bullet"/>
      <w:lvlText w:val=""/>
      <w:lvlJc w:val="left"/>
      <w:pPr>
        <w:tabs>
          <w:tab w:val="num" w:pos="1440"/>
        </w:tabs>
        <w:ind w:left="1440" w:hanging="360"/>
      </w:pPr>
      <w:rPr>
        <w:rFonts w:ascii="Symbol" w:hAnsi="Symbol" w:hint="default"/>
      </w:rPr>
    </w:lvl>
    <w:lvl w:ilvl="2" w:tplc="17B0348A" w:tentative="1">
      <w:start w:val="1"/>
      <w:numFmt w:val="bullet"/>
      <w:lvlText w:val=""/>
      <w:lvlJc w:val="left"/>
      <w:pPr>
        <w:tabs>
          <w:tab w:val="num" w:pos="2160"/>
        </w:tabs>
        <w:ind w:left="2160" w:hanging="360"/>
      </w:pPr>
      <w:rPr>
        <w:rFonts w:ascii="Symbol" w:hAnsi="Symbol" w:hint="default"/>
      </w:rPr>
    </w:lvl>
    <w:lvl w:ilvl="3" w:tplc="236C3630" w:tentative="1">
      <w:start w:val="1"/>
      <w:numFmt w:val="bullet"/>
      <w:lvlText w:val=""/>
      <w:lvlJc w:val="left"/>
      <w:pPr>
        <w:tabs>
          <w:tab w:val="num" w:pos="2880"/>
        </w:tabs>
        <w:ind w:left="2880" w:hanging="360"/>
      </w:pPr>
      <w:rPr>
        <w:rFonts w:ascii="Symbol" w:hAnsi="Symbol" w:hint="default"/>
      </w:rPr>
    </w:lvl>
    <w:lvl w:ilvl="4" w:tplc="3C4E0D86" w:tentative="1">
      <w:start w:val="1"/>
      <w:numFmt w:val="bullet"/>
      <w:lvlText w:val=""/>
      <w:lvlJc w:val="left"/>
      <w:pPr>
        <w:tabs>
          <w:tab w:val="num" w:pos="3600"/>
        </w:tabs>
        <w:ind w:left="3600" w:hanging="360"/>
      </w:pPr>
      <w:rPr>
        <w:rFonts w:ascii="Symbol" w:hAnsi="Symbol" w:hint="default"/>
      </w:rPr>
    </w:lvl>
    <w:lvl w:ilvl="5" w:tplc="30C8F2D8" w:tentative="1">
      <w:start w:val="1"/>
      <w:numFmt w:val="bullet"/>
      <w:lvlText w:val=""/>
      <w:lvlJc w:val="left"/>
      <w:pPr>
        <w:tabs>
          <w:tab w:val="num" w:pos="4320"/>
        </w:tabs>
        <w:ind w:left="4320" w:hanging="360"/>
      </w:pPr>
      <w:rPr>
        <w:rFonts w:ascii="Symbol" w:hAnsi="Symbol" w:hint="default"/>
      </w:rPr>
    </w:lvl>
    <w:lvl w:ilvl="6" w:tplc="CA60792A" w:tentative="1">
      <w:start w:val="1"/>
      <w:numFmt w:val="bullet"/>
      <w:lvlText w:val=""/>
      <w:lvlJc w:val="left"/>
      <w:pPr>
        <w:tabs>
          <w:tab w:val="num" w:pos="5040"/>
        </w:tabs>
        <w:ind w:left="5040" w:hanging="360"/>
      </w:pPr>
      <w:rPr>
        <w:rFonts w:ascii="Symbol" w:hAnsi="Symbol" w:hint="default"/>
      </w:rPr>
    </w:lvl>
    <w:lvl w:ilvl="7" w:tplc="D1CADDD4" w:tentative="1">
      <w:start w:val="1"/>
      <w:numFmt w:val="bullet"/>
      <w:lvlText w:val=""/>
      <w:lvlJc w:val="left"/>
      <w:pPr>
        <w:tabs>
          <w:tab w:val="num" w:pos="5760"/>
        </w:tabs>
        <w:ind w:left="5760" w:hanging="360"/>
      </w:pPr>
      <w:rPr>
        <w:rFonts w:ascii="Symbol" w:hAnsi="Symbol" w:hint="default"/>
      </w:rPr>
    </w:lvl>
    <w:lvl w:ilvl="8" w:tplc="B9187952" w:tentative="1">
      <w:start w:val="1"/>
      <w:numFmt w:val="bullet"/>
      <w:lvlText w:val=""/>
      <w:lvlJc w:val="left"/>
      <w:pPr>
        <w:tabs>
          <w:tab w:val="num" w:pos="6480"/>
        </w:tabs>
        <w:ind w:left="6480" w:hanging="360"/>
      </w:pPr>
      <w:rPr>
        <w:rFonts w:ascii="Symbol" w:hAnsi="Symbol" w:hint="default"/>
      </w:rPr>
    </w:lvl>
  </w:abstractNum>
  <w:abstractNum w:abstractNumId="15" w15:restartNumberingAfterBreak="0">
    <w:nsid w:val="7F0D79FF"/>
    <w:multiLevelType w:val="hybridMultilevel"/>
    <w:tmpl w:val="03588AA8"/>
    <w:lvl w:ilvl="0" w:tplc="E72E97AC">
      <w:start w:val="1"/>
      <w:numFmt w:val="bullet"/>
      <w:lvlText w:val=""/>
      <w:lvlPicBulletId w:val="1"/>
      <w:lvlJc w:val="left"/>
      <w:pPr>
        <w:tabs>
          <w:tab w:val="num" w:pos="720"/>
        </w:tabs>
        <w:ind w:left="720" w:hanging="360"/>
      </w:pPr>
      <w:rPr>
        <w:rFonts w:ascii="Symbol" w:hAnsi="Symbol" w:hint="default"/>
      </w:rPr>
    </w:lvl>
    <w:lvl w:ilvl="1" w:tplc="155E019E" w:tentative="1">
      <w:start w:val="1"/>
      <w:numFmt w:val="bullet"/>
      <w:lvlText w:val=""/>
      <w:lvlJc w:val="left"/>
      <w:pPr>
        <w:tabs>
          <w:tab w:val="num" w:pos="1440"/>
        </w:tabs>
        <w:ind w:left="1440" w:hanging="360"/>
      </w:pPr>
      <w:rPr>
        <w:rFonts w:ascii="Symbol" w:hAnsi="Symbol" w:hint="default"/>
      </w:rPr>
    </w:lvl>
    <w:lvl w:ilvl="2" w:tplc="659A59AA" w:tentative="1">
      <w:start w:val="1"/>
      <w:numFmt w:val="bullet"/>
      <w:lvlText w:val=""/>
      <w:lvlJc w:val="left"/>
      <w:pPr>
        <w:tabs>
          <w:tab w:val="num" w:pos="2160"/>
        </w:tabs>
        <w:ind w:left="2160" w:hanging="360"/>
      </w:pPr>
      <w:rPr>
        <w:rFonts w:ascii="Symbol" w:hAnsi="Symbol" w:hint="default"/>
      </w:rPr>
    </w:lvl>
    <w:lvl w:ilvl="3" w:tplc="503CA83A" w:tentative="1">
      <w:start w:val="1"/>
      <w:numFmt w:val="bullet"/>
      <w:lvlText w:val=""/>
      <w:lvlJc w:val="left"/>
      <w:pPr>
        <w:tabs>
          <w:tab w:val="num" w:pos="2880"/>
        </w:tabs>
        <w:ind w:left="2880" w:hanging="360"/>
      </w:pPr>
      <w:rPr>
        <w:rFonts w:ascii="Symbol" w:hAnsi="Symbol" w:hint="default"/>
      </w:rPr>
    </w:lvl>
    <w:lvl w:ilvl="4" w:tplc="50426DEE" w:tentative="1">
      <w:start w:val="1"/>
      <w:numFmt w:val="bullet"/>
      <w:lvlText w:val=""/>
      <w:lvlJc w:val="left"/>
      <w:pPr>
        <w:tabs>
          <w:tab w:val="num" w:pos="3600"/>
        </w:tabs>
        <w:ind w:left="3600" w:hanging="360"/>
      </w:pPr>
      <w:rPr>
        <w:rFonts w:ascii="Symbol" w:hAnsi="Symbol" w:hint="default"/>
      </w:rPr>
    </w:lvl>
    <w:lvl w:ilvl="5" w:tplc="AFAAB60A" w:tentative="1">
      <w:start w:val="1"/>
      <w:numFmt w:val="bullet"/>
      <w:lvlText w:val=""/>
      <w:lvlJc w:val="left"/>
      <w:pPr>
        <w:tabs>
          <w:tab w:val="num" w:pos="4320"/>
        </w:tabs>
        <w:ind w:left="4320" w:hanging="360"/>
      </w:pPr>
      <w:rPr>
        <w:rFonts w:ascii="Symbol" w:hAnsi="Symbol" w:hint="default"/>
      </w:rPr>
    </w:lvl>
    <w:lvl w:ilvl="6" w:tplc="20C6B456" w:tentative="1">
      <w:start w:val="1"/>
      <w:numFmt w:val="bullet"/>
      <w:lvlText w:val=""/>
      <w:lvlJc w:val="left"/>
      <w:pPr>
        <w:tabs>
          <w:tab w:val="num" w:pos="5040"/>
        </w:tabs>
        <w:ind w:left="5040" w:hanging="360"/>
      </w:pPr>
      <w:rPr>
        <w:rFonts w:ascii="Symbol" w:hAnsi="Symbol" w:hint="default"/>
      </w:rPr>
    </w:lvl>
    <w:lvl w:ilvl="7" w:tplc="FF16B5BA" w:tentative="1">
      <w:start w:val="1"/>
      <w:numFmt w:val="bullet"/>
      <w:lvlText w:val=""/>
      <w:lvlJc w:val="left"/>
      <w:pPr>
        <w:tabs>
          <w:tab w:val="num" w:pos="5760"/>
        </w:tabs>
        <w:ind w:left="5760" w:hanging="360"/>
      </w:pPr>
      <w:rPr>
        <w:rFonts w:ascii="Symbol" w:hAnsi="Symbol" w:hint="default"/>
      </w:rPr>
    </w:lvl>
    <w:lvl w:ilvl="8" w:tplc="1098FA20" w:tentative="1">
      <w:start w:val="1"/>
      <w:numFmt w:val="bullet"/>
      <w:lvlText w:val=""/>
      <w:lvlJc w:val="left"/>
      <w:pPr>
        <w:tabs>
          <w:tab w:val="num" w:pos="6480"/>
        </w:tabs>
        <w:ind w:left="6480" w:hanging="360"/>
      </w:pPr>
      <w:rPr>
        <w:rFonts w:ascii="Symbol" w:hAnsi="Symbol" w:hint="default"/>
      </w:rPr>
    </w:lvl>
  </w:abstractNum>
  <w:num w:numId="1" w16cid:durableId="582645504">
    <w:abstractNumId w:val="9"/>
  </w:num>
  <w:num w:numId="2" w16cid:durableId="730227390">
    <w:abstractNumId w:val="9"/>
  </w:num>
  <w:num w:numId="3" w16cid:durableId="2101175676">
    <w:abstractNumId w:val="0"/>
  </w:num>
  <w:num w:numId="4" w16cid:durableId="1069958199">
    <w:abstractNumId w:val="14"/>
  </w:num>
  <w:num w:numId="5" w16cid:durableId="823473101">
    <w:abstractNumId w:val="15"/>
  </w:num>
  <w:num w:numId="6" w16cid:durableId="1193109810">
    <w:abstractNumId w:val="7"/>
  </w:num>
  <w:num w:numId="7" w16cid:durableId="1534923206">
    <w:abstractNumId w:val="6"/>
  </w:num>
  <w:num w:numId="8" w16cid:durableId="1060863577">
    <w:abstractNumId w:val="8"/>
  </w:num>
  <w:num w:numId="9" w16cid:durableId="730352239">
    <w:abstractNumId w:val="4"/>
  </w:num>
  <w:num w:numId="10" w16cid:durableId="506939880">
    <w:abstractNumId w:val="3"/>
  </w:num>
  <w:num w:numId="11" w16cid:durableId="1887445654">
    <w:abstractNumId w:val="5"/>
  </w:num>
  <w:num w:numId="12" w16cid:durableId="418525022">
    <w:abstractNumId w:val="12"/>
  </w:num>
  <w:num w:numId="13" w16cid:durableId="1068721716">
    <w:abstractNumId w:val="2"/>
  </w:num>
  <w:num w:numId="14" w16cid:durableId="1153990439">
    <w:abstractNumId w:val="11"/>
  </w:num>
  <w:num w:numId="15" w16cid:durableId="355665933">
    <w:abstractNumId w:val="1"/>
  </w:num>
  <w:num w:numId="16" w16cid:durableId="1050613283">
    <w:abstractNumId w:val="10"/>
  </w:num>
  <w:num w:numId="17" w16cid:durableId="8646912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SortMethod w:val="000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3CC2"/>
    <w:rsid w:val="00015434"/>
    <w:rsid w:val="00024924"/>
    <w:rsid w:val="00033695"/>
    <w:rsid w:val="00040FB4"/>
    <w:rsid w:val="00041F8A"/>
    <w:rsid w:val="00043C59"/>
    <w:rsid w:val="00044B41"/>
    <w:rsid w:val="00045F2E"/>
    <w:rsid w:val="00046A46"/>
    <w:rsid w:val="00050056"/>
    <w:rsid w:val="000508EE"/>
    <w:rsid w:val="000539B5"/>
    <w:rsid w:val="00055BBC"/>
    <w:rsid w:val="00064579"/>
    <w:rsid w:val="00073BF3"/>
    <w:rsid w:val="000759D7"/>
    <w:rsid w:val="00076094"/>
    <w:rsid w:val="00076229"/>
    <w:rsid w:val="00081B51"/>
    <w:rsid w:val="000841DC"/>
    <w:rsid w:val="00087C72"/>
    <w:rsid w:val="0009641A"/>
    <w:rsid w:val="000979C5"/>
    <w:rsid w:val="000A2E79"/>
    <w:rsid w:val="000A6E00"/>
    <w:rsid w:val="000B2F9F"/>
    <w:rsid w:val="000B47A9"/>
    <w:rsid w:val="000C5859"/>
    <w:rsid w:val="000C6CE3"/>
    <w:rsid w:val="000C7293"/>
    <w:rsid w:val="000D3891"/>
    <w:rsid w:val="000D5425"/>
    <w:rsid w:val="000D57BA"/>
    <w:rsid w:val="000E120C"/>
    <w:rsid w:val="000E14C0"/>
    <w:rsid w:val="000E3C42"/>
    <w:rsid w:val="000E4AC4"/>
    <w:rsid w:val="000F1E26"/>
    <w:rsid w:val="000F3FE2"/>
    <w:rsid w:val="00101538"/>
    <w:rsid w:val="0011102A"/>
    <w:rsid w:val="00115CDC"/>
    <w:rsid w:val="00117F59"/>
    <w:rsid w:val="00140582"/>
    <w:rsid w:val="00140CE4"/>
    <w:rsid w:val="001418A9"/>
    <w:rsid w:val="00144334"/>
    <w:rsid w:val="00155C96"/>
    <w:rsid w:val="00156C17"/>
    <w:rsid w:val="00173B36"/>
    <w:rsid w:val="00177BCB"/>
    <w:rsid w:val="00181A77"/>
    <w:rsid w:val="001869A9"/>
    <w:rsid w:val="00192B06"/>
    <w:rsid w:val="00194FA9"/>
    <w:rsid w:val="001A5C41"/>
    <w:rsid w:val="001D13CA"/>
    <w:rsid w:val="001D2A02"/>
    <w:rsid w:val="001D464B"/>
    <w:rsid w:val="001E2D65"/>
    <w:rsid w:val="001E5794"/>
    <w:rsid w:val="001E774D"/>
    <w:rsid w:val="001F1E22"/>
    <w:rsid w:val="001F273D"/>
    <w:rsid w:val="001F4DC2"/>
    <w:rsid w:val="001F6D5E"/>
    <w:rsid w:val="001F707B"/>
    <w:rsid w:val="00201F81"/>
    <w:rsid w:val="00205030"/>
    <w:rsid w:val="0020674D"/>
    <w:rsid w:val="00217454"/>
    <w:rsid w:val="002211E8"/>
    <w:rsid w:val="00222CAE"/>
    <w:rsid w:val="00224794"/>
    <w:rsid w:val="002251C8"/>
    <w:rsid w:val="00232BF3"/>
    <w:rsid w:val="00235ADA"/>
    <w:rsid w:val="0023600D"/>
    <w:rsid w:val="00240801"/>
    <w:rsid w:val="00241482"/>
    <w:rsid w:val="00245FB6"/>
    <w:rsid w:val="00247EE3"/>
    <w:rsid w:val="00250EFD"/>
    <w:rsid w:val="0025339C"/>
    <w:rsid w:val="00260A77"/>
    <w:rsid w:val="00261E7B"/>
    <w:rsid w:val="00262C19"/>
    <w:rsid w:val="00264592"/>
    <w:rsid w:val="00283916"/>
    <w:rsid w:val="00286FF4"/>
    <w:rsid w:val="00291FC5"/>
    <w:rsid w:val="0029290F"/>
    <w:rsid w:val="002935FD"/>
    <w:rsid w:val="00293AEE"/>
    <w:rsid w:val="00293BB8"/>
    <w:rsid w:val="002954B8"/>
    <w:rsid w:val="002979E5"/>
    <w:rsid w:val="00297D54"/>
    <w:rsid w:val="002A4A92"/>
    <w:rsid w:val="002B0852"/>
    <w:rsid w:val="002B17EE"/>
    <w:rsid w:val="002B3E2B"/>
    <w:rsid w:val="002C0662"/>
    <w:rsid w:val="002C1396"/>
    <w:rsid w:val="002C7981"/>
    <w:rsid w:val="002D0DAC"/>
    <w:rsid w:val="002D1A72"/>
    <w:rsid w:val="002D5478"/>
    <w:rsid w:val="002E0032"/>
    <w:rsid w:val="002E0047"/>
    <w:rsid w:val="002E5111"/>
    <w:rsid w:val="002E657E"/>
    <w:rsid w:val="002E7577"/>
    <w:rsid w:val="002F04FC"/>
    <w:rsid w:val="002F3414"/>
    <w:rsid w:val="002F69BA"/>
    <w:rsid w:val="00305542"/>
    <w:rsid w:val="00314630"/>
    <w:rsid w:val="00320ECB"/>
    <w:rsid w:val="00324286"/>
    <w:rsid w:val="00337C23"/>
    <w:rsid w:val="003411A9"/>
    <w:rsid w:val="003449FC"/>
    <w:rsid w:val="00344FC0"/>
    <w:rsid w:val="00364EAE"/>
    <w:rsid w:val="00365014"/>
    <w:rsid w:val="00374667"/>
    <w:rsid w:val="003751F6"/>
    <w:rsid w:val="00377A0D"/>
    <w:rsid w:val="00382737"/>
    <w:rsid w:val="00390AD8"/>
    <w:rsid w:val="003A4E68"/>
    <w:rsid w:val="003A55A0"/>
    <w:rsid w:val="003A5607"/>
    <w:rsid w:val="003A6E1A"/>
    <w:rsid w:val="003C5536"/>
    <w:rsid w:val="003C5864"/>
    <w:rsid w:val="003C5AA1"/>
    <w:rsid w:val="003D2A9E"/>
    <w:rsid w:val="003D37AA"/>
    <w:rsid w:val="003E02DA"/>
    <w:rsid w:val="003E06E8"/>
    <w:rsid w:val="003E0AEA"/>
    <w:rsid w:val="003E1692"/>
    <w:rsid w:val="003E31BF"/>
    <w:rsid w:val="003E5283"/>
    <w:rsid w:val="003E55A7"/>
    <w:rsid w:val="003E65E7"/>
    <w:rsid w:val="003E7783"/>
    <w:rsid w:val="003F098B"/>
    <w:rsid w:val="003F0EEC"/>
    <w:rsid w:val="003F2073"/>
    <w:rsid w:val="003F3A9F"/>
    <w:rsid w:val="00402A16"/>
    <w:rsid w:val="004053F6"/>
    <w:rsid w:val="00410F35"/>
    <w:rsid w:val="00411C54"/>
    <w:rsid w:val="00415ADD"/>
    <w:rsid w:val="0041756D"/>
    <w:rsid w:val="004346BE"/>
    <w:rsid w:val="00434B64"/>
    <w:rsid w:val="004422D1"/>
    <w:rsid w:val="00442A0E"/>
    <w:rsid w:val="004437A8"/>
    <w:rsid w:val="00443845"/>
    <w:rsid w:val="00443C70"/>
    <w:rsid w:val="00444225"/>
    <w:rsid w:val="0044430D"/>
    <w:rsid w:val="00445C86"/>
    <w:rsid w:val="00447A42"/>
    <w:rsid w:val="00452AF4"/>
    <w:rsid w:val="004557BA"/>
    <w:rsid w:val="00464D81"/>
    <w:rsid w:val="00465211"/>
    <w:rsid w:val="00473AF9"/>
    <w:rsid w:val="0048083A"/>
    <w:rsid w:val="0049738E"/>
    <w:rsid w:val="004A1B89"/>
    <w:rsid w:val="004A4C74"/>
    <w:rsid w:val="004A4C96"/>
    <w:rsid w:val="004A5C55"/>
    <w:rsid w:val="004B0FFD"/>
    <w:rsid w:val="004C0C6F"/>
    <w:rsid w:val="004C1A6E"/>
    <w:rsid w:val="004D016F"/>
    <w:rsid w:val="004D4FDE"/>
    <w:rsid w:val="004D7F63"/>
    <w:rsid w:val="004E4311"/>
    <w:rsid w:val="004E5226"/>
    <w:rsid w:val="004E6AB2"/>
    <w:rsid w:val="004E70E8"/>
    <w:rsid w:val="005027F1"/>
    <w:rsid w:val="00506959"/>
    <w:rsid w:val="005119F9"/>
    <w:rsid w:val="00513E0D"/>
    <w:rsid w:val="005146F8"/>
    <w:rsid w:val="00516D27"/>
    <w:rsid w:val="005201C0"/>
    <w:rsid w:val="005221A2"/>
    <w:rsid w:val="00522B35"/>
    <w:rsid w:val="00525970"/>
    <w:rsid w:val="005304E0"/>
    <w:rsid w:val="00535F87"/>
    <w:rsid w:val="00540BC5"/>
    <w:rsid w:val="00541295"/>
    <w:rsid w:val="00543DA2"/>
    <w:rsid w:val="005459E1"/>
    <w:rsid w:val="00563D2C"/>
    <w:rsid w:val="00564622"/>
    <w:rsid w:val="005675D1"/>
    <w:rsid w:val="0057299D"/>
    <w:rsid w:val="00575E5C"/>
    <w:rsid w:val="00580778"/>
    <w:rsid w:val="005833F7"/>
    <w:rsid w:val="00583A88"/>
    <w:rsid w:val="00586767"/>
    <w:rsid w:val="00590DB1"/>
    <w:rsid w:val="00593793"/>
    <w:rsid w:val="00596B57"/>
    <w:rsid w:val="005A1339"/>
    <w:rsid w:val="005A3154"/>
    <w:rsid w:val="005A3E0B"/>
    <w:rsid w:val="005A6009"/>
    <w:rsid w:val="005B3227"/>
    <w:rsid w:val="005D0A12"/>
    <w:rsid w:val="005E1FCA"/>
    <w:rsid w:val="005E6252"/>
    <w:rsid w:val="005F3863"/>
    <w:rsid w:val="00602248"/>
    <w:rsid w:val="0060579F"/>
    <w:rsid w:val="006129F1"/>
    <w:rsid w:val="006337BE"/>
    <w:rsid w:val="00635D0B"/>
    <w:rsid w:val="006406B1"/>
    <w:rsid w:val="006430BE"/>
    <w:rsid w:val="006432BD"/>
    <w:rsid w:val="00647A2D"/>
    <w:rsid w:val="006574BE"/>
    <w:rsid w:val="00666430"/>
    <w:rsid w:val="0068094B"/>
    <w:rsid w:val="00685D75"/>
    <w:rsid w:val="00686284"/>
    <w:rsid w:val="00686B5B"/>
    <w:rsid w:val="0069144A"/>
    <w:rsid w:val="00691A8B"/>
    <w:rsid w:val="00693C6B"/>
    <w:rsid w:val="0069462A"/>
    <w:rsid w:val="0069785A"/>
    <w:rsid w:val="006A08CA"/>
    <w:rsid w:val="006A358E"/>
    <w:rsid w:val="006A427F"/>
    <w:rsid w:val="006B06FA"/>
    <w:rsid w:val="006B08A9"/>
    <w:rsid w:val="006B3CC2"/>
    <w:rsid w:val="006B736B"/>
    <w:rsid w:val="006C1CD0"/>
    <w:rsid w:val="006C5742"/>
    <w:rsid w:val="006D09D8"/>
    <w:rsid w:val="006D3B5F"/>
    <w:rsid w:val="006D4DCD"/>
    <w:rsid w:val="006D6BA7"/>
    <w:rsid w:val="006E7BA2"/>
    <w:rsid w:val="006F2155"/>
    <w:rsid w:val="006F7C96"/>
    <w:rsid w:val="00701999"/>
    <w:rsid w:val="00713CB9"/>
    <w:rsid w:val="00713E19"/>
    <w:rsid w:val="00715FF4"/>
    <w:rsid w:val="00727044"/>
    <w:rsid w:val="0072782D"/>
    <w:rsid w:val="00730305"/>
    <w:rsid w:val="00730727"/>
    <w:rsid w:val="00733AA1"/>
    <w:rsid w:val="0073402D"/>
    <w:rsid w:val="0073604F"/>
    <w:rsid w:val="00762749"/>
    <w:rsid w:val="007661B5"/>
    <w:rsid w:val="00773A19"/>
    <w:rsid w:val="00775EF3"/>
    <w:rsid w:val="0077668F"/>
    <w:rsid w:val="00784786"/>
    <w:rsid w:val="0078495E"/>
    <w:rsid w:val="007867B7"/>
    <w:rsid w:val="00791EAC"/>
    <w:rsid w:val="00792D43"/>
    <w:rsid w:val="00793C83"/>
    <w:rsid w:val="00793D86"/>
    <w:rsid w:val="007A20E1"/>
    <w:rsid w:val="007A486A"/>
    <w:rsid w:val="007B30FE"/>
    <w:rsid w:val="007B7629"/>
    <w:rsid w:val="007B7A61"/>
    <w:rsid w:val="007C0E2D"/>
    <w:rsid w:val="007D75CE"/>
    <w:rsid w:val="007D7AE6"/>
    <w:rsid w:val="007E1FA8"/>
    <w:rsid w:val="007E4345"/>
    <w:rsid w:val="007E6083"/>
    <w:rsid w:val="007F6A3B"/>
    <w:rsid w:val="007F6E35"/>
    <w:rsid w:val="008147EE"/>
    <w:rsid w:val="00814E84"/>
    <w:rsid w:val="00821CD4"/>
    <w:rsid w:val="00821FFD"/>
    <w:rsid w:val="0082415A"/>
    <w:rsid w:val="00825AF8"/>
    <w:rsid w:val="00832A39"/>
    <w:rsid w:val="00834356"/>
    <w:rsid w:val="00836827"/>
    <w:rsid w:val="008418A4"/>
    <w:rsid w:val="00846BE6"/>
    <w:rsid w:val="00855181"/>
    <w:rsid w:val="008575FC"/>
    <w:rsid w:val="0087087B"/>
    <w:rsid w:val="00873046"/>
    <w:rsid w:val="0087746F"/>
    <w:rsid w:val="0088218D"/>
    <w:rsid w:val="00882F23"/>
    <w:rsid w:val="0089047A"/>
    <w:rsid w:val="00890BBC"/>
    <w:rsid w:val="00891F02"/>
    <w:rsid w:val="00895741"/>
    <w:rsid w:val="008A1020"/>
    <w:rsid w:val="008A1250"/>
    <w:rsid w:val="008A1FCF"/>
    <w:rsid w:val="008A4192"/>
    <w:rsid w:val="008A4479"/>
    <w:rsid w:val="008B1037"/>
    <w:rsid w:val="008B1112"/>
    <w:rsid w:val="008B2E0E"/>
    <w:rsid w:val="008C78F5"/>
    <w:rsid w:val="008D0A39"/>
    <w:rsid w:val="008D5B6E"/>
    <w:rsid w:val="008D6B02"/>
    <w:rsid w:val="008E17EA"/>
    <w:rsid w:val="008E4B1C"/>
    <w:rsid w:val="008F0D45"/>
    <w:rsid w:val="008F0ED3"/>
    <w:rsid w:val="008F42F7"/>
    <w:rsid w:val="008F5127"/>
    <w:rsid w:val="009001E8"/>
    <w:rsid w:val="00905002"/>
    <w:rsid w:val="009125FC"/>
    <w:rsid w:val="00913E0A"/>
    <w:rsid w:val="00914419"/>
    <w:rsid w:val="00917368"/>
    <w:rsid w:val="0092509B"/>
    <w:rsid w:val="009316BD"/>
    <w:rsid w:val="00934D2C"/>
    <w:rsid w:val="0093501A"/>
    <w:rsid w:val="00940967"/>
    <w:rsid w:val="00941EBC"/>
    <w:rsid w:val="00942DC2"/>
    <w:rsid w:val="00946434"/>
    <w:rsid w:val="00947391"/>
    <w:rsid w:val="00947B3B"/>
    <w:rsid w:val="009508AA"/>
    <w:rsid w:val="009551A6"/>
    <w:rsid w:val="00960853"/>
    <w:rsid w:val="00962E61"/>
    <w:rsid w:val="0096419D"/>
    <w:rsid w:val="009651E4"/>
    <w:rsid w:val="0096708A"/>
    <w:rsid w:val="0097109D"/>
    <w:rsid w:val="009729F1"/>
    <w:rsid w:val="00976474"/>
    <w:rsid w:val="00986331"/>
    <w:rsid w:val="00987E64"/>
    <w:rsid w:val="009A1109"/>
    <w:rsid w:val="009A6667"/>
    <w:rsid w:val="009B5FC0"/>
    <w:rsid w:val="009B7FC6"/>
    <w:rsid w:val="009C489A"/>
    <w:rsid w:val="009C7105"/>
    <w:rsid w:val="009C7C48"/>
    <w:rsid w:val="00A122BB"/>
    <w:rsid w:val="00A144CE"/>
    <w:rsid w:val="00A15408"/>
    <w:rsid w:val="00A2263C"/>
    <w:rsid w:val="00A25666"/>
    <w:rsid w:val="00A26D88"/>
    <w:rsid w:val="00A27FC0"/>
    <w:rsid w:val="00A36D31"/>
    <w:rsid w:val="00A37F9E"/>
    <w:rsid w:val="00A526E8"/>
    <w:rsid w:val="00A55D14"/>
    <w:rsid w:val="00A61643"/>
    <w:rsid w:val="00A67022"/>
    <w:rsid w:val="00A76475"/>
    <w:rsid w:val="00A778B3"/>
    <w:rsid w:val="00AA106F"/>
    <w:rsid w:val="00AB7FE5"/>
    <w:rsid w:val="00AC1E5A"/>
    <w:rsid w:val="00AC3142"/>
    <w:rsid w:val="00AC4B2A"/>
    <w:rsid w:val="00AC6825"/>
    <w:rsid w:val="00AC792F"/>
    <w:rsid w:val="00AD1194"/>
    <w:rsid w:val="00AD3532"/>
    <w:rsid w:val="00AE0576"/>
    <w:rsid w:val="00AF0F9E"/>
    <w:rsid w:val="00AF7723"/>
    <w:rsid w:val="00B014DF"/>
    <w:rsid w:val="00B14281"/>
    <w:rsid w:val="00B20F8C"/>
    <w:rsid w:val="00B26F94"/>
    <w:rsid w:val="00B34658"/>
    <w:rsid w:val="00B35064"/>
    <w:rsid w:val="00B35908"/>
    <w:rsid w:val="00B47697"/>
    <w:rsid w:val="00B54AD3"/>
    <w:rsid w:val="00B619FA"/>
    <w:rsid w:val="00B62B99"/>
    <w:rsid w:val="00B643D0"/>
    <w:rsid w:val="00B67C34"/>
    <w:rsid w:val="00B71E93"/>
    <w:rsid w:val="00B74CD7"/>
    <w:rsid w:val="00B81622"/>
    <w:rsid w:val="00B8420B"/>
    <w:rsid w:val="00B865E0"/>
    <w:rsid w:val="00B86E59"/>
    <w:rsid w:val="00B87E22"/>
    <w:rsid w:val="00B97B42"/>
    <w:rsid w:val="00BA3E51"/>
    <w:rsid w:val="00BA5E85"/>
    <w:rsid w:val="00BB1DF5"/>
    <w:rsid w:val="00BB3142"/>
    <w:rsid w:val="00BB33B1"/>
    <w:rsid w:val="00BC07B9"/>
    <w:rsid w:val="00BC61B4"/>
    <w:rsid w:val="00BD1D60"/>
    <w:rsid w:val="00BD6049"/>
    <w:rsid w:val="00BF20BE"/>
    <w:rsid w:val="00C01CEB"/>
    <w:rsid w:val="00C02FC4"/>
    <w:rsid w:val="00C079B0"/>
    <w:rsid w:val="00C10096"/>
    <w:rsid w:val="00C116E3"/>
    <w:rsid w:val="00C155FC"/>
    <w:rsid w:val="00C20826"/>
    <w:rsid w:val="00C23BD6"/>
    <w:rsid w:val="00C247FC"/>
    <w:rsid w:val="00C27BE5"/>
    <w:rsid w:val="00C27F30"/>
    <w:rsid w:val="00C31D05"/>
    <w:rsid w:val="00C32F63"/>
    <w:rsid w:val="00C45640"/>
    <w:rsid w:val="00C45EBD"/>
    <w:rsid w:val="00C532FC"/>
    <w:rsid w:val="00C57B01"/>
    <w:rsid w:val="00C603FC"/>
    <w:rsid w:val="00C70C41"/>
    <w:rsid w:val="00C75D84"/>
    <w:rsid w:val="00C84581"/>
    <w:rsid w:val="00C857CB"/>
    <w:rsid w:val="00C85A05"/>
    <w:rsid w:val="00CA1A2C"/>
    <w:rsid w:val="00CA5CD9"/>
    <w:rsid w:val="00CB3489"/>
    <w:rsid w:val="00CB3C8A"/>
    <w:rsid w:val="00CD07FB"/>
    <w:rsid w:val="00CD3305"/>
    <w:rsid w:val="00CD3626"/>
    <w:rsid w:val="00CD44B4"/>
    <w:rsid w:val="00CD620A"/>
    <w:rsid w:val="00CE7641"/>
    <w:rsid w:val="00CE798E"/>
    <w:rsid w:val="00CF210C"/>
    <w:rsid w:val="00CF21E9"/>
    <w:rsid w:val="00CF35F4"/>
    <w:rsid w:val="00CF708A"/>
    <w:rsid w:val="00D01D50"/>
    <w:rsid w:val="00D02CDA"/>
    <w:rsid w:val="00D04093"/>
    <w:rsid w:val="00D0794D"/>
    <w:rsid w:val="00D1276A"/>
    <w:rsid w:val="00D12C49"/>
    <w:rsid w:val="00D13E4C"/>
    <w:rsid w:val="00D140DF"/>
    <w:rsid w:val="00D20AB0"/>
    <w:rsid w:val="00D21BA3"/>
    <w:rsid w:val="00D23820"/>
    <w:rsid w:val="00D2678C"/>
    <w:rsid w:val="00D35BFA"/>
    <w:rsid w:val="00D36AF2"/>
    <w:rsid w:val="00D46B17"/>
    <w:rsid w:val="00D47E5C"/>
    <w:rsid w:val="00D54069"/>
    <w:rsid w:val="00D57E12"/>
    <w:rsid w:val="00D6119B"/>
    <w:rsid w:val="00D666BB"/>
    <w:rsid w:val="00D672F4"/>
    <w:rsid w:val="00D703AF"/>
    <w:rsid w:val="00D720DF"/>
    <w:rsid w:val="00D76AA9"/>
    <w:rsid w:val="00D83AC2"/>
    <w:rsid w:val="00D843F0"/>
    <w:rsid w:val="00D87A38"/>
    <w:rsid w:val="00D9127D"/>
    <w:rsid w:val="00D91581"/>
    <w:rsid w:val="00D91880"/>
    <w:rsid w:val="00D92ED4"/>
    <w:rsid w:val="00D94ABF"/>
    <w:rsid w:val="00D95F09"/>
    <w:rsid w:val="00D9674C"/>
    <w:rsid w:val="00D976D0"/>
    <w:rsid w:val="00DA14DF"/>
    <w:rsid w:val="00DA71F6"/>
    <w:rsid w:val="00DC0098"/>
    <w:rsid w:val="00DC12FD"/>
    <w:rsid w:val="00DC24FF"/>
    <w:rsid w:val="00DC6578"/>
    <w:rsid w:val="00DD203C"/>
    <w:rsid w:val="00DF1B31"/>
    <w:rsid w:val="00DF3AA6"/>
    <w:rsid w:val="00DF7D91"/>
    <w:rsid w:val="00DF7F3C"/>
    <w:rsid w:val="00E01016"/>
    <w:rsid w:val="00E07C10"/>
    <w:rsid w:val="00E11B40"/>
    <w:rsid w:val="00E15CED"/>
    <w:rsid w:val="00E20245"/>
    <w:rsid w:val="00E208A1"/>
    <w:rsid w:val="00E2241C"/>
    <w:rsid w:val="00E2350E"/>
    <w:rsid w:val="00E250E5"/>
    <w:rsid w:val="00E2531C"/>
    <w:rsid w:val="00E269CF"/>
    <w:rsid w:val="00E271D2"/>
    <w:rsid w:val="00E303CC"/>
    <w:rsid w:val="00E30F5B"/>
    <w:rsid w:val="00E3196F"/>
    <w:rsid w:val="00E350DC"/>
    <w:rsid w:val="00E37203"/>
    <w:rsid w:val="00E42EB4"/>
    <w:rsid w:val="00E4379F"/>
    <w:rsid w:val="00E61B52"/>
    <w:rsid w:val="00E631CD"/>
    <w:rsid w:val="00E631DB"/>
    <w:rsid w:val="00E65596"/>
    <w:rsid w:val="00E74946"/>
    <w:rsid w:val="00E804C2"/>
    <w:rsid w:val="00E859A4"/>
    <w:rsid w:val="00E90F40"/>
    <w:rsid w:val="00E915F8"/>
    <w:rsid w:val="00E91820"/>
    <w:rsid w:val="00E94487"/>
    <w:rsid w:val="00E96B9B"/>
    <w:rsid w:val="00EA0042"/>
    <w:rsid w:val="00EA0662"/>
    <w:rsid w:val="00EA109D"/>
    <w:rsid w:val="00EA35FC"/>
    <w:rsid w:val="00EA6D89"/>
    <w:rsid w:val="00EA746A"/>
    <w:rsid w:val="00EB1D1B"/>
    <w:rsid w:val="00EB42D0"/>
    <w:rsid w:val="00EB6E45"/>
    <w:rsid w:val="00EB701B"/>
    <w:rsid w:val="00EC03A5"/>
    <w:rsid w:val="00EC0DC0"/>
    <w:rsid w:val="00EC4528"/>
    <w:rsid w:val="00EC4954"/>
    <w:rsid w:val="00ED3FAD"/>
    <w:rsid w:val="00EE1EFF"/>
    <w:rsid w:val="00EE65D3"/>
    <w:rsid w:val="00EE77DC"/>
    <w:rsid w:val="00EF7AB2"/>
    <w:rsid w:val="00F06A55"/>
    <w:rsid w:val="00F13D55"/>
    <w:rsid w:val="00F14120"/>
    <w:rsid w:val="00F16592"/>
    <w:rsid w:val="00F26FB6"/>
    <w:rsid w:val="00F34EA6"/>
    <w:rsid w:val="00F34FEF"/>
    <w:rsid w:val="00F35968"/>
    <w:rsid w:val="00F36875"/>
    <w:rsid w:val="00F453E9"/>
    <w:rsid w:val="00F45B33"/>
    <w:rsid w:val="00F51E3E"/>
    <w:rsid w:val="00F53B71"/>
    <w:rsid w:val="00F549FB"/>
    <w:rsid w:val="00F6452A"/>
    <w:rsid w:val="00F716E1"/>
    <w:rsid w:val="00F84437"/>
    <w:rsid w:val="00F86485"/>
    <w:rsid w:val="00F901F1"/>
    <w:rsid w:val="00F908C3"/>
    <w:rsid w:val="00F91753"/>
    <w:rsid w:val="00F9343A"/>
    <w:rsid w:val="00FA0732"/>
    <w:rsid w:val="00FB1AC5"/>
    <w:rsid w:val="00FB1F01"/>
    <w:rsid w:val="00FB5CF1"/>
    <w:rsid w:val="00FC4B16"/>
    <w:rsid w:val="00FC71B8"/>
    <w:rsid w:val="00FD0177"/>
    <w:rsid w:val="00FD1E49"/>
    <w:rsid w:val="00FD65E7"/>
    <w:rsid w:val="00FE06FB"/>
    <w:rsid w:val="00FE17F7"/>
    <w:rsid w:val="00FE1805"/>
    <w:rsid w:val="00FE2094"/>
    <w:rsid w:val="00FE5D78"/>
    <w:rsid w:val="00FE6186"/>
    <w:rsid w:val="00FF2E84"/>
    <w:rsid w:val="00FF6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61F99B"/>
  <w15:chartTrackingRefBased/>
  <w15:docId w15:val="{FF87144F-A36D-4A5C-AA5E-0D883A805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666666" w:themeColor="background2"/>
        <w:sz w:val="18"/>
        <w:szCs w:val="18"/>
        <w:lang w:val="ru-RU" w:eastAsia="en-US" w:bidi="ar-SA"/>
      </w:rPr>
    </w:rPrDefault>
    <w:pPrDefault>
      <w:pPr>
        <w:spacing w:before="80" w:after="240" w:line="22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semiHidden="1" w:uiPriority="22" w:qFormat="1"/>
    <w:lsdException w:name="Emphasis" w:semiHidden="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0ECB"/>
    <w:rPr>
      <w:lang w:val="en-US"/>
    </w:rPr>
  </w:style>
  <w:style w:type="paragraph" w:styleId="Heading1">
    <w:name w:val="heading 1"/>
    <w:basedOn w:val="Normal"/>
    <w:next w:val="Normal"/>
    <w:link w:val="Heading1Char"/>
    <w:uiPriority w:val="9"/>
    <w:qFormat/>
    <w:rsid w:val="00320ECB"/>
    <w:pPr>
      <w:keepNext/>
      <w:keepLines/>
      <w:spacing w:before="0" w:after="0" w:line="180" w:lineRule="auto"/>
      <w:outlineLvl w:val="0"/>
    </w:pPr>
    <w:rPr>
      <w:rFonts w:asciiTheme="majorHAnsi" w:eastAsiaTheme="majorEastAsia" w:hAnsiTheme="majorHAnsi" w:cstheme="majorBidi"/>
      <w:caps/>
      <w:color w:val="auto"/>
      <w:sz w:val="28"/>
      <w:szCs w:val="32"/>
    </w:rPr>
  </w:style>
  <w:style w:type="paragraph" w:styleId="Heading2">
    <w:name w:val="heading 2"/>
    <w:basedOn w:val="Normal"/>
    <w:next w:val="Normal"/>
    <w:link w:val="Heading2Char"/>
    <w:uiPriority w:val="9"/>
    <w:unhideWhenUsed/>
    <w:qFormat/>
    <w:rsid w:val="00320ECB"/>
    <w:pPr>
      <w:keepNext/>
      <w:keepLines/>
      <w:spacing w:before="0" w:after="0" w:line="400" w:lineRule="exact"/>
      <w:outlineLvl w:val="1"/>
    </w:pPr>
    <w:rPr>
      <w:rFonts w:eastAsiaTheme="majorEastAsia" w:cstheme="majorBidi"/>
      <w:color w:val="5E7697" w:themeColor="accent1"/>
      <w:sz w:val="28"/>
      <w:szCs w:val="26"/>
    </w:rPr>
  </w:style>
  <w:style w:type="paragraph" w:styleId="Heading3">
    <w:name w:val="heading 3"/>
    <w:basedOn w:val="Normal"/>
    <w:next w:val="Normal"/>
    <w:link w:val="Heading3Char"/>
    <w:uiPriority w:val="9"/>
    <w:semiHidden/>
    <w:rsid w:val="008C78F5"/>
    <w:pPr>
      <w:keepNext/>
      <w:keepLines/>
      <w:spacing w:after="0" w:line="400" w:lineRule="exact"/>
      <w:outlineLvl w:val="2"/>
    </w:pPr>
    <w:rPr>
      <w:rFonts w:eastAsiaTheme="majorEastAsia" w:cstheme="majorBidi"/>
      <w:color w:val="5E7697" w:themeColor="accent1"/>
      <w:sz w:val="28"/>
      <w:szCs w:val="24"/>
    </w:rPr>
  </w:style>
  <w:style w:type="paragraph" w:styleId="Heading4">
    <w:name w:val="heading 4"/>
    <w:basedOn w:val="Normal"/>
    <w:next w:val="Normal"/>
    <w:link w:val="Heading4Char"/>
    <w:uiPriority w:val="9"/>
    <w:semiHidden/>
    <w:rsid w:val="004E6AB2"/>
    <w:pPr>
      <w:keepNext/>
      <w:keepLines/>
      <w:spacing w:line="440" w:lineRule="exact"/>
      <w:outlineLvl w:val="3"/>
    </w:pPr>
    <w:rPr>
      <w:rFonts w:eastAsiaTheme="majorEastAsia" w:cstheme="majorBidi"/>
      <w:b/>
      <w:iCs/>
      <w:color w:val="718EB5" w:themeColor="accent3"/>
      <w:sz w:val="28"/>
    </w:rPr>
  </w:style>
  <w:style w:type="paragraph" w:styleId="Heading5">
    <w:name w:val="heading 5"/>
    <w:basedOn w:val="Normal"/>
    <w:next w:val="Normal"/>
    <w:link w:val="Heading5Char"/>
    <w:uiPriority w:val="9"/>
    <w:semiHidden/>
    <w:rsid w:val="00BB3142"/>
    <w:pPr>
      <w:keepNext/>
      <w:keepLines/>
      <w:spacing w:before="40"/>
      <w:outlineLvl w:val="4"/>
    </w:pPr>
    <w:rPr>
      <w:rFonts w:asciiTheme="majorHAnsi" w:eastAsiaTheme="majorEastAsia" w:hAnsiTheme="majorHAnsi" w:cstheme="majorBidi"/>
      <w:color w:val="465870" w:themeColor="accent1" w:themeShade="BF"/>
    </w:rPr>
  </w:style>
  <w:style w:type="paragraph" w:styleId="Heading6">
    <w:name w:val="heading 6"/>
    <w:basedOn w:val="Normal"/>
    <w:next w:val="Normal"/>
    <w:link w:val="Heading6Char"/>
    <w:uiPriority w:val="9"/>
    <w:semiHidden/>
    <w:rsid w:val="002B0852"/>
    <w:pPr>
      <w:keepNext/>
      <w:keepLines/>
      <w:spacing w:before="40"/>
      <w:outlineLvl w:val="5"/>
    </w:pPr>
    <w:rPr>
      <w:rFonts w:asciiTheme="majorHAnsi" w:eastAsiaTheme="majorEastAsia" w:hAnsiTheme="majorHAnsi" w:cstheme="majorBidi"/>
      <w:color w:val="2F3A4B"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BA3E51"/>
    <w:pPr>
      <w:tabs>
        <w:tab w:val="center" w:pos="4677"/>
        <w:tab w:val="right" w:pos="9355"/>
      </w:tabs>
      <w:spacing w:line="240" w:lineRule="auto"/>
    </w:pPr>
  </w:style>
  <w:style w:type="character" w:customStyle="1" w:styleId="HeaderChar">
    <w:name w:val="Header Char"/>
    <w:basedOn w:val="DefaultParagraphFont"/>
    <w:link w:val="Header"/>
    <w:uiPriority w:val="99"/>
    <w:semiHidden/>
    <w:rsid w:val="00C857CB"/>
  </w:style>
  <w:style w:type="paragraph" w:styleId="Footer">
    <w:name w:val="footer"/>
    <w:basedOn w:val="Normal"/>
    <w:link w:val="FooterChar"/>
    <w:uiPriority w:val="99"/>
    <w:semiHidden/>
    <w:rsid w:val="00BA3E51"/>
    <w:pPr>
      <w:tabs>
        <w:tab w:val="center" w:pos="4677"/>
        <w:tab w:val="right" w:pos="9355"/>
      </w:tabs>
      <w:spacing w:line="240" w:lineRule="auto"/>
    </w:pPr>
  </w:style>
  <w:style w:type="character" w:customStyle="1" w:styleId="FooterChar">
    <w:name w:val="Footer Char"/>
    <w:basedOn w:val="DefaultParagraphFont"/>
    <w:link w:val="Footer"/>
    <w:uiPriority w:val="99"/>
    <w:semiHidden/>
    <w:rsid w:val="00C857CB"/>
  </w:style>
  <w:style w:type="paragraph" w:styleId="BalloonText">
    <w:name w:val="Balloon Text"/>
    <w:basedOn w:val="Normal"/>
    <w:link w:val="BalloonTextChar"/>
    <w:uiPriority w:val="99"/>
    <w:semiHidden/>
    <w:unhideWhenUsed/>
    <w:rsid w:val="00BA3E51"/>
    <w:pPr>
      <w:spacing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BA3E51"/>
    <w:rPr>
      <w:rFonts w:ascii="Segoe UI" w:hAnsi="Segoe UI" w:cs="Segoe UI"/>
      <w:sz w:val="18"/>
      <w:szCs w:val="18"/>
    </w:rPr>
  </w:style>
  <w:style w:type="character" w:styleId="PlaceholderText">
    <w:name w:val="Placeholder Text"/>
    <w:basedOn w:val="DefaultParagraphFont"/>
    <w:uiPriority w:val="99"/>
    <w:semiHidden/>
    <w:rsid w:val="00BA3E51"/>
    <w:rPr>
      <w:color w:val="808080"/>
    </w:rPr>
  </w:style>
  <w:style w:type="table" w:styleId="TableGrid">
    <w:name w:val="Table Grid"/>
    <w:basedOn w:val="TableNormal"/>
    <w:uiPriority w:val="39"/>
    <w:rsid w:val="00BA3E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320ECB"/>
    <w:rPr>
      <w:rFonts w:asciiTheme="majorHAnsi" w:eastAsiaTheme="majorEastAsia" w:hAnsiTheme="majorHAnsi" w:cstheme="majorBidi"/>
      <w:caps/>
      <w:color w:val="auto"/>
      <w:sz w:val="28"/>
      <w:szCs w:val="32"/>
      <w:lang w:val="en-US"/>
    </w:rPr>
  </w:style>
  <w:style w:type="character" w:customStyle="1" w:styleId="Heading2Char">
    <w:name w:val="Heading 2 Char"/>
    <w:basedOn w:val="DefaultParagraphFont"/>
    <w:link w:val="Heading2"/>
    <w:uiPriority w:val="9"/>
    <w:rsid w:val="00320ECB"/>
    <w:rPr>
      <w:rFonts w:eastAsiaTheme="majorEastAsia" w:cstheme="majorBidi"/>
      <w:color w:val="5E7697" w:themeColor="accent1"/>
      <w:sz w:val="28"/>
      <w:szCs w:val="26"/>
      <w:lang w:val="en-US"/>
    </w:rPr>
  </w:style>
  <w:style w:type="character" w:customStyle="1" w:styleId="Heading3Char">
    <w:name w:val="Heading 3 Char"/>
    <w:basedOn w:val="DefaultParagraphFont"/>
    <w:link w:val="Heading3"/>
    <w:uiPriority w:val="9"/>
    <w:semiHidden/>
    <w:rsid w:val="00C857CB"/>
    <w:rPr>
      <w:rFonts w:eastAsiaTheme="majorEastAsia" w:cstheme="majorBidi"/>
      <w:color w:val="5E7697" w:themeColor="accent1"/>
      <w:sz w:val="28"/>
      <w:szCs w:val="24"/>
    </w:rPr>
  </w:style>
  <w:style w:type="character" w:styleId="Hyperlink">
    <w:name w:val="Hyperlink"/>
    <w:basedOn w:val="DefaultParagraphFont"/>
    <w:rsid w:val="000F3FE2"/>
    <w:rPr>
      <w:color w:val="0563C1" w:themeColor="hyperlink"/>
      <w:u w:val="single"/>
    </w:rPr>
  </w:style>
  <w:style w:type="character" w:styleId="UnresolvedMention">
    <w:name w:val="Unresolved Mention"/>
    <w:basedOn w:val="DefaultParagraphFont"/>
    <w:uiPriority w:val="99"/>
    <w:semiHidden/>
    <w:unhideWhenUsed/>
    <w:rsid w:val="000F3FE2"/>
    <w:rPr>
      <w:color w:val="605E5C"/>
      <w:shd w:val="clear" w:color="auto" w:fill="E1DFDD"/>
    </w:rPr>
  </w:style>
  <w:style w:type="paragraph" w:styleId="NoSpacing">
    <w:name w:val="No Spacing"/>
    <w:uiPriority w:val="12"/>
    <w:qFormat/>
    <w:rsid w:val="00320ECB"/>
    <w:pPr>
      <w:spacing w:before="0" w:after="0" w:line="180" w:lineRule="auto"/>
    </w:pPr>
    <w:rPr>
      <w:color w:val="434343" w:themeColor="accent6"/>
      <w:sz w:val="26"/>
      <w:lang w:val="en-US"/>
    </w:rPr>
  </w:style>
  <w:style w:type="character" w:customStyle="1" w:styleId="Heading4Char">
    <w:name w:val="Heading 4 Char"/>
    <w:basedOn w:val="DefaultParagraphFont"/>
    <w:link w:val="Heading4"/>
    <w:uiPriority w:val="9"/>
    <w:semiHidden/>
    <w:rsid w:val="00C857CB"/>
    <w:rPr>
      <w:rFonts w:eastAsiaTheme="majorEastAsia" w:cstheme="majorBidi"/>
      <w:b/>
      <w:iCs/>
      <w:color w:val="718EB5" w:themeColor="accent3"/>
      <w:sz w:val="28"/>
    </w:rPr>
  </w:style>
  <w:style w:type="character" w:customStyle="1" w:styleId="Heading5Char">
    <w:name w:val="Heading 5 Char"/>
    <w:basedOn w:val="DefaultParagraphFont"/>
    <w:link w:val="Heading5"/>
    <w:uiPriority w:val="9"/>
    <w:semiHidden/>
    <w:rsid w:val="00C857CB"/>
    <w:rPr>
      <w:rFonts w:asciiTheme="majorHAnsi" w:eastAsiaTheme="majorEastAsia" w:hAnsiTheme="majorHAnsi" w:cstheme="majorBidi"/>
      <w:color w:val="465870" w:themeColor="accent1" w:themeShade="BF"/>
    </w:rPr>
  </w:style>
  <w:style w:type="paragraph" w:styleId="ListParagraph">
    <w:name w:val="List Paragraph"/>
    <w:basedOn w:val="Normal"/>
    <w:uiPriority w:val="34"/>
    <w:qFormat/>
    <w:rsid w:val="00320ECB"/>
    <w:pPr>
      <w:numPr>
        <w:numId w:val="1"/>
      </w:numPr>
      <w:spacing w:before="60" w:after="60" w:line="400" w:lineRule="exact"/>
      <w:contextualSpacing/>
    </w:pPr>
    <w:rPr>
      <w:caps/>
      <w:color w:val="5E7697" w:themeColor="accent1"/>
      <w:sz w:val="26"/>
    </w:rPr>
  </w:style>
  <w:style w:type="paragraph" w:styleId="Title">
    <w:name w:val="Title"/>
    <w:basedOn w:val="Normal"/>
    <w:next w:val="Normal"/>
    <w:link w:val="TitleChar"/>
    <w:uiPriority w:val="10"/>
    <w:qFormat/>
    <w:rsid w:val="00320ECB"/>
    <w:pPr>
      <w:spacing w:before="120" w:after="0" w:line="180" w:lineRule="auto"/>
      <w:jc w:val="center"/>
    </w:pPr>
    <w:rPr>
      <w:rFonts w:asciiTheme="majorHAnsi" w:eastAsiaTheme="majorEastAsia" w:hAnsiTheme="majorHAnsi" w:cstheme="majorBidi"/>
      <w:caps/>
      <w:spacing w:val="-10"/>
      <w:kern w:val="28"/>
      <w:sz w:val="60"/>
      <w:szCs w:val="56"/>
    </w:rPr>
  </w:style>
  <w:style w:type="character" w:customStyle="1" w:styleId="TitleChar">
    <w:name w:val="Title Char"/>
    <w:basedOn w:val="DefaultParagraphFont"/>
    <w:link w:val="Title"/>
    <w:uiPriority w:val="10"/>
    <w:rsid w:val="00320ECB"/>
    <w:rPr>
      <w:rFonts w:asciiTheme="majorHAnsi" w:eastAsiaTheme="majorEastAsia" w:hAnsiTheme="majorHAnsi" w:cstheme="majorBidi"/>
      <w:caps/>
      <w:spacing w:val="-10"/>
      <w:kern w:val="28"/>
      <w:sz w:val="60"/>
      <w:szCs w:val="56"/>
      <w:lang w:val="en-US"/>
    </w:rPr>
  </w:style>
  <w:style w:type="character" w:customStyle="1" w:styleId="Heading6Char">
    <w:name w:val="Heading 6 Char"/>
    <w:basedOn w:val="DefaultParagraphFont"/>
    <w:link w:val="Heading6"/>
    <w:uiPriority w:val="9"/>
    <w:semiHidden/>
    <w:rsid w:val="00C857CB"/>
    <w:rPr>
      <w:rFonts w:asciiTheme="majorHAnsi" w:eastAsiaTheme="majorEastAsia" w:hAnsiTheme="majorHAnsi" w:cstheme="majorBidi"/>
      <w:color w:val="2F3A4B" w:themeColor="accent1" w:themeShade="7F"/>
    </w:rPr>
  </w:style>
  <w:style w:type="paragraph" w:styleId="Subtitle">
    <w:name w:val="Subtitle"/>
    <w:basedOn w:val="Normal"/>
    <w:next w:val="Normal"/>
    <w:link w:val="SubtitleChar"/>
    <w:uiPriority w:val="11"/>
    <w:qFormat/>
    <w:rsid w:val="00320ECB"/>
    <w:pPr>
      <w:numPr>
        <w:ilvl w:val="1"/>
      </w:numPr>
      <w:spacing w:before="0" w:after="0" w:line="180" w:lineRule="auto"/>
      <w:jc w:val="center"/>
    </w:pPr>
    <w:rPr>
      <w:rFonts w:eastAsiaTheme="minorEastAsia"/>
      <w:caps/>
      <w:color w:val="5E7697" w:themeColor="accent1"/>
      <w:spacing w:val="-10"/>
      <w:sz w:val="26"/>
    </w:rPr>
  </w:style>
  <w:style w:type="character" w:customStyle="1" w:styleId="SubtitleChar">
    <w:name w:val="Subtitle Char"/>
    <w:basedOn w:val="DefaultParagraphFont"/>
    <w:link w:val="Subtitle"/>
    <w:uiPriority w:val="11"/>
    <w:rsid w:val="00320ECB"/>
    <w:rPr>
      <w:rFonts w:eastAsiaTheme="minorEastAsia"/>
      <w:caps/>
      <w:color w:val="5E7697" w:themeColor="accent1"/>
      <w:spacing w:val="-10"/>
      <w:sz w:val="26"/>
      <w:lang w:val="en-US"/>
    </w:rPr>
  </w:style>
  <w:style w:type="paragraph" w:customStyle="1" w:styleId="Contact">
    <w:name w:val="Contact"/>
    <w:basedOn w:val="Normal"/>
    <w:link w:val="ContactChar"/>
    <w:uiPriority w:val="12"/>
    <w:qFormat/>
    <w:rsid w:val="00320ECB"/>
    <w:pPr>
      <w:framePr w:wrap="around" w:vAnchor="text" w:hAnchor="text" w:xAlign="center" w:y="1"/>
      <w:spacing w:after="0" w:line="420" w:lineRule="exact"/>
      <w:contextualSpacing/>
      <w:suppressOverlap/>
    </w:pPr>
    <w:rPr>
      <w:color w:val="434343" w:themeColor="accent6"/>
      <w:sz w:val="26"/>
    </w:rPr>
  </w:style>
  <w:style w:type="paragraph" w:styleId="Date">
    <w:name w:val="Date"/>
    <w:basedOn w:val="Normal"/>
    <w:next w:val="Normal"/>
    <w:link w:val="DateChar"/>
    <w:uiPriority w:val="99"/>
    <w:qFormat/>
    <w:rsid w:val="00320ECB"/>
    <w:pPr>
      <w:spacing w:before="40" w:after="40"/>
    </w:pPr>
    <w:rPr>
      <w:color w:val="806153" w:themeColor="accent4"/>
    </w:rPr>
  </w:style>
  <w:style w:type="character" w:customStyle="1" w:styleId="ContactChar">
    <w:name w:val="Contact Char"/>
    <w:basedOn w:val="DefaultParagraphFont"/>
    <w:link w:val="Contact"/>
    <w:uiPriority w:val="12"/>
    <w:rsid w:val="00320ECB"/>
    <w:rPr>
      <w:color w:val="434343" w:themeColor="accent6"/>
      <w:sz w:val="26"/>
      <w:lang w:val="en-US"/>
    </w:rPr>
  </w:style>
  <w:style w:type="character" w:customStyle="1" w:styleId="DateChar">
    <w:name w:val="Date Char"/>
    <w:basedOn w:val="DefaultParagraphFont"/>
    <w:link w:val="Date"/>
    <w:uiPriority w:val="99"/>
    <w:rsid w:val="00320ECB"/>
    <w:rPr>
      <w:color w:val="806153" w:themeColor="accent4"/>
      <w:lang w:val="en-US"/>
    </w:rPr>
  </w:style>
  <w:style w:type="character" w:styleId="Emphasis">
    <w:name w:val="Emphasis"/>
    <w:basedOn w:val="DefaultParagraphFont"/>
    <w:qFormat/>
    <w:rsid w:val="004D7F63"/>
    <w:rPr>
      <w:i/>
      <w:iCs/>
    </w:rPr>
  </w:style>
  <w:style w:type="paragraph" w:customStyle="1" w:styleId="Style1">
    <w:name w:val="Style1"/>
    <w:basedOn w:val="Normal"/>
    <w:link w:val="Style1Char"/>
    <w:qFormat/>
    <w:rsid w:val="00A526E8"/>
    <w:pPr>
      <w:framePr w:wrap="around" w:vAnchor="text" w:hAnchor="text" w:xAlign="center" w:y="1"/>
      <w:spacing w:after="0" w:line="240" w:lineRule="auto"/>
      <w:suppressOverlap/>
    </w:pPr>
    <w:rPr>
      <w:b/>
      <w:bCs/>
      <w:smallCaps/>
      <w:sz w:val="22"/>
      <w:szCs w:val="22"/>
    </w:rPr>
  </w:style>
  <w:style w:type="character" w:customStyle="1" w:styleId="Style1Char">
    <w:name w:val="Style1 Char"/>
    <w:basedOn w:val="DefaultParagraphFont"/>
    <w:link w:val="Style1"/>
    <w:rsid w:val="00A526E8"/>
    <w:rPr>
      <w:b/>
      <w:bCs/>
      <w:smallCaps/>
      <w:sz w:val="22"/>
      <w:szCs w:val="22"/>
      <w:lang w:val="en-US"/>
    </w:rPr>
  </w:style>
  <w:style w:type="character" w:styleId="Strong">
    <w:name w:val="Strong"/>
    <w:basedOn w:val="DefaultParagraphFont"/>
    <w:uiPriority w:val="22"/>
    <w:qFormat/>
    <w:rsid w:val="00DA71F6"/>
    <w:rPr>
      <w:b/>
      <w:bCs/>
    </w:rPr>
  </w:style>
  <w:style w:type="paragraph" w:styleId="NormalWeb">
    <w:name w:val="Normal (Web)"/>
    <w:basedOn w:val="Normal"/>
    <w:uiPriority w:val="99"/>
    <w:semiHidden/>
    <w:unhideWhenUsed/>
    <w:rsid w:val="0041756D"/>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95189">
      <w:bodyDiv w:val="1"/>
      <w:marLeft w:val="0"/>
      <w:marRight w:val="0"/>
      <w:marTop w:val="0"/>
      <w:marBottom w:val="0"/>
      <w:divBdr>
        <w:top w:val="none" w:sz="0" w:space="0" w:color="auto"/>
        <w:left w:val="none" w:sz="0" w:space="0" w:color="auto"/>
        <w:bottom w:val="none" w:sz="0" w:space="0" w:color="auto"/>
        <w:right w:val="none" w:sz="0" w:space="0" w:color="auto"/>
      </w:divBdr>
    </w:div>
    <w:div w:id="132645969">
      <w:bodyDiv w:val="1"/>
      <w:marLeft w:val="0"/>
      <w:marRight w:val="0"/>
      <w:marTop w:val="0"/>
      <w:marBottom w:val="0"/>
      <w:divBdr>
        <w:top w:val="none" w:sz="0" w:space="0" w:color="auto"/>
        <w:left w:val="none" w:sz="0" w:space="0" w:color="auto"/>
        <w:bottom w:val="none" w:sz="0" w:space="0" w:color="auto"/>
        <w:right w:val="none" w:sz="0" w:space="0" w:color="auto"/>
      </w:divBdr>
    </w:div>
    <w:div w:id="804008144">
      <w:bodyDiv w:val="1"/>
      <w:marLeft w:val="0"/>
      <w:marRight w:val="0"/>
      <w:marTop w:val="0"/>
      <w:marBottom w:val="0"/>
      <w:divBdr>
        <w:top w:val="none" w:sz="0" w:space="0" w:color="auto"/>
        <w:left w:val="none" w:sz="0" w:space="0" w:color="auto"/>
        <w:bottom w:val="none" w:sz="0" w:space="0" w:color="auto"/>
        <w:right w:val="none" w:sz="0" w:space="0" w:color="auto"/>
      </w:divBdr>
    </w:div>
    <w:div w:id="1631741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mail2schh@gmail.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mail2schh@gmail.co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4.jpeg"/><Relationship Id="rId5" Type="http://schemas.openxmlformats.org/officeDocument/2006/relationships/numbering" Target="numbering.xml"/><Relationship Id="rId15" Type="http://schemas.openxmlformats.org/officeDocument/2006/relationships/glossaryDocument" Target="glossary/document.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llor\AppData\Roaming\Microsoft\Templates\Columns%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C3FB5944094EF1A21029D41FDCC649"/>
        <w:category>
          <w:name w:val="General"/>
          <w:gallery w:val="placeholder"/>
        </w:category>
        <w:types>
          <w:type w:val="bbPlcHdr"/>
        </w:types>
        <w:behaviors>
          <w:behavior w:val="content"/>
        </w:behaviors>
        <w:guid w:val="{5B6B4010-82A1-416D-BB17-568DAC9B02D2}"/>
      </w:docPartPr>
      <w:docPartBody>
        <w:p w:rsidR="00E925D2" w:rsidRDefault="000D1AF0" w:rsidP="000D1AF0">
          <w:pPr>
            <w:pStyle w:val="02C3FB5944094EF1A21029D41FDCC649"/>
          </w:pPr>
          <w:r w:rsidRPr="00173B36">
            <w:t>EXPERIENCE</w:t>
          </w:r>
        </w:p>
      </w:docPartBody>
    </w:docPart>
    <w:docPart>
      <w:docPartPr>
        <w:name w:val="969ABB1C8FC7409A9FC78FF5DA56E205"/>
        <w:category>
          <w:name w:val="General"/>
          <w:gallery w:val="placeholder"/>
        </w:category>
        <w:types>
          <w:type w:val="bbPlcHdr"/>
        </w:types>
        <w:behaviors>
          <w:behavior w:val="content"/>
        </w:behaviors>
        <w:guid w:val="{1FF179FE-104B-4C06-B84E-CA929DB34D6A}"/>
      </w:docPartPr>
      <w:docPartBody>
        <w:p w:rsidR="00E925D2" w:rsidRDefault="000D1AF0" w:rsidP="000D1AF0">
          <w:pPr>
            <w:pStyle w:val="969ABB1C8FC7409A9FC78FF5DA56E205"/>
          </w:pPr>
          <w:r w:rsidRPr="00173B36">
            <w:t>CONTACT</w:t>
          </w:r>
        </w:p>
      </w:docPartBody>
    </w:docPart>
    <w:docPart>
      <w:docPartPr>
        <w:name w:val="6D3FA45B6DF94EB3A67926D6E9D7C4C1"/>
        <w:category>
          <w:name w:val="General"/>
          <w:gallery w:val="placeholder"/>
        </w:category>
        <w:types>
          <w:type w:val="bbPlcHdr"/>
        </w:types>
        <w:behaviors>
          <w:behavior w:val="content"/>
        </w:behaviors>
        <w:guid w:val="{FF46F6A8-D94E-4173-900B-9DEBFE81DC19}"/>
      </w:docPartPr>
      <w:docPartBody>
        <w:p w:rsidR="00E925D2" w:rsidRDefault="000D1AF0" w:rsidP="000D1AF0">
          <w:pPr>
            <w:pStyle w:val="6D3FA45B6DF94EB3A67926D6E9D7C4C1"/>
          </w:pPr>
          <w:r w:rsidRPr="00173B36">
            <w:t>PROFILE</w:t>
          </w:r>
        </w:p>
      </w:docPartBody>
    </w:docPart>
    <w:docPart>
      <w:docPartPr>
        <w:name w:val="DDFF5182FBAB474D961DF4EB5CEA7AD8"/>
        <w:category>
          <w:name w:val="General"/>
          <w:gallery w:val="placeholder"/>
        </w:category>
        <w:types>
          <w:type w:val="bbPlcHdr"/>
        </w:types>
        <w:behaviors>
          <w:behavior w:val="content"/>
        </w:behaviors>
        <w:guid w:val="{6026CA1C-5C87-465F-948F-39D5E8349D31}"/>
      </w:docPartPr>
      <w:docPartBody>
        <w:p w:rsidR="00E925D2" w:rsidRDefault="000D1AF0" w:rsidP="000D1AF0">
          <w:pPr>
            <w:pStyle w:val="DDFF5182FBAB474D961DF4EB5CEA7AD8"/>
          </w:pPr>
          <w:r w:rsidRPr="00173B36">
            <w:t>SKILLS</w:t>
          </w:r>
        </w:p>
      </w:docPartBody>
    </w:docPart>
    <w:docPart>
      <w:docPartPr>
        <w:name w:val="EB3B0D93923C4666ABB1598A59B75C7E"/>
        <w:category>
          <w:name w:val="General"/>
          <w:gallery w:val="placeholder"/>
        </w:category>
        <w:types>
          <w:type w:val="bbPlcHdr"/>
        </w:types>
        <w:behaviors>
          <w:behavior w:val="content"/>
        </w:behaviors>
        <w:guid w:val="{3844CFE8-399A-42DF-B042-030837C320C9}"/>
      </w:docPartPr>
      <w:docPartBody>
        <w:p w:rsidR="00E925D2" w:rsidRDefault="000D1AF0" w:rsidP="000D1AF0">
          <w:pPr>
            <w:pStyle w:val="EB3B0D93923C4666ABB1598A59B75C7E"/>
          </w:pPr>
          <w:r w:rsidRPr="00173B36">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1149C4"/>
    <w:multiLevelType w:val="hybridMultilevel"/>
    <w:tmpl w:val="DB10AB74"/>
    <w:lvl w:ilvl="0" w:tplc="DC5C5734">
      <w:start w:val="1"/>
      <w:numFmt w:val="bullet"/>
      <w:pStyle w:val="ListParagraph"/>
      <w:lvlText w:val="◦"/>
      <w:lvlJc w:val="left"/>
      <w:pPr>
        <w:ind w:left="644" w:hanging="360"/>
      </w:pPr>
      <w:rPr>
        <w:rFonts w:ascii="Segoe UI" w:hAnsi="Segoe UI" w:hint="default"/>
        <w:color w:val="156082" w:themeColor="accent1"/>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num w:numId="1" w16cid:durableId="86410283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0CC"/>
    <w:rsid w:val="00046523"/>
    <w:rsid w:val="00050056"/>
    <w:rsid w:val="000D1AF0"/>
    <w:rsid w:val="001350CC"/>
    <w:rsid w:val="003442B0"/>
    <w:rsid w:val="003843E1"/>
    <w:rsid w:val="00793D86"/>
    <w:rsid w:val="007D6927"/>
    <w:rsid w:val="00896C26"/>
    <w:rsid w:val="008E4B1C"/>
    <w:rsid w:val="00BF4546"/>
    <w:rsid w:val="00CB3C8A"/>
    <w:rsid w:val="00CD3305"/>
    <w:rsid w:val="00E15CED"/>
    <w:rsid w:val="00E42A2B"/>
    <w:rsid w:val="00E925D2"/>
    <w:rsid w:val="00F349B3"/>
    <w:rsid w:val="00F53F6B"/>
    <w:rsid w:val="00FB7A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C3FB5944094EF1A21029D41FDCC649">
    <w:name w:val="02C3FB5944094EF1A21029D41FDCC649"/>
    <w:rsid w:val="000D1AF0"/>
  </w:style>
  <w:style w:type="paragraph" w:customStyle="1" w:styleId="969ABB1C8FC7409A9FC78FF5DA56E205">
    <w:name w:val="969ABB1C8FC7409A9FC78FF5DA56E205"/>
    <w:rsid w:val="000D1AF0"/>
  </w:style>
  <w:style w:type="paragraph" w:customStyle="1" w:styleId="6D3FA45B6DF94EB3A67926D6E9D7C4C1">
    <w:name w:val="6D3FA45B6DF94EB3A67926D6E9D7C4C1"/>
    <w:rsid w:val="000D1AF0"/>
  </w:style>
  <w:style w:type="paragraph" w:customStyle="1" w:styleId="DDFF5182FBAB474D961DF4EB5CEA7AD8">
    <w:name w:val="DDFF5182FBAB474D961DF4EB5CEA7AD8"/>
    <w:rsid w:val="000D1AF0"/>
  </w:style>
  <w:style w:type="paragraph" w:customStyle="1" w:styleId="EB3B0D93923C4666ABB1598A59B75C7E">
    <w:name w:val="EB3B0D93923C4666ABB1598A59B75C7E"/>
    <w:rsid w:val="000D1AF0"/>
  </w:style>
  <w:style w:type="paragraph" w:styleId="ListParagraph">
    <w:name w:val="List Paragraph"/>
    <w:basedOn w:val="Normal"/>
    <w:uiPriority w:val="34"/>
    <w:qFormat/>
    <w:pPr>
      <w:numPr>
        <w:numId w:val="1"/>
      </w:numPr>
      <w:spacing w:before="60" w:after="60" w:line="400" w:lineRule="exact"/>
      <w:ind w:left="360"/>
      <w:contextualSpacing/>
    </w:pPr>
    <w:rPr>
      <w:rFonts w:eastAsiaTheme="minorHAnsi"/>
      <w:caps/>
      <w:color w:val="156082" w:themeColor="accent1"/>
      <w:sz w:val="26"/>
      <w:szCs w:val="18"/>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Тема Office">
  <a:themeElements>
    <a:clrScheme name="Custom 52">
      <a:dk1>
        <a:sysClr val="windowText" lastClr="000000"/>
      </a:dk1>
      <a:lt1>
        <a:sysClr val="window" lastClr="FFFFFF"/>
      </a:lt1>
      <a:dk2>
        <a:srgbClr val="333333"/>
      </a:dk2>
      <a:lt2>
        <a:srgbClr val="666666"/>
      </a:lt2>
      <a:accent1>
        <a:srgbClr val="5E7697"/>
      </a:accent1>
      <a:accent2>
        <a:srgbClr val="EACEB7"/>
      </a:accent2>
      <a:accent3>
        <a:srgbClr val="718EB5"/>
      </a:accent3>
      <a:accent4>
        <a:srgbClr val="806153"/>
      </a:accent4>
      <a:accent5>
        <a:srgbClr val="DAE2EC"/>
      </a:accent5>
      <a:accent6>
        <a:srgbClr val="434343"/>
      </a:accent6>
      <a:hlink>
        <a:srgbClr val="0563C1"/>
      </a:hlink>
      <a:folHlink>
        <a:srgbClr val="954F72"/>
      </a:folHlink>
    </a:clrScheme>
    <a:fontScheme name="Custom 37">
      <a:majorFont>
        <a:latin typeface="Bookman Old Style"/>
        <a:ea typeface=""/>
        <a:cs typeface=""/>
      </a:majorFont>
      <a:minorFont>
        <a:latin typeface="Calibri"/>
        <a:ea typeface=""/>
        <a:cs typeface=""/>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9677210f24a1be23c92c90fd886aa0aa">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60e05723c5c1908df1a1a4ebf11d344e"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B5F871-14B8-4D95-A6C1-9EDE59C15A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1A123E-AC83-4E4A-BE5D-B91DD96A3404}">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EBA4E611-6C4A-43EF-9618-381D1DDF3E77}">
  <ds:schemaRefs>
    <ds:schemaRef ds:uri="http://schemas.microsoft.com/sharepoint/v3/contenttype/forms"/>
  </ds:schemaRefs>
</ds:datastoreItem>
</file>

<file path=customXml/itemProps4.xml><?xml version="1.0" encoding="utf-8"?>
<ds:datastoreItem xmlns:ds="http://schemas.openxmlformats.org/officeDocument/2006/customXml" ds:itemID="{B2C3A30E-AF64-4BC6-AAC9-F33C5AD5F7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Columns resume</Template>
  <TotalTime>1</TotalTime>
  <Pages>7</Pages>
  <Words>2712</Words>
  <Characters>17824</Characters>
  <Application>Microsoft Office Word</Application>
  <DocSecurity>0</DocSecurity>
  <Lines>387</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seema chhotray</dc:creator>
  <cp:keywords/>
  <dc:description/>
  <cp:lastModifiedBy>seema chhotray</cp:lastModifiedBy>
  <cp:revision>3</cp:revision>
  <dcterms:created xsi:type="dcterms:W3CDTF">2025-01-16T06:00:00Z</dcterms:created>
  <dcterms:modified xsi:type="dcterms:W3CDTF">2025-01-24T17:50:00Z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