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1FB0" w14:textId="77777777" w:rsidR="009D16C7" w:rsidRPr="00200BE2" w:rsidRDefault="009D16C7" w:rsidP="009D16C7">
      <w:pPr>
        <w:pBdr>
          <w:bottom w:val="single" w:sz="4" w:space="1" w:color="auto"/>
        </w:pBdr>
        <w:ind w:right="45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Vamshi Pendli</w:t>
      </w:r>
    </w:p>
    <w:p w14:paraId="2468634E" w14:textId="77777777" w:rsidR="009D16C7" w:rsidRPr="00200BE2" w:rsidRDefault="009D16C7" w:rsidP="009D16C7">
      <w:pPr>
        <w:pBdr>
          <w:bottom w:val="single" w:sz="4" w:space="1" w:color="auto"/>
        </w:pBdr>
        <w:ind w:right="452"/>
        <w:jc w:val="center"/>
        <w:rPr>
          <w:b/>
          <w:sz w:val="28"/>
          <w:szCs w:val="28"/>
        </w:rPr>
      </w:pPr>
      <w:r w:rsidRPr="00200BE2">
        <w:rPr>
          <w:b/>
          <w:sz w:val="28"/>
          <w:szCs w:val="28"/>
        </w:rPr>
        <w:t>Senior Full Stack .NET Developer</w:t>
      </w:r>
    </w:p>
    <w:p w14:paraId="53B65BEF" w14:textId="77777777" w:rsidR="009D16C7" w:rsidRPr="00200BE2" w:rsidRDefault="009D16C7" w:rsidP="009D16C7">
      <w:pPr>
        <w:pBdr>
          <w:bottom w:val="single" w:sz="4" w:space="1" w:color="auto"/>
        </w:pBdr>
        <w:ind w:right="452"/>
        <w:jc w:val="center"/>
        <w:rPr>
          <w:b/>
          <w:sz w:val="28"/>
          <w:szCs w:val="28"/>
        </w:rPr>
      </w:pPr>
      <w:r w:rsidRPr="00200BE2">
        <w:rPr>
          <w:b/>
          <w:sz w:val="28"/>
          <w:szCs w:val="28"/>
        </w:rPr>
        <w:t xml:space="preserve">Email: </w:t>
      </w:r>
      <w:r w:rsidRPr="00200BE2">
        <w:rPr>
          <w:b/>
          <w:color w:val="0070C0"/>
          <w:sz w:val="28"/>
          <w:szCs w:val="28"/>
          <w:u w:val="single"/>
        </w:rPr>
        <w:t>Vamshipendli2020@gmail.com</w:t>
      </w:r>
    </w:p>
    <w:p w14:paraId="457F2F15" w14:textId="730BCD97" w:rsidR="002D0956" w:rsidRPr="009D16C7" w:rsidRDefault="009D16C7" w:rsidP="009D16C7">
      <w:pPr>
        <w:pBdr>
          <w:bottom w:val="single" w:sz="4" w:space="1" w:color="auto"/>
        </w:pBdr>
        <w:ind w:right="452"/>
        <w:jc w:val="center"/>
        <w:rPr>
          <w:b/>
          <w:sz w:val="28"/>
          <w:szCs w:val="28"/>
        </w:rPr>
      </w:pPr>
      <w:r w:rsidRPr="00200BE2">
        <w:rPr>
          <w:b/>
          <w:sz w:val="28"/>
          <w:szCs w:val="28"/>
        </w:rPr>
        <w:t>Ph: (</w:t>
      </w:r>
      <w:r>
        <w:rPr>
          <w:b/>
          <w:sz w:val="28"/>
          <w:szCs w:val="28"/>
        </w:rPr>
        <w:t>612)-293-956</w:t>
      </w:r>
      <w:bookmarkStart w:id="0" w:name="_Hlk47438152"/>
      <w:r>
        <w:rPr>
          <w:b/>
          <w:sz w:val="28"/>
          <w:szCs w:val="28"/>
        </w:rPr>
        <w:t>2</w:t>
      </w:r>
    </w:p>
    <w:p w14:paraId="3B3E0E7F" w14:textId="31B620CC" w:rsidR="002D0956" w:rsidRPr="009D16C7" w:rsidRDefault="002D0956" w:rsidP="00111C1D">
      <w:pPr>
        <w:pStyle w:val="Header"/>
        <w:ind w:right="452"/>
        <w:jc w:val="both"/>
        <w:rPr>
          <w:b/>
          <w:sz w:val="24"/>
          <w:szCs w:val="24"/>
        </w:rPr>
      </w:pPr>
      <w:r w:rsidRPr="00CC1DD4">
        <w:rPr>
          <w:b/>
          <w:sz w:val="24"/>
          <w:szCs w:val="24"/>
          <w:u w:val="single"/>
        </w:rPr>
        <w:t>P</w:t>
      </w:r>
      <w:r w:rsidR="009D16C7" w:rsidRPr="00CC1DD4">
        <w:rPr>
          <w:b/>
          <w:sz w:val="24"/>
          <w:szCs w:val="24"/>
          <w:u w:val="single"/>
        </w:rPr>
        <w:t>rofessional Summary</w:t>
      </w:r>
      <w:r w:rsidRPr="009C00B1">
        <w:rPr>
          <w:rFonts w:asciiTheme="minorHAnsi" w:hAnsiTheme="minorHAnsi" w:cstheme="minorHAnsi"/>
          <w:b/>
          <w:sz w:val="22"/>
          <w:szCs w:val="22"/>
        </w:rPr>
        <w:t>:</w:t>
      </w:r>
    </w:p>
    <w:p w14:paraId="54A36A52" w14:textId="7EA98C2F" w:rsidR="00260D44" w:rsidRPr="0037086B" w:rsidRDefault="00FA03CC" w:rsidP="00260D44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Proficient </w:t>
      </w:r>
      <w:r w:rsidR="00327636" w:rsidRPr="0037086B">
        <w:rPr>
          <w:rFonts w:asciiTheme="minorHAnsi" w:hAnsiTheme="minorHAnsi" w:cstheme="minorHAnsi"/>
          <w:color w:val="000000"/>
          <w:sz w:val="22"/>
          <w:szCs w:val="22"/>
        </w:rPr>
        <w:t>.NET Full Stack Develop</w:t>
      </w:r>
      <w:r w:rsidR="00EE23C6">
        <w:rPr>
          <w:rFonts w:asciiTheme="minorHAnsi" w:hAnsiTheme="minorHAnsi" w:cstheme="minorHAnsi"/>
          <w:color w:val="000000"/>
          <w:sz w:val="22"/>
          <w:szCs w:val="22"/>
        </w:rPr>
        <w:t>er</w:t>
      </w:r>
      <w:r w:rsidR="00327636"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with over 8 years of experience in </w:t>
      </w:r>
      <w:r w:rsidR="00416D34" w:rsidRPr="0037086B">
        <w:rPr>
          <w:rFonts w:asciiTheme="minorHAnsi" w:hAnsiTheme="minorHAnsi" w:cstheme="minorHAnsi"/>
          <w:color w:val="000000"/>
          <w:sz w:val="22"/>
          <w:szCs w:val="22"/>
        </w:rPr>
        <w:t>Banking</w:t>
      </w:r>
      <w:r w:rsidR="00327636" w:rsidRPr="0037086B">
        <w:rPr>
          <w:rFonts w:asciiTheme="minorHAnsi" w:hAnsiTheme="minorHAnsi" w:cstheme="minorHAnsi"/>
          <w:color w:val="000000"/>
          <w:sz w:val="22"/>
          <w:szCs w:val="22"/>
        </w:rPr>
        <w:t>, Gaming, Healthcare, Finance, and</w:t>
      </w: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 IT industries</w:t>
      </w:r>
      <w:r w:rsidR="00260D44" w:rsidRPr="0037086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D8C1ACD" w14:textId="77777777" w:rsidR="00260D44" w:rsidRPr="0037086B" w:rsidRDefault="00260D44" w:rsidP="00260D44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Expert in Agile (XP, Scrum, TDD) and Waterfall methodologies for efficient project delivery.</w:t>
      </w:r>
    </w:p>
    <w:p w14:paraId="6803F70A" w14:textId="77777777" w:rsidR="006D2219" w:rsidRPr="0037086B" w:rsidRDefault="00227807" w:rsidP="00260D44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Expertly led multiple .NET development projects using C# and .NET Core, ensuring all applications were scalable, maintainable, and met business requirements.</w:t>
      </w:r>
    </w:p>
    <w:p w14:paraId="0AD37782" w14:textId="77777777" w:rsidR="006D2219" w:rsidRPr="0037086B" w:rsidRDefault="006D2219" w:rsidP="006D221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Skilled in modern web technologies like Angular (2–16), React.js (latest version 18), Vue.js (latest version 3), HTML5, CSS3, TypeScript, jQuery, and Bootstrap 5.</w:t>
      </w:r>
    </w:p>
    <w:p w14:paraId="7BDB1823" w14:textId="77777777" w:rsidR="00827AEF" w:rsidRPr="0037086B" w:rsidRDefault="006D2219" w:rsidP="00827AEF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t xml:space="preserve"> </w:t>
      </w:r>
      <w:r w:rsidRPr="0037086B">
        <w:rPr>
          <w:rFonts w:asciiTheme="minorHAnsi" w:hAnsiTheme="minorHAnsi" w:cstheme="minorHAnsi"/>
          <w:color w:val="000000"/>
          <w:sz w:val="22"/>
          <w:szCs w:val="22"/>
        </w:rPr>
        <w:t>Strong understanding of repository patterns, clean architecture, MVC architecture, N-Tier architecture, and Microservices.</w:t>
      </w:r>
    </w:p>
    <w:p w14:paraId="31641AB7" w14:textId="08A0ABB6" w:rsidR="00B04302" w:rsidRPr="0037086B" w:rsidRDefault="007C34BD" w:rsidP="00827AEF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Developed modern web applications using Visual Studio, C#, .NET Core/.NET 6/7, ASP.NET MVC, Blazor, Web API, and Razor Pages.</w:t>
      </w:r>
    </w:p>
    <w:p w14:paraId="0E274806" w14:textId="130DC8D8" w:rsidR="00827AEF" w:rsidRPr="0037086B" w:rsidRDefault="00B04302" w:rsidP="00827AEF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Expertise in building and consuming </w:t>
      </w:r>
      <w:proofErr w:type="spell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gRPC</w:t>
      </w:r>
      <w:proofErr w:type="spellEnd"/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 services and REST APIs for efficient, high-performance communication.</w:t>
      </w:r>
    </w:p>
    <w:p w14:paraId="20246280" w14:textId="77777777" w:rsidR="00227807" w:rsidRPr="0037086B" w:rsidRDefault="00227807" w:rsidP="00827AEF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Employed Entity Framework and Dapper for data management to ensure robust and efficient data manipulation, which enhanced data integrity and performance.</w:t>
      </w:r>
    </w:p>
    <w:p w14:paraId="34905BAD" w14:textId="77777777" w:rsidR="003A2D8C" w:rsidRPr="0037086B" w:rsidRDefault="00227807" w:rsidP="003A2D8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Managed complex database systems using Oracle and Azure Cosmos DB, optimizing data storage and retrieval operations to support high-volume data applications</w:t>
      </w:r>
      <w:r w:rsidR="003A2D8C" w:rsidRPr="0037086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E56E8DD" w14:textId="77777777" w:rsidR="00F933F3" w:rsidRPr="0037086B" w:rsidRDefault="003A2D8C" w:rsidP="00F933F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t xml:space="preserve"> </w:t>
      </w:r>
      <w:r w:rsidRPr="0037086B">
        <w:rPr>
          <w:rFonts w:asciiTheme="minorHAnsi" w:hAnsiTheme="minorHAnsi" w:cstheme="minorHAnsi"/>
          <w:color w:val="000000"/>
          <w:sz w:val="22"/>
          <w:szCs w:val="22"/>
        </w:rPr>
        <w:t>Specialists in Single-Page Applications (SPAs) and APIs using AngularJS, Node.js, OAuth2, and JWT Authentication.</w:t>
      </w:r>
    </w:p>
    <w:p w14:paraId="6C454761" w14:textId="43326A22" w:rsidR="00227807" w:rsidRPr="0037086B" w:rsidRDefault="00F933F3" w:rsidP="00F933F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Comprehensive experience with Microsoft Azure (IaaS, PaaS, SaaS) architecture, including Azure Functions, Logic Apps, App Services, and ARM templates</w:t>
      </w:r>
      <w:r w:rsidR="005042D9" w:rsidRPr="0037086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8D0557E" w14:textId="77777777" w:rsidR="00227807" w:rsidRPr="0037086B" w:rsidRDefault="00227807" w:rsidP="0022780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Implemented AWS Lambda for serverless computing, which allowed for more efficient resource management and reduced operational costs.</w:t>
      </w:r>
    </w:p>
    <w:p w14:paraId="7CE9F0EF" w14:textId="7B999796" w:rsidR="00227807" w:rsidRPr="0037086B" w:rsidRDefault="00227807" w:rsidP="00027422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Utilized </w:t>
      </w:r>
      <w:proofErr w:type="spell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NUnit</w:t>
      </w:r>
      <w:proofErr w:type="spellEnd"/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 and xUnit.net for rigorous testing procedures, ensuring all developed applications were reliable and met stringent quality standar</w:t>
      </w:r>
      <w:r w:rsidR="00027422" w:rsidRPr="0037086B">
        <w:rPr>
          <w:rFonts w:asciiTheme="minorHAnsi" w:hAnsiTheme="minorHAnsi" w:cstheme="minorHAnsi"/>
          <w:color w:val="000000"/>
          <w:sz w:val="22"/>
          <w:szCs w:val="22"/>
        </w:rPr>
        <w:t>ds.</w:t>
      </w:r>
    </w:p>
    <w:p w14:paraId="35CCF68A" w14:textId="77777777" w:rsidR="00227807" w:rsidRPr="0037086B" w:rsidRDefault="00227807" w:rsidP="0022780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Configured and managed web servers using Microsoft IIS and Nginx, ensuring high availability and optimal performance of web applications.</w:t>
      </w:r>
    </w:p>
    <w:p w14:paraId="131ACD66" w14:textId="77777777" w:rsidR="00227807" w:rsidRPr="0037086B" w:rsidRDefault="00227807" w:rsidP="0022780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Spearheaded the adoption of modern development practices such as CI/CD using Jenkins, which accelerated the development lifecycle and improved product quality.</w:t>
      </w:r>
    </w:p>
    <w:p w14:paraId="5E18666F" w14:textId="5EDB7778" w:rsidR="00D77C2C" w:rsidRPr="0037086B" w:rsidRDefault="00D77C2C" w:rsidP="00D77C2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Adept at API testing using Postman, Swagger UI, and SOAP UI.</w:t>
      </w:r>
    </w:p>
    <w:p w14:paraId="594B463D" w14:textId="36971BF5" w:rsidR="00227807" w:rsidRPr="0037086B" w:rsidRDefault="00227807" w:rsidP="00D77C2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Leveraged JetBrains Rider as an alternative IDE for .NET development, which provided additional functionalities to improve coding efficiency.</w:t>
      </w:r>
    </w:p>
    <w:p w14:paraId="2B571E0B" w14:textId="77777777" w:rsidR="00A73793" w:rsidRPr="0037086B" w:rsidRDefault="00227807" w:rsidP="00A73793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Integrated Amazon RDS to manage relational databases in the cloud, ensuring data durability and simplifying database administration.</w:t>
      </w:r>
    </w:p>
    <w:p w14:paraId="713C80D3" w14:textId="32F44378" w:rsidR="00272216" w:rsidRPr="0037086B" w:rsidRDefault="00272216" w:rsidP="00A73793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Designed scalable cloud-based solutions in Azure and AWS, ensuring smooth mobile app integration with Azure App Services and API Gateway.</w:t>
      </w:r>
    </w:p>
    <w:p w14:paraId="496D7DA5" w14:textId="77777777" w:rsidR="00D77C2C" w:rsidRPr="0037086B" w:rsidRDefault="00A73793" w:rsidP="00D77C2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Designed and implemented microservices architecture using Docker, Kubernetes, and Azure Kubernetes Service (AKS) for scalable and resilient applications</w:t>
      </w:r>
      <w:r w:rsidR="00D77C2C" w:rsidRPr="0037086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39F3C3F" w14:textId="77777777" w:rsidR="007A0DE1" w:rsidRPr="0037086B" w:rsidRDefault="00D77C2C" w:rsidP="007A0DE1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Skilled in automated testing using tools like Selenium, Playwright, </w:t>
      </w:r>
      <w:proofErr w:type="spell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NUnit</w:t>
      </w:r>
      <w:proofErr w:type="spellEnd"/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MSTest</w:t>
      </w:r>
      <w:proofErr w:type="spellEnd"/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xUnit</w:t>
      </w:r>
      <w:proofErr w:type="spellEnd"/>
      <w:r w:rsidRPr="0037086B">
        <w:rPr>
          <w:rFonts w:asciiTheme="minorHAnsi" w:hAnsiTheme="minorHAnsi" w:cstheme="minorHAnsi"/>
          <w:color w:val="000000"/>
          <w:sz w:val="22"/>
          <w:szCs w:val="22"/>
        </w:rPr>
        <w:t>, Jest, Mocha, Karma, Chai, and backend testing with frameworks such as Cucumber and Citrus</w:t>
      </w:r>
      <w:r w:rsidR="007A0DE1" w:rsidRPr="0037086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F83B831" w14:textId="1A5AACAE" w:rsidR="000E3B5A" w:rsidRPr="0037086B" w:rsidRDefault="00227807" w:rsidP="007A0DE1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Employed Castle Windsor as an IoC container to manage dependencies more effectively, ensuring cleaner code and better separation of concerns.</w:t>
      </w:r>
    </w:p>
    <w:p w14:paraId="64CFD79F" w14:textId="148FDB09" w:rsidR="000E3B5A" w:rsidRPr="0037086B" w:rsidRDefault="000E3B5A" w:rsidP="000E3B5A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eastAsiaTheme="minorHAnsi" w:hAnsiTheme="minorHAnsi" w:cstheme="minorHAnsi"/>
          <w:noProof/>
          <w:sz w:val="22"/>
          <w:szCs w:val="22"/>
        </w:rPr>
        <w:t>Strong version control skills with tools like Git and Azure Repos, and project management tools like Jira and Trello.</w:t>
      </w:r>
    </w:p>
    <w:p w14:paraId="43B6D541" w14:textId="0FD0179A" w:rsidR="000008C3" w:rsidRPr="00E44F89" w:rsidRDefault="00227807" w:rsidP="000E3B5A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</w:rPr>
        <w:t>Optimized web applications</w:t>
      </w:r>
      <w:r w:rsidR="007A0DE1" w:rsidRPr="0037086B">
        <w:rPr>
          <w:rFonts w:asciiTheme="minorHAnsi" w:hAnsiTheme="minorHAnsi" w:cstheme="minorHAnsi"/>
          <w:color w:val="000000"/>
        </w:rPr>
        <w:t xml:space="preserve"> </w:t>
      </w:r>
      <w:r w:rsidRPr="0037086B">
        <w:rPr>
          <w:rFonts w:asciiTheme="minorHAnsi" w:hAnsiTheme="minorHAnsi" w:cstheme="minorHAnsi"/>
          <w:color w:val="000000"/>
        </w:rPr>
        <w:t>performance and efficiency using Kestrel as a cross-platform web server, enhancing the handling of concurrent connections</w:t>
      </w:r>
      <w:r w:rsidRPr="00E44F89">
        <w:rPr>
          <w:rFonts w:asciiTheme="minorHAnsi" w:hAnsiTheme="minorHAnsi" w:cstheme="minorHAnsi"/>
          <w:color w:val="000000"/>
        </w:rPr>
        <w:t>.</w:t>
      </w:r>
    </w:p>
    <w:p w14:paraId="341907CB" w14:textId="790E0F6C" w:rsidR="00287BEB" w:rsidRPr="00A20D75" w:rsidRDefault="00287BEB" w:rsidP="003D6D0F">
      <w:pPr>
        <w:pStyle w:val="NormalWeb"/>
        <w:spacing w:before="240"/>
        <w:ind w:left="36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257BDD0" w14:textId="77777777" w:rsidR="00BB6BED" w:rsidRPr="00CC1DD4" w:rsidRDefault="00BB6BED" w:rsidP="00CC1DD4">
      <w:pPr>
        <w:jc w:val="both"/>
        <w:rPr>
          <w:b/>
          <w:bCs/>
          <w:sz w:val="24"/>
          <w:szCs w:val="24"/>
          <w:lang w:val="en-IN"/>
        </w:rPr>
      </w:pPr>
      <w:r w:rsidRPr="00CC1DD4">
        <w:rPr>
          <w:b/>
          <w:bCs/>
          <w:sz w:val="24"/>
          <w:szCs w:val="24"/>
          <w:u w:val="single"/>
          <w:lang w:val="en-IN"/>
        </w:rPr>
        <w:t>Technical Skills</w:t>
      </w:r>
      <w:r w:rsidRPr="00CC1DD4">
        <w:rPr>
          <w:b/>
          <w:bCs/>
          <w:sz w:val="24"/>
          <w:szCs w:val="24"/>
          <w:lang w:val="en-IN"/>
        </w:rPr>
        <w:t>:</w:t>
      </w:r>
    </w:p>
    <w:tbl>
      <w:tblPr>
        <w:tblW w:w="99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86"/>
        <w:gridCol w:w="7234"/>
      </w:tblGrid>
      <w:tr w:rsidR="00BB6BED" w:rsidRPr="00805986" w14:paraId="5D941133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19B393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Microsoft Technologies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0ACE2A" w14:textId="468024BB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ASP.NET Core, .NET Framework 3.0/3.5/4.0/4.5, ASP.NET, ADO.NET, ASP, ADO, WCF, LINQ</w:t>
            </w:r>
            <w:r w:rsidR="002B67F1">
              <w:rPr>
                <w:lang w:val="en-IN"/>
              </w:rPr>
              <w:t>.</w:t>
            </w:r>
          </w:p>
        </w:tc>
      </w:tr>
      <w:tr w:rsidR="00BB6BED" w:rsidRPr="00805986" w14:paraId="1154EAB0" w14:textId="77777777">
        <w:trPr>
          <w:trHeight w:val="6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464B9C1" w14:textId="77777777" w:rsidR="00BB6BED" w:rsidRPr="00805986" w:rsidRDefault="00BB6BED" w:rsidP="00C303F3">
            <w:pPr>
              <w:jc w:val="both"/>
            </w:pPr>
            <w:r w:rsidRPr="00805986">
              <w:rPr>
                <w:b/>
                <w:bCs/>
                <w:lang w:val="en-IN"/>
              </w:rPr>
              <w:t>Languages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736EDFD" w14:textId="3D0DF2B9" w:rsidR="00BB6BED" w:rsidRPr="00805986" w:rsidRDefault="00BB6BED" w:rsidP="00657DC9">
            <w:pPr>
              <w:jc w:val="both"/>
            </w:pPr>
            <w:r w:rsidRPr="00805986">
              <w:rPr>
                <w:lang w:val="en-IN"/>
              </w:rPr>
              <w:t>C, C++, C#.net, VB.Net, Knowledge in Python, COBOL, JCL, CICS, TSO.tel, Razor, Kafka</w:t>
            </w:r>
            <w:r w:rsidR="002B67F1">
              <w:rPr>
                <w:lang w:val="en-IN"/>
              </w:rPr>
              <w:t>.</w:t>
            </w:r>
          </w:p>
        </w:tc>
      </w:tr>
      <w:tr w:rsidR="00BB6BED" w:rsidRPr="00805986" w14:paraId="3F443AF5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BC2B72" w14:textId="77777777" w:rsidR="00BB6BED" w:rsidRPr="00805986" w:rsidRDefault="00BB6BED">
            <w:pPr>
              <w:ind w:left="360" w:hanging="360"/>
              <w:jc w:val="both"/>
            </w:pPr>
            <w:proofErr w:type="spellStart"/>
            <w:r w:rsidRPr="00805986">
              <w:rPr>
                <w:b/>
                <w:bCs/>
                <w:lang w:val="en-IN"/>
              </w:rPr>
              <w:t>WebScripting</w:t>
            </w:r>
            <w:proofErr w:type="spellEnd"/>
            <w:r w:rsidRPr="00805986">
              <w:rPr>
                <w:b/>
                <w:bCs/>
                <w:lang w:val="en-IN"/>
              </w:rPr>
              <w:t xml:space="preserve"> Languages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DB6F29" w14:textId="5B258669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JavaScript, JSON, jQuery, CSS, HTML, DHTML</w:t>
            </w:r>
            <w:r w:rsidR="002B67F1">
              <w:rPr>
                <w:lang w:val="en-IN"/>
              </w:rPr>
              <w:t>.</w:t>
            </w:r>
          </w:p>
        </w:tc>
      </w:tr>
      <w:tr w:rsidR="00BB6BED" w:rsidRPr="00805986" w14:paraId="74237310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96A94A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Web Technologies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E93F05" w14:textId="77777777" w:rsidR="00BB6BED" w:rsidRPr="00805986" w:rsidRDefault="00BB6BED" w:rsidP="00B377E5">
            <w:pPr>
              <w:jc w:val="both"/>
            </w:pPr>
            <w:r w:rsidRPr="00805986">
              <w:rPr>
                <w:lang w:val="en-IN"/>
              </w:rPr>
              <w:t>ASP.NET, HTML5, CSS3, Java Script, JQUERY, Angular 2/4/8/9/10/12, XML, JSON, XAML, XSL, XSLT, Kendo UI, Azure, Knockout JS, Angular JS, Marionette.js</w:t>
            </w:r>
            <w:r w:rsidRPr="00805986">
              <w:rPr>
                <w:b/>
                <w:bCs/>
                <w:lang w:val="en-IN"/>
              </w:rPr>
              <w:t xml:space="preserve">, </w:t>
            </w:r>
            <w:r w:rsidRPr="00805986">
              <w:rPr>
                <w:lang w:val="en-IN"/>
              </w:rPr>
              <w:t>Require JS,</w:t>
            </w:r>
            <w:r w:rsidRPr="00805986">
              <w:rPr>
                <w:b/>
                <w:bCs/>
                <w:lang w:val="en-IN"/>
              </w:rPr>
              <w:t xml:space="preserve"> </w:t>
            </w:r>
            <w:r w:rsidRPr="00805986">
              <w:rPr>
                <w:lang w:val="en-IN"/>
              </w:rPr>
              <w:t>Ajax, Web Services, Boot Strap.</w:t>
            </w:r>
          </w:p>
        </w:tc>
      </w:tr>
      <w:tr w:rsidR="00BB6BED" w:rsidRPr="00805986" w14:paraId="4C9790AB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021B43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Database Technologies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EDC82EC" w14:textId="77777777" w:rsidR="00BB6BED" w:rsidRPr="00805986" w:rsidRDefault="00BB6BED" w:rsidP="00657DC9">
            <w:pPr>
              <w:jc w:val="both"/>
            </w:pPr>
            <w:r w:rsidRPr="00805986">
              <w:rPr>
                <w:lang w:val="en-IN"/>
              </w:rPr>
              <w:t>SQL Server (Stored Procedure, Triggers, User Defined Functions, Views), MS Access, T-SQL, PL/SQL, ODBC, MySQL,</w:t>
            </w:r>
            <w:r w:rsidRPr="00805986">
              <w:rPr>
                <w:b/>
                <w:bCs/>
                <w:lang w:val="en-IN"/>
              </w:rPr>
              <w:t xml:space="preserve"> </w:t>
            </w:r>
            <w:r w:rsidRPr="00805986">
              <w:rPr>
                <w:lang w:val="en-IN"/>
              </w:rPr>
              <w:t>SQL Server client management studio, MongoDB, Oracle 10g/9i/8i.</w:t>
            </w:r>
          </w:p>
        </w:tc>
      </w:tr>
      <w:tr w:rsidR="00BB6BED" w:rsidRPr="00805986" w14:paraId="7EBC4F9E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95D067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XML Technologies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768E8EB" w14:textId="49A256DD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XML, XHTML, DHTML, SOAP, WSDL, Web Services</w:t>
            </w:r>
            <w:r w:rsidR="002B67F1">
              <w:rPr>
                <w:lang w:val="en-IN"/>
              </w:rPr>
              <w:t>.</w:t>
            </w:r>
          </w:p>
        </w:tc>
      </w:tr>
      <w:tr w:rsidR="00BB6BED" w:rsidRPr="00805986" w14:paraId="5EECCF71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474ED8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Operating Systems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FA8846A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Windows 2007, Windows 10 and Windows server 2012/ 2016/2019</w:t>
            </w:r>
          </w:p>
        </w:tc>
      </w:tr>
      <w:tr w:rsidR="00BB6BED" w:rsidRPr="00805986" w14:paraId="78A3397C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DDF0256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Software/Tools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F696061" w14:textId="73EB4BA0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Jenkins, Docker, Kubernetes</w:t>
            </w:r>
            <w:r w:rsidR="002B67F1">
              <w:rPr>
                <w:lang w:val="en-IN"/>
              </w:rPr>
              <w:t>.</w:t>
            </w:r>
          </w:p>
        </w:tc>
      </w:tr>
      <w:tr w:rsidR="00BB6BED" w:rsidRPr="00805986" w14:paraId="511ED0C7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8E1387E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Modelling 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34109B8" w14:textId="24C1362F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UML, Rational Rose, Design Patterns, MVC</w:t>
            </w:r>
            <w:r w:rsidR="002B67F1">
              <w:rPr>
                <w:lang w:val="en-IN"/>
              </w:rPr>
              <w:t>.</w:t>
            </w:r>
          </w:p>
        </w:tc>
      </w:tr>
      <w:tr w:rsidR="00BB6BED" w:rsidRPr="00805986" w14:paraId="668A702A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63C4294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Cloud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0D2EAE6" w14:textId="7BAC77E0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Azure, AWS</w:t>
            </w:r>
            <w:r w:rsidR="002B67F1">
              <w:rPr>
                <w:lang w:val="en-IN"/>
              </w:rPr>
              <w:t>, GCP.</w:t>
            </w:r>
          </w:p>
        </w:tc>
      </w:tr>
      <w:tr w:rsidR="00BB6BED" w:rsidRPr="00805986" w14:paraId="41057C53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FDE9C6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Application Servers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FE4E10" w14:textId="227FD5CC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IIS</w:t>
            </w:r>
            <w:r w:rsidR="002B67F1">
              <w:rPr>
                <w:lang w:val="en-IN"/>
              </w:rPr>
              <w:t>.</w:t>
            </w:r>
          </w:p>
        </w:tc>
      </w:tr>
      <w:tr w:rsidR="00BB6BED" w:rsidRPr="00805986" w14:paraId="4A16BB54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7F650E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Testing 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5488F3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MS-Test, N unit, Mocking, Visual Studio Unit Test, J unit, Jasmine.</w:t>
            </w:r>
          </w:p>
        </w:tc>
      </w:tr>
      <w:tr w:rsidR="00BB6BED" w:rsidRPr="00805986" w14:paraId="6153A159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51D5251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Version Control 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EBCE3C" w14:textId="1D39ABAF" w:rsidR="00BB6BED" w:rsidRPr="00805986" w:rsidRDefault="00BB6BED">
            <w:pPr>
              <w:ind w:left="360" w:hanging="360"/>
              <w:jc w:val="both"/>
            </w:pPr>
            <w:r w:rsidRPr="00805986">
              <w:rPr>
                <w:lang w:val="en-IN"/>
              </w:rPr>
              <w:t>Visual Source Safe (VSS), Team Foundation Server (TFS), VSTS, GIT</w:t>
            </w:r>
            <w:r w:rsidR="002B67F1">
              <w:rPr>
                <w:lang w:val="en-IN"/>
              </w:rPr>
              <w:t>.</w:t>
            </w:r>
          </w:p>
        </w:tc>
      </w:tr>
      <w:tr w:rsidR="00BB6BED" w:rsidRPr="00805986" w14:paraId="40EC9688" w14:textId="77777777">
        <w:trPr>
          <w:trHeight w:val="300"/>
        </w:trPr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061AD18" w14:textId="77777777" w:rsidR="00BB6BED" w:rsidRPr="00805986" w:rsidRDefault="00BB6BED">
            <w:pPr>
              <w:ind w:left="360" w:hanging="360"/>
              <w:jc w:val="both"/>
            </w:pPr>
            <w:r w:rsidRPr="00805986">
              <w:rPr>
                <w:b/>
                <w:bCs/>
                <w:lang w:val="en-IN"/>
              </w:rPr>
              <w:t>Tools</w:t>
            </w:r>
          </w:p>
        </w:tc>
        <w:tc>
          <w:tcPr>
            <w:tcW w:w="72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E3A62CA" w14:textId="272111FC" w:rsidR="00BB6BED" w:rsidRPr="00805986" w:rsidRDefault="00BB6BED" w:rsidP="00657DC9">
            <w:pPr>
              <w:jc w:val="both"/>
            </w:pPr>
            <w:r w:rsidRPr="00805986">
              <w:rPr>
                <w:lang w:val="en-IN"/>
              </w:rPr>
              <w:t xml:space="preserve">SQL Server Reporting Services, Redis, </w:t>
            </w:r>
            <w:proofErr w:type="spellStart"/>
            <w:r w:rsidRPr="00805986">
              <w:rPr>
                <w:lang w:val="en-IN"/>
              </w:rPr>
              <w:t>Cozyroc</w:t>
            </w:r>
            <w:proofErr w:type="spellEnd"/>
            <w:r w:rsidRPr="00805986">
              <w:rPr>
                <w:lang w:val="en-IN"/>
              </w:rPr>
              <w:t xml:space="preserve">, PostgreSQL, OData, RDF Crystal Reports (2010/9/8.5/8), SQL Server Integration Services, UML, MS Visio, SharePoint, Visual SourceSafe, Subversion, Team Foundation </w:t>
            </w:r>
            <w:r w:rsidR="00EA2C0E" w:rsidRPr="00805986">
              <w:rPr>
                <w:lang w:val="en-IN"/>
              </w:rPr>
              <w:t xml:space="preserve">Server, </w:t>
            </w:r>
            <w:proofErr w:type="spellStart"/>
            <w:r w:rsidR="00EA2C0E" w:rsidRPr="00805986">
              <w:rPr>
                <w:lang w:val="en-IN"/>
              </w:rPr>
              <w:t>Xpediter</w:t>
            </w:r>
            <w:proofErr w:type="spellEnd"/>
            <w:r w:rsidRPr="00805986">
              <w:rPr>
                <w:lang w:val="en-IN"/>
              </w:rPr>
              <w:t>, Adobe Experience Manager.</w:t>
            </w:r>
          </w:p>
        </w:tc>
      </w:tr>
    </w:tbl>
    <w:p w14:paraId="7518F529" w14:textId="77777777" w:rsidR="00B372C3" w:rsidRDefault="00B372C3" w:rsidP="00404191">
      <w:pPr>
        <w:ind w:right="452"/>
        <w:rPr>
          <w:b/>
          <w:snapToGrid w:val="0"/>
          <w:sz w:val="22"/>
          <w:szCs w:val="22"/>
          <w:u w:val="single"/>
        </w:rPr>
      </w:pPr>
    </w:p>
    <w:p w14:paraId="6D7007B1" w14:textId="77777777" w:rsidR="00B372C3" w:rsidRDefault="00B372C3" w:rsidP="00404191">
      <w:pPr>
        <w:ind w:right="452"/>
        <w:rPr>
          <w:b/>
          <w:snapToGrid w:val="0"/>
          <w:sz w:val="22"/>
          <w:szCs w:val="22"/>
          <w:u w:val="single"/>
        </w:rPr>
      </w:pPr>
    </w:p>
    <w:p w14:paraId="351C70F3" w14:textId="07EE7104" w:rsidR="00416D34" w:rsidRPr="00540193" w:rsidRDefault="002D0956" w:rsidP="00416D34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6794C">
        <w:rPr>
          <w:b/>
          <w:snapToGrid w:val="0"/>
          <w:sz w:val="22"/>
          <w:szCs w:val="22"/>
          <w:u w:val="single"/>
        </w:rPr>
        <w:t>PROFESSIONAL EXPERIENCE</w:t>
      </w: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>Client</w:t>
      </w:r>
      <w:r w:rsidR="00CC1DD4" w:rsidRPr="00CC1DD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416D34" w:rsidRPr="00416D3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Broadridge, Newark, NJ                                                                              </w:t>
      </w:r>
      <w:r w:rsidR="009C00B1" w:rsidRPr="0036794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CC4CD3" w:rsidRPr="0036794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</w:t>
      </w:r>
      <w:r w:rsidR="00416D34" w:rsidRPr="0036794C">
        <w:rPr>
          <w:rFonts w:asciiTheme="minorHAnsi" w:hAnsiTheme="minorHAnsi" w:cstheme="minorHAnsi"/>
          <w:b/>
          <w:snapToGrid w:val="0"/>
          <w:sz w:val="22"/>
          <w:szCs w:val="22"/>
        </w:rPr>
        <w:t>Nov 2023 to till date</w:t>
      </w:r>
    </w:p>
    <w:p w14:paraId="3CA2EA34" w14:textId="1775504D" w:rsidR="00135D85" w:rsidRPr="00416D34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51E6F" w:rsidRPr="00C51E6F">
        <w:rPr>
          <w:rFonts w:asciiTheme="minorHAnsi" w:hAnsiTheme="minorHAnsi" w:cstheme="minorHAnsi"/>
          <w:b/>
          <w:snapToGrid w:val="0"/>
          <w:sz w:val="22"/>
          <w:szCs w:val="22"/>
        </w:rPr>
        <w:t>S</w:t>
      </w:r>
      <w:r w:rsidR="00CC1DD4">
        <w:rPr>
          <w:rFonts w:asciiTheme="minorHAnsi" w:hAnsiTheme="minorHAnsi" w:cstheme="minorHAnsi"/>
          <w:b/>
          <w:snapToGrid w:val="0"/>
          <w:sz w:val="22"/>
          <w:szCs w:val="22"/>
        </w:rPr>
        <w:t>enior</w:t>
      </w:r>
      <w:r w:rsidR="00C51E6F" w:rsidRPr="00C51E6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82904" w:rsidRPr="00967E10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  <w:r w:rsidR="0078290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Net </w:t>
      </w:r>
      <w:r w:rsidR="00782904" w:rsidRPr="00967E10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6D0AE392" w14:textId="60D3B9F7" w:rsidR="00BD53D4" w:rsidRPr="0037086B" w:rsidRDefault="00BD53D4" w:rsidP="00782904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Led Agile ceremonies, ensuring seamless collaboration between teams and efficient sprint execution. Drove continuous improvement and iterative development.</w:t>
      </w:r>
    </w:p>
    <w:p w14:paraId="0EAB04C7" w14:textId="5F356F19" w:rsidR="00BD53D4" w:rsidRPr="0037086B" w:rsidRDefault="007F27E0" w:rsidP="00BD53D4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Built and optimized RESTful microservices with API gateways, message queues, and event-driven architecture.</w:t>
      </w:r>
    </w:p>
    <w:p w14:paraId="3E4462BF" w14:textId="77777777" w:rsidR="00BD53D4" w:rsidRPr="0037086B" w:rsidRDefault="00BD53D4" w:rsidP="00782904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Developed and deployed Microservices using ASP.NET Core Web API, ensuring high performance, scalability, and maintainability.</w:t>
      </w:r>
    </w:p>
    <w:p w14:paraId="20245E5D" w14:textId="0889D5C5" w:rsidR="00BD53D4" w:rsidRPr="0037086B" w:rsidRDefault="00BD53D4" w:rsidP="00782904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Designed and developed RESTful web services, ensuring efficient communication between distributed systems and third-party integrations.</w:t>
      </w:r>
    </w:p>
    <w:p w14:paraId="6CC4325E" w14:textId="2AF2889B" w:rsidR="00BD53D4" w:rsidRPr="0037086B" w:rsidRDefault="00BD53D4" w:rsidP="00782904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Implemented database access layers using Entity Framework (EF Core), optimizing query performance and ensuring efficient data management.</w:t>
      </w:r>
    </w:p>
    <w:p w14:paraId="61DC3A43" w14:textId="77777777" w:rsidR="001A6971" w:rsidRPr="0037086B" w:rsidRDefault="001A6971" w:rsidP="001A6971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Implemented JSON serialization and deserialization using .NET libraries like </w:t>
      </w:r>
      <w:proofErr w:type="spell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Newtonsoft.Json</w:t>
      </w:r>
      <w:proofErr w:type="spellEnd"/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proofErr w:type="spellStart"/>
      <w:proofErr w:type="gram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System.Text.Json</w:t>
      </w:r>
      <w:proofErr w:type="spellEnd"/>
      <w:proofErr w:type="gramEnd"/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 for efficient data processing.</w:t>
      </w:r>
    </w:p>
    <w:p w14:paraId="061947D4" w14:textId="4E2AFA96" w:rsidR="001A6971" w:rsidRPr="0037086B" w:rsidRDefault="001A6971" w:rsidP="001A6971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Configured API policies in Azure API Management (APIM) for authentication, rate limiting, caching, and logging to enhance performance and security.</w:t>
      </w:r>
    </w:p>
    <w:p w14:paraId="5D972E9C" w14:textId="77777777" w:rsidR="00CA6D33" w:rsidRPr="0037086B" w:rsidRDefault="001A6971" w:rsidP="00CA6D33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Implemented OAuth2 authentication and authorization, ensuring secure access control for web APIs and microservices.</w:t>
      </w:r>
    </w:p>
    <w:p w14:paraId="60C57ECE" w14:textId="3D2B1703" w:rsidR="00BD53D4" w:rsidRPr="0037086B" w:rsidRDefault="0023025D" w:rsidP="00CA6D33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Developed responsive UI components using Vue.js and Bootstrap, enhancing user experience and application performance.</w:t>
      </w:r>
    </w:p>
    <w:p w14:paraId="4769E229" w14:textId="1B6F4425" w:rsidR="00C10D9D" w:rsidRPr="0037086B" w:rsidRDefault="00C10D9D" w:rsidP="00CA6D33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Created interactive and visually appealing user interfaces by leveraging HTML5, CSS3, JavaScript, Bootstrap, and TypeScript, ensuring seamless navigation and user engagement.</w:t>
      </w:r>
    </w:p>
    <w:p w14:paraId="15F040DE" w14:textId="6CEC7F7D" w:rsidR="00C10D9D" w:rsidRPr="00EA7F82" w:rsidRDefault="0069033E" w:rsidP="00CA6D33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A7F82">
        <w:rPr>
          <w:rFonts w:asciiTheme="minorHAnsi" w:hAnsiTheme="minorHAnsi" w:cstheme="minorHAnsi"/>
          <w:color w:val="000000"/>
          <w:sz w:val="22"/>
          <w:szCs w:val="22"/>
        </w:rPr>
        <w:t>Designed and optimized database schemas using SQL Server and Oracle (PL/SQL, Stored Procedures, Triggers, Views, Query Optimization) to improve data processing efficiency</w:t>
      </w:r>
    </w:p>
    <w:p w14:paraId="20427E16" w14:textId="77777777" w:rsidR="00C10D9D" w:rsidRPr="0037086B" w:rsidRDefault="00C10D9D" w:rsidP="00CA6D33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lastRenderedPageBreak/>
        <w:t>Implemented Apache Kafka for real-time data streaming and event-driven architecture, ensuring efficient message handling and communication between microservices.</w:t>
      </w:r>
    </w:p>
    <w:p w14:paraId="520A769B" w14:textId="77777777" w:rsidR="002116EF" w:rsidRPr="0037086B" w:rsidRDefault="00C10D9D" w:rsidP="002116EF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Performed component testing for end-to-end validation, leveraging </w:t>
      </w:r>
      <w:proofErr w:type="spell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xUnit</w:t>
      </w:r>
      <w:proofErr w:type="spellEnd"/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 and mocking frameworks to simulate real-world scenarios and ensure seamless functionalit</w:t>
      </w:r>
      <w:r w:rsidR="002116EF" w:rsidRPr="0037086B">
        <w:rPr>
          <w:rFonts w:asciiTheme="minorHAnsi" w:hAnsiTheme="minorHAnsi" w:cstheme="minorHAnsi"/>
          <w:color w:val="000000"/>
          <w:sz w:val="22"/>
          <w:szCs w:val="22"/>
        </w:rPr>
        <w:t>y.</w:t>
      </w:r>
    </w:p>
    <w:p w14:paraId="4C2CA082" w14:textId="7674F91D" w:rsidR="00C10D9D" w:rsidRPr="0037086B" w:rsidRDefault="002116EF" w:rsidP="002116EF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Implemented unit and integration testing for Angular applications using Karma and Jasmine, ensuring high-quality, bug-free user interfaces.</w:t>
      </w:r>
    </w:p>
    <w:p w14:paraId="265B329E" w14:textId="6F5D48F3" w:rsidR="002116EF" w:rsidRPr="0037086B" w:rsidRDefault="002116EF" w:rsidP="002116EF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Automated web services testing using Cucumbe</w:t>
      </w:r>
      <w:r w:rsidR="00D4164A" w:rsidRPr="0037086B">
        <w:rPr>
          <w:rFonts w:asciiTheme="minorHAnsi" w:hAnsiTheme="minorHAnsi" w:cstheme="minorHAnsi"/>
          <w:color w:val="000000"/>
          <w:sz w:val="22"/>
          <w:szCs w:val="22"/>
        </w:rPr>
        <w:t>r,</w:t>
      </w:r>
      <w:r w:rsidRPr="0037086B">
        <w:rPr>
          <w:rFonts w:asciiTheme="minorHAnsi" w:hAnsiTheme="minorHAnsi" w:cstheme="minorHAnsi"/>
          <w:color w:val="000000"/>
          <w:sz w:val="22"/>
          <w:szCs w:val="22"/>
        </w:rPr>
        <w:t xml:space="preserve"> enabling efficient behavior-driven development (BDD) and validating RESTful APIs.</w:t>
      </w:r>
    </w:p>
    <w:p w14:paraId="652322E7" w14:textId="7181B33E" w:rsidR="001328BD" w:rsidRPr="0037086B" w:rsidRDefault="00CD6F7F" w:rsidP="002116EF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Implemented MVVM design pattern in ASP.NET MVC, Angular, and Xamarin applications, enhancing modularity, maintainability, and separation of concerns for scalable enterprise solutions.</w:t>
      </w:r>
    </w:p>
    <w:p w14:paraId="1F31AA6A" w14:textId="50F85A4B" w:rsidR="002116EF" w:rsidRPr="0037086B" w:rsidRDefault="002116EF" w:rsidP="002116EF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Conducted end-</w:t>
      </w:r>
      <w:proofErr w:type="gramStart"/>
      <w:r w:rsidRPr="0037086B">
        <w:rPr>
          <w:rFonts w:asciiTheme="minorHAnsi" w:hAnsiTheme="minorHAnsi" w:cstheme="minorHAnsi"/>
          <w:color w:val="000000"/>
          <w:sz w:val="22"/>
          <w:szCs w:val="22"/>
        </w:rPr>
        <w:t>to-</w:t>
      </w:r>
      <w:proofErr w:type="gramEnd"/>
      <w:r w:rsidRPr="0037086B">
        <w:rPr>
          <w:rFonts w:asciiTheme="minorHAnsi" w:hAnsiTheme="minorHAnsi" w:cstheme="minorHAnsi"/>
          <w:color w:val="000000"/>
          <w:sz w:val="22"/>
          <w:szCs w:val="22"/>
        </w:rPr>
        <w:t>end testing for Angular applications with Protractor, ensuring seamless functionality and user experience across browsers.</w:t>
      </w:r>
    </w:p>
    <w:p w14:paraId="08920A7F" w14:textId="77777777" w:rsidR="00EE5FC2" w:rsidRPr="0037086B" w:rsidRDefault="00953897" w:rsidP="00EE5FC2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Used Postman for comprehensive API testing, ensuring SOAP and REST services met functional, security, and performance requirements.</w:t>
      </w:r>
    </w:p>
    <w:p w14:paraId="1FFD0911" w14:textId="65A95A8A" w:rsidR="000C1E77" w:rsidRPr="0037086B" w:rsidRDefault="00390732" w:rsidP="003F141B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Managed source control with Azure Repos and automated CI/CD pipelines in Azure DevOps for seamless deployment.</w:t>
      </w:r>
    </w:p>
    <w:p w14:paraId="568B00F9" w14:textId="77777777" w:rsidR="000C1E77" w:rsidRPr="0037086B" w:rsidRDefault="002116EF" w:rsidP="000C1E77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color w:val="000000"/>
          <w:sz w:val="22"/>
          <w:szCs w:val="22"/>
        </w:rPr>
        <w:t>Developed and deployed cloud-based applications using Azure, leveraging services like Azure App Services, Azure Functions, and Azure SQL Database to build scalable and reliable solutions.</w:t>
      </w:r>
    </w:p>
    <w:p w14:paraId="577D6875" w14:textId="77777777" w:rsidR="000C1E77" w:rsidRPr="0037086B" w:rsidRDefault="000C1E77" w:rsidP="000C1E77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sz w:val="22"/>
          <w:szCs w:val="22"/>
        </w:rPr>
        <w:t>Proficient in Git and GitHub for source control, ensuring streamlined collaboration and efficient code management.</w:t>
      </w:r>
    </w:p>
    <w:p w14:paraId="7E0B52F8" w14:textId="77777777" w:rsidR="00F430AA" w:rsidRPr="0037086B" w:rsidRDefault="000C1E77" w:rsidP="00F430AA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7086B">
        <w:rPr>
          <w:rFonts w:asciiTheme="minorHAnsi" w:hAnsiTheme="minorHAnsi" w:cstheme="minorHAnsi"/>
          <w:sz w:val="22"/>
          <w:szCs w:val="22"/>
        </w:rPr>
        <w:t xml:space="preserve"> Designed and optimized database schemas, wrote efficient stored procedures, and implemented complex queries in SQL Server</w:t>
      </w:r>
      <w:r w:rsidR="00F430AA" w:rsidRPr="0037086B">
        <w:rPr>
          <w:rFonts w:asciiTheme="minorHAnsi" w:hAnsiTheme="minorHAnsi" w:cstheme="minorHAnsi"/>
          <w:sz w:val="22"/>
          <w:szCs w:val="22"/>
        </w:rPr>
        <w:t>.</w:t>
      </w:r>
    </w:p>
    <w:p w14:paraId="0A10AD59" w14:textId="77777777" w:rsidR="000F16FF" w:rsidRDefault="000B41F6" w:rsidP="000F16FF">
      <w:pPr>
        <w:pStyle w:val="NormalWeb"/>
        <w:spacing w:before="0" w:beforeAutospacing="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F430A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E67C28">
        <w:t>:</w:t>
      </w:r>
      <w:r w:rsidR="00852BB2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C1860" w:rsidRPr="00EC1860">
        <w:rPr>
          <w:rFonts w:asciiTheme="minorHAnsi" w:hAnsiTheme="minorHAnsi" w:cstheme="minorHAnsi"/>
          <w:snapToGrid w:val="0"/>
          <w:sz w:val="22"/>
          <w:szCs w:val="22"/>
        </w:rPr>
        <w:t xml:space="preserve">ASP.NET Core, Angular 10, Entity Framework Core, Apache Kafka, OAuth2, </w:t>
      </w:r>
      <w:proofErr w:type="spellStart"/>
      <w:r w:rsidR="00EC1860" w:rsidRPr="00EC1860">
        <w:rPr>
          <w:rFonts w:asciiTheme="minorHAnsi" w:hAnsiTheme="minorHAnsi" w:cstheme="minorHAnsi"/>
          <w:snapToGrid w:val="0"/>
          <w:sz w:val="22"/>
          <w:szCs w:val="22"/>
        </w:rPr>
        <w:t>xUnit</w:t>
      </w:r>
      <w:proofErr w:type="spellEnd"/>
      <w:r w:rsidR="00EC1860" w:rsidRPr="00EC1860">
        <w:rPr>
          <w:rFonts w:asciiTheme="minorHAnsi" w:hAnsiTheme="minorHAnsi" w:cstheme="minorHAnsi"/>
          <w:snapToGrid w:val="0"/>
          <w:sz w:val="22"/>
          <w:szCs w:val="22"/>
        </w:rPr>
        <w:t>, Karma, Jasmine, Protractor, Cucumber, SOAP UI, Swagger UI, App Services, Functions, SQL Database, API Management, SQL Server, PostgreSQL, Git, GitHub, Azure Repos, Azure DevOps, Automated Pipelines, Visual Studio, Visual Studio Code</w:t>
      </w:r>
      <w:r w:rsidR="000F16FF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3580562" w14:textId="77777777" w:rsidR="00B372C3" w:rsidRPr="009C00B1" w:rsidRDefault="002D0956" w:rsidP="00B372C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227807" w:rsidRPr="0022780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Station Casinos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227807" w:rsidRPr="0022780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Las Vegas</w:t>
      </w:r>
      <w:r w:rsidR="00185C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22780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NV</w:t>
      </w:r>
      <w:r w:rsidR="00760B9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</w:t>
      </w:r>
      <w:r w:rsidR="00280C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</w:t>
      </w:r>
      <w:r w:rsidR="00477F2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02465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4B4CB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194C99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194C99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94C99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B8209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2023</w:t>
      </w:r>
      <w:r w:rsidR="00DB20A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60C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B372C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B372C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372C3" w:rsidRPr="00C51E6F">
        <w:rPr>
          <w:rFonts w:asciiTheme="minorHAnsi" w:hAnsiTheme="minorHAnsi" w:cstheme="minorHAnsi"/>
          <w:b/>
          <w:snapToGrid w:val="0"/>
          <w:sz w:val="22"/>
          <w:szCs w:val="22"/>
        </w:rPr>
        <w:t>S</w:t>
      </w:r>
      <w:r w:rsidR="00B372C3">
        <w:rPr>
          <w:rFonts w:asciiTheme="minorHAnsi" w:hAnsiTheme="minorHAnsi" w:cstheme="minorHAnsi"/>
          <w:b/>
          <w:snapToGrid w:val="0"/>
          <w:sz w:val="22"/>
          <w:szCs w:val="22"/>
        </w:rPr>
        <w:t>enior</w:t>
      </w:r>
      <w:r w:rsidR="00B372C3" w:rsidRPr="00C51E6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372C3" w:rsidRPr="00967E10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  <w:r w:rsidR="00B372C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Net </w:t>
      </w:r>
      <w:r w:rsidR="00B372C3" w:rsidRPr="00967E10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</w:p>
    <w:p w14:paraId="1AE5BC5E" w14:textId="77777777" w:rsidR="00B372C3" w:rsidRDefault="00B372C3" w:rsidP="00B372C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7CF312A9" w14:textId="077B2922" w:rsidR="00867274" w:rsidRPr="0037086B" w:rsidRDefault="00EC610E" w:rsidP="00B372C3">
      <w:pPr>
        <w:pStyle w:val="ListParagraph"/>
        <w:numPr>
          <w:ilvl w:val="0"/>
          <w:numId w:val="7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Contributed to the SDLC, developing engaging user interfaces with ASP.NET and C# to enhance the gaming experience, focusing on intuitive UI and seamless interaction for casino applications.</w:t>
      </w:r>
    </w:p>
    <w:p w14:paraId="26D8FDE0" w14:textId="427FB473" w:rsidR="00867274" w:rsidRPr="0037086B" w:rsidRDefault="00867274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z w:val="22"/>
          <w:szCs w:val="22"/>
        </w:rPr>
        <w:t>Developed ASP.NET Core application with Service Oriented Architecture (SOA), deployed on Azure Cloud Service.</w:t>
      </w:r>
    </w:p>
    <w:p w14:paraId="3566FEEF" w14:textId="243056E9" w:rsidR="00867274" w:rsidRPr="0037086B" w:rsidRDefault="00867274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Implemented API best practices in ASP.NET Core Web API, including authentication (OAuth2), logging, exception handling, and request validation for robust and maintainable applications.</w:t>
      </w:r>
    </w:p>
    <w:p w14:paraId="3473D7D5" w14:textId="4601682E" w:rsidR="001555B5" w:rsidRPr="0037086B" w:rsidRDefault="001555B5" w:rsidP="001555B5">
      <w:pPr>
        <w:pStyle w:val="NoSpacing"/>
        <w:widowControl w:val="0"/>
        <w:numPr>
          <w:ilvl w:val="0"/>
          <w:numId w:val="7"/>
        </w:numPr>
        <w:autoSpaceDE w:val="0"/>
        <w:autoSpaceDN w:val="0"/>
        <w:rPr>
          <w:rFonts w:asciiTheme="minorHAnsi" w:hAnsiTheme="minorHAnsi" w:cstheme="minorHAnsi"/>
        </w:rPr>
      </w:pPr>
      <w:r w:rsidRPr="0037086B">
        <w:rPr>
          <w:rFonts w:asciiTheme="minorHAnsi" w:hAnsiTheme="minorHAnsi" w:cstheme="minorHAnsi"/>
        </w:rPr>
        <w:t>Designed RESTful Web API services with ASP.NET Web API for data generation in Angular</w:t>
      </w:r>
      <w:r w:rsidR="00994F83" w:rsidRPr="0037086B">
        <w:rPr>
          <w:rFonts w:asciiTheme="minorHAnsi" w:hAnsiTheme="minorHAnsi" w:cstheme="minorHAnsi"/>
        </w:rPr>
        <w:t xml:space="preserve"> </w:t>
      </w:r>
      <w:r w:rsidRPr="0037086B">
        <w:rPr>
          <w:rFonts w:asciiTheme="minorHAnsi" w:hAnsiTheme="minorHAnsi" w:cstheme="minorHAnsi"/>
        </w:rPr>
        <w:t>10 frontend.</w:t>
      </w:r>
    </w:p>
    <w:p w14:paraId="49412FB5" w14:textId="5D418F86" w:rsidR="00867274" w:rsidRPr="0037086B" w:rsidRDefault="001555B5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Designed and maintained database schemas using EF Core, leveraging migrations, repository patterns, and lazy loading to enhance scalability and maintainability.</w:t>
      </w:r>
    </w:p>
    <w:p w14:paraId="737F00A8" w14:textId="1C05D3FF" w:rsidR="001555B5" w:rsidRPr="00B2703A" w:rsidRDefault="00B2703A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B2703A">
        <w:rPr>
          <w:rFonts w:asciiTheme="minorHAnsi" w:hAnsiTheme="minorHAnsi" w:cstheme="minorHAnsi"/>
          <w:snapToGrid w:val="0"/>
          <w:sz w:val="22"/>
          <w:szCs w:val="22"/>
        </w:rPr>
        <w:t>Optimized PL/SQL queries and stored procedures to enhance real-time game transaction processing and reporting performance.</w:t>
      </w:r>
    </w:p>
    <w:p w14:paraId="538219ED" w14:textId="2B876957" w:rsidR="001555B5" w:rsidRPr="0037086B" w:rsidRDefault="00D77768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Configured API Gateway policies for authentication, rate limiting, and caching, enhancing security, performance, and reliability of game services in a cloud-based environment.</w:t>
      </w:r>
    </w:p>
    <w:p w14:paraId="5BEDE7B3" w14:textId="3ABD071F" w:rsidR="00D07691" w:rsidRPr="0037086B" w:rsidRDefault="00AA0497" w:rsidP="00D07691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A0497">
        <w:rPr>
          <w:rFonts w:asciiTheme="minorHAnsi" w:hAnsiTheme="minorHAnsi" w:cstheme="minorHAnsi"/>
          <w:snapToGrid w:val="0"/>
          <w:sz w:val="22"/>
          <w:szCs w:val="22"/>
        </w:rPr>
        <w:t>Developed and enhanced dynamic and immersive UI components using Vue.js, improving game interaction, responsiveness, and accessibility across devices, resulting in a seamless user experience.</w:t>
      </w:r>
    </w:p>
    <w:p w14:paraId="31A13E0F" w14:textId="50959948" w:rsidR="00CC7420" w:rsidRPr="0037086B" w:rsidRDefault="00CC7420" w:rsidP="00D07691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Implemented MongoDB for real-time data storage in gaming applications, optimizing performance for high-velocity user data, game state tracking, and leaderboards, ensuring scalability and low-latency interactions.</w:t>
      </w:r>
    </w:p>
    <w:p w14:paraId="68A4E8DD" w14:textId="24CAA3BC" w:rsidR="00CC7420" w:rsidRPr="0037086B" w:rsidRDefault="00CC7420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Configured and managed message queues using RabbitMQ, ensuring efficient message handling, fault tolerance, and event-driven architecture for real-time game state updates and notifications.</w:t>
      </w:r>
    </w:p>
    <w:p w14:paraId="5057935E" w14:textId="0956C942" w:rsidR="00CC7420" w:rsidRPr="0037086B" w:rsidRDefault="00CC7420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proofErr w:type="spellStart"/>
      <w:r w:rsidRPr="0037086B">
        <w:rPr>
          <w:rFonts w:asciiTheme="minorHAnsi" w:hAnsiTheme="minorHAnsi" w:cstheme="minorHAnsi"/>
          <w:snapToGrid w:val="0"/>
          <w:sz w:val="22"/>
          <w:szCs w:val="22"/>
        </w:rPr>
        <w:t>xUnit</w:t>
      </w:r>
      <w:proofErr w:type="spellEnd"/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 for automated testing, creating reusable test cases and mock data to validate game logic, API endpoints, and core functionalities in gaming solutions.</w:t>
      </w:r>
    </w:p>
    <w:p w14:paraId="692F37CB" w14:textId="1F08E855" w:rsidR="00CC7420" w:rsidRPr="0037086B" w:rsidRDefault="00CC7420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Automated front-end testing with Karma and Jasmine, validating game UI components, animations, and player interactions to ensure smooth gameplay across multiple devices and browsers.</w:t>
      </w:r>
    </w:p>
    <w:p w14:paraId="7D578625" w14:textId="0CCA9DD5" w:rsidR="00CC7420" w:rsidRPr="0037086B" w:rsidRDefault="00CC7420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lastRenderedPageBreak/>
        <w:t>Leveraged SOAP UI and Swagger UI for comprehensive testing and documentation of game service APIs, ensuring robust functionality, security, and seamless integration with external systems.</w:t>
      </w:r>
    </w:p>
    <w:p w14:paraId="56AD0A61" w14:textId="77777777" w:rsidR="00240EAB" w:rsidRPr="0037086B" w:rsidRDefault="00CC7420" w:rsidP="00240EAB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Integrated source control with Azure Repos and configured automated release pipelines in Azure DevOps, enabling continuous integration and deployment for game services and ensuring consistency across environments.</w:t>
      </w:r>
    </w:p>
    <w:p w14:paraId="77BAAD7B" w14:textId="35D9CE14" w:rsidR="000C51AC" w:rsidRPr="0037086B" w:rsidRDefault="000C51AC" w:rsidP="00240EAB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Designed scalable cloud-based solutions in Azure, ensuring smooth mobile app integration with Azure App Services and API Gateway.</w:t>
      </w:r>
    </w:p>
    <w:p w14:paraId="26A4BBD7" w14:textId="77777777" w:rsidR="00240EAB" w:rsidRPr="0037086B" w:rsidRDefault="00240EAB" w:rsidP="00240EAB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sz w:val="20"/>
          <w:szCs w:val="20"/>
        </w:rPr>
        <w:t xml:space="preserve"> </w:t>
      </w:r>
      <w:r w:rsidRPr="0037086B">
        <w:rPr>
          <w:rFonts w:asciiTheme="minorHAnsi" w:hAnsiTheme="minorHAnsi" w:cstheme="minorHAnsi"/>
          <w:snapToGrid w:val="0"/>
          <w:sz w:val="22"/>
          <w:szCs w:val="22"/>
        </w:rPr>
        <w:t>Developed and deployed real-time gaming apps on Azure, using App Services, Blob Storage, and Cosmos DB for scalable, low-latency performance.</w:t>
      </w:r>
    </w:p>
    <w:p w14:paraId="011F2A7B" w14:textId="2B884AA7" w:rsidR="00DB18E8" w:rsidRPr="0037086B" w:rsidRDefault="00CC68A9" w:rsidP="00240EAB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Integrated GitHub with CI/CD pipelines to automate code deployment for gaming applications, ensuring streamlined collaboration, code quality, and continuous delivery.</w:t>
      </w:r>
    </w:p>
    <w:p w14:paraId="24226FC5" w14:textId="2DE02B4F" w:rsidR="00CC68A9" w:rsidRPr="0037086B" w:rsidRDefault="00CC68A9" w:rsidP="00867274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Used Visual Studio and Visual Studio Code for efficient game development, leveraging debugging, IntelliSense, and Git integration for fast, high-quality code delivery.</w:t>
      </w:r>
    </w:p>
    <w:p w14:paraId="078E3482" w14:textId="3E419F10" w:rsidR="00426755" w:rsidRPr="00426755" w:rsidRDefault="002D0956" w:rsidP="0042675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eastAsia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7C23BD" w:rsidRPr="007C23BD">
        <w:rPr>
          <w:rFonts w:asciiTheme="minorHAnsi" w:hAnsiTheme="minorHAnsi" w:cstheme="minorHAnsi"/>
          <w:sz w:val="22"/>
          <w:szCs w:val="22"/>
          <w:lang w:eastAsia="en-GB"/>
        </w:rPr>
        <w:t xml:space="preserve">ASP.NET Core, Angular 8/9/10, EF Core, MongoDB, RabbitMQ, OAuth2, </w:t>
      </w:r>
      <w:proofErr w:type="spellStart"/>
      <w:r w:rsidR="007C23BD" w:rsidRPr="007C23BD">
        <w:rPr>
          <w:rFonts w:asciiTheme="minorHAnsi" w:hAnsiTheme="minorHAnsi" w:cstheme="minorHAnsi"/>
          <w:sz w:val="22"/>
          <w:szCs w:val="22"/>
          <w:lang w:eastAsia="en-GB"/>
        </w:rPr>
        <w:t>xUnit</w:t>
      </w:r>
      <w:proofErr w:type="spellEnd"/>
      <w:r w:rsidR="007C23BD" w:rsidRPr="007C23BD">
        <w:rPr>
          <w:rFonts w:asciiTheme="minorHAnsi" w:hAnsiTheme="minorHAnsi" w:cstheme="minorHAnsi"/>
          <w:sz w:val="22"/>
          <w:szCs w:val="22"/>
          <w:lang w:eastAsia="en-GB"/>
        </w:rPr>
        <w:t>, Karma, Jasmine, SOAP UI, Swagger UI, App Services, Blob Storage, Cosmos DB, Visual Studio Code, Azure DevOps, GitHub</w:t>
      </w:r>
      <w:r w:rsidR="00CC3E36">
        <w:rPr>
          <w:rFonts w:asciiTheme="minorHAnsi" w:hAnsiTheme="minorHAnsi" w:cstheme="minorHAnsi"/>
          <w:sz w:val="22"/>
          <w:szCs w:val="22"/>
          <w:lang w:eastAsia="en-GB"/>
        </w:rPr>
        <w:t>,</w:t>
      </w:r>
      <w:r w:rsidR="00BE1112" w:rsidRPr="00BE1112">
        <w:rPr>
          <w:sz w:val="20"/>
          <w:szCs w:val="20"/>
        </w:rPr>
        <w:t xml:space="preserve"> </w:t>
      </w:r>
      <w:r w:rsidR="00BE1112" w:rsidRPr="00BE1112">
        <w:rPr>
          <w:rFonts w:asciiTheme="minorHAnsi" w:hAnsiTheme="minorHAnsi" w:cstheme="minorHAnsi"/>
          <w:sz w:val="22"/>
          <w:szCs w:val="22"/>
          <w:lang w:eastAsia="en-GB"/>
        </w:rPr>
        <w:t>Vue.js</w:t>
      </w:r>
      <w:r w:rsidR="00BE1112">
        <w:rPr>
          <w:rFonts w:asciiTheme="minorHAnsi" w:hAnsiTheme="minorHAnsi" w:cstheme="minorHAnsi"/>
          <w:sz w:val="22"/>
          <w:szCs w:val="22"/>
          <w:lang w:eastAsia="en-GB"/>
        </w:rPr>
        <w:t>.</w:t>
      </w:r>
    </w:p>
    <w:p w14:paraId="440550EC" w14:textId="75810630" w:rsidR="002D0956" w:rsidRPr="00227807" w:rsidRDefault="002D0956" w:rsidP="00097B6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14:paraId="12D1A125" w14:textId="77777777" w:rsidR="00097B68" w:rsidRDefault="00097B68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120D25E1" w:rsidR="00F83275" w:rsidRDefault="00097B68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 w:rsidRPr="00D920B2">
        <w:t>:</w:t>
      </w:r>
      <w:r w:rsidR="003802F9">
        <w:t xml:space="preserve"> </w:t>
      </w:r>
      <w:proofErr w:type="spellStart"/>
      <w:r w:rsidR="00227807" w:rsidRPr="00227807">
        <w:rPr>
          <w:rFonts w:asciiTheme="minorHAnsi" w:hAnsiTheme="minorHAnsi" w:cstheme="minorHAnsi"/>
          <w:b/>
          <w:snapToGrid w:val="0"/>
          <w:sz w:val="22"/>
          <w:szCs w:val="22"/>
        </w:rPr>
        <w:t>Thermofisher</w:t>
      </w:r>
      <w:proofErr w:type="spellEnd"/>
      <w:r w:rsidR="007F1C1A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227807" w:rsidRPr="00227807">
        <w:rPr>
          <w:rFonts w:asciiTheme="minorHAnsi" w:hAnsiTheme="minorHAnsi" w:cstheme="minorHAnsi"/>
          <w:b/>
          <w:sz w:val="22"/>
          <w:szCs w:val="22"/>
        </w:rPr>
        <w:t>Waltham</w:t>
      </w:r>
      <w:r w:rsidR="00C51E6F" w:rsidRPr="00C51E6F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227807">
        <w:rPr>
          <w:rFonts w:asciiTheme="minorHAnsi" w:hAnsiTheme="minorHAnsi" w:cstheme="minorHAnsi"/>
          <w:b/>
          <w:bCs/>
          <w:sz w:val="22"/>
          <w:szCs w:val="22"/>
        </w:rPr>
        <w:t>MA</w:t>
      </w:r>
      <w:r w:rsidR="00C51E6F">
        <w:rPr>
          <w:rFonts w:asciiTheme="minorHAnsi" w:hAnsiTheme="minorHAnsi" w:cstheme="minorHAnsi"/>
          <w:b/>
          <w:bCs/>
          <w:sz w:val="22"/>
          <w:szCs w:val="22"/>
        </w:rPr>
        <w:t xml:space="preserve">     </w:t>
      </w:r>
      <w:r w:rsidR="00E67C2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67C28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B8209A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4B4CBE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3F5F79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CC7CFC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94C99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8209A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194C99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26C212F3" w14:textId="20D0D3DA" w:rsidR="002D0956" w:rsidRPr="009C00B1" w:rsidRDefault="00C224C7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="00194C99">
        <w:t xml:space="preserve">: </w:t>
      </w:r>
      <w:r w:rsidR="00097B68">
        <w:rPr>
          <w:rFonts w:asciiTheme="minorHAnsi" w:hAnsiTheme="minorHAnsi" w:cstheme="minorHAnsi"/>
          <w:b/>
          <w:snapToGrid w:val="0"/>
          <w:sz w:val="22"/>
          <w:szCs w:val="22"/>
        </w:rPr>
        <w:t>Software</w:t>
      </w:r>
      <w:r w:rsidR="00227807" w:rsidRPr="002278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133012D4" w14:textId="77777777" w:rsidR="009856ED" w:rsidRDefault="002D0956" w:rsidP="009856ED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8170FD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41628784" w14:textId="1D72E31C" w:rsidR="00631496" w:rsidRPr="0037086B" w:rsidRDefault="00AF7123" w:rsidP="00217AF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Led Agile practices at </w:t>
      </w:r>
      <w:proofErr w:type="spellStart"/>
      <w:r w:rsidRPr="0037086B">
        <w:rPr>
          <w:rFonts w:asciiTheme="minorHAnsi" w:hAnsiTheme="minorHAnsi" w:cstheme="minorHAnsi"/>
          <w:snapToGrid w:val="0"/>
          <w:sz w:val="22"/>
          <w:szCs w:val="22"/>
        </w:rPr>
        <w:t>ThermoFisher</w:t>
      </w:r>
      <w:proofErr w:type="spellEnd"/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, ensuring efficient sprint execution and timely delivery of healthcare </w:t>
      </w:r>
      <w:r w:rsidR="00EC4FC7"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       </w:t>
      </w:r>
      <w:r w:rsidRPr="0037086B">
        <w:rPr>
          <w:rFonts w:asciiTheme="minorHAnsi" w:hAnsiTheme="minorHAnsi" w:cstheme="minorHAnsi"/>
          <w:snapToGrid w:val="0"/>
          <w:sz w:val="22"/>
          <w:szCs w:val="22"/>
        </w:rPr>
        <w:t>solutions, aligned with regulatory standards.</w:t>
      </w:r>
      <w:r w:rsidR="00631496" w:rsidRPr="0037086B">
        <w:t xml:space="preserve"> </w:t>
      </w:r>
    </w:p>
    <w:p w14:paraId="39CA1014" w14:textId="77777777" w:rsidR="00631496" w:rsidRPr="0037086B" w:rsidRDefault="00631496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Developed healthcare solutions using MVC architecture, ensuring efficient separation of concerns and improved user experience for healthcare providers managing patient data.</w:t>
      </w:r>
    </w:p>
    <w:p w14:paraId="7BEEC305" w14:textId="5CCE6E87" w:rsidR="00631496" w:rsidRPr="0037086B" w:rsidRDefault="00211462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Used ASP.NET MVC to develop secure and scalable healthcare applications, optimizing patient data management and improving healthcare workflows.</w:t>
      </w:r>
    </w:p>
    <w:p w14:paraId="231D64F8" w14:textId="77777777" w:rsidR="00631496" w:rsidRPr="0037086B" w:rsidRDefault="00631496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Designed and implemented RESTful web services for healthcare applications, ensuring secure and efficient data exchange between systems for improved patient care and operational efficiency.</w:t>
      </w:r>
      <w:r w:rsidRPr="0037086B">
        <w:t xml:space="preserve"> </w:t>
      </w:r>
    </w:p>
    <w:p w14:paraId="551C9EDD" w14:textId="77777777" w:rsidR="00175047" w:rsidRPr="0037086B" w:rsidRDefault="00631496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Utilized Entity Framework to implement efficient data access layers, optimizing query performance and ensuring secure, scalable data management.</w:t>
      </w:r>
    </w:p>
    <w:p w14:paraId="4ACA2E8C" w14:textId="77777777" w:rsidR="00175047" w:rsidRPr="0037086B" w:rsidRDefault="00175047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Implemented JSON for efficient data serialization and deserialization, enabling seamless communication between systems and ensuring secure transfer of patient-related data.</w:t>
      </w:r>
    </w:p>
    <w:p w14:paraId="610958D6" w14:textId="77777777" w:rsidR="00175047" w:rsidRPr="0037086B" w:rsidRDefault="00175047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Developed user interfaces using ASP.NET MVC, HTML, CSS, and Bootstrap, ensuring responsive and intuitive design for seamless user experiences.</w:t>
      </w:r>
    </w:p>
    <w:p w14:paraId="59179AE9" w14:textId="77777777" w:rsidR="00F42A43" w:rsidRPr="0037086B" w:rsidRDefault="00175047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Implemented interactive features with JavaScript and AJAX, optimizing real-time data updates and improving the efficiency of patient data interaction.</w:t>
      </w:r>
    </w:p>
    <w:p w14:paraId="6B8DAE3A" w14:textId="60C74E66" w:rsidR="00175047" w:rsidRPr="0037086B" w:rsidRDefault="00F42A43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proofErr w:type="spellStart"/>
      <w:r w:rsidRPr="0037086B">
        <w:rPr>
          <w:rFonts w:asciiTheme="minorHAnsi" w:hAnsiTheme="minorHAnsi" w:cstheme="minorHAnsi"/>
          <w:snapToGrid w:val="0"/>
          <w:sz w:val="22"/>
          <w:szCs w:val="22"/>
        </w:rPr>
        <w:t>xUnit</w:t>
      </w:r>
      <w:proofErr w:type="spellEnd"/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 for .NET Framework, ensuring robust unit testing of APIs, services, and business logic in cloud-hosted applications.</w:t>
      </w:r>
    </w:p>
    <w:p w14:paraId="50226E14" w14:textId="77777777" w:rsidR="00F1757F" w:rsidRPr="0037086B" w:rsidRDefault="00175047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Designed and optimized database schemas using SQL Server, ensuring efficient data retrieval, query performance, and secure management of structured data.</w:t>
      </w:r>
    </w:p>
    <w:p w14:paraId="62095CB8" w14:textId="77777777" w:rsidR="00F42A43" w:rsidRPr="0037086B" w:rsidRDefault="00F1757F" w:rsidP="00AF71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Used TFS for version control, ensuring efficient team collaboration, streamlined code management, and maintaining version history for healthcare solution development.</w:t>
      </w:r>
    </w:p>
    <w:p w14:paraId="06E47790" w14:textId="57348C84" w:rsidR="00F42A43" w:rsidRPr="0037086B" w:rsidRDefault="00F42A43" w:rsidP="00D800D1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t xml:space="preserve"> </w:t>
      </w:r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proofErr w:type="spellStart"/>
      <w:r w:rsidRPr="0037086B">
        <w:rPr>
          <w:rFonts w:asciiTheme="minorHAnsi" w:hAnsiTheme="minorHAnsi" w:cstheme="minorHAnsi"/>
          <w:snapToGrid w:val="0"/>
          <w:sz w:val="22"/>
          <w:szCs w:val="22"/>
        </w:rPr>
        <w:t>MSTest</w:t>
      </w:r>
      <w:proofErr w:type="spellEnd"/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 for unit and integration testing, ensuring code quality, reliability, and smooth CI/CD integration.</w:t>
      </w:r>
    </w:p>
    <w:p w14:paraId="7E1A1448" w14:textId="19CC0458" w:rsidR="009505C5" w:rsidRPr="00227807" w:rsidRDefault="002D0956" w:rsidP="009022F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 xml:space="preserve">ASP.NET MVC, RESTful Web Services, Entity Framework, JSON, </w:t>
      </w:r>
      <w:proofErr w:type="spellStart"/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>xUnit</w:t>
      </w:r>
      <w:proofErr w:type="spellEnd"/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 xml:space="preserve">, </w:t>
      </w:r>
      <w:proofErr w:type="spellStart"/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>MSTest</w:t>
      </w:r>
      <w:proofErr w:type="spellEnd"/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 xml:space="preserve">, JavaScript, AJAX, Bootstrap, HTML, CSS, SQL Server, Azure App Services, Azure DevOps, Visual Studio, </w:t>
      </w:r>
      <w:proofErr w:type="spellStart"/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>xUnit</w:t>
      </w:r>
      <w:proofErr w:type="spellEnd"/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 xml:space="preserve">, </w:t>
      </w:r>
      <w:proofErr w:type="spellStart"/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>MSTest</w:t>
      </w:r>
      <w:proofErr w:type="spellEnd"/>
      <w:r w:rsidR="002A2D38" w:rsidRPr="002A2D38">
        <w:rPr>
          <w:rFonts w:asciiTheme="minorHAnsi" w:hAnsiTheme="minorHAnsi" w:cstheme="minorHAnsi"/>
          <w:sz w:val="22"/>
          <w:szCs w:val="22"/>
          <w:lang w:eastAsia="en-GB"/>
        </w:rPr>
        <w:t>.</w:t>
      </w:r>
    </w:p>
    <w:p w14:paraId="5C7FFD6D" w14:textId="77777777" w:rsidR="009022F9" w:rsidRDefault="009022F9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3528F1F3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227807" w:rsidRPr="00227807">
        <w:rPr>
          <w:rFonts w:asciiTheme="minorHAnsi" w:hAnsiTheme="minorHAnsi" w:cstheme="minorHAnsi"/>
          <w:b/>
          <w:bCs/>
          <w:snapToGrid w:val="0"/>
          <w:sz w:val="22"/>
          <w:szCs w:val="22"/>
        </w:rPr>
        <w:t>Cigniti</w:t>
      </w:r>
      <w:proofErr w:type="spellEnd"/>
      <w:r w:rsidR="00227807" w:rsidRPr="00227807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Technologies</w:t>
      </w:r>
      <w:r w:rsidR="005B0783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002A7D" w:rsidRPr="00002A7D">
        <w:t xml:space="preserve"> </w:t>
      </w:r>
      <w:r w:rsidR="00227807" w:rsidRPr="00227807">
        <w:rPr>
          <w:rFonts w:asciiTheme="minorHAnsi" w:hAnsiTheme="minorHAnsi" w:cstheme="minorHAnsi"/>
          <w:b/>
          <w:bCs/>
          <w:snapToGrid w:val="0"/>
          <w:sz w:val="22"/>
          <w:szCs w:val="22"/>
        </w:rPr>
        <w:t>Hyderabad</w:t>
      </w:r>
      <w:r w:rsidR="00002A7D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B0783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India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E67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B8209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</w:t>
      </w:r>
      <w:r w:rsidR="0043585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B372C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B8209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B4CB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35858">
        <w:rPr>
          <w:rFonts w:asciiTheme="minorHAnsi" w:hAnsiTheme="minorHAnsi" w:cstheme="minorHAnsi"/>
          <w:b/>
          <w:snapToGrid w:val="0"/>
          <w:sz w:val="22"/>
          <w:szCs w:val="22"/>
        </w:rPr>
        <w:t>Mar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435858">
        <w:rPr>
          <w:rFonts w:asciiTheme="minorHAnsi" w:hAnsiTheme="minorHAnsi" w:cstheme="minorHAnsi"/>
          <w:b/>
          <w:snapToGrid w:val="0"/>
          <w:sz w:val="22"/>
          <w:szCs w:val="22"/>
        </w:rPr>
        <w:t>8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35858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435858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38997230" w14:textId="2D231C17" w:rsidR="005B0783" w:rsidRDefault="002D0956" w:rsidP="005B078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227807" w:rsidRPr="00227807">
        <w:rPr>
          <w:rFonts w:asciiTheme="minorHAnsi" w:hAnsiTheme="minorHAnsi" w:cstheme="minorHAnsi"/>
          <w:b/>
          <w:snapToGrid w:val="0"/>
          <w:sz w:val="22"/>
          <w:szCs w:val="22"/>
        </w:rPr>
        <w:t>.NET Developer</w:t>
      </w:r>
    </w:p>
    <w:p w14:paraId="3F22B5AD" w14:textId="77777777" w:rsidR="00BD3B94" w:rsidRDefault="002D0956" w:rsidP="00BD3B94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02E4BFF8" w14:textId="0F01ABFF" w:rsidR="00894180" w:rsidRPr="0037086B" w:rsidRDefault="00977DD6" w:rsidP="000C172A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Engaged in Agile sprints, stand-ups, and retrospectives for continuous delivery</w:t>
      </w:r>
      <w:r w:rsidR="00894180"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.</w:t>
      </w:r>
    </w:p>
    <w:p w14:paraId="55E80B50" w14:textId="77777777" w:rsidR="0084592E" w:rsidRPr="0037086B" w:rsidRDefault="00B636A3" w:rsidP="000C172A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lastRenderedPageBreak/>
        <w:t>Developed web applications using ASP.NET MVC, implementing the Model-View-Controller (MVC) pattern for improved code maintainability and separation of concerns.</w:t>
      </w:r>
    </w:p>
    <w:p w14:paraId="363E73E2" w14:textId="77777777" w:rsidR="00216576" w:rsidRPr="0037086B" w:rsidRDefault="006D52B0" w:rsidP="000C172A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Implemented XML-based request handling in SOAP Web Services, ensuring interoperability with enterprise systems.</w:t>
      </w:r>
    </w:p>
    <w:p w14:paraId="7DBBFAA8" w14:textId="77777777" w:rsidR="00980F5C" w:rsidRPr="0037086B" w:rsidRDefault="00216576" w:rsidP="000C172A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Managed connection pooling and data caching strategies to improve database performance and reduce latency.</w:t>
      </w:r>
    </w:p>
    <w:p w14:paraId="2272A480" w14:textId="77777777" w:rsidR="00C20DC6" w:rsidRPr="0037086B" w:rsidRDefault="00980F5C" w:rsidP="000C172A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Implemented parameterized queries and data readers in ADO.NET, preventing SQL injection attacks and improving execution speed.</w:t>
      </w:r>
    </w:p>
    <w:p w14:paraId="48C171B2" w14:textId="77777777" w:rsidR="00957B7E" w:rsidRPr="0037086B" w:rsidRDefault="00C20DC6" w:rsidP="000C172A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Worked extensively with XML-based data exchange, designing and parsing XML schemas (XSD) for structured data representation.</w:t>
      </w:r>
    </w:p>
    <w:p w14:paraId="17E14A61" w14:textId="77777777" w:rsidR="002E789A" w:rsidRPr="0037086B" w:rsidRDefault="00957B7E" w:rsidP="00197A1F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Used jQuery for DOM manipulation, event handling, and AJAX-based asynchronous requests to improve page responsiveness.</w:t>
      </w:r>
    </w:p>
    <w:p w14:paraId="29F30DA2" w14:textId="6E312C5E" w:rsidR="0060707C" w:rsidRPr="0037086B" w:rsidRDefault="0060707C" w:rsidP="00197A1F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Implemented AWS CloudWatch for monitoring application performance and logging.</w:t>
      </w:r>
    </w:p>
    <w:p w14:paraId="28795A50" w14:textId="7CE27CF9" w:rsidR="00197A1F" w:rsidRPr="0037086B" w:rsidRDefault="00197A1F" w:rsidP="00197A1F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Utilized MySQL Workbench for database design, query optimization, and performance tuning.</w:t>
      </w:r>
    </w:p>
    <w:p w14:paraId="5407D42E" w14:textId="2671E95E" w:rsidR="009F6D60" w:rsidRPr="0037086B" w:rsidRDefault="00197A1F" w:rsidP="00197A1F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="00695143"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Integrated </w:t>
      </w:r>
      <w:proofErr w:type="spellStart"/>
      <w:r w:rsidR="00695143"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xUnit</w:t>
      </w:r>
      <w:proofErr w:type="spellEnd"/>
      <w:r w:rsidR="00695143"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with </w:t>
      </w:r>
      <w:proofErr w:type="spellStart"/>
      <w:r w:rsidR="00695143"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Moq</w:t>
      </w:r>
      <w:proofErr w:type="spellEnd"/>
      <w:r w:rsidR="00695143"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to create mock objects and dependency </w:t>
      </w:r>
      <w:r w:rsidR="005E5CF7"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injections</w:t>
      </w:r>
      <w:r w:rsidR="00695143"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, isolating components for better test reliability.</w:t>
      </w:r>
    </w:p>
    <w:p w14:paraId="780CA54E" w14:textId="3069BFF6" w:rsidR="004F4A4F" w:rsidRPr="0037086B" w:rsidRDefault="005B3F03" w:rsidP="00197A1F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Maintained a structured repository, optimizing commit history and enabling seamless code rollbacks.</w:t>
      </w:r>
    </w:p>
    <w:p w14:paraId="10D05345" w14:textId="1E01200A" w:rsidR="005B3F03" w:rsidRPr="0037086B" w:rsidRDefault="00244276" w:rsidP="00197A1F">
      <w:pPr>
        <w:pStyle w:val="ListParagraph"/>
        <w:numPr>
          <w:ilvl w:val="0"/>
          <w:numId w:val="29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Integrated unit testing frameworks (</w:t>
      </w:r>
      <w:proofErr w:type="spellStart"/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xUnit</w:t>
      </w:r>
      <w:proofErr w:type="spellEnd"/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</w:t>
      </w:r>
      <w:proofErr w:type="spellStart"/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MSTest</w:t>
      </w:r>
      <w:proofErr w:type="spellEnd"/>
      <w:r w:rsidRPr="0037086B">
        <w:rPr>
          <w:rFonts w:asciiTheme="minorHAnsi" w:hAnsiTheme="minorHAnsi" w:cstheme="minorHAnsi"/>
          <w:bCs/>
          <w:snapToGrid w:val="0"/>
          <w:sz w:val="22"/>
          <w:szCs w:val="22"/>
        </w:rPr>
        <w:t>) within Visual Studio, ensuring robust testing coverage and software reliability.</w:t>
      </w:r>
    </w:p>
    <w:p w14:paraId="1A9A623E" w14:textId="77777777" w:rsidR="00504159" w:rsidRPr="0037086B" w:rsidRDefault="00504159" w:rsidP="00344D63">
      <w:pPr>
        <w:pStyle w:val="ListParagraph"/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  <w:u w:val="single"/>
        </w:rPr>
      </w:pPr>
    </w:p>
    <w:p w14:paraId="4A566424" w14:textId="26D2D260" w:rsidR="00E67C28" w:rsidRPr="00227807" w:rsidRDefault="002D0956" w:rsidP="00B21F4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="00066FC2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24D0A" w:rsidRPr="00824D0A">
        <w:rPr>
          <w:rFonts w:asciiTheme="minorHAnsi" w:hAnsiTheme="minorHAnsi" w:cstheme="minorHAnsi"/>
          <w:snapToGrid w:val="0"/>
          <w:sz w:val="22"/>
          <w:szCs w:val="22"/>
        </w:rPr>
        <w:t xml:space="preserve">ASP.NET MVC, SOAP Web Services, ADO.NET, jQuery, XML, </w:t>
      </w:r>
      <w:proofErr w:type="spellStart"/>
      <w:r w:rsidR="00824D0A" w:rsidRPr="00824D0A">
        <w:rPr>
          <w:rFonts w:asciiTheme="minorHAnsi" w:hAnsiTheme="minorHAnsi" w:cstheme="minorHAnsi"/>
          <w:snapToGrid w:val="0"/>
          <w:sz w:val="22"/>
          <w:szCs w:val="22"/>
        </w:rPr>
        <w:t>xUnit</w:t>
      </w:r>
      <w:proofErr w:type="spellEnd"/>
      <w:r w:rsidR="00824D0A" w:rsidRPr="00824D0A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="00824D0A" w:rsidRPr="00824D0A">
        <w:rPr>
          <w:rFonts w:asciiTheme="minorHAnsi" w:hAnsiTheme="minorHAnsi" w:cstheme="minorHAnsi"/>
          <w:snapToGrid w:val="0"/>
          <w:sz w:val="22"/>
          <w:szCs w:val="22"/>
        </w:rPr>
        <w:t>Moq</w:t>
      </w:r>
      <w:proofErr w:type="spellEnd"/>
      <w:r w:rsidR="00824D0A" w:rsidRPr="00824D0A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="00824D0A" w:rsidRPr="00824D0A">
        <w:rPr>
          <w:rFonts w:asciiTheme="minorHAnsi" w:hAnsiTheme="minorHAnsi" w:cstheme="minorHAnsi"/>
          <w:snapToGrid w:val="0"/>
          <w:sz w:val="22"/>
          <w:szCs w:val="22"/>
        </w:rPr>
        <w:t>MSTest</w:t>
      </w:r>
      <w:proofErr w:type="spellEnd"/>
      <w:r w:rsidR="00824D0A" w:rsidRPr="00824D0A">
        <w:rPr>
          <w:rFonts w:asciiTheme="minorHAnsi" w:hAnsiTheme="minorHAnsi" w:cstheme="minorHAnsi"/>
          <w:snapToGrid w:val="0"/>
          <w:sz w:val="22"/>
          <w:szCs w:val="22"/>
        </w:rPr>
        <w:t>, MySQL, AWS CloudWatch, AWS RDS, Git, GitHub, Visual Studio, MySQL Workbench.</w:t>
      </w:r>
    </w:p>
    <w:p w14:paraId="18F68936" w14:textId="77777777" w:rsidR="00967DCF" w:rsidRDefault="00967DCF" w:rsidP="00E67C28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7F8B6480" w14:textId="06227F45" w:rsidR="00E67C28" w:rsidRDefault="002D0956" w:rsidP="00E67C28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227807" w:rsidRPr="00227807">
        <w:rPr>
          <w:rFonts w:asciiTheme="minorHAnsi" w:hAnsiTheme="minorHAnsi" w:cstheme="minorHAnsi"/>
          <w:b/>
          <w:bCs/>
          <w:snapToGrid w:val="0"/>
          <w:sz w:val="22"/>
          <w:szCs w:val="22"/>
        </w:rPr>
        <w:t>Sovereign Software Solutions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002A7D" w:rsidRPr="00002A7D">
        <w:t xml:space="preserve"> </w:t>
      </w:r>
      <w:r w:rsidR="00227807" w:rsidRPr="00227807">
        <w:rPr>
          <w:rFonts w:asciiTheme="minorHAnsi" w:hAnsiTheme="minorHAnsi" w:cstheme="minorHAnsi"/>
          <w:b/>
          <w:bCs/>
          <w:snapToGrid w:val="0"/>
          <w:sz w:val="22"/>
          <w:szCs w:val="22"/>
        </w:rPr>
        <w:t>Pune</w:t>
      </w:r>
      <w:r w:rsidR="00002A7D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India</w:t>
      </w:r>
      <w:r w:rsid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E67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4B4CB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737B3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4B4CB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633C5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4B4CB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633C57">
        <w:rPr>
          <w:rFonts w:asciiTheme="minorHAnsi" w:hAnsiTheme="minorHAnsi" w:cstheme="minorHAnsi"/>
          <w:b/>
          <w:snapToGrid w:val="0"/>
          <w:sz w:val="22"/>
          <w:szCs w:val="22"/>
        </w:rPr>
        <w:t>6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633C57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633C57">
        <w:rPr>
          <w:rFonts w:asciiTheme="minorHAnsi" w:hAnsiTheme="minorHAnsi" w:cstheme="minorHAnsi"/>
          <w:b/>
          <w:snapToGrid w:val="0"/>
          <w:sz w:val="22"/>
          <w:szCs w:val="22"/>
        </w:rPr>
        <w:t>8</w:t>
      </w:r>
    </w:p>
    <w:p w14:paraId="15E47C52" w14:textId="13CF04B0" w:rsidR="005B0783" w:rsidRDefault="002D0956" w:rsidP="005B0783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227807" w:rsidRPr="00227807">
        <w:rPr>
          <w:rFonts w:asciiTheme="minorHAnsi" w:hAnsiTheme="minorHAnsi" w:cstheme="minorHAnsi"/>
          <w:b/>
          <w:snapToGrid w:val="0"/>
          <w:sz w:val="22"/>
          <w:szCs w:val="22"/>
        </w:rPr>
        <w:t>.NET Backend Developer</w:t>
      </w:r>
    </w:p>
    <w:p w14:paraId="142FD674" w14:textId="7FF9A965" w:rsidR="002D0956" w:rsidRPr="009C00B1" w:rsidRDefault="002D0956" w:rsidP="005B0783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7C48C979" w14:textId="77777777" w:rsidR="00253858" w:rsidRPr="0037086B" w:rsidRDefault="00961A96" w:rsidP="0022780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Followed the Waterfall SDLC methodology, ensuring structured and sequential project execution from requirement gathering to deployment.</w:t>
      </w:r>
    </w:p>
    <w:p w14:paraId="6536D366" w14:textId="77777777" w:rsidR="00584B30" w:rsidRPr="0037086B" w:rsidRDefault="00543B6C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Implemented event-driven programming and code-behind architecture, improving maintainability and separation of concerns.</w:t>
      </w:r>
    </w:p>
    <w:p w14:paraId="2618B335" w14:textId="77777777" w:rsidR="00C510B6" w:rsidRPr="0037086B" w:rsidRDefault="00584B30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Developed WSDL-based APIs, ensuring secure and structured XML communication between distributed systems.</w:t>
      </w:r>
    </w:p>
    <w:p w14:paraId="5C6F1CB1" w14:textId="77777777" w:rsidR="000301F4" w:rsidRPr="0037086B" w:rsidRDefault="00F00494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Developed database-driven applications using ADO.NET, implementing SQL queries, stored procedures, and transactions for efficient data handling.</w:t>
      </w:r>
    </w:p>
    <w:p w14:paraId="4947F576" w14:textId="26711CEB" w:rsidR="00227807" w:rsidRPr="0037086B" w:rsidRDefault="000301F4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Utilized XPath and LINQ to XML for efficient querying and processing of XML data.</w:t>
      </w:r>
    </w:p>
    <w:p w14:paraId="7560C909" w14:textId="1EA63867" w:rsidR="004F2958" w:rsidRPr="0037086B" w:rsidRDefault="004F2958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Used Google Cloud Storage for storing XML-based logs, backups, and configurations.</w:t>
      </w:r>
    </w:p>
    <w:p w14:paraId="173CB329" w14:textId="0BDEB964" w:rsidR="004F2958" w:rsidRPr="0037086B" w:rsidRDefault="00D325A2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Automated build processes using Jenkins, reducing deployment errors and increasing release efficiency.</w:t>
      </w:r>
    </w:p>
    <w:p w14:paraId="7E868161" w14:textId="6EDDAB7C" w:rsidR="00D325A2" w:rsidRPr="0037086B" w:rsidRDefault="007F4C35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Integrated jQuery and AJAX to enable asynchronous updates and reduce page reloads, improving user experience.</w:t>
      </w:r>
    </w:p>
    <w:p w14:paraId="39FEC99B" w14:textId="4B094323" w:rsidR="00F66F61" w:rsidRPr="0037086B" w:rsidRDefault="001765D7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Developed complex SQL queries, views, and triggers in PostgreSQL, improving data retrieval efficiency.</w:t>
      </w:r>
    </w:p>
    <w:p w14:paraId="0957C35D" w14:textId="4818CE66" w:rsidR="001765D7" w:rsidRPr="0037086B" w:rsidRDefault="00C371BB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 xml:space="preserve">Implemented unit testing using </w:t>
      </w:r>
      <w:proofErr w:type="spellStart"/>
      <w:r w:rsidRPr="0037086B">
        <w:rPr>
          <w:rFonts w:asciiTheme="minorHAnsi" w:hAnsiTheme="minorHAnsi" w:cstheme="minorHAnsi"/>
          <w:snapToGrid w:val="0"/>
          <w:sz w:val="22"/>
          <w:szCs w:val="22"/>
        </w:rPr>
        <w:t>xUnit</w:t>
      </w:r>
      <w:proofErr w:type="spellEnd"/>
      <w:r w:rsidRPr="0037086B">
        <w:rPr>
          <w:rFonts w:asciiTheme="minorHAnsi" w:hAnsiTheme="minorHAnsi" w:cstheme="minorHAnsi"/>
          <w:snapToGrid w:val="0"/>
          <w:sz w:val="22"/>
          <w:szCs w:val="22"/>
        </w:rPr>
        <w:t>, ensuring robust test coverage and validation of business logic in .NET applications.</w:t>
      </w:r>
    </w:p>
    <w:p w14:paraId="5945068A" w14:textId="33D441F5" w:rsidR="00C371BB" w:rsidRPr="0037086B" w:rsidRDefault="0055233D" w:rsidP="0032191D">
      <w:pPr>
        <w:pStyle w:val="ListParagraph"/>
        <w:numPr>
          <w:ilvl w:val="0"/>
          <w:numId w:val="1"/>
        </w:numPr>
        <w:ind w:right="452"/>
        <w:rPr>
          <w:rFonts w:asciiTheme="minorHAnsi" w:hAnsiTheme="minorHAnsi" w:cstheme="minorHAnsi"/>
          <w:snapToGrid w:val="0"/>
          <w:sz w:val="22"/>
          <w:szCs w:val="22"/>
        </w:rPr>
      </w:pPr>
      <w:r w:rsidRPr="0037086B">
        <w:rPr>
          <w:rFonts w:asciiTheme="minorHAnsi" w:hAnsiTheme="minorHAnsi" w:cstheme="minorHAnsi"/>
          <w:snapToGrid w:val="0"/>
          <w:sz w:val="22"/>
          <w:szCs w:val="22"/>
        </w:rPr>
        <w:t>Resolved code conflicts and performed rollbacks using SVN, maintaining a clean and organized repository structure.</w:t>
      </w:r>
    </w:p>
    <w:p w14:paraId="71A652F7" w14:textId="0BAEA163" w:rsidR="00811575" w:rsidRPr="00811575" w:rsidRDefault="00473356" w:rsidP="00811575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811575" w:rsidRPr="00811575">
        <w:t xml:space="preserve"> </w:t>
      </w:r>
      <w:r w:rsidR="00811575" w:rsidRPr="00811575">
        <w:rPr>
          <w:rFonts w:asciiTheme="minorHAnsi" w:hAnsiTheme="minorHAnsi" w:cstheme="minorHAnsi"/>
          <w:snapToGrid w:val="0"/>
          <w:sz w:val="22"/>
          <w:szCs w:val="22"/>
        </w:rPr>
        <w:t xml:space="preserve">C#, VB.NET, SQL, JavaScript, ASP.NET Web API, ADO.NET, WSDL, LINQ, XPath, jQuery, AJAX, Google Cloud Platform (GCP) – Google Cloud Storage, Google Compute Engine (GCE), Pub/Sub, PostgreSQL, Oracle, Jenkins, Google Cloud Build, SVN (Subversion), </w:t>
      </w:r>
      <w:proofErr w:type="spellStart"/>
      <w:r w:rsidR="00811575" w:rsidRPr="00811575">
        <w:rPr>
          <w:rFonts w:asciiTheme="minorHAnsi" w:hAnsiTheme="minorHAnsi" w:cstheme="minorHAnsi"/>
          <w:snapToGrid w:val="0"/>
          <w:sz w:val="22"/>
          <w:szCs w:val="22"/>
        </w:rPr>
        <w:t>xUnit</w:t>
      </w:r>
      <w:proofErr w:type="spellEnd"/>
      <w:r w:rsidR="00811575" w:rsidRPr="00811575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proofErr w:type="spellStart"/>
      <w:r w:rsidR="00811575" w:rsidRPr="00811575">
        <w:rPr>
          <w:rFonts w:asciiTheme="minorHAnsi" w:hAnsiTheme="minorHAnsi" w:cstheme="minorHAnsi"/>
          <w:snapToGrid w:val="0"/>
          <w:sz w:val="22"/>
          <w:szCs w:val="22"/>
        </w:rPr>
        <w:t>NUnit</w:t>
      </w:r>
      <w:proofErr w:type="spellEnd"/>
      <w:r w:rsidR="00811575" w:rsidRPr="00811575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64E730C0" w14:textId="14C9BCB4" w:rsidR="002D0956" w:rsidRPr="00227807" w:rsidRDefault="002D0956" w:rsidP="0066608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14:paraId="5A787140" w14:textId="77777777" w:rsidR="00540193" w:rsidRDefault="00540193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2F56BD28" w14:textId="3307A553" w:rsidR="00994627" w:rsidRPr="00E949D5" w:rsidRDefault="00E5678C" w:rsidP="00E949D5">
      <w:p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E949D5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  <w:r w:rsidR="00E949D5" w:rsidRPr="00E949D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949D5" w:rsidRPr="00E949D5">
        <w:rPr>
          <w:rFonts w:asciiTheme="minorHAnsi" w:hAnsiTheme="minorHAnsi" w:cstheme="minorHAnsi"/>
          <w:sz w:val="22"/>
          <w:szCs w:val="22"/>
        </w:rPr>
        <w:t xml:space="preserve">Bachelor of Technology (B. Tech) in Computer Science from </w:t>
      </w:r>
      <w:r w:rsidR="005E1A78">
        <w:rPr>
          <w:rFonts w:asciiTheme="minorHAnsi" w:hAnsiTheme="minorHAnsi" w:cstheme="minorHAnsi"/>
          <w:sz w:val="22"/>
          <w:szCs w:val="22"/>
        </w:rPr>
        <w:t>S</w:t>
      </w:r>
      <w:r w:rsidR="00EF6E14" w:rsidRPr="00EF6E14">
        <w:rPr>
          <w:rFonts w:asciiTheme="minorHAnsi" w:hAnsiTheme="minorHAnsi" w:cstheme="minorHAnsi"/>
          <w:sz w:val="22"/>
          <w:szCs w:val="22"/>
        </w:rPr>
        <w:t xml:space="preserve">ree </w:t>
      </w:r>
      <w:proofErr w:type="spellStart"/>
      <w:r w:rsidR="005E1A78">
        <w:rPr>
          <w:rFonts w:asciiTheme="minorHAnsi" w:hAnsiTheme="minorHAnsi" w:cstheme="minorHAnsi"/>
          <w:sz w:val="22"/>
          <w:szCs w:val="22"/>
        </w:rPr>
        <w:t>D</w:t>
      </w:r>
      <w:r w:rsidR="00EF6E14" w:rsidRPr="00EF6E14">
        <w:rPr>
          <w:rFonts w:asciiTheme="minorHAnsi" w:hAnsiTheme="minorHAnsi" w:cstheme="minorHAnsi"/>
          <w:sz w:val="22"/>
          <w:szCs w:val="22"/>
        </w:rPr>
        <w:t>attha</w:t>
      </w:r>
      <w:proofErr w:type="spellEnd"/>
      <w:r w:rsidR="00EF6E14" w:rsidRPr="00EF6E14">
        <w:rPr>
          <w:rFonts w:asciiTheme="minorHAnsi" w:hAnsiTheme="minorHAnsi" w:cstheme="minorHAnsi"/>
          <w:sz w:val="22"/>
          <w:szCs w:val="22"/>
        </w:rPr>
        <w:t xml:space="preserve"> Institute of Engineering and Science</w:t>
      </w:r>
      <w:r w:rsidR="00B040FA">
        <w:rPr>
          <w:rFonts w:asciiTheme="minorHAnsi" w:hAnsiTheme="minorHAnsi" w:cstheme="minorHAnsi"/>
          <w:sz w:val="22"/>
          <w:szCs w:val="22"/>
        </w:rPr>
        <w:t>,</w:t>
      </w:r>
      <w:r w:rsidR="00E949D5" w:rsidRPr="00E949D5">
        <w:rPr>
          <w:rFonts w:asciiTheme="minorHAnsi" w:hAnsiTheme="minorHAnsi" w:cstheme="minorHAnsi"/>
          <w:sz w:val="22"/>
          <w:szCs w:val="22"/>
        </w:rPr>
        <w:t xml:space="preserve"> Telangana, India. – 2016.</w:t>
      </w:r>
    </w:p>
    <w:p w14:paraId="591AD476" w14:textId="5AA2B716" w:rsidR="00E5678C" w:rsidRPr="009C00B1" w:rsidRDefault="00E5678C" w:rsidP="00994627">
      <w:pPr>
        <w:pStyle w:val="ListParagraph"/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BA78B" w14:textId="77777777" w:rsidR="00712CFD" w:rsidRDefault="00712CFD" w:rsidP="00AF46B8">
      <w:r>
        <w:separator/>
      </w:r>
    </w:p>
  </w:endnote>
  <w:endnote w:type="continuationSeparator" w:id="0">
    <w:p w14:paraId="20DEE8B2" w14:textId="77777777" w:rsidR="00712CFD" w:rsidRDefault="00712CFD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8171" w14:textId="77777777" w:rsidR="00712CFD" w:rsidRDefault="00712CFD" w:rsidP="00AF46B8">
      <w:r>
        <w:separator/>
      </w:r>
    </w:p>
  </w:footnote>
  <w:footnote w:type="continuationSeparator" w:id="0">
    <w:p w14:paraId="08A8617E" w14:textId="77777777" w:rsidR="00712CFD" w:rsidRDefault="00712CFD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224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104B"/>
    <w:multiLevelType w:val="hybridMultilevel"/>
    <w:tmpl w:val="67605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524FD"/>
    <w:multiLevelType w:val="hybridMultilevel"/>
    <w:tmpl w:val="53EAC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9B2A93"/>
    <w:multiLevelType w:val="hybridMultilevel"/>
    <w:tmpl w:val="1512A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773D"/>
    <w:multiLevelType w:val="hybridMultilevel"/>
    <w:tmpl w:val="63FA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A6C3F"/>
    <w:multiLevelType w:val="hybridMultilevel"/>
    <w:tmpl w:val="D1E25412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9" w15:restartNumberingAfterBreak="0">
    <w:nsid w:val="251603A2"/>
    <w:multiLevelType w:val="hybridMultilevel"/>
    <w:tmpl w:val="8D16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35762"/>
    <w:multiLevelType w:val="hybridMultilevel"/>
    <w:tmpl w:val="47A6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8621B"/>
    <w:multiLevelType w:val="hybridMultilevel"/>
    <w:tmpl w:val="C6589252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2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B138F"/>
    <w:multiLevelType w:val="hybridMultilevel"/>
    <w:tmpl w:val="0408EE38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5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75F27"/>
    <w:multiLevelType w:val="hybridMultilevel"/>
    <w:tmpl w:val="659C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42640"/>
    <w:multiLevelType w:val="hybridMultilevel"/>
    <w:tmpl w:val="21F8A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6F0B04"/>
    <w:multiLevelType w:val="hybridMultilevel"/>
    <w:tmpl w:val="8B06F8FC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16160"/>
    <w:multiLevelType w:val="hybridMultilevel"/>
    <w:tmpl w:val="5FE65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85118"/>
    <w:multiLevelType w:val="multilevel"/>
    <w:tmpl w:val="97D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A400F"/>
    <w:multiLevelType w:val="hybridMultilevel"/>
    <w:tmpl w:val="7AB25E5E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8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1A2AE6"/>
    <w:multiLevelType w:val="hybridMultilevel"/>
    <w:tmpl w:val="AB8ED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9E6565"/>
    <w:multiLevelType w:val="hybridMultilevel"/>
    <w:tmpl w:val="46C45706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2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990438">
    <w:abstractNumId w:val="15"/>
  </w:num>
  <w:num w:numId="2" w16cid:durableId="1280141463">
    <w:abstractNumId w:val="14"/>
  </w:num>
  <w:num w:numId="3" w16cid:durableId="699359949">
    <w:abstractNumId w:val="24"/>
  </w:num>
  <w:num w:numId="4" w16cid:durableId="76100326">
    <w:abstractNumId w:val="22"/>
  </w:num>
  <w:num w:numId="5" w16cid:durableId="1618560926">
    <w:abstractNumId w:val="28"/>
  </w:num>
  <w:num w:numId="6" w16cid:durableId="251669079">
    <w:abstractNumId w:val="18"/>
  </w:num>
  <w:num w:numId="7" w16cid:durableId="245068778">
    <w:abstractNumId w:val="23"/>
  </w:num>
  <w:num w:numId="8" w16cid:durableId="71129545">
    <w:abstractNumId w:val="32"/>
  </w:num>
  <w:num w:numId="9" w16cid:durableId="1686904617">
    <w:abstractNumId w:val="5"/>
  </w:num>
  <w:num w:numId="10" w16cid:durableId="1482193219">
    <w:abstractNumId w:val="4"/>
  </w:num>
  <w:num w:numId="11" w16cid:durableId="19861776">
    <w:abstractNumId w:val="17"/>
  </w:num>
  <w:num w:numId="12" w16cid:durableId="473449270">
    <w:abstractNumId w:val="20"/>
  </w:num>
  <w:num w:numId="13" w16cid:durableId="1512334303">
    <w:abstractNumId w:val="1"/>
  </w:num>
  <w:num w:numId="14" w16cid:durableId="152375823">
    <w:abstractNumId w:val="12"/>
  </w:num>
  <w:num w:numId="15" w16cid:durableId="1108700931">
    <w:abstractNumId w:val="25"/>
  </w:num>
  <w:num w:numId="16" w16cid:durableId="471288628">
    <w:abstractNumId w:val="0"/>
  </w:num>
  <w:num w:numId="17" w16cid:durableId="82268275">
    <w:abstractNumId w:val="29"/>
  </w:num>
  <w:num w:numId="18" w16cid:durableId="909848543">
    <w:abstractNumId w:val="30"/>
  </w:num>
  <w:num w:numId="19" w16cid:durableId="1319576197">
    <w:abstractNumId w:val="2"/>
  </w:num>
  <w:num w:numId="20" w16cid:durableId="284971314">
    <w:abstractNumId w:val="9"/>
  </w:num>
  <w:num w:numId="21" w16cid:durableId="68506210">
    <w:abstractNumId w:val="26"/>
  </w:num>
  <w:num w:numId="22" w16cid:durableId="2129666100">
    <w:abstractNumId w:val="6"/>
  </w:num>
  <w:num w:numId="23" w16cid:durableId="910702242">
    <w:abstractNumId w:val="10"/>
  </w:num>
  <w:num w:numId="24" w16cid:durableId="304899134">
    <w:abstractNumId w:val="31"/>
  </w:num>
  <w:num w:numId="25" w16cid:durableId="880172462">
    <w:abstractNumId w:val="7"/>
  </w:num>
  <w:num w:numId="26" w16cid:durableId="1387342225">
    <w:abstractNumId w:val="27"/>
  </w:num>
  <w:num w:numId="27" w16cid:durableId="361130909">
    <w:abstractNumId w:val="16"/>
  </w:num>
  <w:num w:numId="28" w16cid:durableId="1860121060">
    <w:abstractNumId w:val="8"/>
  </w:num>
  <w:num w:numId="29" w16cid:durableId="1947735956">
    <w:abstractNumId w:val="19"/>
  </w:num>
  <w:num w:numId="30" w16cid:durableId="1319731112">
    <w:abstractNumId w:val="11"/>
  </w:num>
  <w:num w:numId="31" w16cid:durableId="1082139238">
    <w:abstractNumId w:val="21"/>
  </w:num>
  <w:num w:numId="32" w16cid:durableId="1318145223">
    <w:abstractNumId w:val="13"/>
  </w:num>
  <w:num w:numId="33" w16cid:durableId="1052117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08C3"/>
    <w:rsid w:val="00002A36"/>
    <w:rsid w:val="00002A7D"/>
    <w:rsid w:val="000051E7"/>
    <w:rsid w:val="000139EE"/>
    <w:rsid w:val="0001672B"/>
    <w:rsid w:val="0002465E"/>
    <w:rsid w:val="00025AFE"/>
    <w:rsid w:val="00027422"/>
    <w:rsid w:val="000301F4"/>
    <w:rsid w:val="00033870"/>
    <w:rsid w:val="0004362C"/>
    <w:rsid w:val="000526BF"/>
    <w:rsid w:val="0005590E"/>
    <w:rsid w:val="000656CC"/>
    <w:rsid w:val="00066FC2"/>
    <w:rsid w:val="00072D8A"/>
    <w:rsid w:val="000732E6"/>
    <w:rsid w:val="00080892"/>
    <w:rsid w:val="00081646"/>
    <w:rsid w:val="00093973"/>
    <w:rsid w:val="000979A5"/>
    <w:rsid w:val="00097B68"/>
    <w:rsid w:val="000A0E7F"/>
    <w:rsid w:val="000A1A3B"/>
    <w:rsid w:val="000A3209"/>
    <w:rsid w:val="000B41F6"/>
    <w:rsid w:val="000B5A7C"/>
    <w:rsid w:val="000C08B4"/>
    <w:rsid w:val="000C172A"/>
    <w:rsid w:val="000C1E77"/>
    <w:rsid w:val="000C51AC"/>
    <w:rsid w:val="000D1030"/>
    <w:rsid w:val="000D2371"/>
    <w:rsid w:val="000D4B93"/>
    <w:rsid w:val="000D7BE1"/>
    <w:rsid w:val="000E222C"/>
    <w:rsid w:val="000E2DC1"/>
    <w:rsid w:val="000E3B5A"/>
    <w:rsid w:val="000F16FF"/>
    <w:rsid w:val="000F5823"/>
    <w:rsid w:val="00111C1D"/>
    <w:rsid w:val="00112BFE"/>
    <w:rsid w:val="001216F7"/>
    <w:rsid w:val="00122864"/>
    <w:rsid w:val="00123159"/>
    <w:rsid w:val="00127DE1"/>
    <w:rsid w:val="0013126C"/>
    <w:rsid w:val="001328BD"/>
    <w:rsid w:val="00134531"/>
    <w:rsid w:val="00135D85"/>
    <w:rsid w:val="00136EB7"/>
    <w:rsid w:val="0014546D"/>
    <w:rsid w:val="00151386"/>
    <w:rsid w:val="001555B5"/>
    <w:rsid w:val="001579CE"/>
    <w:rsid w:val="001600CF"/>
    <w:rsid w:val="001617BA"/>
    <w:rsid w:val="00165173"/>
    <w:rsid w:val="001745B0"/>
    <w:rsid w:val="00175047"/>
    <w:rsid w:val="001765D7"/>
    <w:rsid w:val="00184D9C"/>
    <w:rsid w:val="00185CB1"/>
    <w:rsid w:val="00187691"/>
    <w:rsid w:val="0019243B"/>
    <w:rsid w:val="001935B2"/>
    <w:rsid w:val="00194C99"/>
    <w:rsid w:val="00194EAD"/>
    <w:rsid w:val="00197A1F"/>
    <w:rsid w:val="00197F31"/>
    <w:rsid w:val="001A2D0C"/>
    <w:rsid w:val="001A6971"/>
    <w:rsid w:val="001A768D"/>
    <w:rsid w:val="001B3786"/>
    <w:rsid w:val="001B3A15"/>
    <w:rsid w:val="001C2396"/>
    <w:rsid w:val="001D0AB3"/>
    <w:rsid w:val="001D6151"/>
    <w:rsid w:val="00203A60"/>
    <w:rsid w:val="002054C5"/>
    <w:rsid w:val="00211462"/>
    <w:rsid w:val="002116EF"/>
    <w:rsid w:val="002151D3"/>
    <w:rsid w:val="00216576"/>
    <w:rsid w:val="00217AF1"/>
    <w:rsid w:val="002249CF"/>
    <w:rsid w:val="00227807"/>
    <w:rsid w:val="0023025D"/>
    <w:rsid w:val="00230E87"/>
    <w:rsid w:val="00233054"/>
    <w:rsid w:val="00235291"/>
    <w:rsid w:val="00237D1E"/>
    <w:rsid w:val="00237D7C"/>
    <w:rsid w:val="00240EAB"/>
    <w:rsid w:val="00244276"/>
    <w:rsid w:val="00253858"/>
    <w:rsid w:val="00253CA5"/>
    <w:rsid w:val="00260D44"/>
    <w:rsid w:val="002616EC"/>
    <w:rsid w:val="00262ADD"/>
    <w:rsid w:val="002661C8"/>
    <w:rsid w:val="00272216"/>
    <w:rsid w:val="00280C5F"/>
    <w:rsid w:val="00282E8C"/>
    <w:rsid w:val="00287BEB"/>
    <w:rsid w:val="002929B5"/>
    <w:rsid w:val="002945AB"/>
    <w:rsid w:val="002A2D38"/>
    <w:rsid w:val="002A34F4"/>
    <w:rsid w:val="002A6F64"/>
    <w:rsid w:val="002B67F1"/>
    <w:rsid w:val="002C4D82"/>
    <w:rsid w:val="002C6BA4"/>
    <w:rsid w:val="002D0956"/>
    <w:rsid w:val="002D305B"/>
    <w:rsid w:val="002E4C8C"/>
    <w:rsid w:val="002E789A"/>
    <w:rsid w:val="002F3B81"/>
    <w:rsid w:val="002F460C"/>
    <w:rsid w:val="00301695"/>
    <w:rsid w:val="003024F4"/>
    <w:rsid w:val="00310164"/>
    <w:rsid w:val="00316637"/>
    <w:rsid w:val="0032191D"/>
    <w:rsid w:val="00321A26"/>
    <w:rsid w:val="00327636"/>
    <w:rsid w:val="00341232"/>
    <w:rsid w:val="00342850"/>
    <w:rsid w:val="00344D63"/>
    <w:rsid w:val="003467BB"/>
    <w:rsid w:val="0035136F"/>
    <w:rsid w:val="00352CD4"/>
    <w:rsid w:val="0035677B"/>
    <w:rsid w:val="003620D2"/>
    <w:rsid w:val="00362535"/>
    <w:rsid w:val="00367490"/>
    <w:rsid w:val="0036794C"/>
    <w:rsid w:val="0037086B"/>
    <w:rsid w:val="00371078"/>
    <w:rsid w:val="00373E7E"/>
    <w:rsid w:val="00375ED1"/>
    <w:rsid w:val="003802F9"/>
    <w:rsid w:val="003811D3"/>
    <w:rsid w:val="00390732"/>
    <w:rsid w:val="00392EE9"/>
    <w:rsid w:val="003943FD"/>
    <w:rsid w:val="00395B58"/>
    <w:rsid w:val="003977EF"/>
    <w:rsid w:val="003A0E13"/>
    <w:rsid w:val="003A2D8C"/>
    <w:rsid w:val="003A7E85"/>
    <w:rsid w:val="003B0E08"/>
    <w:rsid w:val="003D6D0F"/>
    <w:rsid w:val="003E0745"/>
    <w:rsid w:val="003E77AC"/>
    <w:rsid w:val="003F141B"/>
    <w:rsid w:val="003F5F79"/>
    <w:rsid w:val="003F6A13"/>
    <w:rsid w:val="00404191"/>
    <w:rsid w:val="004045A3"/>
    <w:rsid w:val="0040721C"/>
    <w:rsid w:val="00414D07"/>
    <w:rsid w:val="0041686C"/>
    <w:rsid w:val="00416D34"/>
    <w:rsid w:val="00420D6C"/>
    <w:rsid w:val="004226C0"/>
    <w:rsid w:val="00425A21"/>
    <w:rsid w:val="00426755"/>
    <w:rsid w:val="00435858"/>
    <w:rsid w:val="00446547"/>
    <w:rsid w:val="00451235"/>
    <w:rsid w:val="004731DD"/>
    <w:rsid w:val="00473356"/>
    <w:rsid w:val="004772BE"/>
    <w:rsid w:val="00477731"/>
    <w:rsid w:val="00477F21"/>
    <w:rsid w:val="00481DA9"/>
    <w:rsid w:val="00483932"/>
    <w:rsid w:val="00486D26"/>
    <w:rsid w:val="004A0D4B"/>
    <w:rsid w:val="004A1FCE"/>
    <w:rsid w:val="004A3171"/>
    <w:rsid w:val="004A3801"/>
    <w:rsid w:val="004A5769"/>
    <w:rsid w:val="004A7481"/>
    <w:rsid w:val="004B08B6"/>
    <w:rsid w:val="004B4CBE"/>
    <w:rsid w:val="004B5FDD"/>
    <w:rsid w:val="004B6F78"/>
    <w:rsid w:val="004C47CF"/>
    <w:rsid w:val="004C4D71"/>
    <w:rsid w:val="004D5AF0"/>
    <w:rsid w:val="004E2D7E"/>
    <w:rsid w:val="004E6AA5"/>
    <w:rsid w:val="004E71EA"/>
    <w:rsid w:val="004F2958"/>
    <w:rsid w:val="004F4A4F"/>
    <w:rsid w:val="004F61EE"/>
    <w:rsid w:val="00504159"/>
    <w:rsid w:val="005042D9"/>
    <w:rsid w:val="005108DB"/>
    <w:rsid w:val="00513010"/>
    <w:rsid w:val="0052430E"/>
    <w:rsid w:val="005263E7"/>
    <w:rsid w:val="005278AF"/>
    <w:rsid w:val="00535C77"/>
    <w:rsid w:val="00540193"/>
    <w:rsid w:val="00543769"/>
    <w:rsid w:val="00543B6C"/>
    <w:rsid w:val="0054496D"/>
    <w:rsid w:val="00545EB2"/>
    <w:rsid w:val="0055233D"/>
    <w:rsid w:val="005612DF"/>
    <w:rsid w:val="00561AB5"/>
    <w:rsid w:val="0056593A"/>
    <w:rsid w:val="00570722"/>
    <w:rsid w:val="00573A11"/>
    <w:rsid w:val="00576147"/>
    <w:rsid w:val="00584B30"/>
    <w:rsid w:val="0058794B"/>
    <w:rsid w:val="005A41B0"/>
    <w:rsid w:val="005B0140"/>
    <w:rsid w:val="005B0783"/>
    <w:rsid w:val="005B1531"/>
    <w:rsid w:val="005B3F03"/>
    <w:rsid w:val="005B550A"/>
    <w:rsid w:val="005B5BE2"/>
    <w:rsid w:val="005B79AE"/>
    <w:rsid w:val="005C2F90"/>
    <w:rsid w:val="005C4926"/>
    <w:rsid w:val="005D325E"/>
    <w:rsid w:val="005D382B"/>
    <w:rsid w:val="005E1A78"/>
    <w:rsid w:val="005E26FE"/>
    <w:rsid w:val="005E5CF7"/>
    <w:rsid w:val="005E7A51"/>
    <w:rsid w:val="005F12F1"/>
    <w:rsid w:val="005F7A54"/>
    <w:rsid w:val="00602EA6"/>
    <w:rsid w:val="006038FC"/>
    <w:rsid w:val="0060707C"/>
    <w:rsid w:val="006149B7"/>
    <w:rsid w:val="00624C69"/>
    <w:rsid w:val="00627226"/>
    <w:rsid w:val="00631496"/>
    <w:rsid w:val="00631AAB"/>
    <w:rsid w:val="00632618"/>
    <w:rsid w:val="00633C57"/>
    <w:rsid w:val="00637B97"/>
    <w:rsid w:val="00652F2C"/>
    <w:rsid w:val="00657DC9"/>
    <w:rsid w:val="00666086"/>
    <w:rsid w:val="00666A71"/>
    <w:rsid w:val="0067176A"/>
    <w:rsid w:val="006837A7"/>
    <w:rsid w:val="00684B06"/>
    <w:rsid w:val="006856CB"/>
    <w:rsid w:val="0069033E"/>
    <w:rsid w:val="00690887"/>
    <w:rsid w:val="00694E50"/>
    <w:rsid w:val="00695143"/>
    <w:rsid w:val="006A0C16"/>
    <w:rsid w:val="006A169C"/>
    <w:rsid w:val="006A5742"/>
    <w:rsid w:val="006B04DA"/>
    <w:rsid w:val="006B1FDE"/>
    <w:rsid w:val="006B3327"/>
    <w:rsid w:val="006B65BD"/>
    <w:rsid w:val="006B6738"/>
    <w:rsid w:val="006B6848"/>
    <w:rsid w:val="006C40A1"/>
    <w:rsid w:val="006C4D1A"/>
    <w:rsid w:val="006C654A"/>
    <w:rsid w:val="006D2219"/>
    <w:rsid w:val="006D52B0"/>
    <w:rsid w:val="006D7238"/>
    <w:rsid w:val="006E0A7B"/>
    <w:rsid w:val="006E5204"/>
    <w:rsid w:val="007041C3"/>
    <w:rsid w:val="00705389"/>
    <w:rsid w:val="00705B2B"/>
    <w:rsid w:val="00712807"/>
    <w:rsid w:val="00712CFD"/>
    <w:rsid w:val="00713BB0"/>
    <w:rsid w:val="00714EB7"/>
    <w:rsid w:val="00715C79"/>
    <w:rsid w:val="00730EF0"/>
    <w:rsid w:val="00731802"/>
    <w:rsid w:val="0073484B"/>
    <w:rsid w:val="00734B44"/>
    <w:rsid w:val="007351CF"/>
    <w:rsid w:val="00737B3F"/>
    <w:rsid w:val="007506BC"/>
    <w:rsid w:val="0075198F"/>
    <w:rsid w:val="007528C2"/>
    <w:rsid w:val="00757A8B"/>
    <w:rsid w:val="00760B9E"/>
    <w:rsid w:val="007632E0"/>
    <w:rsid w:val="00770EEB"/>
    <w:rsid w:val="00775377"/>
    <w:rsid w:val="00781EE6"/>
    <w:rsid w:val="00782904"/>
    <w:rsid w:val="00786312"/>
    <w:rsid w:val="00786BB5"/>
    <w:rsid w:val="007926A1"/>
    <w:rsid w:val="0079586B"/>
    <w:rsid w:val="007A0DE1"/>
    <w:rsid w:val="007A2680"/>
    <w:rsid w:val="007A611A"/>
    <w:rsid w:val="007B3445"/>
    <w:rsid w:val="007C23BD"/>
    <w:rsid w:val="007C3400"/>
    <w:rsid w:val="007C34BD"/>
    <w:rsid w:val="007C686B"/>
    <w:rsid w:val="007E0CC6"/>
    <w:rsid w:val="007E1719"/>
    <w:rsid w:val="007E7578"/>
    <w:rsid w:val="007F1A9E"/>
    <w:rsid w:val="007F1C1A"/>
    <w:rsid w:val="007F27E0"/>
    <w:rsid w:val="007F3F86"/>
    <w:rsid w:val="007F4C35"/>
    <w:rsid w:val="007F619E"/>
    <w:rsid w:val="007F7DB9"/>
    <w:rsid w:val="008029AC"/>
    <w:rsid w:val="00811575"/>
    <w:rsid w:val="00811D4C"/>
    <w:rsid w:val="008165FB"/>
    <w:rsid w:val="008170FD"/>
    <w:rsid w:val="00820DFE"/>
    <w:rsid w:val="00824D0A"/>
    <w:rsid w:val="00826E6D"/>
    <w:rsid w:val="0082713B"/>
    <w:rsid w:val="00827AEF"/>
    <w:rsid w:val="00834B60"/>
    <w:rsid w:val="0083688F"/>
    <w:rsid w:val="00842517"/>
    <w:rsid w:val="0084592E"/>
    <w:rsid w:val="0085159B"/>
    <w:rsid w:val="00852BB2"/>
    <w:rsid w:val="00863D29"/>
    <w:rsid w:val="00864241"/>
    <w:rsid w:val="00867266"/>
    <w:rsid w:val="00867274"/>
    <w:rsid w:val="00871C8D"/>
    <w:rsid w:val="00876120"/>
    <w:rsid w:val="00876C53"/>
    <w:rsid w:val="00894180"/>
    <w:rsid w:val="008A3CAD"/>
    <w:rsid w:val="008A74E4"/>
    <w:rsid w:val="008B57F5"/>
    <w:rsid w:val="008B5FE3"/>
    <w:rsid w:val="008C2050"/>
    <w:rsid w:val="008C389D"/>
    <w:rsid w:val="008C535C"/>
    <w:rsid w:val="008D389F"/>
    <w:rsid w:val="008D56C2"/>
    <w:rsid w:val="008D78BE"/>
    <w:rsid w:val="008E3D03"/>
    <w:rsid w:val="008E61E5"/>
    <w:rsid w:val="008E77F3"/>
    <w:rsid w:val="008F0CFF"/>
    <w:rsid w:val="00901D49"/>
    <w:rsid w:val="009022F9"/>
    <w:rsid w:val="00903557"/>
    <w:rsid w:val="00905D9C"/>
    <w:rsid w:val="009114F8"/>
    <w:rsid w:val="0091213F"/>
    <w:rsid w:val="0091217F"/>
    <w:rsid w:val="009146CB"/>
    <w:rsid w:val="0091705F"/>
    <w:rsid w:val="00920EF5"/>
    <w:rsid w:val="00930171"/>
    <w:rsid w:val="0093100E"/>
    <w:rsid w:val="00940BD1"/>
    <w:rsid w:val="00941C95"/>
    <w:rsid w:val="009424E5"/>
    <w:rsid w:val="0094689D"/>
    <w:rsid w:val="00947E96"/>
    <w:rsid w:val="009505C5"/>
    <w:rsid w:val="00953897"/>
    <w:rsid w:val="00956AA7"/>
    <w:rsid w:val="00957B7E"/>
    <w:rsid w:val="00961A96"/>
    <w:rsid w:val="00967406"/>
    <w:rsid w:val="00967DCF"/>
    <w:rsid w:val="00967E10"/>
    <w:rsid w:val="0097703E"/>
    <w:rsid w:val="00977DD6"/>
    <w:rsid w:val="00980F5C"/>
    <w:rsid w:val="009822ED"/>
    <w:rsid w:val="00982BFD"/>
    <w:rsid w:val="0098311A"/>
    <w:rsid w:val="0098474B"/>
    <w:rsid w:val="00984A8F"/>
    <w:rsid w:val="009856ED"/>
    <w:rsid w:val="00994627"/>
    <w:rsid w:val="00994F83"/>
    <w:rsid w:val="0099746B"/>
    <w:rsid w:val="009B23CC"/>
    <w:rsid w:val="009B29C8"/>
    <w:rsid w:val="009B68D3"/>
    <w:rsid w:val="009C00B1"/>
    <w:rsid w:val="009C4BA3"/>
    <w:rsid w:val="009D16C7"/>
    <w:rsid w:val="009D19AE"/>
    <w:rsid w:val="009D416B"/>
    <w:rsid w:val="009E7BE7"/>
    <w:rsid w:val="009F2E70"/>
    <w:rsid w:val="009F3530"/>
    <w:rsid w:val="009F6D60"/>
    <w:rsid w:val="009F765D"/>
    <w:rsid w:val="00A11D56"/>
    <w:rsid w:val="00A20D75"/>
    <w:rsid w:val="00A319FA"/>
    <w:rsid w:val="00A37F1E"/>
    <w:rsid w:val="00A441A5"/>
    <w:rsid w:val="00A45D51"/>
    <w:rsid w:val="00A53C94"/>
    <w:rsid w:val="00A57490"/>
    <w:rsid w:val="00A73793"/>
    <w:rsid w:val="00A9111E"/>
    <w:rsid w:val="00A94598"/>
    <w:rsid w:val="00A97C75"/>
    <w:rsid w:val="00AA0497"/>
    <w:rsid w:val="00AA1A80"/>
    <w:rsid w:val="00AB1301"/>
    <w:rsid w:val="00AB2B2F"/>
    <w:rsid w:val="00AB38EA"/>
    <w:rsid w:val="00AD00CB"/>
    <w:rsid w:val="00AD662F"/>
    <w:rsid w:val="00AE4881"/>
    <w:rsid w:val="00AF46B8"/>
    <w:rsid w:val="00AF7123"/>
    <w:rsid w:val="00B040FA"/>
    <w:rsid w:val="00B04302"/>
    <w:rsid w:val="00B0701D"/>
    <w:rsid w:val="00B146C4"/>
    <w:rsid w:val="00B1503D"/>
    <w:rsid w:val="00B211C0"/>
    <w:rsid w:val="00B21232"/>
    <w:rsid w:val="00B21F42"/>
    <w:rsid w:val="00B2703A"/>
    <w:rsid w:val="00B33C24"/>
    <w:rsid w:val="00B35F25"/>
    <w:rsid w:val="00B372C3"/>
    <w:rsid w:val="00B377E5"/>
    <w:rsid w:val="00B6148D"/>
    <w:rsid w:val="00B636A3"/>
    <w:rsid w:val="00B669ED"/>
    <w:rsid w:val="00B76E60"/>
    <w:rsid w:val="00B77D24"/>
    <w:rsid w:val="00B8209A"/>
    <w:rsid w:val="00B85E67"/>
    <w:rsid w:val="00B86C8F"/>
    <w:rsid w:val="00B90DEC"/>
    <w:rsid w:val="00B92025"/>
    <w:rsid w:val="00B95E2D"/>
    <w:rsid w:val="00B97FD1"/>
    <w:rsid w:val="00BA71C4"/>
    <w:rsid w:val="00BB198A"/>
    <w:rsid w:val="00BB375B"/>
    <w:rsid w:val="00BB6BED"/>
    <w:rsid w:val="00BD3B94"/>
    <w:rsid w:val="00BD501D"/>
    <w:rsid w:val="00BD53D4"/>
    <w:rsid w:val="00BD67C3"/>
    <w:rsid w:val="00BE1112"/>
    <w:rsid w:val="00BE69DB"/>
    <w:rsid w:val="00BF5CBB"/>
    <w:rsid w:val="00C00518"/>
    <w:rsid w:val="00C10D9D"/>
    <w:rsid w:val="00C20DC6"/>
    <w:rsid w:val="00C216C6"/>
    <w:rsid w:val="00C224C7"/>
    <w:rsid w:val="00C24FE7"/>
    <w:rsid w:val="00C303F3"/>
    <w:rsid w:val="00C32A9F"/>
    <w:rsid w:val="00C3682F"/>
    <w:rsid w:val="00C371BB"/>
    <w:rsid w:val="00C40939"/>
    <w:rsid w:val="00C510B6"/>
    <w:rsid w:val="00C51E6F"/>
    <w:rsid w:val="00C546D8"/>
    <w:rsid w:val="00C6742D"/>
    <w:rsid w:val="00C67B78"/>
    <w:rsid w:val="00C7021B"/>
    <w:rsid w:val="00C72269"/>
    <w:rsid w:val="00C74712"/>
    <w:rsid w:val="00C76CC9"/>
    <w:rsid w:val="00C8648C"/>
    <w:rsid w:val="00C90BE5"/>
    <w:rsid w:val="00C92973"/>
    <w:rsid w:val="00CA0DB9"/>
    <w:rsid w:val="00CA190C"/>
    <w:rsid w:val="00CA639A"/>
    <w:rsid w:val="00CA6D33"/>
    <w:rsid w:val="00CB19D8"/>
    <w:rsid w:val="00CC07C6"/>
    <w:rsid w:val="00CC1894"/>
    <w:rsid w:val="00CC1DD4"/>
    <w:rsid w:val="00CC3E36"/>
    <w:rsid w:val="00CC4CD3"/>
    <w:rsid w:val="00CC68A9"/>
    <w:rsid w:val="00CC7420"/>
    <w:rsid w:val="00CC7CFC"/>
    <w:rsid w:val="00CD15E7"/>
    <w:rsid w:val="00CD493D"/>
    <w:rsid w:val="00CD6F7F"/>
    <w:rsid w:val="00CE1392"/>
    <w:rsid w:val="00CE206B"/>
    <w:rsid w:val="00CE781F"/>
    <w:rsid w:val="00D02915"/>
    <w:rsid w:val="00D042F6"/>
    <w:rsid w:val="00D05A24"/>
    <w:rsid w:val="00D07691"/>
    <w:rsid w:val="00D20251"/>
    <w:rsid w:val="00D251C2"/>
    <w:rsid w:val="00D31F71"/>
    <w:rsid w:val="00D325A2"/>
    <w:rsid w:val="00D331D2"/>
    <w:rsid w:val="00D3686C"/>
    <w:rsid w:val="00D36D09"/>
    <w:rsid w:val="00D40314"/>
    <w:rsid w:val="00D4164A"/>
    <w:rsid w:val="00D454E9"/>
    <w:rsid w:val="00D465D0"/>
    <w:rsid w:val="00D57B82"/>
    <w:rsid w:val="00D57E1E"/>
    <w:rsid w:val="00D6144E"/>
    <w:rsid w:val="00D75DCC"/>
    <w:rsid w:val="00D76A32"/>
    <w:rsid w:val="00D77768"/>
    <w:rsid w:val="00D77C2C"/>
    <w:rsid w:val="00D800D1"/>
    <w:rsid w:val="00D920B2"/>
    <w:rsid w:val="00D92271"/>
    <w:rsid w:val="00DA6881"/>
    <w:rsid w:val="00DB18E8"/>
    <w:rsid w:val="00DB20AF"/>
    <w:rsid w:val="00DB2784"/>
    <w:rsid w:val="00DF31E4"/>
    <w:rsid w:val="00E00163"/>
    <w:rsid w:val="00E0047E"/>
    <w:rsid w:val="00E13267"/>
    <w:rsid w:val="00E2236A"/>
    <w:rsid w:val="00E26C26"/>
    <w:rsid w:val="00E27F19"/>
    <w:rsid w:val="00E32877"/>
    <w:rsid w:val="00E35A35"/>
    <w:rsid w:val="00E44F89"/>
    <w:rsid w:val="00E51EE3"/>
    <w:rsid w:val="00E56492"/>
    <w:rsid w:val="00E5678C"/>
    <w:rsid w:val="00E60C64"/>
    <w:rsid w:val="00E67C28"/>
    <w:rsid w:val="00E76BDD"/>
    <w:rsid w:val="00E904E9"/>
    <w:rsid w:val="00E93D58"/>
    <w:rsid w:val="00E949D5"/>
    <w:rsid w:val="00E958EE"/>
    <w:rsid w:val="00EA2C0E"/>
    <w:rsid w:val="00EA3695"/>
    <w:rsid w:val="00EA7F82"/>
    <w:rsid w:val="00EB61B8"/>
    <w:rsid w:val="00EB752E"/>
    <w:rsid w:val="00EC1860"/>
    <w:rsid w:val="00EC4FC7"/>
    <w:rsid w:val="00EC610E"/>
    <w:rsid w:val="00EE23C6"/>
    <w:rsid w:val="00EE23DB"/>
    <w:rsid w:val="00EE308E"/>
    <w:rsid w:val="00EE5155"/>
    <w:rsid w:val="00EE5FC2"/>
    <w:rsid w:val="00EE7222"/>
    <w:rsid w:val="00EF3D25"/>
    <w:rsid w:val="00EF3DCA"/>
    <w:rsid w:val="00EF6E14"/>
    <w:rsid w:val="00F00494"/>
    <w:rsid w:val="00F004AD"/>
    <w:rsid w:val="00F17232"/>
    <w:rsid w:val="00F1757F"/>
    <w:rsid w:val="00F232F4"/>
    <w:rsid w:val="00F32361"/>
    <w:rsid w:val="00F36050"/>
    <w:rsid w:val="00F41148"/>
    <w:rsid w:val="00F42A43"/>
    <w:rsid w:val="00F430AA"/>
    <w:rsid w:val="00F43B00"/>
    <w:rsid w:val="00F46A14"/>
    <w:rsid w:val="00F539E5"/>
    <w:rsid w:val="00F56CD5"/>
    <w:rsid w:val="00F57BA2"/>
    <w:rsid w:val="00F60400"/>
    <w:rsid w:val="00F652A4"/>
    <w:rsid w:val="00F66F61"/>
    <w:rsid w:val="00F71642"/>
    <w:rsid w:val="00F7217E"/>
    <w:rsid w:val="00F823AE"/>
    <w:rsid w:val="00F83275"/>
    <w:rsid w:val="00F86EB5"/>
    <w:rsid w:val="00F871EE"/>
    <w:rsid w:val="00F91F50"/>
    <w:rsid w:val="00F933F3"/>
    <w:rsid w:val="00F950EB"/>
    <w:rsid w:val="00F958F6"/>
    <w:rsid w:val="00F96291"/>
    <w:rsid w:val="00FA03CC"/>
    <w:rsid w:val="00FA320F"/>
    <w:rsid w:val="00FB675D"/>
    <w:rsid w:val="00FD0944"/>
    <w:rsid w:val="00FD59BD"/>
    <w:rsid w:val="00FE1269"/>
    <w:rsid w:val="00FE21C8"/>
    <w:rsid w:val="00FE2773"/>
    <w:rsid w:val="00FE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E7657052-52C6-4B8D-857B-34C226CD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aliases w:val="SAP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2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73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7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8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8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9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6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7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4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8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0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5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3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36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9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7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3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2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7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8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2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3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3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510AC-75CE-4498-B628-16F0B34F7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2658</Words>
  <Characters>15151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pendli vamshi</cp:lastModifiedBy>
  <cp:revision>5</cp:revision>
  <dcterms:created xsi:type="dcterms:W3CDTF">2025-03-08T20:17:00Z</dcterms:created>
  <dcterms:modified xsi:type="dcterms:W3CDTF">2025-03-26T14:24:00Z</dcterms:modified>
</cp:coreProperties>
</file>