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6F9B" w14:textId="61DF4763" w:rsidR="00CA3296" w:rsidRPr="00997656" w:rsidRDefault="00CA3296" w:rsidP="004F2532">
      <w:pPr>
        <w:pStyle w:val="NoSpacing"/>
        <w:jc w:val="center"/>
        <w:rPr>
          <w:rFonts w:ascii="Tahoma" w:hAnsi="Tahoma" w:cs="Tahoma"/>
          <w:b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bCs/>
          <w:color w:val="000000" w:themeColor="text1"/>
          <w:sz w:val="20"/>
          <w:szCs w:val="20"/>
        </w:rPr>
        <w:t>Jaya</w:t>
      </w:r>
      <w:r w:rsidR="00A923A1" w:rsidRPr="00997656">
        <w:rPr>
          <w:rFonts w:ascii="Tahoma" w:hAnsi="Tahoma" w:cs="Tahoma"/>
          <w:b/>
          <w:bCs/>
          <w:color w:val="000000" w:themeColor="text1"/>
          <w:sz w:val="20"/>
          <w:szCs w:val="20"/>
        </w:rPr>
        <w:t xml:space="preserve"> N</w:t>
      </w:r>
      <w:r w:rsidRPr="00997656">
        <w:rPr>
          <w:rFonts w:ascii="Tahoma" w:hAnsi="Tahoma" w:cs="Tahoma"/>
          <w:b/>
          <w:bCs/>
          <w:color w:val="000000" w:themeColor="text1"/>
          <w:sz w:val="20"/>
          <w:szCs w:val="20"/>
        </w:rPr>
        <w:t>aga</w:t>
      </w:r>
    </w:p>
    <w:p w14:paraId="34A42591" w14:textId="603242B6" w:rsidR="00E9340C" w:rsidRPr="00997656" w:rsidRDefault="00223367" w:rsidP="004F2532">
      <w:pPr>
        <w:pStyle w:val="NoSpacing"/>
        <w:jc w:val="center"/>
        <w:rPr>
          <w:rFonts w:ascii="Tahoma" w:hAnsi="Tahoma" w:cs="Tahoma"/>
          <w:b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bCs/>
          <w:color w:val="000000" w:themeColor="text1"/>
          <w:sz w:val="20"/>
          <w:szCs w:val="20"/>
        </w:rPr>
        <w:t>(210) 701-0623</w:t>
      </w:r>
    </w:p>
    <w:p w14:paraId="74D6708B" w14:textId="2D2B9BC6" w:rsidR="00E9340C" w:rsidRDefault="00E9340C" w:rsidP="004F2532">
      <w:pPr>
        <w:pStyle w:val="NoSpacing"/>
        <w:jc w:val="center"/>
        <w:rPr>
          <w:rStyle w:val="Hyperlink"/>
          <w:rFonts w:ascii="Tahoma" w:hAnsi="Tahoma" w:cs="Tahoma"/>
          <w:b/>
          <w:bCs/>
          <w:color w:val="000000" w:themeColor="text1"/>
          <w:sz w:val="20"/>
          <w:szCs w:val="20"/>
          <w:u w:val="none"/>
        </w:rPr>
      </w:pPr>
      <w:hyperlink r:id="rId7" w:history="1">
        <w:r w:rsidRPr="00997656">
          <w:rPr>
            <w:rStyle w:val="Hyperlink"/>
            <w:rFonts w:ascii="Tahoma" w:hAnsi="Tahoma" w:cs="Tahoma"/>
            <w:b/>
            <w:bCs/>
            <w:color w:val="000000" w:themeColor="text1"/>
            <w:sz w:val="20"/>
            <w:szCs w:val="20"/>
            <w:u w:val="none"/>
          </w:rPr>
          <w:t>Tarun.desu27@gmail.com</w:t>
        </w:r>
      </w:hyperlink>
    </w:p>
    <w:p w14:paraId="6A40370F" w14:textId="5607909C" w:rsidR="00B66719" w:rsidRDefault="00B66719" w:rsidP="004F2532">
      <w:pPr>
        <w:pStyle w:val="NoSpacing"/>
        <w:jc w:val="center"/>
        <w:rPr>
          <w:rFonts w:ascii="Tahoma" w:hAnsi="Tahoma" w:cs="Tahoma"/>
          <w:b/>
          <w:bCs/>
          <w:color w:val="000000" w:themeColor="text1"/>
          <w:sz w:val="20"/>
          <w:szCs w:val="20"/>
        </w:rPr>
      </w:pPr>
      <w:r w:rsidRPr="00B66719">
        <w:rPr>
          <w:rFonts w:ascii="Tahoma" w:hAnsi="Tahoma" w:cs="Tahoma"/>
          <w:b/>
          <w:bCs/>
          <w:color w:val="000000" w:themeColor="text1"/>
          <w:sz w:val="20"/>
          <w:szCs w:val="20"/>
        </w:rPr>
        <w:t>San Antonio</w:t>
      </w:r>
      <w:r>
        <w:rPr>
          <w:rFonts w:ascii="Tahoma" w:hAnsi="Tahoma" w:cs="Tahoma"/>
          <w:b/>
          <w:bCs/>
          <w:color w:val="000000" w:themeColor="text1"/>
          <w:sz w:val="20"/>
          <w:szCs w:val="20"/>
        </w:rPr>
        <w:t>, TX</w:t>
      </w:r>
    </w:p>
    <w:p w14:paraId="07499589" w14:textId="549D8A52" w:rsidR="004F2532" w:rsidRDefault="004F2532" w:rsidP="004F2532">
      <w:pPr>
        <w:pStyle w:val="NoSpacing"/>
        <w:jc w:val="center"/>
        <w:rPr>
          <w:rFonts w:ascii="Tahoma" w:hAnsi="Tahoma" w:cs="Tahoma"/>
          <w:b/>
          <w:bCs/>
          <w:color w:val="000000" w:themeColor="text1"/>
          <w:sz w:val="20"/>
          <w:szCs w:val="20"/>
        </w:rPr>
      </w:pPr>
      <w:hyperlink r:id="rId8" w:history="1">
        <w:r w:rsidRPr="004F2532">
          <w:rPr>
            <w:rStyle w:val="Hyperlink"/>
            <w:rFonts w:ascii="Tahoma" w:hAnsi="Tahoma" w:cs="Tahoma"/>
            <w:b/>
            <w:bCs/>
            <w:sz w:val="20"/>
            <w:szCs w:val="20"/>
          </w:rPr>
          <w:t>http://linkedin.com/in/jaya-naga-6663a2a3</w:t>
        </w:r>
      </w:hyperlink>
    </w:p>
    <w:p w14:paraId="4D09B4A6" w14:textId="77777777" w:rsidR="004F2532" w:rsidRDefault="004F2532" w:rsidP="004F2532">
      <w:pPr>
        <w:pStyle w:val="NoSpacing"/>
        <w:jc w:val="center"/>
        <w:rPr>
          <w:rFonts w:ascii="Tahoma" w:hAnsi="Tahoma" w:cs="Tahoma"/>
          <w:b/>
          <w:bCs/>
          <w:color w:val="000000" w:themeColor="text1"/>
          <w:sz w:val="20"/>
          <w:szCs w:val="20"/>
        </w:rPr>
      </w:pPr>
    </w:p>
    <w:p w14:paraId="020538B7" w14:textId="77777777" w:rsidR="004F2532" w:rsidRPr="00997656" w:rsidRDefault="004F2532" w:rsidP="004F2532">
      <w:pPr>
        <w:pStyle w:val="NoSpacing"/>
        <w:jc w:val="center"/>
        <w:rPr>
          <w:rFonts w:ascii="Tahoma" w:hAnsi="Tahoma" w:cs="Tahoma"/>
          <w:b/>
          <w:bCs/>
          <w:color w:val="000000" w:themeColor="text1"/>
          <w:sz w:val="20"/>
          <w:szCs w:val="20"/>
        </w:rPr>
      </w:pPr>
    </w:p>
    <w:p w14:paraId="47683D8F" w14:textId="77777777" w:rsidR="00E9340C" w:rsidRPr="00997656" w:rsidRDefault="00E9340C" w:rsidP="00B06E02">
      <w:pPr>
        <w:pStyle w:val="BodyText"/>
        <w:spacing w:before="9" w:line="240" w:lineRule="auto"/>
        <w:ind w:left="0" w:firstLine="0"/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4657883C" w14:textId="77777777" w:rsidR="00065A15" w:rsidRDefault="0020026A" w:rsidP="00B06E02">
      <w:pPr>
        <w:spacing w:line="205" w:lineRule="exact"/>
        <w:ind w:left="105"/>
        <w:rPr>
          <w:rFonts w:ascii="Tahoma" w:hAnsi="Tahoma" w:cs="Tahoma"/>
          <w:b/>
          <w:color w:val="000000" w:themeColor="text1"/>
          <w:w w:val="105"/>
          <w:sz w:val="20"/>
          <w:szCs w:val="20"/>
          <w:u w:val="single"/>
        </w:rPr>
      </w:pPr>
      <w:proofErr w:type="gramStart"/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  <w:u w:val="single"/>
        </w:rPr>
        <w:t>PROFESSIONAL SUMMARY</w:t>
      </w:r>
      <w:proofErr w:type="gramEnd"/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  <w:u w:val="single"/>
        </w:rPr>
        <w:t>:</w:t>
      </w:r>
    </w:p>
    <w:p w14:paraId="7A82C3A5" w14:textId="77777777" w:rsidR="003626AB" w:rsidRPr="00997656" w:rsidRDefault="003626AB" w:rsidP="00B06E02">
      <w:pPr>
        <w:spacing w:line="205" w:lineRule="exact"/>
        <w:ind w:left="105"/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2712494E" w14:textId="2649CEF3" w:rsidR="00065A15" w:rsidRPr="00997656" w:rsidRDefault="000A44F3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1"/>
        <w:ind w:left="324" w:right="125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Around </w:t>
      </w:r>
      <w:r w:rsidR="00997656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11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+</w:t>
      </w:r>
      <w:r w:rsidR="0020026A" w:rsidRPr="00997656">
        <w:rPr>
          <w:rFonts w:ascii="Tahoma" w:hAnsi="Tahoma" w:cs="Tahoma"/>
          <w:bCs/>
          <w:color w:val="000000" w:themeColor="text1"/>
          <w:spacing w:val="-10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>Years</w:t>
      </w:r>
      <w:r w:rsidR="0020026A"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of</w:t>
      </w:r>
      <w:r w:rsidR="0020026A"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professional</w:t>
      </w:r>
      <w:r w:rsidR="0020026A"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experience</w:t>
      </w:r>
      <w:r w:rsidR="0020026A"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within</w:t>
      </w:r>
      <w:r w:rsidR="0020026A"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Enterprise</w:t>
      </w:r>
      <w:r w:rsidR="0020026A"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IT</w:t>
      </w:r>
      <w:r w:rsidR="0020026A" w:rsidRPr="00997656">
        <w:rPr>
          <w:rFonts w:ascii="Tahoma" w:hAnsi="Tahoma" w:cs="Tahoma"/>
          <w:bCs/>
          <w:color w:val="000000" w:themeColor="text1"/>
          <w:spacing w:val="-10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environments,</w:t>
      </w:r>
      <w:r w:rsidR="0020026A"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which</w:t>
      </w:r>
      <w:r w:rsidR="0020026A"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includes</w:t>
      </w:r>
      <w:r w:rsidR="0020026A"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nearly</w:t>
      </w:r>
      <w:r w:rsidR="0020026A"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="00997656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9+</w:t>
      </w:r>
      <w:r w:rsidR="0020026A"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years</w:t>
      </w:r>
      <w:r w:rsidR="0020026A"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of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work experience in Splunk and Systrack Engineering and</w:t>
      </w:r>
      <w:r w:rsidR="0020026A" w:rsidRPr="00997656">
        <w:rPr>
          <w:rFonts w:ascii="Tahoma" w:hAnsi="Tahoma" w:cs="Tahoma"/>
          <w:bCs/>
          <w:color w:val="000000" w:themeColor="text1"/>
          <w:spacing w:val="-23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Administration.</w:t>
      </w:r>
    </w:p>
    <w:p w14:paraId="0392F135" w14:textId="7777777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27" w:lineRule="exact"/>
        <w:ind w:left="324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Currently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working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Operations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Lead/SME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Engineering</w:t>
      </w:r>
      <w:r w:rsidRPr="00997656">
        <w:rPr>
          <w:rFonts w:ascii="Tahoma" w:hAnsi="Tahoma" w:cs="Tahoma"/>
          <w:bCs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>Team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managing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</w:t>
      </w:r>
    </w:p>
    <w:p w14:paraId="373C36C0" w14:textId="77777777" w:rsidR="00065A15" w:rsidRDefault="0020026A" w:rsidP="00B06E02">
      <w:pPr>
        <w:pStyle w:val="BodyText"/>
        <w:spacing w:before="15" w:line="205" w:lineRule="exact"/>
        <w:ind w:left="324" w:firstLine="0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Infrastructure for MetLife, Inc.</w:t>
      </w:r>
    </w:p>
    <w:p w14:paraId="46FDACE5" w14:textId="7B6CBBB5" w:rsidR="003F5EF3" w:rsidRPr="003F5EF3" w:rsidRDefault="003F5EF3" w:rsidP="003F5EF3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05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Design</w:t>
      </w:r>
      <w:r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ed</w:t>
      </w: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, develop</w:t>
      </w:r>
      <w:r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ed</w:t>
      </w: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and maintain</w:t>
      </w:r>
      <w:r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ed </w:t>
      </w: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an observability strategy that covers application performance, user experience, and system health on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AWS</w:t>
      </w: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and on-prem using tools like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 observability</w:t>
      </w: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cloud, CloudWatch,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Open Telemetry</w:t>
      </w:r>
      <w:r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</w:t>
      </w: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Etc.</w:t>
      </w:r>
    </w:p>
    <w:p w14:paraId="75CCE2BD" w14:textId="47CE0245" w:rsidR="003F5EF3" w:rsidRDefault="003F5EF3" w:rsidP="003F5EF3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05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Design</w:t>
      </w:r>
      <w:r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ed</w:t>
      </w: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, configure</w:t>
      </w:r>
      <w:r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</w:t>
      </w: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and maintain</w:t>
      </w:r>
      <w:r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ed</w:t>
      </w: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AppDynamics dashboards tailored to business needs, giving clear visibility into key metrics and KPIs.</w:t>
      </w:r>
    </w:p>
    <w:p w14:paraId="07538931" w14:textId="73586EA5" w:rsidR="003F5EF3" w:rsidRPr="003F5EF3" w:rsidRDefault="003F5EF3" w:rsidP="003F5EF3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05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Implement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Open Telemetry</w:t>
      </w: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SDKs and APIs across applications to collect traces, metrics, and logs. Ensure consistent instrumentation in .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NET, Java, COTS,</w:t>
      </w: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and other applications in the environment </w:t>
      </w:r>
    </w:p>
    <w:p w14:paraId="5C679033" w14:textId="1602DFE1" w:rsidR="003F5EF3" w:rsidRPr="003F5EF3" w:rsidRDefault="003F5EF3" w:rsidP="003F5EF3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05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3F5EF3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Integrate and configure Splunk Observability Cloud to capture detailed trace data, enabling a comprehensive view across distributed applications.</w:t>
      </w:r>
    </w:p>
    <w:p w14:paraId="42C15E5F" w14:textId="77777777" w:rsidR="00065A15" w:rsidRPr="00997656" w:rsidRDefault="0020026A" w:rsidP="003F5EF3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05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Building/Reporting/Analyzing/Modifying and Managing the Splunk</w:t>
      </w:r>
      <w:r w:rsidRPr="00997656">
        <w:rPr>
          <w:rFonts w:ascii="Tahoma" w:hAnsi="Tahoma" w:cs="Tahoma"/>
          <w:bCs/>
          <w:color w:val="000000" w:themeColor="text1"/>
          <w:spacing w:val="-1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dashboards/alerts</w:t>
      </w:r>
    </w:p>
    <w:p w14:paraId="49738317" w14:textId="7777777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27" w:lineRule="exact"/>
        <w:ind w:left="324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Worked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SME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3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years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Systrack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tool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that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helps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monitor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systems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throughout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proofErr w:type="gramStart"/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Enterprise</w:t>
      </w:r>
      <w:proofErr w:type="gramEnd"/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,</w:t>
      </w:r>
    </w:p>
    <w:p w14:paraId="6F78D5DB" w14:textId="77777777" w:rsidR="00065A15" w:rsidRPr="00997656" w:rsidRDefault="0020026A" w:rsidP="00B06E02">
      <w:pPr>
        <w:pStyle w:val="BodyText"/>
        <w:spacing w:before="15" w:line="205" w:lineRule="exact"/>
        <w:ind w:left="324" w:firstLine="0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also performing the duties of a Systrack Developer/ Architect and Admin</w:t>
      </w:r>
    </w:p>
    <w:p w14:paraId="6356E4F7" w14:textId="77777777" w:rsidR="00D76A74" w:rsidRDefault="00D76A74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27" w:lineRule="exact"/>
        <w:ind w:left="324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Designed and developed interactive dashboards using Splunk's Dashboard Studio to provide real-time insights and visualizations.</w:t>
      </w:r>
    </w:p>
    <w:p w14:paraId="09B11DDC" w14:textId="1A1644B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27" w:lineRule="exact"/>
        <w:ind w:left="324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Experienced in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 Saas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as the enterprise logging and observability platform.</w:t>
      </w:r>
    </w:p>
    <w:p w14:paraId="6AD33897" w14:textId="7777777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30" w:lineRule="auto"/>
        <w:ind w:left="324" w:right="886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Experienced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documenting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current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architectural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configurations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detailed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flow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 Troubleshooting Guides for application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support</w:t>
      </w:r>
    </w:p>
    <w:p w14:paraId="442EF77C" w14:textId="7777777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187" w:lineRule="exact"/>
        <w:ind w:left="324"/>
        <w:rPr>
          <w:rFonts w:ascii="Tahoma" w:hAnsi="Tahoma" w:cs="Tahoma"/>
          <w:bCs/>
          <w:color w:val="000000" w:themeColor="text1"/>
          <w:sz w:val="20"/>
          <w:szCs w:val="20"/>
        </w:rPr>
      </w:pPr>
      <w:proofErr w:type="gramStart"/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Hands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on</w:t>
      </w:r>
      <w:proofErr w:type="gramEnd"/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experience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with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ServiceNow</w:t>
      </w:r>
      <w:r w:rsidRPr="00BE2BBB"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ticketing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Incident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creation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well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resolving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tickets</w:t>
      </w:r>
    </w:p>
    <w:p w14:paraId="58D928FC" w14:textId="77777777" w:rsidR="00065A15" w:rsidRPr="00F901ED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6"/>
        <w:ind w:left="324" w:right="490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Involved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creation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Knowledge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Objects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(Lookups,</w:t>
      </w:r>
      <w:r w:rsidRPr="00997656">
        <w:rPr>
          <w:rFonts w:ascii="Tahoma" w:hAnsi="Tahoma" w:cs="Tahoma"/>
          <w:bCs/>
          <w:color w:val="000000" w:themeColor="text1"/>
          <w:spacing w:val="-1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>Tags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&amp;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Event</w:t>
      </w:r>
      <w:r w:rsidRPr="00997656">
        <w:rPr>
          <w:rFonts w:ascii="Tahoma" w:hAnsi="Tahoma" w:cs="Tahoma"/>
          <w:bCs/>
          <w:color w:val="000000" w:themeColor="text1"/>
          <w:spacing w:val="-1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Types,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Workflow</w:t>
      </w:r>
      <w:r w:rsidRPr="00997656">
        <w:rPr>
          <w:rFonts w:ascii="Tahoma" w:hAnsi="Tahoma" w:cs="Tahoma"/>
          <w:bCs/>
          <w:color w:val="000000" w:themeColor="text1"/>
          <w:spacing w:val="-1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Actions,</w:t>
      </w:r>
      <w:r w:rsidRPr="00997656">
        <w:rPr>
          <w:rFonts w:ascii="Tahoma" w:hAnsi="Tahoma" w:cs="Tahoma"/>
          <w:bCs/>
          <w:color w:val="000000" w:themeColor="text1"/>
          <w:spacing w:val="-1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Alerts, Macros,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Models,</w:t>
      </w:r>
      <w:r w:rsidRPr="00997656">
        <w:rPr>
          <w:rFonts w:ascii="Tahoma" w:hAnsi="Tahoma" w:cs="Tahoma"/>
          <w:bCs/>
          <w:color w:val="000000" w:themeColor="text1"/>
          <w:spacing w:val="-1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Alerts)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&amp;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Summary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Indexing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Optimize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performance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functionality.</w:t>
      </w:r>
    </w:p>
    <w:p w14:paraId="225F0369" w14:textId="16595FAC" w:rsidR="00F901ED" w:rsidRDefault="00F901ED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6"/>
        <w:ind w:left="324" w:right="490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F901ED">
        <w:rPr>
          <w:rFonts w:ascii="Tahoma" w:hAnsi="Tahoma" w:cs="Tahoma"/>
          <w:bCs/>
          <w:color w:val="000000" w:themeColor="text1"/>
          <w:sz w:val="20"/>
          <w:szCs w:val="20"/>
        </w:rPr>
        <w:t xml:space="preserve">Developed </w:t>
      </w:r>
      <w:r w:rsidRPr="00F901ED">
        <w:rPr>
          <w:rFonts w:ascii="Tahoma" w:hAnsi="Tahoma" w:cs="Tahoma"/>
          <w:b/>
          <w:bCs/>
          <w:color w:val="000000" w:themeColor="text1"/>
          <w:sz w:val="20"/>
          <w:szCs w:val="20"/>
        </w:rPr>
        <w:t>predictive analytics</w:t>
      </w:r>
      <w:r w:rsidRPr="00F901ED">
        <w:rPr>
          <w:rFonts w:ascii="Tahoma" w:hAnsi="Tahoma" w:cs="Tahoma"/>
          <w:bCs/>
          <w:color w:val="000000" w:themeColor="text1"/>
          <w:sz w:val="20"/>
          <w:szCs w:val="20"/>
        </w:rPr>
        <w:t xml:space="preserve"> models using Splunk </w:t>
      </w:r>
      <w:r w:rsidRPr="00F901ED">
        <w:rPr>
          <w:rFonts w:ascii="Tahoma" w:hAnsi="Tahoma" w:cs="Tahoma"/>
          <w:b/>
          <w:bCs/>
          <w:color w:val="000000" w:themeColor="text1"/>
          <w:sz w:val="20"/>
          <w:szCs w:val="20"/>
        </w:rPr>
        <w:t>MLTK</w:t>
      </w:r>
      <w:r w:rsidRPr="00F901ED">
        <w:rPr>
          <w:rFonts w:ascii="Tahoma" w:hAnsi="Tahoma" w:cs="Tahoma"/>
          <w:bCs/>
          <w:color w:val="000000" w:themeColor="text1"/>
          <w:sz w:val="20"/>
          <w:szCs w:val="20"/>
        </w:rPr>
        <w:t xml:space="preserve"> to detect anomalies, forecast trends, and optimize system performance.</w:t>
      </w:r>
    </w:p>
    <w:p w14:paraId="1E063CB1" w14:textId="7777777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27" w:lineRule="exact"/>
        <w:ind w:left="324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Has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built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dashboards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using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XML</w:t>
      </w:r>
      <w:r w:rsidRPr="00BE2BBB">
        <w:rPr>
          <w:rFonts w:ascii="Tahoma" w:hAnsi="Tahoma" w:cs="Tahoma"/>
          <w:b/>
          <w:color w:val="000000" w:themeColor="text1"/>
          <w:spacing w:val="-12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and</w:t>
      </w:r>
      <w:r w:rsidRPr="00BE2BBB">
        <w:rPr>
          <w:rFonts w:ascii="Tahoma" w:hAnsi="Tahoma" w:cs="Tahoma"/>
          <w:b/>
          <w:color w:val="000000" w:themeColor="text1"/>
          <w:spacing w:val="-14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Advanced</w:t>
      </w:r>
      <w:r w:rsidRPr="00BE2BBB">
        <w:rPr>
          <w:rFonts w:ascii="Tahoma" w:hAnsi="Tahoma" w:cs="Tahoma"/>
          <w:b/>
          <w:color w:val="000000" w:themeColor="text1"/>
          <w:spacing w:val="-5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XML</w:t>
      </w:r>
      <w:r w:rsidRPr="00997656">
        <w:rPr>
          <w:rFonts w:ascii="Tahoma" w:hAnsi="Tahoma" w:cs="Tahoma"/>
          <w:bCs/>
          <w:color w:val="000000" w:themeColor="text1"/>
          <w:spacing w:val="-1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well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Created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Scheduled</w:t>
      </w:r>
      <w:r w:rsidRPr="00997656">
        <w:rPr>
          <w:rFonts w:ascii="Tahoma" w:hAnsi="Tahoma" w:cs="Tahoma"/>
          <w:bCs/>
          <w:color w:val="000000" w:themeColor="text1"/>
          <w:spacing w:val="-1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Alerts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for</w:t>
      </w:r>
    </w:p>
    <w:p w14:paraId="275777B5" w14:textId="61981E7D" w:rsidR="00F901ED" w:rsidRPr="00F901ED" w:rsidRDefault="0020026A" w:rsidP="00F901ED">
      <w:pPr>
        <w:pStyle w:val="BodyText"/>
        <w:spacing w:before="15" w:line="205" w:lineRule="exact"/>
        <w:ind w:left="324" w:firstLine="0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Application Teams for Real-Time Monitoring.</w:t>
      </w:r>
    </w:p>
    <w:p w14:paraId="2FCFBD98" w14:textId="7777777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27" w:lineRule="exact"/>
        <w:ind w:left="324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Having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experience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understanding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</w:t>
      </w:r>
      <w:r w:rsidRPr="00BE2BBB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6.x/7.x/8.x/9.x</w:t>
      </w:r>
      <w:r w:rsidRPr="00BE2BBB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products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,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Distributed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architecture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</w:p>
    <w:p w14:paraId="684C97BE" w14:textId="77777777" w:rsidR="00F901ED" w:rsidRDefault="007A6D44" w:rsidP="00F901ED">
      <w:pPr>
        <w:spacing w:before="15" w:line="205" w:lineRule="exact"/>
        <w:ind w:left="324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Components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</w:t>
      </w:r>
      <w:proofErr w:type="gramStart"/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including</w:t>
      </w:r>
      <w:proofErr w:type="gramEnd"/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search heads, indexers,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 forwarders.</w:t>
      </w:r>
    </w:p>
    <w:p w14:paraId="776E0A78" w14:textId="174C61B2" w:rsidR="00F901ED" w:rsidRPr="00F901ED" w:rsidRDefault="00F901ED" w:rsidP="00F901ED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27" w:lineRule="exact"/>
        <w:ind w:left="324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F901ED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Built custom machine learning models within Splunk for IT operations, security, and business intelligence use cases.</w:t>
      </w:r>
    </w:p>
    <w:p w14:paraId="2D068D90" w14:textId="7777777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39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Extensive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experience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setting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up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maintaining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various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Scheduled</w:t>
      </w:r>
      <w:r w:rsidRPr="00997656">
        <w:rPr>
          <w:rFonts w:ascii="Tahoma" w:hAnsi="Tahoma" w:cs="Tahoma"/>
          <w:bCs/>
          <w:color w:val="000000" w:themeColor="text1"/>
          <w:spacing w:val="-1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Alerts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monitor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track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 notify the abnormalities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immediately.</w:t>
      </w:r>
    </w:p>
    <w:p w14:paraId="6F718EF2" w14:textId="7777777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13" w:lineRule="exact"/>
        <w:ind w:left="324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ITSI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Modules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process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Collected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using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</w:t>
      </w:r>
      <w:r w:rsidRPr="00BE2BBB">
        <w:rPr>
          <w:rFonts w:ascii="Tahoma" w:hAnsi="Tahoma" w:cs="Tahoma"/>
          <w:b/>
          <w:color w:val="000000" w:themeColor="text1"/>
          <w:spacing w:val="-15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Add-ons</w:t>
      </w:r>
      <w:r w:rsidRPr="00BE2BBB"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and</w:t>
      </w:r>
      <w:r w:rsidRPr="00BE2BBB"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Created</w:t>
      </w:r>
      <w:r w:rsidRPr="00BE2BBB"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Multiple</w:t>
      </w:r>
      <w:r w:rsidRPr="00BE2BBB"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KPIs</w:t>
      </w:r>
      <w:r w:rsidRPr="00BE2BBB">
        <w:rPr>
          <w:rFonts w:ascii="Tahoma" w:hAnsi="Tahoma" w:cs="Tahoma"/>
          <w:b/>
          <w:color w:val="000000" w:themeColor="text1"/>
          <w:spacing w:val="-5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dashboards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.</w:t>
      </w:r>
    </w:p>
    <w:p w14:paraId="0818041E" w14:textId="7777777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ind w:left="324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Proficient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setting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up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forwarder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agents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across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different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OS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platforms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capture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data.</w:t>
      </w:r>
    </w:p>
    <w:p w14:paraId="7520BDE6" w14:textId="77777777" w:rsidR="004C45F5" w:rsidRPr="004C45F5" w:rsidRDefault="0020026A" w:rsidP="004C45F5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248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Experience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generating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visualizations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reports,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dashboards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alerting,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roles/user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provisioning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and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clustering with Splunk, and creating Visualizing report results as interactive line, 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bar,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column, pie, scatterplot, and heat-map charts as per the business</w:t>
      </w:r>
      <w:r w:rsidRPr="00997656">
        <w:rPr>
          <w:rFonts w:ascii="Tahoma" w:hAnsi="Tahoma" w:cs="Tahoma"/>
          <w:bCs/>
          <w:color w:val="000000" w:themeColor="text1"/>
          <w:spacing w:val="-1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requirements.</w:t>
      </w:r>
    </w:p>
    <w:p w14:paraId="609CAEE2" w14:textId="6966F00C" w:rsidR="001601EC" w:rsidRPr="00254F0D" w:rsidRDefault="004C45F5" w:rsidP="00254F0D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39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4C45F5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Implemented and configured Splunk as a SIEM solution to enhance security monitoring and incident response capabilities.</w:t>
      </w:r>
    </w:p>
    <w:p w14:paraId="4F12ADBB" w14:textId="13608BA2" w:rsidR="0063499B" w:rsidRPr="00997656" w:rsidRDefault="007A6D44" w:rsidP="004C45F5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39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Experience</w:t>
      </w:r>
      <w:r w:rsidR="0063499B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in automating and managing large-scale environments using Ansible. Skilled in integrating Ansible with Splunk for efficient log management and monitoring.</w:t>
      </w:r>
    </w:p>
    <w:p w14:paraId="0FBDC0BD" w14:textId="77777777" w:rsidR="00065A15" w:rsidRPr="004C45F5" w:rsidRDefault="0020026A" w:rsidP="004C45F5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39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Developed Splunk Infrastructure on Cloud (</w:t>
      </w:r>
      <w:r w:rsidRPr="004C45F5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Amazon AWS)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 coordination with</w:t>
      </w:r>
      <w:r w:rsidRPr="004C45F5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infrastructure</w:t>
      </w:r>
    </w:p>
    <w:p w14:paraId="65898698" w14:textId="77777777" w:rsidR="004C45F5" w:rsidRDefault="0020026A" w:rsidP="004C45F5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39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Support Teams.</w:t>
      </w:r>
    </w:p>
    <w:p w14:paraId="44E72997" w14:textId="52A15DA5" w:rsidR="004C45F5" w:rsidRPr="004C45F5" w:rsidRDefault="004C45F5" w:rsidP="004C45F5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39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4C45F5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Optimized Splunk SIEM performance by fine-tuning indexing, search head clustering, and data retention policies to support high-volume data ingestion and fast query response times.</w:t>
      </w:r>
    </w:p>
    <w:p w14:paraId="77D95ECA" w14:textId="77777777" w:rsidR="00F35A4A" w:rsidRPr="00F35A4A" w:rsidRDefault="0020026A" w:rsidP="00F35A4A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before="20"/>
        <w:ind w:left="324" w:right="124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Installing and Configuring Indexer, Search Head, License Server as well as Deployment Server on Cloud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(Amazon</w:t>
      </w:r>
      <w:r w:rsidRPr="00997656">
        <w:rPr>
          <w:rFonts w:ascii="Tahoma" w:hAnsi="Tahoma" w:cs="Tahoma"/>
          <w:bCs/>
          <w:color w:val="000000" w:themeColor="text1"/>
          <w:spacing w:val="-1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>AWS).</w:t>
      </w:r>
      <w:r w:rsidRPr="00997656">
        <w:rPr>
          <w:rFonts w:ascii="Tahoma" w:hAnsi="Tahoma" w:cs="Tahoma"/>
          <w:bCs/>
          <w:color w:val="000000" w:themeColor="text1"/>
          <w:spacing w:val="-1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Also,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configuring,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launching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Linux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windows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server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instances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 deployment.</w:t>
      </w:r>
    </w:p>
    <w:p w14:paraId="569A8A63" w14:textId="7777777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27" w:lineRule="exact"/>
        <w:ind w:left="324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Integrated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with</w:t>
      </w:r>
      <w:r w:rsidRPr="00997656">
        <w:rPr>
          <w:rFonts w:ascii="Tahoma" w:hAnsi="Tahoma" w:cs="Tahoma"/>
          <w:bCs/>
          <w:color w:val="000000" w:themeColor="text1"/>
          <w:spacing w:val="-1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>AWS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deployment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using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puppet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collect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from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all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EC2</w:t>
      </w:r>
      <w:r w:rsidRPr="00BE2BBB"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systems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into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Splunk,</w:t>
      </w:r>
    </w:p>
    <w:p w14:paraId="01BBE451" w14:textId="28D0C904" w:rsidR="00065A15" w:rsidRDefault="007A6D44" w:rsidP="00B06E02">
      <w:pPr>
        <w:pStyle w:val="BodyText"/>
        <w:spacing w:before="15" w:line="256" w:lineRule="auto"/>
        <w:ind w:left="324" w:right="142" w:firstLine="0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lastRenderedPageBreak/>
        <w:t>Where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it has enabled minimal sharing of private keys on </w:t>
      </w:r>
      <w:r w:rsidR="0020026A"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AWS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infrastructure across application </w:t>
      </w:r>
      <w:r w:rsidR="0020026A"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teams </w:t>
      </w:r>
      <w:r w:rsidR="0020026A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since they no longer had to rely on direct logging to systems.</w:t>
      </w:r>
    </w:p>
    <w:p w14:paraId="47FCC943" w14:textId="68975B75" w:rsidR="004C45F5" w:rsidRPr="004C45F5" w:rsidRDefault="004C45F5" w:rsidP="004C45F5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27" w:lineRule="exact"/>
        <w:ind w:left="324"/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4C45F5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Regularly reviewed and refined SIEM use cases to reduce false positives and enhance the accuracy of threat detection.</w:t>
      </w:r>
    </w:p>
    <w:p w14:paraId="20329D91" w14:textId="77777777" w:rsidR="00065A15" w:rsidRPr="00BE2BBB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05" w:lineRule="exact"/>
        <w:ind w:left="324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Skilled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installing,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configuring,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managing,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upgrading,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monitoring,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troubleshooting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SQL</w:t>
      </w:r>
      <w:r w:rsidRPr="00BE2BBB">
        <w:rPr>
          <w:rFonts w:ascii="Tahoma" w:hAnsi="Tahoma" w:cs="Tahoma"/>
          <w:b/>
          <w:color w:val="000000" w:themeColor="text1"/>
          <w:spacing w:val="-8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Server.</w:t>
      </w:r>
    </w:p>
    <w:p w14:paraId="50D3889D" w14:textId="77777777" w:rsidR="00065A15" w:rsidRPr="00997656" w:rsidRDefault="0020026A" w:rsidP="00B06E02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ind w:left="324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Strong experience using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SQL, PL/SQL Procedures/Functions, Triggers, and</w:t>
      </w:r>
      <w:r w:rsidRPr="00BE2BBB">
        <w:rPr>
          <w:rFonts w:ascii="Tahoma" w:hAnsi="Tahoma" w:cs="Tahoma"/>
          <w:b/>
          <w:color w:val="000000" w:themeColor="text1"/>
          <w:spacing w:val="-32"/>
          <w:w w:val="105"/>
          <w:sz w:val="20"/>
          <w:szCs w:val="20"/>
        </w:rPr>
        <w:t xml:space="preserve"> </w:t>
      </w:r>
      <w:r w:rsidRPr="00BE2BBB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Packages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.</w:t>
      </w:r>
    </w:p>
    <w:p w14:paraId="02BDDE3F" w14:textId="76F258FC" w:rsidR="00997656" w:rsidRPr="00763D80" w:rsidRDefault="0020026A" w:rsidP="003F5EF3">
      <w:pPr>
        <w:pStyle w:val="ListParagraph"/>
        <w:numPr>
          <w:ilvl w:val="0"/>
          <w:numId w:val="2"/>
        </w:numPr>
        <w:tabs>
          <w:tab w:val="left" w:pos="752"/>
          <w:tab w:val="left" w:pos="753"/>
        </w:tabs>
        <w:spacing w:line="248" w:lineRule="exact"/>
        <w:ind w:left="324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Experienced in developing Web Services with Python programming</w:t>
      </w:r>
      <w:r w:rsidRPr="00997656">
        <w:rPr>
          <w:rFonts w:ascii="Tahoma" w:hAnsi="Tahoma" w:cs="Tahoma"/>
          <w:bCs/>
          <w:color w:val="000000" w:themeColor="text1"/>
          <w:spacing w:val="-1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language</w:t>
      </w:r>
    </w:p>
    <w:p w14:paraId="6BD6915B" w14:textId="77777777" w:rsidR="00763D80" w:rsidRDefault="00763D80" w:rsidP="00763D80">
      <w:pPr>
        <w:tabs>
          <w:tab w:val="left" w:pos="752"/>
          <w:tab w:val="left" w:pos="753"/>
        </w:tabs>
        <w:spacing w:line="248" w:lineRule="exact"/>
        <w:rPr>
          <w:rFonts w:ascii="Tahoma" w:hAnsi="Tahoma" w:cs="Tahoma"/>
          <w:bCs/>
          <w:color w:val="000000" w:themeColor="text1"/>
          <w:sz w:val="20"/>
          <w:szCs w:val="20"/>
        </w:rPr>
      </w:pPr>
    </w:p>
    <w:p w14:paraId="5945DF3A" w14:textId="77777777" w:rsidR="00763D80" w:rsidRDefault="00763D80" w:rsidP="00763D80">
      <w:pPr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EDUCATION</w:t>
      </w:r>
    </w:p>
    <w:p w14:paraId="68918CDC" w14:textId="77777777" w:rsidR="00763D80" w:rsidRDefault="00763D80" w:rsidP="00763D80">
      <w:pPr>
        <w:ind w:left="105"/>
        <w:rPr>
          <w:rFonts w:ascii="Calibri" w:eastAsia="Calibri" w:hAnsi="Calibri" w:cs="Calibri"/>
          <w:b/>
        </w:rPr>
      </w:pPr>
    </w:p>
    <w:p w14:paraId="4BDF3358" w14:textId="77777777" w:rsidR="00763D80" w:rsidRDefault="00763D80" w:rsidP="00763D80">
      <w:pPr>
        <w:numPr>
          <w:ilvl w:val="0"/>
          <w:numId w:val="16"/>
        </w:numPr>
        <w:autoSpaceDE/>
        <w:autoSpaceDN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Master’s</w:t>
      </w:r>
      <w:proofErr w:type="gramEnd"/>
      <w:r>
        <w:rPr>
          <w:rFonts w:ascii="Calibri" w:eastAsia="Calibri" w:hAnsi="Calibri" w:cs="Calibri"/>
        </w:rPr>
        <w:t xml:space="preserve"> in computer science, St. Mary s University, Texas, USA 2018</w:t>
      </w:r>
    </w:p>
    <w:p w14:paraId="4CC1A650" w14:textId="77777777" w:rsidR="00763D80" w:rsidRDefault="00763D80" w:rsidP="00763D80">
      <w:pPr>
        <w:ind w:left="465"/>
        <w:rPr>
          <w:rFonts w:ascii="Calibri" w:eastAsia="Calibri" w:hAnsi="Calibri" w:cs="Calibri"/>
        </w:rPr>
      </w:pPr>
    </w:p>
    <w:p w14:paraId="3C1621C1" w14:textId="77777777" w:rsidR="00763D80" w:rsidRDefault="00763D80" w:rsidP="00763D8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u w:val="single"/>
        </w:rPr>
        <w:t>TECHNICAL SKILLS</w:t>
      </w:r>
      <w:r>
        <w:rPr>
          <w:rFonts w:ascii="Calibri" w:eastAsia="Calibri" w:hAnsi="Calibri" w:cs="Calibri"/>
          <w:b/>
          <w:u w:val="single"/>
        </w:rPr>
        <w:br/>
      </w:r>
    </w:p>
    <w:p w14:paraId="3819C906" w14:textId="77777777" w:rsidR="00763D80" w:rsidRDefault="00763D80" w:rsidP="00763D80">
      <w:pPr>
        <w:tabs>
          <w:tab w:val="left" w:pos="2694"/>
        </w:tabs>
        <w:spacing w:before="15" w:line="256" w:lineRule="auto"/>
        <w:ind w:left="105" w:right="328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Languages:</w:t>
      </w:r>
      <w:r>
        <w:rPr>
          <w:rFonts w:ascii="Calibri" w:eastAsia="Calibri" w:hAnsi="Calibri" w:cs="Calibri"/>
        </w:rPr>
        <w:tab/>
        <w:t xml:space="preserve">C, LINUX Shell scripts, Python, SQL, Oracle. </w:t>
      </w:r>
      <w:r>
        <w:rPr>
          <w:rFonts w:ascii="Calibri" w:eastAsia="Calibri" w:hAnsi="Calibri" w:cs="Calibri"/>
          <w:b/>
        </w:rPr>
        <w:t>Application/Web Server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ab/>
        <w:t>Server 8.x./9.x/10.x, Apache Tomcat, Oracle.</w:t>
      </w:r>
    </w:p>
    <w:p w14:paraId="5041B1D6" w14:textId="77777777" w:rsidR="00763D80" w:rsidRDefault="00763D80" w:rsidP="00763D80">
      <w:pPr>
        <w:tabs>
          <w:tab w:val="left" w:pos="2694"/>
        </w:tabs>
        <w:spacing w:line="256" w:lineRule="auto"/>
        <w:ind w:left="105" w:right="18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Web Services/Technologies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ab/>
        <w:t>Java Script, Shell Script, Servlets, python, XML, HTML, CSS.</w:t>
      </w:r>
    </w:p>
    <w:p w14:paraId="0350439A" w14:textId="77777777" w:rsidR="00763D80" w:rsidRDefault="00763D80" w:rsidP="00763D80">
      <w:pPr>
        <w:tabs>
          <w:tab w:val="left" w:pos="2694"/>
        </w:tabs>
        <w:spacing w:line="256" w:lineRule="auto"/>
        <w:ind w:left="105" w:right="18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Databases /RDBMS:</w:t>
      </w:r>
      <w:r>
        <w:rPr>
          <w:rFonts w:ascii="Calibri" w:eastAsia="Calibri" w:hAnsi="Calibri" w:cs="Calibri"/>
        </w:rPr>
        <w:tab/>
        <w:t>MySQL, MS Access, Oracle 9i/10g, SQL Server 2005, 2008.</w:t>
      </w:r>
    </w:p>
    <w:p w14:paraId="393E0ACA" w14:textId="77777777" w:rsidR="00763D80" w:rsidRDefault="00763D80" w:rsidP="00763D80">
      <w:pPr>
        <w:tabs>
          <w:tab w:val="left" w:pos="2694"/>
        </w:tabs>
        <w:spacing w:line="256" w:lineRule="auto"/>
        <w:ind w:left="105" w:right="29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Operating Systems:</w:t>
      </w:r>
      <w:r>
        <w:rPr>
          <w:rFonts w:ascii="Calibri" w:eastAsia="Calibri" w:hAnsi="Calibri" w:cs="Calibri"/>
        </w:rPr>
        <w:tab/>
        <w:t xml:space="preserve">Red Hat Linux 4.x/5.x/6.x, Mac OSX UNIX, iOS, WINDOWS </w:t>
      </w:r>
      <w:proofErr w:type="gramStart"/>
      <w:r>
        <w:rPr>
          <w:rFonts w:ascii="Calibri" w:eastAsia="Calibri" w:hAnsi="Calibri" w:cs="Calibri"/>
        </w:rPr>
        <w:t>NT/2000</w:t>
      </w:r>
      <w:proofErr w:type="gramEnd"/>
      <w:r>
        <w:rPr>
          <w:rFonts w:ascii="Calibri" w:eastAsia="Calibri" w:hAnsi="Calibri" w:cs="Calibri"/>
        </w:rPr>
        <w:t>/2003/XP/ vista/7.</w:t>
      </w:r>
    </w:p>
    <w:p w14:paraId="1C30C8CB" w14:textId="77777777" w:rsidR="00763D80" w:rsidRDefault="00763D80" w:rsidP="00763D80">
      <w:pPr>
        <w:tabs>
          <w:tab w:val="left" w:pos="2694"/>
        </w:tabs>
        <w:ind w:left="10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Tools:</w:t>
      </w:r>
      <w:r>
        <w:rPr>
          <w:rFonts w:ascii="Calibri" w:eastAsia="Calibri" w:hAnsi="Calibri" w:cs="Calibri"/>
        </w:rPr>
        <w:tab/>
        <w:t>Splunk, Systrack, Elastic Search, Java, SQL, T-SQL.</w:t>
      </w:r>
    </w:p>
    <w:p w14:paraId="1693E353" w14:textId="77777777" w:rsidR="00763D80" w:rsidRDefault="00763D80" w:rsidP="00763D80">
      <w:pPr>
        <w:tabs>
          <w:tab w:val="left" w:pos="2694"/>
        </w:tabs>
        <w:spacing w:before="15" w:line="256" w:lineRule="auto"/>
        <w:ind w:left="105" w:right="15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Splunk Products:</w:t>
      </w:r>
      <w:r>
        <w:rPr>
          <w:rFonts w:ascii="Calibri" w:eastAsia="Calibri" w:hAnsi="Calibri" w:cs="Calibri"/>
        </w:rPr>
        <w:tab/>
        <w:t>Splunk Enterprise 6.x, Splunk Universal Forwarder, Splunk ES, Splunk ITSI.</w:t>
      </w:r>
    </w:p>
    <w:p w14:paraId="428496E2" w14:textId="77777777" w:rsidR="00763D80" w:rsidRDefault="00763D80" w:rsidP="00763D80">
      <w:pPr>
        <w:tabs>
          <w:tab w:val="left" w:pos="2694"/>
        </w:tabs>
        <w:spacing w:before="15" w:line="256" w:lineRule="auto"/>
        <w:ind w:left="105" w:right="15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Splunk Modules:</w:t>
      </w:r>
      <w:r>
        <w:rPr>
          <w:rFonts w:ascii="Calibri" w:eastAsia="Calibri" w:hAnsi="Calibri" w:cs="Calibri"/>
        </w:rPr>
        <w:tab/>
        <w:t>Splunk 7.x/8.x/9.x, Splunk Cloud, Splunk DB Connect, Splunk Enterprise, Splunk SaaS</w:t>
      </w:r>
    </w:p>
    <w:p w14:paraId="739D2AA0" w14:textId="77777777" w:rsidR="00763D80" w:rsidRDefault="00763D80" w:rsidP="00763D80">
      <w:pPr>
        <w:tabs>
          <w:tab w:val="left" w:pos="2816"/>
        </w:tabs>
        <w:spacing w:line="256" w:lineRule="auto"/>
        <w:ind w:left="105" w:right="76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Learning Tool Kit:</w:t>
      </w:r>
      <w:r>
        <w:rPr>
          <w:rFonts w:ascii="Calibri" w:eastAsia="Calibri" w:hAnsi="Calibri" w:cs="Calibri"/>
        </w:rPr>
        <w:t xml:space="preserve">                     Splunk IT Service Intelligence, Splunk Web Framework, Splunk Machine Learning </w:t>
      </w:r>
    </w:p>
    <w:p w14:paraId="27CC076E" w14:textId="77777777" w:rsidR="00763D80" w:rsidRPr="00763D80" w:rsidRDefault="00763D80" w:rsidP="00763D80">
      <w:pPr>
        <w:tabs>
          <w:tab w:val="left" w:pos="752"/>
          <w:tab w:val="left" w:pos="753"/>
        </w:tabs>
        <w:spacing w:line="248" w:lineRule="exact"/>
        <w:rPr>
          <w:rFonts w:ascii="Tahoma" w:hAnsi="Tahoma" w:cs="Tahoma"/>
          <w:bCs/>
          <w:color w:val="000000" w:themeColor="text1"/>
          <w:sz w:val="20"/>
          <w:szCs w:val="20"/>
        </w:rPr>
      </w:pPr>
    </w:p>
    <w:p w14:paraId="2D00317D" w14:textId="77777777" w:rsidR="002E17F0" w:rsidRPr="00997656" w:rsidRDefault="002E17F0" w:rsidP="00B06E02">
      <w:pPr>
        <w:pStyle w:val="BodyText"/>
        <w:spacing w:before="4" w:line="240" w:lineRule="auto"/>
        <w:ind w:left="0" w:firstLine="0"/>
        <w:rPr>
          <w:rFonts w:ascii="Tahoma" w:hAnsi="Tahoma" w:cs="Tahoma"/>
          <w:color w:val="000000" w:themeColor="text1"/>
          <w:sz w:val="20"/>
          <w:szCs w:val="20"/>
        </w:rPr>
      </w:pPr>
    </w:p>
    <w:p w14:paraId="5C044CE5" w14:textId="77777777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PROFESSIONAL EXPERIENCE:</w:t>
      </w:r>
    </w:p>
    <w:p w14:paraId="6B08C576" w14:textId="77777777" w:rsidR="00997656" w:rsidRDefault="00997656" w:rsidP="00B06E02">
      <w:pPr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sz w:val="20"/>
          <w:szCs w:val="20"/>
        </w:rPr>
        <w:t>Capgemini /</w:t>
      </w:r>
      <w:r w:rsidR="0020026A" w:rsidRPr="00997656">
        <w:rPr>
          <w:rFonts w:ascii="Tahoma" w:hAnsi="Tahoma" w:cs="Tahoma"/>
          <w:b/>
          <w:color w:val="000000" w:themeColor="text1"/>
          <w:sz w:val="20"/>
          <w:szCs w:val="20"/>
        </w:rPr>
        <w:t xml:space="preserve">MetLife Insurance, </w:t>
      </w:r>
      <w:r w:rsidR="00C25F51" w:rsidRPr="00997656">
        <w:rPr>
          <w:rFonts w:ascii="Tahoma" w:hAnsi="Tahoma" w:cs="Tahoma"/>
          <w:b/>
          <w:color w:val="000000" w:themeColor="text1"/>
          <w:sz w:val="20"/>
          <w:szCs w:val="20"/>
        </w:rPr>
        <w:t>Inc.</w:t>
      </w:r>
      <w:r w:rsidR="00924478" w:rsidRPr="00997656">
        <w:rPr>
          <w:rFonts w:ascii="Tahoma" w:hAnsi="Tahoma" w:cs="Tahoma"/>
          <w:b/>
          <w:color w:val="000000" w:themeColor="text1"/>
          <w:sz w:val="20"/>
          <w:szCs w:val="20"/>
        </w:rPr>
        <w:t xml:space="preserve">, </w:t>
      </w:r>
      <w:r w:rsidR="00924478" w:rsidRPr="00997656">
        <w:rPr>
          <w:rFonts w:ascii="Tahoma" w:hAnsi="Tahoma" w:cs="Tahoma"/>
          <w:b/>
          <w:color w:val="000000" w:themeColor="text1"/>
          <w:sz w:val="20"/>
          <w:szCs w:val="20"/>
          <w:shd w:val="clear" w:color="auto" w:fill="FFFFFF"/>
        </w:rPr>
        <w:t>Cary, North Carolina</w:t>
      </w:r>
      <w:r w:rsidRPr="00997656">
        <w:rPr>
          <w:rFonts w:ascii="Tahoma" w:hAnsi="Tahoma" w:cs="Tahoma"/>
          <w:b/>
          <w:color w:val="000000" w:themeColor="text1"/>
          <w:sz w:val="20"/>
          <w:szCs w:val="20"/>
          <w:shd w:val="clear" w:color="auto" w:fill="FFFFFF"/>
        </w:rPr>
        <w:t xml:space="preserve"> </w:t>
      </w:r>
      <w:r w:rsidR="00BC168C" w:rsidRPr="00997656">
        <w:rPr>
          <w:rFonts w:ascii="Tahoma" w:hAnsi="Tahoma" w:cs="Tahoma"/>
          <w:b/>
          <w:color w:val="000000" w:themeColor="text1"/>
          <w:sz w:val="20"/>
          <w:szCs w:val="20"/>
          <w:shd w:val="clear" w:color="auto" w:fill="FFFFFF"/>
        </w:rPr>
        <w:t>(Hybrid)</w:t>
      </w:r>
      <w:r w:rsidR="00C25F51" w:rsidRPr="00997656">
        <w:rPr>
          <w:rFonts w:ascii="Tahoma" w:hAnsi="Tahoma" w:cs="Tahoma"/>
          <w:b/>
          <w:color w:val="000000" w:themeColor="text1"/>
          <w:sz w:val="20"/>
          <w:szCs w:val="20"/>
        </w:rPr>
        <w:tab/>
      </w:r>
      <w:r w:rsidR="00C25F51" w:rsidRPr="00997656">
        <w:rPr>
          <w:rFonts w:ascii="Tahoma" w:hAnsi="Tahoma" w:cs="Tahoma"/>
          <w:b/>
          <w:color w:val="000000" w:themeColor="text1"/>
          <w:sz w:val="20"/>
          <w:szCs w:val="20"/>
        </w:rPr>
        <w:tab/>
      </w:r>
      <w:r w:rsidR="00C25F51" w:rsidRPr="00997656">
        <w:rPr>
          <w:rFonts w:ascii="Tahoma" w:hAnsi="Tahoma" w:cs="Tahoma"/>
          <w:b/>
          <w:color w:val="000000" w:themeColor="text1"/>
          <w:sz w:val="20"/>
          <w:szCs w:val="20"/>
        </w:rPr>
        <w:tab/>
      </w:r>
      <w:r w:rsidR="00C25F51" w:rsidRPr="00997656">
        <w:rPr>
          <w:rFonts w:ascii="Tahoma" w:hAnsi="Tahoma" w:cs="Tahoma"/>
          <w:b/>
          <w:color w:val="000000" w:themeColor="text1"/>
          <w:sz w:val="20"/>
          <w:szCs w:val="20"/>
        </w:rPr>
        <w:tab/>
      </w:r>
    </w:p>
    <w:p w14:paraId="1CEB7A1D" w14:textId="41EE38E0" w:rsidR="00065A15" w:rsidRPr="00997656" w:rsidRDefault="0020026A" w:rsidP="00B06E02">
      <w:pPr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sz w:val="20"/>
          <w:szCs w:val="20"/>
        </w:rPr>
        <w:t>Jan 2023 -</w:t>
      </w:r>
      <w:r w:rsidR="00C25F51" w:rsidRPr="00997656">
        <w:rPr>
          <w:rFonts w:ascii="Tahoma" w:hAnsi="Tahoma" w:cs="Tahoma"/>
          <w:b/>
          <w:color w:val="000000" w:themeColor="text1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sz w:val="20"/>
          <w:szCs w:val="20"/>
        </w:rPr>
        <w:t>Present</w:t>
      </w:r>
    </w:p>
    <w:p w14:paraId="10B86402" w14:textId="6D305D62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sz w:val="20"/>
          <w:szCs w:val="20"/>
        </w:rPr>
        <w:t xml:space="preserve">Splunk </w:t>
      </w:r>
      <w:r w:rsidR="00997656" w:rsidRPr="00997656">
        <w:rPr>
          <w:rFonts w:ascii="Tahoma" w:hAnsi="Tahoma" w:cs="Tahoma"/>
          <w:b/>
          <w:color w:val="000000" w:themeColor="text1"/>
          <w:sz w:val="20"/>
          <w:szCs w:val="20"/>
        </w:rPr>
        <w:t xml:space="preserve">Admin/ </w:t>
      </w:r>
      <w:r w:rsidRPr="00997656">
        <w:rPr>
          <w:rFonts w:ascii="Tahoma" w:hAnsi="Tahoma" w:cs="Tahoma"/>
          <w:b/>
          <w:color w:val="000000" w:themeColor="text1"/>
          <w:sz w:val="20"/>
          <w:szCs w:val="20"/>
        </w:rPr>
        <w:t>Operations Lea</w:t>
      </w:r>
      <w:r w:rsidR="00F90F3A">
        <w:rPr>
          <w:rFonts w:ascii="Tahoma" w:hAnsi="Tahoma" w:cs="Tahoma"/>
          <w:b/>
          <w:color w:val="000000" w:themeColor="text1"/>
          <w:sz w:val="20"/>
          <w:szCs w:val="20"/>
        </w:rPr>
        <w:t>d</w:t>
      </w:r>
    </w:p>
    <w:p w14:paraId="0CE1606B" w14:textId="77777777" w:rsidR="00065A15" w:rsidRPr="00997656" w:rsidRDefault="00065A15" w:rsidP="00B06E02">
      <w:pPr>
        <w:pStyle w:val="BodyText"/>
        <w:spacing w:before="7" w:line="240" w:lineRule="auto"/>
        <w:ind w:left="0" w:firstLine="0"/>
        <w:rPr>
          <w:rFonts w:ascii="Tahoma" w:hAnsi="Tahoma" w:cs="Tahoma"/>
          <w:color w:val="000000" w:themeColor="text1"/>
          <w:sz w:val="20"/>
          <w:szCs w:val="20"/>
        </w:rPr>
      </w:pPr>
    </w:p>
    <w:p w14:paraId="3D3CAB7C" w14:textId="77777777" w:rsidR="00065A15" w:rsidRPr="00997656" w:rsidRDefault="0020026A" w:rsidP="00B06E02">
      <w:pPr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Responsibilities:</w:t>
      </w:r>
    </w:p>
    <w:p w14:paraId="5B8B79E1" w14:textId="77777777" w:rsidR="00065A15" w:rsidRPr="00997656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Working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Operations</w:t>
      </w:r>
      <w:r w:rsidRPr="00997656">
        <w:rPr>
          <w:rFonts w:ascii="Tahoma" w:hAnsi="Tahoma" w:cs="Tahoma"/>
          <w:b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Lead/SME</w:t>
      </w:r>
      <w:r w:rsidRPr="00997656">
        <w:rPr>
          <w:rFonts w:ascii="Tahoma" w:hAnsi="Tahoma" w:cs="Tahoma"/>
          <w:b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Engineering</w:t>
      </w:r>
      <w:r w:rsidRPr="00997656">
        <w:rPr>
          <w:rFonts w:ascii="Tahoma" w:hAnsi="Tahoma" w:cs="Tahoma"/>
          <w:color w:val="000000" w:themeColor="text1"/>
          <w:spacing w:val="-1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>Team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managing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 Infrastructure</w:t>
      </w:r>
    </w:p>
    <w:p w14:paraId="10CF91AB" w14:textId="77777777" w:rsidR="00065A15" w:rsidRPr="003F5EF3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Interacting daily with Enterprise/Solution Architects, Business Analysts to gather high level business requirements.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Executing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</w:t>
      </w:r>
      <w:proofErr w:type="gramEnd"/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analysis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skills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was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able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comprehend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business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requirements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as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demanded</w:t>
      </w:r>
    </w:p>
    <w:p w14:paraId="7DAC2F53" w14:textId="253F20C4" w:rsidR="003F5EF3" w:rsidRPr="005B3F5E" w:rsidRDefault="003F5EF3" w:rsidP="005B3F5E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5B3F5E">
        <w:rPr>
          <w:rFonts w:ascii="Tahoma" w:hAnsi="Tahoma" w:cs="Tahoma"/>
          <w:color w:val="000000" w:themeColor="text1"/>
          <w:w w:val="105"/>
          <w:sz w:val="20"/>
          <w:szCs w:val="20"/>
        </w:rPr>
        <w:t>Design, configure, and maintain AppDynamics dashboards tailored to business needs, giving clear visibility into key metrics and KPIs.</w:t>
      </w:r>
    </w:p>
    <w:p w14:paraId="51A07890" w14:textId="3FD804E2" w:rsidR="003F5EF3" w:rsidRPr="005B3F5E" w:rsidRDefault="003F5EF3" w:rsidP="005B3F5E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5B3F5E">
        <w:rPr>
          <w:rFonts w:ascii="Tahoma" w:hAnsi="Tahoma" w:cs="Tahoma"/>
          <w:color w:val="000000" w:themeColor="text1"/>
          <w:w w:val="105"/>
          <w:sz w:val="20"/>
          <w:szCs w:val="20"/>
        </w:rPr>
        <w:t>Implement Open Telemetry SDKs and APIs across applications to collect traces, metrics, and logs. Ensure consistent instrumentation in .NET, Java, COTS, and other applications in the environment.</w:t>
      </w:r>
    </w:p>
    <w:p w14:paraId="3881F962" w14:textId="71773566" w:rsidR="003F5EF3" w:rsidRPr="005B3F5E" w:rsidRDefault="003F5EF3" w:rsidP="005B3F5E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5B3F5E">
        <w:rPr>
          <w:rFonts w:ascii="Tahoma" w:hAnsi="Tahoma" w:cs="Tahoma"/>
          <w:color w:val="000000" w:themeColor="text1"/>
          <w:w w:val="105"/>
          <w:sz w:val="20"/>
          <w:szCs w:val="20"/>
        </w:rPr>
        <w:t>Integrate and configure Splunk Observability Cloud to capture detailed trace data, enabling a comprehensive view across distributed applications.</w:t>
      </w:r>
    </w:p>
    <w:p w14:paraId="06141A4D" w14:textId="77777777" w:rsidR="00065A15" w:rsidRPr="005B3F5E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Actively helped in </w:t>
      </w:r>
      <w:r w:rsidRPr="005B3F5E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Splunk Development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role as</w:t>
      </w:r>
      <w:r w:rsidRPr="005B3F5E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required</w:t>
      </w:r>
    </w:p>
    <w:p w14:paraId="4C41B2E5" w14:textId="77777777" w:rsidR="00065A15" w:rsidRPr="008E1287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Designed,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Developed,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configured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administered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Dashboards,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Reports,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Search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Queries alongside Log</w:t>
      </w:r>
      <w:r w:rsidRPr="00997656">
        <w:rPr>
          <w:rFonts w:ascii="Tahoma" w:hAnsi="Tahoma" w:cs="Tahoma"/>
          <w:color w:val="000000" w:themeColor="text1"/>
          <w:spacing w:val="-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Consolidation</w:t>
      </w:r>
    </w:p>
    <w:p w14:paraId="763A7671" w14:textId="72EC66C8" w:rsidR="00F901ED" w:rsidRPr="00997656" w:rsidRDefault="00F901ED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F901ED">
        <w:rPr>
          <w:rFonts w:ascii="Tahoma" w:hAnsi="Tahoma" w:cs="Tahoma"/>
          <w:color w:val="000000" w:themeColor="text1"/>
          <w:sz w:val="20"/>
          <w:szCs w:val="20"/>
        </w:rPr>
        <w:t xml:space="preserve">Developed </w:t>
      </w:r>
      <w:r w:rsidRPr="00F901ED">
        <w:rPr>
          <w:rFonts w:ascii="Tahoma" w:hAnsi="Tahoma" w:cs="Tahoma"/>
          <w:b/>
          <w:bCs/>
          <w:color w:val="000000" w:themeColor="text1"/>
          <w:sz w:val="20"/>
          <w:szCs w:val="20"/>
        </w:rPr>
        <w:t>custom SPL commands</w:t>
      </w:r>
      <w:r w:rsidRPr="00F901ED">
        <w:rPr>
          <w:rFonts w:ascii="Tahoma" w:hAnsi="Tahoma" w:cs="Tahoma"/>
          <w:color w:val="000000" w:themeColor="text1"/>
          <w:sz w:val="20"/>
          <w:szCs w:val="20"/>
        </w:rPr>
        <w:t xml:space="preserve"> to execute machine learning workflows within Splunk.</w:t>
      </w:r>
    </w:p>
    <w:p w14:paraId="0F78DA81" w14:textId="77777777" w:rsidR="00065A15" w:rsidRPr="00997656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Helped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Installations</w:t>
      </w:r>
      <w:r w:rsidRPr="00997656">
        <w:rPr>
          <w:rFonts w:ascii="Tahoma" w:hAnsi="Tahoma" w:cs="Tahoma"/>
          <w:b/>
          <w:color w:val="000000" w:themeColor="text1"/>
          <w:spacing w:val="4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-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Indexer,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Intermediate,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Heavy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forwarder,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Search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heads,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UFs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 apps</w:t>
      </w:r>
    </w:p>
    <w:p w14:paraId="2A633C24" w14:textId="77777777" w:rsidR="00065A15" w:rsidRPr="002D6177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Upgraded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Enterprise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from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v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8.4.2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b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v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9.0.4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clustered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environments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non-clustered environments</w:t>
      </w:r>
    </w:p>
    <w:p w14:paraId="70C067CA" w14:textId="0E317A85" w:rsidR="00F901ED" w:rsidRPr="00997656" w:rsidRDefault="00F901ED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F901ED">
        <w:rPr>
          <w:rFonts w:ascii="Tahoma" w:hAnsi="Tahoma" w:cs="Tahoma"/>
          <w:color w:val="000000" w:themeColor="text1"/>
          <w:sz w:val="20"/>
          <w:szCs w:val="20"/>
        </w:rPr>
        <w:t xml:space="preserve">Integrated external </w:t>
      </w:r>
      <w:r w:rsidRPr="00F901ED">
        <w:rPr>
          <w:rFonts w:ascii="Tahoma" w:hAnsi="Tahoma" w:cs="Tahoma"/>
          <w:b/>
          <w:bCs/>
          <w:color w:val="000000" w:themeColor="text1"/>
          <w:sz w:val="20"/>
          <w:szCs w:val="20"/>
        </w:rPr>
        <w:t>Python ML models</w:t>
      </w:r>
      <w:r w:rsidRPr="00F901ED">
        <w:rPr>
          <w:rFonts w:ascii="Tahoma" w:hAnsi="Tahoma" w:cs="Tahoma"/>
          <w:color w:val="000000" w:themeColor="text1"/>
          <w:sz w:val="20"/>
          <w:szCs w:val="20"/>
        </w:rPr>
        <w:t xml:space="preserve"> into Splunk using the </w:t>
      </w:r>
      <w:r w:rsidRPr="00F901ED">
        <w:rPr>
          <w:rFonts w:ascii="Tahoma" w:hAnsi="Tahoma" w:cs="Tahoma"/>
          <w:b/>
          <w:bCs/>
          <w:color w:val="000000" w:themeColor="text1"/>
          <w:sz w:val="20"/>
          <w:szCs w:val="20"/>
        </w:rPr>
        <w:t>MLTK Container for TensorFlow</w:t>
      </w:r>
      <w:r w:rsidRPr="00F901ED"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36B7F627" w14:textId="57D0E16B" w:rsidR="000E1119" w:rsidRPr="00997656" w:rsidRDefault="000E1119" w:rsidP="000E1119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 Administration - Experience managing Splunk as a primary tool for logging and monitoring.</w:t>
      </w:r>
    </w:p>
    <w:p w14:paraId="4A6B0AFD" w14:textId="3964BE1F" w:rsidR="000E1119" w:rsidRDefault="000E1119" w:rsidP="000E1119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 Cloud - Experience managing and improving Splunk Cloud health, performing upgrades, and managing cloud deployments.</w:t>
      </w:r>
    </w:p>
    <w:p w14:paraId="167FC781" w14:textId="61123922" w:rsidR="004C45F5" w:rsidRPr="004C45F5" w:rsidRDefault="004C45F5" w:rsidP="004C45F5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4C45F5">
        <w:rPr>
          <w:rFonts w:ascii="Tahoma" w:hAnsi="Tahoma" w:cs="Tahoma"/>
          <w:color w:val="000000" w:themeColor="text1"/>
          <w:w w:val="105"/>
          <w:sz w:val="20"/>
          <w:szCs w:val="20"/>
        </w:rPr>
        <w:t>Configured and deployed Splunk Enterprise Security (ES) as a centralized SIEM platform for threat detection and incident response.</w:t>
      </w:r>
    </w:p>
    <w:p w14:paraId="07915711" w14:textId="10087DF7" w:rsidR="000E1119" w:rsidRPr="00997656" w:rsidRDefault="000E1119" w:rsidP="000E1119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Splunk Governance &amp; Best Practices - Documenting and training on best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practices, and</w:t>
      </w:r>
      <w:proofErr w:type="gramEnd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optimizing logging processes.</w:t>
      </w:r>
    </w:p>
    <w:p w14:paraId="6DC5E1C4" w14:textId="47FB0ECB" w:rsidR="000E1119" w:rsidRPr="00997656" w:rsidRDefault="000E1119" w:rsidP="000E1119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Splunk Components - Handling components like Universal Forwarders, Heavy Forwarders, HEC (HTTP Event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lastRenderedPageBreak/>
        <w:t>Collector), Add-ons, etc.</w:t>
      </w:r>
    </w:p>
    <w:p w14:paraId="0CDF0107" w14:textId="2954AFA3" w:rsidR="000E1119" w:rsidRPr="00997656" w:rsidRDefault="000E1119" w:rsidP="000E1119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Field Extractions &amp; </w:t>
      </w:r>
      <w:r w:rsidR="005B3F5E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Source type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Optimization - Expertise in enhancing and managing data extraction in Splunk.</w:t>
      </w:r>
    </w:p>
    <w:p w14:paraId="3C06EA2D" w14:textId="77777777" w:rsidR="00065A15" w:rsidRPr="00997656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Responsible for designing, developing, testing, troubleshooting, deploying and maintaining Splunk solutions, reporting, alerting and dashboards on different environments such as Linux, Unix, Solaris and Windows</w:t>
      </w:r>
    </w:p>
    <w:p w14:paraId="24B7BE6B" w14:textId="2CD6EB6D" w:rsidR="00D76A74" w:rsidRDefault="00D76A74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Enhanced user interfaces and user experiences by leveraging CSS, JavaScript, and HTML within Splunk Dashboard Studio</w:t>
      </w:r>
    </w:p>
    <w:p w14:paraId="2CC6785A" w14:textId="66D60EF2" w:rsidR="004C45F5" w:rsidRPr="004C45F5" w:rsidRDefault="004C45F5" w:rsidP="004C45F5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4C45F5">
        <w:rPr>
          <w:rFonts w:ascii="Tahoma" w:hAnsi="Tahoma" w:cs="Tahoma"/>
          <w:color w:val="000000" w:themeColor="text1"/>
          <w:w w:val="105"/>
          <w:sz w:val="20"/>
          <w:szCs w:val="20"/>
        </w:rPr>
        <w:t>Integrated Splunk Core with external tools and platforms such as databases, REST APIs, and SIEM systems.</w:t>
      </w:r>
    </w:p>
    <w:p w14:paraId="7052838E" w14:textId="77777777" w:rsidR="00065A15" w:rsidRPr="00997656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Standardized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agent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deployment,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configuration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maintenance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across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variety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UNIX/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Linux and Windows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platforms</w:t>
      </w:r>
    </w:p>
    <w:p w14:paraId="074D191A" w14:textId="49D136CE" w:rsidR="0063499B" w:rsidRPr="00997656" w:rsidRDefault="0063499B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Integrated Ansible with Splunk to automate the monitoring of system logs and application performance.</w:t>
      </w:r>
    </w:p>
    <w:p w14:paraId="067F9ACA" w14:textId="09F7E95E" w:rsidR="0022084C" w:rsidRDefault="0022084C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Integrated AWS CloudTrail, CloudWatch, and other AWS logs with Splunk for comprehensive monitoring and alerting.</w:t>
      </w:r>
    </w:p>
    <w:p w14:paraId="288DDC2B" w14:textId="06BAC075" w:rsidR="00065A15" w:rsidRPr="00F35A4A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Performed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onboarding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(indexing)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tasks,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="005B3F5E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integrating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feeds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(logs)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into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from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various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data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sources using file monitoring</w:t>
      </w:r>
      <w:r w:rsidR="005B3F5E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syslog</w:t>
      </w:r>
    </w:p>
    <w:p w14:paraId="65442194" w14:textId="77777777" w:rsidR="00065A15" w:rsidRPr="00997656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Worked on scripting with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 xml:space="preserve">python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 help with the automation of data</w:t>
      </w:r>
      <w:r w:rsidRPr="00997656">
        <w:rPr>
          <w:rFonts w:ascii="Tahoma" w:hAnsi="Tahoma" w:cs="Tahoma"/>
          <w:color w:val="000000" w:themeColor="text1"/>
          <w:spacing w:val="-2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consolidation</w:t>
      </w:r>
    </w:p>
    <w:p w14:paraId="170D05B4" w14:textId="77777777" w:rsidR="00065A15" w:rsidRPr="00997656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Monitor security violations, flag potential violations, and log security incidents in Service Now. Installation and configuration of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 xml:space="preserve">Splunk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products in different environments.</w:t>
      </w:r>
    </w:p>
    <w:p w14:paraId="69A07F4A" w14:textId="77777777" w:rsidR="00065A15" w:rsidRPr="00997656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Wrote and developed custom scripts, programs as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needed</w:t>
      </w:r>
    </w:p>
    <w:p w14:paraId="4D401CDD" w14:textId="77777777" w:rsidR="00065A15" w:rsidRPr="00997656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Coordinated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with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team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performing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any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complex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changes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that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are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needed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splunk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environments</w:t>
      </w:r>
    </w:p>
    <w:p w14:paraId="2FA0221A" w14:textId="77777777" w:rsidR="00065A15" w:rsidRPr="00997656" w:rsidRDefault="0020026A" w:rsidP="00B06E02">
      <w:pPr>
        <w:pStyle w:val="NoSpacing"/>
        <w:numPr>
          <w:ilvl w:val="0"/>
          <w:numId w:val="10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Working with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 xml:space="preserve">ServiceNow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ticketing and Incident creation, as well as resolving the</w:t>
      </w:r>
      <w:r w:rsidRPr="00997656">
        <w:rPr>
          <w:rFonts w:ascii="Tahoma" w:hAnsi="Tahoma" w:cs="Tahoma"/>
          <w:color w:val="000000" w:themeColor="text1"/>
          <w:spacing w:val="-2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tickets</w:t>
      </w:r>
    </w:p>
    <w:p w14:paraId="67AF5EF3" w14:textId="63890297" w:rsidR="00065A15" w:rsidRPr="00997656" w:rsidRDefault="0020026A" w:rsidP="00B06E02">
      <w:pPr>
        <w:tabs>
          <w:tab w:val="left" w:pos="2868"/>
        </w:tabs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  <w:u w:val="single"/>
        </w:rPr>
        <w:t>Environment: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  <w:u w:val="single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Ver8.2,8.4,9.0.4,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Service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>Now,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6.x/7.x/8.x/9.x,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Cookbook,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DB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connects,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CIEM,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New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Relic,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Glass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>Tables,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ITSI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environment,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Linux,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UNIX,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Oracle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>11g,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SQL</w:t>
      </w:r>
      <w:r w:rsidRPr="00997656">
        <w:rPr>
          <w:rFonts w:ascii="Tahoma" w:hAnsi="Tahoma" w:cs="Tahoma"/>
          <w:color w:val="000000" w:themeColor="text1"/>
          <w:spacing w:val="-1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 2012, SQL, XML, MS Excel, MS Power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Point</w:t>
      </w:r>
    </w:p>
    <w:p w14:paraId="4DDA7AC0" w14:textId="77777777" w:rsidR="00065A15" w:rsidRPr="00997656" w:rsidRDefault="00065A15" w:rsidP="00B06E02">
      <w:pPr>
        <w:pStyle w:val="BodyText"/>
        <w:spacing w:line="240" w:lineRule="auto"/>
        <w:ind w:left="0" w:firstLine="0"/>
        <w:rPr>
          <w:rFonts w:ascii="Tahoma" w:hAnsi="Tahoma" w:cs="Tahoma"/>
          <w:color w:val="000000" w:themeColor="text1"/>
          <w:sz w:val="20"/>
          <w:szCs w:val="20"/>
        </w:rPr>
      </w:pPr>
    </w:p>
    <w:p w14:paraId="7FF3AAD9" w14:textId="77777777" w:rsid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sz w:val="20"/>
          <w:szCs w:val="20"/>
        </w:rPr>
        <w:t>The United Services Automobile Association (USAA</w:t>
      </w:r>
      <w:r w:rsidRPr="00997656">
        <w:rPr>
          <w:rFonts w:ascii="Tahoma" w:hAnsi="Tahoma" w:cs="Tahoma"/>
          <w:b/>
          <w:sz w:val="20"/>
          <w:szCs w:val="20"/>
        </w:rPr>
        <w:t>)</w:t>
      </w:r>
      <w:r w:rsidR="00924478" w:rsidRPr="00997656">
        <w:rPr>
          <w:rFonts w:ascii="Tahoma" w:hAnsi="Tahoma" w:cs="Tahoma"/>
          <w:b/>
          <w:sz w:val="20"/>
          <w:szCs w:val="20"/>
        </w:rPr>
        <w:t xml:space="preserve"> San Antonio, TX</w:t>
      </w:r>
      <w:r w:rsidRPr="00997656">
        <w:rPr>
          <w:rFonts w:ascii="Tahoma" w:hAnsi="Tahoma" w:cs="Tahoma"/>
          <w:b/>
          <w:color w:val="000000" w:themeColor="text1"/>
          <w:sz w:val="20"/>
          <w:szCs w:val="20"/>
        </w:rPr>
        <w:t>.</w:t>
      </w:r>
      <w:r w:rsidRPr="00997656">
        <w:rPr>
          <w:rFonts w:ascii="Tahoma" w:hAnsi="Tahoma" w:cs="Tahoma"/>
          <w:b/>
          <w:color w:val="000000" w:themeColor="text1"/>
          <w:sz w:val="20"/>
          <w:szCs w:val="20"/>
        </w:rPr>
        <w:tab/>
      </w:r>
      <w:r w:rsidR="002F20BA" w:rsidRPr="00997656">
        <w:rPr>
          <w:rFonts w:ascii="Tahoma" w:hAnsi="Tahoma" w:cs="Tahoma"/>
          <w:b/>
          <w:color w:val="000000" w:themeColor="text1"/>
          <w:sz w:val="20"/>
          <w:szCs w:val="20"/>
        </w:rPr>
        <w:tab/>
      </w:r>
      <w:r w:rsidR="000053F2" w:rsidRPr="00997656">
        <w:rPr>
          <w:rFonts w:ascii="Tahoma" w:hAnsi="Tahoma" w:cs="Tahoma"/>
          <w:b/>
          <w:color w:val="000000" w:themeColor="text1"/>
          <w:sz w:val="20"/>
          <w:szCs w:val="20"/>
        </w:rPr>
        <w:tab/>
      </w:r>
      <w:r w:rsidR="007B4EB0" w:rsidRPr="00997656">
        <w:rPr>
          <w:rFonts w:ascii="Tahoma" w:hAnsi="Tahoma" w:cs="Tahoma"/>
          <w:b/>
          <w:color w:val="000000" w:themeColor="text1"/>
          <w:sz w:val="20"/>
          <w:szCs w:val="20"/>
        </w:rPr>
        <w:tab/>
      </w:r>
      <w:r w:rsidR="0069299A" w:rsidRPr="00997656">
        <w:rPr>
          <w:rFonts w:ascii="Tahoma" w:hAnsi="Tahoma" w:cs="Tahoma"/>
          <w:b/>
          <w:color w:val="000000" w:themeColor="text1"/>
          <w:sz w:val="20"/>
          <w:szCs w:val="20"/>
        </w:rPr>
        <w:tab/>
      </w:r>
    </w:p>
    <w:p w14:paraId="1A1BD829" w14:textId="02DD5432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sz w:val="20"/>
          <w:szCs w:val="20"/>
        </w:rPr>
        <w:t>May 2019 to Dec 2022</w:t>
      </w:r>
    </w:p>
    <w:p w14:paraId="39404B33" w14:textId="4CD52284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sz w:val="20"/>
          <w:szCs w:val="20"/>
        </w:rPr>
        <w:t xml:space="preserve">Splunk </w:t>
      </w:r>
      <w:r w:rsidR="000E1119" w:rsidRPr="00997656">
        <w:rPr>
          <w:rFonts w:ascii="Tahoma" w:hAnsi="Tahoma" w:cs="Tahoma"/>
          <w:b/>
          <w:color w:val="000000" w:themeColor="text1"/>
          <w:sz w:val="20"/>
          <w:szCs w:val="20"/>
        </w:rPr>
        <w:t>Admin</w:t>
      </w:r>
      <w:r w:rsidRPr="00997656">
        <w:rPr>
          <w:rFonts w:ascii="Tahoma" w:hAnsi="Tahoma" w:cs="Tahoma"/>
          <w:b/>
          <w:color w:val="000000" w:themeColor="text1"/>
          <w:sz w:val="20"/>
          <w:szCs w:val="20"/>
        </w:rPr>
        <w:t>/</w:t>
      </w:r>
      <w:r w:rsidR="000E1119" w:rsidRPr="00997656">
        <w:rPr>
          <w:rFonts w:ascii="Tahoma" w:hAnsi="Tahoma" w:cs="Tahoma"/>
          <w:b/>
          <w:color w:val="000000" w:themeColor="text1"/>
          <w:sz w:val="20"/>
          <w:szCs w:val="20"/>
        </w:rPr>
        <w:t>SME</w:t>
      </w:r>
    </w:p>
    <w:p w14:paraId="7291C71B" w14:textId="77777777" w:rsidR="00065A15" w:rsidRPr="00997656" w:rsidRDefault="00065A15" w:rsidP="00B06E02">
      <w:pPr>
        <w:pStyle w:val="BodyText"/>
        <w:spacing w:before="7" w:line="240" w:lineRule="auto"/>
        <w:ind w:left="0" w:firstLine="0"/>
        <w:rPr>
          <w:rFonts w:ascii="Tahoma" w:hAnsi="Tahoma" w:cs="Tahoma"/>
          <w:color w:val="000000" w:themeColor="text1"/>
          <w:sz w:val="20"/>
          <w:szCs w:val="20"/>
        </w:rPr>
      </w:pPr>
    </w:p>
    <w:p w14:paraId="5D904002" w14:textId="77777777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Responsibilities:</w:t>
      </w:r>
    </w:p>
    <w:p w14:paraId="01F46778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Engineer/Analyst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>USAA’s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Splunk/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Systrack/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Elastic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Infrastructure,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keeping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everything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up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date and processing multiple requests for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consumers.</w:t>
      </w:r>
    </w:p>
    <w:p w14:paraId="54EE1869" w14:textId="3279DCF2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Upgraded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Enterprise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from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v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7.2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v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7.5.2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clustered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environments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non-clustered</w:t>
      </w:r>
      <w:r w:rsidR="00D41321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environments.</w:t>
      </w:r>
    </w:p>
    <w:p w14:paraId="4D2B5DDE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Upgraded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Systrack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Environment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from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>Ver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8.4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>Ver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9.0.8095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through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whole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enterprise environment.</w:t>
      </w:r>
    </w:p>
    <w:p w14:paraId="52BB848E" w14:textId="73890A35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Worked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SME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Systrack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tool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performing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duties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Engineer/Architect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1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Admin,</w:t>
      </w:r>
      <w:r w:rsidR="00D41321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supporting installation and configuration of Splunk/Systrack products in 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USAA’s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different environments.</w:t>
      </w:r>
    </w:p>
    <w:p w14:paraId="32AADBA8" w14:textId="77777777" w:rsidR="005B3F5E" w:rsidRPr="005B3F5E" w:rsidRDefault="005B3F5E" w:rsidP="005B3F5E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5B3F5E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Extensive hands-on experience with installing necessary agents on servers, virtual machines, and AWS-supported services, and forwarding logs to a centralized location with configured aggregators.</w:t>
      </w:r>
    </w:p>
    <w:p w14:paraId="5FB987A2" w14:textId="52B44D10" w:rsidR="005B3F5E" w:rsidRPr="005B3F5E" w:rsidRDefault="005B3F5E" w:rsidP="005B3F5E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5B3F5E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Deep understanding of logs, metrics, and tracing services and their capabilities.</w:t>
      </w:r>
    </w:p>
    <w:p w14:paraId="6B953641" w14:textId="3302E9E0" w:rsidR="005B3F5E" w:rsidRPr="005B3F5E" w:rsidRDefault="005B3F5E" w:rsidP="005B3F5E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5B3F5E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Conduct assessments related to AWS platform and observability, providing detailed comparative analysis, cost metrics, advantages of various monitoring tools, and setting benchmarks.</w:t>
      </w:r>
    </w:p>
    <w:p w14:paraId="564F44BD" w14:textId="66EE7900" w:rsidR="005B3F5E" w:rsidRPr="005B3F5E" w:rsidRDefault="005B3F5E" w:rsidP="005B3F5E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5B3F5E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Develop and maintain documentation processes by creating templates for observability, including assessment checklists, questionnaires, presentations, and proof of concepts with a hands-on approach.</w:t>
      </w:r>
    </w:p>
    <w:p w14:paraId="3A0CDA81" w14:textId="7EDF1CEE" w:rsidR="005B3F5E" w:rsidRDefault="005B3F5E" w:rsidP="005B3F5E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5B3F5E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Participate in sessions and workshops for clients and internal team members on observability, delivering high-quality presentations.</w:t>
      </w:r>
    </w:p>
    <w:p w14:paraId="4F920DCE" w14:textId="299BE17B" w:rsidR="00F901ED" w:rsidRPr="005B3F5E" w:rsidRDefault="00F901ED" w:rsidP="005B3F5E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F901ED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Automated </w:t>
      </w:r>
      <w:r w:rsidRPr="00F901ED">
        <w:rPr>
          <w:rFonts w:ascii="Tahoma" w:hAnsi="Tahoma" w:cs="Tahoma"/>
          <w:b/>
          <w:bCs/>
          <w:color w:val="000000" w:themeColor="text1"/>
          <w:w w:val="105"/>
          <w:sz w:val="20"/>
          <w:szCs w:val="20"/>
        </w:rPr>
        <w:t>threat detection</w:t>
      </w:r>
      <w:r w:rsidRPr="00F901ED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and </w:t>
      </w:r>
      <w:r w:rsidRPr="00F901ED">
        <w:rPr>
          <w:rFonts w:ascii="Tahoma" w:hAnsi="Tahoma" w:cs="Tahoma"/>
          <w:b/>
          <w:bCs/>
          <w:color w:val="000000" w:themeColor="text1"/>
          <w:w w:val="105"/>
          <w:sz w:val="20"/>
          <w:szCs w:val="20"/>
        </w:rPr>
        <w:t>fraud analytics</w:t>
      </w:r>
      <w:r w:rsidRPr="00F901ED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using anomaly detection techniques in MLTK.</w:t>
      </w:r>
    </w:p>
    <w:p w14:paraId="1A276A85" w14:textId="6BC12255" w:rsidR="005B3F5E" w:rsidRDefault="005B3F5E" w:rsidP="005B3F5E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5B3F5E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Participate in solution design and proposal development activities.</w:t>
      </w:r>
    </w:p>
    <w:p w14:paraId="71F7A443" w14:textId="5CF925AE" w:rsidR="002D6177" w:rsidRPr="00254F0D" w:rsidRDefault="000E1119" w:rsidP="00254F0D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Splunk Governance &amp; Best Practices - Documenting and training on best </w:t>
      </w:r>
      <w:r w:rsidR="005B3F5E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practices and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optimizing logging processes.</w:t>
      </w:r>
    </w:p>
    <w:p w14:paraId="389F20C9" w14:textId="0860F41C" w:rsidR="00132A5F" w:rsidRPr="00132A5F" w:rsidRDefault="00132A5F" w:rsidP="00132A5F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132A5F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Created and maintained documentation on Splunk SIEM configurations, custom searches, and best practices to ensure consistency and knowledge retention.</w:t>
      </w:r>
    </w:p>
    <w:p w14:paraId="56D61D40" w14:textId="161811D4" w:rsidR="00230B5C" w:rsidRPr="00997656" w:rsidRDefault="00230B5C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Led a project to integrate GitLab CI/CD pipelines with Splunk for enhanced visibility and monitoring.</w:t>
      </w:r>
    </w:p>
    <w:p w14:paraId="14E1DCE5" w14:textId="3788D24C" w:rsidR="003F3BEE" w:rsidRDefault="0020026A" w:rsidP="005B3F5E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Efficiently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track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issues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advance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without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affecting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performance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by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actively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monitoring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="00D41321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dashboards/alerts.</w:t>
      </w:r>
    </w:p>
    <w:p w14:paraId="13D4FAC8" w14:textId="6637BB36" w:rsidR="006C2A22" w:rsidRPr="006C2A22" w:rsidRDefault="006C2A22" w:rsidP="006C2A2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6C2A22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Monitoring or analyzing </w:t>
      </w:r>
      <w:proofErr w:type="gramStart"/>
      <w:r w:rsidRPr="006C2A22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 real</w:t>
      </w:r>
      <w:proofErr w:type="gramEnd"/>
      <w:r w:rsidRPr="006C2A22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-time events for security devices like Firewalls, IDS, Anti-Virus, using SIEM tools.</w:t>
      </w:r>
    </w:p>
    <w:p w14:paraId="2C8DF01B" w14:textId="76CDF8F0" w:rsidR="0063499B" w:rsidRPr="00997656" w:rsidRDefault="0063499B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Used Ansible to streamline the maintenance and troubleshooting processes for Splunk environments.</w:t>
      </w:r>
    </w:p>
    <w:p w14:paraId="4C082EC5" w14:textId="77777777" w:rsidR="00065A15" w:rsidRPr="00132A5F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Maintained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relations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between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consumer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vendor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terms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different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perspectives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data,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different requirements, and bridging the gap between the</w:t>
      </w:r>
      <w:r w:rsidRPr="00997656">
        <w:rPr>
          <w:rFonts w:ascii="Tahoma" w:hAnsi="Tahoma" w:cs="Tahoma"/>
          <w:bCs/>
          <w:color w:val="000000" w:themeColor="text1"/>
          <w:spacing w:val="-1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teams.</w:t>
      </w:r>
    </w:p>
    <w:p w14:paraId="6A5E7141" w14:textId="72F0C3AA" w:rsidR="00132A5F" w:rsidRPr="00132A5F" w:rsidRDefault="00132A5F" w:rsidP="00132A5F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132A5F">
        <w:rPr>
          <w:rFonts w:ascii="Tahoma" w:hAnsi="Tahoma" w:cs="Tahoma"/>
          <w:bCs/>
          <w:color w:val="000000" w:themeColor="text1"/>
          <w:sz w:val="20"/>
          <w:szCs w:val="20"/>
        </w:rPr>
        <w:t>Collaborated with IT, DevOps, and security teams to define SIEM requirements, develop use cases, and align Splunk deployments with organizational security strategies.</w:t>
      </w:r>
    </w:p>
    <w:p w14:paraId="70F722E4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lastRenderedPageBreak/>
        <w:t>Worked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on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scripting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with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python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help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with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automation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consolidation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reports.</w:t>
      </w:r>
    </w:p>
    <w:p w14:paraId="5402712C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Merged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data/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reports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based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on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requirements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different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consumer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teams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all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over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the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Enterprise.</w:t>
      </w:r>
    </w:p>
    <w:p w14:paraId="7CBC97FF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Team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coordination for on-prem active – ACC Shifts that are internal to the</w:t>
      </w:r>
      <w:r w:rsidRPr="00997656">
        <w:rPr>
          <w:rFonts w:ascii="Tahoma" w:hAnsi="Tahoma" w:cs="Tahoma"/>
          <w:bCs/>
          <w:color w:val="000000" w:themeColor="text1"/>
          <w:spacing w:val="-3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Enterprise.</w:t>
      </w:r>
    </w:p>
    <w:p w14:paraId="6A200ADE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Working with ServiceNow ticketing and Incident creation, as well as resolving the</w:t>
      </w:r>
      <w:r w:rsidRPr="00997656">
        <w:rPr>
          <w:rFonts w:ascii="Tahoma" w:hAnsi="Tahoma" w:cs="Tahoma"/>
          <w:bCs/>
          <w:color w:val="000000" w:themeColor="text1"/>
          <w:spacing w:val="-3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tickets.</w:t>
      </w:r>
    </w:p>
    <w:p w14:paraId="49089198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Upgraded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environment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by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patching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based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on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consumer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requirements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provided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by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Vendor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Versions.</w:t>
      </w:r>
    </w:p>
    <w:p w14:paraId="183AC351" w14:textId="59E309E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proofErr w:type="gramStart"/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Handled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issues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when</w:t>
      </w:r>
      <w:proofErr w:type="gramEnd"/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servers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crashed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well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closely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monitored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flow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out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="00D41321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</w:t>
      </w:r>
      <w:proofErr w:type="gramStart"/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servers, and</w:t>
      </w:r>
      <w:proofErr w:type="gramEnd"/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was involved in setting up alerts for different types of errors.</w:t>
      </w:r>
    </w:p>
    <w:p w14:paraId="2163BD7D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Providing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Enrichment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using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lookups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Interpretation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using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Fields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Fields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Extraction and performing the data Normalization using the 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Tags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 customizing</w:t>
      </w:r>
      <w:r w:rsidRPr="00997656">
        <w:rPr>
          <w:rFonts w:ascii="Tahoma" w:hAnsi="Tahoma" w:cs="Tahoma"/>
          <w:bCs/>
          <w:color w:val="000000" w:themeColor="text1"/>
          <w:spacing w:val="-3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them.</w:t>
      </w:r>
    </w:p>
    <w:p w14:paraId="497D1914" w14:textId="741A0E6C" w:rsidR="00230B5C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Implemented Dynamic </w:t>
      </w:r>
      <w:proofErr w:type="gramStart"/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drill-downs</w:t>
      </w:r>
      <w:proofErr w:type="gramEnd"/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that provide greater flexibility to the end</w:t>
      </w:r>
      <w:r w:rsidRPr="00997656">
        <w:rPr>
          <w:rFonts w:ascii="Tahoma" w:hAnsi="Tahoma" w:cs="Tahoma"/>
          <w:bCs/>
          <w:color w:val="000000" w:themeColor="text1"/>
          <w:spacing w:val="-1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>user.</w:t>
      </w:r>
    </w:p>
    <w:p w14:paraId="3462434A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Publishing</w:t>
      </w:r>
      <w:r w:rsidRPr="00997656">
        <w:rPr>
          <w:rFonts w:ascii="Tahoma" w:hAnsi="Tahoma" w:cs="Tahoma"/>
          <w:bCs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bCs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into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Cs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through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configurations</w:t>
      </w:r>
      <w:r w:rsidRPr="00997656">
        <w:rPr>
          <w:rFonts w:ascii="Tahoma" w:hAnsi="Tahoma" w:cs="Tahoma"/>
          <w:bCs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such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bCs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inputs.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conf,</w:t>
      </w:r>
      <w:r w:rsidRPr="00997656">
        <w:rPr>
          <w:rFonts w:ascii="Tahoma" w:hAnsi="Tahoma" w:cs="Tahoma"/>
          <w:bCs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sever</w:t>
      </w:r>
      <w:r w:rsidRPr="00997656">
        <w:rPr>
          <w:rFonts w:ascii="Tahoma" w:hAnsi="Tahoma" w:cs="Tahoma"/>
          <w:bCs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class.conf,</w:t>
      </w:r>
      <w:r w:rsidRPr="00997656">
        <w:rPr>
          <w:rFonts w:ascii="Tahoma" w:hAnsi="Tahoma" w:cs="Tahoma"/>
          <w:bCs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server.conf, apps.conf and outputs.conf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configurations.</w:t>
      </w:r>
    </w:p>
    <w:p w14:paraId="2772020A" w14:textId="7B8D97EB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Assisted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various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projects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related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Bay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Dynamics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CASB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ingested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into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their</w:t>
      </w:r>
      <w:r w:rsidR="00D41321"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environment.</w:t>
      </w:r>
    </w:p>
    <w:p w14:paraId="5BC4FC64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Planned, implemented, and managed Splunk for log management and</w:t>
      </w:r>
      <w:r w:rsidRPr="00997656">
        <w:rPr>
          <w:rFonts w:ascii="Tahoma" w:hAnsi="Tahoma" w:cs="Tahoma"/>
          <w:bCs/>
          <w:color w:val="000000" w:themeColor="text1"/>
          <w:spacing w:val="-1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analytics.</w:t>
      </w:r>
    </w:p>
    <w:p w14:paraId="2F138276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Monitor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security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violations,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flag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potential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violations,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log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security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incidents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Service</w:t>
      </w:r>
      <w:r w:rsidRPr="00997656">
        <w:rPr>
          <w:rFonts w:ascii="Tahoma" w:hAnsi="Tahoma" w:cs="Tahoma"/>
          <w:bCs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7"/>
          <w:w w:val="105"/>
          <w:sz w:val="20"/>
          <w:szCs w:val="20"/>
        </w:rPr>
        <w:t xml:space="preserve">Now.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Installation and configuration of Splunk products in different</w:t>
      </w:r>
      <w:r w:rsidRPr="00997656">
        <w:rPr>
          <w:rFonts w:ascii="Tahoma" w:hAnsi="Tahoma" w:cs="Tahoma"/>
          <w:bCs/>
          <w:color w:val="000000" w:themeColor="text1"/>
          <w:spacing w:val="-1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environments.</w:t>
      </w:r>
    </w:p>
    <w:p w14:paraId="1A80C58E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Involved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setting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up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alerts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different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types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errors.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Enrichment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using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proofErr w:type="gramStart"/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lookups</w:t>
      </w:r>
      <w:proofErr w:type="gramEnd"/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bCs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data</w:t>
      </w:r>
    </w:p>
    <w:p w14:paraId="5927A683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Interpretation using the Fields and Fields Extraction and performing the data Normalization using the Tags.</w:t>
      </w:r>
    </w:p>
    <w:p w14:paraId="612BC5D5" w14:textId="77777777" w:rsidR="00065A15" w:rsidRPr="00997656" w:rsidRDefault="0020026A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Monitor security violations, flag potential violations, and log security incidents in Service</w:t>
      </w:r>
      <w:r w:rsidRPr="00997656">
        <w:rPr>
          <w:rFonts w:ascii="Tahoma" w:hAnsi="Tahoma" w:cs="Tahoma"/>
          <w:bCs/>
          <w:color w:val="000000" w:themeColor="text1"/>
          <w:spacing w:val="-3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Cs/>
          <w:color w:val="000000" w:themeColor="text1"/>
          <w:spacing w:val="-3"/>
          <w:w w:val="105"/>
          <w:sz w:val="20"/>
          <w:szCs w:val="20"/>
        </w:rPr>
        <w:t>Now.</w:t>
      </w:r>
    </w:p>
    <w:p w14:paraId="1C02BC8E" w14:textId="77777777" w:rsidR="009E1C1E" w:rsidRPr="00997656" w:rsidRDefault="009E1C1E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Deployed and configured Splunk Enterprise and Splunk Cloud in AWS environments, ensuring high availability and scalability.</w:t>
      </w:r>
    </w:p>
    <w:p w14:paraId="481108B1" w14:textId="77777777" w:rsidR="009E1C1E" w:rsidRPr="00997656" w:rsidRDefault="009E1C1E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Integrated Ansible with Splunk to automate the monitoring of system logs and application performance.</w:t>
      </w:r>
    </w:p>
    <w:p w14:paraId="71BC152D" w14:textId="77777777" w:rsidR="009E1C1E" w:rsidRPr="00997656" w:rsidRDefault="009E1C1E" w:rsidP="00B06E02">
      <w:pPr>
        <w:pStyle w:val="NoSpacing"/>
        <w:numPr>
          <w:ilvl w:val="0"/>
          <w:numId w:val="11"/>
        </w:numPr>
        <w:rPr>
          <w:rFonts w:ascii="Tahoma" w:hAnsi="Tahoma" w:cs="Tahoma"/>
          <w:bCs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Cs/>
          <w:color w:val="000000" w:themeColor="text1"/>
          <w:w w:val="105"/>
          <w:sz w:val="20"/>
          <w:szCs w:val="20"/>
        </w:rPr>
        <w:t>Integrated AWS CloudTrail, CloudWatch, and other AWS logs with Splunk for comprehensive monitoring and alerting.</w:t>
      </w:r>
    </w:p>
    <w:p w14:paraId="54FD7F1F" w14:textId="77777777" w:rsidR="009E1C1E" w:rsidRPr="00997656" w:rsidRDefault="009E1C1E" w:rsidP="00B06E02">
      <w:pPr>
        <w:pStyle w:val="NoSpacing"/>
        <w:ind w:left="360"/>
        <w:rPr>
          <w:rFonts w:ascii="Tahoma" w:hAnsi="Tahoma" w:cs="Tahoma"/>
          <w:bCs/>
          <w:color w:val="000000" w:themeColor="text1"/>
          <w:sz w:val="20"/>
          <w:szCs w:val="20"/>
        </w:rPr>
      </w:pPr>
    </w:p>
    <w:p w14:paraId="675158D7" w14:textId="77777777" w:rsidR="00065A15" w:rsidRPr="00997656" w:rsidRDefault="0020026A" w:rsidP="00B06E02">
      <w:pPr>
        <w:pStyle w:val="NoSpacing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Environment: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Systrack Ver8.2,8.4,9&amp;10, Elastic Search, Kibana, Service 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Now,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Splunk 6.x/7.x, Splunk 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DB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connects, CIEM, AppDynamics, New Relic, Splunk Glass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Tables,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Deep Dives, Multi kips.</w:t>
      </w:r>
    </w:p>
    <w:p w14:paraId="36CA0F7D" w14:textId="77777777" w:rsidR="00065A15" w:rsidRPr="00997656" w:rsidRDefault="00065A15" w:rsidP="00B06E02">
      <w:pPr>
        <w:pStyle w:val="BodyText"/>
        <w:spacing w:before="3" w:line="240" w:lineRule="auto"/>
        <w:ind w:left="0" w:firstLine="0"/>
        <w:rPr>
          <w:rFonts w:ascii="Tahoma" w:hAnsi="Tahoma" w:cs="Tahoma"/>
          <w:color w:val="000000" w:themeColor="text1"/>
          <w:sz w:val="20"/>
          <w:szCs w:val="20"/>
        </w:rPr>
      </w:pPr>
    </w:p>
    <w:p w14:paraId="3C82D976" w14:textId="48316D72" w:rsid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The Weather Company, an</w:t>
      </w:r>
      <w:r w:rsidRPr="00997656">
        <w:rPr>
          <w:rFonts w:ascii="Tahoma" w:hAnsi="Tahoma" w:cs="Tahoma"/>
          <w:b/>
          <w:color w:val="000000" w:themeColor="text1"/>
          <w:spacing w:val="-3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IBM</w:t>
      </w:r>
      <w:r w:rsidRPr="00997656">
        <w:rPr>
          <w:rFonts w:ascii="Tahoma" w:hAnsi="Tahoma" w:cs="Tahoma"/>
          <w:b/>
          <w:color w:val="000000" w:themeColor="text1"/>
          <w:spacing w:val="-8"/>
          <w:w w:val="105"/>
          <w:sz w:val="20"/>
          <w:szCs w:val="20"/>
        </w:rPr>
        <w:t xml:space="preserve"> </w:t>
      </w:r>
      <w:r w:rsidR="003F5EF3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Business. (</w:t>
      </w:r>
      <w:r w:rsidR="0092447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USA)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7A6D44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7A6D44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</w:p>
    <w:p w14:paraId="00C11105" w14:textId="57AAC56D" w:rsidR="00065A15" w:rsidRPr="00997656" w:rsidRDefault="004F3A48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 xml:space="preserve">July </w:t>
      </w:r>
      <w:r w:rsidR="0020026A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 xml:space="preserve">2017 </w:t>
      </w:r>
      <w:r w:rsidR="0020026A" w:rsidRPr="00997656">
        <w:rPr>
          <w:rFonts w:ascii="Tahoma" w:hAnsi="Tahoma" w:cs="Tahoma"/>
          <w:b/>
          <w:color w:val="000000" w:themeColor="text1"/>
          <w:spacing w:val="-8"/>
          <w:w w:val="105"/>
          <w:sz w:val="20"/>
          <w:szCs w:val="20"/>
        </w:rPr>
        <w:t xml:space="preserve">to </w:t>
      </w:r>
      <w:r w:rsidR="0020026A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May</w:t>
      </w:r>
      <w:r w:rsidR="0020026A" w:rsidRPr="00997656">
        <w:rPr>
          <w:rFonts w:ascii="Tahoma" w:hAnsi="Tahoma" w:cs="Tahoma"/>
          <w:b/>
          <w:color w:val="000000" w:themeColor="text1"/>
          <w:spacing w:val="-1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2019</w:t>
      </w:r>
    </w:p>
    <w:p w14:paraId="09B6A1CB" w14:textId="77777777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 Administrator/Engineer</w:t>
      </w:r>
    </w:p>
    <w:p w14:paraId="3E69AC55" w14:textId="77777777" w:rsidR="00065A15" w:rsidRPr="00997656" w:rsidRDefault="00065A15" w:rsidP="00B06E02">
      <w:pPr>
        <w:pStyle w:val="BodyText"/>
        <w:spacing w:before="7" w:line="240" w:lineRule="auto"/>
        <w:ind w:left="0" w:firstLine="0"/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77051813" w14:textId="77777777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Responsibilities:</w:t>
      </w:r>
    </w:p>
    <w:p w14:paraId="1979754F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Built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dashboards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using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XML</w:t>
      </w:r>
      <w:r w:rsidRPr="00997656">
        <w:rPr>
          <w:rFonts w:ascii="Tahoma" w:hAnsi="Tahoma" w:cs="Tahoma"/>
          <w:color w:val="000000" w:themeColor="text1"/>
          <w:spacing w:val="-1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1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Advanced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XML</w:t>
      </w:r>
      <w:r w:rsidRPr="00997656">
        <w:rPr>
          <w:rFonts w:ascii="Tahoma" w:hAnsi="Tahoma" w:cs="Tahoma"/>
          <w:color w:val="000000" w:themeColor="text1"/>
          <w:spacing w:val="-1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well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Created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Scheduled</w:t>
      </w:r>
      <w:r w:rsidRPr="00997656">
        <w:rPr>
          <w:rFonts w:ascii="Tahoma" w:hAnsi="Tahoma" w:cs="Tahoma"/>
          <w:color w:val="000000" w:themeColor="text1"/>
          <w:spacing w:val="-1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Alerts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for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Application 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Teams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 Real-Time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Monitoring.</w:t>
      </w:r>
    </w:p>
    <w:p w14:paraId="1081F4A4" w14:textId="338A10CA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Completed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led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complex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deployments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dashboards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reports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while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working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side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by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side</w:t>
      </w:r>
      <w:r w:rsidR="00D41321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with technical teams to solve their integration issues.</w:t>
      </w:r>
    </w:p>
    <w:p w14:paraId="6492EDE6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Prepared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>Daily,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>Weekly,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Monthly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Reports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Business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according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requirement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using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and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reported to Business in case of any Data Mismatch or Data</w:t>
      </w:r>
      <w:r w:rsidRPr="00997656">
        <w:rPr>
          <w:rFonts w:ascii="Tahoma" w:hAnsi="Tahoma" w:cs="Tahoma"/>
          <w:color w:val="000000" w:themeColor="text1"/>
          <w:spacing w:val="-2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abnormality.</w:t>
      </w:r>
    </w:p>
    <w:p w14:paraId="489E28B6" w14:textId="2DA10818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Designed and maintained production-quality Splunk dashboards, Data gathering from onsite</w:t>
      </w:r>
      <w:r w:rsidRPr="00997656">
        <w:rPr>
          <w:rFonts w:ascii="Tahoma" w:hAnsi="Tahoma" w:cs="Tahoma"/>
          <w:color w:val="000000" w:themeColor="text1"/>
          <w:spacing w:val="-3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="00D41321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coming up with an implementation plan.</w:t>
      </w:r>
    </w:p>
    <w:p w14:paraId="768CAAA7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Implemented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architecture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various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components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(indexer,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forwarder,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search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head,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deployment server), Heavy and Universal forwarder, License</w:t>
      </w:r>
      <w:r w:rsidRPr="00997656">
        <w:rPr>
          <w:rFonts w:ascii="Tahoma" w:hAnsi="Tahoma" w:cs="Tahoma"/>
          <w:color w:val="000000" w:themeColor="text1"/>
          <w:spacing w:val="-1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model.</w:t>
      </w:r>
    </w:p>
    <w:p w14:paraId="0D7BAF06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Installed and configured Splunk Forwarder on both Windows and Linux</w:t>
      </w:r>
      <w:r w:rsidRPr="00997656">
        <w:rPr>
          <w:rFonts w:ascii="Tahoma" w:hAnsi="Tahoma" w:cs="Tahoma"/>
          <w:color w:val="000000" w:themeColor="text1"/>
          <w:spacing w:val="-1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servers.</w:t>
      </w:r>
    </w:p>
    <w:p w14:paraId="5CF63173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Managed Splunk Forwarder via centralized deployment server.</w:t>
      </w:r>
    </w:p>
    <w:p w14:paraId="7B6B67EE" w14:textId="04D871E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Created and customized Splunk applications, searches, and dashboards as desired by IT teams and</w:t>
      </w:r>
      <w:r w:rsidR="00D41321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business.</w:t>
      </w:r>
    </w:p>
    <w:p w14:paraId="627F1357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LDAP Configuration in Splunk as well as segregation of Users based on their</w:t>
      </w:r>
      <w:r w:rsidRPr="00997656">
        <w:rPr>
          <w:rFonts w:ascii="Tahoma" w:hAnsi="Tahoma" w:cs="Tahoma"/>
          <w:color w:val="000000" w:themeColor="text1"/>
          <w:spacing w:val="-2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Roles.</w:t>
      </w:r>
    </w:p>
    <w:p w14:paraId="7D4DE7CF" w14:textId="4C890C36" w:rsidR="00BC3FD0" w:rsidRPr="00254F0D" w:rsidRDefault="0020026A" w:rsidP="00254F0D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Installed,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tested,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deployed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monitoring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solutions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(Alerts,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Dashboards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Reports)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with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 services for different Application</w:t>
      </w:r>
      <w:r w:rsidRPr="00997656">
        <w:rPr>
          <w:rFonts w:ascii="Tahoma" w:hAnsi="Tahoma" w:cs="Tahoma"/>
          <w:color w:val="000000" w:themeColor="text1"/>
          <w:spacing w:val="-1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>Teams.</w:t>
      </w:r>
    </w:p>
    <w:p w14:paraId="1FEA3EBE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Worked on Knowledge Objects such as Event Types, 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Tags,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Field Extraction (Using</w:t>
      </w:r>
      <w:r w:rsidRPr="00997656">
        <w:rPr>
          <w:rFonts w:ascii="Tahoma" w:hAnsi="Tahoma" w:cs="Tahoma"/>
          <w:color w:val="000000" w:themeColor="text1"/>
          <w:spacing w:val="-3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Regular</w:t>
      </w:r>
    </w:p>
    <w:p w14:paraId="5892500C" w14:textId="4AB5C0AD" w:rsidR="00065A15" w:rsidRPr="00997656" w:rsidRDefault="00D41321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Expression), Lookups,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Install,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Configure,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use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different</w:t>
      </w:r>
      <w:r w:rsidR="0020026A" w:rsidRPr="00997656">
        <w:rPr>
          <w:rFonts w:ascii="Tahoma" w:hAnsi="Tahoma" w:cs="Tahoma"/>
          <w:color w:val="000000" w:themeColor="text1"/>
          <w:spacing w:val="-16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Apps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such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as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DB</w:t>
      </w:r>
      <w:r w:rsidR="0020026A"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Connect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(for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connecting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</w:t>
      </w:r>
      <w:r w:rsidR="0020026A"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Databases), WMI (to monitor CPU and Memory Usage on</w:t>
      </w:r>
      <w:r w:rsidR="0020026A"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="0020026A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Servers),</w:t>
      </w:r>
    </w:p>
    <w:p w14:paraId="0015C14B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Dashboard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creation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various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use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cases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required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real-time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monitoring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various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infrastructure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&amp;</w:t>
      </w:r>
    </w:p>
    <w:p w14:paraId="5DA5010F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 cyber security of the organization on Splunk</w:t>
      </w:r>
    </w:p>
    <w:p w14:paraId="1E2679BD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Creation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Knowledge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Objects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(Lookups,</w:t>
      </w:r>
      <w:r w:rsidRPr="00997656">
        <w:rPr>
          <w:rFonts w:ascii="Tahoma" w:hAnsi="Tahoma" w:cs="Tahoma"/>
          <w:color w:val="000000" w:themeColor="text1"/>
          <w:spacing w:val="-1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>Tags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&amp;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Event</w:t>
      </w:r>
      <w:r w:rsidRPr="00997656">
        <w:rPr>
          <w:rFonts w:ascii="Tahoma" w:hAnsi="Tahoma" w:cs="Tahoma"/>
          <w:color w:val="000000" w:themeColor="text1"/>
          <w:spacing w:val="-1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Types,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Workflow</w:t>
      </w:r>
      <w:r w:rsidRPr="00997656">
        <w:rPr>
          <w:rFonts w:ascii="Tahoma" w:hAnsi="Tahoma" w:cs="Tahoma"/>
          <w:color w:val="000000" w:themeColor="text1"/>
          <w:spacing w:val="-1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Actions,</w:t>
      </w:r>
      <w:r w:rsidRPr="00997656">
        <w:rPr>
          <w:rFonts w:ascii="Tahoma" w:hAnsi="Tahoma" w:cs="Tahoma"/>
          <w:color w:val="000000" w:themeColor="text1"/>
          <w:spacing w:val="-1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Alerts,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Macros,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 Models, Alerts) &amp; Summary Indexing to Optimize performance and</w:t>
      </w:r>
      <w:r w:rsidRPr="00997656">
        <w:rPr>
          <w:rFonts w:ascii="Tahoma" w:hAnsi="Tahoma" w:cs="Tahoma"/>
          <w:color w:val="000000" w:themeColor="text1"/>
          <w:spacing w:val="-3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functionality.</w:t>
      </w:r>
    </w:p>
    <w:p w14:paraId="45190E3E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Monitored all Critical Applications to save approximately 50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% of</w:t>
      </w:r>
      <w:proofErr w:type="gramEnd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Business</w:t>
      </w:r>
      <w:r w:rsidRPr="00997656">
        <w:rPr>
          <w:rFonts w:ascii="Tahoma" w:hAnsi="Tahoma" w:cs="Tahoma"/>
          <w:color w:val="000000" w:themeColor="text1"/>
          <w:spacing w:val="-2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Hours.</w:t>
      </w:r>
    </w:p>
    <w:p w14:paraId="6D443E68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Managing indexes and cluster indexes, Splunk web framework, data model, and pivot</w:t>
      </w:r>
      <w:r w:rsidRPr="00997656">
        <w:rPr>
          <w:rFonts w:ascii="Tahoma" w:hAnsi="Tahoma" w:cs="Tahoma"/>
          <w:color w:val="000000" w:themeColor="text1"/>
          <w:spacing w:val="-3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tables.</w:t>
      </w:r>
    </w:p>
    <w:p w14:paraId="6E1B0C79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Analyzed and monitored incident management and incident resolution</w:t>
      </w:r>
      <w:r w:rsidRPr="00997656">
        <w:rPr>
          <w:rFonts w:ascii="Tahoma" w:hAnsi="Tahoma" w:cs="Tahoma"/>
          <w:color w:val="000000" w:themeColor="text1"/>
          <w:spacing w:val="-1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problems.</w:t>
      </w:r>
    </w:p>
    <w:p w14:paraId="1EBA5EFE" w14:textId="77777777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lastRenderedPageBreak/>
        <w:t>Monitored the performance of all the critical Servers using</w:t>
      </w:r>
      <w:r w:rsidRPr="00997656">
        <w:rPr>
          <w:rFonts w:ascii="Tahoma" w:hAnsi="Tahoma" w:cs="Tahoma"/>
          <w:color w:val="000000" w:themeColor="text1"/>
          <w:spacing w:val="-2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AppDynamics.</w:t>
      </w:r>
    </w:p>
    <w:p w14:paraId="6EDAF270" w14:textId="35A62F65" w:rsidR="00065A15" w:rsidRPr="00997656" w:rsidRDefault="0020026A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Creation of Alerts and Dashboards Using</w:t>
      </w:r>
      <w:r w:rsidRPr="00997656">
        <w:rPr>
          <w:rFonts w:ascii="Tahoma" w:hAnsi="Tahoma" w:cs="Tahoma"/>
          <w:color w:val="000000" w:themeColor="text1"/>
          <w:spacing w:val="-2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AppDynamics</w:t>
      </w:r>
      <w:r w:rsidR="009E1C1E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.</w:t>
      </w:r>
    </w:p>
    <w:p w14:paraId="642BC996" w14:textId="77777777" w:rsidR="009E1C1E" w:rsidRPr="00997656" w:rsidRDefault="009E1C1E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Deployed and configured Splunk Enterprise and Splunk Cloud in AWS environments, ensuring high availability and scalability.</w:t>
      </w:r>
    </w:p>
    <w:p w14:paraId="7EE1750D" w14:textId="77777777" w:rsidR="009E1C1E" w:rsidRPr="00997656" w:rsidRDefault="009E1C1E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Integrated Ansible with Splunk to automate the monitoring of system logs and application performance.</w:t>
      </w:r>
    </w:p>
    <w:p w14:paraId="04E77D29" w14:textId="5CFC83FF" w:rsidR="009E1C1E" w:rsidRPr="00997656" w:rsidRDefault="009E1C1E" w:rsidP="00B06E02">
      <w:pPr>
        <w:pStyle w:val="NoSpacing"/>
        <w:numPr>
          <w:ilvl w:val="0"/>
          <w:numId w:val="12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Integrated AWS CloudTrail, CloudWatch, and other AWS logs with Splunk for comprehensive monitoring and alerting.</w:t>
      </w:r>
    </w:p>
    <w:p w14:paraId="6093AD6B" w14:textId="583431B7" w:rsidR="00065A15" w:rsidRPr="00997656" w:rsidRDefault="0020026A" w:rsidP="00B06E02">
      <w:pPr>
        <w:pStyle w:val="NoSpacing"/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Environment: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Splunk 6.x/7.x, Splunk </w:t>
      </w:r>
      <w:r w:rsidR="003F5EF3"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DB connect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, CIEM, AppDynamics, New Relic, Splunk Glass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Tables, Deep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Dives, Multi kips.</w:t>
      </w:r>
    </w:p>
    <w:p w14:paraId="6BDFE801" w14:textId="77777777" w:rsidR="000A7C3E" w:rsidRPr="00997656" w:rsidRDefault="000A7C3E" w:rsidP="00B06E02">
      <w:pPr>
        <w:pStyle w:val="NoSpacing"/>
        <w:rPr>
          <w:rFonts w:ascii="Tahoma" w:hAnsi="Tahoma" w:cs="Tahoma"/>
          <w:b/>
          <w:color w:val="000000" w:themeColor="text1"/>
          <w:w w:val="105"/>
          <w:sz w:val="20"/>
          <w:szCs w:val="20"/>
        </w:rPr>
      </w:pPr>
    </w:p>
    <w:p w14:paraId="431BF3D4" w14:textId="3B5FBAD7" w:rsidR="00997656" w:rsidRDefault="000A7C3E" w:rsidP="00B06E02">
      <w:pPr>
        <w:pStyle w:val="NoSpacing"/>
        <w:rPr>
          <w:rFonts w:ascii="Tahoma" w:hAnsi="Tahoma" w:cs="Tahoma"/>
          <w:b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Ernst &amp;</w:t>
      </w:r>
      <w:r w:rsidRPr="00997656">
        <w:rPr>
          <w:rFonts w:ascii="Tahoma" w:hAnsi="Tahoma" w:cs="Tahoma"/>
          <w:b/>
          <w:color w:val="000000" w:themeColor="text1"/>
          <w:spacing w:val="-1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spacing w:val="-3"/>
          <w:w w:val="105"/>
          <w:sz w:val="20"/>
          <w:szCs w:val="20"/>
        </w:rPr>
        <w:t>Young</w:t>
      </w:r>
      <w:r w:rsidRPr="00997656"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  <w:t xml:space="preserve"> </w:t>
      </w:r>
      <w:r w:rsidR="003F5EF3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LLP, India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087B6F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D41321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</w:p>
    <w:p w14:paraId="047613A4" w14:textId="6CED0A1F" w:rsidR="000A7C3E" w:rsidRPr="00997656" w:rsidRDefault="000A7C3E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 xml:space="preserve">Sep 2016 to </w:t>
      </w:r>
      <w:r w:rsidR="00F90F3A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Dec</w:t>
      </w:r>
      <w:r w:rsidRPr="00997656">
        <w:rPr>
          <w:rFonts w:ascii="Tahoma" w:hAnsi="Tahoma" w:cs="Tahoma"/>
          <w:b/>
          <w:color w:val="000000" w:themeColor="text1"/>
          <w:spacing w:val="-1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201</w:t>
      </w:r>
      <w:r w:rsidR="00F90F3A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6</w:t>
      </w:r>
    </w:p>
    <w:p w14:paraId="20889CA7" w14:textId="0421ACB3" w:rsidR="00065A15" w:rsidRPr="00997656" w:rsidRDefault="00997656" w:rsidP="00B06E02">
      <w:pPr>
        <w:pStyle w:val="NoSpacing"/>
        <w:rPr>
          <w:rFonts w:ascii="Tahoma" w:hAnsi="Tahoma" w:cs="Tahoma"/>
          <w:b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 Administrator/Engineer</w:t>
      </w:r>
    </w:p>
    <w:p w14:paraId="41FD4F3D" w14:textId="77777777" w:rsidR="00997656" w:rsidRPr="00997656" w:rsidRDefault="00997656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33EE7B0D" w14:textId="77777777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Responsibilities:</w:t>
      </w:r>
    </w:p>
    <w:p w14:paraId="5EF36708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Installation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Enterprise,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forwarders',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Indexer,</w:t>
      </w:r>
      <w:r w:rsidRPr="00997656">
        <w:rPr>
          <w:rFonts w:ascii="Tahoma" w:hAnsi="Tahoma" w:cs="Tahoma"/>
          <w:color w:val="000000" w:themeColor="text1"/>
          <w:spacing w:val="-1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Apps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multiple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servers (Windows and Linux) with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automation.</w:t>
      </w:r>
    </w:p>
    <w:p w14:paraId="3AC4786C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ITSI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integration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with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information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from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these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files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across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ITSI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as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part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ITSI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workflows.</w:t>
      </w:r>
    </w:p>
    <w:p w14:paraId="1E4C8AE6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Install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maintain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adds-on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including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DB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Connect,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1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Active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Directory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LDAP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work with directory and SQL</w:t>
      </w:r>
      <w:r w:rsidRPr="00997656">
        <w:rPr>
          <w:rFonts w:ascii="Tahoma" w:hAnsi="Tahoma" w:cs="Tahoma"/>
          <w:color w:val="000000" w:themeColor="text1"/>
          <w:spacing w:val="-1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database.</w:t>
      </w:r>
    </w:p>
    <w:p w14:paraId="79794DDA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Configure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adds-on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SSO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Integration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user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authentication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Single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Sign-on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-Web.</w:t>
      </w:r>
    </w:p>
    <w:p w14:paraId="3DAC9C28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Manage Splunk configuration files like inputs, props, transforms, and</w:t>
      </w:r>
      <w:r w:rsidRPr="00997656">
        <w:rPr>
          <w:rFonts w:ascii="Tahoma" w:hAnsi="Tahoma" w:cs="Tahoma"/>
          <w:color w:val="000000" w:themeColor="text1"/>
          <w:spacing w:val="-1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lookups.</w:t>
      </w:r>
    </w:p>
    <w:p w14:paraId="21EF7D08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Deploy,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configure and maintain Splunk forwarder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</w:t>
      </w:r>
      <w:proofErr w:type="gramEnd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different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platforms.</w:t>
      </w:r>
    </w:p>
    <w:p w14:paraId="7B9C4EDB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Ensuring that the application website is up and available to the</w:t>
      </w:r>
      <w:r w:rsidRPr="00997656">
        <w:rPr>
          <w:rFonts w:ascii="Tahoma" w:hAnsi="Tahoma" w:cs="Tahoma"/>
          <w:color w:val="000000" w:themeColor="text1"/>
          <w:spacing w:val="-1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users.</w:t>
      </w:r>
    </w:p>
    <w:p w14:paraId="368A152E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Continuous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monitoring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alerts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received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through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mails</w:t>
      </w:r>
      <w:proofErr w:type="gramEnd"/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check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if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all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application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and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web servers are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up.</w:t>
      </w:r>
    </w:p>
    <w:p w14:paraId="6A5B55A8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Create Splunk Search Processing Language (SPL) queries, Reports,</w:t>
      </w:r>
      <w:r w:rsidRPr="00997656">
        <w:rPr>
          <w:rFonts w:ascii="Tahoma" w:hAnsi="Tahoma" w:cs="Tahoma"/>
          <w:color w:val="000000" w:themeColor="text1"/>
          <w:spacing w:val="-4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Alerts and Dashboards.</w:t>
      </w:r>
    </w:p>
    <w:p w14:paraId="4CF206F7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Problem record analysis and solution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providing.</w:t>
      </w:r>
    </w:p>
    <w:p w14:paraId="7C021203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Field Extraction, Using Ifx, Rex Command and Regex in configuration</w:t>
      </w:r>
      <w:r w:rsidRPr="00997656">
        <w:rPr>
          <w:rFonts w:ascii="Tahoma" w:hAnsi="Tahoma" w:cs="Tahoma"/>
          <w:color w:val="000000" w:themeColor="text1"/>
          <w:spacing w:val="-1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files.</w:t>
      </w:r>
    </w:p>
    <w:p w14:paraId="7679E696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Creating Reports, Pivots, alerts, advance Splunk search, and Visualization in Splunk</w:t>
      </w:r>
      <w:r w:rsidRPr="00997656">
        <w:rPr>
          <w:rFonts w:ascii="Tahoma" w:hAnsi="Tahoma" w:cs="Tahoma"/>
          <w:color w:val="000000" w:themeColor="text1"/>
          <w:spacing w:val="-3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enterprise.</w:t>
      </w:r>
    </w:p>
    <w:p w14:paraId="3D8FFF1B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Provide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power,</w:t>
      </w:r>
      <w:proofErr w:type="gramEnd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and admin access for the users and restrict their permission on</w:t>
      </w:r>
      <w:r w:rsidRPr="00997656">
        <w:rPr>
          <w:rFonts w:ascii="Tahoma" w:hAnsi="Tahoma" w:cs="Tahoma"/>
          <w:color w:val="000000" w:themeColor="text1"/>
          <w:spacing w:val="-2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files.</w:t>
      </w:r>
    </w:p>
    <w:p w14:paraId="583A76F7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Developed Splunk infrastructure and related solutions as per automation</w:t>
      </w:r>
      <w:r w:rsidRPr="00997656">
        <w:rPr>
          <w:rFonts w:ascii="Tahoma" w:hAnsi="Tahoma" w:cs="Tahoma"/>
          <w:color w:val="000000" w:themeColor="text1"/>
          <w:spacing w:val="-1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toolsets.</w:t>
      </w:r>
    </w:p>
    <w:p w14:paraId="55F2B87F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Installed, tested and deployed monitoring solutions with Splunk</w:t>
      </w:r>
      <w:r w:rsidRPr="00997656">
        <w:rPr>
          <w:rFonts w:ascii="Tahoma" w:hAnsi="Tahoma" w:cs="Tahoma"/>
          <w:color w:val="000000" w:themeColor="text1"/>
          <w:spacing w:val="-1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services.</w:t>
      </w:r>
    </w:p>
    <w:p w14:paraId="5B9CC703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Provided technical services to projects, user requests and data</w:t>
      </w:r>
      <w:r w:rsidRPr="00997656">
        <w:rPr>
          <w:rFonts w:ascii="Tahoma" w:hAnsi="Tahoma" w:cs="Tahoma"/>
          <w:color w:val="000000" w:themeColor="text1"/>
          <w:spacing w:val="-1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queries.</w:t>
      </w:r>
    </w:p>
    <w:p w14:paraId="288BA6FE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Implemented forwarder configuration, search heads and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indexing.</w:t>
      </w:r>
    </w:p>
    <w:p w14:paraId="10921D24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Supported data source configurations and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change</w:t>
      </w:r>
      <w:proofErr w:type="gramEnd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management</w:t>
      </w:r>
      <w:r w:rsidRPr="00997656">
        <w:rPr>
          <w:rFonts w:ascii="Tahoma" w:hAnsi="Tahoma" w:cs="Tahoma"/>
          <w:color w:val="000000" w:themeColor="text1"/>
          <w:spacing w:val="-1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processes.</w:t>
      </w:r>
    </w:p>
    <w:p w14:paraId="5074B0C3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Analyzed and monitored incident management and incident resolution</w:t>
      </w:r>
      <w:r w:rsidRPr="00997656">
        <w:rPr>
          <w:rFonts w:ascii="Tahoma" w:hAnsi="Tahoma" w:cs="Tahoma"/>
          <w:color w:val="000000" w:themeColor="text1"/>
          <w:spacing w:val="-1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problems.</w:t>
      </w:r>
    </w:p>
    <w:p w14:paraId="27AE1C02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Resolved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configuration-based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issues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coordination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with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infrastructure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support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teams.</w:t>
      </w:r>
    </w:p>
    <w:p w14:paraId="5D75332B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Maintained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managed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assigned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systems,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related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issues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administrators.</w:t>
      </w:r>
    </w:p>
    <w:p w14:paraId="7438EC88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Performed Splunk administration tasks such as installing, configuring, monitoring and</w:t>
      </w:r>
      <w:r w:rsidRPr="00997656">
        <w:rPr>
          <w:rFonts w:ascii="Tahoma" w:hAnsi="Tahoma" w:cs="Tahoma"/>
          <w:color w:val="000000" w:themeColor="text1"/>
          <w:spacing w:val="-3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tuning.</w:t>
      </w:r>
    </w:p>
    <w:p w14:paraId="46D71D89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Active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monitoring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Jobs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through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alert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tools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responding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with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certain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action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>w.r.t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logs,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analyses the logs and escalate to high level teams on critical</w:t>
      </w:r>
      <w:r w:rsidRPr="00997656">
        <w:rPr>
          <w:rFonts w:ascii="Tahoma" w:hAnsi="Tahoma" w:cs="Tahoma"/>
          <w:color w:val="000000" w:themeColor="text1"/>
          <w:spacing w:val="-1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issues.</w:t>
      </w:r>
    </w:p>
    <w:p w14:paraId="4594DB9F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Worked on log parsing, complex Splunk searches, including external table</w:t>
      </w:r>
      <w:r w:rsidRPr="00997656">
        <w:rPr>
          <w:rFonts w:ascii="Tahoma" w:hAnsi="Tahoma" w:cs="Tahoma"/>
          <w:color w:val="000000" w:themeColor="text1"/>
          <w:spacing w:val="-2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lookups.</w:t>
      </w:r>
    </w:p>
    <w:p w14:paraId="7ABA4E35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Designing and maintaining production-quality Splunk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dashboards.</w:t>
      </w:r>
    </w:p>
    <w:p w14:paraId="58573339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configuration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that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involves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different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web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application</w:t>
      </w:r>
      <w:proofErr w:type="gramEnd"/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batch,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create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Saved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search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and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summary search, summary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indexes.</w:t>
      </w:r>
    </w:p>
    <w:p w14:paraId="2455082C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Involved in monitoring the ticketing tool and taking the ownership of the</w:t>
      </w:r>
      <w:r w:rsidRPr="00997656">
        <w:rPr>
          <w:rFonts w:ascii="Tahoma" w:hAnsi="Tahoma" w:cs="Tahoma"/>
          <w:color w:val="000000" w:themeColor="text1"/>
          <w:spacing w:val="-2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tickets.</w:t>
      </w:r>
    </w:p>
    <w:p w14:paraId="6D273A20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Created Crontab scripts for timely running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jobs.</w:t>
      </w:r>
    </w:p>
    <w:p w14:paraId="14EDDC08" w14:textId="77777777" w:rsidR="00065A15" w:rsidRPr="00997656" w:rsidRDefault="0020026A" w:rsidP="00B06E02">
      <w:pPr>
        <w:pStyle w:val="NoSpacing"/>
        <w:numPr>
          <w:ilvl w:val="0"/>
          <w:numId w:val="13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Developed build scripts, UNIX shell scripts and auto deployment</w:t>
      </w:r>
      <w:r w:rsidRPr="00997656">
        <w:rPr>
          <w:rFonts w:ascii="Tahoma" w:hAnsi="Tahoma" w:cs="Tahoma"/>
          <w:color w:val="000000" w:themeColor="text1"/>
          <w:spacing w:val="-1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processes.</w:t>
      </w:r>
    </w:p>
    <w:p w14:paraId="041EE2DF" w14:textId="77777777" w:rsidR="00065A15" w:rsidRPr="00997656" w:rsidRDefault="0020026A" w:rsidP="00B06E02">
      <w:pPr>
        <w:pStyle w:val="NoSpacing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Environment: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6.x,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Linux,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UNIX,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Oracle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>11g,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SQL</w:t>
      </w:r>
      <w:r w:rsidRPr="00997656">
        <w:rPr>
          <w:rFonts w:ascii="Tahoma" w:hAnsi="Tahoma" w:cs="Tahoma"/>
          <w:color w:val="000000" w:themeColor="text1"/>
          <w:spacing w:val="-1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2012,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SQL,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XML,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Java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Script,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Excel, MS Power</w:t>
      </w:r>
      <w:r w:rsidRPr="00997656">
        <w:rPr>
          <w:rFonts w:ascii="Tahoma" w:hAnsi="Tahoma" w:cs="Tahoma"/>
          <w:color w:val="000000" w:themeColor="text1"/>
          <w:spacing w:val="-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Point.</w:t>
      </w:r>
    </w:p>
    <w:p w14:paraId="2FF22ED3" w14:textId="77777777" w:rsidR="00065A15" w:rsidRPr="00997656" w:rsidRDefault="00065A15" w:rsidP="00B06E02">
      <w:pPr>
        <w:pStyle w:val="BodyText"/>
        <w:spacing w:before="3" w:line="240" w:lineRule="auto"/>
        <w:ind w:left="0" w:firstLine="0"/>
        <w:rPr>
          <w:rFonts w:ascii="Tahoma" w:hAnsi="Tahoma" w:cs="Tahoma"/>
          <w:color w:val="000000" w:themeColor="text1"/>
          <w:sz w:val="20"/>
          <w:szCs w:val="20"/>
        </w:rPr>
      </w:pPr>
    </w:p>
    <w:p w14:paraId="740CB196" w14:textId="77777777" w:rsid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Express</w:t>
      </w:r>
      <w:r w:rsidRPr="00997656">
        <w:rPr>
          <w:rFonts w:ascii="Tahoma" w:hAnsi="Tahoma" w:cs="Tahoma"/>
          <w:b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Scripts,</w:t>
      </w:r>
      <w:r w:rsidRPr="00997656"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NJ</w:t>
      </w:r>
      <w:r w:rsidR="0092447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 xml:space="preserve"> (offshore</w:t>
      </w:r>
      <w:r w:rsidR="00B06E02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 xml:space="preserve"> from India</w:t>
      </w:r>
      <w:r w:rsidR="0092447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)</w:t>
      </w:r>
      <w:r w:rsidR="001E58F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1E58F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1E58F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1E58F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1E58F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1E58F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1E58F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</w:p>
    <w:p w14:paraId="78FB15C3" w14:textId="54F91E4F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Jan 2016 to Aug</w:t>
      </w:r>
      <w:r w:rsidRPr="00997656">
        <w:rPr>
          <w:rFonts w:ascii="Tahoma" w:hAnsi="Tahoma" w:cs="Tahoma"/>
          <w:b/>
          <w:color w:val="000000" w:themeColor="text1"/>
          <w:spacing w:val="-1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2016</w:t>
      </w:r>
    </w:p>
    <w:p w14:paraId="537ED41F" w14:textId="77777777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 Developer/Admin</w:t>
      </w:r>
    </w:p>
    <w:p w14:paraId="439C93E3" w14:textId="77777777" w:rsidR="00065A15" w:rsidRPr="00997656" w:rsidRDefault="00065A15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68E23125" w14:textId="77777777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Responsibilities:</w:t>
      </w:r>
    </w:p>
    <w:p w14:paraId="488455CC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Involved in accessing and normalizing data from multiple sources to Splunk</w:t>
      </w:r>
      <w:r w:rsidRPr="00997656">
        <w:rPr>
          <w:rFonts w:ascii="Tahoma" w:hAnsi="Tahoma" w:cs="Tahoma"/>
          <w:color w:val="000000" w:themeColor="text1"/>
          <w:spacing w:val="-2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indexer.</w:t>
      </w:r>
    </w:p>
    <w:p w14:paraId="17DC4888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Gathering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various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sources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syslog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XML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from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devices,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applications,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bases.</w:t>
      </w:r>
    </w:p>
    <w:p w14:paraId="78D73F94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lastRenderedPageBreak/>
        <w:t>Perform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daily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health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checks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maintain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integrity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production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environment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by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proactively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resolving services impacting</w:t>
      </w:r>
      <w:r w:rsidRPr="00997656">
        <w:rPr>
          <w:rFonts w:ascii="Tahoma" w:hAnsi="Tahoma" w:cs="Tahoma"/>
          <w:color w:val="000000" w:themeColor="text1"/>
          <w:spacing w:val="-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incidents.</w:t>
      </w:r>
    </w:p>
    <w:p w14:paraId="74AEF71D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Setup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Forwarders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new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application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tiers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introduced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into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environment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existing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application</w:t>
      </w:r>
      <w:proofErr w:type="gramEnd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.</w:t>
      </w:r>
    </w:p>
    <w:p w14:paraId="774B1888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Work closely with</w:t>
      </w:r>
      <w:r w:rsidRPr="00997656">
        <w:rPr>
          <w:rFonts w:ascii="Tahoma" w:hAnsi="Tahoma" w:cs="Tahoma"/>
          <w:color w:val="000000" w:themeColor="text1"/>
          <w:spacing w:val="-4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Application 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Teams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 create new Splunk dashboards for Operation teams.</w:t>
      </w:r>
    </w:p>
    <w:p w14:paraId="4399A9DD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Using Search Processing Language (SPL) created Visualizations to get the value out of</w:t>
      </w:r>
      <w:r w:rsidRPr="00997656">
        <w:rPr>
          <w:rFonts w:ascii="Tahoma" w:hAnsi="Tahoma" w:cs="Tahoma"/>
          <w:color w:val="000000" w:themeColor="text1"/>
          <w:spacing w:val="-3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data.</w:t>
      </w:r>
    </w:p>
    <w:p w14:paraId="79165D1F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Managed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Indexer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Clusters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including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security,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hot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cold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bucket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management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retention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policies.</w:t>
      </w:r>
    </w:p>
    <w:p w14:paraId="69FF664B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Created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EVAL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Functions where necessary to create new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field</w:t>
      </w:r>
      <w:proofErr w:type="gramEnd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during search run</w:t>
      </w:r>
      <w:r w:rsidRPr="00997656">
        <w:rPr>
          <w:rFonts w:ascii="Tahoma" w:hAnsi="Tahoma" w:cs="Tahoma"/>
          <w:color w:val="000000" w:themeColor="text1"/>
          <w:spacing w:val="-2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time.</w:t>
      </w:r>
    </w:p>
    <w:p w14:paraId="06044B27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Used Ifx, Rex and Regex commands for field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extraction.</w:t>
      </w:r>
    </w:p>
    <w:p w14:paraId="6DC3CCF7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Configured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Searching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Reporting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modules,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Knowledge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Objects,</w:t>
      </w:r>
      <w:r w:rsidRPr="00997656">
        <w:rPr>
          <w:rFonts w:ascii="Tahoma" w:hAnsi="Tahoma" w:cs="Tahoma"/>
          <w:color w:val="000000" w:themeColor="text1"/>
          <w:spacing w:val="-1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Administration,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Regex, Dashboards, Clustering and Forwarder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Management.</w:t>
      </w:r>
    </w:p>
    <w:p w14:paraId="0B9B099C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Involved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writing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complex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IFX,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rex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Multikv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command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extracts</w:t>
      </w:r>
      <w:proofErr w:type="gramEnd"/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fields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from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log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files.</w:t>
      </w:r>
    </w:p>
    <w:p w14:paraId="55CC4C1C" w14:textId="77777777" w:rsidR="00065A15" w:rsidRPr="00997656" w:rsidRDefault="0020026A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Create Dashboard, Reports and Alerts for events and configure alert</w:t>
      </w:r>
      <w:r w:rsidRPr="00997656">
        <w:rPr>
          <w:rFonts w:ascii="Tahoma" w:hAnsi="Tahoma" w:cs="Tahoma"/>
          <w:color w:val="000000" w:themeColor="text1"/>
          <w:spacing w:val="-2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mail.</w:t>
      </w:r>
    </w:p>
    <w:p w14:paraId="4228C814" w14:textId="77777777" w:rsidR="009E1C1E" w:rsidRPr="00997656" w:rsidRDefault="009E1C1E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Deployed and configured Splunk Enterprise and Splunk Cloud in AWS environments, ensuring high availability and scalability.</w:t>
      </w:r>
    </w:p>
    <w:p w14:paraId="31908AB2" w14:textId="77777777" w:rsidR="009E1C1E" w:rsidRPr="00997656" w:rsidRDefault="009E1C1E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Integrated Ansible with Splunk to automate the monitoring of system logs and application performance.</w:t>
      </w:r>
    </w:p>
    <w:p w14:paraId="42D6B69F" w14:textId="1FDD32B4" w:rsidR="009E1C1E" w:rsidRPr="00997656" w:rsidRDefault="009E1C1E" w:rsidP="00B06E02">
      <w:pPr>
        <w:pStyle w:val="NoSpacing"/>
        <w:numPr>
          <w:ilvl w:val="0"/>
          <w:numId w:val="14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Integrated AWS CloudTrail, CloudWatch, and other AWS logs with Splunk for comprehensive monitoring and alerting.</w:t>
      </w:r>
    </w:p>
    <w:p w14:paraId="1990AEFB" w14:textId="77777777" w:rsidR="00065A15" w:rsidRPr="00997656" w:rsidRDefault="0020026A" w:rsidP="00B06E02">
      <w:pPr>
        <w:pStyle w:val="NoSpacing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Environment: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6.0.1,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Linux,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UNIX,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Oracle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>11g,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SQL</w:t>
      </w:r>
      <w:r w:rsidRPr="00997656">
        <w:rPr>
          <w:rFonts w:ascii="Tahoma" w:hAnsi="Tahoma" w:cs="Tahoma"/>
          <w:color w:val="000000" w:themeColor="text1"/>
          <w:spacing w:val="-13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2012,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SQL,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XML,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Java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Script,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Excel, MS Power</w:t>
      </w:r>
      <w:r w:rsidRPr="00997656">
        <w:rPr>
          <w:rFonts w:ascii="Tahoma" w:hAnsi="Tahoma" w:cs="Tahoma"/>
          <w:color w:val="000000" w:themeColor="text1"/>
          <w:spacing w:val="-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Point.</w:t>
      </w:r>
    </w:p>
    <w:p w14:paraId="5E95A0BC" w14:textId="77777777" w:rsidR="00065A15" w:rsidRPr="00997656" w:rsidRDefault="00065A15" w:rsidP="00B06E02">
      <w:pPr>
        <w:pStyle w:val="BodyText"/>
        <w:spacing w:before="4" w:line="240" w:lineRule="auto"/>
        <w:ind w:left="0" w:firstLine="0"/>
        <w:rPr>
          <w:rFonts w:ascii="Tahoma" w:hAnsi="Tahoma" w:cs="Tahoma"/>
          <w:color w:val="000000" w:themeColor="text1"/>
          <w:sz w:val="20"/>
          <w:szCs w:val="20"/>
        </w:rPr>
      </w:pPr>
    </w:p>
    <w:p w14:paraId="0AB17599" w14:textId="77777777" w:rsid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Canadian Global Information (CGI),</w:t>
      </w:r>
      <w:r w:rsidRPr="00997656">
        <w:rPr>
          <w:rFonts w:ascii="Tahoma" w:hAnsi="Tahoma" w:cs="Tahoma"/>
          <w:b/>
          <w:color w:val="000000" w:themeColor="text1"/>
          <w:spacing w:val="-2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Bangalore,</w:t>
      </w:r>
      <w:r w:rsidRPr="00997656">
        <w:rPr>
          <w:rFonts w:ascii="Tahoma" w:hAnsi="Tahoma" w:cs="Tahoma"/>
          <w:b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India.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1E58F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1E58F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1E58F8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7A6D44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7A6D44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</w:p>
    <w:p w14:paraId="7EF777EF" w14:textId="054A33CA" w:rsidR="001E58F8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Nov 2014 to Aug</w:t>
      </w:r>
      <w:r w:rsidRPr="00997656">
        <w:rPr>
          <w:rFonts w:ascii="Tahoma" w:hAnsi="Tahoma" w:cs="Tahoma"/>
          <w:b/>
          <w:color w:val="000000" w:themeColor="text1"/>
          <w:spacing w:val="-2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  <w:t>2015</w:t>
      </w:r>
    </w:p>
    <w:p w14:paraId="2D442610" w14:textId="2DAA04E3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Splunk Admin</w:t>
      </w:r>
    </w:p>
    <w:p w14:paraId="2A74FE85" w14:textId="77777777" w:rsidR="00065A15" w:rsidRPr="00997656" w:rsidRDefault="00065A15" w:rsidP="00B06E02">
      <w:pPr>
        <w:pStyle w:val="BodyText"/>
        <w:spacing w:before="4" w:line="240" w:lineRule="auto"/>
        <w:ind w:left="0" w:firstLine="0"/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6554EB76" w14:textId="77777777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Responsibilities:</w:t>
      </w:r>
    </w:p>
    <w:p w14:paraId="05DA0216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Implemented forwarder configuration, search heads and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indexing.</w:t>
      </w:r>
    </w:p>
    <w:p w14:paraId="178EAEE8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Created Dashboards, report, scheduled searches and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alerts.</w:t>
      </w:r>
    </w:p>
    <w:p w14:paraId="57D8B480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Creating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Vulnerability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dashboard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that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aggregates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across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multiple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services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identify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critical threats and proactively mitigate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risks.</w:t>
      </w:r>
    </w:p>
    <w:p w14:paraId="2F917183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Developing custom web application solutions for internal ticket metrics</w:t>
      </w:r>
      <w:r w:rsidRPr="00997656">
        <w:rPr>
          <w:rFonts w:ascii="Tahoma" w:hAnsi="Tahoma" w:cs="Tahoma"/>
          <w:color w:val="000000" w:themeColor="text1"/>
          <w:spacing w:val="-1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reporting.</w:t>
      </w:r>
    </w:p>
    <w:p w14:paraId="79BC6E5A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Provide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regular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support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guidance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project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teams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complex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solution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issue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resolution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with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the objective of ensuring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best</w:t>
      </w:r>
      <w:proofErr w:type="gramEnd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fit and high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>quality.</w:t>
      </w:r>
    </w:p>
    <w:p w14:paraId="60FEC500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 in multi cluster/server environment.</w:t>
      </w:r>
    </w:p>
    <w:p w14:paraId="28D88045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Performed field extraction using IFX in an event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action.</w:t>
      </w:r>
    </w:p>
    <w:p w14:paraId="14BDA6CB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Involved in setting up alerts for different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type</w:t>
      </w:r>
      <w:proofErr w:type="gramEnd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of</w:t>
      </w:r>
      <w:r w:rsidRPr="00997656">
        <w:rPr>
          <w:rFonts w:ascii="Tahoma" w:hAnsi="Tahoma" w:cs="Tahoma"/>
          <w:color w:val="000000" w:themeColor="text1"/>
          <w:spacing w:val="-1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errors.</w:t>
      </w:r>
    </w:p>
    <w:p w14:paraId="4AB47769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Analyzed security-based events, risks and reporting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instances.</w:t>
      </w:r>
    </w:p>
    <w:p w14:paraId="0855E3CB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Gained</w:t>
      </w:r>
      <w:proofErr w:type="gramEnd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in depth knowledge on Ant build and Web Sphere</w:t>
      </w:r>
      <w:r w:rsidRPr="00997656">
        <w:rPr>
          <w:rFonts w:ascii="Tahoma" w:hAnsi="Tahoma" w:cs="Tahoma"/>
          <w:color w:val="000000" w:themeColor="text1"/>
          <w:spacing w:val="-2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servers.</w:t>
      </w:r>
    </w:p>
    <w:p w14:paraId="6210A4C2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Involved in handling various Incident and request related to the</w:t>
      </w:r>
      <w:r w:rsidRPr="00997656">
        <w:rPr>
          <w:rFonts w:ascii="Tahoma" w:hAnsi="Tahoma" w:cs="Tahoma"/>
          <w:color w:val="000000" w:themeColor="text1"/>
          <w:spacing w:val="-1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application.</w:t>
      </w:r>
    </w:p>
    <w:p w14:paraId="338D814A" w14:textId="77777777" w:rsidR="00065A15" w:rsidRPr="00997656" w:rsidRDefault="0020026A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Worked closely with business partners in addressing their queries. Environment: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Splunk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6.0.1,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Linux,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UNIX,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Oracle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>11g,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MS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SQL</w:t>
      </w:r>
      <w:r w:rsidRPr="00997656">
        <w:rPr>
          <w:rFonts w:ascii="Tahoma" w:hAnsi="Tahoma" w:cs="Tahoma"/>
          <w:color w:val="000000" w:themeColor="text1"/>
          <w:spacing w:val="-1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2012,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>SQL.</w:t>
      </w:r>
    </w:p>
    <w:p w14:paraId="2D6EC307" w14:textId="77777777" w:rsidR="009E1C1E" w:rsidRPr="00997656" w:rsidRDefault="009E1C1E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Deployed and configured Splunk Enterprise and Splunk Cloud in AWS environments, ensuring high availability and scalability.</w:t>
      </w:r>
    </w:p>
    <w:p w14:paraId="0D3CA7A8" w14:textId="77777777" w:rsidR="009E1C1E" w:rsidRPr="00997656" w:rsidRDefault="009E1C1E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Integrated Ansible with Splunk to automate the monitoring of system logs and application performance.</w:t>
      </w:r>
    </w:p>
    <w:p w14:paraId="56A5D36A" w14:textId="22587A7C" w:rsidR="00065A15" w:rsidRPr="00997656" w:rsidRDefault="009E1C1E" w:rsidP="00B06E02">
      <w:pPr>
        <w:pStyle w:val="NoSpacing"/>
        <w:numPr>
          <w:ilvl w:val="0"/>
          <w:numId w:val="15"/>
        </w:numPr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Integrated AWS CloudTrail, CloudWatch, and other AWS logs with Splunk for comprehensive monitoring and alerting.</w:t>
      </w:r>
    </w:p>
    <w:p w14:paraId="375FB4D3" w14:textId="77777777" w:rsidR="00872BFE" w:rsidRPr="00997656" w:rsidRDefault="00872BFE" w:rsidP="00B06E02">
      <w:pPr>
        <w:pStyle w:val="NoSpacing"/>
        <w:rPr>
          <w:rFonts w:ascii="Tahoma" w:hAnsi="Tahoma" w:cs="Tahoma"/>
          <w:color w:val="000000" w:themeColor="text1"/>
          <w:w w:val="105"/>
          <w:sz w:val="20"/>
          <w:szCs w:val="20"/>
        </w:rPr>
      </w:pPr>
    </w:p>
    <w:p w14:paraId="4E78A476" w14:textId="77777777" w:rsid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Robert Bosch,</w:t>
      </w:r>
      <w:r w:rsidRPr="00997656">
        <w:rPr>
          <w:rFonts w:ascii="Tahoma" w:hAnsi="Tahoma" w:cs="Tahoma"/>
          <w:b/>
          <w:color w:val="000000" w:themeColor="text1"/>
          <w:spacing w:val="-1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Bangalore,</w:t>
      </w:r>
      <w:r w:rsidRPr="00997656">
        <w:rPr>
          <w:rFonts w:ascii="Tahoma" w:hAnsi="Tahoma" w:cs="Tahoma"/>
          <w:b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India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3D475B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3D475B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3D475B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3D475B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3D475B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3D475B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7A6D44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  <w:r w:rsidR="007A6D44"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ab/>
      </w:r>
    </w:p>
    <w:p w14:paraId="4025313D" w14:textId="2E24A271" w:rsidR="003D475B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Nov 2013 to Apr</w:t>
      </w:r>
      <w:r w:rsidRPr="00997656">
        <w:rPr>
          <w:rFonts w:ascii="Tahoma" w:hAnsi="Tahoma" w:cs="Tahoma"/>
          <w:b/>
          <w:color w:val="000000" w:themeColor="text1"/>
          <w:spacing w:val="-2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spacing w:val="-4"/>
          <w:w w:val="105"/>
          <w:sz w:val="20"/>
          <w:szCs w:val="20"/>
        </w:rPr>
        <w:t>2014</w:t>
      </w:r>
    </w:p>
    <w:p w14:paraId="32AC7A0D" w14:textId="6DDEBBF0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SQL</w:t>
      </w:r>
      <w:r w:rsidRPr="00997656">
        <w:rPr>
          <w:rFonts w:ascii="Tahoma" w:hAnsi="Tahoma" w:cs="Tahoma"/>
          <w:b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Developer</w:t>
      </w:r>
    </w:p>
    <w:p w14:paraId="1DD317D2" w14:textId="77777777" w:rsidR="00065A15" w:rsidRPr="00997656" w:rsidRDefault="00065A15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464597A0" w14:textId="77777777" w:rsidR="00065A15" w:rsidRPr="00997656" w:rsidRDefault="0020026A" w:rsidP="00B06E02">
      <w:pPr>
        <w:pStyle w:val="NoSpacing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Responsibilities:</w:t>
      </w:r>
    </w:p>
    <w:p w14:paraId="76D6A1C6" w14:textId="77777777" w:rsidR="00065A15" w:rsidRPr="00997656" w:rsidRDefault="0020026A" w:rsidP="00B06E02">
      <w:pPr>
        <w:pStyle w:val="ListParagraph"/>
        <w:numPr>
          <w:ilvl w:val="1"/>
          <w:numId w:val="1"/>
        </w:numPr>
        <w:tabs>
          <w:tab w:val="left" w:pos="752"/>
          <w:tab w:val="left" w:pos="753"/>
        </w:tabs>
        <w:spacing w:before="20"/>
        <w:ind w:left="324" w:right="699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Created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new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tables,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written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stored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procedures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for</w:t>
      </w:r>
      <w:r w:rsidRPr="00997656">
        <w:rPr>
          <w:rFonts w:ascii="Tahoma" w:hAnsi="Tahoma" w:cs="Tahoma"/>
          <w:color w:val="000000" w:themeColor="text1"/>
          <w:spacing w:val="-1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Applications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Developer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some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user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defined functions and created SQL scripts for tuning and</w:t>
      </w:r>
      <w:r w:rsidRPr="00997656">
        <w:rPr>
          <w:rFonts w:ascii="Tahoma" w:hAnsi="Tahoma" w:cs="Tahoma"/>
          <w:color w:val="000000" w:themeColor="text1"/>
          <w:spacing w:val="-1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scheduling.</w:t>
      </w:r>
    </w:p>
    <w:p w14:paraId="2309222A" w14:textId="77777777" w:rsidR="00065A15" w:rsidRPr="00997656" w:rsidRDefault="0020026A" w:rsidP="00B06E02">
      <w:pPr>
        <w:pStyle w:val="ListParagraph"/>
        <w:numPr>
          <w:ilvl w:val="1"/>
          <w:numId w:val="1"/>
        </w:numPr>
        <w:tabs>
          <w:tab w:val="left" w:pos="752"/>
          <w:tab w:val="left" w:pos="753"/>
        </w:tabs>
        <w:spacing w:line="213" w:lineRule="exact"/>
        <w:ind w:left="324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Performed data conversions from flat files to a normalized database</w:t>
      </w:r>
      <w:r w:rsidRPr="00997656">
        <w:rPr>
          <w:rFonts w:ascii="Tahoma" w:hAnsi="Tahoma" w:cs="Tahoma"/>
          <w:color w:val="000000" w:themeColor="text1"/>
          <w:spacing w:val="-1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structure.</w:t>
      </w:r>
    </w:p>
    <w:p w14:paraId="5E4361EB" w14:textId="77777777" w:rsidR="00065A15" w:rsidRPr="00997656" w:rsidRDefault="0020026A" w:rsidP="00B06E02">
      <w:pPr>
        <w:pStyle w:val="ListParagraph"/>
        <w:numPr>
          <w:ilvl w:val="1"/>
          <w:numId w:val="1"/>
        </w:numPr>
        <w:tabs>
          <w:tab w:val="left" w:pos="752"/>
          <w:tab w:val="left" w:pos="753"/>
        </w:tabs>
        <w:spacing w:line="227" w:lineRule="exact"/>
        <w:ind w:left="324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Import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&amp;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Export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of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from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one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other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using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tools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like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Transformation</w:t>
      </w:r>
      <w:r w:rsidRPr="00997656">
        <w:rPr>
          <w:rFonts w:ascii="Tahoma" w:hAnsi="Tahoma" w:cs="Tahoma"/>
          <w:color w:val="000000" w:themeColor="text1"/>
          <w:spacing w:val="-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Services</w:t>
      </w:r>
    </w:p>
    <w:p w14:paraId="5A106417" w14:textId="77777777" w:rsidR="00065A15" w:rsidRPr="00997656" w:rsidRDefault="0020026A" w:rsidP="00B06E02">
      <w:pPr>
        <w:pStyle w:val="BodyText"/>
        <w:spacing w:before="15" w:line="205" w:lineRule="exact"/>
        <w:ind w:left="324" w:firstLine="0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(DTS) and bulk copy. Periodic monitoring of the system for bottlenecks.</w:t>
      </w:r>
    </w:p>
    <w:p w14:paraId="41DC9987" w14:textId="77777777" w:rsidR="00065A15" w:rsidRPr="00997656" w:rsidRDefault="0020026A" w:rsidP="00B06E02">
      <w:pPr>
        <w:pStyle w:val="ListParagraph"/>
        <w:numPr>
          <w:ilvl w:val="1"/>
          <w:numId w:val="1"/>
        </w:numPr>
        <w:tabs>
          <w:tab w:val="left" w:pos="752"/>
          <w:tab w:val="left" w:pos="753"/>
        </w:tabs>
        <w:ind w:left="324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Created and maintained Indexes for various fast and efficient reporting</w:t>
      </w:r>
      <w:r w:rsidRPr="00997656">
        <w:rPr>
          <w:rFonts w:ascii="Tahoma" w:hAnsi="Tahoma" w:cs="Tahoma"/>
          <w:color w:val="000000" w:themeColor="text1"/>
          <w:spacing w:val="-20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processes.</w:t>
      </w:r>
    </w:p>
    <w:p w14:paraId="46FA9B59" w14:textId="77777777" w:rsidR="00065A15" w:rsidRPr="00997656" w:rsidRDefault="0020026A" w:rsidP="00B06E02">
      <w:pPr>
        <w:pStyle w:val="ListParagraph"/>
        <w:numPr>
          <w:ilvl w:val="1"/>
          <w:numId w:val="1"/>
        </w:numPr>
        <w:tabs>
          <w:tab w:val="left" w:pos="752"/>
          <w:tab w:val="left" w:pos="753"/>
        </w:tabs>
        <w:spacing w:line="248" w:lineRule="exact"/>
        <w:ind w:left="324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Analyzed database growth, space requirement and User/Login</w:t>
      </w:r>
      <w:r w:rsidRPr="00997656">
        <w:rPr>
          <w:rFonts w:ascii="Tahoma" w:hAnsi="Tahoma" w:cs="Tahoma"/>
          <w:color w:val="000000" w:themeColor="text1"/>
          <w:spacing w:val="-11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Roles.</w:t>
      </w:r>
    </w:p>
    <w:p w14:paraId="38518A88" w14:textId="77777777" w:rsidR="00065A15" w:rsidRPr="00997656" w:rsidRDefault="0020026A" w:rsidP="00B06E02">
      <w:pPr>
        <w:pStyle w:val="ListParagraph"/>
        <w:numPr>
          <w:ilvl w:val="1"/>
          <w:numId w:val="1"/>
        </w:numPr>
        <w:tabs>
          <w:tab w:val="left" w:pos="752"/>
          <w:tab w:val="left" w:pos="753"/>
        </w:tabs>
        <w:spacing w:before="34" w:line="256" w:lineRule="auto"/>
        <w:ind w:left="324" w:right="412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Managed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test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their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updates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between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development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production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databases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migrated stored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lastRenderedPageBreak/>
        <w:t>procedures and database</w:t>
      </w:r>
      <w:r w:rsidRPr="00997656">
        <w:rPr>
          <w:rFonts w:ascii="Tahoma" w:hAnsi="Tahoma" w:cs="Tahoma"/>
          <w:color w:val="000000" w:themeColor="text1"/>
          <w:spacing w:val="-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objects.</w:t>
      </w:r>
    </w:p>
    <w:p w14:paraId="2B3C55AE" w14:textId="77777777" w:rsidR="00065A15" w:rsidRPr="00997656" w:rsidRDefault="0020026A" w:rsidP="00B06E02">
      <w:pPr>
        <w:pStyle w:val="ListParagraph"/>
        <w:numPr>
          <w:ilvl w:val="1"/>
          <w:numId w:val="1"/>
        </w:numPr>
        <w:tabs>
          <w:tab w:val="left" w:pos="752"/>
          <w:tab w:val="left" w:pos="753"/>
        </w:tabs>
        <w:spacing w:line="204" w:lineRule="exact"/>
        <w:ind w:left="324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Added replication definition and its function on Reporting Server and monitored</w:t>
      </w:r>
      <w:r w:rsidRPr="00997656">
        <w:rPr>
          <w:rFonts w:ascii="Tahoma" w:hAnsi="Tahoma" w:cs="Tahoma"/>
          <w:color w:val="000000" w:themeColor="text1"/>
          <w:spacing w:val="-2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replication.</w:t>
      </w:r>
    </w:p>
    <w:p w14:paraId="44AFB89F" w14:textId="77777777" w:rsidR="00065A15" w:rsidRPr="00997656" w:rsidRDefault="0020026A" w:rsidP="00B06E02">
      <w:pPr>
        <w:pStyle w:val="ListParagraph"/>
        <w:numPr>
          <w:ilvl w:val="1"/>
          <w:numId w:val="1"/>
        </w:numPr>
        <w:tabs>
          <w:tab w:val="left" w:pos="752"/>
          <w:tab w:val="left" w:pos="753"/>
        </w:tabs>
        <w:ind w:left="324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Configured Snapshot replication for reporting, user acceptance test and development</w:t>
      </w:r>
      <w:r w:rsidRPr="00997656">
        <w:rPr>
          <w:rFonts w:ascii="Tahoma" w:hAnsi="Tahoma" w:cs="Tahoma"/>
          <w:color w:val="000000" w:themeColor="text1"/>
          <w:spacing w:val="-32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servers.</w:t>
      </w:r>
    </w:p>
    <w:p w14:paraId="244A7F62" w14:textId="77777777" w:rsidR="00065A15" w:rsidRPr="00997656" w:rsidRDefault="0020026A" w:rsidP="00B06E02">
      <w:pPr>
        <w:pStyle w:val="ListParagraph"/>
        <w:numPr>
          <w:ilvl w:val="1"/>
          <w:numId w:val="1"/>
        </w:numPr>
        <w:tabs>
          <w:tab w:val="left" w:pos="752"/>
          <w:tab w:val="left" w:pos="753"/>
        </w:tabs>
        <w:spacing w:before="20"/>
        <w:ind w:left="324" w:right="112"/>
        <w:rPr>
          <w:rFonts w:ascii="Tahoma" w:hAnsi="Tahoma" w:cs="Tahoma"/>
          <w:color w:val="000000" w:themeColor="text1"/>
          <w:sz w:val="20"/>
          <w:szCs w:val="20"/>
        </w:rPr>
      </w:pP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Experienced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in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Configuring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Managing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Linked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Servers,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transfer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between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SQL</w:t>
      </w:r>
      <w:r w:rsidRPr="00997656">
        <w:rPr>
          <w:rFonts w:ascii="Tahoma" w:hAnsi="Tahoma" w:cs="Tahoma"/>
          <w:color w:val="000000" w:themeColor="text1"/>
          <w:spacing w:val="-14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and</w:t>
      </w:r>
      <w:r w:rsidRPr="00997656">
        <w:rPr>
          <w:rFonts w:ascii="Tahoma" w:hAnsi="Tahoma" w:cs="Tahoma"/>
          <w:color w:val="000000" w:themeColor="text1"/>
          <w:spacing w:val="-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3"/>
          <w:w w:val="105"/>
          <w:sz w:val="20"/>
          <w:szCs w:val="20"/>
        </w:rPr>
        <w:t xml:space="preserve">other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heterogeneous relational </w:t>
      </w:r>
      <w:proofErr w:type="gramStart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database</w:t>
      </w:r>
      <w:proofErr w:type="gramEnd"/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 xml:space="preserve"> such as Oracle and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DB2.</w:t>
      </w:r>
    </w:p>
    <w:p w14:paraId="5905A15A" w14:textId="77777777" w:rsidR="00065A15" w:rsidRDefault="0020026A" w:rsidP="00B06E02">
      <w:pPr>
        <w:pStyle w:val="BodyText"/>
        <w:spacing w:before="9" w:line="256" w:lineRule="auto"/>
        <w:ind w:left="105" w:right="189" w:firstLine="0"/>
        <w:rPr>
          <w:rFonts w:ascii="Tahoma" w:hAnsi="Tahoma" w:cs="Tahoma"/>
          <w:color w:val="000000" w:themeColor="text1"/>
          <w:w w:val="105"/>
          <w:sz w:val="20"/>
          <w:szCs w:val="20"/>
        </w:rPr>
      </w:pPr>
      <w:r w:rsidRPr="00997656">
        <w:rPr>
          <w:rFonts w:ascii="Tahoma" w:hAnsi="Tahoma" w:cs="Tahoma"/>
          <w:b/>
          <w:color w:val="000000" w:themeColor="text1"/>
          <w:w w:val="105"/>
          <w:sz w:val="20"/>
          <w:szCs w:val="20"/>
        </w:rPr>
        <w:t>Environment: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SQL</w:t>
      </w:r>
      <w:r w:rsidRPr="00997656">
        <w:rPr>
          <w:rFonts w:ascii="Tahoma" w:hAnsi="Tahoma" w:cs="Tahoma"/>
          <w:color w:val="000000" w:themeColor="text1"/>
          <w:spacing w:val="-16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Server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2005/2008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Enterprise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Edition,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MS</w:t>
      </w:r>
      <w:r w:rsidRPr="00997656">
        <w:rPr>
          <w:rFonts w:ascii="Tahoma" w:hAnsi="Tahoma" w:cs="Tahoma"/>
          <w:color w:val="000000" w:themeColor="text1"/>
          <w:spacing w:val="-1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Access,</w:t>
      </w:r>
      <w:r w:rsidRPr="00997656">
        <w:rPr>
          <w:rFonts w:ascii="Tahoma" w:hAnsi="Tahoma" w:cs="Tahoma"/>
          <w:color w:val="000000" w:themeColor="text1"/>
          <w:spacing w:val="-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DTS,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Query</w:t>
      </w:r>
      <w:r w:rsidRPr="00997656">
        <w:rPr>
          <w:rFonts w:ascii="Tahoma" w:hAnsi="Tahoma" w:cs="Tahoma"/>
          <w:color w:val="000000" w:themeColor="text1"/>
          <w:spacing w:val="-18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Analyzer,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>BCP,</w:t>
      </w:r>
      <w:r w:rsidRPr="00997656">
        <w:rPr>
          <w:rFonts w:ascii="Tahoma" w:hAnsi="Tahoma" w:cs="Tahoma"/>
          <w:color w:val="000000" w:themeColor="text1"/>
          <w:spacing w:val="-9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SQL</w:t>
      </w:r>
      <w:r w:rsidRPr="00997656">
        <w:rPr>
          <w:rFonts w:ascii="Tahoma" w:hAnsi="Tahoma" w:cs="Tahoma"/>
          <w:color w:val="000000" w:themeColor="text1"/>
          <w:spacing w:val="-15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Profiler, Import &amp; Export Data, Windows Server 2000,</w:t>
      </w:r>
      <w:r w:rsidRPr="00997656">
        <w:rPr>
          <w:rFonts w:ascii="Tahoma" w:hAnsi="Tahoma" w:cs="Tahoma"/>
          <w:color w:val="000000" w:themeColor="text1"/>
          <w:spacing w:val="-7"/>
          <w:w w:val="105"/>
          <w:sz w:val="20"/>
          <w:szCs w:val="20"/>
        </w:rPr>
        <w:t xml:space="preserve"> </w:t>
      </w:r>
      <w:r w:rsidRPr="00997656">
        <w:rPr>
          <w:rFonts w:ascii="Tahoma" w:hAnsi="Tahoma" w:cs="Tahoma"/>
          <w:color w:val="000000" w:themeColor="text1"/>
          <w:w w:val="105"/>
          <w:sz w:val="20"/>
          <w:szCs w:val="20"/>
        </w:rPr>
        <w:t>XML.</w:t>
      </w:r>
    </w:p>
    <w:p w14:paraId="2A17E7F7" w14:textId="77777777" w:rsidR="003F5EF3" w:rsidRDefault="003F5EF3" w:rsidP="00B06E02">
      <w:pPr>
        <w:pStyle w:val="BodyText"/>
        <w:spacing w:before="9" w:line="256" w:lineRule="auto"/>
        <w:ind w:left="105" w:right="189" w:firstLine="0"/>
        <w:rPr>
          <w:rFonts w:ascii="Tahoma" w:hAnsi="Tahoma" w:cs="Tahoma"/>
          <w:sz w:val="20"/>
          <w:szCs w:val="20"/>
        </w:rPr>
      </w:pPr>
    </w:p>
    <w:p w14:paraId="66B2E4DE" w14:textId="2C170E45" w:rsidR="003F5EF3" w:rsidRPr="00997656" w:rsidRDefault="003F5EF3" w:rsidP="003F5EF3">
      <w:pPr>
        <w:pStyle w:val="BodyText"/>
        <w:tabs>
          <w:tab w:val="left" w:pos="2816"/>
        </w:tabs>
        <w:spacing w:line="256" w:lineRule="auto"/>
        <w:ind w:left="105" w:right="765" w:firstLine="0"/>
        <w:rPr>
          <w:rFonts w:ascii="Tahoma" w:hAnsi="Tahoma" w:cs="Tahoma"/>
          <w:color w:val="000000" w:themeColor="text1"/>
          <w:sz w:val="20"/>
          <w:szCs w:val="20"/>
        </w:rPr>
      </w:pPr>
    </w:p>
    <w:sectPr w:rsidR="003F5EF3" w:rsidRPr="00997656" w:rsidSect="00A37D4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49F03" w14:textId="77777777" w:rsidR="005848E7" w:rsidRDefault="005848E7" w:rsidP="000A7C3E">
      <w:r>
        <w:separator/>
      </w:r>
    </w:p>
  </w:endnote>
  <w:endnote w:type="continuationSeparator" w:id="0">
    <w:p w14:paraId="521AC1D1" w14:textId="77777777" w:rsidR="005848E7" w:rsidRDefault="005848E7" w:rsidP="000A7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5C3A4" w14:textId="77777777" w:rsidR="005848E7" w:rsidRDefault="005848E7" w:rsidP="000A7C3E">
      <w:r>
        <w:separator/>
      </w:r>
    </w:p>
  </w:footnote>
  <w:footnote w:type="continuationSeparator" w:id="0">
    <w:p w14:paraId="7B457CC8" w14:textId="77777777" w:rsidR="005848E7" w:rsidRDefault="005848E7" w:rsidP="000A7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98E"/>
    <w:multiLevelType w:val="hybridMultilevel"/>
    <w:tmpl w:val="0840C276"/>
    <w:lvl w:ilvl="0" w:tplc="DCA8B408">
      <w:numFmt w:val="bullet"/>
      <w:lvlText w:val="•"/>
      <w:lvlJc w:val="left"/>
      <w:pPr>
        <w:ind w:left="752" w:hanging="450"/>
      </w:pPr>
      <w:rPr>
        <w:rFonts w:ascii="Arial" w:eastAsia="Arial" w:hAnsi="Arial" w:cs="Arial" w:hint="default"/>
        <w:color w:val="313131"/>
        <w:w w:val="104"/>
        <w:position w:val="1"/>
        <w:sz w:val="19"/>
        <w:szCs w:val="19"/>
        <w:lang w:val="en-US" w:eastAsia="en-US" w:bidi="ar-SA"/>
      </w:rPr>
    </w:lvl>
    <w:lvl w:ilvl="1" w:tplc="1278D452">
      <w:numFmt w:val="bullet"/>
      <w:lvlText w:val=""/>
      <w:lvlJc w:val="left"/>
      <w:pPr>
        <w:ind w:left="752" w:hanging="324"/>
      </w:pPr>
      <w:rPr>
        <w:rFonts w:ascii="Symbol" w:eastAsia="Symbol" w:hAnsi="Symbol" w:cs="Symbol" w:hint="default"/>
        <w:w w:val="104"/>
        <w:position w:val="3"/>
        <w:sz w:val="19"/>
        <w:szCs w:val="19"/>
        <w:lang w:val="en-US" w:eastAsia="en-US" w:bidi="ar-SA"/>
      </w:rPr>
    </w:lvl>
    <w:lvl w:ilvl="2" w:tplc="E2965268">
      <w:numFmt w:val="bullet"/>
      <w:lvlText w:val="•"/>
      <w:lvlJc w:val="left"/>
      <w:pPr>
        <w:ind w:left="2592" w:hanging="324"/>
      </w:pPr>
      <w:rPr>
        <w:rFonts w:hint="default"/>
        <w:lang w:val="en-US" w:eastAsia="en-US" w:bidi="ar-SA"/>
      </w:rPr>
    </w:lvl>
    <w:lvl w:ilvl="3" w:tplc="BDA62A18">
      <w:numFmt w:val="bullet"/>
      <w:lvlText w:val="•"/>
      <w:lvlJc w:val="left"/>
      <w:pPr>
        <w:ind w:left="3508" w:hanging="324"/>
      </w:pPr>
      <w:rPr>
        <w:rFonts w:hint="default"/>
        <w:lang w:val="en-US" w:eastAsia="en-US" w:bidi="ar-SA"/>
      </w:rPr>
    </w:lvl>
    <w:lvl w:ilvl="4" w:tplc="2F40226C">
      <w:numFmt w:val="bullet"/>
      <w:lvlText w:val="•"/>
      <w:lvlJc w:val="left"/>
      <w:pPr>
        <w:ind w:left="4424" w:hanging="324"/>
      </w:pPr>
      <w:rPr>
        <w:rFonts w:hint="default"/>
        <w:lang w:val="en-US" w:eastAsia="en-US" w:bidi="ar-SA"/>
      </w:rPr>
    </w:lvl>
    <w:lvl w:ilvl="5" w:tplc="EF426CFE">
      <w:numFmt w:val="bullet"/>
      <w:lvlText w:val="•"/>
      <w:lvlJc w:val="left"/>
      <w:pPr>
        <w:ind w:left="5340" w:hanging="324"/>
      </w:pPr>
      <w:rPr>
        <w:rFonts w:hint="default"/>
        <w:lang w:val="en-US" w:eastAsia="en-US" w:bidi="ar-SA"/>
      </w:rPr>
    </w:lvl>
    <w:lvl w:ilvl="6" w:tplc="A734E0D0">
      <w:numFmt w:val="bullet"/>
      <w:lvlText w:val="•"/>
      <w:lvlJc w:val="left"/>
      <w:pPr>
        <w:ind w:left="6256" w:hanging="324"/>
      </w:pPr>
      <w:rPr>
        <w:rFonts w:hint="default"/>
        <w:lang w:val="en-US" w:eastAsia="en-US" w:bidi="ar-SA"/>
      </w:rPr>
    </w:lvl>
    <w:lvl w:ilvl="7" w:tplc="3B14CEBA">
      <w:numFmt w:val="bullet"/>
      <w:lvlText w:val="•"/>
      <w:lvlJc w:val="left"/>
      <w:pPr>
        <w:ind w:left="7172" w:hanging="324"/>
      </w:pPr>
      <w:rPr>
        <w:rFonts w:hint="default"/>
        <w:lang w:val="en-US" w:eastAsia="en-US" w:bidi="ar-SA"/>
      </w:rPr>
    </w:lvl>
    <w:lvl w:ilvl="8" w:tplc="49083448">
      <w:numFmt w:val="bullet"/>
      <w:lvlText w:val="•"/>
      <w:lvlJc w:val="left"/>
      <w:pPr>
        <w:ind w:left="8088" w:hanging="324"/>
      </w:pPr>
      <w:rPr>
        <w:rFonts w:hint="default"/>
        <w:lang w:val="en-US" w:eastAsia="en-US" w:bidi="ar-SA"/>
      </w:rPr>
    </w:lvl>
  </w:abstractNum>
  <w:abstractNum w:abstractNumId="1" w15:restartNumberingAfterBreak="0">
    <w:nsid w:val="03D36179"/>
    <w:multiLevelType w:val="multilevel"/>
    <w:tmpl w:val="637E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578CD"/>
    <w:multiLevelType w:val="hybridMultilevel"/>
    <w:tmpl w:val="29EE0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713252"/>
    <w:multiLevelType w:val="hybridMultilevel"/>
    <w:tmpl w:val="74D21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A87F49"/>
    <w:multiLevelType w:val="multilevel"/>
    <w:tmpl w:val="F3C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D65296"/>
    <w:multiLevelType w:val="multilevel"/>
    <w:tmpl w:val="042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DE3752"/>
    <w:multiLevelType w:val="hybridMultilevel"/>
    <w:tmpl w:val="FA424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16727C"/>
    <w:multiLevelType w:val="hybridMultilevel"/>
    <w:tmpl w:val="91607864"/>
    <w:lvl w:ilvl="0" w:tplc="2348CBAE">
      <w:numFmt w:val="bullet"/>
      <w:lvlText w:val=""/>
      <w:lvlJc w:val="left"/>
      <w:pPr>
        <w:ind w:left="752" w:hanging="324"/>
      </w:pPr>
      <w:rPr>
        <w:rFonts w:ascii="Symbol" w:eastAsia="Symbol" w:hAnsi="Symbol" w:cs="Symbol" w:hint="default"/>
        <w:w w:val="104"/>
        <w:position w:val="3"/>
        <w:sz w:val="19"/>
        <w:szCs w:val="19"/>
        <w:lang w:val="en-US" w:eastAsia="en-US" w:bidi="ar-SA"/>
      </w:rPr>
    </w:lvl>
    <w:lvl w:ilvl="1" w:tplc="7DF6ECD0">
      <w:numFmt w:val="bullet"/>
      <w:lvlText w:val="•"/>
      <w:lvlJc w:val="left"/>
      <w:pPr>
        <w:ind w:left="1676" w:hanging="324"/>
      </w:pPr>
      <w:rPr>
        <w:rFonts w:hint="default"/>
        <w:lang w:val="en-US" w:eastAsia="en-US" w:bidi="ar-SA"/>
      </w:rPr>
    </w:lvl>
    <w:lvl w:ilvl="2" w:tplc="798091EE">
      <w:numFmt w:val="bullet"/>
      <w:lvlText w:val="•"/>
      <w:lvlJc w:val="left"/>
      <w:pPr>
        <w:ind w:left="2592" w:hanging="324"/>
      </w:pPr>
      <w:rPr>
        <w:rFonts w:hint="default"/>
        <w:lang w:val="en-US" w:eastAsia="en-US" w:bidi="ar-SA"/>
      </w:rPr>
    </w:lvl>
    <w:lvl w:ilvl="3" w:tplc="D2522156">
      <w:numFmt w:val="bullet"/>
      <w:lvlText w:val="•"/>
      <w:lvlJc w:val="left"/>
      <w:pPr>
        <w:ind w:left="3508" w:hanging="324"/>
      </w:pPr>
      <w:rPr>
        <w:rFonts w:hint="default"/>
        <w:lang w:val="en-US" w:eastAsia="en-US" w:bidi="ar-SA"/>
      </w:rPr>
    </w:lvl>
    <w:lvl w:ilvl="4" w:tplc="2C481390">
      <w:numFmt w:val="bullet"/>
      <w:lvlText w:val="•"/>
      <w:lvlJc w:val="left"/>
      <w:pPr>
        <w:ind w:left="4424" w:hanging="324"/>
      </w:pPr>
      <w:rPr>
        <w:rFonts w:hint="default"/>
        <w:lang w:val="en-US" w:eastAsia="en-US" w:bidi="ar-SA"/>
      </w:rPr>
    </w:lvl>
    <w:lvl w:ilvl="5" w:tplc="CDB2C1FE">
      <w:numFmt w:val="bullet"/>
      <w:lvlText w:val="•"/>
      <w:lvlJc w:val="left"/>
      <w:pPr>
        <w:ind w:left="5340" w:hanging="324"/>
      </w:pPr>
      <w:rPr>
        <w:rFonts w:hint="default"/>
        <w:lang w:val="en-US" w:eastAsia="en-US" w:bidi="ar-SA"/>
      </w:rPr>
    </w:lvl>
    <w:lvl w:ilvl="6" w:tplc="A3709772">
      <w:numFmt w:val="bullet"/>
      <w:lvlText w:val="•"/>
      <w:lvlJc w:val="left"/>
      <w:pPr>
        <w:ind w:left="6256" w:hanging="324"/>
      </w:pPr>
      <w:rPr>
        <w:rFonts w:hint="default"/>
        <w:lang w:val="en-US" w:eastAsia="en-US" w:bidi="ar-SA"/>
      </w:rPr>
    </w:lvl>
    <w:lvl w:ilvl="7" w:tplc="56CC5976">
      <w:numFmt w:val="bullet"/>
      <w:lvlText w:val="•"/>
      <w:lvlJc w:val="left"/>
      <w:pPr>
        <w:ind w:left="7172" w:hanging="324"/>
      </w:pPr>
      <w:rPr>
        <w:rFonts w:hint="default"/>
        <w:lang w:val="en-US" w:eastAsia="en-US" w:bidi="ar-SA"/>
      </w:rPr>
    </w:lvl>
    <w:lvl w:ilvl="8" w:tplc="971821A2">
      <w:numFmt w:val="bullet"/>
      <w:lvlText w:val="•"/>
      <w:lvlJc w:val="left"/>
      <w:pPr>
        <w:ind w:left="8088" w:hanging="324"/>
      </w:pPr>
      <w:rPr>
        <w:rFonts w:hint="default"/>
        <w:lang w:val="en-US" w:eastAsia="en-US" w:bidi="ar-SA"/>
      </w:rPr>
    </w:lvl>
  </w:abstractNum>
  <w:abstractNum w:abstractNumId="8" w15:restartNumberingAfterBreak="0">
    <w:nsid w:val="2DFF4D51"/>
    <w:multiLevelType w:val="multilevel"/>
    <w:tmpl w:val="A79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7E5296"/>
    <w:multiLevelType w:val="hybridMultilevel"/>
    <w:tmpl w:val="134E1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7E537D"/>
    <w:multiLevelType w:val="hybridMultilevel"/>
    <w:tmpl w:val="3160BE9C"/>
    <w:lvl w:ilvl="0" w:tplc="04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1" w15:restartNumberingAfterBreak="0">
    <w:nsid w:val="5A677532"/>
    <w:multiLevelType w:val="hybridMultilevel"/>
    <w:tmpl w:val="9F9823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22271C"/>
    <w:multiLevelType w:val="hybridMultilevel"/>
    <w:tmpl w:val="402AF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555C78"/>
    <w:multiLevelType w:val="multilevel"/>
    <w:tmpl w:val="65DAB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9F1ADF"/>
    <w:multiLevelType w:val="multilevel"/>
    <w:tmpl w:val="3F0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001CFE"/>
    <w:multiLevelType w:val="multilevel"/>
    <w:tmpl w:val="D56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4037777">
    <w:abstractNumId w:val="0"/>
  </w:num>
  <w:num w:numId="2" w16cid:durableId="1495489170">
    <w:abstractNumId w:val="7"/>
  </w:num>
  <w:num w:numId="3" w16cid:durableId="1139305321">
    <w:abstractNumId w:val="8"/>
  </w:num>
  <w:num w:numId="4" w16cid:durableId="1672369331">
    <w:abstractNumId w:val="14"/>
  </w:num>
  <w:num w:numId="5" w16cid:durableId="127364289">
    <w:abstractNumId w:val="15"/>
  </w:num>
  <w:num w:numId="6" w16cid:durableId="221792395">
    <w:abstractNumId w:val="1"/>
  </w:num>
  <w:num w:numId="7" w16cid:durableId="2081634577">
    <w:abstractNumId w:val="5"/>
  </w:num>
  <w:num w:numId="8" w16cid:durableId="828448013">
    <w:abstractNumId w:val="4"/>
  </w:num>
  <w:num w:numId="9" w16cid:durableId="1858696469">
    <w:abstractNumId w:val="10"/>
  </w:num>
  <w:num w:numId="10" w16cid:durableId="1697150204">
    <w:abstractNumId w:val="9"/>
  </w:num>
  <w:num w:numId="11" w16cid:durableId="448596945">
    <w:abstractNumId w:val="11"/>
  </w:num>
  <w:num w:numId="12" w16cid:durableId="926839932">
    <w:abstractNumId w:val="6"/>
  </w:num>
  <w:num w:numId="13" w16cid:durableId="628509859">
    <w:abstractNumId w:val="3"/>
  </w:num>
  <w:num w:numId="14" w16cid:durableId="1922332422">
    <w:abstractNumId w:val="2"/>
  </w:num>
  <w:num w:numId="15" w16cid:durableId="740450523">
    <w:abstractNumId w:val="12"/>
  </w:num>
  <w:num w:numId="16" w16cid:durableId="3543831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A15"/>
    <w:rsid w:val="000053F2"/>
    <w:rsid w:val="00011116"/>
    <w:rsid w:val="00044E4C"/>
    <w:rsid w:val="00061239"/>
    <w:rsid w:val="00062C8C"/>
    <w:rsid w:val="0006425F"/>
    <w:rsid w:val="00065A15"/>
    <w:rsid w:val="00087B6F"/>
    <w:rsid w:val="000A03B2"/>
    <w:rsid w:val="000A44F3"/>
    <w:rsid w:val="000A7C3E"/>
    <w:rsid w:val="000B3E60"/>
    <w:rsid w:val="000E1119"/>
    <w:rsid w:val="00132A5F"/>
    <w:rsid w:val="00133401"/>
    <w:rsid w:val="00143074"/>
    <w:rsid w:val="001601EC"/>
    <w:rsid w:val="001E58F8"/>
    <w:rsid w:val="001E7DC2"/>
    <w:rsid w:val="0020026A"/>
    <w:rsid w:val="0022084C"/>
    <w:rsid w:val="00223367"/>
    <w:rsid w:val="00230B5C"/>
    <w:rsid w:val="00254F0D"/>
    <w:rsid w:val="00256D40"/>
    <w:rsid w:val="002A49F4"/>
    <w:rsid w:val="002D6177"/>
    <w:rsid w:val="002E1005"/>
    <w:rsid w:val="002E17F0"/>
    <w:rsid w:val="002E6720"/>
    <w:rsid w:val="002F20BA"/>
    <w:rsid w:val="003626AB"/>
    <w:rsid w:val="003C2070"/>
    <w:rsid w:val="003D475B"/>
    <w:rsid w:val="003F3A5D"/>
    <w:rsid w:val="003F3BEE"/>
    <w:rsid w:val="003F5EF3"/>
    <w:rsid w:val="004C45F5"/>
    <w:rsid w:val="004F2532"/>
    <w:rsid w:val="004F3A48"/>
    <w:rsid w:val="004F57C8"/>
    <w:rsid w:val="00517CD4"/>
    <w:rsid w:val="005848E7"/>
    <w:rsid w:val="0058703E"/>
    <w:rsid w:val="005B3F5E"/>
    <w:rsid w:val="005C4324"/>
    <w:rsid w:val="005F7F9A"/>
    <w:rsid w:val="00601C45"/>
    <w:rsid w:val="0063499B"/>
    <w:rsid w:val="006867DF"/>
    <w:rsid w:val="0069299A"/>
    <w:rsid w:val="006B5ECD"/>
    <w:rsid w:val="006C2A22"/>
    <w:rsid w:val="0074518C"/>
    <w:rsid w:val="00752C72"/>
    <w:rsid w:val="00762917"/>
    <w:rsid w:val="00763D80"/>
    <w:rsid w:val="0076720B"/>
    <w:rsid w:val="00792026"/>
    <w:rsid w:val="007A3C20"/>
    <w:rsid w:val="007A3F19"/>
    <w:rsid w:val="007A6D44"/>
    <w:rsid w:val="007B4E1A"/>
    <w:rsid w:val="007B4EB0"/>
    <w:rsid w:val="007D6D58"/>
    <w:rsid w:val="007F3F4C"/>
    <w:rsid w:val="008448E8"/>
    <w:rsid w:val="00845CE0"/>
    <w:rsid w:val="00860B25"/>
    <w:rsid w:val="00872BFE"/>
    <w:rsid w:val="0088260F"/>
    <w:rsid w:val="008A474E"/>
    <w:rsid w:val="008E1287"/>
    <w:rsid w:val="00924478"/>
    <w:rsid w:val="00936F55"/>
    <w:rsid w:val="00943EE5"/>
    <w:rsid w:val="009556E2"/>
    <w:rsid w:val="00997656"/>
    <w:rsid w:val="009E1C1E"/>
    <w:rsid w:val="00A23EB4"/>
    <w:rsid w:val="00A37D4A"/>
    <w:rsid w:val="00A44B74"/>
    <w:rsid w:val="00A63A43"/>
    <w:rsid w:val="00A923A1"/>
    <w:rsid w:val="00B06E02"/>
    <w:rsid w:val="00B62B95"/>
    <w:rsid w:val="00B66719"/>
    <w:rsid w:val="00B9692C"/>
    <w:rsid w:val="00BC168C"/>
    <w:rsid w:val="00BC3FD0"/>
    <w:rsid w:val="00BE2BBB"/>
    <w:rsid w:val="00BE4D50"/>
    <w:rsid w:val="00BE5DC5"/>
    <w:rsid w:val="00C233EF"/>
    <w:rsid w:val="00C25F51"/>
    <w:rsid w:val="00C843F6"/>
    <w:rsid w:val="00C90C94"/>
    <w:rsid w:val="00CA3296"/>
    <w:rsid w:val="00CE0667"/>
    <w:rsid w:val="00CE572D"/>
    <w:rsid w:val="00CF6B4D"/>
    <w:rsid w:val="00D00609"/>
    <w:rsid w:val="00D41321"/>
    <w:rsid w:val="00D76A74"/>
    <w:rsid w:val="00E0443E"/>
    <w:rsid w:val="00E53F2F"/>
    <w:rsid w:val="00E9340C"/>
    <w:rsid w:val="00EA2609"/>
    <w:rsid w:val="00EC3F77"/>
    <w:rsid w:val="00EF5921"/>
    <w:rsid w:val="00F318D9"/>
    <w:rsid w:val="00F35A4A"/>
    <w:rsid w:val="00F40E7E"/>
    <w:rsid w:val="00F41C66"/>
    <w:rsid w:val="00F4612F"/>
    <w:rsid w:val="00F7679C"/>
    <w:rsid w:val="00F901ED"/>
    <w:rsid w:val="00F90F3A"/>
    <w:rsid w:val="00FC7235"/>
    <w:rsid w:val="00FF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26C8"/>
  <w15:docId w15:val="{A962F5CE-7771-4D6B-B4AD-38387D8B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b/>
      <w:bCs/>
      <w:i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105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34" w:lineRule="exact"/>
      <w:ind w:left="752" w:hanging="324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8"/>
      <w:ind w:left="3647" w:right="364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34" w:lineRule="exact"/>
      <w:ind w:left="752" w:hanging="3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E7DC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7D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7C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7C3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A7C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C3E"/>
    <w:rPr>
      <w:rFonts w:ascii="Arial" w:eastAsia="Arial" w:hAnsi="Arial" w:cs="Arial"/>
    </w:rPr>
  </w:style>
  <w:style w:type="paragraph" w:styleId="NoSpacing">
    <w:name w:val="No Spacing"/>
    <w:uiPriority w:val="1"/>
    <w:qFormat/>
    <w:rsid w:val="00E9340C"/>
    <w:rPr>
      <w:rFonts w:ascii="Arial" w:eastAsia="Arial" w:hAnsi="Arial" w:cs="Arial"/>
    </w:rPr>
  </w:style>
  <w:style w:type="paragraph" w:customStyle="1" w:styleId="yiv5495754559msonormal">
    <w:name w:val="yiv5495754559msonormal"/>
    <w:basedOn w:val="Normal"/>
    <w:rsid w:val="000E111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976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F5EF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3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99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82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jaya-naga-6663a2a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arun.desu2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3643</Words>
  <Characters>20768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Chandu</dc:creator>
  <cp:lastModifiedBy>Vinay KUmar Mandhala</cp:lastModifiedBy>
  <cp:revision>3</cp:revision>
  <dcterms:created xsi:type="dcterms:W3CDTF">2025-03-19T20:53:00Z</dcterms:created>
  <dcterms:modified xsi:type="dcterms:W3CDTF">2025-04-02T17:17:00Z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LastSaved">
    <vt:filetime>2023-11-27T00:00:00Z</vt:filetime>
  </property>
  <property fmtid="{D5CDD505-2E9C-101B-9397-08002B2CF9AE}" pid="4" name="MSIP_Label_ea60d57e-af5b-4752-ac57-3e4f28ca11dc_Enabled">
    <vt:lpwstr>true</vt:lpwstr>
  </property>
  <property fmtid="{D5CDD505-2E9C-101B-9397-08002B2CF9AE}" pid="5" name="MSIP_Label_ea60d57e-af5b-4752-ac57-3e4f28ca11dc_SetDate">
    <vt:lpwstr>2024-12-27T18:01:15Z</vt:lpwstr>
  </property>
  <property fmtid="{D5CDD505-2E9C-101B-9397-08002B2CF9AE}" pid="6" name="MSIP_Label_ea60d57e-af5b-4752-ac57-3e4f28ca11dc_Method">
    <vt:lpwstr>Standard</vt:lpwstr>
  </property>
  <property fmtid="{D5CDD505-2E9C-101B-9397-08002B2CF9AE}" pid="7" name="MSIP_Label_ea60d57e-af5b-4752-ac57-3e4f28ca11dc_Name">
    <vt:lpwstr>ea60d57e-af5b-4752-ac57-3e4f28ca11dc</vt:lpwstr>
  </property>
  <property fmtid="{D5CDD505-2E9C-101B-9397-08002B2CF9AE}" pid="8" name="MSIP_Label_ea60d57e-af5b-4752-ac57-3e4f28ca11dc_SiteId">
    <vt:lpwstr>36da45f1-dd2c-4d1f-af13-5abe46b99921</vt:lpwstr>
  </property>
  <property fmtid="{D5CDD505-2E9C-101B-9397-08002B2CF9AE}" pid="9" name="MSIP_Label_ea60d57e-af5b-4752-ac57-3e4f28ca11dc_ActionId">
    <vt:lpwstr>f8fa5fc6-a3b3-4f6e-870f-7926591e83b1</vt:lpwstr>
  </property>
  <property fmtid="{D5CDD505-2E9C-101B-9397-08002B2CF9AE}" pid="10" name="MSIP_Label_ea60d57e-af5b-4752-ac57-3e4f28ca11dc_ContentBits">
    <vt:lpwstr>0</vt:lpwstr>
  </property>
</Properties>
</file>