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E475" w14:textId="67215DCC" w:rsidR="00C727F5" w:rsidRPr="009B0B8A" w:rsidRDefault="009B0B8A" w:rsidP="009B0B8A">
      <w:pPr>
        <w:pStyle w:val="NoSpacing"/>
        <w:jc w:val="center"/>
        <w:rPr>
          <w:b/>
          <w:bCs/>
          <w:color w:val="auto"/>
          <w:sz w:val="30"/>
          <w:szCs w:val="30"/>
          <w:u w:val="single"/>
        </w:rPr>
      </w:pPr>
      <w:r w:rsidRPr="009B0B8A">
        <w:rPr>
          <w:b/>
          <w:bCs/>
          <w:color w:val="auto"/>
          <w:sz w:val="30"/>
          <w:szCs w:val="30"/>
          <w:u w:val="single"/>
        </w:rPr>
        <w:t>RESUME</w:t>
      </w:r>
    </w:p>
    <w:p w14:paraId="2939F833" w14:textId="144C3568" w:rsidR="008A3062" w:rsidRPr="009B0B8A" w:rsidRDefault="00EA5082" w:rsidP="008A3062">
      <w:pPr>
        <w:pStyle w:val="Body"/>
        <w:rPr>
          <w:rFonts w:ascii="Times New Roman" w:hAnsi="Times New Roman" w:cs="Times New Roman"/>
          <w:b/>
          <w:bCs/>
          <w:sz w:val="22"/>
          <w:szCs w:val="22"/>
        </w:rPr>
      </w:pPr>
      <w:r w:rsidRPr="009B0B8A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Name:</w:t>
      </w:r>
      <w:r w:rsidRPr="009B0B8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543AF" w:rsidRPr="009B0B8A">
        <w:rPr>
          <w:rFonts w:ascii="Times New Roman" w:hAnsi="Times New Roman" w:cs="Times New Roman"/>
          <w:b/>
          <w:bCs/>
          <w:sz w:val="22"/>
          <w:szCs w:val="22"/>
        </w:rPr>
        <w:t>Madhumitha</w:t>
      </w:r>
      <w:r w:rsidR="00CD6D6E" w:rsidRPr="009B0B8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CD6D6E" w:rsidRPr="009B0B8A">
        <w:rPr>
          <w:rFonts w:ascii="Times New Roman" w:hAnsi="Times New Roman" w:cs="Times New Roman"/>
          <w:b/>
          <w:bCs/>
          <w:sz w:val="22"/>
          <w:szCs w:val="22"/>
        </w:rPr>
        <w:t>Chalamala</w:t>
      </w:r>
      <w:proofErr w:type="spellEnd"/>
    </w:p>
    <w:p w14:paraId="2FF37B3E" w14:textId="47D54AD9" w:rsidR="008A3062" w:rsidRPr="009B0B8A" w:rsidRDefault="008A3062" w:rsidP="008A3062">
      <w:pPr>
        <w:spacing w:after="0"/>
        <w:rPr>
          <w:rFonts w:ascii="Times New Roman" w:hAnsi="Times New Roman" w:cs="Times New Roman"/>
          <w:b/>
          <w:bCs/>
        </w:rPr>
      </w:pPr>
      <w:r w:rsidRPr="009B0B8A">
        <w:rPr>
          <w:rFonts w:ascii="Times New Roman" w:hAnsi="Times New Roman" w:cs="Times New Roman"/>
          <w:b/>
          <w:bCs/>
        </w:rPr>
        <w:t xml:space="preserve">Phone No: </w:t>
      </w:r>
      <w:r w:rsidR="00CD6D6E" w:rsidRPr="009B0B8A">
        <w:rPr>
          <w:rFonts w:ascii="Times New Roman" w:hAnsi="Times New Roman" w:cs="Times New Roman"/>
          <w:b/>
          <w:bCs/>
        </w:rPr>
        <w:t>573-801-2942</w:t>
      </w:r>
    </w:p>
    <w:p w14:paraId="4C9C6512" w14:textId="08CC4075" w:rsidR="00035DC3" w:rsidRPr="00BA40C6" w:rsidRDefault="008A3062" w:rsidP="00035DC3">
      <w:pPr>
        <w:pBdr>
          <w:bottom w:val="single" w:sz="4" w:space="1" w:color="auto"/>
        </w:pBdr>
        <w:spacing w:after="0"/>
        <w:rPr>
          <w:rFonts w:ascii="Aptos" w:hAnsi="Aptos"/>
          <w:b/>
          <w:bCs/>
        </w:rPr>
      </w:pPr>
      <w:r w:rsidRPr="009B0B8A">
        <w:rPr>
          <w:rFonts w:ascii="Times New Roman" w:hAnsi="Times New Roman" w:cs="Times New Roman"/>
          <w:b/>
          <w:bCs/>
        </w:rPr>
        <w:t xml:space="preserve">Email ID:  </w:t>
      </w:r>
      <w:r w:rsidR="00C90026" w:rsidRPr="009B0B8A">
        <w:rPr>
          <w:rFonts w:ascii="Times New Roman" w:hAnsi="Times New Roman" w:cs="Times New Roman"/>
          <w:b/>
          <w:bCs/>
        </w:rPr>
        <w:t>madhumithachreddy@gmail.com</w:t>
      </w:r>
      <w:r w:rsidRPr="009B0B8A">
        <w:rPr>
          <w:rFonts w:ascii="Times New Roman" w:hAnsi="Times New Roman" w:cs="Times New Roman"/>
          <w:b/>
          <w:bCs/>
        </w:rPr>
        <w:t xml:space="preserve">       </w:t>
      </w:r>
      <w:r w:rsidRPr="00BA40C6">
        <w:rPr>
          <w:rFonts w:ascii="Aptos" w:hAnsi="Aptos"/>
          <w:b/>
          <w:bCs/>
        </w:rPr>
        <w:t xml:space="preserve">                                                                                                        </w:t>
      </w:r>
    </w:p>
    <w:p w14:paraId="101B06D4" w14:textId="77777777" w:rsidR="008F466B" w:rsidRPr="009B0B8A" w:rsidRDefault="00035DC3" w:rsidP="008F466B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9B0B8A">
        <w:rPr>
          <w:rFonts w:ascii="Times New Roman" w:hAnsi="Times New Roman" w:cs="Times New Roman"/>
          <w:b/>
          <w:bCs/>
          <w:u w:val="single"/>
        </w:rPr>
        <w:t>PROFESSIONAL SUMMARRY</w:t>
      </w:r>
    </w:p>
    <w:p w14:paraId="2007937F" w14:textId="452421D3" w:rsidR="00216326" w:rsidRPr="009B0B8A" w:rsidRDefault="00216326" w:rsidP="000D2D10">
      <w:pPr>
        <w:pStyle w:val="ListParagraph"/>
        <w:numPr>
          <w:ilvl w:val="0"/>
          <w:numId w:val="92"/>
        </w:numPr>
        <w:spacing w:line="278" w:lineRule="auto"/>
        <w:rPr>
          <w:rFonts w:ascii="Times New Roman" w:hAnsi="Times New Roman" w:cs="Times New Roman"/>
        </w:rPr>
      </w:pPr>
      <w:r w:rsidRPr="009B0B8A">
        <w:rPr>
          <w:rFonts w:ascii="Times New Roman" w:hAnsi="Times New Roman" w:cs="Times New Roman"/>
          <w:color w:val="000000"/>
        </w:rPr>
        <w:t xml:space="preserve">With over </w:t>
      </w:r>
      <w:r w:rsidRPr="009B0B8A">
        <w:rPr>
          <w:rFonts w:ascii="Times New Roman" w:hAnsi="Times New Roman" w:cs="Times New Roman"/>
          <w:b/>
          <w:bCs/>
          <w:color w:val="000000"/>
        </w:rPr>
        <w:t>10+ years of experience</w:t>
      </w:r>
      <w:r w:rsidRPr="009B0B8A">
        <w:rPr>
          <w:rFonts w:ascii="Times New Roman" w:hAnsi="Times New Roman" w:cs="Times New Roman"/>
          <w:color w:val="000000"/>
        </w:rPr>
        <w:t xml:space="preserve"> in Data Analysis and Data Engineering, I have specialized in leveraging advanced techniques in Artificial Intelligence (AI), Machine Learning (ML), Natural Language Processing (NLP), and Gen AI to deliver scalable and impactful solutions across various industries.</w:t>
      </w:r>
    </w:p>
    <w:p w14:paraId="36075419" w14:textId="399EE6C3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Generative AI Expertise: Designed and implemented advanced AI models using state-of-the-art techniques like </w:t>
      </w:r>
      <w:r w:rsidRPr="009B0B8A">
        <w:rPr>
          <w:rFonts w:ascii="Times New Roman" w:hAnsi="Times New Roman" w:cs="Times New Roman"/>
          <w:b/>
          <w:bCs/>
          <w:lang w:val="en-US"/>
        </w:rPr>
        <w:t xml:space="preserve">GPT, and GANs. </w:t>
      </w:r>
    </w:p>
    <w:p w14:paraId="485104C9" w14:textId="77777777" w:rsidR="004D2A25" w:rsidRDefault="004D2A25" w:rsidP="004D2A2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Proficient in fine-tuning Large Language Models (</w:t>
      </w:r>
      <w:r w:rsidRPr="009B0B8A">
        <w:rPr>
          <w:rFonts w:ascii="Times New Roman" w:hAnsi="Times New Roman" w:cs="Times New Roman"/>
          <w:b/>
          <w:bCs/>
          <w:lang w:val="en-US"/>
        </w:rPr>
        <w:t>LLMs</w:t>
      </w:r>
      <w:r w:rsidRPr="009B0B8A">
        <w:rPr>
          <w:rFonts w:ascii="Times New Roman" w:hAnsi="Times New Roman" w:cs="Times New Roman"/>
          <w:lang w:val="en-US"/>
        </w:rPr>
        <w:t xml:space="preserve">) such as </w:t>
      </w:r>
      <w:r w:rsidRPr="009B0B8A">
        <w:rPr>
          <w:rFonts w:ascii="Times New Roman" w:hAnsi="Times New Roman" w:cs="Times New Roman"/>
          <w:b/>
          <w:bCs/>
          <w:lang w:val="en-US"/>
        </w:rPr>
        <w:t>GPT-3, GPT-3.5, and GPT-4 for NLP</w:t>
      </w:r>
      <w:r w:rsidRPr="009B0B8A">
        <w:rPr>
          <w:rFonts w:ascii="Times New Roman" w:hAnsi="Times New Roman" w:cs="Times New Roman"/>
          <w:lang w:val="en-US"/>
        </w:rPr>
        <w:t xml:space="preserve"> tasks, including text generation, summarization, and language understanding. Skilled in prompt engineering and optimizing models through transfer learning and domain-specific training datasets.</w:t>
      </w:r>
    </w:p>
    <w:p w14:paraId="16AACB15" w14:textId="7D1C15E2" w:rsidR="000D2D10" w:rsidRPr="000D2D10" w:rsidRDefault="000D2D10" w:rsidP="000D2D10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Demonstrated experience with large language models (</w:t>
      </w:r>
      <w:r w:rsidRPr="009B0B8A">
        <w:rPr>
          <w:rFonts w:ascii="Times New Roman" w:hAnsi="Times New Roman" w:cs="Times New Roman"/>
          <w:b/>
          <w:bCs/>
          <w:lang w:val="en-US"/>
        </w:rPr>
        <w:t>LLMs) such as GPT, BERT, T5</w:t>
      </w:r>
      <w:r w:rsidRPr="009B0B8A">
        <w:rPr>
          <w:rFonts w:ascii="Times New Roman" w:hAnsi="Times New Roman" w:cs="Times New Roman"/>
          <w:lang w:val="en-US"/>
        </w:rPr>
        <w:t>, and their applications in Natural Language Processing (</w:t>
      </w:r>
      <w:r w:rsidRPr="009B0B8A">
        <w:rPr>
          <w:rFonts w:ascii="Times New Roman" w:hAnsi="Times New Roman" w:cs="Times New Roman"/>
          <w:b/>
          <w:bCs/>
          <w:lang w:val="en-US"/>
        </w:rPr>
        <w:t>NLP),</w:t>
      </w:r>
      <w:r w:rsidRPr="009B0B8A">
        <w:rPr>
          <w:rFonts w:ascii="Times New Roman" w:hAnsi="Times New Roman" w:cs="Times New Roman"/>
          <w:lang w:val="en-US"/>
        </w:rPr>
        <w:t xml:space="preserve"> chatbots, and text generation.</w:t>
      </w:r>
    </w:p>
    <w:p w14:paraId="01287195" w14:textId="226B6543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Technical Proficiency: Adept with </w:t>
      </w:r>
      <w:r w:rsidRPr="009B0B8A">
        <w:rPr>
          <w:rFonts w:ascii="Times New Roman" w:hAnsi="Times New Roman" w:cs="Times New Roman"/>
          <w:b/>
          <w:bCs/>
          <w:lang w:val="en-US"/>
        </w:rPr>
        <w:t xml:space="preserve">TensorFlow,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PyTorch</w:t>
      </w:r>
      <w:proofErr w:type="spellEnd"/>
      <w:r w:rsidRPr="009B0B8A">
        <w:rPr>
          <w:rFonts w:ascii="Times New Roman" w:hAnsi="Times New Roman" w:cs="Times New Roman"/>
          <w:b/>
          <w:bCs/>
          <w:lang w:val="en-US"/>
        </w:rPr>
        <w:t xml:space="preserve">, and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 for deep learning, and tools like </w:t>
      </w:r>
      <w:r w:rsidRPr="009B0B8A">
        <w:rPr>
          <w:rFonts w:ascii="Times New Roman" w:hAnsi="Times New Roman" w:cs="Times New Roman"/>
          <w:b/>
          <w:bCs/>
          <w:lang w:val="en-US"/>
        </w:rPr>
        <w:t>LangChain, Hugging Face,</w:t>
      </w:r>
      <w:r w:rsidRPr="009B0B8A">
        <w:rPr>
          <w:rFonts w:ascii="Times New Roman" w:hAnsi="Times New Roman" w:cs="Times New Roman"/>
          <w:lang w:val="en-US"/>
        </w:rPr>
        <w:t xml:space="preserve"> and vector databases (</w:t>
      </w:r>
      <w:r w:rsidRPr="009B0B8A">
        <w:rPr>
          <w:rFonts w:ascii="Times New Roman" w:hAnsi="Times New Roman" w:cs="Times New Roman"/>
          <w:b/>
          <w:bCs/>
          <w:lang w:val="en-US"/>
        </w:rPr>
        <w:t>Pinecone, Chroma DB, Milvus, Elastic search</w:t>
      </w:r>
      <w:r w:rsidRPr="009B0B8A">
        <w:rPr>
          <w:rFonts w:ascii="Times New Roman" w:hAnsi="Times New Roman" w:cs="Times New Roman"/>
          <w:lang w:val="en-US"/>
        </w:rPr>
        <w:t xml:space="preserve">) for enhancing AI functionality. </w:t>
      </w:r>
    </w:p>
    <w:p w14:paraId="4523A2CF" w14:textId="527A9BE4" w:rsidR="006167E9" w:rsidRPr="000D2D10" w:rsidRDefault="006167E9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</w:rPr>
        <w:t xml:space="preserve">Proficient in Statistical Modelling and Machine Learning techniques (Linear, Logistics, Decision Trees, </w:t>
      </w:r>
      <w:r w:rsidRPr="009B0B8A">
        <w:rPr>
          <w:rFonts w:ascii="Times New Roman" w:hAnsi="Times New Roman" w:cs="Times New Roman"/>
          <w:b/>
          <w:bCs/>
        </w:rPr>
        <w:t>Random Forest, SVM, K-</w:t>
      </w:r>
      <w:r w:rsidRPr="009B0B8A">
        <w:rPr>
          <w:rFonts w:ascii="Times New Roman" w:hAnsi="Times New Roman" w:cs="Times New Roman"/>
        </w:rPr>
        <w:t xml:space="preserve">Nearest Neighbours, Bayesian, </w:t>
      </w:r>
      <w:r w:rsidRPr="009B0B8A">
        <w:rPr>
          <w:rFonts w:ascii="Times New Roman" w:hAnsi="Times New Roman" w:cs="Times New Roman"/>
          <w:b/>
          <w:bCs/>
        </w:rPr>
        <w:t>XG Boost</w:t>
      </w:r>
      <w:r w:rsidRPr="009B0B8A">
        <w:rPr>
          <w:rFonts w:ascii="Times New Roman" w:hAnsi="Times New Roman" w:cs="Times New Roman"/>
        </w:rPr>
        <w:t>) in Forecasting/ Predictive Analytics.</w:t>
      </w:r>
    </w:p>
    <w:p w14:paraId="3861600B" w14:textId="0837C529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Programming &amp; Tools: Proficient in </w:t>
      </w:r>
      <w:r w:rsidRPr="009B0B8A">
        <w:rPr>
          <w:rFonts w:ascii="Times New Roman" w:hAnsi="Times New Roman" w:cs="Times New Roman"/>
          <w:b/>
          <w:bCs/>
          <w:lang w:val="en-US"/>
        </w:rPr>
        <w:t>Python, R,</w:t>
      </w:r>
      <w:r w:rsidR="006167E9" w:rsidRPr="009B0B8A">
        <w:rPr>
          <w:rFonts w:ascii="Times New Roman" w:hAnsi="Times New Roman" w:cs="Times New Roman"/>
          <w:b/>
          <w:bCs/>
        </w:rPr>
        <w:t xml:space="preserve"> Julia, Scala, Java, C++</w:t>
      </w:r>
      <w:r w:rsidRPr="009B0B8A">
        <w:rPr>
          <w:rFonts w:ascii="Times New Roman" w:hAnsi="Times New Roman" w:cs="Times New Roman"/>
          <w:b/>
          <w:bCs/>
          <w:lang w:val="en-US"/>
        </w:rPr>
        <w:t xml:space="preserve"> and SAS</w:t>
      </w:r>
      <w:r w:rsidRPr="009B0B8A">
        <w:rPr>
          <w:rFonts w:ascii="Times New Roman" w:hAnsi="Times New Roman" w:cs="Times New Roman"/>
          <w:lang w:val="en-US"/>
        </w:rPr>
        <w:t xml:space="preserve"> for data analysis, statistical modeling, and predictive analytics. Expertise in frontend and backend development using Django, React, and Rest API.</w:t>
      </w:r>
    </w:p>
    <w:p w14:paraId="5F5F0DCF" w14:textId="6509B61C" w:rsidR="006167E9" w:rsidRPr="009B0B8A" w:rsidRDefault="006167E9" w:rsidP="006167E9">
      <w:pPr>
        <w:widowControl w:val="0"/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bCs/>
        </w:rPr>
      </w:pPr>
      <w:r w:rsidRPr="009B0B8A">
        <w:rPr>
          <w:rFonts w:ascii="Times New Roman" w:hAnsi="Times New Roman" w:cs="Times New Roman"/>
          <w:bCs/>
        </w:rPr>
        <w:t xml:space="preserve">Developed AI chatbots using NLP techniques like Transformer models, </w:t>
      </w:r>
      <w:r w:rsidRPr="009B0B8A">
        <w:rPr>
          <w:rFonts w:ascii="Times New Roman" w:hAnsi="Times New Roman" w:cs="Times New Roman"/>
          <w:b/>
        </w:rPr>
        <w:t>GPT, NLTK, and Spacy</w:t>
      </w:r>
      <w:r w:rsidRPr="009B0B8A">
        <w:rPr>
          <w:rFonts w:ascii="Times New Roman" w:hAnsi="Times New Roman" w:cs="Times New Roman"/>
          <w:bCs/>
        </w:rPr>
        <w:t xml:space="preserve"> for intelligent responses.</w:t>
      </w:r>
    </w:p>
    <w:p w14:paraId="27F69207" w14:textId="31E5ED9E" w:rsidR="00B17C15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Natural Language Processing (NLP): Specialized in sentiment analysis, entity recognition, text generation, and conversational AI development, leveraging </w:t>
      </w:r>
      <w:r w:rsidRPr="009B0B8A">
        <w:rPr>
          <w:rFonts w:ascii="Times New Roman" w:hAnsi="Times New Roman" w:cs="Times New Roman"/>
          <w:b/>
          <w:bCs/>
          <w:lang w:val="en-US"/>
        </w:rPr>
        <w:t>LLMs</w:t>
      </w:r>
      <w:r w:rsidRPr="009B0B8A">
        <w:rPr>
          <w:rFonts w:ascii="Times New Roman" w:hAnsi="Times New Roman" w:cs="Times New Roman"/>
          <w:lang w:val="en-US"/>
        </w:rPr>
        <w:t xml:space="preserve"> for automated content creation and chatbot interfaces.</w:t>
      </w:r>
    </w:p>
    <w:p w14:paraId="6ED22F54" w14:textId="27E1F4FE" w:rsidR="00C77DF3" w:rsidRPr="00C77DF3" w:rsidRDefault="00C77DF3" w:rsidP="00C77DF3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Knowledgeable in advanced machine learning techniques including Convolutional Neural Networks (</w:t>
      </w:r>
      <w:r w:rsidRPr="009B0B8A">
        <w:rPr>
          <w:rFonts w:ascii="Times New Roman" w:hAnsi="Times New Roman" w:cs="Times New Roman"/>
          <w:b/>
          <w:bCs/>
          <w:lang w:val="en-US"/>
        </w:rPr>
        <w:t>CNNs</w:t>
      </w:r>
      <w:r w:rsidRPr="009B0B8A">
        <w:rPr>
          <w:rFonts w:ascii="Times New Roman" w:hAnsi="Times New Roman" w:cs="Times New Roman"/>
          <w:lang w:val="en-US"/>
        </w:rPr>
        <w:t>), Recurrent Neural Networks (</w:t>
      </w:r>
      <w:r w:rsidRPr="009B0B8A">
        <w:rPr>
          <w:rFonts w:ascii="Times New Roman" w:hAnsi="Times New Roman" w:cs="Times New Roman"/>
          <w:b/>
          <w:bCs/>
          <w:lang w:val="en-US"/>
        </w:rPr>
        <w:t>RNNs</w:t>
      </w:r>
      <w:r w:rsidRPr="009B0B8A">
        <w:rPr>
          <w:rFonts w:ascii="Times New Roman" w:hAnsi="Times New Roman" w:cs="Times New Roman"/>
          <w:lang w:val="en-US"/>
        </w:rPr>
        <w:t>), Generative Adversarial Networks (GANs), and reinforcement learning.</w:t>
      </w:r>
    </w:p>
    <w:p w14:paraId="394CD961" w14:textId="07DBCEA3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Innovation &amp; Research: Continuously conducted research to integrate cutting-edge advancements in AI and ML into products and services, ensuring innovation and technical excellence.</w:t>
      </w:r>
    </w:p>
    <w:p w14:paraId="2562A763" w14:textId="3CA0BAF7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Designed and implemented generative models, including </w:t>
      </w:r>
      <w:r w:rsidRPr="009B0B8A">
        <w:rPr>
          <w:rFonts w:ascii="Times New Roman" w:hAnsi="Times New Roman" w:cs="Times New Roman"/>
          <w:b/>
          <w:bCs/>
          <w:lang w:val="en-US"/>
        </w:rPr>
        <w:t>GANs and VAEs,</w:t>
      </w:r>
      <w:r w:rsidRPr="009B0B8A">
        <w:rPr>
          <w:rFonts w:ascii="Times New Roman" w:hAnsi="Times New Roman" w:cs="Times New Roman"/>
          <w:lang w:val="en-US"/>
        </w:rPr>
        <w:t xml:space="preserve"> using </w:t>
      </w:r>
      <w:r w:rsidRPr="009B0B8A">
        <w:rPr>
          <w:rFonts w:ascii="Times New Roman" w:hAnsi="Times New Roman" w:cs="Times New Roman"/>
          <w:b/>
          <w:bCs/>
          <w:lang w:val="en-US"/>
        </w:rPr>
        <w:t xml:space="preserve">TensorFlow,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Pr="009B0B8A">
        <w:rPr>
          <w:rFonts w:ascii="Times New Roman" w:hAnsi="Times New Roman" w:cs="Times New Roman"/>
          <w:b/>
          <w:bCs/>
          <w:lang w:val="en-US"/>
        </w:rPr>
        <w:t xml:space="preserve">, and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PyTorch</w:t>
      </w:r>
      <w:proofErr w:type="spellEnd"/>
      <w:r w:rsidRPr="009B0B8A">
        <w:rPr>
          <w:rFonts w:ascii="Times New Roman" w:hAnsi="Times New Roman" w:cs="Times New Roman"/>
          <w:lang w:val="en-US"/>
        </w:rPr>
        <w:t>, to produce high-quality outputs across various domains, including images, text, and audio.</w:t>
      </w:r>
    </w:p>
    <w:p w14:paraId="5C183B74" w14:textId="40730545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Successfully led generative AI project from pilot to production, using tools such as Hugging Face Transformers, and </w:t>
      </w:r>
      <w:r w:rsidRPr="009B0B8A">
        <w:rPr>
          <w:rFonts w:ascii="Times New Roman" w:hAnsi="Times New Roman" w:cs="Times New Roman"/>
          <w:b/>
          <w:bCs/>
          <w:lang w:val="en-US"/>
        </w:rPr>
        <w:t>OpenAI GPT</w:t>
      </w:r>
      <w:r w:rsidRPr="009B0B8A">
        <w:rPr>
          <w:rFonts w:ascii="Times New Roman" w:hAnsi="Times New Roman" w:cs="Times New Roman"/>
          <w:lang w:val="en-US"/>
        </w:rPr>
        <w:t xml:space="preserve"> to address complex business challenges and drive digital transformation.</w:t>
      </w:r>
    </w:p>
    <w:p w14:paraId="6FD31EA8" w14:textId="77777777" w:rsidR="00CC1383" w:rsidRDefault="00B17C15" w:rsidP="00CC1383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Prepared with experience in using statistical techniques which include hypothesis testing, Principal Component Analysis (PCA), ANOVA, sampling distributions, chi-square tests, time-series analysis, discriminant analysis, Bayesian inference, and multivariate analysis.</w:t>
      </w:r>
    </w:p>
    <w:p w14:paraId="3925C851" w14:textId="777477B2" w:rsidR="00C77DF3" w:rsidRPr="00C77DF3" w:rsidRDefault="00C77DF3" w:rsidP="00C77DF3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AI Risk Management &amp; Ethical AI: Developed AI Risk Management Frameworks aligned </w:t>
      </w:r>
      <w:r w:rsidRPr="009B0B8A">
        <w:rPr>
          <w:rFonts w:ascii="Times New Roman" w:hAnsi="Times New Roman" w:cs="Times New Roman"/>
          <w:b/>
          <w:bCs/>
          <w:lang w:val="en-US"/>
        </w:rPr>
        <w:t>with NIST</w:t>
      </w:r>
      <w:r w:rsidRPr="009B0B8A">
        <w:rPr>
          <w:rFonts w:ascii="Times New Roman" w:hAnsi="Times New Roman" w:cs="Times New Roman"/>
          <w:lang w:val="en-US"/>
        </w:rPr>
        <w:t xml:space="preserve"> Cybersecurity Framework (CSF), implemented </w:t>
      </w:r>
      <w:r w:rsidRPr="009B0B8A">
        <w:rPr>
          <w:rFonts w:ascii="Times New Roman" w:hAnsi="Times New Roman" w:cs="Times New Roman"/>
          <w:b/>
          <w:bCs/>
          <w:lang w:val="en-US"/>
        </w:rPr>
        <w:t>HIPAA</w:t>
      </w:r>
      <w:r w:rsidRPr="009B0B8A">
        <w:rPr>
          <w:rFonts w:ascii="Times New Roman" w:hAnsi="Times New Roman" w:cs="Times New Roman"/>
          <w:lang w:val="en-US"/>
        </w:rPr>
        <w:t>-compliant data privacy protocols, and ensured ethical AI practices with fairness-aware ML, explainable AI, and differential privacy techniques.</w:t>
      </w:r>
    </w:p>
    <w:p w14:paraId="6083610F" w14:textId="2B2F6AF8" w:rsidR="00CC1383" w:rsidRPr="009B0B8A" w:rsidRDefault="00CC1383" w:rsidP="00CC1383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Performed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Red Teaming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on AI/ML models, conducting adversarial testing to identify vulnerabilities in LLMs and deep learning systems, enhancing resilience against prompt injection, model inversion, and adversarial attacks.</w:t>
      </w:r>
    </w:p>
    <w:p w14:paraId="2AA54359" w14:textId="2F7617FF" w:rsidR="00CC1383" w:rsidRPr="000D2D10" w:rsidRDefault="00CC1383" w:rsidP="00CC1383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Designed and executed offensive security strategies to test enterprise AI models, data pipelines, and cloud environments, ensuring compliance with NIST, HIPAA, and SOC 2 security frameworks.</w:t>
      </w:r>
    </w:p>
    <w:p w14:paraId="7621FA5C" w14:textId="7C60FBA8" w:rsidR="000D2D10" w:rsidRPr="000D2D10" w:rsidRDefault="000D2D10" w:rsidP="000D2D10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Hands-on experience with GCP (</w:t>
      </w:r>
      <w:r w:rsidRPr="009B0B8A">
        <w:rPr>
          <w:rFonts w:ascii="Times New Roman" w:hAnsi="Times New Roman" w:cs="Times New Roman"/>
          <w:b/>
          <w:bCs/>
          <w:lang w:val="en-US"/>
        </w:rPr>
        <w:t>Vertex AI, TensorFlow on ML Engine, Big Query), AWS (S3, Sage Maker</w:t>
      </w:r>
      <w:r w:rsidRPr="009B0B8A">
        <w:rPr>
          <w:rFonts w:ascii="Times New Roman" w:hAnsi="Times New Roman" w:cs="Times New Roman"/>
          <w:lang w:val="en-US"/>
        </w:rPr>
        <w:t>), and Azure for cloud-based AI solutions.</w:t>
      </w:r>
    </w:p>
    <w:p w14:paraId="4689AE94" w14:textId="7CAC14A0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Hands-on experience with Hadoop framework and its ecosystems like </w:t>
      </w:r>
      <w:r w:rsidRPr="009B0B8A">
        <w:rPr>
          <w:rFonts w:ascii="Times New Roman" w:hAnsi="Times New Roman" w:cs="Times New Roman"/>
          <w:b/>
          <w:bCs/>
          <w:lang w:val="en-US"/>
        </w:rPr>
        <w:t>HDFS, MapReduce, Pig, Hive, Sqoop, Flume, Spark, AWS cloud services (EC2, S3, Glue, Athena, DynamoDB, Redshift), and Google Cloud Platform (GCP).</w:t>
      </w:r>
    </w:p>
    <w:p w14:paraId="00D9731E" w14:textId="74038EEF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Experienced with data integration Informatica PowerCenter for ETL processes and using Azure Data Factory, T-SQL, Spark SQL, and U-SQL for data ingestion and transformation in Azure environments.</w:t>
      </w:r>
    </w:p>
    <w:p w14:paraId="7F828861" w14:textId="235F27B2" w:rsidR="00B17C15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Expertise in </w:t>
      </w:r>
      <w:proofErr w:type="spellStart"/>
      <w:r w:rsidRPr="009B0B8A">
        <w:rPr>
          <w:rFonts w:ascii="Times New Roman" w:hAnsi="Times New Roman" w:cs="Times New Roman"/>
          <w:lang w:val="en-US"/>
        </w:rPr>
        <w:t>MLOps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 practices utilizing tools like </w:t>
      </w:r>
      <w:r w:rsidRPr="009B0B8A">
        <w:rPr>
          <w:rFonts w:ascii="Times New Roman" w:hAnsi="Times New Roman" w:cs="Times New Roman"/>
          <w:b/>
          <w:bCs/>
          <w:lang w:val="en-US"/>
        </w:rPr>
        <w:t xml:space="preserve">Kabbelow,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MLflow</w:t>
      </w:r>
      <w:proofErr w:type="spellEnd"/>
      <w:r w:rsidRPr="009B0B8A">
        <w:rPr>
          <w:rFonts w:ascii="Times New Roman" w:hAnsi="Times New Roman" w:cs="Times New Roman"/>
          <w:b/>
          <w:bCs/>
          <w:lang w:val="en-US"/>
        </w:rPr>
        <w:t>, TensorFlow Extended (TFX)</w:t>
      </w:r>
      <w:r w:rsidRPr="009B0B8A">
        <w:rPr>
          <w:rFonts w:ascii="Times New Roman" w:hAnsi="Times New Roman" w:cs="Times New Roman"/>
          <w:lang w:val="en-US"/>
        </w:rPr>
        <w:t xml:space="preserve">, and CI/CD pipelines using </w:t>
      </w:r>
      <w:r w:rsidRPr="009B0B8A">
        <w:rPr>
          <w:rFonts w:ascii="Times New Roman" w:hAnsi="Times New Roman" w:cs="Times New Roman"/>
          <w:b/>
          <w:bCs/>
          <w:lang w:val="en-US"/>
        </w:rPr>
        <w:t>Jenkins, GitLab CI, and Docker</w:t>
      </w:r>
      <w:r w:rsidRPr="009B0B8A">
        <w:rPr>
          <w:rFonts w:ascii="Times New Roman" w:hAnsi="Times New Roman" w:cs="Times New Roman"/>
          <w:lang w:val="en-US"/>
        </w:rPr>
        <w:t>, ensuring streamlined deployment and monitoring of machine learning models.</w:t>
      </w:r>
    </w:p>
    <w:p w14:paraId="70DCE9E1" w14:textId="4B87EBF4" w:rsidR="00C77DF3" w:rsidRPr="00C77DF3" w:rsidRDefault="00C77DF3" w:rsidP="00C77DF3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Experienced in container orchestration using </w:t>
      </w:r>
      <w:r w:rsidRPr="009B0B8A">
        <w:rPr>
          <w:rFonts w:ascii="Times New Roman" w:hAnsi="Times New Roman" w:cs="Times New Roman"/>
          <w:b/>
          <w:bCs/>
          <w:lang w:val="en-US"/>
        </w:rPr>
        <w:t>Kubernete</w:t>
      </w:r>
      <w:r w:rsidRPr="009B0B8A">
        <w:rPr>
          <w:rFonts w:ascii="Times New Roman" w:hAnsi="Times New Roman" w:cs="Times New Roman"/>
          <w:lang w:val="en-US"/>
        </w:rPr>
        <w:t xml:space="preserve">s and implementing </w:t>
      </w:r>
      <w:proofErr w:type="spellStart"/>
      <w:r w:rsidRPr="009B0B8A">
        <w:rPr>
          <w:rFonts w:ascii="Times New Roman" w:hAnsi="Times New Roman" w:cs="Times New Roman"/>
          <w:lang w:val="en-US"/>
        </w:rPr>
        <w:t>MLOps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 pipelines for efficient deployment.</w:t>
      </w:r>
    </w:p>
    <w:p w14:paraId="1F48068C" w14:textId="1796B918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Strong expertise in data governance, security protocols, and compliance with industry standards.</w:t>
      </w:r>
    </w:p>
    <w:p w14:paraId="292FF91C" w14:textId="4CE57C0F" w:rsidR="00B17C15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lastRenderedPageBreak/>
        <w:t>Strong expertise in Python programming, linear algebra, probability and statistics, and optimization techniques.</w:t>
      </w:r>
    </w:p>
    <w:p w14:paraId="1A12C232" w14:textId="6A175D5F" w:rsidR="000D2D10" w:rsidRPr="000D2D10" w:rsidRDefault="000D2D10" w:rsidP="000D2D10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Extensively used Python libraries like </w:t>
      </w:r>
      <w:r w:rsidRPr="009B0B8A">
        <w:rPr>
          <w:rFonts w:ascii="Times New Roman" w:hAnsi="Times New Roman" w:cs="Times New Roman"/>
          <w:b/>
          <w:bCs/>
          <w:lang w:val="en-US"/>
        </w:rPr>
        <w:t xml:space="preserve">Pandas, NumPy, Stats models, SciPy, Psycopg2, Xlsx Writer, Open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PyXl</w:t>
      </w:r>
      <w:proofErr w:type="spellEnd"/>
      <w:r w:rsidRPr="009B0B8A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TabPy</w:t>
      </w:r>
      <w:proofErr w:type="spellEnd"/>
      <w:r w:rsidRPr="009B0B8A">
        <w:rPr>
          <w:rFonts w:ascii="Times New Roman" w:hAnsi="Times New Roman" w:cs="Times New Roman"/>
          <w:b/>
          <w:bCs/>
          <w:lang w:val="en-US"/>
        </w:rPr>
        <w:t xml:space="preserve">, Scikit-Learn, Spark </w:t>
      </w:r>
      <w:proofErr w:type="spellStart"/>
      <w:r w:rsidRPr="009B0B8A">
        <w:rPr>
          <w:rFonts w:ascii="Times New Roman" w:hAnsi="Times New Roman" w:cs="Times New Roman"/>
          <w:b/>
          <w:bCs/>
          <w:lang w:val="en-US"/>
        </w:rPr>
        <w:t>MLlib</w:t>
      </w:r>
      <w:proofErr w:type="spellEnd"/>
      <w:r w:rsidRPr="009B0B8A">
        <w:rPr>
          <w:rFonts w:ascii="Times New Roman" w:hAnsi="Times New Roman" w:cs="Times New Roman"/>
          <w:b/>
          <w:bCs/>
          <w:lang w:val="en-US"/>
        </w:rPr>
        <w:t>, and Seaborn.</w:t>
      </w:r>
    </w:p>
    <w:p w14:paraId="0004C796" w14:textId="1B66AA18" w:rsidR="00B17C15" w:rsidRPr="009B0B8A" w:rsidRDefault="00B17C15" w:rsidP="00B17C15">
      <w:pPr>
        <w:pStyle w:val="ListParagraph"/>
        <w:numPr>
          <w:ilvl w:val="1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Proficient in </w:t>
      </w:r>
      <w:r w:rsidRPr="009B0B8A">
        <w:rPr>
          <w:rFonts w:ascii="Times New Roman" w:hAnsi="Times New Roman" w:cs="Times New Roman"/>
          <w:b/>
          <w:bCs/>
          <w:lang w:val="en-US"/>
        </w:rPr>
        <w:t>Tableau, Looker and Power</w:t>
      </w:r>
      <w:r w:rsidRPr="009B0B8A">
        <w:rPr>
          <w:rFonts w:ascii="Times New Roman" w:hAnsi="Times New Roman" w:cs="Times New Roman"/>
          <w:lang w:val="en-US"/>
        </w:rPr>
        <w:t xml:space="preserve"> BI for data visualization and reporting</w:t>
      </w:r>
    </w:p>
    <w:p w14:paraId="5ADFCB85" w14:textId="6F65E954" w:rsidR="00B17C15" w:rsidRPr="009B0B8A" w:rsidRDefault="00B17C15" w:rsidP="00B17C15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 xml:space="preserve">Proficient in IDEs such as Jupiter Notebook, Google </w:t>
      </w:r>
      <w:r w:rsidR="00BC70B0" w:rsidRPr="009B0B8A">
        <w:rPr>
          <w:rFonts w:ascii="Times New Roman" w:hAnsi="Times New Roman" w:cs="Times New Roman"/>
          <w:lang w:val="en-US"/>
        </w:rPr>
        <w:t>Collab</w:t>
      </w:r>
      <w:r w:rsidRPr="009B0B8A">
        <w:rPr>
          <w:rFonts w:ascii="Times New Roman" w:hAnsi="Times New Roman" w:cs="Times New Roman"/>
          <w:lang w:val="en-US"/>
        </w:rPr>
        <w:t>, PyCharm, Visual Studio Code, RStudio, and Spyder.</w:t>
      </w:r>
    </w:p>
    <w:p w14:paraId="568FA666" w14:textId="48A607DC" w:rsidR="00B17C15" w:rsidRPr="00BA40C6" w:rsidRDefault="00B17C15" w:rsidP="00B17C15">
      <w:pPr>
        <w:spacing w:after="0"/>
        <w:ind w:left="48"/>
        <w:rPr>
          <w:rFonts w:ascii="Aptos" w:hAnsi="Aptos"/>
          <w:lang w:val="en-US"/>
        </w:rPr>
      </w:pPr>
    </w:p>
    <w:p w14:paraId="5FEF8546" w14:textId="5B7D967F" w:rsidR="00B17C15" w:rsidRPr="009B0B8A" w:rsidRDefault="003E543C" w:rsidP="00B17C1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TECHNICAL SKILLS</w:t>
      </w:r>
    </w:p>
    <w:tbl>
      <w:tblPr>
        <w:tblW w:w="1011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8019"/>
      </w:tblGrid>
      <w:tr w:rsidR="00B17C15" w:rsidRPr="00BA40C6" w14:paraId="0FE18F3B" w14:textId="77777777" w:rsidTr="00251E81">
        <w:trPr>
          <w:trHeight w:val="241"/>
        </w:trPr>
        <w:tc>
          <w:tcPr>
            <w:tcW w:w="2097" w:type="dxa"/>
            <w:tcBorders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2D8AFB1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Languages</w:t>
            </w:r>
          </w:p>
        </w:tc>
        <w:tc>
          <w:tcPr>
            <w:tcW w:w="8019" w:type="dxa"/>
            <w:tcBorders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DD8C3EF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Python, R, C, C++, Java, SQL, PL/SQL</w:t>
            </w:r>
          </w:p>
        </w:tc>
      </w:tr>
      <w:tr w:rsidR="00B17C15" w:rsidRPr="00BA40C6" w14:paraId="3D65450E" w14:textId="77777777" w:rsidTr="00251E81">
        <w:trPr>
          <w:trHeight w:val="241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B408806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Databases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5AF33DB" w14:textId="162F27F4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Microsoft SQL Server MySQL, Oracle 12c, DB2, Teradata</w:t>
            </w:r>
            <w:r w:rsidR="00C740E0" w:rsidRPr="009B0B8A">
              <w:rPr>
                <w:rFonts w:ascii="Times New Roman" w:hAnsi="Times New Roman" w:cs="Times New Roman"/>
                <w:lang w:val="en-US"/>
              </w:rPr>
              <w:t>, Cassandra, MongoDB</w:t>
            </w:r>
          </w:p>
        </w:tc>
      </w:tr>
      <w:tr w:rsidR="00B17C15" w:rsidRPr="00BA40C6" w14:paraId="1FD2EA3C" w14:textId="77777777" w:rsidTr="00251E81">
        <w:trPr>
          <w:trHeight w:val="241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1170486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Bigdata Ecosystems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B156BBD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Hadoop, HDFS, HBase, Hive, Spark, Kafka, Apache Spark, Spark Streaming, Kafka Streams, Apache Flink, Airflow for workflow management</w:t>
            </w:r>
          </w:p>
        </w:tc>
      </w:tr>
      <w:tr w:rsidR="00B17C15" w:rsidRPr="00BA40C6" w14:paraId="186D5B26" w14:textId="77777777" w:rsidTr="00251E81">
        <w:trPr>
          <w:trHeight w:val="241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970B897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Data Visualizations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4666CEB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Tableau, Power BI, Azure</w:t>
            </w:r>
          </w:p>
        </w:tc>
      </w:tr>
      <w:tr w:rsidR="00B17C15" w:rsidRPr="00BA40C6" w14:paraId="33DC9D43" w14:textId="77777777" w:rsidTr="00251E81">
        <w:trPr>
          <w:trHeight w:val="767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64E8A4F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Artificial Intelligence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E1CD9CE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Natural Language Processing (NLP), Computer Vision, Speech Recognition and Generation, Chatbots and Conversational AI, Generative Adversarial Networks (GANs), Expert Systems, Frameworks, Hugging Face Transformers, OpenAI API, Deep Speed, Diffusers library</w:t>
            </w:r>
          </w:p>
        </w:tc>
      </w:tr>
      <w:tr w:rsidR="00B17C15" w:rsidRPr="00BA40C6" w14:paraId="2609BC0C" w14:textId="77777777" w:rsidTr="00251E81">
        <w:trPr>
          <w:trHeight w:val="1293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189DCB2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Machine Learning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0E46BD6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 xml:space="preserve">Supervised Learning (Classification, Regression), Unsupervised Learning (Clustering, Dimensionality Reduction), Semi-Supervised and Self-Supervised Learning, Deep Learning (Neural Networks, CNNs, RNNs, Transformers), Reinforcement Learning, Transfer Learning, Ensemble Methods (Random Forests, Gradient Boosting), Model Evaluation and Hyperparameter Tuning, TensorFlow, </w:t>
            </w:r>
            <w:proofErr w:type="spellStart"/>
            <w:r w:rsidRPr="009B0B8A">
              <w:rPr>
                <w:rFonts w:ascii="Times New Roman" w:hAnsi="Times New Roman" w:cs="Times New Roman"/>
                <w:lang w:val="en-US"/>
              </w:rPr>
              <w:t>Keras</w:t>
            </w:r>
            <w:proofErr w:type="spellEnd"/>
            <w:r w:rsidRPr="009B0B8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B0B8A">
              <w:rPr>
                <w:rFonts w:ascii="Times New Roman" w:hAnsi="Times New Roman" w:cs="Times New Roman"/>
                <w:lang w:val="en-US"/>
              </w:rPr>
              <w:t>PyTorch</w:t>
            </w:r>
            <w:proofErr w:type="spellEnd"/>
            <w:r w:rsidRPr="009B0B8A">
              <w:rPr>
                <w:rFonts w:ascii="Times New Roman" w:hAnsi="Times New Roman" w:cs="Times New Roman"/>
                <w:lang w:val="en-US"/>
              </w:rPr>
              <w:t xml:space="preserve">, sci-kit-learn, OpenCV, NLP, Transformers, </w:t>
            </w:r>
            <w:proofErr w:type="spellStart"/>
            <w:r w:rsidRPr="009B0B8A">
              <w:rPr>
                <w:rFonts w:ascii="Times New Roman" w:hAnsi="Times New Roman" w:cs="Times New Roman"/>
                <w:lang w:val="en-US"/>
              </w:rPr>
              <w:t>XGBoost</w:t>
            </w:r>
            <w:proofErr w:type="spellEnd"/>
            <w:r w:rsidRPr="009B0B8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B0B8A">
              <w:rPr>
                <w:rFonts w:ascii="Times New Roman" w:hAnsi="Times New Roman" w:cs="Times New Roman"/>
                <w:lang w:val="en-US"/>
              </w:rPr>
              <w:t>LightGBM</w:t>
            </w:r>
            <w:proofErr w:type="spellEnd"/>
          </w:p>
        </w:tc>
      </w:tr>
      <w:tr w:rsidR="00B17C15" w:rsidRPr="00BA40C6" w14:paraId="2F9CD12D" w14:textId="77777777" w:rsidTr="00251E81">
        <w:trPr>
          <w:trHeight w:val="767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E7FE0E3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Data Science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AE35E12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Data Cleaning, Preprocessing, and Wrangling, Exploratory Data Analysis (EDA), Feature Engineering and Selection, Time Series Analysis, Anomaly Detection, Recommender System, Generative AI, Stable Diffusion, StyleGAN, ChatGPT, Fine-tuning Pre-trained Models, Text-to-Image Synthesis, Text Generation, Reinforcement Learning for Generative Models.</w:t>
            </w:r>
          </w:p>
        </w:tc>
      </w:tr>
      <w:tr w:rsidR="00B17C15" w:rsidRPr="00BA40C6" w14:paraId="699D169C" w14:textId="77777777" w:rsidTr="00251E81">
        <w:trPr>
          <w:trHeight w:val="241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E116FE9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Cloud technologies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DFEF8D6" w14:textId="4C4F3E99" w:rsidR="00B17C15" w:rsidRPr="009B0B8A" w:rsidRDefault="00AF28A7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AWS,</w:t>
            </w:r>
            <w:r w:rsidR="000D2D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17C15" w:rsidRPr="009B0B8A">
              <w:rPr>
                <w:rFonts w:ascii="Times New Roman" w:hAnsi="Times New Roman" w:cs="Times New Roman"/>
                <w:lang w:val="en-US"/>
              </w:rPr>
              <w:t>Azure, GCP</w:t>
            </w:r>
          </w:p>
        </w:tc>
      </w:tr>
      <w:tr w:rsidR="00B17C15" w:rsidRPr="00BA40C6" w14:paraId="0E775BF0" w14:textId="77777777" w:rsidTr="00251E81">
        <w:trPr>
          <w:trHeight w:val="504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1F72E45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Deployment and product ionization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2B6EB8E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Docker, Kubernetes, Django, Rest API, React</w:t>
            </w:r>
          </w:p>
        </w:tc>
      </w:tr>
      <w:tr w:rsidR="00B17C15" w:rsidRPr="00BA40C6" w14:paraId="2A8252FC" w14:textId="77777777" w:rsidTr="00251E81">
        <w:trPr>
          <w:trHeight w:val="504"/>
        </w:trPr>
        <w:tc>
          <w:tcPr>
            <w:tcW w:w="20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40EC641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B0B8A">
              <w:rPr>
                <w:rFonts w:ascii="Times New Roman" w:hAnsi="Times New Roman" w:cs="Times New Roman"/>
                <w:b/>
                <w:bCs/>
                <w:lang w:val="en-US"/>
              </w:rPr>
              <w:t>Version Controls Tools and Test</w:t>
            </w:r>
          </w:p>
        </w:tc>
        <w:tc>
          <w:tcPr>
            <w:tcW w:w="8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5D86AB5" w14:textId="77777777" w:rsidR="00B17C15" w:rsidRPr="009B0B8A" w:rsidRDefault="00B17C15" w:rsidP="00B17C15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B0B8A">
              <w:rPr>
                <w:rFonts w:ascii="Times New Roman" w:hAnsi="Times New Roman" w:cs="Times New Roman"/>
                <w:lang w:val="en-US"/>
              </w:rPr>
              <w:t>Git and GitHub, GitLab, Bitbucket</w:t>
            </w:r>
          </w:p>
        </w:tc>
      </w:tr>
    </w:tbl>
    <w:p w14:paraId="3302D2DA" w14:textId="77777777" w:rsidR="00B17C15" w:rsidRPr="00BA40C6" w:rsidRDefault="00B17C15" w:rsidP="00B17C15">
      <w:pPr>
        <w:spacing w:after="0"/>
        <w:rPr>
          <w:rFonts w:ascii="Aptos" w:hAnsi="Aptos"/>
          <w:lang w:val="en-US"/>
        </w:rPr>
      </w:pPr>
      <w:r w:rsidRPr="00BA40C6">
        <w:rPr>
          <w:rFonts w:ascii="Aptos" w:hAnsi="Aptos"/>
          <w:lang w:val="en-US"/>
        </w:rPr>
        <w:t> </w:t>
      </w:r>
    </w:p>
    <w:p w14:paraId="0E5FCE5D" w14:textId="14F8E4CA" w:rsidR="00B17C15" w:rsidRPr="009B0B8A" w:rsidRDefault="00B17C15" w:rsidP="00B17C1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 </w:t>
      </w:r>
      <w:r w:rsidR="001F5936" w:rsidRPr="009B0B8A">
        <w:rPr>
          <w:rFonts w:ascii="Times New Roman" w:hAnsi="Times New Roman" w:cs="Times New Roman"/>
          <w:b/>
          <w:bCs/>
          <w:u w:val="single"/>
          <w:lang w:val="en-US"/>
        </w:rPr>
        <w:t>CERTFICATIONS</w:t>
      </w:r>
    </w:p>
    <w:p w14:paraId="2ECE705F" w14:textId="6FCC3C7D" w:rsidR="001F5936" w:rsidRPr="009B0B8A" w:rsidRDefault="001F5936" w:rsidP="001F5936">
      <w:pPr>
        <w:pStyle w:val="ListParagraph"/>
        <w:numPr>
          <w:ilvl w:val="0"/>
          <w:numId w:val="11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</w:rPr>
        <w:t>Certified Artificial Intelligence Practitioner (CAIP) (</w:t>
      </w:r>
      <w:proofErr w:type="spellStart"/>
      <w:r w:rsidRPr="009B0B8A">
        <w:rPr>
          <w:rFonts w:ascii="Times New Roman" w:hAnsi="Times New Roman" w:cs="Times New Roman"/>
        </w:rPr>
        <w:t>CertNexus</w:t>
      </w:r>
      <w:proofErr w:type="spellEnd"/>
      <w:r w:rsidRPr="009B0B8A">
        <w:rPr>
          <w:rFonts w:ascii="Times New Roman" w:hAnsi="Times New Roman" w:cs="Times New Roman"/>
        </w:rPr>
        <w:t>)</w:t>
      </w:r>
    </w:p>
    <w:p w14:paraId="63546F84" w14:textId="33B5216B" w:rsidR="001F5936" w:rsidRPr="009B0B8A" w:rsidRDefault="001F5936" w:rsidP="001F5936">
      <w:pPr>
        <w:pStyle w:val="ListParagraph"/>
        <w:numPr>
          <w:ilvl w:val="0"/>
          <w:numId w:val="112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</w:rPr>
        <w:t>TensorFlow Developer Certificate (Google</w:t>
      </w:r>
      <w:r w:rsidR="00BC70B0" w:rsidRPr="009B0B8A">
        <w:rPr>
          <w:rFonts w:ascii="Times New Roman" w:hAnsi="Times New Roman" w:cs="Times New Roman"/>
        </w:rPr>
        <w:t>)</w:t>
      </w:r>
    </w:p>
    <w:p w14:paraId="3F63D003" w14:textId="77777777" w:rsidR="004839B2" w:rsidRDefault="004839B2" w:rsidP="00B17C15">
      <w:pPr>
        <w:spacing w:after="0"/>
        <w:rPr>
          <w:rFonts w:ascii="Aptos" w:hAnsi="Aptos"/>
          <w:b/>
          <w:bCs/>
          <w:u w:val="single"/>
          <w:lang w:val="en-US"/>
        </w:rPr>
      </w:pPr>
    </w:p>
    <w:p w14:paraId="0C7C7F1C" w14:textId="4D93EFD0" w:rsidR="00B17C15" w:rsidRPr="009B0B8A" w:rsidRDefault="00B17C15" w:rsidP="00B17C1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PROFESSIONAL EXPERIENCE</w:t>
      </w:r>
    </w:p>
    <w:p w14:paraId="184CFC4E" w14:textId="77777777" w:rsidR="002D5E28" w:rsidRPr="009B0B8A" w:rsidRDefault="002D5E28" w:rsidP="00B17C1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25A42D" w14:textId="1F9B5171" w:rsidR="00D0054B" w:rsidRPr="009B0B8A" w:rsidRDefault="00D0054B" w:rsidP="00D0054B">
      <w:pPr>
        <w:shd w:val="clear" w:color="auto" w:fill="FFFFFF"/>
        <w:tabs>
          <w:tab w:val="left" w:pos="7515"/>
        </w:tabs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9B0B8A">
        <w:rPr>
          <w:rFonts w:ascii="Times New Roman" w:eastAsia="Cambria" w:hAnsi="Times New Roman" w:cs="Times New Roman"/>
          <w:b/>
          <w:color w:val="000000"/>
        </w:rPr>
        <w:t>Client:</w:t>
      </w:r>
      <w:r w:rsidRPr="009B0B8A">
        <w:rPr>
          <w:rFonts w:ascii="Times New Roman" w:eastAsia="Cambria" w:hAnsi="Times New Roman" w:cs="Times New Roman"/>
          <w:b/>
        </w:rPr>
        <w:t xml:space="preserve"> </w:t>
      </w:r>
      <w:r w:rsidR="00367D4A" w:rsidRPr="009B0B8A">
        <w:rPr>
          <w:rFonts w:ascii="Times New Roman" w:eastAsia="Cambria" w:hAnsi="Times New Roman" w:cs="Times New Roman"/>
          <w:b/>
        </w:rPr>
        <w:t>Express Scrip</w:t>
      </w:r>
      <w:r w:rsidR="00F543AF" w:rsidRPr="009B0B8A">
        <w:rPr>
          <w:rFonts w:ascii="Times New Roman" w:eastAsia="Cambria" w:hAnsi="Times New Roman" w:cs="Times New Roman"/>
          <w:b/>
        </w:rPr>
        <w:t xml:space="preserve">ts – St. Louis, MO.                                </w:t>
      </w:r>
      <w:r w:rsidRPr="009B0B8A">
        <w:rPr>
          <w:rFonts w:ascii="Times New Roman" w:eastAsia="Cambria" w:hAnsi="Times New Roman" w:cs="Times New Roman"/>
          <w:b/>
        </w:rPr>
        <w:t xml:space="preserve">                                  </w:t>
      </w:r>
      <w:r w:rsidRPr="009B0B8A">
        <w:rPr>
          <w:rFonts w:ascii="Times New Roman" w:eastAsia="Cambria" w:hAnsi="Times New Roman" w:cs="Times New Roman"/>
          <w:b/>
        </w:rPr>
        <w:tab/>
      </w:r>
      <w:r w:rsidRPr="009B0B8A">
        <w:rPr>
          <w:rFonts w:ascii="Times New Roman" w:eastAsia="Cambria" w:hAnsi="Times New Roman" w:cs="Times New Roman"/>
          <w:b/>
        </w:rPr>
        <w:tab/>
      </w:r>
      <w:r w:rsidRPr="009B0B8A">
        <w:rPr>
          <w:rFonts w:ascii="Times New Roman" w:eastAsia="Cambria" w:hAnsi="Times New Roman" w:cs="Times New Roman"/>
          <w:b/>
        </w:rPr>
        <w:tab/>
      </w:r>
      <w:r w:rsidR="00367D4A" w:rsidRPr="009B0B8A">
        <w:rPr>
          <w:rFonts w:ascii="Times New Roman" w:eastAsia="Cambria" w:hAnsi="Times New Roman" w:cs="Times New Roman"/>
          <w:b/>
        </w:rPr>
        <w:t>Apr</w:t>
      </w:r>
      <w:r w:rsidRPr="009B0B8A">
        <w:rPr>
          <w:rFonts w:ascii="Times New Roman" w:eastAsia="Cambria" w:hAnsi="Times New Roman" w:cs="Times New Roman"/>
          <w:b/>
        </w:rPr>
        <w:t xml:space="preserve"> 2023-Till Date</w:t>
      </w:r>
    </w:p>
    <w:p w14:paraId="18181D47" w14:textId="09D75F92" w:rsidR="00D0054B" w:rsidRPr="009B0B8A" w:rsidRDefault="00D0054B" w:rsidP="00D0054B">
      <w:p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9B0B8A">
        <w:rPr>
          <w:rFonts w:ascii="Times New Roman" w:eastAsia="Cambria" w:hAnsi="Times New Roman" w:cs="Times New Roman"/>
          <w:b/>
          <w:color w:val="000000"/>
        </w:rPr>
        <w:t>Role:  AI/ML Engineer</w:t>
      </w:r>
    </w:p>
    <w:p w14:paraId="798D56F0" w14:textId="19A9C4FC" w:rsidR="00647FF3" w:rsidRPr="009B0B8A" w:rsidRDefault="00D0054B" w:rsidP="00D0054B">
      <w:p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9B0B8A">
        <w:rPr>
          <w:rFonts w:ascii="Times New Roman" w:eastAsia="Cambria" w:hAnsi="Times New Roman" w:cs="Times New Roman"/>
          <w:b/>
          <w:color w:val="000000"/>
          <w:u w:val="single"/>
        </w:rPr>
        <w:t>Responsibilities:</w:t>
      </w:r>
    </w:p>
    <w:p w14:paraId="11D991F7" w14:textId="62C177D6" w:rsidR="00647FF3" w:rsidRPr="009B0B8A" w:rsidRDefault="00647FF3" w:rsidP="000D632B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Developed a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Generative AI (GenAI)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Intelligent Question Answering System to enhance customer support for prescription management, insurance claims, and medication guidance, reducing response times by 30% and improving user satisfaction.</w:t>
      </w:r>
    </w:p>
    <w:p w14:paraId="731E3292" w14:textId="42B7DDEF" w:rsidR="007703B4" w:rsidRPr="007703B4" w:rsidRDefault="00647FF3" w:rsidP="007703B4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Designed and implemented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advanced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Generative AI models (GANs, DCGAN)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TensorFlow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generate high-quality pharmacy-related outputs, including automated prescription validation and patient communication materials.</w:t>
      </w:r>
    </w:p>
    <w:p w14:paraId="36FBE5D1" w14:textId="5D816CEF" w:rsidR="00E762D6" w:rsidRPr="00E762D6" w:rsidRDefault="00E762D6" w:rsidP="00E762D6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Implemented AI-powered document ingestion and retrieval using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LangChain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&amp; LLAMA Index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ensuring structured data storage and retrieval from PDFs, HTML, and text-based patient records.</w:t>
      </w:r>
    </w:p>
    <w:p w14:paraId="567561C5" w14:textId="714409E1" w:rsidR="00637892" w:rsidRPr="00E762D6" w:rsidRDefault="00637892" w:rsidP="00E762D6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Preprocessed and cleaned large-scale healthcare datasets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Pandas, NumPy, and Apache Spark, employing OpenCV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for image preprocessing to enhance AI-based classification and fraud detection.</w:t>
      </w:r>
    </w:p>
    <w:p w14:paraId="0209FC51" w14:textId="40429C5D" w:rsidR="00647FF3" w:rsidRPr="009B0B8A" w:rsidRDefault="00647FF3" w:rsidP="000D632B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Built AI-driven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OCR models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CNNs and RNNs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extract key data from medical documents (e.g., prescriptions, lab reports, insurance forms), improving document processing efficiency by 40%.</w:t>
      </w:r>
    </w:p>
    <w:p w14:paraId="31D18527" w14:textId="30F538FB" w:rsidR="00647FF3" w:rsidRPr="00637892" w:rsidRDefault="00647FF3" w:rsidP="000D632B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Utilized </w:t>
      </w:r>
      <w:r w:rsidR="009D292B"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Big Query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ML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Vertex AI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AutoML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build and deploy predictive models for medication adherence, fraud detection, and drug utilization trends, reducing time-to-market for AI-driven healthcare insights.</w:t>
      </w:r>
    </w:p>
    <w:p w14:paraId="58EB5907" w14:textId="0737C548" w:rsidR="00637892" w:rsidRPr="00133A21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and deployed AI chatbots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OpenAI GPT-4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to automate customer interactions, improving response efficiency and reducing manual support overhead.</w:t>
      </w:r>
    </w:p>
    <w:p w14:paraId="138586DE" w14:textId="2D857B0A" w:rsidR="00133A21" w:rsidRPr="00637892" w:rsidRDefault="00133A21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133A21">
        <w:rPr>
          <w:rFonts w:ascii="Times New Roman" w:hAnsi="Times New Roman" w:cs="Times New Roman"/>
          <w:color w:val="000000"/>
        </w:rPr>
        <w:t xml:space="preserve">Integrated </w:t>
      </w:r>
      <w:r w:rsidRPr="00133A21">
        <w:rPr>
          <w:rFonts w:ascii="Times New Roman" w:hAnsi="Times New Roman" w:cs="Times New Roman"/>
          <w:b/>
          <w:bCs/>
          <w:color w:val="000000"/>
        </w:rPr>
        <w:t xml:space="preserve">Azure OpenAI </w:t>
      </w:r>
      <w:r w:rsidRPr="00133A21">
        <w:rPr>
          <w:rFonts w:ascii="Times New Roman" w:hAnsi="Times New Roman" w:cs="Times New Roman"/>
          <w:color w:val="000000"/>
        </w:rPr>
        <w:t>services for LLM-based intelligent document processing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60D9B55D" w14:textId="6AD448EA" w:rsidR="00637892" w:rsidRPr="00637892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Integrated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Retrieval-Augmented Generation (RAG)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with embeddings to enhance Express Scripts’ digital platforms, ensuring accurate and context-aware pharmacy-related responses.</w:t>
      </w:r>
    </w:p>
    <w:p w14:paraId="15E2BCAD" w14:textId="7DFEFFD2" w:rsidR="00637892" w:rsidRPr="00035349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Integrated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Power BI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for real-time data visualization, enabling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Express Scripts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track prescription trends, patient behavior, and claim approvals efficiently.</w:t>
      </w:r>
    </w:p>
    <w:p w14:paraId="6F4436A4" w14:textId="34008B16" w:rsidR="00035349" w:rsidRPr="00035349" w:rsidRDefault="00035349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035349">
        <w:rPr>
          <w:rStyle w:val="Strong"/>
          <w:rFonts w:ascii="Times New Roman" w:hAnsi="Times New Roman" w:cs="Times New Roman"/>
        </w:rPr>
        <w:t>Applied prompt engineering techniques</w:t>
      </w:r>
      <w:r w:rsidRPr="000353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35349">
        <w:rPr>
          <w:rFonts w:ascii="Times New Roman" w:hAnsi="Times New Roman" w:cs="Times New Roman"/>
          <w:color w:val="000000"/>
        </w:rPr>
        <w:t>to optimize interactions with large language models, enhancing the accuracy and relevance of AI-generated outputs for diverse use cases.</w:t>
      </w:r>
    </w:p>
    <w:p w14:paraId="18AC9470" w14:textId="50EA8676" w:rsidR="00637892" w:rsidRPr="00637892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Optimized AI models for accuracy, efficiency, and scalability using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PyTorch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Keras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and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MLflow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enhancing real-time prescription processing and fraud detection.</w:t>
      </w:r>
    </w:p>
    <w:p w14:paraId="5C282FF0" w14:textId="77777777" w:rsidR="00637892" w:rsidRPr="009B0B8A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Conducted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Red Teaming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exercises on AI-driven healthcare systems to identify vulnerabilities, adversarial attacks, and biases in prescription validation, fraud detection, and chatbot interactions.</w:t>
      </w:r>
    </w:p>
    <w:p w14:paraId="0CC3F663" w14:textId="77777777" w:rsidR="00637892" w:rsidRPr="009B0B8A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Simulated prompt injections, model evasion, and adversarial perturbations to assess the robustness of LLM-based question-answering and ensure the security of AI-powered decision-making. </w:t>
      </w:r>
    </w:p>
    <w:p w14:paraId="54CFF287" w14:textId="77777777" w:rsidR="00637892" w:rsidRPr="007703B4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Implemented defensive measures, including adversarial training, differential privacy techniques, and anomaly detection to strengthen AI model reliability and compliance with healthcare regulations.</w:t>
      </w:r>
    </w:p>
    <w:p w14:paraId="05CDDF64" w14:textId="6E834034" w:rsidR="007703B4" w:rsidRPr="007703B4" w:rsidRDefault="007703B4" w:rsidP="007703B4">
      <w:pPr>
        <w:numPr>
          <w:ilvl w:val="0"/>
          <w:numId w:val="1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  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Implemented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CI/CD for chatbot updates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GitHub Actions and Kubernetes Helm charts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6220D9F" w14:textId="276E99B5" w:rsidR="007703B4" w:rsidRDefault="007703B4" w:rsidP="007703B4">
      <w:pPr>
        <w:numPr>
          <w:ilvl w:val="0"/>
          <w:numId w:val="1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  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Built an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end-to-end </w:t>
      </w:r>
      <w:proofErr w:type="spellStart"/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MLOps</w:t>
      </w:r>
      <w:proofErr w:type="spellEnd"/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pipeline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on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AWS </w:t>
      </w:r>
      <w:proofErr w:type="spellStart"/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SageMaker</w:t>
      </w:r>
      <w:proofErr w:type="spellEnd"/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model training, hyperparameter tuning, and batch inference.</w:t>
      </w:r>
    </w:p>
    <w:p w14:paraId="36090FCA" w14:textId="590B8F57" w:rsidR="007703B4" w:rsidRPr="007703B4" w:rsidRDefault="007703B4" w:rsidP="007703B4">
      <w:pPr>
        <w:numPr>
          <w:ilvl w:val="0"/>
          <w:numId w:val="1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  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Built an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OCR pipeline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CNNs, RNNs, and OpenCV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extract text from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medical prescriptions, insurance forms, and lab reports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81FE2CE" w14:textId="1544D3D2" w:rsidR="00637892" w:rsidRPr="00637892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Conducted AI model evaluations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Gemini, RAG, and OpenAI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for answer scoring, selecting OpenAI for its superior accuracy in pharmacy-related Q&amp;A applications, improving accuracy by 20%.</w:t>
      </w:r>
    </w:p>
    <w:p w14:paraId="1B2FDB10" w14:textId="43A2417B" w:rsidR="009D292B" w:rsidRPr="009B0B8A" w:rsidRDefault="009D292B" w:rsidP="000D632B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Orchestrated ML pipelines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Vertex Pipelines and Kubeflow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scalable AI model deployment in pharmacy workflows.</w:t>
      </w:r>
    </w:p>
    <w:p w14:paraId="775DDC60" w14:textId="2E3CB3B8" w:rsidR="009D292B" w:rsidRPr="00637892" w:rsidRDefault="009D292B" w:rsidP="000D632B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Deployed applications on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Azure and AWS, implementing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MLOps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with CI/CD pipelines using Azure DevOps, ensuring seamless model deployment, monitoring, and retraining.</w:t>
      </w:r>
    </w:p>
    <w:p w14:paraId="3916E313" w14:textId="4F2C92B6" w:rsidR="00637892" w:rsidRPr="00637892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Containerized AI models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Docker and deployed on Kubernetes clusters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ensuring scalability and reliability for real-time prescription and insurance claim processing.</w:t>
      </w:r>
    </w:p>
    <w:p w14:paraId="3191D3EF" w14:textId="3937C182" w:rsidR="00637892" w:rsidRPr="00AA44EA" w:rsidRDefault="00637892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Monitored Generative AI models in production with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ELK Stack (Elasticsearch, Logstash, Kibana)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ensuring high performance and continuous uptime for AI-driven pharmacy applications.</w:t>
      </w:r>
    </w:p>
    <w:p w14:paraId="41262508" w14:textId="4F5C2583" w:rsidR="00AA44EA" w:rsidRPr="00AA44EA" w:rsidRDefault="00AA44EA" w:rsidP="00637892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lang w:val="en-US"/>
        </w:rPr>
      </w:pPr>
      <w:r w:rsidRPr="00AA44EA">
        <w:rPr>
          <w:rStyle w:val="Strong"/>
          <w:rFonts w:ascii="Times New Roman" w:hAnsi="Times New Roman" w:cs="Times New Roman"/>
        </w:rPr>
        <w:t>Served as the primary liaison between business stakeholders and technical teams</w:t>
      </w:r>
      <w:r w:rsidRPr="00AA44EA">
        <w:rPr>
          <w:rFonts w:ascii="Times New Roman" w:hAnsi="Times New Roman" w:cs="Times New Roman"/>
          <w:color w:val="000000"/>
        </w:rPr>
        <w:t>, translating complex business requirements into actionable technical solutions to ensure alignment with organizational goals.</w:t>
      </w:r>
    </w:p>
    <w:p w14:paraId="0AD77BE8" w14:textId="77777777" w:rsidR="00107102" w:rsidRPr="009B0B8A" w:rsidRDefault="00107102" w:rsidP="00B17C15">
      <w:pPr>
        <w:spacing w:after="0"/>
        <w:rPr>
          <w:rFonts w:ascii="Times New Roman" w:hAnsi="Times New Roman" w:cs="Times New Roman"/>
          <w:lang w:val="en-US"/>
        </w:rPr>
      </w:pPr>
    </w:p>
    <w:p w14:paraId="589D0B4E" w14:textId="49F04C3D" w:rsidR="00B17C15" w:rsidRPr="009B0B8A" w:rsidRDefault="00B17C15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Environment: </w:t>
      </w:r>
      <w:r w:rsidRPr="009B0B8A">
        <w:rPr>
          <w:rFonts w:ascii="Times New Roman" w:hAnsi="Times New Roman" w:cs="Times New Roman"/>
          <w:lang w:val="en-US"/>
        </w:rPr>
        <w:t xml:space="preserve">Python, </w:t>
      </w:r>
      <w:proofErr w:type="spellStart"/>
      <w:r w:rsidRPr="009B0B8A">
        <w:rPr>
          <w:rFonts w:ascii="Times New Roman" w:hAnsi="Times New Roman" w:cs="Times New Roman"/>
          <w:lang w:val="en-US"/>
        </w:rPr>
        <w:t>Numpy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Pandas, PostgreSQL, Django, Rest API, React, HTML, CSS, Machine learning, deep learning, NLP, </w:t>
      </w:r>
      <w:proofErr w:type="spellStart"/>
      <w:r w:rsidRPr="009B0B8A">
        <w:rPr>
          <w:rFonts w:ascii="Times New Roman" w:hAnsi="Times New Roman" w:cs="Times New Roman"/>
          <w:lang w:val="en-US"/>
        </w:rPr>
        <w:t>PowerBI</w:t>
      </w:r>
      <w:proofErr w:type="spellEnd"/>
      <w:r w:rsidRPr="009B0B8A">
        <w:rPr>
          <w:rFonts w:ascii="Times New Roman" w:hAnsi="Times New Roman" w:cs="Times New Roman"/>
          <w:lang w:val="en-US"/>
        </w:rPr>
        <w:t>, Tensor flow, LLM, GenAI, OpenAI API, LANG Chain, Ber</w:t>
      </w:r>
      <w:r w:rsidR="00107102" w:rsidRPr="009B0B8A">
        <w:rPr>
          <w:rFonts w:ascii="Times New Roman" w:hAnsi="Times New Roman" w:cs="Times New Roman"/>
          <w:lang w:val="en-US"/>
        </w:rPr>
        <w:t>t</w:t>
      </w:r>
      <w:r w:rsidRPr="009B0B8A">
        <w:rPr>
          <w:rFonts w:ascii="Times New Roman" w:hAnsi="Times New Roman" w:cs="Times New Roman"/>
          <w:lang w:val="en-US"/>
        </w:rPr>
        <w:t>, Beautiful Soup, Azure, Bootstrap, </w:t>
      </w:r>
      <w:proofErr w:type="spellStart"/>
      <w:r w:rsidRPr="009B0B8A">
        <w:rPr>
          <w:rFonts w:ascii="Times New Roman" w:hAnsi="Times New Roman" w:cs="Times New Roman"/>
          <w:lang w:val="en-US"/>
        </w:rPr>
        <w:t>Keras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B0B8A">
        <w:rPr>
          <w:rFonts w:ascii="Times New Roman" w:hAnsi="Times New Roman" w:cs="Times New Roman"/>
          <w:lang w:val="en-US"/>
        </w:rPr>
        <w:t>PyTorch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GANs, Lang Chain, OpenCV, Pandas, NumPy, sci-kit-learn, Grid Search CV, ELK Stack, </w:t>
      </w:r>
      <w:proofErr w:type="spellStart"/>
      <w:r w:rsidRPr="009B0B8A">
        <w:rPr>
          <w:rFonts w:ascii="Times New Roman" w:hAnsi="Times New Roman" w:cs="Times New Roman"/>
          <w:lang w:val="en-US"/>
        </w:rPr>
        <w:t>MLflow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AWS Sage Maker, Docker, Kubernetes, Hadoop, </w:t>
      </w:r>
      <w:proofErr w:type="spellStart"/>
      <w:r w:rsidRPr="009B0B8A">
        <w:rPr>
          <w:rFonts w:ascii="Times New Roman" w:hAnsi="Times New Roman" w:cs="Times New Roman"/>
          <w:lang w:val="en-US"/>
        </w:rPr>
        <w:t>PySpark</w:t>
      </w:r>
      <w:proofErr w:type="spellEnd"/>
      <w:r w:rsidRPr="009B0B8A">
        <w:rPr>
          <w:rFonts w:ascii="Times New Roman" w:hAnsi="Times New Roman" w:cs="Times New Roman"/>
          <w:lang w:val="en-US"/>
        </w:rPr>
        <w:t>, Apache Kafka, Tensor Board, AWS Bedrock.</w:t>
      </w:r>
    </w:p>
    <w:p w14:paraId="667B09F5" w14:textId="77777777" w:rsidR="009D292B" w:rsidRPr="009B0B8A" w:rsidRDefault="009D292B" w:rsidP="000D632B">
      <w:pPr>
        <w:shd w:val="clear" w:color="auto" w:fill="FFFFFF"/>
        <w:tabs>
          <w:tab w:val="left" w:pos="7515"/>
        </w:tabs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</w:p>
    <w:p w14:paraId="2E8BE713" w14:textId="71F4484A" w:rsidR="000D632B" w:rsidRPr="009B0B8A" w:rsidRDefault="000D632B" w:rsidP="000D632B">
      <w:pPr>
        <w:shd w:val="clear" w:color="auto" w:fill="FFFFFF"/>
        <w:tabs>
          <w:tab w:val="left" w:pos="7515"/>
        </w:tabs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9B0B8A">
        <w:rPr>
          <w:rFonts w:ascii="Times New Roman" w:eastAsia="Cambria" w:hAnsi="Times New Roman" w:cs="Times New Roman"/>
          <w:b/>
          <w:color w:val="000000"/>
        </w:rPr>
        <w:t>Client:</w:t>
      </w:r>
      <w:r w:rsidR="00367D4A" w:rsidRPr="009B0B8A">
        <w:rPr>
          <w:rFonts w:ascii="Times New Roman" w:eastAsia="Cambria" w:hAnsi="Times New Roman" w:cs="Times New Roman"/>
          <w:b/>
        </w:rPr>
        <w:t xml:space="preserve"> Bank of West – San Jose, CA.</w:t>
      </w:r>
      <w:r w:rsidRPr="009B0B8A">
        <w:rPr>
          <w:rFonts w:ascii="Times New Roman" w:eastAsia="Cambria" w:hAnsi="Times New Roman" w:cs="Times New Roman"/>
          <w:b/>
        </w:rPr>
        <w:t xml:space="preserve">                                                                                         </w:t>
      </w:r>
      <w:r w:rsidRPr="009B0B8A">
        <w:rPr>
          <w:rFonts w:ascii="Times New Roman" w:eastAsia="Cambria" w:hAnsi="Times New Roman" w:cs="Times New Roman"/>
          <w:b/>
        </w:rPr>
        <w:tab/>
      </w:r>
      <w:r w:rsidR="00367D4A" w:rsidRPr="009B0B8A">
        <w:rPr>
          <w:rFonts w:ascii="Times New Roman" w:eastAsia="Cambria" w:hAnsi="Times New Roman" w:cs="Times New Roman"/>
          <w:b/>
        </w:rPr>
        <w:t xml:space="preserve">Feb 2021 – Mar 2023 </w:t>
      </w:r>
    </w:p>
    <w:p w14:paraId="482C864A" w14:textId="04923542" w:rsidR="000D632B" w:rsidRPr="009B0B8A" w:rsidRDefault="000D632B" w:rsidP="000D632B">
      <w:p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9B0B8A">
        <w:rPr>
          <w:rFonts w:ascii="Times New Roman" w:eastAsia="Cambria" w:hAnsi="Times New Roman" w:cs="Times New Roman"/>
          <w:b/>
          <w:color w:val="000000"/>
        </w:rPr>
        <w:t>Role:  AI/</w:t>
      </w:r>
      <w:r w:rsidR="007F01E1" w:rsidRPr="009B0B8A">
        <w:rPr>
          <w:rFonts w:ascii="Times New Roman" w:eastAsia="Cambria" w:hAnsi="Times New Roman" w:cs="Times New Roman"/>
          <w:b/>
          <w:color w:val="000000"/>
        </w:rPr>
        <w:t>ML</w:t>
      </w:r>
      <w:r w:rsidRPr="009B0B8A">
        <w:rPr>
          <w:rFonts w:ascii="Times New Roman" w:eastAsia="Cambria" w:hAnsi="Times New Roman" w:cs="Times New Roman"/>
          <w:b/>
          <w:color w:val="000000"/>
        </w:rPr>
        <w:t xml:space="preserve"> Engineer</w:t>
      </w:r>
    </w:p>
    <w:p w14:paraId="675477FC" w14:textId="6F289C2C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eastAsia="Cambria" w:hAnsi="Times New Roman" w:cs="Times New Roman"/>
          <w:b/>
          <w:color w:val="000000"/>
          <w:u w:val="single"/>
        </w:rPr>
        <w:t>Responsibilities:</w:t>
      </w:r>
    </w:p>
    <w:p w14:paraId="70A2D2D3" w14:textId="69C10D72" w:rsidR="00CD2761" w:rsidRPr="00F003D6" w:rsidRDefault="00CD2761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Designed AI-driven credit risk assessment models utilizing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supervised learning techniques (regression, classification, clustering)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predict loan defaults and assess customer creditworthiness, improving risk evaluation efficiency.</w:t>
      </w:r>
    </w:p>
    <w:p w14:paraId="20275C8D" w14:textId="7BD7D156" w:rsidR="00F003D6" w:rsidRPr="00F003D6" w:rsidRDefault="00F003D6" w:rsidP="00F003D6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fraud detection models using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XGBoost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, decision trees, and deep learning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identify suspicious transactions and prevent financial fraud, leveraging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AWS Sage Maker and scikit-learn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for model training and optimization.</w:t>
      </w:r>
    </w:p>
    <w:p w14:paraId="4E5FAEFC" w14:textId="00819633" w:rsidR="004D3DD2" w:rsidRPr="00255474" w:rsidRDefault="004D3DD2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Designed scalable data storage solutions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relational databases (PostgreSQL, MySQL, Oracle) and NoSQL solutions (MongoDB, Cassandra)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handle vast financial datasets efficiently.</w:t>
      </w:r>
    </w:p>
    <w:p w14:paraId="3A6FC57E" w14:textId="62EEC3E0" w:rsidR="00255474" w:rsidRPr="00255474" w:rsidRDefault="00255474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255474">
        <w:rPr>
          <w:rFonts w:ascii="Times New Roman" w:hAnsi="Times New Roman" w:cs="Times New Roman"/>
          <w:color w:val="000000"/>
        </w:rPr>
        <w:t>Designed and implemented secure, scalable cloud solutions using Azure IaaS and PaaS.</w:t>
      </w:r>
    </w:p>
    <w:p w14:paraId="4AF8BBE9" w14:textId="17026CB0" w:rsidR="00CD2761" w:rsidRPr="009B0B8A" w:rsidRDefault="00CD2761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Built customer churn prediction models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CNNs, NLP, and sentiment analysis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analyzing customer feedback, transaction data, and service usage patterns to enhance customer retention strategies.</w:t>
      </w:r>
    </w:p>
    <w:p w14:paraId="15CC2FCB" w14:textId="594352E3" w:rsidR="00CD2761" w:rsidRPr="007703B4" w:rsidRDefault="00CD2761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an AI-powered chatbot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LangChain, OpenAI GPT, and </w:t>
      </w:r>
      <w:r w:rsidR="00C77DF3"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Dialog flow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automate customer inquiries, improve service efficiency, and reduce wait times.</w:t>
      </w:r>
    </w:p>
    <w:p w14:paraId="17D8AE32" w14:textId="70308F6C" w:rsidR="007703B4" w:rsidRDefault="007703B4" w:rsidP="007703B4">
      <w:pPr>
        <w:numPr>
          <w:ilvl w:val="0"/>
          <w:numId w:val="1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 Developed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CI/CD workflows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secure ML model deployments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in AWS using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GitLab CI/CD and Terraform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9793F09" w14:textId="15AB9F2B" w:rsidR="007703B4" w:rsidRPr="007703B4" w:rsidRDefault="007703B4" w:rsidP="007703B4">
      <w:pPr>
        <w:numPr>
          <w:ilvl w:val="0"/>
          <w:numId w:val="1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 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Applied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model explainability techniques (SHAP, LIME)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ensure transparency and compliance with </w:t>
      </w:r>
      <w:r w:rsidRPr="007703B4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banking regulations</w:t>
      </w:r>
      <w:r w:rsidRPr="007703B4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7594369" w14:textId="53BC47BD" w:rsidR="00CD2761" w:rsidRPr="009B0B8A" w:rsidRDefault="00CD2761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Implemented personalized banking recommendations by leveraging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Generative AI, BERT-based NLP models,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and customer segmentation analysis, enhancing user engagement and increasing product adoption.</w:t>
      </w:r>
    </w:p>
    <w:p w14:paraId="61F6E24A" w14:textId="6C51A3F4" w:rsidR="00CD2761" w:rsidRPr="00DD430E" w:rsidRDefault="00CD2761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Designed AI-powered financial forecasting models using </w:t>
      </w:r>
      <w:r w:rsidR="00C77DF3"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Big Query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ML, Vertex AI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AutoML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,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AWS Glue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predicting market trends, investment risks, and portfolio performance.</w:t>
      </w:r>
    </w:p>
    <w:p w14:paraId="1337EAEB" w14:textId="4B446B39" w:rsidR="00DD430E" w:rsidRPr="00DD430E" w:rsidRDefault="00DD430E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DD430E">
        <w:rPr>
          <w:rStyle w:val="Strong"/>
          <w:rFonts w:ascii="Times New Roman" w:hAnsi="Times New Roman" w:cs="Times New Roman"/>
        </w:rPr>
        <w:t>Refined and iterated prompt designs</w:t>
      </w:r>
      <w:r w:rsidRPr="00DD43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D430E">
        <w:rPr>
          <w:rFonts w:ascii="Times New Roman" w:hAnsi="Times New Roman" w:cs="Times New Roman"/>
          <w:color w:val="000000"/>
        </w:rPr>
        <w:t>based on output evaluation, resulting in improved model performance and alignment with project goals across natural language processing tasks.</w:t>
      </w:r>
    </w:p>
    <w:p w14:paraId="03E72E18" w14:textId="69179CF9" w:rsidR="00CD2761" w:rsidRPr="009B0B8A" w:rsidRDefault="00CD2761" w:rsidP="000D632B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Implemented regulatory compliance automation with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NLP and ML models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ensuring compliance with financial regulations by analyzing legal documents, transaction logs, and audit reports.</w:t>
      </w:r>
    </w:p>
    <w:p w14:paraId="4B30B2D4" w14:textId="4316D214" w:rsidR="00CD2761" w:rsidRPr="00F003D6" w:rsidRDefault="00CD2761" w:rsidP="00CD2761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real-time transaction monitoring dashboards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AWS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QuickSight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, Matplotlib, and Power BI,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providing business leaders with actionable insights on financial data.</w:t>
      </w:r>
    </w:p>
    <w:p w14:paraId="2E4F9708" w14:textId="32425211" w:rsidR="00F003D6" w:rsidRPr="00F003D6" w:rsidRDefault="00F003D6" w:rsidP="00F003D6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Optimized real-time fraud detection pipelines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Apache Kafka and Spark Streaming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enabling instant anomaly detection for financial transactions and regulatory compliance monitoring.</w:t>
      </w:r>
    </w:p>
    <w:p w14:paraId="764AEC17" w14:textId="77777777" w:rsidR="00CD2761" w:rsidRPr="009B0B8A" w:rsidRDefault="00CD2761" w:rsidP="00CD2761">
      <w:pPr>
        <w:pStyle w:val="ListParagraph"/>
        <w:numPr>
          <w:ilvl w:val="0"/>
          <w:numId w:val="1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Leveraged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GANs (DCGAN)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synthetic data generation to augment imbalanced datasets, improving fraud detection accuracy without compromising sensitive customer data.</w:t>
      </w:r>
    </w:p>
    <w:p w14:paraId="0064B8CF" w14:textId="63B35011" w:rsidR="00CD2761" w:rsidRDefault="00CD2761" w:rsidP="00CD2761">
      <w:pPr>
        <w:pStyle w:val="ListParagraph"/>
        <w:numPr>
          <w:ilvl w:val="0"/>
          <w:numId w:val="1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Applied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hyperparameter tuning techniques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with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Optuna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and Grid Search CV, optimizing AI/ML models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and reducing training time by 25%.</w:t>
      </w:r>
    </w:p>
    <w:p w14:paraId="4E910C2F" w14:textId="63A0742D" w:rsidR="00A753CF" w:rsidRPr="00A753CF" w:rsidRDefault="00A753CF" w:rsidP="00CD2761">
      <w:pPr>
        <w:pStyle w:val="ListParagraph"/>
        <w:numPr>
          <w:ilvl w:val="0"/>
          <w:numId w:val="1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A753CF">
        <w:rPr>
          <w:rFonts w:ascii="Times New Roman" w:hAnsi="Times New Roman" w:cs="Times New Roman"/>
          <w:color w:val="000000"/>
        </w:rPr>
        <w:t xml:space="preserve">Deployed and managed microservices-based applications on </w:t>
      </w:r>
      <w:r w:rsidRPr="00133A21">
        <w:rPr>
          <w:rFonts w:ascii="Times New Roman" w:hAnsi="Times New Roman" w:cs="Times New Roman"/>
          <w:b/>
          <w:bCs/>
          <w:color w:val="000000"/>
        </w:rPr>
        <w:t>Azure Kubernetes Service (AKS).</w:t>
      </w:r>
      <w:r w:rsidRPr="00A753CF">
        <w:rPr>
          <w:rFonts w:ascii="Times New Roman" w:hAnsi="Times New Roman" w:cs="Times New Roman"/>
          <w:color w:val="000000"/>
        </w:rPr>
        <w:t xml:space="preserve">Automated infrastructure provisioning using </w:t>
      </w:r>
      <w:r w:rsidRPr="00133A21">
        <w:rPr>
          <w:rFonts w:ascii="Times New Roman" w:hAnsi="Times New Roman" w:cs="Times New Roman"/>
          <w:b/>
          <w:bCs/>
          <w:color w:val="000000"/>
        </w:rPr>
        <w:t>Terraform</w:t>
      </w:r>
      <w:r w:rsidRPr="00A753CF">
        <w:rPr>
          <w:rFonts w:ascii="Times New Roman" w:hAnsi="Times New Roman" w:cs="Times New Roman"/>
          <w:color w:val="000000"/>
        </w:rPr>
        <w:t xml:space="preserve"> and </w:t>
      </w:r>
      <w:r w:rsidRPr="00133A21">
        <w:rPr>
          <w:rFonts w:ascii="Times New Roman" w:hAnsi="Times New Roman" w:cs="Times New Roman"/>
          <w:b/>
          <w:bCs/>
          <w:color w:val="000000"/>
        </w:rPr>
        <w:t>ARM templates</w:t>
      </w:r>
      <w:r w:rsidRPr="00A753CF">
        <w:rPr>
          <w:rFonts w:ascii="Times New Roman" w:hAnsi="Times New Roman" w:cs="Times New Roman"/>
          <w:color w:val="000000"/>
        </w:rPr>
        <w:t>.</w:t>
      </w:r>
    </w:p>
    <w:p w14:paraId="2DB7E2F3" w14:textId="77777777" w:rsidR="00CD2761" w:rsidRPr="009B0B8A" w:rsidRDefault="00CD2761" w:rsidP="00CD2761">
      <w:pPr>
        <w:pStyle w:val="ListParagraph"/>
        <w:numPr>
          <w:ilvl w:val="0"/>
          <w:numId w:val="1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Built scalable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MLOps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pipelines on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Azure Machine Learning, Databricks, and Kubeflow,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automating model retraining and deployment for continuous monitoring of AI-driven financial applications.</w:t>
      </w:r>
    </w:p>
    <w:p w14:paraId="12B1A87B" w14:textId="37B15BBA" w:rsidR="00CD2761" w:rsidRPr="009B0B8A" w:rsidRDefault="00CD2761" w:rsidP="00CD2761">
      <w:pPr>
        <w:pStyle w:val="ListParagraph"/>
        <w:numPr>
          <w:ilvl w:val="0"/>
          <w:numId w:val="1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Containerized AI models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Docker and Kubernetes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ensuring seamless deployment and scalability in cloud-based banking environments.</w:t>
      </w:r>
    </w:p>
    <w:p w14:paraId="4CB285CE" w14:textId="77777777" w:rsidR="00CD2761" w:rsidRPr="009B0B8A" w:rsidRDefault="00CD2761" w:rsidP="00CD2761">
      <w:pPr>
        <w:pStyle w:val="ListParagraph"/>
        <w:numPr>
          <w:ilvl w:val="0"/>
          <w:numId w:val="1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Collaborated with financial analysts, compliance teams, and IT departments, effectively communicating AI-driven insights through data visualizations, reports, and interactive dashboards for strategic decision-making.</w:t>
      </w:r>
    </w:p>
    <w:p w14:paraId="3174962F" w14:textId="77777777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</w:p>
    <w:p w14:paraId="60B256A0" w14:textId="1BE69907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Environment</w:t>
      </w:r>
      <w:r w:rsidRPr="009B0B8A">
        <w:rPr>
          <w:rFonts w:ascii="Times New Roman" w:hAnsi="Times New Roman" w:cs="Times New Roman"/>
          <w:lang w:val="en-US"/>
        </w:rPr>
        <w:t>: Python, R, AWS (</w:t>
      </w:r>
      <w:r w:rsidR="007F01E1" w:rsidRPr="009B0B8A">
        <w:rPr>
          <w:rFonts w:ascii="Times New Roman" w:hAnsi="Times New Roman" w:cs="Times New Roman"/>
          <w:lang w:val="en-US"/>
        </w:rPr>
        <w:t>Sage Maker</w:t>
      </w:r>
      <w:r w:rsidRPr="009B0B8A">
        <w:rPr>
          <w:rFonts w:ascii="Times New Roman" w:hAnsi="Times New Roman" w:cs="Times New Roman"/>
          <w:lang w:val="en-US"/>
        </w:rPr>
        <w:t xml:space="preserve">, Lambda, Step Functions, CloudWatch), Scikit-learn, </w:t>
      </w:r>
      <w:proofErr w:type="spellStart"/>
      <w:r w:rsidR="007F01E1" w:rsidRPr="009B0B8A">
        <w:rPr>
          <w:rFonts w:ascii="Times New Roman" w:hAnsi="Times New Roman" w:cs="Times New Roman"/>
          <w:lang w:val="en-US"/>
        </w:rPr>
        <w:t>XGBoost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Pandas, NumPy, </w:t>
      </w:r>
      <w:proofErr w:type="spellStart"/>
      <w:r w:rsidRPr="009B0B8A">
        <w:rPr>
          <w:rFonts w:ascii="Times New Roman" w:hAnsi="Times New Roman" w:cs="Times New Roman"/>
          <w:lang w:val="en-US"/>
        </w:rPr>
        <w:t>PySpark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TensorFlow, </w:t>
      </w:r>
      <w:proofErr w:type="spellStart"/>
      <w:r w:rsidRPr="009B0B8A">
        <w:rPr>
          <w:rFonts w:ascii="Times New Roman" w:hAnsi="Times New Roman" w:cs="Times New Roman"/>
          <w:lang w:val="en-US"/>
        </w:rPr>
        <w:t>Keras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Deep Learning, Reinforcement Learning, Natural Language Processing (NLP), Data Pipelines, Data Visualization, A/B Testing, Model Evaluation, Hyperparameter Tuning, </w:t>
      </w:r>
      <w:proofErr w:type="spellStart"/>
      <w:r w:rsidRPr="009B0B8A">
        <w:rPr>
          <w:rFonts w:ascii="Times New Roman" w:hAnsi="Times New Roman" w:cs="Times New Roman"/>
          <w:lang w:val="en-US"/>
        </w:rPr>
        <w:t>MLOps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SQL, </w:t>
      </w:r>
      <w:proofErr w:type="spellStart"/>
      <w:r w:rsidRPr="009B0B8A">
        <w:rPr>
          <w:rFonts w:ascii="Times New Roman" w:hAnsi="Times New Roman" w:cs="Times New Roman"/>
          <w:lang w:val="en-US"/>
        </w:rPr>
        <w:t>Jupyter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 Notebooks, AWS Quick sight.</w:t>
      </w:r>
    </w:p>
    <w:p w14:paraId="7DC5D85E" w14:textId="77777777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</w:p>
    <w:p w14:paraId="3285B47B" w14:textId="63141D87" w:rsidR="000D632B" w:rsidRPr="009B0B8A" w:rsidRDefault="000D632B" w:rsidP="000D632B">
      <w:pPr>
        <w:shd w:val="clear" w:color="auto" w:fill="FFFFFF"/>
        <w:tabs>
          <w:tab w:val="left" w:pos="7575"/>
        </w:tabs>
        <w:spacing w:after="0" w:line="240" w:lineRule="auto"/>
        <w:jc w:val="both"/>
        <w:rPr>
          <w:rFonts w:ascii="Times New Roman" w:eastAsia="Cambria" w:hAnsi="Times New Roman" w:cs="Times New Roman"/>
          <w:b/>
        </w:rPr>
      </w:pPr>
      <w:r w:rsidRPr="009B0B8A">
        <w:rPr>
          <w:rFonts w:ascii="Times New Roman" w:eastAsia="Cambria" w:hAnsi="Times New Roman" w:cs="Times New Roman"/>
          <w:b/>
          <w:color w:val="000000"/>
        </w:rPr>
        <w:t xml:space="preserve">Client: </w:t>
      </w:r>
      <w:r w:rsidR="00367D4A" w:rsidRPr="009B0B8A">
        <w:rPr>
          <w:rFonts w:ascii="Times New Roman" w:hAnsi="Times New Roman" w:cs="Times New Roman"/>
          <w:b/>
          <w:bCs/>
          <w:lang w:val="en-US"/>
        </w:rPr>
        <w:t xml:space="preserve">CenturyLink – Monroe, LA.               </w:t>
      </w:r>
      <w:r w:rsidRPr="009B0B8A">
        <w:rPr>
          <w:rFonts w:ascii="Times New Roman" w:hAnsi="Times New Roman" w:cs="Times New Roman"/>
          <w:lang w:val="en-US"/>
        </w:rPr>
        <w:t>  </w:t>
      </w:r>
      <w:r w:rsidRPr="009B0B8A">
        <w:rPr>
          <w:rFonts w:ascii="Times New Roman" w:eastAsia="Cambria" w:hAnsi="Times New Roman" w:cs="Times New Roman"/>
          <w:b/>
          <w:color w:val="000000"/>
        </w:rPr>
        <w:t xml:space="preserve">                                                                           </w:t>
      </w:r>
      <w:r w:rsidRPr="009B0B8A">
        <w:rPr>
          <w:rFonts w:ascii="Times New Roman" w:eastAsia="Cambria" w:hAnsi="Times New Roman" w:cs="Times New Roman"/>
          <w:b/>
          <w:color w:val="000000"/>
        </w:rPr>
        <w:tab/>
        <w:t xml:space="preserve"> Jan 2020</w:t>
      </w:r>
      <w:r w:rsidR="00367D4A" w:rsidRPr="009B0B8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9B0B8A">
        <w:rPr>
          <w:rFonts w:ascii="Times New Roman" w:eastAsia="Cambria" w:hAnsi="Times New Roman" w:cs="Times New Roman"/>
          <w:b/>
          <w:color w:val="000000"/>
        </w:rPr>
        <w:t>-</w:t>
      </w:r>
      <w:r w:rsidR="00367D4A" w:rsidRPr="009B0B8A">
        <w:rPr>
          <w:rFonts w:ascii="Times New Roman" w:eastAsia="Cambria" w:hAnsi="Times New Roman" w:cs="Times New Roman"/>
          <w:b/>
          <w:color w:val="000000"/>
        </w:rPr>
        <w:t xml:space="preserve"> Nov 2020</w:t>
      </w:r>
    </w:p>
    <w:p w14:paraId="4E69AA20" w14:textId="22A22A20" w:rsidR="000D632B" w:rsidRPr="009B0B8A" w:rsidRDefault="000D632B" w:rsidP="000D632B">
      <w:pPr>
        <w:shd w:val="clear" w:color="auto" w:fill="FFFFFF"/>
        <w:tabs>
          <w:tab w:val="left" w:pos="7575"/>
        </w:tabs>
        <w:spacing w:after="0" w:line="240" w:lineRule="auto"/>
        <w:jc w:val="both"/>
        <w:rPr>
          <w:rFonts w:ascii="Times New Roman" w:eastAsia="Cambria" w:hAnsi="Times New Roman" w:cs="Times New Roman"/>
          <w:b/>
        </w:rPr>
      </w:pPr>
      <w:r w:rsidRPr="009B0B8A">
        <w:rPr>
          <w:rFonts w:ascii="Times New Roman" w:eastAsia="Cambria" w:hAnsi="Times New Roman" w:cs="Times New Roman"/>
          <w:b/>
          <w:color w:val="000000"/>
        </w:rPr>
        <w:t>Role:  AI/</w:t>
      </w:r>
      <w:r w:rsidR="007F01E1" w:rsidRPr="009B0B8A">
        <w:rPr>
          <w:rFonts w:ascii="Times New Roman" w:eastAsia="Cambria" w:hAnsi="Times New Roman" w:cs="Times New Roman"/>
          <w:b/>
          <w:color w:val="000000"/>
        </w:rPr>
        <w:t>ML Engineer</w:t>
      </w:r>
    </w:p>
    <w:p w14:paraId="767C309B" w14:textId="6113D7FA" w:rsidR="00F003D6" w:rsidRPr="00F003D6" w:rsidRDefault="000D632B" w:rsidP="00F003D6">
      <w:p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9B0B8A">
        <w:rPr>
          <w:rFonts w:ascii="Times New Roman" w:eastAsia="Cambria" w:hAnsi="Times New Roman" w:cs="Times New Roman"/>
          <w:b/>
          <w:color w:val="000000"/>
          <w:u w:val="single"/>
        </w:rPr>
        <w:t>Responsibilities:</w:t>
      </w:r>
    </w:p>
    <w:p w14:paraId="1561B41B" w14:textId="77777777" w:rsidR="00F003D6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Designed augmented reality engines with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Bayesian models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SVMs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CRFs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and generative models to enhance customer interaction in CenturyLink’s retail and service platforms.</w:t>
      </w:r>
    </w:p>
    <w:p w14:paraId="42D38CDE" w14:textId="7A174B98" w:rsidR="00F003D6" w:rsidRPr="00F003D6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Conducted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A/B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testing for multivariate analysis on product promotions related to CenturyLink’s broadband and telecommunications services, assessing the impact of promotional offers on customer acquisition and retention.</w:t>
      </w:r>
    </w:p>
    <w:p w14:paraId="49F6FE61" w14:textId="77777777" w:rsidR="00F003D6" w:rsidRPr="009B0B8A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a customer service chatbot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GPT-3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improve customer support for CenturyLink’s residential and business clients, reducing response times by 30% and enhancing user satisfaction.</w:t>
      </w:r>
    </w:p>
    <w:p w14:paraId="54F9B99B" w14:textId="77777777" w:rsidR="00B73320" w:rsidRPr="009B0B8A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Utilized NLP libraries (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NLTK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SpaCy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Gensim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) for text preprocessing, classification, and tagging, helping automate customer queries and improve service efficiency.</w:t>
      </w:r>
    </w:p>
    <w:p w14:paraId="0B524FD2" w14:textId="77777777" w:rsidR="00B73320" w:rsidRPr="009B0B8A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Built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machine learning pipelines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TensorFlow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Scikit-Learn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and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PyTorch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implementing predictive models to optimize bandwidth usage and network performance in real-time.</w:t>
      </w:r>
    </w:p>
    <w:p w14:paraId="0FC83B64" w14:textId="77777777" w:rsidR="00B73320" w:rsidRPr="009B0B8A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Created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RESTful APIs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FastAPI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integrating with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PostgreSQL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DynamoDB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S3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manage large datasets for network analytics and business insights.</w:t>
      </w:r>
    </w:p>
    <w:p w14:paraId="4FA2D7DB" w14:textId="77777777" w:rsidR="00B73320" w:rsidRPr="009B0B8A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Developed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deep learning projects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CNNs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RNNs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GANs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optimize network performance predictions and customer behavior analysis.</w:t>
      </w:r>
    </w:p>
    <w:p w14:paraId="353FDAB4" w14:textId="77777777" w:rsidR="00B73320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an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OCR application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Python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Tesseract OCR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GCP Vision API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automate invoice and order processing, minimizing human error and improving operational efficiency.</w:t>
      </w:r>
    </w:p>
    <w:p w14:paraId="69C260BE" w14:textId="6A340100" w:rsidR="00F003D6" w:rsidRPr="00F003D6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F003D6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Integrated AI solutions into CenturyLink’s cloud and network services, using statistical modeling, decision trees, and sentiment analysis to improve service delivery and customer experience.</w:t>
      </w:r>
    </w:p>
    <w:p w14:paraId="6DB605AD" w14:textId="77777777" w:rsidR="00B73320" w:rsidRPr="009B0B8A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Utilized clustering and classification techniques (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K-Means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SVM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KNN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PCA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Decision Trees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) to analyze customer data and improve marketing strategies.</w:t>
      </w:r>
    </w:p>
    <w:p w14:paraId="7B04B954" w14:textId="77777777" w:rsidR="00B73320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Applied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NLP techniques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such as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TF-IDF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Word2Vec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develop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LSTM-based review analysis systems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customer feedback analysis and sentiment-driven product improvements.</w:t>
      </w:r>
    </w:p>
    <w:p w14:paraId="7432C0C1" w14:textId="51850E3D" w:rsidR="00F003D6" w:rsidRPr="00F003D6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Designed and deployed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MLOps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pipelines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Vertex AI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CI/CD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best practices, streamlining model deployment for internal operations and customer-facing applications.</w:t>
      </w:r>
    </w:p>
    <w:p w14:paraId="0BF17265" w14:textId="620FF0E3" w:rsidR="00F003D6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Deployed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LLM-based applications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automate internal business processes and improve customer engagement through AI-powered interactions.</w:t>
      </w:r>
    </w:p>
    <w:p w14:paraId="4C72662A" w14:textId="77777777" w:rsidR="00F003D6" w:rsidRPr="009B0B8A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Utilized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AWS EC2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S3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Lambda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,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RDS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scalable AI/ML solution deployment, ensuring high performance and uptime for CenturyLink’s cloud services and customer applications.</w:t>
      </w:r>
    </w:p>
    <w:p w14:paraId="229BC21C" w14:textId="5BE1284B" w:rsidR="00F003D6" w:rsidRPr="00F003D6" w:rsidRDefault="00F003D6" w:rsidP="00F003D6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 </w:t>
      </w:r>
    </w:p>
    <w:p w14:paraId="33B3A05D" w14:textId="4F87B9CF" w:rsidR="00F003D6" w:rsidRPr="00F003D6" w:rsidRDefault="00F003D6" w:rsidP="00F003D6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Leveraged cloud and GPU computing technologies on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AWS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and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GCP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automated machine learning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pipelines, enhancing network and cloud service performance.</w:t>
      </w:r>
    </w:p>
    <w:p w14:paraId="7F46B28A" w14:textId="77777777" w:rsidR="00B73320" w:rsidRPr="009B0B8A" w:rsidRDefault="00B73320" w:rsidP="00B73320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Deployed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generative AI applications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for content creation, customer interactions, and business analytics, optimizing workflows in Python and R.</w:t>
      </w:r>
    </w:p>
    <w:p w14:paraId="56338FBB" w14:textId="77777777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 </w:t>
      </w:r>
    </w:p>
    <w:p w14:paraId="131DE4E9" w14:textId="77777777" w:rsidR="000D632B" w:rsidRPr="009B0B8A" w:rsidRDefault="000D632B" w:rsidP="000D632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Environment</w:t>
      </w:r>
      <w:r w:rsidRPr="009B0B8A">
        <w:rPr>
          <w:rFonts w:ascii="Times New Roman" w:hAnsi="Times New Roman" w:cs="Times New Roman"/>
          <w:lang w:val="en-US"/>
        </w:rPr>
        <w:t xml:space="preserve">: GPT-3, OpenAI, TensorFlow, Scikit-Learn, </w:t>
      </w:r>
      <w:proofErr w:type="spellStart"/>
      <w:r w:rsidRPr="009B0B8A">
        <w:rPr>
          <w:rFonts w:ascii="Times New Roman" w:hAnsi="Times New Roman" w:cs="Times New Roman"/>
          <w:lang w:val="en-US"/>
        </w:rPr>
        <w:t>PyTorch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Vertex AI, AWS (EC2, S3, Lambda, RDS), Azure, Power BI, </w:t>
      </w:r>
      <w:proofErr w:type="spellStart"/>
      <w:r w:rsidRPr="009B0B8A">
        <w:rPr>
          <w:rFonts w:ascii="Times New Roman" w:hAnsi="Times New Roman" w:cs="Times New Roman"/>
          <w:lang w:val="en-US"/>
        </w:rPr>
        <w:t>FastAPI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PostgreSQL, DynamoDB, </w:t>
      </w:r>
      <w:proofErr w:type="spellStart"/>
      <w:r w:rsidRPr="009B0B8A">
        <w:rPr>
          <w:rFonts w:ascii="Times New Roman" w:hAnsi="Times New Roman" w:cs="Times New Roman"/>
          <w:lang w:val="en-US"/>
        </w:rPr>
        <w:t>Keras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IDEs (Eclipse, PyCharm, </w:t>
      </w:r>
      <w:proofErr w:type="spellStart"/>
      <w:r w:rsidRPr="009B0B8A">
        <w:rPr>
          <w:rFonts w:ascii="Times New Roman" w:hAnsi="Times New Roman" w:cs="Times New Roman"/>
          <w:lang w:val="en-US"/>
        </w:rPr>
        <w:t>XCode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Sublime), A/B Testing, ML Pipelines, Predictive Modeling, NLP, Deep Learning (CNN, RNN), Generative AI (GANs, VAEs), </w:t>
      </w:r>
      <w:proofErr w:type="spellStart"/>
      <w:r w:rsidRPr="009B0B8A">
        <w:rPr>
          <w:rFonts w:ascii="Times New Roman" w:hAnsi="Times New Roman" w:cs="Times New Roman"/>
          <w:lang w:val="en-US"/>
        </w:rPr>
        <w:t>MLOps</w:t>
      </w:r>
      <w:proofErr w:type="spellEnd"/>
      <w:r w:rsidRPr="009B0B8A">
        <w:rPr>
          <w:rFonts w:ascii="Times New Roman" w:hAnsi="Times New Roman" w:cs="Times New Roman"/>
          <w:lang w:val="en-US"/>
        </w:rPr>
        <w:t>, Data Manipulation, Cognitive Search.</w:t>
      </w:r>
    </w:p>
    <w:p w14:paraId="4D6CCCD4" w14:textId="77777777" w:rsidR="000D632B" w:rsidRPr="009B0B8A" w:rsidRDefault="000D632B" w:rsidP="000D632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407C352" w14:textId="1814630B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b/>
          <w:bCs/>
          <w:lang w:val="en-US"/>
        </w:rPr>
        <w:t>Client:</w:t>
      </w:r>
      <w:r w:rsidR="00CF1099" w:rsidRPr="009B0B8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4731" w:rsidRPr="009B0B8A">
        <w:rPr>
          <w:rFonts w:ascii="Times New Roman" w:hAnsi="Times New Roman" w:cs="Times New Roman"/>
          <w:b/>
          <w:bCs/>
          <w:lang w:val="en-US"/>
        </w:rPr>
        <w:t xml:space="preserve">Telstra – Delhi, India.                     </w:t>
      </w:r>
      <w:r w:rsidRPr="009B0B8A">
        <w:rPr>
          <w:rFonts w:ascii="Times New Roman" w:hAnsi="Times New Roman" w:cs="Times New Roman"/>
          <w:lang w:val="en-US"/>
        </w:rPr>
        <w:t> </w:t>
      </w:r>
      <w:r w:rsidRPr="009B0B8A">
        <w:rPr>
          <w:rFonts w:ascii="Times New Roman" w:hAnsi="Times New Roman" w:cs="Times New Roman"/>
          <w:lang w:val="en-US"/>
        </w:rPr>
        <w:tab/>
      </w:r>
      <w:r w:rsidRPr="009B0B8A">
        <w:rPr>
          <w:rFonts w:ascii="Times New Roman" w:hAnsi="Times New Roman" w:cs="Times New Roman"/>
          <w:lang w:val="en-US"/>
        </w:rPr>
        <w:tab/>
      </w:r>
      <w:r w:rsidRPr="009B0B8A">
        <w:rPr>
          <w:rFonts w:ascii="Times New Roman" w:hAnsi="Times New Roman" w:cs="Times New Roman"/>
          <w:lang w:val="en-US"/>
        </w:rPr>
        <w:tab/>
      </w:r>
      <w:r w:rsidRPr="009B0B8A">
        <w:rPr>
          <w:rFonts w:ascii="Times New Roman" w:hAnsi="Times New Roman" w:cs="Times New Roman"/>
          <w:lang w:val="en-US"/>
        </w:rPr>
        <w:tab/>
      </w:r>
      <w:r w:rsidRPr="009B0B8A">
        <w:rPr>
          <w:rFonts w:ascii="Times New Roman" w:hAnsi="Times New Roman" w:cs="Times New Roman"/>
          <w:lang w:val="en-US"/>
        </w:rPr>
        <w:tab/>
        <w:t xml:space="preserve">               </w:t>
      </w:r>
      <w:r w:rsidR="007F01E1" w:rsidRPr="009B0B8A">
        <w:rPr>
          <w:rFonts w:ascii="Times New Roman" w:hAnsi="Times New Roman" w:cs="Times New Roman"/>
          <w:lang w:val="en-US"/>
        </w:rPr>
        <w:t xml:space="preserve">                    </w:t>
      </w:r>
      <w:r w:rsidR="002D5E28" w:rsidRPr="009B0B8A">
        <w:rPr>
          <w:rFonts w:ascii="Times New Roman" w:hAnsi="Times New Roman" w:cs="Times New Roman"/>
          <w:b/>
          <w:bCs/>
          <w:lang w:val="en-US"/>
        </w:rPr>
        <w:t xml:space="preserve">Apr 2016 </w:t>
      </w:r>
      <w:r w:rsidRPr="009B0B8A">
        <w:rPr>
          <w:rFonts w:ascii="Times New Roman" w:hAnsi="Times New Roman" w:cs="Times New Roman"/>
          <w:b/>
          <w:bCs/>
          <w:lang w:val="en-US"/>
        </w:rPr>
        <w:t>-</w:t>
      </w:r>
      <w:r w:rsidR="002D5E28" w:rsidRPr="009B0B8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F1099" w:rsidRPr="009B0B8A">
        <w:rPr>
          <w:rFonts w:ascii="Times New Roman" w:hAnsi="Times New Roman" w:cs="Times New Roman"/>
          <w:b/>
          <w:bCs/>
          <w:lang w:val="en-US"/>
        </w:rPr>
        <w:t>Jul</w:t>
      </w:r>
      <w:r w:rsidRPr="009B0B8A">
        <w:rPr>
          <w:rFonts w:ascii="Times New Roman" w:hAnsi="Times New Roman" w:cs="Times New Roman"/>
          <w:b/>
          <w:bCs/>
          <w:lang w:val="en-US"/>
        </w:rPr>
        <w:t xml:space="preserve"> 2019</w:t>
      </w:r>
    </w:p>
    <w:p w14:paraId="58DCD96F" w14:textId="2152B21A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="00964CC7" w:rsidRPr="009B0B8A">
        <w:rPr>
          <w:rFonts w:ascii="Times New Roman" w:hAnsi="Times New Roman" w:cs="Times New Roman"/>
          <w:b/>
          <w:bCs/>
          <w:lang w:val="en-US"/>
        </w:rPr>
        <w:t>Data</w:t>
      </w:r>
      <w:r w:rsidRPr="009B0B8A">
        <w:rPr>
          <w:rFonts w:ascii="Times New Roman" w:hAnsi="Times New Roman" w:cs="Times New Roman"/>
          <w:b/>
          <w:bCs/>
          <w:lang w:val="en-US"/>
        </w:rPr>
        <w:t> Engineer</w:t>
      </w:r>
    </w:p>
    <w:p w14:paraId="4044E39D" w14:textId="2C5E94C0" w:rsidR="00F003D6" w:rsidRPr="00F003D6" w:rsidRDefault="000D632B" w:rsidP="00F003D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9B0B8A">
        <w:rPr>
          <w:rFonts w:ascii="Times New Roman" w:hAnsi="Times New Roman" w:cs="Times New Roman"/>
          <w:b/>
          <w:bCs/>
          <w:lang w:val="en-US"/>
        </w:rPr>
        <w:t> </w:t>
      </w: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2DDCC717" w14:textId="77777777" w:rsidR="00F003D6" w:rsidRPr="009B0B8A" w:rsidRDefault="00F003D6" w:rsidP="00F003D6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automated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ETL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workflows for transforming raw network data into structured formats, enabling downstream analytics and reporting.</w:t>
      </w:r>
    </w:p>
    <w:p w14:paraId="4B310037" w14:textId="7C400D23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Designed and optimized data pipelines for handling large-scale telecom data, including customer interactions, network performance metrics, and usage statistics.</w:t>
      </w:r>
    </w:p>
    <w:p w14:paraId="31E22289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Integrated and managed data from various sources such as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REST APIs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customer support logs, and real-time network data to ensure consistent, reliable data flow across teams.</w:t>
      </w:r>
    </w:p>
    <w:p w14:paraId="64F2711F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Built and maintained scalable data storage solutions using cloud technologies like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GCP and AWS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ensuring efficient storage and retrieval of telecom data from large distributed systems.</w:t>
      </w:r>
    </w:p>
    <w:p w14:paraId="43EA8FB3" w14:textId="77777777" w:rsidR="00B73320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Applied data preprocessing and feature engineering techniques to ensure high-quality data for analytics and reporting purposes.</w:t>
      </w:r>
    </w:p>
    <w:p w14:paraId="6BF67C36" w14:textId="78297C82" w:rsidR="00F003D6" w:rsidRPr="00F003D6" w:rsidRDefault="00F003D6" w:rsidP="00F003D6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Applied advanced data imputation techniques to handle missing or incomplete telecom data and enhanced data quality for reporting and analytics purposes.</w:t>
      </w:r>
    </w:p>
    <w:p w14:paraId="18978CEA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Leveraged big data tools such as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BigQuery</w:t>
      </w:r>
      <w:proofErr w:type="spellEnd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and </w:t>
      </w:r>
      <w:proofErr w:type="spellStart"/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Dataproc</w:t>
      </w:r>
      <w:proofErr w:type="spellEnd"/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process and store massive volumes of telecom-related data in a cloud-based infrastructure.</w:t>
      </w:r>
    </w:p>
    <w:p w14:paraId="09059A0B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and deployed real-time data pipelines for monitoring network performance, customer interactions, and service metrics using cloud technologies like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GCP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6F351D7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Worked closely with machine learning teams to provide data pipelines for predictive analytics, including customer churn prediction, network failure detection, and service optimization.</w:t>
      </w:r>
    </w:p>
    <w:p w14:paraId="2F9787A3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Conducted data cleaning, data transformation, and feature selection processes to improve the quality and usability of telecom data for business insights.</w:t>
      </w:r>
    </w:p>
    <w:p w14:paraId="633B4C95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Implemented and optimized relational databases (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PostgreSQL, MySQL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) and NoSQL databases (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DynamoDB, Cassandra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) to manage structured and unstructured telecom data.</w:t>
      </w:r>
    </w:p>
    <w:p w14:paraId="74F5DE32" w14:textId="77777777" w:rsidR="00B73320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custom dashboards and reporting tools in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Tableau and Superset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provide management with real-time insights into network performance and customer behavior.</w:t>
      </w:r>
    </w:p>
    <w:p w14:paraId="69E15732" w14:textId="04DB097C" w:rsidR="00F003D6" w:rsidRPr="009B0B8A" w:rsidRDefault="00F003D6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Supported the development of customer segmentation and targeted marketing models to improve Telstra’s customer retention and acquisition strategies</w:t>
      </w:r>
    </w:p>
    <w:p w14:paraId="175A1DDA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Integrated real-time data sources from network monitoring systems, enabling proactive alerts and insights into potential service disruptions.</w:t>
      </w:r>
    </w:p>
    <w:p w14:paraId="7737E712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Created and maintained data processing systems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Python and SQL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, supporting customer service teams in tracking and responding to customer complaints and service issues.</w:t>
      </w:r>
    </w:p>
    <w:p w14:paraId="36A88431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Deployed machine learning models in production, ensuring efficient data pipelines for network-related predictions like traffic forecasting, customer sentiment, and service availability.</w:t>
      </w:r>
    </w:p>
    <w:p w14:paraId="3FA4A056" w14:textId="77777777" w:rsidR="00B73320" w:rsidRPr="009B0B8A" w:rsidRDefault="00B73320" w:rsidP="00B73320">
      <w:pPr>
        <w:pStyle w:val="ListParagraph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Worked with cloud orchestration tools like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Vertex AI and TensorFlow Extended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(TFX) to streamline machine learning model deployment and monitoring.</w:t>
      </w:r>
    </w:p>
    <w:p w14:paraId="4699B43B" w14:textId="77777777" w:rsidR="00C77DF3" w:rsidRPr="00C77DF3" w:rsidRDefault="00C77DF3" w:rsidP="00C77D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</w:p>
    <w:p w14:paraId="57B155C1" w14:textId="58804116" w:rsidR="000D632B" w:rsidRDefault="000D632B" w:rsidP="00964CC7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lang w:val="en-US"/>
        </w:rPr>
        <w:t> </w:t>
      </w: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Environment</w:t>
      </w:r>
      <w:r w:rsidRPr="009B0B8A">
        <w:rPr>
          <w:rFonts w:ascii="Times New Roman" w:hAnsi="Times New Roman" w:cs="Times New Roman"/>
          <w:lang w:val="en-US"/>
        </w:rPr>
        <w:t xml:space="preserve"> Python, R, SQL, Machine Learning (TensorFlow, </w:t>
      </w:r>
      <w:proofErr w:type="spellStart"/>
      <w:r w:rsidRPr="009B0B8A">
        <w:rPr>
          <w:rFonts w:ascii="Times New Roman" w:hAnsi="Times New Roman" w:cs="Times New Roman"/>
          <w:lang w:val="en-US"/>
        </w:rPr>
        <w:t>PyTorch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, Scikit-learn), Azure, Gen AI, Data Manipulation (Pandas, NumPy), Data Visualization (Tableau, Power BI), Cloud Platforms (AWS, Google Vertex AI), Deep Learning (CNNs, RNNs, LSTMs, GANs), NLP (NLTK, </w:t>
      </w:r>
      <w:proofErr w:type="spellStart"/>
      <w:r w:rsidRPr="009B0B8A">
        <w:rPr>
          <w:rFonts w:ascii="Times New Roman" w:hAnsi="Times New Roman" w:cs="Times New Roman"/>
          <w:lang w:val="en-US"/>
        </w:rPr>
        <w:t>SpaCy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), API Development (Flask, </w:t>
      </w:r>
      <w:proofErr w:type="spellStart"/>
      <w:r w:rsidRPr="009B0B8A">
        <w:rPr>
          <w:rFonts w:ascii="Times New Roman" w:hAnsi="Times New Roman" w:cs="Times New Roman"/>
          <w:lang w:val="en-US"/>
        </w:rPr>
        <w:t>FastAPI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), Statistical Modeling (Regression, Random Forest, SVM), Data Storage (MongoDB, AWS S3), Clustering and Segmentation (K-means, PCA), </w:t>
      </w:r>
      <w:proofErr w:type="spellStart"/>
      <w:r w:rsidRPr="009B0B8A">
        <w:rPr>
          <w:rFonts w:ascii="Times New Roman" w:hAnsi="Times New Roman" w:cs="Times New Roman"/>
          <w:lang w:val="en-US"/>
        </w:rPr>
        <w:t>MLOps</w:t>
      </w:r>
      <w:proofErr w:type="spellEnd"/>
      <w:r w:rsidRPr="009B0B8A">
        <w:rPr>
          <w:rFonts w:ascii="Times New Roman" w:hAnsi="Times New Roman" w:cs="Times New Roman"/>
          <w:lang w:val="en-US"/>
        </w:rPr>
        <w:t xml:space="preserve"> (Vertex AI, TFX).</w:t>
      </w:r>
    </w:p>
    <w:p w14:paraId="1EC7471B" w14:textId="77777777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</w:p>
    <w:p w14:paraId="5DFF881C" w14:textId="107A825F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b/>
          <w:bCs/>
          <w:lang w:val="en-US"/>
        </w:rPr>
        <w:t>Client:</w:t>
      </w:r>
      <w:r w:rsidRPr="009B0B8A">
        <w:rPr>
          <w:rFonts w:ascii="Times New Roman" w:hAnsi="Times New Roman" w:cs="Times New Roman"/>
          <w:lang w:val="en-US"/>
        </w:rPr>
        <w:t> </w:t>
      </w:r>
      <w:r w:rsidR="00BA40C6" w:rsidRPr="009B0B8A">
        <w:rPr>
          <w:rFonts w:ascii="Times New Roman" w:hAnsi="Times New Roman" w:cs="Times New Roman"/>
          <w:b/>
          <w:bCs/>
          <w:lang w:val="en-US"/>
        </w:rPr>
        <w:t>ICICI</w:t>
      </w:r>
      <w:r w:rsidR="002D5E28" w:rsidRPr="009B0B8A">
        <w:rPr>
          <w:rFonts w:ascii="Times New Roman" w:hAnsi="Times New Roman" w:cs="Times New Roman"/>
          <w:b/>
          <w:bCs/>
          <w:lang w:val="en-US"/>
        </w:rPr>
        <w:t xml:space="preserve"> – Hyderabad, India. </w:t>
      </w:r>
      <w:r w:rsidR="007F01E1" w:rsidRPr="009B0B8A">
        <w:rPr>
          <w:rFonts w:ascii="Times New Roman" w:hAnsi="Times New Roman" w:cs="Times New Roman"/>
          <w:lang w:val="en-US"/>
        </w:rPr>
        <w:t xml:space="preserve">           </w:t>
      </w:r>
      <w:r w:rsidR="002D5E28" w:rsidRPr="009B0B8A">
        <w:rPr>
          <w:rFonts w:ascii="Times New Roman" w:hAnsi="Times New Roman" w:cs="Times New Roman"/>
          <w:lang w:val="en-US"/>
        </w:rPr>
        <w:t xml:space="preserve">  </w:t>
      </w:r>
      <w:r w:rsidR="00BA40C6" w:rsidRPr="009B0B8A">
        <w:rPr>
          <w:rFonts w:ascii="Times New Roman" w:hAnsi="Times New Roman" w:cs="Times New Roman"/>
          <w:lang w:val="en-US"/>
        </w:rPr>
        <w:t xml:space="preserve">                                               </w:t>
      </w:r>
      <w:r w:rsidR="002D5E28" w:rsidRPr="009B0B8A">
        <w:rPr>
          <w:rFonts w:ascii="Times New Roman" w:hAnsi="Times New Roman" w:cs="Times New Roman"/>
          <w:lang w:val="en-US"/>
        </w:rPr>
        <w:t xml:space="preserve">                                 </w:t>
      </w:r>
      <w:r w:rsidR="007F01E1" w:rsidRPr="009B0B8A">
        <w:rPr>
          <w:rFonts w:ascii="Times New Roman" w:hAnsi="Times New Roman" w:cs="Times New Roman"/>
          <w:lang w:val="en-US"/>
        </w:rPr>
        <w:t xml:space="preserve">              </w:t>
      </w:r>
      <w:r w:rsidR="002D5E28" w:rsidRPr="009B0B8A">
        <w:rPr>
          <w:rFonts w:ascii="Times New Roman" w:hAnsi="Times New Roman" w:cs="Times New Roman"/>
          <w:b/>
          <w:bCs/>
          <w:lang w:val="en-US"/>
        </w:rPr>
        <w:t>Sep 2013 – Mar 2016</w:t>
      </w:r>
    </w:p>
    <w:p w14:paraId="2F1587F1" w14:textId="21D68E33" w:rsidR="000D632B" w:rsidRPr="009B0B8A" w:rsidRDefault="000D632B" w:rsidP="000D632B">
      <w:pPr>
        <w:spacing w:after="0"/>
        <w:rPr>
          <w:rFonts w:ascii="Times New Roman" w:hAnsi="Times New Roman" w:cs="Times New Roman"/>
          <w:lang w:val="en-US"/>
        </w:rPr>
      </w:pPr>
      <w:r w:rsidRPr="009B0B8A">
        <w:rPr>
          <w:rFonts w:ascii="Times New Roman" w:hAnsi="Times New Roman" w:cs="Times New Roman"/>
          <w:b/>
          <w:bCs/>
          <w:lang w:val="en-US"/>
        </w:rPr>
        <w:t xml:space="preserve">Role: Data </w:t>
      </w:r>
      <w:r w:rsidR="00BA40C6" w:rsidRPr="009B0B8A">
        <w:rPr>
          <w:rFonts w:ascii="Times New Roman" w:hAnsi="Times New Roman" w:cs="Times New Roman"/>
          <w:b/>
          <w:bCs/>
          <w:lang w:val="en-US"/>
        </w:rPr>
        <w:t>Analyst</w:t>
      </w:r>
    </w:p>
    <w:p w14:paraId="680D065C" w14:textId="77777777" w:rsidR="000D632B" w:rsidRPr="009B0B8A" w:rsidRDefault="000D632B" w:rsidP="000D632B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9B0B8A">
        <w:rPr>
          <w:rFonts w:ascii="Times New Roman" w:hAnsi="Times New Roman" w:cs="Times New Roman"/>
          <w:b/>
          <w:bCs/>
          <w:lang w:val="en-US"/>
        </w:rPr>
        <w:t> </w:t>
      </w:r>
      <w:r w:rsidRPr="009B0B8A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64E48B8E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Supported management during internal and external audits, including FDA audits, ensuring compliance and accurate data reporting.</w:t>
      </w:r>
    </w:p>
    <w:p w14:paraId="2ECAB5EE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Collaborated with Database Administrators and Business Analysts to conduct design reviews, validate data models, and ensure alignment with business objectives.</w:t>
      </w:r>
    </w:p>
    <w:p w14:paraId="31B24227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Generated detailed analytical reports by executing complex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SQL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queries on current databases, providing insights for decision-making and business optimization.</w:t>
      </w:r>
    </w:p>
    <w:p w14:paraId="1EA0B214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Analyzed and documented business rules, Use Cases, and functional requirements, ensuring proper communication of business logic to development teams.</w:t>
      </w:r>
    </w:p>
    <w:p w14:paraId="15DC6FED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Created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UML 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diagrams (Use Case Diagrams, Activity Diagrams, Sequence Diagrams) using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Microsoft Visio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document business and system processes.</w:t>
      </w:r>
    </w:p>
    <w:p w14:paraId="44BE9597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Evaluated and enhanced existing data models to reflect current and evolving business requirements, ensuring data models remain aligned with business goals.</w:t>
      </w:r>
    </w:p>
    <w:p w14:paraId="5E7D8810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Wrote and executed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SQL scripts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 to implement database changes, including table updates, index modifications, and stored procedure creation, ensuring data consistency.</w:t>
      </w:r>
    </w:p>
    <w:p w14:paraId="10D9AF39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Consolidated and updated data models using reverse and forward engineering techniques to improve database structure and performance.</w:t>
      </w:r>
    </w:p>
    <w:p w14:paraId="0A23D648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Performed data comparisons across different environments (Staging, Development, UAT, Production), identifying and resolving discrepancies to ensure consistency and accuracy.</w:t>
      </w:r>
    </w:p>
    <w:p w14:paraId="1BE040F4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Synchronized databases across environments, addressing discrepancies, and ensuring data integrity through consistent model updates.</w:t>
      </w:r>
    </w:p>
    <w:p w14:paraId="05289E58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Conducted regular reviews and revisions of data models, ensuring data structures adhered to client standards and industry best practices.</w:t>
      </w:r>
    </w:p>
    <w:p w14:paraId="024F574F" w14:textId="77777777" w:rsidR="00964CC7" w:rsidRPr="009B0B8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Used Power Designer to restructure logical and physical data models, ensuring they met changing business needs while maintaining data integrity.</w:t>
      </w:r>
    </w:p>
    <w:p w14:paraId="38D53429" w14:textId="77777777" w:rsidR="00964CC7" w:rsidRPr="00156F5A" w:rsidRDefault="00964CC7" w:rsidP="00964CC7">
      <w:pPr>
        <w:pStyle w:val="ListParagraph"/>
        <w:numPr>
          <w:ilvl w:val="0"/>
          <w:numId w:val="12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 xml:space="preserve">Developed and applied naming conventions, coordinating with </w:t>
      </w:r>
      <w:r w:rsidRPr="009B0B8A">
        <w:rPr>
          <w:rFonts w:ascii="Times New Roman" w:hAnsi="Times New Roman" w:cs="Times New Roman"/>
          <w:b/>
          <w:bCs/>
          <w:color w:val="000000"/>
          <w:kern w:val="0"/>
          <w:lang w:val="en-US"/>
          <w14:ligatures w14:val="none"/>
        </w:rPr>
        <w:t>DBA</w:t>
      </w:r>
      <w:r w:rsidRPr="009B0B8A"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  <w:t>s to implement data standards across all database environments.</w:t>
      </w:r>
    </w:p>
    <w:p w14:paraId="6BA5E440" w14:textId="661F5B69" w:rsidR="00AB16FF" w:rsidRPr="009B0B8A" w:rsidRDefault="00AB16FF" w:rsidP="00964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sectPr w:rsidR="00AB16FF" w:rsidRPr="009B0B8A" w:rsidSect="00932F7B">
      <w:pgSz w:w="12240" w:h="15840"/>
      <w:pgMar w:top="547" w:right="432" w:bottom="418" w:left="547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7A77" w14:textId="77777777" w:rsidR="00081A44" w:rsidRDefault="00081A44" w:rsidP="003E6404">
      <w:pPr>
        <w:spacing w:after="0" w:line="240" w:lineRule="auto"/>
      </w:pPr>
      <w:r>
        <w:separator/>
      </w:r>
    </w:p>
  </w:endnote>
  <w:endnote w:type="continuationSeparator" w:id="0">
    <w:p w14:paraId="3267A336" w14:textId="77777777" w:rsidR="00081A44" w:rsidRDefault="00081A44" w:rsidP="003E6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mo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3378" w14:textId="77777777" w:rsidR="00081A44" w:rsidRDefault="00081A44" w:rsidP="003E6404">
      <w:pPr>
        <w:spacing w:after="0" w:line="240" w:lineRule="auto"/>
      </w:pPr>
      <w:r>
        <w:separator/>
      </w:r>
    </w:p>
  </w:footnote>
  <w:footnote w:type="continuationSeparator" w:id="0">
    <w:p w14:paraId="4E0364A7" w14:textId="77777777" w:rsidR="00081A44" w:rsidRDefault="00081A44" w:rsidP="003E6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F26FA"/>
    <w:multiLevelType w:val="hybridMultilevel"/>
    <w:tmpl w:val="E4C05F1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09F0433"/>
    <w:multiLevelType w:val="multilevel"/>
    <w:tmpl w:val="89C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C94C97"/>
    <w:multiLevelType w:val="multilevel"/>
    <w:tmpl w:val="FC92FE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A74CA"/>
    <w:multiLevelType w:val="hybridMultilevel"/>
    <w:tmpl w:val="51102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3AE62CA"/>
    <w:multiLevelType w:val="multilevel"/>
    <w:tmpl w:val="4CF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25A96"/>
    <w:multiLevelType w:val="hybridMultilevel"/>
    <w:tmpl w:val="1FE266E2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0490260C"/>
    <w:multiLevelType w:val="hybridMultilevel"/>
    <w:tmpl w:val="ABFC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D502C3"/>
    <w:multiLevelType w:val="multilevel"/>
    <w:tmpl w:val="66322CF6"/>
    <w:lvl w:ilvl="0">
      <w:start w:val="1"/>
      <w:numFmt w:val="bullet"/>
      <w:lvlText w:val="●"/>
      <w:lvlJc w:val="left"/>
      <w:pPr>
        <w:ind w:left="-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654" w:hanging="358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7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9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1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53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5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7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94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5D4346C"/>
    <w:multiLevelType w:val="multilevel"/>
    <w:tmpl w:val="9C6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B86F5D"/>
    <w:multiLevelType w:val="hybridMultilevel"/>
    <w:tmpl w:val="F148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EE7B49"/>
    <w:multiLevelType w:val="multilevel"/>
    <w:tmpl w:val="F98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D57C67"/>
    <w:multiLevelType w:val="hybridMultilevel"/>
    <w:tmpl w:val="53F42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180CFA"/>
    <w:multiLevelType w:val="hybridMultilevel"/>
    <w:tmpl w:val="2208D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F54D1"/>
    <w:multiLevelType w:val="hybridMultilevel"/>
    <w:tmpl w:val="4FF4B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367112"/>
    <w:multiLevelType w:val="multilevel"/>
    <w:tmpl w:val="21340B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0ADF3C2E"/>
    <w:multiLevelType w:val="multilevel"/>
    <w:tmpl w:val="FF4EFE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sz w:val="22"/>
        <w:szCs w:val="22"/>
      </w:rPr>
    </w:lvl>
  </w:abstractNum>
  <w:abstractNum w:abstractNumId="17" w15:restartNumberingAfterBreak="0">
    <w:nsid w:val="0B671A6A"/>
    <w:multiLevelType w:val="multilevel"/>
    <w:tmpl w:val="44947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570DC5"/>
    <w:multiLevelType w:val="hybridMultilevel"/>
    <w:tmpl w:val="D620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E8419E"/>
    <w:multiLevelType w:val="multilevel"/>
    <w:tmpl w:val="135CEEA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0D3E3053"/>
    <w:multiLevelType w:val="hybridMultilevel"/>
    <w:tmpl w:val="BBEC07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DD42F50"/>
    <w:multiLevelType w:val="hybridMultilevel"/>
    <w:tmpl w:val="8C8E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49756B"/>
    <w:multiLevelType w:val="hybridMultilevel"/>
    <w:tmpl w:val="CB02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9547CC"/>
    <w:multiLevelType w:val="multilevel"/>
    <w:tmpl w:val="338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235448"/>
    <w:multiLevelType w:val="hybridMultilevel"/>
    <w:tmpl w:val="24567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9005D7"/>
    <w:multiLevelType w:val="multilevel"/>
    <w:tmpl w:val="B2201C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72B79A9"/>
    <w:multiLevelType w:val="hybridMultilevel"/>
    <w:tmpl w:val="45903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350D9E"/>
    <w:multiLevelType w:val="multilevel"/>
    <w:tmpl w:val="3D6261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7AD7943"/>
    <w:multiLevelType w:val="multilevel"/>
    <w:tmpl w:val="B64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E70718"/>
    <w:multiLevelType w:val="hybridMultilevel"/>
    <w:tmpl w:val="D8BE8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99D6432"/>
    <w:multiLevelType w:val="hybridMultilevel"/>
    <w:tmpl w:val="45180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BF24981"/>
    <w:multiLevelType w:val="hybridMultilevel"/>
    <w:tmpl w:val="1958C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D8401C7"/>
    <w:multiLevelType w:val="multilevel"/>
    <w:tmpl w:val="C2A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E2C3199"/>
    <w:multiLevelType w:val="hybridMultilevel"/>
    <w:tmpl w:val="607E2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F12D0B"/>
    <w:multiLevelType w:val="multilevel"/>
    <w:tmpl w:val="66FA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1B09BE"/>
    <w:multiLevelType w:val="multilevel"/>
    <w:tmpl w:val="F3D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9D2FB5"/>
    <w:multiLevelType w:val="hybridMultilevel"/>
    <w:tmpl w:val="FFF056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2362C86"/>
    <w:multiLevelType w:val="multilevel"/>
    <w:tmpl w:val="A1C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2721E2E"/>
    <w:multiLevelType w:val="multilevel"/>
    <w:tmpl w:val="31CA8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2D7431B"/>
    <w:multiLevelType w:val="hybridMultilevel"/>
    <w:tmpl w:val="AA341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2C1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E84BD2"/>
    <w:multiLevelType w:val="hybridMultilevel"/>
    <w:tmpl w:val="0E90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AC18D1"/>
    <w:multiLevelType w:val="multilevel"/>
    <w:tmpl w:val="A3543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8EA4B6B"/>
    <w:multiLevelType w:val="multilevel"/>
    <w:tmpl w:val="317811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401F34"/>
    <w:multiLevelType w:val="hybridMultilevel"/>
    <w:tmpl w:val="9A24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D9E485D"/>
    <w:multiLevelType w:val="hybridMultilevel"/>
    <w:tmpl w:val="EB8AA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F6F7F53"/>
    <w:multiLevelType w:val="hybridMultilevel"/>
    <w:tmpl w:val="486E22FC"/>
    <w:lvl w:ilvl="0" w:tplc="29EA47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27B4466"/>
    <w:multiLevelType w:val="hybridMultilevel"/>
    <w:tmpl w:val="8F7AD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0F6A51"/>
    <w:multiLevelType w:val="hybridMultilevel"/>
    <w:tmpl w:val="E9E47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A690118"/>
    <w:multiLevelType w:val="multilevel"/>
    <w:tmpl w:val="FFD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2820E4"/>
    <w:multiLevelType w:val="hybridMultilevel"/>
    <w:tmpl w:val="100AA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4A3916"/>
    <w:multiLevelType w:val="multilevel"/>
    <w:tmpl w:val="796CA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A03177"/>
    <w:multiLevelType w:val="hybridMultilevel"/>
    <w:tmpl w:val="D0D64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C37A4B"/>
    <w:multiLevelType w:val="hybridMultilevel"/>
    <w:tmpl w:val="E118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4950F3"/>
    <w:multiLevelType w:val="hybridMultilevel"/>
    <w:tmpl w:val="26B8E924"/>
    <w:lvl w:ilvl="0" w:tplc="A34E7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381579"/>
    <w:multiLevelType w:val="multilevel"/>
    <w:tmpl w:val="ED683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71055E"/>
    <w:multiLevelType w:val="hybridMultilevel"/>
    <w:tmpl w:val="36D05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F734FD0"/>
    <w:multiLevelType w:val="hybridMultilevel"/>
    <w:tmpl w:val="50D8C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0774A37"/>
    <w:multiLevelType w:val="multilevel"/>
    <w:tmpl w:val="E33C0B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1A62C85"/>
    <w:multiLevelType w:val="multilevel"/>
    <w:tmpl w:val="643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B22B13"/>
    <w:multiLevelType w:val="hybridMultilevel"/>
    <w:tmpl w:val="F404D8EC"/>
    <w:lvl w:ilvl="0" w:tplc="69B0E370">
      <w:numFmt w:val="bullet"/>
      <w:lvlText w:val=""/>
      <w:lvlJc w:val="left"/>
      <w:pPr>
        <w:ind w:left="780" w:hanging="420"/>
      </w:pPr>
      <w:rPr>
        <w:rFonts w:ascii="Wingdings" w:eastAsia="Cambr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AD29E9"/>
    <w:multiLevelType w:val="hybridMultilevel"/>
    <w:tmpl w:val="38DE2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71C384D"/>
    <w:multiLevelType w:val="hybridMultilevel"/>
    <w:tmpl w:val="071C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7D91731"/>
    <w:multiLevelType w:val="multilevel"/>
    <w:tmpl w:val="B1FA4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8F1041"/>
    <w:multiLevelType w:val="hybridMultilevel"/>
    <w:tmpl w:val="65947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E20EF6"/>
    <w:multiLevelType w:val="hybridMultilevel"/>
    <w:tmpl w:val="60F2A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2F0C7C"/>
    <w:multiLevelType w:val="multilevel"/>
    <w:tmpl w:val="381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943ABC"/>
    <w:multiLevelType w:val="multilevel"/>
    <w:tmpl w:val="DEA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EA85A3D"/>
    <w:multiLevelType w:val="multilevel"/>
    <w:tmpl w:val="431AA1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4FE0054D"/>
    <w:multiLevelType w:val="multilevel"/>
    <w:tmpl w:val="0FD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00760FD"/>
    <w:multiLevelType w:val="multilevel"/>
    <w:tmpl w:val="38E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1E2023D"/>
    <w:multiLevelType w:val="multilevel"/>
    <w:tmpl w:val="30B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3D01FEF"/>
    <w:multiLevelType w:val="multilevel"/>
    <w:tmpl w:val="A21A3C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549E024C"/>
    <w:multiLevelType w:val="hybridMultilevel"/>
    <w:tmpl w:val="8E9202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3" w15:restartNumberingAfterBreak="0">
    <w:nsid w:val="552F3ED2"/>
    <w:multiLevelType w:val="multilevel"/>
    <w:tmpl w:val="592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84B76F2"/>
    <w:multiLevelType w:val="multilevel"/>
    <w:tmpl w:val="C5D4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75" w15:restartNumberingAfterBreak="0">
    <w:nsid w:val="5859106C"/>
    <w:multiLevelType w:val="hybridMultilevel"/>
    <w:tmpl w:val="726292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6" w15:restartNumberingAfterBreak="0">
    <w:nsid w:val="58A741F1"/>
    <w:multiLevelType w:val="hybridMultilevel"/>
    <w:tmpl w:val="17CC5A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A2042F1"/>
    <w:multiLevelType w:val="hybridMultilevel"/>
    <w:tmpl w:val="F3AA4D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B2C6D90"/>
    <w:multiLevelType w:val="hybridMultilevel"/>
    <w:tmpl w:val="5C382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D8918A2"/>
    <w:multiLevelType w:val="hybridMultilevel"/>
    <w:tmpl w:val="80523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DAE29E1"/>
    <w:multiLevelType w:val="hybridMultilevel"/>
    <w:tmpl w:val="1B5A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492D4">
      <w:numFmt w:val="bullet"/>
      <w:lvlText w:val=""/>
      <w:lvlJc w:val="left"/>
      <w:pPr>
        <w:ind w:left="1464" w:hanging="384"/>
      </w:pPr>
      <w:rPr>
        <w:rFonts w:ascii="Wingdings" w:eastAsia="Times New Roman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DE26D83"/>
    <w:multiLevelType w:val="multilevel"/>
    <w:tmpl w:val="F2A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E4F41C7"/>
    <w:multiLevelType w:val="multilevel"/>
    <w:tmpl w:val="471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F212FB4"/>
    <w:multiLevelType w:val="multilevel"/>
    <w:tmpl w:val="A33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28D01C8"/>
    <w:multiLevelType w:val="hybridMultilevel"/>
    <w:tmpl w:val="048E1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3091BD3"/>
    <w:multiLevelType w:val="multilevel"/>
    <w:tmpl w:val="344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36854AC"/>
    <w:multiLevelType w:val="multilevel"/>
    <w:tmpl w:val="B7609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5BC1722"/>
    <w:multiLevelType w:val="hybridMultilevel"/>
    <w:tmpl w:val="109EE352"/>
    <w:lvl w:ilvl="0" w:tplc="7BCE0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uto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62C7A22"/>
    <w:multiLevelType w:val="multilevel"/>
    <w:tmpl w:val="77C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6743A32"/>
    <w:multiLevelType w:val="hybridMultilevel"/>
    <w:tmpl w:val="BD04F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71448C3"/>
    <w:multiLevelType w:val="multilevel"/>
    <w:tmpl w:val="469AEC2C"/>
    <w:lvl w:ilvl="0">
      <w:numFmt w:val="bullet"/>
      <w:lvlText w:val="●"/>
      <w:lvlJc w:val="left"/>
      <w:pPr>
        <w:ind w:left="361" w:hanging="361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393" w:hanging="361"/>
      </w:pPr>
    </w:lvl>
    <w:lvl w:ilvl="2">
      <w:numFmt w:val="bullet"/>
      <w:lvlText w:val="•"/>
      <w:lvlJc w:val="left"/>
      <w:pPr>
        <w:ind w:left="2425" w:hanging="361"/>
      </w:pPr>
    </w:lvl>
    <w:lvl w:ilvl="3">
      <w:numFmt w:val="bullet"/>
      <w:lvlText w:val="•"/>
      <w:lvlJc w:val="left"/>
      <w:pPr>
        <w:ind w:left="3457" w:hanging="361"/>
      </w:pPr>
    </w:lvl>
    <w:lvl w:ilvl="4">
      <w:numFmt w:val="bullet"/>
      <w:lvlText w:val="•"/>
      <w:lvlJc w:val="left"/>
      <w:pPr>
        <w:ind w:left="4489" w:hanging="361"/>
      </w:pPr>
    </w:lvl>
    <w:lvl w:ilvl="5">
      <w:numFmt w:val="bullet"/>
      <w:lvlText w:val="•"/>
      <w:lvlJc w:val="left"/>
      <w:pPr>
        <w:ind w:left="5521" w:hanging="361"/>
      </w:pPr>
    </w:lvl>
    <w:lvl w:ilvl="6">
      <w:numFmt w:val="bullet"/>
      <w:lvlText w:val="•"/>
      <w:lvlJc w:val="left"/>
      <w:pPr>
        <w:ind w:left="6553" w:hanging="361"/>
      </w:pPr>
    </w:lvl>
    <w:lvl w:ilvl="7">
      <w:numFmt w:val="bullet"/>
      <w:lvlText w:val="•"/>
      <w:lvlJc w:val="left"/>
      <w:pPr>
        <w:ind w:left="7585" w:hanging="361"/>
      </w:pPr>
    </w:lvl>
    <w:lvl w:ilvl="8">
      <w:numFmt w:val="bullet"/>
      <w:lvlText w:val="•"/>
      <w:lvlJc w:val="left"/>
      <w:pPr>
        <w:ind w:left="8617" w:hanging="361"/>
      </w:pPr>
    </w:lvl>
  </w:abstractNum>
  <w:abstractNum w:abstractNumId="91" w15:restartNumberingAfterBreak="0">
    <w:nsid w:val="68345870"/>
    <w:multiLevelType w:val="hybridMultilevel"/>
    <w:tmpl w:val="FB06DA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83629D4"/>
    <w:multiLevelType w:val="multilevel"/>
    <w:tmpl w:val="BEE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8A66481"/>
    <w:multiLevelType w:val="hybridMultilevel"/>
    <w:tmpl w:val="EDDEE214"/>
    <w:lvl w:ilvl="0" w:tplc="04EE5F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385623" w:themeColor="accent6" w:themeShade="8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90A679F"/>
    <w:multiLevelType w:val="multilevel"/>
    <w:tmpl w:val="9E2C6390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868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588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308" w:hanging="432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028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748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468" w:hanging="432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188" w:hanging="431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908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95" w15:restartNumberingAfterBreak="0">
    <w:nsid w:val="6982622B"/>
    <w:multiLevelType w:val="multilevel"/>
    <w:tmpl w:val="CE1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BB1299"/>
    <w:multiLevelType w:val="multilevel"/>
    <w:tmpl w:val="E33C0B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CE25ED1"/>
    <w:multiLevelType w:val="hybridMultilevel"/>
    <w:tmpl w:val="62BEA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D471CB9"/>
    <w:multiLevelType w:val="hybridMultilevel"/>
    <w:tmpl w:val="DDD02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DEE0760"/>
    <w:multiLevelType w:val="multilevel"/>
    <w:tmpl w:val="ACF836B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6DF6589C"/>
    <w:multiLevelType w:val="multilevel"/>
    <w:tmpl w:val="254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E1C08D7"/>
    <w:multiLevelType w:val="multilevel"/>
    <w:tmpl w:val="C37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145273F"/>
    <w:multiLevelType w:val="multilevel"/>
    <w:tmpl w:val="A1247C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EE1334"/>
    <w:multiLevelType w:val="hybridMultilevel"/>
    <w:tmpl w:val="CD7CB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FC716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3926C8F"/>
    <w:multiLevelType w:val="multilevel"/>
    <w:tmpl w:val="0A0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49B23B3"/>
    <w:multiLevelType w:val="multilevel"/>
    <w:tmpl w:val="9A2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CF7582"/>
    <w:multiLevelType w:val="hybridMultilevel"/>
    <w:tmpl w:val="9CDC4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74D55995"/>
    <w:multiLevelType w:val="hybridMultilevel"/>
    <w:tmpl w:val="1E5E6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75A87D5A"/>
    <w:multiLevelType w:val="hybridMultilevel"/>
    <w:tmpl w:val="682AB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765C7810"/>
    <w:multiLevelType w:val="multilevel"/>
    <w:tmpl w:val="C6484B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29423C"/>
    <w:multiLevelType w:val="hybridMultilevel"/>
    <w:tmpl w:val="A522BCD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BCBC0E1A">
      <w:numFmt w:val="bullet"/>
      <w:lvlText w:val="•"/>
      <w:lvlJc w:val="left"/>
      <w:pPr>
        <w:ind w:left="408" w:hanging="768"/>
      </w:pPr>
      <w:rPr>
        <w:rFonts w:ascii="Cambria" w:eastAsiaTheme="minorHAnsi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1" w15:restartNumberingAfterBreak="0">
    <w:nsid w:val="775970DF"/>
    <w:multiLevelType w:val="multilevel"/>
    <w:tmpl w:val="D7A8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8441A80"/>
    <w:multiLevelType w:val="hybridMultilevel"/>
    <w:tmpl w:val="986AA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8563ABE"/>
    <w:multiLevelType w:val="multilevel"/>
    <w:tmpl w:val="9D8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86342BF"/>
    <w:multiLevelType w:val="multilevel"/>
    <w:tmpl w:val="DD3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B0E1DBA"/>
    <w:multiLevelType w:val="multilevel"/>
    <w:tmpl w:val="5C2C6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CFB6A35"/>
    <w:multiLevelType w:val="multilevel"/>
    <w:tmpl w:val="7F6831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433208"/>
    <w:multiLevelType w:val="multilevel"/>
    <w:tmpl w:val="33C69D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F232DA6"/>
    <w:multiLevelType w:val="hybridMultilevel"/>
    <w:tmpl w:val="ED4E6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7F792006"/>
    <w:multiLevelType w:val="hybridMultilevel"/>
    <w:tmpl w:val="715A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13525">
    <w:abstractNumId w:val="1"/>
  </w:num>
  <w:num w:numId="2" w16cid:durableId="1184782538">
    <w:abstractNumId w:val="53"/>
  </w:num>
  <w:num w:numId="3" w16cid:durableId="2090690046">
    <w:abstractNumId w:val="16"/>
  </w:num>
  <w:num w:numId="4" w16cid:durableId="489562650">
    <w:abstractNumId w:val="10"/>
  </w:num>
  <w:num w:numId="5" w16cid:durableId="1526602649">
    <w:abstractNumId w:val="74"/>
  </w:num>
  <w:num w:numId="6" w16cid:durableId="712773807">
    <w:abstractNumId w:val="112"/>
  </w:num>
  <w:num w:numId="7" w16cid:durableId="282805531">
    <w:abstractNumId w:val="87"/>
  </w:num>
  <w:num w:numId="8" w16cid:durableId="819885782">
    <w:abstractNumId w:val="56"/>
  </w:num>
  <w:num w:numId="9" w16cid:durableId="1896116567">
    <w:abstractNumId w:val="22"/>
  </w:num>
  <w:num w:numId="10" w16cid:durableId="1599368420">
    <w:abstractNumId w:val="91"/>
  </w:num>
  <w:num w:numId="11" w16cid:durableId="363674343">
    <w:abstractNumId w:val="56"/>
  </w:num>
  <w:num w:numId="12" w16cid:durableId="1517039519">
    <w:abstractNumId w:val="87"/>
  </w:num>
  <w:num w:numId="13" w16cid:durableId="2128042140">
    <w:abstractNumId w:val="67"/>
  </w:num>
  <w:num w:numId="14" w16cid:durableId="841699795">
    <w:abstractNumId w:val="93"/>
  </w:num>
  <w:num w:numId="15" w16cid:durableId="1585719521">
    <w:abstractNumId w:val="61"/>
  </w:num>
  <w:num w:numId="16" w16cid:durableId="1017583475">
    <w:abstractNumId w:val="46"/>
  </w:num>
  <w:num w:numId="17" w16cid:durableId="1638804266">
    <w:abstractNumId w:val="55"/>
  </w:num>
  <w:num w:numId="18" w16cid:durableId="1833139544">
    <w:abstractNumId w:val="90"/>
  </w:num>
  <w:num w:numId="19" w16cid:durableId="755132356">
    <w:abstractNumId w:val="19"/>
  </w:num>
  <w:num w:numId="20" w16cid:durableId="988554308">
    <w:abstractNumId w:val="15"/>
  </w:num>
  <w:num w:numId="21" w16cid:durableId="134108446">
    <w:abstractNumId w:val="99"/>
  </w:num>
  <w:num w:numId="22" w16cid:durableId="1004939744">
    <w:abstractNumId w:val="89"/>
  </w:num>
  <w:num w:numId="23" w16cid:durableId="199175569">
    <w:abstractNumId w:val="12"/>
  </w:num>
  <w:num w:numId="24" w16cid:durableId="303200670">
    <w:abstractNumId w:val="77"/>
  </w:num>
  <w:num w:numId="25" w16cid:durableId="315183637">
    <w:abstractNumId w:val="106"/>
  </w:num>
  <w:num w:numId="26" w16cid:durableId="1943688384">
    <w:abstractNumId w:val="20"/>
  </w:num>
  <w:num w:numId="27" w16cid:durableId="2135709344">
    <w:abstractNumId w:val="97"/>
  </w:num>
  <w:num w:numId="28" w16cid:durableId="20403341">
    <w:abstractNumId w:val="60"/>
  </w:num>
  <w:num w:numId="29" w16cid:durableId="350645308">
    <w:abstractNumId w:val="36"/>
  </w:num>
  <w:num w:numId="30" w16cid:durableId="1600526266">
    <w:abstractNumId w:val="118"/>
  </w:num>
  <w:num w:numId="31" w16cid:durableId="1574463884">
    <w:abstractNumId w:val="94"/>
  </w:num>
  <w:num w:numId="32" w16cid:durableId="828013449">
    <w:abstractNumId w:val="30"/>
  </w:num>
  <w:num w:numId="33" w16cid:durableId="123547585">
    <w:abstractNumId w:val="17"/>
  </w:num>
  <w:num w:numId="34" w16cid:durableId="2111771913">
    <w:abstractNumId w:val="62"/>
  </w:num>
  <w:num w:numId="35" w16cid:durableId="1121149027">
    <w:abstractNumId w:val="50"/>
  </w:num>
  <w:num w:numId="36" w16cid:durableId="538006398">
    <w:abstractNumId w:val="109"/>
  </w:num>
  <w:num w:numId="37" w16cid:durableId="125592347">
    <w:abstractNumId w:val="116"/>
  </w:num>
  <w:num w:numId="38" w16cid:durableId="632519709">
    <w:abstractNumId w:val="102"/>
  </w:num>
  <w:num w:numId="39" w16cid:durableId="1790465635">
    <w:abstractNumId w:val="100"/>
  </w:num>
  <w:num w:numId="40" w16cid:durableId="1596278842">
    <w:abstractNumId w:val="65"/>
  </w:num>
  <w:num w:numId="41" w16cid:durableId="233047365">
    <w:abstractNumId w:val="95"/>
  </w:num>
  <w:num w:numId="42" w16cid:durableId="678430999">
    <w:abstractNumId w:val="28"/>
  </w:num>
  <w:num w:numId="43" w16cid:durableId="2136828684">
    <w:abstractNumId w:val="32"/>
  </w:num>
  <w:num w:numId="44" w16cid:durableId="1827161399">
    <w:abstractNumId w:val="81"/>
  </w:num>
  <w:num w:numId="45" w16cid:durableId="1313292730">
    <w:abstractNumId w:val="114"/>
  </w:num>
  <w:num w:numId="46" w16cid:durableId="1172183825">
    <w:abstractNumId w:val="68"/>
  </w:num>
  <w:num w:numId="47" w16cid:durableId="2030980478">
    <w:abstractNumId w:val="44"/>
  </w:num>
  <w:num w:numId="48" w16cid:durableId="1660815048">
    <w:abstractNumId w:val="24"/>
  </w:num>
  <w:num w:numId="49" w16cid:durableId="728767188">
    <w:abstractNumId w:val="43"/>
  </w:num>
  <w:num w:numId="50" w16cid:durableId="1455713475">
    <w:abstractNumId w:val="6"/>
  </w:num>
  <w:num w:numId="51" w16cid:durableId="1019693981">
    <w:abstractNumId w:val="5"/>
  </w:num>
  <w:num w:numId="52" w16cid:durableId="1174104881">
    <w:abstractNumId w:val="92"/>
  </w:num>
  <w:num w:numId="53" w16cid:durableId="1983847441">
    <w:abstractNumId w:val="80"/>
  </w:num>
  <w:num w:numId="54" w16cid:durableId="512377314">
    <w:abstractNumId w:val="47"/>
  </w:num>
  <w:num w:numId="55" w16cid:durableId="209851285">
    <w:abstractNumId w:val="119"/>
  </w:num>
  <w:num w:numId="56" w16cid:durableId="1474443122">
    <w:abstractNumId w:val="63"/>
  </w:num>
  <w:num w:numId="57" w16cid:durableId="33316899">
    <w:abstractNumId w:val="79"/>
  </w:num>
  <w:num w:numId="58" w16cid:durableId="815342923">
    <w:abstractNumId w:val="76"/>
  </w:num>
  <w:num w:numId="59" w16cid:durableId="110366906">
    <w:abstractNumId w:val="84"/>
  </w:num>
  <w:num w:numId="60" w16cid:durableId="1938825178">
    <w:abstractNumId w:val="45"/>
  </w:num>
  <w:num w:numId="61" w16cid:durableId="687413804">
    <w:abstractNumId w:val="57"/>
  </w:num>
  <w:num w:numId="62" w16cid:durableId="961957913">
    <w:abstractNumId w:val="117"/>
  </w:num>
  <w:num w:numId="63" w16cid:durableId="1146125912">
    <w:abstractNumId w:val="11"/>
  </w:num>
  <w:num w:numId="64" w16cid:durableId="1257640828">
    <w:abstractNumId w:val="69"/>
  </w:num>
  <w:num w:numId="65" w16cid:durableId="40254555">
    <w:abstractNumId w:val="8"/>
  </w:num>
  <w:num w:numId="66" w16cid:durableId="405422069">
    <w:abstractNumId w:val="2"/>
  </w:num>
  <w:num w:numId="67" w16cid:durableId="566460227">
    <w:abstractNumId w:val="48"/>
  </w:num>
  <w:num w:numId="68" w16cid:durableId="2036032691">
    <w:abstractNumId w:val="70"/>
  </w:num>
  <w:num w:numId="69" w16cid:durableId="1847206668">
    <w:abstractNumId w:val="115"/>
  </w:num>
  <w:num w:numId="70" w16cid:durableId="2014139264">
    <w:abstractNumId w:val="111"/>
  </w:num>
  <w:num w:numId="71" w16cid:durableId="1305818706">
    <w:abstractNumId w:val="86"/>
  </w:num>
  <w:num w:numId="72" w16cid:durableId="2120442385">
    <w:abstractNumId w:val="42"/>
  </w:num>
  <w:num w:numId="73" w16cid:durableId="71973632">
    <w:abstractNumId w:val="3"/>
  </w:num>
  <w:num w:numId="74" w16cid:durableId="1274627499">
    <w:abstractNumId w:val="54"/>
  </w:num>
  <w:num w:numId="75" w16cid:durableId="2132169569">
    <w:abstractNumId w:val="96"/>
  </w:num>
  <w:num w:numId="76" w16cid:durableId="975334346">
    <w:abstractNumId w:val="107"/>
  </w:num>
  <w:num w:numId="77" w16cid:durableId="953680036">
    <w:abstractNumId w:val="59"/>
  </w:num>
  <w:num w:numId="78" w16cid:durableId="2106336880">
    <w:abstractNumId w:val="25"/>
  </w:num>
  <w:num w:numId="79" w16cid:durableId="1466778587">
    <w:abstractNumId w:val="71"/>
  </w:num>
  <w:num w:numId="80" w16cid:durableId="1954434666">
    <w:abstractNumId w:val="18"/>
  </w:num>
  <w:num w:numId="81" w16cid:durableId="800655348">
    <w:abstractNumId w:val="75"/>
  </w:num>
  <w:num w:numId="82" w16cid:durableId="753890914">
    <w:abstractNumId w:val="35"/>
  </w:num>
  <w:num w:numId="83" w16cid:durableId="1941983790">
    <w:abstractNumId w:val="85"/>
  </w:num>
  <w:num w:numId="84" w16cid:durableId="605039804">
    <w:abstractNumId w:val="9"/>
  </w:num>
  <w:num w:numId="85" w16cid:durableId="1839148351">
    <w:abstractNumId w:val="88"/>
  </w:num>
  <w:num w:numId="86" w16cid:durableId="866481341">
    <w:abstractNumId w:val="104"/>
  </w:num>
  <w:num w:numId="87" w16cid:durableId="913584782">
    <w:abstractNumId w:val="58"/>
  </w:num>
  <w:num w:numId="88" w16cid:durableId="1159809436">
    <w:abstractNumId w:val="113"/>
  </w:num>
  <w:num w:numId="89" w16cid:durableId="1727609444">
    <w:abstractNumId w:val="34"/>
  </w:num>
  <w:num w:numId="90" w16cid:durableId="2018923448">
    <w:abstractNumId w:val="108"/>
  </w:num>
  <w:num w:numId="91" w16cid:durableId="727263111">
    <w:abstractNumId w:val="39"/>
  </w:num>
  <w:num w:numId="92" w16cid:durableId="262542957">
    <w:abstractNumId w:val="29"/>
  </w:num>
  <w:num w:numId="93" w16cid:durableId="1746755980">
    <w:abstractNumId w:val="37"/>
  </w:num>
  <w:num w:numId="94" w16cid:durableId="1544712906">
    <w:abstractNumId w:val="98"/>
  </w:num>
  <w:num w:numId="95" w16cid:durableId="881017220">
    <w:abstractNumId w:val="26"/>
  </w:num>
  <w:num w:numId="96" w16cid:durableId="1451708164">
    <w:abstractNumId w:val="38"/>
  </w:num>
  <w:num w:numId="97" w16cid:durableId="989287186">
    <w:abstractNumId w:val="27"/>
  </w:num>
  <w:num w:numId="98" w16cid:durableId="1717192572">
    <w:abstractNumId w:val="41"/>
  </w:num>
  <w:num w:numId="99" w16cid:durableId="251672633">
    <w:abstractNumId w:val="23"/>
  </w:num>
  <w:num w:numId="100" w16cid:durableId="1878543184">
    <w:abstractNumId w:val="110"/>
  </w:num>
  <w:num w:numId="101" w16cid:durableId="1330059782">
    <w:abstractNumId w:val="73"/>
  </w:num>
  <w:num w:numId="102" w16cid:durableId="1220899237">
    <w:abstractNumId w:val="101"/>
  </w:num>
  <w:num w:numId="103" w16cid:durableId="680201555">
    <w:abstractNumId w:val="66"/>
  </w:num>
  <w:num w:numId="104" w16cid:durableId="1538733334">
    <w:abstractNumId w:val="105"/>
  </w:num>
  <w:num w:numId="105" w16cid:durableId="469975912">
    <w:abstractNumId w:val="83"/>
  </w:num>
  <w:num w:numId="106" w16cid:durableId="1757818995">
    <w:abstractNumId w:val="82"/>
  </w:num>
  <w:num w:numId="107" w16cid:durableId="2115049591">
    <w:abstractNumId w:val="52"/>
  </w:num>
  <w:num w:numId="108" w16cid:durableId="1745253724">
    <w:abstractNumId w:val="31"/>
  </w:num>
  <w:num w:numId="109" w16cid:durableId="879130856">
    <w:abstractNumId w:val="51"/>
  </w:num>
  <w:num w:numId="110" w16cid:durableId="43721051">
    <w:abstractNumId w:val="78"/>
  </w:num>
  <w:num w:numId="111" w16cid:durableId="1291277013">
    <w:abstractNumId w:val="4"/>
  </w:num>
  <w:num w:numId="112" w16cid:durableId="801995402">
    <w:abstractNumId w:val="72"/>
  </w:num>
  <w:num w:numId="113" w16cid:durableId="445389807">
    <w:abstractNumId w:val="103"/>
  </w:num>
  <w:num w:numId="114" w16cid:durableId="1546913074">
    <w:abstractNumId w:val="33"/>
  </w:num>
  <w:num w:numId="115" w16cid:durableId="151023206">
    <w:abstractNumId w:val="21"/>
  </w:num>
  <w:num w:numId="116" w16cid:durableId="705636736">
    <w:abstractNumId w:val="64"/>
  </w:num>
  <w:num w:numId="117" w16cid:durableId="1963684816">
    <w:abstractNumId w:val="49"/>
  </w:num>
  <w:num w:numId="118" w16cid:durableId="1944025272">
    <w:abstractNumId w:val="7"/>
  </w:num>
  <w:num w:numId="119" w16cid:durableId="1170481430">
    <w:abstractNumId w:val="14"/>
  </w:num>
  <w:num w:numId="120" w16cid:durableId="865749824">
    <w:abstractNumId w:val="13"/>
  </w:num>
  <w:num w:numId="121" w16cid:durableId="1317034951">
    <w:abstractNumId w:val="40"/>
  </w:num>
  <w:num w:numId="122" w16cid:durableId="156506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D6"/>
    <w:rsid w:val="000036B1"/>
    <w:rsid w:val="00005B4E"/>
    <w:rsid w:val="00021E81"/>
    <w:rsid w:val="00030AED"/>
    <w:rsid w:val="00035349"/>
    <w:rsid w:val="00035DC3"/>
    <w:rsid w:val="000364CA"/>
    <w:rsid w:val="00040040"/>
    <w:rsid w:val="00040940"/>
    <w:rsid w:val="00047B4D"/>
    <w:rsid w:val="00063849"/>
    <w:rsid w:val="00064D18"/>
    <w:rsid w:val="00065D06"/>
    <w:rsid w:val="00072A02"/>
    <w:rsid w:val="00074271"/>
    <w:rsid w:val="00075C35"/>
    <w:rsid w:val="00081A44"/>
    <w:rsid w:val="0008300C"/>
    <w:rsid w:val="0008354E"/>
    <w:rsid w:val="000940C7"/>
    <w:rsid w:val="000A2B47"/>
    <w:rsid w:val="000A3E84"/>
    <w:rsid w:val="000A405B"/>
    <w:rsid w:val="000B46DD"/>
    <w:rsid w:val="000C4B60"/>
    <w:rsid w:val="000C68C9"/>
    <w:rsid w:val="000C7E35"/>
    <w:rsid w:val="000D0B1E"/>
    <w:rsid w:val="000D2D10"/>
    <w:rsid w:val="000D632B"/>
    <w:rsid w:val="000E0EDC"/>
    <w:rsid w:val="000E5F7B"/>
    <w:rsid w:val="000F0026"/>
    <w:rsid w:val="000F34E0"/>
    <w:rsid w:val="000F5963"/>
    <w:rsid w:val="0010414A"/>
    <w:rsid w:val="00107102"/>
    <w:rsid w:val="001101CE"/>
    <w:rsid w:val="001117F6"/>
    <w:rsid w:val="001127F2"/>
    <w:rsid w:val="0011311C"/>
    <w:rsid w:val="00124351"/>
    <w:rsid w:val="00133A21"/>
    <w:rsid w:val="00153DC6"/>
    <w:rsid w:val="00156F5A"/>
    <w:rsid w:val="001579F5"/>
    <w:rsid w:val="00167258"/>
    <w:rsid w:val="00167712"/>
    <w:rsid w:val="00171FD7"/>
    <w:rsid w:val="00172002"/>
    <w:rsid w:val="00172651"/>
    <w:rsid w:val="001743FD"/>
    <w:rsid w:val="00174AA4"/>
    <w:rsid w:val="0017671C"/>
    <w:rsid w:val="0018226A"/>
    <w:rsid w:val="001834B3"/>
    <w:rsid w:val="00191893"/>
    <w:rsid w:val="0019307E"/>
    <w:rsid w:val="00193283"/>
    <w:rsid w:val="00194414"/>
    <w:rsid w:val="00196136"/>
    <w:rsid w:val="001A262E"/>
    <w:rsid w:val="001B172A"/>
    <w:rsid w:val="001B17C9"/>
    <w:rsid w:val="001B3D90"/>
    <w:rsid w:val="001B6124"/>
    <w:rsid w:val="001C300D"/>
    <w:rsid w:val="001C463B"/>
    <w:rsid w:val="001C637E"/>
    <w:rsid w:val="001D0F90"/>
    <w:rsid w:val="001D1F2C"/>
    <w:rsid w:val="001D6DF7"/>
    <w:rsid w:val="001E0C9C"/>
    <w:rsid w:val="001E4ADC"/>
    <w:rsid w:val="001E4CA5"/>
    <w:rsid w:val="001F209D"/>
    <w:rsid w:val="001F3DB2"/>
    <w:rsid w:val="001F496F"/>
    <w:rsid w:val="001F5936"/>
    <w:rsid w:val="00204741"/>
    <w:rsid w:val="00211A0C"/>
    <w:rsid w:val="00216326"/>
    <w:rsid w:val="00217779"/>
    <w:rsid w:val="002201E8"/>
    <w:rsid w:val="00221E8B"/>
    <w:rsid w:val="00222D13"/>
    <w:rsid w:val="00227117"/>
    <w:rsid w:val="00232EA8"/>
    <w:rsid w:val="0023318B"/>
    <w:rsid w:val="00233295"/>
    <w:rsid w:val="0024389A"/>
    <w:rsid w:val="00246803"/>
    <w:rsid w:val="00250B44"/>
    <w:rsid w:val="00251E81"/>
    <w:rsid w:val="00253151"/>
    <w:rsid w:val="00255474"/>
    <w:rsid w:val="0025772A"/>
    <w:rsid w:val="00262D38"/>
    <w:rsid w:val="0027024A"/>
    <w:rsid w:val="00270CDC"/>
    <w:rsid w:val="0027415C"/>
    <w:rsid w:val="0027548B"/>
    <w:rsid w:val="00276EF6"/>
    <w:rsid w:val="0028045A"/>
    <w:rsid w:val="0028143F"/>
    <w:rsid w:val="00283D38"/>
    <w:rsid w:val="00291761"/>
    <w:rsid w:val="002A0298"/>
    <w:rsid w:val="002A306E"/>
    <w:rsid w:val="002A30EE"/>
    <w:rsid w:val="002A3107"/>
    <w:rsid w:val="002A5C42"/>
    <w:rsid w:val="002A66C2"/>
    <w:rsid w:val="002B2390"/>
    <w:rsid w:val="002B6414"/>
    <w:rsid w:val="002C36C9"/>
    <w:rsid w:val="002C7268"/>
    <w:rsid w:val="002D0D2E"/>
    <w:rsid w:val="002D2361"/>
    <w:rsid w:val="002D5E28"/>
    <w:rsid w:val="002E0592"/>
    <w:rsid w:val="002E269F"/>
    <w:rsid w:val="002E4554"/>
    <w:rsid w:val="002E6161"/>
    <w:rsid w:val="002F2EBD"/>
    <w:rsid w:val="002F5C6E"/>
    <w:rsid w:val="003124F7"/>
    <w:rsid w:val="003146ED"/>
    <w:rsid w:val="003201FD"/>
    <w:rsid w:val="00325BF1"/>
    <w:rsid w:val="00326EED"/>
    <w:rsid w:val="00330AE9"/>
    <w:rsid w:val="0033527E"/>
    <w:rsid w:val="00343C13"/>
    <w:rsid w:val="003506B8"/>
    <w:rsid w:val="00361E03"/>
    <w:rsid w:val="0036261A"/>
    <w:rsid w:val="0036456D"/>
    <w:rsid w:val="00365DF2"/>
    <w:rsid w:val="00367D4A"/>
    <w:rsid w:val="003702BA"/>
    <w:rsid w:val="00386131"/>
    <w:rsid w:val="00391EAB"/>
    <w:rsid w:val="00397C26"/>
    <w:rsid w:val="003A7118"/>
    <w:rsid w:val="003B0F44"/>
    <w:rsid w:val="003B423E"/>
    <w:rsid w:val="003B4C21"/>
    <w:rsid w:val="003D4875"/>
    <w:rsid w:val="003E543C"/>
    <w:rsid w:val="003E6404"/>
    <w:rsid w:val="003F172E"/>
    <w:rsid w:val="003F2812"/>
    <w:rsid w:val="003F5025"/>
    <w:rsid w:val="00402613"/>
    <w:rsid w:val="00412D67"/>
    <w:rsid w:val="00414BB3"/>
    <w:rsid w:val="0041673E"/>
    <w:rsid w:val="00420463"/>
    <w:rsid w:val="004216A3"/>
    <w:rsid w:val="00421DFE"/>
    <w:rsid w:val="00425D04"/>
    <w:rsid w:val="00430DB7"/>
    <w:rsid w:val="00433F8D"/>
    <w:rsid w:val="00440B62"/>
    <w:rsid w:val="00443FAE"/>
    <w:rsid w:val="004445A0"/>
    <w:rsid w:val="00451A72"/>
    <w:rsid w:val="00451EF8"/>
    <w:rsid w:val="004560D2"/>
    <w:rsid w:val="004614F0"/>
    <w:rsid w:val="004624FB"/>
    <w:rsid w:val="004658D1"/>
    <w:rsid w:val="00470646"/>
    <w:rsid w:val="00472CA4"/>
    <w:rsid w:val="004839B2"/>
    <w:rsid w:val="00486C8D"/>
    <w:rsid w:val="00487620"/>
    <w:rsid w:val="00492DAF"/>
    <w:rsid w:val="004936B6"/>
    <w:rsid w:val="004A060B"/>
    <w:rsid w:val="004A34B3"/>
    <w:rsid w:val="004A37A0"/>
    <w:rsid w:val="004A46DC"/>
    <w:rsid w:val="004A7DBA"/>
    <w:rsid w:val="004B4F0F"/>
    <w:rsid w:val="004B5E9E"/>
    <w:rsid w:val="004C18EB"/>
    <w:rsid w:val="004C436B"/>
    <w:rsid w:val="004C77A2"/>
    <w:rsid w:val="004D03F4"/>
    <w:rsid w:val="004D2A25"/>
    <w:rsid w:val="004D3DD2"/>
    <w:rsid w:val="004D7DA0"/>
    <w:rsid w:val="004E00E6"/>
    <w:rsid w:val="004E070D"/>
    <w:rsid w:val="004E1FA1"/>
    <w:rsid w:val="004E4EDC"/>
    <w:rsid w:val="004F1328"/>
    <w:rsid w:val="004F4895"/>
    <w:rsid w:val="00506894"/>
    <w:rsid w:val="0052021F"/>
    <w:rsid w:val="005231F7"/>
    <w:rsid w:val="0052692B"/>
    <w:rsid w:val="00533FC1"/>
    <w:rsid w:val="00540C29"/>
    <w:rsid w:val="00544F74"/>
    <w:rsid w:val="00544FCC"/>
    <w:rsid w:val="00546FE6"/>
    <w:rsid w:val="00553CAD"/>
    <w:rsid w:val="00553DF0"/>
    <w:rsid w:val="00556AA1"/>
    <w:rsid w:val="005602F6"/>
    <w:rsid w:val="0056044F"/>
    <w:rsid w:val="00583626"/>
    <w:rsid w:val="00583B9D"/>
    <w:rsid w:val="00584111"/>
    <w:rsid w:val="00587F61"/>
    <w:rsid w:val="005923CC"/>
    <w:rsid w:val="005963E3"/>
    <w:rsid w:val="00596BBC"/>
    <w:rsid w:val="005A3499"/>
    <w:rsid w:val="005A510D"/>
    <w:rsid w:val="005A55CB"/>
    <w:rsid w:val="005A64C0"/>
    <w:rsid w:val="005C030E"/>
    <w:rsid w:val="005C2B3C"/>
    <w:rsid w:val="005C3E93"/>
    <w:rsid w:val="005C6E25"/>
    <w:rsid w:val="005C74BC"/>
    <w:rsid w:val="00610DBB"/>
    <w:rsid w:val="00613CEE"/>
    <w:rsid w:val="006167E9"/>
    <w:rsid w:val="00620CFF"/>
    <w:rsid w:val="00624EB2"/>
    <w:rsid w:val="00635785"/>
    <w:rsid w:val="00637892"/>
    <w:rsid w:val="00647FF3"/>
    <w:rsid w:val="006676B9"/>
    <w:rsid w:val="00672B9E"/>
    <w:rsid w:val="0067732D"/>
    <w:rsid w:val="00691F8F"/>
    <w:rsid w:val="006A19E9"/>
    <w:rsid w:val="006A6ECF"/>
    <w:rsid w:val="006B260D"/>
    <w:rsid w:val="006B7C8E"/>
    <w:rsid w:val="006C7A2F"/>
    <w:rsid w:val="006D0F17"/>
    <w:rsid w:val="006D1A16"/>
    <w:rsid w:val="006E18AA"/>
    <w:rsid w:val="006E4DD5"/>
    <w:rsid w:val="006F4CC8"/>
    <w:rsid w:val="007048D8"/>
    <w:rsid w:val="007124A9"/>
    <w:rsid w:val="0072097B"/>
    <w:rsid w:val="00723C5E"/>
    <w:rsid w:val="00723DD9"/>
    <w:rsid w:val="00732319"/>
    <w:rsid w:val="00732F1A"/>
    <w:rsid w:val="007370CB"/>
    <w:rsid w:val="00744897"/>
    <w:rsid w:val="007463A7"/>
    <w:rsid w:val="0075129F"/>
    <w:rsid w:val="0075350F"/>
    <w:rsid w:val="0075784B"/>
    <w:rsid w:val="00757C0B"/>
    <w:rsid w:val="007653FE"/>
    <w:rsid w:val="0076733C"/>
    <w:rsid w:val="00767BB2"/>
    <w:rsid w:val="007703B4"/>
    <w:rsid w:val="00776CB6"/>
    <w:rsid w:val="00783B52"/>
    <w:rsid w:val="00784101"/>
    <w:rsid w:val="00785F1D"/>
    <w:rsid w:val="007864D7"/>
    <w:rsid w:val="0079196B"/>
    <w:rsid w:val="007A737C"/>
    <w:rsid w:val="007B53B3"/>
    <w:rsid w:val="007B6317"/>
    <w:rsid w:val="007C38F4"/>
    <w:rsid w:val="007D55A7"/>
    <w:rsid w:val="007D7EFA"/>
    <w:rsid w:val="007D7F10"/>
    <w:rsid w:val="007E185E"/>
    <w:rsid w:val="007E3874"/>
    <w:rsid w:val="007E38F4"/>
    <w:rsid w:val="007F01E1"/>
    <w:rsid w:val="008033C7"/>
    <w:rsid w:val="00804A12"/>
    <w:rsid w:val="008064CC"/>
    <w:rsid w:val="008303FC"/>
    <w:rsid w:val="00853887"/>
    <w:rsid w:val="00853DC8"/>
    <w:rsid w:val="008720E1"/>
    <w:rsid w:val="008734D2"/>
    <w:rsid w:val="00881BDD"/>
    <w:rsid w:val="0088361B"/>
    <w:rsid w:val="00885FB4"/>
    <w:rsid w:val="00886B22"/>
    <w:rsid w:val="00891B6E"/>
    <w:rsid w:val="0089286D"/>
    <w:rsid w:val="00893BD0"/>
    <w:rsid w:val="008A195B"/>
    <w:rsid w:val="008A3062"/>
    <w:rsid w:val="008A773C"/>
    <w:rsid w:val="008A77A3"/>
    <w:rsid w:val="008B1803"/>
    <w:rsid w:val="008B2660"/>
    <w:rsid w:val="008B51EF"/>
    <w:rsid w:val="008C0CD9"/>
    <w:rsid w:val="008C3FFA"/>
    <w:rsid w:val="008C55AA"/>
    <w:rsid w:val="008C5C65"/>
    <w:rsid w:val="008C601B"/>
    <w:rsid w:val="008C794A"/>
    <w:rsid w:val="008E2B6B"/>
    <w:rsid w:val="008E5C73"/>
    <w:rsid w:val="008F0B06"/>
    <w:rsid w:val="008F287A"/>
    <w:rsid w:val="008F3D92"/>
    <w:rsid w:val="008F466B"/>
    <w:rsid w:val="008F66F6"/>
    <w:rsid w:val="00906250"/>
    <w:rsid w:val="00911250"/>
    <w:rsid w:val="0091607F"/>
    <w:rsid w:val="00917489"/>
    <w:rsid w:val="00917683"/>
    <w:rsid w:val="0092221C"/>
    <w:rsid w:val="0093040C"/>
    <w:rsid w:val="00932254"/>
    <w:rsid w:val="00932F7B"/>
    <w:rsid w:val="00937427"/>
    <w:rsid w:val="00937C3F"/>
    <w:rsid w:val="00943113"/>
    <w:rsid w:val="00945008"/>
    <w:rsid w:val="009509B4"/>
    <w:rsid w:val="009509DC"/>
    <w:rsid w:val="00954619"/>
    <w:rsid w:val="00964CC7"/>
    <w:rsid w:val="00965089"/>
    <w:rsid w:val="009666A1"/>
    <w:rsid w:val="00972E8F"/>
    <w:rsid w:val="009775A7"/>
    <w:rsid w:val="00983B70"/>
    <w:rsid w:val="00985F7C"/>
    <w:rsid w:val="009A0349"/>
    <w:rsid w:val="009A56CA"/>
    <w:rsid w:val="009A653A"/>
    <w:rsid w:val="009A7285"/>
    <w:rsid w:val="009B0B8A"/>
    <w:rsid w:val="009B4CA3"/>
    <w:rsid w:val="009C5550"/>
    <w:rsid w:val="009D292B"/>
    <w:rsid w:val="009D4731"/>
    <w:rsid w:val="009E0475"/>
    <w:rsid w:val="009E41B3"/>
    <w:rsid w:val="009E72C6"/>
    <w:rsid w:val="009F04F1"/>
    <w:rsid w:val="00A05FF1"/>
    <w:rsid w:val="00A113B4"/>
    <w:rsid w:val="00A16CC0"/>
    <w:rsid w:val="00A171F4"/>
    <w:rsid w:val="00A24A3F"/>
    <w:rsid w:val="00A4191E"/>
    <w:rsid w:val="00A4274D"/>
    <w:rsid w:val="00A432E0"/>
    <w:rsid w:val="00A47CE9"/>
    <w:rsid w:val="00A66364"/>
    <w:rsid w:val="00A67C01"/>
    <w:rsid w:val="00A7097A"/>
    <w:rsid w:val="00A71219"/>
    <w:rsid w:val="00A73C5D"/>
    <w:rsid w:val="00A753CF"/>
    <w:rsid w:val="00A92D42"/>
    <w:rsid w:val="00A9552B"/>
    <w:rsid w:val="00AA0264"/>
    <w:rsid w:val="00AA44EA"/>
    <w:rsid w:val="00AA6125"/>
    <w:rsid w:val="00AB16FF"/>
    <w:rsid w:val="00AB393F"/>
    <w:rsid w:val="00AB42E6"/>
    <w:rsid w:val="00AB48E5"/>
    <w:rsid w:val="00AB7ED2"/>
    <w:rsid w:val="00AC246A"/>
    <w:rsid w:val="00AC466B"/>
    <w:rsid w:val="00AC74D4"/>
    <w:rsid w:val="00AC7BFC"/>
    <w:rsid w:val="00AD0C44"/>
    <w:rsid w:val="00AD5795"/>
    <w:rsid w:val="00AD78F0"/>
    <w:rsid w:val="00AE2C20"/>
    <w:rsid w:val="00AE3740"/>
    <w:rsid w:val="00AE61D6"/>
    <w:rsid w:val="00AE6631"/>
    <w:rsid w:val="00AF1097"/>
    <w:rsid w:val="00AF27EB"/>
    <w:rsid w:val="00AF28A7"/>
    <w:rsid w:val="00B053DF"/>
    <w:rsid w:val="00B0605E"/>
    <w:rsid w:val="00B105F7"/>
    <w:rsid w:val="00B10CCC"/>
    <w:rsid w:val="00B12499"/>
    <w:rsid w:val="00B17C15"/>
    <w:rsid w:val="00B23FD1"/>
    <w:rsid w:val="00B25918"/>
    <w:rsid w:val="00B3107E"/>
    <w:rsid w:val="00B33721"/>
    <w:rsid w:val="00B342D6"/>
    <w:rsid w:val="00B36535"/>
    <w:rsid w:val="00B43E3A"/>
    <w:rsid w:val="00B521E8"/>
    <w:rsid w:val="00B52209"/>
    <w:rsid w:val="00B56526"/>
    <w:rsid w:val="00B62CC6"/>
    <w:rsid w:val="00B71453"/>
    <w:rsid w:val="00B73320"/>
    <w:rsid w:val="00B81AA5"/>
    <w:rsid w:val="00B8208D"/>
    <w:rsid w:val="00B830F4"/>
    <w:rsid w:val="00B97602"/>
    <w:rsid w:val="00BA36FB"/>
    <w:rsid w:val="00BA40C6"/>
    <w:rsid w:val="00BB230C"/>
    <w:rsid w:val="00BB3AEC"/>
    <w:rsid w:val="00BB78AA"/>
    <w:rsid w:val="00BC70B0"/>
    <w:rsid w:val="00BD478C"/>
    <w:rsid w:val="00BD7A0C"/>
    <w:rsid w:val="00BD7D29"/>
    <w:rsid w:val="00BF0435"/>
    <w:rsid w:val="00BF1ED6"/>
    <w:rsid w:val="00BF5CAA"/>
    <w:rsid w:val="00BF6102"/>
    <w:rsid w:val="00BF77C5"/>
    <w:rsid w:val="00C048DE"/>
    <w:rsid w:val="00C06C88"/>
    <w:rsid w:val="00C07138"/>
    <w:rsid w:val="00C07CEE"/>
    <w:rsid w:val="00C132FA"/>
    <w:rsid w:val="00C15C22"/>
    <w:rsid w:val="00C17A7A"/>
    <w:rsid w:val="00C30DF5"/>
    <w:rsid w:val="00C32CA6"/>
    <w:rsid w:val="00C4169D"/>
    <w:rsid w:val="00C505F5"/>
    <w:rsid w:val="00C51677"/>
    <w:rsid w:val="00C61438"/>
    <w:rsid w:val="00C727F5"/>
    <w:rsid w:val="00C740E0"/>
    <w:rsid w:val="00C75298"/>
    <w:rsid w:val="00C760FA"/>
    <w:rsid w:val="00C7787F"/>
    <w:rsid w:val="00C77DF3"/>
    <w:rsid w:val="00C83C32"/>
    <w:rsid w:val="00C8629C"/>
    <w:rsid w:val="00C86A60"/>
    <w:rsid w:val="00C87FCD"/>
    <w:rsid w:val="00C90026"/>
    <w:rsid w:val="00CA0477"/>
    <w:rsid w:val="00CA3525"/>
    <w:rsid w:val="00CB7C95"/>
    <w:rsid w:val="00CC09E9"/>
    <w:rsid w:val="00CC1383"/>
    <w:rsid w:val="00CC26F5"/>
    <w:rsid w:val="00CC662C"/>
    <w:rsid w:val="00CC7655"/>
    <w:rsid w:val="00CD2761"/>
    <w:rsid w:val="00CD31C7"/>
    <w:rsid w:val="00CD66FD"/>
    <w:rsid w:val="00CD6D6E"/>
    <w:rsid w:val="00CF1099"/>
    <w:rsid w:val="00CF2C7F"/>
    <w:rsid w:val="00CF42A1"/>
    <w:rsid w:val="00D0054B"/>
    <w:rsid w:val="00D01DE3"/>
    <w:rsid w:val="00D176BF"/>
    <w:rsid w:val="00D23A68"/>
    <w:rsid w:val="00D345CC"/>
    <w:rsid w:val="00D40F8F"/>
    <w:rsid w:val="00D42980"/>
    <w:rsid w:val="00D451A6"/>
    <w:rsid w:val="00D46B99"/>
    <w:rsid w:val="00D526AD"/>
    <w:rsid w:val="00D667DA"/>
    <w:rsid w:val="00D67862"/>
    <w:rsid w:val="00D765DD"/>
    <w:rsid w:val="00D820DA"/>
    <w:rsid w:val="00D82494"/>
    <w:rsid w:val="00D842CF"/>
    <w:rsid w:val="00D84BC0"/>
    <w:rsid w:val="00D94BD8"/>
    <w:rsid w:val="00D95B37"/>
    <w:rsid w:val="00DA048D"/>
    <w:rsid w:val="00DA0940"/>
    <w:rsid w:val="00DB4990"/>
    <w:rsid w:val="00DB6196"/>
    <w:rsid w:val="00DC3A0C"/>
    <w:rsid w:val="00DD3B7F"/>
    <w:rsid w:val="00DD430E"/>
    <w:rsid w:val="00DD5637"/>
    <w:rsid w:val="00DE0975"/>
    <w:rsid w:val="00DE0D4C"/>
    <w:rsid w:val="00DE579D"/>
    <w:rsid w:val="00DE62CB"/>
    <w:rsid w:val="00DF4833"/>
    <w:rsid w:val="00DF5BC2"/>
    <w:rsid w:val="00E04E19"/>
    <w:rsid w:val="00E05A80"/>
    <w:rsid w:val="00E07DD8"/>
    <w:rsid w:val="00E134A9"/>
    <w:rsid w:val="00E15BE2"/>
    <w:rsid w:val="00E21889"/>
    <w:rsid w:val="00E2592F"/>
    <w:rsid w:val="00E27869"/>
    <w:rsid w:val="00E34F0A"/>
    <w:rsid w:val="00E41CC6"/>
    <w:rsid w:val="00E57048"/>
    <w:rsid w:val="00E62357"/>
    <w:rsid w:val="00E64800"/>
    <w:rsid w:val="00E73DD7"/>
    <w:rsid w:val="00E762D6"/>
    <w:rsid w:val="00E779F9"/>
    <w:rsid w:val="00E933DD"/>
    <w:rsid w:val="00EA3A5B"/>
    <w:rsid w:val="00EA3C46"/>
    <w:rsid w:val="00EA499B"/>
    <w:rsid w:val="00EA5082"/>
    <w:rsid w:val="00EB4B07"/>
    <w:rsid w:val="00EC23BD"/>
    <w:rsid w:val="00ED2609"/>
    <w:rsid w:val="00ED41D2"/>
    <w:rsid w:val="00ED4AE0"/>
    <w:rsid w:val="00ED75CB"/>
    <w:rsid w:val="00EE2D55"/>
    <w:rsid w:val="00EF5C6C"/>
    <w:rsid w:val="00F003D6"/>
    <w:rsid w:val="00F023A2"/>
    <w:rsid w:val="00F05BB1"/>
    <w:rsid w:val="00F07E2B"/>
    <w:rsid w:val="00F10E88"/>
    <w:rsid w:val="00F203AE"/>
    <w:rsid w:val="00F23E84"/>
    <w:rsid w:val="00F33B89"/>
    <w:rsid w:val="00F34A9D"/>
    <w:rsid w:val="00F35F64"/>
    <w:rsid w:val="00F41BA2"/>
    <w:rsid w:val="00F4290B"/>
    <w:rsid w:val="00F47F99"/>
    <w:rsid w:val="00F51C41"/>
    <w:rsid w:val="00F543AF"/>
    <w:rsid w:val="00F57DBD"/>
    <w:rsid w:val="00F60541"/>
    <w:rsid w:val="00F60DB4"/>
    <w:rsid w:val="00F63742"/>
    <w:rsid w:val="00F7441F"/>
    <w:rsid w:val="00F74E4A"/>
    <w:rsid w:val="00F7660E"/>
    <w:rsid w:val="00F77016"/>
    <w:rsid w:val="00F82F39"/>
    <w:rsid w:val="00F85AC6"/>
    <w:rsid w:val="00F8796A"/>
    <w:rsid w:val="00F96F6C"/>
    <w:rsid w:val="00FA11A0"/>
    <w:rsid w:val="00FA7593"/>
    <w:rsid w:val="00FA77D9"/>
    <w:rsid w:val="00FB4555"/>
    <w:rsid w:val="00FB6C3B"/>
    <w:rsid w:val="00FC0AEF"/>
    <w:rsid w:val="00FC0E72"/>
    <w:rsid w:val="00FC10F6"/>
    <w:rsid w:val="00FC12A9"/>
    <w:rsid w:val="00FC25C0"/>
    <w:rsid w:val="00FC3230"/>
    <w:rsid w:val="00FC39BC"/>
    <w:rsid w:val="00FD3C9D"/>
    <w:rsid w:val="00FD5768"/>
    <w:rsid w:val="00FE3C01"/>
    <w:rsid w:val="00FF13C1"/>
    <w:rsid w:val="00FF2F21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E261"/>
  <w15:chartTrackingRefBased/>
  <w15:docId w15:val="{6DFE1057-5F47-4601-A6BC-00433C48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383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4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D6"/>
    <w:pPr>
      <w:keepNext/>
      <w:keepLines/>
      <w:spacing w:before="200" w:after="0" w:line="300" w:lineRule="auto"/>
      <w:ind w:left="360" w:hanging="360"/>
      <w:jc w:val="both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E61D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NoSpacingChar">
    <w:name w:val="No Spacing Char"/>
    <w:aliases w:val="SAP Char"/>
    <w:link w:val="NoSpacing"/>
    <w:uiPriority w:val="1"/>
    <w:locked/>
    <w:rsid w:val="00AE61D6"/>
    <w:rPr>
      <w:rFonts w:ascii="Times New Roman" w:eastAsia="Times New Roman" w:hAnsi="Times New Roman" w:cs="Times New Roman"/>
      <w:color w:val="000000"/>
      <w:u w:color="000000"/>
    </w:rPr>
  </w:style>
  <w:style w:type="paragraph" w:styleId="NoSpacing">
    <w:name w:val="No Spacing"/>
    <w:aliases w:val="SAP"/>
    <w:link w:val="NoSpacingChar"/>
    <w:uiPriority w:val="1"/>
    <w:qFormat/>
    <w:rsid w:val="00AE61D6"/>
    <w:pPr>
      <w:spacing w:after="0" w:line="240" w:lineRule="auto"/>
    </w:pPr>
    <w:rPr>
      <w:rFonts w:ascii="Times New Roman" w:eastAsia="Times New Roman" w:hAnsi="Times New Roman" w:cs="Times New Roman"/>
      <w:color w:val="000000"/>
      <w:u w:color="000000"/>
    </w:rPr>
  </w:style>
  <w:style w:type="paragraph" w:styleId="ListParagraph">
    <w:name w:val="List Paragraph"/>
    <w:aliases w:val="Bullet List Paragraph,Use Case List Paragraph,List Paragraph11,Figure_name,list1,b1,List Paragraph Char Char,Number_1,Normal Sentence,Colorful List - Accent 11,ListPar1,new,SGLText List Paragraph,List Paragraph2,List Paragraph21,lp1,B1"/>
    <w:basedOn w:val="Normal"/>
    <w:link w:val="ListParagraphChar"/>
    <w:uiPriority w:val="34"/>
    <w:qFormat/>
    <w:rsid w:val="00AE61D6"/>
    <w:pPr>
      <w:ind w:left="720"/>
      <w:contextualSpacing/>
    </w:pPr>
  </w:style>
  <w:style w:type="paragraph" w:customStyle="1" w:styleId="BodyBA">
    <w:name w:val="Body B A"/>
    <w:rsid w:val="00AE61D6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Body">
    <w:name w:val="Body"/>
    <w:rsid w:val="00AE61D6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styleId="Hyperlink">
    <w:name w:val="Hyperlink"/>
    <w:basedOn w:val="DefaultParagraphFont"/>
    <w:uiPriority w:val="99"/>
    <w:unhideWhenUsed/>
    <w:rsid w:val="00AE61D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E61D6"/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Colorful List - Accent 11 Char,ListPar1 Char,new Char"/>
    <w:link w:val="ListParagraph"/>
    <w:uiPriority w:val="34"/>
    <w:qFormat/>
    <w:locked/>
    <w:rsid w:val="00AE61D6"/>
  </w:style>
  <w:style w:type="paragraph" w:customStyle="1" w:styleId="BodyA">
    <w:name w:val="Body A"/>
    <w:rsid w:val="00AE61D6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nl-NL"/>
    </w:rPr>
  </w:style>
  <w:style w:type="table" w:styleId="TableGrid">
    <w:name w:val="Table Grid"/>
    <w:basedOn w:val="TableNormal"/>
    <w:uiPriority w:val="59"/>
    <w:rsid w:val="00AE61D6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AE61D6"/>
    <w:rPr>
      <w:b/>
      <w:bCs/>
    </w:rPr>
  </w:style>
  <w:style w:type="character" w:customStyle="1" w:styleId="None">
    <w:name w:val="None"/>
    <w:rsid w:val="00AE61D6"/>
  </w:style>
  <w:style w:type="paragraph" w:styleId="Header">
    <w:name w:val="header"/>
    <w:basedOn w:val="Normal"/>
    <w:link w:val="HeaderChar"/>
    <w:uiPriority w:val="99"/>
    <w:unhideWhenUsed/>
    <w:rsid w:val="003E64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04"/>
  </w:style>
  <w:style w:type="paragraph" w:styleId="Footer">
    <w:name w:val="footer"/>
    <w:basedOn w:val="Normal"/>
    <w:link w:val="FooterChar"/>
    <w:uiPriority w:val="99"/>
    <w:unhideWhenUsed/>
    <w:rsid w:val="003E64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0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06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D7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0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9E047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F172E"/>
    <w:pPr>
      <w:widowControl w:val="0"/>
      <w:autoSpaceDE w:val="0"/>
      <w:autoSpaceDN w:val="0"/>
      <w:spacing w:after="0" w:line="240" w:lineRule="auto"/>
      <w:ind w:left="820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F172E"/>
    <w:rPr>
      <w:rFonts w:ascii="Times New Roman" w:eastAsia="Times New Roman" w:hAnsi="Times New Roman" w:cs="Times New Roman"/>
    </w:rPr>
  </w:style>
  <w:style w:type="paragraph" w:customStyle="1" w:styleId="p">
    <w:name w:val="p"/>
    <w:basedOn w:val="Normal"/>
    <w:rsid w:val="00174A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174AA4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174AA4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174A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11A0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80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1BA7-2285-4F4A-9B28-8ECD007A6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3636</Words>
  <Characters>20727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AI/ML Engineer</vt:lpstr>
    </vt:vector>
  </TitlesOfParts>
  <Company/>
  <LinksUpToDate>false</LinksUpToDate>
  <CharactersWithSpaces>24315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AI/ML Engineer</dc:title>
  <dc:subject/>
  <dc:creator>Durga</dc:creator>
  <cp:keywords/>
  <dc:description> _x000d_
_x000d_
</dc:description>
  <cp:lastModifiedBy>Chalamala, Madhumitha (S&amp;T-Student)</cp:lastModifiedBy>
  <cp:revision>17</cp:revision>
  <dcterms:created xsi:type="dcterms:W3CDTF">2025-03-11T15:27:00Z</dcterms:created>
  <dcterms:modified xsi:type="dcterms:W3CDTF">2025-04-17T18:47:00Z</dcterms:modified>
</cp:coreProperties>
</file>