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D11AE9" w14:textId="4F23F395" w:rsidR="005214A4" w:rsidRPr="004B2E7B" w:rsidRDefault="0039754E" w:rsidP="00E95AD1">
      <w:pPr>
        <w:pBdr>
          <w:bottom w:val="single" w:sz="12" w:space="1" w:color="auto"/>
        </w:pBdr>
        <w:spacing w:after="0"/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4D926380" wp14:editId="31147281">
            <wp:simplePos x="0" y="0"/>
            <wp:positionH relativeFrom="margin">
              <wp:align>left</wp:align>
            </wp:positionH>
            <wp:positionV relativeFrom="paragraph">
              <wp:posOffset>-268605</wp:posOffset>
            </wp:positionV>
            <wp:extent cx="695325" cy="69532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 (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63FFC496" wp14:editId="504F1C44">
            <wp:simplePos x="0" y="0"/>
            <wp:positionH relativeFrom="margin">
              <wp:align>right</wp:align>
            </wp:positionH>
            <wp:positionV relativeFrom="paragraph">
              <wp:posOffset>-297180</wp:posOffset>
            </wp:positionV>
            <wp:extent cx="655320" cy="6553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witter_thumb_201604_azure-data-fundamentals-600x60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2E7B" w:rsidRPr="004B2E7B">
        <w:rPr>
          <w:b/>
          <w:sz w:val="36"/>
          <w:szCs w:val="36"/>
        </w:rPr>
        <w:t>Rohit Kumar</w:t>
      </w:r>
    </w:p>
    <w:p w14:paraId="096AD6C0" w14:textId="6EE30F2A" w:rsidR="004B2E7B" w:rsidRPr="004B2E7B" w:rsidRDefault="004B2E7B" w:rsidP="00E95AD1">
      <w:pPr>
        <w:pBdr>
          <w:bottom w:val="single" w:sz="12" w:space="1" w:color="auto"/>
        </w:pBdr>
        <w:spacing w:after="0"/>
        <w:jc w:val="center"/>
        <w:rPr>
          <w:b/>
          <w:sz w:val="24"/>
          <w:szCs w:val="24"/>
        </w:rPr>
      </w:pPr>
      <w:r w:rsidRPr="004B2E7B">
        <w:rPr>
          <w:b/>
          <w:sz w:val="24"/>
          <w:szCs w:val="24"/>
        </w:rPr>
        <w:t>Sr. DevOps Engineer</w:t>
      </w:r>
    </w:p>
    <w:p w14:paraId="506A4543" w14:textId="1D13254D" w:rsidR="004B2E7B" w:rsidRPr="004B2E7B" w:rsidRDefault="004B2E7B" w:rsidP="00E95AD1">
      <w:pPr>
        <w:pBdr>
          <w:bottom w:val="single" w:sz="12" w:space="1" w:color="auto"/>
        </w:pBdr>
        <w:spacing w:after="0"/>
        <w:jc w:val="both"/>
        <w:rPr>
          <w:b/>
        </w:rPr>
      </w:pPr>
      <w:r w:rsidRPr="004B2E7B">
        <w:rPr>
          <w:b/>
        </w:rPr>
        <w:t xml:space="preserve">Email: </w:t>
      </w:r>
      <w:hyperlink r:id="rId7" w:history="1">
        <w:r w:rsidRPr="004B2E7B">
          <w:rPr>
            <w:rStyle w:val="Hyperlink"/>
            <w:b/>
          </w:rPr>
          <w:t>Pushkekarr.rohitth28@gmail.com</w:t>
        </w:r>
      </w:hyperlink>
      <w:r w:rsidRPr="004B2E7B">
        <w:rPr>
          <w:b/>
        </w:rPr>
        <w:t xml:space="preserve">                                                                                                                                                                         </w:t>
      </w:r>
      <w:r>
        <w:rPr>
          <w:b/>
        </w:rPr>
        <w:t xml:space="preserve">     </w:t>
      </w:r>
      <w:r w:rsidRPr="004B2E7B">
        <w:rPr>
          <w:b/>
        </w:rPr>
        <w:t>Phone: 947-258-8029</w:t>
      </w:r>
    </w:p>
    <w:p w14:paraId="186CEE02" w14:textId="77777777" w:rsidR="007C4052" w:rsidRPr="006612FD" w:rsidRDefault="007C4052" w:rsidP="00E95AD1">
      <w:pPr>
        <w:spacing w:after="0"/>
        <w:jc w:val="both"/>
        <w:rPr>
          <w:u w:val="single"/>
        </w:rPr>
      </w:pPr>
      <w:r w:rsidRPr="006612FD">
        <w:rPr>
          <w:rStyle w:val="Strong"/>
          <w:highlight w:val="lightGray"/>
          <w:u w:val="single"/>
        </w:rPr>
        <w:t>PROFESSIONAL SUMMARY:</w:t>
      </w:r>
      <w:r w:rsidRPr="006612FD">
        <w:rPr>
          <w:u w:val="single"/>
        </w:rPr>
        <w:t xml:space="preserve"> </w:t>
      </w:r>
    </w:p>
    <w:p w14:paraId="35E4F940" w14:textId="3E1921A9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 w:rsidRPr="009539E6">
        <w:rPr>
          <w:b/>
        </w:rPr>
        <w:t>9+ years</w:t>
      </w:r>
      <w:r>
        <w:t xml:space="preserve"> of experience in </w:t>
      </w:r>
      <w:r w:rsidRPr="009539E6">
        <w:rPr>
          <w:b/>
        </w:rPr>
        <w:t>DevOps, Site Reliability Engineering (SRE), Cloud Computing, Systems Administration</w:t>
      </w:r>
      <w:r>
        <w:t xml:space="preserve">, </w:t>
      </w:r>
      <w:r w:rsidRPr="009539E6">
        <w:rPr>
          <w:b/>
        </w:rPr>
        <w:t>Software Configuration Management (SCM),</w:t>
      </w:r>
      <w:r>
        <w:t xml:space="preserve"> and Data Center Operations.</w:t>
      </w:r>
    </w:p>
    <w:p w14:paraId="2C3AEA49" w14:textId="7E60830E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Expertise in AWS services: EC2, S3, RDS, EBS, VPC, Route 53, ELB, IAM, </w:t>
      </w:r>
      <w:proofErr w:type="spellStart"/>
      <w:r>
        <w:t>CloudFront</w:t>
      </w:r>
      <w:proofErr w:type="spellEnd"/>
      <w:r>
        <w:t xml:space="preserve">, </w:t>
      </w:r>
      <w:proofErr w:type="spellStart"/>
      <w:r>
        <w:t>CloudFormation</w:t>
      </w:r>
      <w:proofErr w:type="spellEnd"/>
      <w:r>
        <w:t xml:space="preserve">, </w:t>
      </w:r>
      <w:proofErr w:type="spellStart"/>
      <w:r>
        <w:t>CloudWatch</w:t>
      </w:r>
      <w:proofErr w:type="spellEnd"/>
      <w:r>
        <w:t xml:space="preserve">, </w:t>
      </w:r>
      <w:proofErr w:type="spellStart"/>
      <w:r>
        <w:t>CloudTrail</w:t>
      </w:r>
      <w:proofErr w:type="spellEnd"/>
      <w:r>
        <w:t xml:space="preserve">, Auto Scaling, </w:t>
      </w:r>
      <w:proofErr w:type="spellStart"/>
      <w:r>
        <w:t>OpsWorks</w:t>
      </w:r>
      <w:proofErr w:type="spellEnd"/>
      <w:r>
        <w:t>, and Security Groups.</w:t>
      </w:r>
    </w:p>
    <w:p w14:paraId="6B3ACAC8" w14:textId="45373830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Strong knowledge of Azure IaaS &amp; PaaS: Azure Virtual Machines, </w:t>
      </w:r>
      <w:proofErr w:type="spellStart"/>
      <w:r>
        <w:t>VNets</w:t>
      </w:r>
      <w:proofErr w:type="spellEnd"/>
      <w:r>
        <w:t>, Subnets, Resource Groups, Azure Site Recovery, Azure SQL, and Azure App Services.</w:t>
      </w:r>
    </w:p>
    <w:p w14:paraId="498259CF" w14:textId="4B41314C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>Infrastructure as Code (</w:t>
      </w:r>
      <w:proofErr w:type="spellStart"/>
      <w:r>
        <w:t>IaC</w:t>
      </w:r>
      <w:proofErr w:type="spellEnd"/>
      <w:r>
        <w:t xml:space="preserve">) expert using Terraform, </w:t>
      </w:r>
      <w:proofErr w:type="spellStart"/>
      <w:r>
        <w:t>CloudFormation</w:t>
      </w:r>
      <w:proofErr w:type="spellEnd"/>
      <w:r>
        <w:t>, and ARM templates for automated provisioning and cloud infrastructure management.</w:t>
      </w:r>
    </w:p>
    <w:p w14:paraId="28BC3D7B" w14:textId="1E47C3E5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Skilled in configuration management and automation with </w:t>
      </w:r>
      <w:proofErr w:type="spellStart"/>
      <w:r>
        <w:t>Ansible</w:t>
      </w:r>
      <w:proofErr w:type="spellEnd"/>
      <w:r>
        <w:t xml:space="preserve">, Chef, Puppet, and AWS </w:t>
      </w:r>
      <w:proofErr w:type="spellStart"/>
      <w:r>
        <w:t>OpsWorks</w:t>
      </w:r>
      <w:proofErr w:type="spellEnd"/>
      <w:r>
        <w:t xml:space="preserve"> for large-scale server deployments.</w:t>
      </w:r>
    </w:p>
    <w:p w14:paraId="588F6502" w14:textId="68940A34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CI/CD pipeline development using Jenkins, GitHub Actions, Azure DevOps, and </w:t>
      </w:r>
      <w:proofErr w:type="spellStart"/>
      <w:r>
        <w:t>GitLab</w:t>
      </w:r>
      <w:proofErr w:type="spellEnd"/>
      <w:r>
        <w:t xml:space="preserve"> CI/CD for automated software delivery.</w:t>
      </w:r>
    </w:p>
    <w:p w14:paraId="1022E8F4" w14:textId="181888CF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Containerization and Orchestration experience with Docker, Kubernetes (EKS, AKS, self-hosted clusters), and Helm charts for managing </w:t>
      </w:r>
      <w:proofErr w:type="spellStart"/>
      <w:r>
        <w:t>microservices</w:t>
      </w:r>
      <w:proofErr w:type="spellEnd"/>
      <w:r>
        <w:t>.</w:t>
      </w:r>
    </w:p>
    <w:p w14:paraId="264F8959" w14:textId="6C7D090F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Monitoring &amp; Logging Tools: Experience with Nagios, Prometheus,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CloudWatch</w:t>
      </w:r>
      <w:proofErr w:type="spellEnd"/>
      <w:r>
        <w:t>, Azure Monitor, and ELK Stack (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Logstash</w:t>
      </w:r>
      <w:proofErr w:type="spellEnd"/>
      <w:r>
        <w:t xml:space="preserve">, </w:t>
      </w:r>
      <w:proofErr w:type="spellStart"/>
      <w:r>
        <w:t>Kibana</w:t>
      </w:r>
      <w:proofErr w:type="spellEnd"/>
      <w:r>
        <w:t>).</w:t>
      </w:r>
    </w:p>
    <w:p w14:paraId="5454D15B" w14:textId="12110369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>Strong scripting and automation skills using Python, Bash, Shell, Ruby, Perl, PowerShell, and Java for infrastructure automation.</w:t>
      </w:r>
    </w:p>
    <w:p w14:paraId="54F06879" w14:textId="614B7C16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Version Control: Hands-on experience with </w:t>
      </w:r>
      <w:proofErr w:type="spellStart"/>
      <w:r>
        <w:t>Git</w:t>
      </w:r>
      <w:proofErr w:type="spellEnd"/>
      <w:r>
        <w:t xml:space="preserve">, GitHub,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Bitbucket</w:t>
      </w:r>
      <w:proofErr w:type="spellEnd"/>
      <w:r>
        <w:t>, and Subversion (SVN) for source code management.</w:t>
      </w:r>
    </w:p>
    <w:p w14:paraId="25E4D0B0" w14:textId="1ACD5F37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>Expertise in Linux (Red Hat, CentOS, Ubuntu, SUSE) and Windows Server Administration, including kernel patching, performance tuning, and security hardening.</w:t>
      </w:r>
    </w:p>
    <w:p w14:paraId="5626A489" w14:textId="54D8BD5F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>Networking and Security: Configured DNS, NTP, DHCP, SMTP, FTP, LDAP, NFS, SAMBA, Squid Proxy, and implemented RBAC and IAM policies.</w:t>
      </w:r>
    </w:p>
    <w:p w14:paraId="2383093E" w14:textId="22FECB8E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Artifact Management: Experience with Nexus and </w:t>
      </w:r>
      <w:proofErr w:type="spellStart"/>
      <w:r>
        <w:t>Artifactory</w:t>
      </w:r>
      <w:proofErr w:type="spellEnd"/>
      <w:r>
        <w:t xml:space="preserve"> for managing and distributing software packages.</w:t>
      </w:r>
    </w:p>
    <w:p w14:paraId="0E6FEFB7" w14:textId="77777777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>Implemented SLAs, SLOs, and SLIs for improved system reliability and performance monitoring.</w:t>
      </w:r>
    </w:p>
    <w:p w14:paraId="774BFCD8" w14:textId="77777777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>Automated incident response, alerting, and self-healing mechanisms to minimize downtime.</w:t>
      </w:r>
    </w:p>
    <w:p w14:paraId="392FE19B" w14:textId="77777777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Developed observability strategies using distributed tracing (Jaeger, </w:t>
      </w:r>
      <w:proofErr w:type="spellStart"/>
      <w:r>
        <w:t>OpenTelemetry</w:t>
      </w:r>
      <w:proofErr w:type="spellEnd"/>
      <w:r>
        <w:t>) for real-time system insights.</w:t>
      </w:r>
    </w:p>
    <w:p w14:paraId="7CEEC9F3" w14:textId="77777777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>Reduced MTTR (Mean Time to Resolution) through AI-driven root cause analysis and predictive analytics.</w:t>
      </w:r>
    </w:p>
    <w:p w14:paraId="6FC67CE4" w14:textId="0DD752B5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>Experience with database managemen</w:t>
      </w:r>
      <w:r>
        <w:t>t</w:t>
      </w:r>
      <w:r>
        <w:t xml:space="preserve"> MongoDB, MySQL, PostgreSQL, and MSSQL, including query optimization and backup management.</w:t>
      </w:r>
    </w:p>
    <w:p w14:paraId="2CB21C5C" w14:textId="5C92E46D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>Led Azure Migrations, utilizing Dependency Visualization for application assessments and cloud migrations.</w:t>
      </w:r>
    </w:p>
    <w:p w14:paraId="47F6ADB1" w14:textId="7BD7CA71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>Strong problem-solving, troubleshooting, and production support skills in DevOps, Cloud, and Infrastructure Automation.</w:t>
      </w:r>
    </w:p>
    <w:p w14:paraId="5D7248F3" w14:textId="6C363D6D" w:rsidR="009539E6" w:rsidRDefault="009539E6" w:rsidP="00E95AD1">
      <w:pPr>
        <w:pStyle w:val="ListParagraph"/>
        <w:numPr>
          <w:ilvl w:val="0"/>
          <w:numId w:val="1"/>
        </w:numPr>
        <w:spacing w:after="0"/>
        <w:jc w:val="both"/>
      </w:pPr>
      <w:r>
        <w:t>Excellent communication, leadership, and collaboration skills in Agile, DevOps, SRE, and cross-functional teams</w:t>
      </w:r>
    </w:p>
    <w:p w14:paraId="399D40FD" w14:textId="77777777" w:rsidR="009E6278" w:rsidRDefault="009E6278" w:rsidP="00E95AD1">
      <w:pPr>
        <w:spacing w:after="0"/>
        <w:jc w:val="both"/>
      </w:pPr>
    </w:p>
    <w:p w14:paraId="4BB2B760" w14:textId="77777777" w:rsidR="007C4052" w:rsidRPr="0039754E" w:rsidRDefault="007C4052" w:rsidP="00E95AD1">
      <w:pPr>
        <w:spacing w:after="0"/>
        <w:jc w:val="both"/>
        <w:rPr>
          <w:rStyle w:val="Strong"/>
          <w:u w:val="single"/>
        </w:rPr>
      </w:pPr>
      <w:r w:rsidRPr="0039754E">
        <w:rPr>
          <w:rStyle w:val="Strong"/>
          <w:highlight w:val="lightGray"/>
          <w:u w:val="single"/>
        </w:rPr>
        <w:t>TECHNICAL SKILLS:</w:t>
      </w:r>
    </w:p>
    <w:tbl>
      <w:tblPr>
        <w:tblStyle w:val="PlainTable4"/>
        <w:tblW w:w="0" w:type="auto"/>
        <w:jc w:val="center"/>
        <w:tblLook w:val="04A0" w:firstRow="1" w:lastRow="0" w:firstColumn="1" w:lastColumn="0" w:noHBand="0" w:noVBand="1"/>
      </w:tblPr>
      <w:tblGrid>
        <w:gridCol w:w="3595"/>
        <w:gridCol w:w="10679"/>
      </w:tblGrid>
      <w:tr w:rsidR="007C4052" w14:paraId="23E08286" w14:textId="77777777" w:rsidTr="009C67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231ACC7" w14:textId="77777777" w:rsidR="007C4052" w:rsidRPr="009E0143" w:rsidRDefault="007C4052" w:rsidP="00E95AD1">
            <w:pPr>
              <w:jc w:val="both"/>
              <w:rPr>
                <w:rStyle w:val="Strong"/>
                <w:b/>
                <w:bCs/>
              </w:rPr>
            </w:pPr>
            <w:r w:rsidRPr="009E0143">
              <w:rPr>
                <w:rStyle w:val="Strong"/>
                <w:b/>
              </w:rPr>
              <w:t>Cloud</w:t>
            </w:r>
          </w:p>
        </w:tc>
        <w:tc>
          <w:tcPr>
            <w:tcW w:w="10679" w:type="dxa"/>
          </w:tcPr>
          <w:p w14:paraId="66BE0C08" w14:textId="77777777" w:rsidR="007C4052" w:rsidRPr="009E0143" w:rsidRDefault="007C4052" w:rsidP="00E95AD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Cs/>
              </w:rPr>
            </w:pPr>
            <w:r w:rsidRPr="009E0143">
              <w:rPr>
                <w:rStyle w:val="Strong"/>
                <w:bCs/>
              </w:rPr>
              <w:t>AWS, MS Azure</w:t>
            </w:r>
          </w:p>
        </w:tc>
      </w:tr>
      <w:tr w:rsidR="007C4052" w14:paraId="135D4529" w14:textId="77777777" w:rsidTr="009C67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6FC0C91" w14:textId="77777777" w:rsidR="007C4052" w:rsidRPr="009E0143" w:rsidRDefault="007C4052" w:rsidP="00E95AD1">
            <w:pPr>
              <w:jc w:val="both"/>
              <w:rPr>
                <w:rStyle w:val="Strong"/>
                <w:b/>
                <w:bCs/>
              </w:rPr>
            </w:pPr>
            <w:r w:rsidRPr="009E0143">
              <w:rPr>
                <w:rStyle w:val="Strong"/>
                <w:b/>
              </w:rPr>
              <w:t>Containerization and Orchestration</w:t>
            </w:r>
          </w:p>
        </w:tc>
        <w:tc>
          <w:tcPr>
            <w:tcW w:w="10679" w:type="dxa"/>
          </w:tcPr>
          <w:p w14:paraId="3E7B183A" w14:textId="77777777" w:rsidR="007C4052" w:rsidRPr="009E0143" w:rsidRDefault="007C4052" w:rsidP="00E95A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b w:val="0"/>
              </w:rPr>
            </w:pPr>
            <w:r w:rsidRPr="009E0143">
              <w:rPr>
                <w:rStyle w:val="Strong"/>
                <w:b w:val="0"/>
              </w:rPr>
              <w:t>Docker, Kubernetes and OpenShift, Helm Charts</w:t>
            </w:r>
          </w:p>
        </w:tc>
      </w:tr>
      <w:tr w:rsidR="007C4052" w14:paraId="0841F850" w14:textId="77777777" w:rsidTr="009C67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C32F26F" w14:textId="77777777" w:rsidR="007C4052" w:rsidRPr="009E0143" w:rsidRDefault="007C4052" w:rsidP="00E95AD1">
            <w:pPr>
              <w:jc w:val="both"/>
              <w:rPr>
                <w:rStyle w:val="Strong"/>
                <w:b/>
                <w:bCs/>
              </w:rPr>
            </w:pPr>
            <w:r w:rsidRPr="009E0143">
              <w:rPr>
                <w:rStyle w:val="Strong"/>
                <w:b/>
              </w:rPr>
              <w:t>CICD and Build Tools</w:t>
            </w:r>
          </w:p>
        </w:tc>
        <w:tc>
          <w:tcPr>
            <w:tcW w:w="10679" w:type="dxa"/>
          </w:tcPr>
          <w:p w14:paraId="498B8389" w14:textId="77777777" w:rsidR="007C4052" w:rsidRPr="009E0143" w:rsidRDefault="007C4052" w:rsidP="00E95A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</w:rPr>
            </w:pPr>
            <w:r w:rsidRPr="009E0143">
              <w:rPr>
                <w:rStyle w:val="Strong"/>
                <w:b w:val="0"/>
              </w:rPr>
              <w:t>Jenkins, Cloud Bees Jenkins, SonarQube, GitLab, Maven, Gradle, Node, Xcode</w:t>
            </w:r>
          </w:p>
        </w:tc>
      </w:tr>
      <w:tr w:rsidR="007C4052" w14:paraId="3513B5D6" w14:textId="77777777" w:rsidTr="009C67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5DFCADC" w14:textId="77777777" w:rsidR="007C4052" w:rsidRPr="009E0143" w:rsidRDefault="007C4052" w:rsidP="00E95AD1">
            <w:pPr>
              <w:jc w:val="both"/>
              <w:rPr>
                <w:rStyle w:val="Strong"/>
                <w:b/>
              </w:rPr>
            </w:pPr>
            <w:r w:rsidRPr="009E0143">
              <w:rPr>
                <w:rStyle w:val="Strong"/>
                <w:b/>
              </w:rPr>
              <w:t xml:space="preserve">Automation Tools  </w:t>
            </w:r>
            <w:proofErr w:type="spellStart"/>
            <w:r w:rsidRPr="009E0143">
              <w:rPr>
                <w:rStyle w:val="Strong"/>
                <w:b/>
              </w:rPr>
              <w:t>IaC</w:t>
            </w:r>
            <w:proofErr w:type="spellEnd"/>
          </w:p>
        </w:tc>
        <w:tc>
          <w:tcPr>
            <w:tcW w:w="10679" w:type="dxa"/>
          </w:tcPr>
          <w:p w14:paraId="557643CB" w14:textId="50CE40A4" w:rsidR="007C4052" w:rsidRPr="009E0143" w:rsidRDefault="007C4052" w:rsidP="00E95A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b w:val="0"/>
              </w:rPr>
            </w:pPr>
            <w:r w:rsidRPr="009E0143">
              <w:rPr>
                <w:rStyle w:val="Strong"/>
                <w:b w:val="0"/>
              </w:rPr>
              <w:t xml:space="preserve">Ansible and </w:t>
            </w:r>
            <w:r w:rsidR="00D57085" w:rsidRPr="009E0143">
              <w:rPr>
                <w:rStyle w:val="Strong"/>
                <w:b w:val="0"/>
              </w:rPr>
              <w:t>Terraform</w:t>
            </w:r>
            <w:r w:rsidR="00D362C7" w:rsidRPr="009E0143">
              <w:rPr>
                <w:rStyle w:val="Strong"/>
                <w:b w:val="0"/>
              </w:rPr>
              <w:t>, ARM Templets</w:t>
            </w:r>
          </w:p>
        </w:tc>
      </w:tr>
      <w:tr w:rsidR="007C4052" w14:paraId="20FC0EDD" w14:textId="77777777" w:rsidTr="009C67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033AC95" w14:textId="77777777" w:rsidR="007C4052" w:rsidRPr="009E0143" w:rsidRDefault="007C4052" w:rsidP="00E95AD1">
            <w:pPr>
              <w:jc w:val="both"/>
              <w:rPr>
                <w:rStyle w:val="Strong"/>
                <w:b/>
                <w:bCs/>
              </w:rPr>
            </w:pPr>
            <w:r w:rsidRPr="009E0143">
              <w:rPr>
                <w:rStyle w:val="Strong"/>
                <w:b/>
              </w:rPr>
              <w:lastRenderedPageBreak/>
              <w:t>Scripting Languages</w:t>
            </w:r>
          </w:p>
        </w:tc>
        <w:tc>
          <w:tcPr>
            <w:tcW w:w="10679" w:type="dxa"/>
          </w:tcPr>
          <w:p w14:paraId="6970A1CC" w14:textId="06B66497" w:rsidR="007C4052" w:rsidRPr="009E0143" w:rsidRDefault="007C4052" w:rsidP="00E95A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</w:rPr>
            </w:pPr>
            <w:r w:rsidRPr="009E0143">
              <w:rPr>
                <w:rStyle w:val="Strong"/>
                <w:b w:val="0"/>
              </w:rPr>
              <w:t xml:space="preserve">Shell Script, Groovy, Python, </w:t>
            </w:r>
            <w:r w:rsidR="001D3CA7">
              <w:rPr>
                <w:rStyle w:val="Strong"/>
                <w:b w:val="0"/>
              </w:rPr>
              <w:t>JSON</w:t>
            </w:r>
            <w:r w:rsidR="00EA72C4">
              <w:rPr>
                <w:rStyle w:val="Strong"/>
                <w:b w:val="0"/>
              </w:rPr>
              <w:t>,</w:t>
            </w:r>
            <w:r w:rsidRPr="009E0143">
              <w:rPr>
                <w:rStyle w:val="Strong"/>
                <w:b w:val="0"/>
              </w:rPr>
              <w:t xml:space="preserve"> and YAML</w:t>
            </w:r>
          </w:p>
        </w:tc>
      </w:tr>
      <w:tr w:rsidR="007C4052" w14:paraId="323626F3" w14:textId="77777777" w:rsidTr="009C67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0D30284" w14:textId="77777777" w:rsidR="007C4052" w:rsidRPr="009E0143" w:rsidRDefault="007C4052" w:rsidP="00E95AD1">
            <w:pPr>
              <w:jc w:val="both"/>
              <w:rPr>
                <w:rStyle w:val="Strong"/>
                <w:b/>
                <w:bCs/>
              </w:rPr>
            </w:pPr>
            <w:r w:rsidRPr="009E0143">
              <w:rPr>
                <w:rStyle w:val="Strong"/>
                <w:b/>
              </w:rPr>
              <w:t>Database</w:t>
            </w:r>
          </w:p>
        </w:tc>
        <w:tc>
          <w:tcPr>
            <w:tcW w:w="10679" w:type="dxa"/>
          </w:tcPr>
          <w:p w14:paraId="3A142758" w14:textId="77777777" w:rsidR="007C4052" w:rsidRPr="009E0143" w:rsidRDefault="007C4052" w:rsidP="00E95A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b w:val="0"/>
              </w:rPr>
            </w:pPr>
            <w:r w:rsidRPr="009E0143">
              <w:rPr>
                <w:rStyle w:val="Strong"/>
                <w:b w:val="0"/>
              </w:rPr>
              <w:t>MySQL, MongoDB, Postgres, RDS</w:t>
            </w:r>
          </w:p>
        </w:tc>
      </w:tr>
      <w:tr w:rsidR="007C4052" w14:paraId="6B0A4F67" w14:textId="77777777" w:rsidTr="009C67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280FE42" w14:textId="77777777" w:rsidR="007C4052" w:rsidRPr="009E0143" w:rsidRDefault="007C4052" w:rsidP="00E95AD1">
            <w:pPr>
              <w:jc w:val="both"/>
              <w:rPr>
                <w:rStyle w:val="Strong"/>
                <w:b/>
                <w:bCs/>
              </w:rPr>
            </w:pPr>
            <w:r w:rsidRPr="009E0143">
              <w:rPr>
                <w:rStyle w:val="Strong"/>
                <w:b/>
              </w:rPr>
              <w:t>Application Servers</w:t>
            </w:r>
          </w:p>
        </w:tc>
        <w:tc>
          <w:tcPr>
            <w:tcW w:w="10679" w:type="dxa"/>
          </w:tcPr>
          <w:p w14:paraId="09A71CD8" w14:textId="493EBBC6" w:rsidR="007C4052" w:rsidRPr="009E0143" w:rsidRDefault="007C4052" w:rsidP="00E95A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</w:rPr>
            </w:pPr>
            <w:r w:rsidRPr="009E0143">
              <w:rPr>
                <w:rStyle w:val="Strong"/>
                <w:b w:val="0"/>
              </w:rPr>
              <w:t xml:space="preserve">TOMCAT, NGINX, </w:t>
            </w:r>
            <w:proofErr w:type="spellStart"/>
            <w:r w:rsidRPr="009E0143">
              <w:rPr>
                <w:rStyle w:val="Strong"/>
                <w:b w:val="0"/>
              </w:rPr>
              <w:t>JBoss</w:t>
            </w:r>
            <w:proofErr w:type="spellEnd"/>
            <w:r w:rsidR="00EA72C4">
              <w:rPr>
                <w:rStyle w:val="Strong"/>
                <w:b w:val="0"/>
              </w:rPr>
              <w:t>,</w:t>
            </w:r>
            <w:r w:rsidRPr="009E0143">
              <w:rPr>
                <w:rStyle w:val="Strong"/>
                <w:b w:val="0"/>
              </w:rPr>
              <w:t xml:space="preserve"> and Apache Web Server.</w:t>
            </w:r>
          </w:p>
        </w:tc>
      </w:tr>
      <w:tr w:rsidR="007C4052" w14:paraId="54B36071" w14:textId="77777777" w:rsidTr="009C67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5950075" w14:textId="234FD8D9" w:rsidR="007C4052" w:rsidRPr="009E0143" w:rsidRDefault="007C4052" w:rsidP="00E95AD1">
            <w:pPr>
              <w:jc w:val="both"/>
              <w:rPr>
                <w:rStyle w:val="Strong"/>
                <w:b/>
                <w:bCs/>
              </w:rPr>
            </w:pPr>
            <w:r w:rsidRPr="009E0143">
              <w:rPr>
                <w:rStyle w:val="Strong"/>
                <w:b/>
              </w:rPr>
              <w:t>Monitoring, alerting</w:t>
            </w:r>
            <w:r w:rsidR="00EA72C4">
              <w:rPr>
                <w:rStyle w:val="Strong"/>
                <w:b/>
              </w:rPr>
              <w:t>,</w:t>
            </w:r>
            <w:r w:rsidRPr="009E0143">
              <w:rPr>
                <w:rStyle w:val="Strong"/>
                <w:b/>
              </w:rPr>
              <w:t xml:space="preserve"> and Logging</w:t>
            </w:r>
          </w:p>
        </w:tc>
        <w:tc>
          <w:tcPr>
            <w:tcW w:w="10679" w:type="dxa"/>
          </w:tcPr>
          <w:p w14:paraId="403F3A7B" w14:textId="2B0BA911" w:rsidR="007C4052" w:rsidRPr="009E0143" w:rsidRDefault="007C4052" w:rsidP="00E95A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b w:val="0"/>
              </w:rPr>
            </w:pPr>
            <w:r w:rsidRPr="009E0143">
              <w:rPr>
                <w:rStyle w:val="Strong"/>
                <w:b w:val="0"/>
              </w:rPr>
              <w:t xml:space="preserve">Prometheus, New Relic, </w:t>
            </w:r>
            <w:proofErr w:type="spellStart"/>
            <w:r w:rsidRPr="009E0143">
              <w:rPr>
                <w:rStyle w:val="Strong"/>
                <w:b w:val="0"/>
              </w:rPr>
              <w:t>Grafana</w:t>
            </w:r>
            <w:proofErr w:type="spellEnd"/>
            <w:r w:rsidRPr="009E0143">
              <w:rPr>
                <w:rStyle w:val="Strong"/>
                <w:b w:val="0"/>
              </w:rPr>
              <w:t xml:space="preserve">, </w:t>
            </w:r>
            <w:proofErr w:type="spellStart"/>
            <w:r w:rsidRPr="009E0143">
              <w:rPr>
                <w:rStyle w:val="Strong"/>
                <w:b w:val="0"/>
              </w:rPr>
              <w:t>CloudWatch</w:t>
            </w:r>
            <w:proofErr w:type="spellEnd"/>
            <w:r w:rsidRPr="009E0143">
              <w:rPr>
                <w:rStyle w:val="Strong"/>
                <w:b w:val="0"/>
              </w:rPr>
              <w:t xml:space="preserve">, Nagios, </w:t>
            </w:r>
            <w:proofErr w:type="spellStart"/>
            <w:r w:rsidRPr="009E0143">
              <w:rPr>
                <w:rStyle w:val="Strong"/>
                <w:b w:val="0"/>
              </w:rPr>
              <w:t>PagerDuty</w:t>
            </w:r>
            <w:proofErr w:type="spellEnd"/>
            <w:r w:rsidRPr="009E0143">
              <w:rPr>
                <w:rStyle w:val="Strong"/>
                <w:b w:val="0"/>
              </w:rPr>
              <w:t xml:space="preserve"> </w:t>
            </w:r>
            <w:proofErr w:type="spellStart"/>
            <w:r w:rsidRPr="009E0143">
              <w:rPr>
                <w:rStyle w:val="Strong"/>
                <w:b w:val="0"/>
              </w:rPr>
              <w:t>Graylog</w:t>
            </w:r>
            <w:proofErr w:type="spellEnd"/>
            <w:r w:rsidRPr="009E0143">
              <w:rPr>
                <w:rStyle w:val="Strong"/>
                <w:b w:val="0"/>
              </w:rPr>
              <w:t xml:space="preserve"> ELK, Azure Monitor.</w:t>
            </w:r>
          </w:p>
        </w:tc>
      </w:tr>
      <w:tr w:rsidR="007C4052" w14:paraId="0565703E" w14:textId="77777777" w:rsidTr="009C67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087AE24" w14:textId="77777777" w:rsidR="007C4052" w:rsidRPr="009E0143" w:rsidRDefault="007C4052" w:rsidP="00E95AD1">
            <w:pPr>
              <w:jc w:val="both"/>
              <w:rPr>
                <w:rStyle w:val="Strong"/>
                <w:b/>
              </w:rPr>
            </w:pPr>
            <w:r w:rsidRPr="009E0143">
              <w:rPr>
                <w:rStyle w:val="Strong"/>
                <w:b/>
              </w:rPr>
              <w:t>Tracking Tools</w:t>
            </w:r>
          </w:p>
        </w:tc>
        <w:tc>
          <w:tcPr>
            <w:tcW w:w="10679" w:type="dxa"/>
          </w:tcPr>
          <w:p w14:paraId="70303B72" w14:textId="116C336D" w:rsidR="007C4052" w:rsidRPr="009E0143" w:rsidRDefault="009E0143" w:rsidP="00E95A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</w:rPr>
            </w:pPr>
            <w:r w:rsidRPr="009E0143">
              <w:rPr>
                <w:rStyle w:val="Strong"/>
                <w:b w:val="0"/>
              </w:rPr>
              <w:t>JIRA</w:t>
            </w:r>
          </w:p>
        </w:tc>
      </w:tr>
      <w:tr w:rsidR="007C4052" w14:paraId="3A8B2896" w14:textId="77777777" w:rsidTr="009C67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F8FA1DD" w14:textId="77777777" w:rsidR="007C4052" w:rsidRPr="009E0143" w:rsidRDefault="007C4052" w:rsidP="00E95AD1">
            <w:pPr>
              <w:jc w:val="both"/>
              <w:rPr>
                <w:rStyle w:val="Strong"/>
                <w:b/>
                <w:bCs/>
              </w:rPr>
            </w:pPr>
            <w:r w:rsidRPr="009E0143">
              <w:rPr>
                <w:rStyle w:val="Strong"/>
                <w:b/>
              </w:rPr>
              <w:t>OS</w:t>
            </w:r>
          </w:p>
        </w:tc>
        <w:tc>
          <w:tcPr>
            <w:tcW w:w="10679" w:type="dxa"/>
          </w:tcPr>
          <w:p w14:paraId="64415C9F" w14:textId="5BA6C19A" w:rsidR="00D362C7" w:rsidRPr="009E0143" w:rsidRDefault="007C4052" w:rsidP="00E95A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b w:val="0"/>
              </w:rPr>
            </w:pPr>
            <w:r w:rsidRPr="009E0143">
              <w:rPr>
                <w:rStyle w:val="Strong"/>
                <w:b w:val="0"/>
              </w:rPr>
              <w:t>Red Hat Linux, CentOS 7 &amp; 8, Ubuntu, Windows Server 2003, 2008, 2012, VMware ESX and Mac OS.</w:t>
            </w:r>
          </w:p>
        </w:tc>
      </w:tr>
      <w:tr w:rsidR="00D362C7" w14:paraId="0579B1FD" w14:textId="77777777" w:rsidTr="009C67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F2A0060" w14:textId="190E5039" w:rsidR="00D362C7" w:rsidRPr="009E0143" w:rsidRDefault="00D362C7" w:rsidP="00E95AD1">
            <w:pPr>
              <w:jc w:val="both"/>
              <w:rPr>
                <w:rStyle w:val="Strong"/>
                <w:b/>
              </w:rPr>
            </w:pPr>
            <w:r w:rsidRPr="009E0143">
              <w:rPr>
                <w:rStyle w:val="Strong"/>
                <w:b/>
              </w:rPr>
              <w:t>Version Control</w:t>
            </w:r>
          </w:p>
        </w:tc>
        <w:tc>
          <w:tcPr>
            <w:tcW w:w="10679" w:type="dxa"/>
          </w:tcPr>
          <w:p w14:paraId="795D25A2" w14:textId="0A83B735" w:rsidR="00D362C7" w:rsidRPr="009E0143" w:rsidRDefault="00D362C7" w:rsidP="00E95A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</w:rPr>
            </w:pPr>
            <w:r w:rsidRPr="009E0143">
              <w:rPr>
                <w:rStyle w:val="Strong"/>
                <w:b w:val="0"/>
              </w:rPr>
              <w:t>Git, TFS, SVN</w:t>
            </w:r>
          </w:p>
        </w:tc>
      </w:tr>
    </w:tbl>
    <w:p w14:paraId="07A0E0C1" w14:textId="77777777" w:rsidR="007C4052" w:rsidRDefault="007C4052" w:rsidP="00E95AD1">
      <w:pPr>
        <w:spacing w:after="0"/>
        <w:jc w:val="both"/>
        <w:rPr>
          <w:rStyle w:val="Strong"/>
        </w:rPr>
      </w:pPr>
    </w:p>
    <w:p w14:paraId="0C71B42A" w14:textId="243B76EC" w:rsidR="007C4052" w:rsidRPr="009E0143" w:rsidRDefault="007C4052" w:rsidP="00E95AD1">
      <w:pPr>
        <w:spacing w:after="0"/>
        <w:jc w:val="both"/>
        <w:rPr>
          <w:rStyle w:val="Strong"/>
          <w:u w:val="single"/>
        </w:rPr>
      </w:pPr>
      <w:r w:rsidRPr="00AD28C3">
        <w:rPr>
          <w:rStyle w:val="Strong"/>
          <w:highlight w:val="lightGray"/>
          <w:u w:val="single"/>
        </w:rPr>
        <w:t>EDUCATION</w:t>
      </w:r>
      <w:r w:rsidR="003B6936">
        <w:rPr>
          <w:rStyle w:val="Strong"/>
          <w:highlight w:val="lightGray"/>
          <w:u w:val="single"/>
        </w:rPr>
        <w:t xml:space="preserve"> &amp; CERTIFICATIONS</w:t>
      </w:r>
      <w:r w:rsidRPr="00AD28C3">
        <w:rPr>
          <w:rStyle w:val="Strong"/>
          <w:highlight w:val="lightGray"/>
          <w:u w:val="single"/>
        </w:rPr>
        <w:t>:</w:t>
      </w:r>
    </w:p>
    <w:p w14:paraId="40DA43C6" w14:textId="2C4F8ACA" w:rsidR="006612FD" w:rsidRPr="003B6936" w:rsidRDefault="006612FD" w:rsidP="00E95AD1">
      <w:pPr>
        <w:pStyle w:val="ListParagraph"/>
        <w:numPr>
          <w:ilvl w:val="0"/>
          <w:numId w:val="2"/>
        </w:numPr>
        <w:spacing w:after="0"/>
        <w:jc w:val="both"/>
        <w:rPr>
          <w:rStyle w:val="Strong"/>
          <w:b w:val="0"/>
          <w:bCs w:val="0"/>
        </w:rPr>
      </w:pPr>
      <w:r>
        <w:rPr>
          <w:rStyle w:val="Strong"/>
        </w:rPr>
        <w:t>Bachelor's</w:t>
      </w:r>
      <w:r w:rsidR="00EA72C4">
        <w:rPr>
          <w:rStyle w:val="Strong"/>
        </w:rPr>
        <w:t xml:space="preserve"> in </w:t>
      </w:r>
      <w:r w:rsidR="0039754E">
        <w:rPr>
          <w:rStyle w:val="Strong"/>
        </w:rPr>
        <w:t>Computer Sci</w:t>
      </w:r>
      <w:r w:rsidR="003B6936">
        <w:rPr>
          <w:rStyle w:val="Strong"/>
        </w:rPr>
        <w:t>ence, Osmania University, India.</w:t>
      </w:r>
    </w:p>
    <w:p w14:paraId="028C4113" w14:textId="3B24AFCA" w:rsidR="003B6936" w:rsidRPr="003B6936" w:rsidRDefault="003B6936" w:rsidP="00E95AD1">
      <w:pPr>
        <w:pStyle w:val="ListParagraph"/>
        <w:numPr>
          <w:ilvl w:val="0"/>
          <w:numId w:val="2"/>
        </w:numPr>
        <w:spacing w:after="0"/>
        <w:jc w:val="both"/>
        <w:rPr>
          <w:rStyle w:val="Strong"/>
          <w:b w:val="0"/>
          <w:bCs w:val="0"/>
        </w:rPr>
      </w:pPr>
      <w:r>
        <w:rPr>
          <w:rStyle w:val="Strong"/>
        </w:rPr>
        <w:t xml:space="preserve">Certified AWS Solution Architect </w:t>
      </w:r>
    </w:p>
    <w:p w14:paraId="0978B61F" w14:textId="55108EC8" w:rsidR="003B6936" w:rsidRPr="006612FD" w:rsidRDefault="003B6936" w:rsidP="00E95AD1">
      <w:pPr>
        <w:pStyle w:val="ListParagraph"/>
        <w:numPr>
          <w:ilvl w:val="0"/>
          <w:numId w:val="2"/>
        </w:numPr>
        <w:spacing w:after="0"/>
        <w:jc w:val="both"/>
        <w:rPr>
          <w:rStyle w:val="Strong"/>
          <w:b w:val="0"/>
          <w:bCs w:val="0"/>
        </w:rPr>
      </w:pPr>
      <w:r>
        <w:rPr>
          <w:rStyle w:val="Strong"/>
        </w:rPr>
        <w:t xml:space="preserve">Certified Azure Fundamental </w:t>
      </w:r>
      <w:bookmarkStart w:id="0" w:name="_GoBack"/>
      <w:bookmarkEnd w:id="0"/>
    </w:p>
    <w:p w14:paraId="74E0D7AB" w14:textId="7264CCAE" w:rsidR="00BC61B4" w:rsidRPr="00BC61B4" w:rsidRDefault="00BC61B4" w:rsidP="00E95AD1">
      <w:pPr>
        <w:spacing w:after="0"/>
        <w:jc w:val="both"/>
        <w:rPr>
          <w:rStyle w:val="Strong"/>
          <w:rFonts w:cstheme="minorHAnsi"/>
          <w:b w:val="0"/>
          <w:bCs w:val="0"/>
        </w:rPr>
      </w:pPr>
    </w:p>
    <w:p w14:paraId="05A71706" w14:textId="69EA17D6" w:rsidR="00C0418F" w:rsidRPr="00C0418F" w:rsidRDefault="007C4052" w:rsidP="00E95AD1">
      <w:pPr>
        <w:spacing w:after="0"/>
        <w:jc w:val="both"/>
        <w:rPr>
          <w:rStyle w:val="Strong"/>
          <w:u w:val="single"/>
        </w:rPr>
      </w:pPr>
      <w:r w:rsidRPr="00C0418F">
        <w:rPr>
          <w:rStyle w:val="Strong"/>
          <w:highlight w:val="lightGray"/>
          <w:u w:val="single"/>
        </w:rPr>
        <w:t>EXPERIENCE:</w:t>
      </w:r>
    </w:p>
    <w:p w14:paraId="2F7EF120" w14:textId="34FB32DF" w:rsidR="007C4052" w:rsidRDefault="00115F5F" w:rsidP="00E95AD1">
      <w:pPr>
        <w:spacing w:after="0"/>
        <w:jc w:val="both"/>
        <w:rPr>
          <w:rStyle w:val="Strong"/>
          <w:bCs w:val="0"/>
        </w:rPr>
      </w:pPr>
      <w:r>
        <w:rPr>
          <w:rStyle w:val="Strong"/>
        </w:rPr>
        <w:t>Fitch Ratings, Chicago, IL</w:t>
      </w:r>
      <w:r w:rsidR="007C4052" w:rsidRPr="00BC61B4">
        <w:rPr>
          <w:rStyle w:val="Strong"/>
          <w:bCs w:val="0"/>
        </w:rPr>
        <w:t xml:space="preserve"> </w:t>
      </w:r>
      <w:r w:rsidR="00BC61B4" w:rsidRPr="00BC61B4">
        <w:rPr>
          <w:rStyle w:val="Strong"/>
          <w:bCs w:val="0"/>
        </w:rPr>
        <w:t xml:space="preserve">                                                                                                                                                                                           </w:t>
      </w:r>
      <w:r w:rsidR="003E4FC1">
        <w:rPr>
          <w:rStyle w:val="Strong"/>
          <w:bCs w:val="0"/>
        </w:rPr>
        <w:t xml:space="preserve">    </w:t>
      </w:r>
      <w:r>
        <w:rPr>
          <w:rStyle w:val="Strong"/>
          <w:bCs w:val="0"/>
        </w:rPr>
        <w:t xml:space="preserve">             Mar 2024</w:t>
      </w:r>
      <w:r w:rsidR="007C4052" w:rsidRPr="00BC61B4">
        <w:rPr>
          <w:rStyle w:val="Strong"/>
          <w:bCs w:val="0"/>
        </w:rPr>
        <w:t xml:space="preserve"> to Present</w:t>
      </w:r>
    </w:p>
    <w:p w14:paraId="042D1A2F" w14:textId="1B5AE165" w:rsidR="00BC61B4" w:rsidRPr="001D3CA7" w:rsidRDefault="0085488A" w:rsidP="00E95AD1">
      <w:pPr>
        <w:spacing w:after="0"/>
        <w:jc w:val="both"/>
        <w:rPr>
          <w:rStyle w:val="Strong"/>
          <w:bCs w:val="0"/>
        </w:rPr>
      </w:pPr>
      <w:r>
        <w:rPr>
          <w:rStyle w:val="Strong"/>
          <w:bCs w:val="0"/>
        </w:rPr>
        <w:t>SRE/</w:t>
      </w:r>
      <w:r w:rsidR="006612FD">
        <w:rPr>
          <w:rStyle w:val="Strong"/>
          <w:bCs w:val="0"/>
        </w:rPr>
        <w:t>DevOps</w:t>
      </w:r>
      <w:r w:rsidR="00BC61B4">
        <w:rPr>
          <w:rStyle w:val="Strong"/>
          <w:bCs w:val="0"/>
        </w:rPr>
        <w:t xml:space="preserve"> Cloud Engineer</w:t>
      </w:r>
    </w:p>
    <w:p w14:paraId="33F5220E" w14:textId="77777777" w:rsidR="007C4052" w:rsidRPr="00BC61B4" w:rsidRDefault="007C4052" w:rsidP="00E95AD1">
      <w:pPr>
        <w:spacing w:after="0"/>
        <w:jc w:val="both"/>
        <w:rPr>
          <w:rFonts w:cstheme="minorHAnsi"/>
          <w:b/>
          <w:u w:val="single"/>
        </w:rPr>
      </w:pPr>
      <w:r w:rsidRPr="00BC61B4">
        <w:rPr>
          <w:rFonts w:cstheme="minorHAnsi"/>
          <w:b/>
          <w:u w:val="single"/>
        </w:rPr>
        <w:t>Responsibilities:</w:t>
      </w:r>
    </w:p>
    <w:p w14:paraId="7EA50F44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Architected highly available, fault-tolerant, and cost-efficient cloud environments on AWS EC2 by configuring security groups, AMIs, Elastic Load Balancers (ELBs), and auto-scaling policies.</w:t>
      </w:r>
    </w:p>
    <w:p w14:paraId="1D47AD93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Migrated VMware virtual machines to AWS using VMDK import tools for seamless cloud adoption and minimal downtime.</w:t>
      </w:r>
    </w:p>
    <w:p w14:paraId="61DA9C45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Leveraged Amazon Elastic Block Storage (EBS) for persistent storage and deployed NAT Gateways to support web applications in private subnets.</w:t>
      </w:r>
    </w:p>
    <w:p w14:paraId="1AA9E1EE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Designed AWS S3 lifecycle policies, versioning, tagging, and logging to optimize data backup and archival to AWS Glacier.</w:t>
      </w:r>
    </w:p>
    <w:p w14:paraId="024D194B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Integrated AWS Kinesis for real-time data ingestion and security log processing, exporting structured data to S3 for analysis.</w:t>
      </w:r>
    </w:p>
    <w:p w14:paraId="62CFFDB4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Deployed and managed scalable applications using AWS Elastic Beanstalk, supporting Java, PHP, Node.js, Python, and Ruby.</w:t>
      </w:r>
    </w:p>
    <w:p w14:paraId="6044C9B8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Automated daily backups of critical services using CRON Jobs and AWS CLI to ensure efficient disaster recovery.</w:t>
      </w:r>
    </w:p>
    <w:p w14:paraId="49FB74D4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 xml:space="preserve">Developed RESTful APIs with AWS API Gateway and </w:t>
      </w:r>
      <w:proofErr w:type="spellStart"/>
      <w:r w:rsidRPr="009539E6">
        <w:rPr>
          <w:rFonts w:cstheme="minorHAnsi"/>
          <w:color w:val="212121"/>
        </w:rPr>
        <w:t>DynamoDB</w:t>
      </w:r>
      <w:proofErr w:type="spellEnd"/>
      <w:r w:rsidRPr="009539E6">
        <w:rPr>
          <w:rFonts w:cstheme="minorHAnsi"/>
          <w:color w:val="212121"/>
        </w:rPr>
        <w:t xml:space="preserve"> for high-performance database operations.</w:t>
      </w:r>
    </w:p>
    <w:p w14:paraId="4EBDD2D0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Configured AWS IAM roles, user policies, and group permissions using JSON to enforce secure access management.</w:t>
      </w:r>
    </w:p>
    <w:p w14:paraId="634D61AF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Created Infrastructure as Code (</w:t>
      </w:r>
      <w:proofErr w:type="spellStart"/>
      <w:r w:rsidRPr="009539E6">
        <w:rPr>
          <w:rFonts w:cstheme="minorHAnsi"/>
          <w:color w:val="212121"/>
        </w:rPr>
        <w:t>IaC</w:t>
      </w:r>
      <w:proofErr w:type="spellEnd"/>
      <w:r w:rsidRPr="009539E6">
        <w:rPr>
          <w:rFonts w:cstheme="minorHAnsi"/>
          <w:color w:val="212121"/>
        </w:rPr>
        <w:t xml:space="preserve">) with Terraform and AWS </w:t>
      </w:r>
      <w:proofErr w:type="spellStart"/>
      <w:r w:rsidRPr="009539E6">
        <w:rPr>
          <w:rFonts w:cstheme="minorHAnsi"/>
          <w:color w:val="212121"/>
        </w:rPr>
        <w:t>CloudFormation</w:t>
      </w:r>
      <w:proofErr w:type="spellEnd"/>
      <w:r w:rsidRPr="009539E6">
        <w:rPr>
          <w:rFonts w:cstheme="minorHAnsi"/>
          <w:color w:val="212121"/>
        </w:rPr>
        <w:t xml:space="preserve"> templates for repeatable, automated provisioning.</w:t>
      </w:r>
    </w:p>
    <w:p w14:paraId="2AA95489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 xml:space="preserve">Implemented AWS </w:t>
      </w:r>
      <w:proofErr w:type="spellStart"/>
      <w:r w:rsidRPr="009539E6">
        <w:rPr>
          <w:rFonts w:cstheme="minorHAnsi"/>
          <w:color w:val="212121"/>
        </w:rPr>
        <w:t>CodePipeline</w:t>
      </w:r>
      <w:proofErr w:type="spellEnd"/>
      <w:r w:rsidRPr="009539E6">
        <w:rPr>
          <w:rFonts w:cstheme="minorHAnsi"/>
          <w:color w:val="212121"/>
        </w:rPr>
        <w:t xml:space="preserve"> to automate CI/CD workflows, improving deployment speed and reliability.</w:t>
      </w:r>
    </w:p>
    <w:p w14:paraId="3D1CDD11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Automated infrastructure provisioning and repetitive tasks using Terraform, Python, and Docker for operational efficiency.</w:t>
      </w:r>
    </w:p>
    <w:p w14:paraId="1759B217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 xml:space="preserve">Deployed and managed </w:t>
      </w:r>
      <w:proofErr w:type="spellStart"/>
      <w:r w:rsidRPr="009539E6">
        <w:rPr>
          <w:rFonts w:cstheme="minorHAnsi"/>
          <w:color w:val="212121"/>
        </w:rPr>
        <w:t>Ansible</w:t>
      </w:r>
      <w:proofErr w:type="spellEnd"/>
      <w:r w:rsidRPr="009539E6">
        <w:rPr>
          <w:rFonts w:cstheme="minorHAnsi"/>
          <w:color w:val="212121"/>
        </w:rPr>
        <w:t xml:space="preserve"> with custom playbooks, YAML </w:t>
      </w:r>
      <w:proofErr w:type="spellStart"/>
      <w:r w:rsidRPr="009539E6">
        <w:rPr>
          <w:rFonts w:cstheme="minorHAnsi"/>
          <w:color w:val="212121"/>
        </w:rPr>
        <w:t>linting</w:t>
      </w:r>
      <w:proofErr w:type="spellEnd"/>
      <w:r w:rsidRPr="009539E6">
        <w:rPr>
          <w:rFonts w:cstheme="minorHAnsi"/>
          <w:color w:val="212121"/>
        </w:rPr>
        <w:t>, host file management, and module creation for configuration automation.</w:t>
      </w:r>
    </w:p>
    <w:p w14:paraId="6711D8D2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 xml:space="preserve">Researched and implemented Kerberos authentication in </w:t>
      </w:r>
      <w:proofErr w:type="spellStart"/>
      <w:r w:rsidRPr="009539E6">
        <w:rPr>
          <w:rFonts w:cstheme="minorHAnsi"/>
          <w:color w:val="212121"/>
        </w:rPr>
        <w:t>Ansible</w:t>
      </w:r>
      <w:proofErr w:type="spellEnd"/>
      <w:r w:rsidRPr="009539E6">
        <w:rPr>
          <w:rFonts w:cstheme="minorHAnsi"/>
          <w:color w:val="212121"/>
        </w:rPr>
        <w:t xml:space="preserve"> Tower to enhance security for automated deployments.</w:t>
      </w:r>
    </w:p>
    <w:p w14:paraId="32B7E088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Managed Chef and Puppet for configuration management and server application administration across environments.</w:t>
      </w:r>
    </w:p>
    <w:p w14:paraId="532D9EFE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Developed Chef automation scripts to streamline infrastructure provisioning and application deployment.</w:t>
      </w:r>
    </w:p>
    <w:p w14:paraId="18394B18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lastRenderedPageBreak/>
        <w:t>Designed Docker-based virtual environments with provisioning scripts and deployment pipelines for consistent deployments.</w:t>
      </w:r>
    </w:p>
    <w:p w14:paraId="6902A2DF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 xml:space="preserve">Automated Docker Swarm deployments using </w:t>
      </w:r>
      <w:proofErr w:type="spellStart"/>
      <w:r w:rsidRPr="009539E6">
        <w:rPr>
          <w:rFonts w:cstheme="minorHAnsi"/>
          <w:color w:val="212121"/>
        </w:rPr>
        <w:t>Ansible</w:t>
      </w:r>
      <w:proofErr w:type="spellEnd"/>
      <w:r w:rsidRPr="009539E6">
        <w:rPr>
          <w:rFonts w:cstheme="minorHAnsi"/>
          <w:color w:val="212121"/>
        </w:rPr>
        <w:t>, pulling images from a private Docker registry.</w:t>
      </w:r>
    </w:p>
    <w:p w14:paraId="252F25F9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Wrote Python scripts to integrate Amazon API with SaaS instance operations for seamless functionality.</w:t>
      </w:r>
    </w:p>
    <w:p w14:paraId="1CD07695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Implemented zero-downtime deployments in WebLogic using Python, Shell scripting, and Jenkins.</w:t>
      </w:r>
    </w:p>
    <w:p w14:paraId="046203A8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Configured Jenkins with plugins (Global Build Stats, Hudson Post Build Task, Amazon EC2 Plugin) for CI/CD automation.</w:t>
      </w:r>
    </w:p>
    <w:p w14:paraId="3F32E91F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 xml:space="preserve">Integrated Maven Release Plugin with Jenkins to automate artifact publishing to </w:t>
      </w:r>
      <w:proofErr w:type="spellStart"/>
      <w:r w:rsidRPr="009539E6">
        <w:rPr>
          <w:rFonts w:cstheme="minorHAnsi"/>
          <w:color w:val="212121"/>
        </w:rPr>
        <w:t>Git</w:t>
      </w:r>
      <w:proofErr w:type="spellEnd"/>
      <w:r w:rsidRPr="009539E6">
        <w:rPr>
          <w:rFonts w:cstheme="minorHAnsi"/>
          <w:color w:val="212121"/>
        </w:rPr>
        <w:t xml:space="preserve"> repositories.</w:t>
      </w:r>
    </w:p>
    <w:p w14:paraId="1F2620BB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 xml:space="preserve">Administered </w:t>
      </w:r>
      <w:proofErr w:type="spellStart"/>
      <w:r w:rsidRPr="009539E6">
        <w:rPr>
          <w:rFonts w:cstheme="minorHAnsi"/>
          <w:color w:val="212121"/>
        </w:rPr>
        <w:t>Git</w:t>
      </w:r>
      <w:proofErr w:type="spellEnd"/>
      <w:r w:rsidRPr="009539E6">
        <w:rPr>
          <w:rFonts w:cstheme="minorHAnsi"/>
          <w:color w:val="212121"/>
        </w:rPr>
        <w:t xml:space="preserve"> servers, handling setup, updates, backups, repository creation, branching, troubleshooting, merging, and access controls.</w:t>
      </w:r>
    </w:p>
    <w:p w14:paraId="14C270F1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Configured JIRA for defect tracking, customizing workflows and plugins to improve issue resolution processes.</w:t>
      </w:r>
    </w:p>
    <w:p w14:paraId="02737A36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 xml:space="preserve">Enabled real-time monitoring with </w:t>
      </w:r>
      <w:proofErr w:type="spellStart"/>
      <w:r w:rsidRPr="009539E6">
        <w:rPr>
          <w:rFonts w:cstheme="minorHAnsi"/>
          <w:color w:val="212121"/>
        </w:rPr>
        <w:t>Datadog</w:t>
      </w:r>
      <w:proofErr w:type="spellEnd"/>
      <w:r w:rsidRPr="009539E6">
        <w:rPr>
          <w:rFonts w:cstheme="minorHAnsi"/>
          <w:color w:val="212121"/>
        </w:rPr>
        <w:t>, setting up email and SMS alerts to track application performance and system health.</w:t>
      </w:r>
    </w:p>
    <w:p w14:paraId="232426FC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Conducted high-availability testing, performance evaluations, and debugging for NoSQL databases like MongoDB in clustered setups.</w:t>
      </w:r>
    </w:p>
    <w:p w14:paraId="1FE0CD4A" w14:textId="0B2AA92B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 xml:space="preserve">Monitored and maintained system reliability by implementing SLAs, SLOs, and SLIs to </w:t>
      </w:r>
      <w:r>
        <w:rPr>
          <w:rFonts w:cstheme="minorHAnsi"/>
          <w:color w:val="212121"/>
        </w:rPr>
        <w:t>meet uptime and performance targets</w:t>
      </w:r>
      <w:r w:rsidRPr="009539E6">
        <w:rPr>
          <w:rFonts w:cstheme="minorHAnsi"/>
          <w:color w:val="212121"/>
        </w:rPr>
        <w:t>.</w:t>
      </w:r>
    </w:p>
    <w:p w14:paraId="0E306022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Led incident response efforts, performing root cause analysis (RCA) and postmortems to reduce mean time to recovery (MTTR).</w:t>
      </w:r>
    </w:p>
    <w:p w14:paraId="70E4C06E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 xml:space="preserve">Optimized system observability using tools like </w:t>
      </w:r>
      <w:proofErr w:type="spellStart"/>
      <w:r w:rsidRPr="009539E6">
        <w:rPr>
          <w:rFonts w:cstheme="minorHAnsi"/>
          <w:color w:val="212121"/>
        </w:rPr>
        <w:t>Datadog</w:t>
      </w:r>
      <w:proofErr w:type="spellEnd"/>
      <w:r w:rsidRPr="009539E6">
        <w:rPr>
          <w:rFonts w:cstheme="minorHAnsi"/>
          <w:color w:val="212121"/>
        </w:rPr>
        <w:t xml:space="preserve"> and AWS </w:t>
      </w:r>
      <w:proofErr w:type="spellStart"/>
      <w:r w:rsidRPr="009539E6">
        <w:rPr>
          <w:rFonts w:cstheme="minorHAnsi"/>
          <w:color w:val="212121"/>
        </w:rPr>
        <w:t>CloudWatch</w:t>
      </w:r>
      <w:proofErr w:type="spellEnd"/>
      <w:r w:rsidRPr="009539E6">
        <w:rPr>
          <w:rFonts w:cstheme="minorHAnsi"/>
          <w:color w:val="212121"/>
        </w:rPr>
        <w:t>, creating dashboards for proactive issue detection.</w:t>
      </w:r>
    </w:p>
    <w:p w14:paraId="12B73220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 xml:space="preserve">Automated toil reduction tasks with Python and </w:t>
      </w:r>
      <w:proofErr w:type="spellStart"/>
      <w:r w:rsidRPr="009539E6">
        <w:rPr>
          <w:rFonts w:cstheme="minorHAnsi"/>
          <w:color w:val="212121"/>
        </w:rPr>
        <w:t>Ansible</w:t>
      </w:r>
      <w:proofErr w:type="spellEnd"/>
      <w:r w:rsidRPr="009539E6">
        <w:rPr>
          <w:rFonts w:cstheme="minorHAnsi"/>
          <w:color w:val="212121"/>
        </w:rPr>
        <w:t>, improving operational efficiency and minimizing manual interventions.</w:t>
      </w:r>
    </w:p>
    <w:p w14:paraId="190ABA56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Designed fault-tolerant architectures with redundancy and failover mechanisms to support 99.99% availability.</w:t>
      </w:r>
    </w:p>
    <w:p w14:paraId="4B9B3E5F" w14:textId="77777777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Collaborated with development teams to implement chaos engineering practices, testing system resilience under failure conditions.</w:t>
      </w:r>
    </w:p>
    <w:p w14:paraId="1DB4A725" w14:textId="226AB6E5" w:rsidR="009539E6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 xml:space="preserve">Managed </w:t>
      </w:r>
      <w:r>
        <w:rPr>
          <w:rFonts w:cstheme="minorHAnsi"/>
          <w:color w:val="212121"/>
        </w:rPr>
        <w:t xml:space="preserve">AWS capacity planning and resource allocation </w:t>
      </w:r>
      <w:r w:rsidRPr="009539E6">
        <w:rPr>
          <w:rFonts w:cstheme="minorHAnsi"/>
          <w:color w:val="212121"/>
        </w:rPr>
        <w:t>to balance performance, cost, and scalability needs.</w:t>
      </w:r>
    </w:p>
    <w:p w14:paraId="05834765" w14:textId="045973DD" w:rsidR="00C0418F" w:rsidRPr="009539E6" w:rsidRDefault="009539E6" w:rsidP="00E95AD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212121"/>
        </w:rPr>
      </w:pPr>
      <w:r w:rsidRPr="009539E6">
        <w:rPr>
          <w:rFonts w:cstheme="minorHAnsi"/>
          <w:color w:val="212121"/>
        </w:rPr>
        <w:t>Reduced system latency and improved throughput by tuning application and infrastructure configurations</w:t>
      </w:r>
    </w:p>
    <w:p w14:paraId="48E083B0" w14:textId="77777777" w:rsidR="001D3CA7" w:rsidRPr="001D3CA7" w:rsidRDefault="001D3CA7" w:rsidP="00E95AD1">
      <w:pPr>
        <w:spacing w:after="0"/>
        <w:jc w:val="both"/>
        <w:rPr>
          <w:rStyle w:val="Strong"/>
          <w:rFonts w:cstheme="minorHAnsi"/>
          <w:b w:val="0"/>
          <w:bCs w:val="0"/>
        </w:rPr>
      </w:pPr>
    </w:p>
    <w:p w14:paraId="4DE3F2F1" w14:textId="6D94AAFD" w:rsidR="007C4052" w:rsidRDefault="00115F5F" w:rsidP="00E95AD1">
      <w:pPr>
        <w:spacing w:after="0"/>
        <w:jc w:val="both"/>
        <w:rPr>
          <w:rStyle w:val="Strong"/>
          <w:rFonts w:cstheme="minorHAnsi"/>
          <w:bCs w:val="0"/>
        </w:rPr>
      </w:pPr>
      <w:proofErr w:type="spellStart"/>
      <w:r>
        <w:rPr>
          <w:rStyle w:val="Strong"/>
          <w:rFonts w:cstheme="minorHAnsi"/>
        </w:rPr>
        <w:t>GreenSky</w:t>
      </w:r>
      <w:proofErr w:type="spellEnd"/>
      <w:r>
        <w:rPr>
          <w:rStyle w:val="Strong"/>
          <w:rFonts w:cstheme="minorHAnsi"/>
        </w:rPr>
        <w:t>, Atlanta, GA</w:t>
      </w:r>
      <w:r w:rsidR="00884E44" w:rsidRPr="00884E44">
        <w:rPr>
          <w:rStyle w:val="Strong"/>
          <w:rFonts w:cstheme="minorHAnsi"/>
        </w:rPr>
        <w:t xml:space="preserve"> </w:t>
      </w:r>
      <w:r>
        <w:rPr>
          <w:rStyle w:val="Strong"/>
          <w:rFonts w:cstheme="minorHAnsi"/>
        </w:rPr>
        <w:t>(</w:t>
      </w:r>
      <w:proofErr w:type="gramStart"/>
      <w:r>
        <w:rPr>
          <w:rStyle w:val="Strong"/>
          <w:rFonts w:cstheme="minorHAnsi"/>
        </w:rPr>
        <w:t>Hybrid</w:t>
      </w:r>
      <w:r w:rsidR="00E169AD">
        <w:rPr>
          <w:rStyle w:val="Strong"/>
          <w:rFonts w:cstheme="minorHAnsi"/>
        </w:rPr>
        <w:t>)</w:t>
      </w:r>
      <w:r w:rsidR="007C4052" w:rsidRPr="00C0418F">
        <w:rPr>
          <w:rStyle w:val="Strong"/>
          <w:rFonts w:cstheme="minorHAnsi"/>
          <w:bCs w:val="0"/>
        </w:rPr>
        <w:t xml:space="preserve"> </w:t>
      </w:r>
      <w:r w:rsidR="00C0418F" w:rsidRPr="00C0418F">
        <w:rPr>
          <w:rStyle w:val="Strong"/>
          <w:rFonts w:cstheme="minorHAnsi"/>
          <w:bCs w:val="0"/>
        </w:rPr>
        <w:t xml:space="preserve">  </w:t>
      </w:r>
      <w:proofErr w:type="gramEnd"/>
      <w:r w:rsidR="00C0418F" w:rsidRPr="00C0418F">
        <w:rPr>
          <w:rStyle w:val="Strong"/>
          <w:rFonts w:cstheme="minorHAnsi"/>
          <w:bCs w:val="0"/>
        </w:rPr>
        <w:t xml:space="preserve">                                                                                                                                                         </w:t>
      </w:r>
      <w:r w:rsidR="00E169AD">
        <w:rPr>
          <w:rStyle w:val="Strong"/>
          <w:rFonts w:cstheme="minorHAnsi"/>
          <w:bCs w:val="0"/>
        </w:rPr>
        <w:t xml:space="preserve">                   </w:t>
      </w:r>
      <w:r w:rsidR="00884E44">
        <w:rPr>
          <w:rStyle w:val="Strong"/>
          <w:rFonts w:cstheme="minorHAnsi"/>
          <w:bCs w:val="0"/>
        </w:rPr>
        <w:t xml:space="preserve">               </w:t>
      </w:r>
      <w:r>
        <w:rPr>
          <w:rStyle w:val="Strong"/>
          <w:rFonts w:cstheme="minorHAnsi"/>
          <w:bCs w:val="0"/>
        </w:rPr>
        <w:t>May</w:t>
      </w:r>
      <w:r w:rsidR="00E169AD">
        <w:rPr>
          <w:rStyle w:val="Strong"/>
          <w:rFonts w:cstheme="minorHAnsi"/>
          <w:bCs w:val="0"/>
        </w:rPr>
        <w:t xml:space="preserve"> 2021</w:t>
      </w:r>
      <w:r w:rsidR="00C0418F" w:rsidRPr="00C0418F">
        <w:rPr>
          <w:rStyle w:val="Strong"/>
          <w:rFonts w:cstheme="minorHAnsi"/>
          <w:bCs w:val="0"/>
        </w:rPr>
        <w:t xml:space="preserve"> t</w:t>
      </w:r>
      <w:r>
        <w:rPr>
          <w:rStyle w:val="Strong"/>
          <w:rFonts w:cstheme="minorHAnsi"/>
          <w:bCs w:val="0"/>
        </w:rPr>
        <w:t>o Feb 2024</w:t>
      </w:r>
    </w:p>
    <w:p w14:paraId="160385DB" w14:textId="4DA85D7D" w:rsidR="00C0418F" w:rsidRPr="00C0418F" w:rsidRDefault="00C0418F" w:rsidP="00E95AD1">
      <w:pPr>
        <w:spacing w:after="0"/>
        <w:jc w:val="both"/>
        <w:rPr>
          <w:rStyle w:val="Strong"/>
          <w:rFonts w:cstheme="minorHAnsi"/>
          <w:bCs w:val="0"/>
        </w:rPr>
      </w:pPr>
      <w:r>
        <w:rPr>
          <w:rStyle w:val="Strong"/>
          <w:rFonts w:cstheme="minorHAnsi"/>
          <w:bCs w:val="0"/>
        </w:rPr>
        <w:t xml:space="preserve">Sr. </w:t>
      </w:r>
      <w:r w:rsidR="006612FD">
        <w:rPr>
          <w:rStyle w:val="Strong"/>
          <w:rFonts w:cstheme="minorHAnsi"/>
          <w:bCs w:val="0"/>
        </w:rPr>
        <w:t>DevOps</w:t>
      </w:r>
      <w:r>
        <w:rPr>
          <w:rStyle w:val="Strong"/>
          <w:rFonts w:cstheme="minorHAnsi"/>
          <w:bCs w:val="0"/>
        </w:rPr>
        <w:t xml:space="preserve"> Engineer(Azure)</w:t>
      </w:r>
    </w:p>
    <w:p w14:paraId="3CEBE151" w14:textId="77777777" w:rsidR="007C4052" w:rsidRPr="00BC61B4" w:rsidRDefault="007C4052" w:rsidP="00E95AD1">
      <w:pPr>
        <w:spacing w:after="0"/>
        <w:jc w:val="both"/>
        <w:rPr>
          <w:rFonts w:cstheme="minorHAnsi"/>
          <w:b/>
          <w:u w:val="single"/>
        </w:rPr>
      </w:pPr>
      <w:r w:rsidRPr="00BC61B4">
        <w:rPr>
          <w:rFonts w:cstheme="minorHAnsi"/>
          <w:b/>
          <w:u w:val="single"/>
        </w:rPr>
        <w:t>Responsibilities:</w:t>
      </w:r>
    </w:p>
    <w:p w14:paraId="0FDB3E1B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Designed and implemented scalable Azure architecture leveraging IaaS and PaaS services, ensuring high availability and optimal performance for diverse applications.</w:t>
      </w:r>
    </w:p>
    <w:p w14:paraId="68EA57DD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Integrated Azure infrastructure into CI/CD pipelines using Azure Resource Manager (ARM) templates, enabling automated testing, deployment, and seamless feature upgrades.</w:t>
      </w:r>
    </w:p>
    <w:p w14:paraId="0139B31F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Enhanced security and compliance by implementing Azure security best practices, conducting security assessments, and optimizing infrastructure for cost efficiency.</w:t>
      </w:r>
    </w:p>
    <w:p w14:paraId="1D996D14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 xml:space="preserve">Architected and deployed </w:t>
      </w:r>
      <w:proofErr w:type="spellStart"/>
      <w:r w:rsidRPr="00973E8B">
        <w:rPr>
          <w:rFonts w:cstheme="minorHAnsi"/>
        </w:rPr>
        <w:t>serverless</w:t>
      </w:r>
      <w:proofErr w:type="spellEnd"/>
      <w:r w:rsidRPr="00973E8B">
        <w:rPr>
          <w:rFonts w:cstheme="minorHAnsi"/>
        </w:rPr>
        <w:t xml:space="preserve"> solutions using Azure Functions, Logic Apps, and Event Grid, improving performance, reducing costs, and increasing system flexibility.</w:t>
      </w:r>
    </w:p>
    <w:p w14:paraId="21FA5051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 xml:space="preserve">Developed and automated Azure Pipelines for CI/CD using </w:t>
      </w:r>
      <w:proofErr w:type="spellStart"/>
      <w:r w:rsidRPr="00973E8B">
        <w:rPr>
          <w:rFonts w:cstheme="minorHAnsi"/>
        </w:rPr>
        <w:t>SonarQube</w:t>
      </w:r>
      <w:proofErr w:type="spellEnd"/>
      <w:r w:rsidRPr="00973E8B">
        <w:rPr>
          <w:rFonts w:cstheme="minorHAnsi"/>
        </w:rPr>
        <w:t xml:space="preserve">, Maven, </w:t>
      </w:r>
      <w:proofErr w:type="spellStart"/>
      <w:r w:rsidRPr="00973E8B">
        <w:rPr>
          <w:rFonts w:cstheme="minorHAnsi"/>
        </w:rPr>
        <w:t>Git</w:t>
      </w:r>
      <w:proofErr w:type="spellEnd"/>
      <w:r w:rsidRPr="00973E8B">
        <w:rPr>
          <w:rFonts w:cstheme="minorHAnsi"/>
        </w:rPr>
        <w:t>, and Jenkins, streamlining software delivery.</w:t>
      </w:r>
    </w:p>
    <w:p w14:paraId="1AE7ED4F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Implemented staging environments for rigorous performance and quality testing, deploying applications to Azure App Service, Azure Stack, and national clouds as required.</w:t>
      </w:r>
    </w:p>
    <w:p w14:paraId="4E87C288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lastRenderedPageBreak/>
        <w:t>Optimized Azure resources (VMs, storage accounts, load balancers) to enhance application scalability, availability, and cost efficiency.</w:t>
      </w:r>
    </w:p>
    <w:p w14:paraId="493EC0E5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Built and integrated robust CI/CD workflows in Azure DevOps, ensuring efficient, scalable, and automated build, test, and deployment processes.</w:t>
      </w:r>
    </w:p>
    <w:p w14:paraId="077AFF7D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Leveraged Terraform for Infrastructure-</w:t>
      </w:r>
      <w:proofErr w:type="gramStart"/>
      <w:r w:rsidRPr="00973E8B">
        <w:rPr>
          <w:rFonts w:cstheme="minorHAnsi"/>
        </w:rPr>
        <w:t>as</w:t>
      </w:r>
      <w:proofErr w:type="gramEnd"/>
      <w:r w:rsidRPr="00973E8B">
        <w:rPr>
          <w:rFonts w:cstheme="minorHAnsi"/>
        </w:rPr>
        <w:t>-Code (</w:t>
      </w:r>
      <w:proofErr w:type="spellStart"/>
      <w:r w:rsidRPr="00973E8B">
        <w:rPr>
          <w:rFonts w:cstheme="minorHAnsi"/>
        </w:rPr>
        <w:t>IaC</w:t>
      </w:r>
      <w:proofErr w:type="spellEnd"/>
      <w:r w:rsidRPr="00973E8B">
        <w:rPr>
          <w:rFonts w:cstheme="minorHAnsi"/>
        </w:rPr>
        <w:t>), integrating it with Azure services and DevOps pipelines for streamlined deployment and infrastructure management.</w:t>
      </w:r>
    </w:p>
    <w:p w14:paraId="14A82046" w14:textId="4AE9DA14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 xml:space="preserve">Expertise in containerization and CI/CD using </w:t>
      </w:r>
      <w:proofErr w:type="spellStart"/>
      <w:r w:rsidRPr="00973E8B">
        <w:rPr>
          <w:rFonts w:cstheme="minorHAnsi"/>
        </w:rPr>
        <w:t>Bitbucket</w:t>
      </w:r>
      <w:proofErr w:type="spellEnd"/>
      <w:r w:rsidRPr="00973E8B">
        <w:rPr>
          <w:rFonts w:cstheme="minorHAnsi"/>
        </w:rPr>
        <w:t xml:space="preserve">, </w:t>
      </w:r>
      <w:proofErr w:type="spellStart"/>
      <w:r w:rsidRPr="00973E8B">
        <w:rPr>
          <w:rFonts w:cstheme="minorHAnsi"/>
        </w:rPr>
        <w:t>GitLab</w:t>
      </w:r>
      <w:proofErr w:type="spellEnd"/>
      <w:r w:rsidRPr="00973E8B">
        <w:rPr>
          <w:rFonts w:cstheme="minorHAnsi"/>
        </w:rPr>
        <w:t xml:space="preserve">, </w:t>
      </w:r>
      <w:r w:rsidR="00115F5F">
        <w:rPr>
          <w:rFonts w:cstheme="minorHAnsi"/>
        </w:rPr>
        <w:t xml:space="preserve">and </w:t>
      </w:r>
      <w:r w:rsidRPr="00973E8B">
        <w:rPr>
          <w:rFonts w:cstheme="minorHAnsi"/>
        </w:rPr>
        <w:t>Jenkins, integrating containerized applications seamlessly into cloud environments.</w:t>
      </w:r>
    </w:p>
    <w:p w14:paraId="10EAEA4F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 xml:space="preserve">Developed and deployed RESTful APIs and </w:t>
      </w:r>
      <w:proofErr w:type="spellStart"/>
      <w:r w:rsidRPr="00973E8B">
        <w:rPr>
          <w:rFonts w:cstheme="minorHAnsi"/>
        </w:rPr>
        <w:t>microservices</w:t>
      </w:r>
      <w:proofErr w:type="spellEnd"/>
      <w:r w:rsidRPr="00973E8B">
        <w:rPr>
          <w:rFonts w:cstheme="minorHAnsi"/>
        </w:rPr>
        <w:t xml:space="preserve"> architectures, ensuring seamless system integration and interoperability.</w:t>
      </w:r>
    </w:p>
    <w:p w14:paraId="1F2B9A1D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Automated deployment and testing pipelines using Jenkins, facilitating continuous integration and delivery for Azure applications.</w:t>
      </w:r>
    </w:p>
    <w:p w14:paraId="66C413F6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 xml:space="preserve">Proficient in </w:t>
      </w:r>
      <w:proofErr w:type="spellStart"/>
      <w:r w:rsidRPr="00973E8B">
        <w:rPr>
          <w:rFonts w:cstheme="minorHAnsi"/>
        </w:rPr>
        <w:t>Golang</w:t>
      </w:r>
      <w:proofErr w:type="spellEnd"/>
      <w:r w:rsidRPr="00973E8B">
        <w:rPr>
          <w:rFonts w:cstheme="minorHAnsi"/>
        </w:rPr>
        <w:t xml:space="preserve"> development, integrating </w:t>
      </w:r>
      <w:proofErr w:type="spellStart"/>
      <w:r w:rsidRPr="00973E8B">
        <w:rPr>
          <w:rFonts w:cstheme="minorHAnsi"/>
        </w:rPr>
        <w:t>Golang</w:t>
      </w:r>
      <w:proofErr w:type="spellEnd"/>
      <w:r w:rsidRPr="00973E8B">
        <w:rPr>
          <w:rFonts w:cstheme="minorHAnsi"/>
        </w:rPr>
        <w:t xml:space="preserve"> applications with Azure Functions, Azure App Service, and Azure Storage to build scalable cloud solutions.</w:t>
      </w:r>
    </w:p>
    <w:p w14:paraId="0B3EC4DF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 xml:space="preserve">Deployed and managed </w:t>
      </w:r>
      <w:proofErr w:type="spellStart"/>
      <w:r w:rsidRPr="00973E8B">
        <w:rPr>
          <w:rFonts w:cstheme="minorHAnsi"/>
        </w:rPr>
        <w:t>Golang</w:t>
      </w:r>
      <w:proofErr w:type="spellEnd"/>
      <w:r w:rsidRPr="00973E8B">
        <w:rPr>
          <w:rFonts w:cstheme="minorHAnsi"/>
        </w:rPr>
        <w:t xml:space="preserve"> applications in Azure Kubernetes Service (AKS), leveraging container orchestration for fault tolerance and scalability.</w:t>
      </w:r>
    </w:p>
    <w:p w14:paraId="02136633" w14:textId="091D7A4F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 xml:space="preserve">Led seamless cloud migration initiatives, transitioning workloads from on-premises to Azure, improving scalability, </w:t>
      </w:r>
      <w:r w:rsidR="00115F5F">
        <w:rPr>
          <w:rFonts w:cstheme="minorHAnsi"/>
        </w:rPr>
        <w:t xml:space="preserve">and </w:t>
      </w:r>
      <w:r w:rsidRPr="00973E8B">
        <w:rPr>
          <w:rFonts w:cstheme="minorHAnsi"/>
        </w:rPr>
        <w:t>availability, and reducing infrastructure costs.</w:t>
      </w:r>
    </w:p>
    <w:p w14:paraId="3D445512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Executed application modernization strategies, migrating traditional apps to Azure cloud using Azure Site Recovery and Azure Migrate, minimizing downtime and data loss.</w:t>
      </w:r>
    </w:p>
    <w:p w14:paraId="01806345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Configured and optimized networking protocols (TCP/IP, DNS, DHCP, routing) to enhance network performance and security.</w:t>
      </w:r>
    </w:p>
    <w:p w14:paraId="356CFC60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Developed robust Azure DevOps pipelines, leveraging Shell and Python scripting to automate infrastructure provisioning, deployment, and monitoring.</w:t>
      </w:r>
    </w:p>
    <w:p w14:paraId="311AAC18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Designed, deployed, and optimized high-availability .NET applications using Azure App Service, Azure SQL Database, and Application Insights.</w:t>
      </w:r>
    </w:p>
    <w:p w14:paraId="6748E304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Implemented network security controls (NSGs, Azure Firewall), ensuring adherence to industry and regulatory compliance standards.</w:t>
      </w:r>
    </w:p>
    <w:p w14:paraId="723A0989" w14:textId="77777777" w:rsidR="00973E8B" w:rsidRPr="00973E8B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Designed and enforced secure cloud architectures with Azure Virtual Network, Azure Active Directory, Azure Key Vault, and Azure Firewall, enhancing system security.</w:t>
      </w:r>
    </w:p>
    <w:p w14:paraId="402FAB21" w14:textId="4F7BEB7D" w:rsidR="007C4052" w:rsidRDefault="00973E8B" w:rsidP="00E95AD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Managed and automated Azure Backup policies, ensuring secure, compliant, and efficient data</w:t>
      </w:r>
      <w:r>
        <w:rPr>
          <w:rFonts w:cstheme="minorHAnsi"/>
        </w:rPr>
        <w:t xml:space="preserve"> backup and recovery strategies</w:t>
      </w:r>
      <w:r w:rsidR="005F7D30" w:rsidRPr="005F7D30">
        <w:rPr>
          <w:rFonts w:cstheme="minorHAnsi"/>
        </w:rPr>
        <w:t>.</w:t>
      </w:r>
    </w:p>
    <w:p w14:paraId="70366E96" w14:textId="77777777" w:rsidR="001D3CA7" w:rsidRPr="001D3CA7" w:rsidRDefault="001D3CA7" w:rsidP="00E95AD1">
      <w:pPr>
        <w:spacing w:after="0"/>
        <w:jc w:val="both"/>
        <w:rPr>
          <w:rFonts w:cstheme="minorHAnsi"/>
        </w:rPr>
      </w:pPr>
    </w:p>
    <w:p w14:paraId="1219E9A2" w14:textId="6E4C8880" w:rsidR="007C4052" w:rsidRPr="001D3CA7" w:rsidRDefault="004B2E7B" w:rsidP="00E95AD1">
      <w:pPr>
        <w:spacing w:after="0"/>
        <w:jc w:val="both"/>
        <w:rPr>
          <w:rFonts w:cstheme="minorHAnsi"/>
          <w:b/>
        </w:rPr>
      </w:pPr>
      <w:proofErr w:type="spellStart"/>
      <w:r w:rsidRPr="004B2E7B">
        <w:rPr>
          <w:rStyle w:val="Strong"/>
          <w:rFonts w:cstheme="minorHAnsi"/>
        </w:rPr>
        <w:t>Conduent</w:t>
      </w:r>
      <w:proofErr w:type="spellEnd"/>
      <w:r>
        <w:rPr>
          <w:rStyle w:val="Strong"/>
          <w:rFonts w:cstheme="minorHAnsi"/>
        </w:rPr>
        <w:t>, NJ</w:t>
      </w:r>
      <w:r w:rsidR="001D3CA7" w:rsidRPr="001D3CA7">
        <w:rPr>
          <w:rFonts w:cstheme="minorHAnsi"/>
          <w:b/>
        </w:rPr>
        <w:t xml:space="preserve">                                                                                                                                                                            </w:t>
      </w:r>
      <w:r w:rsidR="001D3CA7">
        <w:rPr>
          <w:rFonts w:cstheme="minorHAnsi"/>
          <w:b/>
        </w:rPr>
        <w:t xml:space="preserve">                              </w:t>
      </w:r>
      <w:r>
        <w:rPr>
          <w:rFonts w:cstheme="minorHAnsi"/>
          <w:b/>
        </w:rPr>
        <w:t xml:space="preserve">                     </w:t>
      </w:r>
      <w:r w:rsidR="00115F5F">
        <w:rPr>
          <w:rFonts w:cstheme="minorHAnsi"/>
          <w:b/>
        </w:rPr>
        <w:t xml:space="preserve"> Mar 2019 to May</w:t>
      </w:r>
      <w:r w:rsidR="00E169AD">
        <w:rPr>
          <w:rFonts w:cstheme="minorHAnsi"/>
          <w:b/>
        </w:rPr>
        <w:t xml:space="preserve"> 2021</w:t>
      </w:r>
    </w:p>
    <w:p w14:paraId="0928DFDC" w14:textId="0A323CC8" w:rsidR="001D3CA7" w:rsidRPr="001D3CA7" w:rsidRDefault="001D3CA7" w:rsidP="00E95AD1">
      <w:pPr>
        <w:spacing w:after="0"/>
        <w:jc w:val="both"/>
        <w:rPr>
          <w:rFonts w:cstheme="minorHAnsi"/>
          <w:b/>
        </w:rPr>
      </w:pPr>
      <w:r w:rsidRPr="001D3CA7">
        <w:rPr>
          <w:rFonts w:cstheme="minorHAnsi"/>
          <w:b/>
        </w:rPr>
        <w:t>DevOps Engineer</w:t>
      </w:r>
    </w:p>
    <w:p w14:paraId="6083FA5E" w14:textId="5A0DE271" w:rsidR="00EE38BE" w:rsidRPr="001D3CA7" w:rsidRDefault="00EE38BE" w:rsidP="00E95AD1">
      <w:pPr>
        <w:spacing w:after="0"/>
        <w:jc w:val="both"/>
        <w:rPr>
          <w:rFonts w:cstheme="minorHAnsi"/>
          <w:b/>
          <w:u w:val="single"/>
        </w:rPr>
      </w:pPr>
      <w:r w:rsidRPr="001D3CA7">
        <w:rPr>
          <w:rFonts w:cstheme="minorHAnsi"/>
          <w:b/>
          <w:u w:val="single"/>
        </w:rPr>
        <w:t>Responsibilities:</w:t>
      </w:r>
    </w:p>
    <w:p w14:paraId="35A1F5F7" w14:textId="77777777" w:rsidR="00973E8B" w:rsidRPr="00973E8B" w:rsidRDefault="00973E8B" w:rsidP="00E95AD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 xml:space="preserve">Developed and implemented DevOps tools, including Chef, Docker, Puppet, Vagrant, SVN, </w:t>
      </w:r>
      <w:proofErr w:type="spellStart"/>
      <w:r w:rsidRPr="00973E8B">
        <w:rPr>
          <w:rFonts w:cstheme="minorHAnsi"/>
        </w:rPr>
        <w:t>Git</w:t>
      </w:r>
      <w:proofErr w:type="spellEnd"/>
      <w:r w:rsidRPr="00973E8B">
        <w:rPr>
          <w:rFonts w:cstheme="minorHAnsi"/>
        </w:rPr>
        <w:t xml:space="preserve">, </w:t>
      </w:r>
      <w:proofErr w:type="spellStart"/>
      <w:r w:rsidRPr="00973E8B">
        <w:rPr>
          <w:rFonts w:cstheme="minorHAnsi"/>
        </w:rPr>
        <w:t>VirtualBox</w:t>
      </w:r>
      <w:proofErr w:type="spellEnd"/>
      <w:r w:rsidRPr="00973E8B">
        <w:rPr>
          <w:rFonts w:cstheme="minorHAnsi"/>
        </w:rPr>
        <w:t xml:space="preserve">, </w:t>
      </w:r>
      <w:proofErr w:type="spellStart"/>
      <w:r w:rsidRPr="00973E8B">
        <w:rPr>
          <w:rFonts w:cstheme="minorHAnsi"/>
        </w:rPr>
        <w:t>Ansible</w:t>
      </w:r>
      <w:proofErr w:type="spellEnd"/>
      <w:r w:rsidRPr="00973E8B">
        <w:rPr>
          <w:rFonts w:cstheme="minorHAnsi"/>
        </w:rPr>
        <w:t>, Jenkins, Maven, and ANT to streamline automation and infrastructure management.</w:t>
      </w:r>
    </w:p>
    <w:p w14:paraId="2165E41E" w14:textId="77777777" w:rsidR="00973E8B" w:rsidRPr="00973E8B" w:rsidRDefault="00973E8B" w:rsidP="00E95AD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 xml:space="preserve">Automated Linux-based infrastructure across virtual machines (VMs), deploying Jenkins, Maven, </w:t>
      </w:r>
      <w:proofErr w:type="spellStart"/>
      <w:r w:rsidRPr="00973E8B">
        <w:rPr>
          <w:rFonts w:cstheme="minorHAnsi"/>
        </w:rPr>
        <w:t>Git</w:t>
      </w:r>
      <w:proofErr w:type="spellEnd"/>
      <w:r w:rsidRPr="00973E8B">
        <w:rPr>
          <w:rFonts w:cstheme="minorHAnsi"/>
        </w:rPr>
        <w:t>, Apache, Tomcat, and Vagrant to enhance development and operational efficiency.</w:t>
      </w:r>
    </w:p>
    <w:p w14:paraId="5CED0F24" w14:textId="51698A54" w:rsidR="00973E8B" w:rsidRPr="00973E8B" w:rsidRDefault="00973E8B" w:rsidP="00E95AD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 xml:space="preserve">Led source code versioning and management using </w:t>
      </w:r>
      <w:proofErr w:type="spellStart"/>
      <w:r w:rsidRPr="00973E8B">
        <w:rPr>
          <w:rFonts w:cstheme="minorHAnsi"/>
        </w:rPr>
        <w:t>Git</w:t>
      </w:r>
      <w:proofErr w:type="spellEnd"/>
      <w:r w:rsidRPr="00973E8B">
        <w:rPr>
          <w:rFonts w:cstheme="minorHAnsi"/>
        </w:rPr>
        <w:t xml:space="preserve"> and </w:t>
      </w:r>
      <w:proofErr w:type="spellStart"/>
      <w:r w:rsidRPr="00973E8B">
        <w:rPr>
          <w:rFonts w:cstheme="minorHAnsi"/>
        </w:rPr>
        <w:t>Bitbucket</w:t>
      </w:r>
      <w:proofErr w:type="spellEnd"/>
      <w:r w:rsidRPr="00973E8B">
        <w:rPr>
          <w:rFonts w:cstheme="minorHAnsi"/>
        </w:rPr>
        <w:t>, including branching, merging, tagging access control, and repository integrations.</w:t>
      </w:r>
    </w:p>
    <w:p w14:paraId="0D6AB36B" w14:textId="77777777" w:rsidR="00973E8B" w:rsidRPr="00973E8B" w:rsidRDefault="00973E8B" w:rsidP="00E95AD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Designed and maintained Maven-based build automation, managing pom.xml files, repositories, and Java application deployments. Converted Ant-based (build.xml) builds to Maven (pom.xml) for improved build efficiency.</w:t>
      </w:r>
    </w:p>
    <w:p w14:paraId="5171D375" w14:textId="58EC8D2F" w:rsidR="00973E8B" w:rsidRPr="00973E8B" w:rsidRDefault="00973E8B" w:rsidP="00E95AD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 xml:space="preserve">Implemented CI/CD pipelines using Jenkins, integrating Kubernetes, Bash, </w:t>
      </w:r>
      <w:proofErr w:type="spellStart"/>
      <w:r w:rsidRPr="00973E8B">
        <w:rPr>
          <w:rFonts w:cstheme="minorHAnsi"/>
        </w:rPr>
        <w:t>Git</w:t>
      </w:r>
      <w:proofErr w:type="spellEnd"/>
      <w:r w:rsidRPr="00973E8B">
        <w:rPr>
          <w:rFonts w:cstheme="minorHAnsi"/>
        </w:rPr>
        <w:t xml:space="preserve">, and Docker to manage containerized deployments on </w:t>
      </w:r>
      <w:r w:rsidR="004B2E7B">
        <w:rPr>
          <w:rFonts w:cstheme="minorHAnsi"/>
        </w:rPr>
        <w:t xml:space="preserve">the </w:t>
      </w:r>
      <w:r w:rsidRPr="00973E8B">
        <w:rPr>
          <w:rFonts w:cstheme="minorHAnsi"/>
        </w:rPr>
        <w:t>Google Cloud Platform (GCP).</w:t>
      </w:r>
    </w:p>
    <w:p w14:paraId="16CA0334" w14:textId="77777777" w:rsidR="00973E8B" w:rsidRPr="00973E8B" w:rsidRDefault="00973E8B" w:rsidP="00E95AD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lastRenderedPageBreak/>
        <w:t>Set up Jenkins in a Linux environment, automating build, test, and deployment workflows for continuous delivery.</w:t>
      </w:r>
    </w:p>
    <w:p w14:paraId="5EE9913E" w14:textId="40BC8376" w:rsidR="00973E8B" w:rsidRPr="00973E8B" w:rsidRDefault="00973E8B" w:rsidP="00E95AD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 xml:space="preserve">Developed Chef cookbooks and recipes to automate infrastructure provisioning and configuration management. Set up Chef servers, </w:t>
      </w:r>
      <w:r>
        <w:rPr>
          <w:rFonts w:cstheme="minorHAnsi"/>
        </w:rPr>
        <w:t xml:space="preserve">and </w:t>
      </w:r>
      <w:r w:rsidRPr="00973E8B">
        <w:rPr>
          <w:rFonts w:cstheme="minorHAnsi"/>
        </w:rPr>
        <w:t>workstations, and bootstrapped new infrastructure nodes.</w:t>
      </w:r>
    </w:p>
    <w:p w14:paraId="4175EFEF" w14:textId="77777777" w:rsidR="00973E8B" w:rsidRPr="00973E8B" w:rsidRDefault="00973E8B" w:rsidP="00E95AD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Virtualized server environments using Docker containers, optimizing test and development environments.</w:t>
      </w:r>
    </w:p>
    <w:p w14:paraId="648279B1" w14:textId="77777777" w:rsidR="00973E8B" w:rsidRPr="00973E8B" w:rsidRDefault="00973E8B" w:rsidP="00E95AD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Managed Puppet configurations, modifying and maintaining Puppet Master/Agent setups, creating custom modules and manifests, and migrating Puppet Community and Enterprise.</w:t>
      </w:r>
    </w:p>
    <w:p w14:paraId="7C835B48" w14:textId="77777777" w:rsidR="00973E8B" w:rsidRPr="00973E8B" w:rsidRDefault="00973E8B" w:rsidP="00E95AD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Configured Jenkins jobs to execute automated test cases, ensuring smooth integration with CI/CD workflows.</w:t>
      </w:r>
    </w:p>
    <w:p w14:paraId="5651CD25" w14:textId="77777777" w:rsidR="00973E8B" w:rsidRPr="00973E8B" w:rsidRDefault="00973E8B" w:rsidP="00E95AD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Developed automation scripts using Perl, Bash, Python, and Shell scripting to streamline DevOps processes.</w:t>
      </w:r>
    </w:p>
    <w:p w14:paraId="1B37E52D" w14:textId="77777777" w:rsidR="00973E8B" w:rsidRPr="00973E8B" w:rsidRDefault="00973E8B" w:rsidP="00E95AD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Achieved a 95% reduction in build failures by stabilizing infrastructure-related issues, significantly improving deployment reliability.</w:t>
      </w:r>
    </w:p>
    <w:p w14:paraId="4A5FB5EE" w14:textId="77777777" w:rsidR="00973E8B" w:rsidRPr="00973E8B" w:rsidRDefault="00973E8B" w:rsidP="00E95AD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Contributed to GitHub repositories, managing sub-version control, writing JSON templates for cloud automation, and Ruby scripts for Chef.</w:t>
      </w:r>
    </w:p>
    <w:p w14:paraId="54D34958" w14:textId="77777777" w:rsidR="00973E8B" w:rsidRPr="00973E8B" w:rsidRDefault="00973E8B" w:rsidP="00E95AD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Extensive experience in Software Development Life Cycle (SDLC) and Agile methodologies, ensuring seamless collaboration across teams.</w:t>
      </w:r>
    </w:p>
    <w:p w14:paraId="48B1A5A9" w14:textId="77777777" w:rsidR="00973E8B" w:rsidRPr="00973E8B" w:rsidRDefault="00973E8B" w:rsidP="00E95AD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>Utilized JIRA for issue tracking and change management, ensuring proper documentation and workflow optimization.</w:t>
      </w:r>
    </w:p>
    <w:p w14:paraId="0190A372" w14:textId="7027C4F9" w:rsidR="00D57085" w:rsidRPr="00EE38BE" w:rsidRDefault="00973E8B" w:rsidP="00E95AD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973E8B">
        <w:rPr>
          <w:rFonts w:cstheme="minorHAnsi"/>
        </w:rPr>
        <w:t xml:space="preserve">Hands-on deployment and configuration of WebLogic, Tomcat, </w:t>
      </w:r>
      <w:proofErr w:type="spellStart"/>
      <w:r w:rsidRPr="00973E8B">
        <w:rPr>
          <w:rFonts w:cstheme="minorHAnsi"/>
        </w:rPr>
        <w:t>JBoss</w:t>
      </w:r>
      <w:proofErr w:type="spellEnd"/>
      <w:r w:rsidRPr="00973E8B">
        <w:rPr>
          <w:rFonts w:cstheme="minorHAnsi"/>
        </w:rPr>
        <w:t>, and WebSphere application servers.</w:t>
      </w:r>
    </w:p>
    <w:p w14:paraId="248DF058" w14:textId="6B08920D" w:rsidR="007C4052" w:rsidRDefault="007C4052" w:rsidP="00E95AD1">
      <w:pPr>
        <w:spacing w:after="0"/>
        <w:jc w:val="both"/>
        <w:rPr>
          <w:rFonts w:cstheme="minorHAnsi"/>
        </w:rPr>
      </w:pPr>
    </w:p>
    <w:p w14:paraId="744A3708" w14:textId="0916D40E" w:rsidR="007C4052" w:rsidRDefault="004B2E7B" w:rsidP="00E95AD1">
      <w:pPr>
        <w:spacing w:after="0"/>
        <w:jc w:val="both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Locuz</w:t>
      </w:r>
      <w:proofErr w:type="spellEnd"/>
      <w:r w:rsidR="001D3CA7" w:rsidRPr="001D3CA7">
        <w:rPr>
          <w:rFonts w:cstheme="minorHAnsi"/>
          <w:b/>
          <w:bCs/>
        </w:rPr>
        <w:t>, Indi</w:t>
      </w:r>
      <w:r w:rsidR="001D3CA7">
        <w:rPr>
          <w:rFonts w:cstheme="minorHAnsi"/>
          <w:b/>
          <w:bCs/>
        </w:rPr>
        <w:t>a</w:t>
      </w:r>
      <w:r w:rsidR="001D3CA7" w:rsidRPr="001D3CA7">
        <w:rPr>
          <w:rFonts w:cstheme="minorHAnsi"/>
          <w:b/>
          <w:bCs/>
        </w:rPr>
        <w:t xml:space="preserve"> </w:t>
      </w:r>
      <w:r w:rsidR="007C4052" w:rsidRPr="001D3CA7">
        <w:rPr>
          <w:rFonts w:cstheme="minorHAnsi"/>
          <w:b/>
          <w:bCs/>
        </w:rPr>
        <w:t xml:space="preserve"> </w:t>
      </w:r>
      <w:r w:rsidR="001D3CA7" w:rsidRPr="001D3CA7">
        <w:rPr>
          <w:rFonts w:cstheme="minorHAnsi"/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  <w:r w:rsidR="001D3CA7">
        <w:rPr>
          <w:rFonts w:cstheme="minorHAnsi"/>
          <w:b/>
          <w:bCs/>
        </w:rPr>
        <w:t xml:space="preserve">               </w:t>
      </w:r>
      <w:r w:rsidR="007C4052" w:rsidRPr="001D3CA7">
        <w:rPr>
          <w:rFonts w:cstheme="minorHAnsi"/>
          <w:b/>
          <w:bCs/>
        </w:rPr>
        <w:t>J</w:t>
      </w:r>
      <w:r w:rsidR="0085488A">
        <w:rPr>
          <w:rFonts w:cstheme="minorHAnsi"/>
          <w:b/>
          <w:bCs/>
        </w:rPr>
        <w:t>un 2016</w:t>
      </w:r>
      <w:r>
        <w:rPr>
          <w:rFonts w:cstheme="minorHAnsi"/>
          <w:b/>
          <w:bCs/>
        </w:rPr>
        <w:t xml:space="preserve"> to Dec 2018</w:t>
      </w:r>
    </w:p>
    <w:p w14:paraId="2CFFF341" w14:textId="4BAFE493" w:rsidR="001D3CA7" w:rsidRPr="001D3CA7" w:rsidRDefault="001D3CA7" w:rsidP="00E95AD1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Linux/DevOps Admin</w:t>
      </w:r>
    </w:p>
    <w:p w14:paraId="5E2E30A8" w14:textId="77777777" w:rsidR="007C4052" w:rsidRPr="001D3CA7" w:rsidRDefault="007C4052" w:rsidP="00E95AD1">
      <w:pPr>
        <w:spacing w:after="0"/>
        <w:jc w:val="both"/>
        <w:rPr>
          <w:rFonts w:cstheme="minorHAnsi"/>
          <w:b/>
          <w:bCs/>
          <w:u w:val="single"/>
        </w:rPr>
      </w:pPr>
      <w:r w:rsidRPr="001D3CA7">
        <w:rPr>
          <w:rFonts w:cstheme="minorHAnsi"/>
          <w:b/>
          <w:bCs/>
          <w:u w:val="single"/>
        </w:rPr>
        <w:t>Responsibilities:</w:t>
      </w:r>
    </w:p>
    <w:p w14:paraId="6E59EBDF" w14:textId="77777777" w:rsidR="004B2E7B" w:rsidRPr="004B2E7B" w:rsidRDefault="004B2E7B" w:rsidP="00E95AD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4B2E7B">
        <w:rPr>
          <w:rFonts w:cstheme="minorHAnsi"/>
        </w:rPr>
        <w:t>Administered Red Hat 3/4, CentOS 3/4, and Ubuntu (6.06, 7.04) servers, ensuring optimal performance, security, and uptime.</w:t>
      </w:r>
    </w:p>
    <w:p w14:paraId="0ABAACC5" w14:textId="77777777" w:rsidR="004B2E7B" w:rsidRPr="004B2E7B" w:rsidRDefault="004B2E7B" w:rsidP="00E95AD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4B2E7B">
        <w:rPr>
          <w:rFonts w:cstheme="minorHAnsi"/>
        </w:rPr>
        <w:t>Updated BIOS on HPC clusters, installed monitoring software, and applied critical patches to enhance system stability.</w:t>
      </w:r>
    </w:p>
    <w:p w14:paraId="3682C4A1" w14:textId="77777777" w:rsidR="004B2E7B" w:rsidRPr="004B2E7B" w:rsidRDefault="004B2E7B" w:rsidP="00E95AD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4B2E7B">
        <w:rPr>
          <w:rFonts w:cstheme="minorHAnsi"/>
        </w:rPr>
        <w:t>Managed user access and workload scheduling for HPC environments, ensuring seamless execution of compute-intensive tasks.</w:t>
      </w:r>
    </w:p>
    <w:p w14:paraId="51BE1DC4" w14:textId="77777777" w:rsidR="004B2E7B" w:rsidRPr="004B2E7B" w:rsidRDefault="004B2E7B" w:rsidP="00E95AD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4B2E7B">
        <w:rPr>
          <w:rFonts w:cstheme="minorHAnsi"/>
        </w:rPr>
        <w:t>Created and managed users/groups, implementing quotas and ACLs to enforce security and resource management policies.</w:t>
      </w:r>
    </w:p>
    <w:p w14:paraId="0588DAC6" w14:textId="77777777" w:rsidR="004B2E7B" w:rsidRPr="004B2E7B" w:rsidRDefault="004B2E7B" w:rsidP="00E95AD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4B2E7B">
        <w:rPr>
          <w:rFonts w:cstheme="minorHAnsi"/>
        </w:rPr>
        <w:t>Configured, optimized, and maintained MySQL databases, including writing and executing SQL scripts for performance tuning.</w:t>
      </w:r>
    </w:p>
    <w:p w14:paraId="6E3D86FD" w14:textId="77777777" w:rsidR="004B2E7B" w:rsidRPr="004B2E7B" w:rsidRDefault="004B2E7B" w:rsidP="00E95AD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4B2E7B">
        <w:rPr>
          <w:rFonts w:cstheme="minorHAnsi"/>
        </w:rPr>
        <w:t>Diagnosed and resolved system and application errors, ensuring minimal downtime and peak operational efficiency.</w:t>
      </w:r>
    </w:p>
    <w:p w14:paraId="4970866E" w14:textId="77777777" w:rsidR="004B2E7B" w:rsidRPr="004B2E7B" w:rsidRDefault="004B2E7B" w:rsidP="00E95AD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4B2E7B">
        <w:rPr>
          <w:rFonts w:cstheme="minorHAnsi"/>
        </w:rPr>
        <w:t>Deployed and maintained Nagios for real-time infrastructure monitoring, enabling proactive issue detection and resolution.</w:t>
      </w:r>
    </w:p>
    <w:p w14:paraId="7CE200CD" w14:textId="77777777" w:rsidR="004B2E7B" w:rsidRPr="004B2E7B" w:rsidRDefault="004B2E7B" w:rsidP="00E95AD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4B2E7B">
        <w:rPr>
          <w:rFonts w:cstheme="minorHAnsi"/>
        </w:rPr>
        <w:t>Patched and maintained Linux servers running Oracle databases, ensuring data integrity and system security.</w:t>
      </w:r>
    </w:p>
    <w:p w14:paraId="0545A652" w14:textId="77777777" w:rsidR="004B2E7B" w:rsidRPr="004B2E7B" w:rsidRDefault="004B2E7B" w:rsidP="00E95AD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4B2E7B">
        <w:rPr>
          <w:rFonts w:cstheme="minorHAnsi"/>
        </w:rPr>
        <w:t>Optimized and patched Linux kernels, fine-tuning system parameters for maximum efficiency and throughput.</w:t>
      </w:r>
    </w:p>
    <w:p w14:paraId="5C0A565A" w14:textId="77777777" w:rsidR="004B2E7B" w:rsidRPr="004B2E7B" w:rsidRDefault="004B2E7B" w:rsidP="00E95AD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4B2E7B">
        <w:rPr>
          <w:rFonts w:cstheme="minorHAnsi"/>
        </w:rPr>
        <w:t>Monitored and analyzed system performance metrics, implementing optimizations to improve resource utilization.</w:t>
      </w:r>
    </w:p>
    <w:p w14:paraId="139FAE3D" w14:textId="77777777" w:rsidR="004B2E7B" w:rsidRPr="004B2E7B" w:rsidRDefault="004B2E7B" w:rsidP="00E95AD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4B2E7B">
        <w:rPr>
          <w:rFonts w:cstheme="minorHAnsi"/>
        </w:rPr>
        <w:t>Managed disk space using LVM and NetApp filers, dynamically allocating storage based on system demands.</w:t>
      </w:r>
    </w:p>
    <w:p w14:paraId="6FEC1114" w14:textId="77777777" w:rsidR="004B2E7B" w:rsidRPr="004B2E7B" w:rsidRDefault="004B2E7B" w:rsidP="00E95AD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4B2E7B">
        <w:rPr>
          <w:rFonts w:cstheme="minorHAnsi"/>
        </w:rPr>
        <w:t>Configured and maintained NTP servers, ensuring precise time synchronization across distributed systems.</w:t>
      </w:r>
    </w:p>
    <w:p w14:paraId="4E5831F0" w14:textId="77777777" w:rsidR="004B2E7B" w:rsidRPr="004B2E7B" w:rsidRDefault="004B2E7B" w:rsidP="00E95AD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4B2E7B">
        <w:rPr>
          <w:rFonts w:cstheme="minorHAnsi"/>
        </w:rPr>
        <w:t>Conducted in-depth troubleshooting of applications and system components to identify root causes and implement fixes.</w:t>
      </w:r>
    </w:p>
    <w:p w14:paraId="351EBFA7" w14:textId="03600D0D" w:rsidR="008D5BBD" w:rsidRPr="004B2E7B" w:rsidRDefault="004B2E7B" w:rsidP="00E95AD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4B2E7B">
        <w:rPr>
          <w:rFonts w:cstheme="minorHAnsi"/>
        </w:rPr>
        <w:t>Provided 24/7 on-call support, responding to critical incidents, system failures, and performance issues.</w:t>
      </w:r>
    </w:p>
    <w:sectPr w:rsidR="008D5BBD" w:rsidRPr="004B2E7B" w:rsidSect="00D438A3">
      <w:type w:val="continuous"/>
      <w:pgSz w:w="15840" w:h="12240" w:orient="landscape"/>
      <w:pgMar w:top="780" w:right="778" w:bottom="780" w:left="778" w:header="0" w:footer="1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53626"/>
    <w:multiLevelType w:val="hybridMultilevel"/>
    <w:tmpl w:val="25C41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5655C"/>
    <w:multiLevelType w:val="hybridMultilevel"/>
    <w:tmpl w:val="D3365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B5D55"/>
    <w:multiLevelType w:val="hybridMultilevel"/>
    <w:tmpl w:val="7F6A6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B0F7A"/>
    <w:multiLevelType w:val="hybridMultilevel"/>
    <w:tmpl w:val="92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4589A"/>
    <w:multiLevelType w:val="hybridMultilevel"/>
    <w:tmpl w:val="653E7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8094B"/>
    <w:multiLevelType w:val="hybridMultilevel"/>
    <w:tmpl w:val="76703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F87BA7"/>
    <w:multiLevelType w:val="hybridMultilevel"/>
    <w:tmpl w:val="0546B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5F63E3"/>
    <w:multiLevelType w:val="hybridMultilevel"/>
    <w:tmpl w:val="698C8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BA4B97"/>
    <w:multiLevelType w:val="hybridMultilevel"/>
    <w:tmpl w:val="49047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FF3066"/>
    <w:multiLevelType w:val="hybridMultilevel"/>
    <w:tmpl w:val="0972C00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4"/>
  </w:num>
  <w:num w:numId="5">
    <w:abstractNumId w:val="3"/>
  </w:num>
  <w:num w:numId="6">
    <w:abstractNumId w:val="5"/>
  </w:num>
  <w:num w:numId="7">
    <w:abstractNumId w:val="6"/>
  </w:num>
  <w:num w:numId="8">
    <w:abstractNumId w:val="8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608"/>
    <w:rsid w:val="00010608"/>
    <w:rsid w:val="00092A54"/>
    <w:rsid w:val="00115F5F"/>
    <w:rsid w:val="001D3CA7"/>
    <w:rsid w:val="00242698"/>
    <w:rsid w:val="00250D42"/>
    <w:rsid w:val="0039754E"/>
    <w:rsid w:val="003B6936"/>
    <w:rsid w:val="003D3B63"/>
    <w:rsid w:val="003E4FC1"/>
    <w:rsid w:val="004B2E7B"/>
    <w:rsid w:val="005214A4"/>
    <w:rsid w:val="0053739B"/>
    <w:rsid w:val="005F7D30"/>
    <w:rsid w:val="006612FD"/>
    <w:rsid w:val="006A2202"/>
    <w:rsid w:val="006E3176"/>
    <w:rsid w:val="00727AB7"/>
    <w:rsid w:val="007704E5"/>
    <w:rsid w:val="007C4052"/>
    <w:rsid w:val="008451AD"/>
    <w:rsid w:val="0085488A"/>
    <w:rsid w:val="00884E44"/>
    <w:rsid w:val="008D5BBD"/>
    <w:rsid w:val="009539E6"/>
    <w:rsid w:val="00973E8B"/>
    <w:rsid w:val="009861A4"/>
    <w:rsid w:val="00987DD5"/>
    <w:rsid w:val="009E0143"/>
    <w:rsid w:val="009E6278"/>
    <w:rsid w:val="00A240D4"/>
    <w:rsid w:val="00AB33E3"/>
    <w:rsid w:val="00AD28C3"/>
    <w:rsid w:val="00BB0AA4"/>
    <w:rsid w:val="00BC61B4"/>
    <w:rsid w:val="00BF07CA"/>
    <w:rsid w:val="00C0418F"/>
    <w:rsid w:val="00C82645"/>
    <w:rsid w:val="00D362C7"/>
    <w:rsid w:val="00D438A3"/>
    <w:rsid w:val="00D57085"/>
    <w:rsid w:val="00D6381E"/>
    <w:rsid w:val="00DA5E79"/>
    <w:rsid w:val="00E169AD"/>
    <w:rsid w:val="00E25214"/>
    <w:rsid w:val="00E95AD1"/>
    <w:rsid w:val="00EA72C4"/>
    <w:rsid w:val="00EE38BE"/>
    <w:rsid w:val="00EE4A9E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F5EFC"/>
  <w15:chartTrackingRefBased/>
  <w15:docId w15:val="{299438F4-F7FD-4103-9C92-3ECAF9F2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BF07CA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7C4052"/>
    <w:rPr>
      <w:b/>
      <w:bCs/>
    </w:rPr>
  </w:style>
  <w:style w:type="paragraph" w:styleId="ListParagraph">
    <w:name w:val="List Paragraph"/>
    <w:basedOn w:val="Normal"/>
    <w:uiPriority w:val="34"/>
    <w:qFormat/>
    <w:rsid w:val="007C4052"/>
    <w:pPr>
      <w:spacing w:line="300" w:lineRule="auto"/>
      <w:ind w:left="720"/>
      <w:contextualSpacing/>
    </w:pPr>
    <w:rPr>
      <w:rFonts w:eastAsiaTheme="minorEastAsia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DA5E7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A5E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61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1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ushkekarr.rohitth2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2041</Words>
  <Characters>14333</Characters>
  <Application>Microsoft Office Word</Application>
  <DocSecurity>0</DocSecurity>
  <Lines>186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Gunturu</dc:creator>
  <cp:keywords/>
  <dc:description/>
  <cp:lastModifiedBy>Vikram</cp:lastModifiedBy>
  <cp:revision>11</cp:revision>
  <dcterms:created xsi:type="dcterms:W3CDTF">2025-02-24T15:51:00Z</dcterms:created>
  <dcterms:modified xsi:type="dcterms:W3CDTF">2025-03-28T15:43:00Z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296791844f71d00ac51a0308f09a5241a8a97f0050ef8a676de62d125d57ed1a</vt:lpwstr>
  </property>
</Properties>
</file>