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DB1920" w14:textId="77777777" w:rsidR="00920D3D" w:rsidRPr="000B6729" w:rsidRDefault="00920D3D" w:rsidP="00920D3D">
      <w:pPr>
        <w:pStyle w:val="Header"/>
        <w:jc w:val="center"/>
        <w:rPr>
          <w:sz w:val="24"/>
          <w:szCs w:val="24"/>
        </w:rPr>
      </w:pPr>
      <w:r w:rsidRPr="000B6729">
        <w:rPr>
          <w:b/>
          <w:sz w:val="28"/>
          <w:szCs w:val="28"/>
        </w:rPr>
        <w:t>Rohith Reddy N</w:t>
      </w:r>
      <w:r w:rsidRPr="000B6729">
        <w:rPr>
          <w:b/>
          <w:sz w:val="24"/>
          <w:szCs w:val="24"/>
        </w:rPr>
        <w:t xml:space="preserve"> - </w:t>
      </w:r>
      <w:r w:rsidRPr="000B6729">
        <w:rPr>
          <w:sz w:val="24"/>
          <w:szCs w:val="24"/>
        </w:rPr>
        <w:t xml:space="preserve">Data </w:t>
      </w:r>
      <w:r w:rsidR="00305EDE">
        <w:rPr>
          <w:sz w:val="24"/>
          <w:szCs w:val="24"/>
        </w:rPr>
        <w:t>Analyt</w:t>
      </w:r>
      <w:r w:rsidR="009E3D96">
        <w:rPr>
          <w:sz w:val="24"/>
          <w:szCs w:val="24"/>
        </w:rPr>
        <w:t>ics Engineer</w:t>
      </w:r>
    </w:p>
    <w:p w14:paraId="085FD79D" w14:textId="79EB268D" w:rsidR="00920D3D" w:rsidRPr="000B6729" w:rsidRDefault="00920D3D" w:rsidP="00920D3D">
      <w:pPr>
        <w:pStyle w:val="NoSpacing"/>
        <w:jc w:val="center"/>
      </w:pPr>
      <w:r w:rsidRPr="000B672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15D7AA" wp14:editId="12FF7FAF">
                <wp:simplePos x="0" y="0"/>
                <wp:positionH relativeFrom="margin">
                  <wp:posOffset>35169</wp:posOffset>
                </wp:positionH>
                <wp:positionV relativeFrom="paragraph">
                  <wp:posOffset>162658</wp:posOffset>
                </wp:positionV>
                <wp:extent cx="6843933" cy="14067"/>
                <wp:effectExtent l="0" t="0" r="33655" b="2413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3933" cy="140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3297C98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.75pt,12.8pt" to="541.6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305EDE">
        <w:t>Santa Clara, CA, USA | +1 (352)-</w:t>
      </w:r>
      <w:r w:rsidRPr="000B6729">
        <w:t>6</w:t>
      </w:r>
      <w:r w:rsidR="00305EDE">
        <w:t>42-</w:t>
      </w:r>
      <w:r w:rsidRPr="000B6729">
        <w:t>4</w:t>
      </w:r>
      <w:r w:rsidR="00305EDE">
        <w:t>253</w:t>
      </w:r>
      <w:r w:rsidRPr="000B6729">
        <w:t xml:space="preserve"> | </w:t>
      </w:r>
      <w:hyperlink r:id="rId5" w:history="1">
        <w:r w:rsidR="00A13553" w:rsidRPr="00BB3DC2">
          <w:rPr>
            <w:rStyle w:val="Hyperlink"/>
            <w:rFonts w:ascii="Roboto" w:hAnsi="Roboto"/>
            <w:sz w:val="21"/>
            <w:szCs w:val="21"/>
            <w:shd w:val="clear" w:color="auto" w:fill="E9EEF6"/>
          </w:rPr>
          <w:t>rohithreddys78@outlook.com</w:t>
        </w:r>
      </w:hyperlink>
      <w:r w:rsidR="00A13553">
        <w:t xml:space="preserve"> | </w:t>
      </w:r>
      <w:hyperlink r:id="rId6" w:history="1">
        <w:r w:rsidR="00A13553" w:rsidRPr="00671394">
          <w:rPr>
            <w:rStyle w:val="Hyperlink"/>
          </w:rPr>
          <w:t>LinkedIn</w:t>
        </w:r>
      </w:hyperlink>
    </w:p>
    <w:p w14:paraId="5FDF6698" w14:textId="77777777" w:rsidR="00920D3D" w:rsidRDefault="00920D3D" w:rsidP="00920D3D">
      <w:pPr>
        <w:pStyle w:val="NoSpacing"/>
        <w:rPr>
          <w:rFonts w:cstheme="minorHAnsi"/>
        </w:rPr>
      </w:pPr>
      <w:bookmarkStart w:id="0" w:name="_GoBack"/>
      <w:bookmarkEnd w:id="0"/>
    </w:p>
    <w:p w14:paraId="186FB6C7" w14:textId="77777777" w:rsidR="001E0009" w:rsidRPr="00920D3D" w:rsidRDefault="001E0009" w:rsidP="00920D3D">
      <w:pPr>
        <w:pStyle w:val="NoSpacing"/>
        <w:rPr>
          <w:b/>
        </w:rPr>
      </w:pPr>
      <w:r w:rsidRPr="00920D3D">
        <w:rPr>
          <w:b/>
        </w:rPr>
        <w:t>SUMMARY</w:t>
      </w:r>
      <w:r w:rsidR="00920D3D" w:rsidRPr="00920D3D">
        <w:rPr>
          <w:b/>
        </w:rPr>
        <w:t>:</w:t>
      </w:r>
    </w:p>
    <w:p w14:paraId="4D6F2EA4" w14:textId="2EB5F402" w:rsidR="007C7002" w:rsidRDefault="00BF28B5" w:rsidP="00920D3D">
      <w:pPr>
        <w:pStyle w:val="NoSpacing"/>
        <w:rPr>
          <w:rFonts w:eastAsia="Times New Roman"/>
          <w:sz w:val="24"/>
          <w:szCs w:val="24"/>
        </w:rPr>
      </w:pPr>
      <w:r w:rsidRPr="00BF28B5">
        <w:rPr>
          <w:rFonts w:eastAsia="Times New Roman"/>
          <w:sz w:val="24"/>
          <w:szCs w:val="24"/>
        </w:rPr>
        <w:t xml:space="preserve">Data Analytics Engineer with 5 years of experience delivering scalable data solutions across cloud environments such as Azure, AWS, and Snowflake. Skilled in designing and optimizing data pipelines, building data models, and performing in-depth analysis using SQL and Python (Pandas, </w:t>
      </w:r>
      <w:proofErr w:type="spellStart"/>
      <w:r w:rsidRPr="00BF28B5">
        <w:rPr>
          <w:rFonts w:eastAsia="Times New Roman"/>
          <w:sz w:val="24"/>
          <w:szCs w:val="24"/>
        </w:rPr>
        <w:t>NumPy</w:t>
      </w:r>
      <w:proofErr w:type="spellEnd"/>
      <w:r w:rsidRPr="00BF28B5">
        <w:rPr>
          <w:rFonts w:eastAsia="Times New Roman"/>
          <w:sz w:val="24"/>
          <w:szCs w:val="24"/>
        </w:rPr>
        <w:t xml:space="preserve">, </w:t>
      </w:r>
      <w:proofErr w:type="spellStart"/>
      <w:r w:rsidRPr="00BF28B5">
        <w:rPr>
          <w:rFonts w:eastAsia="Times New Roman"/>
          <w:sz w:val="24"/>
          <w:szCs w:val="24"/>
        </w:rPr>
        <w:t>Matplotlib</w:t>
      </w:r>
      <w:proofErr w:type="spellEnd"/>
      <w:r w:rsidRPr="00BF28B5">
        <w:rPr>
          <w:rFonts w:eastAsia="Times New Roman"/>
          <w:sz w:val="24"/>
          <w:szCs w:val="24"/>
        </w:rPr>
        <w:t xml:space="preserve">). Proficient in big data technologies including Spark, </w:t>
      </w:r>
      <w:proofErr w:type="spellStart"/>
      <w:r w:rsidRPr="00BF28B5">
        <w:rPr>
          <w:rFonts w:eastAsia="Times New Roman"/>
          <w:sz w:val="24"/>
          <w:szCs w:val="24"/>
        </w:rPr>
        <w:t>Databricks</w:t>
      </w:r>
      <w:proofErr w:type="spellEnd"/>
      <w:r w:rsidRPr="00BF28B5">
        <w:rPr>
          <w:rFonts w:eastAsia="Times New Roman"/>
          <w:sz w:val="24"/>
          <w:szCs w:val="24"/>
        </w:rPr>
        <w:t xml:space="preserve">, and Snowflake, with hands-on experience in </w:t>
      </w:r>
      <w:proofErr w:type="spellStart"/>
      <w:r w:rsidRPr="00BF28B5">
        <w:rPr>
          <w:rFonts w:eastAsia="Times New Roman"/>
          <w:sz w:val="24"/>
          <w:szCs w:val="24"/>
        </w:rPr>
        <w:t>dashboarding</w:t>
      </w:r>
      <w:proofErr w:type="spellEnd"/>
      <w:r w:rsidRPr="00BF28B5">
        <w:rPr>
          <w:rFonts w:eastAsia="Times New Roman"/>
          <w:sz w:val="24"/>
          <w:szCs w:val="24"/>
        </w:rPr>
        <w:t xml:space="preserve"> using Tableau and Power BI. Experienced in implementing Lambda Architecture and Medallion Architecture to support both batch and real-time processing. Adept at building data quality frameworks, CI/CD pipelines, and ETL/ELT workflows using tools like </w:t>
      </w:r>
      <w:proofErr w:type="spellStart"/>
      <w:r w:rsidRPr="00BF28B5">
        <w:rPr>
          <w:rFonts w:eastAsia="Times New Roman"/>
          <w:sz w:val="24"/>
          <w:szCs w:val="24"/>
        </w:rPr>
        <w:t>dbt</w:t>
      </w:r>
      <w:proofErr w:type="spellEnd"/>
      <w:r w:rsidRPr="00BF28B5">
        <w:rPr>
          <w:rFonts w:eastAsia="Times New Roman"/>
          <w:sz w:val="24"/>
          <w:szCs w:val="24"/>
        </w:rPr>
        <w:t xml:space="preserve">, Airflow, and ADF. Skilled in working with relational databases such as PostgreSQL and MySQL, as well as NoSQL databases like Amazon </w:t>
      </w:r>
      <w:proofErr w:type="spellStart"/>
      <w:r w:rsidRPr="00BF28B5">
        <w:rPr>
          <w:rFonts w:eastAsia="Times New Roman"/>
          <w:sz w:val="24"/>
          <w:szCs w:val="24"/>
        </w:rPr>
        <w:t>DynamoDB</w:t>
      </w:r>
      <w:proofErr w:type="spellEnd"/>
      <w:r w:rsidRPr="00BF28B5">
        <w:rPr>
          <w:rFonts w:eastAsia="Times New Roman"/>
          <w:sz w:val="24"/>
          <w:szCs w:val="24"/>
        </w:rPr>
        <w:t xml:space="preserve"> and Azure Cosmos DB for high-performance, scalable data storage and retrieval.</w:t>
      </w:r>
    </w:p>
    <w:p w14:paraId="155ECE9D" w14:textId="77777777" w:rsidR="00BF28B5" w:rsidRDefault="00BF28B5" w:rsidP="00920D3D">
      <w:pPr>
        <w:pStyle w:val="NoSpacing"/>
        <w:rPr>
          <w:rFonts w:eastAsia="Times New Roman"/>
          <w:sz w:val="24"/>
          <w:szCs w:val="24"/>
        </w:rPr>
      </w:pPr>
    </w:p>
    <w:p w14:paraId="6230A3C7" w14:textId="7294D29D" w:rsidR="00F92F0D" w:rsidRDefault="007C7002" w:rsidP="00F92F0D">
      <w:pPr>
        <w:pStyle w:val="NoSpacing"/>
        <w:rPr>
          <w:b/>
        </w:rPr>
      </w:pPr>
      <w:r>
        <w:rPr>
          <w:b/>
        </w:rPr>
        <w:t>CERTIFICATIONS</w:t>
      </w:r>
      <w:r w:rsidR="00F92F0D" w:rsidRPr="00F92F0D">
        <w:rPr>
          <w:b/>
        </w:rPr>
        <w:t>: DP-203 (Azure Data Engineer Associate)</w:t>
      </w:r>
      <w:r w:rsidR="00643004">
        <w:rPr>
          <w:b/>
        </w:rPr>
        <w:t>, AWS Solutions Architect</w:t>
      </w:r>
    </w:p>
    <w:p w14:paraId="7F07E9F2" w14:textId="77777777" w:rsidR="00920D3D" w:rsidRPr="001E0009" w:rsidRDefault="00920D3D" w:rsidP="00F92F0D">
      <w:pPr>
        <w:pStyle w:val="NoSpacing"/>
        <w:rPr>
          <w:b/>
        </w:rPr>
      </w:pPr>
    </w:p>
    <w:p w14:paraId="6DA6F541" w14:textId="77777777" w:rsidR="001E0009" w:rsidRPr="00920D3D" w:rsidRDefault="001E0009" w:rsidP="00920D3D">
      <w:pPr>
        <w:pStyle w:val="NoSpacing"/>
        <w:rPr>
          <w:b/>
          <w:sz w:val="24"/>
          <w:szCs w:val="24"/>
        </w:rPr>
      </w:pPr>
      <w:r w:rsidRPr="00920D3D">
        <w:rPr>
          <w:b/>
          <w:sz w:val="24"/>
          <w:szCs w:val="24"/>
        </w:rPr>
        <w:t>PROFESSIONAL EXPERIENCE</w:t>
      </w:r>
      <w:r w:rsidR="00E671E3" w:rsidRPr="00920D3D">
        <w:rPr>
          <w:b/>
          <w:sz w:val="24"/>
          <w:szCs w:val="24"/>
        </w:rPr>
        <w:t>:</w:t>
      </w:r>
    </w:p>
    <w:p w14:paraId="32B53B64" w14:textId="4981367B" w:rsidR="00D4497C" w:rsidRPr="00D4497C" w:rsidRDefault="002B3E17" w:rsidP="00D4497C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Sr. </w:t>
      </w:r>
      <w:r w:rsidR="001E0009" w:rsidRPr="00920D3D">
        <w:rPr>
          <w:b/>
          <w:sz w:val="24"/>
          <w:szCs w:val="24"/>
        </w:rPr>
        <w:t xml:space="preserve">Data </w:t>
      </w:r>
      <w:r w:rsidR="00EF15DF">
        <w:rPr>
          <w:rFonts w:eastAsia="Times New Roman"/>
          <w:b/>
          <w:sz w:val="24"/>
          <w:szCs w:val="24"/>
        </w:rPr>
        <w:t>Analytics Engineer</w:t>
      </w:r>
      <w:r w:rsidR="00F92F0D" w:rsidRPr="00920D3D">
        <w:rPr>
          <w:rFonts w:eastAsia="Times New Roman"/>
          <w:b/>
          <w:sz w:val="24"/>
          <w:szCs w:val="24"/>
        </w:rPr>
        <w:t xml:space="preserve"> </w:t>
      </w:r>
      <w:r w:rsidR="001E0009" w:rsidRPr="00920D3D">
        <w:rPr>
          <w:b/>
          <w:sz w:val="24"/>
          <w:szCs w:val="24"/>
        </w:rPr>
        <w:t xml:space="preserve">| </w:t>
      </w:r>
      <w:r w:rsidR="0006136A">
        <w:rPr>
          <w:b/>
          <w:sz w:val="24"/>
          <w:szCs w:val="24"/>
        </w:rPr>
        <w:t>Accenture</w:t>
      </w:r>
      <w:r w:rsidR="001E0009" w:rsidRPr="00920D3D">
        <w:rPr>
          <w:b/>
          <w:sz w:val="24"/>
          <w:szCs w:val="24"/>
        </w:rPr>
        <w:t xml:space="preserve"> | Feb 2024 – Present</w:t>
      </w:r>
    </w:p>
    <w:p w14:paraId="4F62945B" w14:textId="4170CB7D" w:rsidR="00D4497C" w:rsidRPr="00D4497C" w:rsidRDefault="00D4497C" w:rsidP="00D4497C">
      <w:pPr>
        <w:pStyle w:val="NoSpacing"/>
        <w:numPr>
          <w:ilvl w:val="0"/>
          <w:numId w:val="14"/>
        </w:numPr>
      </w:pPr>
      <w:r w:rsidRPr="00D4497C">
        <w:t xml:space="preserve">Designed and implemented scalable, end-to-end </w:t>
      </w:r>
      <w:r>
        <w:t>ETL/ELT</w:t>
      </w:r>
      <w:r w:rsidRPr="00D4497C">
        <w:t xml:space="preserve"> using AWS Glue, Lambda, Step Functions, and Apache Spark on EMR, enabling efficient batch and streaming data processing and reducing ETL execution time by 40%.</w:t>
      </w:r>
    </w:p>
    <w:p w14:paraId="13E25522" w14:textId="70000FB2" w:rsidR="00D4497C" w:rsidRDefault="00D4497C" w:rsidP="00D4497C">
      <w:pPr>
        <w:pStyle w:val="NoSpacing"/>
        <w:numPr>
          <w:ilvl w:val="0"/>
          <w:numId w:val="14"/>
        </w:numPr>
      </w:pPr>
      <w:r w:rsidRPr="00D4497C">
        <w:t xml:space="preserve">Built real-time data ingestion frameworks using </w:t>
      </w:r>
      <w:r w:rsidRPr="00D4497C">
        <w:rPr>
          <w:b/>
          <w:bCs/>
        </w:rPr>
        <w:t>Apache Kafka</w:t>
      </w:r>
      <w:r w:rsidRPr="00D4497C">
        <w:t xml:space="preserve">, enabling low-latency streaming from </w:t>
      </w:r>
      <w:proofErr w:type="spellStart"/>
      <w:r w:rsidRPr="00D4497C">
        <w:t>microservices</w:t>
      </w:r>
      <w:proofErr w:type="spellEnd"/>
      <w:r w:rsidRPr="00D4497C">
        <w:t xml:space="preserve"> and external APIs into </w:t>
      </w:r>
      <w:r w:rsidRPr="00D4497C">
        <w:rPr>
          <w:b/>
          <w:bCs/>
        </w:rPr>
        <w:t>Snowflake</w:t>
      </w:r>
      <w:r w:rsidRPr="00D4497C">
        <w:t xml:space="preserve"> and downstream systems.</w:t>
      </w:r>
    </w:p>
    <w:p w14:paraId="4D671154" w14:textId="1C6F01B1" w:rsidR="001140E1" w:rsidRPr="00D4497C" w:rsidRDefault="001140E1" w:rsidP="00D4497C">
      <w:pPr>
        <w:pStyle w:val="NoSpacing"/>
        <w:numPr>
          <w:ilvl w:val="0"/>
          <w:numId w:val="14"/>
        </w:numPr>
      </w:pPr>
      <w:r>
        <w:t xml:space="preserve">Integrated Apache Iceberg as a table format in AWS EMR-based pipelines for reliable schema evolution, partition flexibility, and ACID guarantees in a data </w:t>
      </w:r>
      <w:proofErr w:type="spellStart"/>
      <w:r>
        <w:t>lakehouse</w:t>
      </w:r>
      <w:proofErr w:type="spellEnd"/>
      <w:r>
        <w:t xml:space="preserve"> architecture.</w:t>
      </w:r>
    </w:p>
    <w:p w14:paraId="6CE8A64E" w14:textId="77777777" w:rsidR="00D4497C" w:rsidRPr="00D4497C" w:rsidRDefault="00D4497C" w:rsidP="00D4497C">
      <w:pPr>
        <w:pStyle w:val="NoSpacing"/>
        <w:numPr>
          <w:ilvl w:val="0"/>
          <w:numId w:val="14"/>
        </w:numPr>
      </w:pPr>
      <w:r w:rsidRPr="00D4497C">
        <w:t xml:space="preserve">Developed real-time stream processing pipelines with </w:t>
      </w:r>
      <w:r w:rsidRPr="00D4497C">
        <w:rPr>
          <w:b/>
          <w:bCs/>
        </w:rPr>
        <w:t xml:space="preserve">Apache </w:t>
      </w:r>
      <w:proofErr w:type="spellStart"/>
      <w:r w:rsidRPr="00D4497C">
        <w:rPr>
          <w:b/>
          <w:bCs/>
        </w:rPr>
        <w:t>Flink</w:t>
      </w:r>
      <w:proofErr w:type="spellEnd"/>
      <w:r w:rsidRPr="00D4497C">
        <w:t xml:space="preserve"> to filter, aggregate, and enrich Kafka streams, supporting operational analytics and anomaly detection.</w:t>
      </w:r>
    </w:p>
    <w:p w14:paraId="3440FDF1" w14:textId="77777777" w:rsidR="00D4497C" w:rsidRPr="00D4497C" w:rsidRDefault="00D4497C" w:rsidP="00D4497C">
      <w:pPr>
        <w:pStyle w:val="NoSpacing"/>
        <w:numPr>
          <w:ilvl w:val="0"/>
          <w:numId w:val="14"/>
        </w:numPr>
      </w:pPr>
      <w:r w:rsidRPr="00D4497C">
        <w:t xml:space="preserve">Engineered </w:t>
      </w:r>
      <w:r w:rsidRPr="00D4497C">
        <w:rPr>
          <w:b/>
          <w:bCs/>
        </w:rPr>
        <w:t>Snowflake</w:t>
      </w:r>
      <w:r w:rsidRPr="00D4497C">
        <w:t xml:space="preserve"> as the core data warehouse solution, implementing star/snowflake schema models, clustering keys, and materialized views for faster, cost-optimized analytics.</w:t>
      </w:r>
    </w:p>
    <w:p w14:paraId="3C5AC6EA" w14:textId="77777777" w:rsidR="00D4497C" w:rsidRPr="00D4497C" w:rsidRDefault="00D4497C" w:rsidP="00D4497C">
      <w:pPr>
        <w:pStyle w:val="NoSpacing"/>
        <w:numPr>
          <w:ilvl w:val="0"/>
          <w:numId w:val="14"/>
        </w:numPr>
      </w:pPr>
      <w:r w:rsidRPr="00D4497C">
        <w:t xml:space="preserve">Automated near real-time ingestion into Snowflake using </w:t>
      </w:r>
      <w:proofErr w:type="spellStart"/>
      <w:r w:rsidRPr="00D4497C">
        <w:rPr>
          <w:b/>
          <w:bCs/>
        </w:rPr>
        <w:t>Snowpipe</w:t>
      </w:r>
      <w:proofErr w:type="spellEnd"/>
      <w:r w:rsidRPr="00D4497C">
        <w:t xml:space="preserve"> with S3 integration, reducing data latency and supporting time-sensitive analytics.</w:t>
      </w:r>
    </w:p>
    <w:p w14:paraId="018DD9FA" w14:textId="77777777" w:rsidR="00D4497C" w:rsidRPr="00D4497C" w:rsidRDefault="00D4497C" w:rsidP="00D4497C">
      <w:pPr>
        <w:pStyle w:val="NoSpacing"/>
        <w:numPr>
          <w:ilvl w:val="0"/>
          <w:numId w:val="14"/>
        </w:numPr>
      </w:pPr>
      <w:r w:rsidRPr="00D4497C">
        <w:t xml:space="preserve">Created modular ELT pipelines using </w:t>
      </w:r>
      <w:proofErr w:type="spellStart"/>
      <w:r w:rsidRPr="00D4497C">
        <w:rPr>
          <w:b/>
          <w:bCs/>
        </w:rPr>
        <w:t>dbt</w:t>
      </w:r>
      <w:proofErr w:type="spellEnd"/>
      <w:r w:rsidRPr="00D4497C">
        <w:t xml:space="preserve">, orchestrated via </w:t>
      </w:r>
      <w:r w:rsidRPr="00D4497C">
        <w:rPr>
          <w:b/>
          <w:bCs/>
        </w:rPr>
        <w:t>Apache Airflow</w:t>
      </w:r>
      <w:r w:rsidRPr="00D4497C">
        <w:t>, enabling version-controlled, automated transformations and metadata-driven workflows in Snowflake.</w:t>
      </w:r>
    </w:p>
    <w:p w14:paraId="39EFEC91" w14:textId="77777777" w:rsidR="00D4497C" w:rsidRPr="00D4497C" w:rsidRDefault="00D4497C" w:rsidP="00D4497C">
      <w:pPr>
        <w:pStyle w:val="NoSpacing"/>
        <w:numPr>
          <w:ilvl w:val="0"/>
          <w:numId w:val="14"/>
        </w:numPr>
      </w:pPr>
      <w:r w:rsidRPr="00D4497C">
        <w:t xml:space="preserve">Developed and maintained Snowflake objects such as </w:t>
      </w:r>
      <w:r w:rsidRPr="00D4497C">
        <w:rPr>
          <w:b/>
          <w:bCs/>
        </w:rPr>
        <w:t>streams, tasks, procedures, and secure views</w:t>
      </w:r>
      <w:r w:rsidRPr="00D4497C">
        <w:t xml:space="preserve"> to support incremental loading and governed access.</w:t>
      </w:r>
    </w:p>
    <w:p w14:paraId="4453389D" w14:textId="7A2EB532" w:rsidR="00D4497C" w:rsidRPr="00D4497C" w:rsidRDefault="00D4497C" w:rsidP="00D4497C">
      <w:pPr>
        <w:pStyle w:val="NoSpacing"/>
        <w:numPr>
          <w:ilvl w:val="0"/>
          <w:numId w:val="14"/>
        </w:numPr>
      </w:pPr>
      <w:r w:rsidRPr="00D4497C">
        <w:t>Tuned Snowflake using q</w:t>
      </w:r>
      <w:r w:rsidR="001140E1">
        <w:t xml:space="preserve">uery profiling, result caching &amp; </w:t>
      </w:r>
      <w:r w:rsidRPr="00D4497C">
        <w:t>warehouse scaling strategies, reducing cost by 20%.</w:t>
      </w:r>
    </w:p>
    <w:p w14:paraId="47AFBE58" w14:textId="4BB59218" w:rsidR="00D4497C" w:rsidRDefault="00D4497C" w:rsidP="00D4497C">
      <w:pPr>
        <w:pStyle w:val="NoSpacing"/>
        <w:numPr>
          <w:ilvl w:val="0"/>
          <w:numId w:val="14"/>
        </w:numPr>
      </w:pPr>
      <w:r w:rsidRPr="00D4497C">
        <w:t xml:space="preserve">Orchestrated complex batch and streaming pipelines in </w:t>
      </w:r>
      <w:r w:rsidRPr="00D4497C">
        <w:rPr>
          <w:b/>
          <w:bCs/>
        </w:rPr>
        <w:t>Airflow</w:t>
      </w:r>
      <w:r w:rsidRPr="00D4497C">
        <w:t xml:space="preserve">, integrating with </w:t>
      </w:r>
      <w:proofErr w:type="spellStart"/>
      <w:r w:rsidRPr="00D4497C">
        <w:t>dbt</w:t>
      </w:r>
      <w:proofErr w:type="spellEnd"/>
      <w:r w:rsidRPr="00D4497C">
        <w:t>, Snowflake, and AWS Glue for centralized orchestration, SLA tracking, and alerting.</w:t>
      </w:r>
    </w:p>
    <w:p w14:paraId="0FB28D58" w14:textId="28074872" w:rsidR="001140E1" w:rsidRPr="00D4497C" w:rsidRDefault="001140E1" w:rsidP="00D4497C">
      <w:pPr>
        <w:pStyle w:val="NoSpacing"/>
        <w:numPr>
          <w:ilvl w:val="0"/>
          <w:numId w:val="14"/>
        </w:numPr>
      </w:pPr>
      <w:r>
        <w:t>Utilized Iceberg metadata and snapshot isolation features to support incremental batch processing and time travel</w:t>
      </w:r>
    </w:p>
    <w:p w14:paraId="3C26119B" w14:textId="77777777" w:rsidR="00D4497C" w:rsidRPr="00D4497C" w:rsidRDefault="00D4497C" w:rsidP="00D4497C">
      <w:pPr>
        <w:pStyle w:val="NoSpacing"/>
        <w:numPr>
          <w:ilvl w:val="0"/>
          <w:numId w:val="14"/>
        </w:numPr>
      </w:pPr>
      <w:r w:rsidRPr="00D4497C">
        <w:t>Built reusable and parameterized Airflow DAGs to support dynamic scheduling, dependency handling, and schema-evolving workflows.</w:t>
      </w:r>
    </w:p>
    <w:p w14:paraId="1B7E46C5" w14:textId="77777777" w:rsidR="00D4497C" w:rsidRPr="00D4497C" w:rsidRDefault="00D4497C" w:rsidP="00D4497C">
      <w:pPr>
        <w:pStyle w:val="NoSpacing"/>
        <w:numPr>
          <w:ilvl w:val="0"/>
          <w:numId w:val="14"/>
        </w:numPr>
      </w:pPr>
      <w:r w:rsidRPr="00D4497C">
        <w:t xml:space="preserve">Designed pipelines aligned with </w:t>
      </w:r>
      <w:r w:rsidRPr="00D4497C">
        <w:rPr>
          <w:b/>
          <w:bCs/>
        </w:rPr>
        <w:t>Lambda Architecture</w:t>
      </w:r>
      <w:r w:rsidRPr="00D4497C">
        <w:t xml:space="preserve"> and </w:t>
      </w:r>
      <w:r w:rsidRPr="00D4497C">
        <w:rPr>
          <w:b/>
          <w:bCs/>
        </w:rPr>
        <w:t>Medallion Architecture</w:t>
      </w:r>
      <w:r w:rsidRPr="00D4497C">
        <w:t xml:space="preserve"> (Bronze, Silver, Gold layers) to enable scalable and structured analytics delivery.</w:t>
      </w:r>
    </w:p>
    <w:p w14:paraId="566DB6C7" w14:textId="77777777" w:rsidR="00D4497C" w:rsidRPr="00D4497C" w:rsidRDefault="00D4497C" w:rsidP="00D4497C">
      <w:pPr>
        <w:pStyle w:val="NoSpacing"/>
        <w:numPr>
          <w:ilvl w:val="0"/>
          <w:numId w:val="14"/>
        </w:numPr>
      </w:pPr>
      <w:r w:rsidRPr="00D4497C">
        <w:t xml:space="preserve">Developed high-performance, reusable notebooks and validation logic in </w:t>
      </w:r>
      <w:r w:rsidRPr="00D4497C">
        <w:rPr>
          <w:b/>
          <w:bCs/>
        </w:rPr>
        <w:t xml:space="preserve">Azure </w:t>
      </w:r>
      <w:proofErr w:type="spellStart"/>
      <w:r w:rsidRPr="00D4497C">
        <w:rPr>
          <w:b/>
          <w:bCs/>
        </w:rPr>
        <w:t>Databricks</w:t>
      </w:r>
      <w:proofErr w:type="spellEnd"/>
      <w:r w:rsidRPr="00D4497C">
        <w:t>, improving data quality and processing accuracy.</w:t>
      </w:r>
    </w:p>
    <w:p w14:paraId="7437B08C" w14:textId="77777777" w:rsidR="00D4497C" w:rsidRPr="00D4497C" w:rsidRDefault="00D4497C" w:rsidP="00D4497C">
      <w:pPr>
        <w:pStyle w:val="NoSpacing"/>
        <w:numPr>
          <w:ilvl w:val="0"/>
          <w:numId w:val="14"/>
        </w:numPr>
      </w:pPr>
      <w:r w:rsidRPr="00D4497C">
        <w:t xml:space="preserve">Developed </w:t>
      </w:r>
      <w:r w:rsidRPr="00D4497C">
        <w:rPr>
          <w:b/>
          <w:bCs/>
        </w:rPr>
        <w:t>feature-engineering-based ELT pipelines</w:t>
      </w:r>
      <w:r w:rsidRPr="00D4497C">
        <w:t xml:space="preserve"> in Snowflake and </w:t>
      </w:r>
      <w:proofErr w:type="spellStart"/>
      <w:r w:rsidRPr="00D4497C">
        <w:t>Databricks</w:t>
      </w:r>
      <w:proofErr w:type="spellEnd"/>
      <w:r w:rsidRPr="00D4497C">
        <w:t xml:space="preserve"> for ML models—handling outlier detection, missing value imputation, time-windowed aggregations, and encoding strategies.</w:t>
      </w:r>
    </w:p>
    <w:p w14:paraId="177CE166" w14:textId="77777777" w:rsidR="00D4497C" w:rsidRPr="00D4497C" w:rsidRDefault="00D4497C" w:rsidP="00D4497C">
      <w:pPr>
        <w:pStyle w:val="NoSpacing"/>
        <w:numPr>
          <w:ilvl w:val="0"/>
          <w:numId w:val="14"/>
        </w:numPr>
      </w:pPr>
      <w:r w:rsidRPr="00D4497C">
        <w:t xml:space="preserve">Collaborated with Data Scientists to productionize ML model outputs using </w:t>
      </w:r>
      <w:proofErr w:type="spellStart"/>
      <w:r w:rsidRPr="00D4497C">
        <w:rPr>
          <w:b/>
          <w:bCs/>
        </w:rPr>
        <w:t>SageMaker</w:t>
      </w:r>
      <w:proofErr w:type="spellEnd"/>
      <w:r w:rsidRPr="00D4497C">
        <w:t xml:space="preserve">, </w:t>
      </w:r>
      <w:r w:rsidRPr="00D4497C">
        <w:rPr>
          <w:b/>
          <w:bCs/>
        </w:rPr>
        <w:t>Airflow</w:t>
      </w:r>
      <w:r w:rsidRPr="00D4497C">
        <w:t xml:space="preserve">, and </w:t>
      </w:r>
      <w:r w:rsidRPr="00D4497C">
        <w:rPr>
          <w:b/>
          <w:bCs/>
        </w:rPr>
        <w:t>Snowflake</w:t>
      </w:r>
      <w:r w:rsidRPr="00D4497C">
        <w:t>, automating prediction delivery and reporting.</w:t>
      </w:r>
    </w:p>
    <w:p w14:paraId="2CDFC752" w14:textId="77777777" w:rsidR="00D4497C" w:rsidRPr="00D4497C" w:rsidRDefault="00D4497C" w:rsidP="00D4497C">
      <w:pPr>
        <w:pStyle w:val="NoSpacing"/>
        <w:numPr>
          <w:ilvl w:val="0"/>
          <w:numId w:val="14"/>
        </w:numPr>
      </w:pPr>
      <w:r w:rsidRPr="00D4497C">
        <w:t xml:space="preserve">Implemented </w:t>
      </w:r>
      <w:proofErr w:type="spellStart"/>
      <w:r w:rsidRPr="00D4497C">
        <w:rPr>
          <w:b/>
          <w:bCs/>
        </w:rPr>
        <w:t>MLOps</w:t>
      </w:r>
      <w:proofErr w:type="spellEnd"/>
      <w:r w:rsidRPr="00D4497C">
        <w:rPr>
          <w:b/>
          <w:bCs/>
        </w:rPr>
        <w:t xml:space="preserve"> workflows</w:t>
      </w:r>
      <w:r w:rsidRPr="00D4497C">
        <w:t xml:space="preserve"> using Docker-based </w:t>
      </w:r>
      <w:proofErr w:type="spellStart"/>
      <w:r w:rsidRPr="00D4497C">
        <w:t>SageMaker</w:t>
      </w:r>
      <w:proofErr w:type="spellEnd"/>
      <w:r w:rsidRPr="00D4497C">
        <w:t xml:space="preserve"> endpoints, enabling batch inference, drift monitoring, and automated model retraining triggers.</w:t>
      </w:r>
    </w:p>
    <w:p w14:paraId="1FEE5049" w14:textId="77777777" w:rsidR="00D4497C" w:rsidRPr="00D4497C" w:rsidRDefault="00D4497C" w:rsidP="00D4497C">
      <w:pPr>
        <w:pStyle w:val="NoSpacing"/>
        <w:numPr>
          <w:ilvl w:val="0"/>
          <w:numId w:val="14"/>
        </w:numPr>
      </w:pPr>
      <w:r w:rsidRPr="00D4497C">
        <w:lastRenderedPageBreak/>
        <w:t xml:space="preserve">Containerized data transformation and validation workflows using </w:t>
      </w:r>
      <w:r w:rsidRPr="00D4497C">
        <w:rPr>
          <w:b/>
          <w:bCs/>
        </w:rPr>
        <w:t>Docker</w:t>
      </w:r>
      <w:r w:rsidRPr="00D4497C">
        <w:t xml:space="preserve"> and deployed them on </w:t>
      </w:r>
      <w:r w:rsidRPr="00D4497C">
        <w:rPr>
          <w:b/>
          <w:bCs/>
        </w:rPr>
        <w:t>AWS ECS</w:t>
      </w:r>
      <w:r w:rsidRPr="00D4497C">
        <w:t xml:space="preserve"> for scalable and portable execution across environments.</w:t>
      </w:r>
    </w:p>
    <w:p w14:paraId="148ABC8A" w14:textId="77777777" w:rsidR="00D4497C" w:rsidRPr="00D4497C" w:rsidRDefault="00D4497C" w:rsidP="00D4497C">
      <w:pPr>
        <w:pStyle w:val="NoSpacing"/>
        <w:numPr>
          <w:ilvl w:val="0"/>
          <w:numId w:val="14"/>
        </w:numPr>
      </w:pPr>
      <w:r w:rsidRPr="00D4497C">
        <w:t xml:space="preserve">Deployed stream processing jobs (Kafka Connect, </w:t>
      </w:r>
      <w:proofErr w:type="spellStart"/>
      <w:r w:rsidRPr="00D4497C">
        <w:t>Flink</w:t>
      </w:r>
      <w:proofErr w:type="spellEnd"/>
      <w:r w:rsidRPr="00D4497C">
        <w:t xml:space="preserve">) and Airflow pipelines on </w:t>
      </w:r>
      <w:r w:rsidRPr="00D4497C">
        <w:rPr>
          <w:b/>
          <w:bCs/>
        </w:rPr>
        <w:t>AWS EKS</w:t>
      </w:r>
      <w:r w:rsidRPr="00D4497C">
        <w:t>, ensuring high availability, auto-scaling, and cost efficiency for real-time workloads.</w:t>
      </w:r>
    </w:p>
    <w:p w14:paraId="296FC091" w14:textId="1E2E5EEC" w:rsidR="00D4497C" w:rsidRPr="00D4497C" w:rsidRDefault="00D4497C" w:rsidP="00D4497C">
      <w:pPr>
        <w:pStyle w:val="NoSpacing"/>
        <w:numPr>
          <w:ilvl w:val="0"/>
          <w:numId w:val="14"/>
        </w:numPr>
      </w:pPr>
      <w:r w:rsidRPr="00D4497C">
        <w:t xml:space="preserve">Utilized </w:t>
      </w:r>
      <w:r w:rsidRPr="00D4497C">
        <w:rPr>
          <w:b/>
          <w:bCs/>
        </w:rPr>
        <w:t xml:space="preserve">EC2-based Spark and </w:t>
      </w:r>
      <w:proofErr w:type="spellStart"/>
      <w:r w:rsidRPr="00D4497C">
        <w:rPr>
          <w:b/>
          <w:bCs/>
        </w:rPr>
        <w:t>Flink</w:t>
      </w:r>
      <w:proofErr w:type="spellEnd"/>
      <w:r w:rsidRPr="00D4497C">
        <w:rPr>
          <w:b/>
          <w:bCs/>
        </w:rPr>
        <w:t xml:space="preserve"> clusters</w:t>
      </w:r>
      <w:r w:rsidRPr="00D4497C">
        <w:t xml:space="preserve"> for on-demand compute scaling of batch and streaming jobs.</w:t>
      </w:r>
    </w:p>
    <w:p w14:paraId="3F3B4AA0" w14:textId="77777777" w:rsidR="00D4497C" w:rsidRPr="00D4497C" w:rsidRDefault="00D4497C" w:rsidP="00D4497C">
      <w:pPr>
        <w:pStyle w:val="NoSpacing"/>
        <w:numPr>
          <w:ilvl w:val="0"/>
          <w:numId w:val="14"/>
        </w:numPr>
      </w:pPr>
      <w:r w:rsidRPr="00D4497C">
        <w:t xml:space="preserve">Built interactive dashboards and self-service analytics environments using </w:t>
      </w:r>
      <w:r w:rsidRPr="00D4497C">
        <w:rPr>
          <w:b/>
          <w:bCs/>
        </w:rPr>
        <w:t>Tableau</w:t>
      </w:r>
      <w:r w:rsidRPr="00D4497C">
        <w:t xml:space="preserve">, </w:t>
      </w:r>
      <w:proofErr w:type="spellStart"/>
      <w:r w:rsidRPr="00D4497C">
        <w:rPr>
          <w:b/>
          <w:bCs/>
        </w:rPr>
        <w:t>QuickSight</w:t>
      </w:r>
      <w:proofErr w:type="spellEnd"/>
      <w:r w:rsidRPr="00D4497C">
        <w:t>, and Snowflake, enabling access to insights across business functions.</w:t>
      </w:r>
    </w:p>
    <w:p w14:paraId="60AAAEB2" w14:textId="77777777" w:rsidR="00D4497C" w:rsidRPr="00D4497C" w:rsidRDefault="00D4497C" w:rsidP="00D4497C">
      <w:pPr>
        <w:pStyle w:val="NoSpacing"/>
        <w:numPr>
          <w:ilvl w:val="0"/>
          <w:numId w:val="14"/>
        </w:numPr>
      </w:pPr>
      <w:r w:rsidRPr="00D4497C">
        <w:t xml:space="preserve">Conducted A/B testing and statistical analysis using Python (Pandas, </w:t>
      </w:r>
      <w:proofErr w:type="spellStart"/>
      <w:r w:rsidRPr="00D4497C">
        <w:t>SciPy</w:t>
      </w:r>
      <w:proofErr w:type="spellEnd"/>
      <w:r w:rsidRPr="00D4497C">
        <w:t xml:space="preserve">, </w:t>
      </w:r>
      <w:proofErr w:type="spellStart"/>
      <w:r w:rsidRPr="00D4497C">
        <w:t>Statsmodels</w:t>
      </w:r>
      <w:proofErr w:type="spellEnd"/>
      <w:r w:rsidRPr="00D4497C">
        <w:t>) and Snowflake SQL to support experimentation and strategic decision-making.</w:t>
      </w:r>
    </w:p>
    <w:p w14:paraId="0EFCC2F3" w14:textId="77777777" w:rsidR="00D4497C" w:rsidRPr="00D4497C" w:rsidRDefault="00D4497C" w:rsidP="00D4497C">
      <w:pPr>
        <w:pStyle w:val="NoSpacing"/>
        <w:numPr>
          <w:ilvl w:val="0"/>
          <w:numId w:val="14"/>
        </w:numPr>
      </w:pPr>
      <w:r w:rsidRPr="00D4497C">
        <w:t xml:space="preserve">Implemented automated data validation and anomaly detection using </w:t>
      </w:r>
      <w:r w:rsidRPr="00D4497C">
        <w:rPr>
          <w:b/>
          <w:bCs/>
        </w:rPr>
        <w:t>Great Expectations</w:t>
      </w:r>
      <w:r w:rsidRPr="00D4497C">
        <w:t>, Snowflake tasks, and Python, improving trust in reporting pipelines.</w:t>
      </w:r>
    </w:p>
    <w:p w14:paraId="11CFA76B" w14:textId="1F3B59B9" w:rsidR="00D4497C" w:rsidRPr="00D4497C" w:rsidRDefault="00D4497C" w:rsidP="00D4497C">
      <w:pPr>
        <w:pStyle w:val="NoSpacing"/>
        <w:numPr>
          <w:ilvl w:val="0"/>
          <w:numId w:val="14"/>
        </w:numPr>
      </w:pPr>
      <w:r w:rsidRPr="00D4497C">
        <w:t>Led stakeholder sessions to define KPIs, gather requirements, and deliver scalable solutions.</w:t>
      </w:r>
    </w:p>
    <w:p w14:paraId="0D6EBD43" w14:textId="0046260D" w:rsidR="00BF6EF4" w:rsidRDefault="00D4497C" w:rsidP="00BF6EF4">
      <w:pPr>
        <w:pStyle w:val="NoSpacing"/>
        <w:numPr>
          <w:ilvl w:val="0"/>
          <w:numId w:val="14"/>
        </w:numPr>
      </w:pPr>
      <w:r w:rsidRPr="00D4497C">
        <w:t xml:space="preserve">Monitored pipeline performance using </w:t>
      </w:r>
      <w:r w:rsidRPr="00D4497C">
        <w:rPr>
          <w:b/>
          <w:bCs/>
        </w:rPr>
        <w:t xml:space="preserve">AWS </w:t>
      </w:r>
      <w:proofErr w:type="spellStart"/>
      <w:r w:rsidRPr="00D4497C">
        <w:rPr>
          <w:b/>
          <w:bCs/>
        </w:rPr>
        <w:t>CloudWatch</w:t>
      </w:r>
      <w:proofErr w:type="spellEnd"/>
      <w:r w:rsidRPr="00D4497C">
        <w:t xml:space="preserve">, </w:t>
      </w:r>
      <w:r w:rsidRPr="00D4497C">
        <w:rPr>
          <w:b/>
          <w:bCs/>
        </w:rPr>
        <w:t>Kafka/</w:t>
      </w:r>
      <w:proofErr w:type="spellStart"/>
      <w:r w:rsidRPr="00D4497C">
        <w:rPr>
          <w:b/>
          <w:bCs/>
        </w:rPr>
        <w:t>Flink</w:t>
      </w:r>
      <w:proofErr w:type="spellEnd"/>
      <w:r w:rsidRPr="00D4497C">
        <w:rPr>
          <w:b/>
          <w:bCs/>
        </w:rPr>
        <w:t xml:space="preserve"> metrics</w:t>
      </w:r>
      <w:r w:rsidRPr="00D4497C">
        <w:t xml:space="preserve">, and </w:t>
      </w:r>
      <w:r w:rsidRPr="00D4497C">
        <w:rPr>
          <w:b/>
          <w:bCs/>
        </w:rPr>
        <w:t>Spark UI</w:t>
      </w:r>
      <w:r w:rsidRPr="00D4497C">
        <w:t>, driving continuous optimization and system reliability.</w:t>
      </w:r>
    </w:p>
    <w:p w14:paraId="7C2A83F4" w14:textId="6D8A0651" w:rsidR="00A30195" w:rsidRPr="00E671E3" w:rsidRDefault="001E0009" w:rsidP="004346EE">
      <w:pPr>
        <w:pStyle w:val="NormalWeb"/>
        <w:rPr>
          <w:rFonts w:asciiTheme="minorHAnsi" w:hAnsiTheme="minorHAnsi" w:cstheme="minorHAnsi"/>
          <w:b/>
        </w:rPr>
      </w:pPr>
      <w:r w:rsidRPr="00E671E3">
        <w:rPr>
          <w:rFonts w:asciiTheme="minorHAnsi" w:hAnsiTheme="minorHAnsi" w:cstheme="minorHAnsi"/>
          <w:b/>
        </w:rPr>
        <w:t>Data Engineer |</w:t>
      </w:r>
      <w:r w:rsidR="0006136A" w:rsidRPr="0006136A">
        <w:rPr>
          <w:color w:val="231F20"/>
        </w:rPr>
        <w:t xml:space="preserve"> </w:t>
      </w:r>
      <w:r w:rsidR="0006136A" w:rsidRPr="0006136A">
        <w:rPr>
          <w:rFonts w:asciiTheme="minorHAnsi" w:hAnsiTheme="minorHAnsi" w:cstheme="minorHAnsi"/>
          <w:b/>
          <w:bCs/>
          <w:color w:val="231F20"/>
        </w:rPr>
        <w:t>Sherwin</w:t>
      </w:r>
      <w:r w:rsidR="0006136A" w:rsidRPr="0006136A">
        <w:rPr>
          <w:rFonts w:asciiTheme="minorHAnsi" w:hAnsiTheme="minorHAnsi" w:cstheme="minorHAnsi"/>
          <w:b/>
          <w:bCs/>
          <w:color w:val="231F20"/>
          <w:spacing w:val="-6"/>
        </w:rPr>
        <w:t xml:space="preserve"> </w:t>
      </w:r>
      <w:r w:rsidR="0006136A" w:rsidRPr="0006136A">
        <w:rPr>
          <w:rFonts w:asciiTheme="minorHAnsi" w:hAnsiTheme="minorHAnsi" w:cstheme="minorHAnsi"/>
          <w:b/>
          <w:bCs/>
          <w:color w:val="231F20"/>
        </w:rPr>
        <w:t>Williams</w:t>
      </w:r>
      <w:r w:rsidRPr="00E671E3">
        <w:rPr>
          <w:rFonts w:asciiTheme="minorHAnsi" w:hAnsiTheme="minorHAnsi" w:cstheme="minorHAnsi"/>
          <w:b/>
        </w:rPr>
        <w:t xml:space="preserve"> | </w:t>
      </w:r>
      <w:r w:rsidR="00A9555E" w:rsidRPr="00E671E3">
        <w:rPr>
          <w:rFonts w:asciiTheme="minorHAnsi" w:hAnsiTheme="minorHAnsi" w:cstheme="minorHAnsi"/>
          <w:b/>
        </w:rPr>
        <w:t>Dec 2022</w:t>
      </w:r>
      <w:r w:rsidRPr="00E671E3">
        <w:rPr>
          <w:rFonts w:asciiTheme="minorHAnsi" w:hAnsiTheme="minorHAnsi" w:cstheme="minorHAnsi"/>
          <w:b/>
        </w:rPr>
        <w:t xml:space="preserve"> – Jan 2024</w:t>
      </w:r>
    </w:p>
    <w:p w14:paraId="0615132B" w14:textId="77777777" w:rsidR="00A30195" w:rsidRPr="00A30195" w:rsidRDefault="00A30195" w:rsidP="00A30195">
      <w:pPr>
        <w:pStyle w:val="NoSpacing"/>
        <w:numPr>
          <w:ilvl w:val="0"/>
          <w:numId w:val="2"/>
        </w:numPr>
      </w:pPr>
      <w:r w:rsidRPr="00A30195">
        <w:t>Fostered close collaboration with data analysts and data scientists, implementing their feedback to enha</w:t>
      </w:r>
      <w:r w:rsidR="007660FD">
        <w:t xml:space="preserve">nce data quality and usability </w:t>
      </w:r>
      <w:r w:rsidRPr="00A30195">
        <w:t>for downstream analytics.</w:t>
      </w:r>
    </w:p>
    <w:p w14:paraId="718CFEE8" w14:textId="77777777" w:rsidR="00A30195" w:rsidRPr="00A30195" w:rsidRDefault="00A30195" w:rsidP="00A30195">
      <w:pPr>
        <w:pStyle w:val="NoSpacing"/>
        <w:numPr>
          <w:ilvl w:val="0"/>
          <w:numId w:val="2"/>
        </w:numPr>
      </w:pPr>
      <w:r w:rsidRPr="00A30195">
        <w:t xml:space="preserve">Architected and implemented enterprise-scale </w:t>
      </w:r>
      <w:r w:rsidRPr="00DA1C44">
        <w:rPr>
          <w:b/>
        </w:rPr>
        <w:t xml:space="preserve">Medallion </w:t>
      </w:r>
      <w:r w:rsidRPr="00A30195">
        <w:t>Architecture (Bronze, Silver, Gold layers) in Azure Data Lake Storage (ADLS), optimizing data governance and performance.</w:t>
      </w:r>
    </w:p>
    <w:p w14:paraId="491C0384" w14:textId="77777777" w:rsidR="00A30195" w:rsidRPr="00A30195" w:rsidRDefault="00A30195" w:rsidP="00A30195">
      <w:pPr>
        <w:pStyle w:val="NoSpacing"/>
        <w:numPr>
          <w:ilvl w:val="0"/>
          <w:numId w:val="2"/>
        </w:numPr>
      </w:pPr>
      <w:r w:rsidRPr="00A30195">
        <w:t xml:space="preserve">Optimized data storage in the Gold layer by implementing </w:t>
      </w:r>
      <w:r w:rsidRPr="00DA1C44">
        <w:rPr>
          <w:b/>
        </w:rPr>
        <w:t xml:space="preserve">Parquet </w:t>
      </w:r>
      <w:r w:rsidRPr="00A30195">
        <w:t>file format, resulting in 40% better compression and 25% faster query performance compared to traditional formats.</w:t>
      </w:r>
    </w:p>
    <w:p w14:paraId="52BFB4E5" w14:textId="150FCA94" w:rsidR="00A30195" w:rsidRPr="00A30195" w:rsidRDefault="00A30195" w:rsidP="00A30195">
      <w:pPr>
        <w:pStyle w:val="NoSpacing"/>
        <w:numPr>
          <w:ilvl w:val="0"/>
          <w:numId w:val="2"/>
        </w:numPr>
      </w:pPr>
      <w:r w:rsidRPr="00A30195">
        <w:t xml:space="preserve">Developed and maintained high-performance data pipelines in Azure </w:t>
      </w:r>
      <w:proofErr w:type="spellStart"/>
      <w:r w:rsidRPr="00DA1C44">
        <w:rPr>
          <w:b/>
        </w:rPr>
        <w:t>Databricks</w:t>
      </w:r>
      <w:proofErr w:type="spellEnd"/>
      <w:r w:rsidRPr="00DA1C44">
        <w:rPr>
          <w:b/>
        </w:rPr>
        <w:t xml:space="preserve"> </w:t>
      </w:r>
      <w:r w:rsidRPr="00A30195">
        <w:t xml:space="preserve">using </w:t>
      </w:r>
      <w:proofErr w:type="spellStart"/>
      <w:r w:rsidRPr="00DA1C44">
        <w:rPr>
          <w:b/>
        </w:rPr>
        <w:t>PySpark</w:t>
      </w:r>
      <w:proofErr w:type="spellEnd"/>
      <w:r w:rsidRPr="00A30195">
        <w:t>, improving data validation and processing accuracy to 99.99% and ensuring strict regulatory compl</w:t>
      </w:r>
      <w:r w:rsidR="005046B8">
        <w:t>iance</w:t>
      </w:r>
      <w:r w:rsidRPr="00A30195">
        <w:t>.</w:t>
      </w:r>
    </w:p>
    <w:p w14:paraId="1F8B9C25" w14:textId="2120AA85" w:rsidR="00A30195" w:rsidRDefault="00A30195" w:rsidP="00A30195">
      <w:pPr>
        <w:pStyle w:val="NoSpacing"/>
        <w:numPr>
          <w:ilvl w:val="0"/>
          <w:numId w:val="2"/>
        </w:numPr>
      </w:pPr>
      <w:r w:rsidRPr="00A30195">
        <w:t xml:space="preserve">Spearheaded the integration of </w:t>
      </w:r>
      <w:r w:rsidRPr="00DA1C44">
        <w:rPr>
          <w:b/>
        </w:rPr>
        <w:t xml:space="preserve">Snowflake </w:t>
      </w:r>
      <w:r w:rsidRPr="00A30195">
        <w:t>with Azure Databricks, enabling seamless data access and collaboration fo</w:t>
      </w:r>
      <w:r w:rsidR="007660FD">
        <w:t xml:space="preserve">r </w:t>
      </w:r>
      <w:r w:rsidRPr="00A30195">
        <w:t>analysts and engineers, resulting in a 40% increase in cross-functional productivity.</w:t>
      </w:r>
    </w:p>
    <w:p w14:paraId="3C718F71" w14:textId="1DA3D7CE" w:rsidR="005046B8" w:rsidRDefault="005046B8" w:rsidP="005046B8">
      <w:pPr>
        <w:pStyle w:val="NoSpacing"/>
        <w:numPr>
          <w:ilvl w:val="0"/>
          <w:numId w:val="2"/>
        </w:numPr>
      </w:pPr>
      <w:r>
        <w:t xml:space="preserve">Built Snowflake </w:t>
      </w:r>
      <w:r w:rsidRPr="005046B8">
        <w:rPr>
          <w:b/>
        </w:rPr>
        <w:t>data marts</w:t>
      </w:r>
      <w:r>
        <w:t xml:space="preserve"> for operations and marketing, enabling unified reporting and a 360° view of customer engagement.</w:t>
      </w:r>
    </w:p>
    <w:p w14:paraId="5ED15B76" w14:textId="5DE6FA00" w:rsidR="005046B8" w:rsidRDefault="005046B8" w:rsidP="005046B8">
      <w:pPr>
        <w:pStyle w:val="NoSpacing"/>
        <w:numPr>
          <w:ilvl w:val="0"/>
          <w:numId w:val="2"/>
        </w:numPr>
      </w:pPr>
      <w:r>
        <w:t xml:space="preserve">Implemented </w:t>
      </w:r>
      <w:r w:rsidRPr="005046B8">
        <w:rPr>
          <w:b/>
        </w:rPr>
        <w:t>time travel, zero-copy cloning</w:t>
      </w:r>
      <w:r>
        <w:t>, and fail-safe features in Snowflake to support efficient backup, recovery, and sandbox testing for new features.</w:t>
      </w:r>
    </w:p>
    <w:p w14:paraId="7D3A82A9" w14:textId="20AEB17C" w:rsidR="005046B8" w:rsidRPr="001C3D74" w:rsidRDefault="005046B8" w:rsidP="005046B8">
      <w:pPr>
        <w:pStyle w:val="NoSpacing"/>
        <w:numPr>
          <w:ilvl w:val="0"/>
          <w:numId w:val="2"/>
        </w:numPr>
        <w:rPr>
          <w:rFonts w:cstheme="minorHAnsi"/>
        </w:rPr>
      </w:pPr>
      <w:r>
        <w:t xml:space="preserve">Tuned Snowflake query performance by optimizing clustering keys, leveraging query result caching, and monitoring </w:t>
      </w:r>
      <w:r w:rsidRPr="001C3D74">
        <w:rPr>
          <w:rFonts w:cstheme="minorHAnsi"/>
        </w:rPr>
        <w:t>warehouse usage with Query Profiler.</w:t>
      </w:r>
    </w:p>
    <w:p w14:paraId="64A53D4A" w14:textId="62DA45F9" w:rsidR="001C3D74" w:rsidRPr="001C3D74" w:rsidRDefault="001C3D74" w:rsidP="001C3D74">
      <w:pPr>
        <w:pStyle w:val="ListParagraph"/>
        <w:numPr>
          <w:ilvl w:val="0"/>
          <w:numId w:val="2"/>
        </w:numPr>
        <w:spacing w:beforeAutospacing="1" w:after="100" w:afterAutospacing="1" w:line="240" w:lineRule="auto"/>
        <w:ind w:right="720"/>
        <w:rPr>
          <w:rFonts w:eastAsia="Times New Roman" w:cstheme="minorHAnsi"/>
        </w:rPr>
      </w:pPr>
      <w:r w:rsidRPr="001C3D74">
        <w:rPr>
          <w:rFonts w:eastAsia="Times New Roman" w:cstheme="minorHAnsi"/>
        </w:rPr>
        <w:t xml:space="preserve">Designed and orchestrated Batch and Streaming data pipelines using </w:t>
      </w:r>
      <w:r>
        <w:rPr>
          <w:rFonts w:eastAsia="Times New Roman" w:cstheme="minorHAnsi"/>
        </w:rPr>
        <w:t>Data Factory</w:t>
      </w:r>
      <w:r w:rsidRPr="001C3D74">
        <w:rPr>
          <w:rFonts w:eastAsia="Times New Roman" w:cstheme="minorHAnsi"/>
        </w:rPr>
        <w:t xml:space="preserve"> and Apache Kafka, automating</w:t>
      </w:r>
      <w:r>
        <w:rPr>
          <w:rFonts w:eastAsia="Times New Roman" w:cstheme="minorHAnsi"/>
        </w:rPr>
        <w:t xml:space="preserve"> data ingestion, transformation</w:t>
      </w:r>
      <w:r w:rsidRPr="001C3D74">
        <w:rPr>
          <w:rFonts w:eastAsia="Times New Roman" w:cstheme="minorHAnsi"/>
        </w:rPr>
        <w:t xml:space="preserve"> and loading with sub-minute latency for real-time analytics.</w:t>
      </w:r>
    </w:p>
    <w:p w14:paraId="641B2505" w14:textId="3FBE5ADF" w:rsidR="00A30195" w:rsidRDefault="00A30195" w:rsidP="00A30195">
      <w:pPr>
        <w:pStyle w:val="NoSpacing"/>
        <w:numPr>
          <w:ilvl w:val="0"/>
          <w:numId w:val="2"/>
        </w:numPr>
      </w:pPr>
      <w:r w:rsidRPr="00A30195">
        <w:t xml:space="preserve">Pioneered Delta Lake optimization techniques in Azure Databricks, leveraging advanced </w:t>
      </w:r>
      <w:r w:rsidRPr="00DA1C44">
        <w:rPr>
          <w:b/>
        </w:rPr>
        <w:t>merge</w:t>
      </w:r>
      <w:r w:rsidRPr="00A30195">
        <w:t xml:space="preserve">, </w:t>
      </w:r>
      <w:r w:rsidRPr="00DA1C44">
        <w:rPr>
          <w:b/>
        </w:rPr>
        <w:t>optimize</w:t>
      </w:r>
      <w:r w:rsidRPr="00A30195">
        <w:t xml:space="preserve">, and </w:t>
      </w:r>
      <w:r w:rsidRPr="00DA1C44">
        <w:rPr>
          <w:b/>
        </w:rPr>
        <w:t xml:space="preserve">vacuum </w:t>
      </w:r>
      <w:r w:rsidRPr="00A30195">
        <w:t>strategies to reduce storage costs by 50% and enhanc</w:t>
      </w:r>
      <w:r w:rsidR="007660FD">
        <w:t>e query performance</w:t>
      </w:r>
      <w:r w:rsidRPr="00A30195">
        <w:t>.</w:t>
      </w:r>
    </w:p>
    <w:p w14:paraId="04B0E552" w14:textId="3D99F04B" w:rsidR="001140E1" w:rsidRPr="00A30195" w:rsidRDefault="001140E1" w:rsidP="00A30195">
      <w:pPr>
        <w:pStyle w:val="NoSpacing"/>
        <w:numPr>
          <w:ilvl w:val="0"/>
          <w:numId w:val="2"/>
        </w:numPr>
      </w:pPr>
      <w:r>
        <w:t xml:space="preserve">Implemented </w:t>
      </w:r>
      <w:r w:rsidRPr="001140E1">
        <w:rPr>
          <w:b/>
        </w:rPr>
        <w:t>Delta Lake</w:t>
      </w:r>
      <w:r>
        <w:t xml:space="preserve"> as core table format for structured data, enabling ACID compliance and schema evolution.</w:t>
      </w:r>
    </w:p>
    <w:p w14:paraId="00681A3F" w14:textId="09340F11" w:rsidR="00A30195" w:rsidRPr="00A30195" w:rsidRDefault="00A30195" w:rsidP="00A30195">
      <w:pPr>
        <w:pStyle w:val="NoSpacing"/>
        <w:numPr>
          <w:ilvl w:val="0"/>
          <w:numId w:val="2"/>
        </w:numPr>
      </w:pPr>
      <w:r w:rsidRPr="00A30195">
        <w:t xml:space="preserve">Implemented cutting-edge data </w:t>
      </w:r>
      <w:r w:rsidRPr="00DA1C44">
        <w:rPr>
          <w:b/>
        </w:rPr>
        <w:t xml:space="preserve">partitioning </w:t>
      </w:r>
      <w:r w:rsidRPr="00A30195">
        <w:t xml:space="preserve">and </w:t>
      </w:r>
      <w:r w:rsidRPr="00DA1C44">
        <w:rPr>
          <w:b/>
        </w:rPr>
        <w:t xml:space="preserve">indexing </w:t>
      </w:r>
      <w:r w:rsidRPr="00A30195">
        <w:t xml:space="preserve">strategies, including predicate pushdown and Z-ordering in Snowflake and </w:t>
      </w:r>
      <w:proofErr w:type="spellStart"/>
      <w:r w:rsidRPr="00A30195">
        <w:t>Databricks</w:t>
      </w:r>
      <w:proofErr w:type="spellEnd"/>
      <w:r w:rsidRPr="00A30195">
        <w:t>, reduc</w:t>
      </w:r>
      <w:r w:rsidR="007660FD">
        <w:t>ing query execution</w:t>
      </w:r>
      <w:r w:rsidRPr="00A30195">
        <w:t xml:space="preserve"> and significantly impro</w:t>
      </w:r>
      <w:r w:rsidR="007660FD">
        <w:t>ving overall performance.</w:t>
      </w:r>
    </w:p>
    <w:p w14:paraId="34C385CE" w14:textId="77777777" w:rsidR="00A30195" w:rsidRPr="00A30195" w:rsidRDefault="00A30195" w:rsidP="00A30195">
      <w:pPr>
        <w:pStyle w:val="NoSpacing"/>
        <w:numPr>
          <w:ilvl w:val="0"/>
          <w:numId w:val="2"/>
        </w:numPr>
      </w:pPr>
      <w:r w:rsidRPr="00A30195">
        <w:t xml:space="preserve">Built robust, schema-evolution-friendly pipelines using techniques like </w:t>
      </w:r>
      <w:r w:rsidRPr="00DA1C44">
        <w:rPr>
          <w:b/>
        </w:rPr>
        <w:t xml:space="preserve">schema inference </w:t>
      </w:r>
      <w:r w:rsidRPr="00A30195">
        <w:t xml:space="preserve">and </w:t>
      </w:r>
      <w:r w:rsidRPr="00DA1C44">
        <w:rPr>
          <w:b/>
        </w:rPr>
        <w:t>dynamic mapping</w:t>
      </w:r>
      <w:r w:rsidRPr="00A30195">
        <w:t>, ensuring 99.9% uptime even during frequent schema changes in source systems.</w:t>
      </w:r>
    </w:p>
    <w:p w14:paraId="7566CE2F" w14:textId="5E6E93AC" w:rsidR="005046B8" w:rsidRDefault="005046B8" w:rsidP="005046B8">
      <w:pPr>
        <w:pStyle w:val="NoSpacing"/>
        <w:numPr>
          <w:ilvl w:val="0"/>
          <w:numId w:val="2"/>
        </w:numPr>
      </w:pPr>
      <w:r w:rsidRPr="005046B8">
        <w:t xml:space="preserve">Developed comprehensive </w:t>
      </w:r>
      <w:proofErr w:type="gramStart"/>
      <w:r w:rsidRPr="005046B8">
        <w:rPr>
          <w:b/>
        </w:rPr>
        <w:t>CDC</w:t>
      </w:r>
      <w:r>
        <w:t>(</w:t>
      </w:r>
      <w:proofErr w:type="gramEnd"/>
      <w:r>
        <w:t>Change Data Capture)</w:t>
      </w:r>
      <w:r w:rsidRPr="005046B8">
        <w:t xml:space="preserve"> pipelines with ADF and Delta Lake, replicating changes in near real-time to Snowflake and other sinks.</w:t>
      </w:r>
    </w:p>
    <w:p w14:paraId="532421FF" w14:textId="17EBF7A7" w:rsidR="001C3D74" w:rsidRDefault="001C3D74" w:rsidP="001C3D74">
      <w:pPr>
        <w:pStyle w:val="NoSpacing"/>
        <w:numPr>
          <w:ilvl w:val="0"/>
          <w:numId w:val="2"/>
        </w:numPr>
      </w:pPr>
      <w:r>
        <w:t xml:space="preserve">Integrated Kafka with </w:t>
      </w:r>
      <w:proofErr w:type="spellStart"/>
      <w:r>
        <w:t>Databricks</w:t>
      </w:r>
      <w:proofErr w:type="spellEnd"/>
      <w:r>
        <w:t xml:space="preserve"> to enable real-time data streaming from operational sources, improving the responsiveness of BI dashboards and downstream analytics.</w:t>
      </w:r>
    </w:p>
    <w:p w14:paraId="2297E9DD" w14:textId="077C989D" w:rsidR="00E4300B" w:rsidRDefault="00E4300B" w:rsidP="005046B8">
      <w:pPr>
        <w:pStyle w:val="NoSpacing"/>
        <w:numPr>
          <w:ilvl w:val="0"/>
          <w:numId w:val="2"/>
        </w:numPr>
      </w:pPr>
      <w:r>
        <w:t>Integrated Airflow with Slack and Azure Monitor for real-time alerting, ensuring timely issue detection.</w:t>
      </w:r>
    </w:p>
    <w:p w14:paraId="51F76B04" w14:textId="3A92454D" w:rsidR="00E4300B" w:rsidRDefault="00E4300B" w:rsidP="005046B8">
      <w:pPr>
        <w:pStyle w:val="NoSpacing"/>
        <w:numPr>
          <w:ilvl w:val="0"/>
          <w:numId w:val="2"/>
        </w:numPr>
      </w:pPr>
      <w:r>
        <w:t xml:space="preserve">Implemented </w:t>
      </w:r>
      <w:r>
        <w:rPr>
          <w:rStyle w:val="Strong"/>
        </w:rPr>
        <w:t>Apache Airflow</w:t>
      </w:r>
      <w:r>
        <w:t xml:space="preserve"> for orchestrating hybrid data pipelines across </w:t>
      </w:r>
      <w:r>
        <w:rPr>
          <w:rStyle w:val="Strong"/>
        </w:rPr>
        <w:t>ADF</w:t>
      </w:r>
      <w:r>
        <w:t xml:space="preserve">, </w:t>
      </w:r>
      <w:proofErr w:type="spellStart"/>
      <w:r>
        <w:rPr>
          <w:rStyle w:val="Strong"/>
        </w:rPr>
        <w:t>Databricks</w:t>
      </w:r>
      <w:proofErr w:type="spellEnd"/>
      <w:r>
        <w:t xml:space="preserve">, and </w:t>
      </w:r>
      <w:r>
        <w:rPr>
          <w:rStyle w:val="Strong"/>
        </w:rPr>
        <w:t>Snowflake.</w:t>
      </w:r>
    </w:p>
    <w:p w14:paraId="76891997" w14:textId="02399070" w:rsidR="00BF28B5" w:rsidRPr="00A30195" w:rsidRDefault="00BF28B5" w:rsidP="005046B8">
      <w:pPr>
        <w:pStyle w:val="NoSpacing"/>
        <w:numPr>
          <w:ilvl w:val="0"/>
          <w:numId w:val="2"/>
        </w:numPr>
      </w:pPr>
      <w:r>
        <w:t xml:space="preserve">Utilized Azure </w:t>
      </w:r>
      <w:proofErr w:type="spellStart"/>
      <w:r w:rsidRPr="00BF28B5">
        <w:rPr>
          <w:b/>
        </w:rPr>
        <w:t>CosmosDB</w:t>
      </w:r>
      <w:proofErr w:type="spellEnd"/>
      <w:r w:rsidRPr="00BF28B5">
        <w:t xml:space="preserve"> to build globally distributed, scalable NoSQL data stores for high-throughput transactional data, enhancing system responsiveness and availability.</w:t>
      </w:r>
    </w:p>
    <w:p w14:paraId="241E67E8" w14:textId="635F17FB" w:rsidR="001C3D74" w:rsidRPr="00A30195" w:rsidRDefault="00A30195" w:rsidP="001C3D74">
      <w:pPr>
        <w:pStyle w:val="NoSpacing"/>
        <w:numPr>
          <w:ilvl w:val="0"/>
          <w:numId w:val="2"/>
        </w:numPr>
      </w:pPr>
      <w:r w:rsidRPr="00A30195">
        <w:t xml:space="preserve">Developed an advanced operational monitoring framework with Azure </w:t>
      </w:r>
      <w:r w:rsidRPr="00DA1C44">
        <w:rPr>
          <w:b/>
        </w:rPr>
        <w:t xml:space="preserve">Monitor </w:t>
      </w:r>
      <w:r w:rsidRPr="00A30195">
        <w:t xml:space="preserve">&amp; </w:t>
      </w:r>
      <w:r w:rsidRPr="00DA1C44">
        <w:rPr>
          <w:b/>
        </w:rPr>
        <w:t>Log Analytics</w:t>
      </w:r>
      <w:r w:rsidRPr="00A30195">
        <w:t>, reducing system downtime by 30% and enhancing overall reliability by 15%.</w:t>
      </w:r>
    </w:p>
    <w:p w14:paraId="1F657DC7" w14:textId="55A45446" w:rsidR="00A30195" w:rsidRPr="00A30195" w:rsidRDefault="007660FD" w:rsidP="00A30195">
      <w:pPr>
        <w:pStyle w:val="NoSpacing"/>
        <w:numPr>
          <w:ilvl w:val="0"/>
          <w:numId w:val="2"/>
        </w:numPr>
      </w:pPr>
      <w:r>
        <w:t xml:space="preserve">Developed and maintained </w:t>
      </w:r>
      <w:r w:rsidR="00A30195" w:rsidRPr="00A30195">
        <w:t xml:space="preserve">parameterized Databricks notebooks, enabling reusable and efficient transformation </w:t>
      </w:r>
    </w:p>
    <w:p w14:paraId="1396FA29" w14:textId="77777777" w:rsidR="00A30195" w:rsidRPr="00A30195" w:rsidRDefault="007660FD" w:rsidP="00A30195">
      <w:pPr>
        <w:pStyle w:val="NoSpacing"/>
        <w:numPr>
          <w:ilvl w:val="0"/>
          <w:numId w:val="2"/>
        </w:numPr>
      </w:pPr>
      <w:r>
        <w:lastRenderedPageBreak/>
        <w:t>Built</w:t>
      </w:r>
      <w:r w:rsidR="00A30195" w:rsidRPr="00A30195">
        <w:t xml:space="preserve"> custom User Defined Functions (</w:t>
      </w:r>
      <w:r w:rsidR="00A30195" w:rsidRPr="00DA1C44">
        <w:rPr>
          <w:b/>
        </w:rPr>
        <w:t>UDFs</w:t>
      </w:r>
      <w:r w:rsidR="00A30195" w:rsidRPr="00A30195">
        <w:t xml:space="preserve">) in </w:t>
      </w:r>
      <w:proofErr w:type="spellStart"/>
      <w:r w:rsidR="00A30195" w:rsidRPr="00A30195">
        <w:t>PySpark</w:t>
      </w:r>
      <w:proofErr w:type="spellEnd"/>
      <w:r w:rsidR="00A30195" w:rsidRPr="00A30195">
        <w:t xml:space="preserve"> to address complex business logic, enhancing transformation capabili</w:t>
      </w:r>
      <w:r>
        <w:t>ties and processing speed</w:t>
      </w:r>
      <w:r w:rsidR="00A30195" w:rsidRPr="00A30195">
        <w:t>.</w:t>
      </w:r>
    </w:p>
    <w:p w14:paraId="5147D4DC" w14:textId="0707623A" w:rsidR="001140E1" w:rsidRDefault="00A30195" w:rsidP="001140E1">
      <w:pPr>
        <w:pStyle w:val="NoSpacing"/>
        <w:numPr>
          <w:ilvl w:val="0"/>
          <w:numId w:val="2"/>
        </w:numPr>
      </w:pPr>
      <w:r w:rsidRPr="00A30195">
        <w:t>Leveraged ADF's dynamic pipeline generation capabilities to create self-adjusting data flows, accommodating schema changes automatically and reducing maintenance overhead by 40%.</w:t>
      </w:r>
    </w:p>
    <w:p w14:paraId="415000F2" w14:textId="77777777" w:rsidR="001140E1" w:rsidRDefault="001140E1" w:rsidP="001140E1">
      <w:pPr>
        <w:pStyle w:val="NoSpacing"/>
      </w:pPr>
    </w:p>
    <w:p w14:paraId="0B33E541" w14:textId="457CA247" w:rsidR="00F21009" w:rsidRPr="00E4300B" w:rsidRDefault="001E0009" w:rsidP="00E4300B">
      <w:pPr>
        <w:pStyle w:val="NoSpacing"/>
        <w:rPr>
          <w:b/>
        </w:rPr>
      </w:pPr>
      <w:r w:rsidRPr="00E4300B">
        <w:rPr>
          <w:b/>
        </w:rPr>
        <w:t xml:space="preserve">Data </w:t>
      </w:r>
      <w:r w:rsidR="002C4B3F" w:rsidRPr="00E4300B">
        <w:rPr>
          <w:b/>
        </w:rPr>
        <w:t>Engineer</w:t>
      </w:r>
      <w:r w:rsidRPr="00E4300B">
        <w:rPr>
          <w:b/>
        </w:rPr>
        <w:t xml:space="preserve"> | </w:t>
      </w:r>
      <w:proofErr w:type="spellStart"/>
      <w:r w:rsidR="00960E48" w:rsidRPr="00E4300B">
        <w:rPr>
          <w:b/>
        </w:rPr>
        <w:t>Perficient</w:t>
      </w:r>
      <w:proofErr w:type="spellEnd"/>
      <w:r w:rsidR="00960E48" w:rsidRPr="00E4300B">
        <w:rPr>
          <w:b/>
        </w:rPr>
        <w:t xml:space="preserve"> </w:t>
      </w:r>
      <w:proofErr w:type="spellStart"/>
      <w:r w:rsidR="00960E48" w:rsidRPr="00E4300B">
        <w:rPr>
          <w:b/>
        </w:rPr>
        <w:t>Inc</w:t>
      </w:r>
      <w:proofErr w:type="spellEnd"/>
      <w:r w:rsidRPr="00E4300B">
        <w:rPr>
          <w:b/>
        </w:rPr>
        <w:t xml:space="preserve"> | </w:t>
      </w:r>
      <w:r w:rsidR="00A9555E" w:rsidRPr="00E4300B">
        <w:rPr>
          <w:b/>
        </w:rPr>
        <w:t>April</w:t>
      </w:r>
      <w:r w:rsidRPr="00E4300B">
        <w:rPr>
          <w:b/>
        </w:rPr>
        <w:t xml:space="preserve"> 2019 – Nov 2021</w:t>
      </w:r>
      <w:r w:rsidR="00F21009" w:rsidRPr="00E4300B">
        <w:rPr>
          <w:b/>
        </w:rPr>
        <w:t xml:space="preserve">   </w:t>
      </w:r>
    </w:p>
    <w:p w14:paraId="7BD35CC1" w14:textId="3CAF016A" w:rsidR="00574BAC" w:rsidRPr="00574BAC" w:rsidRDefault="00574BAC" w:rsidP="00E4300B">
      <w:pPr>
        <w:pStyle w:val="NoSpacing"/>
        <w:numPr>
          <w:ilvl w:val="0"/>
          <w:numId w:val="19"/>
        </w:numPr>
      </w:pPr>
      <w:r w:rsidRPr="00574BAC">
        <w:t>Designed and implemented ETL pipelines in Azure Data Factory (</w:t>
      </w:r>
      <w:r w:rsidRPr="00C14F30">
        <w:t>ADF</w:t>
      </w:r>
      <w:r w:rsidRPr="00574BAC">
        <w:t xml:space="preserve">) and Azure </w:t>
      </w:r>
      <w:proofErr w:type="spellStart"/>
      <w:r w:rsidRPr="00C14F30">
        <w:t>Databricks</w:t>
      </w:r>
      <w:proofErr w:type="spellEnd"/>
      <w:r w:rsidRPr="00574BAC">
        <w:t>, automating data ingestion, transformation, and processing for analytics use cases.</w:t>
      </w:r>
    </w:p>
    <w:p w14:paraId="65934D68" w14:textId="590D511B" w:rsidR="001C3D74" w:rsidRDefault="001C3D74" w:rsidP="00E4300B">
      <w:pPr>
        <w:pStyle w:val="NoSpacing"/>
        <w:numPr>
          <w:ilvl w:val="0"/>
          <w:numId w:val="19"/>
        </w:numPr>
      </w:pPr>
      <w:r>
        <w:t>Orchestrated data workflows using Data Factory, Apache Kafka and Airflow, ensuring efficient scheduling, monitoring, and dependency management for batch and incremental data processing.</w:t>
      </w:r>
    </w:p>
    <w:p w14:paraId="7EE212CD" w14:textId="48119523" w:rsidR="00574BAC" w:rsidRDefault="00574BAC" w:rsidP="00E4300B">
      <w:pPr>
        <w:pStyle w:val="NoSpacing"/>
        <w:numPr>
          <w:ilvl w:val="0"/>
          <w:numId w:val="19"/>
        </w:numPr>
      </w:pPr>
      <w:r w:rsidRPr="00574BAC">
        <w:t xml:space="preserve">Developed </w:t>
      </w:r>
      <w:proofErr w:type="spellStart"/>
      <w:r w:rsidRPr="00574BAC">
        <w:t>PySpark</w:t>
      </w:r>
      <w:proofErr w:type="spellEnd"/>
      <w:r w:rsidRPr="00574BAC">
        <w:t>-based data pipelines to process large-scale datasets, optimizing query perform</w:t>
      </w:r>
      <w:r>
        <w:t>ance and reducing data latency.</w:t>
      </w:r>
    </w:p>
    <w:p w14:paraId="0B14EAD9" w14:textId="5425E097" w:rsidR="001140E1" w:rsidRPr="00574BAC" w:rsidRDefault="001140E1" w:rsidP="00E4300B">
      <w:pPr>
        <w:pStyle w:val="NoSpacing"/>
        <w:numPr>
          <w:ilvl w:val="0"/>
          <w:numId w:val="19"/>
        </w:numPr>
      </w:pPr>
      <w:r>
        <w:t xml:space="preserve">Utilized Delta Lake as a storage format to enable version control, time travel, and simplified </w:t>
      </w:r>
      <w:proofErr w:type="spellStart"/>
      <w:r>
        <w:t>upserts</w:t>
      </w:r>
      <w:proofErr w:type="spellEnd"/>
      <w:r>
        <w:t xml:space="preserve"> in ETL pipelines.</w:t>
      </w:r>
    </w:p>
    <w:p w14:paraId="6DE3246B" w14:textId="302E95DE" w:rsidR="00574BAC" w:rsidRPr="00574BAC" w:rsidRDefault="00574BAC" w:rsidP="00E4300B">
      <w:pPr>
        <w:pStyle w:val="NoSpacing"/>
        <w:numPr>
          <w:ilvl w:val="0"/>
          <w:numId w:val="19"/>
        </w:numPr>
      </w:pPr>
      <w:r w:rsidRPr="00574BAC">
        <w:t xml:space="preserve">Built and maintained data models using </w:t>
      </w:r>
      <w:r w:rsidRPr="00C14F30">
        <w:t>Snowflake</w:t>
      </w:r>
      <w:r w:rsidRPr="00574BAC">
        <w:t xml:space="preserve">, applying star schema design for optimized query performance and implementing </w:t>
      </w:r>
      <w:r w:rsidRPr="00C14F30">
        <w:t>Slowly</w:t>
      </w:r>
      <w:r w:rsidRPr="00574BAC">
        <w:t xml:space="preserve"> </w:t>
      </w:r>
      <w:r w:rsidRPr="00C14F30">
        <w:t>Changing</w:t>
      </w:r>
      <w:r w:rsidRPr="00574BAC">
        <w:t xml:space="preserve"> </w:t>
      </w:r>
      <w:r w:rsidRPr="00C14F30">
        <w:t>Dimensions</w:t>
      </w:r>
      <w:r w:rsidRPr="00574BAC">
        <w:t xml:space="preserve"> (SCD Type 1 &amp; Type 2) to manage historical data.</w:t>
      </w:r>
    </w:p>
    <w:p w14:paraId="157BFAA7" w14:textId="6C757310" w:rsidR="00574BAC" w:rsidRPr="00574BAC" w:rsidRDefault="00574BAC" w:rsidP="00E4300B">
      <w:pPr>
        <w:pStyle w:val="NoSpacing"/>
        <w:numPr>
          <w:ilvl w:val="0"/>
          <w:numId w:val="19"/>
        </w:numPr>
      </w:pPr>
      <w:r w:rsidRPr="00574BAC">
        <w:t xml:space="preserve">Created parameterized ETL pipelines and </w:t>
      </w:r>
      <w:r w:rsidRPr="00C14F30">
        <w:t>metadata</w:t>
      </w:r>
      <w:r w:rsidRPr="00574BAC">
        <w:t xml:space="preserve">-driven frameworks in ADF using </w:t>
      </w:r>
      <w:r w:rsidRPr="00C14F30">
        <w:t>Lookup</w:t>
      </w:r>
      <w:r w:rsidRPr="00574BAC">
        <w:t xml:space="preserve"> Activity and Stored Procedures, enabling flexible and reusable data workflows.</w:t>
      </w:r>
    </w:p>
    <w:p w14:paraId="013D2BB9" w14:textId="56B66374" w:rsidR="00574BAC" w:rsidRPr="00574BAC" w:rsidRDefault="00574BAC" w:rsidP="00E4300B">
      <w:pPr>
        <w:pStyle w:val="NoSpacing"/>
        <w:numPr>
          <w:ilvl w:val="0"/>
          <w:numId w:val="19"/>
        </w:numPr>
      </w:pPr>
      <w:r w:rsidRPr="00574BAC">
        <w:t xml:space="preserve">Utilized ADF </w:t>
      </w:r>
      <w:proofErr w:type="spellStart"/>
      <w:r w:rsidRPr="00C14F30">
        <w:t>Dataflows</w:t>
      </w:r>
      <w:proofErr w:type="spellEnd"/>
      <w:r w:rsidRPr="00574BAC">
        <w:t xml:space="preserve"> for dynamic </w:t>
      </w:r>
      <w:r w:rsidRPr="00C14F30">
        <w:t>schema</w:t>
      </w:r>
      <w:r w:rsidRPr="00574BAC">
        <w:t xml:space="preserve"> </w:t>
      </w:r>
      <w:r w:rsidRPr="00C14F30">
        <w:t>mapping</w:t>
      </w:r>
      <w:r w:rsidRPr="00574BAC">
        <w:t>, automating data transformations across multiple datasets without manual intervention.</w:t>
      </w:r>
    </w:p>
    <w:p w14:paraId="3144D77F" w14:textId="66C2DEC1" w:rsidR="00574BAC" w:rsidRPr="00574BAC" w:rsidRDefault="00574BAC" w:rsidP="00E4300B">
      <w:pPr>
        <w:pStyle w:val="NoSpacing"/>
        <w:numPr>
          <w:ilvl w:val="0"/>
          <w:numId w:val="19"/>
        </w:numPr>
      </w:pPr>
      <w:r w:rsidRPr="00574BAC">
        <w:t xml:space="preserve">Developed unit tests for ETL pipelines using </w:t>
      </w:r>
      <w:proofErr w:type="spellStart"/>
      <w:r w:rsidRPr="00C14F30">
        <w:t>PyTest</w:t>
      </w:r>
      <w:proofErr w:type="spellEnd"/>
      <w:r w:rsidRPr="00574BAC">
        <w:t xml:space="preserve"> and </w:t>
      </w:r>
      <w:r w:rsidRPr="00C14F30">
        <w:t>Great</w:t>
      </w:r>
      <w:r w:rsidRPr="00574BAC">
        <w:t xml:space="preserve"> </w:t>
      </w:r>
      <w:r w:rsidRPr="00C14F30">
        <w:t>Expectations</w:t>
      </w:r>
      <w:r w:rsidRPr="00574BAC">
        <w:t>, ensuring data quality and reliability.</w:t>
      </w:r>
    </w:p>
    <w:p w14:paraId="1A4CD792" w14:textId="3ACE5544" w:rsidR="00574BAC" w:rsidRPr="00574BAC" w:rsidRDefault="00574BAC" w:rsidP="00E4300B">
      <w:pPr>
        <w:pStyle w:val="NoSpacing"/>
        <w:numPr>
          <w:ilvl w:val="0"/>
          <w:numId w:val="19"/>
        </w:numPr>
      </w:pPr>
      <w:r w:rsidRPr="00574BAC">
        <w:t xml:space="preserve">Created materialized and non-materialized views in Azure </w:t>
      </w:r>
      <w:r w:rsidRPr="00C14F30">
        <w:t>Synapse</w:t>
      </w:r>
      <w:r w:rsidRPr="00574BAC">
        <w:t xml:space="preserve"> </w:t>
      </w:r>
      <w:r w:rsidRPr="00C14F30">
        <w:t>Analytics</w:t>
      </w:r>
      <w:r w:rsidRPr="00574BAC">
        <w:t>, improving performance for business intelligence and visualization tools.</w:t>
      </w:r>
    </w:p>
    <w:p w14:paraId="64A3B682" w14:textId="6CB494F1" w:rsidR="00574BAC" w:rsidRPr="00574BAC" w:rsidRDefault="00574BAC" w:rsidP="00E4300B">
      <w:pPr>
        <w:pStyle w:val="NoSpacing"/>
        <w:numPr>
          <w:ilvl w:val="0"/>
          <w:numId w:val="19"/>
        </w:numPr>
      </w:pPr>
      <w:r w:rsidRPr="00574BAC">
        <w:t xml:space="preserve">Implemented data </w:t>
      </w:r>
      <w:r w:rsidRPr="00C14F30">
        <w:t>partitioning</w:t>
      </w:r>
      <w:r w:rsidRPr="00574BAC">
        <w:t xml:space="preserve"> </w:t>
      </w:r>
      <w:r w:rsidR="00E4300B">
        <w:t>&amp;</w:t>
      </w:r>
      <w:r w:rsidRPr="00574BAC">
        <w:t xml:space="preserve"> </w:t>
      </w:r>
      <w:r w:rsidRPr="00C14F30">
        <w:t>indexing</w:t>
      </w:r>
      <w:r w:rsidRPr="00574BAC">
        <w:t xml:space="preserve"> strategies in Synapse Analytics, improving query execution speed by 30%.</w:t>
      </w:r>
    </w:p>
    <w:p w14:paraId="71E35BD9" w14:textId="287BB19C" w:rsidR="00574BAC" w:rsidRPr="00574BAC" w:rsidRDefault="00574BAC" w:rsidP="00E4300B">
      <w:pPr>
        <w:pStyle w:val="NoSpacing"/>
        <w:numPr>
          <w:ilvl w:val="0"/>
          <w:numId w:val="19"/>
        </w:numPr>
      </w:pPr>
      <w:r w:rsidRPr="00574BAC">
        <w:t xml:space="preserve">Conducted data validation </w:t>
      </w:r>
      <w:r w:rsidR="00493CC8">
        <w:t xml:space="preserve">&amp; integrity checks using </w:t>
      </w:r>
      <w:proofErr w:type="spellStart"/>
      <w:r w:rsidR="00493CC8">
        <w:t>dbt</w:t>
      </w:r>
      <w:proofErr w:type="spellEnd"/>
      <w:r w:rsidR="00493CC8">
        <w:t>,</w:t>
      </w:r>
      <w:r w:rsidRPr="00574BAC">
        <w:t xml:space="preserve"> SQL-based test cases, ensuring compliance </w:t>
      </w:r>
      <w:r w:rsidR="001140E1">
        <w:t>&amp;</w:t>
      </w:r>
      <w:r w:rsidRPr="00574BAC">
        <w:t xml:space="preserve"> business rules.</w:t>
      </w:r>
    </w:p>
    <w:p w14:paraId="66AAF327" w14:textId="3FB07833" w:rsidR="00574BAC" w:rsidRPr="00574BAC" w:rsidRDefault="00574BAC" w:rsidP="00E4300B">
      <w:pPr>
        <w:pStyle w:val="NoSpacing"/>
        <w:numPr>
          <w:ilvl w:val="0"/>
          <w:numId w:val="19"/>
        </w:numPr>
      </w:pPr>
      <w:r w:rsidRPr="00574BAC">
        <w:t>Assisted in the migration of lega</w:t>
      </w:r>
      <w:r w:rsidR="001140E1">
        <w:t>cy ETL processes from on-</w:t>
      </w:r>
      <w:proofErr w:type="spellStart"/>
      <w:r w:rsidR="001140E1">
        <w:t>prem</w:t>
      </w:r>
      <w:proofErr w:type="spellEnd"/>
      <w:r w:rsidRPr="00574BAC">
        <w:t xml:space="preserve"> SSIS to Azure Data Factory, modernizing workflows.</w:t>
      </w:r>
    </w:p>
    <w:p w14:paraId="59618B2D" w14:textId="04A5B15A" w:rsidR="00574BAC" w:rsidRDefault="00574BAC" w:rsidP="00E4300B">
      <w:pPr>
        <w:pStyle w:val="NoSpacing"/>
        <w:numPr>
          <w:ilvl w:val="0"/>
          <w:numId w:val="19"/>
        </w:numPr>
      </w:pPr>
      <w:r w:rsidRPr="00574BAC">
        <w:t xml:space="preserve">Automated data quality checks and </w:t>
      </w:r>
      <w:r w:rsidRPr="00C14F30">
        <w:t>anomaly</w:t>
      </w:r>
      <w:r w:rsidRPr="00574BAC">
        <w:t xml:space="preserve"> </w:t>
      </w:r>
      <w:r w:rsidRPr="00C14F30">
        <w:t>detection</w:t>
      </w:r>
      <w:r w:rsidRPr="00574BAC">
        <w:t xml:space="preserve"> using Python (Pandas, </w:t>
      </w:r>
      <w:proofErr w:type="spellStart"/>
      <w:r w:rsidRPr="00574BAC">
        <w:t>NumPy</w:t>
      </w:r>
      <w:proofErr w:type="spellEnd"/>
      <w:r w:rsidRPr="00574BAC">
        <w:t xml:space="preserve">) and integrated them with monitoring tools like Azure </w:t>
      </w:r>
      <w:r w:rsidRPr="00C14F30">
        <w:t>Monitor</w:t>
      </w:r>
      <w:r w:rsidRPr="00574BAC">
        <w:t>.</w:t>
      </w:r>
    </w:p>
    <w:p w14:paraId="63917A9F" w14:textId="146B0EA2" w:rsidR="001C3D74" w:rsidRPr="00574BAC" w:rsidRDefault="001C3D74" w:rsidP="00E4300B">
      <w:pPr>
        <w:pStyle w:val="NoSpacing"/>
        <w:numPr>
          <w:ilvl w:val="0"/>
          <w:numId w:val="19"/>
        </w:numPr>
      </w:pPr>
      <w:r>
        <w:t>Developed Kafka-based ingestion pipelines for capturing high-velocity data streams, supporting near real-time data processing and reducing overall data latency across reporting systems.</w:t>
      </w:r>
    </w:p>
    <w:p w14:paraId="471D3BC2" w14:textId="02E9A2A2" w:rsidR="00574BAC" w:rsidRPr="00574BAC" w:rsidRDefault="00574BAC" w:rsidP="00E4300B">
      <w:pPr>
        <w:pStyle w:val="NoSpacing"/>
        <w:numPr>
          <w:ilvl w:val="0"/>
          <w:numId w:val="19"/>
        </w:numPr>
      </w:pPr>
      <w:r w:rsidRPr="00574BAC">
        <w:t>Conducted exploratory data analysis (</w:t>
      </w:r>
      <w:r w:rsidRPr="00C14F30">
        <w:t>EDA</w:t>
      </w:r>
      <w:r w:rsidR="00C14F30">
        <w:t>) on Azure Data Lake Storage</w:t>
      </w:r>
      <w:r w:rsidRPr="00574BAC">
        <w:t>, helping identify trends and patterns for business decision-making.</w:t>
      </w:r>
    </w:p>
    <w:p w14:paraId="24002B87" w14:textId="3375C799" w:rsidR="00574BAC" w:rsidRPr="00574BAC" w:rsidRDefault="00574BAC" w:rsidP="00E4300B">
      <w:pPr>
        <w:pStyle w:val="NoSpacing"/>
        <w:numPr>
          <w:ilvl w:val="0"/>
          <w:numId w:val="19"/>
        </w:numPr>
      </w:pPr>
      <w:r w:rsidRPr="00574BAC">
        <w:t xml:space="preserve">Created and optimized </w:t>
      </w:r>
      <w:r w:rsidRPr="00C14F30">
        <w:t>Tableau</w:t>
      </w:r>
      <w:r w:rsidRPr="00574BAC">
        <w:t xml:space="preserve"> dashboards for tracking KPIs, enhancing decision-making efficiency for sales and marketing teams.</w:t>
      </w:r>
    </w:p>
    <w:p w14:paraId="559ED2B5" w14:textId="4C3617F4" w:rsidR="00574BAC" w:rsidRPr="00574BAC" w:rsidRDefault="00574BAC" w:rsidP="00E4300B">
      <w:pPr>
        <w:pStyle w:val="NoSpacing"/>
        <w:numPr>
          <w:ilvl w:val="0"/>
          <w:numId w:val="19"/>
        </w:numPr>
      </w:pPr>
      <w:r w:rsidRPr="00574BAC">
        <w:t xml:space="preserve">Performed </w:t>
      </w:r>
      <w:r w:rsidRPr="00C14F30">
        <w:t>A/B</w:t>
      </w:r>
      <w:r w:rsidRPr="00574BAC">
        <w:t xml:space="preserve"> testing and statistical analysis using Python (</w:t>
      </w:r>
      <w:proofErr w:type="spellStart"/>
      <w:r w:rsidRPr="00C14F30">
        <w:t>SciPy</w:t>
      </w:r>
      <w:proofErr w:type="spellEnd"/>
      <w:r w:rsidRPr="00574BAC">
        <w:t xml:space="preserve">, </w:t>
      </w:r>
      <w:proofErr w:type="spellStart"/>
      <w:r w:rsidRPr="00C14F30">
        <w:t>Statsmodels</w:t>
      </w:r>
      <w:proofErr w:type="spellEnd"/>
      <w:r w:rsidRPr="00574BAC">
        <w:t>) to evaluate business strategies and optimize marketing campaigns.</w:t>
      </w:r>
    </w:p>
    <w:p w14:paraId="69036080" w14:textId="2C596FD6" w:rsidR="00574BAC" w:rsidRPr="00493CC8" w:rsidRDefault="00574BAC" w:rsidP="00E4300B">
      <w:pPr>
        <w:pStyle w:val="NoSpacing"/>
        <w:numPr>
          <w:ilvl w:val="0"/>
          <w:numId w:val="19"/>
        </w:numPr>
        <w:rPr>
          <w:bCs/>
        </w:rPr>
      </w:pPr>
      <w:r w:rsidRPr="00574BAC">
        <w:t>Collaborated with cross-functional teams, including data scientists and analysts, to integrate predictive models into analytics pipelines.</w:t>
      </w:r>
    </w:p>
    <w:p w14:paraId="7E242720" w14:textId="77777777" w:rsidR="00493CC8" w:rsidRDefault="00493CC8" w:rsidP="00493CC8">
      <w:pPr>
        <w:pStyle w:val="NoSpacing"/>
        <w:rPr>
          <w:bCs/>
        </w:rPr>
      </w:pPr>
    </w:p>
    <w:p w14:paraId="2555DF7F" w14:textId="5785408B" w:rsidR="00F92F0D" w:rsidRPr="001140E1" w:rsidRDefault="00F92F0D" w:rsidP="001140E1">
      <w:pPr>
        <w:pStyle w:val="NoSpacing"/>
        <w:rPr>
          <w:b/>
        </w:rPr>
      </w:pPr>
      <w:r w:rsidRPr="001140E1">
        <w:rPr>
          <w:b/>
        </w:rPr>
        <w:t>TECHNICAL SKILLS</w:t>
      </w:r>
    </w:p>
    <w:p w14:paraId="47284F64" w14:textId="3C58FEC5" w:rsidR="00701878" w:rsidRPr="00701878" w:rsidRDefault="00701878" w:rsidP="001140E1">
      <w:pPr>
        <w:pStyle w:val="NoSpacing"/>
        <w:rPr>
          <w:rFonts w:eastAsia="Times New Roman"/>
        </w:rPr>
      </w:pPr>
      <w:r w:rsidRPr="00701878">
        <w:rPr>
          <w:rFonts w:eastAsia="Times New Roman"/>
          <w:b/>
          <w:bCs/>
        </w:rPr>
        <w:t>Cloud Platforms</w:t>
      </w:r>
      <w:r w:rsidRPr="00701878">
        <w:rPr>
          <w:rFonts w:eastAsia="Times New Roman"/>
        </w:rPr>
        <w:t xml:space="preserve">: AWS (S3, Redshift, Athena, Lambda, Glue, EMR, </w:t>
      </w:r>
      <w:proofErr w:type="spellStart"/>
      <w:r w:rsidRPr="00701878">
        <w:rPr>
          <w:rFonts w:eastAsia="Times New Roman"/>
        </w:rPr>
        <w:t>CloudWatch</w:t>
      </w:r>
      <w:proofErr w:type="spellEnd"/>
      <w:r w:rsidRPr="00701878">
        <w:rPr>
          <w:rFonts w:eastAsia="Times New Roman"/>
        </w:rPr>
        <w:t xml:space="preserve">), Azure (Data Factory, </w:t>
      </w:r>
      <w:proofErr w:type="spellStart"/>
      <w:r w:rsidRPr="00701878">
        <w:rPr>
          <w:rFonts w:eastAsia="Times New Roman"/>
        </w:rPr>
        <w:t>Databricks</w:t>
      </w:r>
      <w:proofErr w:type="spellEnd"/>
      <w:r w:rsidRPr="00701878">
        <w:rPr>
          <w:rFonts w:eastAsia="Times New Roman"/>
        </w:rPr>
        <w:t xml:space="preserve">, Data </w:t>
      </w:r>
      <w:r>
        <w:rPr>
          <w:rFonts w:eastAsia="Times New Roman"/>
        </w:rPr>
        <w:t>Lake Storage, Synapse, Monitor), Snowflake</w:t>
      </w:r>
    </w:p>
    <w:p w14:paraId="707A8B26" w14:textId="70E550AC" w:rsidR="00701878" w:rsidRPr="00701878" w:rsidRDefault="00701878" w:rsidP="001140E1">
      <w:pPr>
        <w:pStyle w:val="NoSpacing"/>
        <w:rPr>
          <w:rFonts w:eastAsia="Times New Roman"/>
        </w:rPr>
      </w:pPr>
      <w:r w:rsidRPr="00701878">
        <w:rPr>
          <w:rFonts w:eastAsia="Times New Roman"/>
          <w:b/>
          <w:bCs/>
        </w:rPr>
        <w:t>Data Processing</w:t>
      </w:r>
      <w:r w:rsidRPr="00701878">
        <w:rPr>
          <w:rFonts w:eastAsia="Times New Roman"/>
        </w:rPr>
        <w:t xml:space="preserve">: Batch &amp; Stream Processing, Change Data Capture (CDC), Delta Lake, Schema Evolution </w:t>
      </w:r>
    </w:p>
    <w:p w14:paraId="283934D5" w14:textId="554304C4" w:rsidR="00701878" w:rsidRPr="00701878" w:rsidRDefault="00701878" w:rsidP="001140E1">
      <w:pPr>
        <w:pStyle w:val="NoSpacing"/>
        <w:rPr>
          <w:rFonts w:eastAsia="Times New Roman"/>
        </w:rPr>
      </w:pPr>
      <w:r w:rsidRPr="00701878">
        <w:rPr>
          <w:rFonts w:eastAsia="Times New Roman"/>
          <w:b/>
          <w:bCs/>
        </w:rPr>
        <w:t>Data Modeling</w:t>
      </w:r>
      <w:r w:rsidRPr="00701878">
        <w:rPr>
          <w:rFonts w:eastAsia="Times New Roman"/>
        </w:rPr>
        <w:t xml:space="preserve">: Star Schema Design, Slowly Changing Dimensions (SCD), Medallion Architecture (Bronze/Silver/Gold) </w:t>
      </w:r>
    </w:p>
    <w:p w14:paraId="35AC84F4" w14:textId="5BFF87C0" w:rsidR="00701878" w:rsidRPr="00701878" w:rsidRDefault="00701878" w:rsidP="001140E1">
      <w:pPr>
        <w:pStyle w:val="NoSpacing"/>
        <w:rPr>
          <w:rFonts w:eastAsia="Times New Roman"/>
        </w:rPr>
      </w:pPr>
      <w:r w:rsidRPr="00701878">
        <w:rPr>
          <w:rFonts w:eastAsia="Times New Roman"/>
          <w:b/>
          <w:bCs/>
        </w:rPr>
        <w:t>ETL/ELT</w:t>
      </w:r>
      <w:r w:rsidRPr="00701878">
        <w:rPr>
          <w:rFonts w:eastAsia="Times New Roman"/>
        </w:rPr>
        <w:t xml:space="preserve">: Data Pipeline Development, </w:t>
      </w:r>
      <w:proofErr w:type="spellStart"/>
      <w:r w:rsidR="007F67A3">
        <w:t>dbt</w:t>
      </w:r>
      <w:proofErr w:type="spellEnd"/>
      <w:r w:rsidR="007F67A3">
        <w:t xml:space="preserve"> (Data Build Tool), </w:t>
      </w:r>
      <w:r w:rsidRPr="00701878">
        <w:rPr>
          <w:rFonts w:eastAsia="Times New Roman"/>
        </w:rPr>
        <w:t xml:space="preserve">Metadata-driven Frameworks, Dynamic Pipeline Generation </w:t>
      </w:r>
    </w:p>
    <w:p w14:paraId="3675599C" w14:textId="531CF9C0" w:rsidR="00701878" w:rsidRPr="00701878" w:rsidRDefault="00701878" w:rsidP="001140E1">
      <w:pPr>
        <w:pStyle w:val="NoSpacing"/>
        <w:rPr>
          <w:rFonts w:eastAsia="Times New Roman"/>
        </w:rPr>
      </w:pPr>
      <w:r w:rsidRPr="00701878">
        <w:rPr>
          <w:rFonts w:eastAsia="Times New Roman"/>
          <w:b/>
          <w:bCs/>
        </w:rPr>
        <w:t>Optimization</w:t>
      </w:r>
      <w:r w:rsidRPr="00701878">
        <w:rPr>
          <w:rFonts w:eastAsia="Times New Roman"/>
        </w:rPr>
        <w:t xml:space="preserve">: Storage Formats (Parquet), Partitioning, Indexing, Z-ordering, Predicate Pushdown </w:t>
      </w:r>
    </w:p>
    <w:p w14:paraId="60633C86" w14:textId="002CE9A6" w:rsidR="007E22A4" w:rsidRPr="00701878" w:rsidRDefault="00701878" w:rsidP="001140E1">
      <w:pPr>
        <w:pStyle w:val="NoSpacing"/>
        <w:rPr>
          <w:rFonts w:eastAsia="Times New Roman"/>
        </w:rPr>
      </w:pPr>
      <w:r w:rsidRPr="00701878">
        <w:rPr>
          <w:rFonts w:eastAsia="Times New Roman"/>
          <w:b/>
          <w:bCs/>
        </w:rPr>
        <w:t>Data Governance</w:t>
      </w:r>
      <w:r w:rsidRPr="00701878">
        <w:rPr>
          <w:rFonts w:eastAsia="Times New Roman"/>
        </w:rPr>
        <w:t>: Data Quality Validation, Compliance (AML, GDPR), Monitoring Frameworks</w:t>
      </w:r>
    </w:p>
    <w:p w14:paraId="31F32023" w14:textId="77777777" w:rsidR="001140E1" w:rsidRDefault="00701878" w:rsidP="001140E1">
      <w:pPr>
        <w:pStyle w:val="NoSpacing"/>
      </w:pPr>
      <w:r w:rsidRPr="00701878">
        <w:rPr>
          <w:b/>
        </w:rPr>
        <w:t>Languages</w:t>
      </w:r>
      <w:r w:rsidRPr="00701878">
        <w:t xml:space="preserve">: Python (Pandas, </w:t>
      </w:r>
      <w:proofErr w:type="spellStart"/>
      <w:r w:rsidRPr="00701878">
        <w:t>NumPy</w:t>
      </w:r>
      <w:proofErr w:type="spellEnd"/>
      <w:r w:rsidRPr="00701878">
        <w:t xml:space="preserve">, </w:t>
      </w:r>
      <w:proofErr w:type="spellStart"/>
      <w:r w:rsidRPr="00701878">
        <w:t>Matplotlib</w:t>
      </w:r>
      <w:proofErr w:type="spellEnd"/>
      <w:r w:rsidRPr="00701878">
        <w:t xml:space="preserve">, </w:t>
      </w:r>
      <w:proofErr w:type="spellStart"/>
      <w:r w:rsidRPr="00701878">
        <w:t>Scikit</w:t>
      </w:r>
      <w:proofErr w:type="spellEnd"/>
      <w:r w:rsidRPr="00701878">
        <w:t>-learn), SQL</w:t>
      </w:r>
    </w:p>
    <w:p w14:paraId="3721FDE2" w14:textId="62DC2137" w:rsidR="00701878" w:rsidRPr="00701878" w:rsidRDefault="00701878" w:rsidP="001140E1">
      <w:pPr>
        <w:pStyle w:val="NoSpacing"/>
      </w:pPr>
      <w:r w:rsidRPr="00701878">
        <w:rPr>
          <w:b/>
        </w:rPr>
        <w:t>Data</w:t>
      </w:r>
      <w:r w:rsidRPr="00701878">
        <w:t xml:space="preserve"> </w:t>
      </w:r>
      <w:r w:rsidRPr="00701878">
        <w:rPr>
          <w:b/>
        </w:rPr>
        <w:t>Analysis</w:t>
      </w:r>
      <w:r w:rsidRPr="00701878">
        <w:t>: Exploratory Data Analysis (EDA), Statistical Analysis, Predictive Analytics, A/B Testing, Time Series Forecasting, Clustering, Sentiment Analysis</w:t>
      </w:r>
    </w:p>
    <w:p w14:paraId="2E15A5BD" w14:textId="77777777" w:rsidR="00701878" w:rsidRPr="00701878" w:rsidRDefault="00701878" w:rsidP="001140E1">
      <w:pPr>
        <w:pStyle w:val="NoSpacing"/>
      </w:pPr>
      <w:r w:rsidRPr="00701878">
        <w:rPr>
          <w:b/>
        </w:rPr>
        <w:t>Data</w:t>
      </w:r>
      <w:r w:rsidRPr="00701878">
        <w:t xml:space="preserve"> </w:t>
      </w:r>
      <w:r w:rsidRPr="00701878">
        <w:rPr>
          <w:b/>
        </w:rPr>
        <w:t>Visualization</w:t>
      </w:r>
      <w:r w:rsidRPr="00701878">
        <w:t xml:space="preserve">: Tableau, Power BI, </w:t>
      </w:r>
      <w:proofErr w:type="spellStart"/>
      <w:r w:rsidRPr="00701878">
        <w:t>Plotly</w:t>
      </w:r>
      <w:proofErr w:type="spellEnd"/>
      <w:r w:rsidRPr="00701878">
        <w:t xml:space="preserve">, </w:t>
      </w:r>
      <w:proofErr w:type="spellStart"/>
      <w:r w:rsidRPr="00701878">
        <w:t>Seaborn</w:t>
      </w:r>
      <w:proofErr w:type="spellEnd"/>
      <w:r w:rsidRPr="00701878">
        <w:t>, Looker</w:t>
      </w:r>
    </w:p>
    <w:p w14:paraId="0F8406F3" w14:textId="77777777" w:rsidR="00701878" w:rsidRPr="00701878" w:rsidRDefault="00701878" w:rsidP="001140E1">
      <w:pPr>
        <w:pStyle w:val="NoSpacing"/>
      </w:pPr>
      <w:r w:rsidRPr="00701878">
        <w:rPr>
          <w:b/>
        </w:rPr>
        <w:t>Machine</w:t>
      </w:r>
      <w:r w:rsidRPr="00701878">
        <w:t xml:space="preserve"> </w:t>
      </w:r>
      <w:r w:rsidRPr="00701878">
        <w:rPr>
          <w:b/>
        </w:rPr>
        <w:t>Learning</w:t>
      </w:r>
      <w:r w:rsidRPr="00701878">
        <w:t>: Churn Prediction, Forecasting, Classification, Regression, Model Evaluation</w:t>
      </w:r>
    </w:p>
    <w:p w14:paraId="234BC7AD" w14:textId="5603988C" w:rsidR="001C3D74" w:rsidRPr="00E4300B" w:rsidRDefault="00701878" w:rsidP="00E4300B">
      <w:pPr>
        <w:pStyle w:val="NoSpacing"/>
      </w:pPr>
      <w:r w:rsidRPr="00701878">
        <w:rPr>
          <w:b/>
        </w:rPr>
        <w:t>Database</w:t>
      </w:r>
      <w:r w:rsidRPr="00701878">
        <w:t xml:space="preserve"> </w:t>
      </w:r>
      <w:r w:rsidRPr="00701878">
        <w:rPr>
          <w:b/>
        </w:rPr>
        <w:t>Management</w:t>
      </w:r>
      <w:r w:rsidRPr="00701878">
        <w:t>: SQL Server, Snowflake, Amazon Redshift, PostgreSQL, Oracle</w:t>
      </w:r>
    </w:p>
    <w:sectPr w:rsidR="001C3D74" w:rsidRPr="00E4300B" w:rsidSect="00E30A70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777E5"/>
    <w:multiLevelType w:val="multilevel"/>
    <w:tmpl w:val="EBE8BF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874CC"/>
    <w:multiLevelType w:val="hybridMultilevel"/>
    <w:tmpl w:val="F2484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A62108"/>
    <w:multiLevelType w:val="multilevel"/>
    <w:tmpl w:val="EC42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0202B"/>
    <w:multiLevelType w:val="hybridMultilevel"/>
    <w:tmpl w:val="8D14B4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216B8E"/>
    <w:multiLevelType w:val="hybridMultilevel"/>
    <w:tmpl w:val="E2B03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56CFE"/>
    <w:multiLevelType w:val="hybridMultilevel"/>
    <w:tmpl w:val="41E695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261BF9"/>
    <w:multiLevelType w:val="hybridMultilevel"/>
    <w:tmpl w:val="9B7C77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33C3EC0"/>
    <w:multiLevelType w:val="multilevel"/>
    <w:tmpl w:val="31AC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B5657A"/>
    <w:multiLevelType w:val="multilevel"/>
    <w:tmpl w:val="7B4A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E146B"/>
    <w:multiLevelType w:val="multilevel"/>
    <w:tmpl w:val="EBE8BF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B45E89"/>
    <w:multiLevelType w:val="hybridMultilevel"/>
    <w:tmpl w:val="EB62CC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3BF2940"/>
    <w:multiLevelType w:val="hybridMultilevel"/>
    <w:tmpl w:val="5AF27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DE1FA1"/>
    <w:multiLevelType w:val="hybridMultilevel"/>
    <w:tmpl w:val="1CF68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A802DD"/>
    <w:multiLevelType w:val="hybridMultilevel"/>
    <w:tmpl w:val="004A78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21531F9"/>
    <w:multiLevelType w:val="hybridMultilevel"/>
    <w:tmpl w:val="C71AB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597395"/>
    <w:multiLevelType w:val="multilevel"/>
    <w:tmpl w:val="BFFA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892287"/>
    <w:multiLevelType w:val="multilevel"/>
    <w:tmpl w:val="BE4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926E7E"/>
    <w:multiLevelType w:val="multilevel"/>
    <w:tmpl w:val="5D5E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921146"/>
    <w:multiLevelType w:val="multilevel"/>
    <w:tmpl w:val="96FA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0A5FD9"/>
    <w:multiLevelType w:val="multilevel"/>
    <w:tmpl w:val="EBE8BF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7"/>
  </w:num>
  <w:num w:numId="4">
    <w:abstractNumId w:val="18"/>
  </w:num>
  <w:num w:numId="5">
    <w:abstractNumId w:val="1"/>
  </w:num>
  <w:num w:numId="6">
    <w:abstractNumId w:val="12"/>
  </w:num>
  <w:num w:numId="7">
    <w:abstractNumId w:val="13"/>
  </w:num>
  <w:num w:numId="8">
    <w:abstractNumId w:val="4"/>
  </w:num>
  <w:num w:numId="9">
    <w:abstractNumId w:val="16"/>
  </w:num>
  <w:num w:numId="10">
    <w:abstractNumId w:val="8"/>
  </w:num>
  <w:num w:numId="11">
    <w:abstractNumId w:val="15"/>
  </w:num>
  <w:num w:numId="12">
    <w:abstractNumId w:val="0"/>
  </w:num>
  <w:num w:numId="13">
    <w:abstractNumId w:val="19"/>
  </w:num>
  <w:num w:numId="14">
    <w:abstractNumId w:val="10"/>
  </w:num>
  <w:num w:numId="15">
    <w:abstractNumId w:val="3"/>
  </w:num>
  <w:num w:numId="16">
    <w:abstractNumId w:val="14"/>
  </w:num>
  <w:num w:numId="17">
    <w:abstractNumId w:val="11"/>
  </w:num>
  <w:num w:numId="18">
    <w:abstractNumId w:val="5"/>
  </w:num>
  <w:num w:numId="19">
    <w:abstractNumId w:val="6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009"/>
    <w:rsid w:val="00024687"/>
    <w:rsid w:val="0006136A"/>
    <w:rsid w:val="001140E1"/>
    <w:rsid w:val="001C3D74"/>
    <w:rsid w:val="001E0009"/>
    <w:rsid w:val="00272F6E"/>
    <w:rsid w:val="0029280E"/>
    <w:rsid w:val="002B3E17"/>
    <w:rsid w:val="002C4B3F"/>
    <w:rsid w:val="002D507B"/>
    <w:rsid w:val="00305EDE"/>
    <w:rsid w:val="00320AA1"/>
    <w:rsid w:val="00395F28"/>
    <w:rsid w:val="003F7D61"/>
    <w:rsid w:val="004346EE"/>
    <w:rsid w:val="00493CC8"/>
    <w:rsid w:val="005046B8"/>
    <w:rsid w:val="00574BAC"/>
    <w:rsid w:val="00643004"/>
    <w:rsid w:val="00671394"/>
    <w:rsid w:val="00701878"/>
    <w:rsid w:val="00727BC7"/>
    <w:rsid w:val="007660FD"/>
    <w:rsid w:val="007C7002"/>
    <w:rsid w:val="007E22A4"/>
    <w:rsid w:val="007F67A3"/>
    <w:rsid w:val="00920D3D"/>
    <w:rsid w:val="00960E48"/>
    <w:rsid w:val="009B7080"/>
    <w:rsid w:val="009E3D96"/>
    <w:rsid w:val="00A13553"/>
    <w:rsid w:val="00A30195"/>
    <w:rsid w:val="00A9555E"/>
    <w:rsid w:val="00B00E90"/>
    <w:rsid w:val="00BA478D"/>
    <w:rsid w:val="00BF28B5"/>
    <w:rsid w:val="00BF6EF4"/>
    <w:rsid w:val="00C13487"/>
    <w:rsid w:val="00C14F30"/>
    <w:rsid w:val="00C34E28"/>
    <w:rsid w:val="00D4497C"/>
    <w:rsid w:val="00D72043"/>
    <w:rsid w:val="00DA1C44"/>
    <w:rsid w:val="00E243B0"/>
    <w:rsid w:val="00E4300B"/>
    <w:rsid w:val="00E671E3"/>
    <w:rsid w:val="00EF15DF"/>
    <w:rsid w:val="00F21009"/>
    <w:rsid w:val="00F76407"/>
    <w:rsid w:val="00F92F0D"/>
    <w:rsid w:val="00FD08DD"/>
    <w:rsid w:val="00FD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45AE6"/>
  <w15:chartTrackingRefBased/>
  <w15:docId w15:val="{231EAC81-4497-4C67-9DEE-5A9B21191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0009"/>
  </w:style>
  <w:style w:type="paragraph" w:styleId="Heading1">
    <w:name w:val="heading 1"/>
    <w:basedOn w:val="Normal"/>
    <w:next w:val="Normal"/>
    <w:link w:val="Heading1Char"/>
    <w:uiPriority w:val="9"/>
    <w:qFormat/>
    <w:rsid w:val="00F210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92F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E0009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1E0009"/>
    <w:rPr>
      <w:b/>
      <w:bCs/>
    </w:rPr>
  </w:style>
  <w:style w:type="paragraph" w:styleId="NormalWeb">
    <w:name w:val="Normal (Web)"/>
    <w:basedOn w:val="Normal"/>
    <w:uiPriority w:val="99"/>
    <w:unhideWhenUsed/>
    <w:rsid w:val="001E00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E0009"/>
    <w:pPr>
      <w:ind w:left="720"/>
      <w:contextualSpacing/>
    </w:pPr>
  </w:style>
  <w:style w:type="paragraph" w:styleId="NoSpacing">
    <w:name w:val="No Spacing"/>
    <w:uiPriority w:val="1"/>
    <w:qFormat/>
    <w:rsid w:val="001E0009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F92F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920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0D3D"/>
  </w:style>
  <w:style w:type="character" w:customStyle="1" w:styleId="Heading1Char">
    <w:name w:val="Heading 1 Char"/>
    <w:basedOn w:val="DefaultParagraphFont"/>
    <w:link w:val="Heading1"/>
    <w:uiPriority w:val="9"/>
    <w:rsid w:val="00F2100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E243B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75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52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6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0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linkedin.com/in/rohithreddyn" TargetMode="External"/><Relationship Id="rId5" Type="http://schemas.openxmlformats.org/officeDocument/2006/relationships/hyperlink" Target="mailto:rohithreddys78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3</Pages>
  <Words>1878</Words>
  <Characters>10706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35</cp:revision>
  <dcterms:created xsi:type="dcterms:W3CDTF">2025-03-17T15:49:00Z</dcterms:created>
  <dcterms:modified xsi:type="dcterms:W3CDTF">2025-04-22T02:57:00Z</dcterms:modified>
</cp:coreProperties>
</file>