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1" w:after="0" w:line="456"/>
        <w:ind w:right="8" w:left="9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Muhammad Touseef Riaz</w:t>
      </w:r>
    </w:p>
    <w:p>
      <w:pPr>
        <w:spacing w:before="0" w:after="0" w:line="271"/>
        <w:ind w:right="1" w:left="1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Cell: 3165032049</w:t>
      </w:r>
    </w:p>
    <w:p>
      <w:pPr>
        <w:spacing w:before="0" w:after="0" w:line="275"/>
        <w:ind w:right="9" w:left="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Email: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touseef3858@gmail.com</w:t>
      </w:r>
    </w:p>
    <w:p>
      <w:pPr>
        <w:spacing w:before="8" w:after="0" w:line="240"/>
        <w:ind w:right="10" w:left="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LinkedIn:</w:t>
      </w:r>
      <w:r>
        <w:rPr>
          <w:rFonts w:ascii="Times New Roman" w:hAnsi="Times New Roman" w:cs="Times New Roman" w:eastAsia="Times New Roman"/>
          <w:b/>
          <w:color w:val="auto"/>
          <w:spacing w:val="63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FF"/>
            <w:spacing w:val="63"/>
            <w:position w:val="0"/>
            <w:sz w:val="24"/>
            <w:u w:val="single"/>
            <w:shd w:fill="auto" w:val="clear"/>
          </w:rPr>
          <w:t xml:space="preserve">https://www.linkedin.com/in/muhammad-touseef-riaz-1358b7247/</w:t>
        </w:r>
      </w:hyperlink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Cloud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DevOps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Engineer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Results-driven Cloud and DevOps Engineer with 8+ years of experience in automation, CI/CD pipelines, and cloud-based solutions. Proven expertise in designing, deploying, and troubleshooting scalable, secure, and efficient Kubernetes-based infrastructure across AWS, Azure, and GCP environments. Adept at container orchestration, infrastructure as code, and system integration, with a strong focus on DevSecOps best practices and messaging services like SNS and SQS.</w:t>
      </w:r>
    </w:p>
    <w:p>
      <w:pPr>
        <w:spacing w:before="2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Technical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Skills</w:t>
      </w:r>
    </w:p>
    <w:p>
      <w:pPr>
        <w:numPr>
          <w:ilvl w:val="0"/>
          <w:numId w:val="10"/>
        </w:numPr>
        <w:tabs>
          <w:tab w:val="left" w:pos="720" w:leader="none"/>
        </w:tabs>
        <w:spacing w:before="264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Operating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Systems: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(RHEL, CentOS),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Windows</w:t>
      </w:r>
    </w:p>
    <w:p>
      <w:pPr>
        <w:numPr>
          <w:ilvl w:val="0"/>
          <w:numId w:val="10"/>
        </w:numPr>
        <w:tabs>
          <w:tab w:val="left" w:pos="720" w:leader="none"/>
        </w:tabs>
        <w:spacing w:before="3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Languages: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Python,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Java,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Shell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Scripting,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PowerShell</w:t>
      </w:r>
    </w:p>
    <w:p>
      <w:pPr>
        <w:numPr>
          <w:ilvl w:val="0"/>
          <w:numId w:val="10"/>
        </w:numPr>
        <w:tabs>
          <w:tab w:val="left" w:pos="721" w:leader="none"/>
        </w:tabs>
        <w:spacing w:before="0" w:after="0" w:line="242"/>
        <w:ind w:right="432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CI/CD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Version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Control: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GitHub,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Actions,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GitLab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CI/CD,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Jenkins,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Azure DevOps, Git, Subversion</w:t>
      </w:r>
    </w:p>
    <w:p>
      <w:pPr>
        <w:numPr>
          <w:ilvl w:val="0"/>
          <w:numId w:val="10"/>
        </w:numPr>
        <w:tabs>
          <w:tab w:val="left" w:pos="721" w:leader="none"/>
        </w:tabs>
        <w:spacing w:before="0" w:after="0" w:line="242"/>
        <w:ind w:right="432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Cloud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Platforms: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AWS (EC2, S3, RDS, CloudFront, CloudWatch, IAM, Lambda, Route 53, VPC, ECS, EKS, SNS, SQS), Azure (AKS, ADO), Google Cloud (GKE)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1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Infrastructure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Management:</w:t>
      </w:r>
      <w:r>
        <w:rPr>
          <w:rFonts w:ascii="Times New Roman" w:hAnsi="Times New Roman" w:cs="Times New Roman" w:eastAsia="Times New Roman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Terraform,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Ansible,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Puppet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1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Containerization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Orchestration: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Docker, Kubernetes (EKS, AKS, GKE, OpenShift, CRDs), Helm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Logging: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Splunk, New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Relic, Prometheus,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Grafana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Application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Monitoring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(APM):</w:t>
      </w:r>
      <w:r>
        <w:rPr>
          <w:rFonts w:ascii="Times New Roman" w:hAnsi="Times New Roman" w:cs="Times New Roman" w:eastAsia="Times New Roman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Relic,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BMC,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Datadog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Compliance: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DevSecOps,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SonarQube,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SAST,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DAST,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vulnerability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assessments,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patching, AWS Security Best Practices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Messaging &amp; Queueing Services: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AWS SNS, SQS</w:t>
      </w:r>
    </w:p>
    <w:p>
      <w:pPr>
        <w:numPr>
          <w:ilvl w:val="0"/>
          <w:numId w:val="10"/>
        </w:numPr>
        <w:tabs>
          <w:tab w:val="left" w:pos="720" w:leader="none"/>
        </w:tabs>
        <w:spacing w:before="1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Networking: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VPNs,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firewalls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Virtualization: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Vagrant,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Hyper-V,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KVM,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VirtualBox</w:t>
      </w:r>
    </w:p>
    <w:p>
      <w:pPr>
        <w:numPr>
          <w:ilvl w:val="0"/>
          <w:numId w:val="10"/>
        </w:numPr>
        <w:tabs>
          <w:tab w:val="left" w:pos="720" w:leader="none"/>
        </w:tabs>
        <w:spacing w:before="2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Integration: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 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integration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7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Binary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Artifact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Repository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Tools: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Artifactory,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Nexus</w:t>
      </w:r>
    </w:p>
    <w:p>
      <w:pPr>
        <w:numPr>
          <w:ilvl w:val="0"/>
          <w:numId w:val="10"/>
        </w:numPr>
        <w:tabs>
          <w:tab w:val="left" w:pos="720" w:leader="none"/>
        </w:tabs>
        <w:spacing w:before="8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Package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Managers: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Chocolatey,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Yum,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Apt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Professional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Experience</w:t>
      </w: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TCS,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Bank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America,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NY</w:t>
      </w:r>
    </w:p>
    <w:p>
      <w:pPr>
        <w:tabs>
          <w:tab w:val="left" w:pos="6545" w:leader="none"/>
        </w:tabs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Cloud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 DevOps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Engineer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(August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Present)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Designed, deployed, and managed Kubernetes clusters (EKS, AKS, GKE) for microservices architecture, improving application scalability and reliability.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Implemented and optimized Custom Resource Definitions (CRDs) for Kubernetes, enhancing automation and extensibility.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Troubleshot complex Kubernetes and container networking issues, reducing downtime by 35%.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infrastructure provisioning using Terraform and Ansible, reducing manual errors by 40%.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and optimized CI/CD pipelines with Jenkins, GitHub Actions, and GitLab, improving deployment efficiency by 25%.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Orchestrated deployments with Kubernetes (EKS, AKS, GKE) and OpenShift, enhancing scalability and system resilience.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message-driven workflows using AWS SNS and SQS, improving real-time communication and event-driven processing.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Integrated DevSecOps best practices into CI/CD workflows with SonarQube, SAST, and DAST.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with APM tools like New Relic and BMC to optimize application performance and observability.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Collaborated with cross-functional teams to implement secure, scalable AWS and hybrid cloud solutions for financial applications.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TCS,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Deutsche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Bank,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NY</w:t>
      </w:r>
    </w:p>
    <w:p>
      <w:pPr>
        <w:tabs>
          <w:tab w:val="left" w:pos="6482" w:leader="none"/>
        </w:tabs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DevOps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Engineer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(June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2021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August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2022)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maintained Kubernetes clusters (AKS, GKE) for containerized applications, ensuring high availability and security.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Helm charts for Kubernetes deployments, streamlining microservices deployment.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infrastructure provisioning with Terraform and Ansible, reducing deployment times by 20%.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Integrated DevSecOps tools into CI/CD pipelines, ensuring compliance with security best practices.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AWS Lambda functions for serverless automation and real-time data processing.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Troubleshot Kubernetes networking and pod scheduling issues, improving cluster efficiency.</w:t>
      </w:r>
    </w:p>
    <w:p>
      <w:pPr>
        <w:numPr>
          <w:ilvl w:val="0"/>
          <w:numId w:val="29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Provided on-call support for production environments, ensuring 99.9% uptime.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BNY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Mellon,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York,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NY</w:t>
      </w:r>
    </w:p>
    <w:p>
      <w:pPr>
        <w:tabs>
          <w:tab w:val="left" w:pos="5825" w:leader="none"/>
        </w:tabs>
        <w:spacing w:before="27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Cloud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 DevOps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Engineer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(February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2018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April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2021)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Kubernetes environments (EKS) for large-scale banking applications.</w:t>
      </w:r>
    </w:p>
    <w:p>
      <w:pPr>
        <w:numPr>
          <w:ilvl w:val="0"/>
          <w:numId w:val="34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Deployed and secured microservices in Kubernetes, enhancing system resilience.</w:t>
      </w:r>
    </w:p>
    <w:p>
      <w:pPr>
        <w:numPr>
          <w:ilvl w:val="0"/>
          <w:numId w:val="34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logging and monitoring setup using Prometheus, Grafana, and Splunk for Kubernetes workloads.</w:t>
      </w:r>
    </w:p>
    <w:p>
      <w:pPr>
        <w:numPr>
          <w:ilvl w:val="0"/>
          <w:numId w:val="34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Python automation scripts for system administration and REST API integrations.</w:t>
      </w:r>
    </w:p>
    <w:p>
      <w:pPr>
        <w:numPr>
          <w:ilvl w:val="0"/>
          <w:numId w:val="34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Linux systems, including performance tuning and security patching.</w:t>
      </w: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Refinitiv,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York,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NY</w:t>
      </w:r>
    </w:p>
    <w:p>
      <w:pPr>
        <w:tabs>
          <w:tab w:val="left" w:pos="5825" w:leader="none"/>
        </w:tabs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Engineer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(March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2017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February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2018)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and optimized Linux systems for enterprise environments.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administrative tasks using Python, Shell scripting, and PowerShell.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Migrated on-premise systems to AWS and Azure, ensuring seamless transitions.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Configured and managed core network services, including DNS, DHCP, and VPNs.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Provided technical support and troubleshooting for Linux-based infrastructures.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Comdirect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Bank,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York,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NY</w:t>
      </w:r>
    </w:p>
    <w:p>
      <w:pPr>
        <w:tabs>
          <w:tab w:val="left" w:pos="6482" w:leader="none"/>
        </w:tabs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Administrator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(June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2017)</w:t>
      </w:r>
    </w:p>
    <w:p>
      <w:pPr>
        <w:numPr>
          <w:ilvl w:val="0"/>
          <w:numId w:val="42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Monitored and optimized Linux servers for high availability.</w:t>
      </w:r>
    </w:p>
    <w:p>
      <w:pPr>
        <w:numPr>
          <w:ilvl w:val="0"/>
          <w:numId w:val="42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system administration tasks using Python, Shell scripting, and PowerShell.</w:t>
      </w:r>
    </w:p>
    <w:p>
      <w:pPr>
        <w:numPr>
          <w:ilvl w:val="0"/>
          <w:numId w:val="42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Managed CI/CD tools like Jenkins and GitHub Actions, enabling faster and more reliable deployments.</w:t>
      </w:r>
    </w:p>
    <w:p>
      <w:pPr>
        <w:numPr>
          <w:ilvl w:val="0"/>
          <w:numId w:val="42"/>
        </w:numPr>
        <w:spacing w:before="100" w:after="100" w:line="240"/>
        <w:ind w:right="0" w:left="721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Provided 24/7 production support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ensuring minimal downtime.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Education</w:t>
      </w:r>
    </w:p>
    <w:p>
      <w:pPr>
        <w:spacing w:before="27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Bachelors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Systems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Progress)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College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Staten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Island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0">
    <w:abstractNumId w:val="30"/>
  </w:num>
  <w:num w:numId="25">
    <w:abstractNumId w:val="24"/>
  </w:num>
  <w:num w:numId="29">
    <w:abstractNumId w:val="18"/>
  </w:num>
  <w:num w:numId="34">
    <w:abstractNumId w:val="12"/>
  </w:num>
  <w:num w:numId="39">
    <w:abstractNumId w:val="6"/>
  </w:num>
  <w:num w:numId="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muhammad-touseef-riaz-1358b7247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