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3233" w14:textId="77777777" w:rsidR="00F8223A" w:rsidRDefault="00F8223A" w:rsidP="006031F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V</w:t>
      </w:r>
      <w:r>
        <w:rPr>
          <w:rFonts w:ascii="Times New Roman" w:hAnsi="Times New Roman" w:cs="Times New Roman"/>
          <w:b/>
          <w:sz w:val="24"/>
          <w:szCs w:val="24"/>
        </w:rPr>
        <w:t>ARSHITHA REDDY CHADIVE</w:t>
      </w:r>
    </w:p>
    <w:p w14:paraId="490E98CE" w14:textId="79E41D75" w:rsidR="006031FD" w:rsidRDefault="000C78C9" w:rsidP="006031F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SOFTWARE ENGINEER</w:t>
      </w:r>
    </w:p>
    <w:p w14:paraId="61C354DE" w14:textId="46C88D8A" w:rsidR="00A30EB6" w:rsidRPr="00FF5C4C" w:rsidRDefault="00E75919" w:rsidP="006031FD">
      <w:pPr>
        <w:spacing w:after="0" w:line="360" w:lineRule="auto"/>
        <w:rPr>
          <w:rFonts w:ascii="Arial" w:hAnsi="Arial" w:cs="Arial"/>
          <w:b/>
          <w:bCs/>
        </w:rPr>
      </w:pPr>
      <w:hyperlink r:id="rId8" w:history="1">
        <w:r w:rsidRPr="00FF5C4C">
          <w:rPr>
            <w:rStyle w:val="Hyperlink"/>
            <w:rFonts w:ascii="Arial" w:hAnsi="Arial" w:cs="Arial"/>
            <w:b/>
            <w:bCs/>
          </w:rPr>
          <w:t>varshitharc24@gmail.com  |</w:t>
        </w:r>
      </w:hyperlink>
      <w:r w:rsidR="00A30EB6" w:rsidRPr="00FF5C4C">
        <w:rPr>
          <w:rFonts w:ascii="Arial" w:hAnsi="Arial" w:cs="Arial"/>
          <w:b/>
          <w:bCs/>
          <w:color w:val="467886"/>
        </w:rPr>
        <w:t xml:space="preserve"> +1(</w:t>
      </w:r>
      <w:r w:rsidR="00605432">
        <w:rPr>
          <w:rFonts w:ascii="Arial" w:hAnsi="Arial" w:cs="Arial"/>
          <w:b/>
          <w:bCs/>
          <w:color w:val="467886"/>
        </w:rPr>
        <w:t>98</w:t>
      </w:r>
      <w:r w:rsidRPr="00FF5C4C">
        <w:rPr>
          <w:rFonts w:ascii="Arial" w:hAnsi="Arial" w:cs="Arial"/>
          <w:b/>
          <w:bCs/>
          <w:color w:val="467886"/>
        </w:rPr>
        <w:t>0</w:t>
      </w:r>
      <w:r w:rsidR="00A30EB6" w:rsidRPr="00FF5C4C">
        <w:rPr>
          <w:rFonts w:ascii="Arial" w:hAnsi="Arial" w:cs="Arial"/>
          <w:b/>
          <w:bCs/>
          <w:color w:val="467886"/>
        </w:rPr>
        <w:t>)-</w:t>
      </w:r>
      <w:r w:rsidR="00F13E7D">
        <w:rPr>
          <w:rFonts w:ascii="Arial" w:hAnsi="Arial" w:cs="Arial"/>
          <w:b/>
          <w:bCs/>
          <w:color w:val="467886"/>
        </w:rPr>
        <w:t>549</w:t>
      </w:r>
      <w:r w:rsidR="00A30EB6" w:rsidRPr="00FF5C4C">
        <w:rPr>
          <w:rFonts w:ascii="Arial" w:hAnsi="Arial" w:cs="Arial"/>
          <w:b/>
          <w:bCs/>
          <w:color w:val="467886"/>
        </w:rPr>
        <w:t>-</w:t>
      </w:r>
      <w:r w:rsidR="00F13E7D">
        <w:rPr>
          <w:rFonts w:ascii="Arial" w:hAnsi="Arial" w:cs="Arial"/>
          <w:b/>
          <w:bCs/>
          <w:color w:val="467886"/>
        </w:rPr>
        <w:t>5573</w:t>
      </w:r>
      <w:r w:rsidR="00A30EB6" w:rsidRPr="00FF5C4C">
        <w:rPr>
          <w:rFonts w:ascii="Arial" w:hAnsi="Arial" w:cs="Arial"/>
          <w:b/>
          <w:bCs/>
          <w:color w:val="467886"/>
        </w:rPr>
        <w:tab/>
      </w:r>
      <w:r w:rsidR="00A30EB6" w:rsidRPr="00FF5C4C">
        <w:rPr>
          <w:rFonts w:ascii="Arial" w:hAnsi="Arial" w:cs="Arial"/>
          <w:b/>
          <w:bCs/>
          <w:noProof/>
          <w:color w:val="467886"/>
        </w:rPr>
        <w:drawing>
          <wp:anchor distT="0" distB="0" distL="114300" distR="114300" simplePos="0" relativeHeight="251659264" behindDoc="0" locked="0" layoutInCell="1" allowOverlap="1" wp14:anchorId="5C32890C" wp14:editId="19C06EA6">
            <wp:simplePos x="3657600" y="1181100"/>
            <wp:positionH relativeFrom="margin">
              <wp:align>right</wp:align>
            </wp:positionH>
            <wp:positionV relativeFrom="margin">
              <wp:align>top</wp:align>
            </wp:positionV>
            <wp:extent cx="1341120" cy="1196340"/>
            <wp:effectExtent l="0" t="0" r="0" b="3810"/>
            <wp:wrapSquare wrapText="bothSides"/>
            <wp:docPr id="188425008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0081" name="Picture 1" descr="A blue hexago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9BC5B5" w14:textId="55EAA614" w:rsidR="00A30EB6" w:rsidRPr="00E022FC" w:rsidRDefault="00B666E0" w:rsidP="006031FD">
      <w:pPr>
        <w:spacing w:after="0" w:line="360" w:lineRule="auto"/>
        <w:rPr>
          <w:rFonts w:ascii="Arial" w:hAnsi="Arial" w:cs="Arial"/>
          <w:i/>
          <w:iCs/>
        </w:rPr>
      </w:pPr>
      <w:hyperlink r:id="rId10" w:history="1">
        <w:r w:rsidRPr="00F73C3F">
          <w:rPr>
            <w:rStyle w:val="Hyperlink"/>
            <w:rFonts w:ascii="Times New Roman" w:hAnsi="Times New Roman" w:cs="Times New Roman"/>
            <w:b/>
            <w:sz w:val="24"/>
            <w:szCs w:val="24"/>
          </w:rPr>
          <w:t>LinkedIn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| </w:t>
      </w:r>
      <w:hyperlink r:id="rId11" w:history="1">
        <w:r w:rsidRPr="00CB47D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Medium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| </w:t>
      </w:r>
      <w:hyperlink r:id="rId12" w:history="1">
        <w:r w:rsidRPr="00F0750F">
          <w:rPr>
            <w:rStyle w:val="Hyperlink"/>
            <w:rFonts w:ascii="Times New Roman" w:hAnsi="Times New Roman" w:cs="Times New Roman"/>
            <w:b/>
            <w:sz w:val="24"/>
            <w:szCs w:val="24"/>
          </w:rPr>
          <w:t>GitHub</w:t>
        </w:r>
      </w:hyperlink>
      <w:r>
        <w:rPr>
          <w:rFonts w:ascii="Times New Roman" w:hAnsi="Times New Roman" w:cs="Times New Roman"/>
          <w:b/>
          <w:sz w:val="24"/>
          <w:szCs w:val="24"/>
        </w:rPr>
        <w:t xml:space="preserve">| </w:t>
      </w:r>
      <w:hyperlink r:id="rId13" w:history="1">
        <w:r w:rsidRPr="00D03431">
          <w:rPr>
            <w:rStyle w:val="Hyperlink"/>
            <w:rFonts w:ascii="Times New Roman" w:hAnsi="Times New Roman" w:cs="Times New Roman"/>
            <w:b/>
            <w:sz w:val="24"/>
            <w:szCs w:val="24"/>
          </w:rPr>
          <w:t>Portfolio</w:t>
        </w:r>
      </w:hyperlink>
    </w:p>
    <w:p w14:paraId="7BFC6A4C" w14:textId="3A27617D" w:rsidR="00A30EB6" w:rsidRPr="00FF5C4C" w:rsidRDefault="00A30EB6" w:rsidP="006031FD">
      <w:pPr>
        <w:spacing w:line="360" w:lineRule="auto"/>
        <w:rPr>
          <w:rFonts w:ascii="Arial" w:hAnsi="Arial" w:cs="Arial"/>
          <w:b/>
          <w:bCs/>
        </w:rPr>
      </w:pPr>
      <w:r w:rsidRPr="00FF5C4C">
        <w:rPr>
          <w:rFonts w:ascii="Arial" w:hAnsi="Arial" w:cs="Arial"/>
          <w:b/>
          <w:bCs/>
        </w:rPr>
        <w:t xml:space="preserve">Location: </w:t>
      </w:r>
      <w:r w:rsidR="00B666E0" w:rsidRPr="00FF5C4C">
        <w:rPr>
          <w:rFonts w:ascii="Arial" w:hAnsi="Arial" w:cs="Arial"/>
          <w:b/>
          <w:bCs/>
        </w:rPr>
        <w:t>United Stat</w:t>
      </w:r>
      <w:r w:rsidR="00802DB0">
        <w:rPr>
          <w:rFonts w:ascii="Arial" w:hAnsi="Arial" w:cs="Arial"/>
          <w:b/>
          <w:bCs/>
        </w:rPr>
        <w:t>es</w:t>
      </w:r>
      <w:r w:rsidR="00C326F8" w:rsidRPr="00E022FC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704F8A9A" wp14:editId="36851990">
                <wp:extent cx="6642735" cy="8255"/>
                <wp:effectExtent l="0" t="0" r="24765" b="29845"/>
                <wp:docPr id="7302" name="Group 7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735" cy="8255"/>
                          <a:chOff x="0" y="0"/>
                          <a:chExt cx="7210425" cy="9525"/>
                        </a:xfrm>
                      </wpg:grpSpPr>
                      <wps:wsp>
                        <wps:cNvPr id="250" name="Shape 250"/>
                        <wps:cNvSpPr/>
                        <wps:spPr>
                          <a:xfrm>
                            <a:off x="0" y="0"/>
                            <a:ext cx="721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0425" h="9525">
                                <a:moveTo>
                                  <a:pt x="0" y="9525"/>
                                </a:moveTo>
                                <a:lnTo>
                                  <a:pt x="7210425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22D31" id="Group 7302" o:spid="_x0000_s1026" style="width:523.05pt;height:.65pt;mso-position-horizontal-relative:char;mso-position-vertical-relative:line" coordsize="7210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H5iXwIAALoFAAAOAAAAZHJzL2Uyb0RvYy54bWykVE1v2zAMvQ/YfxB0X+x4TdIacXpYt1yG&#10;rWi7H6DIkm1AlgRJiZN/P4r+SJZixdDl4FAS+cT3RHJ9f2wVOQjnG6MLOp+llAjNTdnoqqC/Xr59&#10;uqXEB6ZLpowWBT0JT+83Hz+sO5uLzNRGlcIRANE+72xB6xBsniSe16Jlfmas0HAojWtZgKWrktKx&#10;DtBblWRpukw640rrDBfew+5Df0g3iC+l4OGnlF4EogoKuQX8Ovzu4jfZrFleOWbrhg9psHdk0bJG&#10;w6UT1AMLjOxd8wqqbbgz3sgw46ZNjJQNF8gB2MzTKzZbZ/YWuVR5V9lJJpD2Sqd3w/Ifh62zz/bR&#10;gRKdrUALXEUuR+na+A9ZkiNKdpokE8dAOGwulzfZ6vOCEg5nt9li0SvKa5D9VRCvvw5hq2ye3mRD&#10;2N0CLLg+Ga9M/kiks1Aa/sze/x/755pZgaL6HNg/OtKUBc0WUB2atVCi6EDiBkqCXpNAPveg1b+q&#10;8zZNlvO9D1thUGV2+O5DX47laLF6tPhRj6aDon6znC0LMS4mGU3SFXRKpC4oyh0PW3MQLwbdwvmt&#10;Ll7j7KD0peOENtYDvFzvAUa8Et9ySgM2L4kqHTOa36VRcs6g6aViAbunbQJMA9W0cJ6t0hSfAMEB&#10;MdZBLz5a4aREzF3pJyHhDaEY5wjiXbX7ohw5sNjz+BuqC11jjGyUmqLSv0ZFV6ZszQasAWa4AEkO&#10;SNFT4Li5huVDNv3Mgc4F0uPkAWZTEKZldJjiNcxLvPCCbTR3pjxht6Ig0BgoDQ4IzGgYZnECXa7R&#10;6zxyN78BAAD//wMAUEsDBBQABgAIAAAAIQCok5GZ2wAAAAQBAAAPAAAAZHJzL2Rvd25yZXYueG1s&#10;TI9BS8NAEIXvgv9hGcGb3cRqkZhNKUU9FcFWEG/T7DQJzc6G7DZJ/71TL3oZ3vCG977Jl5Nr1UB9&#10;aDwbSGcJKOLS24YrA5+717snUCEiW2w9k4EzBVgW11c5ZtaP/EHDNlZKQjhkaKCOscu0DmVNDsPM&#10;d8TiHXzvMMraV9r2OEq4a/V9kiy0w4alocaO1jWVx+3JGXgbcVzN05dhczysz9+7x/evTUrG3N5M&#10;q2dQkab4dwwXfEGHQpj2/sQ2qNaAPBJ/58VLHhYpqL2oOegi1//hix8AAAD//wMAUEsBAi0AFAAG&#10;AAgAAAAhALaDOJL+AAAA4QEAABMAAAAAAAAAAAAAAAAAAAAAAFtDb250ZW50X1R5cGVzXS54bWxQ&#10;SwECLQAUAAYACAAAACEAOP0h/9YAAACUAQAACwAAAAAAAAAAAAAAAAAvAQAAX3JlbHMvLnJlbHNQ&#10;SwECLQAUAAYACAAAACEAZJB+Yl8CAAC6BQAADgAAAAAAAAAAAAAAAAAuAgAAZHJzL2Uyb0RvYy54&#10;bWxQSwECLQAUAAYACAAAACEAqJORmdsAAAAEAQAADwAAAAAAAAAAAAAAAAC5BAAAZHJzL2Rvd25y&#10;ZXYueG1sUEsFBgAAAAAEAAQA8wAAAMEFAAAAAA==&#10;">
                <v:shape id="Shape 250" o:spid="_x0000_s1027" style="position:absolute;width:72104;height:95;visibility:visible;mso-wrap-style:square;v-text-anchor:top" coordsize="7210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7HwgAAANwAAAAPAAAAZHJzL2Rvd25yZXYueG1sRE/Pa4Mw&#10;FL4X9j+EN+itjQoOcY1SCoWxw5iuGz0+zJuRmhcxWWv/++Uw2PHj+72rFzuKK81+cKwg3SYgiDun&#10;B+4VnD6OmwKED8gaR8ek4E4e6uphtcNSuxs3dG1DL2II+xIVmBCmUkrfGbLot24ijty3my2GCOde&#10;6hlvMdyOMkuSJ2lx4NhgcKKDoe7S/lgFX29pKHpvDtK9HtM8ez+fms+zUuvHZf8MItAS/sV/7het&#10;IMvj/HgmHgFZ/QIAAP//AwBQSwECLQAUAAYACAAAACEA2+H2y+4AAACFAQAAEwAAAAAAAAAAAAAA&#10;AAAAAAAAW0NvbnRlbnRfVHlwZXNdLnhtbFBLAQItABQABgAIAAAAIQBa9CxbvwAAABUBAAALAAAA&#10;AAAAAAAAAAAAAB8BAABfcmVscy8ucmVsc1BLAQItABQABgAIAAAAIQBCIp7HwgAAANwAAAAPAAAA&#10;AAAAAAAAAAAAAAcCAABkcnMvZG93bnJldi54bWxQSwUGAAAAAAMAAwC3AAAA9gIAAAAA&#10;" path="m,9525l7210425,e" filled="f" strokeweight="1.5pt">
                  <v:stroke miterlimit="83231f" joinstyle="miter"/>
                  <v:path arrowok="t" textboxrect="0,0,7210425,9525"/>
                </v:shape>
                <w10:anchorlock/>
              </v:group>
            </w:pict>
          </mc:Fallback>
        </mc:AlternateContent>
      </w:r>
    </w:p>
    <w:p w14:paraId="3524214A" w14:textId="7A6B652C" w:rsidR="002D12E6" w:rsidRPr="008B5495" w:rsidRDefault="0040464A" w:rsidP="00C326F8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  <w:u w:val="single"/>
        </w:rPr>
        <w:t>PROFESSIONAL SUMMARY</w:t>
      </w:r>
      <w:r w:rsidR="00DA0ED5" w:rsidRPr="008B5495">
        <w:rPr>
          <w:rFonts w:ascii="Times New Roman" w:hAnsi="Times New Roman" w:cs="Times New Roman"/>
          <w:b/>
          <w:sz w:val="24"/>
          <w:szCs w:val="24"/>
        </w:rPr>
        <w:t>:</w:t>
      </w:r>
    </w:p>
    <w:p w14:paraId="5C8AAE8B" w14:textId="6CCB85E6" w:rsidR="008B7952" w:rsidRPr="008B5495" w:rsidRDefault="00772730" w:rsidP="00E4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Over </w:t>
      </w:r>
      <w:r w:rsidR="005B2B20" w:rsidRPr="008B5495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+ years of experience in all phases of the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Life Cycle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(SDLC) utilizing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Java/J2EE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technologies with expertise in Financial, Banking, and Healthcare domains.</w:t>
      </w:r>
    </w:p>
    <w:p w14:paraId="261C8B69" w14:textId="77777777" w:rsidR="00772730" w:rsidRPr="008B5495" w:rsidRDefault="00772730" w:rsidP="00E4175E">
      <w:pPr>
        <w:pStyle w:val="NormalWeb"/>
        <w:numPr>
          <w:ilvl w:val="0"/>
          <w:numId w:val="1"/>
        </w:numPr>
      </w:pPr>
      <w:r w:rsidRPr="008B5495">
        <w:t xml:space="preserve">Proficient in developing modern, dynamic user interfaces using </w:t>
      </w:r>
      <w:r w:rsidRPr="008B5495">
        <w:rPr>
          <w:b/>
          <w:bCs/>
        </w:rPr>
        <w:t>React.js</w:t>
      </w:r>
      <w:r w:rsidRPr="008B5495">
        <w:t xml:space="preserve"> and </w:t>
      </w:r>
      <w:r w:rsidRPr="008B5495">
        <w:rPr>
          <w:b/>
          <w:bCs/>
        </w:rPr>
        <w:t>Angular</w:t>
      </w:r>
      <w:r w:rsidRPr="008B5495">
        <w:t xml:space="preserve">, including deep understanding of state management with </w:t>
      </w:r>
      <w:r w:rsidRPr="008B5495">
        <w:rPr>
          <w:b/>
          <w:bCs/>
        </w:rPr>
        <w:t>Redu</w:t>
      </w:r>
      <w:r w:rsidRPr="008B5495">
        <w:t xml:space="preserve">x and Context </w:t>
      </w:r>
      <w:r w:rsidRPr="008B5495">
        <w:rPr>
          <w:b/>
          <w:bCs/>
        </w:rPr>
        <w:t>API</w:t>
      </w:r>
      <w:r w:rsidRPr="008B5495">
        <w:t>.</w:t>
      </w:r>
    </w:p>
    <w:p w14:paraId="02BAF460" w14:textId="77777777" w:rsidR="00772730" w:rsidRDefault="00772730" w:rsidP="00E4175E">
      <w:pPr>
        <w:pStyle w:val="NormalWeb"/>
        <w:numPr>
          <w:ilvl w:val="0"/>
          <w:numId w:val="1"/>
        </w:numPr>
      </w:pPr>
      <w:r w:rsidRPr="008B5495">
        <w:t xml:space="preserve">Skilled in building scalable and maintainable backend systems using </w:t>
      </w:r>
      <w:r w:rsidRPr="008B5495">
        <w:rPr>
          <w:b/>
          <w:bCs/>
        </w:rPr>
        <w:t>Java, Spring Boot</w:t>
      </w:r>
      <w:r w:rsidRPr="008B5495">
        <w:t xml:space="preserve">, and </w:t>
      </w:r>
      <w:r w:rsidRPr="008B5495">
        <w:rPr>
          <w:b/>
          <w:bCs/>
        </w:rPr>
        <w:t>Microservices</w:t>
      </w:r>
      <w:r w:rsidRPr="008B5495">
        <w:t xml:space="preserve"> architecture, leveraging features like </w:t>
      </w:r>
      <w:r w:rsidRPr="008B5495">
        <w:rPr>
          <w:b/>
          <w:bCs/>
        </w:rPr>
        <w:t>dependency injection</w:t>
      </w:r>
      <w:r w:rsidRPr="008B5495">
        <w:t xml:space="preserve"> and </w:t>
      </w:r>
      <w:r w:rsidRPr="008B5495">
        <w:rPr>
          <w:b/>
          <w:bCs/>
        </w:rPr>
        <w:t>REST API</w:t>
      </w:r>
      <w:r w:rsidRPr="008B5495">
        <w:t xml:space="preserve"> creation.</w:t>
      </w:r>
    </w:p>
    <w:p w14:paraId="4B5C3A44" w14:textId="3785F051" w:rsidR="007A3B74" w:rsidRPr="007A3B74" w:rsidRDefault="007A3B74" w:rsidP="007A3B74">
      <w:pPr>
        <w:pStyle w:val="NormalWeb"/>
        <w:numPr>
          <w:ilvl w:val="0"/>
          <w:numId w:val="1"/>
        </w:numPr>
      </w:pPr>
      <w:r w:rsidRPr="007A3B74">
        <w:t xml:space="preserve">Experienced in designing scalable </w:t>
      </w:r>
      <w:r w:rsidRPr="007A3B74">
        <w:rPr>
          <w:b/>
          <w:bCs/>
        </w:rPr>
        <w:t>API</w:t>
      </w:r>
      <w:r w:rsidRPr="007A3B74">
        <w:t xml:space="preserve"> gateway solutions using </w:t>
      </w:r>
      <w:r w:rsidRPr="007A3B74">
        <w:rPr>
          <w:b/>
          <w:bCs/>
        </w:rPr>
        <w:t>Spring</w:t>
      </w:r>
      <w:r w:rsidRPr="007A3B74">
        <w:t xml:space="preserve"> </w:t>
      </w:r>
      <w:r w:rsidRPr="007A3B74">
        <w:rPr>
          <w:b/>
          <w:bCs/>
        </w:rPr>
        <w:t>Cloud</w:t>
      </w:r>
      <w:r w:rsidRPr="007A3B74">
        <w:t xml:space="preserve"> </w:t>
      </w:r>
      <w:r w:rsidRPr="007A3B74">
        <w:rPr>
          <w:b/>
          <w:bCs/>
        </w:rPr>
        <w:t>Gateway</w:t>
      </w:r>
      <w:r w:rsidRPr="007A3B74">
        <w:t xml:space="preserve"> to support distributed </w:t>
      </w:r>
      <w:r w:rsidRPr="007A3B74">
        <w:rPr>
          <w:b/>
          <w:bCs/>
        </w:rPr>
        <w:t>microservices</w:t>
      </w:r>
      <w:r w:rsidRPr="007A3B74">
        <w:t xml:space="preserve"> communication and orchestration.</w:t>
      </w:r>
    </w:p>
    <w:p w14:paraId="61F695F9" w14:textId="56B947C2" w:rsidR="00174C3B" w:rsidRDefault="00174C3B" w:rsidP="007A3B74">
      <w:pPr>
        <w:pStyle w:val="NormalWeb"/>
        <w:numPr>
          <w:ilvl w:val="0"/>
          <w:numId w:val="1"/>
        </w:numPr>
      </w:pPr>
      <w:r w:rsidRPr="00174C3B">
        <w:t xml:space="preserve">Extensive experience in asynchronous processing with message brokers like Apache </w:t>
      </w:r>
      <w:r w:rsidRPr="00174C3B">
        <w:rPr>
          <w:b/>
          <w:bCs/>
        </w:rPr>
        <w:t>Kafka</w:t>
      </w:r>
      <w:r w:rsidRPr="00174C3B">
        <w:t xml:space="preserve"> and </w:t>
      </w:r>
      <w:r w:rsidRPr="00174C3B">
        <w:rPr>
          <w:b/>
          <w:bCs/>
        </w:rPr>
        <w:t>RabbitMQ</w:t>
      </w:r>
      <w:r w:rsidRPr="00174C3B">
        <w:t xml:space="preserve"> using </w:t>
      </w:r>
      <w:r w:rsidRPr="00174C3B">
        <w:rPr>
          <w:b/>
          <w:bCs/>
        </w:rPr>
        <w:t>Java</w:t>
      </w:r>
      <w:r w:rsidRPr="00174C3B">
        <w:t>, ensuring high-throughput and fault-tolerant communication between</w:t>
      </w:r>
      <w:r w:rsidR="002F2D46">
        <w:t xml:space="preserve"> </w:t>
      </w:r>
      <w:r w:rsidR="0016311C" w:rsidRPr="0016311C">
        <w:rPr>
          <w:b/>
          <w:bCs/>
        </w:rPr>
        <w:t>microservices</w:t>
      </w:r>
      <w:r w:rsidR="0016311C" w:rsidRPr="0016311C">
        <w:t xml:space="preserve"> in distributed systems</w:t>
      </w:r>
      <w:r w:rsidRPr="00174C3B">
        <w:t>.</w:t>
      </w:r>
    </w:p>
    <w:p w14:paraId="4EF04A73" w14:textId="5D7B65A0" w:rsidR="00772730" w:rsidRPr="008B5495" w:rsidRDefault="00772730" w:rsidP="00E4175E">
      <w:pPr>
        <w:pStyle w:val="NormalWeb"/>
        <w:numPr>
          <w:ilvl w:val="0"/>
          <w:numId w:val="1"/>
        </w:numPr>
      </w:pPr>
      <w:r w:rsidRPr="008B5495">
        <w:t xml:space="preserve">Expertise in working with both </w:t>
      </w:r>
      <w:r w:rsidRPr="008B5495">
        <w:rPr>
          <w:b/>
          <w:bCs/>
        </w:rPr>
        <w:t>SQL</w:t>
      </w:r>
      <w:r w:rsidRPr="008B5495">
        <w:t xml:space="preserve"> (</w:t>
      </w:r>
      <w:r w:rsidRPr="008B5495">
        <w:rPr>
          <w:b/>
          <w:bCs/>
        </w:rPr>
        <w:t>PostgreSQL, MySQL, Oracle</w:t>
      </w:r>
      <w:r w:rsidRPr="008B5495">
        <w:t xml:space="preserve">) and </w:t>
      </w:r>
      <w:r w:rsidRPr="008B5495">
        <w:rPr>
          <w:b/>
          <w:bCs/>
        </w:rPr>
        <w:t>NoSQL</w:t>
      </w:r>
      <w:r w:rsidRPr="008B5495">
        <w:t xml:space="preserve"> (</w:t>
      </w:r>
      <w:r w:rsidRPr="008B5495">
        <w:rPr>
          <w:b/>
          <w:bCs/>
        </w:rPr>
        <w:t>MongoDB, Cassandra</w:t>
      </w:r>
      <w:r w:rsidRPr="008B5495">
        <w:t>) databases, optimizing queries and ensuring data consistency across distributed systems.</w:t>
      </w:r>
    </w:p>
    <w:p w14:paraId="388C42DC" w14:textId="0937A22D" w:rsidR="00772730" w:rsidRPr="008B5495" w:rsidRDefault="00772730" w:rsidP="00E4175E">
      <w:pPr>
        <w:pStyle w:val="NormalWeb"/>
        <w:numPr>
          <w:ilvl w:val="0"/>
          <w:numId w:val="1"/>
        </w:numPr>
      </w:pPr>
      <w:r w:rsidRPr="008B5495">
        <w:t xml:space="preserve">Hands-on experience in deploying and managing applications on </w:t>
      </w:r>
      <w:r w:rsidRPr="008B5495">
        <w:rPr>
          <w:b/>
          <w:bCs/>
        </w:rPr>
        <w:t>AWS (EC2, S3, RDS, Lambda)</w:t>
      </w:r>
      <w:r w:rsidRPr="008B5495">
        <w:t xml:space="preserve"> and </w:t>
      </w:r>
      <w:r w:rsidRPr="008B5495">
        <w:rPr>
          <w:b/>
          <w:bCs/>
        </w:rPr>
        <w:t>Azure</w:t>
      </w:r>
      <w:r w:rsidRPr="008B5495">
        <w:t xml:space="preserve"> platforms, </w:t>
      </w:r>
      <w:r w:rsidR="00332EE7" w:rsidRPr="008B5495">
        <w:t>optimizing</w:t>
      </w:r>
      <w:r w:rsidRPr="008B5495">
        <w:t xml:space="preserve"> cost-efficiency and scalability.</w:t>
      </w:r>
    </w:p>
    <w:p w14:paraId="0A4F674B" w14:textId="77777777" w:rsidR="00772730" w:rsidRPr="008B5495" w:rsidRDefault="00772730" w:rsidP="00E4175E">
      <w:pPr>
        <w:pStyle w:val="NormalWeb"/>
        <w:numPr>
          <w:ilvl w:val="0"/>
          <w:numId w:val="1"/>
        </w:numPr>
      </w:pPr>
      <w:r w:rsidRPr="008B5495">
        <w:t xml:space="preserve">Proficient in utilizing </w:t>
      </w:r>
      <w:r w:rsidRPr="008B5495">
        <w:rPr>
          <w:b/>
          <w:bCs/>
        </w:rPr>
        <w:t>CI/CD</w:t>
      </w:r>
      <w:r w:rsidRPr="008B5495">
        <w:t xml:space="preserve"> tools such as </w:t>
      </w:r>
      <w:r w:rsidRPr="008B5495">
        <w:rPr>
          <w:b/>
          <w:bCs/>
        </w:rPr>
        <w:t>Jenkins</w:t>
      </w:r>
      <w:r w:rsidRPr="008B5495">
        <w:t xml:space="preserve"> and </w:t>
      </w:r>
      <w:r w:rsidRPr="008B5495">
        <w:rPr>
          <w:b/>
          <w:bCs/>
        </w:rPr>
        <w:t>GitLab</w:t>
      </w:r>
      <w:r w:rsidRPr="008B5495">
        <w:t xml:space="preserve"> to automate build, test, and deployment pipelines, enabling rapid delivery cycles.</w:t>
      </w:r>
    </w:p>
    <w:p w14:paraId="021FC61B" w14:textId="77777777" w:rsidR="00772730" w:rsidRPr="008B5495" w:rsidRDefault="00772730" w:rsidP="00E4175E">
      <w:pPr>
        <w:pStyle w:val="NormalWeb"/>
        <w:numPr>
          <w:ilvl w:val="0"/>
          <w:numId w:val="1"/>
        </w:numPr>
      </w:pPr>
      <w:r w:rsidRPr="008B5495">
        <w:t xml:space="preserve">Skilled in containerization and orchestration using </w:t>
      </w:r>
      <w:r w:rsidRPr="008B5495">
        <w:rPr>
          <w:b/>
          <w:bCs/>
        </w:rPr>
        <w:t>Docker</w:t>
      </w:r>
      <w:r w:rsidRPr="008B5495">
        <w:t xml:space="preserve"> and </w:t>
      </w:r>
      <w:r w:rsidRPr="008B5495">
        <w:rPr>
          <w:b/>
          <w:bCs/>
        </w:rPr>
        <w:t>Kubernetes</w:t>
      </w:r>
      <w:r w:rsidRPr="008B5495">
        <w:t>, ensuring scalable and reliable deployments.</w:t>
      </w:r>
    </w:p>
    <w:p w14:paraId="2632926A" w14:textId="216CB36F" w:rsidR="0051672B" w:rsidRDefault="00ED03CC" w:rsidP="00E4175E">
      <w:pPr>
        <w:pStyle w:val="NormalWeb"/>
        <w:numPr>
          <w:ilvl w:val="0"/>
          <w:numId w:val="1"/>
        </w:numPr>
      </w:pPr>
      <w:r w:rsidRPr="00ED03CC">
        <w:t xml:space="preserve">Experienced in developing, documenting, and testing </w:t>
      </w:r>
      <w:r w:rsidRPr="0051672B">
        <w:rPr>
          <w:b/>
          <w:bCs/>
        </w:rPr>
        <w:t>RESTful</w:t>
      </w:r>
      <w:r w:rsidRPr="00ED03CC">
        <w:t xml:space="preserve"> </w:t>
      </w:r>
      <w:r w:rsidRPr="0051672B">
        <w:rPr>
          <w:b/>
          <w:bCs/>
        </w:rPr>
        <w:t>APIs</w:t>
      </w:r>
      <w:r w:rsidR="00DF40CB">
        <w:rPr>
          <w:b/>
          <w:bCs/>
        </w:rPr>
        <w:t xml:space="preserve"> </w:t>
      </w:r>
      <w:r w:rsidR="00EF5A9A" w:rsidRPr="00EF5A9A">
        <w:t>for microservices architecture</w:t>
      </w:r>
      <w:r w:rsidRPr="00ED03CC">
        <w:t xml:space="preserve"> using </w:t>
      </w:r>
      <w:r w:rsidRPr="00ED03CC">
        <w:rPr>
          <w:b/>
          <w:bCs/>
        </w:rPr>
        <w:t>Java</w:t>
      </w:r>
      <w:r w:rsidRPr="00ED03CC">
        <w:t xml:space="preserve"> and tools like Swagger and Postman, improving developer collaboration and </w:t>
      </w:r>
      <w:r w:rsidRPr="0051672B">
        <w:rPr>
          <w:b/>
          <w:bCs/>
        </w:rPr>
        <w:t>API</w:t>
      </w:r>
      <w:r w:rsidRPr="00ED03CC">
        <w:t xml:space="preserve"> usability.</w:t>
      </w:r>
    </w:p>
    <w:p w14:paraId="06AC53DC" w14:textId="28F04FCF" w:rsidR="00772730" w:rsidRPr="008B5495" w:rsidRDefault="00772730" w:rsidP="00E4175E">
      <w:pPr>
        <w:pStyle w:val="NormalWeb"/>
        <w:numPr>
          <w:ilvl w:val="0"/>
          <w:numId w:val="1"/>
        </w:numPr>
      </w:pPr>
      <w:r w:rsidRPr="008B5495">
        <w:t xml:space="preserve">Strong advocate of </w:t>
      </w:r>
      <w:r w:rsidRPr="008B5495">
        <w:rPr>
          <w:b/>
          <w:bCs/>
        </w:rPr>
        <w:t>Agile</w:t>
      </w:r>
      <w:r w:rsidRPr="008B5495">
        <w:t xml:space="preserve"> </w:t>
      </w:r>
      <w:r w:rsidRPr="008B5495">
        <w:rPr>
          <w:b/>
          <w:bCs/>
        </w:rPr>
        <w:t>methodologies</w:t>
      </w:r>
      <w:r w:rsidRPr="008B5495">
        <w:t xml:space="preserve">, participating in </w:t>
      </w:r>
      <w:r w:rsidRPr="008B5495">
        <w:rPr>
          <w:b/>
          <w:bCs/>
        </w:rPr>
        <w:t>sprint</w:t>
      </w:r>
      <w:r w:rsidRPr="008B5495">
        <w:t xml:space="preserve"> </w:t>
      </w:r>
      <w:r w:rsidRPr="008B5495">
        <w:rPr>
          <w:b/>
          <w:bCs/>
        </w:rPr>
        <w:t>planning</w:t>
      </w:r>
      <w:r w:rsidRPr="008B5495">
        <w:t xml:space="preserve">, </w:t>
      </w:r>
      <w:r w:rsidRPr="008B5495">
        <w:rPr>
          <w:b/>
          <w:bCs/>
        </w:rPr>
        <w:t>retrospectives</w:t>
      </w:r>
      <w:r w:rsidRPr="008B5495">
        <w:t xml:space="preserve">, and </w:t>
      </w:r>
      <w:r w:rsidRPr="008B5495">
        <w:rPr>
          <w:b/>
          <w:bCs/>
        </w:rPr>
        <w:t>backlog</w:t>
      </w:r>
      <w:r w:rsidRPr="008B5495">
        <w:t xml:space="preserve"> </w:t>
      </w:r>
      <w:r w:rsidRPr="008B5495">
        <w:rPr>
          <w:b/>
          <w:bCs/>
        </w:rPr>
        <w:t>grooming</w:t>
      </w:r>
      <w:r w:rsidRPr="008B5495">
        <w:t xml:space="preserve"> to ensure iterative and high-quality delivery.</w:t>
      </w:r>
    </w:p>
    <w:p w14:paraId="361FBCDE" w14:textId="3230432E" w:rsidR="00772730" w:rsidRPr="008B5495" w:rsidRDefault="00772730" w:rsidP="00E4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Adept at employing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Test-Driven Development (TDD)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practices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Jest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to deliver robust and maintainable software solutions.</w:t>
      </w:r>
    </w:p>
    <w:p w14:paraId="140F1357" w14:textId="77777777" w:rsidR="00772730" w:rsidRDefault="00772730" w:rsidP="00E4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Experienced in designing and implementing security features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OAuth2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to protect applications and APIs.</w:t>
      </w:r>
    </w:p>
    <w:p w14:paraId="04AF8B90" w14:textId="4161AC82" w:rsidR="002B2FBE" w:rsidRPr="004E146C" w:rsidRDefault="002B2FBE" w:rsidP="004E146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E146C">
        <w:rPr>
          <w:rFonts w:ascii="Times New Roman" w:hAnsi="Times New Roman" w:cs="Times New Roman"/>
          <w:sz w:val="24"/>
          <w:szCs w:val="24"/>
        </w:rPr>
        <w:t>Experienced in using ELK Stack (Elasticsearch, Logstash, Kibana) for real-time insights and system health monitoring.</w:t>
      </w:r>
    </w:p>
    <w:p w14:paraId="74687752" w14:textId="77777777" w:rsidR="00772730" w:rsidRPr="008B5495" w:rsidRDefault="00772730" w:rsidP="004E146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Skilled in mapping complex relationships between entities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Hibernate ORM and JPA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with deep understanding of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HQL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advanced query optimization techniques.</w:t>
      </w:r>
    </w:p>
    <w:p w14:paraId="57834A4A" w14:textId="50B3F504" w:rsidR="00772730" w:rsidRPr="008B5495" w:rsidRDefault="00772730" w:rsidP="00E4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Proficient in developing event-driven architectures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Kafka Streams and Spring Clou</w:t>
      </w:r>
      <w:r w:rsidR="00696B12"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data processing and streaming.</w:t>
      </w:r>
    </w:p>
    <w:p w14:paraId="7D5452DA" w14:textId="77777777" w:rsidR="00772730" w:rsidRPr="008B5495" w:rsidRDefault="00772730" w:rsidP="00E4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Experienced in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>, and resolving production issues, ensuring minimal downtime and optimal system performance.</w:t>
      </w:r>
    </w:p>
    <w:p w14:paraId="2809BD29" w14:textId="77777777" w:rsidR="00772730" w:rsidRPr="008B5495" w:rsidRDefault="00772730" w:rsidP="00E4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Strong understanding of Core Java concepts, including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Streams API, Generics, Lambda Expressions, and Multithreading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efficient and scalable solutions.</w:t>
      </w:r>
    </w:p>
    <w:p w14:paraId="45200E7B" w14:textId="77777777" w:rsidR="00772730" w:rsidRDefault="00772730" w:rsidP="00E41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Familiar with version control tools like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SVN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>, ensuring effective collaboration and source code management.</w:t>
      </w:r>
    </w:p>
    <w:p w14:paraId="0AE79646" w14:textId="4709A7D3" w:rsidR="00266BBD" w:rsidRPr="00266BBD" w:rsidRDefault="00266BBD" w:rsidP="00266BB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66BBD">
        <w:rPr>
          <w:rFonts w:ascii="Times New Roman" w:hAnsi="Times New Roman" w:cs="Times New Roman"/>
          <w:sz w:val="24"/>
          <w:szCs w:val="24"/>
        </w:rPr>
        <w:t xml:space="preserve">Proficient with </w:t>
      </w:r>
      <w:r w:rsidRPr="00266BBD">
        <w:rPr>
          <w:rFonts w:ascii="Times New Roman" w:hAnsi="Times New Roman" w:cs="Times New Roman"/>
          <w:b/>
          <w:sz w:val="24"/>
          <w:szCs w:val="24"/>
        </w:rPr>
        <w:t>Maven</w:t>
      </w:r>
      <w:r w:rsidRPr="00266BBD">
        <w:rPr>
          <w:rFonts w:ascii="Times New Roman" w:hAnsi="Times New Roman" w:cs="Times New Roman"/>
          <w:sz w:val="24"/>
          <w:szCs w:val="24"/>
        </w:rPr>
        <w:t xml:space="preserve"> and </w:t>
      </w:r>
      <w:r w:rsidRPr="00266BBD">
        <w:rPr>
          <w:rFonts w:ascii="Times New Roman" w:hAnsi="Times New Roman" w:cs="Times New Roman"/>
          <w:b/>
          <w:sz w:val="24"/>
          <w:szCs w:val="24"/>
        </w:rPr>
        <w:t>Gradle</w:t>
      </w:r>
      <w:r w:rsidRPr="00266BBD">
        <w:rPr>
          <w:rFonts w:ascii="Times New Roman" w:hAnsi="Times New Roman" w:cs="Times New Roman"/>
          <w:sz w:val="24"/>
          <w:szCs w:val="24"/>
        </w:rPr>
        <w:t xml:space="preserve"> for dependency management and project builds.</w:t>
      </w:r>
    </w:p>
    <w:p w14:paraId="01CB139C" w14:textId="763CC0D8" w:rsidR="00D16BF0" w:rsidRPr="00802DB0" w:rsidRDefault="00772730" w:rsidP="00802DB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Exceptional communication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skills, with a track record of collaborating across cross-functional teams to deliver high-impact projects.</w:t>
      </w:r>
    </w:p>
    <w:p w14:paraId="59D5FFC7" w14:textId="3427233E" w:rsidR="007A5A68" w:rsidRPr="008B5495" w:rsidRDefault="00DA0ED5" w:rsidP="00E6683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40464A" w:rsidRPr="008B5495">
        <w:rPr>
          <w:rFonts w:ascii="Times New Roman" w:hAnsi="Times New Roman" w:cs="Times New Roman"/>
          <w:b/>
          <w:sz w:val="24"/>
          <w:szCs w:val="24"/>
          <w:u w:val="single"/>
        </w:rPr>
        <w:t>ECHNICAL SKILLS</w:t>
      </w:r>
      <w:r w:rsidRPr="008B5495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10986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8"/>
        <w:gridCol w:w="7848"/>
      </w:tblGrid>
      <w:tr w:rsidR="00E25DD6" w:rsidRPr="008B5495" w14:paraId="601FB596" w14:textId="77777777" w:rsidTr="00E819AD">
        <w:tc>
          <w:tcPr>
            <w:tcW w:w="3138" w:type="dxa"/>
          </w:tcPr>
          <w:p w14:paraId="08A5B21C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Languages</w:t>
            </w: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848" w:type="dxa"/>
          </w:tcPr>
          <w:p w14:paraId="57AE9890" w14:textId="059839AD" w:rsidR="00D873FC" w:rsidRPr="008B5495" w:rsidRDefault="00227732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Java, Python, GoLang, Kotlin, JavaScript (ES6+), TypeScript, C</w:t>
            </w:r>
          </w:p>
        </w:tc>
      </w:tr>
      <w:tr w:rsidR="00E25DD6" w:rsidRPr="008B5495" w14:paraId="5E277C21" w14:textId="77777777" w:rsidTr="00E819AD">
        <w:tc>
          <w:tcPr>
            <w:tcW w:w="3138" w:type="dxa"/>
          </w:tcPr>
          <w:p w14:paraId="3B861D33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Java Technologies</w:t>
            </w:r>
          </w:p>
        </w:tc>
        <w:tc>
          <w:tcPr>
            <w:tcW w:w="7848" w:type="dxa"/>
          </w:tcPr>
          <w:p w14:paraId="231B01F9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JDBC, Servlets, JSP</w:t>
            </w:r>
          </w:p>
        </w:tc>
      </w:tr>
      <w:tr w:rsidR="00E25DD6" w:rsidRPr="008B5495" w14:paraId="36DF91E0" w14:textId="77777777" w:rsidTr="00E819AD">
        <w:tc>
          <w:tcPr>
            <w:tcW w:w="3138" w:type="dxa"/>
          </w:tcPr>
          <w:p w14:paraId="2BD1F38D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Java Frameworks</w:t>
            </w:r>
          </w:p>
        </w:tc>
        <w:tc>
          <w:tcPr>
            <w:tcW w:w="7848" w:type="dxa"/>
          </w:tcPr>
          <w:p w14:paraId="307941D7" w14:textId="18AD0968" w:rsidR="00D873FC" w:rsidRPr="008B5495" w:rsidRDefault="00227732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Spring, Spring Boot, Spring MVC, Hibernate, JPA</w:t>
            </w:r>
          </w:p>
        </w:tc>
      </w:tr>
      <w:tr w:rsidR="00E25DD6" w:rsidRPr="008B5495" w14:paraId="330527A8" w14:textId="77777777" w:rsidTr="00E819AD">
        <w:tc>
          <w:tcPr>
            <w:tcW w:w="3138" w:type="dxa"/>
          </w:tcPr>
          <w:p w14:paraId="39EBFDC4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Web Technologies</w:t>
            </w:r>
          </w:p>
        </w:tc>
        <w:tc>
          <w:tcPr>
            <w:tcW w:w="7848" w:type="dxa"/>
          </w:tcPr>
          <w:p w14:paraId="2D73154E" w14:textId="57AE5A83" w:rsidR="00D873FC" w:rsidRPr="008B5495" w:rsidRDefault="00227732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Angular, ReactJS, VueJS, HTML5, CSS3, SCSS/SASS, Bootstrap, AJAX, JSON, RxJS, Angular Material</w:t>
            </w:r>
          </w:p>
        </w:tc>
      </w:tr>
      <w:tr w:rsidR="00E25DD6" w:rsidRPr="008B5495" w14:paraId="53E21D2E" w14:textId="77777777" w:rsidTr="00E819AD">
        <w:tc>
          <w:tcPr>
            <w:tcW w:w="3138" w:type="dxa"/>
          </w:tcPr>
          <w:p w14:paraId="244E2E41" w14:textId="471857C0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Web Services</w:t>
            </w:r>
          </w:p>
        </w:tc>
        <w:tc>
          <w:tcPr>
            <w:tcW w:w="7848" w:type="dxa"/>
          </w:tcPr>
          <w:p w14:paraId="6651316D" w14:textId="153F19EF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SOAP, RESTful</w:t>
            </w:r>
          </w:p>
        </w:tc>
      </w:tr>
      <w:tr w:rsidR="00E25DD6" w:rsidRPr="008B5495" w14:paraId="761681F2" w14:textId="77777777" w:rsidTr="00E819AD">
        <w:tc>
          <w:tcPr>
            <w:tcW w:w="3138" w:type="dxa"/>
          </w:tcPr>
          <w:p w14:paraId="67CF1519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Web Frameworks</w:t>
            </w:r>
          </w:p>
        </w:tc>
        <w:tc>
          <w:tcPr>
            <w:tcW w:w="7848" w:type="dxa"/>
          </w:tcPr>
          <w:p w14:paraId="0E693B59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Angular, ReactJS, vue.JS</w:t>
            </w: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E25DD6" w:rsidRPr="008B5495" w14:paraId="0BFA8862" w14:textId="77777777" w:rsidTr="00E819AD">
        <w:tc>
          <w:tcPr>
            <w:tcW w:w="3138" w:type="dxa"/>
          </w:tcPr>
          <w:p w14:paraId="58841F18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Open Source </w:t>
            </w:r>
          </w:p>
        </w:tc>
        <w:tc>
          <w:tcPr>
            <w:tcW w:w="7848" w:type="dxa"/>
          </w:tcPr>
          <w:p w14:paraId="5FA9B10F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JUNIT, log4j, GIT, CVS, SVN.</w:t>
            </w:r>
          </w:p>
        </w:tc>
      </w:tr>
      <w:tr w:rsidR="00E25DD6" w:rsidRPr="008B5495" w14:paraId="559B974E" w14:textId="77777777" w:rsidTr="00E819AD">
        <w:tc>
          <w:tcPr>
            <w:tcW w:w="3138" w:type="dxa"/>
          </w:tcPr>
          <w:p w14:paraId="254EDBB7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Operating Systems</w:t>
            </w:r>
          </w:p>
        </w:tc>
        <w:tc>
          <w:tcPr>
            <w:tcW w:w="7848" w:type="dxa"/>
          </w:tcPr>
          <w:p w14:paraId="5D4FB33A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 xml:space="preserve">Windows, UNIX, LINUX </w:t>
            </w:r>
          </w:p>
        </w:tc>
      </w:tr>
      <w:tr w:rsidR="00E25DD6" w:rsidRPr="008B5495" w14:paraId="28B6ABC0" w14:textId="77777777" w:rsidTr="00E819AD">
        <w:tc>
          <w:tcPr>
            <w:tcW w:w="3138" w:type="dxa"/>
          </w:tcPr>
          <w:p w14:paraId="4D086001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Cloud</w:t>
            </w:r>
          </w:p>
        </w:tc>
        <w:tc>
          <w:tcPr>
            <w:tcW w:w="7848" w:type="dxa"/>
          </w:tcPr>
          <w:p w14:paraId="5557E9F1" w14:textId="2E2E68F7" w:rsidR="00D873FC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AWS (EC2, S3, RDS, Lambda, CodePipeline), Azure, GCP</w:t>
            </w:r>
          </w:p>
        </w:tc>
      </w:tr>
      <w:tr w:rsidR="00E25DD6" w:rsidRPr="008B5495" w14:paraId="0674A320" w14:textId="77777777" w:rsidTr="00E819AD">
        <w:tc>
          <w:tcPr>
            <w:tcW w:w="3138" w:type="dxa"/>
          </w:tcPr>
          <w:p w14:paraId="02E7BF7E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Databases</w:t>
            </w:r>
          </w:p>
        </w:tc>
        <w:tc>
          <w:tcPr>
            <w:tcW w:w="7848" w:type="dxa"/>
          </w:tcPr>
          <w:p w14:paraId="0FA9F6FB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Cs/>
                <w:sz w:val="24"/>
                <w:szCs w:val="24"/>
              </w:rPr>
              <w:t>Oracle, SQL Server, My-SQL, MongoDB, Cassandra</w:t>
            </w:r>
          </w:p>
        </w:tc>
      </w:tr>
      <w:tr w:rsidR="00E25DD6" w:rsidRPr="008B5495" w14:paraId="42BC6A1C" w14:textId="77777777" w:rsidTr="00E819AD">
        <w:tc>
          <w:tcPr>
            <w:tcW w:w="3138" w:type="dxa"/>
          </w:tcPr>
          <w:p w14:paraId="43A2C5FC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CI/CD Tools</w:t>
            </w:r>
          </w:p>
        </w:tc>
        <w:tc>
          <w:tcPr>
            <w:tcW w:w="7848" w:type="dxa"/>
          </w:tcPr>
          <w:p w14:paraId="569239B3" w14:textId="1DCED859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Jenkins, Gitlab</w:t>
            </w:r>
          </w:p>
        </w:tc>
      </w:tr>
      <w:tr w:rsidR="00E25DD6" w:rsidRPr="008B5495" w14:paraId="4D150B3D" w14:textId="77777777" w:rsidTr="00E819AD">
        <w:tc>
          <w:tcPr>
            <w:tcW w:w="3138" w:type="dxa"/>
          </w:tcPr>
          <w:p w14:paraId="513F8518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Containerization Tool</w:t>
            </w:r>
          </w:p>
        </w:tc>
        <w:tc>
          <w:tcPr>
            <w:tcW w:w="7848" w:type="dxa"/>
          </w:tcPr>
          <w:p w14:paraId="0CE1CA28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Docker.</w:t>
            </w:r>
          </w:p>
        </w:tc>
      </w:tr>
      <w:tr w:rsidR="00E25DD6" w:rsidRPr="008B5495" w14:paraId="62FD87EA" w14:textId="77777777" w:rsidTr="00E819AD">
        <w:tc>
          <w:tcPr>
            <w:tcW w:w="3138" w:type="dxa"/>
          </w:tcPr>
          <w:p w14:paraId="3B5D1188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Orchestration Tools</w:t>
            </w:r>
          </w:p>
        </w:tc>
        <w:tc>
          <w:tcPr>
            <w:tcW w:w="7848" w:type="dxa"/>
          </w:tcPr>
          <w:p w14:paraId="7C76573C" w14:textId="77777777" w:rsidR="00D873FC" w:rsidRPr="008B5495" w:rsidRDefault="00D873FC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Kubernetes.</w:t>
            </w:r>
          </w:p>
        </w:tc>
      </w:tr>
      <w:tr w:rsidR="00E25DD6" w:rsidRPr="008B5495" w14:paraId="68CB56C2" w14:textId="77777777" w:rsidTr="00E819AD">
        <w:tc>
          <w:tcPr>
            <w:tcW w:w="3138" w:type="dxa"/>
          </w:tcPr>
          <w:p w14:paraId="30984665" w14:textId="514EB78F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Unit Testing</w:t>
            </w:r>
          </w:p>
        </w:tc>
        <w:tc>
          <w:tcPr>
            <w:tcW w:w="7848" w:type="dxa"/>
          </w:tcPr>
          <w:p w14:paraId="5CD1698E" w14:textId="3032D225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JUnit, Mockito</w:t>
            </w:r>
          </w:p>
        </w:tc>
      </w:tr>
      <w:tr w:rsidR="00E25DD6" w:rsidRPr="008B5495" w14:paraId="71C0B620" w14:textId="77777777" w:rsidTr="00E819AD">
        <w:tc>
          <w:tcPr>
            <w:tcW w:w="3138" w:type="dxa"/>
          </w:tcPr>
          <w:p w14:paraId="775FB3CF" w14:textId="3B9D1071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Build Tools</w:t>
            </w:r>
          </w:p>
        </w:tc>
        <w:tc>
          <w:tcPr>
            <w:tcW w:w="7848" w:type="dxa"/>
          </w:tcPr>
          <w:p w14:paraId="2D821086" w14:textId="1CCAC74B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Maven, Gradle</w:t>
            </w:r>
          </w:p>
        </w:tc>
      </w:tr>
      <w:tr w:rsidR="00E25DD6" w:rsidRPr="008B5495" w14:paraId="55FD1CD5" w14:textId="77777777" w:rsidTr="00E819AD">
        <w:tc>
          <w:tcPr>
            <w:tcW w:w="3138" w:type="dxa"/>
          </w:tcPr>
          <w:p w14:paraId="760A853A" w14:textId="6AFB1CCD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 Application Servers</w:t>
            </w:r>
          </w:p>
        </w:tc>
        <w:tc>
          <w:tcPr>
            <w:tcW w:w="7848" w:type="dxa"/>
          </w:tcPr>
          <w:p w14:paraId="0CA5F6E3" w14:textId="57FDAE68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Apache Tomcat, IBM WebSphere</w:t>
            </w:r>
          </w:p>
        </w:tc>
      </w:tr>
      <w:tr w:rsidR="00E25DD6" w:rsidRPr="008B5495" w14:paraId="74544C82" w14:textId="77777777" w:rsidTr="00E819AD">
        <w:tc>
          <w:tcPr>
            <w:tcW w:w="3138" w:type="dxa"/>
          </w:tcPr>
          <w:p w14:paraId="4E52C3F6" w14:textId="74659ABA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sz w:val="24"/>
                <w:szCs w:val="24"/>
              </w:rPr>
              <w:t>IDEs</w:t>
            </w:r>
          </w:p>
        </w:tc>
        <w:tc>
          <w:tcPr>
            <w:tcW w:w="7848" w:type="dxa"/>
          </w:tcPr>
          <w:p w14:paraId="58349566" w14:textId="438729DB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Eclipse, IntelliJ, IBM RAD</w:t>
            </w:r>
          </w:p>
        </w:tc>
      </w:tr>
      <w:tr w:rsidR="00E66831" w:rsidRPr="008B5495" w14:paraId="47257C0B" w14:textId="77777777" w:rsidTr="00E819AD">
        <w:tc>
          <w:tcPr>
            <w:tcW w:w="3138" w:type="dxa"/>
          </w:tcPr>
          <w:p w14:paraId="27B68B50" w14:textId="083701FC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Tools</w:t>
            </w:r>
          </w:p>
        </w:tc>
        <w:tc>
          <w:tcPr>
            <w:tcW w:w="7848" w:type="dxa"/>
          </w:tcPr>
          <w:p w14:paraId="210B3CBA" w14:textId="22273ED1" w:rsidR="00E66831" w:rsidRPr="008B5495" w:rsidRDefault="00E66831" w:rsidP="00E819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5495">
              <w:rPr>
                <w:rFonts w:ascii="Times New Roman" w:hAnsi="Times New Roman" w:cs="Times New Roman"/>
                <w:sz w:val="24"/>
                <w:szCs w:val="24"/>
              </w:rPr>
              <w:t>ELK Stack, Swagger, Postman, Log4J, SLF4J</w:t>
            </w:r>
          </w:p>
        </w:tc>
      </w:tr>
    </w:tbl>
    <w:p w14:paraId="0E021D3A" w14:textId="699F12A9" w:rsidR="004F381C" w:rsidRPr="008B5495" w:rsidRDefault="004F381C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5F2847" w14:textId="50B35E9B" w:rsidR="00DA0ED5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40464A" w:rsidRPr="008B5495">
        <w:rPr>
          <w:rFonts w:ascii="Times New Roman" w:hAnsi="Times New Roman" w:cs="Times New Roman"/>
          <w:b/>
          <w:sz w:val="24"/>
          <w:szCs w:val="24"/>
          <w:u w:val="single"/>
        </w:rPr>
        <w:t>ROFESSIONAL EXPERIENCE</w:t>
      </w:r>
      <w:r w:rsidRPr="008B5495">
        <w:rPr>
          <w:rFonts w:ascii="Times New Roman" w:hAnsi="Times New Roman" w:cs="Times New Roman"/>
          <w:b/>
          <w:sz w:val="24"/>
          <w:szCs w:val="24"/>
        </w:rPr>
        <w:t>:</w:t>
      </w:r>
    </w:p>
    <w:p w14:paraId="3E57CA5B" w14:textId="77777777" w:rsidR="007A5A68" w:rsidRPr="008B5495" w:rsidRDefault="007A5A68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25591B" w14:textId="68179AC9" w:rsidR="006A026E" w:rsidRPr="008B5495" w:rsidRDefault="00DA0ED5" w:rsidP="001F47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 xml:space="preserve">Client: </w:t>
      </w:r>
      <w:r w:rsidR="00A740E2" w:rsidRPr="008B5495">
        <w:rPr>
          <w:rFonts w:ascii="Times New Roman" w:hAnsi="Times New Roman" w:cs="Times New Roman"/>
          <w:b/>
          <w:sz w:val="24"/>
          <w:szCs w:val="24"/>
        </w:rPr>
        <w:t>BOFA</w:t>
      </w:r>
      <w:r w:rsidR="005F767C" w:rsidRPr="008B5495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768A3">
        <w:rPr>
          <w:rFonts w:ascii="Times New Roman" w:hAnsi="Times New Roman" w:cs="Times New Roman"/>
          <w:b/>
          <w:sz w:val="24"/>
          <w:szCs w:val="24"/>
        </w:rPr>
        <w:t>NC</w:t>
      </w:r>
      <w:r w:rsidR="00273F85" w:rsidRPr="008B5495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6A026E" w:rsidRPr="008B5495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73F85" w:rsidRPr="008B549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 w:rsidR="006A026E" w:rsidRPr="008B5495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EB6A58" w:rsidRPr="008B5495">
        <w:rPr>
          <w:rFonts w:ascii="Times New Roman" w:hAnsi="Times New Roman" w:cs="Times New Roman"/>
          <w:b/>
          <w:sz w:val="24"/>
          <w:szCs w:val="24"/>
        </w:rPr>
        <w:t xml:space="preserve">       Mar</w:t>
      </w:r>
      <w:r w:rsidR="00273F85" w:rsidRPr="008B549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EB6A58" w:rsidRPr="008B5495">
        <w:rPr>
          <w:rFonts w:ascii="Times New Roman" w:hAnsi="Times New Roman" w:cs="Times New Roman"/>
          <w:b/>
          <w:sz w:val="24"/>
          <w:szCs w:val="24"/>
        </w:rPr>
        <w:t>3</w:t>
      </w:r>
      <w:r w:rsidR="00273F85" w:rsidRPr="008B5495">
        <w:rPr>
          <w:rFonts w:ascii="Times New Roman" w:hAnsi="Times New Roman" w:cs="Times New Roman"/>
          <w:b/>
          <w:sz w:val="24"/>
          <w:szCs w:val="24"/>
        </w:rPr>
        <w:t xml:space="preserve"> - Present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73EBA" w:rsidRPr="008B5495">
        <w:rPr>
          <w:rFonts w:ascii="Times New Roman" w:hAnsi="Times New Roman" w:cs="Times New Roman"/>
          <w:b/>
          <w:sz w:val="24"/>
          <w:szCs w:val="24"/>
        </w:rPr>
        <w:t>Role:</w:t>
      </w:r>
      <w:r w:rsidR="00D8092C"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114DE">
        <w:rPr>
          <w:rFonts w:ascii="Times New Roman" w:hAnsi="Times New Roman" w:cs="Times New Roman"/>
          <w:b/>
          <w:sz w:val="24"/>
          <w:szCs w:val="24"/>
        </w:rPr>
        <w:t>Software Developer</w:t>
      </w:r>
    </w:p>
    <w:p w14:paraId="5763FBDA" w14:textId="711A7414" w:rsidR="009F4410" w:rsidRPr="008B5495" w:rsidRDefault="009F4410" w:rsidP="001F47C7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 xml:space="preserve">Project Description: </w:t>
      </w:r>
      <w:r w:rsidR="00891251" w:rsidRPr="008B5495">
        <w:rPr>
          <w:rFonts w:ascii="Times New Roman" w:hAnsi="Times New Roman" w:cs="Times New Roman"/>
          <w:bCs/>
          <w:sz w:val="24"/>
          <w:szCs w:val="24"/>
        </w:rPr>
        <w:t>Developed a platform to help banks and borrowers manage loan repayments efficiently. The system dynamically adjusts repayment schedules based on real-time borrower financial updates and uses predictive analytics to identify potential delinquencies.</w:t>
      </w:r>
    </w:p>
    <w:p w14:paraId="78933BCF" w14:textId="777CCF30" w:rsidR="000C3A95" w:rsidRPr="008B5495" w:rsidRDefault="00DA0ED5" w:rsidP="00332EE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6D4DE2D6" w14:textId="77777777" w:rsidR="00375AFD" w:rsidRPr="008B5495" w:rsidRDefault="00375AFD" w:rsidP="00332EE7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Designed and developed responsive and modular frontend applications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incorporating reusable components, hooks,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efficient state management and seamless user interactions. Enhanced application performance by implementing lazy loading and optimizing DOM updates for a 25% reduction in page load times.</w:t>
      </w:r>
    </w:p>
    <w:p w14:paraId="60042C2B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Built and maintained scalable backend services with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ensuring the implementation of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robust exception handling mechanisms to support critical financial workflows and enhance compliance with industry standards.</w:t>
      </w:r>
    </w:p>
    <w:p w14:paraId="1B1F545A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Configured and deployed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-based messaging pipelines, enabling the processing of millions of financial events daily with low-latency and fault-tolerant communication. Integrated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Kafka Streams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real-time data processing, ensuring transactional consistency across distributed systems.</w:t>
      </w:r>
    </w:p>
    <w:p w14:paraId="1BF3B54C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Administered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managing relational data with optimized indexing and query design, reducing execution times for complex joins and aggregations by 30%. Simultaneously managed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handling unstructured and hierarchical datasets, improving read/write performance for high-volume applications.</w:t>
      </w:r>
    </w:p>
    <w:p w14:paraId="6F7EEBB7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Deployed microservices on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AWS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S3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serverless execution. Utilized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AWS CloudFormation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templates to automate infrastructure provisioning and streamline multi-environment setups.</w:t>
      </w:r>
    </w:p>
    <w:p w14:paraId="7325B3C7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Automated CI/CD pipelines with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GitLab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>, incorporating automated testing, security scans, and container image builds to minimize manual errors and reduce deployment cycle times by 50%. Established rollback mechanisms for safer deployments in production.</w:t>
      </w:r>
    </w:p>
    <w:p w14:paraId="086ED381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version control and collaboration, managing feature branches with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Git workflows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conducting peer code reviews to ensure adherence to coding standards and best practices. Implemented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Git hooks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pre-commit checks and linting.</w:t>
      </w:r>
    </w:p>
    <w:p w14:paraId="1EB4B93B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Enhanced API documentation and testing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Swagger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>, enabling seamless integration with third-party systems and ensuring comprehensive coverage of API endpoints. Conducted automated contract testing to validate API specifications.</w:t>
      </w:r>
    </w:p>
    <w:p w14:paraId="1632DD36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Developed unit and integration tests with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achieving 95% test coverage and identifying edge-case scenarios to reduce production defects by 40%. Automated regression test execution as part of the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CI/CD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pipeline, ensuring system stability.</w:t>
      </w:r>
    </w:p>
    <w:p w14:paraId="385D0CC0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ELK Stack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for centralized logging and real-time monitoring, creating custom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Kibana dashboards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to visualize key performance metrics, error rates, and service health. Enabled proactive troubleshooting by setting up automated alerts for anomalies.</w:t>
      </w:r>
    </w:p>
    <w:p w14:paraId="64BEFB10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Collaborated in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Agile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teams, participating actively in sprint planning, backlog refinement, and daily stand-ups to deliver incremental features aligned with business requirements. Led sprint retrospectives to identify areas for process improvement.</w:t>
      </w:r>
    </w:p>
    <w:p w14:paraId="0DB28270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OAuth2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-based authentication and role-based access control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>, securing sensitive endpoints and ensuring compliance with organizational security policies. Developed multi-factor authentication mechanisms for added security.</w:t>
      </w:r>
    </w:p>
    <w:p w14:paraId="1442AC33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Conducted performance tuning and scalability testing of backend systems, using tools like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JMeter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to simulate high-concurrency scenarios, resulting in a 45% increase in system throughput during peak loads. Profiled application performance with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VisualVM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to identify and address bottlenecks.</w:t>
      </w:r>
    </w:p>
    <w:p w14:paraId="5CD4EC21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Designed and implemented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Kafka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producers and consumers, ensuring asynchronous data processing across services. Used partitioning and replication strategies to enhance fault tolerance and scalability for data-intensive operations.</w:t>
      </w:r>
    </w:p>
    <w:p w14:paraId="6F739264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>Provided 24/7 production support for mission-critical systems, leveraging real-time monitoring tools and automated recovery scripts to minimize downtime. Investigated and resolved high-priority incidents within SLA timelines, ensuring seamless operations.</w:t>
      </w:r>
    </w:p>
    <w:p w14:paraId="3FC3EF74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Developed dynamic reporting dashboards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React.js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, enabling real-time insights into key business metrics. Integrated data visualization libraries like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Chart.js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D3.js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to create interactive and visually appealing reports.</w:t>
      </w:r>
    </w:p>
    <w:p w14:paraId="5AC608FC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containers for microservices, ensuring consistent runtime environments across development, staging, and production. Deployed containers to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clusters for efficient orchestration and scaling.</w:t>
      </w:r>
    </w:p>
    <w:p w14:paraId="7A538F33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Collaborated with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UX/UI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designers to implement accessibility features and responsive designs, ensuring cross-browser and cross-device compatibility for frontend applications.</w:t>
      </w:r>
    </w:p>
    <w:p w14:paraId="72A987B1" w14:textId="77777777" w:rsidR="00375AFD" w:rsidRPr="008B5495" w:rsidRDefault="00375AFD" w:rsidP="00375AFD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Implemented batch processing jobs using </w:t>
      </w: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Spring Batch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>, handling large-scale data processing tasks like financial reconciliations and periodic report generation efficiently.</w:t>
      </w:r>
    </w:p>
    <w:p w14:paraId="4F1A7FC0" w14:textId="37007294" w:rsidR="009A0956" w:rsidRPr="008B5495" w:rsidRDefault="009A0956" w:rsidP="009A095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58F2" w:rsidRPr="008B5495">
        <w:rPr>
          <w:rFonts w:ascii="Times New Roman" w:eastAsia="Times New Roman" w:hAnsi="Times New Roman" w:cs="Times New Roman"/>
          <w:sz w:val="24"/>
          <w:szCs w:val="24"/>
        </w:rPr>
        <w:t>React.js, Redux, Java, Spring Boot, RESTful APIs, PostgreSQL, MongoDB, Apache Kafka, AWS, EC2, S3, AWS Lambda, CloudFormation, Kubernetes, Jenkins, GitLab, ELK Stack (Elasticsearch, Logstash, Kibana), JUnit, Mockito, Swagger, OAuth2, Spring Security, JMeter, Agile.</w:t>
      </w:r>
      <w:r w:rsidR="00061AE0" w:rsidRPr="008B5495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BCD5DF0" w14:textId="77777777" w:rsidR="00B92561" w:rsidRPr="008B5495" w:rsidRDefault="00B92561" w:rsidP="007522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DF8B64" w14:textId="0A1AFC71" w:rsidR="00F73EBA" w:rsidRPr="008B5495" w:rsidRDefault="00DA0ED5" w:rsidP="007522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Client:</w:t>
      </w:r>
      <w:r w:rsidR="004B4AD5"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C2A92" w:rsidRPr="008B5495">
        <w:rPr>
          <w:rFonts w:ascii="Times New Roman" w:hAnsi="Times New Roman" w:cs="Times New Roman"/>
          <w:b/>
          <w:sz w:val="24"/>
          <w:szCs w:val="24"/>
        </w:rPr>
        <w:t xml:space="preserve">CVS Health - Holly Springs, NC.            </w:t>
      </w:r>
      <w:r w:rsidR="00577121"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="00154DCE" w:rsidRPr="008B5495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F60EE" w:rsidRPr="008B5495">
        <w:rPr>
          <w:rFonts w:ascii="Times New Roman" w:hAnsi="Times New Roman" w:cs="Times New Roman"/>
          <w:b/>
          <w:sz w:val="24"/>
          <w:szCs w:val="24"/>
        </w:rPr>
        <w:t xml:space="preserve">                 May</w:t>
      </w:r>
      <w:r w:rsidR="008F37DD" w:rsidRPr="008B549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AF60EE" w:rsidRPr="008B5495">
        <w:rPr>
          <w:rFonts w:ascii="Times New Roman" w:hAnsi="Times New Roman" w:cs="Times New Roman"/>
          <w:b/>
          <w:sz w:val="24"/>
          <w:szCs w:val="24"/>
        </w:rPr>
        <w:t>1</w:t>
      </w:r>
      <w:r w:rsidR="008F37DD" w:rsidRPr="008B5495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AF60EE" w:rsidRPr="008B5495">
        <w:rPr>
          <w:rFonts w:ascii="Times New Roman" w:hAnsi="Times New Roman" w:cs="Times New Roman"/>
          <w:b/>
          <w:sz w:val="24"/>
          <w:szCs w:val="24"/>
        </w:rPr>
        <w:t>Feb</w:t>
      </w:r>
      <w:r w:rsidR="008F37DD" w:rsidRPr="008B549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AF60EE" w:rsidRPr="008B5495">
        <w:rPr>
          <w:rFonts w:ascii="Times New Roman" w:hAnsi="Times New Roman" w:cs="Times New Roman"/>
          <w:b/>
          <w:sz w:val="24"/>
          <w:szCs w:val="24"/>
        </w:rPr>
        <w:t>3</w:t>
      </w:r>
    </w:p>
    <w:p w14:paraId="61F28133" w14:textId="69918FAA" w:rsidR="00DA0ED5" w:rsidRPr="008B5495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="003D6A65">
        <w:rPr>
          <w:rFonts w:ascii="Times New Roman" w:hAnsi="Times New Roman" w:cs="Times New Roman"/>
          <w:b/>
          <w:sz w:val="24"/>
          <w:szCs w:val="24"/>
        </w:rPr>
        <w:t xml:space="preserve">Software </w:t>
      </w:r>
      <w:r w:rsidRPr="008B5495">
        <w:rPr>
          <w:rFonts w:ascii="Times New Roman" w:hAnsi="Times New Roman" w:cs="Times New Roman"/>
          <w:b/>
          <w:sz w:val="24"/>
          <w:szCs w:val="24"/>
        </w:rPr>
        <w:t>Developer</w:t>
      </w:r>
    </w:p>
    <w:p w14:paraId="6D7E7A81" w14:textId="6E627477" w:rsidR="0061362B" w:rsidRPr="008B5495" w:rsidRDefault="0061362B" w:rsidP="006136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bCs/>
          <w:sz w:val="24"/>
          <w:szCs w:val="24"/>
        </w:rPr>
        <w:t>Project: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95">
        <w:rPr>
          <w:rFonts w:ascii="Times New Roman" w:hAnsi="Times New Roman" w:cs="Times New Roman"/>
          <w:bCs/>
          <w:sz w:val="24"/>
          <w:szCs w:val="24"/>
        </w:rPr>
        <w:t>Healthcare Application Development</w:t>
      </w:r>
    </w:p>
    <w:p w14:paraId="6D2AEFCD" w14:textId="2A07FE87" w:rsidR="0061362B" w:rsidRPr="008B5495" w:rsidRDefault="0061362B" w:rsidP="006136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95">
        <w:rPr>
          <w:rFonts w:ascii="Times New Roman" w:hAnsi="Times New Roman" w:cs="Times New Roman"/>
          <w:bCs/>
          <w:sz w:val="24"/>
          <w:szCs w:val="24"/>
        </w:rPr>
        <w:t>Built a modern, dynamic web application using React and Material-UI. Designed backend services in Spring Boot, handling complex workflows and integrating real-time messaging through Kafka.</w:t>
      </w:r>
    </w:p>
    <w:p w14:paraId="6E5AEB2B" w14:textId="2C31D790" w:rsidR="00CD446E" w:rsidRPr="008B5495" w:rsidRDefault="00DA0ED5" w:rsidP="00D06D7F">
      <w:pPr>
        <w:spacing w:after="0" w:line="240" w:lineRule="auto"/>
        <w:jc w:val="both"/>
        <w:rPr>
          <w:rStyle w:val="Strong"/>
          <w:rFonts w:ascii="Times New Roman" w:eastAsiaTheme="majorEastAsia" w:hAnsi="Times New Roman" w:cs="Times New Roman"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Responsibilities:</w:t>
      </w:r>
      <w:r w:rsidR="008B7952" w:rsidRPr="008B5495">
        <w:rPr>
          <w:rStyle w:val="Strong"/>
          <w:rFonts w:ascii="Times New Roman" w:eastAsiaTheme="majorEastAsia" w:hAnsi="Times New Roman" w:cs="Times New Roman"/>
          <w:sz w:val="24"/>
          <w:szCs w:val="24"/>
        </w:rPr>
        <w:t xml:space="preserve">    </w:t>
      </w:r>
    </w:p>
    <w:p w14:paraId="01D5FA88" w14:textId="2CE1974C" w:rsidR="00592029" w:rsidRPr="008B5495" w:rsidRDefault="00592029" w:rsidP="0059202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8B5495">
        <w:rPr>
          <w:rFonts w:ascii="Times New Roman" w:eastAsiaTheme="majorEastAsia" w:hAnsi="Times New Roman" w:cs="Times New Roman"/>
          <w:sz w:val="24"/>
          <w:szCs w:val="24"/>
          <w:lang w:val="en-GB"/>
        </w:rPr>
        <w:t xml:space="preserve">Developed dynamic and interactive web interfaces using </w:t>
      </w:r>
      <w:r w:rsidRPr="007F7910">
        <w:rPr>
          <w:rFonts w:ascii="Times New Roman" w:eastAsiaTheme="majorEastAsia" w:hAnsi="Times New Roman" w:cs="Times New Roman"/>
          <w:b/>
          <w:bCs/>
          <w:sz w:val="24"/>
          <w:szCs w:val="24"/>
          <w:lang w:val="en-GB"/>
        </w:rPr>
        <w:t>React.js</w:t>
      </w:r>
      <w:r w:rsidRPr="008B5495">
        <w:rPr>
          <w:rFonts w:ascii="Times New Roman" w:eastAsiaTheme="majorEastAsia" w:hAnsi="Times New Roman" w:cs="Times New Roman"/>
          <w:sz w:val="24"/>
          <w:szCs w:val="24"/>
          <w:lang w:val="en-GB"/>
        </w:rPr>
        <w:t xml:space="preserve"> and </w:t>
      </w:r>
      <w:r w:rsidRPr="007F7910">
        <w:rPr>
          <w:rFonts w:ascii="Times New Roman" w:eastAsiaTheme="majorEastAsia" w:hAnsi="Times New Roman" w:cs="Times New Roman"/>
          <w:b/>
          <w:bCs/>
          <w:sz w:val="24"/>
          <w:szCs w:val="24"/>
          <w:lang w:val="en-GB"/>
        </w:rPr>
        <w:t>Material-UI</w:t>
      </w:r>
      <w:r w:rsidRPr="008B5495">
        <w:rPr>
          <w:rFonts w:ascii="Times New Roman" w:eastAsiaTheme="majorEastAsia" w:hAnsi="Times New Roman" w:cs="Times New Roman"/>
          <w:sz w:val="24"/>
          <w:szCs w:val="24"/>
          <w:lang w:val="en-GB"/>
        </w:rPr>
        <w:t xml:space="preserve">, optimizing state management with </w:t>
      </w:r>
      <w:r w:rsidRPr="007F7910">
        <w:rPr>
          <w:rFonts w:ascii="Times New Roman" w:eastAsiaTheme="majorEastAsia" w:hAnsi="Times New Roman" w:cs="Times New Roman"/>
          <w:b/>
          <w:bCs/>
          <w:sz w:val="24"/>
          <w:szCs w:val="24"/>
          <w:lang w:val="en-GB"/>
        </w:rPr>
        <w:t>Redux</w:t>
      </w:r>
      <w:r w:rsidRPr="008B5495">
        <w:rPr>
          <w:rFonts w:ascii="Times New Roman" w:eastAsiaTheme="majorEastAsia" w:hAnsi="Times New Roman" w:cs="Times New Roman"/>
          <w:sz w:val="24"/>
          <w:szCs w:val="24"/>
          <w:lang w:val="en-GB"/>
        </w:rPr>
        <w:t xml:space="preserve"> and improving UI performance through lazy loading and efficient component structuring.</w:t>
      </w:r>
      <w:r w:rsidRPr="008B5495">
        <w:rPr>
          <w:rFonts w:ascii="Times New Roman" w:eastAsiaTheme="majorEastAsia" w:hAnsi="Times New Roman" w:cs="Times New Roman"/>
          <w:sz w:val="24"/>
          <w:szCs w:val="24"/>
        </w:rPr>
        <w:t> </w:t>
      </w:r>
    </w:p>
    <w:p w14:paraId="342EFDFE" w14:textId="77777777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Designed and implemented backend services using </w:t>
      </w:r>
      <w:r w:rsidRPr="007F7910">
        <w:rPr>
          <w:rStyle w:val="normaltextrun"/>
          <w:rFonts w:eastAsiaTheme="majorEastAsia"/>
          <w:b/>
          <w:bCs/>
          <w:lang w:val="en-GB"/>
        </w:rPr>
        <w:t>Java</w:t>
      </w:r>
      <w:r w:rsidRPr="008B5495">
        <w:rPr>
          <w:rStyle w:val="normaltextrun"/>
          <w:rFonts w:eastAsiaTheme="majorEastAsia"/>
          <w:lang w:val="en-GB"/>
        </w:rPr>
        <w:t xml:space="preserve"> and </w:t>
      </w:r>
      <w:r w:rsidRPr="007F7910">
        <w:rPr>
          <w:rStyle w:val="normaltextrun"/>
          <w:rFonts w:eastAsiaTheme="majorEastAsia"/>
          <w:b/>
          <w:bCs/>
          <w:lang w:val="en-GB"/>
        </w:rPr>
        <w:t>Spring Boot</w:t>
      </w:r>
      <w:r w:rsidRPr="008B5495">
        <w:rPr>
          <w:rStyle w:val="normaltextrun"/>
          <w:rFonts w:eastAsiaTheme="majorEastAsia"/>
          <w:lang w:val="en-GB"/>
        </w:rPr>
        <w:t>, enabling seamless integration with third-party systems, handling complex workflows, and ensuring high availability with caching and database optimization strategies.</w:t>
      </w:r>
      <w:r w:rsidRPr="008B5495">
        <w:rPr>
          <w:rStyle w:val="eop"/>
          <w:rFonts w:eastAsiaTheme="majorEastAsia"/>
          <w:lang w:val="en-GB"/>
        </w:rPr>
        <w:t> </w:t>
      </w:r>
    </w:p>
    <w:p w14:paraId="09D2CF12" w14:textId="67081FE8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lastRenderedPageBreak/>
        <w:t xml:space="preserve">Configured </w:t>
      </w:r>
      <w:r w:rsidRPr="007F7910">
        <w:rPr>
          <w:rStyle w:val="normaltextrun"/>
          <w:rFonts w:eastAsiaTheme="majorEastAsia"/>
          <w:b/>
          <w:bCs/>
          <w:lang w:val="en-GB"/>
        </w:rPr>
        <w:t>Apache Kafka</w:t>
      </w:r>
      <w:r w:rsidRPr="008B5495">
        <w:rPr>
          <w:rStyle w:val="normaltextrun"/>
          <w:rFonts w:eastAsiaTheme="majorEastAsia"/>
          <w:lang w:val="en-GB"/>
        </w:rPr>
        <w:t xml:space="preserve"> pipelines for real-time data ingestion and event streaming, ensuring fault-tolerant communication between microservices and reducing data processing latency for high-throughput transactions.</w:t>
      </w:r>
      <w:r w:rsidRPr="008B5495">
        <w:rPr>
          <w:rStyle w:val="eop"/>
          <w:rFonts w:eastAsiaTheme="majorEastAsia"/>
          <w:lang w:val="en-GB"/>
        </w:rPr>
        <w:t> </w:t>
      </w:r>
    </w:p>
    <w:p w14:paraId="775EA693" w14:textId="39F30034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Optimized database queries and schema design in </w:t>
      </w:r>
      <w:r w:rsidRPr="007F7910">
        <w:rPr>
          <w:rStyle w:val="normaltextrun"/>
          <w:rFonts w:eastAsiaTheme="majorEastAsia"/>
          <w:b/>
          <w:bCs/>
          <w:lang w:val="en-GB"/>
        </w:rPr>
        <w:t>PostgreSQL</w:t>
      </w:r>
      <w:r w:rsidRPr="008B5495">
        <w:rPr>
          <w:rStyle w:val="normaltextrun"/>
          <w:rFonts w:eastAsiaTheme="majorEastAsia"/>
          <w:lang w:val="en-GB"/>
        </w:rPr>
        <w:t xml:space="preserve"> and </w:t>
      </w:r>
      <w:r w:rsidRPr="007F7910">
        <w:rPr>
          <w:rStyle w:val="normaltextrun"/>
          <w:rFonts w:eastAsiaTheme="majorEastAsia"/>
          <w:b/>
          <w:bCs/>
          <w:lang w:val="en-GB"/>
        </w:rPr>
        <w:t>MongoDB</w:t>
      </w:r>
      <w:r w:rsidRPr="008B5495">
        <w:rPr>
          <w:rStyle w:val="normaltextrun"/>
          <w:rFonts w:eastAsiaTheme="majorEastAsia"/>
          <w:lang w:val="en-GB"/>
        </w:rPr>
        <w:t>, implementing indexing, query optimizations, and caching mechanisms to reduce data retrieval times and enhance system responsiveness.</w:t>
      </w:r>
      <w:r w:rsidRPr="008B5495">
        <w:rPr>
          <w:rStyle w:val="eop"/>
          <w:rFonts w:eastAsiaTheme="majorEastAsia"/>
          <w:lang w:val="en-GB"/>
        </w:rPr>
        <w:t> </w:t>
      </w:r>
    </w:p>
    <w:p w14:paraId="052948B9" w14:textId="7022F5E9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Deployed microservices to </w:t>
      </w:r>
      <w:r w:rsidRPr="007F7910">
        <w:rPr>
          <w:rStyle w:val="normaltextrun"/>
          <w:rFonts w:eastAsiaTheme="majorEastAsia"/>
          <w:b/>
          <w:bCs/>
          <w:lang w:val="en-GB"/>
        </w:rPr>
        <w:t>Azure Kubernetes Service</w:t>
      </w:r>
      <w:r w:rsidRPr="008B5495">
        <w:rPr>
          <w:rStyle w:val="normaltextrun"/>
          <w:rFonts w:eastAsiaTheme="majorEastAsia"/>
          <w:lang w:val="en-GB"/>
        </w:rPr>
        <w:t xml:space="preserve"> (AKS), implementing auto-scaling, load balancing, and zero-downtime deployments while optimizing resource allocation for better cost efficiency.</w:t>
      </w:r>
      <w:r w:rsidRPr="008B5495">
        <w:rPr>
          <w:rStyle w:val="eop"/>
          <w:rFonts w:eastAsiaTheme="majorEastAsia"/>
          <w:lang w:val="en-GB"/>
        </w:rPr>
        <w:t> </w:t>
      </w:r>
    </w:p>
    <w:p w14:paraId="1BD7834D" w14:textId="153EB75D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Automated </w:t>
      </w:r>
      <w:r w:rsidRPr="007F7910">
        <w:rPr>
          <w:rStyle w:val="normaltextrun"/>
          <w:rFonts w:eastAsiaTheme="majorEastAsia"/>
          <w:b/>
          <w:bCs/>
          <w:lang w:val="en-GB"/>
        </w:rPr>
        <w:t>CI/CD</w:t>
      </w:r>
      <w:r w:rsidRPr="008B5495">
        <w:rPr>
          <w:rStyle w:val="normaltextrun"/>
          <w:rFonts w:eastAsiaTheme="majorEastAsia"/>
          <w:lang w:val="en-GB"/>
        </w:rPr>
        <w:t xml:space="preserve"> workflows with </w:t>
      </w:r>
      <w:r w:rsidRPr="007F7910">
        <w:rPr>
          <w:rStyle w:val="normaltextrun"/>
          <w:rFonts w:eastAsiaTheme="majorEastAsia"/>
          <w:b/>
          <w:bCs/>
          <w:lang w:val="en-GB"/>
        </w:rPr>
        <w:t>Jenkins</w:t>
      </w:r>
      <w:r w:rsidRPr="008B5495">
        <w:rPr>
          <w:rStyle w:val="normaltextrun"/>
          <w:rFonts w:eastAsiaTheme="majorEastAsia"/>
          <w:lang w:val="en-GB"/>
        </w:rPr>
        <w:t xml:space="preserve"> and </w:t>
      </w:r>
      <w:r w:rsidRPr="007F7910">
        <w:rPr>
          <w:rStyle w:val="normaltextrun"/>
          <w:rFonts w:eastAsiaTheme="majorEastAsia"/>
          <w:b/>
          <w:bCs/>
          <w:lang w:val="en-GB"/>
        </w:rPr>
        <w:t>GitLab</w:t>
      </w:r>
      <w:r w:rsidRPr="008B5495">
        <w:rPr>
          <w:rStyle w:val="normaltextrun"/>
          <w:rFonts w:eastAsiaTheme="majorEastAsia"/>
          <w:lang w:val="en-GB"/>
        </w:rPr>
        <w:t>, integrating build automation, testing, security scans, and rollback mechanisms to ensure smooth and reliable production deployments.</w:t>
      </w:r>
      <w:r w:rsidRPr="008B5495">
        <w:rPr>
          <w:rStyle w:val="eop"/>
          <w:rFonts w:eastAsiaTheme="majorEastAsia"/>
          <w:lang w:val="en-GB"/>
        </w:rPr>
        <w:t> </w:t>
      </w:r>
    </w:p>
    <w:p w14:paraId="35D4ED40" w14:textId="22868B1B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Implemented centralized logging and monitoring with </w:t>
      </w:r>
      <w:r w:rsidRPr="007F7910">
        <w:rPr>
          <w:rStyle w:val="normaltextrun"/>
          <w:rFonts w:eastAsiaTheme="majorEastAsia"/>
          <w:b/>
          <w:bCs/>
          <w:lang w:val="en-GB"/>
        </w:rPr>
        <w:t>ELK</w:t>
      </w:r>
      <w:r w:rsidRPr="008B5495">
        <w:rPr>
          <w:rStyle w:val="normaltextrun"/>
          <w:rFonts w:eastAsiaTheme="majorEastAsia"/>
          <w:lang w:val="en-GB"/>
        </w:rPr>
        <w:t xml:space="preserve"> Stack, setting up </w:t>
      </w:r>
      <w:r w:rsidRPr="007F7910">
        <w:rPr>
          <w:rStyle w:val="normaltextrun"/>
          <w:rFonts w:eastAsiaTheme="majorEastAsia"/>
          <w:b/>
          <w:bCs/>
          <w:lang w:val="en-GB"/>
        </w:rPr>
        <w:t>Kibana</w:t>
      </w:r>
      <w:r w:rsidRPr="008B5495">
        <w:rPr>
          <w:rStyle w:val="normaltextrun"/>
          <w:rFonts w:eastAsiaTheme="majorEastAsia"/>
          <w:lang w:val="en-GB"/>
        </w:rPr>
        <w:t xml:space="preserve"> dashboards for real-time application insights and proactive anomaly detection using </w:t>
      </w:r>
      <w:r w:rsidRPr="007F7910">
        <w:rPr>
          <w:rStyle w:val="normaltextrun"/>
          <w:rFonts w:eastAsiaTheme="majorEastAsia"/>
          <w:b/>
          <w:bCs/>
          <w:lang w:val="en-GB"/>
        </w:rPr>
        <w:t>Prometheus</w:t>
      </w:r>
      <w:r w:rsidRPr="008B5495">
        <w:rPr>
          <w:rStyle w:val="normaltextrun"/>
          <w:rFonts w:eastAsiaTheme="majorEastAsia"/>
          <w:lang w:val="en-GB"/>
        </w:rPr>
        <w:t xml:space="preserve"> alerts.</w:t>
      </w:r>
      <w:r w:rsidRPr="008B5495">
        <w:rPr>
          <w:rStyle w:val="eop"/>
          <w:rFonts w:eastAsiaTheme="majorEastAsia"/>
          <w:lang w:val="en-GB"/>
        </w:rPr>
        <w:t> </w:t>
      </w:r>
    </w:p>
    <w:p w14:paraId="449E86A4" w14:textId="5A6F7A41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Developed unit and integration tests using </w:t>
      </w:r>
      <w:r w:rsidRPr="007F7910">
        <w:rPr>
          <w:rStyle w:val="normaltextrun"/>
          <w:rFonts w:eastAsiaTheme="majorEastAsia"/>
          <w:b/>
          <w:bCs/>
          <w:lang w:val="en-GB"/>
        </w:rPr>
        <w:t>JUnit</w:t>
      </w:r>
      <w:r w:rsidRPr="008B5495">
        <w:rPr>
          <w:rStyle w:val="normaltextrun"/>
          <w:rFonts w:eastAsiaTheme="majorEastAsia"/>
          <w:lang w:val="en-GB"/>
        </w:rPr>
        <w:t xml:space="preserve"> and </w:t>
      </w:r>
      <w:r w:rsidRPr="007F7910">
        <w:rPr>
          <w:rStyle w:val="normaltextrun"/>
          <w:rFonts w:eastAsiaTheme="majorEastAsia"/>
          <w:b/>
          <w:bCs/>
          <w:lang w:val="en-GB"/>
        </w:rPr>
        <w:t>Mockito</w:t>
      </w:r>
      <w:r w:rsidRPr="008B5495">
        <w:rPr>
          <w:rStyle w:val="normaltextrun"/>
          <w:rFonts w:eastAsiaTheme="majorEastAsia"/>
          <w:lang w:val="en-GB"/>
        </w:rPr>
        <w:t xml:space="preserve">, achieving 92% test coverage and improving system stability by automating regression testing as part of </w:t>
      </w:r>
      <w:r w:rsidRPr="007F7910">
        <w:rPr>
          <w:rStyle w:val="normaltextrun"/>
          <w:rFonts w:eastAsiaTheme="majorEastAsia"/>
          <w:b/>
          <w:bCs/>
          <w:lang w:val="en-GB"/>
        </w:rPr>
        <w:t>CI/CD</w:t>
      </w:r>
      <w:r w:rsidRPr="008B5495">
        <w:rPr>
          <w:rStyle w:val="normaltextrun"/>
          <w:rFonts w:eastAsiaTheme="majorEastAsia"/>
          <w:lang w:val="en-GB"/>
        </w:rPr>
        <w:t xml:space="preserve"> pipelines.</w:t>
      </w:r>
      <w:r w:rsidRPr="008B5495">
        <w:rPr>
          <w:rStyle w:val="eop"/>
          <w:rFonts w:eastAsiaTheme="majorEastAsia"/>
          <w:lang w:val="en-GB"/>
        </w:rPr>
        <w:t> </w:t>
      </w:r>
    </w:p>
    <w:p w14:paraId="10A02BFB" w14:textId="6068D864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Collaborated in </w:t>
      </w:r>
      <w:r w:rsidRPr="007F7910">
        <w:rPr>
          <w:rStyle w:val="normaltextrun"/>
          <w:rFonts w:eastAsiaTheme="majorEastAsia"/>
          <w:b/>
          <w:bCs/>
          <w:lang w:val="en-GB"/>
        </w:rPr>
        <w:t>Agile sprints</w:t>
      </w:r>
      <w:r w:rsidRPr="008B5495">
        <w:rPr>
          <w:rStyle w:val="normaltextrun"/>
          <w:rFonts w:eastAsiaTheme="majorEastAsia"/>
          <w:lang w:val="en-GB"/>
        </w:rPr>
        <w:t xml:space="preserve"> with cross-functional teams, contributing to feature development, backlog refinement, and resolving technical roadblocks to deliver high-priority enhancements.</w:t>
      </w:r>
      <w:r w:rsidRPr="008B5495">
        <w:rPr>
          <w:rStyle w:val="eop"/>
          <w:rFonts w:eastAsiaTheme="majorEastAsia"/>
          <w:lang w:val="en-GB"/>
        </w:rPr>
        <w:t> </w:t>
      </w:r>
    </w:p>
    <w:p w14:paraId="6BC3ECF6" w14:textId="1EB8A6D4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Integrated </w:t>
      </w:r>
      <w:r w:rsidRPr="007F7910">
        <w:rPr>
          <w:rStyle w:val="normaltextrun"/>
          <w:rFonts w:eastAsiaTheme="majorEastAsia"/>
          <w:b/>
          <w:bCs/>
          <w:lang w:val="en-GB"/>
        </w:rPr>
        <w:t>API</w:t>
      </w:r>
      <w:r w:rsidRPr="008B5495">
        <w:rPr>
          <w:rStyle w:val="normaltextrun"/>
          <w:rFonts w:eastAsiaTheme="majorEastAsia"/>
          <w:lang w:val="en-GB"/>
        </w:rPr>
        <w:t xml:space="preserve"> documentation using </w:t>
      </w:r>
      <w:r w:rsidRPr="007F7910">
        <w:rPr>
          <w:rStyle w:val="normaltextrun"/>
          <w:rFonts w:eastAsiaTheme="majorEastAsia"/>
          <w:b/>
          <w:bCs/>
          <w:lang w:val="en-GB"/>
        </w:rPr>
        <w:t>Swagger</w:t>
      </w:r>
      <w:r w:rsidRPr="008B5495">
        <w:rPr>
          <w:rStyle w:val="normaltextrun"/>
          <w:rFonts w:eastAsiaTheme="majorEastAsia"/>
          <w:lang w:val="en-GB"/>
        </w:rPr>
        <w:t>, ensuring well-documented endpoints for seamless third-party integrations and enabling automated contract testing for API stability.</w:t>
      </w:r>
      <w:r w:rsidRPr="008B5495">
        <w:rPr>
          <w:rStyle w:val="eop"/>
          <w:rFonts w:eastAsiaTheme="majorEastAsia"/>
          <w:lang w:val="en-GB"/>
        </w:rPr>
        <w:t> </w:t>
      </w:r>
    </w:p>
    <w:p w14:paraId="56667CB9" w14:textId="32E99CC6" w:rsidR="0059002C" w:rsidRPr="008B5495" w:rsidRDefault="0059002C" w:rsidP="0059002C">
      <w:pPr>
        <w:pStyle w:val="paragraph"/>
        <w:spacing w:before="0" w:beforeAutospacing="0" w:after="0" w:afterAutospacing="0"/>
        <w:ind w:left="72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Implemented authentication and security using Spring Security and </w:t>
      </w:r>
      <w:r w:rsidRPr="007F7910">
        <w:rPr>
          <w:rStyle w:val="normaltextrun"/>
          <w:rFonts w:eastAsiaTheme="majorEastAsia"/>
          <w:b/>
          <w:bCs/>
          <w:lang w:val="en-GB"/>
        </w:rPr>
        <w:t>OAuth2</w:t>
      </w:r>
      <w:r w:rsidRPr="008B5495">
        <w:rPr>
          <w:rStyle w:val="normaltextrun"/>
          <w:rFonts w:eastAsiaTheme="majorEastAsia"/>
          <w:lang w:val="en-GB"/>
        </w:rPr>
        <w:t xml:space="preserve">, configuring </w:t>
      </w:r>
      <w:r w:rsidRPr="007F7910">
        <w:rPr>
          <w:rStyle w:val="normaltextrun"/>
          <w:rFonts w:eastAsiaTheme="majorEastAsia"/>
          <w:b/>
          <w:bCs/>
          <w:lang w:val="en-GB"/>
        </w:rPr>
        <w:t>JWT</w:t>
      </w:r>
      <w:r w:rsidRPr="008B5495">
        <w:rPr>
          <w:rStyle w:val="normaltextrun"/>
          <w:rFonts w:eastAsiaTheme="majorEastAsia"/>
          <w:lang w:val="en-GB"/>
        </w:rPr>
        <w:t>-based authentication, role-based access control (RBAC), and multi-factor authentication for secure application access.</w:t>
      </w:r>
      <w:r w:rsidRPr="008B5495">
        <w:rPr>
          <w:rStyle w:val="eop"/>
          <w:rFonts w:eastAsiaTheme="majorEastAsia"/>
          <w:lang w:val="en-GB"/>
        </w:rPr>
        <w:t> </w:t>
      </w:r>
    </w:p>
    <w:p w14:paraId="34CB99A7" w14:textId="02EC9DC1" w:rsidR="0059002C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Conducted load testing and backend performance optimization using </w:t>
      </w:r>
      <w:r w:rsidRPr="007F7910">
        <w:rPr>
          <w:rStyle w:val="normaltextrun"/>
          <w:rFonts w:eastAsiaTheme="majorEastAsia"/>
          <w:b/>
          <w:bCs/>
          <w:lang w:val="en-GB"/>
        </w:rPr>
        <w:t>JMeter</w:t>
      </w:r>
      <w:r w:rsidRPr="008B5495">
        <w:rPr>
          <w:rStyle w:val="normaltextrun"/>
          <w:rFonts w:eastAsiaTheme="majorEastAsia"/>
          <w:lang w:val="en-GB"/>
        </w:rPr>
        <w:t>, profiling services with </w:t>
      </w:r>
      <w:r w:rsidRPr="007F7910">
        <w:rPr>
          <w:rStyle w:val="spellingerror"/>
          <w:rFonts w:eastAsiaTheme="majorEastAsia"/>
          <w:b/>
          <w:bCs/>
          <w:lang w:val="en-GB"/>
        </w:rPr>
        <w:t>VisualVM</w:t>
      </w:r>
      <w:r w:rsidRPr="008B5495">
        <w:rPr>
          <w:rStyle w:val="normaltextrun"/>
          <w:rFonts w:eastAsiaTheme="majorEastAsia"/>
          <w:lang w:val="en-GB"/>
        </w:rPr>
        <w:t>, and improving transaction throughput while reducing latency for high-traffic operations.</w:t>
      </w:r>
      <w:r w:rsidRPr="008B5495">
        <w:rPr>
          <w:rStyle w:val="eop"/>
          <w:rFonts w:eastAsiaTheme="majorEastAsia"/>
          <w:lang w:val="en-GB"/>
        </w:rPr>
        <w:t> </w:t>
      </w:r>
    </w:p>
    <w:p w14:paraId="3B52F42F" w14:textId="3A974CB3" w:rsidR="00592029" w:rsidRPr="008B5495" w:rsidRDefault="0059002C" w:rsidP="0059002C">
      <w:pPr>
        <w:pStyle w:val="paragraph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Strong"/>
          <w:b w:val="0"/>
          <w:bCs w:val="0"/>
          <w:lang w:val="en-GB"/>
        </w:rPr>
      </w:pPr>
      <w:r w:rsidRPr="008B5495">
        <w:rPr>
          <w:rStyle w:val="normaltextrun"/>
          <w:rFonts w:eastAsiaTheme="majorEastAsia"/>
          <w:lang w:val="en-GB"/>
        </w:rPr>
        <w:t xml:space="preserve">Provided end-to-end production support, resolving high-priority incidents within </w:t>
      </w:r>
      <w:r w:rsidRPr="007F7910">
        <w:rPr>
          <w:rStyle w:val="normaltextrun"/>
          <w:rFonts w:eastAsiaTheme="majorEastAsia"/>
          <w:b/>
          <w:bCs/>
          <w:lang w:val="en-GB"/>
        </w:rPr>
        <w:t>SLA</w:t>
      </w:r>
      <w:r w:rsidRPr="008B5495">
        <w:rPr>
          <w:rStyle w:val="normaltextrun"/>
          <w:rFonts w:eastAsiaTheme="majorEastAsia"/>
          <w:lang w:val="en-GB"/>
        </w:rPr>
        <w:t xml:space="preserve"> timelines, implementing automated recovery workflows, and ensuring system uptime for critical enterprise applications.</w:t>
      </w:r>
      <w:r w:rsidRPr="008B5495">
        <w:rPr>
          <w:rStyle w:val="eop"/>
          <w:rFonts w:eastAsiaTheme="majorEastAsia"/>
          <w:lang w:val="en-GB"/>
        </w:rPr>
        <w:t> </w:t>
      </w:r>
    </w:p>
    <w:p w14:paraId="0CF58A2B" w14:textId="77777777" w:rsidR="00E9533D" w:rsidRPr="008B5495" w:rsidRDefault="004A0918" w:rsidP="00E9533D">
      <w:pPr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8B5495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8B5495">
        <w:rPr>
          <w:rFonts w:ascii="Times New Roman" w:eastAsia="Times New Roman" w:hAnsi="Times New Roman" w:cs="Times New Roman"/>
          <w:sz w:val="24"/>
          <w:szCs w:val="24"/>
        </w:rPr>
        <w:t xml:space="preserve"> React.js, Material-UI, Redux, Java, Spring Boot, RESTful APIs, PostgreSQL, MongoDB, Apache Kafka, Azure, Azure Kubernetes Service (AKS), Jenkins, GitLab, ELK Stack (Elasticsearch, Logstash, Kibana), JUnit, Mockito, Swagger, OAuth2, Spring Security, Agile.</w:t>
      </w:r>
    </w:p>
    <w:p w14:paraId="77E8CF74" w14:textId="1163FB04" w:rsidR="00CE09FF" w:rsidRPr="008B5495" w:rsidRDefault="00DA0ED5" w:rsidP="00CE09F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Client:</w:t>
      </w:r>
      <w:r w:rsidR="00597F14"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251F" w:rsidRPr="008B5495">
        <w:rPr>
          <w:rFonts w:ascii="Times New Roman" w:hAnsi="Times New Roman" w:cs="Times New Roman"/>
          <w:b/>
          <w:sz w:val="24"/>
          <w:szCs w:val="24"/>
        </w:rPr>
        <w:t>Sherwin-Williams, Cleveland, OH</w:t>
      </w:r>
      <w:r w:rsidR="00577121" w:rsidRPr="008B549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C07CD1" w:rsidRPr="008B5495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597F14" w:rsidRPr="008B5495">
        <w:rPr>
          <w:rFonts w:ascii="Times New Roman" w:hAnsi="Times New Roman" w:cs="Times New Roman"/>
          <w:b/>
          <w:sz w:val="24"/>
          <w:szCs w:val="24"/>
        </w:rPr>
        <w:t>Jan</w:t>
      </w:r>
      <w:r w:rsidR="008F37DD" w:rsidRPr="008B5495">
        <w:rPr>
          <w:rFonts w:ascii="Times New Roman" w:hAnsi="Times New Roman" w:cs="Times New Roman"/>
          <w:b/>
          <w:sz w:val="24"/>
          <w:szCs w:val="24"/>
        </w:rPr>
        <w:t xml:space="preserve"> 201</w:t>
      </w:r>
      <w:r w:rsidR="00273F85" w:rsidRPr="008B5495">
        <w:rPr>
          <w:rFonts w:ascii="Times New Roman" w:hAnsi="Times New Roman" w:cs="Times New Roman"/>
          <w:b/>
          <w:sz w:val="24"/>
          <w:szCs w:val="24"/>
        </w:rPr>
        <w:t>9</w:t>
      </w:r>
      <w:r w:rsidR="008F37DD" w:rsidRPr="008B5495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="00C07CD1" w:rsidRPr="008B5495">
        <w:rPr>
          <w:rFonts w:ascii="Times New Roman" w:hAnsi="Times New Roman" w:cs="Times New Roman"/>
          <w:b/>
          <w:sz w:val="24"/>
          <w:szCs w:val="24"/>
        </w:rPr>
        <w:t>Apr</w:t>
      </w:r>
      <w:r w:rsidR="008F37DD" w:rsidRPr="008B5495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C07CD1" w:rsidRPr="008B5495">
        <w:rPr>
          <w:rFonts w:ascii="Times New Roman" w:hAnsi="Times New Roman" w:cs="Times New Roman"/>
          <w:b/>
          <w:sz w:val="24"/>
          <w:szCs w:val="24"/>
        </w:rPr>
        <w:t>1</w:t>
      </w:r>
      <w:r w:rsidR="0045063D" w:rsidRPr="008B549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Role: </w:t>
      </w:r>
      <w:r w:rsidR="00543EA8" w:rsidRPr="008B5495">
        <w:rPr>
          <w:rFonts w:ascii="Times New Roman" w:hAnsi="Times New Roman" w:cs="Times New Roman"/>
          <w:b/>
          <w:sz w:val="24"/>
          <w:szCs w:val="24"/>
        </w:rPr>
        <w:t>Software</w:t>
      </w:r>
      <w:r w:rsidR="000907E8"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95">
        <w:rPr>
          <w:rFonts w:ascii="Times New Roman" w:hAnsi="Times New Roman" w:cs="Times New Roman"/>
          <w:b/>
          <w:sz w:val="24"/>
          <w:szCs w:val="24"/>
        </w:rPr>
        <w:t>Develope</w:t>
      </w:r>
      <w:r w:rsidR="003E55AB" w:rsidRPr="008B5495">
        <w:rPr>
          <w:rFonts w:ascii="Times New Roman" w:hAnsi="Times New Roman" w:cs="Times New Roman"/>
          <w:b/>
          <w:sz w:val="24"/>
          <w:szCs w:val="24"/>
        </w:rPr>
        <w:t>r</w:t>
      </w:r>
    </w:p>
    <w:p w14:paraId="3622BEDF" w14:textId="2614680F" w:rsidR="003E55AB" w:rsidRPr="008B5495" w:rsidRDefault="003E55AB" w:rsidP="00CE09FF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eastAsiaTheme="majorEastAsia" w:hAnsi="Times New Roman" w:cs="Times New Roman"/>
          <w:b/>
          <w:bCs/>
          <w:sz w:val="24"/>
          <w:szCs w:val="24"/>
        </w:rPr>
        <w:t>Project:</w:t>
      </w:r>
      <w:r w:rsidRPr="008B5495">
        <w:rPr>
          <w:rFonts w:ascii="Times New Roman" w:eastAsiaTheme="majorEastAsia" w:hAnsi="Times New Roman" w:cs="Times New Roman"/>
          <w:sz w:val="24"/>
          <w:szCs w:val="24"/>
        </w:rPr>
        <w:t xml:space="preserve"> Payment Processing Platform</w:t>
      </w:r>
    </w:p>
    <w:p w14:paraId="38BDD081" w14:textId="733ABE17" w:rsidR="003E55AB" w:rsidRPr="008B5495" w:rsidRDefault="003E55AB" w:rsidP="00CE09FF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8B5495">
        <w:rPr>
          <w:rFonts w:ascii="Times New Roman" w:eastAsiaTheme="majorEastAsia" w:hAnsi="Times New Roman" w:cs="Times New Roman"/>
          <w:b/>
          <w:bCs/>
          <w:sz w:val="24"/>
          <w:szCs w:val="24"/>
        </w:rPr>
        <w:t>Description:</w:t>
      </w:r>
      <w:r w:rsidRPr="008B5495">
        <w:rPr>
          <w:rFonts w:ascii="Times New Roman" w:eastAsiaTheme="majorEastAsia" w:hAnsi="Times New Roman" w:cs="Times New Roman"/>
          <w:sz w:val="24"/>
          <w:szCs w:val="24"/>
        </w:rPr>
        <w:t xml:space="preserve"> Developed an Angular-based frontend and backend services using Spring Boot to handle transaction processing, reconciliation, and reporting. Implemented real-time event processing with Kafka Streams.</w:t>
      </w:r>
      <w:r w:rsidR="0045063D" w:rsidRPr="008B5495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14:paraId="59B1E93B" w14:textId="718CC981" w:rsidR="00DA0ED5" w:rsidRPr="008B5495" w:rsidRDefault="00DA0ED5" w:rsidP="005907A3">
      <w:pPr>
        <w:spacing w:after="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73D0D22F" w14:textId="77777777" w:rsidR="00497A3E" w:rsidRPr="008B5495" w:rsidRDefault="00497A3E" w:rsidP="005907A3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Developed modular </w:t>
      </w:r>
      <w:r w:rsidRPr="008B5495">
        <w:rPr>
          <w:rFonts w:eastAsiaTheme="majorEastAsia"/>
          <w:b/>
          <w:bCs/>
        </w:rPr>
        <w:t>Angular</w:t>
      </w:r>
      <w:r w:rsidRPr="008B5495">
        <w:rPr>
          <w:rFonts w:eastAsiaTheme="majorEastAsia"/>
        </w:rPr>
        <w:t xml:space="preserve"> components, leveraging </w:t>
      </w:r>
      <w:r w:rsidRPr="00B96048">
        <w:rPr>
          <w:rFonts w:eastAsiaTheme="majorEastAsia"/>
        </w:rPr>
        <w:t>custom directives, reusable modules, and reactive forms to c</w:t>
      </w:r>
      <w:r w:rsidRPr="008B5495">
        <w:rPr>
          <w:rFonts w:eastAsiaTheme="majorEastAsia"/>
        </w:rPr>
        <w:t>reate an intuitive user interface for a payment processing portal. Improved usability and accessibility by implementing responsive design principles for seamless operation across devices.</w:t>
      </w:r>
    </w:p>
    <w:p w14:paraId="2D1C428C" w14:textId="77777777" w:rsidR="00497A3E" w:rsidRPr="008B5495" w:rsidRDefault="00497A3E" w:rsidP="005907A3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Built backend services with </w:t>
      </w:r>
      <w:r w:rsidRPr="008B5495">
        <w:rPr>
          <w:rFonts w:eastAsiaTheme="majorEastAsia"/>
          <w:b/>
          <w:bCs/>
        </w:rPr>
        <w:t>Spring Boot</w:t>
      </w:r>
      <w:r w:rsidRPr="008B5495">
        <w:rPr>
          <w:rFonts w:eastAsiaTheme="majorEastAsia"/>
        </w:rPr>
        <w:t xml:space="preserve">, focusing on transaction processing, reconciliation, and reporting for multi-currency payments. Enhanced application performance by implementing </w:t>
      </w:r>
      <w:r w:rsidRPr="00B96048">
        <w:rPr>
          <w:rFonts w:eastAsiaTheme="majorEastAsia"/>
        </w:rPr>
        <w:t>caching</w:t>
      </w:r>
      <w:r w:rsidRPr="008B5495">
        <w:rPr>
          <w:rFonts w:eastAsiaTheme="majorEastAsia"/>
          <w:b/>
          <w:bCs/>
        </w:rPr>
        <w:t xml:space="preserve"> </w:t>
      </w:r>
      <w:r w:rsidRPr="00B96048">
        <w:rPr>
          <w:rFonts w:eastAsiaTheme="majorEastAsia"/>
        </w:rPr>
        <w:t>strategies and database connection pooling</w:t>
      </w:r>
      <w:r w:rsidRPr="008B5495">
        <w:rPr>
          <w:rFonts w:eastAsiaTheme="majorEastAsia"/>
        </w:rPr>
        <w:t xml:space="preserve"> for high-frequency operations.</w:t>
      </w:r>
    </w:p>
    <w:p w14:paraId="3031B6DF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Designed and implemented </w:t>
      </w:r>
      <w:r w:rsidRPr="008B5495">
        <w:rPr>
          <w:rFonts w:eastAsiaTheme="majorEastAsia"/>
          <w:b/>
          <w:bCs/>
        </w:rPr>
        <w:t>Kafka</w:t>
      </w:r>
      <w:r w:rsidRPr="008B5495">
        <w:rPr>
          <w:rFonts w:eastAsiaTheme="majorEastAsia"/>
        </w:rPr>
        <w:t xml:space="preserve">-based messaging solutions, enabling real-time processing of </w:t>
      </w:r>
      <w:r w:rsidRPr="00B96048">
        <w:rPr>
          <w:rFonts w:eastAsiaTheme="majorEastAsia"/>
        </w:rPr>
        <w:t>1M+ events daily</w:t>
      </w:r>
      <w:r w:rsidRPr="008B5495">
        <w:rPr>
          <w:rFonts w:eastAsiaTheme="majorEastAsia"/>
        </w:rPr>
        <w:t xml:space="preserve">. Configured </w:t>
      </w:r>
      <w:r w:rsidRPr="008B5495">
        <w:rPr>
          <w:rFonts w:eastAsiaTheme="majorEastAsia"/>
          <w:b/>
          <w:bCs/>
        </w:rPr>
        <w:t>Kafka Streams</w:t>
      </w:r>
      <w:r w:rsidRPr="008B5495">
        <w:rPr>
          <w:rFonts w:eastAsiaTheme="majorEastAsia"/>
        </w:rPr>
        <w:t xml:space="preserve"> to handle </w:t>
      </w:r>
      <w:r w:rsidRPr="00B96048">
        <w:rPr>
          <w:rFonts w:eastAsiaTheme="majorEastAsia"/>
        </w:rPr>
        <w:t>data transformation</w:t>
      </w:r>
      <w:r w:rsidRPr="008B5495">
        <w:rPr>
          <w:rFonts w:eastAsiaTheme="majorEastAsia"/>
        </w:rPr>
        <w:t xml:space="preserve"> and ensured </w:t>
      </w:r>
      <w:r w:rsidRPr="00B96048">
        <w:rPr>
          <w:rFonts w:eastAsiaTheme="majorEastAsia"/>
        </w:rPr>
        <w:t>fault tolerance</w:t>
      </w:r>
      <w:r w:rsidRPr="008B5495">
        <w:rPr>
          <w:rFonts w:eastAsiaTheme="majorEastAsia"/>
        </w:rPr>
        <w:t xml:space="preserve"> through </w:t>
      </w:r>
      <w:r w:rsidRPr="00B96048">
        <w:rPr>
          <w:rFonts w:eastAsiaTheme="majorEastAsia"/>
        </w:rPr>
        <w:t>replication</w:t>
      </w:r>
      <w:r w:rsidRPr="008B5495">
        <w:rPr>
          <w:rFonts w:eastAsiaTheme="majorEastAsia"/>
        </w:rPr>
        <w:t xml:space="preserve"> and </w:t>
      </w:r>
      <w:r w:rsidRPr="00B96048">
        <w:rPr>
          <w:rFonts w:eastAsiaTheme="majorEastAsia"/>
        </w:rPr>
        <w:t>partitioning strategies</w:t>
      </w:r>
      <w:r w:rsidRPr="008B5495">
        <w:rPr>
          <w:rFonts w:eastAsiaTheme="majorEastAsia"/>
        </w:rPr>
        <w:t>.</w:t>
      </w:r>
    </w:p>
    <w:p w14:paraId="7E4163D2" w14:textId="4F1D0483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Engineered relational database solutions </w:t>
      </w:r>
      <w:r w:rsidR="003E74D0" w:rsidRPr="008B5495">
        <w:rPr>
          <w:rFonts w:eastAsiaTheme="majorEastAsia"/>
        </w:rPr>
        <w:t>with,</w:t>
      </w:r>
      <w:r w:rsidRPr="008B5495">
        <w:rPr>
          <w:rFonts w:eastAsiaTheme="majorEastAsia"/>
        </w:rPr>
        <w:t xml:space="preserve"> designing </w:t>
      </w:r>
      <w:r w:rsidRPr="00B96048">
        <w:rPr>
          <w:rFonts w:eastAsiaTheme="majorEastAsia"/>
        </w:rPr>
        <w:t>normalized schemas</w:t>
      </w:r>
      <w:r w:rsidRPr="008B5495">
        <w:rPr>
          <w:rFonts w:eastAsiaTheme="majorEastAsia"/>
        </w:rPr>
        <w:t xml:space="preserve"> and optimizing queries for high-volume transactional data. Ensured </w:t>
      </w:r>
      <w:r w:rsidRPr="008B5495">
        <w:rPr>
          <w:rFonts w:eastAsiaTheme="majorEastAsia"/>
          <w:b/>
          <w:bCs/>
        </w:rPr>
        <w:t xml:space="preserve">ACID </w:t>
      </w:r>
      <w:r w:rsidRPr="00B96048">
        <w:rPr>
          <w:rFonts w:eastAsiaTheme="majorEastAsia"/>
        </w:rPr>
        <w:t>compliance</w:t>
      </w:r>
      <w:r w:rsidRPr="008B5495">
        <w:rPr>
          <w:rFonts w:eastAsiaTheme="majorEastAsia"/>
        </w:rPr>
        <w:t xml:space="preserve"> for critical financial operations by implementing advanced </w:t>
      </w:r>
      <w:r w:rsidRPr="00B96048">
        <w:rPr>
          <w:rFonts w:eastAsiaTheme="majorEastAsia"/>
        </w:rPr>
        <w:t>transaction management techniques</w:t>
      </w:r>
      <w:r w:rsidRPr="008B5495">
        <w:rPr>
          <w:rFonts w:eastAsiaTheme="majorEastAsia"/>
        </w:rPr>
        <w:t>.</w:t>
      </w:r>
    </w:p>
    <w:p w14:paraId="2D9F7530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Automated application deployments using </w:t>
      </w:r>
      <w:r w:rsidRPr="008B5495">
        <w:rPr>
          <w:rFonts w:eastAsiaTheme="majorEastAsia"/>
          <w:b/>
          <w:bCs/>
        </w:rPr>
        <w:t>Jenkins</w:t>
      </w:r>
      <w:r w:rsidRPr="008B5495">
        <w:rPr>
          <w:rFonts w:eastAsiaTheme="majorEastAsia"/>
        </w:rPr>
        <w:t xml:space="preserve"> pipelines, incorporating </w:t>
      </w:r>
      <w:r w:rsidRPr="00B96048">
        <w:rPr>
          <w:rFonts w:eastAsiaTheme="majorEastAsia"/>
        </w:rPr>
        <w:t>build automation, testing,</w:t>
      </w:r>
      <w:r w:rsidRPr="008B5495">
        <w:rPr>
          <w:rFonts w:eastAsiaTheme="majorEastAsia"/>
        </w:rPr>
        <w:t xml:space="preserve"> and </w:t>
      </w:r>
      <w:r w:rsidRPr="00B96048">
        <w:rPr>
          <w:rFonts w:eastAsiaTheme="majorEastAsia"/>
        </w:rPr>
        <w:t>deployment steps</w:t>
      </w:r>
      <w:r w:rsidRPr="008B5495">
        <w:rPr>
          <w:rFonts w:eastAsiaTheme="majorEastAsia"/>
        </w:rPr>
        <w:t>. Configured rollback mechanisms to ensure safe production releases and minimized downtime during updates.</w:t>
      </w:r>
    </w:p>
    <w:p w14:paraId="595F7CB1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lastRenderedPageBreak/>
        <w:t xml:space="preserve">Deployed containerized applications on </w:t>
      </w:r>
      <w:r w:rsidRPr="008B5495">
        <w:rPr>
          <w:rFonts w:eastAsiaTheme="majorEastAsia"/>
          <w:b/>
          <w:bCs/>
        </w:rPr>
        <w:t>GCP</w:t>
      </w:r>
      <w:r w:rsidRPr="008B5495">
        <w:rPr>
          <w:rFonts w:eastAsiaTheme="majorEastAsia"/>
        </w:rPr>
        <w:t xml:space="preserve"> using </w:t>
      </w:r>
      <w:r w:rsidRPr="008B5495">
        <w:rPr>
          <w:rFonts w:eastAsiaTheme="majorEastAsia"/>
          <w:b/>
          <w:bCs/>
        </w:rPr>
        <w:t>Kubernetes</w:t>
      </w:r>
      <w:r w:rsidRPr="008B5495">
        <w:rPr>
          <w:rFonts w:eastAsiaTheme="majorEastAsia"/>
        </w:rPr>
        <w:t xml:space="preserve">, utilizing </w:t>
      </w:r>
      <w:r w:rsidRPr="00B96048">
        <w:rPr>
          <w:rFonts w:eastAsiaTheme="majorEastAsia"/>
        </w:rPr>
        <w:t>auto-scaling</w:t>
      </w:r>
      <w:r w:rsidRPr="008B5495">
        <w:rPr>
          <w:rFonts w:eastAsiaTheme="majorEastAsia"/>
        </w:rPr>
        <w:t xml:space="preserve">, </w:t>
      </w:r>
      <w:r w:rsidRPr="008B5495">
        <w:rPr>
          <w:rFonts w:eastAsiaTheme="majorEastAsia"/>
          <w:b/>
          <w:bCs/>
        </w:rPr>
        <w:t xml:space="preserve">load </w:t>
      </w:r>
      <w:r w:rsidRPr="00B96048">
        <w:rPr>
          <w:rFonts w:eastAsiaTheme="majorEastAsia"/>
        </w:rPr>
        <w:t>balancing</w:t>
      </w:r>
      <w:r w:rsidRPr="008B5495">
        <w:rPr>
          <w:rFonts w:eastAsiaTheme="majorEastAsia"/>
        </w:rPr>
        <w:t xml:space="preserve">, and </w:t>
      </w:r>
      <w:r w:rsidRPr="00B96048">
        <w:rPr>
          <w:rFonts w:eastAsiaTheme="majorEastAsia"/>
        </w:rPr>
        <w:t>health checks</w:t>
      </w:r>
      <w:r w:rsidRPr="008B5495">
        <w:rPr>
          <w:rFonts w:eastAsiaTheme="majorEastAsia"/>
        </w:rPr>
        <w:t xml:space="preserve"> to maintain zero downtime during high-traffic periods. Implemented </w:t>
      </w:r>
      <w:r w:rsidRPr="00B96048">
        <w:rPr>
          <w:rFonts w:eastAsiaTheme="majorEastAsia"/>
        </w:rPr>
        <w:t>resource quotas</w:t>
      </w:r>
      <w:r w:rsidRPr="008B5495">
        <w:rPr>
          <w:rFonts w:eastAsiaTheme="majorEastAsia"/>
        </w:rPr>
        <w:t xml:space="preserve"> to optimize resource utilization across multiple services.</w:t>
      </w:r>
    </w:p>
    <w:p w14:paraId="3F3F6C5D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Conducted rigorous unit and integration testing, using </w:t>
      </w:r>
      <w:r w:rsidRPr="008B5495">
        <w:rPr>
          <w:rFonts w:eastAsiaTheme="majorEastAsia"/>
          <w:b/>
          <w:bCs/>
        </w:rPr>
        <w:t>JUnit</w:t>
      </w:r>
      <w:r w:rsidRPr="008B5495">
        <w:rPr>
          <w:rFonts w:eastAsiaTheme="majorEastAsia"/>
        </w:rPr>
        <w:t xml:space="preserve"> and </w:t>
      </w:r>
      <w:r w:rsidRPr="008B5495">
        <w:rPr>
          <w:rFonts w:eastAsiaTheme="majorEastAsia"/>
          <w:b/>
          <w:bCs/>
        </w:rPr>
        <w:t>Mockito</w:t>
      </w:r>
      <w:r w:rsidRPr="008B5495">
        <w:rPr>
          <w:rFonts w:eastAsiaTheme="majorEastAsia"/>
        </w:rPr>
        <w:t xml:space="preserve"> to validate backend services. Automated test execution as part of the </w:t>
      </w:r>
      <w:r w:rsidRPr="008B5495">
        <w:rPr>
          <w:rFonts w:eastAsiaTheme="majorEastAsia"/>
          <w:b/>
          <w:bCs/>
        </w:rPr>
        <w:t>CI/CD</w:t>
      </w:r>
      <w:r w:rsidRPr="008B5495">
        <w:rPr>
          <w:rFonts w:eastAsiaTheme="majorEastAsia"/>
        </w:rPr>
        <w:t xml:space="preserve"> pipeline, achieving over </w:t>
      </w:r>
      <w:r w:rsidRPr="00B96048">
        <w:rPr>
          <w:rFonts w:eastAsiaTheme="majorEastAsia"/>
        </w:rPr>
        <w:t>90% test coverage</w:t>
      </w:r>
      <w:r w:rsidRPr="008B5495">
        <w:rPr>
          <w:rFonts w:eastAsiaTheme="majorEastAsia"/>
        </w:rPr>
        <w:t xml:space="preserve"> and significantly reducing defects in production.</w:t>
      </w:r>
    </w:p>
    <w:p w14:paraId="7F2D125C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Designed API gateway solutions with </w:t>
      </w:r>
      <w:r w:rsidRPr="008B5495">
        <w:rPr>
          <w:rFonts w:eastAsiaTheme="majorEastAsia"/>
          <w:b/>
          <w:bCs/>
        </w:rPr>
        <w:t>Spring Cloud</w:t>
      </w:r>
      <w:r w:rsidRPr="008B5495">
        <w:rPr>
          <w:rFonts w:eastAsiaTheme="majorEastAsia"/>
        </w:rPr>
        <w:t xml:space="preserve">, implementing </w:t>
      </w:r>
      <w:r w:rsidRPr="00B96048">
        <w:rPr>
          <w:rFonts w:eastAsiaTheme="majorEastAsia"/>
        </w:rPr>
        <w:t>rate-limiting</w:t>
      </w:r>
      <w:r w:rsidRPr="008B5495">
        <w:rPr>
          <w:rFonts w:eastAsiaTheme="majorEastAsia"/>
        </w:rPr>
        <w:t xml:space="preserve">, </w:t>
      </w:r>
      <w:r w:rsidRPr="00B96048">
        <w:rPr>
          <w:rFonts w:eastAsiaTheme="majorEastAsia"/>
        </w:rPr>
        <w:t>secure routing</w:t>
      </w:r>
      <w:r w:rsidRPr="008B5495">
        <w:rPr>
          <w:rFonts w:eastAsiaTheme="majorEastAsia"/>
        </w:rPr>
        <w:t xml:space="preserve">, and </w:t>
      </w:r>
      <w:r w:rsidRPr="00B96048">
        <w:rPr>
          <w:rFonts w:eastAsiaTheme="majorEastAsia"/>
        </w:rPr>
        <w:t>request/response transformation</w:t>
      </w:r>
      <w:r w:rsidRPr="008B5495">
        <w:rPr>
          <w:rFonts w:eastAsiaTheme="majorEastAsia"/>
        </w:rPr>
        <w:t xml:space="preserve"> for efficient and secure inter-service communication.</w:t>
      </w:r>
    </w:p>
    <w:p w14:paraId="7F2646CF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Created </w:t>
      </w:r>
      <w:r w:rsidRPr="008B5495">
        <w:rPr>
          <w:rFonts w:eastAsiaTheme="majorEastAsia"/>
          <w:b/>
          <w:bCs/>
        </w:rPr>
        <w:t>Grafana</w:t>
      </w:r>
      <w:r w:rsidRPr="008B5495">
        <w:rPr>
          <w:rFonts w:eastAsiaTheme="majorEastAsia"/>
        </w:rPr>
        <w:t xml:space="preserve"> dashboards to monitor application health, visualizing key metrics like </w:t>
      </w:r>
      <w:r w:rsidRPr="00B96048">
        <w:rPr>
          <w:rFonts w:eastAsiaTheme="majorEastAsia"/>
        </w:rPr>
        <w:t>latency</w:t>
      </w:r>
      <w:r w:rsidRPr="008B5495">
        <w:rPr>
          <w:rFonts w:eastAsiaTheme="majorEastAsia"/>
        </w:rPr>
        <w:t xml:space="preserve">, </w:t>
      </w:r>
      <w:r w:rsidRPr="00B96048">
        <w:rPr>
          <w:rFonts w:eastAsiaTheme="majorEastAsia"/>
        </w:rPr>
        <w:t>throughput</w:t>
      </w:r>
      <w:r w:rsidRPr="008B5495">
        <w:rPr>
          <w:rFonts w:eastAsiaTheme="majorEastAsia"/>
        </w:rPr>
        <w:t xml:space="preserve">, and </w:t>
      </w:r>
      <w:r w:rsidRPr="00B96048">
        <w:rPr>
          <w:rFonts w:eastAsiaTheme="majorEastAsia"/>
        </w:rPr>
        <w:t>error rates</w:t>
      </w:r>
      <w:r w:rsidRPr="008B5495">
        <w:rPr>
          <w:rFonts w:eastAsiaTheme="majorEastAsia"/>
        </w:rPr>
        <w:t xml:space="preserve">. Integrated </w:t>
      </w:r>
      <w:r w:rsidRPr="008B5495">
        <w:rPr>
          <w:rFonts w:eastAsiaTheme="majorEastAsia"/>
          <w:b/>
          <w:bCs/>
        </w:rPr>
        <w:t>Prometheus</w:t>
      </w:r>
      <w:r w:rsidRPr="008B5495">
        <w:rPr>
          <w:rFonts w:eastAsiaTheme="majorEastAsia"/>
        </w:rPr>
        <w:t xml:space="preserve"> for real-time alerts and proactive issue detection, reducing mean time to resolution (</w:t>
      </w:r>
      <w:r w:rsidRPr="008B5495">
        <w:rPr>
          <w:rFonts w:eastAsiaTheme="majorEastAsia"/>
          <w:b/>
          <w:bCs/>
        </w:rPr>
        <w:t>MTTR</w:t>
      </w:r>
      <w:r w:rsidRPr="008B5495">
        <w:rPr>
          <w:rFonts w:eastAsiaTheme="majorEastAsia"/>
        </w:rPr>
        <w:t>).</w:t>
      </w:r>
    </w:p>
    <w:p w14:paraId="7A7768E9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Actively contributed to backlog grooming sessions, collaborating with stakeholders to refine </w:t>
      </w:r>
      <w:r w:rsidRPr="008B5495">
        <w:rPr>
          <w:rFonts w:eastAsiaTheme="majorEastAsia"/>
          <w:b/>
          <w:bCs/>
        </w:rPr>
        <w:t>user stories</w:t>
      </w:r>
      <w:r w:rsidRPr="008B5495">
        <w:rPr>
          <w:rFonts w:eastAsiaTheme="majorEastAsia"/>
        </w:rPr>
        <w:t>, estimate development efforts, and prioritize deliverables aligned with business objectives.</w:t>
      </w:r>
    </w:p>
    <w:p w14:paraId="52009A45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Collaborated with external vendors to integrate </w:t>
      </w:r>
      <w:r w:rsidRPr="00B96048">
        <w:rPr>
          <w:rFonts w:eastAsiaTheme="majorEastAsia"/>
        </w:rPr>
        <w:t>third-party</w:t>
      </w:r>
      <w:r w:rsidRPr="008B5495">
        <w:rPr>
          <w:rFonts w:eastAsiaTheme="majorEastAsia"/>
          <w:b/>
          <w:bCs/>
        </w:rPr>
        <w:t xml:space="preserve"> APIs</w:t>
      </w:r>
      <w:r w:rsidRPr="008B5495">
        <w:rPr>
          <w:rFonts w:eastAsiaTheme="majorEastAsia"/>
        </w:rPr>
        <w:t xml:space="preserve">, ensuring secure data exchange through </w:t>
      </w:r>
      <w:r w:rsidRPr="008B5495">
        <w:rPr>
          <w:rFonts w:eastAsiaTheme="majorEastAsia"/>
          <w:b/>
          <w:bCs/>
        </w:rPr>
        <w:t>OAuth2</w:t>
      </w:r>
      <w:r w:rsidRPr="008B5495">
        <w:rPr>
          <w:rFonts w:eastAsiaTheme="majorEastAsia"/>
        </w:rPr>
        <w:t xml:space="preserve"> and </w:t>
      </w:r>
      <w:r w:rsidRPr="008B5495">
        <w:rPr>
          <w:rFonts w:eastAsiaTheme="majorEastAsia"/>
          <w:b/>
          <w:bCs/>
        </w:rPr>
        <w:t>API gateways</w:t>
      </w:r>
      <w:r w:rsidRPr="008B5495">
        <w:rPr>
          <w:rFonts w:eastAsiaTheme="majorEastAsia"/>
        </w:rPr>
        <w:t>. Conducted end-to-end testing of integrations to validate functionality and performance.</w:t>
      </w:r>
    </w:p>
    <w:p w14:paraId="7C2B2AFF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Implemented advanced caching mechanisms using </w:t>
      </w:r>
      <w:r w:rsidRPr="008B5495">
        <w:rPr>
          <w:rFonts w:eastAsiaTheme="majorEastAsia"/>
          <w:b/>
          <w:bCs/>
        </w:rPr>
        <w:t>Redis</w:t>
      </w:r>
      <w:r w:rsidRPr="008B5495">
        <w:rPr>
          <w:rFonts w:eastAsiaTheme="majorEastAsia"/>
        </w:rPr>
        <w:t xml:space="preserve">, reducing </w:t>
      </w:r>
      <w:r w:rsidRPr="00EE15D5">
        <w:rPr>
          <w:rFonts w:eastAsiaTheme="majorEastAsia"/>
        </w:rPr>
        <w:t>database query load</w:t>
      </w:r>
      <w:r w:rsidRPr="008B5495">
        <w:rPr>
          <w:rFonts w:eastAsiaTheme="majorEastAsia"/>
        </w:rPr>
        <w:t xml:space="preserve"> and improving </w:t>
      </w:r>
      <w:r w:rsidRPr="00EE15D5">
        <w:rPr>
          <w:rFonts w:eastAsiaTheme="majorEastAsia"/>
        </w:rPr>
        <w:t>response times</w:t>
      </w:r>
      <w:r w:rsidRPr="008B5495">
        <w:rPr>
          <w:rFonts w:eastAsiaTheme="majorEastAsia"/>
        </w:rPr>
        <w:t xml:space="preserve"> for frequently accessed data.</w:t>
      </w:r>
    </w:p>
    <w:p w14:paraId="1F1D61FD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Enhanced application security with </w:t>
      </w:r>
      <w:r w:rsidRPr="008B5495">
        <w:rPr>
          <w:rFonts w:eastAsiaTheme="majorEastAsia"/>
          <w:b/>
          <w:bCs/>
        </w:rPr>
        <w:t>Spring Security</w:t>
      </w:r>
      <w:r w:rsidRPr="008B5495">
        <w:rPr>
          <w:rFonts w:eastAsiaTheme="majorEastAsia"/>
        </w:rPr>
        <w:t xml:space="preserve">, implementing </w:t>
      </w:r>
      <w:r w:rsidRPr="00A2070A">
        <w:rPr>
          <w:rFonts w:eastAsiaTheme="majorEastAsia"/>
        </w:rPr>
        <w:t>role-based access control</w:t>
      </w:r>
      <w:r w:rsidRPr="008B5495">
        <w:rPr>
          <w:rFonts w:eastAsiaTheme="majorEastAsia"/>
        </w:rPr>
        <w:t xml:space="preserve">, </w:t>
      </w:r>
      <w:r w:rsidRPr="008B5495">
        <w:rPr>
          <w:rFonts w:eastAsiaTheme="majorEastAsia"/>
          <w:b/>
          <w:bCs/>
        </w:rPr>
        <w:t xml:space="preserve">CSRF </w:t>
      </w:r>
      <w:r w:rsidRPr="00A2070A">
        <w:rPr>
          <w:rFonts w:eastAsiaTheme="majorEastAsia"/>
        </w:rPr>
        <w:t>protection</w:t>
      </w:r>
      <w:r w:rsidRPr="008B5495">
        <w:rPr>
          <w:rFonts w:eastAsiaTheme="majorEastAsia"/>
        </w:rPr>
        <w:t xml:space="preserve">, and </w:t>
      </w:r>
      <w:r w:rsidRPr="00A2070A">
        <w:rPr>
          <w:rFonts w:eastAsiaTheme="majorEastAsia"/>
        </w:rPr>
        <w:t>secure token-based authentication</w:t>
      </w:r>
      <w:r w:rsidRPr="008B5495">
        <w:rPr>
          <w:rFonts w:eastAsiaTheme="majorEastAsia"/>
        </w:rPr>
        <w:t>.</w:t>
      </w:r>
    </w:p>
    <w:p w14:paraId="4544E95F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Optimized database performance by analyzing </w:t>
      </w:r>
      <w:r w:rsidRPr="00A2070A">
        <w:rPr>
          <w:rFonts w:eastAsiaTheme="majorEastAsia"/>
        </w:rPr>
        <w:t>execution plans</w:t>
      </w:r>
      <w:r w:rsidRPr="008B5495">
        <w:rPr>
          <w:rFonts w:eastAsiaTheme="majorEastAsia"/>
        </w:rPr>
        <w:t xml:space="preserve">, identifying </w:t>
      </w:r>
      <w:r w:rsidRPr="00A2070A">
        <w:rPr>
          <w:rFonts w:eastAsiaTheme="majorEastAsia"/>
        </w:rPr>
        <w:t>slow queries</w:t>
      </w:r>
      <w:r w:rsidRPr="008B5495">
        <w:rPr>
          <w:rFonts w:eastAsiaTheme="majorEastAsia"/>
        </w:rPr>
        <w:t xml:space="preserve">, and applying </w:t>
      </w:r>
      <w:r w:rsidRPr="00A2070A">
        <w:rPr>
          <w:rFonts w:eastAsiaTheme="majorEastAsia"/>
        </w:rPr>
        <w:t>indexing strategies</w:t>
      </w:r>
      <w:r w:rsidRPr="008B5495">
        <w:rPr>
          <w:rFonts w:eastAsiaTheme="majorEastAsia"/>
        </w:rPr>
        <w:t xml:space="preserve">, leading to a </w:t>
      </w:r>
      <w:r w:rsidRPr="00A2070A">
        <w:rPr>
          <w:rFonts w:eastAsiaTheme="majorEastAsia"/>
        </w:rPr>
        <w:t>40% improvement in query response times</w:t>
      </w:r>
      <w:r w:rsidRPr="008B5495">
        <w:rPr>
          <w:rFonts w:eastAsiaTheme="majorEastAsia"/>
        </w:rPr>
        <w:t>.</w:t>
      </w:r>
    </w:p>
    <w:p w14:paraId="7FB9BFC5" w14:textId="77777777" w:rsidR="00497A3E" w:rsidRPr="008B5495" w:rsidRDefault="00497A3E" w:rsidP="00497A3E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Led root cause analysis for critical production issues, providing permanent solutions to recurring problems and enhancing </w:t>
      </w:r>
      <w:r w:rsidRPr="00A2070A">
        <w:rPr>
          <w:rFonts w:eastAsiaTheme="majorEastAsia"/>
        </w:rPr>
        <w:t>system reliability</w:t>
      </w:r>
      <w:r w:rsidRPr="008B5495">
        <w:rPr>
          <w:rFonts w:eastAsiaTheme="majorEastAsia"/>
        </w:rPr>
        <w:t>.</w:t>
      </w:r>
    </w:p>
    <w:p w14:paraId="03BDAD95" w14:textId="77777777" w:rsidR="00631E85" w:rsidRPr="008B5495" w:rsidRDefault="00497A3E" w:rsidP="003F1EF2">
      <w:pPr>
        <w:pStyle w:val="paragraph"/>
        <w:numPr>
          <w:ilvl w:val="0"/>
          <w:numId w:val="14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Fonts w:eastAsiaTheme="majorEastAsia"/>
        </w:rPr>
        <w:t xml:space="preserve">Developed reusable utility libraries and shared modules, standardizing functionality across multiple </w:t>
      </w:r>
      <w:r w:rsidRPr="008B5495">
        <w:rPr>
          <w:rFonts w:eastAsiaTheme="majorEastAsia"/>
          <w:b/>
          <w:bCs/>
        </w:rPr>
        <w:t>microservices</w:t>
      </w:r>
      <w:r w:rsidRPr="008B5495">
        <w:rPr>
          <w:rFonts w:eastAsiaTheme="majorEastAsia"/>
        </w:rPr>
        <w:t xml:space="preserve"> and improving </w:t>
      </w:r>
      <w:r w:rsidRPr="00A2070A">
        <w:rPr>
          <w:rFonts w:eastAsiaTheme="majorEastAsia"/>
        </w:rPr>
        <w:t>development efficiency</w:t>
      </w:r>
      <w:r w:rsidRPr="008B5495">
        <w:rPr>
          <w:rFonts w:eastAsiaTheme="majorEastAsia"/>
        </w:rPr>
        <w:t>.</w:t>
      </w:r>
    </w:p>
    <w:p w14:paraId="1C0DC04D" w14:textId="52CC53F5" w:rsidR="003F1EF2" w:rsidRPr="008B5495" w:rsidRDefault="00B953F0" w:rsidP="00631E85">
      <w:pPr>
        <w:pStyle w:val="paragraph"/>
        <w:spacing w:before="0" w:beforeAutospacing="0" w:after="0" w:afterAutospacing="0"/>
        <w:textAlignment w:val="baseline"/>
        <w:rPr>
          <w:rFonts w:eastAsiaTheme="majorEastAsia"/>
        </w:rPr>
      </w:pPr>
      <w:r w:rsidRPr="008B5495">
        <w:rPr>
          <w:rStyle w:val="Strong"/>
          <w:rFonts w:eastAsiaTheme="majorEastAsia"/>
        </w:rPr>
        <w:t>Environment:</w:t>
      </w:r>
      <w:r w:rsidRPr="008B5495">
        <w:t xml:space="preserve"> </w:t>
      </w:r>
      <w:r w:rsidR="003F1EF2" w:rsidRPr="008B5495">
        <w:t>Angular, TypeScript, Java, Spring Boot, RESTful APIs, PostgreSQL, Redis, Apache Kafka, GCP, Kubernetes (GKE), Jenkins, GitLab, JUnit, Mockito, Spring Cloud, API Gateway, Prometheus, Grafana, OAuth2, Spring Security, Agile.</w:t>
      </w:r>
    </w:p>
    <w:p w14:paraId="2E642E20" w14:textId="734E4082" w:rsidR="00DA0ED5" w:rsidRPr="008B5495" w:rsidRDefault="00DA0ED5" w:rsidP="00631E85">
      <w:pPr>
        <w:pStyle w:val="NormalWeb"/>
        <w:spacing w:after="0" w:afterAutospacing="0"/>
      </w:pPr>
      <w:r w:rsidRPr="008B5495">
        <w:rPr>
          <w:b/>
        </w:rPr>
        <w:t>Client:</w:t>
      </w:r>
      <w:r w:rsidR="0098578A" w:rsidRPr="008B5495">
        <w:rPr>
          <w:b/>
        </w:rPr>
        <w:t xml:space="preserve"> </w:t>
      </w:r>
      <w:r w:rsidR="00BD75F5" w:rsidRPr="008B5495">
        <w:rPr>
          <w:b/>
        </w:rPr>
        <w:t xml:space="preserve">Cyient, Hyderabad, India                                 </w:t>
      </w:r>
      <w:r w:rsidRPr="008B5495">
        <w:rPr>
          <w:b/>
        </w:rPr>
        <w:t xml:space="preserve">      </w:t>
      </w:r>
      <w:r w:rsidR="006379A7" w:rsidRPr="008B5495">
        <w:rPr>
          <w:b/>
        </w:rPr>
        <w:tab/>
      </w:r>
      <w:r w:rsidR="006379A7" w:rsidRPr="008B5495">
        <w:rPr>
          <w:b/>
        </w:rPr>
        <w:tab/>
      </w:r>
      <w:r w:rsidR="00597F14" w:rsidRPr="008B5495">
        <w:rPr>
          <w:b/>
        </w:rPr>
        <w:t xml:space="preserve">                         </w:t>
      </w:r>
      <w:r w:rsidR="001C6FDB" w:rsidRPr="008B5495">
        <w:rPr>
          <w:b/>
        </w:rPr>
        <w:t xml:space="preserve"> </w:t>
      </w:r>
      <w:r w:rsidR="00764420" w:rsidRPr="008B5495">
        <w:rPr>
          <w:b/>
        </w:rPr>
        <w:t xml:space="preserve">           Jul 2017 - Dec 2018</w:t>
      </w:r>
    </w:p>
    <w:p w14:paraId="544A5133" w14:textId="339F00D7" w:rsidR="00DA0ED5" w:rsidRPr="008B5495" w:rsidRDefault="00DA0ED5" w:rsidP="00631E8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Role:</w:t>
      </w:r>
      <w:r w:rsidR="004F1097">
        <w:rPr>
          <w:rFonts w:ascii="Times New Roman" w:hAnsi="Times New Roman" w:cs="Times New Roman"/>
          <w:b/>
          <w:sz w:val="24"/>
          <w:szCs w:val="24"/>
        </w:rPr>
        <w:t xml:space="preserve"> Software </w:t>
      </w:r>
      <w:r w:rsidRPr="008B5495">
        <w:rPr>
          <w:rFonts w:ascii="Times New Roman" w:hAnsi="Times New Roman" w:cs="Times New Roman"/>
          <w:b/>
          <w:sz w:val="24"/>
          <w:szCs w:val="24"/>
        </w:rPr>
        <w:t>Developer</w:t>
      </w:r>
    </w:p>
    <w:p w14:paraId="3438BC27" w14:textId="4C1BB00C" w:rsidR="00DD1108" w:rsidRPr="008B5495" w:rsidRDefault="00DD1108" w:rsidP="00DD110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95">
        <w:rPr>
          <w:rFonts w:ascii="Times New Roman" w:hAnsi="Times New Roman" w:cs="Times New Roman"/>
          <w:bCs/>
          <w:sz w:val="24"/>
          <w:szCs w:val="24"/>
        </w:rPr>
        <w:t>Assisted in frontend development using AngularJS and backend API integration with Spring Boot and MongoDB.</w:t>
      </w:r>
    </w:p>
    <w:p w14:paraId="3E1999D0" w14:textId="43613564" w:rsidR="00BD1AFF" w:rsidRPr="008B5495" w:rsidRDefault="00DA0ED5" w:rsidP="00DE74B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14:paraId="66EDA0BE" w14:textId="77777777" w:rsidR="00C77D74" w:rsidRDefault="00C77D74" w:rsidP="00DE74BE">
      <w:pPr>
        <w:pStyle w:val="paragraph"/>
        <w:numPr>
          <w:ilvl w:val="0"/>
          <w:numId w:val="18"/>
        </w:numPr>
        <w:spacing w:before="0" w:beforeAutospacing="0"/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Assisted in developing</w:t>
      </w:r>
      <w:r w:rsidRPr="00C77D74">
        <w:rPr>
          <w:rFonts w:eastAsiaTheme="majorEastAsia"/>
          <w:b/>
          <w:bCs/>
        </w:rPr>
        <w:t xml:space="preserve"> AngularJS-</w:t>
      </w:r>
      <w:r w:rsidRPr="00C77D74">
        <w:rPr>
          <w:rFonts w:eastAsiaTheme="majorEastAsia"/>
        </w:rPr>
        <w:t>based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frontend components, creating dynamic and user-friendly interfaces for internal employee management tools. Enhanced workflows by implementing custom directives, reusable components, and two-way data binding to improve application maintainability and responsiveness.</w:t>
      </w:r>
    </w:p>
    <w:p w14:paraId="21BCF319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Supported backend development using</w:t>
      </w:r>
      <w:r w:rsidRPr="00C77D74">
        <w:rPr>
          <w:rFonts w:eastAsiaTheme="majorEastAsia"/>
          <w:b/>
          <w:bCs/>
        </w:rPr>
        <w:t xml:space="preserve"> Java</w:t>
      </w:r>
      <w:r w:rsidRPr="00C77D74">
        <w:rPr>
          <w:rFonts w:eastAsiaTheme="majorEastAsia"/>
        </w:rPr>
        <w:t xml:space="preserve">, designing and implementing </w:t>
      </w:r>
      <w:r w:rsidRPr="00C77D74">
        <w:rPr>
          <w:rFonts w:eastAsiaTheme="majorEastAsia"/>
          <w:b/>
          <w:bCs/>
        </w:rPr>
        <w:t xml:space="preserve">CRUD </w:t>
      </w:r>
      <w:r w:rsidRPr="00C77D74">
        <w:rPr>
          <w:rFonts w:eastAsiaTheme="majorEastAsia"/>
        </w:rPr>
        <w:t xml:space="preserve">operations, integrating </w:t>
      </w:r>
      <w:r w:rsidRPr="00C77D74">
        <w:rPr>
          <w:rFonts w:eastAsiaTheme="majorEastAsia"/>
          <w:b/>
          <w:bCs/>
        </w:rPr>
        <w:t>RESTful APIs</w:t>
      </w:r>
      <w:r w:rsidRPr="00C77D74">
        <w:rPr>
          <w:rFonts w:eastAsiaTheme="majorEastAsia"/>
        </w:rPr>
        <w:t>, and ensuring seamless data exchange between frontend and backend services. Enhanced data validation and error handling mechanisms for improved system reliability.</w:t>
      </w:r>
    </w:p>
    <w:p w14:paraId="7287150A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Gained hands-on experience in</w:t>
      </w:r>
      <w:r w:rsidRPr="00C77D74">
        <w:rPr>
          <w:rFonts w:eastAsiaTheme="majorEastAsia"/>
          <w:b/>
          <w:bCs/>
        </w:rPr>
        <w:t xml:space="preserve"> MongoDB</w:t>
      </w:r>
      <w:r w:rsidRPr="00C77D74">
        <w:rPr>
          <w:rFonts w:eastAsiaTheme="majorEastAsia"/>
        </w:rPr>
        <w:t xml:space="preserve">, designing and optimizing schemas, defining indexes, and implementing aggregation pipelines to support efficient storage and retrieval of employee records. Improved </w:t>
      </w:r>
      <w:r w:rsidRPr="00C77D74">
        <w:rPr>
          <w:rFonts w:eastAsiaTheme="majorEastAsia"/>
          <w:b/>
          <w:bCs/>
        </w:rPr>
        <w:t>query performance</w:t>
      </w:r>
      <w:r w:rsidRPr="00C77D74">
        <w:rPr>
          <w:rFonts w:eastAsiaTheme="majorEastAsia"/>
        </w:rPr>
        <w:t xml:space="preserve"> by analyzing execution plans and tuning queries.</w:t>
      </w:r>
    </w:p>
    <w:p w14:paraId="644AE528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 xml:space="preserve">Participated in daily stand-up meetings </w:t>
      </w:r>
      <w:r w:rsidRPr="00C77D74">
        <w:rPr>
          <w:rFonts w:eastAsiaTheme="majorEastAsia"/>
          <w:b/>
          <w:bCs/>
        </w:rPr>
        <w:t xml:space="preserve">and sprint planning </w:t>
      </w:r>
      <w:r w:rsidRPr="00C77D74">
        <w:rPr>
          <w:rFonts w:eastAsiaTheme="majorEastAsia"/>
        </w:rPr>
        <w:t xml:space="preserve">sessions, gaining practical exposure to </w:t>
      </w:r>
      <w:r w:rsidRPr="00C77D74">
        <w:rPr>
          <w:rFonts w:eastAsiaTheme="majorEastAsia"/>
          <w:b/>
          <w:bCs/>
        </w:rPr>
        <w:t>Agile development</w:t>
      </w:r>
      <w:r w:rsidRPr="00C77D74">
        <w:rPr>
          <w:rFonts w:eastAsiaTheme="majorEastAsia"/>
        </w:rPr>
        <w:t xml:space="preserve"> methodologies, </w:t>
      </w:r>
      <w:r w:rsidRPr="00C77D74">
        <w:rPr>
          <w:rFonts w:eastAsiaTheme="majorEastAsia"/>
          <w:b/>
          <w:bCs/>
        </w:rPr>
        <w:t>Scrum</w:t>
      </w:r>
      <w:r w:rsidRPr="00C77D74">
        <w:rPr>
          <w:rFonts w:eastAsiaTheme="majorEastAsia"/>
        </w:rPr>
        <w:t xml:space="preserve"> processes, and iterative delivery. Collaborated with cross-functional teams, including business analysts</w:t>
      </w:r>
      <w:r w:rsidRPr="00C77D74">
        <w:rPr>
          <w:rFonts w:eastAsiaTheme="majorEastAsia"/>
          <w:b/>
          <w:bCs/>
        </w:rPr>
        <w:t xml:space="preserve">, QA, </w:t>
      </w:r>
      <w:r w:rsidRPr="00C77D74">
        <w:rPr>
          <w:rFonts w:eastAsiaTheme="majorEastAsia"/>
        </w:rPr>
        <w:t>and</w:t>
      </w:r>
      <w:r w:rsidRPr="00C77D74">
        <w:rPr>
          <w:rFonts w:eastAsiaTheme="majorEastAsia"/>
          <w:b/>
          <w:bCs/>
        </w:rPr>
        <w:t xml:space="preserve"> DevOps</w:t>
      </w:r>
      <w:r w:rsidRPr="00C77D74">
        <w:rPr>
          <w:rFonts w:eastAsiaTheme="majorEastAsia"/>
        </w:rPr>
        <w:t>, to address sprint goals, blockers, and priorities.</w:t>
      </w:r>
    </w:p>
    <w:p w14:paraId="61B83525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Documented technical requirements, implementation details, and test cases for assigned modules, ensuring clarity and smooth knowledge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 xml:space="preserve">transfer across teams during project transitions. Created detailed </w:t>
      </w:r>
      <w:r w:rsidRPr="00C77D74">
        <w:rPr>
          <w:rFonts w:eastAsiaTheme="majorEastAsia"/>
          <w:b/>
          <w:bCs/>
        </w:rPr>
        <w:t xml:space="preserve">API </w:t>
      </w:r>
      <w:r w:rsidRPr="00C77D74">
        <w:rPr>
          <w:rFonts w:eastAsiaTheme="majorEastAsia"/>
        </w:rPr>
        <w:t>documentation to facilitate seamless integration between frontend and backend teams.</w:t>
      </w:r>
    </w:p>
    <w:p w14:paraId="409EFB08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lastRenderedPageBreak/>
        <w:t>Debugged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and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resolved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application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issues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during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testing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phases, collaborating with QA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 xml:space="preserve">teams to identify root causes of functional and performance defects. Implemented </w:t>
      </w:r>
      <w:r w:rsidRPr="00C77D74">
        <w:rPr>
          <w:rFonts w:eastAsiaTheme="majorEastAsia"/>
          <w:b/>
          <w:bCs/>
        </w:rPr>
        <w:t xml:space="preserve">log-based </w:t>
      </w:r>
      <w:r w:rsidRPr="00C77D74">
        <w:rPr>
          <w:rFonts w:eastAsiaTheme="majorEastAsia"/>
        </w:rPr>
        <w:t>debugging and utilized developer tools like Chrome</w:t>
      </w:r>
      <w:r w:rsidRPr="00C77D74">
        <w:rPr>
          <w:rFonts w:eastAsiaTheme="majorEastAsia"/>
          <w:b/>
          <w:bCs/>
        </w:rPr>
        <w:t xml:space="preserve"> DevTools</w:t>
      </w:r>
      <w:r w:rsidRPr="00C77D74">
        <w:rPr>
          <w:rFonts w:eastAsiaTheme="majorEastAsia"/>
        </w:rPr>
        <w:t xml:space="preserve"> and </w:t>
      </w:r>
      <w:r w:rsidRPr="00C77D74">
        <w:rPr>
          <w:rFonts w:eastAsiaTheme="majorEastAsia"/>
          <w:b/>
          <w:bCs/>
        </w:rPr>
        <w:t>Postman</w:t>
      </w:r>
      <w:r w:rsidRPr="00C77D74">
        <w:rPr>
          <w:rFonts w:eastAsiaTheme="majorEastAsia"/>
        </w:rPr>
        <w:t xml:space="preserve"> for API testing.</w:t>
      </w:r>
    </w:p>
    <w:p w14:paraId="3C88DC5E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Conducted performance</w:t>
      </w:r>
      <w:r w:rsidRPr="00C77D74">
        <w:rPr>
          <w:rFonts w:eastAsiaTheme="majorEastAsia"/>
          <w:b/>
          <w:bCs/>
        </w:rPr>
        <w:t xml:space="preserve"> testing </w:t>
      </w:r>
      <w:r w:rsidRPr="00C77D74">
        <w:rPr>
          <w:rFonts w:eastAsiaTheme="majorEastAsia"/>
        </w:rPr>
        <w:t>and</w:t>
      </w:r>
      <w:r w:rsidRPr="00C77D74">
        <w:rPr>
          <w:rFonts w:eastAsiaTheme="majorEastAsia"/>
          <w:b/>
          <w:bCs/>
        </w:rPr>
        <w:t xml:space="preserve"> analysis</w:t>
      </w:r>
      <w:r w:rsidRPr="00C77D74">
        <w:rPr>
          <w:rFonts w:eastAsiaTheme="majorEastAsia"/>
        </w:rPr>
        <w:t xml:space="preserve">, using tools like </w:t>
      </w:r>
      <w:r w:rsidRPr="00C77D74">
        <w:rPr>
          <w:rFonts w:eastAsiaTheme="majorEastAsia"/>
          <w:b/>
          <w:bCs/>
        </w:rPr>
        <w:t>JMeter</w:t>
      </w:r>
      <w:r w:rsidRPr="00C77D74">
        <w:rPr>
          <w:rFonts w:eastAsiaTheme="majorEastAsia"/>
        </w:rPr>
        <w:t xml:space="preserve"> and </w:t>
      </w:r>
      <w:r w:rsidRPr="00C77D74">
        <w:rPr>
          <w:rFonts w:eastAsiaTheme="majorEastAsia"/>
          <w:b/>
          <w:bCs/>
        </w:rPr>
        <w:t>Lighthouse</w:t>
      </w:r>
      <w:r w:rsidRPr="00C77D74">
        <w:rPr>
          <w:rFonts w:eastAsiaTheme="majorEastAsia"/>
        </w:rPr>
        <w:t xml:space="preserve"> to validate application readiness for deployment. Provided detailed performance reports and recommended optimizations for reducing response times and improving overall system stability.</w:t>
      </w:r>
    </w:p>
    <w:p w14:paraId="34EFC95E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 xml:space="preserve">Collaborated with mentors and senior developers, learning best practices in </w:t>
      </w:r>
      <w:r w:rsidRPr="00C77D74">
        <w:rPr>
          <w:rFonts w:eastAsiaTheme="majorEastAsia"/>
          <w:b/>
          <w:bCs/>
        </w:rPr>
        <w:t>code reviews</w:t>
      </w:r>
      <w:r w:rsidRPr="00C77D74">
        <w:rPr>
          <w:rFonts w:eastAsiaTheme="majorEastAsia"/>
        </w:rPr>
        <w:t xml:space="preserve">, </w:t>
      </w:r>
      <w:r w:rsidRPr="00C77D74">
        <w:rPr>
          <w:rFonts w:eastAsiaTheme="majorEastAsia"/>
          <w:b/>
          <w:bCs/>
        </w:rPr>
        <w:t xml:space="preserve">clean coding </w:t>
      </w:r>
      <w:r w:rsidRPr="00C77D74">
        <w:rPr>
          <w:rFonts w:eastAsiaTheme="majorEastAsia"/>
        </w:rPr>
        <w:t xml:space="preserve">principles, and </w:t>
      </w:r>
      <w:r w:rsidRPr="00C77D74">
        <w:rPr>
          <w:rFonts w:eastAsiaTheme="majorEastAsia"/>
          <w:b/>
          <w:bCs/>
        </w:rPr>
        <w:t xml:space="preserve">Git-based </w:t>
      </w:r>
      <w:r w:rsidRPr="00C77D74">
        <w:rPr>
          <w:rFonts w:eastAsiaTheme="majorEastAsia"/>
        </w:rPr>
        <w:t>version control. Gained experience in branching strategies, pull requests, and code merge conflict resolution.</w:t>
      </w:r>
    </w:p>
    <w:p w14:paraId="147963D7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Assisted in deploying applications to staging environments, ensuring proper configuration, verifying end-to-end functionality, and testing across multiple devices and browsers to ensure cross-browser compatibility before production releases.</w:t>
      </w:r>
    </w:p>
    <w:p w14:paraId="44960C6D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Implemented basic automation scripts using</w:t>
      </w:r>
      <w:r w:rsidRPr="00C77D74">
        <w:rPr>
          <w:rFonts w:eastAsiaTheme="majorEastAsia"/>
          <w:b/>
          <w:bCs/>
        </w:rPr>
        <w:t xml:space="preserve"> Java </w:t>
      </w:r>
      <w:r w:rsidRPr="00C77D74">
        <w:rPr>
          <w:rFonts w:eastAsiaTheme="majorEastAsia"/>
        </w:rPr>
        <w:t>and</w:t>
      </w:r>
      <w:r w:rsidRPr="00C77D74">
        <w:rPr>
          <w:rFonts w:eastAsiaTheme="majorEastAsia"/>
          <w:b/>
          <w:bCs/>
        </w:rPr>
        <w:t xml:space="preserve"> Selenium</w:t>
      </w:r>
      <w:r w:rsidRPr="00C77D74">
        <w:rPr>
          <w:rFonts w:eastAsiaTheme="majorEastAsia"/>
        </w:rPr>
        <w:t>, assisting in automating regression testing for frequently used application features, improving test efficiency.</w:t>
      </w:r>
    </w:p>
    <w:p w14:paraId="5B357223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Gained exposure to</w:t>
      </w:r>
      <w:r w:rsidRPr="00C77D74">
        <w:rPr>
          <w:rFonts w:eastAsiaTheme="majorEastAsia"/>
          <w:b/>
          <w:bCs/>
        </w:rPr>
        <w:t xml:space="preserve"> CI/CD pipelines</w:t>
      </w:r>
      <w:r w:rsidRPr="00C77D74">
        <w:rPr>
          <w:rFonts w:eastAsiaTheme="majorEastAsia"/>
        </w:rPr>
        <w:t xml:space="preserve">, working with </w:t>
      </w:r>
      <w:r w:rsidRPr="00C77D74">
        <w:rPr>
          <w:rFonts w:eastAsiaTheme="majorEastAsia"/>
          <w:b/>
          <w:bCs/>
        </w:rPr>
        <w:t>Jenkins</w:t>
      </w:r>
      <w:r w:rsidRPr="00C77D74">
        <w:rPr>
          <w:rFonts w:eastAsiaTheme="majorEastAsia"/>
        </w:rPr>
        <w:t xml:space="preserve"> and </w:t>
      </w:r>
      <w:r w:rsidRPr="00C77D74">
        <w:rPr>
          <w:rFonts w:eastAsiaTheme="majorEastAsia"/>
          <w:b/>
          <w:bCs/>
        </w:rPr>
        <w:t>GitLab CI/CD</w:t>
      </w:r>
      <w:r w:rsidRPr="00C77D74">
        <w:rPr>
          <w:rFonts w:eastAsiaTheme="majorEastAsia"/>
        </w:rPr>
        <w:t xml:space="preserve"> to automate builds</w:t>
      </w:r>
      <w:r w:rsidRPr="00C77D74">
        <w:rPr>
          <w:rFonts w:eastAsiaTheme="majorEastAsia"/>
          <w:b/>
          <w:bCs/>
        </w:rPr>
        <w:t xml:space="preserve">, </w:t>
      </w:r>
      <w:r w:rsidRPr="00C77D74">
        <w:rPr>
          <w:rFonts w:eastAsiaTheme="majorEastAsia"/>
        </w:rPr>
        <w:t>testing</w:t>
      </w:r>
      <w:r w:rsidRPr="00C77D74">
        <w:rPr>
          <w:rFonts w:eastAsiaTheme="majorEastAsia"/>
          <w:b/>
          <w:bCs/>
        </w:rPr>
        <w:t xml:space="preserve">, </w:t>
      </w:r>
      <w:r w:rsidRPr="00C77D74">
        <w:rPr>
          <w:rFonts w:eastAsiaTheme="majorEastAsia"/>
        </w:rPr>
        <w:t>and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deployments, ensuring smooth software release cycles.</w:t>
      </w:r>
    </w:p>
    <w:p w14:paraId="6DC66944" w14:textId="77777777" w:rsidR="00C77D74" w:rsidRDefault="00C77D74" w:rsidP="00C77D74">
      <w:pPr>
        <w:pStyle w:val="paragraph"/>
        <w:numPr>
          <w:ilvl w:val="0"/>
          <w:numId w:val="18"/>
        </w:numPr>
        <w:textAlignment w:val="baseline"/>
        <w:rPr>
          <w:rFonts w:eastAsiaTheme="majorEastAsia"/>
        </w:rPr>
      </w:pPr>
      <w:r w:rsidRPr="00C77D74">
        <w:rPr>
          <w:rFonts w:eastAsiaTheme="majorEastAsia"/>
        </w:rPr>
        <w:t>Worked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with</w:t>
      </w:r>
      <w:r w:rsidRPr="00C77D74">
        <w:rPr>
          <w:rFonts w:eastAsiaTheme="majorEastAsia"/>
          <w:b/>
          <w:bCs/>
        </w:rPr>
        <w:t xml:space="preserve"> REST API </w:t>
      </w:r>
      <w:r w:rsidRPr="00C77D74">
        <w:rPr>
          <w:rFonts w:eastAsiaTheme="majorEastAsia"/>
        </w:rPr>
        <w:t>integrations, handling authentication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mechanisms</w:t>
      </w:r>
      <w:r w:rsidRPr="00C77D74">
        <w:rPr>
          <w:rFonts w:eastAsiaTheme="majorEastAsia"/>
          <w:b/>
          <w:bCs/>
        </w:rPr>
        <w:t xml:space="preserve"> </w:t>
      </w:r>
      <w:r w:rsidRPr="00C77D74">
        <w:rPr>
          <w:rFonts w:eastAsiaTheme="majorEastAsia"/>
        </w:rPr>
        <w:t>like</w:t>
      </w:r>
      <w:r w:rsidRPr="00C77D74">
        <w:rPr>
          <w:rFonts w:eastAsiaTheme="majorEastAsia"/>
          <w:b/>
          <w:bCs/>
        </w:rPr>
        <w:t xml:space="preserve"> OAuth 2.0 </w:t>
      </w:r>
      <w:r w:rsidRPr="00C77D74">
        <w:rPr>
          <w:rFonts w:eastAsiaTheme="majorEastAsia"/>
        </w:rPr>
        <w:t>and</w:t>
      </w:r>
      <w:r w:rsidRPr="00C77D74">
        <w:rPr>
          <w:rFonts w:eastAsiaTheme="majorEastAsia"/>
          <w:b/>
          <w:bCs/>
        </w:rPr>
        <w:t xml:space="preserve"> JWT</w:t>
      </w:r>
      <w:r w:rsidRPr="00C77D74">
        <w:rPr>
          <w:rFonts w:eastAsiaTheme="majorEastAsia"/>
        </w:rPr>
        <w:t>, ensuring secure data exchange between frontend and backend services.</w:t>
      </w:r>
    </w:p>
    <w:p w14:paraId="7CDBDA27" w14:textId="77777777" w:rsidR="00333CBA" w:rsidRDefault="00C77D74" w:rsidP="00333CBA">
      <w:pPr>
        <w:pStyle w:val="paragraph"/>
        <w:numPr>
          <w:ilvl w:val="0"/>
          <w:numId w:val="18"/>
        </w:numPr>
        <w:spacing w:before="0" w:beforeAutospacing="0" w:after="0" w:afterAutospacing="0"/>
        <w:textAlignment w:val="baseline"/>
        <w:rPr>
          <w:rFonts w:eastAsiaTheme="majorEastAsia"/>
        </w:rPr>
      </w:pPr>
      <w:r w:rsidRPr="00333CBA">
        <w:rPr>
          <w:rFonts w:eastAsiaTheme="majorEastAsia"/>
        </w:rPr>
        <w:t>Improved UI performance</w:t>
      </w:r>
      <w:r w:rsidRPr="00C77D74">
        <w:rPr>
          <w:rFonts w:eastAsiaTheme="majorEastAsia"/>
        </w:rPr>
        <w:t xml:space="preserve"> by optimizing </w:t>
      </w:r>
      <w:r w:rsidRPr="00C77D74">
        <w:rPr>
          <w:rFonts w:eastAsiaTheme="majorEastAsia"/>
          <w:b/>
          <w:bCs/>
        </w:rPr>
        <w:t xml:space="preserve">DOM </w:t>
      </w:r>
      <w:r w:rsidRPr="00333CBA">
        <w:rPr>
          <w:rFonts w:eastAsiaTheme="majorEastAsia"/>
        </w:rPr>
        <w:t>rendering, reducing</w:t>
      </w:r>
      <w:r w:rsidRPr="00C77D74">
        <w:rPr>
          <w:rFonts w:eastAsiaTheme="majorEastAsia"/>
          <w:b/>
          <w:bCs/>
        </w:rPr>
        <w:t xml:space="preserve"> HTTP </w:t>
      </w:r>
      <w:r w:rsidRPr="00333CBA">
        <w:rPr>
          <w:rFonts w:eastAsiaTheme="majorEastAsia"/>
        </w:rPr>
        <w:t>requests</w:t>
      </w:r>
      <w:r w:rsidRPr="00C77D74">
        <w:rPr>
          <w:rFonts w:eastAsiaTheme="majorEastAsia"/>
        </w:rPr>
        <w:t xml:space="preserve">, and implementing </w:t>
      </w:r>
      <w:r w:rsidRPr="00C77D74">
        <w:rPr>
          <w:rFonts w:eastAsiaTheme="majorEastAsia"/>
          <w:b/>
          <w:bCs/>
        </w:rPr>
        <w:t>lazy loading</w:t>
      </w:r>
      <w:r w:rsidRPr="00C77D74">
        <w:rPr>
          <w:rFonts w:eastAsiaTheme="majorEastAsia"/>
        </w:rPr>
        <w:t xml:space="preserve"> techniques for better application responsiveness.</w:t>
      </w:r>
    </w:p>
    <w:p w14:paraId="3BB3860E" w14:textId="59ED3A21" w:rsidR="00BC674D" w:rsidRPr="00BC674D" w:rsidRDefault="006408D4" w:rsidP="00333CBA">
      <w:pPr>
        <w:pStyle w:val="paragraph"/>
        <w:spacing w:before="0" w:beforeAutospacing="0" w:after="0" w:afterAutospacing="0"/>
        <w:textAlignment w:val="baseline"/>
        <w:rPr>
          <w:rFonts w:eastAsiaTheme="majorEastAsia"/>
        </w:rPr>
      </w:pPr>
      <w:r w:rsidRPr="00C77D74">
        <w:rPr>
          <w:rStyle w:val="Strong"/>
          <w:rFonts w:eastAsiaTheme="majorEastAsia"/>
        </w:rPr>
        <w:t>Environment:</w:t>
      </w:r>
      <w:r w:rsidRPr="008B5495">
        <w:t xml:space="preserve"> </w:t>
      </w:r>
      <w:r w:rsidR="00BC674D" w:rsidRPr="008B5495">
        <w:t>AngularJS, Java, Spring Boot, RESTful APIs, MongoDB, JMeter, Jenkins, Git, Agile.</w:t>
      </w:r>
    </w:p>
    <w:p w14:paraId="53FF61A0" w14:textId="77777777" w:rsidR="00D3070D" w:rsidRPr="008B5495" w:rsidRDefault="00D3070D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1E7B8E1" w14:textId="54E0ED60" w:rsidR="0019782F" w:rsidRPr="008B5495" w:rsidRDefault="00DA0ED5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3E15FE" w:rsidRPr="008B5495">
        <w:rPr>
          <w:rFonts w:ascii="Times New Roman" w:hAnsi="Times New Roman" w:cs="Times New Roman"/>
          <w:b/>
          <w:sz w:val="24"/>
          <w:szCs w:val="24"/>
          <w:u w:val="single"/>
        </w:rPr>
        <w:t>DUCATION</w:t>
      </w:r>
      <w:r w:rsidRPr="008B549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D05E2" w:rsidRPr="008B549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E66A3EC" w14:textId="77777777" w:rsidR="0019782F" w:rsidRPr="008B5495" w:rsidRDefault="0019782F" w:rsidP="00345DB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E28368" w14:textId="375A3B97" w:rsidR="007A3EE4" w:rsidRPr="008B5495" w:rsidRDefault="00FD6043" w:rsidP="0077569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5495">
        <w:rPr>
          <w:rFonts w:ascii="Times New Roman" w:hAnsi="Times New Roman" w:cs="Times New Roman"/>
          <w:sz w:val="24"/>
          <w:szCs w:val="24"/>
        </w:rPr>
        <w:t>Master’s in computer science</w:t>
      </w:r>
      <w:r w:rsidR="00DA0ED5" w:rsidRPr="008B5495">
        <w:rPr>
          <w:rFonts w:ascii="Times New Roman" w:hAnsi="Times New Roman" w:cs="Times New Roman"/>
          <w:sz w:val="24"/>
          <w:szCs w:val="24"/>
        </w:rPr>
        <w:t xml:space="preserve">, </w:t>
      </w:r>
      <w:r w:rsidR="00A31F3C" w:rsidRPr="008B5495">
        <w:rPr>
          <w:rFonts w:ascii="Times New Roman" w:hAnsi="Times New Roman" w:cs="Times New Roman"/>
          <w:sz w:val="24"/>
          <w:szCs w:val="24"/>
        </w:rPr>
        <w:t>University of Central Missouri</w:t>
      </w:r>
    </w:p>
    <w:p w14:paraId="53342C4D" w14:textId="7D8BCD79" w:rsidR="0019782F" w:rsidRPr="008B5495" w:rsidRDefault="00FD6043" w:rsidP="00345DB5">
      <w:pPr>
        <w:jc w:val="both"/>
        <w:rPr>
          <w:rFonts w:ascii="Times New Roman" w:hAnsi="Times New Roman" w:cs="Times New Roman"/>
          <w:sz w:val="24"/>
          <w:szCs w:val="24"/>
        </w:rPr>
      </w:pPr>
      <w:r w:rsidRPr="008B5495">
        <w:rPr>
          <w:rFonts w:ascii="Times New Roman" w:hAnsi="Times New Roman" w:cs="Times New Roman"/>
          <w:sz w:val="24"/>
          <w:szCs w:val="24"/>
        </w:rPr>
        <w:t>Bachelor’s in computer science</w:t>
      </w:r>
      <w:r w:rsidR="0019782F" w:rsidRPr="008B5495">
        <w:rPr>
          <w:rFonts w:ascii="Times New Roman" w:hAnsi="Times New Roman" w:cs="Times New Roman"/>
          <w:sz w:val="24"/>
          <w:szCs w:val="24"/>
        </w:rPr>
        <w:t xml:space="preserve">, </w:t>
      </w:r>
      <w:r w:rsidR="00A31F3C" w:rsidRPr="008B5495">
        <w:rPr>
          <w:rFonts w:ascii="Times New Roman" w:hAnsi="Times New Roman" w:cs="Times New Roman"/>
          <w:sz w:val="24"/>
          <w:szCs w:val="24"/>
        </w:rPr>
        <w:t>CVR College of Engineering</w:t>
      </w:r>
      <w:r w:rsidR="0019782F" w:rsidRPr="008B5495">
        <w:rPr>
          <w:rFonts w:ascii="Times New Roman" w:hAnsi="Times New Roman" w:cs="Times New Roman"/>
          <w:sz w:val="24"/>
          <w:szCs w:val="24"/>
        </w:rPr>
        <w:t>, Hyderabad, India</w:t>
      </w:r>
    </w:p>
    <w:sectPr w:rsidR="0019782F" w:rsidRPr="008B5495" w:rsidSect="00DA0ED5">
      <w:pgSz w:w="12240" w:h="15840"/>
      <w:pgMar w:top="284" w:right="720" w:bottom="426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0F4C4" w14:textId="77777777" w:rsidR="00AA350F" w:rsidRDefault="00AA350F" w:rsidP="00885B0C">
      <w:pPr>
        <w:spacing w:after="0" w:line="240" w:lineRule="auto"/>
      </w:pPr>
      <w:r>
        <w:separator/>
      </w:r>
    </w:p>
  </w:endnote>
  <w:endnote w:type="continuationSeparator" w:id="0">
    <w:p w14:paraId="56102B67" w14:textId="77777777" w:rsidR="00AA350F" w:rsidRDefault="00AA350F" w:rsidP="00885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DD36D" w14:textId="77777777" w:rsidR="00AA350F" w:rsidRDefault="00AA350F" w:rsidP="00885B0C">
      <w:pPr>
        <w:spacing w:after="0" w:line="240" w:lineRule="auto"/>
      </w:pPr>
      <w:r>
        <w:separator/>
      </w:r>
    </w:p>
  </w:footnote>
  <w:footnote w:type="continuationSeparator" w:id="0">
    <w:p w14:paraId="282B1405" w14:textId="77777777" w:rsidR="00AA350F" w:rsidRDefault="00AA350F" w:rsidP="00885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957"/>
    <w:multiLevelType w:val="multilevel"/>
    <w:tmpl w:val="EF8E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0941"/>
    <w:multiLevelType w:val="multilevel"/>
    <w:tmpl w:val="49E8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01312"/>
    <w:multiLevelType w:val="hybridMultilevel"/>
    <w:tmpl w:val="92F8B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05BB"/>
    <w:multiLevelType w:val="hybridMultilevel"/>
    <w:tmpl w:val="326CC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043B3"/>
    <w:multiLevelType w:val="hybridMultilevel"/>
    <w:tmpl w:val="C3F41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B32A9"/>
    <w:multiLevelType w:val="multilevel"/>
    <w:tmpl w:val="645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411AD"/>
    <w:multiLevelType w:val="hybridMultilevel"/>
    <w:tmpl w:val="A97EC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F17A5"/>
    <w:multiLevelType w:val="hybridMultilevel"/>
    <w:tmpl w:val="BA90B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B7C1C"/>
    <w:multiLevelType w:val="hybridMultilevel"/>
    <w:tmpl w:val="176CE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D69D4"/>
    <w:multiLevelType w:val="multilevel"/>
    <w:tmpl w:val="62A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50C45"/>
    <w:multiLevelType w:val="hybridMultilevel"/>
    <w:tmpl w:val="E7FE7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1308F"/>
    <w:multiLevelType w:val="multilevel"/>
    <w:tmpl w:val="353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C2A8A"/>
    <w:multiLevelType w:val="multilevel"/>
    <w:tmpl w:val="77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D5A47"/>
    <w:multiLevelType w:val="hybridMultilevel"/>
    <w:tmpl w:val="61E063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22C51"/>
    <w:multiLevelType w:val="multilevel"/>
    <w:tmpl w:val="91D86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240BB"/>
    <w:multiLevelType w:val="hybridMultilevel"/>
    <w:tmpl w:val="21C4B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02027E"/>
    <w:multiLevelType w:val="hybridMultilevel"/>
    <w:tmpl w:val="963AD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79100A"/>
    <w:multiLevelType w:val="hybridMultilevel"/>
    <w:tmpl w:val="1D28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827555">
    <w:abstractNumId w:val="4"/>
  </w:num>
  <w:num w:numId="2" w16cid:durableId="621574950">
    <w:abstractNumId w:val="7"/>
  </w:num>
  <w:num w:numId="3" w16cid:durableId="323247658">
    <w:abstractNumId w:val="8"/>
  </w:num>
  <w:num w:numId="4" w16cid:durableId="1949773526">
    <w:abstractNumId w:val="2"/>
  </w:num>
  <w:num w:numId="5" w16cid:durableId="1187207810">
    <w:abstractNumId w:val="16"/>
  </w:num>
  <w:num w:numId="6" w16cid:durableId="484512750">
    <w:abstractNumId w:val="14"/>
  </w:num>
  <w:num w:numId="7" w16cid:durableId="1562132160">
    <w:abstractNumId w:val="3"/>
  </w:num>
  <w:num w:numId="8" w16cid:durableId="444812624">
    <w:abstractNumId w:val="10"/>
  </w:num>
  <w:num w:numId="9" w16cid:durableId="1305696002">
    <w:abstractNumId w:val="12"/>
  </w:num>
  <w:num w:numId="10" w16cid:durableId="1149201959">
    <w:abstractNumId w:val="1"/>
  </w:num>
  <w:num w:numId="11" w16cid:durableId="54550332">
    <w:abstractNumId w:val="9"/>
  </w:num>
  <w:num w:numId="12" w16cid:durableId="774599946">
    <w:abstractNumId w:val="15"/>
  </w:num>
  <w:num w:numId="13" w16cid:durableId="1803646849">
    <w:abstractNumId w:val="13"/>
  </w:num>
  <w:num w:numId="14" w16cid:durableId="2047366709">
    <w:abstractNumId w:val="0"/>
  </w:num>
  <w:num w:numId="15" w16cid:durableId="2017346794">
    <w:abstractNumId w:val="11"/>
  </w:num>
  <w:num w:numId="16" w16cid:durableId="175390240">
    <w:abstractNumId w:val="5"/>
  </w:num>
  <w:num w:numId="17" w16cid:durableId="1955012510">
    <w:abstractNumId w:val="6"/>
  </w:num>
  <w:num w:numId="18" w16cid:durableId="1741707786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949"/>
    <w:rsid w:val="0000036B"/>
    <w:rsid w:val="000059AA"/>
    <w:rsid w:val="00013E74"/>
    <w:rsid w:val="0001738E"/>
    <w:rsid w:val="00021B53"/>
    <w:rsid w:val="00031D2D"/>
    <w:rsid w:val="000400A3"/>
    <w:rsid w:val="00060B62"/>
    <w:rsid w:val="00061AE0"/>
    <w:rsid w:val="00066E85"/>
    <w:rsid w:val="00075BDC"/>
    <w:rsid w:val="00086FAD"/>
    <w:rsid w:val="000907E8"/>
    <w:rsid w:val="00091E59"/>
    <w:rsid w:val="000A4E5C"/>
    <w:rsid w:val="000A5CE1"/>
    <w:rsid w:val="000B43B8"/>
    <w:rsid w:val="000C3A95"/>
    <w:rsid w:val="000C78C9"/>
    <w:rsid w:val="000D1D11"/>
    <w:rsid w:val="000F67A4"/>
    <w:rsid w:val="000F69E3"/>
    <w:rsid w:val="00122478"/>
    <w:rsid w:val="001274A0"/>
    <w:rsid w:val="001279D8"/>
    <w:rsid w:val="00133082"/>
    <w:rsid w:val="001348A3"/>
    <w:rsid w:val="001360D8"/>
    <w:rsid w:val="00136BB8"/>
    <w:rsid w:val="001414D3"/>
    <w:rsid w:val="00147931"/>
    <w:rsid w:val="00154DCE"/>
    <w:rsid w:val="001556CB"/>
    <w:rsid w:val="0016311C"/>
    <w:rsid w:val="001745DF"/>
    <w:rsid w:val="00174C3B"/>
    <w:rsid w:val="0017630A"/>
    <w:rsid w:val="00185DFF"/>
    <w:rsid w:val="001864C7"/>
    <w:rsid w:val="001868D7"/>
    <w:rsid w:val="0019782F"/>
    <w:rsid w:val="001A410A"/>
    <w:rsid w:val="001A54FA"/>
    <w:rsid w:val="001B2331"/>
    <w:rsid w:val="001C1408"/>
    <w:rsid w:val="001C4589"/>
    <w:rsid w:val="001C6FDB"/>
    <w:rsid w:val="001D0582"/>
    <w:rsid w:val="001D05E2"/>
    <w:rsid w:val="001D316D"/>
    <w:rsid w:val="001D5905"/>
    <w:rsid w:val="001E3147"/>
    <w:rsid w:val="001E3182"/>
    <w:rsid w:val="001F1CCB"/>
    <w:rsid w:val="001F47C7"/>
    <w:rsid w:val="0020150D"/>
    <w:rsid w:val="002032BB"/>
    <w:rsid w:val="002115C5"/>
    <w:rsid w:val="00223699"/>
    <w:rsid w:val="00224F37"/>
    <w:rsid w:val="00227732"/>
    <w:rsid w:val="00237D92"/>
    <w:rsid w:val="00242A8E"/>
    <w:rsid w:val="0025185F"/>
    <w:rsid w:val="00253B8F"/>
    <w:rsid w:val="00257416"/>
    <w:rsid w:val="00264B99"/>
    <w:rsid w:val="00265550"/>
    <w:rsid w:val="00266BBD"/>
    <w:rsid w:val="00271E1B"/>
    <w:rsid w:val="002724CE"/>
    <w:rsid w:val="00273F85"/>
    <w:rsid w:val="00276A4B"/>
    <w:rsid w:val="0028453B"/>
    <w:rsid w:val="00291080"/>
    <w:rsid w:val="002912EC"/>
    <w:rsid w:val="0029612A"/>
    <w:rsid w:val="002A22B0"/>
    <w:rsid w:val="002B2FBE"/>
    <w:rsid w:val="002B72AE"/>
    <w:rsid w:val="002C7709"/>
    <w:rsid w:val="002D12E6"/>
    <w:rsid w:val="002D21C7"/>
    <w:rsid w:val="002D2E56"/>
    <w:rsid w:val="002F1F6A"/>
    <w:rsid w:val="002F2D46"/>
    <w:rsid w:val="002F5C25"/>
    <w:rsid w:val="002F7A5B"/>
    <w:rsid w:val="00310D96"/>
    <w:rsid w:val="00320516"/>
    <w:rsid w:val="00320B62"/>
    <w:rsid w:val="00321197"/>
    <w:rsid w:val="00332EE7"/>
    <w:rsid w:val="0033350A"/>
    <w:rsid w:val="00333CBA"/>
    <w:rsid w:val="00337916"/>
    <w:rsid w:val="0034017D"/>
    <w:rsid w:val="00341C2B"/>
    <w:rsid w:val="00345DB5"/>
    <w:rsid w:val="00360030"/>
    <w:rsid w:val="00370A42"/>
    <w:rsid w:val="00371FE5"/>
    <w:rsid w:val="00375AFD"/>
    <w:rsid w:val="00375CE0"/>
    <w:rsid w:val="003918E5"/>
    <w:rsid w:val="0039291A"/>
    <w:rsid w:val="00393C72"/>
    <w:rsid w:val="003A044B"/>
    <w:rsid w:val="003B153A"/>
    <w:rsid w:val="003B3076"/>
    <w:rsid w:val="003B5596"/>
    <w:rsid w:val="003C54E2"/>
    <w:rsid w:val="003C57BA"/>
    <w:rsid w:val="003C5A2C"/>
    <w:rsid w:val="003D3CCD"/>
    <w:rsid w:val="003D6A65"/>
    <w:rsid w:val="003E0EC4"/>
    <w:rsid w:val="003E15FE"/>
    <w:rsid w:val="003E3191"/>
    <w:rsid w:val="003E327D"/>
    <w:rsid w:val="003E55AB"/>
    <w:rsid w:val="003E74D0"/>
    <w:rsid w:val="003E79C7"/>
    <w:rsid w:val="003F1EF2"/>
    <w:rsid w:val="003F3AFA"/>
    <w:rsid w:val="003F76F7"/>
    <w:rsid w:val="0040351D"/>
    <w:rsid w:val="004040CE"/>
    <w:rsid w:val="0040464A"/>
    <w:rsid w:val="00404DC9"/>
    <w:rsid w:val="00407CAC"/>
    <w:rsid w:val="0041073F"/>
    <w:rsid w:val="004109FE"/>
    <w:rsid w:val="00410D0F"/>
    <w:rsid w:val="00423963"/>
    <w:rsid w:val="0044277B"/>
    <w:rsid w:val="00443AA2"/>
    <w:rsid w:val="0045063D"/>
    <w:rsid w:val="00477715"/>
    <w:rsid w:val="004873DD"/>
    <w:rsid w:val="00497A3E"/>
    <w:rsid w:val="004A0918"/>
    <w:rsid w:val="004B2BFF"/>
    <w:rsid w:val="004B4AD5"/>
    <w:rsid w:val="004C05D0"/>
    <w:rsid w:val="004C5301"/>
    <w:rsid w:val="004C5CF2"/>
    <w:rsid w:val="004D1D16"/>
    <w:rsid w:val="004D2F32"/>
    <w:rsid w:val="004D459C"/>
    <w:rsid w:val="004E146C"/>
    <w:rsid w:val="004E276D"/>
    <w:rsid w:val="004E7EA9"/>
    <w:rsid w:val="004F1097"/>
    <w:rsid w:val="004F381C"/>
    <w:rsid w:val="004F64EC"/>
    <w:rsid w:val="00506AAC"/>
    <w:rsid w:val="005131F8"/>
    <w:rsid w:val="0051672B"/>
    <w:rsid w:val="0052196A"/>
    <w:rsid w:val="00543EA8"/>
    <w:rsid w:val="00545A0B"/>
    <w:rsid w:val="005535DF"/>
    <w:rsid w:val="00556D4F"/>
    <w:rsid w:val="00563926"/>
    <w:rsid w:val="0057569F"/>
    <w:rsid w:val="00577121"/>
    <w:rsid w:val="005828AE"/>
    <w:rsid w:val="0059002C"/>
    <w:rsid w:val="005907A3"/>
    <w:rsid w:val="00592029"/>
    <w:rsid w:val="00597F14"/>
    <w:rsid w:val="005B2B20"/>
    <w:rsid w:val="005B3C13"/>
    <w:rsid w:val="005B53FE"/>
    <w:rsid w:val="005B63CD"/>
    <w:rsid w:val="005C400F"/>
    <w:rsid w:val="005C4066"/>
    <w:rsid w:val="005D0B9B"/>
    <w:rsid w:val="005D448D"/>
    <w:rsid w:val="005D5D29"/>
    <w:rsid w:val="005D646A"/>
    <w:rsid w:val="005F044C"/>
    <w:rsid w:val="005F5DEF"/>
    <w:rsid w:val="005F65C3"/>
    <w:rsid w:val="005F767C"/>
    <w:rsid w:val="00600B3C"/>
    <w:rsid w:val="006031FD"/>
    <w:rsid w:val="00605432"/>
    <w:rsid w:val="006055E8"/>
    <w:rsid w:val="00610F24"/>
    <w:rsid w:val="0061312E"/>
    <w:rsid w:val="0061362B"/>
    <w:rsid w:val="00627684"/>
    <w:rsid w:val="00631E85"/>
    <w:rsid w:val="00636500"/>
    <w:rsid w:val="006379A7"/>
    <w:rsid w:val="00640231"/>
    <w:rsid w:val="006408D4"/>
    <w:rsid w:val="006471B8"/>
    <w:rsid w:val="006476E2"/>
    <w:rsid w:val="0065637C"/>
    <w:rsid w:val="006768A3"/>
    <w:rsid w:val="00683E63"/>
    <w:rsid w:val="0069473C"/>
    <w:rsid w:val="006958F2"/>
    <w:rsid w:val="00696B12"/>
    <w:rsid w:val="006A026E"/>
    <w:rsid w:val="006A37E0"/>
    <w:rsid w:val="006B2806"/>
    <w:rsid w:val="006B7779"/>
    <w:rsid w:val="006C7732"/>
    <w:rsid w:val="006D1389"/>
    <w:rsid w:val="006E3914"/>
    <w:rsid w:val="006E554B"/>
    <w:rsid w:val="006F442B"/>
    <w:rsid w:val="006F52FD"/>
    <w:rsid w:val="00706D4D"/>
    <w:rsid w:val="00712C6A"/>
    <w:rsid w:val="0071348B"/>
    <w:rsid w:val="00714911"/>
    <w:rsid w:val="00714A2B"/>
    <w:rsid w:val="00720FF7"/>
    <w:rsid w:val="00723B9B"/>
    <w:rsid w:val="0072478F"/>
    <w:rsid w:val="007420DF"/>
    <w:rsid w:val="00744447"/>
    <w:rsid w:val="007511C5"/>
    <w:rsid w:val="00752238"/>
    <w:rsid w:val="00755F3B"/>
    <w:rsid w:val="0075634B"/>
    <w:rsid w:val="00764420"/>
    <w:rsid w:val="00765B57"/>
    <w:rsid w:val="00765EA5"/>
    <w:rsid w:val="0077251F"/>
    <w:rsid w:val="00772730"/>
    <w:rsid w:val="00775690"/>
    <w:rsid w:val="0078163E"/>
    <w:rsid w:val="007A17A8"/>
    <w:rsid w:val="007A3B74"/>
    <w:rsid w:val="007A3EE4"/>
    <w:rsid w:val="007A5A68"/>
    <w:rsid w:val="007A7813"/>
    <w:rsid w:val="007B70BF"/>
    <w:rsid w:val="007C058A"/>
    <w:rsid w:val="007C13DC"/>
    <w:rsid w:val="007C7F19"/>
    <w:rsid w:val="007D0DA1"/>
    <w:rsid w:val="007D254A"/>
    <w:rsid w:val="007D55DE"/>
    <w:rsid w:val="007E1C97"/>
    <w:rsid w:val="007F7910"/>
    <w:rsid w:val="00802DB0"/>
    <w:rsid w:val="00805861"/>
    <w:rsid w:val="008241FF"/>
    <w:rsid w:val="008341F5"/>
    <w:rsid w:val="0083509A"/>
    <w:rsid w:val="00835A03"/>
    <w:rsid w:val="0085246B"/>
    <w:rsid w:val="008642E6"/>
    <w:rsid w:val="0087402A"/>
    <w:rsid w:val="00884E05"/>
    <w:rsid w:val="00885B0C"/>
    <w:rsid w:val="00891251"/>
    <w:rsid w:val="008976BD"/>
    <w:rsid w:val="008A2364"/>
    <w:rsid w:val="008A25BA"/>
    <w:rsid w:val="008B5495"/>
    <w:rsid w:val="008B7952"/>
    <w:rsid w:val="008C05CC"/>
    <w:rsid w:val="008C1F23"/>
    <w:rsid w:val="008C50FB"/>
    <w:rsid w:val="008F37DD"/>
    <w:rsid w:val="0090008B"/>
    <w:rsid w:val="009043D7"/>
    <w:rsid w:val="00910ED5"/>
    <w:rsid w:val="00911E28"/>
    <w:rsid w:val="00912CCC"/>
    <w:rsid w:val="00915198"/>
    <w:rsid w:val="0092118A"/>
    <w:rsid w:val="0092166B"/>
    <w:rsid w:val="00926F0F"/>
    <w:rsid w:val="009275F2"/>
    <w:rsid w:val="00927AFC"/>
    <w:rsid w:val="00935922"/>
    <w:rsid w:val="009421E9"/>
    <w:rsid w:val="009451C8"/>
    <w:rsid w:val="00954ECA"/>
    <w:rsid w:val="00956170"/>
    <w:rsid w:val="009575EF"/>
    <w:rsid w:val="00962EEB"/>
    <w:rsid w:val="00966195"/>
    <w:rsid w:val="00970AB7"/>
    <w:rsid w:val="009736C7"/>
    <w:rsid w:val="00982E26"/>
    <w:rsid w:val="009840ED"/>
    <w:rsid w:val="00985663"/>
    <w:rsid w:val="0098578A"/>
    <w:rsid w:val="00992204"/>
    <w:rsid w:val="00997511"/>
    <w:rsid w:val="009A0956"/>
    <w:rsid w:val="009A1E6B"/>
    <w:rsid w:val="009A1F18"/>
    <w:rsid w:val="009B58B0"/>
    <w:rsid w:val="009B5DB8"/>
    <w:rsid w:val="009B67A3"/>
    <w:rsid w:val="009B6C81"/>
    <w:rsid w:val="009F4410"/>
    <w:rsid w:val="009F5C21"/>
    <w:rsid w:val="009F7607"/>
    <w:rsid w:val="00A00FBC"/>
    <w:rsid w:val="00A04650"/>
    <w:rsid w:val="00A106BE"/>
    <w:rsid w:val="00A16A32"/>
    <w:rsid w:val="00A2070A"/>
    <w:rsid w:val="00A235A4"/>
    <w:rsid w:val="00A24A3F"/>
    <w:rsid w:val="00A25704"/>
    <w:rsid w:val="00A259BB"/>
    <w:rsid w:val="00A27178"/>
    <w:rsid w:val="00A30EB6"/>
    <w:rsid w:val="00A31F3C"/>
    <w:rsid w:val="00A33436"/>
    <w:rsid w:val="00A4026A"/>
    <w:rsid w:val="00A403C8"/>
    <w:rsid w:val="00A41A46"/>
    <w:rsid w:val="00A4305A"/>
    <w:rsid w:val="00A51F0A"/>
    <w:rsid w:val="00A52FCF"/>
    <w:rsid w:val="00A55326"/>
    <w:rsid w:val="00A718A9"/>
    <w:rsid w:val="00A727DA"/>
    <w:rsid w:val="00A740E2"/>
    <w:rsid w:val="00A84782"/>
    <w:rsid w:val="00A9293B"/>
    <w:rsid w:val="00A9422B"/>
    <w:rsid w:val="00A9644A"/>
    <w:rsid w:val="00AA350F"/>
    <w:rsid w:val="00AA4600"/>
    <w:rsid w:val="00AB05C7"/>
    <w:rsid w:val="00AB27E0"/>
    <w:rsid w:val="00AB3456"/>
    <w:rsid w:val="00AC0624"/>
    <w:rsid w:val="00AC1877"/>
    <w:rsid w:val="00AC3F85"/>
    <w:rsid w:val="00AC6752"/>
    <w:rsid w:val="00AE2575"/>
    <w:rsid w:val="00AE6329"/>
    <w:rsid w:val="00AE7E86"/>
    <w:rsid w:val="00AF60EE"/>
    <w:rsid w:val="00B0056B"/>
    <w:rsid w:val="00B010DA"/>
    <w:rsid w:val="00B02695"/>
    <w:rsid w:val="00B058E9"/>
    <w:rsid w:val="00B11AA2"/>
    <w:rsid w:val="00B122AC"/>
    <w:rsid w:val="00B1711F"/>
    <w:rsid w:val="00B215C3"/>
    <w:rsid w:val="00B339C2"/>
    <w:rsid w:val="00B44FAE"/>
    <w:rsid w:val="00B455A4"/>
    <w:rsid w:val="00B50116"/>
    <w:rsid w:val="00B51276"/>
    <w:rsid w:val="00B519C8"/>
    <w:rsid w:val="00B52C41"/>
    <w:rsid w:val="00B55B29"/>
    <w:rsid w:val="00B57960"/>
    <w:rsid w:val="00B666E0"/>
    <w:rsid w:val="00B72124"/>
    <w:rsid w:val="00B76BB2"/>
    <w:rsid w:val="00B8028B"/>
    <w:rsid w:val="00B80EF0"/>
    <w:rsid w:val="00B8278D"/>
    <w:rsid w:val="00B84E63"/>
    <w:rsid w:val="00B92561"/>
    <w:rsid w:val="00B953F0"/>
    <w:rsid w:val="00B96048"/>
    <w:rsid w:val="00BC674D"/>
    <w:rsid w:val="00BD080B"/>
    <w:rsid w:val="00BD1AFF"/>
    <w:rsid w:val="00BD5D09"/>
    <w:rsid w:val="00BD5D53"/>
    <w:rsid w:val="00BD5DF8"/>
    <w:rsid w:val="00BD68C5"/>
    <w:rsid w:val="00BD75F5"/>
    <w:rsid w:val="00BE2E81"/>
    <w:rsid w:val="00BE5A91"/>
    <w:rsid w:val="00BF08C0"/>
    <w:rsid w:val="00C07CD1"/>
    <w:rsid w:val="00C114DE"/>
    <w:rsid w:val="00C1550F"/>
    <w:rsid w:val="00C163A4"/>
    <w:rsid w:val="00C16EC5"/>
    <w:rsid w:val="00C171DB"/>
    <w:rsid w:val="00C24E85"/>
    <w:rsid w:val="00C326F8"/>
    <w:rsid w:val="00C34E79"/>
    <w:rsid w:val="00C351A8"/>
    <w:rsid w:val="00C364CD"/>
    <w:rsid w:val="00C431C2"/>
    <w:rsid w:val="00C52F19"/>
    <w:rsid w:val="00C54082"/>
    <w:rsid w:val="00C62FFC"/>
    <w:rsid w:val="00C67234"/>
    <w:rsid w:val="00C7005F"/>
    <w:rsid w:val="00C71335"/>
    <w:rsid w:val="00C75A92"/>
    <w:rsid w:val="00C77D74"/>
    <w:rsid w:val="00C816B4"/>
    <w:rsid w:val="00C81E14"/>
    <w:rsid w:val="00C85B6E"/>
    <w:rsid w:val="00CA1552"/>
    <w:rsid w:val="00CB47D5"/>
    <w:rsid w:val="00CC3CB7"/>
    <w:rsid w:val="00CC5EF4"/>
    <w:rsid w:val="00CC78FA"/>
    <w:rsid w:val="00CD446E"/>
    <w:rsid w:val="00CE09FF"/>
    <w:rsid w:val="00CF37A2"/>
    <w:rsid w:val="00D004D3"/>
    <w:rsid w:val="00D03431"/>
    <w:rsid w:val="00D06D7F"/>
    <w:rsid w:val="00D16BF0"/>
    <w:rsid w:val="00D21D63"/>
    <w:rsid w:val="00D26F1D"/>
    <w:rsid w:val="00D27FFB"/>
    <w:rsid w:val="00D3034C"/>
    <w:rsid w:val="00D3070D"/>
    <w:rsid w:val="00D36328"/>
    <w:rsid w:val="00D4048E"/>
    <w:rsid w:val="00D42DE9"/>
    <w:rsid w:val="00D61949"/>
    <w:rsid w:val="00D63F10"/>
    <w:rsid w:val="00D6732C"/>
    <w:rsid w:val="00D73575"/>
    <w:rsid w:val="00D7673A"/>
    <w:rsid w:val="00D8092C"/>
    <w:rsid w:val="00D83599"/>
    <w:rsid w:val="00D84FFD"/>
    <w:rsid w:val="00D873FC"/>
    <w:rsid w:val="00DA0ED5"/>
    <w:rsid w:val="00DA1658"/>
    <w:rsid w:val="00DA7A52"/>
    <w:rsid w:val="00DB0CA6"/>
    <w:rsid w:val="00DC18F3"/>
    <w:rsid w:val="00DC1E6D"/>
    <w:rsid w:val="00DC2A92"/>
    <w:rsid w:val="00DD1108"/>
    <w:rsid w:val="00DD1957"/>
    <w:rsid w:val="00DE1215"/>
    <w:rsid w:val="00DE29F6"/>
    <w:rsid w:val="00DE74BE"/>
    <w:rsid w:val="00DF40CB"/>
    <w:rsid w:val="00E0158B"/>
    <w:rsid w:val="00E04369"/>
    <w:rsid w:val="00E25DD6"/>
    <w:rsid w:val="00E407F7"/>
    <w:rsid w:val="00E4175E"/>
    <w:rsid w:val="00E5360F"/>
    <w:rsid w:val="00E6048C"/>
    <w:rsid w:val="00E66831"/>
    <w:rsid w:val="00E67C47"/>
    <w:rsid w:val="00E73985"/>
    <w:rsid w:val="00E75919"/>
    <w:rsid w:val="00E76C6F"/>
    <w:rsid w:val="00E86A69"/>
    <w:rsid w:val="00E9533D"/>
    <w:rsid w:val="00E95926"/>
    <w:rsid w:val="00E964FA"/>
    <w:rsid w:val="00EA4A83"/>
    <w:rsid w:val="00EB0B0C"/>
    <w:rsid w:val="00EB24E3"/>
    <w:rsid w:val="00EB345C"/>
    <w:rsid w:val="00EB45B7"/>
    <w:rsid w:val="00EB6A58"/>
    <w:rsid w:val="00EC2E3D"/>
    <w:rsid w:val="00ED03CC"/>
    <w:rsid w:val="00ED4C7F"/>
    <w:rsid w:val="00EE15D5"/>
    <w:rsid w:val="00EE2EC2"/>
    <w:rsid w:val="00EF0B58"/>
    <w:rsid w:val="00EF4724"/>
    <w:rsid w:val="00EF5A9A"/>
    <w:rsid w:val="00EF77DD"/>
    <w:rsid w:val="00F00089"/>
    <w:rsid w:val="00F0650F"/>
    <w:rsid w:val="00F0750F"/>
    <w:rsid w:val="00F1198B"/>
    <w:rsid w:val="00F13AF5"/>
    <w:rsid w:val="00F13E7D"/>
    <w:rsid w:val="00F14012"/>
    <w:rsid w:val="00F21935"/>
    <w:rsid w:val="00F24A2A"/>
    <w:rsid w:val="00F24A8C"/>
    <w:rsid w:val="00F27856"/>
    <w:rsid w:val="00F42103"/>
    <w:rsid w:val="00F44E06"/>
    <w:rsid w:val="00F45C77"/>
    <w:rsid w:val="00F47E93"/>
    <w:rsid w:val="00F5021B"/>
    <w:rsid w:val="00F54BD0"/>
    <w:rsid w:val="00F5528C"/>
    <w:rsid w:val="00F64D25"/>
    <w:rsid w:val="00F73C3F"/>
    <w:rsid w:val="00F73EBA"/>
    <w:rsid w:val="00F8190C"/>
    <w:rsid w:val="00F81DFC"/>
    <w:rsid w:val="00F8223A"/>
    <w:rsid w:val="00F8313C"/>
    <w:rsid w:val="00F901F6"/>
    <w:rsid w:val="00FC0DE7"/>
    <w:rsid w:val="00FC16F2"/>
    <w:rsid w:val="00FD4EA8"/>
    <w:rsid w:val="00FD6043"/>
    <w:rsid w:val="00FE1E93"/>
    <w:rsid w:val="00FE3BD2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0179F"/>
  <w15:chartTrackingRefBased/>
  <w15:docId w15:val="{79F63D40-AC11-6645-B585-44D8CF3E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ED5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61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9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4C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14A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4A2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E554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2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1F1CCB"/>
  </w:style>
  <w:style w:type="paragraph" w:styleId="FootnoteText">
    <w:name w:val="footnote text"/>
    <w:basedOn w:val="Normal"/>
    <w:link w:val="FootnoteTextChar"/>
    <w:uiPriority w:val="99"/>
    <w:semiHidden/>
    <w:unhideWhenUsed/>
    <w:rsid w:val="00885B0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85B0C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85B0C"/>
    <w:rPr>
      <w:vertAlign w:val="superscript"/>
    </w:rPr>
  </w:style>
  <w:style w:type="paragraph" w:customStyle="1" w:styleId="paragraph">
    <w:name w:val="paragraph"/>
    <w:basedOn w:val="Normal"/>
    <w:rsid w:val="00371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71FE5"/>
  </w:style>
  <w:style w:type="character" w:customStyle="1" w:styleId="eop">
    <w:name w:val="eop"/>
    <w:basedOn w:val="DefaultParagraphFont"/>
    <w:rsid w:val="00371FE5"/>
  </w:style>
  <w:style w:type="character" w:customStyle="1" w:styleId="spellingerror">
    <w:name w:val="spellingerror"/>
    <w:basedOn w:val="DefaultParagraphFont"/>
    <w:rsid w:val="00590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2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8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3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0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6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6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2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3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7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9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7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3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3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3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44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25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5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rshitharc24@gmail.com%20%20|" TargetMode="External"/><Relationship Id="rId13" Type="http://schemas.openxmlformats.org/officeDocument/2006/relationships/hyperlink" Target="https://varshitha0524.github.io/mypor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varshitha0524/mypor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edium.com/@varshitharc24/abou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varshitha-reddy-chadive-693353347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9DFFBD-8A4F-9840-8C72-EB88DCD2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6</Pages>
  <Words>2508</Words>
  <Characters>18482</Characters>
  <Application>Microsoft Office Word</Application>
  <DocSecurity>0</DocSecurity>
  <Lines>154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pranavreddy putta</dc:creator>
  <cp:keywords/>
  <dc:description/>
  <cp:lastModifiedBy>Varshitha Chadive</cp:lastModifiedBy>
  <cp:revision>184</cp:revision>
  <dcterms:created xsi:type="dcterms:W3CDTF">2025-01-17T17:36:00Z</dcterms:created>
  <dcterms:modified xsi:type="dcterms:W3CDTF">2025-04-17T20:43:00Z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98829e989d57bf4f451eae49c643d441e8e822392dd448bb6ad4be0711883f67</vt:lpwstr>
  </property>
</Properties>
</file>