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0422" w14:textId="0720B527" w:rsidR="00F02F98" w:rsidRPr="009704ED" w:rsidRDefault="00F02F98" w:rsidP="00DC4095">
      <w:pPr>
        <w:tabs>
          <w:tab w:val="left" w:pos="1185"/>
        </w:tabs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9704ED">
        <w:rPr>
          <w:rFonts w:cstheme="minorHAnsi"/>
          <w:noProof/>
          <w:color w:val="000000" w:themeColor="text1"/>
          <w:lang w:val="en-US"/>
        </w:rPr>
        <w:t xml:space="preserve">                                                                                                    </w:t>
      </w:r>
    </w:p>
    <w:p w14:paraId="135F88DD" w14:textId="227F3959" w:rsidR="00F02F98" w:rsidRPr="002C2D09" w:rsidRDefault="00A66B44" w:rsidP="00DC4095">
      <w:pPr>
        <w:tabs>
          <w:tab w:val="left" w:pos="1185"/>
        </w:tabs>
        <w:spacing w:after="0" w:line="240" w:lineRule="auto"/>
        <w:contextualSpacing/>
        <w:jc w:val="center"/>
        <w:rPr>
          <w:rFonts w:cstheme="minorHAnsi"/>
          <w:b/>
          <w:color w:val="000000" w:themeColor="text1"/>
          <w:sz w:val="28"/>
          <w:szCs w:val="28"/>
          <w:lang w:val="en-US"/>
        </w:rPr>
      </w:pPr>
      <w:r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>Anusha J</w:t>
      </w:r>
    </w:p>
    <w:p w14:paraId="531231AB" w14:textId="2B151BE4" w:rsidR="00F02F98" w:rsidRPr="002C2D09" w:rsidRDefault="006C1297" w:rsidP="00B4452F">
      <w:pPr>
        <w:tabs>
          <w:tab w:val="left" w:pos="1185"/>
        </w:tabs>
        <w:spacing w:after="0" w:line="240" w:lineRule="auto"/>
        <w:contextualSpacing/>
        <w:jc w:val="center"/>
        <w:rPr>
          <w:rFonts w:cstheme="minorHAnsi"/>
          <w:b/>
          <w:color w:val="000000" w:themeColor="text1"/>
          <w:sz w:val="28"/>
          <w:szCs w:val="28"/>
          <w:lang w:val="en-US"/>
        </w:rPr>
      </w:pPr>
      <w:r>
        <w:rPr>
          <w:rFonts w:cstheme="minorHAnsi"/>
          <w:b/>
          <w:color w:val="000000" w:themeColor="text1"/>
          <w:sz w:val="28"/>
          <w:szCs w:val="28"/>
          <w:lang w:val="en-US"/>
        </w:rPr>
        <w:t>Java Full Stack Developer</w:t>
      </w:r>
    </w:p>
    <w:p w14:paraId="7C084D7A" w14:textId="672F82F4" w:rsidR="00F02F98" w:rsidRPr="002C2D09" w:rsidRDefault="00064B53" w:rsidP="00DC4095">
      <w:pPr>
        <w:tabs>
          <w:tab w:val="left" w:pos="1185"/>
        </w:tabs>
        <w:spacing w:after="0" w:line="240" w:lineRule="auto"/>
        <w:contextualSpacing/>
        <w:jc w:val="center"/>
        <w:rPr>
          <w:rFonts w:cstheme="minorHAnsi"/>
          <w:b/>
          <w:color w:val="000000" w:themeColor="text1"/>
          <w:sz w:val="28"/>
          <w:szCs w:val="28"/>
          <w:lang w:val="en-US"/>
        </w:rPr>
      </w:pPr>
      <w:r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 </w:t>
      </w:r>
      <w:r w:rsidR="00F02F98"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>Mobile: +1 (</w:t>
      </w:r>
      <w:r w:rsidR="005013CA">
        <w:rPr>
          <w:rFonts w:cstheme="minorHAnsi"/>
          <w:b/>
          <w:color w:val="000000" w:themeColor="text1"/>
          <w:sz w:val="28"/>
          <w:szCs w:val="28"/>
          <w:lang w:val="en-US"/>
        </w:rPr>
        <w:t>614</w:t>
      </w:r>
      <w:r w:rsidR="00F02F98"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) </w:t>
      </w:r>
      <w:r w:rsidR="005013CA">
        <w:rPr>
          <w:rFonts w:cstheme="minorHAnsi"/>
          <w:b/>
          <w:color w:val="000000" w:themeColor="text1"/>
          <w:sz w:val="28"/>
          <w:szCs w:val="28"/>
          <w:lang w:val="en-US"/>
        </w:rPr>
        <w:t>568</w:t>
      </w:r>
      <w:r w:rsidR="00F02F98"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>-</w:t>
      </w:r>
      <w:r w:rsidR="005013CA">
        <w:rPr>
          <w:rFonts w:cstheme="minorHAnsi"/>
          <w:b/>
          <w:color w:val="000000" w:themeColor="text1"/>
          <w:sz w:val="28"/>
          <w:szCs w:val="28"/>
          <w:lang w:val="en-US"/>
        </w:rPr>
        <w:t>3294</w:t>
      </w:r>
    </w:p>
    <w:p w14:paraId="0E2FDE97" w14:textId="429FACBE" w:rsidR="00F02F98" w:rsidRPr="002C2D09" w:rsidRDefault="00064B53" w:rsidP="00DC4095">
      <w:pPr>
        <w:pBdr>
          <w:bottom w:val="single" w:sz="4" w:space="1" w:color="auto"/>
        </w:pBdr>
        <w:tabs>
          <w:tab w:val="left" w:pos="1185"/>
        </w:tabs>
        <w:spacing w:after="0" w:line="240" w:lineRule="auto"/>
        <w:contextualSpacing/>
        <w:jc w:val="center"/>
        <w:rPr>
          <w:rFonts w:cstheme="minorHAnsi"/>
          <w:b/>
          <w:color w:val="000000" w:themeColor="text1"/>
          <w:sz w:val="28"/>
          <w:szCs w:val="28"/>
          <w:lang w:val="en-US"/>
        </w:rPr>
      </w:pPr>
      <w:r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 </w:t>
      </w:r>
      <w:r w:rsidR="00F02F98" w:rsidRPr="002C2D09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Email: </w:t>
      </w:r>
      <w:hyperlink r:id="rId8" w:history="1">
        <w:r w:rsidR="000602B9" w:rsidRPr="003962A8">
          <w:rPr>
            <w:rStyle w:val="Hyperlink"/>
            <w:rFonts w:cstheme="minorHAnsi"/>
            <w:b/>
            <w:sz w:val="28"/>
            <w:szCs w:val="28"/>
            <w:lang w:val="en-US"/>
          </w:rPr>
          <w:t>janardhanaanusha21@gmail.com</w:t>
        </w:r>
      </w:hyperlink>
      <w:r w:rsidR="00360322">
        <w:br/>
      </w:r>
      <w:r w:rsidR="00360322" w:rsidRPr="00360322">
        <w:rPr>
          <w:rFonts w:cstheme="minorHAnsi"/>
          <w:b/>
          <w:color w:val="000000" w:themeColor="text1"/>
          <w:sz w:val="28"/>
          <w:szCs w:val="28"/>
          <w:lang w:val="en-US"/>
        </w:rPr>
        <w:t>LinkedIn:</w:t>
      </w:r>
      <w:r w:rsidR="00360322">
        <w:rPr>
          <w:rFonts w:cstheme="minorHAnsi"/>
          <w:b/>
          <w:color w:val="000000" w:themeColor="text1"/>
          <w:sz w:val="28"/>
          <w:szCs w:val="28"/>
          <w:lang w:val="en-US"/>
        </w:rPr>
        <w:t xml:space="preserve"> </w:t>
      </w:r>
      <w:hyperlink r:id="rId9" w:history="1">
        <w:r w:rsidR="00360322" w:rsidRPr="00B74870">
          <w:rPr>
            <w:rStyle w:val="Hyperlink"/>
            <w:rFonts w:cstheme="minorHAnsi"/>
            <w:b/>
            <w:sz w:val="28"/>
            <w:szCs w:val="28"/>
          </w:rPr>
          <w:t>www.linkedin.com/in/anushajanardhana</w:t>
        </w:r>
      </w:hyperlink>
      <w:r w:rsidR="00360322">
        <w:rPr>
          <w:rFonts w:cstheme="minorHAnsi"/>
          <w:b/>
          <w:color w:val="000000" w:themeColor="text1"/>
          <w:sz w:val="28"/>
          <w:szCs w:val="28"/>
        </w:rPr>
        <w:t xml:space="preserve"> </w:t>
      </w:r>
    </w:p>
    <w:p w14:paraId="4A6705B1" w14:textId="77777777" w:rsidR="00AA722B" w:rsidRPr="001B61B8" w:rsidRDefault="00AA722B" w:rsidP="00DC4095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</w:p>
    <w:p w14:paraId="03CCB3EB" w14:textId="5DBBA4AC" w:rsidR="00AA722B" w:rsidRPr="001B61B8" w:rsidRDefault="00F02F98" w:rsidP="00DC4095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1B61B8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PROFESSIONAL</w:t>
      </w:r>
      <w:r w:rsidRPr="001B61B8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1B61B8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SUMMARY</w:t>
      </w:r>
      <w:proofErr w:type="gramEnd"/>
      <w:r w:rsidRPr="001B61B8">
        <w:rPr>
          <w:rFonts w:cstheme="minorHAnsi"/>
          <w:b/>
          <w:bCs/>
          <w:color w:val="000000" w:themeColor="text1"/>
          <w:lang w:val="en-US"/>
        </w:rPr>
        <w:t>:</w:t>
      </w:r>
    </w:p>
    <w:p w14:paraId="497031DF" w14:textId="77777777" w:rsidR="00DF1B70" w:rsidRPr="001B61B8" w:rsidRDefault="00DF1B70" w:rsidP="00DC4095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</w:p>
    <w:p w14:paraId="737A5AA9" w14:textId="0F0F3610" w:rsidR="00525C97" w:rsidRDefault="00A90B6B" w:rsidP="00525C97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cstheme="minorHAnsi"/>
          <w:color w:val="000000" w:themeColor="text1"/>
        </w:rPr>
      </w:pPr>
      <w:r w:rsidRPr="001B61B8">
        <w:rPr>
          <w:rFonts w:cstheme="minorHAnsi"/>
          <w:bCs/>
          <w:color w:val="000000" w:themeColor="text1"/>
          <w:lang w:val="en-US"/>
        </w:rPr>
        <w:t>I have</w:t>
      </w:r>
      <w:r w:rsidRPr="001B61B8">
        <w:rPr>
          <w:rFonts w:cstheme="minorHAnsi"/>
          <w:b/>
          <w:color w:val="000000" w:themeColor="text1"/>
          <w:lang w:val="en-US"/>
        </w:rPr>
        <w:t xml:space="preserve"> </w:t>
      </w:r>
      <w:r w:rsidR="00CF69E2" w:rsidRPr="001B61B8">
        <w:rPr>
          <w:rFonts w:cstheme="minorHAnsi"/>
          <w:b/>
          <w:color w:val="000000" w:themeColor="text1"/>
          <w:lang w:val="en-US"/>
        </w:rPr>
        <w:t>6</w:t>
      </w:r>
      <w:r w:rsidR="00444B56" w:rsidRPr="001B61B8">
        <w:rPr>
          <w:rFonts w:cstheme="minorHAnsi"/>
          <w:b/>
          <w:color w:val="000000" w:themeColor="text1"/>
          <w:lang w:val="en-US"/>
        </w:rPr>
        <w:t>+</w:t>
      </w:r>
      <w:r w:rsidR="001C580F" w:rsidRPr="001B61B8">
        <w:rPr>
          <w:rFonts w:cstheme="minorHAnsi"/>
          <w:b/>
          <w:color w:val="000000" w:themeColor="text1"/>
          <w:lang w:val="en-US"/>
        </w:rPr>
        <w:t xml:space="preserve"> </w:t>
      </w:r>
      <w:r w:rsidR="009C07FD" w:rsidRPr="001B61B8">
        <w:rPr>
          <w:rFonts w:cstheme="minorHAnsi"/>
          <w:color w:val="000000" w:themeColor="text1"/>
          <w:lang w:val="en-US"/>
        </w:rPr>
        <w:t xml:space="preserve">years of experience in </w:t>
      </w:r>
      <w:r w:rsidR="008D3DD0" w:rsidRPr="001B61B8">
        <w:rPr>
          <w:rFonts w:cstheme="minorHAnsi"/>
          <w:b/>
          <w:bCs/>
          <w:color w:val="000000" w:themeColor="text1"/>
          <w:lang w:val="en-US"/>
        </w:rPr>
        <w:t xml:space="preserve">Software Engineering </w:t>
      </w:r>
      <w:r w:rsidR="00525C97" w:rsidRPr="001B61B8">
        <w:rPr>
          <w:rFonts w:cstheme="minorHAnsi"/>
          <w:color w:val="000000" w:themeColor="text1"/>
          <w:lang w:val="en-US"/>
        </w:rPr>
        <w:t>I</w:t>
      </w:r>
      <w:r w:rsidR="00525C97" w:rsidRPr="001B61B8">
        <w:rPr>
          <w:rFonts w:cstheme="minorHAnsi"/>
          <w:color w:val="000000" w:themeColor="text1"/>
        </w:rPr>
        <w:t>n full-stack development and CI/CD engineering.</w:t>
      </w:r>
    </w:p>
    <w:p w14:paraId="68C7209D" w14:textId="77777777" w:rsidR="00036A2C" w:rsidRDefault="00036A2C" w:rsidP="00525C97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cstheme="minorHAnsi"/>
          <w:color w:val="000000" w:themeColor="text1"/>
        </w:rPr>
      </w:pPr>
      <w:r w:rsidRPr="00036A2C">
        <w:rPr>
          <w:rFonts w:cstheme="minorHAnsi"/>
          <w:color w:val="000000" w:themeColor="text1"/>
        </w:rPr>
        <w:t xml:space="preserve">Skilled in </w:t>
      </w:r>
      <w:r w:rsidRPr="00036A2C">
        <w:rPr>
          <w:rFonts w:cstheme="minorHAnsi"/>
          <w:b/>
          <w:bCs/>
          <w:color w:val="000000" w:themeColor="text1"/>
        </w:rPr>
        <w:t>React.js, Redux, JavaScript (ES6+), HTML5, CSS3, and modern UI frameworks</w:t>
      </w:r>
      <w:r w:rsidRPr="00036A2C">
        <w:rPr>
          <w:rFonts w:cstheme="minorHAnsi"/>
          <w:color w:val="000000" w:themeColor="text1"/>
        </w:rPr>
        <w:t xml:space="preserve">, with a proven ability to build </w:t>
      </w:r>
      <w:r w:rsidRPr="00036A2C">
        <w:rPr>
          <w:rFonts w:cstheme="minorHAnsi"/>
          <w:b/>
          <w:bCs/>
          <w:color w:val="000000" w:themeColor="text1"/>
        </w:rPr>
        <w:t>reusable component libraries</w:t>
      </w:r>
      <w:r w:rsidRPr="00036A2C">
        <w:rPr>
          <w:rFonts w:cstheme="minorHAnsi"/>
          <w:color w:val="000000" w:themeColor="text1"/>
        </w:rPr>
        <w:t xml:space="preserve"> and manage complex state efficiently. </w:t>
      </w:r>
    </w:p>
    <w:p w14:paraId="53AB83C4" w14:textId="47DC7FF1" w:rsidR="009C07FD" w:rsidRPr="001B61B8" w:rsidRDefault="002E72B9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cstheme="minorHAnsi"/>
          <w:color w:val="000000" w:themeColor="text1"/>
          <w:lang w:val="en-US"/>
        </w:rPr>
        <w:t xml:space="preserve">Experience in </w:t>
      </w:r>
      <w:r w:rsidR="009C07FD" w:rsidRPr="001B61B8">
        <w:rPr>
          <w:rFonts w:cstheme="minorHAnsi"/>
          <w:b/>
          <w:bCs/>
          <w:color w:val="000000" w:themeColor="text1"/>
          <w:lang w:val="en-US"/>
        </w:rPr>
        <w:t>object-oriented programming, Java/J2EE technology, Client-Server architecture, development, maintenance and support</w:t>
      </w:r>
      <w:r w:rsidR="009C07FD" w:rsidRPr="001B61B8">
        <w:rPr>
          <w:rFonts w:cstheme="minorHAnsi"/>
          <w:color w:val="000000" w:themeColor="text1"/>
          <w:lang w:val="en-US"/>
        </w:rPr>
        <w:t xml:space="preserve"> for all </w:t>
      </w:r>
      <w:r w:rsidR="009C07FD" w:rsidRPr="001B61B8">
        <w:rPr>
          <w:rFonts w:cstheme="minorHAnsi"/>
          <w:b/>
          <w:bCs/>
          <w:color w:val="000000" w:themeColor="text1"/>
          <w:lang w:val="en-US"/>
        </w:rPr>
        <w:t>SDLC</w:t>
      </w:r>
      <w:r w:rsidR="009C07FD" w:rsidRPr="001B61B8">
        <w:rPr>
          <w:rFonts w:cstheme="minorHAnsi"/>
          <w:color w:val="000000" w:themeColor="text1"/>
          <w:lang w:val="en-US"/>
        </w:rPr>
        <w:t xml:space="preserve"> activities including </w:t>
      </w:r>
      <w:r w:rsidR="009C07FD" w:rsidRPr="001B61B8">
        <w:rPr>
          <w:rFonts w:cstheme="minorHAnsi"/>
          <w:b/>
          <w:bCs/>
          <w:color w:val="000000" w:themeColor="text1"/>
          <w:lang w:val="en-US"/>
        </w:rPr>
        <w:t>requirements</w:t>
      </w:r>
      <w:r w:rsidR="009C07FD" w:rsidRPr="001B61B8">
        <w:rPr>
          <w:rFonts w:cstheme="minorHAnsi"/>
          <w:color w:val="000000" w:themeColor="text1"/>
          <w:lang w:val="en-US"/>
        </w:rPr>
        <w:t xml:space="preserve"> </w:t>
      </w:r>
      <w:r w:rsidR="009C07FD" w:rsidRPr="001B61B8">
        <w:rPr>
          <w:rFonts w:cstheme="minorHAnsi"/>
          <w:b/>
          <w:bCs/>
          <w:color w:val="000000" w:themeColor="text1"/>
          <w:lang w:val="en-US"/>
        </w:rPr>
        <w:t>analysis, design, implementation, revision, unit testing, integration testing and production deployment.</w:t>
      </w:r>
    </w:p>
    <w:p w14:paraId="007A1A9B" w14:textId="1F95E541" w:rsidR="00CD6513" w:rsidRPr="001B61B8" w:rsidRDefault="009C07FD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Extensively used </w:t>
      </w:r>
      <w:r w:rsidR="00F02F98" w:rsidRPr="001B61B8">
        <w:rPr>
          <w:rFonts w:eastAsia="Times New Roman" w:cstheme="minorHAnsi"/>
          <w:b/>
          <w:bCs/>
          <w:color w:val="000000" w:themeColor="text1"/>
          <w:lang w:val="en-US"/>
        </w:rPr>
        <w:t>agile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software development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methodologies, including active participation in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Scrum, Sprint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and traditional software models such as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Waterfall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and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Test-Driven Development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(TDD). </w:t>
      </w:r>
      <w:r w:rsidR="00CD6513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</w:p>
    <w:p w14:paraId="7102D6F0" w14:textId="1B850CCB" w:rsidR="00B719D3" w:rsidRPr="001B61B8" w:rsidRDefault="00CD6513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b/>
          <w:bCs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Skillful hands-on capabilities in Key Java principles such as: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OOPS, Collections, E</w:t>
      </w:r>
      <w:r w:rsidR="00B9108A" w:rsidRPr="001B61B8">
        <w:rPr>
          <w:rFonts w:eastAsia="Times New Roman" w:cstheme="minorHAnsi"/>
          <w:b/>
          <w:bCs/>
          <w:color w:val="000000" w:themeColor="text1"/>
          <w:lang w:val="en-US"/>
        </w:rPr>
        <w:t>xception Handling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, Concurrency, Multi-Threading, Lambda </w:t>
      </w:r>
      <w:r w:rsidRPr="001B61B8">
        <w:rPr>
          <w:rFonts w:eastAsia="Times New Roman" w:cstheme="minorHAnsi"/>
          <w:color w:val="000000" w:themeColor="text1"/>
          <w:lang w:val="en-US"/>
        </w:rPr>
        <w:t>and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Generics.</w:t>
      </w:r>
    </w:p>
    <w:p w14:paraId="14FCA36A" w14:textId="3845E87B" w:rsidR="00B719D3" w:rsidRPr="001B61B8" w:rsidRDefault="00D52CBB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b/>
          <w:bCs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Extensive </w:t>
      </w:r>
      <w:r w:rsidR="00B719D3" w:rsidRPr="001B61B8">
        <w:rPr>
          <w:rFonts w:eastAsia="Times New Roman" w:cstheme="minorHAnsi"/>
          <w:color w:val="000000" w:themeColor="text1"/>
          <w:lang w:val="en-US"/>
        </w:rPr>
        <w:t xml:space="preserve">experience in different </w:t>
      </w:r>
      <w:r w:rsidR="004122CC" w:rsidRPr="001B61B8">
        <w:rPr>
          <w:rFonts w:eastAsia="Times New Roman" w:cstheme="minorHAnsi"/>
          <w:color w:val="000000" w:themeColor="text1"/>
          <w:lang w:val="en-US"/>
        </w:rPr>
        <w:t>design</w:t>
      </w:r>
      <w:r w:rsidR="00B719D3" w:rsidRPr="001B61B8">
        <w:rPr>
          <w:rFonts w:eastAsia="Times New Roman" w:cstheme="minorHAnsi"/>
          <w:color w:val="000000" w:themeColor="text1"/>
          <w:lang w:val="en-US"/>
        </w:rPr>
        <w:t xml:space="preserve"> trends, such as: </w:t>
      </w:r>
      <w:r w:rsidR="00B719D3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Singleton,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Data Access Object, </w:t>
      </w:r>
      <w:r w:rsidR="00CE7849" w:rsidRPr="001B61B8">
        <w:rPr>
          <w:rFonts w:eastAsia="Times New Roman" w:cstheme="minorHAnsi"/>
          <w:b/>
          <w:bCs/>
          <w:color w:val="000000" w:themeColor="text1"/>
          <w:lang w:val="en-US"/>
        </w:rPr>
        <w:t>and Data</w:t>
      </w:r>
      <w:r w:rsidR="00B719D3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Transition Object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.</w:t>
      </w:r>
      <w:r w:rsidR="00B719D3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</w:p>
    <w:p w14:paraId="0524B254" w14:textId="0E2C4069" w:rsidR="00B719D3" w:rsidRPr="001B61B8" w:rsidRDefault="00B719D3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Experience in configuring and deploying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Web Applications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using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Web Logic</w:t>
      </w:r>
      <w:r w:rsidR="00B9108A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r w:rsidR="003B4BF6" w:rsidRPr="001B61B8">
        <w:rPr>
          <w:rFonts w:eastAsia="Times New Roman" w:cstheme="minorHAnsi"/>
          <w:color w:val="000000" w:themeColor="text1"/>
          <w:lang w:val="en-US"/>
        </w:rPr>
        <w:t>and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Apache</w:t>
      </w:r>
      <w:r w:rsidR="003B4BF6" w:rsidRPr="001B61B8">
        <w:rPr>
          <w:rFonts w:eastAsia="Times New Roman" w:cstheme="minorHAnsi"/>
          <w:b/>
          <w:bCs/>
          <w:color w:val="000000" w:themeColor="text1"/>
          <w:lang w:val="en-US"/>
        </w:rPr>
        <w:t>.</w:t>
      </w:r>
    </w:p>
    <w:p w14:paraId="6BD9E707" w14:textId="0D9D6781" w:rsidR="00B719D3" w:rsidRPr="001B61B8" w:rsidRDefault="00B719D3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Experience in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Spring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Framework modules such as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Spring MVC, </w:t>
      </w:r>
      <w:r w:rsidR="00B007A6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IOC,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Spring Boot, Spring REST, Spring Batch, Spring Cloud</w:t>
      </w:r>
      <w:r w:rsidR="00B9108A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and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Spring Security</w:t>
      </w:r>
      <w:r w:rsidR="00B9108A" w:rsidRPr="001B61B8">
        <w:rPr>
          <w:rFonts w:eastAsia="Times New Roman" w:cstheme="minorHAnsi"/>
          <w:b/>
          <w:bCs/>
          <w:color w:val="000000" w:themeColor="text1"/>
          <w:lang w:val="en-US"/>
        </w:rPr>
        <w:t>.</w:t>
      </w:r>
    </w:p>
    <w:p w14:paraId="2180DF52" w14:textId="055BE7AD" w:rsidR="00B719D3" w:rsidRPr="001B61B8" w:rsidRDefault="00B719D3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>Extensive experience in development and implementation of 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ORM </w:t>
      </w:r>
      <w:r w:rsidRPr="001B61B8">
        <w:rPr>
          <w:rFonts w:eastAsia="Times New Roman" w:cstheme="minorHAnsi"/>
          <w:color w:val="000000" w:themeColor="text1"/>
          <w:lang w:val="en-US"/>
        </w:rPr>
        <w:t>framework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Hibernate</w:t>
      </w:r>
      <w:r w:rsidRPr="001B61B8">
        <w:rPr>
          <w:rFonts w:eastAsia="Times New Roman" w:cstheme="minorHAnsi"/>
          <w:color w:val="000000" w:themeColor="text1"/>
          <w:lang w:val="en-US"/>
        </w:rPr>
        <w:t> with 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Spring Data Access.</w:t>
      </w:r>
    </w:p>
    <w:p w14:paraId="47A0385A" w14:textId="77777777" w:rsidR="00494048" w:rsidRPr="001B61B8" w:rsidRDefault="00494048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b/>
          <w:bCs/>
          <w:color w:val="000000" w:themeColor="text1"/>
          <w:lang w:val="en-US"/>
        </w:rPr>
      </w:pPr>
      <w:r w:rsidRPr="001B61B8">
        <w:rPr>
          <w:rFonts w:cstheme="minorHAnsi"/>
          <w:color w:val="000000" w:themeColor="text1"/>
          <w:lang w:val="en-US"/>
        </w:rPr>
        <w:t xml:space="preserve">Experienced in using Spring Framework including </w:t>
      </w:r>
      <w:r w:rsidRPr="001B61B8">
        <w:rPr>
          <w:rFonts w:cstheme="minorHAnsi"/>
          <w:b/>
          <w:color w:val="000000" w:themeColor="text1"/>
          <w:lang w:val="en-US"/>
        </w:rPr>
        <w:t>Spring</w:t>
      </w:r>
      <w:r w:rsidRPr="001B61B8">
        <w:rPr>
          <w:rFonts w:cstheme="minorHAnsi"/>
          <w:color w:val="000000" w:themeColor="text1"/>
          <w:lang w:val="en-US"/>
        </w:rPr>
        <w:t xml:space="preserve"> </w:t>
      </w:r>
      <w:r w:rsidRPr="001B61B8">
        <w:rPr>
          <w:rFonts w:cstheme="minorHAnsi"/>
          <w:b/>
          <w:color w:val="000000" w:themeColor="text1"/>
          <w:lang w:val="en-US"/>
        </w:rPr>
        <w:t>Web</w:t>
      </w:r>
      <w:r w:rsidRPr="001B61B8">
        <w:rPr>
          <w:rFonts w:cstheme="minorHAnsi"/>
          <w:color w:val="000000" w:themeColor="text1"/>
          <w:lang w:val="en-US"/>
        </w:rPr>
        <w:t xml:space="preserve"> and implementing the authentication, authorization and access-control features by using </w:t>
      </w:r>
      <w:r w:rsidRPr="001B61B8">
        <w:rPr>
          <w:rFonts w:cstheme="minorHAnsi"/>
          <w:b/>
          <w:color w:val="000000" w:themeColor="text1"/>
          <w:lang w:val="en-US"/>
        </w:rPr>
        <w:t>Spring</w:t>
      </w:r>
      <w:r w:rsidRPr="001B61B8">
        <w:rPr>
          <w:rFonts w:cstheme="minorHAnsi"/>
          <w:color w:val="000000" w:themeColor="text1"/>
          <w:lang w:val="en-US"/>
        </w:rPr>
        <w:t xml:space="preserve"> </w:t>
      </w:r>
      <w:r w:rsidRPr="001B61B8">
        <w:rPr>
          <w:rFonts w:cstheme="minorHAnsi"/>
          <w:b/>
          <w:color w:val="000000" w:themeColor="text1"/>
          <w:lang w:val="en-US"/>
        </w:rPr>
        <w:t>Security.</w:t>
      </w:r>
    </w:p>
    <w:p w14:paraId="20C4921F" w14:textId="647900EC" w:rsidR="00B719D3" w:rsidRPr="001B61B8" w:rsidRDefault="00494048" w:rsidP="009704ED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b/>
          <w:bCs/>
          <w:color w:val="000000" w:themeColor="text1"/>
          <w:lang w:val="en-US"/>
        </w:rPr>
      </w:pPr>
      <w:r w:rsidRPr="001B61B8">
        <w:rPr>
          <w:rFonts w:cstheme="minorHAnsi"/>
          <w:color w:val="000000" w:themeColor="text1"/>
          <w:lang w:val="en-US"/>
        </w:rPr>
        <w:t xml:space="preserve">Experienced in developing </w:t>
      </w:r>
      <w:r w:rsidRPr="001B61B8">
        <w:rPr>
          <w:rFonts w:cstheme="minorHAnsi"/>
          <w:b/>
          <w:color w:val="000000" w:themeColor="text1"/>
          <w:lang w:val="en-US"/>
        </w:rPr>
        <w:t xml:space="preserve">RESTFUL </w:t>
      </w:r>
      <w:r w:rsidRPr="001B61B8">
        <w:rPr>
          <w:rFonts w:cstheme="minorHAnsi"/>
          <w:bCs/>
          <w:color w:val="000000" w:themeColor="text1"/>
          <w:lang w:val="en-US"/>
        </w:rPr>
        <w:t>web services</w:t>
      </w:r>
      <w:r w:rsidRPr="001B61B8">
        <w:rPr>
          <w:rFonts w:cstheme="minorHAnsi"/>
          <w:color w:val="000000" w:themeColor="text1"/>
          <w:lang w:val="en-US"/>
        </w:rPr>
        <w:t xml:space="preserve"> using </w:t>
      </w:r>
      <w:r w:rsidRPr="001B61B8">
        <w:rPr>
          <w:rFonts w:cstheme="minorHAnsi"/>
          <w:b/>
          <w:bCs/>
          <w:color w:val="000000" w:themeColor="text1"/>
          <w:lang w:val="en-US"/>
        </w:rPr>
        <w:t>Spring Boot</w:t>
      </w:r>
      <w:r w:rsidRPr="001B61B8">
        <w:rPr>
          <w:rFonts w:cstheme="minorHAnsi"/>
          <w:color w:val="000000" w:themeColor="text1"/>
          <w:lang w:val="en-US"/>
        </w:rPr>
        <w:t xml:space="preserve"> and </w:t>
      </w:r>
      <w:r w:rsidRPr="001B61B8">
        <w:rPr>
          <w:rFonts w:cstheme="minorHAnsi"/>
          <w:b/>
          <w:bCs/>
          <w:color w:val="000000" w:themeColor="text1"/>
          <w:lang w:val="en-US"/>
        </w:rPr>
        <w:t>Spring Data JPA</w:t>
      </w:r>
      <w:r w:rsidRPr="001B61B8">
        <w:rPr>
          <w:rFonts w:cstheme="minorHAnsi"/>
          <w:color w:val="000000" w:themeColor="text1"/>
          <w:lang w:val="en-US"/>
        </w:rPr>
        <w:t xml:space="preserve"> and providing security to the application using </w:t>
      </w:r>
      <w:r w:rsidRPr="001B61B8">
        <w:rPr>
          <w:rFonts w:cstheme="minorHAnsi"/>
          <w:b/>
          <w:bCs/>
          <w:color w:val="000000" w:themeColor="text1"/>
          <w:lang w:val="en-US"/>
        </w:rPr>
        <w:t>OAuth 2.0.</w:t>
      </w:r>
    </w:p>
    <w:p w14:paraId="48D89EAA" w14:textId="3A520941" w:rsidR="00F73A14" w:rsidRPr="001B61B8" w:rsidRDefault="00F73A14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 xml:space="preserve">Experience in deploying web </w:t>
      </w:r>
      <w:r w:rsidR="008C694D" w:rsidRPr="001B61B8">
        <w:rPr>
          <w:rFonts w:eastAsia="Times New Roman" w:cstheme="minorHAnsi"/>
          <w:color w:val="000000" w:themeColor="text1"/>
          <w:lang w:val="en-US"/>
        </w:rPr>
        <w:t>applications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using Apache Tomcat and cloud platforms such as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Amazon Web Services (AWS)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 and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Microsoft Azure.</w:t>
      </w:r>
    </w:p>
    <w:p w14:paraId="51BC5898" w14:textId="3F210B8E" w:rsidR="00AA722B" w:rsidRDefault="00B719D3" w:rsidP="00DC4095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eastAsia="Times New Roman" w:cstheme="minorHAnsi"/>
          <w:color w:val="000000" w:themeColor="text1"/>
          <w:lang w:val="en-US"/>
        </w:rPr>
      </w:pPr>
      <w:r w:rsidRPr="001B61B8">
        <w:rPr>
          <w:rFonts w:eastAsia="Times New Roman" w:cstheme="minorHAnsi"/>
          <w:color w:val="000000" w:themeColor="text1"/>
          <w:lang w:val="en-US"/>
        </w:rPr>
        <w:t>Expertise in the design, deployment, and operation of highly available, scalable</w:t>
      </w:r>
      <w:r w:rsidR="003B4BF6" w:rsidRPr="001B61B8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1B61B8">
        <w:rPr>
          <w:rFonts w:eastAsia="Times New Roman" w:cstheme="minorHAnsi"/>
          <w:color w:val="000000" w:themeColor="text1"/>
          <w:lang w:val="en-US"/>
        </w:rPr>
        <w:t xml:space="preserve">and fault-tolerant systems using 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>Amazon Web Services: CloudWatch, CloudFormation, API Gateway</w:t>
      </w:r>
      <w:r w:rsidR="003B4BF6"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r w:rsidRPr="001B61B8">
        <w:rPr>
          <w:rFonts w:eastAsia="Times New Roman" w:cstheme="minorHAnsi"/>
          <w:color w:val="000000" w:themeColor="text1"/>
          <w:lang w:val="en-US"/>
        </w:rPr>
        <w:t>and</w:t>
      </w:r>
      <w:r w:rsidRPr="001B61B8">
        <w:rPr>
          <w:rFonts w:eastAsia="Times New Roman" w:cstheme="minorHAnsi"/>
          <w:b/>
          <w:bCs/>
          <w:color w:val="000000" w:themeColor="text1"/>
          <w:lang w:val="en-US"/>
        </w:rPr>
        <w:t xml:space="preserve"> Lambda</w:t>
      </w:r>
      <w:r w:rsidRPr="001B61B8">
        <w:rPr>
          <w:rFonts w:eastAsia="Times New Roman" w:cstheme="minorHAnsi"/>
          <w:color w:val="000000" w:themeColor="text1"/>
          <w:lang w:val="en-US"/>
        </w:rPr>
        <w:t>.</w:t>
      </w:r>
    </w:p>
    <w:p w14:paraId="5E427EEB" w14:textId="77777777" w:rsidR="00B90B19" w:rsidRPr="00036A2C" w:rsidRDefault="00B90B19" w:rsidP="00B90B19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cstheme="minorHAnsi"/>
          <w:color w:val="000000" w:themeColor="text1"/>
        </w:rPr>
      </w:pPr>
      <w:r w:rsidRPr="001B61B8">
        <w:rPr>
          <w:rFonts w:cstheme="minorHAnsi"/>
          <w:color w:val="000000" w:themeColor="text1"/>
        </w:rPr>
        <w:t xml:space="preserve">Optimized </w:t>
      </w:r>
      <w:r w:rsidRPr="001B61B8">
        <w:rPr>
          <w:rFonts w:cstheme="minorHAnsi"/>
          <w:b/>
          <w:bCs/>
          <w:color w:val="000000" w:themeColor="text1"/>
        </w:rPr>
        <w:t>CI/CD</w:t>
      </w:r>
      <w:r w:rsidRPr="001B61B8">
        <w:rPr>
          <w:rFonts w:cstheme="minorHAnsi"/>
          <w:color w:val="000000" w:themeColor="text1"/>
        </w:rPr>
        <w:t xml:space="preserve"> pipelines for a large-scale </w:t>
      </w:r>
      <w:r w:rsidRPr="001B61B8">
        <w:rPr>
          <w:rFonts w:cstheme="minorHAnsi"/>
          <w:b/>
          <w:bCs/>
          <w:color w:val="000000" w:themeColor="text1"/>
        </w:rPr>
        <w:t>monorepo</w:t>
      </w:r>
      <w:r w:rsidRPr="001B61B8">
        <w:rPr>
          <w:rFonts w:cstheme="minorHAnsi"/>
          <w:color w:val="000000" w:themeColor="text1"/>
        </w:rPr>
        <w:t xml:space="preserve">, reducing average build time from </w:t>
      </w:r>
      <w:r w:rsidRPr="001B61B8">
        <w:rPr>
          <w:rFonts w:cstheme="minorHAnsi"/>
          <w:b/>
          <w:bCs/>
          <w:color w:val="000000" w:themeColor="text1"/>
        </w:rPr>
        <w:t>30 minutes to ~20 minutes</w:t>
      </w:r>
      <w:r w:rsidRPr="001B61B8">
        <w:rPr>
          <w:rFonts w:cstheme="minorHAnsi"/>
          <w:color w:val="000000" w:themeColor="text1"/>
        </w:rPr>
        <w:t xml:space="preserve"> using advanced strategies like </w:t>
      </w:r>
      <w:r w:rsidRPr="001B61B8">
        <w:rPr>
          <w:rFonts w:cstheme="minorHAnsi"/>
          <w:b/>
          <w:bCs/>
          <w:color w:val="000000" w:themeColor="text1"/>
        </w:rPr>
        <w:t>dependency-aware builds</w:t>
      </w:r>
      <w:r w:rsidRPr="001B61B8">
        <w:rPr>
          <w:rFonts w:cstheme="minorHAnsi"/>
          <w:color w:val="000000" w:themeColor="text1"/>
        </w:rPr>
        <w:t xml:space="preserve">, </w:t>
      </w:r>
      <w:r w:rsidRPr="001B61B8">
        <w:rPr>
          <w:rFonts w:cstheme="minorHAnsi"/>
          <w:b/>
          <w:bCs/>
          <w:color w:val="000000" w:themeColor="text1"/>
        </w:rPr>
        <w:t>caching</w:t>
      </w:r>
      <w:r w:rsidRPr="001B61B8">
        <w:rPr>
          <w:rFonts w:cstheme="minorHAnsi"/>
          <w:color w:val="000000" w:themeColor="text1"/>
        </w:rPr>
        <w:t>, and parallel test execution</w:t>
      </w:r>
      <w:r>
        <w:rPr>
          <w:rFonts w:cstheme="minorHAnsi"/>
          <w:color w:val="000000" w:themeColor="text1"/>
        </w:rPr>
        <w:t>.</w:t>
      </w:r>
    </w:p>
    <w:p w14:paraId="6DD34D1F" w14:textId="6EA8AC21" w:rsidR="00B90B19" w:rsidRPr="00B90B19" w:rsidRDefault="00B90B19" w:rsidP="00B90B19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cstheme="minorHAnsi"/>
          <w:color w:val="000000" w:themeColor="text1"/>
        </w:rPr>
      </w:pPr>
      <w:r w:rsidRPr="001B61B8">
        <w:rPr>
          <w:rFonts w:cstheme="minorHAnsi"/>
          <w:color w:val="000000" w:themeColor="text1"/>
          <w:lang w:val="en-US"/>
        </w:rPr>
        <w:t xml:space="preserve">Collaborated with </w:t>
      </w:r>
      <w:r w:rsidRPr="001B61B8">
        <w:rPr>
          <w:rFonts w:cstheme="minorHAnsi"/>
          <w:b/>
          <w:bCs/>
          <w:color w:val="000000" w:themeColor="text1"/>
          <w:lang w:val="en-US"/>
        </w:rPr>
        <w:t>feature and platform teams</w:t>
      </w:r>
      <w:r w:rsidRPr="001B61B8">
        <w:rPr>
          <w:rFonts w:cstheme="minorHAnsi"/>
          <w:color w:val="000000" w:themeColor="text1"/>
          <w:lang w:val="en-US"/>
        </w:rPr>
        <w:t xml:space="preserve">, monitored CI pipelines, maintained monorepo health, and supported </w:t>
      </w:r>
      <w:r w:rsidRPr="001B61B8">
        <w:rPr>
          <w:rFonts w:cstheme="minorHAnsi"/>
          <w:b/>
          <w:bCs/>
          <w:color w:val="000000" w:themeColor="text1"/>
          <w:lang w:val="en-US"/>
        </w:rPr>
        <w:t>international deployments</w:t>
      </w:r>
      <w:r w:rsidRPr="001B61B8">
        <w:rPr>
          <w:rFonts w:cstheme="minorHAnsi"/>
          <w:color w:val="000000" w:themeColor="text1"/>
          <w:lang w:val="en-US"/>
        </w:rPr>
        <w:t xml:space="preserve"> to ensure smooth large-scale releases.</w:t>
      </w:r>
    </w:p>
    <w:p w14:paraId="523DA129" w14:textId="77777777" w:rsidR="00064B53" w:rsidRPr="001B61B8" w:rsidRDefault="00064B53" w:rsidP="00DC409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lang w:val="en-US"/>
        </w:rPr>
      </w:pPr>
    </w:p>
    <w:p w14:paraId="491AD48A" w14:textId="5631FABD" w:rsidR="00AA722B" w:rsidRPr="001B61B8" w:rsidRDefault="00CE7849" w:rsidP="00DC409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4"/>
          <w:szCs w:val="24"/>
          <w:lang w:val="en-US"/>
        </w:rPr>
      </w:pPr>
      <w:r w:rsidRPr="001B61B8">
        <w:rPr>
          <w:rFonts w:cstheme="minorHAnsi"/>
          <w:b/>
          <w:color w:val="000000" w:themeColor="text1"/>
          <w:sz w:val="24"/>
          <w:szCs w:val="24"/>
          <w:lang w:val="en-US"/>
        </w:rPr>
        <w:t>EDUCATION:</w:t>
      </w:r>
    </w:p>
    <w:p w14:paraId="218D8596" w14:textId="77777777" w:rsidR="008B05F8" w:rsidRPr="001B61B8" w:rsidRDefault="008B05F8" w:rsidP="00DC409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4"/>
          <w:szCs w:val="24"/>
          <w:lang w:val="en-US"/>
        </w:rPr>
      </w:pPr>
    </w:p>
    <w:p w14:paraId="5F2F0267" w14:textId="77D7F716" w:rsidR="00AA722B" w:rsidRPr="001B61B8" w:rsidRDefault="00AA722B" w:rsidP="00AA722B">
      <w:pPr>
        <w:spacing w:after="0" w:line="276" w:lineRule="auto"/>
        <w:rPr>
          <w:rFonts w:cstheme="minorHAnsi"/>
          <w:b/>
          <w:bCs/>
          <w:lang w:val="en-US"/>
        </w:rPr>
      </w:pPr>
      <w:proofErr w:type="gramStart"/>
      <w:r w:rsidRPr="001B61B8">
        <w:rPr>
          <w:rFonts w:cstheme="minorHAnsi"/>
          <w:b/>
          <w:bCs/>
          <w:lang w:val="en-US"/>
        </w:rPr>
        <w:t xml:space="preserve">Master’s in </w:t>
      </w:r>
      <w:r w:rsidR="00A66B44" w:rsidRPr="001B61B8">
        <w:rPr>
          <w:rFonts w:cstheme="minorHAnsi"/>
          <w:b/>
          <w:bCs/>
          <w:lang w:val="en-US"/>
        </w:rPr>
        <w:t>Data</w:t>
      </w:r>
      <w:r w:rsidRPr="001B61B8">
        <w:rPr>
          <w:rFonts w:cstheme="minorHAnsi"/>
          <w:b/>
          <w:bCs/>
          <w:lang w:val="en-US"/>
        </w:rPr>
        <w:t xml:space="preserve"> Science</w:t>
      </w:r>
      <w:proofErr w:type="gramEnd"/>
    </w:p>
    <w:p w14:paraId="297C22A7" w14:textId="20E3180F" w:rsidR="00AA722B" w:rsidRPr="001B61B8" w:rsidRDefault="00AA722B" w:rsidP="00AA722B">
      <w:pPr>
        <w:spacing w:line="276" w:lineRule="auto"/>
        <w:rPr>
          <w:rFonts w:cstheme="minorHAnsi"/>
          <w:lang w:val="en-US"/>
        </w:rPr>
      </w:pPr>
      <w:proofErr w:type="gramStart"/>
      <w:r w:rsidRPr="001B61B8">
        <w:rPr>
          <w:rFonts w:cstheme="minorHAnsi"/>
          <w:lang w:val="en-US"/>
        </w:rPr>
        <w:t>Graduated</w:t>
      </w:r>
      <w:proofErr w:type="gramEnd"/>
      <w:r w:rsidRPr="001B61B8">
        <w:rPr>
          <w:rFonts w:cstheme="minorHAnsi"/>
          <w:lang w:val="en-US"/>
        </w:rPr>
        <w:t xml:space="preserve"> from University</w:t>
      </w:r>
      <w:r w:rsidR="00A66B44" w:rsidRPr="001B61B8">
        <w:rPr>
          <w:rFonts w:cstheme="minorHAnsi"/>
          <w:lang w:val="en-US"/>
        </w:rPr>
        <w:t xml:space="preserve"> </w:t>
      </w:r>
      <w:r w:rsidR="00A36B85" w:rsidRPr="001B61B8">
        <w:rPr>
          <w:rFonts w:cstheme="minorHAnsi"/>
          <w:lang w:val="en-US"/>
        </w:rPr>
        <w:t>of</w:t>
      </w:r>
      <w:r w:rsidR="00A66B44" w:rsidRPr="001B61B8">
        <w:rPr>
          <w:rFonts w:cstheme="minorHAnsi"/>
          <w:lang w:val="en-US"/>
        </w:rPr>
        <w:t xml:space="preserve"> North Texas</w:t>
      </w:r>
      <w:r w:rsidRPr="001B61B8">
        <w:rPr>
          <w:rFonts w:cstheme="minorHAnsi"/>
          <w:lang w:val="en-US"/>
        </w:rPr>
        <w:t xml:space="preserve">, </w:t>
      </w:r>
      <w:r w:rsidR="00A66B44" w:rsidRPr="001B61B8">
        <w:rPr>
          <w:rFonts w:cstheme="minorHAnsi"/>
          <w:lang w:val="en-US"/>
        </w:rPr>
        <w:t>Texas</w:t>
      </w:r>
      <w:r w:rsidRPr="001B61B8">
        <w:rPr>
          <w:rFonts w:cstheme="minorHAnsi"/>
          <w:lang w:val="en-US"/>
        </w:rPr>
        <w:t>, USA</w:t>
      </w:r>
    </w:p>
    <w:p w14:paraId="1A4A3677" w14:textId="35169AB5" w:rsidR="00AA722B" w:rsidRPr="001B61B8" w:rsidRDefault="00AA722B" w:rsidP="00AA722B">
      <w:pPr>
        <w:spacing w:after="0" w:line="276" w:lineRule="auto"/>
        <w:rPr>
          <w:rFonts w:cstheme="minorHAnsi"/>
          <w:b/>
          <w:bCs/>
          <w:lang w:val="en-US"/>
        </w:rPr>
      </w:pPr>
      <w:proofErr w:type="gramStart"/>
      <w:r w:rsidRPr="001B61B8">
        <w:rPr>
          <w:rFonts w:cstheme="minorHAnsi"/>
          <w:b/>
          <w:bCs/>
          <w:lang w:val="en-US"/>
        </w:rPr>
        <w:t>Bachelor</w:t>
      </w:r>
      <w:r w:rsidR="00DA21A1" w:rsidRPr="001B61B8">
        <w:rPr>
          <w:rFonts w:cstheme="minorHAnsi"/>
          <w:b/>
          <w:bCs/>
          <w:lang w:val="en-US"/>
        </w:rPr>
        <w:t>’</w:t>
      </w:r>
      <w:r w:rsidRPr="001B61B8">
        <w:rPr>
          <w:rFonts w:cstheme="minorHAnsi"/>
          <w:b/>
          <w:bCs/>
          <w:lang w:val="en-US"/>
        </w:rPr>
        <w:t>s</w:t>
      </w:r>
      <w:proofErr w:type="gramEnd"/>
      <w:r w:rsidRPr="001B61B8">
        <w:rPr>
          <w:rFonts w:cstheme="minorHAnsi"/>
          <w:b/>
          <w:bCs/>
          <w:lang w:val="en-US"/>
        </w:rPr>
        <w:t xml:space="preserve"> in </w:t>
      </w:r>
      <w:r w:rsidR="00A66B44" w:rsidRPr="001B61B8">
        <w:rPr>
          <w:rFonts w:cstheme="minorHAnsi"/>
          <w:b/>
          <w:bCs/>
          <w:lang w:val="en-US"/>
        </w:rPr>
        <w:t xml:space="preserve">Electronics &amp; Communication </w:t>
      </w:r>
      <w:r w:rsidRPr="001B61B8">
        <w:rPr>
          <w:rFonts w:cstheme="minorHAnsi"/>
          <w:b/>
          <w:bCs/>
          <w:lang w:val="en-US"/>
        </w:rPr>
        <w:t>Engineering</w:t>
      </w:r>
    </w:p>
    <w:p w14:paraId="1A48ACA4" w14:textId="38A174DB" w:rsidR="00CE7849" w:rsidRDefault="00A66B44" w:rsidP="00E455F5">
      <w:pPr>
        <w:spacing w:after="0" w:line="240" w:lineRule="auto"/>
        <w:jc w:val="both"/>
        <w:rPr>
          <w:rFonts w:cstheme="minorHAnsi"/>
          <w:lang w:val="en-US"/>
        </w:rPr>
      </w:pPr>
      <w:r w:rsidRPr="001B61B8">
        <w:rPr>
          <w:rFonts w:cstheme="minorHAnsi"/>
          <w:lang w:val="en-US"/>
        </w:rPr>
        <w:t xml:space="preserve">Dhanekula Institute </w:t>
      </w:r>
      <w:r w:rsidR="00A36B85" w:rsidRPr="001B61B8">
        <w:rPr>
          <w:rFonts w:cstheme="minorHAnsi"/>
          <w:lang w:val="en-US"/>
        </w:rPr>
        <w:t>of</w:t>
      </w:r>
      <w:r w:rsidRPr="001B61B8">
        <w:rPr>
          <w:rFonts w:cstheme="minorHAnsi"/>
          <w:lang w:val="en-US"/>
        </w:rPr>
        <w:t xml:space="preserve"> Engineering &amp; Technology</w:t>
      </w:r>
      <w:r w:rsidR="00AA722B" w:rsidRPr="001B61B8">
        <w:rPr>
          <w:rFonts w:cstheme="minorHAnsi"/>
          <w:lang w:val="en-US"/>
        </w:rPr>
        <w:t xml:space="preserve">, </w:t>
      </w:r>
      <w:r w:rsidRPr="001B61B8">
        <w:rPr>
          <w:rFonts w:cstheme="minorHAnsi"/>
          <w:lang w:val="en-US"/>
        </w:rPr>
        <w:t>India</w:t>
      </w:r>
    </w:p>
    <w:p w14:paraId="7446D9AE" w14:textId="77777777" w:rsidR="002E3A31" w:rsidRPr="001B61B8" w:rsidRDefault="002E3A31" w:rsidP="00E455F5">
      <w:pPr>
        <w:spacing w:after="0" w:line="240" w:lineRule="auto"/>
        <w:jc w:val="both"/>
        <w:rPr>
          <w:rFonts w:cstheme="minorHAnsi"/>
          <w:color w:val="000000" w:themeColor="text1"/>
          <w:lang w:val="en-US"/>
        </w:rPr>
      </w:pPr>
    </w:p>
    <w:p w14:paraId="469FF5FC" w14:textId="2250780E" w:rsidR="009E4FF8" w:rsidRPr="001B61B8" w:rsidRDefault="00CE7849" w:rsidP="00DC4095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  <w:lang w:val="en-US"/>
        </w:rPr>
      </w:pPr>
      <w:r w:rsidRPr="001B61B8">
        <w:rPr>
          <w:rFonts w:cstheme="minorHAnsi"/>
          <w:b/>
          <w:color w:val="000000" w:themeColor="text1"/>
          <w:sz w:val="24"/>
          <w:szCs w:val="24"/>
          <w:lang w:val="en-US"/>
        </w:rPr>
        <w:t>TECHNICAL SKILLS</w:t>
      </w:r>
      <w:r w:rsidR="00AA722B" w:rsidRPr="001B61B8">
        <w:rPr>
          <w:rFonts w:cstheme="minorHAnsi"/>
          <w:b/>
          <w:color w:val="000000" w:themeColor="text1"/>
          <w:sz w:val="24"/>
          <w:szCs w:val="24"/>
          <w:lang w:val="en-US"/>
        </w:rPr>
        <w:t>:</w:t>
      </w:r>
    </w:p>
    <w:p w14:paraId="7633A658" w14:textId="77777777" w:rsidR="00AA722B" w:rsidRPr="001B61B8" w:rsidRDefault="00AA722B" w:rsidP="00DC4095">
      <w:pPr>
        <w:spacing w:after="0" w:line="240" w:lineRule="auto"/>
        <w:jc w:val="both"/>
        <w:rPr>
          <w:rFonts w:cstheme="minorHAnsi"/>
          <w:b/>
          <w:color w:val="000000" w:themeColor="text1"/>
          <w:lang w:val="en-US"/>
        </w:rPr>
      </w:pPr>
    </w:p>
    <w:tbl>
      <w:tblPr>
        <w:tblW w:w="10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7593"/>
      </w:tblGrid>
      <w:tr w:rsidR="00CE7849" w:rsidRPr="001B61B8" w14:paraId="1D5ACD3D" w14:textId="77777777" w:rsidTr="008E3239">
        <w:trPr>
          <w:trHeight w:val="504"/>
        </w:trPr>
        <w:tc>
          <w:tcPr>
            <w:tcW w:w="3120" w:type="dxa"/>
          </w:tcPr>
          <w:p w14:paraId="6BA13A2A" w14:textId="055082E8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Programming Languages</w:t>
            </w:r>
          </w:p>
        </w:tc>
        <w:tc>
          <w:tcPr>
            <w:tcW w:w="7593" w:type="dxa"/>
          </w:tcPr>
          <w:p w14:paraId="23415B5D" w14:textId="3B95C5D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Java</w:t>
            </w:r>
            <w:r w:rsidR="00A209D3" w:rsidRPr="001B61B8">
              <w:rPr>
                <w:rFonts w:cstheme="minorHAnsi"/>
                <w:color w:val="000000" w:themeColor="text1"/>
                <w:lang w:val="en-US"/>
              </w:rPr>
              <w:t xml:space="preserve">, </w:t>
            </w:r>
            <w:r w:rsidR="00302C60" w:rsidRPr="001B61B8">
              <w:rPr>
                <w:rFonts w:cstheme="minorHAnsi"/>
                <w:color w:val="000000" w:themeColor="text1"/>
                <w:lang w:val="en-US"/>
              </w:rPr>
              <w:t>JavaScript</w:t>
            </w:r>
            <w:r w:rsidR="00A209D3" w:rsidRPr="001B61B8">
              <w:rPr>
                <w:rFonts w:cstheme="minorHAnsi"/>
                <w:color w:val="000000" w:themeColor="text1"/>
                <w:lang w:val="en-US"/>
              </w:rPr>
              <w:t>, Typescript</w:t>
            </w:r>
            <w:r w:rsidR="006E4EB7" w:rsidRPr="001B61B8">
              <w:rPr>
                <w:rFonts w:cstheme="minorHAnsi"/>
                <w:color w:val="000000" w:themeColor="text1"/>
                <w:lang w:val="en-US"/>
              </w:rPr>
              <w:t>, YAML</w:t>
            </w:r>
          </w:p>
        </w:tc>
      </w:tr>
      <w:tr w:rsidR="00CE7849" w:rsidRPr="001B61B8" w14:paraId="78C0D7E7" w14:textId="77777777" w:rsidTr="008E3239">
        <w:trPr>
          <w:trHeight w:val="504"/>
        </w:trPr>
        <w:tc>
          <w:tcPr>
            <w:tcW w:w="3120" w:type="dxa"/>
          </w:tcPr>
          <w:p w14:paraId="3F805774" w14:textId="5BCAD5B7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JAVA/J2EE Technologies</w:t>
            </w:r>
          </w:p>
        </w:tc>
        <w:tc>
          <w:tcPr>
            <w:tcW w:w="7593" w:type="dxa"/>
          </w:tcPr>
          <w:p w14:paraId="39A7E31E" w14:textId="7D81ABE6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JSP, JSF, Servlets</w:t>
            </w:r>
            <w:r w:rsidR="00C86848" w:rsidRPr="001B61B8">
              <w:rPr>
                <w:rFonts w:cstheme="minorHAnsi"/>
                <w:color w:val="000000" w:themeColor="text1"/>
                <w:lang w:val="en-US"/>
              </w:rPr>
              <w:t xml:space="preserve">, JAX-RS, JAX-WS, JMS, 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JDBC, XML</w:t>
            </w:r>
          </w:p>
        </w:tc>
      </w:tr>
      <w:tr w:rsidR="00CE7849" w:rsidRPr="001B61B8" w14:paraId="5084F843" w14:textId="77777777" w:rsidTr="008E3239">
        <w:trPr>
          <w:trHeight w:val="504"/>
        </w:trPr>
        <w:tc>
          <w:tcPr>
            <w:tcW w:w="3120" w:type="dxa"/>
          </w:tcPr>
          <w:p w14:paraId="1927A93D" w14:textId="4E9C578A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lastRenderedPageBreak/>
              <w:t>Technical Frameworks</w:t>
            </w:r>
          </w:p>
        </w:tc>
        <w:tc>
          <w:tcPr>
            <w:tcW w:w="7593" w:type="dxa"/>
          </w:tcPr>
          <w:p w14:paraId="2194476E" w14:textId="12025F9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Spring </w:t>
            </w:r>
            <w:r w:rsidR="00C86848" w:rsidRPr="001B61B8">
              <w:rPr>
                <w:rFonts w:cstheme="minorHAnsi"/>
                <w:color w:val="000000" w:themeColor="text1"/>
                <w:lang w:val="en-US"/>
              </w:rPr>
              <w:t>Boot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, Spring MVC</w:t>
            </w:r>
            <w:r w:rsidR="00EB5E18" w:rsidRPr="001B61B8">
              <w:rPr>
                <w:rFonts w:cstheme="minorHAnsi"/>
                <w:color w:val="000000" w:themeColor="text1"/>
                <w:lang w:val="en-US"/>
              </w:rPr>
              <w:t>, Hibernate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, Spring </w:t>
            </w:r>
            <w:r w:rsidR="00C86848" w:rsidRPr="001B61B8">
              <w:rPr>
                <w:rFonts w:cstheme="minorHAnsi"/>
                <w:color w:val="000000" w:themeColor="text1"/>
                <w:lang w:val="en-US"/>
              </w:rPr>
              <w:t>Core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, Spring Batch</w:t>
            </w:r>
          </w:p>
        </w:tc>
      </w:tr>
      <w:tr w:rsidR="00CE7849" w:rsidRPr="001B61B8" w14:paraId="171889E9" w14:textId="77777777" w:rsidTr="008E3239">
        <w:trPr>
          <w:trHeight w:val="504"/>
        </w:trPr>
        <w:tc>
          <w:tcPr>
            <w:tcW w:w="3120" w:type="dxa"/>
          </w:tcPr>
          <w:p w14:paraId="1835101D" w14:textId="1A1A404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Web Technologies</w:t>
            </w:r>
          </w:p>
        </w:tc>
        <w:tc>
          <w:tcPr>
            <w:tcW w:w="7593" w:type="dxa"/>
          </w:tcPr>
          <w:p w14:paraId="46B7DFFB" w14:textId="7761D98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HTML, </w:t>
            </w:r>
            <w:r w:rsidR="00C86848" w:rsidRPr="001B61B8">
              <w:rPr>
                <w:rFonts w:cstheme="minorHAnsi"/>
                <w:color w:val="000000" w:themeColor="text1"/>
                <w:lang w:val="en-US"/>
              </w:rPr>
              <w:t>CSS,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 Bootstrap, jQuery,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="00E12C59" w:rsidRPr="001B61B8">
              <w:rPr>
                <w:rFonts w:cstheme="minorHAnsi"/>
                <w:color w:val="000000" w:themeColor="text1"/>
                <w:lang w:val="en-US"/>
              </w:rPr>
              <w:t xml:space="preserve">React 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>JS</w:t>
            </w:r>
            <w:r w:rsidR="00017437" w:rsidRPr="001B61B8">
              <w:rPr>
                <w:rFonts w:cstheme="minorHAnsi"/>
                <w:color w:val="000000" w:themeColor="text1"/>
                <w:lang w:val="en-US"/>
              </w:rPr>
              <w:t>, Redux</w:t>
            </w:r>
          </w:p>
        </w:tc>
      </w:tr>
      <w:tr w:rsidR="00CE7849" w:rsidRPr="001B61B8" w14:paraId="7F20B8B3" w14:textId="77777777" w:rsidTr="008E3239">
        <w:trPr>
          <w:trHeight w:val="504"/>
        </w:trPr>
        <w:tc>
          <w:tcPr>
            <w:tcW w:w="3120" w:type="dxa"/>
          </w:tcPr>
          <w:p w14:paraId="236F6E70" w14:textId="5DEA7B8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SQL Databases</w:t>
            </w:r>
          </w:p>
        </w:tc>
        <w:tc>
          <w:tcPr>
            <w:tcW w:w="7593" w:type="dxa"/>
          </w:tcPr>
          <w:p w14:paraId="04EC7A69" w14:textId="249C080F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MySQL, 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>PostgreSQL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, Oracle</w:t>
            </w:r>
            <w:r w:rsidR="00017437" w:rsidRPr="001B61B8">
              <w:rPr>
                <w:rFonts w:cstheme="minorHAnsi"/>
                <w:color w:val="000000" w:themeColor="text1"/>
                <w:lang w:val="en-US"/>
              </w:rPr>
              <w:t>, Cosmos</w:t>
            </w:r>
          </w:p>
        </w:tc>
      </w:tr>
      <w:tr w:rsidR="00CE7849" w:rsidRPr="001B61B8" w14:paraId="6AABD372" w14:textId="77777777" w:rsidTr="008E3239">
        <w:trPr>
          <w:trHeight w:val="504"/>
        </w:trPr>
        <w:tc>
          <w:tcPr>
            <w:tcW w:w="3120" w:type="dxa"/>
          </w:tcPr>
          <w:p w14:paraId="255AB1D3" w14:textId="7BFBDE7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NoSQL Databases</w:t>
            </w:r>
          </w:p>
        </w:tc>
        <w:tc>
          <w:tcPr>
            <w:tcW w:w="7593" w:type="dxa"/>
          </w:tcPr>
          <w:p w14:paraId="2364BCCD" w14:textId="3E25418A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MongoDB, Cassandra</w:t>
            </w:r>
          </w:p>
        </w:tc>
      </w:tr>
      <w:tr w:rsidR="00CE7849" w:rsidRPr="001B61B8" w14:paraId="4EEDA5C3" w14:textId="77777777" w:rsidTr="008E3239">
        <w:trPr>
          <w:trHeight w:val="504"/>
        </w:trPr>
        <w:tc>
          <w:tcPr>
            <w:tcW w:w="3120" w:type="dxa"/>
          </w:tcPr>
          <w:p w14:paraId="5CDBA77C" w14:textId="225E62D5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Build Tools</w:t>
            </w:r>
          </w:p>
        </w:tc>
        <w:tc>
          <w:tcPr>
            <w:tcW w:w="7593" w:type="dxa"/>
          </w:tcPr>
          <w:p w14:paraId="71B52F8A" w14:textId="0D3E801F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Maven, Gradle</w:t>
            </w:r>
          </w:p>
        </w:tc>
      </w:tr>
      <w:tr w:rsidR="00CE7849" w:rsidRPr="001B61B8" w14:paraId="3252518E" w14:textId="77777777" w:rsidTr="008E3239">
        <w:trPr>
          <w:trHeight w:val="504"/>
        </w:trPr>
        <w:tc>
          <w:tcPr>
            <w:tcW w:w="3120" w:type="dxa"/>
          </w:tcPr>
          <w:p w14:paraId="0DFD0196" w14:textId="1818BB21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Design Patterns</w:t>
            </w:r>
          </w:p>
        </w:tc>
        <w:tc>
          <w:tcPr>
            <w:tcW w:w="7593" w:type="dxa"/>
          </w:tcPr>
          <w:p w14:paraId="3E327F81" w14:textId="2E983A2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Singleton, Data Transfer Object, Data Access Object, MVC</w:t>
            </w:r>
          </w:p>
        </w:tc>
      </w:tr>
      <w:tr w:rsidR="00CE7849" w:rsidRPr="001B61B8" w14:paraId="6260D3B5" w14:textId="77777777" w:rsidTr="008E3239">
        <w:trPr>
          <w:trHeight w:val="504"/>
        </w:trPr>
        <w:tc>
          <w:tcPr>
            <w:tcW w:w="3120" w:type="dxa"/>
          </w:tcPr>
          <w:p w14:paraId="1B0F7853" w14:textId="0A2A859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IDE’s</w:t>
            </w:r>
          </w:p>
        </w:tc>
        <w:tc>
          <w:tcPr>
            <w:tcW w:w="7593" w:type="dxa"/>
          </w:tcPr>
          <w:p w14:paraId="3B87C36C" w14:textId="2285063A" w:rsidR="00C748AD" w:rsidRPr="001B61B8" w:rsidRDefault="00277377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IntelliJ IDEA, </w:t>
            </w:r>
            <w:r w:rsidR="00C748AD" w:rsidRPr="001B61B8">
              <w:rPr>
                <w:rFonts w:cstheme="minorHAnsi"/>
                <w:color w:val="000000" w:themeColor="text1"/>
                <w:lang w:val="en-US"/>
              </w:rPr>
              <w:t xml:space="preserve">Eclipse, 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Visual Studio Code</w:t>
            </w:r>
          </w:p>
        </w:tc>
      </w:tr>
      <w:tr w:rsidR="00CE7849" w:rsidRPr="001B61B8" w14:paraId="6499C283" w14:textId="77777777" w:rsidTr="008E3239">
        <w:trPr>
          <w:trHeight w:val="504"/>
        </w:trPr>
        <w:tc>
          <w:tcPr>
            <w:tcW w:w="3120" w:type="dxa"/>
          </w:tcPr>
          <w:p w14:paraId="37A6BFEA" w14:textId="59266C8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Application/Web Servers</w:t>
            </w:r>
          </w:p>
        </w:tc>
        <w:tc>
          <w:tcPr>
            <w:tcW w:w="7593" w:type="dxa"/>
          </w:tcPr>
          <w:p w14:paraId="131D42D6" w14:textId="6882021A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Web Logic Server, Apache Tomcat</w:t>
            </w:r>
          </w:p>
        </w:tc>
      </w:tr>
      <w:tr w:rsidR="00CE7849" w:rsidRPr="001B61B8" w14:paraId="36D780B1" w14:textId="77777777" w:rsidTr="008E3239">
        <w:trPr>
          <w:trHeight w:val="504"/>
        </w:trPr>
        <w:tc>
          <w:tcPr>
            <w:tcW w:w="3120" w:type="dxa"/>
          </w:tcPr>
          <w:p w14:paraId="79C81352" w14:textId="21640469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Testing Tools</w:t>
            </w:r>
          </w:p>
        </w:tc>
        <w:tc>
          <w:tcPr>
            <w:tcW w:w="7593" w:type="dxa"/>
          </w:tcPr>
          <w:p w14:paraId="0B9A3B09" w14:textId="10D85296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JUnit, Mockito, </w:t>
            </w:r>
            <w:r w:rsidR="00BC26E1" w:rsidRPr="001B61B8">
              <w:rPr>
                <w:rFonts w:cstheme="minorHAnsi"/>
                <w:color w:val="000000" w:themeColor="text1"/>
                <w:lang w:val="en-US"/>
              </w:rPr>
              <w:t xml:space="preserve">Jest, 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Log4J</w:t>
            </w:r>
          </w:p>
        </w:tc>
      </w:tr>
      <w:tr w:rsidR="00CE7849" w:rsidRPr="001B61B8" w14:paraId="0D298BB7" w14:textId="77777777" w:rsidTr="008E3239">
        <w:trPr>
          <w:trHeight w:val="504"/>
        </w:trPr>
        <w:tc>
          <w:tcPr>
            <w:tcW w:w="3120" w:type="dxa"/>
          </w:tcPr>
          <w:p w14:paraId="0470D787" w14:textId="07CF97FD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Operating Systems</w:t>
            </w:r>
          </w:p>
        </w:tc>
        <w:tc>
          <w:tcPr>
            <w:tcW w:w="7593" w:type="dxa"/>
          </w:tcPr>
          <w:p w14:paraId="7809059F" w14:textId="30181CAD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Windows, 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 xml:space="preserve">Mac OS, 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Unix/Linux</w:t>
            </w:r>
          </w:p>
        </w:tc>
      </w:tr>
      <w:tr w:rsidR="00CE7849" w:rsidRPr="001B61B8" w14:paraId="318AABE0" w14:textId="77777777" w:rsidTr="008E3239">
        <w:trPr>
          <w:trHeight w:val="504"/>
        </w:trPr>
        <w:tc>
          <w:tcPr>
            <w:tcW w:w="3120" w:type="dxa"/>
          </w:tcPr>
          <w:p w14:paraId="0DE1B523" w14:textId="420684D3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Version Control</w:t>
            </w:r>
          </w:p>
        </w:tc>
        <w:tc>
          <w:tcPr>
            <w:tcW w:w="7593" w:type="dxa"/>
          </w:tcPr>
          <w:p w14:paraId="26EEC866" w14:textId="1C24237D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Git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>Hub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, Bitbucket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>, Azure Repos</w:t>
            </w:r>
          </w:p>
        </w:tc>
      </w:tr>
      <w:tr w:rsidR="00CE7849" w:rsidRPr="001B61B8" w14:paraId="5DBB6620" w14:textId="77777777" w:rsidTr="008E3239">
        <w:trPr>
          <w:trHeight w:val="504"/>
        </w:trPr>
        <w:tc>
          <w:tcPr>
            <w:tcW w:w="3120" w:type="dxa"/>
          </w:tcPr>
          <w:p w14:paraId="2FF07A68" w14:textId="52CF443E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Cloud Platforms</w:t>
            </w:r>
          </w:p>
        </w:tc>
        <w:tc>
          <w:tcPr>
            <w:tcW w:w="7593" w:type="dxa"/>
          </w:tcPr>
          <w:p w14:paraId="3794ACF1" w14:textId="1F7F1D6E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 xml:space="preserve">AWS, 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 xml:space="preserve">Microsoft </w:t>
            </w:r>
            <w:r w:rsidRPr="001B61B8">
              <w:rPr>
                <w:rFonts w:cstheme="minorHAnsi"/>
                <w:color w:val="000000" w:themeColor="text1"/>
                <w:lang w:val="en-US"/>
              </w:rPr>
              <w:t>Azure</w:t>
            </w:r>
          </w:p>
        </w:tc>
      </w:tr>
      <w:tr w:rsidR="00CE7849" w:rsidRPr="001B61B8" w14:paraId="20A528AA" w14:textId="77777777" w:rsidTr="008E3239">
        <w:trPr>
          <w:trHeight w:val="504"/>
        </w:trPr>
        <w:tc>
          <w:tcPr>
            <w:tcW w:w="3120" w:type="dxa"/>
          </w:tcPr>
          <w:p w14:paraId="7949CBE3" w14:textId="0F226A2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CI/CD Tools</w:t>
            </w:r>
          </w:p>
        </w:tc>
        <w:tc>
          <w:tcPr>
            <w:tcW w:w="7593" w:type="dxa"/>
          </w:tcPr>
          <w:p w14:paraId="1F1FC3BF" w14:textId="5C1019DB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Jenkins,</w:t>
            </w:r>
            <w:r w:rsidR="00277377" w:rsidRPr="001B61B8">
              <w:rPr>
                <w:rFonts w:cstheme="minorHAnsi"/>
                <w:color w:val="000000" w:themeColor="text1"/>
                <w:lang w:val="en-US"/>
              </w:rPr>
              <w:t xml:space="preserve"> Azure Pipelines</w:t>
            </w:r>
            <w:r w:rsidR="002C2A13" w:rsidRPr="001B61B8">
              <w:rPr>
                <w:rFonts w:cstheme="minorHAnsi"/>
                <w:color w:val="000000" w:themeColor="text1"/>
                <w:lang w:val="en-US"/>
              </w:rPr>
              <w:t>, Looper, Concord</w:t>
            </w:r>
          </w:p>
        </w:tc>
      </w:tr>
      <w:tr w:rsidR="00CE7849" w:rsidRPr="001B61B8" w14:paraId="2A7DB1C0" w14:textId="77777777" w:rsidTr="008E3239">
        <w:trPr>
          <w:trHeight w:val="504"/>
        </w:trPr>
        <w:tc>
          <w:tcPr>
            <w:tcW w:w="3120" w:type="dxa"/>
          </w:tcPr>
          <w:p w14:paraId="7B15D706" w14:textId="2C428E35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Containerization Tool</w:t>
            </w:r>
          </w:p>
        </w:tc>
        <w:tc>
          <w:tcPr>
            <w:tcW w:w="7593" w:type="dxa"/>
          </w:tcPr>
          <w:p w14:paraId="0FE6F625" w14:textId="1DA3BE5C" w:rsidR="00C748AD" w:rsidRPr="001B61B8" w:rsidRDefault="00C748AD" w:rsidP="00DC4095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1B61B8">
              <w:rPr>
                <w:rFonts w:cstheme="minorHAnsi"/>
                <w:color w:val="000000" w:themeColor="text1"/>
                <w:lang w:val="en-US"/>
              </w:rPr>
              <w:t>Docker</w:t>
            </w:r>
            <w:r w:rsidR="00AA0328">
              <w:rPr>
                <w:rFonts w:cstheme="minorHAnsi"/>
                <w:color w:val="000000" w:themeColor="text1"/>
                <w:lang w:val="en-US"/>
              </w:rPr>
              <w:t xml:space="preserve">, </w:t>
            </w:r>
            <w:r w:rsidR="00AA0328" w:rsidRPr="00AA0328">
              <w:rPr>
                <w:rFonts w:cstheme="minorHAnsi"/>
                <w:color w:val="000000" w:themeColor="text1"/>
              </w:rPr>
              <w:t>Kubernetes</w:t>
            </w:r>
          </w:p>
        </w:tc>
      </w:tr>
    </w:tbl>
    <w:p w14:paraId="7A710EA5" w14:textId="77777777" w:rsidR="00CE7849" w:rsidRPr="009704ED" w:rsidRDefault="00CE7849" w:rsidP="00DC4095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</w:p>
    <w:p w14:paraId="5E4BBCA9" w14:textId="77777777" w:rsidR="00CE7849" w:rsidRPr="009704ED" w:rsidRDefault="00CE7849" w:rsidP="00DC4095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</w:p>
    <w:p w14:paraId="4AFFA718" w14:textId="3DBA021F" w:rsidR="00CE7849" w:rsidRPr="00232016" w:rsidRDefault="00CE7849" w:rsidP="00DC4095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232016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PROFESSIONAL</w:t>
      </w:r>
      <w:r w:rsidR="008D0608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 xml:space="preserve"> EXPERIENCE</w:t>
      </w:r>
      <w:r w:rsidRPr="00232016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:</w:t>
      </w:r>
      <w:r w:rsidRPr="00232016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ab/>
      </w:r>
    </w:p>
    <w:p w14:paraId="635F5978" w14:textId="77777777" w:rsidR="00665842" w:rsidRPr="006B4BAB" w:rsidRDefault="00665842" w:rsidP="00DC4095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7D5E5D45" w14:textId="640C0A89" w:rsidR="00CE7849" w:rsidRPr="00232016" w:rsidRDefault="001C580F" w:rsidP="00DC4095">
      <w:pPr>
        <w:tabs>
          <w:tab w:val="left" w:pos="1836"/>
        </w:tabs>
        <w:spacing w:after="0" w:line="240" w:lineRule="auto"/>
        <w:contextualSpacing/>
        <w:jc w:val="both"/>
        <w:rPr>
          <w:rFonts w:ascii="Calibri" w:hAnsi="Calibri" w:cs="Calibri"/>
          <w:b/>
          <w:bCs/>
          <w:color w:val="000000" w:themeColor="text1"/>
          <w:lang w:val="en-US"/>
        </w:rPr>
      </w:pPr>
      <w:r w:rsidRPr="00232016">
        <w:rPr>
          <w:rFonts w:ascii="Calibri" w:hAnsi="Calibri" w:cs="Calibri"/>
          <w:b/>
          <w:bCs/>
          <w:color w:val="000000" w:themeColor="text1"/>
          <w:lang w:val="en-US"/>
        </w:rPr>
        <w:t>C</w:t>
      </w:r>
      <w:r w:rsidR="003E496F" w:rsidRPr="00232016">
        <w:rPr>
          <w:rFonts w:ascii="Calibri" w:hAnsi="Calibri" w:cs="Calibri"/>
          <w:b/>
          <w:bCs/>
          <w:color w:val="000000" w:themeColor="text1"/>
          <w:lang w:val="en-US"/>
        </w:rPr>
        <w:t>lient</w:t>
      </w:r>
      <w:r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: </w:t>
      </w:r>
      <w:r w:rsidR="004E79F1" w:rsidRPr="00232016">
        <w:rPr>
          <w:rFonts w:ascii="Calibri" w:hAnsi="Calibri" w:cs="Calibri"/>
          <w:b/>
          <w:bCs/>
          <w:color w:val="000000" w:themeColor="text1"/>
          <w:lang w:val="en-US"/>
        </w:rPr>
        <w:t>Walmart Inc</w:t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                                                                                        </w:t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ab/>
        <w:t xml:space="preserve">                   </w:t>
      </w:r>
      <w:r w:rsidR="0009545F" w:rsidRPr="00232016">
        <w:rPr>
          <w:rFonts w:ascii="Calibri" w:hAnsi="Calibri" w:cs="Calibri"/>
          <w:b/>
          <w:bCs/>
          <w:color w:val="000000" w:themeColor="text1"/>
          <w:lang w:val="en-US"/>
        </w:rPr>
        <w:tab/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 </w:t>
      </w:r>
      <w:r w:rsidR="0009545F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             </w:t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    </w:t>
      </w:r>
      <w:r w:rsidR="004E79F1" w:rsidRPr="00232016">
        <w:rPr>
          <w:rFonts w:ascii="Calibri" w:hAnsi="Calibri" w:cs="Calibri"/>
          <w:b/>
          <w:bCs/>
          <w:color w:val="000000" w:themeColor="text1"/>
          <w:lang w:val="en-US"/>
        </w:rPr>
        <w:t>June</w:t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>’</w:t>
      </w:r>
      <w:r w:rsidR="004E79F1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2023 </w:t>
      </w:r>
      <w:r w:rsidR="00CE7849" w:rsidRPr="00232016">
        <w:rPr>
          <w:rFonts w:ascii="Calibri" w:hAnsi="Calibri" w:cs="Calibri"/>
          <w:b/>
          <w:bCs/>
          <w:color w:val="000000" w:themeColor="text1"/>
          <w:lang w:val="en-US"/>
        </w:rPr>
        <w:t>–</w:t>
      </w:r>
      <w:r w:rsidR="004E79F1"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 </w:t>
      </w:r>
      <w:r w:rsidR="00CA0E6B">
        <w:rPr>
          <w:rFonts w:ascii="Calibri" w:hAnsi="Calibri" w:cs="Calibri"/>
          <w:b/>
          <w:bCs/>
          <w:color w:val="000000" w:themeColor="text1"/>
          <w:lang w:val="en-US"/>
        </w:rPr>
        <w:t>Present</w:t>
      </w:r>
    </w:p>
    <w:p w14:paraId="6858307F" w14:textId="0E687A6A" w:rsidR="00CE7849" w:rsidRPr="00232016" w:rsidRDefault="00CE7849" w:rsidP="00DC4095">
      <w:pPr>
        <w:tabs>
          <w:tab w:val="left" w:pos="1836"/>
        </w:tabs>
        <w:spacing w:after="0" w:line="240" w:lineRule="auto"/>
        <w:contextualSpacing/>
        <w:jc w:val="both"/>
        <w:rPr>
          <w:rFonts w:ascii="Calibri" w:hAnsi="Calibri" w:cs="Calibri"/>
          <w:b/>
          <w:bCs/>
          <w:color w:val="000000" w:themeColor="text1"/>
          <w:lang w:val="en-US"/>
        </w:rPr>
      </w:pPr>
      <w:r w:rsidRPr="00232016">
        <w:rPr>
          <w:rFonts w:ascii="Calibri" w:hAnsi="Calibri" w:cs="Calibri"/>
          <w:b/>
          <w:bCs/>
          <w:color w:val="000000" w:themeColor="text1"/>
          <w:lang w:val="en-US"/>
        </w:rPr>
        <w:t xml:space="preserve">Role: </w:t>
      </w:r>
      <w:r w:rsidR="007F23F6">
        <w:rPr>
          <w:rFonts w:ascii="Calibri" w:hAnsi="Calibri" w:cs="Calibri"/>
          <w:b/>
          <w:bCs/>
          <w:color w:val="000000" w:themeColor="text1"/>
          <w:lang w:val="en-US"/>
        </w:rPr>
        <w:t>Java Full Stack Developer</w:t>
      </w:r>
    </w:p>
    <w:p w14:paraId="03767AFA" w14:textId="6817053F" w:rsidR="00AA722B" w:rsidRPr="00232016" w:rsidRDefault="008D21CE" w:rsidP="00DC4095">
      <w:pPr>
        <w:tabs>
          <w:tab w:val="left" w:pos="1836"/>
        </w:tabs>
        <w:spacing w:after="0" w:line="240" w:lineRule="auto"/>
        <w:contextualSpacing/>
        <w:jc w:val="both"/>
        <w:rPr>
          <w:rFonts w:ascii="Calibri" w:hAnsi="Calibri" w:cs="Calibri"/>
          <w:b/>
          <w:bCs/>
          <w:color w:val="000000" w:themeColor="text1"/>
          <w:lang w:val="en-US"/>
        </w:rPr>
      </w:pPr>
      <w:r w:rsidRPr="00232016">
        <w:rPr>
          <w:rFonts w:ascii="Calibri" w:hAnsi="Calibri" w:cs="Calibri"/>
          <w:b/>
          <w:bCs/>
          <w:color w:val="000000" w:themeColor="text1"/>
          <w:lang w:val="en-US"/>
        </w:rPr>
        <w:t>Responsibilities:</w:t>
      </w:r>
    </w:p>
    <w:p w14:paraId="511874C1" w14:textId="77777777" w:rsidR="00B459BE" w:rsidRPr="00232016" w:rsidRDefault="00B459BE" w:rsidP="00B459BE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232016">
        <w:rPr>
          <w:rFonts w:ascii="Calibri" w:hAnsi="Calibri" w:cs="Calibri"/>
          <w:lang w:val="en-US"/>
        </w:rPr>
        <w:t xml:space="preserve">Involved in </w:t>
      </w:r>
      <w:r w:rsidRPr="00232016">
        <w:rPr>
          <w:rFonts w:ascii="Calibri" w:hAnsi="Calibri" w:cs="Calibri"/>
          <w:b/>
          <w:bCs/>
          <w:lang w:val="en-US"/>
        </w:rPr>
        <w:t>Agile Scrum Methodology</w:t>
      </w:r>
      <w:r w:rsidRPr="00232016">
        <w:rPr>
          <w:rFonts w:ascii="Calibri" w:hAnsi="Calibri" w:cs="Calibri"/>
          <w:lang w:val="en-US"/>
        </w:rPr>
        <w:t xml:space="preserve"> and </w:t>
      </w:r>
      <w:r w:rsidRPr="00232016">
        <w:rPr>
          <w:rFonts w:ascii="Calibri" w:hAnsi="Calibri" w:cs="Calibri"/>
          <w:b/>
          <w:bCs/>
          <w:lang w:val="en-US"/>
        </w:rPr>
        <w:t>Test-Driven Development (TDD)</w:t>
      </w:r>
      <w:r w:rsidRPr="00232016">
        <w:rPr>
          <w:rFonts w:ascii="Calibri" w:hAnsi="Calibri" w:cs="Calibri"/>
          <w:lang w:val="en-US"/>
        </w:rPr>
        <w:t xml:space="preserve"> for the software development process to produce high-quality applications. </w:t>
      </w:r>
    </w:p>
    <w:p w14:paraId="3244006F" w14:textId="77777777" w:rsidR="00B459BE" w:rsidRDefault="00B459BE" w:rsidP="00B459BE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232016">
        <w:rPr>
          <w:rFonts w:ascii="Calibri" w:hAnsi="Calibri" w:cs="Calibri"/>
          <w:lang w:val="en-US"/>
        </w:rPr>
        <w:t xml:space="preserve">Actively involved in </w:t>
      </w:r>
      <w:r w:rsidRPr="00232016">
        <w:rPr>
          <w:rFonts w:ascii="Calibri" w:hAnsi="Calibri" w:cs="Calibri"/>
          <w:b/>
          <w:bCs/>
          <w:lang w:val="en-US"/>
        </w:rPr>
        <w:t>analysis, specification, design, implementation,</w:t>
      </w:r>
      <w:r w:rsidRPr="00232016">
        <w:rPr>
          <w:rFonts w:ascii="Calibri" w:hAnsi="Calibri" w:cs="Calibri"/>
          <w:lang w:val="en-US"/>
        </w:rPr>
        <w:t xml:space="preserve"> and </w:t>
      </w:r>
      <w:r w:rsidRPr="00232016">
        <w:rPr>
          <w:rFonts w:ascii="Calibri" w:hAnsi="Calibri" w:cs="Calibri"/>
          <w:b/>
          <w:bCs/>
          <w:lang w:val="en-US"/>
        </w:rPr>
        <w:t>testing phases</w:t>
      </w:r>
      <w:r w:rsidRPr="00232016">
        <w:rPr>
          <w:rFonts w:ascii="Calibri" w:hAnsi="Calibri" w:cs="Calibri"/>
          <w:lang w:val="en-US"/>
        </w:rPr>
        <w:t xml:space="preserve"> of </w:t>
      </w:r>
      <w:r w:rsidRPr="00232016">
        <w:rPr>
          <w:rFonts w:ascii="Calibri" w:hAnsi="Calibri" w:cs="Calibri"/>
          <w:b/>
          <w:bCs/>
          <w:lang w:val="en-US"/>
        </w:rPr>
        <w:t>Software Development Life Cycle (SDLC).</w:t>
      </w:r>
      <w:r w:rsidRPr="00232016">
        <w:rPr>
          <w:rFonts w:ascii="Calibri" w:hAnsi="Calibri" w:cs="Calibri"/>
          <w:lang w:val="en-US"/>
        </w:rPr>
        <w:t xml:space="preserve"> </w:t>
      </w:r>
    </w:p>
    <w:p w14:paraId="0C21A794" w14:textId="26857174" w:rsidR="00DE5C7B" w:rsidRPr="002668A4" w:rsidRDefault="00DE5C7B" w:rsidP="00B459BE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DE5C7B">
        <w:rPr>
          <w:rFonts w:ascii="Calibri" w:hAnsi="Calibri" w:cs="Calibri"/>
        </w:rPr>
        <w:t>Expert</w:t>
      </w:r>
      <w:r w:rsidRPr="00DE5C7B">
        <w:rPr>
          <w:rFonts w:ascii="Calibri" w:hAnsi="Calibri" w:cs="Calibri"/>
          <w:b/>
          <w:bCs/>
        </w:rPr>
        <w:t xml:space="preserve"> </w:t>
      </w:r>
      <w:r w:rsidRPr="00DE5C7B">
        <w:rPr>
          <w:rFonts w:ascii="Calibri" w:hAnsi="Calibri" w:cs="Calibri"/>
        </w:rPr>
        <w:t>in</w:t>
      </w:r>
      <w:r w:rsidRPr="00DE5C7B">
        <w:rPr>
          <w:rFonts w:ascii="Calibri" w:hAnsi="Calibri" w:cs="Calibri"/>
          <w:b/>
          <w:bCs/>
        </w:rPr>
        <w:t xml:space="preserve"> React.js, Redux, and modern JavaScript (ES6+)</w:t>
      </w:r>
      <w:r w:rsidRPr="00DE5C7B">
        <w:rPr>
          <w:rFonts w:ascii="Calibri" w:hAnsi="Calibri" w:cs="Calibri"/>
        </w:rPr>
        <w:t xml:space="preserve">, with hands-on experience building high-performance, scalable, and user-friendly web applications using </w:t>
      </w:r>
      <w:r w:rsidRPr="00DE5C7B">
        <w:rPr>
          <w:rFonts w:ascii="Calibri" w:hAnsi="Calibri" w:cs="Calibri"/>
          <w:b/>
          <w:bCs/>
        </w:rPr>
        <w:t>HTML5, CSS3, and component-driven design principles</w:t>
      </w:r>
      <w:r w:rsidRPr="00DE5C7B">
        <w:rPr>
          <w:rFonts w:ascii="Calibri" w:hAnsi="Calibri" w:cs="Calibri"/>
        </w:rPr>
        <w:t>.</w:t>
      </w:r>
    </w:p>
    <w:p w14:paraId="31B70D25" w14:textId="417B4098" w:rsidR="00CC4959" w:rsidRPr="00CC4959" w:rsidRDefault="003E64D4" w:rsidP="00CC495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Calibri" w:hAnsi="Calibri" w:cs="Calibri"/>
          <w:color w:val="000000" w:themeColor="text1"/>
          <w:lang w:val="en-US"/>
        </w:rPr>
      </w:pPr>
      <w:r w:rsidRPr="00232016">
        <w:rPr>
          <w:rFonts w:ascii="Calibri" w:hAnsi="Calibri" w:cs="Calibri"/>
          <w:color w:val="000000" w:themeColor="text1"/>
        </w:rPr>
        <w:t xml:space="preserve">Developed </w:t>
      </w:r>
      <w:r w:rsidRPr="00232016">
        <w:rPr>
          <w:rFonts w:ascii="Calibri" w:hAnsi="Calibri" w:cs="Calibri"/>
          <w:b/>
          <w:bCs/>
          <w:color w:val="000000" w:themeColor="text1"/>
        </w:rPr>
        <w:t>interactive report-card dashboards</w:t>
      </w:r>
      <w:r w:rsidRPr="00232016">
        <w:rPr>
          <w:rFonts w:ascii="Calibri" w:hAnsi="Calibri" w:cs="Calibri"/>
          <w:color w:val="000000" w:themeColor="text1"/>
        </w:rPr>
        <w:t xml:space="preserve"> using </w:t>
      </w:r>
      <w:r w:rsidRPr="00232016">
        <w:rPr>
          <w:rFonts w:ascii="Calibri" w:hAnsi="Calibri" w:cs="Calibri"/>
          <w:b/>
          <w:bCs/>
          <w:color w:val="000000" w:themeColor="text1"/>
        </w:rPr>
        <w:t>React.js,</w:t>
      </w:r>
      <w:r w:rsidRPr="00232016">
        <w:rPr>
          <w:rFonts w:ascii="Calibri" w:hAnsi="Calibri" w:cs="Calibri"/>
        </w:rPr>
        <w:t xml:space="preserve"> </w:t>
      </w:r>
      <w:r w:rsidRPr="00232016">
        <w:rPr>
          <w:rFonts w:ascii="Calibri" w:hAnsi="Calibri" w:cs="Calibri"/>
          <w:b/>
          <w:bCs/>
          <w:color w:val="000000" w:themeColor="text1"/>
        </w:rPr>
        <w:t>Redux, TypeScript, Tailwind CSS, and shadcn/ui</w:t>
      </w:r>
      <w:r w:rsidRPr="00232016">
        <w:rPr>
          <w:rFonts w:ascii="Calibri" w:hAnsi="Calibri" w:cs="Calibri"/>
          <w:color w:val="000000" w:themeColor="text1"/>
        </w:rPr>
        <w:t xml:space="preserve">, visualizing CI/CD metrics including </w:t>
      </w:r>
      <w:r w:rsidRPr="00232016">
        <w:rPr>
          <w:rFonts w:ascii="Calibri" w:hAnsi="Calibri" w:cs="Calibri"/>
          <w:b/>
          <w:bCs/>
          <w:color w:val="000000" w:themeColor="text1"/>
        </w:rPr>
        <w:t>build times, flaky tests, slowest tasks, and functional/integration test statistics</w:t>
      </w:r>
      <w:r w:rsidRPr="00232016">
        <w:rPr>
          <w:rFonts w:ascii="Calibri" w:hAnsi="Calibri" w:cs="Calibri"/>
          <w:color w:val="000000" w:themeColor="text1"/>
        </w:rPr>
        <w:t>, enabling actionable insights for engineering teams.</w:t>
      </w:r>
    </w:p>
    <w:p w14:paraId="653D98F1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Built and optimized </w:t>
      </w:r>
      <w:r w:rsidRPr="009F4AE6">
        <w:rPr>
          <w:rFonts w:ascii="Calibri" w:hAnsi="Calibri" w:cs="Calibri"/>
          <w:b/>
          <w:bCs/>
          <w:lang w:val="en-US"/>
        </w:rPr>
        <w:t>Java-based microservices</w:t>
      </w:r>
      <w:r w:rsidRPr="009F4AE6">
        <w:rPr>
          <w:rFonts w:ascii="Calibri" w:hAnsi="Calibri" w:cs="Calibri"/>
          <w:lang w:val="en-US"/>
        </w:rPr>
        <w:t xml:space="preserve"> using </w:t>
      </w:r>
      <w:r w:rsidRPr="009F4AE6">
        <w:rPr>
          <w:rFonts w:ascii="Calibri" w:hAnsi="Calibri" w:cs="Calibri"/>
          <w:b/>
          <w:bCs/>
          <w:lang w:val="en-US"/>
        </w:rPr>
        <w:t>Spring Boot, Spring MVC, and Spring Security</w:t>
      </w:r>
      <w:r w:rsidRPr="009F4AE6">
        <w:rPr>
          <w:rFonts w:ascii="Calibri" w:hAnsi="Calibri" w:cs="Calibri"/>
          <w:lang w:val="en-US"/>
        </w:rPr>
        <w:t>, adhering to Walmart’s microservices design standards.</w:t>
      </w:r>
    </w:p>
    <w:p w14:paraId="0721462C" w14:textId="6B0DF58C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Utilized </w:t>
      </w:r>
      <w:r w:rsidRPr="009F4AE6">
        <w:rPr>
          <w:rFonts w:ascii="Calibri" w:hAnsi="Calibri" w:cs="Calibri"/>
          <w:b/>
          <w:bCs/>
          <w:lang w:val="en-US"/>
        </w:rPr>
        <w:t>Java 8+ features</w:t>
      </w:r>
      <w:r w:rsidRPr="009F4AE6">
        <w:rPr>
          <w:rFonts w:ascii="Calibri" w:hAnsi="Calibri" w:cs="Calibri"/>
          <w:lang w:val="en-US"/>
        </w:rPr>
        <w:t xml:space="preserve"> include Streams, Lambda expressions, and concurrency APIs for cleaner, high-performance code.</w:t>
      </w:r>
    </w:p>
    <w:p w14:paraId="228DB9B0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Developed event-driven applications using </w:t>
      </w:r>
      <w:r w:rsidRPr="009F4AE6">
        <w:rPr>
          <w:rFonts w:ascii="Calibri" w:hAnsi="Calibri" w:cs="Calibri"/>
          <w:b/>
          <w:bCs/>
          <w:lang w:val="en-US"/>
        </w:rPr>
        <w:t>Apache Kafka</w:t>
      </w:r>
      <w:r w:rsidRPr="009F4AE6">
        <w:rPr>
          <w:rFonts w:ascii="Calibri" w:hAnsi="Calibri" w:cs="Calibri"/>
          <w:lang w:val="en-US"/>
        </w:rPr>
        <w:t xml:space="preserve"> for real-time message publishing and subscription across distributed microservices.</w:t>
      </w:r>
    </w:p>
    <w:p w14:paraId="32195527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Collaborated with the </w:t>
      </w:r>
      <w:r w:rsidRPr="009F4AE6">
        <w:rPr>
          <w:rFonts w:ascii="Calibri" w:hAnsi="Calibri" w:cs="Calibri"/>
          <w:b/>
          <w:bCs/>
          <w:lang w:val="en-US"/>
        </w:rPr>
        <w:t xml:space="preserve">Kafka operations </w:t>
      </w:r>
      <w:r w:rsidRPr="009F4AE6">
        <w:rPr>
          <w:rFonts w:ascii="Calibri" w:hAnsi="Calibri" w:cs="Calibri"/>
          <w:lang w:val="en-US"/>
        </w:rPr>
        <w:t xml:space="preserve">to configure topics, consumer groups, and monitor offsets in </w:t>
      </w:r>
      <w:r w:rsidRPr="009F4AE6">
        <w:rPr>
          <w:rFonts w:ascii="Calibri" w:hAnsi="Calibri" w:cs="Calibri"/>
          <w:b/>
          <w:bCs/>
          <w:lang w:val="en-US"/>
        </w:rPr>
        <w:t>QA and Production</w:t>
      </w:r>
      <w:r w:rsidRPr="009F4AE6">
        <w:rPr>
          <w:rFonts w:ascii="Calibri" w:hAnsi="Calibri" w:cs="Calibri"/>
          <w:lang w:val="en-US"/>
        </w:rPr>
        <w:t xml:space="preserve"> clusters.</w:t>
      </w:r>
    </w:p>
    <w:p w14:paraId="10E48633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Implemented </w:t>
      </w:r>
      <w:r w:rsidRPr="009F4AE6">
        <w:rPr>
          <w:rFonts w:ascii="Calibri" w:hAnsi="Calibri" w:cs="Calibri"/>
          <w:b/>
          <w:bCs/>
          <w:lang w:val="en-US"/>
        </w:rPr>
        <w:t>data persistence</w:t>
      </w:r>
      <w:r w:rsidRPr="009F4AE6">
        <w:rPr>
          <w:rFonts w:ascii="Calibri" w:hAnsi="Calibri" w:cs="Calibri"/>
          <w:lang w:val="en-US"/>
        </w:rPr>
        <w:t xml:space="preserve"> using </w:t>
      </w:r>
      <w:r w:rsidRPr="009F4AE6">
        <w:rPr>
          <w:rFonts w:ascii="Calibri" w:hAnsi="Calibri" w:cs="Calibri"/>
          <w:b/>
          <w:bCs/>
          <w:lang w:val="en-US"/>
        </w:rPr>
        <w:t>Spring Data JPA</w:t>
      </w:r>
      <w:r w:rsidRPr="009F4AE6">
        <w:rPr>
          <w:rFonts w:ascii="Calibri" w:hAnsi="Calibri" w:cs="Calibri"/>
          <w:lang w:val="en-US"/>
        </w:rPr>
        <w:t xml:space="preserve"> with </w:t>
      </w:r>
      <w:r w:rsidRPr="009F4AE6">
        <w:rPr>
          <w:rFonts w:ascii="Calibri" w:hAnsi="Calibri" w:cs="Calibri"/>
          <w:b/>
          <w:bCs/>
          <w:lang w:val="en-US"/>
        </w:rPr>
        <w:t>PostgreSQL</w:t>
      </w:r>
      <w:r w:rsidRPr="009F4AE6">
        <w:rPr>
          <w:rFonts w:ascii="Calibri" w:hAnsi="Calibri" w:cs="Calibri"/>
          <w:lang w:val="en-US"/>
        </w:rPr>
        <w:t xml:space="preserve"> and caching layers using </w:t>
      </w:r>
      <w:r w:rsidRPr="009F4AE6">
        <w:rPr>
          <w:rFonts w:ascii="Calibri" w:hAnsi="Calibri" w:cs="Calibri"/>
          <w:b/>
          <w:bCs/>
          <w:lang w:val="en-US"/>
        </w:rPr>
        <w:t>Redis</w:t>
      </w:r>
      <w:r w:rsidRPr="009F4AE6">
        <w:rPr>
          <w:rFonts w:ascii="Calibri" w:hAnsi="Calibri" w:cs="Calibri"/>
          <w:lang w:val="en-US"/>
        </w:rPr>
        <w:t xml:space="preserve"> for low-latency access.</w:t>
      </w:r>
    </w:p>
    <w:p w14:paraId="29FCFB84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lastRenderedPageBreak/>
        <w:t xml:space="preserve">Designed RESTful APIs with proper validation, exception handling, and integrated </w:t>
      </w:r>
      <w:r w:rsidRPr="009F4AE6">
        <w:rPr>
          <w:rFonts w:ascii="Calibri" w:hAnsi="Calibri" w:cs="Calibri"/>
          <w:b/>
          <w:bCs/>
          <w:lang w:val="en-US"/>
        </w:rPr>
        <w:t>Swagger/OpenAPI</w:t>
      </w:r>
      <w:r w:rsidRPr="009F4AE6">
        <w:rPr>
          <w:rFonts w:ascii="Calibri" w:hAnsi="Calibri" w:cs="Calibri"/>
          <w:lang w:val="en-US"/>
        </w:rPr>
        <w:t xml:space="preserve"> for documentation.</w:t>
      </w:r>
    </w:p>
    <w:p w14:paraId="6949B823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Used </w:t>
      </w:r>
      <w:r w:rsidRPr="009F4AE6">
        <w:rPr>
          <w:rFonts w:ascii="Calibri" w:hAnsi="Calibri" w:cs="Calibri"/>
          <w:b/>
          <w:bCs/>
          <w:lang w:val="en-US"/>
        </w:rPr>
        <w:t>Reactor and WebClient</w:t>
      </w:r>
      <w:r w:rsidRPr="009F4AE6">
        <w:rPr>
          <w:rFonts w:ascii="Calibri" w:hAnsi="Calibri" w:cs="Calibri"/>
          <w:lang w:val="en-US"/>
        </w:rPr>
        <w:t xml:space="preserve"> for non-blocking asynchronous processing and service-to-service communication.</w:t>
      </w:r>
    </w:p>
    <w:p w14:paraId="4C2A17F7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Integrated with internal and external systems via </w:t>
      </w:r>
      <w:r w:rsidRPr="009F4AE6">
        <w:rPr>
          <w:rFonts w:ascii="Calibri" w:hAnsi="Calibri" w:cs="Calibri"/>
          <w:b/>
          <w:bCs/>
          <w:lang w:val="en-US"/>
        </w:rPr>
        <w:t>REST APIs and message queues</w:t>
      </w:r>
      <w:r w:rsidRPr="009F4AE6">
        <w:rPr>
          <w:rFonts w:ascii="Calibri" w:hAnsi="Calibri" w:cs="Calibri"/>
          <w:lang w:val="en-US"/>
        </w:rPr>
        <w:t xml:space="preserve"> to support large-scale transactional flows.</w:t>
      </w:r>
    </w:p>
    <w:p w14:paraId="05E6453C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Developed automated </w:t>
      </w:r>
      <w:r w:rsidRPr="009F4AE6">
        <w:rPr>
          <w:rFonts w:ascii="Calibri" w:hAnsi="Calibri" w:cs="Calibri"/>
          <w:b/>
          <w:bCs/>
          <w:lang w:val="en-US"/>
        </w:rPr>
        <w:t>unit and integration tests</w:t>
      </w:r>
      <w:r w:rsidRPr="009F4AE6">
        <w:rPr>
          <w:rFonts w:ascii="Calibri" w:hAnsi="Calibri" w:cs="Calibri"/>
          <w:lang w:val="en-US"/>
        </w:rPr>
        <w:t xml:space="preserve"> using </w:t>
      </w:r>
      <w:r w:rsidRPr="009F4AE6">
        <w:rPr>
          <w:rFonts w:ascii="Calibri" w:hAnsi="Calibri" w:cs="Calibri"/>
          <w:b/>
          <w:bCs/>
          <w:lang w:val="en-US"/>
        </w:rPr>
        <w:t>JUnit 5 and Mockito</w:t>
      </w:r>
      <w:r w:rsidRPr="009F4AE6">
        <w:rPr>
          <w:rFonts w:ascii="Calibri" w:hAnsi="Calibri" w:cs="Calibri"/>
          <w:lang w:val="en-US"/>
        </w:rPr>
        <w:t>, achieving over 80% test coverage.</w:t>
      </w:r>
    </w:p>
    <w:p w14:paraId="6DFAD4DA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Deployed and maintained microservices on </w:t>
      </w:r>
      <w:r w:rsidRPr="009F4AE6">
        <w:rPr>
          <w:rFonts w:ascii="Calibri" w:hAnsi="Calibri" w:cs="Calibri"/>
          <w:b/>
          <w:bCs/>
          <w:lang w:val="en-US"/>
        </w:rPr>
        <w:t>Kubernetes clusters</w:t>
      </w:r>
      <w:r w:rsidRPr="009F4AE6">
        <w:rPr>
          <w:rFonts w:ascii="Calibri" w:hAnsi="Calibri" w:cs="Calibri"/>
          <w:lang w:val="en-US"/>
        </w:rPr>
        <w:t xml:space="preserve"> running on </w:t>
      </w:r>
      <w:r w:rsidRPr="009F4AE6">
        <w:rPr>
          <w:rFonts w:ascii="Calibri" w:hAnsi="Calibri" w:cs="Calibri"/>
          <w:b/>
          <w:bCs/>
          <w:lang w:val="en-US"/>
        </w:rPr>
        <w:t>Walmart Private Cloud (OpenStack)</w:t>
      </w:r>
      <w:r w:rsidRPr="009F4AE6">
        <w:rPr>
          <w:rFonts w:ascii="Calibri" w:hAnsi="Calibri" w:cs="Calibri"/>
          <w:lang w:val="en-US"/>
        </w:rPr>
        <w:t xml:space="preserve"> and </w:t>
      </w:r>
      <w:r w:rsidRPr="009F4AE6">
        <w:rPr>
          <w:rFonts w:ascii="Calibri" w:hAnsi="Calibri" w:cs="Calibri"/>
          <w:b/>
          <w:bCs/>
          <w:lang w:val="en-US"/>
        </w:rPr>
        <w:t>Google Cloud (GCP)</w:t>
      </w:r>
      <w:r w:rsidRPr="009F4AE6">
        <w:rPr>
          <w:rFonts w:ascii="Calibri" w:hAnsi="Calibri" w:cs="Calibri"/>
          <w:lang w:val="en-US"/>
        </w:rPr>
        <w:t>.</w:t>
      </w:r>
    </w:p>
    <w:p w14:paraId="4AC4A907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Followed Walmart’s CI/CD standards using </w:t>
      </w:r>
      <w:r w:rsidRPr="009F4AE6">
        <w:rPr>
          <w:rFonts w:ascii="Calibri" w:hAnsi="Calibri" w:cs="Calibri"/>
          <w:b/>
          <w:bCs/>
          <w:lang w:val="en-US"/>
        </w:rPr>
        <w:t>Jenkins, Spinnaker, and OneOps</w:t>
      </w:r>
      <w:r w:rsidRPr="009F4AE6">
        <w:rPr>
          <w:rFonts w:ascii="Calibri" w:hAnsi="Calibri" w:cs="Calibri"/>
          <w:lang w:val="en-US"/>
        </w:rPr>
        <w:t xml:space="preserve"> for automated build, deployment, and rollback pipelines.</w:t>
      </w:r>
    </w:p>
    <w:p w14:paraId="759558DE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Used </w:t>
      </w:r>
      <w:r w:rsidRPr="009F4AE6">
        <w:rPr>
          <w:rFonts w:ascii="Calibri" w:hAnsi="Calibri" w:cs="Calibri"/>
          <w:b/>
          <w:bCs/>
          <w:lang w:val="en-US"/>
        </w:rPr>
        <w:t>SonarQube</w:t>
      </w:r>
      <w:r w:rsidRPr="009F4AE6">
        <w:rPr>
          <w:rFonts w:ascii="Calibri" w:hAnsi="Calibri" w:cs="Calibri"/>
          <w:lang w:val="en-US"/>
        </w:rPr>
        <w:t xml:space="preserve"> for code quality analysis and </w:t>
      </w:r>
      <w:r w:rsidRPr="009F4AE6">
        <w:rPr>
          <w:rFonts w:ascii="Calibri" w:hAnsi="Calibri" w:cs="Calibri"/>
          <w:b/>
          <w:bCs/>
          <w:lang w:val="en-US"/>
        </w:rPr>
        <w:t>Artifactory/Nexus</w:t>
      </w:r>
      <w:r w:rsidRPr="009F4AE6">
        <w:rPr>
          <w:rFonts w:ascii="Calibri" w:hAnsi="Calibri" w:cs="Calibri"/>
          <w:lang w:val="en-US"/>
        </w:rPr>
        <w:t xml:space="preserve"> for artifact management in CI/CD pipelines.</w:t>
      </w:r>
    </w:p>
    <w:p w14:paraId="7D7F28FE" w14:textId="77777777" w:rsidR="00CC4959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Monitored system health and performance through </w:t>
      </w:r>
      <w:r w:rsidRPr="009F4AE6">
        <w:rPr>
          <w:rFonts w:ascii="Calibri" w:hAnsi="Calibri" w:cs="Calibri"/>
          <w:b/>
          <w:bCs/>
          <w:lang w:val="en-US"/>
        </w:rPr>
        <w:t>Prometheus, Grafana, and Splunk dashboards</w:t>
      </w:r>
      <w:r w:rsidRPr="009F4AE6">
        <w:rPr>
          <w:rFonts w:ascii="Calibri" w:hAnsi="Calibri" w:cs="Calibri"/>
          <w:lang w:val="en-US"/>
        </w:rPr>
        <w:t>, analyzing service-level metrics and alerting trends.</w:t>
      </w:r>
    </w:p>
    <w:p w14:paraId="507068D4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Participated in </w:t>
      </w:r>
      <w:r w:rsidRPr="009F4AE6">
        <w:rPr>
          <w:rFonts w:ascii="Calibri" w:hAnsi="Calibri" w:cs="Calibri"/>
          <w:b/>
          <w:bCs/>
          <w:lang w:val="en-US"/>
        </w:rPr>
        <w:t>on-call support rotations</w:t>
      </w:r>
      <w:r w:rsidRPr="009F4AE6">
        <w:rPr>
          <w:rFonts w:ascii="Calibri" w:hAnsi="Calibri" w:cs="Calibri"/>
          <w:lang w:val="en-US"/>
        </w:rPr>
        <w:t xml:space="preserve">, debugging production issues via </w:t>
      </w:r>
      <w:r w:rsidRPr="009F4AE6">
        <w:rPr>
          <w:rFonts w:ascii="Calibri" w:hAnsi="Calibri" w:cs="Calibri"/>
          <w:b/>
          <w:bCs/>
          <w:lang w:val="en-US"/>
        </w:rPr>
        <w:t>Splunk logs</w:t>
      </w:r>
      <w:r w:rsidRPr="009F4AE6">
        <w:rPr>
          <w:rFonts w:ascii="Calibri" w:hAnsi="Calibri" w:cs="Calibri"/>
          <w:lang w:val="en-US"/>
        </w:rPr>
        <w:t xml:space="preserve">, </w:t>
      </w:r>
      <w:r w:rsidRPr="009F4AE6">
        <w:rPr>
          <w:rFonts w:ascii="Calibri" w:hAnsi="Calibri" w:cs="Calibri"/>
          <w:b/>
          <w:bCs/>
          <w:lang w:val="en-US"/>
        </w:rPr>
        <w:t>Kibana traces</w:t>
      </w:r>
      <w:r w:rsidRPr="009F4AE6">
        <w:rPr>
          <w:rFonts w:ascii="Calibri" w:hAnsi="Calibri" w:cs="Calibri"/>
          <w:lang w:val="en-US"/>
        </w:rPr>
        <w:t xml:space="preserve">, and </w:t>
      </w:r>
      <w:r w:rsidRPr="009F4AE6">
        <w:rPr>
          <w:rFonts w:ascii="Calibri" w:hAnsi="Calibri" w:cs="Calibri"/>
          <w:b/>
          <w:bCs/>
          <w:lang w:val="en-US"/>
        </w:rPr>
        <w:t>service health metrics</w:t>
      </w:r>
      <w:r w:rsidRPr="009F4AE6">
        <w:rPr>
          <w:rFonts w:ascii="Calibri" w:hAnsi="Calibri" w:cs="Calibri"/>
          <w:lang w:val="en-US"/>
        </w:rPr>
        <w:t>.</w:t>
      </w:r>
    </w:p>
    <w:p w14:paraId="037269C8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Collaborated with QA and </w:t>
      </w:r>
      <w:proofErr w:type="gramStart"/>
      <w:r w:rsidRPr="009F4AE6">
        <w:rPr>
          <w:rFonts w:ascii="Calibri" w:hAnsi="Calibri" w:cs="Calibri"/>
          <w:lang w:val="en-US"/>
        </w:rPr>
        <w:t>release</w:t>
      </w:r>
      <w:proofErr w:type="gramEnd"/>
      <w:r w:rsidRPr="009F4AE6">
        <w:rPr>
          <w:rFonts w:ascii="Calibri" w:hAnsi="Calibri" w:cs="Calibri"/>
          <w:lang w:val="en-US"/>
        </w:rPr>
        <w:t xml:space="preserve"> teams to triage and resolve issues in </w:t>
      </w:r>
      <w:r w:rsidRPr="009F4AE6">
        <w:rPr>
          <w:rFonts w:ascii="Calibri" w:hAnsi="Calibri" w:cs="Calibri"/>
          <w:b/>
          <w:bCs/>
          <w:lang w:val="en-US"/>
        </w:rPr>
        <w:t>staging and production environments</w:t>
      </w:r>
      <w:r w:rsidRPr="009F4AE6">
        <w:rPr>
          <w:rFonts w:ascii="Calibri" w:hAnsi="Calibri" w:cs="Calibri"/>
          <w:lang w:val="en-US"/>
        </w:rPr>
        <w:t xml:space="preserve"> quickly and effectively.</w:t>
      </w:r>
    </w:p>
    <w:p w14:paraId="5750CC30" w14:textId="77777777" w:rsidR="00CC4959" w:rsidRPr="009F4AE6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 xml:space="preserve">Followed secure coding practices aligned with </w:t>
      </w:r>
      <w:r w:rsidRPr="009F4AE6">
        <w:rPr>
          <w:rFonts w:ascii="Calibri" w:hAnsi="Calibri" w:cs="Calibri"/>
          <w:b/>
          <w:bCs/>
          <w:lang w:val="en-US"/>
        </w:rPr>
        <w:t>Walmart’s internal compliance and governance standards</w:t>
      </w:r>
      <w:r w:rsidRPr="009F4AE6">
        <w:rPr>
          <w:rFonts w:ascii="Calibri" w:hAnsi="Calibri" w:cs="Calibri"/>
          <w:lang w:val="en-US"/>
        </w:rPr>
        <w:t xml:space="preserve"> (PCI, SOC2).</w:t>
      </w:r>
    </w:p>
    <w:p w14:paraId="51B61F8F" w14:textId="77777777" w:rsidR="00CC4959" w:rsidRPr="00917703" w:rsidRDefault="00CC4959" w:rsidP="00CC4959">
      <w:pPr>
        <w:pStyle w:val="ListParagraph"/>
        <w:numPr>
          <w:ilvl w:val="0"/>
          <w:numId w:val="3"/>
        </w:numPr>
        <w:spacing w:line="240" w:lineRule="auto"/>
        <w:ind w:left="270" w:hanging="270"/>
        <w:jc w:val="both"/>
        <w:rPr>
          <w:rFonts w:ascii="Calibri" w:hAnsi="Calibri" w:cs="Calibri"/>
          <w:lang w:val="en-US"/>
        </w:rPr>
      </w:pPr>
      <w:r w:rsidRPr="009F4AE6">
        <w:rPr>
          <w:rFonts w:ascii="Calibri" w:hAnsi="Calibri" w:cs="Calibri"/>
          <w:lang w:val="en-US"/>
        </w:rPr>
        <w:t>Initiated and troubleshoot Continuous Delivery builds in Jenkins via JIRA tickets.</w:t>
      </w:r>
    </w:p>
    <w:p w14:paraId="185EF15E" w14:textId="28A5EA30" w:rsidR="00E822DE" w:rsidRDefault="00CC4959" w:rsidP="00CC4959">
      <w:pPr>
        <w:spacing w:line="240" w:lineRule="auto"/>
        <w:jc w:val="both"/>
        <w:rPr>
          <w:rFonts w:ascii="Calibri" w:hAnsi="Calibri" w:cs="Calibri"/>
          <w:lang w:val="en-US"/>
        </w:rPr>
      </w:pPr>
      <w:r w:rsidRPr="00CC4959">
        <w:rPr>
          <w:rFonts w:ascii="Calibri" w:hAnsi="Calibri" w:cs="Calibri"/>
          <w:b/>
          <w:bCs/>
        </w:rPr>
        <w:t>Environments</w:t>
      </w:r>
      <w:r w:rsidRPr="009F4AE6">
        <w:rPr>
          <w:rFonts w:ascii="Calibri" w:hAnsi="Calibri" w:cs="Calibri"/>
          <w:lang w:val="en-US"/>
        </w:rPr>
        <w:t xml:space="preserve">: Java 8/11, Spring Boot, Spring Cloud, REST APIs, Kafka, </w:t>
      </w:r>
      <w:r>
        <w:rPr>
          <w:rFonts w:ascii="Calibri" w:hAnsi="Calibri" w:cs="Calibri"/>
          <w:lang w:val="en-US"/>
        </w:rPr>
        <w:t xml:space="preserve">React, Redux, Typescript, </w:t>
      </w:r>
      <w:r w:rsidRPr="009F4AE6">
        <w:rPr>
          <w:rFonts w:ascii="Calibri" w:hAnsi="Calibri" w:cs="Calibri"/>
          <w:lang w:val="en-US"/>
        </w:rPr>
        <w:t>PostgreSQL, Redis, Kubernetes, Docker, Jenkins, Spinnaker, OneOps, SonarQube, Prometheus, Grafana, Splunk, Git, JUnit, Mockito, OpenStack, GCP</w:t>
      </w:r>
    </w:p>
    <w:p w14:paraId="6F24B9D9" w14:textId="675E1F51" w:rsidR="00CC4959" w:rsidRPr="00CC4959" w:rsidRDefault="00544157" w:rsidP="00544157">
      <w:pPr>
        <w:tabs>
          <w:tab w:val="left" w:pos="6880"/>
        </w:tabs>
        <w:spacing w:line="240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</w:r>
    </w:p>
    <w:p w14:paraId="74A1F279" w14:textId="29BD3C2F" w:rsidR="008C70A0" w:rsidRPr="00895D98" w:rsidRDefault="008C70A0" w:rsidP="008C70A0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895D98">
        <w:rPr>
          <w:rFonts w:cstheme="minorHAnsi"/>
          <w:b/>
          <w:bCs/>
          <w:color w:val="000000" w:themeColor="text1"/>
          <w:lang w:val="en-US"/>
        </w:rPr>
        <w:t xml:space="preserve">Company: </w:t>
      </w:r>
      <w:r w:rsidR="00A36B85" w:rsidRPr="00895D98">
        <w:rPr>
          <w:rFonts w:cstheme="minorHAnsi"/>
          <w:b/>
          <w:bCs/>
          <w:color w:val="000000" w:themeColor="text1"/>
          <w:lang w:val="en-US"/>
        </w:rPr>
        <w:t>Cognizant Technology Solutions</w:t>
      </w:r>
      <w:r w:rsidRPr="00895D98">
        <w:rPr>
          <w:rFonts w:cstheme="minorHAnsi"/>
          <w:b/>
          <w:bCs/>
          <w:color w:val="000000" w:themeColor="text1"/>
          <w:lang w:val="en-US"/>
        </w:rPr>
        <w:t xml:space="preserve">                                                                                      </w:t>
      </w:r>
      <w:r w:rsidRPr="00895D98">
        <w:rPr>
          <w:rFonts w:cstheme="minorHAnsi"/>
          <w:b/>
          <w:bCs/>
          <w:color w:val="000000" w:themeColor="text1"/>
          <w:lang w:val="en-US"/>
        </w:rPr>
        <w:tab/>
        <w:t xml:space="preserve">    </w:t>
      </w:r>
      <w:r w:rsidR="00A36B85" w:rsidRPr="00895D98">
        <w:rPr>
          <w:rFonts w:cstheme="minorHAnsi"/>
          <w:b/>
          <w:bCs/>
          <w:color w:val="000000" w:themeColor="text1"/>
          <w:lang w:val="en-US"/>
        </w:rPr>
        <w:t>Dec</w:t>
      </w:r>
      <w:r w:rsidRPr="00895D98">
        <w:rPr>
          <w:rFonts w:cstheme="minorHAnsi"/>
          <w:b/>
          <w:bCs/>
          <w:color w:val="000000" w:themeColor="text1"/>
          <w:lang w:val="en-US"/>
        </w:rPr>
        <w:t>’20</w:t>
      </w:r>
      <w:r w:rsidR="00A36B85" w:rsidRPr="00895D98">
        <w:rPr>
          <w:rFonts w:cstheme="minorHAnsi"/>
          <w:b/>
          <w:bCs/>
          <w:color w:val="000000" w:themeColor="text1"/>
          <w:lang w:val="en-US"/>
        </w:rPr>
        <w:t>19</w:t>
      </w:r>
      <w:r w:rsidRPr="00895D98">
        <w:rPr>
          <w:rFonts w:cstheme="minorHAnsi"/>
          <w:b/>
          <w:bCs/>
          <w:color w:val="000000" w:themeColor="text1"/>
          <w:lang w:val="en-US"/>
        </w:rPr>
        <w:t xml:space="preserve">– </w:t>
      </w:r>
      <w:r w:rsidR="00A36B85" w:rsidRPr="00895D98">
        <w:rPr>
          <w:rFonts w:cstheme="minorHAnsi"/>
          <w:b/>
          <w:bCs/>
          <w:color w:val="000000" w:themeColor="text1"/>
          <w:lang w:val="en-US"/>
        </w:rPr>
        <w:t>Dec</w:t>
      </w:r>
      <w:r w:rsidRPr="00895D98">
        <w:rPr>
          <w:rFonts w:cstheme="minorHAnsi"/>
          <w:b/>
          <w:bCs/>
          <w:color w:val="000000" w:themeColor="text1"/>
          <w:lang w:val="en-US"/>
        </w:rPr>
        <w:t>’202</w:t>
      </w:r>
      <w:r w:rsidR="00A36B85" w:rsidRPr="00895D98">
        <w:rPr>
          <w:rFonts w:cstheme="minorHAnsi"/>
          <w:b/>
          <w:bCs/>
          <w:color w:val="000000" w:themeColor="text1"/>
          <w:lang w:val="en-US"/>
        </w:rPr>
        <w:t>1</w:t>
      </w:r>
    </w:p>
    <w:p w14:paraId="03DFEF9E" w14:textId="090ECE50" w:rsidR="008C70A0" w:rsidRPr="00895D98" w:rsidRDefault="008C70A0" w:rsidP="008C70A0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895D98">
        <w:rPr>
          <w:rFonts w:cstheme="minorHAnsi"/>
          <w:b/>
          <w:bCs/>
          <w:color w:val="000000" w:themeColor="text1"/>
          <w:lang w:val="en-US"/>
        </w:rPr>
        <w:t>Role</w:t>
      </w:r>
      <w:r w:rsidR="0080767E" w:rsidRPr="00895D98">
        <w:rPr>
          <w:rFonts w:cstheme="minorHAnsi"/>
          <w:b/>
          <w:bCs/>
          <w:color w:val="000000" w:themeColor="text1"/>
          <w:lang w:val="en-US"/>
        </w:rPr>
        <w:t xml:space="preserve">: </w:t>
      </w:r>
      <w:r w:rsidR="00763CD3" w:rsidRPr="00895D98">
        <w:rPr>
          <w:rFonts w:cstheme="minorHAnsi"/>
          <w:b/>
          <w:bCs/>
          <w:color w:val="000000" w:themeColor="text1"/>
          <w:lang w:val="en-US"/>
        </w:rPr>
        <w:t>Programmer Analyst</w:t>
      </w:r>
    </w:p>
    <w:p w14:paraId="43FA77A5" w14:textId="4D1D7517" w:rsidR="00A95EDC" w:rsidRPr="00895D98" w:rsidRDefault="002E2D90" w:rsidP="002E2D90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895D98">
        <w:rPr>
          <w:rFonts w:cstheme="minorHAnsi"/>
          <w:b/>
          <w:bCs/>
          <w:color w:val="000000" w:themeColor="text1"/>
          <w:lang w:val="en-US"/>
        </w:rPr>
        <w:t>Responsibilities:</w:t>
      </w:r>
    </w:p>
    <w:p w14:paraId="55286978" w14:textId="3D87DD33" w:rsidR="00A95EDC" w:rsidRDefault="00A95EDC" w:rsidP="00A95EDC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895D98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895D98">
        <w:rPr>
          <w:rFonts w:asciiTheme="minorHAnsi" w:hAnsiTheme="minorHAnsi" w:cstheme="minorHAnsi"/>
          <w:b/>
          <w:bCs/>
          <w:sz w:val="22"/>
          <w:szCs w:val="22"/>
        </w:rPr>
        <w:t>Agile Scrum Methodology</w:t>
      </w:r>
      <w:r w:rsidRPr="00895D98">
        <w:rPr>
          <w:rFonts w:asciiTheme="minorHAnsi" w:hAnsiTheme="minorHAnsi" w:cstheme="minorHAnsi"/>
          <w:sz w:val="22"/>
          <w:szCs w:val="22"/>
        </w:rPr>
        <w:t xml:space="preserve"> and </w:t>
      </w:r>
      <w:r w:rsidRPr="00895D98">
        <w:rPr>
          <w:rFonts w:asciiTheme="minorHAnsi" w:hAnsiTheme="minorHAnsi" w:cstheme="minorHAnsi"/>
          <w:b/>
          <w:bCs/>
          <w:sz w:val="22"/>
          <w:szCs w:val="22"/>
        </w:rPr>
        <w:t>Test-Driven Development (TDD)</w:t>
      </w:r>
      <w:r w:rsidRPr="00895D98">
        <w:rPr>
          <w:rFonts w:asciiTheme="minorHAnsi" w:hAnsiTheme="minorHAnsi" w:cstheme="minorHAnsi"/>
          <w:sz w:val="22"/>
          <w:szCs w:val="22"/>
        </w:rPr>
        <w:t xml:space="preserve"> for the software development process.</w:t>
      </w:r>
    </w:p>
    <w:p w14:paraId="48B5BD27" w14:textId="1FC0ECBB" w:rsidR="009A020B" w:rsidRDefault="009A020B" w:rsidP="00A95EDC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9A020B">
        <w:rPr>
          <w:rFonts w:asciiTheme="minorHAnsi" w:hAnsiTheme="minorHAnsi" w:cstheme="minorHAnsi"/>
          <w:sz w:val="22"/>
          <w:szCs w:val="22"/>
        </w:rPr>
        <w:t xml:space="preserve">Designed and implemented interactive UI screens with </w:t>
      </w:r>
      <w:r w:rsidRPr="009A020B">
        <w:rPr>
          <w:rFonts w:asciiTheme="minorHAnsi" w:hAnsiTheme="minorHAnsi" w:cstheme="minorHAnsi"/>
          <w:b/>
          <w:bCs/>
          <w:sz w:val="22"/>
          <w:szCs w:val="22"/>
        </w:rPr>
        <w:t>React.js, Redux, HTML5, and CSS3,</w:t>
      </w:r>
      <w:r w:rsidRPr="009A020B">
        <w:rPr>
          <w:rFonts w:asciiTheme="minorHAnsi" w:hAnsiTheme="minorHAnsi" w:cstheme="minorHAnsi"/>
          <w:sz w:val="22"/>
          <w:szCs w:val="22"/>
        </w:rPr>
        <w:t xml:space="preserve"> enhancing application usability and aligning with modern web standards.</w:t>
      </w:r>
    </w:p>
    <w:p w14:paraId="19AB13F6" w14:textId="2D81F353" w:rsidR="009A020B" w:rsidRDefault="009A020B" w:rsidP="00A95EDC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9A020B">
        <w:rPr>
          <w:rFonts w:asciiTheme="minorHAnsi" w:hAnsiTheme="minorHAnsi" w:cstheme="minorHAnsi"/>
          <w:sz w:val="22"/>
          <w:szCs w:val="22"/>
        </w:rPr>
        <w:t>Worked extensively with</w:t>
      </w:r>
      <w:r w:rsidRPr="009A020B">
        <w:rPr>
          <w:rFonts w:asciiTheme="minorHAnsi" w:hAnsiTheme="minorHAnsi" w:cstheme="minorHAnsi"/>
          <w:b/>
          <w:bCs/>
          <w:sz w:val="22"/>
          <w:szCs w:val="22"/>
        </w:rPr>
        <w:t xml:space="preserve"> REST APIs</w:t>
      </w:r>
      <w:r w:rsidRPr="009A020B">
        <w:rPr>
          <w:rFonts w:asciiTheme="minorHAnsi" w:hAnsiTheme="minorHAnsi" w:cstheme="minorHAnsi"/>
          <w:sz w:val="22"/>
          <w:szCs w:val="22"/>
        </w:rPr>
        <w:t xml:space="preserve"> for data exchange, incorporating asynchronous calls and error handling to deliver reliable and seamless user experiences.</w:t>
      </w:r>
    </w:p>
    <w:p w14:paraId="2EB7C3D7" w14:textId="29DE33CD" w:rsidR="009A020B" w:rsidRDefault="009A020B" w:rsidP="00A95EDC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9A020B">
        <w:rPr>
          <w:rFonts w:asciiTheme="minorHAnsi" w:hAnsiTheme="minorHAnsi" w:cstheme="minorHAnsi"/>
          <w:sz w:val="22"/>
          <w:szCs w:val="22"/>
        </w:rPr>
        <w:t xml:space="preserve">Improved application responsiveness and maintainability by leveraging advanced </w:t>
      </w:r>
      <w:r w:rsidRPr="009A020B">
        <w:rPr>
          <w:rFonts w:asciiTheme="minorHAnsi" w:hAnsiTheme="minorHAnsi" w:cstheme="minorHAnsi"/>
          <w:b/>
          <w:bCs/>
          <w:sz w:val="22"/>
          <w:szCs w:val="22"/>
        </w:rPr>
        <w:t>JavaScript (ES6+) features, React Hooks, and optimized rendering strategies</w:t>
      </w:r>
      <w:r w:rsidRPr="009A020B">
        <w:rPr>
          <w:rFonts w:asciiTheme="minorHAnsi" w:hAnsiTheme="minorHAnsi" w:cstheme="minorHAnsi"/>
          <w:sz w:val="22"/>
          <w:szCs w:val="22"/>
        </w:rPr>
        <w:t>.</w:t>
      </w:r>
    </w:p>
    <w:p w14:paraId="6927A834" w14:textId="77777777" w:rsidR="001B6735" w:rsidRDefault="001B6735" w:rsidP="001B6735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9A020B">
        <w:rPr>
          <w:rFonts w:asciiTheme="minorHAnsi" w:hAnsiTheme="minorHAnsi" w:cstheme="minorHAnsi"/>
          <w:b/>
          <w:bCs/>
          <w:sz w:val="22"/>
          <w:szCs w:val="22"/>
        </w:rPr>
        <w:t>Created shared and reusable component libraries</w:t>
      </w:r>
      <w:r w:rsidRPr="009A020B">
        <w:rPr>
          <w:rFonts w:asciiTheme="minorHAnsi" w:hAnsiTheme="minorHAnsi" w:cstheme="minorHAnsi"/>
          <w:sz w:val="22"/>
          <w:szCs w:val="22"/>
        </w:rPr>
        <w:t xml:space="preserve"> in React to streamline development, reduce code duplication, and ensure consistency across multiple projects.</w:t>
      </w:r>
    </w:p>
    <w:p w14:paraId="685B1D79" w14:textId="20C60E84" w:rsidR="00A95EDC" w:rsidRPr="001B6735" w:rsidRDefault="00A95EDC" w:rsidP="001B6735">
      <w:pPr>
        <w:pStyle w:val="Default"/>
        <w:numPr>
          <w:ilvl w:val="0"/>
          <w:numId w:val="33"/>
        </w:numPr>
        <w:ind w:left="450"/>
        <w:rPr>
          <w:rFonts w:asciiTheme="minorHAnsi" w:hAnsiTheme="minorHAnsi" w:cstheme="minorHAnsi"/>
          <w:sz w:val="22"/>
          <w:szCs w:val="22"/>
        </w:rPr>
      </w:pPr>
      <w:r w:rsidRPr="001B6735">
        <w:rPr>
          <w:rFonts w:asciiTheme="minorHAnsi" w:hAnsiTheme="minorHAnsi" w:cstheme="minorHAnsi"/>
          <w:sz w:val="22"/>
          <w:szCs w:val="22"/>
        </w:rPr>
        <w:t xml:space="preserve">Worked on Java features like </w:t>
      </w:r>
      <w:r w:rsidRPr="001B6735">
        <w:rPr>
          <w:rFonts w:asciiTheme="minorHAnsi" w:hAnsiTheme="minorHAnsi" w:cstheme="minorHAnsi"/>
          <w:b/>
          <w:bCs/>
          <w:sz w:val="22"/>
          <w:szCs w:val="22"/>
        </w:rPr>
        <w:t>Lambda expressions</w:t>
      </w:r>
      <w:r w:rsidRPr="001B6735">
        <w:rPr>
          <w:rFonts w:asciiTheme="minorHAnsi" w:hAnsiTheme="minorHAnsi" w:cstheme="minorHAnsi"/>
          <w:sz w:val="22"/>
          <w:szCs w:val="22"/>
        </w:rPr>
        <w:t xml:space="preserve"> and Stream API for Bulk data operations on </w:t>
      </w:r>
      <w:r w:rsidRPr="001B6735">
        <w:rPr>
          <w:rFonts w:asciiTheme="minorHAnsi" w:hAnsiTheme="minorHAnsi" w:cstheme="minorHAnsi"/>
          <w:b/>
          <w:bCs/>
          <w:sz w:val="22"/>
          <w:szCs w:val="22"/>
        </w:rPr>
        <w:t>Collections</w:t>
      </w:r>
      <w:r w:rsidRPr="001B6735">
        <w:rPr>
          <w:rFonts w:asciiTheme="minorHAnsi" w:hAnsiTheme="minorHAnsi" w:cstheme="minorHAnsi"/>
          <w:sz w:val="22"/>
          <w:szCs w:val="22"/>
        </w:rPr>
        <w:t xml:space="preserve"> which would increase the performance of the Application Performed database operations using </w:t>
      </w:r>
      <w:r w:rsidRPr="001B6735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1B6735">
        <w:rPr>
          <w:rFonts w:asciiTheme="minorHAnsi" w:hAnsiTheme="minorHAnsi" w:cstheme="minorHAnsi"/>
          <w:sz w:val="22"/>
          <w:szCs w:val="22"/>
        </w:rPr>
        <w:t xml:space="preserve"> queries and utilized </w:t>
      </w:r>
      <w:r w:rsidRPr="001B6735">
        <w:rPr>
          <w:rFonts w:asciiTheme="minorHAnsi" w:hAnsiTheme="minorHAnsi" w:cstheme="minorHAnsi"/>
          <w:b/>
          <w:bCs/>
          <w:sz w:val="22"/>
          <w:szCs w:val="22"/>
        </w:rPr>
        <w:t>JDBC</w:t>
      </w:r>
      <w:r w:rsidRPr="001B6735">
        <w:rPr>
          <w:rFonts w:asciiTheme="minorHAnsi" w:hAnsiTheme="minorHAnsi" w:cstheme="minorHAnsi"/>
          <w:sz w:val="22"/>
          <w:szCs w:val="22"/>
        </w:rPr>
        <w:t xml:space="preserve"> to connect to </w:t>
      </w:r>
      <w:r w:rsidRPr="001B6735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1B6735">
        <w:rPr>
          <w:rFonts w:asciiTheme="minorHAnsi" w:hAnsiTheme="minorHAnsi" w:cstheme="minorHAnsi"/>
          <w:sz w:val="22"/>
          <w:szCs w:val="22"/>
        </w:rPr>
        <w:t>.</w:t>
      </w:r>
    </w:p>
    <w:p w14:paraId="211A4E4A" w14:textId="0754BF29" w:rsidR="00A83DA3" w:rsidRPr="00895D98" w:rsidRDefault="008C70A0" w:rsidP="00A83DA3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</w:rPr>
        <w:t xml:space="preserve">Developed Applications using </w:t>
      </w:r>
      <w:r w:rsidRPr="00895D98">
        <w:rPr>
          <w:rFonts w:cstheme="minorHAnsi"/>
          <w:b/>
          <w:bCs/>
        </w:rPr>
        <w:t>Spring Core, Spring Security</w:t>
      </w:r>
      <w:r w:rsidRPr="00895D98">
        <w:rPr>
          <w:rFonts w:cstheme="minorHAnsi"/>
        </w:rPr>
        <w:t>,</w:t>
      </w:r>
      <w:r w:rsidR="0021302A">
        <w:rPr>
          <w:rFonts w:cstheme="minorHAnsi"/>
        </w:rPr>
        <w:t xml:space="preserve"> </w:t>
      </w:r>
      <w:r w:rsidR="0021302A" w:rsidRPr="0021302A">
        <w:rPr>
          <w:rFonts w:cstheme="minorHAnsi"/>
          <w:b/>
          <w:bCs/>
        </w:rPr>
        <w:t>Spring Cloud</w:t>
      </w:r>
      <w:r w:rsidRPr="00895D98">
        <w:rPr>
          <w:rFonts w:cstheme="minorHAnsi"/>
        </w:rPr>
        <w:t xml:space="preserve"> and </w:t>
      </w:r>
      <w:r w:rsidRPr="00895D98">
        <w:rPr>
          <w:rFonts w:cstheme="minorHAnsi"/>
          <w:b/>
          <w:bCs/>
        </w:rPr>
        <w:t xml:space="preserve">Spring Boot </w:t>
      </w:r>
      <w:r w:rsidRPr="00895D98">
        <w:rPr>
          <w:rFonts w:cstheme="minorHAnsi"/>
        </w:rPr>
        <w:t>and integrated Microservices into the existing system architecture.</w:t>
      </w:r>
    </w:p>
    <w:p w14:paraId="0A4EDF67" w14:textId="13578F1F" w:rsidR="000274FD" w:rsidRPr="00895D98" w:rsidRDefault="000274FD" w:rsidP="00A83DA3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  <w:color w:val="000000" w:themeColor="text1"/>
          <w:lang w:val="en-US"/>
        </w:rPr>
        <w:t>Implemented asynchronous programming methodologies to optimize application performance and responsiveness, reducing latency and improving user experience.</w:t>
      </w:r>
    </w:p>
    <w:p w14:paraId="2081DFC2" w14:textId="77777777" w:rsidR="00686344" w:rsidRPr="00686344" w:rsidRDefault="008C70A0" w:rsidP="00686344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</w:rPr>
        <w:t xml:space="preserve">Involved in implementing </w:t>
      </w:r>
      <w:r w:rsidRPr="00895D98">
        <w:rPr>
          <w:rFonts w:cstheme="minorHAnsi"/>
          <w:b/>
          <w:bCs/>
        </w:rPr>
        <w:t>Oauth2.0</w:t>
      </w:r>
      <w:r w:rsidRPr="00895D98">
        <w:rPr>
          <w:rFonts w:cstheme="minorHAnsi"/>
        </w:rPr>
        <w:t xml:space="preserve"> with </w:t>
      </w:r>
      <w:r w:rsidRPr="00895D98">
        <w:rPr>
          <w:rFonts w:cstheme="minorHAnsi"/>
          <w:b/>
          <w:bCs/>
        </w:rPr>
        <w:t>JWT</w:t>
      </w:r>
      <w:r w:rsidRPr="00895D98">
        <w:rPr>
          <w:rFonts w:cstheme="minorHAnsi"/>
        </w:rPr>
        <w:t xml:space="preserve"> Token, which is used across the web application for the authentication and authorization of the users instead of storing them in a database. </w:t>
      </w:r>
    </w:p>
    <w:p w14:paraId="145AB137" w14:textId="718821E8" w:rsidR="00E7091A" w:rsidRPr="00895D98" w:rsidRDefault="00E7091A" w:rsidP="008C70A0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</w:rPr>
        <w:t xml:space="preserve">Developed and optimized data access services with </w:t>
      </w:r>
      <w:r w:rsidRPr="00895D98">
        <w:rPr>
          <w:rFonts w:cstheme="minorHAnsi"/>
          <w:b/>
          <w:bCs/>
        </w:rPr>
        <w:t>Spring-Hibernate ORM</w:t>
      </w:r>
      <w:r w:rsidRPr="00895D98">
        <w:rPr>
          <w:rFonts w:cstheme="minorHAnsi"/>
        </w:rPr>
        <w:t xml:space="preserve"> and </w:t>
      </w:r>
      <w:r w:rsidRPr="00895D98">
        <w:rPr>
          <w:rFonts w:cstheme="minorHAnsi"/>
          <w:b/>
          <w:bCs/>
        </w:rPr>
        <w:t>PostgreSQL</w:t>
      </w:r>
      <w:r w:rsidRPr="00895D98">
        <w:rPr>
          <w:rFonts w:cstheme="minorHAnsi"/>
        </w:rPr>
        <w:t xml:space="preserve">, enabling efficient </w:t>
      </w:r>
      <w:r w:rsidRPr="00895D98">
        <w:rPr>
          <w:rFonts w:cstheme="minorHAnsi"/>
          <w:b/>
          <w:bCs/>
        </w:rPr>
        <w:t>CRUD</w:t>
      </w:r>
      <w:r w:rsidRPr="00895D98">
        <w:rPr>
          <w:rFonts w:cstheme="minorHAnsi"/>
        </w:rPr>
        <w:t xml:space="preserve"> operations and improving response times</w:t>
      </w:r>
    </w:p>
    <w:p w14:paraId="2F3127AB" w14:textId="77777777" w:rsidR="008C70A0" w:rsidRPr="00895D98" w:rsidRDefault="008C70A0" w:rsidP="008C70A0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  <w:color w:val="000000" w:themeColor="text1"/>
          <w:lang w:val="en-US"/>
        </w:rPr>
        <w:t xml:space="preserve">Used </w:t>
      </w:r>
      <w:r w:rsidRPr="00895D98">
        <w:rPr>
          <w:rFonts w:cstheme="minorHAnsi"/>
          <w:b/>
          <w:bCs/>
          <w:color w:val="000000" w:themeColor="text1"/>
          <w:lang w:val="en-US"/>
        </w:rPr>
        <w:t>Gradle</w:t>
      </w:r>
      <w:r w:rsidRPr="00895D98">
        <w:rPr>
          <w:rFonts w:cstheme="minorHAnsi"/>
          <w:color w:val="000000" w:themeColor="text1"/>
          <w:lang w:val="en-US"/>
        </w:rPr>
        <w:t xml:space="preserve"> to build the project and deploy the application on the server.</w:t>
      </w:r>
    </w:p>
    <w:p w14:paraId="7127368B" w14:textId="39A1A9F0" w:rsidR="003166F6" w:rsidRPr="00FB1D8F" w:rsidRDefault="003166F6" w:rsidP="008C70A0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</w:rPr>
        <w:t xml:space="preserve">Developed </w:t>
      </w:r>
      <w:r w:rsidRPr="00895D98">
        <w:rPr>
          <w:rFonts w:cstheme="minorHAnsi"/>
          <w:b/>
          <w:bCs/>
        </w:rPr>
        <w:t>RESTful</w:t>
      </w:r>
      <w:r w:rsidRPr="00895D98">
        <w:rPr>
          <w:rFonts w:cstheme="minorHAnsi"/>
        </w:rPr>
        <w:t xml:space="preserve"> APIs using Spring Boot to enable seamless communication between frontend and backend systems, ensuring secure and efficient data exchange.</w:t>
      </w:r>
    </w:p>
    <w:p w14:paraId="31B15B4E" w14:textId="7C7C39B4" w:rsidR="00FB1D8F" w:rsidRPr="00895D98" w:rsidRDefault="00FB1D8F" w:rsidP="008C70A0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FB1D8F">
        <w:rPr>
          <w:rFonts w:cstheme="minorHAnsi"/>
        </w:rPr>
        <w:lastRenderedPageBreak/>
        <w:t>Hands-on expertise with</w:t>
      </w:r>
      <w:r w:rsidRPr="00FB1D8F">
        <w:rPr>
          <w:rFonts w:cstheme="minorHAnsi"/>
          <w:b/>
          <w:bCs/>
        </w:rPr>
        <w:t xml:space="preserve"> Apache Kafka</w:t>
      </w:r>
      <w:r w:rsidRPr="00FB1D8F">
        <w:rPr>
          <w:rFonts w:cstheme="minorHAnsi"/>
        </w:rPr>
        <w:t xml:space="preserve"> for event-driven systems, implementing publish/subscribe messaging patterns, managing Kafka clusters, and enabling real-time data streaming and processing</w:t>
      </w:r>
    </w:p>
    <w:p w14:paraId="6BFCCE7C" w14:textId="771C9968" w:rsidR="003166F6" w:rsidRPr="00895D98" w:rsidRDefault="003166F6" w:rsidP="003166F6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  <w:lang w:val="en-US"/>
        </w:rPr>
        <w:t xml:space="preserve">Utilized </w:t>
      </w:r>
      <w:r w:rsidRPr="00895D98">
        <w:rPr>
          <w:rFonts w:cstheme="minorHAnsi"/>
          <w:b/>
          <w:bCs/>
          <w:lang w:val="en-US"/>
        </w:rPr>
        <w:t>AWS Lambda</w:t>
      </w:r>
      <w:r w:rsidRPr="00895D98">
        <w:rPr>
          <w:rFonts w:cstheme="minorHAnsi"/>
          <w:lang w:val="en-US"/>
        </w:rPr>
        <w:t xml:space="preserve"> platform to upload data into </w:t>
      </w:r>
      <w:r w:rsidRPr="00895D98">
        <w:rPr>
          <w:rFonts w:cstheme="minorHAnsi"/>
          <w:b/>
          <w:bCs/>
          <w:lang w:val="en-US"/>
        </w:rPr>
        <w:t>AWS S3 buckets</w:t>
      </w:r>
      <w:r w:rsidRPr="00895D98">
        <w:rPr>
          <w:rFonts w:cstheme="minorHAnsi"/>
          <w:lang w:val="en-US"/>
        </w:rPr>
        <w:t xml:space="preserve"> and to trigger other Lambda functions.</w:t>
      </w:r>
    </w:p>
    <w:p w14:paraId="0EE70766" w14:textId="63EBFB2F" w:rsidR="008C70A0" w:rsidRPr="00895D98" w:rsidRDefault="008C70A0" w:rsidP="003166F6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</w:rPr>
        <w:t>Involved in Application configuration in the Production Environment and code deployment.</w:t>
      </w:r>
    </w:p>
    <w:p w14:paraId="1BF7D367" w14:textId="77777777" w:rsidR="008C70A0" w:rsidRPr="00895D98" w:rsidRDefault="008C70A0" w:rsidP="008C70A0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895D98">
        <w:rPr>
          <w:rFonts w:cstheme="minorHAnsi"/>
          <w:color w:val="000000" w:themeColor="text1"/>
        </w:rPr>
        <w:t xml:space="preserve">Performed </w:t>
      </w:r>
      <w:r w:rsidRPr="00895D98">
        <w:rPr>
          <w:rFonts w:cstheme="minorHAnsi"/>
          <w:b/>
          <w:bCs/>
          <w:color w:val="000000" w:themeColor="text1"/>
        </w:rPr>
        <w:t>JUnit</w:t>
      </w:r>
      <w:r w:rsidRPr="00895D98">
        <w:rPr>
          <w:rFonts w:cstheme="minorHAnsi"/>
          <w:color w:val="000000" w:themeColor="text1"/>
        </w:rPr>
        <w:t xml:space="preserve"> test cases with data mocking using </w:t>
      </w:r>
      <w:r w:rsidRPr="00895D98">
        <w:rPr>
          <w:rFonts w:cstheme="minorHAnsi"/>
          <w:b/>
          <w:bCs/>
          <w:color w:val="000000" w:themeColor="text1"/>
        </w:rPr>
        <w:t>Mockito</w:t>
      </w:r>
      <w:r w:rsidRPr="00895D98">
        <w:rPr>
          <w:rFonts w:cstheme="minorHAnsi"/>
          <w:color w:val="000000" w:themeColor="text1"/>
        </w:rPr>
        <w:t xml:space="preserve"> for unit testing of application classes.</w:t>
      </w:r>
    </w:p>
    <w:p w14:paraId="1C76D62F" w14:textId="7D23F0E8" w:rsidR="008D31A9" w:rsidRPr="008C090C" w:rsidRDefault="00EF726F" w:rsidP="008D31A9">
      <w:pPr>
        <w:pStyle w:val="ListParagraph"/>
        <w:numPr>
          <w:ilvl w:val="0"/>
          <w:numId w:val="33"/>
        </w:numPr>
        <w:spacing w:line="240" w:lineRule="auto"/>
        <w:ind w:left="450"/>
        <w:jc w:val="both"/>
        <w:rPr>
          <w:rFonts w:cstheme="minorHAnsi"/>
          <w:lang w:val="en-US"/>
        </w:rPr>
      </w:pPr>
      <w:r w:rsidRPr="002319F9">
        <w:rPr>
          <w:rFonts w:cstheme="minorHAnsi"/>
        </w:rPr>
        <w:t>Optimized database queries and caching strategies</w:t>
      </w:r>
      <w:r w:rsidR="00A25CB9" w:rsidRPr="002319F9">
        <w:rPr>
          <w:rFonts w:cstheme="minorHAnsi"/>
        </w:rPr>
        <w:t xml:space="preserve"> </w:t>
      </w:r>
      <w:r w:rsidRPr="002319F9">
        <w:rPr>
          <w:rFonts w:cstheme="minorHAnsi"/>
        </w:rPr>
        <w:t>to reduce response time and improve application scalability under high load</w:t>
      </w:r>
      <w:r w:rsidR="009B142C" w:rsidRPr="002319F9">
        <w:rPr>
          <w:rFonts w:cstheme="minorHAnsi"/>
        </w:rPr>
        <w:t>.</w:t>
      </w:r>
    </w:p>
    <w:p w14:paraId="16039BF3" w14:textId="319DC783" w:rsidR="008D31A9" w:rsidRPr="002319F9" w:rsidRDefault="008D31A9" w:rsidP="008D31A9">
      <w:pPr>
        <w:spacing w:after="0" w:line="240" w:lineRule="auto"/>
        <w:rPr>
          <w:rFonts w:cstheme="minorHAnsi"/>
          <w:lang w:val="en-US"/>
        </w:rPr>
      </w:pPr>
      <w:r w:rsidRPr="002319F9">
        <w:rPr>
          <w:rFonts w:cstheme="minorHAnsi"/>
          <w:b/>
          <w:bCs/>
          <w:lang w:val="en-US"/>
        </w:rPr>
        <w:t xml:space="preserve">Environment: </w:t>
      </w:r>
      <w:r w:rsidRPr="002319F9">
        <w:rPr>
          <w:rFonts w:cstheme="minorHAnsi"/>
          <w:lang w:val="en-US"/>
        </w:rPr>
        <w:t>Java, Junit, Maven, JPA, SOAP API, Hibernate, Restful services, Mockito, Spring Core, SQL, Gi</w:t>
      </w:r>
      <w:r w:rsidR="00895D98">
        <w:rPr>
          <w:rFonts w:cstheme="minorHAnsi"/>
          <w:lang w:val="en-US"/>
        </w:rPr>
        <w:t>t</w:t>
      </w:r>
      <w:r w:rsidRPr="002319F9">
        <w:rPr>
          <w:rFonts w:cstheme="minorHAnsi"/>
          <w:lang w:val="en-US"/>
        </w:rPr>
        <w:t>, JavaScript, Spring boot, Spring Batch, jQuery, HTML, CSS, JIRA, AWS.</w:t>
      </w:r>
    </w:p>
    <w:p w14:paraId="102D3B37" w14:textId="77777777" w:rsidR="00B459BE" w:rsidRPr="000D7556" w:rsidRDefault="00B459BE" w:rsidP="008D31A9">
      <w:pPr>
        <w:spacing w:after="0" w:line="240" w:lineRule="auto"/>
        <w:rPr>
          <w:rFonts w:ascii="Open Sans" w:hAnsi="Open Sans" w:cs="Open Sans"/>
          <w:sz w:val="18"/>
          <w:szCs w:val="18"/>
          <w:lang w:val="en-US"/>
        </w:rPr>
      </w:pPr>
    </w:p>
    <w:p w14:paraId="2AD0E328" w14:textId="1E49EAF9" w:rsidR="008C3E26" w:rsidRPr="009704ED" w:rsidRDefault="008C3E26" w:rsidP="008C3E26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9704ED">
        <w:rPr>
          <w:rFonts w:cstheme="minorHAnsi"/>
          <w:b/>
          <w:bCs/>
          <w:color w:val="000000" w:themeColor="text1"/>
          <w:lang w:val="en-US"/>
        </w:rPr>
        <w:t xml:space="preserve">Company: </w:t>
      </w:r>
      <w:r w:rsidR="003E7430">
        <w:rPr>
          <w:rFonts w:cstheme="minorHAnsi"/>
          <w:b/>
          <w:bCs/>
          <w:color w:val="000000" w:themeColor="text1"/>
          <w:lang w:val="en-US"/>
        </w:rPr>
        <w:t>Jubliee Information Technology Private Ltd</w:t>
      </w:r>
      <w:r w:rsidRPr="009704ED">
        <w:rPr>
          <w:rFonts w:cstheme="minorHAnsi"/>
          <w:b/>
          <w:bCs/>
          <w:color w:val="000000" w:themeColor="text1"/>
          <w:lang w:val="en-US"/>
        </w:rPr>
        <w:t xml:space="preserve">                                                                                     </w:t>
      </w:r>
      <w:r w:rsidR="00017221">
        <w:rPr>
          <w:rFonts w:cstheme="minorHAnsi"/>
          <w:b/>
          <w:bCs/>
          <w:color w:val="000000" w:themeColor="text1"/>
          <w:lang w:val="en-US"/>
        </w:rPr>
        <w:t>Nov</w:t>
      </w:r>
      <w:r w:rsidRPr="009704ED">
        <w:rPr>
          <w:rFonts w:cstheme="minorHAnsi"/>
          <w:b/>
          <w:bCs/>
          <w:color w:val="000000" w:themeColor="text1"/>
          <w:lang w:val="en-US"/>
        </w:rPr>
        <w:t>’201</w:t>
      </w:r>
      <w:r w:rsidR="00017221">
        <w:rPr>
          <w:rFonts w:cstheme="minorHAnsi"/>
          <w:b/>
          <w:bCs/>
          <w:color w:val="000000" w:themeColor="text1"/>
          <w:lang w:val="en-US"/>
        </w:rPr>
        <w:t>7</w:t>
      </w:r>
      <w:r w:rsidRPr="009704ED">
        <w:rPr>
          <w:rFonts w:cstheme="minorHAnsi"/>
          <w:b/>
          <w:bCs/>
          <w:color w:val="000000" w:themeColor="text1"/>
          <w:lang w:val="en-US"/>
        </w:rPr>
        <w:t xml:space="preserve">– </w:t>
      </w:r>
      <w:r w:rsidR="00017221">
        <w:rPr>
          <w:rFonts w:cstheme="minorHAnsi"/>
          <w:b/>
          <w:bCs/>
          <w:color w:val="000000" w:themeColor="text1"/>
          <w:lang w:val="en-US"/>
        </w:rPr>
        <w:t>Nov</w:t>
      </w:r>
      <w:r w:rsidRPr="009704ED">
        <w:rPr>
          <w:rFonts w:cstheme="minorHAnsi"/>
          <w:b/>
          <w:bCs/>
          <w:color w:val="000000" w:themeColor="text1"/>
          <w:lang w:val="en-US"/>
        </w:rPr>
        <w:t>’2</w:t>
      </w:r>
      <w:r w:rsidR="00017221">
        <w:rPr>
          <w:rFonts w:cstheme="minorHAnsi"/>
          <w:b/>
          <w:bCs/>
          <w:color w:val="000000" w:themeColor="text1"/>
          <w:lang w:val="en-US"/>
        </w:rPr>
        <w:t>01</w:t>
      </w:r>
      <w:r w:rsidR="003E7430">
        <w:rPr>
          <w:rFonts w:cstheme="minorHAnsi"/>
          <w:b/>
          <w:bCs/>
          <w:color w:val="000000" w:themeColor="text1"/>
          <w:lang w:val="en-US"/>
        </w:rPr>
        <w:t>9</w:t>
      </w:r>
    </w:p>
    <w:p w14:paraId="2AA7318D" w14:textId="1F301F34" w:rsidR="008C3E26" w:rsidRDefault="008C3E26" w:rsidP="008C3E26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9704ED">
        <w:rPr>
          <w:rFonts w:cstheme="minorHAnsi"/>
          <w:b/>
          <w:bCs/>
          <w:color w:val="000000" w:themeColor="text1"/>
          <w:lang w:val="en-US"/>
        </w:rPr>
        <w:t xml:space="preserve">Role: </w:t>
      </w:r>
      <w:r w:rsidR="002C6D94">
        <w:rPr>
          <w:rFonts w:cstheme="minorHAnsi"/>
          <w:b/>
          <w:bCs/>
          <w:color w:val="000000" w:themeColor="text1"/>
          <w:lang w:val="en-US"/>
        </w:rPr>
        <w:t>Associate Software Engineer</w:t>
      </w:r>
    </w:p>
    <w:p w14:paraId="64B80E89" w14:textId="690CFC1F" w:rsidR="00017221" w:rsidRPr="003E7430" w:rsidRDefault="008C3E26" w:rsidP="003E7430">
      <w:pPr>
        <w:tabs>
          <w:tab w:val="left" w:pos="1836"/>
        </w:tabs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lang w:val="en-US"/>
        </w:rPr>
      </w:pPr>
      <w:r w:rsidRPr="009704ED">
        <w:rPr>
          <w:rFonts w:cstheme="minorHAnsi"/>
          <w:b/>
          <w:bCs/>
          <w:color w:val="000000" w:themeColor="text1"/>
          <w:lang w:val="en-US"/>
        </w:rPr>
        <w:t>Responsibilities:</w:t>
      </w:r>
    </w:p>
    <w:p w14:paraId="49F52DF0" w14:textId="0D0D923F" w:rsidR="00A95EDC" w:rsidRPr="00F8011E" w:rsidRDefault="00A95EDC" w:rsidP="00A95EDC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Involved in design and developing phases of </w:t>
      </w:r>
      <w:r w:rsidRPr="00F8011E">
        <w:rPr>
          <w:b/>
          <w:bCs/>
          <w:sz w:val="22"/>
          <w:szCs w:val="22"/>
        </w:rPr>
        <w:t>SDLC</w:t>
      </w:r>
      <w:r w:rsidRPr="00F8011E">
        <w:rPr>
          <w:sz w:val="22"/>
          <w:szCs w:val="22"/>
        </w:rPr>
        <w:t xml:space="preserve"> in </w:t>
      </w:r>
      <w:r w:rsidRPr="00F8011E">
        <w:rPr>
          <w:b/>
          <w:bCs/>
          <w:sz w:val="22"/>
          <w:szCs w:val="22"/>
        </w:rPr>
        <w:t>Agile methodology.</w:t>
      </w:r>
    </w:p>
    <w:p w14:paraId="54CB6D12" w14:textId="520AA249" w:rsidR="00132C46" w:rsidRPr="00F8011E" w:rsidRDefault="00017221" w:rsidP="00132C4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Strong technical knowledge in </w:t>
      </w:r>
      <w:r w:rsidRPr="00F8011E">
        <w:rPr>
          <w:b/>
          <w:bCs/>
          <w:sz w:val="22"/>
          <w:szCs w:val="22"/>
        </w:rPr>
        <w:t>Core Java, J2EE, and JEE development</w:t>
      </w:r>
      <w:r w:rsidRPr="00F8011E">
        <w:rPr>
          <w:sz w:val="22"/>
          <w:szCs w:val="22"/>
        </w:rPr>
        <w:t xml:space="preserve">. Extensive experience in design and coding in J2EE (Servlets, JSP) Environment with Eclipse IDE. </w:t>
      </w:r>
    </w:p>
    <w:p w14:paraId="52F9A0E9" w14:textId="77777777" w:rsidR="00132C46" w:rsidRPr="00F8011E" w:rsidRDefault="00017221" w:rsidP="00132C4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Trained in </w:t>
      </w:r>
      <w:r w:rsidRPr="00F8011E">
        <w:rPr>
          <w:b/>
          <w:bCs/>
          <w:sz w:val="22"/>
          <w:szCs w:val="22"/>
        </w:rPr>
        <w:t>Advanced Java, Spring Framework, Git, Microservices</w:t>
      </w:r>
      <w:r w:rsidRPr="00F8011E">
        <w:rPr>
          <w:sz w:val="22"/>
          <w:szCs w:val="22"/>
        </w:rPr>
        <w:t xml:space="preserve"> Architecture, </w:t>
      </w:r>
      <w:r w:rsidRPr="00F8011E">
        <w:rPr>
          <w:b/>
          <w:bCs/>
          <w:sz w:val="22"/>
          <w:szCs w:val="22"/>
        </w:rPr>
        <w:t>Docker</w:t>
      </w:r>
      <w:r w:rsidRPr="00F8011E">
        <w:rPr>
          <w:sz w:val="22"/>
          <w:szCs w:val="22"/>
        </w:rPr>
        <w:t xml:space="preserve">, </w:t>
      </w:r>
      <w:r w:rsidRPr="00F8011E">
        <w:rPr>
          <w:b/>
          <w:bCs/>
          <w:sz w:val="22"/>
          <w:szCs w:val="22"/>
        </w:rPr>
        <w:t>Kubernetes</w:t>
      </w:r>
      <w:r w:rsidRPr="00F8011E">
        <w:rPr>
          <w:sz w:val="22"/>
          <w:szCs w:val="22"/>
        </w:rPr>
        <w:t>.</w:t>
      </w:r>
    </w:p>
    <w:p w14:paraId="167BFF23" w14:textId="2E369850" w:rsidR="00017221" w:rsidRPr="00F8011E" w:rsidRDefault="00132C46" w:rsidP="003E7430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Integrated Swagger for API documentation by providing clear and interactive documentation for developers and stakeholders.</w:t>
      </w:r>
    </w:p>
    <w:p w14:paraId="2B546C38" w14:textId="77777777" w:rsidR="00017221" w:rsidRPr="00F8011E" w:rsidRDefault="00017221" w:rsidP="008C3E2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Integrated source code with </w:t>
      </w:r>
      <w:r w:rsidRPr="00F8011E">
        <w:rPr>
          <w:b/>
          <w:bCs/>
          <w:sz w:val="22"/>
          <w:szCs w:val="22"/>
        </w:rPr>
        <w:t>Jenkins</w:t>
      </w:r>
      <w:r w:rsidRPr="00F8011E">
        <w:rPr>
          <w:sz w:val="22"/>
          <w:szCs w:val="22"/>
        </w:rPr>
        <w:t xml:space="preserve"> for continuous integration and implemented code builds and automated deployment procedures to release new artifacts to nexus server and to different environments after iterations.</w:t>
      </w:r>
    </w:p>
    <w:p w14:paraId="24734180" w14:textId="77777777" w:rsidR="00BF69CD" w:rsidRPr="00F8011E" w:rsidRDefault="00EE36CF" w:rsidP="00BF69CD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Deployed applications on </w:t>
      </w:r>
      <w:r w:rsidRPr="00F8011E">
        <w:rPr>
          <w:b/>
          <w:bCs/>
          <w:sz w:val="22"/>
          <w:szCs w:val="22"/>
        </w:rPr>
        <w:t>Apache Tomcat and AWS (EC2, VPC, CloudFront, CloudFormation, API Gateway, Lambda, CloudWatch)</w:t>
      </w:r>
      <w:r w:rsidRPr="00F8011E">
        <w:rPr>
          <w:sz w:val="22"/>
          <w:szCs w:val="22"/>
        </w:rPr>
        <w:t xml:space="preserve"> for scalability and resilience.</w:t>
      </w:r>
    </w:p>
    <w:p w14:paraId="66405DB3" w14:textId="7CF296CA" w:rsidR="00BF69CD" w:rsidRPr="00F8011E" w:rsidRDefault="00BF69CD" w:rsidP="00BF69CD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Developed </w:t>
      </w:r>
      <w:r w:rsidRPr="00F8011E">
        <w:rPr>
          <w:b/>
          <w:bCs/>
          <w:sz w:val="22"/>
          <w:szCs w:val="22"/>
        </w:rPr>
        <w:t>Maven</w:t>
      </w:r>
      <w:r w:rsidRPr="00F8011E">
        <w:rPr>
          <w:sz w:val="22"/>
          <w:szCs w:val="22"/>
        </w:rPr>
        <w:t xml:space="preserve"> scripts for automated builds and deployed applications.</w:t>
      </w:r>
    </w:p>
    <w:p w14:paraId="3749CC69" w14:textId="77777777" w:rsidR="00DE11BF" w:rsidRDefault="00017221" w:rsidP="00DE11BF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Created and Implemented PL/SQ</w:t>
      </w:r>
      <w:r w:rsidR="006C6899" w:rsidRPr="00F8011E">
        <w:rPr>
          <w:sz w:val="22"/>
          <w:szCs w:val="22"/>
        </w:rPr>
        <w:t xml:space="preserve"> stored procedures, and triggers.</w:t>
      </w:r>
    </w:p>
    <w:p w14:paraId="5330B742" w14:textId="12951D6F" w:rsidR="00DE11BF" w:rsidRPr="00DE11BF" w:rsidRDefault="00DE11BF" w:rsidP="00DE11BF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DE11BF">
        <w:rPr>
          <w:sz w:val="22"/>
          <w:szCs w:val="22"/>
        </w:rPr>
        <w:t>Integrated REST APIs with Angular applications, ensuring smooth communication between frontend and backend services.</w:t>
      </w:r>
    </w:p>
    <w:p w14:paraId="48835CD9" w14:textId="7DDECC12" w:rsidR="006C6899" w:rsidRPr="00F8011E" w:rsidRDefault="006C6899" w:rsidP="008C3E2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 xml:space="preserve">Developed the </w:t>
      </w:r>
      <w:r w:rsidRPr="00180798">
        <w:rPr>
          <w:b/>
          <w:bCs/>
          <w:sz w:val="22"/>
          <w:szCs w:val="22"/>
        </w:rPr>
        <w:t>Junit</w:t>
      </w:r>
      <w:r w:rsidRPr="00F8011E">
        <w:rPr>
          <w:sz w:val="22"/>
          <w:szCs w:val="22"/>
        </w:rPr>
        <w:t xml:space="preserve"> test cases.</w:t>
      </w:r>
    </w:p>
    <w:p w14:paraId="7B066DD6" w14:textId="7647CB6C" w:rsidR="000D7556" w:rsidRPr="00F8011E" w:rsidRDefault="000D7556" w:rsidP="000D755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Developed the Front-End using </w:t>
      </w:r>
      <w:r w:rsidRPr="00F8011E">
        <w:rPr>
          <w:b/>
          <w:bCs/>
          <w:sz w:val="22"/>
          <w:szCs w:val="22"/>
        </w:rPr>
        <w:t>HTML</w:t>
      </w:r>
      <w:r w:rsidRPr="00F8011E">
        <w:rPr>
          <w:sz w:val="22"/>
          <w:szCs w:val="22"/>
        </w:rPr>
        <w:t xml:space="preserve">, </w:t>
      </w:r>
      <w:r w:rsidRPr="00F8011E">
        <w:rPr>
          <w:b/>
          <w:bCs/>
          <w:sz w:val="22"/>
          <w:szCs w:val="22"/>
        </w:rPr>
        <w:t>JavaScript</w:t>
      </w:r>
      <w:r w:rsidRPr="00F8011E">
        <w:rPr>
          <w:sz w:val="22"/>
          <w:szCs w:val="22"/>
        </w:rPr>
        <w:t xml:space="preserve">, and </w:t>
      </w:r>
      <w:r w:rsidRPr="00F8011E">
        <w:rPr>
          <w:b/>
          <w:bCs/>
          <w:sz w:val="22"/>
          <w:szCs w:val="22"/>
        </w:rPr>
        <w:t>CSS</w:t>
      </w:r>
      <w:r w:rsidRPr="00F8011E">
        <w:rPr>
          <w:sz w:val="22"/>
          <w:szCs w:val="22"/>
        </w:rPr>
        <w:t>. </w:t>
      </w:r>
    </w:p>
    <w:p w14:paraId="1D6F5A84" w14:textId="53F03273" w:rsidR="003E7430" w:rsidRPr="00F8011E" w:rsidRDefault="003E7430" w:rsidP="008C3E26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Involved in the design and development phases of SDLC in Agile methodology.</w:t>
      </w:r>
    </w:p>
    <w:p w14:paraId="591CB73D" w14:textId="77777777" w:rsidR="00F8011E" w:rsidRPr="00F8011E" w:rsidRDefault="003E7430" w:rsidP="00F8011E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Coding Standards, Clean Code Practices.</w:t>
      </w:r>
    </w:p>
    <w:p w14:paraId="50A61A14" w14:textId="5A2BB071" w:rsidR="00F8011E" w:rsidRPr="00F8011E" w:rsidRDefault="00F8011E" w:rsidP="00F8011E">
      <w:pPr>
        <w:pStyle w:val="Default"/>
        <w:numPr>
          <w:ilvl w:val="0"/>
          <w:numId w:val="33"/>
        </w:numPr>
        <w:ind w:left="450"/>
        <w:rPr>
          <w:sz w:val="22"/>
          <w:szCs w:val="22"/>
        </w:rPr>
      </w:pPr>
      <w:r w:rsidRPr="00F8011E">
        <w:rPr>
          <w:sz w:val="22"/>
          <w:szCs w:val="22"/>
        </w:rPr>
        <w:t>Used Git for version controlling and regularly pushed the code to GitHub.</w:t>
      </w:r>
    </w:p>
    <w:p w14:paraId="35EB0701" w14:textId="77777777" w:rsidR="000D7556" w:rsidRDefault="000D7556" w:rsidP="005E105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185898C" w14:textId="2C790488" w:rsidR="000D7556" w:rsidRPr="00CF69E2" w:rsidRDefault="000D7556" w:rsidP="000D7556">
      <w:pPr>
        <w:spacing w:after="0" w:line="240" w:lineRule="auto"/>
        <w:rPr>
          <w:rFonts w:ascii="Calibri" w:hAnsi="Calibri" w:cs="Calibri"/>
          <w:lang w:val="en-US"/>
        </w:rPr>
      </w:pPr>
      <w:r w:rsidRPr="00CF69E2">
        <w:rPr>
          <w:rFonts w:ascii="Calibri" w:hAnsi="Calibri" w:cs="Calibri"/>
          <w:b/>
          <w:bCs/>
          <w:lang w:val="en-US"/>
        </w:rPr>
        <w:t xml:space="preserve">Environment: </w:t>
      </w:r>
      <w:r w:rsidRPr="00CF69E2">
        <w:rPr>
          <w:rFonts w:ascii="Calibri" w:hAnsi="Calibri" w:cs="Calibri"/>
          <w:lang w:val="en-US"/>
        </w:rPr>
        <w:t>Java, Junit, Maven, JPA, SOAP API, Hibernate, Restful services, Spring Core, SQL, GitHub, JavaScript, Spring boot, Spring Batch, jQuery, HTML, CSS, JIRA, AWS.</w:t>
      </w:r>
    </w:p>
    <w:sectPr w:rsidR="000D7556" w:rsidRPr="00CF69E2" w:rsidSect="00427594">
      <w:pgSz w:w="12240" w:h="15840" w:code="1"/>
      <w:pgMar w:top="737" w:right="737" w:bottom="737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7532" w14:textId="77777777" w:rsidR="009119D6" w:rsidRDefault="009119D6" w:rsidP="0038132E">
      <w:pPr>
        <w:spacing w:after="0" w:line="240" w:lineRule="auto"/>
      </w:pPr>
      <w:r>
        <w:separator/>
      </w:r>
    </w:p>
  </w:endnote>
  <w:endnote w:type="continuationSeparator" w:id="0">
    <w:p w14:paraId="1543FDAA" w14:textId="77777777" w:rsidR="009119D6" w:rsidRDefault="009119D6" w:rsidP="0038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1430F" w14:textId="77777777" w:rsidR="009119D6" w:rsidRDefault="009119D6" w:rsidP="0038132E">
      <w:pPr>
        <w:spacing w:after="0" w:line="240" w:lineRule="auto"/>
      </w:pPr>
      <w:r>
        <w:separator/>
      </w:r>
    </w:p>
  </w:footnote>
  <w:footnote w:type="continuationSeparator" w:id="0">
    <w:p w14:paraId="5D5E47AF" w14:textId="77777777" w:rsidR="009119D6" w:rsidRDefault="009119D6" w:rsidP="00381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447"/>
    <w:multiLevelType w:val="hybridMultilevel"/>
    <w:tmpl w:val="67B6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555F"/>
    <w:multiLevelType w:val="hybridMultilevel"/>
    <w:tmpl w:val="A68E4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334FD5"/>
    <w:multiLevelType w:val="hybridMultilevel"/>
    <w:tmpl w:val="C534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0F7B18"/>
    <w:multiLevelType w:val="hybridMultilevel"/>
    <w:tmpl w:val="555C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A4D1A"/>
    <w:multiLevelType w:val="hybridMultilevel"/>
    <w:tmpl w:val="2C38B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B7B8F"/>
    <w:multiLevelType w:val="multilevel"/>
    <w:tmpl w:val="D0A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D2386"/>
    <w:multiLevelType w:val="hybridMultilevel"/>
    <w:tmpl w:val="ECB45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A6421"/>
    <w:multiLevelType w:val="hybridMultilevel"/>
    <w:tmpl w:val="77406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A115C"/>
    <w:multiLevelType w:val="hybridMultilevel"/>
    <w:tmpl w:val="6C3C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65BFD"/>
    <w:multiLevelType w:val="hybridMultilevel"/>
    <w:tmpl w:val="68120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375E3"/>
    <w:multiLevelType w:val="hybridMultilevel"/>
    <w:tmpl w:val="BCC44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440E15"/>
    <w:multiLevelType w:val="multilevel"/>
    <w:tmpl w:val="DCD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B3490"/>
    <w:multiLevelType w:val="hybridMultilevel"/>
    <w:tmpl w:val="88BAD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C50EF"/>
    <w:multiLevelType w:val="hybridMultilevel"/>
    <w:tmpl w:val="1294099C"/>
    <w:lvl w:ilvl="0" w:tplc="24647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875E1"/>
    <w:multiLevelType w:val="hybridMultilevel"/>
    <w:tmpl w:val="020E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336B3"/>
    <w:multiLevelType w:val="hybridMultilevel"/>
    <w:tmpl w:val="4C6A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B4F35"/>
    <w:multiLevelType w:val="hybridMultilevel"/>
    <w:tmpl w:val="F1341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7435C"/>
    <w:multiLevelType w:val="hybridMultilevel"/>
    <w:tmpl w:val="E32A5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6355C"/>
    <w:multiLevelType w:val="hybridMultilevel"/>
    <w:tmpl w:val="964E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F2E7C"/>
    <w:multiLevelType w:val="hybridMultilevel"/>
    <w:tmpl w:val="92AA06EE"/>
    <w:lvl w:ilvl="0" w:tplc="3438D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76FA2"/>
    <w:multiLevelType w:val="hybridMultilevel"/>
    <w:tmpl w:val="99DE6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E7074A"/>
    <w:multiLevelType w:val="hybridMultilevel"/>
    <w:tmpl w:val="84CA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430CE"/>
    <w:multiLevelType w:val="hybridMultilevel"/>
    <w:tmpl w:val="10FAA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71C31"/>
    <w:multiLevelType w:val="multilevel"/>
    <w:tmpl w:val="87E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8199B"/>
    <w:multiLevelType w:val="hybridMultilevel"/>
    <w:tmpl w:val="E6FCD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02073B"/>
    <w:multiLevelType w:val="hybridMultilevel"/>
    <w:tmpl w:val="0934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71814"/>
    <w:multiLevelType w:val="hybridMultilevel"/>
    <w:tmpl w:val="63A04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8E5B98"/>
    <w:multiLevelType w:val="multilevel"/>
    <w:tmpl w:val="54D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F82E1F"/>
    <w:multiLevelType w:val="hybridMultilevel"/>
    <w:tmpl w:val="21506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8362C"/>
    <w:multiLevelType w:val="hybridMultilevel"/>
    <w:tmpl w:val="0790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5B0409"/>
    <w:multiLevelType w:val="hybridMultilevel"/>
    <w:tmpl w:val="E5A0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3760F7"/>
    <w:multiLevelType w:val="hybridMultilevel"/>
    <w:tmpl w:val="81449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2F066B"/>
    <w:multiLevelType w:val="hybridMultilevel"/>
    <w:tmpl w:val="F0D23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D0609"/>
    <w:multiLevelType w:val="multilevel"/>
    <w:tmpl w:val="5FE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15249">
    <w:abstractNumId w:val="13"/>
  </w:num>
  <w:num w:numId="2" w16cid:durableId="2089381479">
    <w:abstractNumId w:val="17"/>
  </w:num>
  <w:num w:numId="3" w16cid:durableId="761492692">
    <w:abstractNumId w:val="4"/>
  </w:num>
  <w:num w:numId="4" w16cid:durableId="1983339858">
    <w:abstractNumId w:val="12"/>
  </w:num>
  <w:num w:numId="5" w16cid:durableId="953362424">
    <w:abstractNumId w:val="31"/>
  </w:num>
  <w:num w:numId="6" w16cid:durableId="1350064953">
    <w:abstractNumId w:val="21"/>
  </w:num>
  <w:num w:numId="7" w16cid:durableId="1432507641">
    <w:abstractNumId w:val="24"/>
  </w:num>
  <w:num w:numId="8" w16cid:durableId="1537766312">
    <w:abstractNumId w:val="22"/>
  </w:num>
  <w:num w:numId="9" w16cid:durableId="1321930746">
    <w:abstractNumId w:val="28"/>
  </w:num>
  <w:num w:numId="10" w16cid:durableId="1961956960">
    <w:abstractNumId w:val="27"/>
  </w:num>
  <w:num w:numId="11" w16cid:durableId="962344702">
    <w:abstractNumId w:val="23"/>
  </w:num>
  <w:num w:numId="12" w16cid:durableId="1917201644">
    <w:abstractNumId w:val="7"/>
  </w:num>
  <w:num w:numId="13" w16cid:durableId="1108426002">
    <w:abstractNumId w:val="19"/>
  </w:num>
  <w:num w:numId="14" w16cid:durableId="880171116">
    <w:abstractNumId w:val="6"/>
  </w:num>
  <w:num w:numId="15" w16cid:durableId="1727024410">
    <w:abstractNumId w:val="16"/>
  </w:num>
  <w:num w:numId="16" w16cid:durableId="1163662848">
    <w:abstractNumId w:val="3"/>
  </w:num>
  <w:num w:numId="17" w16cid:durableId="803693774">
    <w:abstractNumId w:val="32"/>
  </w:num>
  <w:num w:numId="18" w16cid:durableId="451479591">
    <w:abstractNumId w:val="25"/>
  </w:num>
  <w:num w:numId="19" w16cid:durableId="2100901186">
    <w:abstractNumId w:val="0"/>
  </w:num>
  <w:num w:numId="20" w16cid:durableId="882643224">
    <w:abstractNumId w:val="29"/>
  </w:num>
  <w:num w:numId="21" w16cid:durableId="437218023">
    <w:abstractNumId w:val="5"/>
  </w:num>
  <w:num w:numId="22" w16cid:durableId="647514610">
    <w:abstractNumId w:val="15"/>
  </w:num>
  <w:num w:numId="23" w16cid:durableId="1291788281">
    <w:abstractNumId w:val="18"/>
  </w:num>
  <w:num w:numId="24" w16cid:durableId="970212780">
    <w:abstractNumId w:val="26"/>
  </w:num>
  <w:num w:numId="25" w16cid:durableId="75832006">
    <w:abstractNumId w:val="14"/>
  </w:num>
  <w:num w:numId="26" w16cid:durableId="769398556">
    <w:abstractNumId w:val="30"/>
  </w:num>
  <w:num w:numId="27" w16cid:durableId="59524016">
    <w:abstractNumId w:val="1"/>
  </w:num>
  <w:num w:numId="28" w16cid:durableId="848956542">
    <w:abstractNumId w:val="20"/>
  </w:num>
  <w:num w:numId="29" w16cid:durableId="632488026">
    <w:abstractNumId w:val="33"/>
  </w:num>
  <w:num w:numId="30" w16cid:durableId="1135758797">
    <w:abstractNumId w:val="26"/>
  </w:num>
  <w:num w:numId="31" w16cid:durableId="430857337">
    <w:abstractNumId w:val="10"/>
  </w:num>
  <w:num w:numId="32" w16cid:durableId="1390961395">
    <w:abstractNumId w:val="2"/>
  </w:num>
  <w:num w:numId="33" w16cid:durableId="1692295215">
    <w:abstractNumId w:val="9"/>
  </w:num>
  <w:num w:numId="34" w16cid:durableId="894657349">
    <w:abstractNumId w:val="11"/>
  </w:num>
  <w:num w:numId="35" w16cid:durableId="1161508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EwMDcyNjIxMDMyNzdT0lEKTi0uzszPAykwqgUA4fuLkSwAAAA="/>
  </w:docVars>
  <w:rsids>
    <w:rsidRoot w:val="00EA7793"/>
    <w:rsid w:val="000008BB"/>
    <w:rsid w:val="00000E6B"/>
    <w:rsid w:val="0000104D"/>
    <w:rsid w:val="00004C44"/>
    <w:rsid w:val="0000574D"/>
    <w:rsid w:val="0000599A"/>
    <w:rsid w:val="00011AAB"/>
    <w:rsid w:val="000146DF"/>
    <w:rsid w:val="00017221"/>
    <w:rsid w:val="00017437"/>
    <w:rsid w:val="00020C57"/>
    <w:rsid w:val="0002232B"/>
    <w:rsid w:val="000261B5"/>
    <w:rsid w:val="00027282"/>
    <w:rsid w:val="000274FD"/>
    <w:rsid w:val="000277CD"/>
    <w:rsid w:val="00027F33"/>
    <w:rsid w:val="00034C6D"/>
    <w:rsid w:val="00035250"/>
    <w:rsid w:val="00036A2C"/>
    <w:rsid w:val="00041805"/>
    <w:rsid w:val="00042DA3"/>
    <w:rsid w:val="000435D2"/>
    <w:rsid w:val="00043B39"/>
    <w:rsid w:val="00046552"/>
    <w:rsid w:val="00046D36"/>
    <w:rsid w:val="00050917"/>
    <w:rsid w:val="00050BAA"/>
    <w:rsid w:val="00053356"/>
    <w:rsid w:val="00054E16"/>
    <w:rsid w:val="0005645C"/>
    <w:rsid w:val="00056871"/>
    <w:rsid w:val="000602B9"/>
    <w:rsid w:val="0006034F"/>
    <w:rsid w:val="00064B53"/>
    <w:rsid w:val="0006577C"/>
    <w:rsid w:val="000667BE"/>
    <w:rsid w:val="0006693E"/>
    <w:rsid w:val="000674E3"/>
    <w:rsid w:val="00070B4D"/>
    <w:rsid w:val="000723FF"/>
    <w:rsid w:val="00073E8A"/>
    <w:rsid w:val="000750BD"/>
    <w:rsid w:val="0007524D"/>
    <w:rsid w:val="00076875"/>
    <w:rsid w:val="0008091C"/>
    <w:rsid w:val="000817CD"/>
    <w:rsid w:val="00081F50"/>
    <w:rsid w:val="000824BD"/>
    <w:rsid w:val="00082DBE"/>
    <w:rsid w:val="00083176"/>
    <w:rsid w:val="00083993"/>
    <w:rsid w:val="00085660"/>
    <w:rsid w:val="00087CE2"/>
    <w:rsid w:val="00091B65"/>
    <w:rsid w:val="0009545F"/>
    <w:rsid w:val="00095461"/>
    <w:rsid w:val="0009724D"/>
    <w:rsid w:val="000A126E"/>
    <w:rsid w:val="000A23B4"/>
    <w:rsid w:val="000A2650"/>
    <w:rsid w:val="000A3AA2"/>
    <w:rsid w:val="000A3FD4"/>
    <w:rsid w:val="000A5A01"/>
    <w:rsid w:val="000A6D31"/>
    <w:rsid w:val="000B014B"/>
    <w:rsid w:val="000B1DCD"/>
    <w:rsid w:val="000B2573"/>
    <w:rsid w:val="000B26CE"/>
    <w:rsid w:val="000B4207"/>
    <w:rsid w:val="000B45E8"/>
    <w:rsid w:val="000B4CC9"/>
    <w:rsid w:val="000B5C2B"/>
    <w:rsid w:val="000C2A02"/>
    <w:rsid w:val="000C64FE"/>
    <w:rsid w:val="000C6D13"/>
    <w:rsid w:val="000D15E4"/>
    <w:rsid w:val="000D1FCD"/>
    <w:rsid w:val="000D2BE1"/>
    <w:rsid w:val="000D5BE7"/>
    <w:rsid w:val="000D7556"/>
    <w:rsid w:val="000E08D2"/>
    <w:rsid w:val="000E2097"/>
    <w:rsid w:val="000E5969"/>
    <w:rsid w:val="000E5F41"/>
    <w:rsid w:val="000E60A5"/>
    <w:rsid w:val="000E632F"/>
    <w:rsid w:val="000F22D7"/>
    <w:rsid w:val="000F288D"/>
    <w:rsid w:val="000F3AAE"/>
    <w:rsid w:val="000F44F4"/>
    <w:rsid w:val="000F47D9"/>
    <w:rsid w:val="000F5BAD"/>
    <w:rsid w:val="00100695"/>
    <w:rsid w:val="00103C32"/>
    <w:rsid w:val="0010410F"/>
    <w:rsid w:val="00104C5C"/>
    <w:rsid w:val="001063EC"/>
    <w:rsid w:val="001073E4"/>
    <w:rsid w:val="00110387"/>
    <w:rsid w:val="00117BF2"/>
    <w:rsid w:val="00120258"/>
    <w:rsid w:val="001208FB"/>
    <w:rsid w:val="0012175D"/>
    <w:rsid w:val="00122281"/>
    <w:rsid w:val="00122C26"/>
    <w:rsid w:val="00122FAA"/>
    <w:rsid w:val="0012526B"/>
    <w:rsid w:val="001279AC"/>
    <w:rsid w:val="00132C46"/>
    <w:rsid w:val="00132F44"/>
    <w:rsid w:val="001331EE"/>
    <w:rsid w:val="00134A73"/>
    <w:rsid w:val="001363A2"/>
    <w:rsid w:val="001365F0"/>
    <w:rsid w:val="00140DAC"/>
    <w:rsid w:val="0014179D"/>
    <w:rsid w:val="00141CB1"/>
    <w:rsid w:val="00144AFC"/>
    <w:rsid w:val="00146D40"/>
    <w:rsid w:val="00147139"/>
    <w:rsid w:val="001523FD"/>
    <w:rsid w:val="00153A56"/>
    <w:rsid w:val="00153B26"/>
    <w:rsid w:val="00153C08"/>
    <w:rsid w:val="00154055"/>
    <w:rsid w:val="001541B1"/>
    <w:rsid w:val="00154D66"/>
    <w:rsid w:val="00155402"/>
    <w:rsid w:val="0015742D"/>
    <w:rsid w:val="0015742E"/>
    <w:rsid w:val="001602B1"/>
    <w:rsid w:val="001612BA"/>
    <w:rsid w:val="00161EAD"/>
    <w:rsid w:val="00161EF5"/>
    <w:rsid w:val="001634A6"/>
    <w:rsid w:val="0016609B"/>
    <w:rsid w:val="00166F2A"/>
    <w:rsid w:val="00171926"/>
    <w:rsid w:val="00172102"/>
    <w:rsid w:val="00173143"/>
    <w:rsid w:val="00175D09"/>
    <w:rsid w:val="00176364"/>
    <w:rsid w:val="00180798"/>
    <w:rsid w:val="00180CD1"/>
    <w:rsid w:val="00181697"/>
    <w:rsid w:val="00182412"/>
    <w:rsid w:val="00184FC1"/>
    <w:rsid w:val="001855A2"/>
    <w:rsid w:val="00186B05"/>
    <w:rsid w:val="00186BA3"/>
    <w:rsid w:val="00192552"/>
    <w:rsid w:val="00194350"/>
    <w:rsid w:val="001A03D8"/>
    <w:rsid w:val="001A04E5"/>
    <w:rsid w:val="001A1C62"/>
    <w:rsid w:val="001A4D2E"/>
    <w:rsid w:val="001A54A4"/>
    <w:rsid w:val="001A6C64"/>
    <w:rsid w:val="001B0FD5"/>
    <w:rsid w:val="001B15FD"/>
    <w:rsid w:val="001B1DE2"/>
    <w:rsid w:val="001B2257"/>
    <w:rsid w:val="001B2DF9"/>
    <w:rsid w:val="001B3260"/>
    <w:rsid w:val="001B4514"/>
    <w:rsid w:val="001B5704"/>
    <w:rsid w:val="001B61B8"/>
    <w:rsid w:val="001B6735"/>
    <w:rsid w:val="001B7FB6"/>
    <w:rsid w:val="001C03C9"/>
    <w:rsid w:val="001C1CA2"/>
    <w:rsid w:val="001C1EB9"/>
    <w:rsid w:val="001C580F"/>
    <w:rsid w:val="001D03C0"/>
    <w:rsid w:val="001D15FC"/>
    <w:rsid w:val="001D41D3"/>
    <w:rsid w:val="001D45EC"/>
    <w:rsid w:val="001E0970"/>
    <w:rsid w:val="001E2BA9"/>
    <w:rsid w:val="001E5A06"/>
    <w:rsid w:val="001E5B87"/>
    <w:rsid w:val="001E6F78"/>
    <w:rsid w:val="001E7141"/>
    <w:rsid w:val="001F249B"/>
    <w:rsid w:val="001F37B2"/>
    <w:rsid w:val="001F4FC9"/>
    <w:rsid w:val="001F6138"/>
    <w:rsid w:val="001F6DCF"/>
    <w:rsid w:val="001F79BA"/>
    <w:rsid w:val="00200A60"/>
    <w:rsid w:val="00202E9E"/>
    <w:rsid w:val="0020506A"/>
    <w:rsid w:val="00211DD1"/>
    <w:rsid w:val="00211EC9"/>
    <w:rsid w:val="00212175"/>
    <w:rsid w:val="0021302A"/>
    <w:rsid w:val="00215597"/>
    <w:rsid w:val="00217646"/>
    <w:rsid w:val="00217B58"/>
    <w:rsid w:val="00217E0C"/>
    <w:rsid w:val="002219A3"/>
    <w:rsid w:val="00222003"/>
    <w:rsid w:val="00224A8C"/>
    <w:rsid w:val="00225723"/>
    <w:rsid w:val="00225F93"/>
    <w:rsid w:val="00230266"/>
    <w:rsid w:val="00230731"/>
    <w:rsid w:val="002319F9"/>
    <w:rsid w:val="00232016"/>
    <w:rsid w:val="0023250D"/>
    <w:rsid w:val="0023477D"/>
    <w:rsid w:val="00235627"/>
    <w:rsid w:val="00235F9A"/>
    <w:rsid w:val="00240DCD"/>
    <w:rsid w:val="00241B7F"/>
    <w:rsid w:val="00243FB2"/>
    <w:rsid w:val="00244C1B"/>
    <w:rsid w:val="002532DA"/>
    <w:rsid w:val="00254630"/>
    <w:rsid w:val="00261BF1"/>
    <w:rsid w:val="00262481"/>
    <w:rsid w:val="0026341C"/>
    <w:rsid w:val="002665AA"/>
    <w:rsid w:val="002668A4"/>
    <w:rsid w:val="0027191F"/>
    <w:rsid w:val="00273306"/>
    <w:rsid w:val="002764C8"/>
    <w:rsid w:val="002772CB"/>
    <w:rsid w:val="00277377"/>
    <w:rsid w:val="0027760A"/>
    <w:rsid w:val="00280AE5"/>
    <w:rsid w:val="00280BD4"/>
    <w:rsid w:val="002815F7"/>
    <w:rsid w:val="00283153"/>
    <w:rsid w:val="00283559"/>
    <w:rsid w:val="002838C0"/>
    <w:rsid w:val="002838CD"/>
    <w:rsid w:val="00284047"/>
    <w:rsid w:val="002841E3"/>
    <w:rsid w:val="00284F29"/>
    <w:rsid w:val="00284FED"/>
    <w:rsid w:val="00285149"/>
    <w:rsid w:val="002902A1"/>
    <w:rsid w:val="00294DA3"/>
    <w:rsid w:val="002A2245"/>
    <w:rsid w:val="002A2CAA"/>
    <w:rsid w:val="002A31BE"/>
    <w:rsid w:val="002A676D"/>
    <w:rsid w:val="002A776D"/>
    <w:rsid w:val="002B21F6"/>
    <w:rsid w:val="002B276E"/>
    <w:rsid w:val="002B298F"/>
    <w:rsid w:val="002B2C67"/>
    <w:rsid w:val="002B3598"/>
    <w:rsid w:val="002B5BE9"/>
    <w:rsid w:val="002C2A13"/>
    <w:rsid w:val="002C2D09"/>
    <w:rsid w:val="002C34C4"/>
    <w:rsid w:val="002C5301"/>
    <w:rsid w:val="002C6D94"/>
    <w:rsid w:val="002C7EAE"/>
    <w:rsid w:val="002D0238"/>
    <w:rsid w:val="002D0EBD"/>
    <w:rsid w:val="002D1133"/>
    <w:rsid w:val="002D18AE"/>
    <w:rsid w:val="002D618C"/>
    <w:rsid w:val="002D6DEF"/>
    <w:rsid w:val="002E02BB"/>
    <w:rsid w:val="002E05A7"/>
    <w:rsid w:val="002E09ED"/>
    <w:rsid w:val="002E1D4D"/>
    <w:rsid w:val="002E2D90"/>
    <w:rsid w:val="002E3A31"/>
    <w:rsid w:val="002E52FB"/>
    <w:rsid w:val="002E72B9"/>
    <w:rsid w:val="002E787B"/>
    <w:rsid w:val="002F00D4"/>
    <w:rsid w:val="002F4A74"/>
    <w:rsid w:val="003003AD"/>
    <w:rsid w:val="00302C60"/>
    <w:rsid w:val="00302F29"/>
    <w:rsid w:val="0030478D"/>
    <w:rsid w:val="0030640C"/>
    <w:rsid w:val="0030696E"/>
    <w:rsid w:val="0030725E"/>
    <w:rsid w:val="00307720"/>
    <w:rsid w:val="0031018B"/>
    <w:rsid w:val="003121B8"/>
    <w:rsid w:val="0031292B"/>
    <w:rsid w:val="00313AA2"/>
    <w:rsid w:val="00313E04"/>
    <w:rsid w:val="003145AC"/>
    <w:rsid w:val="00314855"/>
    <w:rsid w:val="003166F6"/>
    <w:rsid w:val="00317642"/>
    <w:rsid w:val="00320F31"/>
    <w:rsid w:val="00321507"/>
    <w:rsid w:val="00322BCD"/>
    <w:rsid w:val="003254CA"/>
    <w:rsid w:val="003267FF"/>
    <w:rsid w:val="003268F9"/>
    <w:rsid w:val="00327690"/>
    <w:rsid w:val="00331370"/>
    <w:rsid w:val="00334E64"/>
    <w:rsid w:val="003362E5"/>
    <w:rsid w:val="00340795"/>
    <w:rsid w:val="00340CD6"/>
    <w:rsid w:val="003411AD"/>
    <w:rsid w:val="00343801"/>
    <w:rsid w:val="00345B04"/>
    <w:rsid w:val="0035160B"/>
    <w:rsid w:val="00354D85"/>
    <w:rsid w:val="00355A4A"/>
    <w:rsid w:val="00356A06"/>
    <w:rsid w:val="00356AB0"/>
    <w:rsid w:val="00360322"/>
    <w:rsid w:val="00362F4D"/>
    <w:rsid w:val="003637DC"/>
    <w:rsid w:val="003663FF"/>
    <w:rsid w:val="00366569"/>
    <w:rsid w:val="003678AC"/>
    <w:rsid w:val="0037061B"/>
    <w:rsid w:val="0037139B"/>
    <w:rsid w:val="00373514"/>
    <w:rsid w:val="003747F3"/>
    <w:rsid w:val="00375AD0"/>
    <w:rsid w:val="0037646F"/>
    <w:rsid w:val="00377B43"/>
    <w:rsid w:val="00380C60"/>
    <w:rsid w:val="003811C6"/>
    <w:rsid w:val="0038132E"/>
    <w:rsid w:val="003818B6"/>
    <w:rsid w:val="00383032"/>
    <w:rsid w:val="00384C96"/>
    <w:rsid w:val="00385256"/>
    <w:rsid w:val="00391B88"/>
    <w:rsid w:val="003937D4"/>
    <w:rsid w:val="0039425C"/>
    <w:rsid w:val="00394305"/>
    <w:rsid w:val="003943EA"/>
    <w:rsid w:val="00394636"/>
    <w:rsid w:val="00396B4E"/>
    <w:rsid w:val="0039748B"/>
    <w:rsid w:val="00397CB7"/>
    <w:rsid w:val="003A046B"/>
    <w:rsid w:val="003A23D9"/>
    <w:rsid w:val="003A2BD0"/>
    <w:rsid w:val="003A300F"/>
    <w:rsid w:val="003A359D"/>
    <w:rsid w:val="003A4F1B"/>
    <w:rsid w:val="003A70AB"/>
    <w:rsid w:val="003B020A"/>
    <w:rsid w:val="003B2027"/>
    <w:rsid w:val="003B4517"/>
    <w:rsid w:val="003B4BF6"/>
    <w:rsid w:val="003C0390"/>
    <w:rsid w:val="003C09AF"/>
    <w:rsid w:val="003C16F3"/>
    <w:rsid w:val="003C2A13"/>
    <w:rsid w:val="003C31E6"/>
    <w:rsid w:val="003C406D"/>
    <w:rsid w:val="003C51DD"/>
    <w:rsid w:val="003C76B8"/>
    <w:rsid w:val="003C7DB7"/>
    <w:rsid w:val="003C7FCA"/>
    <w:rsid w:val="003D0368"/>
    <w:rsid w:val="003D13AE"/>
    <w:rsid w:val="003D2C5D"/>
    <w:rsid w:val="003D31D9"/>
    <w:rsid w:val="003D4B99"/>
    <w:rsid w:val="003E11DE"/>
    <w:rsid w:val="003E1E69"/>
    <w:rsid w:val="003E2875"/>
    <w:rsid w:val="003E370B"/>
    <w:rsid w:val="003E400D"/>
    <w:rsid w:val="003E496F"/>
    <w:rsid w:val="003E64D4"/>
    <w:rsid w:val="003E7430"/>
    <w:rsid w:val="003F1CB2"/>
    <w:rsid w:val="003F614C"/>
    <w:rsid w:val="003F78C5"/>
    <w:rsid w:val="003F7E35"/>
    <w:rsid w:val="00401921"/>
    <w:rsid w:val="00402065"/>
    <w:rsid w:val="0040230D"/>
    <w:rsid w:val="00402CF9"/>
    <w:rsid w:val="00404C45"/>
    <w:rsid w:val="00405924"/>
    <w:rsid w:val="004075AE"/>
    <w:rsid w:val="00407FDE"/>
    <w:rsid w:val="004122CC"/>
    <w:rsid w:val="00412B10"/>
    <w:rsid w:val="0041411E"/>
    <w:rsid w:val="00414D1B"/>
    <w:rsid w:val="00415744"/>
    <w:rsid w:val="0041591D"/>
    <w:rsid w:val="00415B26"/>
    <w:rsid w:val="004162F6"/>
    <w:rsid w:val="0042343B"/>
    <w:rsid w:val="00425E53"/>
    <w:rsid w:val="00427594"/>
    <w:rsid w:val="0043101C"/>
    <w:rsid w:val="00432796"/>
    <w:rsid w:val="00435AEA"/>
    <w:rsid w:val="004420AC"/>
    <w:rsid w:val="00444B56"/>
    <w:rsid w:val="00445AEA"/>
    <w:rsid w:val="00446EDE"/>
    <w:rsid w:val="0044753D"/>
    <w:rsid w:val="00447D66"/>
    <w:rsid w:val="00450D8F"/>
    <w:rsid w:val="00450F4F"/>
    <w:rsid w:val="00457A14"/>
    <w:rsid w:val="004609C6"/>
    <w:rsid w:val="00462DF2"/>
    <w:rsid w:val="00465039"/>
    <w:rsid w:val="00473B40"/>
    <w:rsid w:val="0047709E"/>
    <w:rsid w:val="00481CAD"/>
    <w:rsid w:val="004850F6"/>
    <w:rsid w:val="00494048"/>
    <w:rsid w:val="004A16FD"/>
    <w:rsid w:val="004A2128"/>
    <w:rsid w:val="004A56AB"/>
    <w:rsid w:val="004A7DC4"/>
    <w:rsid w:val="004B0505"/>
    <w:rsid w:val="004B0B32"/>
    <w:rsid w:val="004B1B6A"/>
    <w:rsid w:val="004B1D65"/>
    <w:rsid w:val="004B5E68"/>
    <w:rsid w:val="004B70F5"/>
    <w:rsid w:val="004C1487"/>
    <w:rsid w:val="004C160D"/>
    <w:rsid w:val="004C2AEA"/>
    <w:rsid w:val="004C49D3"/>
    <w:rsid w:val="004C7D3A"/>
    <w:rsid w:val="004D13A1"/>
    <w:rsid w:val="004D3354"/>
    <w:rsid w:val="004D374C"/>
    <w:rsid w:val="004D445A"/>
    <w:rsid w:val="004D4BBC"/>
    <w:rsid w:val="004D61BD"/>
    <w:rsid w:val="004D6436"/>
    <w:rsid w:val="004D70F5"/>
    <w:rsid w:val="004D7340"/>
    <w:rsid w:val="004D7869"/>
    <w:rsid w:val="004E150B"/>
    <w:rsid w:val="004E36C0"/>
    <w:rsid w:val="004E3A67"/>
    <w:rsid w:val="004E4AD4"/>
    <w:rsid w:val="004E5A82"/>
    <w:rsid w:val="004E79F1"/>
    <w:rsid w:val="004F08D3"/>
    <w:rsid w:val="004F2BB1"/>
    <w:rsid w:val="004F57EF"/>
    <w:rsid w:val="004F5909"/>
    <w:rsid w:val="00500D34"/>
    <w:rsid w:val="005011A2"/>
    <w:rsid w:val="005013CA"/>
    <w:rsid w:val="0050468F"/>
    <w:rsid w:val="005065E9"/>
    <w:rsid w:val="00507E88"/>
    <w:rsid w:val="00510C8F"/>
    <w:rsid w:val="00514C5D"/>
    <w:rsid w:val="00516119"/>
    <w:rsid w:val="00516BF1"/>
    <w:rsid w:val="00521656"/>
    <w:rsid w:val="00522137"/>
    <w:rsid w:val="00525C97"/>
    <w:rsid w:val="0052627E"/>
    <w:rsid w:val="00531137"/>
    <w:rsid w:val="00532C09"/>
    <w:rsid w:val="00534CD2"/>
    <w:rsid w:val="0053532D"/>
    <w:rsid w:val="00535C3E"/>
    <w:rsid w:val="005363DE"/>
    <w:rsid w:val="00537516"/>
    <w:rsid w:val="00540FFE"/>
    <w:rsid w:val="00541C1A"/>
    <w:rsid w:val="005438D8"/>
    <w:rsid w:val="00544157"/>
    <w:rsid w:val="005449D6"/>
    <w:rsid w:val="00545553"/>
    <w:rsid w:val="00550431"/>
    <w:rsid w:val="00550691"/>
    <w:rsid w:val="00554051"/>
    <w:rsid w:val="005564EB"/>
    <w:rsid w:val="0056098A"/>
    <w:rsid w:val="00564A32"/>
    <w:rsid w:val="00565279"/>
    <w:rsid w:val="00570016"/>
    <w:rsid w:val="00572888"/>
    <w:rsid w:val="00573230"/>
    <w:rsid w:val="005761FB"/>
    <w:rsid w:val="00576F17"/>
    <w:rsid w:val="005770B1"/>
    <w:rsid w:val="00581F31"/>
    <w:rsid w:val="0058250F"/>
    <w:rsid w:val="0058498D"/>
    <w:rsid w:val="0058632A"/>
    <w:rsid w:val="00587D6E"/>
    <w:rsid w:val="0059139D"/>
    <w:rsid w:val="0059163B"/>
    <w:rsid w:val="00594BF6"/>
    <w:rsid w:val="005A16D3"/>
    <w:rsid w:val="005A1BE0"/>
    <w:rsid w:val="005A5A5F"/>
    <w:rsid w:val="005A7B7E"/>
    <w:rsid w:val="005B70E1"/>
    <w:rsid w:val="005C0246"/>
    <w:rsid w:val="005C2310"/>
    <w:rsid w:val="005C56E8"/>
    <w:rsid w:val="005D27B8"/>
    <w:rsid w:val="005D478C"/>
    <w:rsid w:val="005D4A4F"/>
    <w:rsid w:val="005D5D5F"/>
    <w:rsid w:val="005D7493"/>
    <w:rsid w:val="005E0D0F"/>
    <w:rsid w:val="005E1053"/>
    <w:rsid w:val="005E10B7"/>
    <w:rsid w:val="005E4A95"/>
    <w:rsid w:val="005F0045"/>
    <w:rsid w:val="005F0ADA"/>
    <w:rsid w:val="005F24E5"/>
    <w:rsid w:val="005F2B54"/>
    <w:rsid w:val="005F60BB"/>
    <w:rsid w:val="005F75CD"/>
    <w:rsid w:val="006000B6"/>
    <w:rsid w:val="00600743"/>
    <w:rsid w:val="00600B05"/>
    <w:rsid w:val="00601E97"/>
    <w:rsid w:val="006020A2"/>
    <w:rsid w:val="006030F7"/>
    <w:rsid w:val="006053A1"/>
    <w:rsid w:val="00611B6B"/>
    <w:rsid w:val="00615DE0"/>
    <w:rsid w:val="00616485"/>
    <w:rsid w:val="0062001B"/>
    <w:rsid w:val="006308BE"/>
    <w:rsid w:val="00631591"/>
    <w:rsid w:val="00634907"/>
    <w:rsid w:val="00640B9B"/>
    <w:rsid w:val="006412EE"/>
    <w:rsid w:val="006421E2"/>
    <w:rsid w:val="00642244"/>
    <w:rsid w:val="00642929"/>
    <w:rsid w:val="00642E79"/>
    <w:rsid w:val="006438B7"/>
    <w:rsid w:val="006448D4"/>
    <w:rsid w:val="00644A1C"/>
    <w:rsid w:val="006464B7"/>
    <w:rsid w:val="00646A92"/>
    <w:rsid w:val="00646F2A"/>
    <w:rsid w:val="006502C9"/>
    <w:rsid w:val="00650334"/>
    <w:rsid w:val="0065152B"/>
    <w:rsid w:val="00651B25"/>
    <w:rsid w:val="006560BF"/>
    <w:rsid w:val="00656B74"/>
    <w:rsid w:val="00657BC0"/>
    <w:rsid w:val="0066040E"/>
    <w:rsid w:val="00661679"/>
    <w:rsid w:val="00665842"/>
    <w:rsid w:val="00671AB9"/>
    <w:rsid w:val="00677C05"/>
    <w:rsid w:val="00680BFE"/>
    <w:rsid w:val="00682892"/>
    <w:rsid w:val="006834AE"/>
    <w:rsid w:val="006842C6"/>
    <w:rsid w:val="00684C14"/>
    <w:rsid w:val="00686344"/>
    <w:rsid w:val="00686932"/>
    <w:rsid w:val="00694F29"/>
    <w:rsid w:val="00697C7A"/>
    <w:rsid w:val="006A015B"/>
    <w:rsid w:val="006A1E3A"/>
    <w:rsid w:val="006A2FDF"/>
    <w:rsid w:val="006A3663"/>
    <w:rsid w:val="006A39F3"/>
    <w:rsid w:val="006A6D5B"/>
    <w:rsid w:val="006B11FD"/>
    <w:rsid w:val="006B3778"/>
    <w:rsid w:val="006B3A40"/>
    <w:rsid w:val="006B3EF8"/>
    <w:rsid w:val="006B4BAB"/>
    <w:rsid w:val="006B51AE"/>
    <w:rsid w:val="006C1297"/>
    <w:rsid w:val="006C27B9"/>
    <w:rsid w:val="006C2ADD"/>
    <w:rsid w:val="006C2B17"/>
    <w:rsid w:val="006C4B65"/>
    <w:rsid w:val="006C54BA"/>
    <w:rsid w:val="006C6345"/>
    <w:rsid w:val="006C64C8"/>
    <w:rsid w:val="006C6899"/>
    <w:rsid w:val="006C797C"/>
    <w:rsid w:val="006D2DCA"/>
    <w:rsid w:val="006D3092"/>
    <w:rsid w:val="006D4950"/>
    <w:rsid w:val="006D5463"/>
    <w:rsid w:val="006D5A8A"/>
    <w:rsid w:val="006D6706"/>
    <w:rsid w:val="006D7A46"/>
    <w:rsid w:val="006E1764"/>
    <w:rsid w:val="006E1C8F"/>
    <w:rsid w:val="006E267A"/>
    <w:rsid w:val="006E2842"/>
    <w:rsid w:val="006E3044"/>
    <w:rsid w:val="006E4C57"/>
    <w:rsid w:val="006E4EB7"/>
    <w:rsid w:val="006F03CA"/>
    <w:rsid w:val="006F0EC2"/>
    <w:rsid w:val="006F2616"/>
    <w:rsid w:val="006F4381"/>
    <w:rsid w:val="006F44C0"/>
    <w:rsid w:val="006F67DC"/>
    <w:rsid w:val="006F72A1"/>
    <w:rsid w:val="006F76E3"/>
    <w:rsid w:val="00700F23"/>
    <w:rsid w:val="007024CB"/>
    <w:rsid w:val="007043E5"/>
    <w:rsid w:val="00707165"/>
    <w:rsid w:val="00707D10"/>
    <w:rsid w:val="00711821"/>
    <w:rsid w:val="00712037"/>
    <w:rsid w:val="00712B39"/>
    <w:rsid w:val="00713F68"/>
    <w:rsid w:val="0071413A"/>
    <w:rsid w:val="00714BEB"/>
    <w:rsid w:val="00720963"/>
    <w:rsid w:val="00721B2E"/>
    <w:rsid w:val="00722DF3"/>
    <w:rsid w:val="00726682"/>
    <w:rsid w:val="007279ED"/>
    <w:rsid w:val="007317C7"/>
    <w:rsid w:val="00732601"/>
    <w:rsid w:val="0073278E"/>
    <w:rsid w:val="00732F6B"/>
    <w:rsid w:val="00734D30"/>
    <w:rsid w:val="00734FE2"/>
    <w:rsid w:val="00741F4C"/>
    <w:rsid w:val="007420DC"/>
    <w:rsid w:val="0074222E"/>
    <w:rsid w:val="0074581D"/>
    <w:rsid w:val="00745CD1"/>
    <w:rsid w:val="00747CBB"/>
    <w:rsid w:val="007523F1"/>
    <w:rsid w:val="00753B05"/>
    <w:rsid w:val="0075552E"/>
    <w:rsid w:val="00755B7C"/>
    <w:rsid w:val="0076131A"/>
    <w:rsid w:val="0076141F"/>
    <w:rsid w:val="00762869"/>
    <w:rsid w:val="00762B7F"/>
    <w:rsid w:val="00763037"/>
    <w:rsid w:val="00763525"/>
    <w:rsid w:val="00763CD3"/>
    <w:rsid w:val="007656FC"/>
    <w:rsid w:val="0076632E"/>
    <w:rsid w:val="0076717C"/>
    <w:rsid w:val="00770E24"/>
    <w:rsid w:val="007711F2"/>
    <w:rsid w:val="0077178B"/>
    <w:rsid w:val="007720EB"/>
    <w:rsid w:val="00774BAB"/>
    <w:rsid w:val="00782A13"/>
    <w:rsid w:val="00782D84"/>
    <w:rsid w:val="007839D5"/>
    <w:rsid w:val="00786E31"/>
    <w:rsid w:val="00790635"/>
    <w:rsid w:val="007919BD"/>
    <w:rsid w:val="007923FC"/>
    <w:rsid w:val="0079397F"/>
    <w:rsid w:val="00794D3D"/>
    <w:rsid w:val="0079625D"/>
    <w:rsid w:val="007A0284"/>
    <w:rsid w:val="007A0907"/>
    <w:rsid w:val="007A0FB7"/>
    <w:rsid w:val="007A4AB2"/>
    <w:rsid w:val="007A4F8B"/>
    <w:rsid w:val="007A5948"/>
    <w:rsid w:val="007A5DDC"/>
    <w:rsid w:val="007B72F6"/>
    <w:rsid w:val="007B7911"/>
    <w:rsid w:val="007C19A4"/>
    <w:rsid w:val="007C27A3"/>
    <w:rsid w:val="007C283A"/>
    <w:rsid w:val="007C2E10"/>
    <w:rsid w:val="007C3AE4"/>
    <w:rsid w:val="007C43A3"/>
    <w:rsid w:val="007D0ADF"/>
    <w:rsid w:val="007D1B43"/>
    <w:rsid w:val="007D60B2"/>
    <w:rsid w:val="007D6EE1"/>
    <w:rsid w:val="007D716E"/>
    <w:rsid w:val="007E2ABC"/>
    <w:rsid w:val="007E33A4"/>
    <w:rsid w:val="007E6707"/>
    <w:rsid w:val="007F23F6"/>
    <w:rsid w:val="007F6A8C"/>
    <w:rsid w:val="008011E6"/>
    <w:rsid w:val="008013F8"/>
    <w:rsid w:val="008015B0"/>
    <w:rsid w:val="00803B02"/>
    <w:rsid w:val="008052F3"/>
    <w:rsid w:val="008060A3"/>
    <w:rsid w:val="0080767E"/>
    <w:rsid w:val="00810E0D"/>
    <w:rsid w:val="0081357F"/>
    <w:rsid w:val="0081791C"/>
    <w:rsid w:val="00823B3A"/>
    <w:rsid w:val="00825878"/>
    <w:rsid w:val="00827DC6"/>
    <w:rsid w:val="0083357D"/>
    <w:rsid w:val="00833BE6"/>
    <w:rsid w:val="008355BE"/>
    <w:rsid w:val="008408EA"/>
    <w:rsid w:val="008409E0"/>
    <w:rsid w:val="0084256A"/>
    <w:rsid w:val="008434C5"/>
    <w:rsid w:val="008451C3"/>
    <w:rsid w:val="008504C7"/>
    <w:rsid w:val="0085128C"/>
    <w:rsid w:val="00851B76"/>
    <w:rsid w:val="0085210E"/>
    <w:rsid w:val="00852226"/>
    <w:rsid w:val="008541A9"/>
    <w:rsid w:val="0085524E"/>
    <w:rsid w:val="00857010"/>
    <w:rsid w:val="0085751E"/>
    <w:rsid w:val="0086042E"/>
    <w:rsid w:val="008610DD"/>
    <w:rsid w:val="00862F0A"/>
    <w:rsid w:val="00863C68"/>
    <w:rsid w:val="00865117"/>
    <w:rsid w:val="008712D7"/>
    <w:rsid w:val="00872020"/>
    <w:rsid w:val="00872776"/>
    <w:rsid w:val="00877EC2"/>
    <w:rsid w:val="00880E0A"/>
    <w:rsid w:val="00886377"/>
    <w:rsid w:val="00890A73"/>
    <w:rsid w:val="00891B77"/>
    <w:rsid w:val="00894588"/>
    <w:rsid w:val="0089538E"/>
    <w:rsid w:val="00895D98"/>
    <w:rsid w:val="008978F5"/>
    <w:rsid w:val="008A0952"/>
    <w:rsid w:val="008A1E93"/>
    <w:rsid w:val="008A332D"/>
    <w:rsid w:val="008A3F5C"/>
    <w:rsid w:val="008A504B"/>
    <w:rsid w:val="008B05F8"/>
    <w:rsid w:val="008B4550"/>
    <w:rsid w:val="008C0176"/>
    <w:rsid w:val="008C090C"/>
    <w:rsid w:val="008C3E26"/>
    <w:rsid w:val="008C4025"/>
    <w:rsid w:val="008C5BC0"/>
    <w:rsid w:val="008C63C0"/>
    <w:rsid w:val="008C694D"/>
    <w:rsid w:val="008C70A0"/>
    <w:rsid w:val="008D03E7"/>
    <w:rsid w:val="008D0608"/>
    <w:rsid w:val="008D167D"/>
    <w:rsid w:val="008D21CE"/>
    <w:rsid w:val="008D24CB"/>
    <w:rsid w:val="008D31A9"/>
    <w:rsid w:val="008D3DD0"/>
    <w:rsid w:val="008D5F3F"/>
    <w:rsid w:val="008E08A4"/>
    <w:rsid w:val="008E265D"/>
    <w:rsid w:val="008E3239"/>
    <w:rsid w:val="008E3DC3"/>
    <w:rsid w:val="008E516B"/>
    <w:rsid w:val="008E6C8E"/>
    <w:rsid w:val="008E7246"/>
    <w:rsid w:val="008F153F"/>
    <w:rsid w:val="008F20DB"/>
    <w:rsid w:val="008F36DB"/>
    <w:rsid w:val="008F4BD4"/>
    <w:rsid w:val="008F5843"/>
    <w:rsid w:val="008F59B8"/>
    <w:rsid w:val="008F5AC1"/>
    <w:rsid w:val="008F64D1"/>
    <w:rsid w:val="008F6A9D"/>
    <w:rsid w:val="008F6EE3"/>
    <w:rsid w:val="008F6F5E"/>
    <w:rsid w:val="008F78EB"/>
    <w:rsid w:val="00900CFE"/>
    <w:rsid w:val="009021E9"/>
    <w:rsid w:val="009029EB"/>
    <w:rsid w:val="0090460D"/>
    <w:rsid w:val="00904E34"/>
    <w:rsid w:val="00910C42"/>
    <w:rsid w:val="009119D6"/>
    <w:rsid w:val="00911BC4"/>
    <w:rsid w:val="00911CE5"/>
    <w:rsid w:val="009123DF"/>
    <w:rsid w:val="00914145"/>
    <w:rsid w:val="0091520D"/>
    <w:rsid w:val="0091663A"/>
    <w:rsid w:val="009178AF"/>
    <w:rsid w:val="00920368"/>
    <w:rsid w:val="0092045B"/>
    <w:rsid w:val="0092569E"/>
    <w:rsid w:val="009307C9"/>
    <w:rsid w:val="009312A1"/>
    <w:rsid w:val="00931BF9"/>
    <w:rsid w:val="00931C4E"/>
    <w:rsid w:val="009338DD"/>
    <w:rsid w:val="0093446D"/>
    <w:rsid w:val="0093602F"/>
    <w:rsid w:val="0095355F"/>
    <w:rsid w:val="00953CC5"/>
    <w:rsid w:val="0095655F"/>
    <w:rsid w:val="009573D9"/>
    <w:rsid w:val="00960296"/>
    <w:rsid w:val="00962CF7"/>
    <w:rsid w:val="0096454C"/>
    <w:rsid w:val="00966F6C"/>
    <w:rsid w:val="009704ED"/>
    <w:rsid w:val="00972402"/>
    <w:rsid w:val="00976A33"/>
    <w:rsid w:val="00976C26"/>
    <w:rsid w:val="00981611"/>
    <w:rsid w:val="00983265"/>
    <w:rsid w:val="0098451B"/>
    <w:rsid w:val="009867EA"/>
    <w:rsid w:val="009868F9"/>
    <w:rsid w:val="00987448"/>
    <w:rsid w:val="0099096E"/>
    <w:rsid w:val="00991976"/>
    <w:rsid w:val="00992312"/>
    <w:rsid w:val="009924F4"/>
    <w:rsid w:val="009949F0"/>
    <w:rsid w:val="00994CC9"/>
    <w:rsid w:val="00995094"/>
    <w:rsid w:val="009955CD"/>
    <w:rsid w:val="009960E9"/>
    <w:rsid w:val="00997FA7"/>
    <w:rsid w:val="009A020B"/>
    <w:rsid w:val="009A27ED"/>
    <w:rsid w:val="009A2AAB"/>
    <w:rsid w:val="009A4896"/>
    <w:rsid w:val="009A519C"/>
    <w:rsid w:val="009A6F57"/>
    <w:rsid w:val="009B12F7"/>
    <w:rsid w:val="009B142C"/>
    <w:rsid w:val="009B1FF1"/>
    <w:rsid w:val="009B225D"/>
    <w:rsid w:val="009B29FD"/>
    <w:rsid w:val="009B2B6A"/>
    <w:rsid w:val="009B33BE"/>
    <w:rsid w:val="009B483B"/>
    <w:rsid w:val="009B57D6"/>
    <w:rsid w:val="009B74E3"/>
    <w:rsid w:val="009C0653"/>
    <w:rsid w:val="009C07FD"/>
    <w:rsid w:val="009C29FB"/>
    <w:rsid w:val="009D2C2F"/>
    <w:rsid w:val="009D3300"/>
    <w:rsid w:val="009D56D1"/>
    <w:rsid w:val="009E445E"/>
    <w:rsid w:val="009E4FF8"/>
    <w:rsid w:val="009E5B3B"/>
    <w:rsid w:val="009E6529"/>
    <w:rsid w:val="009E66DF"/>
    <w:rsid w:val="009E6BD1"/>
    <w:rsid w:val="009E77EC"/>
    <w:rsid w:val="009F1804"/>
    <w:rsid w:val="009F27CE"/>
    <w:rsid w:val="009F45C6"/>
    <w:rsid w:val="009F68F1"/>
    <w:rsid w:val="009F7FF0"/>
    <w:rsid w:val="00A00036"/>
    <w:rsid w:val="00A00E01"/>
    <w:rsid w:val="00A11440"/>
    <w:rsid w:val="00A11BCA"/>
    <w:rsid w:val="00A12D0B"/>
    <w:rsid w:val="00A136D7"/>
    <w:rsid w:val="00A15DD5"/>
    <w:rsid w:val="00A165C3"/>
    <w:rsid w:val="00A17968"/>
    <w:rsid w:val="00A17CBB"/>
    <w:rsid w:val="00A209D3"/>
    <w:rsid w:val="00A24016"/>
    <w:rsid w:val="00A24452"/>
    <w:rsid w:val="00A2555E"/>
    <w:rsid w:val="00A25CB9"/>
    <w:rsid w:val="00A3096F"/>
    <w:rsid w:val="00A3191B"/>
    <w:rsid w:val="00A36B85"/>
    <w:rsid w:val="00A40915"/>
    <w:rsid w:val="00A429C6"/>
    <w:rsid w:val="00A43E08"/>
    <w:rsid w:val="00A519D4"/>
    <w:rsid w:val="00A5217E"/>
    <w:rsid w:val="00A521FA"/>
    <w:rsid w:val="00A53F99"/>
    <w:rsid w:val="00A6124A"/>
    <w:rsid w:val="00A619B0"/>
    <w:rsid w:val="00A61CC3"/>
    <w:rsid w:val="00A63F6A"/>
    <w:rsid w:val="00A64628"/>
    <w:rsid w:val="00A66B44"/>
    <w:rsid w:val="00A67585"/>
    <w:rsid w:val="00A712CB"/>
    <w:rsid w:val="00A72644"/>
    <w:rsid w:val="00A75708"/>
    <w:rsid w:val="00A763C5"/>
    <w:rsid w:val="00A769BC"/>
    <w:rsid w:val="00A76CAE"/>
    <w:rsid w:val="00A81F9B"/>
    <w:rsid w:val="00A83DA3"/>
    <w:rsid w:val="00A8618E"/>
    <w:rsid w:val="00A87507"/>
    <w:rsid w:val="00A87738"/>
    <w:rsid w:val="00A87B42"/>
    <w:rsid w:val="00A909F0"/>
    <w:rsid w:val="00A90B6B"/>
    <w:rsid w:val="00A918D3"/>
    <w:rsid w:val="00A9214E"/>
    <w:rsid w:val="00A930A1"/>
    <w:rsid w:val="00A9591C"/>
    <w:rsid w:val="00A95EDC"/>
    <w:rsid w:val="00A96AFE"/>
    <w:rsid w:val="00A97768"/>
    <w:rsid w:val="00A9779D"/>
    <w:rsid w:val="00A97ADC"/>
    <w:rsid w:val="00AA0005"/>
    <w:rsid w:val="00AA0328"/>
    <w:rsid w:val="00AA0921"/>
    <w:rsid w:val="00AA1350"/>
    <w:rsid w:val="00AA1A4B"/>
    <w:rsid w:val="00AA1D88"/>
    <w:rsid w:val="00AA2269"/>
    <w:rsid w:val="00AA3310"/>
    <w:rsid w:val="00AA42A9"/>
    <w:rsid w:val="00AA4AC2"/>
    <w:rsid w:val="00AA4CFA"/>
    <w:rsid w:val="00AA62D6"/>
    <w:rsid w:val="00AA655E"/>
    <w:rsid w:val="00AA6765"/>
    <w:rsid w:val="00AA6D2D"/>
    <w:rsid w:val="00AA6D8F"/>
    <w:rsid w:val="00AA722B"/>
    <w:rsid w:val="00AB0C18"/>
    <w:rsid w:val="00AB1D18"/>
    <w:rsid w:val="00AB23FC"/>
    <w:rsid w:val="00AB35C4"/>
    <w:rsid w:val="00AB3699"/>
    <w:rsid w:val="00AB7633"/>
    <w:rsid w:val="00AC1A86"/>
    <w:rsid w:val="00AC2293"/>
    <w:rsid w:val="00AC260C"/>
    <w:rsid w:val="00AC2847"/>
    <w:rsid w:val="00AC4A82"/>
    <w:rsid w:val="00AC501B"/>
    <w:rsid w:val="00AC5205"/>
    <w:rsid w:val="00AC7392"/>
    <w:rsid w:val="00AC7686"/>
    <w:rsid w:val="00AD1E7B"/>
    <w:rsid w:val="00AD334E"/>
    <w:rsid w:val="00AD711E"/>
    <w:rsid w:val="00AD75CA"/>
    <w:rsid w:val="00AD7DE5"/>
    <w:rsid w:val="00AE0E33"/>
    <w:rsid w:val="00AE204C"/>
    <w:rsid w:val="00AE255B"/>
    <w:rsid w:val="00AE27CA"/>
    <w:rsid w:val="00AE405C"/>
    <w:rsid w:val="00AE4521"/>
    <w:rsid w:val="00AE7F1F"/>
    <w:rsid w:val="00AE7FD6"/>
    <w:rsid w:val="00AF0589"/>
    <w:rsid w:val="00AF465D"/>
    <w:rsid w:val="00AF4A6A"/>
    <w:rsid w:val="00AF4E89"/>
    <w:rsid w:val="00B007A6"/>
    <w:rsid w:val="00B0351A"/>
    <w:rsid w:val="00B05838"/>
    <w:rsid w:val="00B069C4"/>
    <w:rsid w:val="00B06C04"/>
    <w:rsid w:val="00B07BB8"/>
    <w:rsid w:val="00B07C78"/>
    <w:rsid w:val="00B13221"/>
    <w:rsid w:val="00B13737"/>
    <w:rsid w:val="00B1720B"/>
    <w:rsid w:val="00B20CF7"/>
    <w:rsid w:val="00B21E39"/>
    <w:rsid w:val="00B22170"/>
    <w:rsid w:val="00B22335"/>
    <w:rsid w:val="00B2270B"/>
    <w:rsid w:val="00B23BAE"/>
    <w:rsid w:val="00B24385"/>
    <w:rsid w:val="00B265A8"/>
    <w:rsid w:val="00B30BD0"/>
    <w:rsid w:val="00B41F25"/>
    <w:rsid w:val="00B43492"/>
    <w:rsid w:val="00B4452F"/>
    <w:rsid w:val="00B459BE"/>
    <w:rsid w:val="00B469FB"/>
    <w:rsid w:val="00B4731A"/>
    <w:rsid w:val="00B4755E"/>
    <w:rsid w:val="00B5191E"/>
    <w:rsid w:val="00B53F51"/>
    <w:rsid w:val="00B557D8"/>
    <w:rsid w:val="00B55D47"/>
    <w:rsid w:val="00B568CB"/>
    <w:rsid w:val="00B607C3"/>
    <w:rsid w:val="00B61633"/>
    <w:rsid w:val="00B626B5"/>
    <w:rsid w:val="00B672D9"/>
    <w:rsid w:val="00B67572"/>
    <w:rsid w:val="00B6761F"/>
    <w:rsid w:val="00B71681"/>
    <w:rsid w:val="00B719D3"/>
    <w:rsid w:val="00B72679"/>
    <w:rsid w:val="00B74825"/>
    <w:rsid w:val="00B757EC"/>
    <w:rsid w:val="00B8043F"/>
    <w:rsid w:val="00B812DF"/>
    <w:rsid w:val="00B81429"/>
    <w:rsid w:val="00B85E03"/>
    <w:rsid w:val="00B87F37"/>
    <w:rsid w:val="00B90B19"/>
    <w:rsid w:val="00B9108A"/>
    <w:rsid w:val="00B91469"/>
    <w:rsid w:val="00B92601"/>
    <w:rsid w:val="00B9413E"/>
    <w:rsid w:val="00BA341B"/>
    <w:rsid w:val="00BA3FB6"/>
    <w:rsid w:val="00BB0F1B"/>
    <w:rsid w:val="00BB1DE8"/>
    <w:rsid w:val="00BB6443"/>
    <w:rsid w:val="00BB68CF"/>
    <w:rsid w:val="00BB7761"/>
    <w:rsid w:val="00BC0D4F"/>
    <w:rsid w:val="00BC13E0"/>
    <w:rsid w:val="00BC26E1"/>
    <w:rsid w:val="00BC2BA1"/>
    <w:rsid w:val="00BC3472"/>
    <w:rsid w:val="00BC3909"/>
    <w:rsid w:val="00BC7254"/>
    <w:rsid w:val="00BD191D"/>
    <w:rsid w:val="00BD1CD0"/>
    <w:rsid w:val="00BD4F65"/>
    <w:rsid w:val="00BE0A34"/>
    <w:rsid w:val="00BF155B"/>
    <w:rsid w:val="00BF23E3"/>
    <w:rsid w:val="00BF2814"/>
    <w:rsid w:val="00BF336B"/>
    <w:rsid w:val="00BF6683"/>
    <w:rsid w:val="00BF69CD"/>
    <w:rsid w:val="00C0059F"/>
    <w:rsid w:val="00C04029"/>
    <w:rsid w:val="00C0418F"/>
    <w:rsid w:val="00C04B9B"/>
    <w:rsid w:val="00C07287"/>
    <w:rsid w:val="00C07798"/>
    <w:rsid w:val="00C07CEE"/>
    <w:rsid w:val="00C10F9D"/>
    <w:rsid w:val="00C12CED"/>
    <w:rsid w:val="00C140B9"/>
    <w:rsid w:val="00C14E1D"/>
    <w:rsid w:val="00C16EDC"/>
    <w:rsid w:val="00C200D4"/>
    <w:rsid w:val="00C21C8D"/>
    <w:rsid w:val="00C259B8"/>
    <w:rsid w:val="00C25F27"/>
    <w:rsid w:val="00C27BD4"/>
    <w:rsid w:val="00C324B4"/>
    <w:rsid w:val="00C33340"/>
    <w:rsid w:val="00C355A3"/>
    <w:rsid w:val="00C37FE6"/>
    <w:rsid w:val="00C400B4"/>
    <w:rsid w:val="00C40BA6"/>
    <w:rsid w:val="00C40EA0"/>
    <w:rsid w:val="00C4160D"/>
    <w:rsid w:val="00C41946"/>
    <w:rsid w:val="00C4489F"/>
    <w:rsid w:val="00C458F5"/>
    <w:rsid w:val="00C45F4A"/>
    <w:rsid w:val="00C461F2"/>
    <w:rsid w:val="00C4660A"/>
    <w:rsid w:val="00C46FDC"/>
    <w:rsid w:val="00C50EBE"/>
    <w:rsid w:val="00C51CC9"/>
    <w:rsid w:val="00C52094"/>
    <w:rsid w:val="00C541B0"/>
    <w:rsid w:val="00C56B68"/>
    <w:rsid w:val="00C56E4D"/>
    <w:rsid w:val="00C57E16"/>
    <w:rsid w:val="00C60477"/>
    <w:rsid w:val="00C60A2D"/>
    <w:rsid w:val="00C6301C"/>
    <w:rsid w:val="00C63652"/>
    <w:rsid w:val="00C6445A"/>
    <w:rsid w:val="00C6633C"/>
    <w:rsid w:val="00C70EC3"/>
    <w:rsid w:val="00C71FAD"/>
    <w:rsid w:val="00C72646"/>
    <w:rsid w:val="00C748AD"/>
    <w:rsid w:val="00C758D7"/>
    <w:rsid w:val="00C76556"/>
    <w:rsid w:val="00C85DD6"/>
    <w:rsid w:val="00C86848"/>
    <w:rsid w:val="00C86FAA"/>
    <w:rsid w:val="00C90249"/>
    <w:rsid w:val="00C90272"/>
    <w:rsid w:val="00C91062"/>
    <w:rsid w:val="00C910F4"/>
    <w:rsid w:val="00C93C55"/>
    <w:rsid w:val="00C9576F"/>
    <w:rsid w:val="00C96542"/>
    <w:rsid w:val="00C97304"/>
    <w:rsid w:val="00C975B4"/>
    <w:rsid w:val="00C9767E"/>
    <w:rsid w:val="00CA03DD"/>
    <w:rsid w:val="00CA0E6B"/>
    <w:rsid w:val="00CA1D33"/>
    <w:rsid w:val="00CA27B7"/>
    <w:rsid w:val="00CA647F"/>
    <w:rsid w:val="00CA7E4B"/>
    <w:rsid w:val="00CB05DF"/>
    <w:rsid w:val="00CB18CD"/>
    <w:rsid w:val="00CB4A20"/>
    <w:rsid w:val="00CB4BBA"/>
    <w:rsid w:val="00CB4DFF"/>
    <w:rsid w:val="00CB4EFF"/>
    <w:rsid w:val="00CB5D04"/>
    <w:rsid w:val="00CB61D2"/>
    <w:rsid w:val="00CC0977"/>
    <w:rsid w:val="00CC0DFF"/>
    <w:rsid w:val="00CC1D5E"/>
    <w:rsid w:val="00CC4959"/>
    <w:rsid w:val="00CC5CF2"/>
    <w:rsid w:val="00CD5F02"/>
    <w:rsid w:val="00CD6513"/>
    <w:rsid w:val="00CD7108"/>
    <w:rsid w:val="00CE07DD"/>
    <w:rsid w:val="00CE1F48"/>
    <w:rsid w:val="00CE47AD"/>
    <w:rsid w:val="00CE47E6"/>
    <w:rsid w:val="00CE54DC"/>
    <w:rsid w:val="00CE6ACB"/>
    <w:rsid w:val="00CE7849"/>
    <w:rsid w:val="00CE7FD5"/>
    <w:rsid w:val="00CE7FE4"/>
    <w:rsid w:val="00CE7FF9"/>
    <w:rsid w:val="00CF1A20"/>
    <w:rsid w:val="00CF287B"/>
    <w:rsid w:val="00CF32D0"/>
    <w:rsid w:val="00CF3F72"/>
    <w:rsid w:val="00CF69E2"/>
    <w:rsid w:val="00CF7A84"/>
    <w:rsid w:val="00D00EBA"/>
    <w:rsid w:val="00D036DC"/>
    <w:rsid w:val="00D04C2C"/>
    <w:rsid w:val="00D05438"/>
    <w:rsid w:val="00D05598"/>
    <w:rsid w:val="00D05AFA"/>
    <w:rsid w:val="00D06112"/>
    <w:rsid w:val="00D0651B"/>
    <w:rsid w:val="00D07962"/>
    <w:rsid w:val="00D10CFD"/>
    <w:rsid w:val="00D12882"/>
    <w:rsid w:val="00D13B9F"/>
    <w:rsid w:val="00D1490E"/>
    <w:rsid w:val="00D15EA0"/>
    <w:rsid w:val="00D220AF"/>
    <w:rsid w:val="00D23C2D"/>
    <w:rsid w:val="00D25092"/>
    <w:rsid w:val="00D26F8C"/>
    <w:rsid w:val="00D274D5"/>
    <w:rsid w:val="00D311DF"/>
    <w:rsid w:val="00D31751"/>
    <w:rsid w:val="00D319EE"/>
    <w:rsid w:val="00D368E4"/>
    <w:rsid w:val="00D42ED5"/>
    <w:rsid w:val="00D430A5"/>
    <w:rsid w:val="00D43C73"/>
    <w:rsid w:val="00D457E6"/>
    <w:rsid w:val="00D51C00"/>
    <w:rsid w:val="00D521C2"/>
    <w:rsid w:val="00D52CBB"/>
    <w:rsid w:val="00D533E5"/>
    <w:rsid w:val="00D54123"/>
    <w:rsid w:val="00D54DC8"/>
    <w:rsid w:val="00D55A2E"/>
    <w:rsid w:val="00D55ED1"/>
    <w:rsid w:val="00D57424"/>
    <w:rsid w:val="00D62E87"/>
    <w:rsid w:val="00D62F1E"/>
    <w:rsid w:val="00D63D49"/>
    <w:rsid w:val="00D66BCF"/>
    <w:rsid w:val="00D714A7"/>
    <w:rsid w:val="00D73E02"/>
    <w:rsid w:val="00D76353"/>
    <w:rsid w:val="00D7735E"/>
    <w:rsid w:val="00D84AC7"/>
    <w:rsid w:val="00D92F3F"/>
    <w:rsid w:val="00D95EE6"/>
    <w:rsid w:val="00D9796C"/>
    <w:rsid w:val="00DA02B8"/>
    <w:rsid w:val="00DA1AE3"/>
    <w:rsid w:val="00DA21A1"/>
    <w:rsid w:val="00DA225A"/>
    <w:rsid w:val="00DB0449"/>
    <w:rsid w:val="00DB0D6E"/>
    <w:rsid w:val="00DB12AF"/>
    <w:rsid w:val="00DB3C3A"/>
    <w:rsid w:val="00DC4095"/>
    <w:rsid w:val="00DC61E3"/>
    <w:rsid w:val="00DC7F82"/>
    <w:rsid w:val="00DD02D9"/>
    <w:rsid w:val="00DE07ED"/>
    <w:rsid w:val="00DE08E3"/>
    <w:rsid w:val="00DE11BF"/>
    <w:rsid w:val="00DE2538"/>
    <w:rsid w:val="00DE2D5C"/>
    <w:rsid w:val="00DE3B00"/>
    <w:rsid w:val="00DE4522"/>
    <w:rsid w:val="00DE4743"/>
    <w:rsid w:val="00DE5648"/>
    <w:rsid w:val="00DE5C7B"/>
    <w:rsid w:val="00DE5D56"/>
    <w:rsid w:val="00DE5E16"/>
    <w:rsid w:val="00DE7266"/>
    <w:rsid w:val="00DE7D79"/>
    <w:rsid w:val="00DF0775"/>
    <w:rsid w:val="00DF1434"/>
    <w:rsid w:val="00DF1B70"/>
    <w:rsid w:val="00DF2F3D"/>
    <w:rsid w:val="00DF2F9C"/>
    <w:rsid w:val="00DF6A53"/>
    <w:rsid w:val="00DF6FE7"/>
    <w:rsid w:val="00E01CDF"/>
    <w:rsid w:val="00E040CA"/>
    <w:rsid w:val="00E06241"/>
    <w:rsid w:val="00E103F2"/>
    <w:rsid w:val="00E12C59"/>
    <w:rsid w:val="00E17884"/>
    <w:rsid w:val="00E20305"/>
    <w:rsid w:val="00E227BA"/>
    <w:rsid w:val="00E260E0"/>
    <w:rsid w:val="00E30FDC"/>
    <w:rsid w:val="00E31E65"/>
    <w:rsid w:val="00E3284F"/>
    <w:rsid w:val="00E3359F"/>
    <w:rsid w:val="00E36F04"/>
    <w:rsid w:val="00E37F01"/>
    <w:rsid w:val="00E402FE"/>
    <w:rsid w:val="00E40E7E"/>
    <w:rsid w:val="00E41EB3"/>
    <w:rsid w:val="00E42632"/>
    <w:rsid w:val="00E42833"/>
    <w:rsid w:val="00E43AB6"/>
    <w:rsid w:val="00E442D5"/>
    <w:rsid w:val="00E4517B"/>
    <w:rsid w:val="00E455F5"/>
    <w:rsid w:val="00E460D6"/>
    <w:rsid w:val="00E46221"/>
    <w:rsid w:val="00E47E2F"/>
    <w:rsid w:val="00E50153"/>
    <w:rsid w:val="00E51A62"/>
    <w:rsid w:val="00E52409"/>
    <w:rsid w:val="00E529ED"/>
    <w:rsid w:val="00E564F6"/>
    <w:rsid w:val="00E565BB"/>
    <w:rsid w:val="00E60191"/>
    <w:rsid w:val="00E611D7"/>
    <w:rsid w:val="00E61710"/>
    <w:rsid w:val="00E6694E"/>
    <w:rsid w:val="00E67FA3"/>
    <w:rsid w:val="00E7091A"/>
    <w:rsid w:val="00E724EA"/>
    <w:rsid w:val="00E729F2"/>
    <w:rsid w:val="00E74FE4"/>
    <w:rsid w:val="00E81534"/>
    <w:rsid w:val="00E822DE"/>
    <w:rsid w:val="00E83FA4"/>
    <w:rsid w:val="00E85954"/>
    <w:rsid w:val="00E87C29"/>
    <w:rsid w:val="00E91A1E"/>
    <w:rsid w:val="00E91A39"/>
    <w:rsid w:val="00E940F2"/>
    <w:rsid w:val="00E94245"/>
    <w:rsid w:val="00E9484E"/>
    <w:rsid w:val="00E95B4E"/>
    <w:rsid w:val="00EA00AB"/>
    <w:rsid w:val="00EA085A"/>
    <w:rsid w:val="00EA08C9"/>
    <w:rsid w:val="00EA1869"/>
    <w:rsid w:val="00EA2B85"/>
    <w:rsid w:val="00EA4FBB"/>
    <w:rsid w:val="00EA5FE0"/>
    <w:rsid w:val="00EA7793"/>
    <w:rsid w:val="00EB1AFA"/>
    <w:rsid w:val="00EB2082"/>
    <w:rsid w:val="00EB4E22"/>
    <w:rsid w:val="00EB5670"/>
    <w:rsid w:val="00EB5E18"/>
    <w:rsid w:val="00EB757A"/>
    <w:rsid w:val="00EC00B7"/>
    <w:rsid w:val="00EC0455"/>
    <w:rsid w:val="00EC127C"/>
    <w:rsid w:val="00EC148A"/>
    <w:rsid w:val="00EC37C5"/>
    <w:rsid w:val="00EC4599"/>
    <w:rsid w:val="00EC512A"/>
    <w:rsid w:val="00EC51FF"/>
    <w:rsid w:val="00EC74F4"/>
    <w:rsid w:val="00ED16EC"/>
    <w:rsid w:val="00ED325B"/>
    <w:rsid w:val="00ED64C1"/>
    <w:rsid w:val="00EE0DC3"/>
    <w:rsid w:val="00EE1DF7"/>
    <w:rsid w:val="00EE201C"/>
    <w:rsid w:val="00EE3341"/>
    <w:rsid w:val="00EE3390"/>
    <w:rsid w:val="00EE36CF"/>
    <w:rsid w:val="00EE3922"/>
    <w:rsid w:val="00EE39DC"/>
    <w:rsid w:val="00EE4477"/>
    <w:rsid w:val="00EE44CF"/>
    <w:rsid w:val="00EE48DF"/>
    <w:rsid w:val="00EE52B6"/>
    <w:rsid w:val="00EE7D55"/>
    <w:rsid w:val="00EF0901"/>
    <w:rsid w:val="00EF3C9B"/>
    <w:rsid w:val="00EF3FAD"/>
    <w:rsid w:val="00EF41E2"/>
    <w:rsid w:val="00EF51C0"/>
    <w:rsid w:val="00EF5216"/>
    <w:rsid w:val="00EF726F"/>
    <w:rsid w:val="00F005C3"/>
    <w:rsid w:val="00F02F98"/>
    <w:rsid w:val="00F0694B"/>
    <w:rsid w:val="00F10080"/>
    <w:rsid w:val="00F11648"/>
    <w:rsid w:val="00F118EA"/>
    <w:rsid w:val="00F11EB7"/>
    <w:rsid w:val="00F16CF6"/>
    <w:rsid w:val="00F171DA"/>
    <w:rsid w:val="00F17F77"/>
    <w:rsid w:val="00F21063"/>
    <w:rsid w:val="00F2414A"/>
    <w:rsid w:val="00F24352"/>
    <w:rsid w:val="00F27F43"/>
    <w:rsid w:val="00F32DC1"/>
    <w:rsid w:val="00F3485C"/>
    <w:rsid w:val="00F401AC"/>
    <w:rsid w:val="00F401F2"/>
    <w:rsid w:val="00F410CC"/>
    <w:rsid w:val="00F412E9"/>
    <w:rsid w:val="00F41A25"/>
    <w:rsid w:val="00F472B1"/>
    <w:rsid w:val="00F47549"/>
    <w:rsid w:val="00F50D90"/>
    <w:rsid w:val="00F52D03"/>
    <w:rsid w:val="00F5304D"/>
    <w:rsid w:val="00F558B6"/>
    <w:rsid w:val="00F565D5"/>
    <w:rsid w:val="00F57A5F"/>
    <w:rsid w:val="00F641E4"/>
    <w:rsid w:val="00F65298"/>
    <w:rsid w:val="00F656B9"/>
    <w:rsid w:val="00F658E6"/>
    <w:rsid w:val="00F66C07"/>
    <w:rsid w:val="00F70108"/>
    <w:rsid w:val="00F70227"/>
    <w:rsid w:val="00F736B0"/>
    <w:rsid w:val="00F73A14"/>
    <w:rsid w:val="00F778AB"/>
    <w:rsid w:val="00F8011E"/>
    <w:rsid w:val="00F81A5E"/>
    <w:rsid w:val="00F82981"/>
    <w:rsid w:val="00F84E9D"/>
    <w:rsid w:val="00F87E99"/>
    <w:rsid w:val="00F91700"/>
    <w:rsid w:val="00F93362"/>
    <w:rsid w:val="00F93AB0"/>
    <w:rsid w:val="00F948CE"/>
    <w:rsid w:val="00F96833"/>
    <w:rsid w:val="00FA64E8"/>
    <w:rsid w:val="00FA7875"/>
    <w:rsid w:val="00FB07CA"/>
    <w:rsid w:val="00FB11C1"/>
    <w:rsid w:val="00FB1D8F"/>
    <w:rsid w:val="00FB2E98"/>
    <w:rsid w:val="00FB48DB"/>
    <w:rsid w:val="00FB6713"/>
    <w:rsid w:val="00FB7076"/>
    <w:rsid w:val="00FB71CC"/>
    <w:rsid w:val="00FB769C"/>
    <w:rsid w:val="00FC231D"/>
    <w:rsid w:val="00FC44DC"/>
    <w:rsid w:val="00FC700A"/>
    <w:rsid w:val="00FD0067"/>
    <w:rsid w:val="00FD2251"/>
    <w:rsid w:val="00FD3EC3"/>
    <w:rsid w:val="00FD45B8"/>
    <w:rsid w:val="00FD5076"/>
    <w:rsid w:val="00FD6413"/>
    <w:rsid w:val="00FD6E92"/>
    <w:rsid w:val="00FE2573"/>
    <w:rsid w:val="00FE370E"/>
    <w:rsid w:val="00FE4B5F"/>
    <w:rsid w:val="00FE514D"/>
    <w:rsid w:val="00FE6044"/>
    <w:rsid w:val="00FE65C3"/>
    <w:rsid w:val="00FE7BDE"/>
    <w:rsid w:val="00FF581B"/>
    <w:rsid w:val="00FF5987"/>
    <w:rsid w:val="00FF6183"/>
    <w:rsid w:val="00FF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3365A"/>
  <w15:chartTrackingRefBased/>
  <w15:docId w15:val="{7FC54541-DCB9-47CD-AEC3-318201F2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A77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2E"/>
  </w:style>
  <w:style w:type="paragraph" w:styleId="Footer">
    <w:name w:val="footer"/>
    <w:basedOn w:val="Normal"/>
    <w:link w:val="FooterChar"/>
    <w:uiPriority w:val="99"/>
    <w:unhideWhenUsed/>
    <w:rsid w:val="0038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2E"/>
  </w:style>
  <w:style w:type="table" w:styleId="TableGrid">
    <w:name w:val="Table Grid"/>
    <w:basedOn w:val="TableNormal"/>
    <w:uiPriority w:val="39"/>
    <w:rsid w:val="001F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1A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EB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186B05"/>
  </w:style>
  <w:style w:type="character" w:customStyle="1" w:styleId="apple-converted-space">
    <w:name w:val="apple-converted-space"/>
    <w:basedOn w:val="DefaultParagraphFont"/>
    <w:rsid w:val="00E41EB3"/>
  </w:style>
  <w:style w:type="paragraph" w:styleId="BodyText">
    <w:name w:val="Body Text"/>
    <w:basedOn w:val="Normal"/>
    <w:link w:val="BodyTextChar"/>
    <w:uiPriority w:val="99"/>
    <w:unhideWhenUsed/>
    <w:rsid w:val="00E41EB3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E41EB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char">
    <w:name w:val="normal__char"/>
    <w:basedOn w:val="DefaultParagraphFont"/>
    <w:rsid w:val="00E41EB3"/>
  </w:style>
  <w:style w:type="character" w:styleId="Hyperlink">
    <w:name w:val="Hyperlink"/>
    <w:basedOn w:val="DefaultParagraphFont"/>
    <w:uiPriority w:val="99"/>
    <w:unhideWhenUsed/>
    <w:rsid w:val="00DE56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5648"/>
    <w:rPr>
      <w:color w:val="605E5C"/>
      <w:shd w:val="clear" w:color="auto" w:fill="E1DFDD"/>
    </w:rPr>
  </w:style>
  <w:style w:type="table" w:styleId="ListTable1Light-Accent1">
    <w:name w:val="List Table 1 Light Accent 1"/>
    <w:basedOn w:val="TableNormal"/>
    <w:uiPriority w:val="46"/>
    <w:rsid w:val="002B27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DC7F8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NormalWebChar">
    <w:name w:val="Normal (Web) Char"/>
    <w:link w:val="NormalWeb"/>
    <w:uiPriority w:val="99"/>
    <w:rsid w:val="00C748AD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vanity-namedomain">
    <w:name w:val="vanity-name__domain"/>
    <w:basedOn w:val="DefaultParagraphFont"/>
    <w:rsid w:val="000E08D2"/>
  </w:style>
  <w:style w:type="character" w:customStyle="1" w:styleId="vanity-namedisplay-name">
    <w:name w:val="vanity-name__display-name"/>
    <w:basedOn w:val="DefaultParagraphFont"/>
    <w:rsid w:val="000E08D2"/>
  </w:style>
  <w:style w:type="character" w:styleId="FollowedHyperlink">
    <w:name w:val="FollowedHyperlink"/>
    <w:basedOn w:val="DefaultParagraphFont"/>
    <w:uiPriority w:val="99"/>
    <w:semiHidden/>
    <w:unhideWhenUsed/>
    <w:rsid w:val="00EA08C9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B570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C58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468F"/>
    <w:rPr>
      <w:b/>
      <w:bCs/>
    </w:rPr>
  </w:style>
  <w:style w:type="table" w:styleId="ListTable4">
    <w:name w:val="List Table 4"/>
    <w:basedOn w:val="TableNormal"/>
    <w:uiPriority w:val="49"/>
    <w:rsid w:val="008E32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8E32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8E32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53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164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4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07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3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20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2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E0E0E0"/>
                            <w:left w:val="single" w:sz="6" w:space="8" w:color="E0E0E0"/>
                            <w:bottom w:val="single" w:sz="6" w:space="8" w:color="E0E0E0"/>
                            <w:right w:val="single" w:sz="6" w:space="8" w:color="E0E0E0"/>
                          </w:divBdr>
                          <w:divsChild>
                            <w:div w:id="187669603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5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57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925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0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2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83791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65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229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3520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9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2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0055155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03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8790780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5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3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88810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303273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0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928587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0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44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451096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24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9804289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895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0214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5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99828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88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66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369288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2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9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769515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31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79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47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93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32100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531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33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5013940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90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046573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16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177158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6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156715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4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9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77615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47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148602">
                              <w:marLeft w:val="75"/>
                              <w:marRight w:val="75"/>
                              <w:marTop w:val="75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16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921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1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41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3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395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402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26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89538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91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5722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03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5252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85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12" w:space="8" w:color="FFFFFF"/>
                              </w:divBdr>
                            </w:div>
                            <w:div w:id="157037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12" w:space="8" w:color="FFFFFF"/>
                              </w:divBdr>
                            </w:div>
                            <w:div w:id="158040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12" w:space="8" w:color="FFFFFF"/>
                              </w:divBdr>
                            </w:div>
                            <w:div w:id="12567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12" w:space="8" w:color="FFFFFF"/>
                              </w:divBdr>
                            </w:div>
                            <w:div w:id="16441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83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4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3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2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ardhanaanusha2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nushajanardh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CC68AC-C8F3-47B1-AC76-D7790CA6CFF6}">
  <we:reference id="wa200000368" version="1.0.0.0" store="en-001" storeType="OMEX"/>
  <we:alternateReferences>
    <we:reference id="wa200000368" version="1.0.0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E0E89-4273-4D2A-9A9E-3440D97E7B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4</Pages>
  <Words>1504</Words>
  <Characters>10248</Characters>
  <Application>Microsoft Office Word</Application>
  <DocSecurity>0</DocSecurity>
  <Lines>193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Janardhana, Anusha</cp:lastModifiedBy>
  <cp:revision>86</cp:revision>
  <cp:lastPrinted>2021-06-25T08:21:00Z</cp:lastPrinted>
  <dcterms:created xsi:type="dcterms:W3CDTF">2025-08-24T17:43:00Z</dcterms:created>
  <dcterms:modified xsi:type="dcterms:W3CDTF">2025-10-30T23:13:00Z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fbf06ed29326157643ce16c81d60e4f18c5f987cf0bb3c4a8815d8cdffeedfb4</vt:lpwstr>
  </property>
</Properties>
</file>