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0C65" w14:textId="5143B444" w:rsidR="00254006" w:rsidRPr="0068364F" w:rsidRDefault="00254006" w:rsidP="003408F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Rishi </w:t>
      </w:r>
      <w:r w:rsidR="0016152F" w:rsidRPr="0068364F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="00683209"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14:paraId="6DFF227B" w14:textId="77777777" w:rsidR="001140BD" w:rsidRPr="0068364F" w:rsidRDefault="00254006" w:rsidP="003408F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Sr. Full Stack </w:t>
      </w:r>
      <w:r w:rsidR="001140BD" w:rsidRPr="0068364F">
        <w:rPr>
          <w:rFonts w:ascii="Times New Roman" w:eastAsia="Times New Roman" w:hAnsi="Times New Roman" w:cs="Times New Roman"/>
          <w:b/>
          <w:sz w:val="24"/>
          <w:szCs w:val="24"/>
        </w:rPr>
        <w:t>Java Developer</w:t>
      </w:r>
      <w:r w:rsidR="00383FC2"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35830A" w14:textId="3AEEFF4E" w:rsidR="00254006" w:rsidRPr="0068364F" w:rsidRDefault="00D64EBC" w:rsidP="00D64EB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8" w:history="1">
        <w:r w:rsidRPr="00D64EB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prishi0699@gmail.com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140BD"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|| </w:t>
      </w:r>
      <w:r w:rsidR="003D69AF" w:rsidRPr="003D69AF">
        <w:rPr>
          <w:rFonts w:ascii="Times New Roman" w:eastAsia="Times New Roman" w:hAnsi="Times New Roman" w:cs="Times New Roman"/>
          <w:b/>
          <w:sz w:val="24"/>
          <w:szCs w:val="24"/>
        </w:rPr>
        <w:t>+1</w:t>
      </w:r>
      <w:r w:rsidR="003D69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D69AF" w:rsidRPr="003D69AF">
        <w:rPr>
          <w:rFonts w:ascii="Times New Roman" w:eastAsia="Times New Roman" w:hAnsi="Times New Roman" w:cs="Times New Roman"/>
          <w:b/>
          <w:sz w:val="24"/>
          <w:szCs w:val="24"/>
        </w:rPr>
        <w:t>770</w:t>
      </w:r>
      <w:r w:rsidR="003D69A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3D69AF" w:rsidRPr="003D69AF">
        <w:rPr>
          <w:rFonts w:ascii="Times New Roman" w:eastAsia="Times New Roman" w:hAnsi="Times New Roman" w:cs="Times New Roman"/>
          <w:b/>
          <w:sz w:val="24"/>
          <w:szCs w:val="24"/>
        </w:rPr>
        <w:t>847</w:t>
      </w:r>
      <w:r w:rsidR="003D69A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3D69AF" w:rsidRPr="003D69AF">
        <w:rPr>
          <w:rFonts w:ascii="Times New Roman" w:eastAsia="Times New Roman" w:hAnsi="Times New Roman" w:cs="Times New Roman"/>
          <w:b/>
          <w:sz w:val="24"/>
          <w:szCs w:val="24"/>
        </w:rPr>
        <w:t>7442</w:t>
      </w:r>
      <w:r w:rsidR="00383FC2" w:rsidRPr="0068364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2D7907" w:rsidRPr="0068364F">
        <w:rPr>
          <w:rFonts w:ascii="Times New Roman" w:hAnsi="Times New Roman" w:cs="Times New Roman"/>
          <w:b/>
          <w:bCs/>
          <w:noProof/>
          <w:color w:val="1F1F1F"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260C4" wp14:editId="174C8F80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7566660" cy="30480"/>
                <wp:effectExtent l="0" t="0" r="34290" b="26670"/>
                <wp:wrapNone/>
                <wp:docPr id="660140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66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C2CBA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6pt" to="595.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" strokecolor="black [3200]" strokeweight="1pt">
                <w10:wrap anchorx="margin"/>
              </v:line>
            </w:pict>
          </mc:Fallback>
        </mc:AlternateContent>
      </w:r>
    </w:p>
    <w:p w14:paraId="3593ED32" w14:textId="77777777" w:rsidR="002D7907" w:rsidRPr="0068364F" w:rsidRDefault="002D7907" w:rsidP="003408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CD3AC0" w14:textId="3282D2E7" w:rsidR="00F6218C" w:rsidRPr="0068364F" w:rsidRDefault="006D5EF1" w:rsidP="003408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AWS Certified </w:t>
      </w:r>
      <w:r w:rsidR="00F6218C" w:rsidRPr="0068364F">
        <w:rPr>
          <w:rFonts w:ascii="Times New Roman" w:hAnsi="Times New Roman" w:cs="Times New Roman"/>
          <w:sz w:val="24"/>
          <w:szCs w:val="24"/>
        </w:rPr>
        <w:t>Senior Java Full Stack Developer with 8 years of extensive experience in architecting, developing, and deploying</w:t>
      </w:r>
      <w:r w:rsidR="00F6218C" w:rsidRPr="000563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6218C" w:rsidRPr="0068364F">
        <w:rPr>
          <w:rFonts w:ascii="Times New Roman" w:hAnsi="Times New Roman" w:cs="Times New Roman"/>
          <w:sz w:val="24"/>
          <w:szCs w:val="24"/>
        </w:rPr>
        <w:t xml:space="preserve">object-oriented applications across complex client–server and distributed </w:t>
      </w:r>
      <w:r>
        <w:rPr>
          <w:rFonts w:ascii="Times New Roman" w:hAnsi="Times New Roman" w:cs="Times New Roman"/>
          <w:sz w:val="24"/>
          <w:szCs w:val="24"/>
        </w:rPr>
        <w:t xml:space="preserve">Cloud </w:t>
      </w:r>
      <w:r w:rsidR="00F6218C" w:rsidRPr="0068364F">
        <w:rPr>
          <w:rFonts w:ascii="Times New Roman" w:hAnsi="Times New Roman" w:cs="Times New Roman"/>
          <w:sz w:val="24"/>
          <w:szCs w:val="24"/>
        </w:rPr>
        <w:t xml:space="preserve">environments. </w:t>
      </w:r>
    </w:p>
    <w:p w14:paraId="119F3828" w14:textId="58F328F1" w:rsidR="007D6068" w:rsidRPr="007D6068" w:rsidRDefault="00F6218C" w:rsidP="003408F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64F">
        <w:rPr>
          <w:rFonts w:ascii="Times New Roman" w:hAnsi="Times New Roman" w:cs="Times New Roman"/>
          <w:b/>
          <w:bCs/>
          <w:sz w:val="24"/>
          <w:szCs w:val="24"/>
        </w:rPr>
        <w:t>Core Technical Achievements</w:t>
      </w:r>
    </w:p>
    <w:p w14:paraId="490EC043" w14:textId="623859D4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Java Full Stack Developer with 8 years across the full SDLC (analysis, design, development, testing, deployment) building enterprise apps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Java/J2EE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C5631A">
        <w:rPr>
          <w:rFonts w:ascii="Times New Roman" w:hAnsi="Times New Roman" w:cs="Times New Roman"/>
          <w:sz w:val="24"/>
          <w:szCs w:val="24"/>
        </w:rPr>
        <w:t xml:space="preserve">, and </w:t>
      </w:r>
      <w:r w:rsidR="006D5EF1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icroservices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55F2AA8C" w14:textId="20C7FC2F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Strong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 xml:space="preserve">Java </w:t>
      </w:r>
      <w:r w:rsidRPr="00C5631A">
        <w:rPr>
          <w:rFonts w:ascii="Times New Roman" w:hAnsi="Times New Roman" w:cs="Times New Roman"/>
          <w:sz w:val="24"/>
          <w:szCs w:val="24"/>
        </w:rPr>
        <w:t xml:space="preserve">features (Streams, Lambdas, multithreading, functional interfaces, exception handling, Records) and patterns like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Factory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Observer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59859F64" w14:textId="25BB9A0C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Built scalable services using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Core/IoC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AOP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Data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764093B2" w14:textId="03CC54EE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Designed </w:t>
      </w:r>
      <w:r w:rsidR="005A4669">
        <w:rPr>
          <w:rFonts w:ascii="Times New Roman" w:hAnsi="Times New Roman" w:cs="Times New Roman"/>
          <w:sz w:val="24"/>
          <w:szCs w:val="24"/>
        </w:rPr>
        <w:t>Microservices</w:t>
      </w:r>
      <w:r w:rsidR="006D5EF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5631A">
        <w:rPr>
          <w:rFonts w:ascii="Times New Roman" w:hAnsi="Times New Roman" w:cs="Times New Roman"/>
          <w:sz w:val="24"/>
          <w:szCs w:val="24"/>
        </w:rPr>
        <w:t xml:space="preserve">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C5631A">
        <w:rPr>
          <w:rFonts w:ascii="Times New Roman" w:hAnsi="Times New Roman" w:cs="Times New Roman"/>
          <w:sz w:val="24"/>
          <w:szCs w:val="24"/>
        </w:rPr>
        <w:t xml:space="preserve"> (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Eureka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Config Server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Feign Clients</w:t>
      </w:r>
      <w:r w:rsidRPr="00C5631A">
        <w:rPr>
          <w:rFonts w:ascii="Times New Roman" w:hAnsi="Times New Roman" w:cs="Times New Roman"/>
          <w:sz w:val="24"/>
          <w:szCs w:val="24"/>
        </w:rPr>
        <w:t xml:space="preserve">),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Hibernate ORM</w:t>
      </w:r>
      <w:r w:rsidRPr="00C5631A">
        <w:rPr>
          <w:rFonts w:ascii="Times New Roman" w:hAnsi="Times New Roman" w:cs="Times New Roman"/>
          <w:sz w:val="24"/>
          <w:szCs w:val="24"/>
        </w:rPr>
        <w:t xml:space="preserve">,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REST/SOAP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266F01BC" w14:textId="66F39316" w:rsid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Created secure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C5631A">
        <w:rPr>
          <w:rFonts w:ascii="Times New Roman" w:hAnsi="Times New Roman" w:cs="Times New Roman"/>
          <w:sz w:val="24"/>
          <w:szCs w:val="24"/>
        </w:rPr>
        <w:t xml:space="preserve"> APIs, integrated third-party services, and supported legacy clients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SOAP</w:t>
      </w:r>
      <w:r w:rsidR="006D5EF1">
        <w:rPr>
          <w:rFonts w:ascii="Times New Roman" w:hAnsi="Times New Roman" w:cs="Times New Roman"/>
          <w:sz w:val="24"/>
          <w:szCs w:val="24"/>
        </w:rPr>
        <w:t>.</w:t>
      </w:r>
    </w:p>
    <w:p w14:paraId="68BCA89A" w14:textId="1B9971BF" w:rsidR="00943BDA" w:rsidRPr="00C5631A" w:rsidRDefault="00943BD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3BDA">
        <w:rPr>
          <w:rFonts w:ascii="Times New Roman" w:hAnsi="Times New Roman" w:cs="Times New Roman"/>
          <w:sz w:val="24"/>
          <w:szCs w:val="24"/>
        </w:rPr>
        <w:t xml:space="preserve">Designed </w:t>
      </w:r>
      <w:proofErr w:type="spellStart"/>
      <w:r w:rsidRPr="00943BDA">
        <w:rPr>
          <w:rFonts w:ascii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943BDA">
        <w:rPr>
          <w:rFonts w:ascii="Times New Roman" w:hAnsi="Times New Roman" w:cs="Times New Roman"/>
          <w:sz w:val="24"/>
          <w:szCs w:val="24"/>
        </w:rPr>
        <w:t xml:space="preserve"> APIs alongside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943BDA">
        <w:rPr>
          <w:rFonts w:ascii="Times New Roman" w:hAnsi="Times New Roman" w:cs="Times New Roman"/>
          <w:sz w:val="24"/>
          <w:szCs w:val="24"/>
        </w:rPr>
        <w:t xml:space="preserve"> endpoints to optimize data retrieval and reduce client payload sizes.</w:t>
      </w:r>
    </w:p>
    <w:p w14:paraId="0BA25CB2" w14:textId="260AF9CC" w:rsidR="00C5631A" w:rsidRPr="00360693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Built front ends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C5631A">
        <w:rPr>
          <w:rFonts w:ascii="Times New Roman" w:hAnsi="Times New Roman" w:cs="Times New Roman"/>
          <w:sz w:val="24"/>
          <w:szCs w:val="24"/>
        </w:rPr>
        <w:t xml:space="preserve"> (Reactive Forms, Material, </w:t>
      </w:r>
      <w:proofErr w:type="spellStart"/>
      <w:r w:rsidRPr="00C5631A">
        <w:rPr>
          <w:rFonts w:ascii="Times New Roman" w:hAnsi="Times New Roman" w:cs="Times New Roman"/>
          <w:sz w:val="24"/>
          <w:szCs w:val="24"/>
        </w:rPr>
        <w:t>RxJS</w:t>
      </w:r>
      <w:proofErr w:type="spellEnd"/>
      <w:r w:rsidRPr="00C5631A">
        <w:rPr>
          <w:rFonts w:ascii="Times New Roman" w:hAnsi="Times New Roman" w:cs="Times New Roman"/>
          <w:sz w:val="24"/>
          <w:szCs w:val="24"/>
        </w:rPr>
        <w:t xml:space="preserve">)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C5631A">
        <w:rPr>
          <w:rFonts w:ascii="Times New Roman" w:hAnsi="Times New Roman" w:cs="Times New Roman"/>
          <w:sz w:val="24"/>
          <w:szCs w:val="24"/>
        </w:rPr>
        <w:t xml:space="preserve"> (Redux, Hooks, reusable components) using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TypeScript/JavaScript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HTML5/CSS3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5A46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D6B29A" w14:textId="5E18DEE9" w:rsidR="005A4669" w:rsidRPr="005A4669" w:rsidRDefault="005A4669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669">
        <w:rPr>
          <w:rFonts w:ascii="Times New Roman" w:hAnsi="Times New Roman" w:cs="Times New Roman"/>
          <w:color w:val="000000" w:themeColor="text1"/>
          <w:sz w:val="24"/>
          <w:szCs w:val="24"/>
        </w:rPr>
        <w:t>Implemented</w:t>
      </w:r>
      <w:r w:rsidRPr="005A466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Angular </w:t>
      </w:r>
      <w:r w:rsidRPr="005A4669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5A466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A466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RxJS</w:t>
      </w:r>
      <w:proofErr w:type="spellEnd"/>
      <w:r w:rsidRPr="005A466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features</w:t>
      </w:r>
      <w:r w:rsidRPr="005A46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dynamic dashboards and real-time data handling, ensuring a consistent and accessible user experience.</w:t>
      </w:r>
    </w:p>
    <w:p w14:paraId="6ECAD282" w14:textId="31DEBBD7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Worked with </w:t>
      </w:r>
      <w:r w:rsidR="005A4669">
        <w:rPr>
          <w:rFonts w:ascii="Times New Roman" w:hAnsi="Times New Roman" w:cs="Times New Roman"/>
          <w:sz w:val="24"/>
          <w:szCs w:val="24"/>
        </w:rPr>
        <w:t xml:space="preserve">SQL Databases like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="00360693">
        <w:rPr>
          <w:rFonts w:ascii="Times New Roman" w:hAnsi="Times New Roman" w:cs="Times New Roman"/>
          <w:sz w:val="24"/>
          <w:szCs w:val="24"/>
        </w:rPr>
        <w:t xml:space="preserve">and </w:t>
      </w:r>
      <w:r w:rsidRPr="00C5631A">
        <w:rPr>
          <w:rFonts w:ascii="Times New Roman" w:hAnsi="Times New Roman" w:cs="Times New Roman"/>
          <w:sz w:val="24"/>
          <w:szCs w:val="24"/>
        </w:rPr>
        <w:t>NoSQL</w:t>
      </w:r>
      <w:r w:rsidR="005A4669">
        <w:rPr>
          <w:rFonts w:ascii="Times New Roman" w:hAnsi="Times New Roman" w:cs="Times New Roman"/>
          <w:sz w:val="24"/>
          <w:szCs w:val="24"/>
        </w:rPr>
        <w:t xml:space="preserve"> Databases like</w:t>
      </w:r>
      <w:r w:rsidRPr="00C5631A">
        <w:rPr>
          <w:rFonts w:ascii="Times New Roman" w:hAnsi="Times New Roman" w:cs="Times New Roman"/>
          <w:sz w:val="24"/>
          <w:szCs w:val="24"/>
        </w:rPr>
        <w:t xml:space="preserve">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Cassandra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="00943BDA" w:rsidRPr="00C5631A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="00943BDA">
        <w:rPr>
          <w:rFonts w:ascii="Times New Roman" w:hAnsi="Times New Roman" w:cs="Times New Roman"/>
          <w:sz w:val="24"/>
          <w:szCs w:val="24"/>
        </w:rPr>
        <w:t>.</w:t>
      </w:r>
    </w:p>
    <w:p w14:paraId="75FAA7C1" w14:textId="46E2AA71" w:rsidR="00C5631A" w:rsidRPr="00C5631A" w:rsidRDefault="00C5631A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Implemented event-driven flows using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C5631A">
        <w:rPr>
          <w:rFonts w:ascii="Times New Roman" w:hAnsi="Times New Roman" w:cs="Times New Roman"/>
          <w:sz w:val="24"/>
          <w:szCs w:val="24"/>
        </w:rPr>
        <w:t xml:space="preserve"> (producers, consumers, Streams, KSQL)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RabbitMQ</w:t>
      </w:r>
      <w:r w:rsidRPr="00C5631A">
        <w:rPr>
          <w:rFonts w:ascii="Times New Roman" w:hAnsi="Times New Roman" w:cs="Times New Roman"/>
          <w:sz w:val="24"/>
          <w:szCs w:val="24"/>
        </w:rPr>
        <w:t xml:space="preserve"> for async messaging.</w:t>
      </w:r>
    </w:p>
    <w:p w14:paraId="45DA30CA" w14:textId="77777777" w:rsidR="00A076B8" w:rsidRDefault="00A076B8" w:rsidP="00340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6B8">
        <w:rPr>
          <w:rFonts w:ascii="Times New Roman" w:hAnsi="Times New Roman" w:cs="Times New Roman"/>
          <w:sz w:val="24"/>
          <w:szCs w:val="24"/>
        </w:rPr>
        <w:t xml:space="preserve">Enhanced application performance by implementing distributed caching strategies with </w:t>
      </w:r>
      <w:r w:rsidRPr="00A076B8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A076B8">
        <w:rPr>
          <w:rFonts w:ascii="Times New Roman" w:hAnsi="Times New Roman" w:cs="Times New Roman"/>
          <w:sz w:val="24"/>
          <w:szCs w:val="24"/>
        </w:rPr>
        <w:t xml:space="preserve"> and </w:t>
      </w:r>
      <w:r w:rsidRPr="00A076B8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A076B8">
        <w:rPr>
          <w:rFonts w:ascii="Times New Roman" w:hAnsi="Times New Roman" w:cs="Times New Roman"/>
          <w:b/>
          <w:bCs/>
          <w:sz w:val="24"/>
          <w:szCs w:val="24"/>
        </w:rPr>
        <w:t>ElastiCache</w:t>
      </w:r>
      <w:proofErr w:type="spellEnd"/>
      <w:r w:rsidRPr="00A076B8">
        <w:rPr>
          <w:rFonts w:ascii="Times New Roman" w:hAnsi="Times New Roman" w:cs="Times New Roman"/>
          <w:sz w:val="24"/>
          <w:szCs w:val="24"/>
        </w:rPr>
        <w:t>, reducing database load and improving response times for high-traffic services.</w:t>
      </w:r>
    </w:p>
    <w:p w14:paraId="184D5940" w14:textId="71F5473C" w:rsidR="00A076B8" w:rsidRDefault="00C5631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Deployed cloud solutions on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C5631A">
        <w:rPr>
          <w:rFonts w:ascii="Times New Roman" w:hAnsi="Times New Roman" w:cs="Times New Roman"/>
          <w:sz w:val="24"/>
          <w:szCs w:val="24"/>
        </w:rPr>
        <w:t xml:space="preserve"> (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SQS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SNS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CloudFront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Elastic Beanstalk</w:t>
      </w:r>
      <w:r w:rsidR="00943BDA" w:rsidRPr="00C5631A">
        <w:rPr>
          <w:rFonts w:ascii="Times New Roman" w:hAnsi="Times New Roman" w:cs="Times New Roman"/>
          <w:sz w:val="24"/>
          <w:szCs w:val="24"/>
        </w:rPr>
        <w:t>).</w:t>
      </w:r>
    </w:p>
    <w:p w14:paraId="0CBF0FB3" w14:textId="4ADC7F5F" w:rsidR="00943BDA" w:rsidRDefault="00943BDA" w:rsidP="00DB1E52">
      <w:pPr>
        <w:pStyle w:val="NormalWeb"/>
        <w:numPr>
          <w:ilvl w:val="0"/>
          <w:numId w:val="3"/>
        </w:numPr>
      </w:pPr>
      <w:r>
        <w:t xml:space="preserve">Automated provisioning of </w:t>
      </w:r>
      <w:r w:rsidRPr="00943BDA">
        <w:rPr>
          <w:b/>
          <w:bCs/>
        </w:rPr>
        <w:t>AWS infrastructure</w:t>
      </w:r>
      <w:r>
        <w:t xml:space="preserve"> components </w:t>
      </w:r>
      <w:r w:rsidRPr="00943BDA">
        <w:rPr>
          <w:b/>
          <w:bCs/>
        </w:rPr>
        <w:t>(VPC, IAM, RDS)</w:t>
      </w:r>
      <w:r>
        <w:t xml:space="preserve"> using </w:t>
      </w:r>
      <w:r w:rsidRPr="00943BDA">
        <w:rPr>
          <w:b/>
          <w:bCs/>
        </w:rPr>
        <w:t>Terraform</w:t>
      </w:r>
      <w:r>
        <w:t xml:space="preserve"> templates.</w:t>
      </w:r>
    </w:p>
    <w:p w14:paraId="7E5B8D93" w14:textId="77777777" w:rsidR="00DB1E52" w:rsidRDefault="00DB1E52" w:rsidP="00DB1E52">
      <w:pPr>
        <w:pStyle w:val="NormalWeb"/>
        <w:numPr>
          <w:ilvl w:val="0"/>
          <w:numId w:val="3"/>
        </w:numPr>
      </w:pPr>
      <w:r>
        <w:t xml:space="preserve">Deployed and orchestrated microservices on </w:t>
      </w:r>
      <w:r>
        <w:rPr>
          <w:rStyle w:val="Strong"/>
          <w:rFonts w:eastAsiaTheme="majorEastAsia"/>
        </w:rPr>
        <w:t>Azure Kubernetes Service (AKS)</w:t>
      </w:r>
      <w:r>
        <w:t xml:space="preserve"> with liveness/readiness probes, ensuring resilient, auto-scaled, and observable workloads.</w:t>
      </w:r>
    </w:p>
    <w:p w14:paraId="19532A0E" w14:textId="77777777" w:rsidR="00DB1E52" w:rsidRDefault="00DB1E52" w:rsidP="00DB1E52">
      <w:pPr>
        <w:pStyle w:val="NormalWeb"/>
        <w:numPr>
          <w:ilvl w:val="0"/>
          <w:numId w:val="3"/>
        </w:numPr>
      </w:pPr>
      <w:r>
        <w:t xml:space="preserve">Automated provisioning of </w:t>
      </w:r>
      <w:r>
        <w:rPr>
          <w:rStyle w:val="Strong"/>
          <w:rFonts w:eastAsiaTheme="majorEastAsia"/>
        </w:rPr>
        <w:t>Azure infrastructure</w:t>
      </w:r>
      <w:r>
        <w:t xml:space="preserve"> (Resource Groups, </w:t>
      </w:r>
      <w:proofErr w:type="spellStart"/>
      <w:r>
        <w:t>VNets</w:t>
      </w:r>
      <w:proofErr w:type="spellEnd"/>
      <w:r>
        <w:t xml:space="preserve">, IAM, NSGs, Azure SQL Database, Blob Storage) using </w:t>
      </w:r>
      <w:r>
        <w:rPr>
          <w:rStyle w:val="Strong"/>
          <w:rFonts w:eastAsiaTheme="majorEastAsia"/>
        </w:rPr>
        <w:t>Terraform and ARM templates</w:t>
      </w:r>
      <w:r>
        <w:t>.</w:t>
      </w:r>
    </w:p>
    <w:p w14:paraId="2681130F" w14:textId="77777777" w:rsidR="00DB1E52" w:rsidRDefault="00DB1E52" w:rsidP="00DB1E52">
      <w:pPr>
        <w:pStyle w:val="NormalWeb"/>
        <w:numPr>
          <w:ilvl w:val="0"/>
          <w:numId w:val="3"/>
        </w:numPr>
      </w:pPr>
      <w:r>
        <w:t xml:space="preserve">Implemented </w:t>
      </w:r>
      <w:r>
        <w:rPr>
          <w:rStyle w:val="Strong"/>
          <w:rFonts w:eastAsiaTheme="majorEastAsia"/>
        </w:rPr>
        <w:t>Azure Functions</w:t>
      </w:r>
      <w:r>
        <w:t xml:space="preserve"> and </w:t>
      </w:r>
      <w:r>
        <w:rPr>
          <w:rStyle w:val="Strong"/>
          <w:rFonts w:eastAsiaTheme="majorEastAsia"/>
        </w:rPr>
        <w:t>Logic Apps</w:t>
      </w:r>
      <w:r>
        <w:t xml:space="preserve"> for serverless event-driven workflows, reducing operational overhead and increasing development agility.</w:t>
      </w:r>
    </w:p>
    <w:p w14:paraId="2EE14D7C" w14:textId="6A887BD9" w:rsidR="00DB1E52" w:rsidRPr="00943BDA" w:rsidRDefault="00DB1E52" w:rsidP="00DB1E52">
      <w:pPr>
        <w:pStyle w:val="NormalWeb"/>
        <w:numPr>
          <w:ilvl w:val="0"/>
          <w:numId w:val="3"/>
        </w:numPr>
      </w:pPr>
      <w:r>
        <w:t xml:space="preserve">Configured </w:t>
      </w:r>
      <w:r>
        <w:rPr>
          <w:rStyle w:val="Strong"/>
          <w:rFonts w:eastAsiaTheme="majorEastAsia"/>
        </w:rPr>
        <w:t>Azure Monitor, Log Analytics, and Application Insights</w:t>
      </w:r>
      <w:r>
        <w:t xml:space="preserve"> for proactive performance monitoring, tracing, and real-time alerting across distributed services.</w:t>
      </w:r>
    </w:p>
    <w:p w14:paraId="050AA281" w14:textId="55808F93" w:rsidR="00717E1C" w:rsidRPr="00717E1C" w:rsidRDefault="00717E1C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E1C">
        <w:rPr>
          <w:rFonts w:ascii="Times New Roman" w:hAnsi="Times New Roman" w:cs="Times New Roman"/>
          <w:sz w:val="24"/>
          <w:szCs w:val="24"/>
        </w:rPr>
        <w:t>B</w:t>
      </w:r>
      <w:r w:rsidRPr="00717E1C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uilt and automated</w:t>
      </w:r>
      <w:r w:rsidRPr="00717E1C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CI/CD pipelines </w:t>
      </w:r>
      <w:r w:rsidRPr="00717E1C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with </w:t>
      </w:r>
      <w:r w:rsidRPr="00717E1C">
        <w:rPr>
          <w:rStyle w:val="Strong"/>
          <w:rFonts w:ascii="Times New Roman" w:eastAsiaTheme="majorEastAsia" w:hAnsi="Times New Roman" w:cs="Times New Roman"/>
          <w:sz w:val="24"/>
          <w:szCs w:val="24"/>
        </w:rPr>
        <w:t>Jenkins and GitHub Actions</w:t>
      </w:r>
      <w:r w:rsidRPr="00717E1C">
        <w:rPr>
          <w:rFonts w:ascii="Times New Roman" w:hAnsi="Times New Roman" w:cs="Times New Roman"/>
          <w:sz w:val="24"/>
          <w:szCs w:val="24"/>
        </w:rPr>
        <w:t>, integrating unit tests, code quality gates, and deployment workflows to ensure reliable, repeatable builds and faster release cycles.</w:t>
      </w:r>
    </w:p>
    <w:p w14:paraId="2374CC7C" w14:textId="7398EE89" w:rsidR="00CA0387" w:rsidRDefault="00A076B8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Containerized </w:t>
      </w:r>
      <w:r w:rsidRPr="00DD1B04">
        <w:rPr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Docker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consistent runtime environments and orchestrated workloads with </w:t>
      </w: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scalability and reliability across clusters</w:t>
      </w:r>
      <w:r w:rsidRPr="00A076B8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1B9FE31B" w14:textId="77777777" w:rsidR="00A076B8" w:rsidRPr="00A076B8" w:rsidRDefault="00A076B8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Migrated 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>legacy codebases from</w:t>
      </w: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Java 8 to Java 11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refactoring APIs to adopt modern features such as </w:t>
      </w:r>
      <w:r w:rsidRPr="00A0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Streams, Lambda expressions, and var</w:t>
      </w:r>
      <w:r w:rsidRPr="00A0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while maintaining backward compatibility and performance stability. </w:t>
      </w:r>
    </w:p>
    <w:p w14:paraId="735A60E0" w14:textId="666DC15C" w:rsidR="00C5631A" w:rsidRDefault="00C5631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Wrote tests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Karma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Jasmine</w:t>
      </w:r>
      <w:r w:rsidRPr="00C5631A">
        <w:rPr>
          <w:rFonts w:ascii="Times New Roman" w:hAnsi="Times New Roman" w:cs="Times New Roman"/>
          <w:sz w:val="24"/>
          <w:szCs w:val="24"/>
        </w:rPr>
        <w:t xml:space="preserve">, and automated UI tests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Selenium WebDriver</w:t>
      </w:r>
      <w:r w:rsidRPr="00C5631A">
        <w:rPr>
          <w:rFonts w:ascii="Times New Roman" w:hAnsi="Times New Roman" w:cs="Times New Roman"/>
          <w:sz w:val="24"/>
          <w:szCs w:val="24"/>
        </w:rPr>
        <w:t xml:space="preserve">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Cucumber (BDD)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4982B59A" w14:textId="4A516DC2" w:rsidR="00943BDA" w:rsidRPr="00C5631A" w:rsidRDefault="00943BD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3BDA">
        <w:rPr>
          <w:rFonts w:ascii="Times New Roman" w:hAnsi="Times New Roman" w:cs="Times New Roman"/>
          <w:sz w:val="24"/>
          <w:szCs w:val="24"/>
        </w:rPr>
        <w:t xml:space="preserve">Developed automated test suites with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 xml:space="preserve">Cypress </w:t>
      </w:r>
      <w:r w:rsidRPr="00943BDA">
        <w:rPr>
          <w:rFonts w:ascii="Times New Roman" w:hAnsi="Times New Roman" w:cs="Times New Roman"/>
          <w:sz w:val="24"/>
          <w:szCs w:val="24"/>
        </w:rPr>
        <w:t xml:space="preserve">and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>Selenium</w:t>
      </w:r>
      <w:r w:rsidRPr="00943BDA">
        <w:rPr>
          <w:rFonts w:ascii="Times New Roman" w:hAnsi="Times New Roman" w:cs="Times New Roman"/>
          <w:sz w:val="24"/>
          <w:szCs w:val="24"/>
        </w:rPr>
        <w:t xml:space="preserve"> to ensure cross-browser compatibility and reliable UI workflows.</w:t>
      </w:r>
    </w:p>
    <w:p w14:paraId="579C5B4A" w14:textId="77777777" w:rsidR="00A076B8" w:rsidRPr="00943BDA" w:rsidRDefault="00C5631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6B8">
        <w:rPr>
          <w:rFonts w:ascii="Times New Roman" w:hAnsi="Times New Roman" w:cs="Times New Roman"/>
          <w:sz w:val="24"/>
          <w:szCs w:val="24"/>
        </w:rPr>
        <w:t xml:space="preserve">Applied security with </w:t>
      </w:r>
      <w:r w:rsidRPr="00A076B8">
        <w:rPr>
          <w:rFonts w:ascii="Times New Roman" w:hAnsi="Times New Roman" w:cs="Times New Roman"/>
          <w:b/>
          <w:bCs/>
          <w:sz w:val="24"/>
          <w:szCs w:val="24"/>
        </w:rPr>
        <w:t>OAuth 2.0</w:t>
      </w:r>
      <w:r w:rsidRPr="00A076B8">
        <w:rPr>
          <w:rFonts w:ascii="Times New Roman" w:hAnsi="Times New Roman" w:cs="Times New Roman"/>
          <w:sz w:val="24"/>
          <w:szCs w:val="24"/>
        </w:rPr>
        <w:t xml:space="preserve">, </w:t>
      </w:r>
      <w:r w:rsidRPr="00A076B8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A076B8">
        <w:rPr>
          <w:rFonts w:ascii="Times New Roman" w:hAnsi="Times New Roman" w:cs="Times New Roman"/>
          <w:sz w:val="24"/>
          <w:szCs w:val="24"/>
        </w:rPr>
        <w:t xml:space="preserve">, and </w:t>
      </w:r>
      <w:r w:rsidRPr="00A076B8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A076B8">
        <w:rPr>
          <w:rFonts w:ascii="Times New Roman" w:hAnsi="Times New Roman" w:cs="Times New Roman"/>
          <w:sz w:val="24"/>
          <w:szCs w:val="24"/>
        </w:rPr>
        <w:t xml:space="preserve"> </w:t>
      </w:r>
      <w:r w:rsidR="00A076B8" w:rsidRPr="00A076B8">
        <w:rPr>
          <w:rFonts w:ascii="Times New Roman" w:hAnsi="Times New Roman" w:cs="Times New Roman"/>
          <w:sz w:val="24"/>
          <w:szCs w:val="24"/>
        </w:rPr>
        <w:t>implementing role-based access dashboards for customers, agents, and administrators.</w:t>
      </w:r>
      <w:r w:rsidR="00A076B8" w:rsidRPr="00A07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565B67" w14:textId="7320C056" w:rsidR="00943BDA" w:rsidRPr="00943BDA" w:rsidRDefault="00943BD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3BDA">
        <w:rPr>
          <w:rFonts w:ascii="Times New Roman" w:hAnsi="Times New Roman" w:cs="Times New Roman"/>
          <w:sz w:val="24"/>
          <w:szCs w:val="24"/>
        </w:rPr>
        <w:t xml:space="preserve"> Configured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>Okta</w:t>
      </w:r>
      <w:r w:rsidRPr="00943BDA">
        <w:rPr>
          <w:rFonts w:ascii="Times New Roman" w:hAnsi="Times New Roman" w:cs="Times New Roman"/>
          <w:sz w:val="24"/>
          <w:szCs w:val="24"/>
        </w:rPr>
        <w:t xml:space="preserve"> and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>SAML</w:t>
      </w:r>
      <w:r w:rsidRPr="00943BDA">
        <w:rPr>
          <w:rFonts w:ascii="Times New Roman" w:hAnsi="Times New Roman" w:cs="Times New Roman"/>
          <w:sz w:val="24"/>
          <w:szCs w:val="24"/>
        </w:rPr>
        <w:t xml:space="preserve"> </w:t>
      </w:r>
      <w:r w:rsidRPr="00943BDA">
        <w:rPr>
          <w:rFonts w:ascii="Times New Roman" w:hAnsi="Times New Roman" w:cs="Times New Roman"/>
          <w:b/>
          <w:bCs/>
          <w:sz w:val="24"/>
          <w:szCs w:val="24"/>
        </w:rPr>
        <w:t>2.0</w:t>
      </w:r>
      <w:r w:rsidRPr="00943BDA">
        <w:rPr>
          <w:rFonts w:ascii="Times New Roman" w:hAnsi="Times New Roman" w:cs="Times New Roman"/>
          <w:sz w:val="24"/>
          <w:szCs w:val="24"/>
        </w:rPr>
        <w:t xml:space="preserve"> for secure enterprise authentication and single sign-on integrations.</w:t>
      </w:r>
    </w:p>
    <w:p w14:paraId="24FEE390" w14:textId="77777777" w:rsidR="00A076B8" w:rsidRDefault="00A076B8" w:rsidP="00DB1E52">
      <w:pPr>
        <w:pStyle w:val="NormalWeb"/>
        <w:numPr>
          <w:ilvl w:val="0"/>
          <w:numId w:val="3"/>
        </w:numPr>
      </w:pPr>
      <w:r w:rsidRPr="00DD1B04">
        <w:rPr>
          <w:rStyle w:val="Strong"/>
          <w:rFonts w:eastAsiaTheme="majorEastAsia"/>
          <w:b w:val="0"/>
          <w:bCs w:val="0"/>
        </w:rPr>
        <w:t>Managed and optimized builds</w:t>
      </w:r>
      <w:r>
        <w:t xml:space="preserve"> with </w:t>
      </w:r>
      <w:r>
        <w:rPr>
          <w:rStyle w:val="Strong"/>
          <w:rFonts w:eastAsiaTheme="majorEastAsia"/>
        </w:rPr>
        <w:t>Maven</w:t>
      </w:r>
      <w:r>
        <w:t xml:space="preserve"> and </w:t>
      </w:r>
      <w:r>
        <w:rPr>
          <w:rStyle w:val="Strong"/>
          <w:rFonts w:eastAsiaTheme="majorEastAsia"/>
        </w:rPr>
        <w:t>Gradle</w:t>
      </w:r>
      <w:r>
        <w:t xml:space="preserve"> for modern applications, while maintaining support for </w:t>
      </w:r>
      <w:r>
        <w:rPr>
          <w:rStyle w:val="Strong"/>
          <w:rFonts w:eastAsiaTheme="majorEastAsia"/>
        </w:rPr>
        <w:t>Ant</w:t>
      </w:r>
      <w:r>
        <w:t xml:space="preserve"> to ensure stability of legacy pipelines.</w:t>
      </w:r>
    </w:p>
    <w:p w14:paraId="3C2CE940" w14:textId="16D8DF82" w:rsidR="000B7FB3" w:rsidRPr="008F5BAB" w:rsidRDefault="000B7FB3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Set up monitoring and logs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Prometheus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C5631A">
        <w:rPr>
          <w:rFonts w:ascii="Times New Roman" w:hAnsi="Times New Roman" w:cs="Times New Roman"/>
          <w:sz w:val="24"/>
          <w:szCs w:val="24"/>
        </w:rPr>
        <w:t xml:space="preserve">,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ELK</w:t>
      </w:r>
      <w:r w:rsidRPr="00C5631A">
        <w:rPr>
          <w:rFonts w:ascii="Times New Roman" w:hAnsi="Times New Roman" w:cs="Times New Roman"/>
          <w:sz w:val="24"/>
          <w:szCs w:val="24"/>
        </w:rPr>
        <w:t xml:space="preserve"> (Elasticsearch, Logstash, Kibana) and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AWS X-Ray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442DAAA1" w14:textId="05FDFE20" w:rsidR="00DF371E" w:rsidRPr="00DF371E" w:rsidRDefault="00C5631A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5631A">
        <w:rPr>
          <w:rFonts w:ascii="Times New Roman" w:hAnsi="Times New Roman" w:cs="Times New Roman"/>
          <w:sz w:val="24"/>
          <w:szCs w:val="24"/>
        </w:rPr>
        <w:t xml:space="preserve">Implemented logging with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C5631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631A">
        <w:rPr>
          <w:rFonts w:ascii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C5631A">
        <w:rPr>
          <w:rFonts w:ascii="Times New Roman" w:hAnsi="Times New Roman" w:cs="Times New Roman"/>
          <w:sz w:val="24"/>
          <w:szCs w:val="24"/>
        </w:rPr>
        <w:t xml:space="preserve"> and </w:t>
      </w:r>
      <w:r w:rsidR="0073558D">
        <w:rPr>
          <w:rFonts w:ascii="Times New Roman" w:hAnsi="Times New Roman" w:cs="Times New Roman"/>
          <w:sz w:val="24"/>
          <w:szCs w:val="24"/>
        </w:rPr>
        <w:t>indexed</w:t>
      </w:r>
      <w:r w:rsidRPr="00C5631A">
        <w:rPr>
          <w:rFonts w:ascii="Times New Roman" w:hAnsi="Times New Roman" w:cs="Times New Roman"/>
          <w:sz w:val="24"/>
          <w:szCs w:val="24"/>
        </w:rPr>
        <w:t xml:space="preserve"> in </w:t>
      </w:r>
      <w:r w:rsidRPr="00C5631A">
        <w:rPr>
          <w:rFonts w:ascii="Times New Roman" w:hAnsi="Times New Roman" w:cs="Times New Roman"/>
          <w:b/>
          <w:bCs/>
          <w:sz w:val="24"/>
          <w:szCs w:val="24"/>
        </w:rPr>
        <w:t>ELK/Kibana</w:t>
      </w:r>
      <w:r w:rsidRPr="00C5631A">
        <w:rPr>
          <w:rFonts w:ascii="Times New Roman" w:hAnsi="Times New Roman" w:cs="Times New Roman"/>
          <w:sz w:val="24"/>
          <w:szCs w:val="24"/>
        </w:rPr>
        <w:t xml:space="preserve"> for </w:t>
      </w:r>
      <w:r w:rsidR="0073558D">
        <w:rPr>
          <w:rFonts w:ascii="Times New Roman" w:hAnsi="Times New Roman" w:cs="Times New Roman"/>
          <w:sz w:val="24"/>
          <w:szCs w:val="24"/>
        </w:rPr>
        <w:t>application logs</w:t>
      </w:r>
      <w:r w:rsidRPr="00C5631A">
        <w:rPr>
          <w:rFonts w:ascii="Times New Roman" w:hAnsi="Times New Roman" w:cs="Times New Roman"/>
          <w:sz w:val="24"/>
          <w:szCs w:val="24"/>
        </w:rPr>
        <w:t>.</w:t>
      </w:r>
    </w:p>
    <w:p w14:paraId="1CDB3B05" w14:textId="3E3D2B15" w:rsidR="00C5631A" w:rsidRDefault="00DF371E" w:rsidP="00DB1E5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371E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DF371E">
        <w:rPr>
          <w:rFonts w:ascii="Times New Roman" w:hAnsi="Times New Roman" w:cs="Times New Roman"/>
          <w:b/>
          <w:bCs/>
          <w:sz w:val="24"/>
          <w:szCs w:val="24"/>
        </w:rPr>
        <w:t>Splunk</w:t>
      </w:r>
      <w:r w:rsidR="00212952">
        <w:rPr>
          <w:rFonts w:ascii="Times New Roman" w:hAnsi="Times New Roman" w:cs="Times New Roman"/>
          <w:b/>
          <w:bCs/>
          <w:sz w:val="24"/>
          <w:szCs w:val="24"/>
        </w:rPr>
        <w:t xml:space="preserve"> and Grafana</w:t>
      </w:r>
      <w:r w:rsidRPr="00DF371E">
        <w:rPr>
          <w:rFonts w:ascii="Times New Roman" w:hAnsi="Times New Roman" w:cs="Times New Roman"/>
          <w:b/>
          <w:bCs/>
          <w:sz w:val="24"/>
          <w:szCs w:val="24"/>
        </w:rPr>
        <w:t xml:space="preserve"> dashboards</w:t>
      </w:r>
      <w:r w:rsidRPr="00DF371E">
        <w:rPr>
          <w:rFonts w:ascii="Times New Roman" w:hAnsi="Times New Roman" w:cs="Times New Roman"/>
          <w:sz w:val="24"/>
          <w:szCs w:val="24"/>
        </w:rPr>
        <w:t xml:space="preserve"> to </w:t>
      </w:r>
      <w:r w:rsidRPr="009841A3">
        <w:rPr>
          <w:rFonts w:ascii="Times New Roman" w:hAnsi="Times New Roman" w:cs="Times New Roman"/>
          <w:sz w:val="24"/>
          <w:szCs w:val="24"/>
        </w:rPr>
        <w:t>monitor</w:t>
      </w:r>
      <w:r w:rsidRPr="006D069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371E">
        <w:rPr>
          <w:rFonts w:ascii="Times New Roman" w:hAnsi="Times New Roman" w:cs="Times New Roman"/>
          <w:sz w:val="24"/>
          <w:szCs w:val="24"/>
        </w:rPr>
        <w:t>performance, and errors across services, enabling faster troubleshooting and proactive issue detection.</w:t>
      </w:r>
      <w:r w:rsidR="00D05F21" w:rsidRPr="00DF37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6A384EB" w14:textId="6E647695" w:rsidR="00DB1E52" w:rsidRDefault="00DB1E52" w:rsidP="00DB1E52">
      <w:pPr>
        <w:pStyle w:val="NormalWeb"/>
        <w:numPr>
          <w:ilvl w:val="0"/>
          <w:numId w:val="3"/>
        </w:numPr>
      </w:pPr>
      <w:r>
        <w:t xml:space="preserve"> Worked in </w:t>
      </w:r>
      <w:r>
        <w:rPr>
          <w:rStyle w:val="Strong"/>
          <w:rFonts w:eastAsiaTheme="majorEastAsia"/>
        </w:rPr>
        <w:t>Agile/Scrum frameworks</w:t>
      </w:r>
      <w:r>
        <w:t>, actively participating in sprint planning, backlog grooming, daily standups, reviews, and retrospectives to deliver incremental value.</w:t>
      </w:r>
    </w:p>
    <w:p w14:paraId="4A2EE66A" w14:textId="2756B040" w:rsidR="00DB1E52" w:rsidRDefault="00DB1E52" w:rsidP="00DB1E52">
      <w:pPr>
        <w:pStyle w:val="NormalWeb"/>
        <w:numPr>
          <w:ilvl w:val="0"/>
          <w:numId w:val="3"/>
        </w:numPr>
      </w:pPr>
      <w:r>
        <w:t xml:space="preserve">Practiced </w:t>
      </w:r>
      <w:r>
        <w:rPr>
          <w:rStyle w:val="Strong"/>
          <w:rFonts w:eastAsiaTheme="majorEastAsia"/>
        </w:rPr>
        <w:t>Test-Driven Development (TDD)</w:t>
      </w:r>
      <w:r>
        <w:t xml:space="preserve"> and </w:t>
      </w:r>
      <w:r>
        <w:rPr>
          <w:rStyle w:val="Strong"/>
          <w:rFonts w:eastAsiaTheme="majorEastAsia"/>
        </w:rPr>
        <w:t>CI/CD best practices</w:t>
      </w:r>
      <w:r>
        <w:t>, ensuring code quality and faster feedback cycles within Agile teams.</w:t>
      </w:r>
    </w:p>
    <w:p w14:paraId="044A4F72" w14:textId="792E8A56" w:rsidR="00DB1E52" w:rsidRDefault="00DB1E52" w:rsidP="00DB1E52">
      <w:pPr>
        <w:pStyle w:val="NormalWeb"/>
        <w:numPr>
          <w:ilvl w:val="0"/>
          <w:numId w:val="3"/>
        </w:numPr>
      </w:pPr>
      <w:r>
        <w:t xml:space="preserve"> Collaborated with cross-functional teams (BA, QA, DevOps, Product Owners) to align business requirements with technical delivery, reducing cycle time and defects.</w:t>
      </w:r>
    </w:p>
    <w:p w14:paraId="31D68136" w14:textId="72CE20C6" w:rsidR="00DB1E52" w:rsidRDefault="00DB1E52" w:rsidP="00DB1E52">
      <w:pPr>
        <w:pStyle w:val="NormalWeb"/>
        <w:numPr>
          <w:ilvl w:val="0"/>
          <w:numId w:val="3"/>
        </w:numPr>
      </w:pPr>
      <w:r>
        <w:t xml:space="preserve">Used </w:t>
      </w:r>
      <w:r>
        <w:rPr>
          <w:rStyle w:val="Strong"/>
          <w:rFonts w:eastAsiaTheme="majorEastAsia"/>
        </w:rPr>
        <w:t>Agile metrics</w:t>
      </w:r>
      <w:r>
        <w:t xml:space="preserve"> (velocity, burndown charts, defect density) with tools like </w:t>
      </w:r>
      <w:r>
        <w:rPr>
          <w:rStyle w:val="Strong"/>
          <w:rFonts w:eastAsiaTheme="majorEastAsia"/>
        </w:rPr>
        <w:t>Jira and Azure DevOps Boards</w:t>
      </w:r>
      <w:r>
        <w:t xml:space="preserve"> to track progress, identify bottlenecks, and improve team performance.</w:t>
      </w:r>
    </w:p>
    <w:p w14:paraId="17BE447D" w14:textId="77777777" w:rsidR="008263BA" w:rsidRDefault="008263BA" w:rsidP="003408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53B5D" w14:textId="4F1C9CF5" w:rsidR="00683209" w:rsidRPr="0068364F" w:rsidRDefault="00683209" w:rsidP="003408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64F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8102"/>
      </w:tblGrid>
      <w:tr w:rsidR="00F6218C" w:rsidRPr="0068364F" w14:paraId="0F7CA429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"/>
            </w:tblGrid>
            <w:tr w:rsidR="00F6218C" w:rsidRPr="0068364F" w14:paraId="6E8B3CB6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38969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</w:tr>
          </w:tbl>
          <w:p w14:paraId="6EA4FB77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7746106B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FED0E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F0CD02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1"/>
            </w:tblGrid>
            <w:tr w:rsidR="00F6218C" w:rsidRPr="0068364F" w14:paraId="1A1C2B24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5B48C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8364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Skill / Technology</w:t>
                  </w:r>
                </w:p>
              </w:tc>
            </w:tr>
          </w:tbl>
          <w:p w14:paraId="45AFB41B" w14:textId="77777777" w:rsidR="00F6218C" w:rsidRPr="0068364F" w:rsidRDefault="00F6218C" w:rsidP="003408FB">
            <w:pPr>
              <w:spacing w:line="276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2F9A7A66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D5A36" w14:textId="77777777" w:rsidR="00F6218C" w:rsidRPr="0068364F" w:rsidRDefault="00F6218C" w:rsidP="003408FB">
                  <w:pPr>
                    <w:spacing w:after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456580C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37AA8E96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4"/>
            </w:tblGrid>
            <w:tr w:rsidR="00F6218C" w:rsidRPr="0068364F" w14:paraId="4564BC29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261F5" w14:textId="77777777" w:rsidR="00F6218C" w:rsidRPr="0068364F" w:rsidRDefault="00F6218C" w:rsidP="003408FB">
                  <w:pPr>
                    <w:spacing w:after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8364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Backend</w:t>
                  </w:r>
                </w:p>
              </w:tc>
            </w:tr>
          </w:tbl>
          <w:p w14:paraId="449347A9" w14:textId="77777777" w:rsidR="00F6218C" w:rsidRPr="0068364F" w:rsidRDefault="00F6218C" w:rsidP="003408FB">
            <w:pPr>
              <w:spacing w:line="276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30A410F8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10545" w14:textId="77777777" w:rsidR="00F6218C" w:rsidRPr="0068364F" w:rsidRDefault="00F6218C" w:rsidP="003408FB">
                  <w:pPr>
                    <w:spacing w:after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12BB8F6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6"/>
            </w:tblGrid>
            <w:tr w:rsidR="00F6218C" w:rsidRPr="0068364F" w14:paraId="74017DE2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3780E" w14:textId="01D6DF13" w:rsidR="00F6218C" w:rsidRPr="0068364F" w:rsidRDefault="00C754AE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Java (8,11,17)</w:t>
                  </w:r>
                  <w:r w:rsidR="00F6218C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J2EE, Spring Boot, Spring MVC, Spring Cloud, Spring Security, Hibernate, JPA, Microservices, REST APIs, </w:t>
                  </w:r>
                  <w:proofErr w:type="spellStart"/>
                  <w:r w:rsidR="00F6218C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GraphQL</w:t>
                  </w:r>
                  <w:proofErr w:type="spellEnd"/>
                  <w:r w:rsidR="00386AEB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8474E45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2E369706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2A0FB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F4C92D9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63019B38" w14:textId="77777777" w:rsidTr="00D05049">
        <w:tc>
          <w:tcPr>
            <w:tcW w:w="1814" w:type="dxa"/>
          </w:tcPr>
          <w:p w14:paraId="252CDECB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6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6"/>
            </w:tblGrid>
            <w:tr w:rsidR="00F6218C" w:rsidRPr="0068364F" w14:paraId="57289773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BE478" w14:textId="7AE41621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React.js</w:t>
                  </w:r>
                  <w:r w:rsidR="00553EFE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68364F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AngularJS,TypeScript</w:t>
                  </w:r>
                  <w:proofErr w:type="spellEnd"/>
                  <w:proofErr w:type="gramEnd"/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JavaScript (ES6+), HTML5, CSS3, Bootstrap, AJAX, Redux</w:t>
                  </w:r>
                  <w:r w:rsidR="00386AEB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B46F809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1149121B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64243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B4862C3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6686A90B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8"/>
            </w:tblGrid>
            <w:tr w:rsidR="00F6218C" w:rsidRPr="0068364F" w14:paraId="2C5D36F8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C9F04" w14:textId="31F047BE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Cloud</w:t>
                  </w:r>
                  <w:r w:rsidR="007D606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0E69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Technologies</w:t>
                  </w:r>
                </w:p>
              </w:tc>
            </w:tr>
          </w:tbl>
          <w:p w14:paraId="0F128BC2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67E9B4E3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845C7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BCD6141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5"/>
            </w:tblGrid>
            <w:tr w:rsidR="00F6218C" w:rsidRPr="0068364F" w14:paraId="09BC06F7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A698" w14:textId="3A7B2F6D" w:rsidR="00F6218C" w:rsidRPr="0068364F" w:rsidRDefault="00F6218C" w:rsidP="003408FB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AWS (EC2, S3, RDS, Lambda, API Gateway, CloudWatch, IAM, VPC, EKS</w:t>
                  </w:r>
                  <w:r w:rsidR="00875F6E"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</w:p>
              </w:tc>
            </w:tr>
          </w:tbl>
          <w:p w14:paraId="0D63DADF" w14:textId="77777777" w:rsidR="00F6218C" w:rsidRPr="0068364F" w:rsidRDefault="00F6218C" w:rsidP="003408FB">
            <w:pPr>
              <w:spacing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33118F94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045C6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3BDE1A7" w14:textId="22A56FCB" w:rsidR="00717E1C" w:rsidRPr="0068364F" w:rsidRDefault="00DB1E52" w:rsidP="003408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7E1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Terraform,</w:t>
            </w:r>
            <w:r w:rsidRPr="00DB1E52">
              <w:t xml:space="preserve"> </w:t>
            </w:r>
            <w:r w:rsidRPr="00DB1E52">
              <w:rPr>
                <w:rFonts w:ascii="Times New Roman" w:hAnsi="Times New Roman" w:cs="Times New Roman"/>
                <w:sz w:val="24"/>
                <w:szCs w:val="24"/>
              </w:rPr>
              <w:t>Azure (AKS, Azure SQL Database, Blob Storage, Cosmos DB, Azure Functions, Logic Apps, Event Hubs, Service Bus, Monitor, Application Insights, Log Analytics)</w:t>
            </w:r>
          </w:p>
        </w:tc>
      </w:tr>
      <w:tr w:rsidR="00F6218C" w:rsidRPr="008F5BAB" w14:paraId="115EF68F" w14:textId="77777777" w:rsidTr="00513968">
        <w:trPr>
          <w:trHeight w:val="566"/>
        </w:trPr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1"/>
            </w:tblGrid>
            <w:tr w:rsidR="00F6218C" w:rsidRPr="0068364F" w14:paraId="1C28E51C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001FB" w14:textId="77777777" w:rsidR="00F6218C" w:rsidRPr="0068364F" w:rsidRDefault="00F6218C" w:rsidP="003408FB">
                  <w:pPr>
                    <w:tabs>
                      <w:tab w:val="left" w:pos="1296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Databases</w:t>
                  </w:r>
                </w:p>
              </w:tc>
            </w:tr>
          </w:tbl>
          <w:p w14:paraId="67EA1E5D" w14:textId="77777777" w:rsidR="00F6218C" w:rsidRPr="0068364F" w:rsidRDefault="00F6218C" w:rsidP="003408FB">
            <w:pPr>
              <w:tabs>
                <w:tab w:val="left" w:pos="1296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41877DF3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BC2A9" w14:textId="77777777" w:rsidR="00F6218C" w:rsidRPr="0068364F" w:rsidRDefault="00F6218C" w:rsidP="003408FB">
                  <w:pPr>
                    <w:tabs>
                      <w:tab w:val="left" w:pos="1296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F7A1BB" w14:textId="3F7FB1B1" w:rsidR="00F6218C" w:rsidRPr="0068364F" w:rsidRDefault="00F6218C" w:rsidP="003408FB">
            <w:pPr>
              <w:tabs>
                <w:tab w:val="left" w:pos="129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5"/>
            </w:tblGrid>
            <w:tr w:rsidR="00F6218C" w:rsidRPr="00B169F2" w14:paraId="25ADC00D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43D3B" w14:textId="551A7850" w:rsidR="00F6218C" w:rsidRPr="005A4669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  <w:proofErr w:type="spellStart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PostgreSQL</w:t>
                  </w:r>
                  <w:proofErr w:type="spellEnd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,</w:t>
                  </w:r>
                  <w:r w:rsidR="00717E1C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 xml:space="preserve"> </w:t>
                  </w:r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 xml:space="preserve">MySQL, </w:t>
                  </w:r>
                  <w:proofErr w:type="spellStart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MongoDB</w:t>
                  </w:r>
                  <w:proofErr w:type="spellEnd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 xml:space="preserve">, </w:t>
                  </w:r>
                  <w:r w:rsidR="007D5A25"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Cassandra</w:t>
                  </w:r>
                  <w:r w:rsidR="00DD1B04">
                    <w:rPr>
                      <w:lang w:val="it-IT"/>
                    </w:rPr>
                    <w:t>,</w:t>
                  </w:r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 xml:space="preserve"> </w:t>
                  </w:r>
                  <w:proofErr w:type="spellStart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DynamoDB</w:t>
                  </w:r>
                  <w:proofErr w:type="spellEnd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 xml:space="preserve">, </w:t>
                  </w:r>
                  <w:proofErr w:type="spellStart"/>
                  <w:r w:rsidRPr="005A4669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Redis</w:t>
                  </w:r>
                  <w:proofErr w:type="spellEnd"/>
                  <w:r w:rsidR="00DD1B04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.</w:t>
                  </w:r>
                </w:p>
              </w:tc>
            </w:tr>
          </w:tbl>
          <w:p w14:paraId="15AD6E5E" w14:textId="5FF10729" w:rsidR="00F6218C" w:rsidRPr="005A4669" w:rsidRDefault="00DD1B04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41EF38B3" w14:textId="77777777" w:rsidR="00F6218C" w:rsidRPr="005A4669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F6218C" w:rsidRPr="0068364F" w14:paraId="6876584E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F6218C" w:rsidRPr="0068364F" w14:paraId="51204410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58307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Messaging</w:t>
                  </w:r>
                </w:p>
              </w:tc>
            </w:tr>
          </w:tbl>
          <w:p w14:paraId="5DDFED35" w14:textId="77777777" w:rsidR="00F6218C" w:rsidRPr="0068364F" w:rsidRDefault="00F6218C" w:rsidP="003408FB">
            <w:pPr>
              <w:spacing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65F10BB1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C0176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B5A8101" w14:textId="77777777" w:rsidR="00F6218C" w:rsidRPr="0068364F" w:rsidRDefault="00F6218C" w:rsidP="003408F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0"/>
            </w:tblGrid>
            <w:tr w:rsidR="00F6218C" w:rsidRPr="0068364F" w14:paraId="3C35CADF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3FF4C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Apache Kafka, RabbitMQ, ActiveMQ, JMS</w:t>
                  </w:r>
                </w:p>
              </w:tc>
            </w:tr>
          </w:tbl>
          <w:p w14:paraId="76B492B1" w14:textId="77777777" w:rsidR="00F6218C" w:rsidRPr="0068364F" w:rsidRDefault="00F6218C" w:rsidP="003408FB">
            <w:pPr>
              <w:spacing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47833B86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C8DA9" w14:textId="77777777" w:rsidR="00F6218C" w:rsidRPr="0068364F" w:rsidRDefault="00F6218C" w:rsidP="003408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8F6730" w14:textId="77777777" w:rsidR="00F6218C" w:rsidRPr="0068364F" w:rsidRDefault="00F6218C" w:rsidP="003408F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518AA884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6218C" w:rsidRPr="0068364F" w14:paraId="241D615B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68733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Security</w:t>
                  </w:r>
                </w:p>
              </w:tc>
            </w:tr>
          </w:tbl>
          <w:p w14:paraId="162CB1E2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5D5D0E28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0EC10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F50765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5"/>
            </w:tblGrid>
            <w:tr w:rsidR="00F6218C" w:rsidRPr="0068364F" w14:paraId="3ADEFFF2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998FD" w14:textId="77777777" w:rsidR="00F6218C" w:rsidRPr="0068364F" w:rsidRDefault="00F6218C" w:rsidP="003408FB">
                  <w:pPr>
                    <w:tabs>
                      <w:tab w:val="left" w:pos="5652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OAuth 2.0, JWT, RBAC, Okta, SAML 2.0, AWS Cognito</w:t>
                  </w:r>
                </w:p>
              </w:tc>
            </w:tr>
          </w:tbl>
          <w:p w14:paraId="180DBF2F" w14:textId="77777777" w:rsidR="00F6218C" w:rsidRPr="0068364F" w:rsidRDefault="00F6218C" w:rsidP="003408FB">
            <w:pPr>
              <w:tabs>
                <w:tab w:val="left" w:pos="565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6927B1B4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C2080" w14:textId="77777777" w:rsidR="00F6218C" w:rsidRPr="0068364F" w:rsidRDefault="00F6218C" w:rsidP="003408FB">
                  <w:pPr>
                    <w:tabs>
                      <w:tab w:val="left" w:pos="5652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D9331D" w14:textId="77777777" w:rsidR="00F6218C" w:rsidRPr="0068364F" w:rsidRDefault="00F6218C" w:rsidP="003408FB">
            <w:pPr>
              <w:tabs>
                <w:tab w:val="left" w:pos="5652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6B6C615C" w14:textId="77777777" w:rsidTr="00D05049">
        <w:tc>
          <w:tcPr>
            <w:tcW w:w="1814" w:type="dxa"/>
          </w:tcPr>
          <w:p w14:paraId="4F6FA6A5" w14:textId="77777777" w:rsidR="00F6218C" w:rsidRPr="0068364F" w:rsidRDefault="00F6218C" w:rsidP="003408F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6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8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0"/>
            </w:tblGrid>
            <w:tr w:rsidR="00F6218C" w:rsidRPr="0068364F" w14:paraId="32C35CDB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8E7DA" w14:textId="77777777" w:rsidR="00F6218C" w:rsidRPr="0068364F" w:rsidRDefault="00F6218C" w:rsidP="003408FB">
                  <w:pPr>
                    <w:tabs>
                      <w:tab w:val="left" w:pos="1560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JUnit, Mockito, Selenium, Cypress, Karma, Jasmine</w:t>
                  </w:r>
                </w:p>
              </w:tc>
            </w:tr>
          </w:tbl>
          <w:p w14:paraId="0BCDFC0D" w14:textId="77777777" w:rsidR="00F6218C" w:rsidRPr="0068364F" w:rsidRDefault="00F6218C" w:rsidP="003408FB">
            <w:pPr>
              <w:tabs>
                <w:tab w:val="left" w:pos="1560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7AA03FDD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B44ED" w14:textId="77777777" w:rsidR="00F6218C" w:rsidRPr="0068364F" w:rsidRDefault="00F6218C" w:rsidP="003408FB">
                  <w:pPr>
                    <w:tabs>
                      <w:tab w:val="left" w:pos="1560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BF0694" w14:textId="77777777" w:rsidR="00F6218C" w:rsidRPr="0068364F" w:rsidRDefault="00F6218C" w:rsidP="003408FB">
            <w:pPr>
              <w:tabs>
                <w:tab w:val="left" w:pos="156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0A886810" w14:textId="77777777" w:rsidTr="00D05049"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F6218C" w:rsidRPr="0068364F" w14:paraId="27A782AB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00188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36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Design</w:t>
                  </w:r>
                </w:p>
              </w:tc>
            </w:tr>
          </w:tbl>
          <w:p w14:paraId="604C9FCE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4577326F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B78D3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8D6A8DD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2" w:type="dxa"/>
          </w:tcPr>
          <w:p w14:paraId="2E18E646" w14:textId="50F25408" w:rsidR="00F6218C" w:rsidRPr="0068364F" w:rsidRDefault="00F6218C" w:rsidP="003408FB">
            <w:pPr>
              <w:tabs>
                <w:tab w:val="left" w:pos="31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64F">
              <w:rPr>
                <w:rFonts w:ascii="Times New Roman" w:hAnsi="Times New Roman" w:cs="Times New Roman"/>
                <w:sz w:val="24"/>
                <w:szCs w:val="24"/>
              </w:rPr>
              <w:t xml:space="preserve">OOP, Design Patterns (Singleton, Factory, MVC), </w:t>
            </w:r>
            <w:r w:rsidRPr="0068364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C46E9EB" w14:textId="77777777" w:rsidR="00F6218C" w:rsidRPr="0068364F" w:rsidRDefault="00F6218C" w:rsidP="003408FB">
            <w:pPr>
              <w:tabs>
                <w:tab w:val="left" w:pos="3168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6D4B2645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891B9" w14:textId="77777777" w:rsidR="00F6218C" w:rsidRPr="0068364F" w:rsidRDefault="00F6218C" w:rsidP="003408FB">
                  <w:pPr>
                    <w:tabs>
                      <w:tab w:val="left" w:pos="3168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080A84" w14:textId="77777777" w:rsidR="00F6218C" w:rsidRPr="0068364F" w:rsidRDefault="00F6218C" w:rsidP="003408FB">
            <w:pPr>
              <w:tabs>
                <w:tab w:val="left" w:pos="31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218C" w:rsidRPr="0068364F" w14:paraId="5BC61FBE" w14:textId="77777777" w:rsidTr="00D05049">
        <w:trPr>
          <w:hidden/>
        </w:trPr>
        <w:tc>
          <w:tcPr>
            <w:tcW w:w="1814" w:type="dxa"/>
          </w:tcPr>
          <w:p w14:paraId="0EAC3299" w14:textId="77777777" w:rsidR="00F6218C" w:rsidRPr="00D05049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D05049" w14:paraId="363D2207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DD339" w14:textId="77777777" w:rsidR="00F6218C" w:rsidRPr="00D05049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24F24CE" w14:textId="1436F65E" w:rsidR="00F6218C" w:rsidRPr="00D05049" w:rsidRDefault="00D05049" w:rsidP="00340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5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8102" w:type="dxa"/>
          </w:tcPr>
          <w:tbl>
            <w:tblPr>
              <w:tblW w:w="788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6"/>
            </w:tblGrid>
            <w:tr w:rsidR="00F6218C" w:rsidRPr="0068364F" w14:paraId="767C3C0D" w14:textId="77777777" w:rsidTr="00D05049">
              <w:trPr>
                <w:trHeight w:val="445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143F0DE" w14:textId="6E8713DA" w:rsidR="00F6218C" w:rsidRPr="00D05049" w:rsidRDefault="00D05049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05049">
                    <w:t xml:space="preserve"> </w:t>
                  </w:r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Grafana,</w:t>
                  </w:r>
                  <w:r w:rsidRPr="00D05049">
                    <w:t xml:space="preserve"> </w:t>
                  </w:r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Splunk,</w:t>
                  </w:r>
                  <w:r w:rsidRPr="00D05049">
                    <w:t xml:space="preserve"> </w:t>
                  </w:r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ELK,</w:t>
                  </w:r>
                  <w:r w:rsidRPr="00D05049">
                    <w:t xml:space="preserve"> </w:t>
                  </w:r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AWS CloudWatch,</w:t>
                  </w:r>
                  <w:r w:rsidRPr="00D05049">
                    <w:t xml:space="preserve"> </w:t>
                  </w:r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AWS X-</w:t>
                  </w:r>
                  <w:proofErr w:type="spellStart"/>
                  <w:proofErr w:type="gramStart"/>
                  <w:r w:rsidRPr="00D050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Ray</w:t>
                  </w:r>
                  <w:r w:rsidR="00513968">
                    <w:rPr>
                      <w:rFonts w:ascii="Times New Roman" w:hAnsi="Times New Roman" w:cs="Times New Roman"/>
                      <w:sz w:val="24"/>
                      <w:szCs w:val="24"/>
                    </w:rPr>
                    <w:t>,Prometheus</w:t>
                  </w:r>
                  <w:proofErr w:type="spellEnd"/>
                  <w:proofErr w:type="gramEnd"/>
                  <w:r w:rsidR="00513968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CA0387" w:rsidRPr="0068364F" w14:paraId="15A72A50" w14:textId="77777777" w:rsidTr="00717E1C">
              <w:trPr>
                <w:trHeight w:val="222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6C09880" w14:textId="3ADEB8B1" w:rsidR="00CA0387" w:rsidRPr="0068364F" w:rsidRDefault="00CA0387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18C2E6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18C" w:rsidRPr="0068364F" w14:paraId="259E5A2A" w14:textId="77777777" w:rsidTr="001279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9B4EB" w14:textId="77777777" w:rsidR="00F6218C" w:rsidRPr="0068364F" w:rsidRDefault="00F6218C" w:rsidP="003408F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6F5B8FA" w14:textId="77777777" w:rsidR="00F6218C" w:rsidRPr="0068364F" w:rsidRDefault="00F6218C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049" w:rsidRPr="0068364F" w14:paraId="3220140F" w14:textId="77777777" w:rsidTr="00D05049">
        <w:tc>
          <w:tcPr>
            <w:tcW w:w="1814" w:type="dxa"/>
          </w:tcPr>
          <w:p w14:paraId="3CAE6CDC" w14:textId="77777777" w:rsidR="00D05049" w:rsidRPr="0068364F" w:rsidRDefault="00D05049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6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Tools/Process</w:t>
            </w:r>
          </w:p>
          <w:p w14:paraId="5525C3FB" w14:textId="77777777" w:rsidR="00D05049" w:rsidRPr="0068364F" w:rsidRDefault="00D05049" w:rsidP="00340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2" w:type="dxa"/>
          </w:tcPr>
          <w:p w14:paraId="485925D5" w14:textId="3AD7910B" w:rsidR="00D05049" w:rsidRPr="0068364F" w:rsidRDefault="00D05049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64F">
              <w:rPr>
                <w:rFonts w:ascii="Times New Roman" w:hAnsi="Times New Roman" w:cs="Times New Roman"/>
                <w:sz w:val="24"/>
                <w:szCs w:val="24"/>
              </w:rPr>
              <w:t>Git, GitHub,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="00FA6EA7">
              <w:rPr>
                <w:rFonts w:ascii="Times New Roman" w:hAnsi="Times New Roman" w:cs="Times New Roman"/>
                <w:sz w:val="24"/>
                <w:szCs w:val="24"/>
              </w:rPr>
              <w:t>itHub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Actions, </w:t>
            </w:r>
            <w:r w:rsidRPr="0068364F">
              <w:rPr>
                <w:rFonts w:ascii="Times New Roman" w:hAnsi="Times New Roman" w:cs="Times New Roman"/>
                <w:sz w:val="24"/>
                <w:szCs w:val="24"/>
              </w:rPr>
              <w:t>Bitbucket, Maven, Gradle, SonarQube, Jira, Agile/Scrum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8364F">
              <w:rPr>
                <w:rFonts w:ascii="Times New Roman" w:hAnsi="Times New Roman" w:cs="Times New Roman"/>
                <w:sz w:val="24"/>
                <w:szCs w:val="24"/>
              </w:rPr>
              <w:t xml:space="preserve"> Docker, Kubernetes, Jenkins</w:t>
            </w:r>
          </w:p>
          <w:p w14:paraId="24DC4A6E" w14:textId="77777777" w:rsidR="00D05049" w:rsidRPr="0068364F" w:rsidRDefault="00D05049" w:rsidP="00340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8192DA" w14:textId="77777777" w:rsidR="004F1777" w:rsidRDefault="004F1777" w:rsidP="003408F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36C092" w14:textId="10F24378" w:rsidR="00526614" w:rsidRPr="0068364F" w:rsidRDefault="00526614" w:rsidP="003408F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364F">
        <w:rPr>
          <w:rFonts w:ascii="Times New Roman" w:hAnsi="Times New Roman" w:cs="Times New Roman"/>
          <w:b/>
          <w:bCs/>
          <w:sz w:val="24"/>
          <w:szCs w:val="24"/>
          <w:lang w:val="en-US"/>
        </w:rPr>
        <w:t>Certifications:</w:t>
      </w:r>
    </w:p>
    <w:p w14:paraId="0F0B6C48" w14:textId="77777777" w:rsidR="00F875B5" w:rsidRPr="00F875B5" w:rsidRDefault="00526614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17E1C">
        <w:rPr>
          <w:rFonts w:ascii="Times New Roman" w:hAnsi="Times New Roman" w:cs="Times New Roman"/>
          <w:b/>
          <w:bCs/>
          <w:sz w:val="24"/>
          <w:szCs w:val="24"/>
          <w:lang w:val="en-US"/>
        </w:rPr>
        <w:t>AW</w:t>
      </w:r>
      <w:r w:rsidRPr="00717E1C">
        <w:rPr>
          <w:rFonts w:ascii="Times New Roman" w:hAnsi="Times New Roman" w:cs="Times New Roman"/>
          <w:b/>
          <w:bCs/>
          <w:sz w:val="24"/>
          <w:szCs w:val="24"/>
        </w:rPr>
        <w:t>S Certified Developer</w:t>
      </w:r>
      <w:r w:rsidRPr="0068364F">
        <w:rPr>
          <w:rFonts w:ascii="Times New Roman" w:hAnsi="Times New Roman" w:cs="Times New Roman"/>
          <w:sz w:val="24"/>
          <w:szCs w:val="24"/>
        </w:rPr>
        <w:t xml:space="preserve"> – </w:t>
      </w:r>
      <w:r w:rsidRPr="00056ECF">
        <w:rPr>
          <w:rFonts w:ascii="Times New Roman" w:hAnsi="Times New Roman" w:cs="Times New Roman"/>
          <w:b/>
          <w:bCs/>
          <w:sz w:val="24"/>
          <w:szCs w:val="24"/>
        </w:rPr>
        <w:t>Associate</w:t>
      </w:r>
      <w:r w:rsidRPr="0068364F">
        <w:rPr>
          <w:rFonts w:ascii="Times New Roman" w:hAnsi="Times New Roman" w:cs="Times New Roman"/>
          <w:sz w:val="24"/>
          <w:szCs w:val="24"/>
        </w:rPr>
        <w:t xml:space="preserve">: Issued by Amazon Web Services (AWS).      </w:t>
      </w:r>
      <w:r w:rsidRPr="00A076B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20D165" w14:textId="77777777" w:rsidR="00F875B5" w:rsidRDefault="00F875B5" w:rsidP="003408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41B63" w14:textId="77777777" w:rsidR="00F875B5" w:rsidRDefault="00F875B5" w:rsidP="003408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CB0594" w14:textId="6931F930" w:rsidR="00F6218C" w:rsidRPr="0068364F" w:rsidRDefault="00526614" w:rsidP="00943BD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875B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6218C" w:rsidRPr="0068364F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27D1A06C" w14:textId="2076C5F5" w:rsidR="004C01EB" w:rsidRDefault="004C01EB" w:rsidP="004C01E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Client:</w:t>
      </w:r>
      <w:r w:rsidRPr="004C0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JPMorgan Chase</w:t>
      </w:r>
      <w:r w:rsidRPr="004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Chicago, IL                                                                Nov 2023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</w:t>
      </w:r>
    </w:p>
    <w:p w14:paraId="0872858F" w14:textId="750D0F25" w:rsidR="00B169F2" w:rsidRPr="004C01EB" w:rsidRDefault="00B169F2" w:rsidP="004C01E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Partner - Virtusa</w:t>
      </w:r>
    </w:p>
    <w:p w14:paraId="30042421" w14:textId="77777777" w:rsidR="004C01EB" w:rsidRDefault="004C01EB" w:rsidP="004C01E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 Java Full Stack Developer</w:t>
      </w:r>
    </w:p>
    <w:p w14:paraId="4FC93F6F" w14:textId="0BD21337" w:rsidR="003B1235" w:rsidRPr="003B1235" w:rsidRDefault="003B1235" w:rsidP="003408FB">
      <w:pPr>
        <w:rPr>
          <w:rFonts w:ascii="Times New Roman" w:hAnsi="Times New Roman" w:cs="Times New Roman"/>
          <w:sz w:val="24"/>
          <w:szCs w:val="24"/>
        </w:rPr>
      </w:pPr>
      <w:r w:rsidRPr="003B123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4F1777" w:rsidRPr="003B1235">
        <w:rPr>
          <w:rFonts w:ascii="Times New Roman" w:hAnsi="Times New Roman" w:cs="Times New Roman"/>
          <w:b/>
          <w:bCs/>
          <w:sz w:val="24"/>
          <w:szCs w:val="24"/>
        </w:rPr>
        <w:t>overview</w:t>
      </w:r>
      <w:r w:rsidR="004F1777" w:rsidRPr="003B1235">
        <w:rPr>
          <w:rFonts w:ascii="Times New Roman" w:hAnsi="Times New Roman" w:cs="Times New Roman"/>
          <w:sz w:val="24"/>
          <w:szCs w:val="24"/>
        </w:rPr>
        <w:t xml:space="preserve">: </w:t>
      </w:r>
      <w:r w:rsidR="00AB0BF6" w:rsidRPr="00AB0BF6">
        <w:rPr>
          <w:rFonts w:ascii="Times New Roman" w:hAnsi="Times New Roman" w:cs="Times New Roman"/>
          <w:sz w:val="24"/>
          <w:szCs w:val="24"/>
        </w:rPr>
        <w:t>Delivered a Digital Loan Onboarding platform on a microservices architecture using Java 17, Spring Boot/Spring MVC, and Hibernate/JPA. Exposed versioned REST APIs and streamlined end-to-</w:t>
      </w:r>
      <w:r w:rsidR="00D05049" w:rsidRPr="00AB0BF6">
        <w:rPr>
          <w:rFonts w:ascii="Times New Roman" w:hAnsi="Times New Roman" w:cs="Times New Roman"/>
          <w:sz w:val="24"/>
          <w:szCs w:val="24"/>
        </w:rPr>
        <w:t>end workflows</w:t>
      </w:r>
      <w:r w:rsidR="00AB0BF6" w:rsidRPr="00AB0BF6">
        <w:rPr>
          <w:rFonts w:ascii="Times New Roman" w:hAnsi="Times New Roman" w:cs="Times New Roman"/>
          <w:sz w:val="24"/>
          <w:szCs w:val="24"/>
        </w:rPr>
        <w:t>.</w:t>
      </w:r>
    </w:p>
    <w:p w14:paraId="774C4399" w14:textId="1C16F8B3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Designed and developed microservices in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Java17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5C212C">
        <w:rPr>
          <w:rFonts w:ascii="Times New Roman" w:hAnsi="Times New Roman" w:cs="Times New Roman"/>
          <w:sz w:val="24"/>
          <w:szCs w:val="24"/>
        </w:rPr>
        <w:t xml:space="preserve">, and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J2EE</w:t>
      </w:r>
      <w:r w:rsidRPr="005C212C">
        <w:rPr>
          <w:rFonts w:ascii="Times New Roman" w:hAnsi="Times New Roman" w:cs="Times New Roman"/>
          <w:sz w:val="24"/>
          <w:szCs w:val="24"/>
        </w:rPr>
        <w:t>, supporting loan onboarding and servicing workflows.</w:t>
      </w:r>
    </w:p>
    <w:p w14:paraId="7BE63EBA" w14:textId="0261E3B0" w:rsidR="00341FC3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FC3">
        <w:rPr>
          <w:rFonts w:ascii="Times New Roman" w:hAnsi="Times New Roman" w:cs="Times New Roman"/>
          <w:sz w:val="24"/>
          <w:szCs w:val="24"/>
        </w:rPr>
        <w:t xml:space="preserve">Built and documented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341FC3">
        <w:rPr>
          <w:rFonts w:ascii="Times New Roman" w:hAnsi="Times New Roman" w:cs="Times New Roman"/>
          <w:sz w:val="24"/>
          <w:szCs w:val="24"/>
        </w:rPr>
        <w:t xml:space="preserve">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341FC3">
        <w:rPr>
          <w:rFonts w:ascii="Times New Roman" w:hAnsi="Times New Roman" w:cs="Times New Roman"/>
          <w:sz w:val="24"/>
          <w:szCs w:val="24"/>
        </w:rPr>
        <w:t xml:space="preserve"> with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Swagger</w:t>
      </w:r>
      <w:r w:rsidRPr="00341FC3">
        <w:rPr>
          <w:rFonts w:ascii="Times New Roman" w:hAnsi="Times New Roman" w:cs="Times New Roman"/>
          <w:sz w:val="24"/>
          <w:szCs w:val="24"/>
        </w:rPr>
        <w:t xml:space="preserve">, and added </w:t>
      </w:r>
      <w:proofErr w:type="spellStart"/>
      <w:r w:rsidRPr="00341FC3">
        <w:rPr>
          <w:rFonts w:ascii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341FC3">
        <w:rPr>
          <w:rFonts w:ascii="Times New Roman" w:hAnsi="Times New Roman" w:cs="Times New Roman"/>
          <w:sz w:val="24"/>
          <w:szCs w:val="24"/>
        </w:rPr>
        <w:t xml:space="preserve"> queries for efficient data retrieval and reduced payloads</w:t>
      </w:r>
      <w:r w:rsidR="00341FC3">
        <w:rPr>
          <w:rFonts w:ascii="Times New Roman" w:hAnsi="Times New Roman" w:cs="Times New Roman"/>
          <w:sz w:val="24"/>
          <w:szCs w:val="24"/>
        </w:rPr>
        <w:t>.</w:t>
      </w:r>
    </w:p>
    <w:p w14:paraId="06A58D9B" w14:textId="00688D6A" w:rsidR="00341FC3" w:rsidRPr="00341FC3" w:rsidRDefault="00341FC3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FC3">
        <w:rPr>
          <w:rFonts w:ascii="Times New Roman" w:hAnsi="Times New Roman" w:cs="Times New Roman"/>
          <w:sz w:val="24"/>
          <w:szCs w:val="24"/>
        </w:rPr>
        <w:t xml:space="preserve">Deployed microservices on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341FC3">
        <w:rPr>
          <w:rFonts w:ascii="Times New Roman" w:hAnsi="Times New Roman" w:cs="Times New Roman"/>
          <w:sz w:val="24"/>
          <w:szCs w:val="24"/>
        </w:rPr>
        <w:t xml:space="preserve">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341FC3">
        <w:rPr>
          <w:rFonts w:ascii="Times New Roman" w:hAnsi="Times New Roman" w:cs="Times New Roman"/>
          <w:sz w:val="24"/>
          <w:szCs w:val="24"/>
        </w:rPr>
        <w:t xml:space="preserve">,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EKS</w:t>
      </w:r>
      <w:r w:rsidRPr="00341FC3">
        <w:rPr>
          <w:rFonts w:ascii="Times New Roman" w:hAnsi="Times New Roman" w:cs="Times New Roman"/>
          <w:sz w:val="24"/>
          <w:szCs w:val="24"/>
        </w:rPr>
        <w:t xml:space="preserve">,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341FC3">
        <w:rPr>
          <w:rFonts w:ascii="Times New Roman" w:hAnsi="Times New Roman" w:cs="Times New Roman"/>
          <w:sz w:val="24"/>
          <w:szCs w:val="24"/>
        </w:rPr>
        <w:t xml:space="preserve">,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341FC3">
        <w:rPr>
          <w:rFonts w:ascii="Times New Roman" w:hAnsi="Times New Roman" w:cs="Times New Roman"/>
          <w:sz w:val="24"/>
          <w:szCs w:val="24"/>
        </w:rPr>
        <w:t xml:space="preserve">, </w:t>
      </w:r>
      <w:r w:rsidRPr="00341FC3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341FC3">
        <w:rPr>
          <w:rFonts w:ascii="Times New Roman" w:hAnsi="Times New Roman" w:cs="Times New Roman"/>
          <w:sz w:val="24"/>
          <w:szCs w:val="24"/>
        </w:rPr>
        <w:t>, for secure, scalable, and compliant workloads.</w:t>
      </w:r>
    </w:p>
    <w:p w14:paraId="68301EB9" w14:textId="77777777" w:rsidR="00341FC3" w:rsidRPr="005C212C" w:rsidRDefault="00341FC3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46A8">
        <w:rPr>
          <w:rFonts w:ascii="Times New Roman" w:hAnsi="Times New Roman" w:cs="Times New Roman"/>
          <w:b/>
          <w:bCs/>
          <w:sz w:val="24"/>
          <w:szCs w:val="24"/>
        </w:rPr>
        <w:t>Containerized</w:t>
      </w:r>
      <w:r w:rsidRPr="005C212C">
        <w:rPr>
          <w:rFonts w:ascii="Times New Roman" w:hAnsi="Times New Roman" w:cs="Times New Roman"/>
          <w:sz w:val="24"/>
          <w:szCs w:val="24"/>
        </w:rPr>
        <w:t xml:space="preserve"> applications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5C212C">
        <w:rPr>
          <w:rFonts w:ascii="Times New Roman" w:hAnsi="Times New Roman" w:cs="Times New Roman"/>
          <w:sz w:val="24"/>
          <w:szCs w:val="24"/>
        </w:rPr>
        <w:t xml:space="preserve"> and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Orchestrated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212C">
        <w:rPr>
          <w:rFonts w:ascii="Times New Roman" w:hAnsi="Times New Roman" w:cs="Times New Roman"/>
          <w:sz w:val="24"/>
          <w:szCs w:val="24"/>
        </w:rPr>
        <w:t xml:space="preserve">them on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5C212C">
        <w:rPr>
          <w:rFonts w:ascii="Times New Roman" w:hAnsi="Times New Roman" w:cs="Times New Roman"/>
          <w:sz w:val="24"/>
          <w:szCs w:val="24"/>
        </w:rPr>
        <w:t xml:space="preserve"> with liveness/readiness probes for reliability.</w:t>
      </w:r>
    </w:p>
    <w:p w14:paraId="4192DE7C" w14:textId="531E8994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Implemented authentication and authorization with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5C212C">
        <w:rPr>
          <w:rFonts w:ascii="Times New Roman" w:hAnsi="Times New Roman" w:cs="Times New Roman"/>
          <w:sz w:val="24"/>
          <w:szCs w:val="24"/>
        </w:rPr>
        <w:t xml:space="preserve">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OAuth</w:t>
      </w:r>
      <w:r w:rsidRPr="005C212C">
        <w:rPr>
          <w:rFonts w:ascii="Times New Roman" w:hAnsi="Times New Roman" w:cs="Times New Roman"/>
          <w:sz w:val="24"/>
          <w:szCs w:val="24"/>
        </w:rPr>
        <w:t xml:space="preserve">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2.0</w:t>
      </w:r>
      <w:r w:rsidRPr="005C212C">
        <w:rPr>
          <w:rFonts w:ascii="Times New Roman" w:hAnsi="Times New Roman" w:cs="Times New Roman"/>
          <w:sz w:val="24"/>
          <w:szCs w:val="24"/>
        </w:rPr>
        <w:t xml:space="preserve">, and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5C212C">
        <w:rPr>
          <w:rFonts w:ascii="Times New Roman" w:hAnsi="Times New Roman" w:cs="Times New Roman"/>
          <w:sz w:val="24"/>
          <w:szCs w:val="24"/>
        </w:rPr>
        <w:t xml:space="preserve"> tokens to protect sensitive banking data.</w:t>
      </w:r>
    </w:p>
    <w:p w14:paraId="1CE13805" w14:textId="79420FD5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Apache</w:t>
      </w:r>
      <w:r w:rsidRPr="005C212C">
        <w:rPr>
          <w:rFonts w:ascii="Times New Roman" w:hAnsi="Times New Roman" w:cs="Times New Roman"/>
          <w:sz w:val="24"/>
          <w:szCs w:val="24"/>
        </w:rPr>
        <w:t xml:space="preserve">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5C212C">
        <w:rPr>
          <w:rFonts w:ascii="Times New Roman" w:hAnsi="Times New Roman" w:cs="Times New Roman"/>
          <w:sz w:val="24"/>
          <w:szCs w:val="24"/>
        </w:rPr>
        <w:t xml:space="preserve"> for event-driven communication between microservices and used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RabbitMQ</w:t>
      </w:r>
      <w:r w:rsidRPr="005C212C">
        <w:rPr>
          <w:rFonts w:ascii="Times New Roman" w:hAnsi="Times New Roman" w:cs="Times New Roman"/>
          <w:sz w:val="24"/>
          <w:szCs w:val="24"/>
        </w:rPr>
        <w:t>/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ActiveMQ</w:t>
      </w:r>
      <w:r w:rsidRPr="005C212C">
        <w:rPr>
          <w:rFonts w:ascii="Times New Roman" w:hAnsi="Times New Roman" w:cs="Times New Roman"/>
          <w:sz w:val="24"/>
          <w:szCs w:val="24"/>
        </w:rPr>
        <w:t xml:space="preserve"> (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JMS</w:t>
      </w:r>
      <w:r w:rsidRPr="005C212C">
        <w:rPr>
          <w:rFonts w:ascii="Times New Roman" w:hAnsi="Times New Roman" w:cs="Times New Roman"/>
          <w:sz w:val="24"/>
          <w:szCs w:val="24"/>
        </w:rPr>
        <w:t>) for reliable queues and DLQ handling.</w:t>
      </w:r>
    </w:p>
    <w:p w14:paraId="290BCFFD" w14:textId="7AF065F1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>Built servicing dashboards and workflow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C212C">
        <w:rPr>
          <w:rFonts w:ascii="Times New Roman" w:hAnsi="Times New Roman" w:cs="Times New Roman"/>
          <w:sz w:val="24"/>
          <w:szCs w:val="24"/>
        </w:rPr>
        <w:t xml:space="preserve"> in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AngularJS</w:t>
      </w:r>
      <w:r w:rsidRPr="005C212C">
        <w:rPr>
          <w:rFonts w:ascii="Times New Roman" w:hAnsi="Times New Roman" w:cs="Times New Roman"/>
          <w:sz w:val="24"/>
          <w:szCs w:val="24"/>
        </w:rPr>
        <w:t xml:space="preserve"> </w:t>
      </w:r>
      <w:r w:rsidR="008A767D" w:rsidRPr="005C212C">
        <w:rPr>
          <w:rFonts w:ascii="Times New Roman" w:hAnsi="Times New Roman" w:cs="Times New Roman"/>
          <w:sz w:val="24"/>
          <w:szCs w:val="24"/>
        </w:rPr>
        <w:t xml:space="preserve">using </w:t>
      </w:r>
      <w:r w:rsidR="008A767D" w:rsidRPr="008A767D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8A767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AJAX</w:t>
      </w:r>
      <w:r w:rsidRPr="005C212C">
        <w:rPr>
          <w:rFonts w:ascii="Times New Roman" w:hAnsi="Times New Roman" w:cs="Times New Roman"/>
          <w:sz w:val="24"/>
          <w:szCs w:val="24"/>
        </w:rPr>
        <w:t>.</w:t>
      </w:r>
    </w:p>
    <w:p w14:paraId="66F5C8D2" w14:textId="2240BB83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Added client-side form validation and state handling in </w:t>
      </w:r>
      <w:r w:rsidRPr="005C212C">
        <w:rPr>
          <w:rFonts w:ascii="Times New Roman" w:hAnsi="Times New Roman" w:cs="Times New Roman"/>
          <w:b/>
          <w:bCs/>
          <w:sz w:val="24"/>
          <w:szCs w:val="24"/>
        </w:rPr>
        <w:t>AngularJS</w:t>
      </w:r>
      <w:r w:rsidRPr="005C212C">
        <w:rPr>
          <w:rFonts w:ascii="Times New Roman" w:hAnsi="Times New Roman" w:cs="Times New Roman"/>
          <w:sz w:val="24"/>
          <w:szCs w:val="24"/>
        </w:rPr>
        <w:t xml:space="preserve"> to ensure data integrity and smooth user experience.</w:t>
      </w:r>
    </w:p>
    <w:p w14:paraId="4A71F03F" w14:textId="4E52C2CF" w:rsidR="00F746A8" w:rsidRPr="00F746A8" w:rsidRDefault="00D25C58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Stored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 data in </w:t>
      </w:r>
      <w:r w:rsidR="00F746A8" w:rsidRPr="005C212C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 and </w:t>
      </w:r>
      <w:r w:rsidR="00F746A8" w:rsidRPr="005C212C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, applied </w:t>
      </w:r>
      <w:r w:rsidR="00F746A8" w:rsidRPr="005C212C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 read/write patterns, and used </w:t>
      </w:r>
      <w:r w:rsidR="00F746A8" w:rsidRPr="005C212C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 caching to speed up high-frequency queries.</w:t>
      </w:r>
    </w:p>
    <w:p w14:paraId="590DF087" w14:textId="57205DA0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Used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DynamoDB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5C212C">
        <w:rPr>
          <w:rFonts w:ascii="Times New Roman" w:hAnsi="Times New Roman" w:cs="Times New Roman"/>
          <w:sz w:val="24"/>
          <w:szCs w:val="24"/>
        </w:rPr>
        <w:t xml:space="preserve">, and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Cassandra</w:t>
      </w:r>
      <w:r w:rsidRPr="005C212C">
        <w:rPr>
          <w:rFonts w:ascii="Times New Roman" w:hAnsi="Times New Roman" w:cs="Times New Roman"/>
          <w:sz w:val="24"/>
          <w:szCs w:val="24"/>
        </w:rPr>
        <w:t xml:space="preserve"> for document-based and high-throughput use cases like transaction logs and account data.</w:t>
      </w:r>
    </w:p>
    <w:p w14:paraId="14B986EE" w14:textId="23C1D2EB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Automated infrastructure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Terraform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="00D25C58">
        <w:rPr>
          <w:rFonts w:ascii="Times New Roman" w:hAnsi="Times New Roman" w:cs="Times New Roman"/>
          <w:sz w:val="24"/>
          <w:szCs w:val="24"/>
        </w:rPr>
        <w:t>created</w:t>
      </w:r>
      <w:r w:rsidRPr="005C212C">
        <w:rPr>
          <w:rFonts w:ascii="Times New Roman" w:hAnsi="Times New Roman" w:cs="Times New Roman"/>
          <w:sz w:val="24"/>
          <w:szCs w:val="24"/>
        </w:rPr>
        <w:t xml:space="preserve"> reusable templates for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VPC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IAM</w:t>
      </w:r>
      <w:r w:rsidRPr="005C212C">
        <w:rPr>
          <w:rFonts w:ascii="Times New Roman" w:hAnsi="Times New Roman" w:cs="Times New Roman"/>
          <w:sz w:val="24"/>
          <w:szCs w:val="24"/>
        </w:rPr>
        <w:t xml:space="preserve">, and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5C212C">
        <w:rPr>
          <w:rFonts w:ascii="Times New Roman" w:hAnsi="Times New Roman" w:cs="Times New Roman"/>
          <w:sz w:val="24"/>
          <w:szCs w:val="24"/>
        </w:rPr>
        <w:t xml:space="preserve"> resources.</w:t>
      </w:r>
    </w:p>
    <w:p w14:paraId="631CF15B" w14:textId="2277E0CD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Built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5C212C">
        <w:rPr>
          <w:rFonts w:ascii="Times New Roman" w:hAnsi="Times New Roman" w:cs="Times New Roman"/>
          <w:sz w:val="24"/>
          <w:szCs w:val="24"/>
        </w:rPr>
        <w:t xml:space="preserve"> pipelines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5C212C">
        <w:rPr>
          <w:rFonts w:ascii="Times New Roman" w:hAnsi="Times New Roman" w:cs="Times New Roman"/>
          <w:sz w:val="24"/>
          <w:szCs w:val="24"/>
        </w:rPr>
        <w:t xml:space="preserve"> and</w:t>
      </w:r>
      <w:r w:rsidR="00F746A8">
        <w:rPr>
          <w:rFonts w:ascii="Times New Roman" w:hAnsi="Times New Roman" w:cs="Times New Roman"/>
          <w:sz w:val="24"/>
          <w:szCs w:val="24"/>
        </w:rPr>
        <w:t xml:space="preserve"> </w:t>
      </w:r>
      <w:r w:rsidR="00F746A8" w:rsidRPr="00F746A8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5C212C">
        <w:rPr>
          <w:rFonts w:ascii="Times New Roman" w:hAnsi="Times New Roman" w:cs="Times New Roman"/>
          <w:sz w:val="24"/>
          <w:szCs w:val="24"/>
        </w:rPr>
        <w:t xml:space="preserve"> integrating unit tests, quality checks, and automated deployments.</w:t>
      </w:r>
    </w:p>
    <w:p w14:paraId="62917A91" w14:textId="1A7681E5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lastRenderedPageBreak/>
        <w:t xml:space="preserve">Wrote unit and integration tests with </w:t>
      </w:r>
      <w:r w:rsidR="00F746A8" w:rsidRPr="00F746A8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="00F746A8" w:rsidRPr="005C212C">
        <w:rPr>
          <w:rFonts w:ascii="Times New Roman" w:hAnsi="Times New Roman" w:cs="Times New Roman"/>
          <w:sz w:val="24"/>
          <w:szCs w:val="24"/>
        </w:rPr>
        <w:t xml:space="preserve"> and</w:t>
      </w:r>
      <w:r w:rsidRPr="005C212C">
        <w:rPr>
          <w:rFonts w:ascii="Times New Roman" w:hAnsi="Times New Roman" w:cs="Times New Roman"/>
          <w:sz w:val="24"/>
          <w:szCs w:val="24"/>
        </w:rPr>
        <w:t xml:space="preserve">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="00F746A8">
        <w:rPr>
          <w:rFonts w:ascii="Times New Roman" w:hAnsi="Times New Roman" w:cs="Times New Roman"/>
          <w:sz w:val="24"/>
          <w:szCs w:val="24"/>
        </w:rPr>
        <w:t xml:space="preserve"> then</w:t>
      </w:r>
      <w:r w:rsidRPr="005C212C">
        <w:rPr>
          <w:rFonts w:ascii="Times New Roman" w:hAnsi="Times New Roman" w:cs="Times New Roman"/>
          <w:sz w:val="24"/>
          <w:szCs w:val="24"/>
        </w:rPr>
        <w:t xml:space="preserve"> automated UI/API testing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Jasmine</w:t>
      </w:r>
      <w:r w:rsidRPr="005C212C">
        <w:rPr>
          <w:rFonts w:ascii="Times New Roman" w:hAnsi="Times New Roman" w:cs="Times New Roman"/>
          <w:sz w:val="24"/>
          <w:szCs w:val="24"/>
        </w:rPr>
        <w:t xml:space="preserve"> and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Karma</w:t>
      </w:r>
      <w:r w:rsidRPr="005C212C">
        <w:rPr>
          <w:rFonts w:ascii="Times New Roman" w:hAnsi="Times New Roman" w:cs="Times New Roman"/>
          <w:sz w:val="24"/>
          <w:szCs w:val="24"/>
        </w:rPr>
        <w:t>.</w:t>
      </w:r>
    </w:p>
    <w:p w14:paraId="6DBEBBE9" w14:textId="4192D047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>Applied design patterns (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Factory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r w:rsidRPr="005C212C">
        <w:rPr>
          <w:rFonts w:ascii="Times New Roman" w:hAnsi="Times New Roman" w:cs="Times New Roman"/>
          <w:sz w:val="24"/>
          <w:szCs w:val="24"/>
        </w:rPr>
        <w:t xml:space="preserve">,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5C212C">
        <w:rPr>
          <w:rFonts w:ascii="Times New Roman" w:hAnsi="Times New Roman" w:cs="Times New Roman"/>
          <w:sz w:val="24"/>
          <w:szCs w:val="24"/>
        </w:rPr>
        <w:t xml:space="preserve">) and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OOP</w:t>
      </w:r>
      <w:r w:rsidRPr="005C212C">
        <w:rPr>
          <w:rFonts w:ascii="Times New Roman" w:hAnsi="Times New Roman" w:cs="Times New Roman"/>
          <w:sz w:val="24"/>
          <w:szCs w:val="24"/>
        </w:rPr>
        <w:t xml:space="preserve"> principles to keep code modular, testable, and reusable.</w:t>
      </w:r>
    </w:p>
    <w:p w14:paraId="1649D7B8" w14:textId="09327D01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Managed code in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5C212C">
        <w:rPr>
          <w:rFonts w:ascii="Times New Roman" w:hAnsi="Times New Roman" w:cs="Times New Roman"/>
          <w:sz w:val="24"/>
          <w:szCs w:val="24"/>
        </w:rPr>
        <w:t xml:space="preserve">, configured builds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Maven/Gradle</w:t>
      </w:r>
      <w:r w:rsidRPr="005C212C">
        <w:rPr>
          <w:rFonts w:ascii="Times New Roman" w:hAnsi="Times New Roman" w:cs="Times New Roman"/>
          <w:sz w:val="24"/>
          <w:szCs w:val="24"/>
        </w:rPr>
        <w:t xml:space="preserve">, and enforced code quality using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r w:rsidRPr="005C212C">
        <w:rPr>
          <w:rFonts w:ascii="Times New Roman" w:hAnsi="Times New Roman" w:cs="Times New Roman"/>
          <w:sz w:val="24"/>
          <w:szCs w:val="24"/>
        </w:rPr>
        <w:t>.</w:t>
      </w:r>
    </w:p>
    <w:p w14:paraId="61F2A004" w14:textId="056AAB3D" w:rsidR="005C212C" w:rsidRPr="005C212C" w:rsidRDefault="005C212C" w:rsidP="003408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2C">
        <w:rPr>
          <w:rFonts w:ascii="Times New Roman" w:hAnsi="Times New Roman" w:cs="Times New Roman"/>
          <w:sz w:val="24"/>
          <w:szCs w:val="24"/>
        </w:rPr>
        <w:t xml:space="preserve">Created monitoring dashboards with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Splunk</w:t>
      </w:r>
      <w:r w:rsidRPr="005C212C">
        <w:rPr>
          <w:rFonts w:ascii="Times New Roman" w:hAnsi="Times New Roman" w:cs="Times New Roman"/>
          <w:sz w:val="24"/>
          <w:szCs w:val="24"/>
        </w:rPr>
        <w:t xml:space="preserve"> and used </w:t>
      </w:r>
      <w:r w:rsidRPr="00F746A8">
        <w:rPr>
          <w:rFonts w:ascii="Times New Roman" w:hAnsi="Times New Roman" w:cs="Times New Roman"/>
          <w:b/>
          <w:bCs/>
          <w:sz w:val="24"/>
          <w:szCs w:val="24"/>
        </w:rPr>
        <w:t>AWS X-Ray</w:t>
      </w:r>
      <w:r w:rsidRPr="005C212C">
        <w:rPr>
          <w:rFonts w:ascii="Times New Roman" w:hAnsi="Times New Roman" w:cs="Times New Roman"/>
          <w:sz w:val="24"/>
          <w:szCs w:val="24"/>
        </w:rPr>
        <w:t xml:space="preserve"> for tracing microservice performance issues.</w:t>
      </w:r>
    </w:p>
    <w:p w14:paraId="3F182259" w14:textId="40226E3A" w:rsidR="007F13B6" w:rsidRDefault="004D0F22" w:rsidP="003408FB">
      <w:pPr>
        <w:jc w:val="both"/>
        <w:rPr>
          <w:rFonts w:ascii="Times New Roman" w:hAnsi="Times New Roman" w:cs="Times New Roman"/>
        </w:rPr>
      </w:pPr>
      <w:r w:rsidRPr="00C71272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="00C71272" w:rsidRPr="00C71272">
        <w:rPr>
          <w:rFonts w:ascii="Times New Roman" w:hAnsi="Times New Roman" w:cs="Times New Roman"/>
          <w:b/>
          <w:bCs/>
        </w:rPr>
        <w:t>:</w:t>
      </w:r>
      <w:r w:rsidR="007F13B6" w:rsidRPr="00C71272">
        <w:t xml:space="preserve"> </w:t>
      </w:r>
      <w:r w:rsidR="00C71272" w:rsidRPr="00943BDA">
        <w:rPr>
          <w:rFonts w:ascii="Times New Roman" w:hAnsi="Times New Roman" w:cs="Times New Roman"/>
          <w:sz w:val="20"/>
          <w:szCs w:val="20"/>
        </w:rPr>
        <w:t>Java 17, Spring Boot, Spring MVC, Spring Cloud, Hibernate/JPA, J2EE, REST/</w:t>
      </w:r>
      <w:proofErr w:type="spellStart"/>
      <w:r w:rsidR="00C71272" w:rsidRPr="00943BDA">
        <w:rPr>
          <w:rFonts w:ascii="Times New Roman" w:hAnsi="Times New Roman" w:cs="Times New Roman"/>
          <w:sz w:val="20"/>
          <w:szCs w:val="20"/>
        </w:rPr>
        <w:t>OpenAPI</w:t>
      </w:r>
      <w:proofErr w:type="spellEnd"/>
      <w:r w:rsidR="00C71272" w:rsidRPr="00943BD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71272" w:rsidRPr="00943BDA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C71272" w:rsidRPr="00943BDA">
        <w:rPr>
          <w:rFonts w:ascii="Times New Roman" w:hAnsi="Times New Roman" w:cs="Times New Roman"/>
          <w:sz w:val="20"/>
          <w:szCs w:val="20"/>
        </w:rPr>
        <w:t xml:space="preserve">, Spring Security (OAuth 2.0, JWT), AngularJS, TypeScript, HTML5, CSS3, Bootstrap, AJAX, PostgreSQL, Oracle, MySQL, Redis, DynamoDB, MongoDB, Cassandra, Apache Kafka, RabbitMQ/ActiveMQ (JMS), Docker, Kubernetes (EKS), AWS (EC2, RDS, S3, Lambda), Terraform, Jenkins, </w:t>
      </w:r>
      <w:r w:rsidR="00A847AC">
        <w:rPr>
          <w:rFonts w:ascii="Times New Roman" w:hAnsi="Times New Roman" w:cs="Times New Roman"/>
          <w:sz w:val="20"/>
          <w:szCs w:val="20"/>
        </w:rPr>
        <w:t>GitHub Actions</w:t>
      </w:r>
      <w:r w:rsidR="00C71272" w:rsidRPr="00943BDA">
        <w:rPr>
          <w:rFonts w:ascii="Times New Roman" w:hAnsi="Times New Roman" w:cs="Times New Roman"/>
          <w:sz w:val="20"/>
          <w:szCs w:val="20"/>
        </w:rPr>
        <w:t>, JUnit 5, Mockito, Jasmine, Karma, Maven, Gradle, SonarQube, GitHub, Bitbucket, AWS X-Ray, Splunk, Jira, Agile/Scrum.</w:t>
      </w:r>
    </w:p>
    <w:p w14:paraId="07950A9E" w14:textId="5F7A527D" w:rsidR="004C01EB" w:rsidRDefault="004C01EB" w:rsidP="004C01E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767D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8A7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Fiserv, Alpharetta, GA</w:t>
      </w:r>
      <w:r w:rsidRPr="008A767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Nov 2021 – Jul 2023</w:t>
      </w:r>
    </w:p>
    <w:p w14:paraId="3B8188A4" w14:textId="3CF10F31" w:rsidR="00B169F2" w:rsidRPr="00B169F2" w:rsidRDefault="00B169F2" w:rsidP="004C01E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Partner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Bright Vision Technologies</w:t>
      </w:r>
    </w:p>
    <w:p w14:paraId="051A1D5A" w14:textId="0A245989" w:rsidR="004C01EB" w:rsidRPr="0038200F" w:rsidRDefault="004C01EB" w:rsidP="0038200F">
      <w:pPr>
        <w:spacing w:after="0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4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 Java Full Stack Developer</w:t>
      </w:r>
    </w:p>
    <w:p w14:paraId="1EAB5E2D" w14:textId="09D14C30" w:rsidR="00F25ACD" w:rsidRDefault="00F25ACD" w:rsidP="003408FB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 w:rsidRPr="003B1235">
        <w:rPr>
          <w:b/>
          <w:bCs/>
        </w:rPr>
        <w:t>Project overview</w:t>
      </w:r>
      <w:r w:rsidRPr="00F25ACD">
        <w:rPr>
          <w:b/>
          <w:bCs/>
        </w:rPr>
        <w:t xml:space="preserve">: </w:t>
      </w:r>
      <w:r w:rsidRPr="00F25ACD">
        <w:rPr>
          <w:rFonts w:eastAsiaTheme="majorEastAsia"/>
        </w:rPr>
        <w:t xml:space="preserve">Built trading &amp; settlement microservices in Java 11/Spring MVC with reconciliation/lifecycle workflows </w:t>
      </w:r>
      <w:r w:rsidR="003341D7" w:rsidRPr="00F25ACD">
        <w:rPr>
          <w:rFonts w:eastAsiaTheme="majorEastAsia"/>
        </w:rPr>
        <w:t>and secure</w:t>
      </w:r>
      <w:r w:rsidRPr="00F25ACD">
        <w:rPr>
          <w:rFonts w:eastAsiaTheme="majorEastAsia"/>
        </w:rPr>
        <w:t xml:space="preserve"> REST </w:t>
      </w:r>
      <w:r w:rsidR="00CA74C2" w:rsidRPr="00F25ACD">
        <w:rPr>
          <w:rFonts w:eastAsiaTheme="majorEastAsia"/>
        </w:rPr>
        <w:t>contracts</w:t>
      </w:r>
      <w:r w:rsidR="00CA74C2">
        <w:rPr>
          <w:rFonts w:eastAsiaTheme="majorEastAsia"/>
        </w:rPr>
        <w:t xml:space="preserve">, Deployed Using </w:t>
      </w:r>
      <w:r w:rsidR="009E2A8F">
        <w:rPr>
          <w:rFonts w:eastAsiaTheme="majorEastAsia"/>
        </w:rPr>
        <w:t>A</w:t>
      </w:r>
      <w:r w:rsidR="00D25BAD">
        <w:rPr>
          <w:rFonts w:eastAsiaTheme="majorEastAsia"/>
        </w:rPr>
        <w:t>zure</w:t>
      </w:r>
      <w:r w:rsidRPr="00F25ACD">
        <w:rPr>
          <w:rFonts w:eastAsiaTheme="majorEastAsia"/>
        </w:rPr>
        <w:t>.</w:t>
      </w:r>
    </w:p>
    <w:p w14:paraId="20FBF337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Designed Microservices with </w:t>
      </w:r>
      <w:r w:rsidRPr="00D25BAD">
        <w:rPr>
          <w:b/>
          <w:bCs/>
        </w:rPr>
        <w:t xml:space="preserve">Java 11, Spring Boot, Spring MVC, </w:t>
      </w:r>
      <w:r w:rsidRPr="00D25BAD">
        <w:t xml:space="preserve">and </w:t>
      </w:r>
      <w:r w:rsidRPr="00D25BAD">
        <w:rPr>
          <w:b/>
          <w:bCs/>
        </w:rPr>
        <w:t>Hibernate/JPA</w:t>
      </w:r>
      <w:r w:rsidRPr="00D25BAD">
        <w:t xml:space="preserve"> to support reconciliation and exception workflows.</w:t>
      </w:r>
    </w:p>
    <w:p w14:paraId="7CAE511B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Added global exception handling </w:t>
      </w:r>
      <w:r w:rsidRPr="00D25BAD">
        <w:rPr>
          <w:b/>
          <w:bCs/>
        </w:rPr>
        <w:t>with Spring MVC @ControllerAdvice</w:t>
      </w:r>
      <w:r w:rsidRPr="00D25BAD">
        <w:t xml:space="preserve"> and consistent error payloads, improving API usability for client apps.</w:t>
      </w:r>
    </w:p>
    <w:p w14:paraId="466A67A1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Built interactive dashboards and trading status pages using </w:t>
      </w:r>
      <w:r w:rsidRPr="00D25BAD">
        <w:rPr>
          <w:b/>
          <w:bCs/>
        </w:rPr>
        <w:t>ReactJS</w:t>
      </w:r>
      <w:r w:rsidRPr="00D25BAD">
        <w:t xml:space="preserve">, </w:t>
      </w:r>
      <w:r w:rsidRPr="00D25BAD">
        <w:rPr>
          <w:b/>
          <w:bCs/>
        </w:rPr>
        <w:t>Redux</w:t>
      </w:r>
      <w:r w:rsidRPr="00D25BAD">
        <w:t xml:space="preserve">, </w:t>
      </w:r>
      <w:r w:rsidRPr="00D25BAD">
        <w:rPr>
          <w:b/>
          <w:bCs/>
        </w:rPr>
        <w:t>HTML5</w:t>
      </w:r>
      <w:r w:rsidRPr="00D25BAD">
        <w:t xml:space="preserve">, </w:t>
      </w:r>
      <w:r w:rsidRPr="00D25BAD">
        <w:rPr>
          <w:b/>
          <w:bCs/>
        </w:rPr>
        <w:t>CSS3</w:t>
      </w:r>
      <w:r w:rsidRPr="00D25BAD">
        <w:t xml:space="preserve">, </w:t>
      </w:r>
      <w:r w:rsidRPr="00D25BAD">
        <w:rPr>
          <w:b/>
          <w:bCs/>
        </w:rPr>
        <w:t>Bootstrap</w:t>
      </w:r>
      <w:r w:rsidRPr="00D25BAD">
        <w:t xml:space="preserve">, and </w:t>
      </w:r>
      <w:r w:rsidRPr="00D25BAD">
        <w:rPr>
          <w:b/>
          <w:bCs/>
        </w:rPr>
        <w:t>AJAX</w:t>
      </w:r>
      <w:r w:rsidRPr="00D25BAD">
        <w:t>.</w:t>
      </w:r>
    </w:p>
    <w:p w14:paraId="7B1657D6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Improved React performance with </w:t>
      </w:r>
      <w:r w:rsidRPr="00D25BAD">
        <w:rPr>
          <w:b/>
          <w:bCs/>
        </w:rPr>
        <w:t>Hooks</w:t>
      </w:r>
      <w:r w:rsidRPr="00D25BAD">
        <w:t xml:space="preserve"> and memorization, reducing re-renders and speeding up trading dashboard loads.</w:t>
      </w:r>
    </w:p>
    <w:p w14:paraId="2334B078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Integrated </w:t>
      </w:r>
      <w:r w:rsidRPr="00D25BAD">
        <w:rPr>
          <w:b/>
          <w:bCs/>
        </w:rPr>
        <w:t>ReactJS</w:t>
      </w:r>
      <w:r w:rsidRPr="00D25BAD">
        <w:t xml:space="preserve"> with </w:t>
      </w:r>
      <w:r w:rsidRPr="00D25BAD">
        <w:rPr>
          <w:b/>
          <w:bCs/>
        </w:rPr>
        <w:t>REST</w:t>
      </w:r>
      <w:r w:rsidRPr="00D25BAD">
        <w:t xml:space="preserve"> and </w:t>
      </w:r>
      <w:proofErr w:type="spellStart"/>
      <w:r w:rsidRPr="00D25BAD">
        <w:rPr>
          <w:b/>
          <w:bCs/>
        </w:rPr>
        <w:t>GraphQL</w:t>
      </w:r>
      <w:proofErr w:type="spellEnd"/>
      <w:r w:rsidRPr="00D25BAD">
        <w:t xml:space="preserve"> using a centralized </w:t>
      </w:r>
      <w:r w:rsidRPr="00D25BAD">
        <w:rPr>
          <w:b/>
          <w:bCs/>
        </w:rPr>
        <w:t>Redux</w:t>
      </w:r>
      <w:r w:rsidRPr="00D25BAD">
        <w:t xml:space="preserve"> data layer, adding retries, and robust error handling for reliability.</w:t>
      </w:r>
    </w:p>
    <w:p w14:paraId="3762ABA9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Secured APIs with </w:t>
      </w:r>
      <w:r w:rsidRPr="00D25BAD">
        <w:rPr>
          <w:b/>
          <w:bCs/>
        </w:rPr>
        <w:t>Spring</w:t>
      </w:r>
      <w:r w:rsidRPr="00D25BAD">
        <w:t xml:space="preserve"> </w:t>
      </w:r>
      <w:r w:rsidRPr="00D25BAD">
        <w:rPr>
          <w:b/>
          <w:bCs/>
        </w:rPr>
        <w:t>Security</w:t>
      </w:r>
      <w:r w:rsidRPr="00D25BAD">
        <w:t xml:space="preserve">, </w:t>
      </w:r>
      <w:r w:rsidRPr="00D25BAD">
        <w:rPr>
          <w:b/>
          <w:bCs/>
        </w:rPr>
        <w:t>OAuth 2.0,</w:t>
      </w:r>
      <w:r w:rsidRPr="00D25BAD">
        <w:t xml:space="preserve"> and </w:t>
      </w:r>
      <w:r w:rsidRPr="00D25BAD">
        <w:rPr>
          <w:b/>
          <w:bCs/>
        </w:rPr>
        <w:t>JWT</w:t>
      </w:r>
      <w:r w:rsidRPr="00D25BAD">
        <w:t xml:space="preserve"> tokens, enforcing authentication and authorization.</w:t>
      </w:r>
    </w:p>
    <w:p w14:paraId="5F60317C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Streamlined trade events with </w:t>
      </w:r>
      <w:r w:rsidRPr="00D25BAD">
        <w:rPr>
          <w:b/>
          <w:bCs/>
        </w:rPr>
        <w:t>Apache</w:t>
      </w:r>
      <w:r w:rsidRPr="00D25BAD">
        <w:t xml:space="preserve"> </w:t>
      </w:r>
      <w:r w:rsidRPr="00D25BAD">
        <w:rPr>
          <w:b/>
          <w:bCs/>
        </w:rPr>
        <w:t>Kafka</w:t>
      </w:r>
      <w:r w:rsidRPr="00D25BAD">
        <w:t xml:space="preserve"> (topics, partitions, consumer groups) for high-volume processing.</w:t>
      </w:r>
    </w:p>
    <w:p w14:paraId="085739A4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Used </w:t>
      </w:r>
      <w:r w:rsidRPr="00D25BAD">
        <w:rPr>
          <w:b/>
          <w:bCs/>
        </w:rPr>
        <w:t>RabbitMQ</w:t>
      </w:r>
      <w:r w:rsidRPr="00D25BAD">
        <w:t xml:space="preserve"> for reliable command queues and </w:t>
      </w:r>
      <w:r w:rsidRPr="00D25BAD">
        <w:rPr>
          <w:b/>
          <w:bCs/>
        </w:rPr>
        <w:t>DLQs</w:t>
      </w:r>
      <w:r w:rsidRPr="00D25BAD">
        <w:t xml:space="preserve"> to prevent data loss.</w:t>
      </w:r>
    </w:p>
    <w:p w14:paraId="154B0905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Sequenced data in </w:t>
      </w:r>
      <w:r w:rsidRPr="00D25BAD">
        <w:rPr>
          <w:b/>
          <w:bCs/>
        </w:rPr>
        <w:t>PostgreSQL</w:t>
      </w:r>
      <w:r w:rsidRPr="00D25BAD">
        <w:t xml:space="preserve"> and </w:t>
      </w:r>
      <w:r w:rsidRPr="00D25BAD">
        <w:rPr>
          <w:b/>
          <w:bCs/>
        </w:rPr>
        <w:t>Oracle</w:t>
      </w:r>
      <w:r w:rsidRPr="00D25BAD">
        <w:t xml:space="preserve"> for transactional workflows and used </w:t>
      </w:r>
      <w:r w:rsidRPr="00D25BAD">
        <w:rPr>
          <w:b/>
          <w:bCs/>
        </w:rPr>
        <w:t>MongoDB</w:t>
      </w:r>
      <w:r w:rsidRPr="00D25BAD">
        <w:t xml:space="preserve"> for analytics and reporting.</w:t>
      </w:r>
    </w:p>
    <w:p w14:paraId="7AA5C062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Optimized </w:t>
      </w:r>
      <w:r w:rsidRPr="00D25BAD">
        <w:rPr>
          <w:b/>
          <w:bCs/>
        </w:rPr>
        <w:t>SQL</w:t>
      </w:r>
      <w:r w:rsidRPr="00D25BAD">
        <w:t xml:space="preserve"> queries, indexes, and pools to improve response times during peak trading hours.</w:t>
      </w:r>
    </w:p>
    <w:p w14:paraId="43D258F3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Wrote unit and integration tests with </w:t>
      </w:r>
      <w:r w:rsidRPr="00D25BAD">
        <w:rPr>
          <w:b/>
          <w:bCs/>
        </w:rPr>
        <w:t>JUnit</w:t>
      </w:r>
      <w:r w:rsidRPr="00D25BAD">
        <w:t xml:space="preserve"> and </w:t>
      </w:r>
      <w:r w:rsidRPr="00D25BAD">
        <w:rPr>
          <w:b/>
          <w:bCs/>
        </w:rPr>
        <w:t>Mockito</w:t>
      </w:r>
      <w:r w:rsidRPr="00D25BAD">
        <w:t xml:space="preserve"> and added regression checks using </w:t>
      </w:r>
      <w:r w:rsidRPr="00D25BAD">
        <w:rPr>
          <w:b/>
          <w:bCs/>
        </w:rPr>
        <w:t>Selenium</w:t>
      </w:r>
      <w:r w:rsidRPr="00D25BAD">
        <w:t xml:space="preserve"> and </w:t>
      </w:r>
      <w:r w:rsidRPr="00D25BAD">
        <w:rPr>
          <w:b/>
          <w:bCs/>
        </w:rPr>
        <w:t>Cypress</w:t>
      </w:r>
      <w:r w:rsidRPr="00D25BAD">
        <w:t>.</w:t>
      </w:r>
    </w:p>
    <w:p w14:paraId="77AB4B19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>Applied OOP and design patterns to ensure modular, reusable, and testable services.</w:t>
      </w:r>
    </w:p>
    <w:p w14:paraId="016D02B6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Implemented CI/CD pipelines with Jenkins, integrating </w:t>
      </w:r>
      <w:r w:rsidRPr="00D25BAD">
        <w:rPr>
          <w:b/>
          <w:bCs/>
        </w:rPr>
        <w:t>SonarQube</w:t>
      </w:r>
      <w:r w:rsidRPr="00D25BAD">
        <w:t xml:space="preserve"> gates for code quality.</w:t>
      </w:r>
    </w:p>
    <w:p w14:paraId="4E0DA0B6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Managed source control with </w:t>
      </w:r>
      <w:r w:rsidRPr="00D25BAD">
        <w:rPr>
          <w:b/>
          <w:bCs/>
        </w:rPr>
        <w:t>Git</w:t>
      </w:r>
      <w:r w:rsidRPr="00D25BAD">
        <w:t xml:space="preserve">, handled builds with </w:t>
      </w:r>
      <w:r w:rsidRPr="00D25BAD">
        <w:rPr>
          <w:b/>
          <w:bCs/>
        </w:rPr>
        <w:t>Maven</w:t>
      </w:r>
      <w:r w:rsidRPr="00D25BAD">
        <w:t>/</w:t>
      </w:r>
      <w:r w:rsidRPr="00D25BAD">
        <w:rPr>
          <w:b/>
          <w:bCs/>
        </w:rPr>
        <w:t>Gradle</w:t>
      </w:r>
      <w:r w:rsidRPr="00D25BAD">
        <w:t>, and maintained consistent versioning.</w:t>
      </w:r>
    </w:p>
    <w:p w14:paraId="7BDB407B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Deployed and operated services on </w:t>
      </w:r>
      <w:r w:rsidRPr="00D25BAD">
        <w:rPr>
          <w:b/>
          <w:bCs/>
        </w:rPr>
        <w:t>Azure Kubernetes Service (AKS), Azure Virtual Machines, Azure SQL Database, Blob Storage, and Azure Functions</w:t>
      </w:r>
      <w:r w:rsidRPr="00D25BAD">
        <w:t xml:space="preserve"> with readiness/liveness probes for safe, observable rollouts.</w:t>
      </w:r>
    </w:p>
    <w:p w14:paraId="2545963D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lastRenderedPageBreak/>
        <w:t xml:space="preserve">Integrated </w:t>
      </w:r>
      <w:r w:rsidRPr="00D25BAD">
        <w:rPr>
          <w:b/>
          <w:bCs/>
        </w:rPr>
        <w:t>Azure infrastructure</w:t>
      </w:r>
      <w:r w:rsidRPr="00D25BAD">
        <w:t xml:space="preserve"> with Terraform (Resource Groups, IAM, Network Security Groups).</w:t>
      </w:r>
    </w:p>
    <w:p w14:paraId="79A156D5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Created monitoring and log dashboards with </w:t>
      </w:r>
      <w:r w:rsidRPr="00D25BAD">
        <w:rPr>
          <w:b/>
          <w:bCs/>
        </w:rPr>
        <w:t>Azure Monitor, Log Analytics, and Application Insights</w:t>
      </w:r>
      <w:r w:rsidRPr="00D25BAD">
        <w:t xml:space="preserve"> to accelerate incident investigation.</w:t>
      </w:r>
    </w:p>
    <w:p w14:paraId="3D8D1DD1" w14:textId="77777777" w:rsidR="00D25BAD" w:rsidRPr="00D25BAD" w:rsidRDefault="00D25BAD" w:rsidP="00D25BAD">
      <w:pPr>
        <w:pStyle w:val="NormalWeb"/>
        <w:numPr>
          <w:ilvl w:val="0"/>
          <w:numId w:val="9"/>
        </w:numPr>
        <w:spacing w:line="276" w:lineRule="auto"/>
      </w:pPr>
      <w:r w:rsidRPr="00D25BAD">
        <w:t xml:space="preserve">Collaborated in </w:t>
      </w:r>
      <w:r w:rsidRPr="00D25BAD">
        <w:rPr>
          <w:b/>
          <w:bCs/>
        </w:rPr>
        <w:t>Agile</w:t>
      </w:r>
      <w:r w:rsidRPr="00D25BAD">
        <w:t xml:space="preserve"> teams using </w:t>
      </w:r>
      <w:r w:rsidRPr="00D25BAD">
        <w:rPr>
          <w:b/>
          <w:bCs/>
        </w:rPr>
        <w:t>Scrum</w:t>
      </w:r>
      <w:r w:rsidRPr="00D25BAD">
        <w:t xml:space="preserve"> and </w:t>
      </w:r>
      <w:r w:rsidRPr="00D25BAD">
        <w:rPr>
          <w:b/>
          <w:bCs/>
        </w:rPr>
        <w:t>Kanban</w:t>
      </w:r>
      <w:r w:rsidRPr="00D25BAD">
        <w:t>, actively contributing to sprint planning, backlog grooming, daily standups, and retrospectives to ensure continuous delivery.</w:t>
      </w:r>
    </w:p>
    <w:p w14:paraId="561D5EC1" w14:textId="06422021" w:rsidR="00D9618D" w:rsidRPr="00B169F2" w:rsidRDefault="00D25BAD" w:rsidP="00B169F2">
      <w:pPr>
        <w:pStyle w:val="NormalWeb"/>
        <w:spacing w:line="276" w:lineRule="auto"/>
        <w:rPr>
          <w:sz w:val="20"/>
          <w:szCs w:val="20"/>
        </w:rPr>
      </w:pPr>
      <w:r w:rsidRPr="00D25BAD">
        <w:rPr>
          <w:b/>
          <w:bCs/>
          <w:sz w:val="20"/>
          <w:szCs w:val="20"/>
        </w:rPr>
        <w:t>Environment:</w:t>
      </w:r>
      <w:r w:rsidRPr="00D25BAD">
        <w:rPr>
          <w:sz w:val="20"/>
          <w:szCs w:val="20"/>
        </w:rPr>
        <w:t xml:space="preserve"> Java 11, Spring Boot, Spring MVC, Hibernate/JPA, REST/</w:t>
      </w:r>
      <w:proofErr w:type="spellStart"/>
      <w:r w:rsidRPr="00D25BAD">
        <w:rPr>
          <w:sz w:val="20"/>
          <w:szCs w:val="20"/>
        </w:rPr>
        <w:t>OpenAPI</w:t>
      </w:r>
      <w:proofErr w:type="spellEnd"/>
      <w:r w:rsidRPr="00D25BAD">
        <w:rPr>
          <w:sz w:val="20"/>
          <w:szCs w:val="20"/>
        </w:rPr>
        <w:t xml:space="preserve">, </w:t>
      </w:r>
      <w:proofErr w:type="spellStart"/>
      <w:r w:rsidRPr="00D25BAD">
        <w:rPr>
          <w:sz w:val="20"/>
          <w:szCs w:val="20"/>
        </w:rPr>
        <w:t>GraphQL</w:t>
      </w:r>
      <w:proofErr w:type="spellEnd"/>
      <w:r w:rsidRPr="00D25BAD">
        <w:rPr>
          <w:sz w:val="20"/>
          <w:szCs w:val="20"/>
        </w:rPr>
        <w:t xml:space="preserve">, Spring Security (OAuth 2.0, JWT), ReactJS, Redux, HTML5, CSS3, Bootstrap, AJAX, PostgreSQL, Oracle, MongoDB, Apache Kafka, RabbitMQ, ActiveMQ, Docker, Kubernetes (AKS), </w:t>
      </w:r>
      <w:r w:rsidRPr="00D25BAD">
        <w:rPr>
          <w:b/>
          <w:bCs/>
          <w:sz w:val="20"/>
          <w:szCs w:val="20"/>
        </w:rPr>
        <w:t>Azure (VMs, SQL Database, Blob Storage, Functions, Monitor, Log Analytics, Application Insights)</w:t>
      </w:r>
      <w:r w:rsidRPr="00D25BAD">
        <w:rPr>
          <w:sz w:val="20"/>
          <w:szCs w:val="20"/>
        </w:rPr>
        <w:t>, Terraform, Jenkins, Git, Maven, Gradle, SonarQube, JUnit, Mockito, Selenium, Cypress, Jira, Agile/Kanban.</w:t>
      </w:r>
    </w:p>
    <w:p w14:paraId="3A1346A8" w14:textId="43C10E14" w:rsidR="0038200F" w:rsidRDefault="0038200F" w:rsidP="0038200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1EB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820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Verizon, Piscataway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>, NJ</w:t>
      </w:r>
      <w:r w:rsidRPr="004C01E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4C01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>Apr</w:t>
      </w:r>
      <w:r w:rsidRPr="004C01EB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4C01E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38200F">
        <w:rPr>
          <w:rFonts w:ascii="Times New Roman" w:hAnsi="Times New Roman" w:cs="Times New Roman"/>
          <w:b/>
          <w:bCs/>
          <w:sz w:val="24"/>
          <w:szCs w:val="24"/>
        </w:rPr>
        <w:t>Oct 2021</w:t>
      </w:r>
    </w:p>
    <w:p w14:paraId="740D4E41" w14:textId="5AE67AA1" w:rsidR="00B169F2" w:rsidRPr="00B169F2" w:rsidRDefault="00B169F2" w:rsidP="0038200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Partner 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Cognizant</w:t>
      </w:r>
    </w:p>
    <w:p w14:paraId="6029AE5E" w14:textId="2A9881D9" w:rsidR="0038200F" w:rsidRPr="0038200F" w:rsidRDefault="0038200F" w:rsidP="003408F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 Java Full Stack Developer</w:t>
      </w:r>
    </w:p>
    <w:p w14:paraId="2AF4CB8C" w14:textId="7400DCF6" w:rsidR="00F25ACD" w:rsidRDefault="00F25ACD" w:rsidP="003408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5ACD">
        <w:rPr>
          <w:rFonts w:ascii="Times New Roman" w:hAnsi="Times New Roman" w:cs="Times New Roman"/>
          <w:b/>
          <w:bCs/>
          <w:sz w:val="24"/>
          <w:szCs w:val="24"/>
        </w:rPr>
        <w:t xml:space="preserve">Project Overview: </w:t>
      </w:r>
      <w:r w:rsidRPr="00F25ACD">
        <w:rPr>
          <w:rFonts w:ascii="Times New Roman" w:hAnsi="Times New Roman" w:cs="Times New Roman"/>
          <w:sz w:val="24"/>
          <w:szCs w:val="24"/>
        </w:rPr>
        <w:t xml:space="preserve">Built responsive customer flows using </w:t>
      </w:r>
      <w:r w:rsidR="007D5A25">
        <w:rPr>
          <w:rFonts w:ascii="Times New Roman" w:hAnsi="Times New Roman" w:cs="Times New Roman"/>
          <w:sz w:val="24"/>
          <w:szCs w:val="24"/>
        </w:rPr>
        <w:t>Angular</w:t>
      </w:r>
      <w:r w:rsidRPr="00F25ACD">
        <w:rPr>
          <w:rFonts w:ascii="Times New Roman" w:hAnsi="Times New Roman" w:cs="Times New Roman"/>
          <w:sz w:val="24"/>
          <w:szCs w:val="24"/>
        </w:rPr>
        <w:t xml:space="preserve"> and Spring Boot/</w:t>
      </w:r>
      <w:proofErr w:type="spellStart"/>
      <w:r w:rsidRPr="00F25ACD">
        <w:rPr>
          <w:rFonts w:ascii="Times New Roman" w:hAnsi="Times New Roman" w:cs="Times New Roman"/>
          <w:sz w:val="24"/>
          <w:szCs w:val="24"/>
        </w:rPr>
        <w:t>WebFlux</w:t>
      </w:r>
      <w:proofErr w:type="spellEnd"/>
      <w:r w:rsidRPr="00F25ACD">
        <w:rPr>
          <w:rFonts w:ascii="Times New Roman" w:hAnsi="Times New Roman" w:cs="Times New Roman"/>
          <w:sz w:val="24"/>
          <w:szCs w:val="24"/>
        </w:rPr>
        <w:t xml:space="preserve">, adding rate-limiting and idempotency to stabilize peak promotions. Published </w:t>
      </w:r>
      <w:proofErr w:type="spellStart"/>
      <w:r w:rsidRPr="00F25ACD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F25ACD">
        <w:rPr>
          <w:rFonts w:ascii="Times New Roman" w:hAnsi="Times New Roman" w:cs="Times New Roman"/>
          <w:sz w:val="24"/>
          <w:szCs w:val="24"/>
        </w:rPr>
        <w:t xml:space="preserve"> specs, implemented Kafka pipelines with Redis/HTTP caching, and centralized auth with JWT.</w:t>
      </w:r>
    </w:p>
    <w:p w14:paraId="764886F0" w14:textId="77777777" w:rsidR="008C2C9E" w:rsidRDefault="008C2C9E" w:rsidP="003408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2399F" w14:textId="698F8281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Built dynamic customer flows and dashboards with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9">
        <w:rPr>
          <w:rFonts w:ascii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8C2C9E">
        <w:rPr>
          <w:rFonts w:ascii="Times New Roman" w:hAnsi="Times New Roman" w:cs="Times New Roman"/>
          <w:sz w:val="24"/>
          <w:szCs w:val="24"/>
        </w:rPr>
        <w:t xml:space="preserve">, and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8C2C9E">
        <w:rPr>
          <w:rFonts w:ascii="Times New Roman" w:hAnsi="Times New Roman" w:cs="Times New Roman"/>
          <w:sz w:val="24"/>
          <w:szCs w:val="24"/>
        </w:rPr>
        <w:t>.</w:t>
      </w:r>
    </w:p>
    <w:p w14:paraId="1CE07131" w14:textId="13B29B29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Consumed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8C2C9E">
        <w:rPr>
          <w:rFonts w:ascii="Times New Roman" w:hAnsi="Times New Roman" w:cs="Times New Roman"/>
          <w:sz w:val="24"/>
          <w:szCs w:val="24"/>
        </w:rPr>
        <w:t xml:space="preserve">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8C2C9E">
        <w:rPr>
          <w:rFonts w:ascii="Times New Roman" w:hAnsi="Times New Roman" w:cs="Times New Roman"/>
          <w:sz w:val="24"/>
          <w:szCs w:val="24"/>
        </w:rPr>
        <w:t xml:space="preserve"> from Angular using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8C2C9E">
        <w:rPr>
          <w:rFonts w:ascii="Times New Roman" w:hAnsi="Times New Roman" w:cs="Times New Roman"/>
          <w:sz w:val="24"/>
          <w:szCs w:val="24"/>
        </w:rPr>
        <w:t xml:space="preserve"> Client, adding validation and error handling for smooth user experience.</w:t>
      </w:r>
    </w:p>
    <w:p w14:paraId="1C16F167" w14:textId="1D317E57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Developed backend microservices with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="007D5A25" w:rsidRPr="00D05049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7D5A25" w:rsidRPr="008C2C9E">
        <w:rPr>
          <w:rFonts w:ascii="Times New Roman" w:hAnsi="Times New Roman" w:cs="Times New Roman"/>
          <w:sz w:val="24"/>
          <w:szCs w:val="24"/>
        </w:rPr>
        <w:t>,</w:t>
      </w:r>
      <w:r w:rsidR="007D5A25" w:rsidRPr="00D050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47AC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="004109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5A25" w:rsidRPr="00D05049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8C2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49">
        <w:rPr>
          <w:rFonts w:ascii="Times New Roman" w:hAnsi="Times New Roman" w:cs="Times New Roman"/>
          <w:b/>
          <w:bCs/>
          <w:sz w:val="24"/>
          <w:szCs w:val="24"/>
        </w:rPr>
        <w:t>SpringWebFlux</w:t>
      </w:r>
      <w:proofErr w:type="spellEnd"/>
      <w:r w:rsidRPr="008C2C9E">
        <w:rPr>
          <w:rFonts w:ascii="Times New Roman" w:hAnsi="Times New Roman" w:cs="Times New Roman"/>
          <w:sz w:val="24"/>
          <w:szCs w:val="24"/>
        </w:rPr>
        <w:t xml:space="preserve"> for device activation and billing.</w:t>
      </w:r>
    </w:p>
    <w:p w14:paraId="724928FC" w14:textId="36B9E40C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Exposed and documented APIs with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Swagger</w:t>
      </w:r>
      <w:r w:rsidR="00D05049">
        <w:rPr>
          <w:rFonts w:ascii="Times New Roman" w:hAnsi="Times New Roman" w:cs="Times New Roman"/>
          <w:sz w:val="24"/>
          <w:szCs w:val="24"/>
        </w:rPr>
        <w:t xml:space="preserve"> and </w:t>
      </w:r>
      <w:r w:rsidR="00D05049" w:rsidRPr="008C2C9E">
        <w:rPr>
          <w:rFonts w:ascii="Times New Roman" w:hAnsi="Times New Roman" w:cs="Times New Roman"/>
          <w:sz w:val="24"/>
          <w:szCs w:val="24"/>
        </w:rPr>
        <w:t>ensuring</w:t>
      </w:r>
      <w:r w:rsidRPr="008C2C9E">
        <w:rPr>
          <w:rFonts w:ascii="Times New Roman" w:hAnsi="Times New Roman" w:cs="Times New Roman"/>
          <w:sz w:val="24"/>
          <w:szCs w:val="24"/>
        </w:rPr>
        <w:t xml:space="preserve"> reliable integration with partner systems.</w:t>
      </w:r>
    </w:p>
    <w:p w14:paraId="19DE496F" w14:textId="6637897D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Secured endpoints with </w:t>
      </w:r>
      <w:r w:rsidR="00410980" w:rsidRPr="00D05049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OAuth2.0</w:t>
      </w:r>
      <w:r w:rsidRPr="008C2C9E">
        <w:rPr>
          <w:rFonts w:ascii="Times New Roman" w:hAnsi="Times New Roman" w:cs="Times New Roman"/>
          <w:sz w:val="24"/>
          <w:szCs w:val="24"/>
        </w:rPr>
        <w:t xml:space="preserve">, and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8C2C9E">
        <w:rPr>
          <w:rFonts w:ascii="Times New Roman" w:hAnsi="Times New Roman" w:cs="Times New Roman"/>
          <w:sz w:val="24"/>
          <w:szCs w:val="24"/>
        </w:rPr>
        <w:t xml:space="preserve"> tokens to protect sensitive customer data.</w:t>
      </w:r>
    </w:p>
    <w:p w14:paraId="365B886A" w14:textId="0FB69076" w:rsid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Used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8C2C9E">
        <w:rPr>
          <w:rFonts w:ascii="Times New Roman" w:hAnsi="Times New Roman" w:cs="Times New Roman"/>
          <w:sz w:val="24"/>
          <w:szCs w:val="24"/>
        </w:rPr>
        <w:t xml:space="preserve"> for asynchronous provisioning and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8C2C9E">
        <w:rPr>
          <w:rFonts w:ascii="Times New Roman" w:hAnsi="Times New Roman" w:cs="Times New Roman"/>
          <w:sz w:val="24"/>
          <w:szCs w:val="24"/>
        </w:rPr>
        <w:t xml:space="preserve"> caching to reduce response times.</w:t>
      </w:r>
    </w:p>
    <w:p w14:paraId="1AB8E163" w14:textId="07046656" w:rsidR="001D512E" w:rsidRDefault="001D512E" w:rsidP="001D512E">
      <w:pPr>
        <w:pStyle w:val="NormalWeb"/>
        <w:numPr>
          <w:ilvl w:val="0"/>
          <w:numId w:val="6"/>
        </w:numPr>
      </w:pPr>
      <w:r>
        <w:t xml:space="preserve">Applied reactive programming </w:t>
      </w:r>
      <w:r w:rsidRPr="001D512E">
        <w:rPr>
          <w:b/>
          <w:bCs/>
        </w:rPr>
        <w:t xml:space="preserve">with Spring </w:t>
      </w:r>
      <w:proofErr w:type="spellStart"/>
      <w:r w:rsidRPr="001D512E">
        <w:rPr>
          <w:b/>
          <w:bCs/>
        </w:rPr>
        <w:t>WebFlux</w:t>
      </w:r>
      <w:proofErr w:type="spellEnd"/>
      <w:r w:rsidRPr="001D512E">
        <w:rPr>
          <w:b/>
          <w:bCs/>
        </w:rPr>
        <w:t xml:space="preserve"> to</w:t>
      </w:r>
      <w:r>
        <w:t xml:space="preserve"> handle concurrent requests efficiently during high-traffic promotions.</w:t>
      </w:r>
    </w:p>
    <w:p w14:paraId="7907724F" w14:textId="77777777" w:rsidR="00A43582" w:rsidRDefault="00A43582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3582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A43582">
        <w:rPr>
          <w:rFonts w:ascii="Times New Roman" w:hAnsi="Times New Roman" w:cs="Times New Roman"/>
          <w:b/>
          <w:bCs/>
          <w:sz w:val="24"/>
          <w:szCs w:val="24"/>
        </w:rPr>
        <w:t>ActiveMQ</w:t>
      </w:r>
      <w:r w:rsidRPr="00A43582">
        <w:rPr>
          <w:rFonts w:ascii="Times New Roman" w:hAnsi="Times New Roman" w:cs="Times New Roman"/>
          <w:sz w:val="24"/>
          <w:szCs w:val="24"/>
        </w:rPr>
        <w:t xml:space="preserve"> for reliable message-driven workflows supporting device activation and billing operation.</w:t>
      </w:r>
    </w:p>
    <w:p w14:paraId="71DABA73" w14:textId="4A4FF8C5" w:rsidR="008C2C9E" w:rsidRPr="008C2C9E" w:rsidRDefault="007D5A25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>Modelled</w:t>
      </w:r>
      <w:r w:rsidR="008C2C9E" w:rsidRPr="008C2C9E">
        <w:rPr>
          <w:rFonts w:ascii="Times New Roman" w:hAnsi="Times New Roman" w:cs="Times New Roman"/>
          <w:sz w:val="24"/>
          <w:szCs w:val="24"/>
        </w:rPr>
        <w:t xml:space="preserve"> relational data in </w:t>
      </w:r>
      <w:r w:rsidR="008C2C9E" w:rsidRPr="00D05049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="00D05049">
        <w:rPr>
          <w:rFonts w:ascii="Times New Roman" w:hAnsi="Times New Roman" w:cs="Times New Roman"/>
          <w:sz w:val="24"/>
          <w:szCs w:val="24"/>
        </w:rPr>
        <w:t xml:space="preserve"> </w:t>
      </w:r>
      <w:r w:rsidR="00D25C58">
        <w:rPr>
          <w:rFonts w:ascii="Times New Roman" w:hAnsi="Times New Roman" w:cs="Times New Roman"/>
          <w:sz w:val="24"/>
          <w:szCs w:val="24"/>
        </w:rPr>
        <w:t xml:space="preserve">then </w:t>
      </w:r>
      <w:r w:rsidR="00D25C58" w:rsidRPr="008C2C9E">
        <w:rPr>
          <w:rFonts w:ascii="Times New Roman" w:hAnsi="Times New Roman" w:cs="Times New Roman"/>
          <w:sz w:val="24"/>
          <w:szCs w:val="24"/>
        </w:rPr>
        <w:t>tuned</w:t>
      </w:r>
      <w:r w:rsidR="008C2C9E" w:rsidRPr="008C2C9E">
        <w:rPr>
          <w:rFonts w:ascii="Times New Roman" w:hAnsi="Times New Roman" w:cs="Times New Roman"/>
          <w:sz w:val="24"/>
          <w:szCs w:val="24"/>
        </w:rPr>
        <w:t xml:space="preserve"> queries and connections to handle high traffic.</w:t>
      </w:r>
    </w:p>
    <w:p w14:paraId="1648FB97" w14:textId="62879D0E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Wrote unit tests with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8C2C9E">
        <w:rPr>
          <w:rFonts w:ascii="Times New Roman" w:hAnsi="Times New Roman" w:cs="Times New Roman"/>
          <w:sz w:val="24"/>
          <w:szCs w:val="24"/>
        </w:rPr>
        <w:t xml:space="preserve"> and </w:t>
      </w:r>
      <w:r w:rsidRPr="00D05049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="009C65E1">
        <w:rPr>
          <w:rFonts w:ascii="Times New Roman" w:hAnsi="Times New Roman" w:cs="Times New Roman"/>
          <w:sz w:val="24"/>
          <w:szCs w:val="24"/>
        </w:rPr>
        <w:t xml:space="preserve"> After that </w:t>
      </w:r>
      <w:r w:rsidRPr="008C2C9E">
        <w:rPr>
          <w:rFonts w:ascii="Times New Roman" w:hAnsi="Times New Roman" w:cs="Times New Roman"/>
          <w:sz w:val="24"/>
          <w:szCs w:val="24"/>
        </w:rPr>
        <w:t>added UI</w:t>
      </w:r>
      <w:r w:rsidR="009C65E1">
        <w:rPr>
          <w:rFonts w:ascii="Times New Roman" w:hAnsi="Times New Roman" w:cs="Times New Roman"/>
          <w:sz w:val="24"/>
          <w:szCs w:val="24"/>
        </w:rPr>
        <w:t xml:space="preserve"> and </w:t>
      </w:r>
      <w:r w:rsidR="00D25C58" w:rsidRPr="008C2C9E">
        <w:rPr>
          <w:rFonts w:ascii="Times New Roman" w:hAnsi="Times New Roman" w:cs="Times New Roman"/>
          <w:sz w:val="24"/>
          <w:szCs w:val="24"/>
        </w:rPr>
        <w:t>API tests</w:t>
      </w:r>
      <w:r w:rsidRPr="008C2C9E">
        <w:rPr>
          <w:rFonts w:ascii="Times New Roman" w:hAnsi="Times New Roman" w:cs="Times New Roman"/>
          <w:sz w:val="24"/>
          <w:szCs w:val="24"/>
        </w:rPr>
        <w:t xml:space="preserve"> using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Cypress</w:t>
      </w:r>
      <w:r w:rsidRPr="008C2C9E">
        <w:rPr>
          <w:rFonts w:ascii="Times New Roman" w:hAnsi="Times New Roman" w:cs="Times New Roman"/>
          <w:sz w:val="24"/>
          <w:szCs w:val="24"/>
        </w:rPr>
        <w:t xml:space="preserve"> and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8C2C9E">
        <w:rPr>
          <w:rFonts w:ascii="Times New Roman" w:hAnsi="Times New Roman" w:cs="Times New Roman"/>
          <w:sz w:val="24"/>
          <w:szCs w:val="24"/>
        </w:rPr>
        <w:t xml:space="preserve">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Assured</w:t>
      </w:r>
      <w:r w:rsidRPr="008C2C9E">
        <w:rPr>
          <w:rFonts w:ascii="Times New Roman" w:hAnsi="Times New Roman" w:cs="Times New Roman"/>
          <w:sz w:val="24"/>
          <w:szCs w:val="24"/>
        </w:rPr>
        <w:t>.</w:t>
      </w:r>
    </w:p>
    <w:p w14:paraId="5DE30471" w14:textId="423859A0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Automated CI/CD pipelines with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8C2C9E">
        <w:rPr>
          <w:rFonts w:ascii="Times New Roman" w:hAnsi="Times New Roman" w:cs="Times New Roman"/>
          <w:sz w:val="24"/>
          <w:szCs w:val="24"/>
        </w:rPr>
        <w:t xml:space="preserve">, integrating code reviews and quality gates via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r w:rsidRPr="008C2C9E">
        <w:rPr>
          <w:rFonts w:ascii="Times New Roman" w:hAnsi="Times New Roman" w:cs="Times New Roman"/>
          <w:sz w:val="24"/>
          <w:szCs w:val="24"/>
        </w:rPr>
        <w:t>.</w:t>
      </w:r>
    </w:p>
    <w:p w14:paraId="30B1682B" w14:textId="734CBBAA" w:rsidR="008C2C9E" w:rsidRP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Containerized services with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8C2C9E">
        <w:rPr>
          <w:rFonts w:ascii="Times New Roman" w:hAnsi="Times New Roman" w:cs="Times New Roman"/>
          <w:sz w:val="24"/>
          <w:szCs w:val="24"/>
        </w:rPr>
        <w:t xml:space="preserve"> and scaled workloads on</w:t>
      </w:r>
      <w:r w:rsidR="00CA74C2">
        <w:rPr>
          <w:rFonts w:ascii="Times New Roman" w:hAnsi="Times New Roman" w:cs="Times New Roman"/>
          <w:sz w:val="24"/>
          <w:szCs w:val="24"/>
        </w:rPr>
        <w:t xml:space="preserve">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="00CA74C2">
        <w:rPr>
          <w:rFonts w:ascii="Times New Roman" w:hAnsi="Times New Roman" w:cs="Times New Roman"/>
          <w:sz w:val="24"/>
          <w:szCs w:val="24"/>
        </w:rPr>
        <w:t xml:space="preserve"> </w:t>
      </w:r>
      <w:r w:rsidRPr="008C2C9E">
        <w:rPr>
          <w:rFonts w:ascii="Times New Roman" w:hAnsi="Times New Roman" w:cs="Times New Roman"/>
          <w:sz w:val="24"/>
          <w:szCs w:val="24"/>
        </w:rPr>
        <w:t>using autoscaling policies.</w:t>
      </w:r>
    </w:p>
    <w:p w14:paraId="258A3D26" w14:textId="2CCC9894" w:rsidR="001D512E" w:rsidRPr="001D512E" w:rsidRDefault="008C2C9E" w:rsidP="001D512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Deployed microservices on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8C2C9E">
        <w:rPr>
          <w:rFonts w:ascii="Times New Roman" w:hAnsi="Times New Roman" w:cs="Times New Roman"/>
          <w:sz w:val="24"/>
          <w:szCs w:val="24"/>
        </w:rPr>
        <w:t xml:space="preserve"> (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8C2C9E">
        <w:rPr>
          <w:rFonts w:ascii="Times New Roman" w:hAnsi="Times New Roman" w:cs="Times New Roman"/>
          <w:sz w:val="24"/>
          <w:szCs w:val="24"/>
        </w:rPr>
        <w:t xml:space="preserve">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Gateway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8C2C9E">
        <w:rPr>
          <w:rFonts w:ascii="Times New Roman" w:hAnsi="Times New Roman" w:cs="Times New Roman"/>
          <w:sz w:val="24"/>
          <w:szCs w:val="24"/>
        </w:rPr>
        <w:t xml:space="preserve">,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IAM</w:t>
      </w:r>
      <w:r w:rsidRPr="008C2C9E">
        <w:rPr>
          <w:rFonts w:ascii="Times New Roman" w:hAnsi="Times New Roman" w:cs="Times New Roman"/>
          <w:sz w:val="24"/>
          <w:szCs w:val="24"/>
        </w:rPr>
        <w:t xml:space="preserve">) for scalability and </w:t>
      </w:r>
      <w:r w:rsidR="001D512E" w:rsidRPr="008C2C9E">
        <w:rPr>
          <w:rFonts w:ascii="Times New Roman" w:hAnsi="Times New Roman" w:cs="Times New Roman"/>
          <w:sz w:val="24"/>
          <w:szCs w:val="24"/>
        </w:rPr>
        <w:t>reliability.</w:t>
      </w:r>
    </w:p>
    <w:p w14:paraId="24DBFA2A" w14:textId="1C235587" w:rsidR="008C2C9E" w:rsidRDefault="008C2C9E" w:rsidP="003408F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2C9E">
        <w:rPr>
          <w:rFonts w:ascii="Times New Roman" w:hAnsi="Times New Roman" w:cs="Times New Roman"/>
          <w:sz w:val="24"/>
          <w:szCs w:val="24"/>
        </w:rPr>
        <w:t xml:space="preserve">Monitored applications with </w:t>
      </w:r>
      <w:r w:rsidR="00F06606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="00CA74C2">
        <w:rPr>
          <w:rFonts w:ascii="Times New Roman" w:hAnsi="Times New Roman" w:cs="Times New Roman"/>
          <w:b/>
          <w:bCs/>
          <w:sz w:val="24"/>
          <w:szCs w:val="24"/>
        </w:rPr>
        <w:t>, Prometheus</w:t>
      </w:r>
      <w:r w:rsidRPr="008C2C9E">
        <w:rPr>
          <w:rFonts w:ascii="Times New Roman" w:hAnsi="Times New Roman" w:cs="Times New Roman"/>
          <w:sz w:val="24"/>
          <w:szCs w:val="24"/>
        </w:rPr>
        <w:t xml:space="preserve"> and centralized logs in </w:t>
      </w:r>
      <w:r w:rsidRPr="009C65E1">
        <w:rPr>
          <w:rFonts w:ascii="Times New Roman" w:hAnsi="Times New Roman" w:cs="Times New Roman"/>
          <w:b/>
          <w:bCs/>
          <w:sz w:val="24"/>
          <w:szCs w:val="24"/>
        </w:rPr>
        <w:t>ELK</w:t>
      </w:r>
      <w:r w:rsidRPr="008C2C9E">
        <w:rPr>
          <w:rFonts w:ascii="Times New Roman" w:hAnsi="Times New Roman" w:cs="Times New Roman"/>
          <w:sz w:val="24"/>
          <w:szCs w:val="24"/>
        </w:rPr>
        <w:t xml:space="preserve"> Stack for fast issue resolution.</w:t>
      </w:r>
    </w:p>
    <w:p w14:paraId="605664B4" w14:textId="1E096D0D" w:rsidR="00C71272" w:rsidRPr="00C71272" w:rsidRDefault="007D5A25" w:rsidP="003408FB">
      <w:pPr>
        <w:spacing w:after="0"/>
        <w:jc w:val="both"/>
        <w:rPr>
          <w:rFonts w:ascii="Times New Roman" w:hAnsi="Times New Roman" w:cs="Times New Roman"/>
        </w:rPr>
      </w:pPr>
      <w:r w:rsidRPr="00C71272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C71272">
        <w:rPr>
          <w:rFonts w:ascii="Times New Roman" w:hAnsi="Times New Roman" w:cs="Times New Roman"/>
        </w:rPr>
        <w:t xml:space="preserve"> Java</w:t>
      </w:r>
      <w:r w:rsidR="00C71272" w:rsidRPr="00C71272">
        <w:rPr>
          <w:rFonts w:ascii="Times New Roman" w:hAnsi="Times New Roman" w:cs="Times New Roman"/>
        </w:rPr>
        <w:t xml:space="preserve"> 11, Spring Boot, Spring </w:t>
      </w:r>
      <w:proofErr w:type="spellStart"/>
      <w:r w:rsidR="00C71272" w:rsidRPr="00C71272">
        <w:rPr>
          <w:rFonts w:ascii="Times New Roman" w:hAnsi="Times New Roman" w:cs="Times New Roman"/>
        </w:rPr>
        <w:t>WebFlux</w:t>
      </w:r>
      <w:proofErr w:type="spellEnd"/>
      <w:r w:rsidR="00C71272" w:rsidRPr="00C71272">
        <w:rPr>
          <w:rFonts w:ascii="Times New Roman" w:hAnsi="Times New Roman" w:cs="Times New Roman"/>
        </w:rPr>
        <w:t>, REST/</w:t>
      </w:r>
      <w:proofErr w:type="spellStart"/>
      <w:r w:rsidR="00C71272" w:rsidRPr="00C71272">
        <w:rPr>
          <w:rFonts w:ascii="Times New Roman" w:hAnsi="Times New Roman" w:cs="Times New Roman"/>
        </w:rPr>
        <w:t>OpenAPI</w:t>
      </w:r>
      <w:proofErr w:type="spellEnd"/>
      <w:r w:rsidR="00C71272" w:rsidRPr="00C71272">
        <w:rPr>
          <w:rFonts w:ascii="Times New Roman" w:hAnsi="Times New Roman" w:cs="Times New Roman"/>
        </w:rPr>
        <w:t xml:space="preserve">, Spring Security (OAuth 2.0, JWT), Angular, TypeScript, </w:t>
      </w:r>
      <w:proofErr w:type="spellStart"/>
      <w:r w:rsidR="00C71272" w:rsidRPr="00C71272">
        <w:rPr>
          <w:rFonts w:ascii="Times New Roman" w:hAnsi="Times New Roman" w:cs="Times New Roman"/>
        </w:rPr>
        <w:t>RxJS</w:t>
      </w:r>
      <w:proofErr w:type="spellEnd"/>
      <w:r w:rsidR="00C71272" w:rsidRPr="00C71272">
        <w:rPr>
          <w:rFonts w:ascii="Times New Roman" w:hAnsi="Times New Roman" w:cs="Times New Roman"/>
        </w:rPr>
        <w:t xml:space="preserve">, HTML5, CSS3, Bootstrap, PostgreSQL, Redis, Apache </w:t>
      </w:r>
      <w:r w:rsidR="006022EA" w:rsidRPr="00C71272">
        <w:rPr>
          <w:rFonts w:ascii="Times New Roman" w:hAnsi="Times New Roman" w:cs="Times New Roman"/>
        </w:rPr>
        <w:t>Kafka,</w:t>
      </w:r>
      <w:r w:rsidR="006022EA">
        <w:rPr>
          <w:rFonts w:ascii="Times New Roman" w:hAnsi="Times New Roman" w:cs="Times New Roman"/>
        </w:rPr>
        <w:t xml:space="preserve"> ActiveMQ,</w:t>
      </w:r>
      <w:r w:rsidR="00C71272" w:rsidRPr="00C71272">
        <w:rPr>
          <w:rFonts w:ascii="Times New Roman" w:hAnsi="Times New Roman" w:cs="Times New Roman"/>
        </w:rPr>
        <w:t xml:space="preserve"> Docker, Kubernetes, AWS (EC2, RDS, S3, API Gateway, CloudWatch, IAM), Jenkins, JUnit, Mockito, Cypress, REST Assured, SonarQube, ELK (Elasticsearch, Logstash, Kibana), Prometheus, Grafana.</w:t>
      </w:r>
    </w:p>
    <w:p w14:paraId="7EBCE54B" w14:textId="77777777" w:rsidR="00A847AC" w:rsidRDefault="00A847AC" w:rsidP="00340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3843C" w14:textId="45A43572" w:rsidR="0038200F" w:rsidRPr="00B169F2" w:rsidRDefault="0038200F" w:rsidP="003408F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Client:</w:t>
      </w:r>
      <w:r w:rsidRPr="003820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State Farm, Bloomington, IL</w:t>
      </w:r>
      <w:r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169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(Direct </w:t>
      </w:r>
      <w:proofErr w:type="gramStart"/>
      <w:r w:rsidR="00B169F2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Client)</w:t>
      </w:r>
      <w:r w:rsidR="00B169F2"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End"/>
      <w:r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</w:t>
      </w:r>
      <w:r w:rsidRPr="00ED69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Nov 2016 – Mar 2019</w:t>
      </w:r>
      <w:r w:rsidRPr="00ED6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4E3D84" w14:textId="77777777" w:rsidR="0038200F" w:rsidRDefault="0038200F" w:rsidP="003408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200F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 Java Full Stack Developer</w:t>
      </w:r>
    </w:p>
    <w:p w14:paraId="0E6E6F94" w14:textId="0FA000E0" w:rsidR="00410980" w:rsidRPr="0038200F" w:rsidRDefault="00410980" w:rsidP="003408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200F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  <w:r w:rsidRPr="00410980">
        <w:rPr>
          <w:rFonts w:ascii="Times New Roman" w:hAnsi="Times New Roman" w:cs="Times New Roman"/>
          <w:sz w:val="24"/>
          <w:szCs w:val="24"/>
        </w:rPr>
        <w:t xml:space="preserve">: Built onboarding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CRM</w:t>
      </w:r>
      <w:r w:rsidRPr="00410980">
        <w:rPr>
          <w:rFonts w:ascii="Times New Roman" w:hAnsi="Times New Roman" w:cs="Times New Roman"/>
          <w:sz w:val="24"/>
          <w:szCs w:val="24"/>
        </w:rPr>
        <w:t xml:space="preserve"> modules using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Java 8/11, Spring Boot/Spring MVC, Hibernate/JPA</w:t>
      </w:r>
      <w:r w:rsidRPr="00410980">
        <w:rPr>
          <w:rFonts w:ascii="Times New Roman" w:hAnsi="Times New Roman" w:cs="Times New Roman"/>
          <w:sz w:val="24"/>
          <w:szCs w:val="24"/>
        </w:rPr>
        <w:t xml:space="preserve">,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410980">
        <w:rPr>
          <w:rFonts w:ascii="Times New Roman" w:hAnsi="Times New Roman" w:cs="Times New Roman"/>
          <w:sz w:val="24"/>
          <w:szCs w:val="24"/>
        </w:rPr>
        <w:t xml:space="preserve">. Exposed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410980">
        <w:rPr>
          <w:rFonts w:ascii="Times New Roman" w:hAnsi="Times New Roman" w:cs="Times New Roman"/>
          <w:sz w:val="24"/>
          <w:szCs w:val="24"/>
        </w:rPr>
        <w:t>/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SOAP</w:t>
      </w:r>
      <w:r w:rsidRPr="00410980">
        <w:rPr>
          <w:rFonts w:ascii="Times New Roman" w:hAnsi="Times New Roman" w:cs="Times New Roman"/>
          <w:sz w:val="24"/>
          <w:szCs w:val="24"/>
        </w:rPr>
        <w:t xml:space="preserve"> services for partners and deployed to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410980">
        <w:rPr>
          <w:rFonts w:ascii="Times New Roman" w:hAnsi="Times New Roman" w:cs="Times New Roman"/>
          <w:sz w:val="24"/>
          <w:szCs w:val="24"/>
        </w:rPr>
        <w:t xml:space="preserve"> with containerized workloads.</w:t>
      </w:r>
    </w:p>
    <w:p w14:paraId="3DBB31B2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Built onboarding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CRM</w:t>
      </w:r>
      <w:r w:rsidRPr="00410980">
        <w:rPr>
          <w:rFonts w:ascii="Times New Roman" w:hAnsi="Times New Roman" w:cs="Times New Roman"/>
          <w:sz w:val="24"/>
          <w:szCs w:val="24"/>
        </w:rPr>
        <w:t xml:space="preserve"> features in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410980">
        <w:rPr>
          <w:rFonts w:ascii="Times New Roman" w:hAnsi="Times New Roman" w:cs="Times New Roman"/>
          <w:sz w:val="24"/>
          <w:szCs w:val="24"/>
        </w:rPr>
        <w:t xml:space="preserve"> using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TypeScript, HTML5, CSS3, Bootstrap</w:t>
      </w:r>
      <w:r w:rsidRPr="00410980">
        <w:rPr>
          <w:rFonts w:ascii="Times New Roman" w:hAnsi="Times New Roman" w:cs="Times New Roman"/>
          <w:sz w:val="24"/>
          <w:szCs w:val="24"/>
        </w:rPr>
        <w:t xml:space="preserve"> for customer and agent portals.</w:t>
      </w:r>
    </w:p>
    <w:p w14:paraId="516E4497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Consumed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410980">
        <w:rPr>
          <w:rFonts w:ascii="Times New Roman" w:hAnsi="Times New Roman" w:cs="Times New Roman"/>
          <w:sz w:val="24"/>
          <w:szCs w:val="24"/>
        </w:rPr>
        <w:t xml:space="preserve">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410980">
        <w:rPr>
          <w:rFonts w:ascii="Times New Roman" w:hAnsi="Times New Roman" w:cs="Times New Roman"/>
          <w:sz w:val="24"/>
          <w:szCs w:val="24"/>
        </w:rPr>
        <w:t xml:space="preserve"> in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410980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410980">
        <w:rPr>
          <w:rFonts w:ascii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410980">
        <w:rPr>
          <w:rFonts w:ascii="Times New Roman" w:hAnsi="Times New Roman" w:cs="Times New Roman"/>
          <w:sz w:val="24"/>
          <w:szCs w:val="24"/>
        </w:rPr>
        <w:t>, applying form validation and error handling for reliable flows.</w:t>
      </w:r>
    </w:p>
    <w:p w14:paraId="0E4A4746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Developed backend services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Java 8/11</w:t>
      </w:r>
      <w:r w:rsidRPr="00410980">
        <w:rPr>
          <w:rFonts w:ascii="Times New Roman" w:hAnsi="Times New Roman" w:cs="Times New Roman"/>
          <w:sz w:val="24"/>
          <w:szCs w:val="24"/>
        </w:rPr>
        <w:t xml:space="preserve">,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410980">
        <w:rPr>
          <w:rFonts w:ascii="Times New Roman" w:hAnsi="Times New Roman" w:cs="Times New Roman"/>
          <w:sz w:val="24"/>
          <w:szCs w:val="24"/>
        </w:rPr>
        <w:t xml:space="preserve">,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410980">
        <w:rPr>
          <w:rFonts w:ascii="Times New Roman" w:hAnsi="Times New Roman" w:cs="Times New Roman"/>
          <w:sz w:val="24"/>
          <w:szCs w:val="24"/>
        </w:rPr>
        <w:t xml:space="preserve">,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Hibernate/JPA</w:t>
      </w:r>
      <w:r w:rsidRPr="00410980">
        <w:rPr>
          <w:rFonts w:ascii="Times New Roman" w:hAnsi="Times New Roman" w:cs="Times New Roman"/>
          <w:sz w:val="24"/>
          <w:szCs w:val="24"/>
        </w:rPr>
        <w:t xml:space="preserve"> to manage policies and customer data.</w:t>
      </w:r>
    </w:p>
    <w:p w14:paraId="529D09EB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Exposed integrations via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410980">
        <w:rPr>
          <w:rFonts w:ascii="Times New Roman" w:hAnsi="Times New Roman" w:cs="Times New Roman"/>
          <w:sz w:val="24"/>
          <w:szCs w:val="24"/>
        </w:rPr>
        <w:t>/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SOAP</w:t>
      </w:r>
      <w:r w:rsidRPr="00410980">
        <w:rPr>
          <w:rFonts w:ascii="Times New Roman" w:hAnsi="Times New Roman" w:cs="Times New Roman"/>
          <w:sz w:val="24"/>
          <w:szCs w:val="24"/>
        </w:rPr>
        <w:t xml:space="preserve">, documenting contracts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Swagger</w:t>
      </w:r>
      <w:r w:rsidRPr="004109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0980">
        <w:rPr>
          <w:rFonts w:ascii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410980">
        <w:rPr>
          <w:rFonts w:ascii="Times New Roman" w:hAnsi="Times New Roman" w:cs="Times New Roman"/>
          <w:sz w:val="24"/>
          <w:szCs w:val="24"/>
        </w:rPr>
        <w:t>.</w:t>
      </w:r>
    </w:p>
    <w:p w14:paraId="6D924CC4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Implemented authentication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Spring Security, OAuth 2.0</w:t>
      </w:r>
      <w:r w:rsidRPr="00410980">
        <w:rPr>
          <w:rFonts w:ascii="Times New Roman" w:hAnsi="Times New Roman" w:cs="Times New Roman"/>
          <w:sz w:val="24"/>
          <w:szCs w:val="24"/>
        </w:rPr>
        <w:t xml:space="preserve">,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410980">
        <w:rPr>
          <w:rFonts w:ascii="Times New Roman" w:hAnsi="Times New Roman" w:cs="Times New Roman"/>
          <w:sz w:val="24"/>
          <w:szCs w:val="24"/>
        </w:rPr>
        <w:t xml:space="preserve"> tokens; enforced role-aware access.</w:t>
      </w:r>
    </w:p>
    <w:p w14:paraId="2097F796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Apache</w:t>
      </w:r>
      <w:r w:rsidRPr="00410980">
        <w:rPr>
          <w:rFonts w:ascii="Times New Roman" w:hAnsi="Times New Roman" w:cs="Times New Roman"/>
          <w:sz w:val="24"/>
          <w:szCs w:val="24"/>
        </w:rPr>
        <w:t xml:space="preserve">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410980">
        <w:rPr>
          <w:rFonts w:ascii="Times New Roman" w:hAnsi="Times New Roman" w:cs="Times New Roman"/>
          <w:sz w:val="24"/>
          <w:szCs w:val="24"/>
        </w:rPr>
        <w:t xml:space="preserve">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RabbitMQ</w:t>
      </w:r>
      <w:r w:rsidRPr="00410980">
        <w:rPr>
          <w:rFonts w:ascii="Times New Roman" w:hAnsi="Times New Roman" w:cs="Times New Roman"/>
          <w:sz w:val="24"/>
          <w:szCs w:val="24"/>
        </w:rPr>
        <w:t xml:space="preserve"> for event-driven and asynchronous processing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DLQ</w:t>
      </w:r>
      <w:r w:rsidRPr="00410980">
        <w:rPr>
          <w:rFonts w:ascii="Times New Roman" w:hAnsi="Times New Roman" w:cs="Times New Roman"/>
          <w:sz w:val="24"/>
          <w:szCs w:val="24"/>
        </w:rPr>
        <w:t xml:space="preserve"> handling.</w:t>
      </w:r>
    </w:p>
    <w:p w14:paraId="0101FD0E" w14:textId="0E1F3A83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980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410980">
        <w:rPr>
          <w:rFonts w:ascii="Times New Roman" w:hAnsi="Times New Roman" w:cs="Times New Roman"/>
          <w:sz w:val="24"/>
          <w:szCs w:val="24"/>
        </w:rPr>
        <w:t xml:space="preserve"> data in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410980">
        <w:rPr>
          <w:rFonts w:ascii="Times New Roman" w:hAnsi="Times New Roman" w:cs="Times New Roman"/>
          <w:sz w:val="24"/>
          <w:szCs w:val="24"/>
        </w:rPr>
        <w:t xml:space="preserve">,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410980">
        <w:rPr>
          <w:rFonts w:ascii="Times New Roman" w:hAnsi="Times New Roman" w:cs="Times New Roman"/>
          <w:sz w:val="24"/>
          <w:szCs w:val="24"/>
        </w:rPr>
        <w:t xml:space="preserve">,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="003408FB">
        <w:rPr>
          <w:rFonts w:ascii="Times New Roman" w:hAnsi="Times New Roman" w:cs="Times New Roman"/>
          <w:sz w:val="24"/>
          <w:szCs w:val="24"/>
        </w:rPr>
        <w:t xml:space="preserve"> and </w:t>
      </w:r>
      <w:r w:rsidR="003408FB" w:rsidRPr="00410980">
        <w:rPr>
          <w:rFonts w:ascii="Times New Roman" w:hAnsi="Times New Roman" w:cs="Times New Roman"/>
          <w:sz w:val="24"/>
          <w:szCs w:val="24"/>
        </w:rPr>
        <w:t>leveraged</w:t>
      </w:r>
      <w:r w:rsidRPr="00410980">
        <w:rPr>
          <w:rFonts w:ascii="Times New Roman" w:hAnsi="Times New Roman" w:cs="Times New Roman"/>
          <w:sz w:val="24"/>
          <w:szCs w:val="24"/>
        </w:rPr>
        <w:t xml:space="preserve">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410980">
        <w:rPr>
          <w:rFonts w:ascii="Times New Roman" w:hAnsi="Times New Roman" w:cs="Times New Roman"/>
          <w:sz w:val="24"/>
          <w:szCs w:val="24"/>
        </w:rPr>
        <w:t xml:space="preserve"> and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410980">
        <w:rPr>
          <w:rFonts w:ascii="Times New Roman" w:hAnsi="Times New Roman" w:cs="Times New Roman"/>
          <w:sz w:val="24"/>
          <w:szCs w:val="24"/>
        </w:rPr>
        <w:t xml:space="preserve"> where flexible or cached access was needed.</w:t>
      </w:r>
    </w:p>
    <w:p w14:paraId="4455A11B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>Optimized queries with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 xml:space="preserve"> indexing/partitioning</w:t>
      </w:r>
      <w:r w:rsidRPr="00410980">
        <w:rPr>
          <w:rFonts w:ascii="Times New Roman" w:hAnsi="Times New Roman" w:cs="Times New Roman"/>
          <w:sz w:val="24"/>
          <w:szCs w:val="24"/>
        </w:rPr>
        <w:t xml:space="preserve"> and caching to reduce response times.</w:t>
      </w:r>
    </w:p>
    <w:p w14:paraId="24126A4B" w14:textId="21661C49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Built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410980">
        <w:rPr>
          <w:rFonts w:ascii="Times New Roman" w:hAnsi="Times New Roman" w:cs="Times New Roman"/>
          <w:sz w:val="24"/>
          <w:szCs w:val="24"/>
        </w:rPr>
        <w:t xml:space="preserve"> pipelines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410980">
        <w:rPr>
          <w:rFonts w:ascii="Times New Roman" w:hAnsi="Times New Roman" w:cs="Times New Roman"/>
          <w:sz w:val="24"/>
          <w:szCs w:val="24"/>
        </w:rPr>
        <w:t xml:space="preserve"> and </w:t>
      </w:r>
      <w:r w:rsidR="006022EA">
        <w:rPr>
          <w:rFonts w:ascii="Times New Roman" w:hAnsi="Times New Roman" w:cs="Times New Roman"/>
          <w:b/>
          <w:bCs/>
          <w:sz w:val="24"/>
          <w:szCs w:val="24"/>
        </w:rPr>
        <w:t>GitHub Actions</w:t>
      </w:r>
      <w:r w:rsidRPr="00410980">
        <w:rPr>
          <w:rFonts w:ascii="Times New Roman" w:hAnsi="Times New Roman" w:cs="Times New Roman"/>
          <w:sz w:val="24"/>
          <w:szCs w:val="24"/>
        </w:rPr>
        <w:t xml:space="preserve">, enforcing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r w:rsidRPr="00410980">
        <w:rPr>
          <w:rFonts w:ascii="Times New Roman" w:hAnsi="Times New Roman" w:cs="Times New Roman"/>
          <w:sz w:val="24"/>
          <w:szCs w:val="24"/>
        </w:rPr>
        <w:t xml:space="preserve"> quality gates.</w:t>
      </w:r>
    </w:p>
    <w:p w14:paraId="04B88C46" w14:textId="77777777" w:rsid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Deployed to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AWS (EC2, RDS, S3)</w:t>
      </w:r>
      <w:r w:rsidRPr="00410980">
        <w:rPr>
          <w:rFonts w:ascii="Times New Roman" w:hAnsi="Times New Roman" w:cs="Times New Roman"/>
          <w:sz w:val="24"/>
          <w:szCs w:val="24"/>
        </w:rPr>
        <w:t xml:space="preserve"> and standardized releases with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CloudFormation</w:t>
      </w:r>
      <w:r w:rsidRPr="00410980">
        <w:rPr>
          <w:rFonts w:ascii="Times New Roman" w:hAnsi="Times New Roman" w:cs="Times New Roman"/>
          <w:sz w:val="24"/>
          <w:szCs w:val="24"/>
        </w:rPr>
        <w:t xml:space="preserve"> templates and health checks.</w:t>
      </w:r>
    </w:p>
    <w:p w14:paraId="591C8B8E" w14:textId="798B992C" w:rsidR="001D512E" w:rsidRDefault="001D512E" w:rsidP="001D512E">
      <w:pPr>
        <w:pStyle w:val="NormalWeb"/>
        <w:numPr>
          <w:ilvl w:val="0"/>
          <w:numId w:val="7"/>
        </w:numPr>
      </w:pPr>
      <w:r>
        <w:t xml:space="preserve"> Implemented role-based access control (</w:t>
      </w:r>
      <w:r w:rsidRPr="001D512E">
        <w:rPr>
          <w:b/>
          <w:bCs/>
        </w:rPr>
        <w:t>RBAC</w:t>
      </w:r>
      <w:r>
        <w:t xml:space="preserve">) with </w:t>
      </w:r>
      <w:r w:rsidRPr="001D512E">
        <w:rPr>
          <w:b/>
          <w:bCs/>
        </w:rPr>
        <w:t>Spring Security</w:t>
      </w:r>
      <w:r>
        <w:t xml:space="preserve"> to enforce customer, agent, and admin permissions.</w:t>
      </w:r>
    </w:p>
    <w:p w14:paraId="79AD2D8E" w14:textId="5BB69925" w:rsidR="001D512E" w:rsidRPr="001D512E" w:rsidRDefault="001D512E" w:rsidP="001D512E">
      <w:pPr>
        <w:pStyle w:val="NormalWeb"/>
        <w:numPr>
          <w:ilvl w:val="0"/>
          <w:numId w:val="7"/>
        </w:numPr>
      </w:pPr>
      <w:r>
        <w:t xml:space="preserve">Designed and tuned </w:t>
      </w:r>
      <w:r w:rsidRPr="001D512E">
        <w:rPr>
          <w:b/>
          <w:bCs/>
        </w:rPr>
        <w:t>PostgreSQL/MySQL</w:t>
      </w:r>
      <w:r>
        <w:t xml:space="preserve"> schemas for CRM modules to ensure faster queries and efficient storage.</w:t>
      </w:r>
    </w:p>
    <w:p w14:paraId="543DD58C" w14:textId="1B055997" w:rsidR="001D512E" w:rsidRDefault="001D512E" w:rsidP="001D512E">
      <w:pPr>
        <w:pStyle w:val="NormalWeb"/>
        <w:numPr>
          <w:ilvl w:val="0"/>
          <w:numId w:val="7"/>
        </w:numPr>
      </w:pPr>
      <w:r>
        <w:t xml:space="preserve">Built and deployed containerized services with </w:t>
      </w:r>
      <w:r w:rsidRPr="001D512E">
        <w:rPr>
          <w:b/>
          <w:bCs/>
        </w:rPr>
        <w:t>Docker</w:t>
      </w:r>
      <w:r>
        <w:t xml:space="preserve"> and </w:t>
      </w:r>
      <w:r w:rsidRPr="001D512E">
        <w:rPr>
          <w:b/>
          <w:bCs/>
        </w:rPr>
        <w:t>Kubernetes</w:t>
      </w:r>
      <w:r>
        <w:t xml:space="preserve"> for consistent and scalable environments.</w:t>
      </w:r>
    </w:p>
    <w:p w14:paraId="6336443C" w14:textId="08529A1C" w:rsidR="001D512E" w:rsidRPr="001D512E" w:rsidRDefault="001D512E" w:rsidP="001D512E">
      <w:pPr>
        <w:pStyle w:val="NormalWeb"/>
        <w:numPr>
          <w:ilvl w:val="0"/>
          <w:numId w:val="7"/>
        </w:numPr>
        <w:rPr>
          <w:b/>
          <w:bCs/>
        </w:rPr>
      </w:pPr>
      <w:r>
        <w:t xml:space="preserve"> Configured log aggregation and visualization using </w:t>
      </w:r>
      <w:r w:rsidRPr="001D512E">
        <w:rPr>
          <w:b/>
          <w:bCs/>
        </w:rPr>
        <w:t>Kibana</w:t>
      </w:r>
      <w:r>
        <w:t xml:space="preserve"> and </w:t>
      </w:r>
      <w:r w:rsidRPr="001D512E">
        <w:rPr>
          <w:b/>
          <w:bCs/>
        </w:rPr>
        <w:t>Grafana</w:t>
      </w:r>
      <w:r>
        <w:t xml:space="preserve"> to monitor system health and debug issues.</w:t>
      </w:r>
    </w:p>
    <w:p w14:paraId="4D7960E2" w14:textId="77777777" w:rsidR="00410980" w:rsidRPr="00410980" w:rsidRDefault="00410980" w:rsidP="003408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0980">
        <w:rPr>
          <w:rFonts w:ascii="Times New Roman" w:hAnsi="Times New Roman" w:cs="Times New Roman"/>
          <w:sz w:val="24"/>
          <w:szCs w:val="24"/>
        </w:rPr>
        <w:t xml:space="preserve">Tracked delivery in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410980">
        <w:rPr>
          <w:rFonts w:ascii="Times New Roman" w:hAnsi="Times New Roman" w:cs="Times New Roman"/>
          <w:sz w:val="24"/>
          <w:szCs w:val="24"/>
        </w:rPr>
        <w:t xml:space="preserve"> under </w:t>
      </w:r>
      <w:r w:rsidRPr="00410980">
        <w:rPr>
          <w:rFonts w:ascii="Times New Roman" w:hAnsi="Times New Roman" w:cs="Times New Roman"/>
          <w:b/>
          <w:bCs/>
          <w:sz w:val="24"/>
          <w:szCs w:val="24"/>
        </w:rPr>
        <w:t>Agile/Scrum</w:t>
      </w:r>
      <w:r w:rsidRPr="00410980">
        <w:rPr>
          <w:rFonts w:ascii="Times New Roman" w:hAnsi="Times New Roman" w:cs="Times New Roman"/>
          <w:sz w:val="24"/>
          <w:szCs w:val="24"/>
        </w:rPr>
        <w:t>, participating in planning, stand-ups, and retrospectives.</w:t>
      </w:r>
    </w:p>
    <w:p w14:paraId="44869099" w14:textId="765469FA" w:rsidR="00410980" w:rsidRPr="00410980" w:rsidRDefault="00410980" w:rsidP="00340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98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10980">
        <w:rPr>
          <w:rFonts w:ascii="Times New Roman" w:hAnsi="Times New Roman" w:cs="Times New Roman"/>
        </w:rPr>
        <w:t xml:space="preserve">Java 8/11, Spring Boot, Spring MVC, Hibernate/JPA, REST/SOAP, </w:t>
      </w:r>
      <w:proofErr w:type="spellStart"/>
      <w:r w:rsidRPr="00410980">
        <w:rPr>
          <w:rFonts w:ascii="Times New Roman" w:hAnsi="Times New Roman" w:cs="Times New Roman"/>
        </w:rPr>
        <w:t>OpenAPI</w:t>
      </w:r>
      <w:proofErr w:type="spellEnd"/>
      <w:r w:rsidRPr="00410980">
        <w:rPr>
          <w:rFonts w:ascii="Times New Roman" w:hAnsi="Times New Roman" w:cs="Times New Roman"/>
        </w:rPr>
        <w:t xml:space="preserve">/Swagger, Spring Security (OAuth 2.0, JWT), Angular, TypeScript, </w:t>
      </w:r>
      <w:proofErr w:type="spellStart"/>
      <w:r w:rsidRPr="00410980">
        <w:rPr>
          <w:rFonts w:ascii="Times New Roman" w:hAnsi="Times New Roman" w:cs="Times New Roman"/>
        </w:rPr>
        <w:t>RxJS</w:t>
      </w:r>
      <w:proofErr w:type="spellEnd"/>
      <w:r w:rsidRPr="00410980">
        <w:rPr>
          <w:rFonts w:ascii="Times New Roman" w:hAnsi="Times New Roman" w:cs="Times New Roman"/>
        </w:rPr>
        <w:t xml:space="preserve">, HTML5, CSS3, Bootstrap, PostgreSQL, Oracle, MySQL, MongoDB, Redis, Apache Kafka, RabbitMQ, Docker, Kubernetes, AWS (EC2, RDS, S3, CloudFormation), Jenkins, </w:t>
      </w:r>
      <w:r w:rsidR="006022EA">
        <w:rPr>
          <w:rFonts w:ascii="Times New Roman" w:hAnsi="Times New Roman" w:cs="Times New Roman"/>
        </w:rPr>
        <w:t>GitHub Actions</w:t>
      </w:r>
      <w:r w:rsidRPr="00410980">
        <w:rPr>
          <w:rFonts w:ascii="Times New Roman" w:hAnsi="Times New Roman" w:cs="Times New Roman"/>
        </w:rPr>
        <w:t>, SonarQube, Kibana, Grafana, Jira, Agile/Scrum</w:t>
      </w:r>
    </w:p>
    <w:p w14:paraId="1D593633" w14:textId="0F2E00AF" w:rsidR="00F356B5" w:rsidRPr="0068364F" w:rsidRDefault="00F356B5" w:rsidP="003408FB">
      <w:pPr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</w:pPr>
      <w:r w:rsidRPr="0068364F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Education</w:t>
      </w:r>
      <w:r w:rsidRPr="0068364F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:</w:t>
      </w:r>
    </w:p>
    <w:p w14:paraId="7367D8A3" w14:textId="74CD8659" w:rsidR="00F356B5" w:rsidRPr="0068364F" w:rsidRDefault="00F356B5" w:rsidP="003408FB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68364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Bachelor</w:t>
      </w:r>
      <w:r w:rsidR="008263B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 w:rsidR="00D94B91" w:rsidRPr="0068364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8364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of Technology in </w:t>
      </w:r>
      <w:r w:rsidRPr="008263B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Computer Science Engineering </w:t>
      </w:r>
      <w:r w:rsidRPr="008263B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with Specialization in</w:t>
      </w:r>
      <w:r w:rsidRPr="008263B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Artificial Intelligence and Machine Learning </w:t>
      </w:r>
      <w:r w:rsidRPr="0068364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in SRM University, Andhra Pradesh, India. </w:t>
      </w:r>
    </w:p>
    <w:p w14:paraId="1FC923A5" w14:textId="4CBC574C" w:rsidR="005327F6" w:rsidRPr="0068364F" w:rsidRDefault="00F356B5" w:rsidP="003408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64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Masters o</w:t>
      </w:r>
      <w:r w:rsidRPr="00683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f Science </w:t>
      </w:r>
      <w:r w:rsidRPr="008263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in</w:t>
      </w:r>
      <w:r w:rsidRPr="008263B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  <w14:ligatures w14:val="none"/>
        </w:rPr>
        <w:t xml:space="preserve"> Computational Data Science</w:t>
      </w:r>
      <w:r w:rsidRPr="00683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in Bradley University, Peoria, </w:t>
      </w:r>
      <w:r w:rsidR="00DE1DA7" w:rsidRPr="00683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Illinois</w:t>
      </w:r>
      <w:r w:rsidR="00DE1D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 United States of America</w:t>
      </w:r>
      <w:r w:rsidRPr="00683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327F6" w:rsidRPr="0068364F" w:rsidSect="0068364F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8D05" w14:textId="77777777" w:rsidR="00EF7A48" w:rsidRDefault="00EF7A48" w:rsidP="00683209">
      <w:pPr>
        <w:spacing w:after="0" w:line="240" w:lineRule="auto"/>
      </w:pPr>
      <w:r>
        <w:separator/>
      </w:r>
    </w:p>
  </w:endnote>
  <w:endnote w:type="continuationSeparator" w:id="0">
    <w:p w14:paraId="6EA0731F" w14:textId="77777777" w:rsidR="00EF7A48" w:rsidRDefault="00EF7A48" w:rsidP="00683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24368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DAAB69" w14:textId="1410379D" w:rsidR="00683209" w:rsidRDefault="006832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0D1257" w14:textId="77777777" w:rsidR="00683209" w:rsidRDefault="00683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7284" w14:textId="77777777" w:rsidR="00EF7A48" w:rsidRDefault="00EF7A48" w:rsidP="00683209">
      <w:pPr>
        <w:spacing w:after="0" w:line="240" w:lineRule="auto"/>
      </w:pPr>
      <w:r>
        <w:separator/>
      </w:r>
    </w:p>
  </w:footnote>
  <w:footnote w:type="continuationSeparator" w:id="0">
    <w:p w14:paraId="27749496" w14:textId="77777777" w:rsidR="00EF7A48" w:rsidRDefault="00EF7A48" w:rsidP="00683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449C"/>
    <w:multiLevelType w:val="hybridMultilevel"/>
    <w:tmpl w:val="CF72D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D4C61"/>
    <w:multiLevelType w:val="multilevel"/>
    <w:tmpl w:val="F54E4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119C1"/>
    <w:multiLevelType w:val="multilevel"/>
    <w:tmpl w:val="5B9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A2E96"/>
    <w:multiLevelType w:val="hybridMultilevel"/>
    <w:tmpl w:val="B394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A4E8D"/>
    <w:multiLevelType w:val="multilevel"/>
    <w:tmpl w:val="922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75E65"/>
    <w:multiLevelType w:val="multilevel"/>
    <w:tmpl w:val="436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219A8"/>
    <w:multiLevelType w:val="hybridMultilevel"/>
    <w:tmpl w:val="3B3E1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D358E"/>
    <w:multiLevelType w:val="multilevel"/>
    <w:tmpl w:val="AE2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C7082"/>
    <w:multiLevelType w:val="hybridMultilevel"/>
    <w:tmpl w:val="C5306036"/>
    <w:lvl w:ilvl="0" w:tplc="7FBA76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901AB"/>
    <w:multiLevelType w:val="hybridMultilevel"/>
    <w:tmpl w:val="7B62C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303326">
    <w:abstractNumId w:val="6"/>
  </w:num>
  <w:num w:numId="2" w16cid:durableId="983654294">
    <w:abstractNumId w:val="3"/>
  </w:num>
  <w:num w:numId="3" w16cid:durableId="2131315355">
    <w:abstractNumId w:val="8"/>
  </w:num>
  <w:num w:numId="4" w16cid:durableId="1354376740">
    <w:abstractNumId w:val="1"/>
  </w:num>
  <w:num w:numId="5" w16cid:durableId="1871793417">
    <w:abstractNumId w:val="0"/>
  </w:num>
  <w:num w:numId="6" w16cid:durableId="55594068">
    <w:abstractNumId w:val="9"/>
  </w:num>
  <w:num w:numId="7" w16cid:durableId="1387223342">
    <w:abstractNumId w:val="5"/>
  </w:num>
  <w:num w:numId="8" w16cid:durableId="1432508892">
    <w:abstractNumId w:val="2"/>
  </w:num>
  <w:num w:numId="9" w16cid:durableId="1124351967">
    <w:abstractNumId w:val="4"/>
  </w:num>
  <w:num w:numId="10" w16cid:durableId="1910336614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8C"/>
    <w:rsid w:val="00000458"/>
    <w:rsid w:val="00005620"/>
    <w:rsid w:val="00013A9E"/>
    <w:rsid w:val="000346A1"/>
    <w:rsid w:val="0005631C"/>
    <w:rsid w:val="00056ECF"/>
    <w:rsid w:val="00071216"/>
    <w:rsid w:val="00074BDF"/>
    <w:rsid w:val="000B7FB3"/>
    <w:rsid w:val="000E6959"/>
    <w:rsid w:val="00107F78"/>
    <w:rsid w:val="00111906"/>
    <w:rsid w:val="001140BD"/>
    <w:rsid w:val="00144063"/>
    <w:rsid w:val="0016152F"/>
    <w:rsid w:val="0017528B"/>
    <w:rsid w:val="00176157"/>
    <w:rsid w:val="00190A40"/>
    <w:rsid w:val="001D512E"/>
    <w:rsid w:val="001D5444"/>
    <w:rsid w:val="00212952"/>
    <w:rsid w:val="00240126"/>
    <w:rsid w:val="00254006"/>
    <w:rsid w:val="002624AB"/>
    <w:rsid w:val="0027084B"/>
    <w:rsid w:val="00270E11"/>
    <w:rsid w:val="0027328D"/>
    <w:rsid w:val="002832A8"/>
    <w:rsid w:val="0029055D"/>
    <w:rsid w:val="002A00EC"/>
    <w:rsid w:val="002A07D4"/>
    <w:rsid w:val="002A17AB"/>
    <w:rsid w:val="002A5C68"/>
    <w:rsid w:val="002B0500"/>
    <w:rsid w:val="002D7907"/>
    <w:rsid w:val="002E0735"/>
    <w:rsid w:val="003018EA"/>
    <w:rsid w:val="003341D7"/>
    <w:rsid w:val="003408FB"/>
    <w:rsid w:val="00341FC3"/>
    <w:rsid w:val="003565DC"/>
    <w:rsid w:val="003601B1"/>
    <w:rsid w:val="00360693"/>
    <w:rsid w:val="00365F4F"/>
    <w:rsid w:val="00376239"/>
    <w:rsid w:val="0038200F"/>
    <w:rsid w:val="00383FC2"/>
    <w:rsid w:val="00386AEB"/>
    <w:rsid w:val="00392812"/>
    <w:rsid w:val="003B1235"/>
    <w:rsid w:val="003B1543"/>
    <w:rsid w:val="003D2A3D"/>
    <w:rsid w:val="003D69AF"/>
    <w:rsid w:val="00410980"/>
    <w:rsid w:val="004125B4"/>
    <w:rsid w:val="00463118"/>
    <w:rsid w:val="004727C9"/>
    <w:rsid w:val="00480C44"/>
    <w:rsid w:val="00485D05"/>
    <w:rsid w:val="00487348"/>
    <w:rsid w:val="004B4B89"/>
    <w:rsid w:val="004C01EB"/>
    <w:rsid w:val="004D032B"/>
    <w:rsid w:val="004D0F22"/>
    <w:rsid w:val="004D39DF"/>
    <w:rsid w:val="004D3F04"/>
    <w:rsid w:val="004F1777"/>
    <w:rsid w:val="00502EFE"/>
    <w:rsid w:val="00513968"/>
    <w:rsid w:val="00521D92"/>
    <w:rsid w:val="005264DF"/>
    <w:rsid w:val="00526614"/>
    <w:rsid w:val="005327F6"/>
    <w:rsid w:val="0054355B"/>
    <w:rsid w:val="00553EFE"/>
    <w:rsid w:val="005730DA"/>
    <w:rsid w:val="00583156"/>
    <w:rsid w:val="0059701A"/>
    <w:rsid w:val="0059751C"/>
    <w:rsid w:val="005A4669"/>
    <w:rsid w:val="005B2D84"/>
    <w:rsid w:val="005C1534"/>
    <w:rsid w:val="005C212C"/>
    <w:rsid w:val="00601CE8"/>
    <w:rsid w:val="006022EA"/>
    <w:rsid w:val="006206E3"/>
    <w:rsid w:val="006227ED"/>
    <w:rsid w:val="006341E0"/>
    <w:rsid w:val="006370AF"/>
    <w:rsid w:val="00647A3E"/>
    <w:rsid w:val="006642BB"/>
    <w:rsid w:val="00683209"/>
    <w:rsid w:val="0068364F"/>
    <w:rsid w:val="00687708"/>
    <w:rsid w:val="006A7D54"/>
    <w:rsid w:val="006B2E49"/>
    <w:rsid w:val="006D0279"/>
    <w:rsid w:val="006D0697"/>
    <w:rsid w:val="006D5EF1"/>
    <w:rsid w:val="006E1010"/>
    <w:rsid w:val="006F203F"/>
    <w:rsid w:val="00706A9E"/>
    <w:rsid w:val="00717E1C"/>
    <w:rsid w:val="0073558D"/>
    <w:rsid w:val="0077037C"/>
    <w:rsid w:val="007A0399"/>
    <w:rsid w:val="007B67F7"/>
    <w:rsid w:val="007D5A25"/>
    <w:rsid w:val="007D6009"/>
    <w:rsid w:val="007D6068"/>
    <w:rsid w:val="007F13B6"/>
    <w:rsid w:val="00802CA2"/>
    <w:rsid w:val="00812D45"/>
    <w:rsid w:val="008179EB"/>
    <w:rsid w:val="008263BA"/>
    <w:rsid w:val="0086182B"/>
    <w:rsid w:val="00866502"/>
    <w:rsid w:val="00875F6E"/>
    <w:rsid w:val="00876700"/>
    <w:rsid w:val="00890472"/>
    <w:rsid w:val="00891822"/>
    <w:rsid w:val="00896903"/>
    <w:rsid w:val="008A6642"/>
    <w:rsid w:val="008A767D"/>
    <w:rsid w:val="008B7535"/>
    <w:rsid w:val="008C1F92"/>
    <w:rsid w:val="008C2C9E"/>
    <w:rsid w:val="008E1828"/>
    <w:rsid w:val="008F5BAB"/>
    <w:rsid w:val="008F602A"/>
    <w:rsid w:val="009074C9"/>
    <w:rsid w:val="0092387E"/>
    <w:rsid w:val="00940A38"/>
    <w:rsid w:val="00943BDA"/>
    <w:rsid w:val="00965CF1"/>
    <w:rsid w:val="00974CFD"/>
    <w:rsid w:val="009841A3"/>
    <w:rsid w:val="00997127"/>
    <w:rsid w:val="009C6101"/>
    <w:rsid w:val="009C65E1"/>
    <w:rsid w:val="009E2A8F"/>
    <w:rsid w:val="009F3BC0"/>
    <w:rsid w:val="00A0664A"/>
    <w:rsid w:val="00A076B8"/>
    <w:rsid w:val="00A11C1E"/>
    <w:rsid w:val="00A1268D"/>
    <w:rsid w:val="00A177D2"/>
    <w:rsid w:val="00A35D0A"/>
    <w:rsid w:val="00A43582"/>
    <w:rsid w:val="00A50D03"/>
    <w:rsid w:val="00A7417F"/>
    <w:rsid w:val="00A8345D"/>
    <w:rsid w:val="00A847AC"/>
    <w:rsid w:val="00A86D27"/>
    <w:rsid w:val="00A92C46"/>
    <w:rsid w:val="00AA4028"/>
    <w:rsid w:val="00AB0BF6"/>
    <w:rsid w:val="00AB7389"/>
    <w:rsid w:val="00AC22A2"/>
    <w:rsid w:val="00AC533D"/>
    <w:rsid w:val="00AE047F"/>
    <w:rsid w:val="00AE6E7A"/>
    <w:rsid w:val="00B169F2"/>
    <w:rsid w:val="00B23F0E"/>
    <w:rsid w:val="00B30FA0"/>
    <w:rsid w:val="00B5118F"/>
    <w:rsid w:val="00BB2E15"/>
    <w:rsid w:val="00BB5D74"/>
    <w:rsid w:val="00BC40F5"/>
    <w:rsid w:val="00BC4734"/>
    <w:rsid w:val="00BC7F6F"/>
    <w:rsid w:val="00BD23C2"/>
    <w:rsid w:val="00BF63B7"/>
    <w:rsid w:val="00C34CA2"/>
    <w:rsid w:val="00C358D4"/>
    <w:rsid w:val="00C367CB"/>
    <w:rsid w:val="00C42500"/>
    <w:rsid w:val="00C5631A"/>
    <w:rsid w:val="00C71272"/>
    <w:rsid w:val="00C7477F"/>
    <w:rsid w:val="00C754AE"/>
    <w:rsid w:val="00C81420"/>
    <w:rsid w:val="00C82DAE"/>
    <w:rsid w:val="00CA0387"/>
    <w:rsid w:val="00CA74C2"/>
    <w:rsid w:val="00CD491E"/>
    <w:rsid w:val="00CE0210"/>
    <w:rsid w:val="00CE614F"/>
    <w:rsid w:val="00CF1336"/>
    <w:rsid w:val="00CF6BD1"/>
    <w:rsid w:val="00D05049"/>
    <w:rsid w:val="00D05F21"/>
    <w:rsid w:val="00D11529"/>
    <w:rsid w:val="00D172EE"/>
    <w:rsid w:val="00D21D1E"/>
    <w:rsid w:val="00D25BAD"/>
    <w:rsid w:val="00D25C58"/>
    <w:rsid w:val="00D37092"/>
    <w:rsid w:val="00D53904"/>
    <w:rsid w:val="00D64EBC"/>
    <w:rsid w:val="00D75B6C"/>
    <w:rsid w:val="00D863A4"/>
    <w:rsid w:val="00D94B91"/>
    <w:rsid w:val="00D95301"/>
    <w:rsid w:val="00D9618D"/>
    <w:rsid w:val="00DB1E52"/>
    <w:rsid w:val="00DB502C"/>
    <w:rsid w:val="00DC7958"/>
    <w:rsid w:val="00DD1B04"/>
    <w:rsid w:val="00DE1DA7"/>
    <w:rsid w:val="00DF371E"/>
    <w:rsid w:val="00DF4ADA"/>
    <w:rsid w:val="00E34C4A"/>
    <w:rsid w:val="00E40CBB"/>
    <w:rsid w:val="00E50B5F"/>
    <w:rsid w:val="00E51792"/>
    <w:rsid w:val="00E81DBE"/>
    <w:rsid w:val="00E854AC"/>
    <w:rsid w:val="00E951A9"/>
    <w:rsid w:val="00EA586F"/>
    <w:rsid w:val="00ED4155"/>
    <w:rsid w:val="00EE7930"/>
    <w:rsid w:val="00EF7A48"/>
    <w:rsid w:val="00F04C32"/>
    <w:rsid w:val="00F06606"/>
    <w:rsid w:val="00F25ACD"/>
    <w:rsid w:val="00F356B5"/>
    <w:rsid w:val="00F46B55"/>
    <w:rsid w:val="00F6218C"/>
    <w:rsid w:val="00F746A8"/>
    <w:rsid w:val="00F875B5"/>
    <w:rsid w:val="00F95D6B"/>
    <w:rsid w:val="00FA6EA7"/>
    <w:rsid w:val="00FC030A"/>
    <w:rsid w:val="00FC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E496"/>
  <w15:chartTrackingRefBased/>
  <w15:docId w15:val="{217E3ADA-99FF-418E-B7FD-FD3713C3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18C"/>
  </w:style>
  <w:style w:type="paragraph" w:styleId="Heading1">
    <w:name w:val="heading 1"/>
    <w:basedOn w:val="Normal"/>
    <w:next w:val="Normal"/>
    <w:link w:val="Heading1Char"/>
    <w:uiPriority w:val="9"/>
    <w:qFormat/>
    <w:rsid w:val="00F6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2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4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3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209"/>
  </w:style>
  <w:style w:type="paragraph" w:styleId="Footer">
    <w:name w:val="footer"/>
    <w:basedOn w:val="Normal"/>
    <w:link w:val="FooterChar"/>
    <w:uiPriority w:val="99"/>
    <w:unhideWhenUsed/>
    <w:rsid w:val="00683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209"/>
  </w:style>
  <w:style w:type="paragraph" w:styleId="NormalWeb">
    <w:name w:val="Normal (Web)"/>
    <w:basedOn w:val="Normal"/>
    <w:uiPriority w:val="99"/>
    <w:unhideWhenUsed/>
    <w:rsid w:val="0038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7528B"/>
    <w:rPr>
      <w:i/>
      <w:iCs/>
    </w:rPr>
  </w:style>
  <w:style w:type="character" w:styleId="Strong">
    <w:name w:val="Strong"/>
    <w:basedOn w:val="DefaultParagraphFont"/>
    <w:uiPriority w:val="22"/>
    <w:qFormat/>
    <w:rsid w:val="00175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shi06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A9BFF-A8E4-4364-B174-27D7F30D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6</Pages>
  <Words>2762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subhash Pasupuleti</dc:creator>
  <cp:keywords/>
  <dc:description/>
  <cp:lastModifiedBy>Rishi subhash Pasupuleti</cp:lastModifiedBy>
  <cp:revision>61</cp:revision>
  <dcterms:created xsi:type="dcterms:W3CDTF">2025-09-08T14:11:00Z</dcterms:created>
  <dcterms:modified xsi:type="dcterms:W3CDTF">2025-10-02T16:29:00Z</dcterms:modified>
</cp:coreProperties>
</file>