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4C0" w:rsidRPr="009564AD" w:rsidRDefault="009854C0" w:rsidP="009854C0">
      <w:pPr>
        <w:spacing w:after="0" w:line="240" w:lineRule="auto"/>
        <w:jc w:val="both"/>
        <w:rPr>
          <w:rFonts w:cstheme="minorHAnsi"/>
          <w:b/>
        </w:rPr>
      </w:pPr>
      <w:r w:rsidRPr="009564AD">
        <w:rPr>
          <w:rFonts w:cstheme="minorHAnsi"/>
          <w:b/>
        </w:rPr>
        <w:t xml:space="preserve">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52"/>
        <w:gridCol w:w="5313"/>
      </w:tblGrid>
      <w:tr w:rsidR="009564AD" w:rsidRPr="00B844DD" w:rsidTr="00B844DD">
        <w:tc>
          <w:tcPr>
            <w:tcW w:w="4752" w:type="dxa"/>
          </w:tcPr>
          <w:p w:rsidR="00B844DD" w:rsidRPr="004E2856" w:rsidRDefault="00F61085" w:rsidP="00B844DD">
            <w:pPr>
              <w:pStyle w:val="NoSpacing"/>
              <w:rPr>
                <w:rFonts w:asciiTheme="majorHAnsi" w:eastAsia="Verdana" w:hAnsiTheme="majorHAnsi" w:cstheme="minorHAnsi"/>
                <w:b/>
              </w:rPr>
            </w:pPr>
            <w:r w:rsidRPr="004E2856">
              <w:rPr>
                <w:rFonts w:asciiTheme="majorHAnsi" w:eastAsia="Verdana" w:hAnsiTheme="majorHAnsi" w:cstheme="minorHAnsi"/>
                <w:b/>
              </w:rPr>
              <w:t xml:space="preserve">Harsha Nandini </w:t>
            </w:r>
          </w:p>
          <w:p w:rsidR="00B844DD" w:rsidRPr="004E2856" w:rsidRDefault="00B844DD" w:rsidP="00B844DD">
            <w:pPr>
              <w:pStyle w:val="NoSpacing"/>
              <w:rPr>
                <w:rFonts w:asciiTheme="majorHAnsi" w:hAnsiTheme="majorHAnsi" w:cstheme="minorHAnsi"/>
              </w:rPr>
            </w:pPr>
            <w:r w:rsidRPr="004E2856">
              <w:rPr>
                <w:rFonts w:asciiTheme="majorHAnsi" w:eastAsia="Times New Roman" w:hAnsiTheme="majorHAnsi" w:cstheme="minorHAnsi"/>
                <w:bCs/>
                <w:lang w:eastAsia="en-IN"/>
              </w:rPr>
              <w:t>ServiceNow Developer and Administrator</w:t>
            </w:r>
            <w:r w:rsidRPr="004E2856">
              <w:rPr>
                <w:rFonts w:asciiTheme="majorHAnsi" w:eastAsia="Times New Roman" w:hAnsiTheme="majorHAnsi" w:cstheme="minorHAnsi"/>
                <w:lang w:eastAsia="en-IN"/>
              </w:rPr>
              <w:t xml:space="preserve"> </w:t>
            </w:r>
            <w:r w:rsidRPr="004E2856">
              <w:rPr>
                <w:rFonts w:asciiTheme="majorHAnsi" w:hAnsiTheme="majorHAnsi" w:cstheme="minorHAnsi"/>
              </w:rPr>
              <w:t xml:space="preserve">   </w:t>
            </w:r>
          </w:p>
          <w:p w:rsidR="00B844DD" w:rsidRPr="004E2856" w:rsidRDefault="00F61085" w:rsidP="00B844DD">
            <w:pPr>
              <w:pStyle w:val="NoSpacing"/>
              <w:rPr>
                <w:rFonts w:asciiTheme="majorHAnsi" w:eastAsia="Verdana" w:hAnsiTheme="majorHAnsi" w:cstheme="minorHAnsi"/>
              </w:rPr>
            </w:pPr>
            <w:r w:rsidRPr="004E2856">
              <w:rPr>
                <w:rFonts w:asciiTheme="majorHAnsi" w:eastAsia="Verdana" w:hAnsiTheme="majorHAnsi" w:cstheme="minorHAnsi"/>
              </w:rPr>
              <w:t>+1 (646) 481-7541</w:t>
            </w:r>
          </w:p>
          <w:p w:rsidR="009564AD" w:rsidRPr="00B844DD" w:rsidRDefault="00E60DCB" w:rsidP="009564AD">
            <w:pPr>
              <w:pStyle w:val="NoSpacing"/>
              <w:rPr>
                <w:rFonts w:asciiTheme="majorHAnsi" w:eastAsia="Verdana" w:hAnsiTheme="majorHAnsi" w:cstheme="minorHAnsi"/>
                <w:color w:val="0563C1"/>
                <w:u w:val="single"/>
              </w:rPr>
            </w:pPr>
            <w:hyperlink r:id="rId8" w:history="1">
              <w:r w:rsidR="00F61085" w:rsidRPr="004E2856">
                <w:rPr>
                  <w:rStyle w:val="Hyperlink"/>
                  <w:rFonts w:asciiTheme="majorHAnsi" w:eastAsia="Verdana" w:hAnsiTheme="majorHAnsi" w:cstheme="minorHAnsi"/>
                  <w:color w:val="auto"/>
                </w:rPr>
                <w:t>harshanandini27@gmail.com</w:t>
              </w:r>
            </w:hyperlink>
          </w:p>
        </w:tc>
        <w:tc>
          <w:tcPr>
            <w:tcW w:w="5313" w:type="dxa"/>
          </w:tcPr>
          <w:p w:rsidR="009564AD" w:rsidRPr="00B844DD" w:rsidRDefault="00B844DD" w:rsidP="00B844DD">
            <w:pPr>
              <w:pStyle w:val="NoSpacing"/>
              <w:rPr>
                <w:rFonts w:asciiTheme="majorHAnsi" w:eastAsia="Verdana" w:hAnsiTheme="majorHAnsi" w:cstheme="minorHAnsi"/>
              </w:rPr>
            </w:pPr>
            <w:r w:rsidRPr="00B844DD">
              <w:rPr>
                <w:rFonts w:asciiTheme="majorHAnsi" w:eastAsia="Verdana" w:hAnsiTheme="majorHAnsi" w:cstheme="minorHAnsi"/>
              </w:rPr>
              <w:t xml:space="preserve">                                                                  </w:t>
            </w:r>
            <w:r w:rsidR="009564AD" w:rsidRPr="00B844DD">
              <w:rPr>
                <w:noProof/>
              </w:rPr>
              <w:drawing>
                <wp:inline distT="0" distB="0" distL="0" distR="0">
                  <wp:extent cx="1114425" cy="50482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ownload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564AD" w:rsidRDefault="00E60DCB" w:rsidP="009564AD">
      <w:pPr>
        <w:pStyle w:val="NoSpacing"/>
        <w:rPr>
          <w:rFonts w:asciiTheme="majorHAnsi" w:eastAsia="Verdana" w:hAnsiTheme="majorHAnsi" w:cstheme="minorHAnsi"/>
          <w:b/>
        </w:rPr>
      </w:pPr>
      <w:r w:rsidRPr="00E60DCB">
        <w:rPr>
          <w:rFonts w:asciiTheme="majorHAnsi" w:eastAsia="Verdana" w:hAnsiTheme="majorHAnsi" w:cstheme="minorHAnsi"/>
          <w:b/>
          <w:noProof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-35.25pt;margin-top:8.5pt;width:594pt;height:0;z-index:251659264;visibility:visible;mso-wrap-distance-top:-6e-5mm;mso-wrap-distance-bottom:-6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" strokecolor="black [3040]">
            <v:stroke startarrow="block" endarrow="block"/>
            <o:lock v:ext="edit" shapetype="f"/>
          </v:shape>
        </w:pict>
      </w:r>
    </w:p>
    <w:p w:rsidR="009854C0" w:rsidRPr="009C75FB" w:rsidRDefault="00896DBB" w:rsidP="00437A0B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  <w:r w:rsidRPr="009C75FB">
        <w:rPr>
          <w:rFonts w:ascii="Maiandra GD" w:hAnsi="Maiandra GD" w:cstheme="minorHAnsi"/>
          <w:b/>
          <w:bCs/>
          <w:color w:val="4F81BD" w:themeColor="accent1"/>
        </w:rPr>
        <w:t>Professional Summary:</w:t>
      </w:r>
    </w:p>
    <w:p w:rsidR="00592BC3" w:rsidRPr="000B2334" w:rsidRDefault="003D24FA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7</w:t>
      </w:r>
      <w:r w:rsidR="00592BC3" w:rsidRPr="000B2334">
        <w:rPr>
          <w:rFonts w:asciiTheme="minorHAnsi" w:hAnsiTheme="minorHAnsi" w:cstheme="minorHAnsi"/>
          <w:bCs/>
          <w:sz w:val="22"/>
          <w:szCs w:val="22"/>
        </w:rPr>
        <w:t xml:space="preserve"> years</w:t>
      </w:r>
      <w:r w:rsidR="00592BC3" w:rsidRPr="000B2334">
        <w:rPr>
          <w:rFonts w:asciiTheme="minorHAnsi" w:hAnsiTheme="minorHAnsi" w:cstheme="minorHAnsi"/>
          <w:sz w:val="22"/>
          <w:szCs w:val="22"/>
        </w:rPr>
        <w:t xml:space="preserve"> of experience as a </w:t>
      </w:r>
      <w:r w:rsidR="00592BC3" w:rsidRPr="000B2334">
        <w:rPr>
          <w:rFonts w:asciiTheme="minorHAnsi" w:hAnsiTheme="minorHAnsi" w:cstheme="minorHAnsi"/>
          <w:bCs/>
          <w:sz w:val="22"/>
          <w:szCs w:val="22"/>
        </w:rPr>
        <w:t>ServiceNow Developer and Administrator</w:t>
      </w:r>
      <w:r w:rsidR="00592BC3" w:rsidRPr="000B2334">
        <w:rPr>
          <w:rFonts w:asciiTheme="minorHAnsi" w:hAnsiTheme="minorHAnsi" w:cstheme="minorHAnsi"/>
          <w:sz w:val="22"/>
          <w:szCs w:val="22"/>
        </w:rPr>
        <w:t xml:space="preserve">, specializing in </w:t>
      </w:r>
      <w:r w:rsidR="000B2334" w:rsidRPr="000B2334">
        <w:rPr>
          <w:rFonts w:asciiTheme="minorHAnsi" w:hAnsiTheme="minorHAnsi" w:cstheme="minorHAnsi"/>
          <w:bCs/>
          <w:sz w:val="22"/>
          <w:szCs w:val="22"/>
        </w:rPr>
        <w:t>ITSM, ITOM, ITIL, ITA</w:t>
      </w:r>
      <w:r w:rsidR="00592BC3" w:rsidRPr="000B2334">
        <w:rPr>
          <w:rFonts w:asciiTheme="minorHAnsi" w:hAnsiTheme="minorHAnsi" w:cstheme="minorHAnsi"/>
          <w:bCs/>
          <w:sz w:val="22"/>
          <w:szCs w:val="22"/>
        </w:rPr>
        <w:t xml:space="preserve">M, </w:t>
      </w:r>
      <w:r w:rsidR="000B2334" w:rsidRPr="000B2334">
        <w:rPr>
          <w:rFonts w:asciiTheme="minorHAnsi" w:hAnsiTheme="minorHAnsi" w:cstheme="minorHAnsi"/>
          <w:bCs/>
          <w:sz w:val="22"/>
          <w:szCs w:val="22"/>
        </w:rPr>
        <w:t>CMDB</w:t>
      </w:r>
      <w:r w:rsidR="00592BC3" w:rsidRPr="000B2334">
        <w:rPr>
          <w:rFonts w:asciiTheme="minorHAnsi" w:hAnsiTheme="minorHAnsi" w:cstheme="minorHAnsi"/>
          <w:sz w:val="22"/>
          <w:szCs w:val="22"/>
        </w:rPr>
        <w:t xml:space="preserve"> and</w:t>
      </w:r>
      <w:r w:rsidR="000B2334" w:rsidRPr="000B2334">
        <w:rPr>
          <w:rFonts w:asciiTheme="minorHAnsi" w:hAnsiTheme="minorHAnsi" w:cstheme="minorHAnsi"/>
          <w:bCs/>
          <w:sz w:val="22"/>
          <w:szCs w:val="22"/>
        </w:rPr>
        <w:t xml:space="preserve"> Integrations</w:t>
      </w:r>
      <w:r w:rsidR="00592BC3" w:rsidRPr="000B2334">
        <w:rPr>
          <w:rFonts w:asciiTheme="minorHAnsi" w:hAnsiTheme="minorHAnsi" w:cstheme="minorHAnsi"/>
          <w:sz w:val="22"/>
          <w:szCs w:val="22"/>
        </w:rPr>
        <w:t>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Expertise in </w:t>
      </w:r>
      <w:r w:rsidRPr="000B2334">
        <w:rPr>
          <w:rFonts w:asciiTheme="minorHAnsi" w:hAnsiTheme="minorHAnsi" w:cstheme="minorHAnsi"/>
          <w:bCs/>
          <w:sz w:val="22"/>
          <w:szCs w:val="22"/>
        </w:rPr>
        <w:t>ServiceNow development</w:t>
      </w:r>
      <w:r w:rsidRPr="000B2334">
        <w:rPr>
          <w:rFonts w:asciiTheme="minorHAnsi" w:hAnsiTheme="minorHAnsi" w:cstheme="minorHAnsi"/>
          <w:sz w:val="22"/>
          <w:szCs w:val="22"/>
        </w:rPr>
        <w:t xml:space="preserve">, customization, and administration, focusing on </w:t>
      </w:r>
      <w:r w:rsidRPr="000B2334">
        <w:rPr>
          <w:rFonts w:asciiTheme="minorHAnsi" w:hAnsiTheme="minorHAnsi" w:cstheme="minorHAnsi"/>
          <w:bCs/>
          <w:sz w:val="22"/>
          <w:szCs w:val="22"/>
        </w:rPr>
        <w:t>workflow automation</w:t>
      </w:r>
      <w:r w:rsidRPr="000B2334">
        <w:rPr>
          <w:rFonts w:asciiTheme="minorHAnsi" w:hAnsiTheme="minorHAnsi" w:cstheme="minorHAnsi"/>
          <w:sz w:val="22"/>
          <w:szCs w:val="22"/>
        </w:rPr>
        <w:t xml:space="preserve"> and </w:t>
      </w:r>
      <w:r w:rsidRPr="000B2334">
        <w:rPr>
          <w:rFonts w:asciiTheme="minorHAnsi" w:hAnsiTheme="minorHAnsi" w:cstheme="minorHAnsi"/>
          <w:bCs/>
          <w:sz w:val="22"/>
          <w:szCs w:val="22"/>
        </w:rPr>
        <w:t>process optimization</w:t>
      </w:r>
      <w:r w:rsidRPr="000B2334">
        <w:rPr>
          <w:rFonts w:asciiTheme="minorHAnsi" w:hAnsiTheme="minorHAnsi" w:cstheme="minorHAnsi"/>
          <w:sz w:val="22"/>
          <w:szCs w:val="22"/>
        </w:rPr>
        <w:t>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Proficient in creating </w:t>
      </w:r>
      <w:r w:rsidRPr="000B2334">
        <w:rPr>
          <w:rFonts w:asciiTheme="minorHAnsi" w:hAnsiTheme="minorHAnsi" w:cstheme="minorHAnsi"/>
          <w:bCs/>
          <w:sz w:val="22"/>
          <w:szCs w:val="22"/>
        </w:rPr>
        <w:t>Business Rules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Client Scripts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UI Policies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UI Actions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Script Includes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and handling </w:t>
      </w:r>
      <w:r w:rsidRPr="000B2334">
        <w:rPr>
          <w:rFonts w:asciiTheme="minorHAnsi" w:hAnsiTheme="minorHAnsi" w:cstheme="minorHAnsi"/>
          <w:bCs/>
          <w:sz w:val="22"/>
          <w:szCs w:val="22"/>
        </w:rPr>
        <w:t>REST/SOAP integrations</w:t>
      </w:r>
      <w:r w:rsidRPr="000B2334">
        <w:rPr>
          <w:rFonts w:asciiTheme="minorHAnsi" w:hAnsiTheme="minorHAnsi" w:cstheme="minorHAnsi"/>
          <w:sz w:val="22"/>
          <w:szCs w:val="22"/>
        </w:rPr>
        <w:t xml:space="preserve">. Experienced with </w:t>
      </w:r>
      <w:r w:rsidRPr="000B2334">
        <w:rPr>
          <w:rFonts w:asciiTheme="minorHAnsi" w:hAnsiTheme="minorHAnsi" w:cstheme="minorHAnsi"/>
          <w:bCs/>
          <w:sz w:val="22"/>
          <w:szCs w:val="22"/>
        </w:rPr>
        <w:t>Automated Test Framework (ATF)</w:t>
      </w:r>
      <w:r w:rsidRPr="000B2334">
        <w:rPr>
          <w:rFonts w:asciiTheme="minorHAnsi" w:hAnsiTheme="minorHAnsi" w:cstheme="minorHAnsi"/>
          <w:sz w:val="22"/>
          <w:szCs w:val="22"/>
        </w:rPr>
        <w:t xml:space="preserve"> for testing automation.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Strong background in </w:t>
      </w:r>
      <w:r w:rsidRPr="000B2334">
        <w:rPr>
          <w:rFonts w:asciiTheme="minorHAnsi" w:hAnsiTheme="minorHAnsi" w:cstheme="minorHAnsi"/>
          <w:bCs/>
          <w:sz w:val="22"/>
          <w:szCs w:val="22"/>
        </w:rPr>
        <w:t>CMDB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Discovery</w:t>
      </w:r>
      <w:r w:rsidR="000B2334" w:rsidRPr="000B2334">
        <w:rPr>
          <w:rFonts w:asciiTheme="minorHAnsi" w:hAnsiTheme="minorHAnsi" w:cstheme="minorHAnsi"/>
          <w:sz w:val="22"/>
          <w:szCs w:val="22"/>
        </w:rPr>
        <w:t xml:space="preserve"> and</w:t>
      </w:r>
      <w:r w:rsidRPr="000B2334">
        <w:rPr>
          <w:rFonts w:asciiTheme="minorHAnsi" w:hAnsiTheme="minorHAnsi" w:cstheme="minorHAnsi"/>
          <w:sz w:val="22"/>
          <w:szCs w:val="22"/>
        </w:rPr>
        <w:t xml:space="preserve"> </w:t>
      </w:r>
      <w:r w:rsidRPr="000B2334">
        <w:rPr>
          <w:rFonts w:asciiTheme="minorHAnsi" w:hAnsiTheme="minorHAnsi" w:cstheme="minorHAnsi"/>
          <w:bCs/>
          <w:sz w:val="22"/>
          <w:szCs w:val="22"/>
        </w:rPr>
        <w:t>Service Mapping</w:t>
      </w:r>
      <w:r w:rsidR="000B2334" w:rsidRPr="000B2334">
        <w:rPr>
          <w:rFonts w:asciiTheme="minorHAnsi" w:hAnsiTheme="minorHAnsi" w:cstheme="minorHAnsi"/>
          <w:sz w:val="22"/>
          <w:szCs w:val="22"/>
        </w:rPr>
        <w:t xml:space="preserve"> </w:t>
      </w:r>
      <w:r w:rsidRPr="000B2334">
        <w:rPr>
          <w:rFonts w:asciiTheme="minorHAnsi" w:hAnsiTheme="minorHAnsi" w:cstheme="minorHAnsi"/>
          <w:sz w:val="22"/>
          <w:szCs w:val="22"/>
        </w:rPr>
        <w:t xml:space="preserve">ensuring accurate </w:t>
      </w:r>
      <w:r w:rsidRPr="000B2334">
        <w:rPr>
          <w:rFonts w:asciiTheme="minorHAnsi" w:hAnsiTheme="minorHAnsi" w:cstheme="minorHAnsi"/>
          <w:bCs/>
          <w:sz w:val="22"/>
          <w:szCs w:val="22"/>
        </w:rPr>
        <w:t>IT visibility</w:t>
      </w:r>
      <w:r w:rsidRPr="000B2334">
        <w:rPr>
          <w:rFonts w:asciiTheme="minorHAnsi" w:hAnsiTheme="minorHAnsi" w:cstheme="minorHAnsi"/>
          <w:sz w:val="22"/>
          <w:szCs w:val="22"/>
        </w:rPr>
        <w:t xml:space="preserve"> and </w:t>
      </w:r>
      <w:r w:rsidRPr="000B2334">
        <w:rPr>
          <w:rFonts w:asciiTheme="minorHAnsi" w:hAnsiTheme="minorHAnsi" w:cstheme="minorHAnsi"/>
          <w:bCs/>
          <w:sz w:val="22"/>
          <w:szCs w:val="22"/>
        </w:rPr>
        <w:t>dependency tracking</w:t>
      </w:r>
      <w:r w:rsidRPr="000B2334">
        <w:rPr>
          <w:rFonts w:asciiTheme="minorHAnsi" w:hAnsiTheme="minorHAnsi" w:cstheme="minorHAnsi"/>
          <w:sz w:val="22"/>
          <w:szCs w:val="22"/>
        </w:rPr>
        <w:t>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Hands-on experience with various </w:t>
      </w:r>
      <w:proofErr w:type="spellStart"/>
      <w:r w:rsidRPr="000B2334">
        <w:rPr>
          <w:rFonts w:asciiTheme="minorHAnsi" w:hAnsiTheme="minorHAnsi" w:cstheme="minorHAnsi"/>
          <w:bCs/>
          <w:sz w:val="22"/>
          <w:szCs w:val="22"/>
        </w:rPr>
        <w:t>ServiceNow</w:t>
      </w:r>
      <w:proofErr w:type="spellEnd"/>
      <w:r w:rsidRPr="000B2334">
        <w:rPr>
          <w:rFonts w:asciiTheme="minorHAnsi" w:hAnsiTheme="minorHAnsi" w:cstheme="minorHAnsi"/>
          <w:bCs/>
          <w:sz w:val="22"/>
          <w:szCs w:val="22"/>
        </w:rPr>
        <w:t xml:space="preserve"> integrations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including </w:t>
      </w:r>
      <w:proofErr w:type="spellStart"/>
      <w:r w:rsidRPr="000B2334">
        <w:rPr>
          <w:rFonts w:asciiTheme="minorHAnsi" w:hAnsiTheme="minorHAnsi" w:cstheme="minorHAnsi"/>
          <w:bCs/>
          <w:sz w:val="22"/>
          <w:szCs w:val="22"/>
        </w:rPr>
        <w:t>eBonding</w:t>
      </w:r>
      <w:proofErr w:type="spellEnd"/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SCCM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="000B2334" w:rsidRPr="000B2334">
        <w:rPr>
          <w:rFonts w:asciiTheme="minorHAnsi" w:hAnsiTheme="minorHAnsi" w:cstheme="minorHAnsi"/>
          <w:bCs/>
          <w:sz w:val="22"/>
          <w:szCs w:val="22"/>
        </w:rPr>
        <w:t>Remedy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LDAP</w:t>
      </w:r>
      <w:r w:rsidRPr="000B2334">
        <w:rPr>
          <w:rFonts w:asciiTheme="minorHAnsi" w:hAnsiTheme="minorHAnsi" w:cstheme="minorHAnsi"/>
          <w:sz w:val="22"/>
          <w:szCs w:val="22"/>
        </w:rPr>
        <w:t xml:space="preserve">, and </w:t>
      </w:r>
      <w:r w:rsidRPr="000B2334">
        <w:rPr>
          <w:rFonts w:asciiTheme="minorHAnsi" w:hAnsiTheme="minorHAnsi" w:cstheme="minorHAnsi"/>
          <w:bCs/>
          <w:sz w:val="22"/>
          <w:szCs w:val="22"/>
        </w:rPr>
        <w:t>Service Graph Connectors</w:t>
      </w:r>
      <w:r w:rsidRPr="000B2334">
        <w:rPr>
          <w:rFonts w:asciiTheme="minorHAnsi" w:hAnsiTheme="minorHAnsi" w:cstheme="minorHAnsi"/>
          <w:sz w:val="22"/>
          <w:szCs w:val="22"/>
        </w:rPr>
        <w:t>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Proficient in developing </w:t>
      </w:r>
      <w:r w:rsidRPr="000B2334">
        <w:rPr>
          <w:rFonts w:asciiTheme="minorHAnsi" w:hAnsiTheme="minorHAnsi" w:cstheme="minorHAnsi"/>
          <w:bCs/>
          <w:sz w:val="22"/>
          <w:szCs w:val="22"/>
        </w:rPr>
        <w:t>custom applications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Catalog Items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Workflows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Order Guides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Orchestration</w:t>
      </w:r>
      <w:r w:rsidRPr="000B2334">
        <w:rPr>
          <w:rFonts w:asciiTheme="minorHAnsi" w:hAnsiTheme="minorHAnsi" w:cstheme="minorHAnsi"/>
          <w:sz w:val="22"/>
          <w:szCs w:val="22"/>
        </w:rPr>
        <w:t xml:space="preserve">, and managing </w:t>
      </w:r>
      <w:r w:rsidRPr="000B2334">
        <w:rPr>
          <w:rFonts w:asciiTheme="minorHAnsi" w:hAnsiTheme="minorHAnsi" w:cstheme="minorHAnsi"/>
          <w:bCs/>
          <w:sz w:val="22"/>
          <w:szCs w:val="22"/>
        </w:rPr>
        <w:t>Scoped Applications</w:t>
      </w:r>
      <w:r w:rsidRPr="000B2334">
        <w:rPr>
          <w:rFonts w:asciiTheme="minorHAnsi" w:hAnsiTheme="minorHAnsi" w:cstheme="minorHAnsi"/>
          <w:sz w:val="22"/>
          <w:szCs w:val="22"/>
        </w:rPr>
        <w:t xml:space="preserve"> with </w:t>
      </w:r>
      <w:r w:rsidRPr="000B2334">
        <w:rPr>
          <w:rFonts w:asciiTheme="minorHAnsi" w:hAnsiTheme="minorHAnsi" w:cstheme="minorHAnsi"/>
          <w:bCs/>
          <w:sz w:val="22"/>
          <w:szCs w:val="22"/>
        </w:rPr>
        <w:t>Cross-Scope Privileges</w:t>
      </w:r>
      <w:r w:rsidRPr="000B2334">
        <w:rPr>
          <w:rFonts w:asciiTheme="minorHAnsi" w:hAnsiTheme="minorHAnsi" w:cstheme="minorHAnsi"/>
          <w:sz w:val="22"/>
          <w:szCs w:val="22"/>
        </w:rPr>
        <w:t>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Expertise in creating </w:t>
      </w:r>
      <w:r w:rsidRPr="000B2334">
        <w:rPr>
          <w:rFonts w:asciiTheme="minorHAnsi" w:hAnsiTheme="minorHAnsi" w:cstheme="minorHAnsi"/>
          <w:bCs/>
          <w:sz w:val="22"/>
          <w:szCs w:val="22"/>
        </w:rPr>
        <w:t>Performance Analytics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Dashboards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Reports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and </w:t>
      </w:r>
      <w:r w:rsidRPr="000B2334">
        <w:rPr>
          <w:rFonts w:asciiTheme="minorHAnsi" w:hAnsiTheme="minorHAnsi" w:cstheme="minorHAnsi"/>
          <w:bCs/>
          <w:sz w:val="22"/>
          <w:szCs w:val="22"/>
        </w:rPr>
        <w:t>Data Quality Tracking</w:t>
      </w:r>
      <w:r w:rsidRPr="000B2334">
        <w:rPr>
          <w:rFonts w:asciiTheme="minorHAnsi" w:hAnsiTheme="minorHAnsi" w:cstheme="minorHAnsi"/>
          <w:sz w:val="22"/>
          <w:szCs w:val="22"/>
        </w:rPr>
        <w:t xml:space="preserve"> to support enhanced decision-making.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In-depth knowledge of </w:t>
      </w:r>
      <w:r w:rsidRPr="000B2334">
        <w:rPr>
          <w:rFonts w:asciiTheme="minorHAnsi" w:hAnsiTheme="minorHAnsi" w:cstheme="minorHAnsi"/>
          <w:bCs/>
          <w:sz w:val="22"/>
          <w:szCs w:val="22"/>
        </w:rPr>
        <w:t>ITIL best practices</w:t>
      </w:r>
      <w:r w:rsidRPr="000B2334">
        <w:rPr>
          <w:rFonts w:asciiTheme="minorHAnsi" w:hAnsiTheme="minorHAnsi" w:cstheme="minorHAnsi"/>
          <w:sz w:val="22"/>
          <w:szCs w:val="22"/>
        </w:rPr>
        <w:t xml:space="preserve"> for process optimization and automation in </w:t>
      </w:r>
      <w:r w:rsidRPr="000B2334">
        <w:rPr>
          <w:rFonts w:asciiTheme="minorHAnsi" w:hAnsiTheme="minorHAnsi" w:cstheme="minorHAnsi"/>
          <w:bCs/>
          <w:sz w:val="22"/>
          <w:szCs w:val="22"/>
        </w:rPr>
        <w:t>ServiceNow</w:t>
      </w:r>
      <w:r w:rsidRPr="000B2334">
        <w:rPr>
          <w:rFonts w:asciiTheme="minorHAnsi" w:hAnsiTheme="minorHAnsi" w:cstheme="minorHAnsi"/>
          <w:sz w:val="22"/>
          <w:szCs w:val="22"/>
        </w:rPr>
        <w:t>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0B2334">
        <w:rPr>
          <w:rFonts w:asciiTheme="minorHAnsi" w:hAnsiTheme="minorHAnsi" w:cstheme="minorHAnsi"/>
          <w:bCs/>
          <w:sz w:val="22"/>
          <w:szCs w:val="22"/>
        </w:rPr>
        <w:t>web development</w:t>
      </w:r>
      <w:r w:rsidRPr="000B2334">
        <w:rPr>
          <w:rFonts w:asciiTheme="minorHAnsi" w:hAnsiTheme="minorHAnsi" w:cstheme="minorHAnsi"/>
          <w:sz w:val="22"/>
          <w:szCs w:val="22"/>
        </w:rPr>
        <w:t xml:space="preserve"> using </w:t>
      </w:r>
      <w:r w:rsidRPr="000B2334">
        <w:rPr>
          <w:rFonts w:asciiTheme="minorHAnsi" w:hAnsiTheme="minorHAnsi" w:cstheme="minorHAnsi"/>
          <w:bCs/>
          <w:sz w:val="22"/>
          <w:szCs w:val="22"/>
        </w:rPr>
        <w:t>HTML, CSS, JavaScript, Angular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Java</w:t>
      </w:r>
      <w:r w:rsidRPr="000B2334">
        <w:rPr>
          <w:rFonts w:asciiTheme="minorHAnsi" w:hAnsiTheme="minorHAnsi" w:cstheme="minorHAnsi"/>
          <w:sz w:val="22"/>
          <w:szCs w:val="22"/>
        </w:rPr>
        <w:t xml:space="preserve">, and </w:t>
      </w:r>
      <w:r w:rsidRPr="000B2334">
        <w:rPr>
          <w:rFonts w:asciiTheme="minorHAnsi" w:hAnsiTheme="minorHAnsi" w:cstheme="minorHAnsi"/>
          <w:bCs/>
          <w:sz w:val="22"/>
          <w:szCs w:val="22"/>
        </w:rPr>
        <w:t>SQL</w:t>
      </w:r>
      <w:r w:rsidRPr="000B2334">
        <w:rPr>
          <w:rFonts w:asciiTheme="minorHAnsi" w:hAnsiTheme="minorHAnsi" w:cstheme="minorHAnsi"/>
          <w:sz w:val="22"/>
          <w:szCs w:val="22"/>
        </w:rPr>
        <w:t>.</w:t>
      </w:r>
    </w:p>
    <w:p w:rsidR="00592BC3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Extensive experience in </w:t>
      </w:r>
      <w:r w:rsidRPr="000B2334">
        <w:rPr>
          <w:rFonts w:asciiTheme="minorHAnsi" w:hAnsiTheme="minorHAnsi" w:cstheme="minorHAnsi"/>
          <w:bCs/>
          <w:sz w:val="22"/>
          <w:szCs w:val="22"/>
        </w:rPr>
        <w:t>Quality Assurance Testing (QAT)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User Acceptance Testing (UAT)</w:t>
      </w:r>
      <w:r w:rsidRPr="000B2334">
        <w:rPr>
          <w:rFonts w:asciiTheme="minorHAnsi" w:hAnsiTheme="minorHAnsi" w:cstheme="minorHAnsi"/>
          <w:sz w:val="22"/>
          <w:szCs w:val="22"/>
        </w:rPr>
        <w:t xml:space="preserve">, and </w:t>
      </w:r>
      <w:r w:rsidRPr="000B2334">
        <w:rPr>
          <w:rFonts w:asciiTheme="minorHAnsi" w:hAnsiTheme="minorHAnsi" w:cstheme="minorHAnsi"/>
          <w:bCs/>
          <w:sz w:val="22"/>
          <w:szCs w:val="22"/>
        </w:rPr>
        <w:t>Functional/Non-Functional Testing</w:t>
      </w:r>
      <w:r w:rsidRPr="000B2334">
        <w:rPr>
          <w:rFonts w:asciiTheme="minorHAnsi" w:hAnsiTheme="minorHAnsi" w:cstheme="minorHAnsi"/>
          <w:sz w:val="22"/>
          <w:szCs w:val="22"/>
        </w:rPr>
        <w:t>.</w:t>
      </w:r>
    </w:p>
    <w:p w:rsidR="00776C9E" w:rsidRPr="000B2334" w:rsidRDefault="00592BC3" w:rsidP="008D5431">
      <w:pPr>
        <w:pStyle w:val="ListParagraph"/>
        <w:numPr>
          <w:ilvl w:val="0"/>
          <w:numId w:val="48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B2334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0B2334">
        <w:rPr>
          <w:rFonts w:asciiTheme="minorHAnsi" w:hAnsiTheme="minorHAnsi" w:cstheme="minorHAnsi"/>
          <w:bCs/>
          <w:sz w:val="22"/>
          <w:szCs w:val="22"/>
        </w:rPr>
        <w:t>creating technical documentation</w:t>
      </w:r>
      <w:r w:rsidRPr="000B2334">
        <w:rPr>
          <w:rFonts w:asciiTheme="minorHAnsi" w:hAnsiTheme="minorHAnsi" w:cstheme="minorHAnsi"/>
          <w:sz w:val="22"/>
          <w:szCs w:val="22"/>
        </w:rPr>
        <w:t xml:space="preserve">, such as </w:t>
      </w:r>
      <w:r w:rsidRPr="000B2334">
        <w:rPr>
          <w:rFonts w:asciiTheme="minorHAnsi" w:hAnsiTheme="minorHAnsi" w:cstheme="minorHAnsi"/>
          <w:bCs/>
          <w:sz w:val="22"/>
          <w:szCs w:val="22"/>
        </w:rPr>
        <w:t>FRDs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</w:t>
      </w:r>
      <w:r w:rsidRPr="000B2334">
        <w:rPr>
          <w:rFonts w:asciiTheme="minorHAnsi" w:hAnsiTheme="minorHAnsi" w:cstheme="minorHAnsi"/>
          <w:bCs/>
          <w:sz w:val="22"/>
          <w:szCs w:val="22"/>
        </w:rPr>
        <w:t>Gap Analysis</w:t>
      </w:r>
      <w:r w:rsidRPr="000B2334">
        <w:rPr>
          <w:rFonts w:asciiTheme="minorHAnsi" w:hAnsiTheme="minorHAnsi" w:cstheme="minorHAnsi"/>
          <w:sz w:val="22"/>
          <w:szCs w:val="22"/>
        </w:rPr>
        <w:t xml:space="preserve">, and </w:t>
      </w:r>
      <w:r w:rsidRPr="000B2334">
        <w:rPr>
          <w:rFonts w:asciiTheme="minorHAnsi" w:hAnsiTheme="minorHAnsi" w:cstheme="minorHAnsi"/>
          <w:bCs/>
          <w:sz w:val="22"/>
          <w:szCs w:val="22"/>
        </w:rPr>
        <w:t>System Architecture</w:t>
      </w:r>
      <w:r w:rsidRPr="000B2334">
        <w:rPr>
          <w:rFonts w:asciiTheme="minorHAnsi" w:hAnsiTheme="minorHAnsi" w:cstheme="minorHAnsi"/>
          <w:sz w:val="22"/>
          <w:szCs w:val="22"/>
        </w:rPr>
        <w:t>.</w:t>
      </w:r>
    </w:p>
    <w:p w:rsidR="00592BC3" w:rsidRPr="00592BC3" w:rsidRDefault="00592BC3" w:rsidP="00592BC3">
      <w:pPr>
        <w:pStyle w:val="ListParagraph"/>
        <w:spacing w:line="240" w:lineRule="auto"/>
        <w:rPr>
          <w:rFonts w:asciiTheme="minorHAnsi" w:hAnsiTheme="minorHAnsi" w:cstheme="minorHAnsi"/>
        </w:rPr>
      </w:pPr>
    </w:p>
    <w:p w:rsidR="009854C0" w:rsidRPr="004E2856" w:rsidRDefault="002B4126" w:rsidP="0010748E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  <w:r w:rsidRPr="009C75FB">
        <w:rPr>
          <w:rFonts w:ascii="Maiandra GD" w:hAnsi="Maiandra GD" w:cstheme="minorHAnsi"/>
          <w:b/>
          <w:bCs/>
          <w:color w:val="4F81BD" w:themeColor="accent1"/>
        </w:rPr>
        <w:t>Technical Skills:</w:t>
      </w:r>
    </w:p>
    <w:tbl>
      <w:tblPr>
        <w:tblW w:w="9957" w:type="dxa"/>
        <w:tblInd w:w="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98" w:type="dxa"/>
        </w:tblCellMar>
        <w:tblLook w:val="0000"/>
      </w:tblPr>
      <w:tblGrid>
        <w:gridCol w:w="3282"/>
        <w:gridCol w:w="6675"/>
      </w:tblGrid>
      <w:tr w:rsidR="001A7D9C" w:rsidRPr="009564AD" w:rsidTr="00604B3F">
        <w:trPr>
          <w:trHeight w:val="261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1A7D9C" w:rsidRPr="009564AD" w:rsidRDefault="001A7D9C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ServiceNow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1A7D9C" w:rsidRPr="009564AD" w:rsidRDefault="000B2334" w:rsidP="000B2334">
            <w:pPr>
              <w:pStyle w:val="NoSpacing"/>
              <w:jc w:val="both"/>
              <w:rPr>
                <w:rFonts w:ascii="Bell MT" w:hAnsi="Bell MT" w:cstheme="minorHAnsi"/>
              </w:rPr>
            </w:pPr>
            <w:r>
              <w:rPr>
                <w:rFonts w:ascii="Bell MT" w:hAnsi="Bell MT" w:cstheme="minorHAnsi"/>
              </w:rPr>
              <w:t>ITSM, ITOM, ITA</w:t>
            </w:r>
            <w:r w:rsidR="001A7D9C" w:rsidRPr="009564AD">
              <w:rPr>
                <w:rFonts w:ascii="Bell MT" w:hAnsi="Bell MT" w:cstheme="minorHAnsi"/>
              </w:rPr>
              <w:t>M</w:t>
            </w:r>
            <w:r>
              <w:rPr>
                <w:rFonts w:ascii="Bell MT" w:hAnsi="Bell MT" w:cstheme="minorHAnsi"/>
              </w:rPr>
              <w:t>,</w:t>
            </w:r>
            <w:r w:rsidR="000D4A18">
              <w:rPr>
                <w:rFonts w:ascii="Bell MT" w:hAnsi="Bell MT" w:cstheme="minorHAnsi"/>
              </w:rPr>
              <w:t xml:space="preserve"> ITI</w:t>
            </w:r>
            <w:r w:rsidR="00E96A1E">
              <w:rPr>
                <w:rFonts w:ascii="Bell MT" w:hAnsi="Bell MT" w:cstheme="minorHAnsi"/>
              </w:rPr>
              <w:t>L</w:t>
            </w:r>
            <w:r w:rsidR="000D4A18">
              <w:rPr>
                <w:rFonts w:ascii="Bell MT" w:hAnsi="Bell MT" w:cstheme="minorHAnsi"/>
              </w:rPr>
              <w:t>, CMDB</w:t>
            </w:r>
          </w:p>
        </w:tc>
      </w:tr>
      <w:tr w:rsidR="00DC1B0C" w:rsidRPr="009564AD" w:rsidTr="00604B3F">
        <w:trPr>
          <w:trHeight w:val="261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Software Methodologies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  <w:i/>
              </w:rPr>
            </w:pPr>
            <w:r w:rsidRPr="009564AD">
              <w:rPr>
                <w:rFonts w:ascii="Bell MT" w:hAnsi="Bell MT" w:cstheme="minorHAnsi"/>
              </w:rPr>
              <w:t>SDLC, Waterfall, Agile</w:t>
            </w:r>
            <w:r w:rsidR="000B2334">
              <w:rPr>
                <w:rFonts w:ascii="Bell MT" w:hAnsi="Bell MT" w:cstheme="minorHAnsi"/>
              </w:rPr>
              <w:t>, Scrum</w:t>
            </w:r>
          </w:p>
        </w:tc>
      </w:tr>
      <w:tr w:rsidR="00DC1B0C" w:rsidRPr="009564AD" w:rsidTr="00604B3F">
        <w:trPr>
          <w:trHeight w:val="261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Databases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  <w:i/>
              </w:rPr>
            </w:pPr>
            <w:r w:rsidRPr="009564AD">
              <w:rPr>
                <w:rFonts w:ascii="Bell MT" w:hAnsi="Bell MT" w:cstheme="minorHAnsi"/>
              </w:rPr>
              <w:t>Oracle 10g, SQL Server</w:t>
            </w:r>
            <w:r w:rsidR="00A57CAC" w:rsidRPr="009564AD">
              <w:rPr>
                <w:rFonts w:ascii="Bell MT" w:hAnsi="Bell MT" w:cstheme="minorHAnsi"/>
              </w:rPr>
              <w:t>.</w:t>
            </w:r>
          </w:p>
        </w:tc>
      </w:tr>
      <w:tr w:rsidR="00DC1B0C" w:rsidRPr="009564AD" w:rsidTr="00604B3F">
        <w:trPr>
          <w:trHeight w:val="534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Languages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0B2334" w:rsidP="000B2334">
            <w:pPr>
              <w:pStyle w:val="NoSpacing"/>
              <w:jc w:val="both"/>
              <w:rPr>
                <w:rFonts w:ascii="Bell MT" w:hAnsi="Bell MT" w:cstheme="minorHAnsi"/>
                <w:i/>
              </w:rPr>
            </w:pPr>
            <w:r>
              <w:rPr>
                <w:rFonts w:ascii="Bell MT" w:hAnsi="Bell MT" w:cstheme="minorHAnsi"/>
              </w:rPr>
              <w:t>C, C++, Java, JavaScript</w:t>
            </w:r>
            <w:r w:rsidR="00DC1B0C" w:rsidRPr="009564AD">
              <w:rPr>
                <w:rFonts w:ascii="Bell MT" w:hAnsi="Bell MT" w:cstheme="minorHAnsi"/>
              </w:rPr>
              <w:t>, Angular-Js, HTML,</w:t>
            </w:r>
            <w:r w:rsidR="00D96EB3" w:rsidRPr="009564AD">
              <w:rPr>
                <w:rFonts w:ascii="Bell MT" w:hAnsi="Bell MT" w:cstheme="minorHAnsi"/>
              </w:rPr>
              <w:t xml:space="preserve"> SQL,</w:t>
            </w:r>
            <w:r w:rsidR="00DC1B0C" w:rsidRPr="009564AD">
              <w:rPr>
                <w:rFonts w:ascii="Bell MT" w:hAnsi="Bell MT" w:cstheme="minorHAnsi"/>
                <w:shd w:val="clear" w:color="auto" w:fill="FFFFFF"/>
              </w:rPr>
              <w:t xml:space="preserve"> Bootstrap,</w:t>
            </w:r>
            <w:r w:rsidR="00DC1B0C" w:rsidRPr="009564AD">
              <w:rPr>
                <w:rFonts w:ascii="Bell MT" w:hAnsi="Bell MT" w:cstheme="minorHAnsi"/>
              </w:rPr>
              <w:t xml:space="preserve"> AJAX</w:t>
            </w:r>
            <w:r w:rsidR="00DC1B0C" w:rsidRPr="009564AD">
              <w:rPr>
                <w:rFonts w:ascii="Bell MT" w:hAnsi="Bell MT" w:cstheme="minorHAnsi"/>
                <w:b/>
                <w:i/>
              </w:rPr>
              <w:t>,</w:t>
            </w:r>
            <w:r w:rsidR="005B2D2D" w:rsidRPr="009564AD">
              <w:rPr>
                <w:rFonts w:ascii="Bell MT" w:hAnsi="Bell MT" w:cstheme="minorHAnsi"/>
                <w:b/>
                <w:i/>
              </w:rPr>
              <w:t xml:space="preserve"> </w:t>
            </w:r>
            <w:r w:rsidR="00DC1B0C" w:rsidRPr="009564AD">
              <w:rPr>
                <w:rFonts w:ascii="Bell MT" w:hAnsi="Bell MT" w:cstheme="minorHAnsi"/>
              </w:rPr>
              <w:t>CSS</w:t>
            </w:r>
            <w:r w:rsidR="005B6C5B" w:rsidRPr="009564AD">
              <w:rPr>
                <w:rFonts w:ascii="Bell MT" w:hAnsi="Bell MT" w:cstheme="minorHAnsi"/>
              </w:rPr>
              <w:t>, L</w:t>
            </w:r>
            <w:r w:rsidR="00856E77" w:rsidRPr="009564AD">
              <w:rPr>
                <w:rFonts w:ascii="Bell MT" w:hAnsi="Bell MT" w:cstheme="minorHAnsi"/>
              </w:rPr>
              <w:t>ess</w:t>
            </w:r>
            <w:r w:rsidR="00DC1B0C" w:rsidRPr="009564AD">
              <w:rPr>
                <w:rFonts w:ascii="Bell MT" w:hAnsi="Bell MT" w:cstheme="minorHAnsi"/>
              </w:rPr>
              <w:t xml:space="preserve"> and XML</w:t>
            </w:r>
          </w:p>
        </w:tc>
      </w:tr>
      <w:tr w:rsidR="00DC1B0C" w:rsidRPr="009564AD" w:rsidTr="00604B3F">
        <w:trPr>
          <w:trHeight w:val="273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Application Servers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  <w:i/>
              </w:rPr>
            </w:pPr>
            <w:r w:rsidRPr="009564AD">
              <w:rPr>
                <w:rFonts w:ascii="Bell MT" w:hAnsi="Bell MT" w:cstheme="minorHAnsi"/>
              </w:rPr>
              <w:t>IIS 5.0, Apache, Tomcat, WebLogic</w:t>
            </w:r>
          </w:p>
        </w:tc>
      </w:tr>
      <w:tr w:rsidR="00DC1B0C" w:rsidRPr="009564AD" w:rsidTr="00604B3F">
        <w:trPr>
          <w:trHeight w:val="261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Protocols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0B2334" w:rsidP="000B2334">
            <w:pPr>
              <w:pStyle w:val="NoSpacing"/>
              <w:jc w:val="both"/>
              <w:rPr>
                <w:rFonts w:ascii="Bell MT" w:hAnsi="Bell MT" w:cstheme="minorHAnsi"/>
                <w:i/>
              </w:rPr>
            </w:pPr>
            <w:r>
              <w:rPr>
                <w:rFonts w:ascii="Bell MT" w:hAnsi="Bell MT" w:cstheme="minorHAnsi"/>
              </w:rPr>
              <w:t>HTTP, HTTPS</w:t>
            </w:r>
            <w:r w:rsidR="00DC1B0C" w:rsidRPr="009564AD">
              <w:rPr>
                <w:rFonts w:ascii="Bell MT" w:hAnsi="Bell MT" w:cstheme="minorHAnsi"/>
              </w:rPr>
              <w:t>, SOAP</w:t>
            </w:r>
            <w:r>
              <w:rPr>
                <w:rFonts w:ascii="Bell MT" w:hAnsi="Bell MT" w:cstheme="minorHAnsi"/>
              </w:rPr>
              <w:t>, REST</w:t>
            </w:r>
          </w:p>
        </w:tc>
      </w:tr>
      <w:tr w:rsidR="00DC1B0C" w:rsidRPr="009564AD" w:rsidTr="00604B3F">
        <w:trPr>
          <w:trHeight w:val="261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DC1B0C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Operating Systems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DC1B0C" w:rsidRPr="009564AD" w:rsidRDefault="005B2D2D" w:rsidP="000B2334">
            <w:pPr>
              <w:pStyle w:val="NoSpacing"/>
              <w:jc w:val="both"/>
              <w:rPr>
                <w:rFonts w:ascii="Bell MT" w:hAnsi="Bell MT" w:cstheme="minorHAnsi"/>
                <w:i/>
              </w:rPr>
            </w:pPr>
            <w:r w:rsidRPr="009564AD">
              <w:rPr>
                <w:rFonts w:ascii="Bell MT" w:hAnsi="Bell MT" w:cstheme="minorHAnsi"/>
              </w:rPr>
              <w:t>Windows</w:t>
            </w:r>
            <w:r w:rsidR="00DC1B0C" w:rsidRPr="009564AD">
              <w:rPr>
                <w:rFonts w:ascii="Bell MT" w:hAnsi="Bell MT" w:cstheme="minorHAnsi"/>
              </w:rPr>
              <w:t>, L</w:t>
            </w:r>
            <w:r w:rsidR="009507FF" w:rsidRPr="009564AD">
              <w:rPr>
                <w:rFonts w:ascii="Bell MT" w:hAnsi="Bell MT" w:cstheme="minorHAnsi"/>
              </w:rPr>
              <w:t>inux</w:t>
            </w:r>
            <w:r w:rsidR="00DC1B0C" w:rsidRPr="009564AD">
              <w:rPr>
                <w:rFonts w:ascii="Bell MT" w:hAnsi="Bell MT" w:cstheme="minorHAnsi"/>
              </w:rPr>
              <w:t>, Mac OS X</w:t>
            </w:r>
            <w:r w:rsidR="003A792A" w:rsidRPr="009564AD">
              <w:rPr>
                <w:rFonts w:ascii="Bell MT" w:hAnsi="Bell MT" w:cstheme="minorHAnsi"/>
              </w:rPr>
              <w:t>.</w:t>
            </w:r>
          </w:p>
        </w:tc>
      </w:tr>
      <w:tr w:rsidR="009B6657" w:rsidRPr="009564AD" w:rsidTr="00604B3F">
        <w:trPr>
          <w:trHeight w:val="261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9B6657" w:rsidRPr="009564AD" w:rsidRDefault="009B6657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Platform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9B6657" w:rsidRPr="009564AD" w:rsidRDefault="009B6657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>Orlando, Madrid, Kingston, Helsinki,</w:t>
            </w:r>
            <w:r w:rsidR="005B2D2D" w:rsidRPr="009564AD">
              <w:rPr>
                <w:rFonts w:ascii="Bell MT" w:hAnsi="Bell MT" w:cstheme="minorHAnsi"/>
              </w:rPr>
              <w:t xml:space="preserve"> </w:t>
            </w:r>
            <w:r w:rsidR="009507FF" w:rsidRPr="009564AD">
              <w:rPr>
                <w:rFonts w:ascii="Bell MT" w:hAnsi="Bell MT" w:cstheme="minorHAnsi"/>
              </w:rPr>
              <w:t>Geneva,</w:t>
            </w:r>
            <w:r w:rsidRPr="009564AD">
              <w:rPr>
                <w:rFonts w:ascii="Bell MT" w:hAnsi="Bell MT" w:cstheme="minorHAnsi"/>
              </w:rPr>
              <w:t xml:space="preserve"> Dublin</w:t>
            </w:r>
            <w:r w:rsidR="009507FF" w:rsidRPr="009564AD">
              <w:rPr>
                <w:rFonts w:ascii="Bell MT" w:hAnsi="Bell MT" w:cstheme="minorHAnsi"/>
              </w:rPr>
              <w:t>, Calgary.</w:t>
            </w:r>
          </w:p>
        </w:tc>
      </w:tr>
      <w:tr w:rsidR="00A57CAC" w:rsidRPr="009564AD" w:rsidTr="00604B3F">
        <w:trPr>
          <w:trHeight w:val="261"/>
        </w:trPr>
        <w:tc>
          <w:tcPr>
            <w:tcW w:w="32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A57CAC" w:rsidRPr="009564AD" w:rsidRDefault="000B2334" w:rsidP="0061063B">
            <w:pPr>
              <w:pStyle w:val="NoSpacing"/>
              <w:jc w:val="both"/>
              <w:rPr>
                <w:rFonts w:ascii="Bell MT" w:hAnsi="Bell MT" w:cstheme="minorHAnsi"/>
              </w:rPr>
            </w:pPr>
            <w:r>
              <w:rPr>
                <w:rFonts w:ascii="Bell MT" w:hAnsi="Bell MT" w:cstheme="minorHAnsi"/>
              </w:rPr>
              <w:t>Tools</w:t>
            </w:r>
          </w:p>
        </w:tc>
        <w:tc>
          <w:tcPr>
            <w:tcW w:w="6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  <w:vAlign w:val="center"/>
          </w:tcPr>
          <w:p w:rsidR="00A57CAC" w:rsidRPr="009564AD" w:rsidRDefault="00A57CAC" w:rsidP="000B2334">
            <w:pPr>
              <w:pStyle w:val="NoSpacing"/>
              <w:jc w:val="both"/>
              <w:rPr>
                <w:rFonts w:ascii="Bell MT" w:hAnsi="Bell MT" w:cstheme="minorHAnsi"/>
              </w:rPr>
            </w:pPr>
            <w:r w:rsidRPr="009564AD">
              <w:rPr>
                <w:rFonts w:ascii="Bell MT" w:hAnsi="Bell MT" w:cstheme="minorHAnsi"/>
              </w:rPr>
              <w:t xml:space="preserve">SQL Server, Visual </w:t>
            </w:r>
            <w:proofErr w:type="spellStart"/>
            <w:r w:rsidRPr="009564AD">
              <w:rPr>
                <w:rFonts w:ascii="Bell MT" w:hAnsi="Bell MT" w:cstheme="minorHAnsi"/>
              </w:rPr>
              <w:t>Studio,</w:t>
            </w:r>
            <w:r w:rsidR="000B2334">
              <w:rPr>
                <w:rFonts w:ascii="Bell MT" w:hAnsi="Bell MT" w:cstheme="minorHAnsi"/>
              </w:rPr>
              <w:t>Eclipse</w:t>
            </w:r>
            <w:proofErr w:type="spellEnd"/>
            <w:r w:rsidR="000B2334">
              <w:rPr>
                <w:rFonts w:ascii="Bell MT" w:hAnsi="Bell MT" w:cstheme="minorHAnsi"/>
              </w:rPr>
              <w:t xml:space="preserve">, </w:t>
            </w:r>
            <w:r w:rsidR="000B2334">
              <w:t>MS Office,</w:t>
            </w:r>
          </w:p>
        </w:tc>
      </w:tr>
    </w:tbl>
    <w:p w:rsidR="00DB3590" w:rsidRPr="009564AD" w:rsidRDefault="00DB3590" w:rsidP="00F76E92">
      <w:pPr>
        <w:pStyle w:val="NoSpacing"/>
        <w:rPr>
          <w:lang w:eastAsia="hi-IN" w:bidi="hi-IN"/>
        </w:rPr>
      </w:pPr>
    </w:p>
    <w:p w:rsidR="009854C0" w:rsidRPr="009C75FB" w:rsidRDefault="00DB3590" w:rsidP="0010748E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  <w:r w:rsidRPr="009C75FB">
        <w:rPr>
          <w:rFonts w:ascii="Maiandra GD" w:hAnsi="Maiandra GD" w:cstheme="minorHAnsi"/>
          <w:b/>
          <w:bCs/>
          <w:color w:val="4F81BD" w:themeColor="accent1"/>
        </w:rPr>
        <w:t>Certification</w:t>
      </w:r>
      <w:r w:rsidR="00C55838" w:rsidRPr="009C75FB">
        <w:rPr>
          <w:rFonts w:ascii="Maiandra GD" w:hAnsi="Maiandra GD" w:cstheme="minorHAnsi"/>
          <w:b/>
          <w:bCs/>
          <w:color w:val="4F81BD" w:themeColor="accent1"/>
        </w:rPr>
        <w:t>s</w:t>
      </w:r>
      <w:r w:rsidRPr="009C75FB">
        <w:rPr>
          <w:rFonts w:ascii="Maiandra GD" w:hAnsi="Maiandra GD" w:cstheme="minorHAnsi"/>
          <w:b/>
          <w:bCs/>
          <w:color w:val="4F81BD" w:themeColor="accent1"/>
        </w:rPr>
        <w:t>:</w:t>
      </w:r>
    </w:p>
    <w:p w:rsidR="005A7C3D" w:rsidRPr="009564AD" w:rsidRDefault="005A7C3D" w:rsidP="00ED07B8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b/>
          <w:sz w:val="22"/>
          <w:szCs w:val="22"/>
        </w:rPr>
      </w:pPr>
      <w:r w:rsidRPr="009564AD">
        <w:rPr>
          <w:rFonts w:asciiTheme="minorHAnsi" w:hAnsiTheme="minorHAnsi" w:cstheme="minorHAnsi"/>
          <w:b/>
          <w:sz w:val="22"/>
          <w:szCs w:val="22"/>
        </w:rPr>
        <w:t>Certified Application Developer in ServiceNow.</w:t>
      </w:r>
    </w:p>
    <w:p w:rsidR="004F5EA9" w:rsidRPr="009564AD" w:rsidRDefault="00DB3590" w:rsidP="002B4126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/>
          <w:sz w:val="22"/>
          <w:szCs w:val="22"/>
        </w:rPr>
      </w:pPr>
      <w:r w:rsidRPr="009564AD">
        <w:rPr>
          <w:rFonts w:asciiTheme="minorHAnsi" w:hAnsiTheme="minorHAnsi" w:cstheme="minorHAnsi"/>
          <w:b/>
          <w:sz w:val="22"/>
          <w:szCs w:val="22"/>
        </w:rPr>
        <w:t>Certified System Admin</w:t>
      </w:r>
      <w:r w:rsidR="00F54D9B" w:rsidRPr="009564AD">
        <w:rPr>
          <w:rFonts w:asciiTheme="minorHAnsi" w:hAnsiTheme="minorHAnsi" w:cstheme="minorHAnsi"/>
          <w:b/>
          <w:sz w:val="22"/>
          <w:szCs w:val="22"/>
        </w:rPr>
        <w:t>istrator</w:t>
      </w:r>
      <w:r w:rsidR="00233AE8" w:rsidRPr="009564AD">
        <w:rPr>
          <w:rFonts w:asciiTheme="minorHAnsi" w:hAnsiTheme="minorHAnsi" w:cstheme="minorHAnsi"/>
          <w:b/>
          <w:sz w:val="22"/>
          <w:szCs w:val="22"/>
        </w:rPr>
        <w:t xml:space="preserve"> in ServiceNow.</w:t>
      </w:r>
    </w:p>
    <w:p w:rsidR="009854C0" w:rsidRPr="009564AD" w:rsidRDefault="009854C0" w:rsidP="00437A0B">
      <w:pPr>
        <w:pStyle w:val="NoSpacing"/>
        <w:rPr>
          <w:rFonts w:cstheme="minorHAnsi"/>
        </w:rPr>
      </w:pPr>
    </w:p>
    <w:p w:rsidR="00AC2A7F" w:rsidRDefault="00185FFA" w:rsidP="00437A0B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  <w:r w:rsidRPr="009C75FB">
        <w:rPr>
          <w:rFonts w:ascii="Maiandra GD" w:hAnsi="Maiandra GD" w:cstheme="minorHAnsi"/>
          <w:b/>
          <w:bCs/>
          <w:color w:val="4F81BD" w:themeColor="accent1"/>
        </w:rPr>
        <w:t xml:space="preserve">Professional Experience: </w:t>
      </w:r>
    </w:p>
    <w:p w:rsidR="009C75FB" w:rsidRPr="009C75FB" w:rsidRDefault="009C75FB" w:rsidP="00437A0B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8"/>
        <w:gridCol w:w="10041"/>
      </w:tblGrid>
      <w:tr w:rsidR="009C75FB" w:rsidTr="00F76E92">
        <w:tc>
          <w:tcPr>
            <w:tcW w:w="704" w:type="dxa"/>
          </w:tcPr>
          <w:p w:rsidR="009C75FB" w:rsidRDefault="00854186" w:rsidP="00437A0B">
            <w:pPr>
              <w:pStyle w:val="NoSpacing"/>
              <w:rPr>
                <w:rFonts w:asciiTheme="majorHAnsi" w:hAnsiTheme="majorHAnsi" w:cstheme="minorHAnsi"/>
                <w:b/>
              </w:rPr>
            </w:pPr>
            <w:r w:rsidRPr="00AC4E9F">
              <w:rPr>
                <w:noProof/>
              </w:rPr>
              <w:drawing>
                <wp:inline distT="0" distB="0" distL="0" distR="0">
                  <wp:extent cx="464775" cy="4286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32" cy="439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9" w:type="dxa"/>
          </w:tcPr>
          <w:p w:rsidR="009C75FB" w:rsidRPr="009C75FB" w:rsidRDefault="00C0251B" w:rsidP="006D0A2C">
            <w:pPr>
              <w:pStyle w:val="NoSpacing"/>
              <w:rPr>
                <w:rFonts w:asciiTheme="majorHAnsi" w:hAnsiTheme="majorHAnsi" w:cstheme="minorHAnsi"/>
                <w:b/>
              </w:rPr>
            </w:pPr>
            <w:proofErr w:type="spellStart"/>
            <w:r>
              <w:rPr>
                <w:rFonts w:ascii="Maiandra GD" w:hAnsi="Maiandra GD" w:cstheme="minorHAnsi"/>
                <w:b/>
                <w:bCs/>
                <w:color w:val="4F81BD" w:themeColor="accent1"/>
              </w:rPr>
              <w:t>Ever</w:t>
            </w:r>
            <w:r w:rsidR="00854186" w:rsidRPr="00854186">
              <w:rPr>
                <w:rFonts w:ascii="Maiandra GD" w:hAnsi="Maiandra GD" w:cstheme="minorHAnsi"/>
                <w:b/>
                <w:bCs/>
                <w:color w:val="4F81BD" w:themeColor="accent1"/>
              </w:rPr>
              <w:t>North</w:t>
            </w:r>
            <w:proofErr w:type="spellEnd"/>
            <w:r w:rsidR="006D0A2C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, </w:t>
            </w:r>
            <w:r w:rsidR="007371D3">
              <w:rPr>
                <w:rFonts w:ascii="Maiandra GD" w:hAnsi="Maiandra GD" w:cstheme="minorHAnsi"/>
                <w:b/>
                <w:bCs/>
                <w:color w:val="4F81BD" w:themeColor="accent1"/>
              </w:rPr>
              <w:t>Morris Plains</w:t>
            </w:r>
            <w:r w:rsidR="006D0A2C" w:rsidRPr="006D0A2C">
              <w:rPr>
                <w:rFonts w:ascii="Maiandra GD" w:hAnsi="Maiandra GD" w:cstheme="minorHAnsi"/>
                <w:b/>
                <w:bCs/>
                <w:color w:val="4F81BD" w:themeColor="accent1"/>
              </w:rPr>
              <w:t>, NJ</w:t>
            </w:r>
            <w:r w:rsidR="009C75FB" w:rsidRPr="009C75FB">
              <w:rPr>
                <w:rFonts w:ascii="Maiandra GD" w:hAnsi="Maiandra GD" w:cstheme="minorHAnsi"/>
                <w:b/>
                <w:bCs/>
                <w:color w:val="4F81BD" w:themeColor="accent1"/>
              </w:rPr>
              <w:br/>
              <w:t xml:space="preserve">ServiceNow Developer                                    </w:t>
            </w:r>
            <w:bookmarkStart w:id="0" w:name="_GoBack"/>
            <w:bookmarkEnd w:id="0"/>
            <w:r w:rsidR="009C75FB" w:rsidRPr="009C75FB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                                               Dec 2021 - Till Date</w:t>
            </w:r>
          </w:p>
        </w:tc>
      </w:tr>
    </w:tbl>
    <w:p w:rsidR="00F76E92" w:rsidRDefault="00F76E92" w:rsidP="00437A0B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</w:p>
    <w:p w:rsidR="00FA4C0C" w:rsidRPr="009C75FB" w:rsidRDefault="00FA4C0C" w:rsidP="008D5431">
      <w:pPr>
        <w:pStyle w:val="NoSpacing"/>
        <w:jc w:val="both"/>
        <w:rPr>
          <w:rFonts w:asciiTheme="majorHAnsi" w:hAnsiTheme="majorHAnsi" w:cstheme="minorHAnsi"/>
          <w:b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Project Description:</w:t>
      </w:r>
      <w:r w:rsidR="00D26D35">
        <w:rPr>
          <w:rFonts w:asciiTheme="majorHAnsi" w:hAnsiTheme="majorHAnsi" w:cstheme="minorHAnsi"/>
          <w:b/>
        </w:rPr>
        <w:t xml:space="preserve"> </w:t>
      </w:r>
      <w:r w:rsidR="00762673">
        <w:rPr>
          <w:rFonts w:cstheme="minorHAnsi"/>
        </w:rPr>
        <w:t xml:space="preserve">Worked extensively on </w:t>
      </w:r>
      <w:r w:rsidR="00FA7E74">
        <w:rPr>
          <w:rFonts w:cstheme="minorHAnsi"/>
          <w:b/>
          <w:bCs/>
        </w:rPr>
        <w:t>Service</w:t>
      </w:r>
      <w:r w:rsidR="00762673" w:rsidRPr="00100DB4">
        <w:rPr>
          <w:rFonts w:cstheme="minorHAnsi"/>
          <w:b/>
          <w:bCs/>
        </w:rPr>
        <w:t>Now ITSM</w:t>
      </w:r>
      <w:r w:rsidR="00762673">
        <w:rPr>
          <w:rFonts w:cstheme="minorHAnsi"/>
        </w:rPr>
        <w:t xml:space="preserve">, managing </w:t>
      </w:r>
      <w:r w:rsidR="00762673" w:rsidRPr="00100DB4">
        <w:rPr>
          <w:rFonts w:cstheme="minorHAnsi"/>
          <w:b/>
          <w:bCs/>
        </w:rPr>
        <w:t>Incident</w:t>
      </w:r>
      <w:r w:rsidR="00762673">
        <w:rPr>
          <w:rFonts w:cstheme="minorHAnsi"/>
        </w:rPr>
        <w:t xml:space="preserve">, </w:t>
      </w:r>
      <w:r w:rsidR="00762673" w:rsidRPr="00100DB4">
        <w:rPr>
          <w:rFonts w:cstheme="minorHAnsi"/>
          <w:b/>
          <w:bCs/>
        </w:rPr>
        <w:t>Change</w:t>
      </w:r>
      <w:r w:rsidR="00762673">
        <w:rPr>
          <w:rFonts w:cstheme="minorHAnsi"/>
        </w:rPr>
        <w:t xml:space="preserve">, </w:t>
      </w:r>
      <w:r w:rsidR="00762673" w:rsidRPr="00100DB4">
        <w:rPr>
          <w:rFonts w:cstheme="minorHAnsi"/>
          <w:b/>
          <w:bCs/>
        </w:rPr>
        <w:t>Problem</w:t>
      </w:r>
      <w:r w:rsidR="00762673">
        <w:rPr>
          <w:rFonts w:cstheme="minorHAnsi"/>
        </w:rPr>
        <w:t xml:space="preserve">, </w:t>
      </w:r>
      <w:r w:rsidR="00762673" w:rsidRPr="00100DB4">
        <w:rPr>
          <w:rFonts w:cstheme="minorHAnsi"/>
          <w:b/>
          <w:bCs/>
        </w:rPr>
        <w:t>Knowledge</w:t>
      </w:r>
      <w:r w:rsidR="00762673">
        <w:rPr>
          <w:rFonts w:cstheme="minorHAnsi"/>
        </w:rPr>
        <w:t xml:space="preserve">, </w:t>
      </w:r>
      <w:r w:rsidR="00762673" w:rsidRPr="00100DB4">
        <w:rPr>
          <w:rFonts w:cstheme="minorHAnsi"/>
          <w:b/>
          <w:bCs/>
        </w:rPr>
        <w:t>and CMDB</w:t>
      </w:r>
      <w:r w:rsidR="00762673">
        <w:rPr>
          <w:rFonts w:cstheme="minorHAnsi"/>
        </w:rPr>
        <w:t xml:space="preserve"> t</w:t>
      </w:r>
      <w:r w:rsidR="00100DB4">
        <w:rPr>
          <w:rFonts w:cstheme="minorHAnsi"/>
        </w:rPr>
        <w:t xml:space="preserve">o </w:t>
      </w:r>
      <w:r w:rsidR="00762673">
        <w:rPr>
          <w:rFonts w:cstheme="minorHAnsi"/>
        </w:rPr>
        <w:t xml:space="preserve">streamline IT service operations. Implemented </w:t>
      </w:r>
      <w:r w:rsidR="00762673" w:rsidRPr="00100DB4">
        <w:rPr>
          <w:rFonts w:cstheme="minorHAnsi"/>
          <w:b/>
          <w:bCs/>
        </w:rPr>
        <w:t>ITOM (Discovery, Event Management, and Service Mapping)</w:t>
      </w:r>
      <w:r w:rsidR="00762673">
        <w:rPr>
          <w:rFonts w:cstheme="minorHAnsi"/>
        </w:rPr>
        <w:t xml:space="preserve"> to enhance infrastructure visibility and monitoring. Integrated </w:t>
      </w:r>
      <w:r w:rsidR="00762673" w:rsidRPr="00100DB4">
        <w:rPr>
          <w:rFonts w:cstheme="minorHAnsi"/>
          <w:b/>
          <w:bCs/>
        </w:rPr>
        <w:t>Microsoft SCCM and LDAP</w:t>
      </w:r>
      <w:r w:rsidR="00762673">
        <w:rPr>
          <w:rFonts w:cstheme="minorHAnsi"/>
        </w:rPr>
        <w:t xml:space="preserve"> for streamless asset and user management</w:t>
      </w:r>
      <w:r w:rsidR="000B2334">
        <w:rPr>
          <w:rFonts w:cstheme="minorHAnsi"/>
        </w:rPr>
        <w:t xml:space="preserve">. </w:t>
      </w:r>
      <w:r w:rsidR="00100DB4">
        <w:rPr>
          <w:rFonts w:cstheme="minorHAnsi"/>
        </w:rPr>
        <w:t xml:space="preserve">Automated workflows and improved service delivery through </w:t>
      </w:r>
      <w:r w:rsidR="00100DB4" w:rsidRPr="00CB77D8">
        <w:rPr>
          <w:rFonts w:cstheme="minorHAnsi"/>
          <w:b/>
          <w:bCs/>
        </w:rPr>
        <w:t xml:space="preserve">REST/SOAP integrations and Service </w:t>
      </w:r>
      <w:proofErr w:type="spellStart"/>
      <w:r w:rsidR="00100DB4" w:rsidRPr="00CB77D8">
        <w:rPr>
          <w:rFonts w:cstheme="minorHAnsi"/>
          <w:b/>
          <w:bCs/>
        </w:rPr>
        <w:t>Catlog</w:t>
      </w:r>
      <w:proofErr w:type="spellEnd"/>
      <w:r w:rsidR="00100DB4" w:rsidRPr="00CB77D8">
        <w:rPr>
          <w:rFonts w:cstheme="minorHAnsi"/>
          <w:b/>
          <w:bCs/>
        </w:rPr>
        <w:t xml:space="preserve"> enhancements</w:t>
      </w:r>
      <w:r w:rsidR="00100DB4">
        <w:rPr>
          <w:rFonts w:cstheme="minorHAnsi"/>
        </w:rPr>
        <w:t>, optimizing IT efficiency.</w:t>
      </w:r>
      <w:r w:rsidR="000B2334">
        <w:rPr>
          <w:rFonts w:cstheme="minorHAnsi"/>
        </w:rPr>
        <w:t xml:space="preserve"> ITAM process hardware asset management and software asset management.</w:t>
      </w:r>
    </w:p>
    <w:p w:rsidR="009C75FB" w:rsidRDefault="009C75FB" w:rsidP="008D5431">
      <w:pPr>
        <w:pStyle w:val="NoSpacing"/>
        <w:jc w:val="both"/>
        <w:rPr>
          <w:rFonts w:cstheme="minorHAnsi"/>
          <w:b/>
          <w:u w:val="single"/>
        </w:rPr>
      </w:pPr>
    </w:p>
    <w:p w:rsidR="00162089" w:rsidRPr="00F76E92" w:rsidRDefault="00B41DBD" w:rsidP="00437A0B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Responsibilities</w:t>
      </w:r>
      <w:r w:rsidR="00732E8C" w:rsidRPr="00F76E92">
        <w:rPr>
          <w:rFonts w:ascii="Maiandra GD" w:hAnsi="Maiandra GD" w:cstheme="minorHAnsi"/>
          <w:b/>
          <w:bCs/>
          <w:color w:val="4F81BD" w:themeColor="accent1"/>
        </w:rPr>
        <w:t>:</w:t>
      </w:r>
    </w:p>
    <w:p w:rsidR="00CB77D8" w:rsidRPr="0098598B" w:rsidRDefault="00CB77D8" w:rsidP="008D5431">
      <w:pPr>
        <w:pStyle w:val="ListParagraph"/>
        <w:numPr>
          <w:ilvl w:val="0"/>
          <w:numId w:val="43"/>
        </w:numPr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Maintain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ITIL modules such as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Incident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Change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Problem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Knowledge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Service </w:t>
      </w:r>
      <w:proofErr w:type="spellStart"/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Catalog</w:t>
      </w:r>
      <w:proofErr w:type="spellEnd"/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CMDB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in </w:t>
      </w:r>
      <w:proofErr w:type="spellStart"/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ServiceNow</w:t>
      </w:r>
      <w:proofErr w:type="spellEnd"/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CB77D8" w:rsidRPr="00CB77D8" w:rsidRDefault="00CB77D8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lastRenderedPageBreak/>
        <w:t>Set up and manage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Management, Instrumentation, and Discovery (MID) Servers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system integrations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CB77D8" w:rsidRPr="00CB77D8" w:rsidRDefault="00CB77D8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Assess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how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incidents impact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operations and workflows, including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customer-facing processes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using tools like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Clarizen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CB77D8" w:rsidRPr="00CB77D8" w:rsidRDefault="00CB77D8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Create and configure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workflows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forms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logic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using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SCRUM/Agile methodologies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streamline business processes.</w:t>
      </w:r>
    </w:p>
    <w:p w:rsidR="00CB77D8" w:rsidRPr="00CB77D8" w:rsidRDefault="00CB77D8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Import data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into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ServiceNow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from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third-party applications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using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import sets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Web Services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CB77D8" w:rsidRPr="00CB77D8" w:rsidRDefault="00CB77D8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Perform migration tasks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between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ServiceNow instances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using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Update Sets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ensure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smooth transitions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CB77D8" w:rsidRPr="00CB77D8" w:rsidRDefault="00CB77D8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Develop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custom forms and tables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use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JavaScript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scripting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in various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ServiceNow modules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CB77D8" w:rsidRDefault="00CB77D8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Design service </w:t>
      </w:r>
      <w:proofErr w:type="spellStart"/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catalog</w:t>
      </w:r>
      <w:proofErr w:type="spellEnd"/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items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workflows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manage IT assets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throughout their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lifecycle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0B2334" w:rsidRPr="000B2334" w:rsidRDefault="000B2334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Experience in implementing and managing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ITOM processes </w:t>
      </w:r>
      <w:proofErr w:type="spellStart"/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with in</w:t>
      </w:r>
      <w:proofErr w:type="spellEnd"/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 xml:space="preserve"> </w:t>
      </w:r>
      <w:proofErr w:type="spellStart"/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ServiceNow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</w:t>
      </w: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including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Hardware </w:t>
      </w: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and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Software Asset Management.</w:t>
      </w:r>
    </w:p>
    <w:p w:rsidR="000B2334" w:rsidRPr="000B2334" w:rsidRDefault="000B2334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Experience in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integrating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ServiceNow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ITAM </w:t>
      </w: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with</w:t>
      </w:r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discovery tools like SCCM,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intune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and other third party asset tracking systems.</w:t>
      </w:r>
    </w:p>
    <w:p w:rsidR="000B2334" w:rsidRPr="0077131B" w:rsidRDefault="000B2334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 xml:space="preserve">Strong understanding of </w:t>
      </w:r>
      <w:r w:rsidRPr="0077131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CMDB</w:t>
      </w: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 xml:space="preserve"> relations and linking assets with configuration items.</w:t>
      </w:r>
    </w:p>
    <w:p w:rsidR="000B2334" w:rsidRPr="0077131B" w:rsidRDefault="000B2334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proofErr w:type="spellStart"/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Handson</w:t>
      </w:r>
      <w:proofErr w:type="spellEnd"/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 xml:space="preserve"> experience with </w:t>
      </w:r>
      <w:r w:rsidRPr="0077131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asset lifecycle management</w:t>
      </w: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 xml:space="preserve"> from procurement to disposal.</w:t>
      </w:r>
    </w:p>
    <w:p w:rsidR="000B2334" w:rsidRPr="000B2334" w:rsidRDefault="00CB77D8" w:rsidP="008D5431">
      <w:pPr>
        <w:pStyle w:val="ListParagraph"/>
        <w:numPr>
          <w:ilvl w:val="0"/>
          <w:numId w:val="43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7131B">
        <w:rPr>
          <w:rFonts w:asciiTheme="minorHAnsi" w:hAnsiTheme="minorHAnsi" w:cstheme="minorHAnsi"/>
          <w:bCs/>
          <w:sz w:val="22"/>
          <w:szCs w:val="22"/>
          <w:lang w:val="en-IN" w:eastAsia="en-IN"/>
        </w:rPr>
        <w:t>Set up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Event Management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Discovery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Orchestration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optimize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infrastructure monitoring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r w:rsidRPr="00CB77D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management</w:t>
      </w:r>
      <w:r w:rsidRPr="00CB77D8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98598B" w:rsidRPr="009564AD" w:rsidRDefault="0098598B" w:rsidP="0098598B">
      <w:pPr>
        <w:pStyle w:val="ListParagraph"/>
        <w:suppressAutoHyphens w:val="0"/>
        <w:spacing w:line="240" w:lineRule="auto"/>
        <w:contextualSpacing/>
        <w:rPr>
          <w:rFonts w:cstheme="minorHAnsi"/>
          <w:b/>
        </w:rPr>
      </w:pPr>
    </w:p>
    <w:p w:rsidR="00FA4C0C" w:rsidRPr="009564AD" w:rsidRDefault="00FA4C0C" w:rsidP="00FA4C0C">
      <w:pPr>
        <w:pStyle w:val="NoSpacing"/>
        <w:rPr>
          <w:rFonts w:cstheme="minorHAnsi"/>
          <w:b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Environment:</w:t>
      </w:r>
      <w:r w:rsidRPr="009564AD">
        <w:rPr>
          <w:rFonts w:cstheme="minorHAnsi"/>
          <w:b/>
        </w:rPr>
        <w:t xml:space="preserve"> </w:t>
      </w:r>
      <w:r w:rsidR="0098598B" w:rsidRPr="0098598B">
        <w:rPr>
          <w:rFonts w:cstheme="minorHAnsi"/>
        </w:rPr>
        <w:t>Agile/Scrum, ServiceNow</w:t>
      </w:r>
      <w:r w:rsidR="000B2334">
        <w:rPr>
          <w:rFonts w:cstheme="minorHAnsi"/>
        </w:rPr>
        <w:t>, XML, SQL, DISCOVERY, HTML, SOAP, REST</w:t>
      </w:r>
      <w:r w:rsidR="0098598B" w:rsidRPr="0098598B">
        <w:rPr>
          <w:rFonts w:cstheme="minorHAnsi"/>
        </w:rPr>
        <w:t>, JavaScript, Incident Management, Change Management, Problem Management</w:t>
      </w:r>
      <w:r w:rsidR="000B2334">
        <w:rPr>
          <w:rFonts w:cstheme="minorHAnsi"/>
        </w:rPr>
        <w:t>.</w:t>
      </w:r>
      <w:r w:rsidRPr="009564AD">
        <w:rPr>
          <w:rFonts w:cstheme="minorHAnsi"/>
        </w:rPr>
        <w:t xml:space="preserve"> </w:t>
      </w:r>
    </w:p>
    <w:p w:rsidR="00BF1128" w:rsidRDefault="00BF1128" w:rsidP="00437A0B">
      <w:pPr>
        <w:pStyle w:val="NoSpacing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6"/>
        <w:gridCol w:w="9917"/>
      </w:tblGrid>
      <w:tr w:rsidR="009C75FB" w:rsidTr="00F76E92">
        <w:tc>
          <w:tcPr>
            <w:tcW w:w="846" w:type="dxa"/>
          </w:tcPr>
          <w:p w:rsidR="009C75FB" w:rsidRDefault="009C75FB" w:rsidP="00437A0B">
            <w:pPr>
              <w:pStyle w:val="NoSpacing"/>
              <w:rPr>
                <w:rFonts w:cstheme="minorHAnsi"/>
              </w:rPr>
            </w:pPr>
            <w:r w:rsidRPr="00D955CB">
              <w:rPr>
                <w:noProof/>
              </w:rPr>
              <w:drawing>
                <wp:inline distT="0" distB="0" distL="0" distR="0">
                  <wp:extent cx="371475" cy="3619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35" cy="36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7" w:type="dxa"/>
          </w:tcPr>
          <w:p w:rsidR="009C75FB" w:rsidRPr="00F76E92" w:rsidRDefault="009C75FB" w:rsidP="009C75FB">
            <w:pPr>
              <w:pStyle w:val="NoSpacing"/>
              <w:rPr>
                <w:rFonts w:ascii="Maiandra GD" w:hAnsi="Maiandra GD" w:cstheme="minorHAnsi"/>
                <w:b/>
                <w:bCs/>
                <w:color w:val="4F81BD" w:themeColor="accent1"/>
              </w:rPr>
            </w:pPr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Liberty Mutual Insurance, </w:t>
            </w:r>
            <w:r w:rsidR="006D0A2C" w:rsidRPr="006D0A2C">
              <w:rPr>
                <w:rFonts w:ascii="Maiandra GD" w:hAnsi="Maiandra GD" w:cstheme="minorHAnsi"/>
                <w:b/>
                <w:bCs/>
                <w:color w:val="4F81BD" w:themeColor="accent1"/>
              </w:rPr>
              <w:t>Boston, MA</w:t>
            </w:r>
          </w:p>
          <w:p w:rsidR="009C75FB" w:rsidRPr="009C75FB" w:rsidRDefault="009C75FB" w:rsidP="00437A0B">
            <w:pPr>
              <w:pStyle w:val="NoSpacing"/>
              <w:rPr>
                <w:rFonts w:asciiTheme="majorHAnsi" w:hAnsiTheme="majorHAnsi" w:cstheme="minorHAnsi"/>
                <w:b/>
              </w:rPr>
            </w:pPr>
            <w:proofErr w:type="spellStart"/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>ServiceNow</w:t>
            </w:r>
            <w:proofErr w:type="spellEnd"/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Developer                                                          </w:t>
            </w:r>
            <w:r w:rsid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                      </w:t>
            </w:r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Mar 2019 – Nov 2021</w:t>
            </w:r>
          </w:p>
        </w:tc>
      </w:tr>
    </w:tbl>
    <w:p w:rsidR="002B4126" w:rsidRPr="009564AD" w:rsidRDefault="002B4126" w:rsidP="00437A0B">
      <w:pPr>
        <w:pStyle w:val="NoSpacing"/>
        <w:rPr>
          <w:rFonts w:asciiTheme="majorHAnsi" w:hAnsiTheme="majorHAnsi" w:cstheme="minorHAnsi"/>
          <w:b/>
        </w:rPr>
      </w:pPr>
    </w:p>
    <w:p w:rsidR="0098598B" w:rsidRPr="0098598B" w:rsidRDefault="006523B6" w:rsidP="008D5431">
      <w:pPr>
        <w:pStyle w:val="NoSpacing"/>
        <w:jc w:val="both"/>
        <w:rPr>
          <w:rFonts w:cstheme="minorHAnsi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Project Description:</w:t>
      </w:r>
      <w:r w:rsidR="00D26D35">
        <w:rPr>
          <w:rFonts w:asciiTheme="majorHAnsi" w:hAnsiTheme="majorHAnsi" w:cstheme="minorHAnsi"/>
          <w:b/>
        </w:rPr>
        <w:t xml:space="preserve"> </w:t>
      </w:r>
      <w:r w:rsidR="0098598B" w:rsidRPr="0098598B">
        <w:rPr>
          <w:rFonts w:cstheme="minorHAnsi"/>
        </w:rPr>
        <w:t xml:space="preserve">Implemented </w:t>
      </w:r>
      <w:r w:rsidR="0098598B" w:rsidRPr="0098598B">
        <w:rPr>
          <w:rFonts w:cstheme="minorHAnsi"/>
          <w:b/>
          <w:bCs/>
        </w:rPr>
        <w:t>ServiceNow ITSM</w:t>
      </w:r>
      <w:r w:rsidR="0098598B" w:rsidRPr="0098598B">
        <w:rPr>
          <w:rFonts w:cstheme="minorHAnsi"/>
        </w:rPr>
        <w:t xml:space="preserve"> modules, including </w:t>
      </w:r>
      <w:r w:rsidR="0098598B" w:rsidRPr="0098598B">
        <w:rPr>
          <w:rFonts w:cstheme="minorHAnsi"/>
          <w:b/>
          <w:bCs/>
        </w:rPr>
        <w:t>Incident, Change, Problem, Asset, and Service Catalog Management</w:t>
      </w:r>
      <w:r w:rsidR="0098598B" w:rsidRPr="0098598B">
        <w:rPr>
          <w:rFonts w:cstheme="minorHAnsi"/>
        </w:rPr>
        <w:t xml:space="preserve">, to streamline IT operations. Integrated </w:t>
      </w:r>
      <w:r w:rsidR="0098598B" w:rsidRPr="0098598B">
        <w:rPr>
          <w:rFonts w:cstheme="minorHAnsi"/>
          <w:b/>
          <w:bCs/>
        </w:rPr>
        <w:t>SSO, LDAP, and REST/SOAP web services</w:t>
      </w:r>
      <w:r w:rsidR="0098598B" w:rsidRPr="0098598B">
        <w:rPr>
          <w:rFonts w:cstheme="minorHAnsi"/>
        </w:rPr>
        <w:t xml:space="preserve"> for secure authentication and seamless third-party tool connectivity. Developed </w:t>
      </w:r>
      <w:r w:rsidR="0098598B" w:rsidRPr="0098598B">
        <w:rPr>
          <w:rFonts w:cstheme="minorHAnsi"/>
          <w:b/>
          <w:bCs/>
        </w:rPr>
        <w:t>custom workflows, SLAs, reports, and automation scripts</w:t>
      </w:r>
      <w:r w:rsidR="0098598B" w:rsidRPr="0098598B">
        <w:rPr>
          <w:rFonts w:cstheme="minorHAnsi"/>
        </w:rPr>
        <w:t xml:space="preserve"> to improve service delivery.</w:t>
      </w:r>
    </w:p>
    <w:p w:rsidR="009564AD" w:rsidRDefault="009564AD" w:rsidP="00437A0B">
      <w:pPr>
        <w:pStyle w:val="NoSpacing"/>
        <w:rPr>
          <w:rFonts w:asciiTheme="majorHAnsi" w:hAnsiTheme="majorHAnsi" w:cstheme="minorHAnsi"/>
          <w:b/>
        </w:rPr>
      </w:pPr>
    </w:p>
    <w:p w:rsidR="00AC2A7F" w:rsidRPr="00F76E92" w:rsidRDefault="00AC2A7F" w:rsidP="00437A0B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Responsibilities:</w:t>
      </w:r>
    </w:p>
    <w:p w:rsidR="0098598B" w:rsidRPr="00D26D35" w:rsidRDefault="0098598B" w:rsidP="008D5431">
      <w:pPr>
        <w:pStyle w:val="ListParagraph"/>
        <w:numPr>
          <w:ilvl w:val="0"/>
          <w:numId w:val="44"/>
        </w:numPr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Implement end-to-end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Incident Management,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Configuration &amp; Asset Management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Change Management, Release Management, and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Service </w:t>
      </w:r>
      <w:proofErr w:type="spellStart"/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Catalog</w:t>
      </w:r>
      <w:proofErr w:type="spellEnd"/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Management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Use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data sources &amp; web integrations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set up the configuration database in </w:t>
      </w:r>
      <w:proofErr w:type="spellStart"/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ServiceNow</w:t>
      </w:r>
      <w:proofErr w:type="spellEnd"/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Write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AngularJS, CSS, and JavaScript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in the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Widget Editor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develop and enhance portal functionality.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Build </w:t>
      </w:r>
      <w:proofErr w:type="spellStart"/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catalog</w:t>
      </w:r>
      <w:proofErr w:type="spellEnd"/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items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from scratch, including advanced customizations based on complex requirements.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Configure and execute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client-side scripts and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UI policies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enhance user experience.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Expert in implementing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ITOM and ITSM modules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>, focusing on agentless work within the ServiceNow instance.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Utilize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CSDM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manage multiple ServiceNow instances from a single platform, improving data consistency and service management.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Implement Single Sign-On (SSO)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improved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security and compliance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across the enterprise.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Integrate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Service </w:t>
      </w:r>
      <w:proofErr w:type="spellStart"/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Catalog</w:t>
      </w:r>
      <w:proofErr w:type="spellEnd"/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with third-party tools using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Web Services</w:t>
      </w:r>
      <w:r w:rsidR="000B2334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implemented hr </w:t>
      </w:r>
      <w:proofErr w:type="spellStart"/>
      <w:r w:rsidR="000B2334">
        <w:rPr>
          <w:rFonts w:asciiTheme="minorHAnsi" w:hAnsiTheme="minorHAnsi" w:cstheme="minorHAnsi"/>
          <w:sz w:val="22"/>
          <w:szCs w:val="22"/>
          <w:lang w:val="en-IN" w:eastAsia="en-IN"/>
        </w:rPr>
        <w:t>catalogs</w:t>
      </w:r>
      <w:proofErr w:type="spellEnd"/>
      <w:r w:rsidR="000B2334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streamline the user experience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>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Create workflows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Service </w:t>
      </w:r>
      <w:proofErr w:type="spellStart"/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Catalog</w:t>
      </w:r>
      <w:proofErr w:type="spellEnd"/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items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manage the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ServiceNow tool administration module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handle user, group, and service management tasks.</w:t>
      </w:r>
    </w:p>
    <w:p w:rsidR="0098598B" w:rsidRPr="0098598B" w:rsidRDefault="0098598B" w:rsidP="008D5431">
      <w:pPr>
        <w:pStyle w:val="ListParagraph"/>
        <w:numPr>
          <w:ilvl w:val="0"/>
          <w:numId w:val="4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Extensive experience in </w:t>
      </w:r>
      <w:r w:rsidRPr="0098598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LDAP integrations</w:t>
      </w:r>
      <w:r w:rsidRPr="0098598B">
        <w:rPr>
          <w:rFonts w:asciiTheme="minorHAnsi" w:hAnsiTheme="minorHAnsi" w:cstheme="minorHAnsi"/>
          <w:sz w:val="22"/>
          <w:szCs w:val="22"/>
          <w:lang w:val="en-IN" w:eastAsia="en-IN"/>
        </w:rPr>
        <w:t>, with a deep understanding of network protocol integrations for seamless connectivity.</w:t>
      </w:r>
    </w:p>
    <w:p w:rsidR="003E0220" w:rsidRPr="009564AD" w:rsidRDefault="003E0220" w:rsidP="00437A0B">
      <w:pPr>
        <w:pStyle w:val="NoSpacing"/>
        <w:rPr>
          <w:rFonts w:cstheme="minorHAnsi"/>
        </w:rPr>
      </w:pPr>
    </w:p>
    <w:p w:rsidR="006523B6" w:rsidRPr="009564AD" w:rsidRDefault="006523B6" w:rsidP="008D5431">
      <w:pPr>
        <w:pStyle w:val="NoSpacing"/>
        <w:jc w:val="both"/>
        <w:rPr>
          <w:rFonts w:cstheme="minorHAnsi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Environment:</w:t>
      </w:r>
      <w:r w:rsidRPr="009564AD">
        <w:rPr>
          <w:rFonts w:cstheme="minorHAnsi"/>
        </w:rPr>
        <w:t xml:space="preserve"> </w:t>
      </w:r>
      <w:r w:rsidR="00D26D35" w:rsidRPr="00D26D35">
        <w:rPr>
          <w:rFonts w:cstheme="minorHAnsi"/>
        </w:rPr>
        <w:t>Agile/Scrum, ServiceNow, XML, DISCOVERY, HTML, Angular, SOAP,</w:t>
      </w:r>
      <w:r w:rsidR="000B2334">
        <w:rPr>
          <w:rFonts w:cstheme="minorHAnsi"/>
        </w:rPr>
        <w:t xml:space="preserve"> LDAP,</w:t>
      </w:r>
      <w:r w:rsidR="00D26D35" w:rsidRPr="00D26D35">
        <w:rPr>
          <w:rFonts w:cstheme="minorHAnsi"/>
        </w:rPr>
        <w:t xml:space="preserve"> Asset Management, Incident Management,</w:t>
      </w:r>
      <w:r w:rsidR="000B2334">
        <w:rPr>
          <w:rFonts w:cstheme="minorHAnsi"/>
        </w:rPr>
        <w:t xml:space="preserve"> Problem Management, JavaScript</w:t>
      </w:r>
      <w:r w:rsidR="00D26D35" w:rsidRPr="00D26D35">
        <w:rPr>
          <w:rFonts w:cstheme="minorHAnsi"/>
        </w:rPr>
        <w:t>.</w:t>
      </w:r>
    </w:p>
    <w:p w:rsidR="00F76E92" w:rsidRDefault="00F76E92" w:rsidP="00437A0B">
      <w:pPr>
        <w:pStyle w:val="NoSpacing"/>
        <w:rPr>
          <w:rFonts w:cstheme="minorHAnsi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0"/>
        <w:gridCol w:w="9917"/>
      </w:tblGrid>
      <w:tr w:rsidR="00F76E92" w:rsidTr="00F76E92">
        <w:tc>
          <w:tcPr>
            <w:tcW w:w="846" w:type="dxa"/>
          </w:tcPr>
          <w:p w:rsidR="00F76E92" w:rsidRDefault="00F76E92" w:rsidP="00437A0B">
            <w:pPr>
              <w:pStyle w:val="NoSpacing"/>
              <w:rPr>
                <w:rFonts w:cstheme="minorHAnsi"/>
                <w:b/>
              </w:rPr>
            </w:pPr>
            <w:r>
              <w:rPr>
                <w:noProof/>
              </w:rPr>
              <w:drawing>
                <wp:inline distT="0" distB="0" distL="0" distR="0">
                  <wp:extent cx="465583" cy="333375"/>
                  <wp:effectExtent l="0" t="0" r="0" b="0"/>
                  <wp:docPr id="6" name="Picture 6" descr="Bank Of America Logo Transparent Background title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ank Of America Logo Transparent Background title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29" cy="352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7" w:type="dxa"/>
          </w:tcPr>
          <w:p w:rsidR="00F76E92" w:rsidRPr="00F76E92" w:rsidRDefault="00F76E92" w:rsidP="00F76E92">
            <w:pPr>
              <w:pStyle w:val="NoSpacing"/>
              <w:rPr>
                <w:rFonts w:ascii="Maiandra GD" w:hAnsi="Maiandra GD" w:cstheme="minorHAnsi"/>
                <w:b/>
                <w:bCs/>
                <w:color w:val="4F81BD" w:themeColor="accent1"/>
              </w:rPr>
            </w:pPr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>Bank of America, Charlotte, NC</w:t>
            </w:r>
          </w:p>
          <w:p w:rsidR="00F76E92" w:rsidRDefault="00F76E92" w:rsidP="00437A0B">
            <w:pPr>
              <w:pStyle w:val="NoSpacing"/>
              <w:rPr>
                <w:rFonts w:cstheme="minorHAnsi"/>
                <w:b/>
              </w:rPr>
            </w:pPr>
            <w:proofErr w:type="spellStart"/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>ServiceNow</w:t>
            </w:r>
            <w:proofErr w:type="spellEnd"/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Developer</w:t>
            </w:r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ab/>
            </w:r>
            <w:r w:rsidRPr="009564AD">
              <w:rPr>
                <w:rFonts w:cstheme="minorHAnsi"/>
                <w:b/>
              </w:rPr>
              <w:tab/>
            </w:r>
            <w:r w:rsidRPr="009564AD">
              <w:rPr>
                <w:rFonts w:cstheme="minorHAnsi"/>
                <w:b/>
              </w:rPr>
              <w:tab/>
            </w:r>
            <w:r w:rsidRPr="009564AD">
              <w:rPr>
                <w:rFonts w:cstheme="minorHAnsi"/>
                <w:b/>
              </w:rPr>
              <w:tab/>
            </w:r>
            <w:r w:rsidRPr="009564AD">
              <w:rPr>
                <w:rFonts w:cstheme="minorHAnsi"/>
                <w:b/>
              </w:rPr>
              <w:tab/>
            </w:r>
            <w:r w:rsidRPr="009564AD">
              <w:rPr>
                <w:rFonts w:cstheme="minorHAnsi"/>
                <w:b/>
              </w:rPr>
              <w:tab/>
            </w:r>
            <w:r w:rsidRPr="009564AD"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 xml:space="preserve">        </w:t>
            </w:r>
            <w:r w:rsidR="0078566F">
              <w:rPr>
                <w:rFonts w:ascii="Maiandra GD" w:hAnsi="Maiandra GD" w:cstheme="minorHAnsi"/>
                <w:b/>
                <w:bCs/>
                <w:color w:val="4F81BD" w:themeColor="accent1"/>
              </w:rPr>
              <w:t>Mar</w:t>
            </w:r>
            <w:r w:rsidR="008D0AC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2018</w:t>
            </w:r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-  Feb 2019</w:t>
            </w:r>
          </w:p>
        </w:tc>
      </w:tr>
    </w:tbl>
    <w:p w:rsidR="006523B6" w:rsidRPr="009564AD" w:rsidRDefault="006523B6" w:rsidP="00437A0B">
      <w:pPr>
        <w:pStyle w:val="NoSpacing"/>
        <w:rPr>
          <w:rFonts w:cstheme="minorHAnsi"/>
          <w:b/>
        </w:rPr>
      </w:pPr>
    </w:p>
    <w:p w:rsidR="009564AD" w:rsidRDefault="006523B6" w:rsidP="008D5431">
      <w:pPr>
        <w:pStyle w:val="NoSpacing"/>
        <w:jc w:val="both"/>
        <w:rPr>
          <w:rFonts w:cstheme="minorHAnsi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Project Description:</w:t>
      </w:r>
      <w:r w:rsidR="009564AD">
        <w:rPr>
          <w:rFonts w:asciiTheme="majorHAnsi" w:hAnsiTheme="majorHAnsi" w:cstheme="minorHAnsi"/>
          <w:b/>
        </w:rPr>
        <w:t xml:space="preserve"> </w:t>
      </w:r>
      <w:r w:rsidR="00D26D35" w:rsidRPr="00D26D35">
        <w:rPr>
          <w:rFonts w:cstheme="minorHAnsi"/>
        </w:rPr>
        <w:t xml:space="preserve">Implemented </w:t>
      </w:r>
      <w:r w:rsidR="00D26D35" w:rsidRPr="00D26D35">
        <w:rPr>
          <w:rFonts w:cstheme="minorHAnsi"/>
          <w:b/>
          <w:bCs/>
        </w:rPr>
        <w:t>ServiceNow ITSM</w:t>
      </w:r>
      <w:r w:rsidR="00D26D35" w:rsidRPr="00D26D35">
        <w:rPr>
          <w:rFonts w:cstheme="minorHAnsi"/>
        </w:rPr>
        <w:t xml:space="preserve"> modules, including </w:t>
      </w:r>
      <w:r w:rsidR="00D26D35" w:rsidRPr="00D26D35">
        <w:rPr>
          <w:rFonts w:cstheme="minorHAnsi"/>
          <w:b/>
          <w:bCs/>
        </w:rPr>
        <w:t>Incident, Change, Problem, Asset, and Service Catalog Management</w:t>
      </w:r>
      <w:r w:rsidR="00D26D35" w:rsidRPr="00D26D35">
        <w:rPr>
          <w:rFonts w:cstheme="minorHAnsi"/>
        </w:rPr>
        <w:t xml:space="preserve">, to enhance IT service operations. Configured </w:t>
      </w:r>
      <w:r w:rsidR="00D26D35" w:rsidRPr="00D26D35">
        <w:rPr>
          <w:rFonts w:cstheme="minorHAnsi"/>
          <w:b/>
          <w:bCs/>
        </w:rPr>
        <w:t>ITOM (Discovery, CMDB, and Event Management)</w:t>
      </w:r>
      <w:r w:rsidR="00D26D35" w:rsidRPr="00D26D35">
        <w:rPr>
          <w:rFonts w:cstheme="minorHAnsi"/>
        </w:rPr>
        <w:t xml:space="preserve"> for infrastructure monitoring and optimization. Developed </w:t>
      </w:r>
      <w:r w:rsidR="00D26D35" w:rsidRPr="00D26D35">
        <w:rPr>
          <w:rFonts w:cstheme="minorHAnsi"/>
          <w:b/>
          <w:bCs/>
        </w:rPr>
        <w:t>Release Management workflows</w:t>
      </w:r>
      <w:r w:rsidR="00D26D35" w:rsidRPr="00D26D35">
        <w:rPr>
          <w:rFonts w:cstheme="minorHAnsi"/>
        </w:rPr>
        <w:t xml:space="preserve"> for software deployments </w:t>
      </w:r>
      <w:r w:rsidR="00D26D35" w:rsidRPr="00D26D35">
        <w:rPr>
          <w:rFonts w:cstheme="minorHAnsi"/>
        </w:rPr>
        <w:lastRenderedPageBreak/>
        <w:t xml:space="preserve">and upgrades, along with </w:t>
      </w:r>
      <w:r w:rsidR="00D26D35" w:rsidRPr="00D26D35">
        <w:rPr>
          <w:rFonts w:cstheme="minorHAnsi"/>
          <w:b/>
          <w:bCs/>
        </w:rPr>
        <w:t>ITAM solutions</w:t>
      </w:r>
      <w:r w:rsidR="00D26D35" w:rsidRPr="00D26D35">
        <w:rPr>
          <w:rFonts w:cstheme="minorHAnsi"/>
        </w:rPr>
        <w:t xml:space="preserve"> for tracking software licenses and asset management. Customized </w:t>
      </w:r>
      <w:r w:rsidR="00D26D35" w:rsidRPr="00D26D35">
        <w:rPr>
          <w:rFonts w:cstheme="minorHAnsi"/>
          <w:b/>
          <w:bCs/>
        </w:rPr>
        <w:t>Service Portals and UI enhancements</w:t>
      </w:r>
      <w:r w:rsidR="00D26D35" w:rsidRPr="00D26D35">
        <w:rPr>
          <w:rFonts w:cstheme="minorHAnsi"/>
        </w:rPr>
        <w:t xml:space="preserve"> for improved user experience and self-service capabilities.</w:t>
      </w:r>
    </w:p>
    <w:p w:rsidR="00D26D35" w:rsidRDefault="00D26D35" w:rsidP="00437A0B">
      <w:pPr>
        <w:pStyle w:val="NoSpacing"/>
        <w:rPr>
          <w:rFonts w:asciiTheme="majorHAnsi" w:hAnsiTheme="majorHAnsi" w:cstheme="minorHAnsi"/>
          <w:b/>
        </w:rPr>
      </w:pPr>
    </w:p>
    <w:p w:rsidR="00D547DE" w:rsidRPr="00F76E92" w:rsidRDefault="003E0220" w:rsidP="00437A0B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Responsibilities: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Worked on the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creation and customization of complex workflows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custom workflow activities, leveraging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transform maps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data sources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transform scripts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efficient data loads and management.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Possess a strong understanding of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Configuration Management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working with business process owners for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Asset Management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Purchasing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CMDB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deliver ITSM-based solutions.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Developed the ServiceNow Release Management application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including designing and building the entire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Release Management suite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>, with configurations for products, releases, features, tasks, approvals, workflows, and phases.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Expertise in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ITSM/ITIL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ITOM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ITAM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processes and implementation within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ServiceNow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Remedy ITSM Suite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improve service delivery and operations.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Worked extensively on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Web Services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such as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SOAP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REST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facilitate system integrations and data exchange.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Defined release management processes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roles, responsibilities, and gathered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business requirements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streamline product and feature deployments.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Developed the ServiceNow Software Management application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>, including the installation, creation, and modification of software models, licenses, contracts, and license reconciliation processes.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Created and managed policies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standards, and internal control procedures, ensuring compliance with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external regulations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industry best practices.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Engaged with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clients and end users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>, providing support on process requests, user training, and issue resolution to enhance user adoption.</w:t>
      </w:r>
    </w:p>
    <w:p w:rsidR="00D26D35" w:rsidRPr="00D26D35" w:rsidRDefault="00D26D35" w:rsidP="008D5431">
      <w:pPr>
        <w:pStyle w:val="ListParagraph"/>
        <w:numPr>
          <w:ilvl w:val="0"/>
          <w:numId w:val="34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Monitored and managed software licenses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performing tasks such as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license calculations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license compliance checks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and </w:t>
      </w: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software discovery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effective software asset management.</w:t>
      </w:r>
    </w:p>
    <w:p w:rsidR="00D26D35" w:rsidRPr="000B2334" w:rsidRDefault="00D26D35" w:rsidP="008D5431">
      <w:pPr>
        <w:pStyle w:val="ListParagraph"/>
        <w:numPr>
          <w:ilvl w:val="0"/>
          <w:numId w:val="34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26D3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Collaborated with process owners</w:t>
      </w:r>
      <w:r w:rsidRPr="00D26D3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understand current procedures, offering solutions and best practices to optimize Asset Management and Configuration Management.</w:t>
      </w:r>
    </w:p>
    <w:p w:rsidR="00D26D35" w:rsidRPr="00D26D35" w:rsidRDefault="00D26D35" w:rsidP="00D26D35">
      <w:pPr>
        <w:pStyle w:val="ListParagraph"/>
        <w:suppressAutoHyphens w:val="0"/>
        <w:spacing w:line="240" w:lineRule="auto"/>
        <w:contextualSpacing/>
        <w:rPr>
          <w:rFonts w:asciiTheme="minorHAnsi" w:hAnsiTheme="minorHAnsi" w:cstheme="minorHAnsi"/>
          <w:sz w:val="22"/>
          <w:szCs w:val="22"/>
        </w:rPr>
      </w:pPr>
    </w:p>
    <w:p w:rsidR="003E0220" w:rsidRPr="000B2334" w:rsidRDefault="00BF734D" w:rsidP="00437A0B">
      <w:pPr>
        <w:pStyle w:val="NoSpacing"/>
        <w:rPr>
          <w:rFonts w:cstheme="minorHAnsi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Environment:</w:t>
      </w:r>
      <w:r w:rsidR="009564AD">
        <w:rPr>
          <w:rFonts w:cstheme="minorHAnsi"/>
        </w:rPr>
        <w:t xml:space="preserve"> </w:t>
      </w:r>
      <w:r w:rsidR="000B2334">
        <w:rPr>
          <w:rFonts w:cstheme="minorHAnsi"/>
        </w:rPr>
        <w:t>Agile/Scrum,</w:t>
      </w:r>
      <w:r w:rsidR="00084801" w:rsidRPr="00084801">
        <w:rPr>
          <w:rFonts w:cstheme="minorHAnsi"/>
        </w:rPr>
        <w:t xml:space="preserve"> SOAP, REST,</w:t>
      </w:r>
      <w:r w:rsidR="000B2334">
        <w:rPr>
          <w:rFonts w:cstheme="minorHAnsi"/>
        </w:rPr>
        <w:t xml:space="preserve"> Release Management, JavaScript</w:t>
      </w:r>
      <w:r w:rsidR="00084801" w:rsidRPr="00084801">
        <w:rPr>
          <w:rFonts w:cstheme="minorHAnsi"/>
        </w:rPr>
        <w:t>.</w:t>
      </w:r>
    </w:p>
    <w:p w:rsidR="00B844DD" w:rsidRDefault="00B844DD" w:rsidP="00437A0B">
      <w:pPr>
        <w:pStyle w:val="NoSpacing"/>
        <w:rPr>
          <w:rFonts w:cstheme="minorHAnsi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7"/>
        <w:gridCol w:w="9917"/>
      </w:tblGrid>
      <w:tr w:rsidR="00F76E92" w:rsidTr="007E0735">
        <w:tc>
          <w:tcPr>
            <w:tcW w:w="846" w:type="dxa"/>
          </w:tcPr>
          <w:p w:rsidR="00F76E92" w:rsidRDefault="00F76E92" w:rsidP="00437A0B">
            <w:pPr>
              <w:pStyle w:val="NoSpacing"/>
              <w:rPr>
                <w:rFonts w:cstheme="minorHAnsi"/>
                <w:u w:val="single"/>
              </w:rPr>
            </w:pPr>
            <w:r w:rsidRPr="00D955CB">
              <w:rPr>
                <w:noProof/>
              </w:rPr>
              <w:drawing>
                <wp:inline distT="0" distB="0" distL="0" distR="0">
                  <wp:extent cx="395989" cy="400050"/>
                  <wp:effectExtent l="0" t="0" r="444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48" cy="42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7" w:type="dxa"/>
          </w:tcPr>
          <w:p w:rsidR="00F76E92" w:rsidRPr="00F76E92" w:rsidRDefault="00F76E92" w:rsidP="00F76E92">
            <w:pPr>
              <w:pStyle w:val="NoSpacing"/>
              <w:rPr>
                <w:rFonts w:ascii="Maiandra GD" w:hAnsi="Maiandra GD" w:cstheme="minorHAnsi"/>
                <w:b/>
                <w:bCs/>
                <w:color w:val="4F81BD" w:themeColor="accent1"/>
              </w:rPr>
            </w:pPr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>Green Apex Technologies, Hyderabad</w:t>
            </w:r>
          </w:p>
          <w:p w:rsidR="00F76E92" w:rsidRPr="00F76E92" w:rsidRDefault="00F76E92" w:rsidP="00437A0B">
            <w:pPr>
              <w:pStyle w:val="NoSpacing"/>
              <w:rPr>
                <w:rFonts w:ascii="Maiandra GD" w:hAnsi="Maiandra GD" w:cstheme="minorHAnsi"/>
                <w:b/>
                <w:bCs/>
                <w:color w:val="4F81BD" w:themeColor="accent1"/>
              </w:rPr>
            </w:pPr>
            <w:proofErr w:type="spellStart"/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>ServiceNow</w:t>
            </w:r>
            <w:proofErr w:type="spellEnd"/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Developer                                                        </w:t>
            </w:r>
            <w:r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  </w:t>
            </w:r>
            <w:r w:rsidR="008D5431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     </w:t>
            </w:r>
            <w:r w:rsidR="008D5431">
              <w:rPr>
                <w:rFonts w:ascii="Maiandra GD" w:hAnsi="Maiandra GD" w:cstheme="minorHAnsi"/>
                <w:b/>
                <w:bCs/>
                <w:color w:val="4F81BD" w:themeColor="accent1"/>
              </w:rPr>
              <w:tab/>
              <w:t xml:space="preserve">                   Jul</w:t>
            </w:r>
            <w:r w:rsidRPr="00F76E92">
              <w:rPr>
                <w:rFonts w:ascii="Maiandra GD" w:hAnsi="Maiandra GD" w:cstheme="minorHAnsi"/>
                <w:b/>
                <w:bCs/>
                <w:color w:val="4F81BD" w:themeColor="accent1"/>
              </w:rPr>
              <w:t xml:space="preserve"> 2015 – July 2016</w:t>
            </w:r>
          </w:p>
        </w:tc>
      </w:tr>
    </w:tbl>
    <w:p w:rsidR="006523B6" w:rsidRPr="009564AD" w:rsidRDefault="006523B6" w:rsidP="00595F30">
      <w:pPr>
        <w:spacing w:after="0" w:line="240" w:lineRule="auto"/>
        <w:jc w:val="both"/>
        <w:rPr>
          <w:rFonts w:asciiTheme="majorHAnsi" w:hAnsiTheme="majorHAnsi" w:cstheme="minorHAnsi"/>
          <w:b/>
        </w:rPr>
      </w:pPr>
    </w:p>
    <w:p w:rsidR="009564AD" w:rsidRDefault="006523B6" w:rsidP="008D5431">
      <w:pPr>
        <w:spacing w:after="0" w:line="240" w:lineRule="auto"/>
        <w:jc w:val="both"/>
        <w:rPr>
          <w:rFonts w:cstheme="minorHAnsi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Project Description:</w:t>
      </w:r>
      <w:r w:rsidR="00F76E92">
        <w:rPr>
          <w:rFonts w:asciiTheme="majorHAnsi" w:hAnsiTheme="majorHAnsi" w:cstheme="minorHAnsi"/>
          <w:b/>
          <w:u w:val="single"/>
        </w:rPr>
        <w:t xml:space="preserve"> </w:t>
      </w:r>
      <w:r w:rsidR="00474F56" w:rsidRPr="00AE3123">
        <w:rPr>
          <w:rFonts w:cstheme="minorHAnsi"/>
        </w:rPr>
        <w:t xml:space="preserve">Designed and developed new features in </w:t>
      </w:r>
      <w:r w:rsidR="00474F56" w:rsidRPr="00AE3123">
        <w:rPr>
          <w:rStyle w:val="Strong"/>
          <w:rFonts w:cstheme="minorHAnsi"/>
        </w:rPr>
        <w:t>ITSM Change Management</w:t>
      </w:r>
      <w:r w:rsidR="00474F56" w:rsidRPr="00AE3123">
        <w:rPr>
          <w:rFonts w:cstheme="minorHAnsi"/>
        </w:rPr>
        <w:t xml:space="preserve">, including </w:t>
      </w:r>
      <w:r w:rsidR="00474F56" w:rsidRPr="00AE3123">
        <w:rPr>
          <w:rStyle w:val="Strong"/>
          <w:rFonts w:cstheme="minorHAnsi"/>
        </w:rPr>
        <w:t>change template tree selection</w:t>
      </w:r>
      <w:r w:rsidR="00474F56" w:rsidRPr="00AE3123">
        <w:rPr>
          <w:rFonts w:cstheme="minorHAnsi"/>
        </w:rPr>
        <w:t xml:space="preserve"> and </w:t>
      </w:r>
      <w:r w:rsidR="00474F56" w:rsidRPr="00AE3123">
        <w:rPr>
          <w:rStyle w:val="Strong"/>
          <w:rFonts w:cstheme="minorHAnsi"/>
        </w:rPr>
        <w:t>UI enhancements</w:t>
      </w:r>
      <w:r w:rsidR="00474F56" w:rsidRPr="00AE3123">
        <w:rPr>
          <w:rFonts w:cstheme="minorHAnsi"/>
        </w:rPr>
        <w:t xml:space="preserve"> for better usability. Fixed </w:t>
      </w:r>
      <w:r w:rsidR="00474F56" w:rsidRPr="00AE3123">
        <w:rPr>
          <w:rStyle w:val="Strong"/>
          <w:rFonts w:cstheme="minorHAnsi"/>
        </w:rPr>
        <w:t>customer, partner, and internal defects</w:t>
      </w:r>
      <w:r w:rsidR="00474F56" w:rsidRPr="00AE3123">
        <w:rPr>
          <w:rFonts w:cstheme="minorHAnsi"/>
        </w:rPr>
        <w:t xml:space="preserve">, ensuring system stability and performance optimization. Improved </w:t>
      </w:r>
      <w:r w:rsidR="00474F56" w:rsidRPr="00AE3123">
        <w:rPr>
          <w:rStyle w:val="Strong"/>
          <w:rFonts w:cstheme="minorHAnsi"/>
        </w:rPr>
        <w:t>application efficiency</w:t>
      </w:r>
      <w:r w:rsidR="00474F56" w:rsidRPr="00AE3123">
        <w:rPr>
          <w:rFonts w:cstheme="minorHAnsi"/>
        </w:rPr>
        <w:t xml:space="preserve"> by migrating </w:t>
      </w:r>
      <w:r w:rsidR="00474F56" w:rsidRPr="00AE3123">
        <w:rPr>
          <w:rStyle w:val="Strong"/>
          <w:rFonts w:cstheme="minorHAnsi"/>
        </w:rPr>
        <w:t>client-side workflows to server-side</w:t>
      </w:r>
      <w:r w:rsidR="00474F56" w:rsidRPr="00AE3123">
        <w:rPr>
          <w:rFonts w:cstheme="minorHAnsi"/>
        </w:rPr>
        <w:t xml:space="preserve"> and optimizing </w:t>
      </w:r>
      <w:r w:rsidR="00474F56" w:rsidRPr="00AE3123">
        <w:rPr>
          <w:rStyle w:val="Strong"/>
          <w:rFonts w:cstheme="minorHAnsi"/>
        </w:rPr>
        <w:t>table chunking</w:t>
      </w:r>
      <w:r w:rsidR="00474F56" w:rsidRPr="00AE3123">
        <w:rPr>
          <w:rFonts w:cstheme="minorHAnsi"/>
        </w:rPr>
        <w:t xml:space="preserve">. </w:t>
      </w:r>
    </w:p>
    <w:p w:rsidR="00474F56" w:rsidRDefault="00474F56" w:rsidP="00595F30">
      <w:pPr>
        <w:spacing w:after="0" w:line="240" w:lineRule="auto"/>
        <w:jc w:val="both"/>
        <w:rPr>
          <w:rFonts w:asciiTheme="majorHAnsi" w:hAnsiTheme="majorHAnsi" w:cstheme="minorHAnsi"/>
          <w:b/>
        </w:rPr>
      </w:pPr>
    </w:p>
    <w:p w:rsidR="00ED07B8" w:rsidRPr="00F76E92" w:rsidRDefault="00595F30" w:rsidP="00F76E92">
      <w:pPr>
        <w:pStyle w:val="NoSpacing"/>
        <w:rPr>
          <w:rFonts w:ascii="Maiandra GD" w:hAnsi="Maiandra GD" w:cstheme="minorHAnsi"/>
          <w:b/>
          <w:bCs/>
          <w:color w:val="4F81BD" w:themeColor="accent1"/>
        </w:rPr>
      </w:pPr>
      <w:r w:rsidRPr="00F76E92">
        <w:rPr>
          <w:rFonts w:ascii="Maiandra GD" w:hAnsi="Maiandra GD" w:cstheme="minorHAnsi"/>
          <w:b/>
          <w:bCs/>
          <w:color w:val="4F81BD" w:themeColor="accent1"/>
        </w:rPr>
        <w:t>Responsibilities:</w:t>
      </w:r>
    </w:p>
    <w:p w:rsidR="00474F56" w:rsidRPr="000B2334" w:rsidRDefault="00474F56" w:rsidP="008D5431">
      <w:pPr>
        <w:numPr>
          <w:ilvl w:val="0"/>
          <w:numId w:val="49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0B2334">
        <w:rPr>
          <w:rFonts w:eastAsia="Times New Roman" w:cstheme="minorHAnsi"/>
          <w:color w:val="000000"/>
        </w:rPr>
        <w:t xml:space="preserve">Contributed to designing and developing new features in </w:t>
      </w:r>
      <w:r w:rsidRPr="0077131B">
        <w:rPr>
          <w:rFonts w:eastAsia="Times New Roman" w:cstheme="minorHAnsi"/>
          <w:b/>
          <w:color w:val="000000"/>
        </w:rPr>
        <w:t>ITSM applications</w:t>
      </w:r>
      <w:r w:rsidRPr="000B2334">
        <w:rPr>
          <w:rFonts w:eastAsia="Times New Roman" w:cstheme="minorHAnsi"/>
          <w:color w:val="000000"/>
        </w:rPr>
        <w:t xml:space="preserve"> (change template tree selection).</w:t>
      </w:r>
    </w:p>
    <w:p w:rsidR="00474F56" w:rsidRPr="000B2334" w:rsidRDefault="00474F56" w:rsidP="008D5431">
      <w:pPr>
        <w:numPr>
          <w:ilvl w:val="0"/>
          <w:numId w:val="49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0B2334">
        <w:rPr>
          <w:rFonts w:eastAsia="Times New Roman" w:cstheme="minorHAnsi"/>
          <w:color w:val="000000"/>
        </w:rPr>
        <w:t xml:space="preserve">Studying ITSM Application </w:t>
      </w:r>
      <w:r w:rsidRPr="0077131B">
        <w:rPr>
          <w:rFonts w:eastAsia="Times New Roman" w:cstheme="minorHAnsi"/>
          <w:b/>
          <w:color w:val="000000"/>
        </w:rPr>
        <w:t>Workflows</w:t>
      </w:r>
      <w:r w:rsidRPr="000B2334">
        <w:rPr>
          <w:rFonts w:eastAsia="Times New Roman" w:cstheme="minorHAnsi"/>
          <w:color w:val="000000"/>
        </w:rPr>
        <w:t xml:space="preserve"> and coming up with the new coding strategies which would improve the overall Application Design.</w:t>
      </w:r>
    </w:p>
    <w:p w:rsidR="000B2334" w:rsidRPr="000B2334" w:rsidRDefault="000B2334" w:rsidP="008D5431">
      <w:pPr>
        <w:pStyle w:val="ListParagraph"/>
        <w:numPr>
          <w:ilvl w:val="0"/>
          <w:numId w:val="49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Constructed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</w:t>
      </w:r>
      <w:r w:rsidRPr="0077131B">
        <w:rPr>
          <w:rFonts w:asciiTheme="minorHAnsi" w:hAnsiTheme="minorHAnsi" w:cstheme="minorHAnsi"/>
          <w:b/>
          <w:kern w:val="0"/>
          <w:sz w:val="22"/>
          <w:szCs w:val="22"/>
        </w:rPr>
        <w:t>Performance Analytics dashboards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, enabling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real-time IT insights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and increasing SLA adherence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Automated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legacy workflows with </w:t>
      </w:r>
      <w:r w:rsidRPr="0077131B">
        <w:rPr>
          <w:rFonts w:asciiTheme="minorHAnsi" w:hAnsiTheme="minorHAnsi" w:cstheme="minorHAnsi"/>
          <w:b/>
          <w:bCs/>
          <w:kern w:val="0"/>
          <w:sz w:val="22"/>
          <w:szCs w:val="22"/>
        </w:rPr>
        <w:t>Flow Designer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, reducing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manual interventions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and improving operational efficiency.</w:t>
      </w:r>
    </w:p>
    <w:p w:rsidR="000B2334" w:rsidRPr="000B2334" w:rsidRDefault="000B2334" w:rsidP="008D5431">
      <w:pPr>
        <w:pStyle w:val="ListParagraph"/>
        <w:numPr>
          <w:ilvl w:val="0"/>
          <w:numId w:val="49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Managed and executed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ServiceNow </w:t>
      </w:r>
      <w:r w:rsidRPr="0077131B">
        <w:rPr>
          <w:rFonts w:asciiTheme="minorHAnsi" w:hAnsiTheme="minorHAnsi" w:cstheme="minorHAnsi"/>
          <w:b/>
          <w:kern w:val="0"/>
          <w:sz w:val="22"/>
          <w:szCs w:val="22"/>
        </w:rPr>
        <w:t>version upgrades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, ensuring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zero downtime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, compatibility with </w:t>
      </w:r>
      <w:r w:rsidRPr="0077131B">
        <w:rPr>
          <w:rFonts w:asciiTheme="minorHAnsi" w:hAnsiTheme="minorHAnsi" w:cstheme="minorHAnsi"/>
          <w:b/>
          <w:kern w:val="0"/>
          <w:sz w:val="22"/>
          <w:szCs w:val="22"/>
        </w:rPr>
        <w:t>custom applications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>, and system stability.</w:t>
      </w:r>
    </w:p>
    <w:p w:rsidR="000B2334" w:rsidRPr="000B2334" w:rsidRDefault="000B2334" w:rsidP="008D5431">
      <w:pPr>
        <w:pStyle w:val="ListParagraph"/>
        <w:numPr>
          <w:ilvl w:val="0"/>
          <w:numId w:val="49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Implemented and enforced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robust </w:t>
      </w:r>
      <w:r w:rsidRPr="0077131B">
        <w:rPr>
          <w:rFonts w:asciiTheme="minorHAnsi" w:hAnsiTheme="minorHAnsi" w:cstheme="minorHAnsi"/>
          <w:b/>
          <w:bCs/>
          <w:kern w:val="0"/>
          <w:sz w:val="22"/>
          <w:szCs w:val="22"/>
        </w:rPr>
        <w:t>Access Control Lists (ACLs)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to safeguard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data security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>, ensuring compliance across multiple business units.</w:t>
      </w:r>
    </w:p>
    <w:p w:rsidR="000B2334" w:rsidRPr="000B2334" w:rsidRDefault="000B2334" w:rsidP="008D5431">
      <w:pPr>
        <w:pStyle w:val="ListParagraph"/>
        <w:numPr>
          <w:ilvl w:val="0"/>
          <w:numId w:val="49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77131B">
        <w:rPr>
          <w:rFonts w:asciiTheme="minorHAnsi" w:hAnsiTheme="minorHAnsi" w:cstheme="minorHAnsi"/>
          <w:b/>
          <w:bCs/>
          <w:kern w:val="0"/>
          <w:sz w:val="22"/>
          <w:szCs w:val="22"/>
        </w:rPr>
        <w:t>Built and deployed</w:t>
      </w:r>
      <w:r w:rsidRPr="0077131B">
        <w:rPr>
          <w:rFonts w:asciiTheme="minorHAnsi" w:hAnsiTheme="minorHAnsi" w:cstheme="minorHAnsi"/>
          <w:b/>
          <w:kern w:val="0"/>
          <w:sz w:val="22"/>
          <w:szCs w:val="22"/>
        </w:rPr>
        <w:t xml:space="preserve"> scoped applications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, enhancing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platform scalability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and aligning ITSM processes with business objectives.</w:t>
      </w:r>
    </w:p>
    <w:p w:rsidR="000B2334" w:rsidRPr="000B2334" w:rsidRDefault="000B2334" w:rsidP="008D5431">
      <w:pPr>
        <w:pStyle w:val="ListParagraph"/>
        <w:numPr>
          <w:ilvl w:val="0"/>
          <w:numId w:val="49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Created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approval workflows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using </w:t>
      </w:r>
      <w:r w:rsidRPr="0077131B">
        <w:rPr>
          <w:rFonts w:asciiTheme="minorHAnsi" w:hAnsiTheme="minorHAnsi" w:cstheme="minorHAnsi"/>
          <w:b/>
          <w:bCs/>
          <w:kern w:val="0"/>
          <w:sz w:val="22"/>
          <w:szCs w:val="22"/>
        </w:rPr>
        <w:t>Service Catalog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 xml:space="preserve"> and </w:t>
      </w:r>
      <w:r w:rsidRPr="0077131B">
        <w:rPr>
          <w:rFonts w:asciiTheme="minorHAnsi" w:hAnsiTheme="minorHAnsi" w:cstheme="minorHAnsi"/>
          <w:b/>
          <w:bCs/>
          <w:kern w:val="0"/>
          <w:sz w:val="22"/>
          <w:szCs w:val="22"/>
        </w:rPr>
        <w:t>Flow Designer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>, streamlining request processing and compliance tracking.</w:t>
      </w:r>
    </w:p>
    <w:p w:rsidR="000B2334" w:rsidRPr="000B2334" w:rsidRDefault="000B2334" w:rsidP="008D5431">
      <w:pPr>
        <w:pStyle w:val="ListParagraph"/>
        <w:numPr>
          <w:ilvl w:val="0"/>
          <w:numId w:val="49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77131B">
        <w:rPr>
          <w:rStyle w:val="Strong"/>
          <w:rFonts w:asciiTheme="minorHAnsi" w:hAnsiTheme="minorHAnsi" w:cstheme="minorHAnsi"/>
          <w:b w:val="0"/>
          <w:sz w:val="22"/>
          <w:szCs w:val="22"/>
        </w:rPr>
        <w:t>Refined</w:t>
      </w:r>
      <w:r w:rsidRPr="000B2334">
        <w:rPr>
          <w:rFonts w:asciiTheme="minorHAnsi" w:hAnsiTheme="minorHAnsi" w:cstheme="minorHAnsi"/>
          <w:sz w:val="22"/>
          <w:szCs w:val="22"/>
        </w:rPr>
        <w:t xml:space="preserve"> </w:t>
      </w:r>
      <w:r w:rsidRPr="0077131B">
        <w:rPr>
          <w:rFonts w:asciiTheme="minorHAnsi" w:hAnsiTheme="minorHAnsi" w:cstheme="minorHAnsi"/>
          <w:b/>
          <w:sz w:val="22"/>
          <w:szCs w:val="22"/>
        </w:rPr>
        <w:t>SLA workflows</w:t>
      </w:r>
      <w:r w:rsidRPr="000B2334">
        <w:rPr>
          <w:rFonts w:asciiTheme="minorHAnsi" w:hAnsiTheme="minorHAnsi" w:cstheme="minorHAnsi"/>
          <w:sz w:val="22"/>
          <w:szCs w:val="22"/>
        </w:rPr>
        <w:t>, streamlining service delivery processes and boosting resolution efficiency, leading to improved service quality and faster incident response times.</w:t>
      </w:r>
    </w:p>
    <w:p w:rsidR="000B2334" w:rsidRPr="000B2334" w:rsidRDefault="000B2334" w:rsidP="008D5431">
      <w:pPr>
        <w:pStyle w:val="ListParagraph"/>
        <w:numPr>
          <w:ilvl w:val="0"/>
          <w:numId w:val="49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Reworked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</w:t>
      </w:r>
      <w:r w:rsidRPr="0077131B">
        <w:rPr>
          <w:rFonts w:asciiTheme="minorHAnsi" w:hAnsiTheme="minorHAnsi" w:cstheme="minorHAnsi"/>
          <w:b/>
          <w:bCs/>
          <w:kern w:val="0"/>
          <w:sz w:val="22"/>
          <w:szCs w:val="22"/>
        </w:rPr>
        <w:t>CMDB data structures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, improving </w:t>
      </w:r>
      <w:r w:rsidRPr="0077131B">
        <w:rPr>
          <w:rFonts w:asciiTheme="minorHAnsi" w:hAnsiTheme="minorHAnsi" w:cstheme="minorHAnsi"/>
          <w:b/>
          <w:bCs/>
          <w:kern w:val="0"/>
          <w:sz w:val="22"/>
          <w:szCs w:val="22"/>
        </w:rPr>
        <w:t>Configuration Item (CI)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 xml:space="preserve"> accuracy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by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50%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 xml:space="preserve"> and dependency analysis by </w:t>
      </w:r>
      <w:r w:rsidRPr="000B2334">
        <w:rPr>
          <w:rFonts w:asciiTheme="minorHAnsi" w:hAnsiTheme="minorHAnsi" w:cstheme="minorHAnsi"/>
          <w:bCs/>
          <w:kern w:val="0"/>
          <w:sz w:val="22"/>
          <w:szCs w:val="22"/>
        </w:rPr>
        <w:t>40%</w:t>
      </w:r>
      <w:r w:rsidRPr="000B2334">
        <w:rPr>
          <w:rFonts w:asciiTheme="minorHAnsi" w:hAnsiTheme="minorHAnsi" w:cstheme="minorHAnsi"/>
          <w:kern w:val="0"/>
          <w:sz w:val="22"/>
          <w:szCs w:val="22"/>
        </w:rPr>
        <w:t>.</w:t>
      </w:r>
    </w:p>
    <w:p w:rsidR="00A3752C" w:rsidRPr="000B2334" w:rsidRDefault="00A3752C" w:rsidP="002B4126">
      <w:pPr>
        <w:pStyle w:val="NoSpacing"/>
        <w:rPr>
          <w:rFonts w:cstheme="minorHAnsi"/>
          <w:highlight w:val="white"/>
        </w:rPr>
      </w:pPr>
    </w:p>
    <w:p w:rsidR="006523B6" w:rsidRPr="000B2334" w:rsidRDefault="00B41DBD" w:rsidP="000B2334">
      <w:pPr>
        <w:pStyle w:val="NoSpacing"/>
        <w:rPr>
          <w:rFonts w:cstheme="minorHAnsi"/>
        </w:rPr>
      </w:pPr>
      <w:proofErr w:type="gramStart"/>
      <w:r w:rsidRPr="00F76E92">
        <w:rPr>
          <w:rFonts w:ascii="Maiandra GD" w:hAnsi="Maiandra GD" w:cstheme="minorHAnsi"/>
          <w:b/>
          <w:bCs/>
          <w:color w:val="4F81BD" w:themeColor="accent1"/>
        </w:rPr>
        <w:t>Environment</w:t>
      </w:r>
      <w:r w:rsidR="00A3752C" w:rsidRPr="00F76E92">
        <w:rPr>
          <w:rFonts w:ascii="Arial" w:hAnsi="Arial" w:cs="Arial"/>
          <w:b/>
          <w:bCs/>
          <w:color w:val="4F81BD" w:themeColor="accent1"/>
        </w:rPr>
        <w:t>​</w:t>
      </w:r>
      <w:r w:rsidR="00A3752C" w:rsidRPr="00F76E92">
        <w:rPr>
          <w:rFonts w:ascii="Maiandra GD" w:hAnsi="Maiandra GD" w:cstheme="minorHAnsi"/>
          <w:b/>
          <w:bCs/>
          <w:color w:val="4F81BD" w:themeColor="accent1"/>
        </w:rPr>
        <w:t>:</w:t>
      </w:r>
      <w:proofErr w:type="gramEnd"/>
      <w:r w:rsidR="00704F30" w:rsidRPr="000B2334">
        <w:rPr>
          <w:rFonts w:cstheme="minorHAnsi"/>
          <w:shd w:val="clear" w:color="auto" w:fill="FFFFFF"/>
        </w:rPr>
        <w:t xml:space="preserve"> </w:t>
      </w:r>
      <w:r w:rsidR="00474F56" w:rsidRPr="000B2334">
        <w:rPr>
          <w:rFonts w:cstheme="minorHAnsi"/>
        </w:rPr>
        <w:t>ServiceNow, ITSM, JavaScript, Workflows,</w:t>
      </w:r>
      <w:r w:rsidR="000B2334" w:rsidRPr="000B2334">
        <w:rPr>
          <w:rFonts w:cstheme="minorHAnsi"/>
        </w:rPr>
        <w:t xml:space="preserve"> Flow Designer, ACL, Service Catalog.</w:t>
      </w:r>
    </w:p>
    <w:sectPr w:rsidR="006523B6" w:rsidRPr="000B2334" w:rsidSect="00B82020">
      <w:headerReference w:type="first" r:id="rId14"/>
      <w:pgSz w:w="11907" w:h="16839" w:code="9"/>
      <w:pgMar w:top="568" w:right="567" w:bottom="426" w:left="567" w:header="27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3767" w:rsidRDefault="00113767" w:rsidP="00EB4ADC">
      <w:pPr>
        <w:spacing w:after="0" w:line="240" w:lineRule="auto"/>
      </w:pPr>
      <w:r>
        <w:separator/>
      </w:r>
    </w:p>
  </w:endnote>
  <w:endnote w:type="continuationSeparator" w:id="0">
    <w:p w:rsidR="00113767" w:rsidRDefault="00113767" w:rsidP="00EB4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3767" w:rsidRDefault="00113767" w:rsidP="00EB4ADC">
      <w:pPr>
        <w:spacing w:after="0" w:line="240" w:lineRule="auto"/>
      </w:pPr>
      <w:r>
        <w:separator/>
      </w:r>
    </w:p>
  </w:footnote>
  <w:footnote w:type="continuationSeparator" w:id="0">
    <w:p w:rsidR="00113767" w:rsidRDefault="00113767" w:rsidP="00EB4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4C0" w:rsidRDefault="009854C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>
    <w:nsid w:val="07812358"/>
    <w:multiLevelType w:val="multilevel"/>
    <w:tmpl w:val="9A065F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9953E7B"/>
    <w:multiLevelType w:val="multilevel"/>
    <w:tmpl w:val="77B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0D269F6"/>
    <w:multiLevelType w:val="hybridMultilevel"/>
    <w:tmpl w:val="85AE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F3053D"/>
    <w:multiLevelType w:val="hybridMultilevel"/>
    <w:tmpl w:val="5ED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FA1217"/>
    <w:multiLevelType w:val="multilevel"/>
    <w:tmpl w:val="40F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F0D38"/>
    <w:multiLevelType w:val="hybridMultilevel"/>
    <w:tmpl w:val="02B4FDA6"/>
    <w:lvl w:ilvl="0" w:tplc="4E3A752E">
      <w:numFmt w:val="bullet"/>
      <w:lvlText w:val="•"/>
      <w:lvlJc w:val="left"/>
      <w:pPr>
        <w:ind w:left="360" w:hanging="360"/>
      </w:pPr>
      <w:rPr>
        <w:rFonts w:ascii="Calibri" w:eastAsia="Calibri" w:hAnsi="Calibri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8FB18AD"/>
    <w:multiLevelType w:val="multilevel"/>
    <w:tmpl w:val="BF9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AA6468"/>
    <w:multiLevelType w:val="hybridMultilevel"/>
    <w:tmpl w:val="6688F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714C98"/>
    <w:multiLevelType w:val="multilevel"/>
    <w:tmpl w:val="F14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24212F"/>
    <w:multiLevelType w:val="hybridMultilevel"/>
    <w:tmpl w:val="F1FE3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B92BD8A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5555976"/>
    <w:multiLevelType w:val="multilevel"/>
    <w:tmpl w:val="821498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3375C2"/>
    <w:multiLevelType w:val="hybridMultilevel"/>
    <w:tmpl w:val="D78829A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1D0841"/>
    <w:multiLevelType w:val="hybridMultilevel"/>
    <w:tmpl w:val="A8F423B4"/>
    <w:lvl w:ilvl="0" w:tplc="FAA05586">
      <w:start w:val="1"/>
      <w:numFmt w:val="bullet"/>
      <w:lvlText w:val="–"/>
      <w:lvlJc w:val="left"/>
      <w:pPr>
        <w:ind w:left="1350" w:hanging="360"/>
      </w:pPr>
      <w:rPr>
        <w:rFonts w:ascii="Calisto MT" w:hAnsi="Calisto MT" w:hint="default"/>
        <w:color w:val="000000" w:themeColor="text1"/>
      </w:rPr>
    </w:lvl>
    <w:lvl w:ilvl="1" w:tplc="2F3A3B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4420C2"/>
    <w:multiLevelType w:val="hybridMultilevel"/>
    <w:tmpl w:val="AECE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6468A2"/>
    <w:multiLevelType w:val="hybridMultilevel"/>
    <w:tmpl w:val="BC34B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A756A8"/>
    <w:multiLevelType w:val="hybridMultilevel"/>
    <w:tmpl w:val="6824C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DD7175"/>
    <w:multiLevelType w:val="multilevel"/>
    <w:tmpl w:val="D51066A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decimal"/>
      <w:lvlText w:val="%3."/>
      <w:lvlJc w:val="left"/>
      <w:pPr>
        <w:ind w:left="2160" w:firstLine="180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decimal"/>
      <w:lvlText w:val="%5."/>
      <w:lvlJc w:val="left"/>
      <w:pPr>
        <w:ind w:left="3600" w:firstLine="3240"/>
      </w:pPr>
    </w:lvl>
    <w:lvl w:ilvl="5">
      <w:start w:val="1"/>
      <w:numFmt w:val="decimal"/>
      <w:lvlText w:val="%6."/>
      <w:lvlJc w:val="left"/>
      <w:pPr>
        <w:ind w:left="4320" w:firstLine="396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decimal"/>
      <w:lvlText w:val="%8."/>
      <w:lvlJc w:val="left"/>
      <w:pPr>
        <w:ind w:left="5760" w:firstLine="5400"/>
      </w:pPr>
    </w:lvl>
    <w:lvl w:ilvl="8">
      <w:start w:val="1"/>
      <w:numFmt w:val="decimal"/>
      <w:lvlText w:val="%9."/>
      <w:lvlJc w:val="left"/>
      <w:pPr>
        <w:ind w:left="6480" w:firstLine="6120"/>
      </w:pPr>
    </w:lvl>
  </w:abstractNum>
  <w:abstractNum w:abstractNumId="19">
    <w:nsid w:val="32022EEB"/>
    <w:multiLevelType w:val="hybridMultilevel"/>
    <w:tmpl w:val="38860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436A78"/>
    <w:multiLevelType w:val="multilevel"/>
    <w:tmpl w:val="7D3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CB7CE1"/>
    <w:multiLevelType w:val="multilevel"/>
    <w:tmpl w:val="2AF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0D1D28"/>
    <w:multiLevelType w:val="hybridMultilevel"/>
    <w:tmpl w:val="242E7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90669F"/>
    <w:multiLevelType w:val="multilevel"/>
    <w:tmpl w:val="735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273A45"/>
    <w:multiLevelType w:val="hybridMultilevel"/>
    <w:tmpl w:val="6D28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5E0D5D"/>
    <w:multiLevelType w:val="hybridMultilevel"/>
    <w:tmpl w:val="35C67B52"/>
    <w:lvl w:ilvl="0" w:tplc="CEB802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2D770C"/>
    <w:multiLevelType w:val="hybridMultilevel"/>
    <w:tmpl w:val="C4BC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400B3A"/>
    <w:multiLevelType w:val="hybridMultilevel"/>
    <w:tmpl w:val="AC967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DD732A"/>
    <w:multiLevelType w:val="hybridMultilevel"/>
    <w:tmpl w:val="B5923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93000B"/>
    <w:multiLevelType w:val="multilevel"/>
    <w:tmpl w:val="C04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3563EC"/>
    <w:multiLevelType w:val="hybridMultilevel"/>
    <w:tmpl w:val="39BE83B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24A1EB9"/>
    <w:multiLevelType w:val="multilevel"/>
    <w:tmpl w:val="A32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309562D"/>
    <w:multiLevelType w:val="multilevel"/>
    <w:tmpl w:val="AAE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6341C2"/>
    <w:multiLevelType w:val="multilevel"/>
    <w:tmpl w:val="C29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3A9430E"/>
    <w:multiLevelType w:val="multilevel"/>
    <w:tmpl w:val="448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58C309E"/>
    <w:multiLevelType w:val="multilevel"/>
    <w:tmpl w:val="AA1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4834DA"/>
    <w:multiLevelType w:val="hybridMultilevel"/>
    <w:tmpl w:val="5ED0EEE6"/>
    <w:lvl w:ilvl="0" w:tplc="9272B3D2">
      <w:start w:val="1"/>
      <w:numFmt w:val="bullet"/>
      <w:lvlText w:val="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5A97248E"/>
    <w:multiLevelType w:val="hybridMultilevel"/>
    <w:tmpl w:val="24B0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DD27BD4"/>
    <w:multiLevelType w:val="hybridMultilevel"/>
    <w:tmpl w:val="FB6A939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EA1035A"/>
    <w:multiLevelType w:val="hybridMultilevel"/>
    <w:tmpl w:val="9BF0D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0561065"/>
    <w:multiLevelType w:val="hybridMultilevel"/>
    <w:tmpl w:val="6AF23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3CE22BE"/>
    <w:multiLevelType w:val="multilevel"/>
    <w:tmpl w:val="0FD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0E4B55"/>
    <w:multiLevelType w:val="multilevel"/>
    <w:tmpl w:val="93E41F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BB6826"/>
    <w:multiLevelType w:val="hybridMultilevel"/>
    <w:tmpl w:val="8F785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1CA21D8"/>
    <w:multiLevelType w:val="hybridMultilevel"/>
    <w:tmpl w:val="131C9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21B47E7"/>
    <w:multiLevelType w:val="multilevel"/>
    <w:tmpl w:val="5EF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446159"/>
    <w:multiLevelType w:val="multilevel"/>
    <w:tmpl w:val="DF3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E178B5"/>
    <w:multiLevelType w:val="multilevel"/>
    <w:tmpl w:val="3368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C50BD7"/>
    <w:multiLevelType w:val="multilevel"/>
    <w:tmpl w:val="C43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25"/>
  </w:num>
  <w:num w:numId="5">
    <w:abstractNumId w:val="7"/>
  </w:num>
  <w:num w:numId="6">
    <w:abstractNumId w:val="17"/>
  </w:num>
  <w:num w:numId="7">
    <w:abstractNumId w:val="18"/>
  </w:num>
  <w:num w:numId="8">
    <w:abstractNumId w:val="37"/>
  </w:num>
  <w:num w:numId="9">
    <w:abstractNumId w:val="16"/>
  </w:num>
  <w:num w:numId="10">
    <w:abstractNumId w:val="15"/>
  </w:num>
  <w:num w:numId="11">
    <w:abstractNumId w:val="9"/>
  </w:num>
  <w:num w:numId="12">
    <w:abstractNumId w:val="26"/>
  </w:num>
  <w:num w:numId="13">
    <w:abstractNumId w:val="11"/>
  </w:num>
  <w:num w:numId="14">
    <w:abstractNumId w:val="48"/>
  </w:num>
  <w:num w:numId="15">
    <w:abstractNumId w:val="35"/>
  </w:num>
  <w:num w:numId="16">
    <w:abstractNumId w:val="34"/>
  </w:num>
  <w:num w:numId="17">
    <w:abstractNumId w:val="12"/>
  </w:num>
  <w:num w:numId="18">
    <w:abstractNumId w:val="42"/>
  </w:num>
  <w:num w:numId="19">
    <w:abstractNumId w:val="33"/>
  </w:num>
  <w:num w:numId="20">
    <w:abstractNumId w:val="3"/>
  </w:num>
  <w:num w:numId="21">
    <w:abstractNumId w:val="4"/>
  </w:num>
  <w:num w:numId="22">
    <w:abstractNumId w:val="23"/>
  </w:num>
  <w:num w:numId="23">
    <w:abstractNumId w:val="10"/>
  </w:num>
  <w:num w:numId="24">
    <w:abstractNumId w:val="24"/>
  </w:num>
  <w:num w:numId="25">
    <w:abstractNumId w:val="31"/>
  </w:num>
  <w:num w:numId="26">
    <w:abstractNumId w:val="46"/>
  </w:num>
  <w:num w:numId="27">
    <w:abstractNumId w:val="20"/>
  </w:num>
  <w:num w:numId="28">
    <w:abstractNumId w:val="2"/>
  </w:num>
  <w:num w:numId="29">
    <w:abstractNumId w:val="32"/>
  </w:num>
  <w:num w:numId="30">
    <w:abstractNumId w:val="47"/>
  </w:num>
  <w:num w:numId="31">
    <w:abstractNumId w:val="43"/>
  </w:num>
  <w:num w:numId="32">
    <w:abstractNumId w:val="0"/>
  </w:num>
  <w:num w:numId="33">
    <w:abstractNumId w:val="5"/>
  </w:num>
  <w:num w:numId="34">
    <w:abstractNumId w:val="40"/>
  </w:num>
  <w:num w:numId="35">
    <w:abstractNumId w:val="39"/>
  </w:num>
  <w:num w:numId="36">
    <w:abstractNumId w:val="28"/>
  </w:num>
  <w:num w:numId="37">
    <w:abstractNumId w:val="36"/>
  </w:num>
  <w:num w:numId="38">
    <w:abstractNumId w:val="45"/>
  </w:num>
  <w:num w:numId="39">
    <w:abstractNumId w:val="6"/>
  </w:num>
  <w:num w:numId="40">
    <w:abstractNumId w:val="41"/>
  </w:num>
  <w:num w:numId="41">
    <w:abstractNumId w:val="21"/>
  </w:num>
  <w:num w:numId="42">
    <w:abstractNumId w:val="8"/>
  </w:num>
  <w:num w:numId="43">
    <w:abstractNumId w:val="44"/>
  </w:num>
  <w:num w:numId="44">
    <w:abstractNumId w:val="38"/>
  </w:num>
  <w:num w:numId="45">
    <w:abstractNumId w:val="30"/>
  </w:num>
  <w:num w:numId="46">
    <w:abstractNumId w:val="13"/>
  </w:num>
  <w:num w:numId="47">
    <w:abstractNumId w:val="27"/>
  </w:num>
  <w:num w:numId="48">
    <w:abstractNumId w:val="19"/>
  </w:num>
  <w:num w:numId="49">
    <w:abstractNumId w:val="29"/>
  </w:num>
  <w:num w:numId="5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/>
  <w:rsids>
    <w:rsidRoot w:val="006A3DD6"/>
    <w:rsid w:val="0000309A"/>
    <w:rsid w:val="000079F0"/>
    <w:rsid w:val="00011A74"/>
    <w:rsid w:val="00017199"/>
    <w:rsid w:val="00017F20"/>
    <w:rsid w:val="00021ACB"/>
    <w:rsid w:val="00022D42"/>
    <w:rsid w:val="0002428E"/>
    <w:rsid w:val="000272A3"/>
    <w:rsid w:val="00031427"/>
    <w:rsid w:val="00042135"/>
    <w:rsid w:val="0004331A"/>
    <w:rsid w:val="00044363"/>
    <w:rsid w:val="00045697"/>
    <w:rsid w:val="00045AF3"/>
    <w:rsid w:val="00046588"/>
    <w:rsid w:val="000468D2"/>
    <w:rsid w:val="00046933"/>
    <w:rsid w:val="00051ED8"/>
    <w:rsid w:val="00051FB6"/>
    <w:rsid w:val="0005469C"/>
    <w:rsid w:val="00066C1B"/>
    <w:rsid w:val="000670DF"/>
    <w:rsid w:val="000673E7"/>
    <w:rsid w:val="000677D9"/>
    <w:rsid w:val="000708D6"/>
    <w:rsid w:val="0007098B"/>
    <w:rsid w:val="00070D87"/>
    <w:rsid w:val="00073D91"/>
    <w:rsid w:val="000743AB"/>
    <w:rsid w:val="000809DE"/>
    <w:rsid w:val="0008212D"/>
    <w:rsid w:val="00082CBE"/>
    <w:rsid w:val="00082CF1"/>
    <w:rsid w:val="00084801"/>
    <w:rsid w:val="0008606B"/>
    <w:rsid w:val="0008655E"/>
    <w:rsid w:val="0009144B"/>
    <w:rsid w:val="000A0B71"/>
    <w:rsid w:val="000A5B8D"/>
    <w:rsid w:val="000A777A"/>
    <w:rsid w:val="000B2334"/>
    <w:rsid w:val="000B5C7D"/>
    <w:rsid w:val="000B7030"/>
    <w:rsid w:val="000B7CAC"/>
    <w:rsid w:val="000C3056"/>
    <w:rsid w:val="000C3EF9"/>
    <w:rsid w:val="000C46C9"/>
    <w:rsid w:val="000C649F"/>
    <w:rsid w:val="000C6C54"/>
    <w:rsid w:val="000D471B"/>
    <w:rsid w:val="000D4A18"/>
    <w:rsid w:val="000D4F45"/>
    <w:rsid w:val="000D62B0"/>
    <w:rsid w:val="000D70A5"/>
    <w:rsid w:val="000D76E6"/>
    <w:rsid w:val="000E0DB0"/>
    <w:rsid w:val="000E3C65"/>
    <w:rsid w:val="000E419D"/>
    <w:rsid w:val="000E77D2"/>
    <w:rsid w:val="000F28CC"/>
    <w:rsid w:val="000F3748"/>
    <w:rsid w:val="000F514C"/>
    <w:rsid w:val="000F55C1"/>
    <w:rsid w:val="000F6834"/>
    <w:rsid w:val="000F74CF"/>
    <w:rsid w:val="000F798D"/>
    <w:rsid w:val="00100A1E"/>
    <w:rsid w:val="00100DB4"/>
    <w:rsid w:val="00106C8C"/>
    <w:rsid w:val="0010748E"/>
    <w:rsid w:val="001107F4"/>
    <w:rsid w:val="00110A01"/>
    <w:rsid w:val="00111E99"/>
    <w:rsid w:val="00113767"/>
    <w:rsid w:val="00123952"/>
    <w:rsid w:val="001273DF"/>
    <w:rsid w:val="00136178"/>
    <w:rsid w:val="00136856"/>
    <w:rsid w:val="001405BB"/>
    <w:rsid w:val="0014143A"/>
    <w:rsid w:val="0014589C"/>
    <w:rsid w:val="0014682C"/>
    <w:rsid w:val="00147AE5"/>
    <w:rsid w:val="0015369B"/>
    <w:rsid w:val="00153C91"/>
    <w:rsid w:val="00154C81"/>
    <w:rsid w:val="00156490"/>
    <w:rsid w:val="001568F0"/>
    <w:rsid w:val="001570F1"/>
    <w:rsid w:val="00157CF4"/>
    <w:rsid w:val="00160D71"/>
    <w:rsid w:val="001613CC"/>
    <w:rsid w:val="0016142C"/>
    <w:rsid w:val="00162089"/>
    <w:rsid w:val="001621E4"/>
    <w:rsid w:val="00163941"/>
    <w:rsid w:val="0016486F"/>
    <w:rsid w:val="00164DE3"/>
    <w:rsid w:val="00166F25"/>
    <w:rsid w:val="00167527"/>
    <w:rsid w:val="00167C37"/>
    <w:rsid w:val="001718F5"/>
    <w:rsid w:val="001733C3"/>
    <w:rsid w:val="00173FF7"/>
    <w:rsid w:val="001771D6"/>
    <w:rsid w:val="00177B77"/>
    <w:rsid w:val="00181CCD"/>
    <w:rsid w:val="0018287A"/>
    <w:rsid w:val="0018464B"/>
    <w:rsid w:val="0018483C"/>
    <w:rsid w:val="00184CA6"/>
    <w:rsid w:val="00184FBD"/>
    <w:rsid w:val="00185FFA"/>
    <w:rsid w:val="00187C1A"/>
    <w:rsid w:val="001937CB"/>
    <w:rsid w:val="00194F18"/>
    <w:rsid w:val="00196718"/>
    <w:rsid w:val="001A164A"/>
    <w:rsid w:val="001A338F"/>
    <w:rsid w:val="001A55F9"/>
    <w:rsid w:val="001A7D9C"/>
    <w:rsid w:val="001B1A8C"/>
    <w:rsid w:val="001B1E0F"/>
    <w:rsid w:val="001B2620"/>
    <w:rsid w:val="001B2BE8"/>
    <w:rsid w:val="001B31AB"/>
    <w:rsid w:val="001B4377"/>
    <w:rsid w:val="001B596F"/>
    <w:rsid w:val="001B6727"/>
    <w:rsid w:val="001B7BD1"/>
    <w:rsid w:val="001C06D5"/>
    <w:rsid w:val="001C13F4"/>
    <w:rsid w:val="001C1CAB"/>
    <w:rsid w:val="001C3DD5"/>
    <w:rsid w:val="001C41A8"/>
    <w:rsid w:val="001C509D"/>
    <w:rsid w:val="001C61D1"/>
    <w:rsid w:val="001C7340"/>
    <w:rsid w:val="001D214A"/>
    <w:rsid w:val="001D24E8"/>
    <w:rsid w:val="001D40F0"/>
    <w:rsid w:val="001E187C"/>
    <w:rsid w:val="001E4AF6"/>
    <w:rsid w:val="001E6EDF"/>
    <w:rsid w:val="001E7850"/>
    <w:rsid w:val="001F01D8"/>
    <w:rsid w:val="001F0E82"/>
    <w:rsid w:val="001F12D2"/>
    <w:rsid w:val="001F1B6A"/>
    <w:rsid w:val="001F22BC"/>
    <w:rsid w:val="00201FD0"/>
    <w:rsid w:val="0020240E"/>
    <w:rsid w:val="00204AD2"/>
    <w:rsid w:val="002071E7"/>
    <w:rsid w:val="00211C5E"/>
    <w:rsid w:val="00213A49"/>
    <w:rsid w:val="00214117"/>
    <w:rsid w:val="00214A0C"/>
    <w:rsid w:val="002173A1"/>
    <w:rsid w:val="0021764C"/>
    <w:rsid w:val="00217DA1"/>
    <w:rsid w:val="00223A34"/>
    <w:rsid w:val="00230C52"/>
    <w:rsid w:val="00230D4A"/>
    <w:rsid w:val="002322AB"/>
    <w:rsid w:val="00233AE8"/>
    <w:rsid w:val="00233B7D"/>
    <w:rsid w:val="00234138"/>
    <w:rsid w:val="002357D3"/>
    <w:rsid w:val="002365DD"/>
    <w:rsid w:val="00236F8F"/>
    <w:rsid w:val="00237670"/>
    <w:rsid w:val="00237909"/>
    <w:rsid w:val="00241457"/>
    <w:rsid w:val="00241D08"/>
    <w:rsid w:val="002441A3"/>
    <w:rsid w:val="00244580"/>
    <w:rsid w:val="0024613A"/>
    <w:rsid w:val="00250AA4"/>
    <w:rsid w:val="002517A7"/>
    <w:rsid w:val="00251961"/>
    <w:rsid w:val="00252A21"/>
    <w:rsid w:val="00253252"/>
    <w:rsid w:val="00254BEA"/>
    <w:rsid w:val="00255214"/>
    <w:rsid w:val="00257575"/>
    <w:rsid w:val="00257748"/>
    <w:rsid w:val="00257D6B"/>
    <w:rsid w:val="00260ECF"/>
    <w:rsid w:val="0026414D"/>
    <w:rsid w:val="002658B5"/>
    <w:rsid w:val="00265A97"/>
    <w:rsid w:val="00267574"/>
    <w:rsid w:val="00267CAA"/>
    <w:rsid w:val="002710AA"/>
    <w:rsid w:val="002720C8"/>
    <w:rsid w:val="00274A7A"/>
    <w:rsid w:val="0028031B"/>
    <w:rsid w:val="00284CEA"/>
    <w:rsid w:val="00286016"/>
    <w:rsid w:val="002861F2"/>
    <w:rsid w:val="00287673"/>
    <w:rsid w:val="0029016C"/>
    <w:rsid w:val="00291706"/>
    <w:rsid w:val="00293189"/>
    <w:rsid w:val="00293FFE"/>
    <w:rsid w:val="002A0C4C"/>
    <w:rsid w:val="002A1D3F"/>
    <w:rsid w:val="002A5720"/>
    <w:rsid w:val="002A6EA1"/>
    <w:rsid w:val="002B0479"/>
    <w:rsid w:val="002B0BAA"/>
    <w:rsid w:val="002B16AC"/>
    <w:rsid w:val="002B1DCC"/>
    <w:rsid w:val="002B21BA"/>
    <w:rsid w:val="002B2B95"/>
    <w:rsid w:val="002B4126"/>
    <w:rsid w:val="002B76B1"/>
    <w:rsid w:val="002B76EF"/>
    <w:rsid w:val="002C3E3A"/>
    <w:rsid w:val="002D2B97"/>
    <w:rsid w:val="002D52F7"/>
    <w:rsid w:val="002E107C"/>
    <w:rsid w:val="002E4E6D"/>
    <w:rsid w:val="002E7688"/>
    <w:rsid w:val="002F51EC"/>
    <w:rsid w:val="002F55CB"/>
    <w:rsid w:val="002F728E"/>
    <w:rsid w:val="002F76C9"/>
    <w:rsid w:val="002F783F"/>
    <w:rsid w:val="003016C4"/>
    <w:rsid w:val="00305193"/>
    <w:rsid w:val="0031073D"/>
    <w:rsid w:val="00310E42"/>
    <w:rsid w:val="00313FB1"/>
    <w:rsid w:val="00316D23"/>
    <w:rsid w:val="00321220"/>
    <w:rsid w:val="00325681"/>
    <w:rsid w:val="00325732"/>
    <w:rsid w:val="00326CAA"/>
    <w:rsid w:val="00327368"/>
    <w:rsid w:val="003274D8"/>
    <w:rsid w:val="003306AB"/>
    <w:rsid w:val="00330C95"/>
    <w:rsid w:val="00334AF2"/>
    <w:rsid w:val="00334BFD"/>
    <w:rsid w:val="00336D15"/>
    <w:rsid w:val="00341ED7"/>
    <w:rsid w:val="003428B2"/>
    <w:rsid w:val="00345AFF"/>
    <w:rsid w:val="0035236D"/>
    <w:rsid w:val="0035757D"/>
    <w:rsid w:val="00362415"/>
    <w:rsid w:val="0037041F"/>
    <w:rsid w:val="00371B94"/>
    <w:rsid w:val="003741D2"/>
    <w:rsid w:val="003773AD"/>
    <w:rsid w:val="00387BDD"/>
    <w:rsid w:val="00387C3B"/>
    <w:rsid w:val="0039389F"/>
    <w:rsid w:val="00393C4D"/>
    <w:rsid w:val="00393FF9"/>
    <w:rsid w:val="0039700B"/>
    <w:rsid w:val="00397F9E"/>
    <w:rsid w:val="003A792A"/>
    <w:rsid w:val="003A7EE7"/>
    <w:rsid w:val="003B1352"/>
    <w:rsid w:val="003B2786"/>
    <w:rsid w:val="003B35AB"/>
    <w:rsid w:val="003B4762"/>
    <w:rsid w:val="003B57BD"/>
    <w:rsid w:val="003B6666"/>
    <w:rsid w:val="003B6CC5"/>
    <w:rsid w:val="003B6D8E"/>
    <w:rsid w:val="003C0358"/>
    <w:rsid w:val="003C0CB7"/>
    <w:rsid w:val="003C1693"/>
    <w:rsid w:val="003C1BFF"/>
    <w:rsid w:val="003C29C3"/>
    <w:rsid w:val="003C736F"/>
    <w:rsid w:val="003C7BED"/>
    <w:rsid w:val="003D0E9B"/>
    <w:rsid w:val="003D1587"/>
    <w:rsid w:val="003D24FA"/>
    <w:rsid w:val="003D2784"/>
    <w:rsid w:val="003D3418"/>
    <w:rsid w:val="003D6A4B"/>
    <w:rsid w:val="003D7E5F"/>
    <w:rsid w:val="003E0220"/>
    <w:rsid w:val="003E1E3B"/>
    <w:rsid w:val="003E3836"/>
    <w:rsid w:val="003E6FB3"/>
    <w:rsid w:val="003F2B3E"/>
    <w:rsid w:val="003F4E7F"/>
    <w:rsid w:val="003F5AF6"/>
    <w:rsid w:val="004016D2"/>
    <w:rsid w:val="00401D86"/>
    <w:rsid w:val="004052EA"/>
    <w:rsid w:val="00406C7F"/>
    <w:rsid w:val="0040723C"/>
    <w:rsid w:val="00407E54"/>
    <w:rsid w:val="00410CD4"/>
    <w:rsid w:val="00417350"/>
    <w:rsid w:val="004204E4"/>
    <w:rsid w:val="00422D23"/>
    <w:rsid w:val="004232C8"/>
    <w:rsid w:val="00423680"/>
    <w:rsid w:val="0043044F"/>
    <w:rsid w:val="0043348D"/>
    <w:rsid w:val="00435F91"/>
    <w:rsid w:val="00437A0B"/>
    <w:rsid w:val="004409FC"/>
    <w:rsid w:val="0044121F"/>
    <w:rsid w:val="00441A24"/>
    <w:rsid w:val="00441A47"/>
    <w:rsid w:val="004465C8"/>
    <w:rsid w:val="00446B5B"/>
    <w:rsid w:val="00450C1C"/>
    <w:rsid w:val="004543CC"/>
    <w:rsid w:val="00456AE4"/>
    <w:rsid w:val="00460F71"/>
    <w:rsid w:val="00462DD4"/>
    <w:rsid w:val="004632C0"/>
    <w:rsid w:val="004678EF"/>
    <w:rsid w:val="00470745"/>
    <w:rsid w:val="00471B35"/>
    <w:rsid w:val="00471B46"/>
    <w:rsid w:val="00473A72"/>
    <w:rsid w:val="00474F56"/>
    <w:rsid w:val="0047658B"/>
    <w:rsid w:val="00477D6D"/>
    <w:rsid w:val="0048103A"/>
    <w:rsid w:val="00481BAE"/>
    <w:rsid w:val="00486A06"/>
    <w:rsid w:val="0048782A"/>
    <w:rsid w:val="00490D43"/>
    <w:rsid w:val="00491885"/>
    <w:rsid w:val="0049342E"/>
    <w:rsid w:val="004956DE"/>
    <w:rsid w:val="00497601"/>
    <w:rsid w:val="004A504D"/>
    <w:rsid w:val="004A6085"/>
    <w:rsid w:val="004A6B88"/>
    <w:rsid w:val="004A7EBD"/>
    <w:rsid w:val="004B570D"/>
    <w:rsid w:val="004B5F65"/>
    <w:rsid w:val="004B66D2"/>
    <w:rsid w:val="004C1C0D"/>
    <w:rsid w:val="004C3997"/>
    <w:rsid w:val="004C6B64"/>
    <w:rsid w:val="004C6C53"/>
    <w:rsid w:val="004D0ED9"/>
    <w:rsid w:val="004D118A"/>
    <w:rsid w:val="004D7EDC"/>
    <w:rsid w:val="004E1901"/>
    <w:rsid w:val="004E2856"/>
    <w:rsid w:val="004E3072"/>
    <w:rsid w:val="004E4918"/>
    <w:rsid w:val="004E4F5B"/>
    <w:rsid w:val="004F4221"/>
    <w:rsid w:val="004F5A22"/>
    <w:rsid w:val="004F5EA9"/>
    <w:rsid w:val="004F691B"/>
    <w:rsid w:val="004F7047"/>
    <w:rsid w:val="00501164"/>
    <w:rsid w:val="00501306"/>
    <w:rsid w:val="00502DE7"/>
    <w:rsid w:val="005073CB"/>
    <w:rsid w:val="005076CC"/>
    <w:rsid w:val="00517672"/>
    <w:rsid w:val="005228C6"/>
    <w:rsid w:val="00525817"/>
    <w:rsid w:val="005276EF"/>
    <w:rsid w:val="0052775A"/>
    <w:rsid w:val="00532338"/>
    <w:rsid w:val="005331A7"/>
    <w:rsid w:val="00533B04"/>
    <w:rsid w:val="00534865"/>
    <w:rsid w:val="005358CD"/>
    <w:rsid w:val="00536942"/>
    <w:rsid w:val="00537079"/>
    <w:rsid w:val="005424E1"/>
    <w:rsid w:val="00546244"/>
    <w:rsid w:val="00546BD7"/>
    <w:rsid w:val="00547177"/>
    <w:rsid w:val="0054724C"/>
    <w:rsid w:val="00547A65"/>
    <w:rsid w:val="00547CA0"/>
    <w:rsid w:val="00553CE4"/>
    <w:rsid w:val="00555491"/>
    <w:rsid w:val="005568BA"/>
    <w:rsid w:val="00564F8B"/>
    <w:rsid w:val="00565C91"/>
    <w:rsid w:val="00565EBC"/>
    <w:rsid w:val="0056668A"/>
    <w:rsid w:val="00566B69"/>
    <w:rsid w:val="00567A35"/>
    <w:rsid w:val="005703FA"/>
    <w:rsid w:val="0057044B"/>
    <w:rsid w:val="00572301"/>
    <w:rsid w:val="005728D4"/>
    <w:rsid w:val="0057444D"/>
    <w:rsid w:val="00576806"/>
    <w:rsid w:val="005837EB"/>
    <w:rsid w:val="00583E1D"/>
    <w:rsid w:val="005845B4"/>
    <w:rsid w:val="00585C01"/>
    <w:rsid w:val="00586150"/>
    <w:rsid w:val="00586D78"/>
    <w:rsid w:val="0059089B"/>
    <w:rsid w:val="0059214D"/>
    <w:rsid w:val="00592BC3"/>
    <w:rsid w:val="0059320D"/>
    <w:rsid w:val="005934C0"/>
    <w:rsid w:val="00595F30"/>
    <w:rsid w:val="005A1EDE"/>
    <w:rsid w:val="005A4CE7"/>
    <w:rsid w:val="005A7C3D"/>
    <w:rsid w:val="005B13D9"/>
    <w:rsid w:val="005B1653"/>
    <w:rsid w:val="005B18C1"/>
    <w:rsid w:val="005B2D2D"/>
    <w:rsid w:val="005B6C5B"/>
    <w:rsid w:val="005B73F2"/>
    <w:rsid w:val="005C67F7"/>
    <w:rsid w:val="005C78B5"/>
    <w:rsid w:val="005D1DEA"/>
    <w:rsid w:val="005D215F"/>
    <w:rsid w:val="005D2DD5"/>
    <w:rsid w:val="005D5143"/>
    <w:rsid w:val="005F00DC"/>
    <w:rsid w:val="005F1DDB"/>
    <w:rsid w:val="005F2923"/>
    <w:rsid w:val="005F64DA"/>
    <w:rsid w:val="005F743B"/>
    <w:rsid w:val="00600B89"/>
    <w:rsid w:val="006017F6"/>
    <w:rsid w:val="00602A4B"/>
    <w:rsid w:val="00602E8F"/>
    <w:rsid w:val="00604B3F"/>
    <w:rsid w:val="00606C34"/>
    <w:rsid w:val="00607C96"/>
    <w:rsid w:val="00607FA3"/>
    <w:rsid w:val="0061004F"/>
    <w:rsid w:val="006102B7"/>
    <w:rsid w:val="0061063B"/>
    <w:rsid w:val="00612347"/>
    <w:rsid w:val="00612541"/>
    <w:rsid w:val="00623A1B"/>
    <w:rsid w:val="006245A3"/>
    <w:rsid w:val="00624FEC"/>
    <w:rsid w:val="006315AE"/>
    <w:rsid w:val="00634755"/>
    <w:rsid w:val="00635BFD"/>
    <w:rsid w:val="00637FC8"/>
    <w:rsid w:val="00640575"/>
    <w:rsid w:val="006408F1"/>
    <w:rsid w:val="00641F50"/>
    <w:rsid w:val="006423F4"/>
    <w:rsid w:val="00645AD3"/>
    <w:rsid w:val="00647529"/>
    <w:rsid w:val="006501E6"/>
    <w:rsid w:val="00650373"/>
    <w:rsid w:val="006523B6"/>
    <w:rsid w:val="00653F66"/>
    <w:rsid w:val="006557CB"/>
    <w:rsid w:val="00655DC4"/>
    <w:rsid w:val="00657D56"/>
    <w:rsid w:val="006606CB"/>
    <w:rsid w:val="00663842"/>
    <w:rsid w:val="0066434B"/>
    <w:rsid w:val="006643A5"/>
    <w:rsid w:val="00665486"/>
    <w:rsid w:val="006673DD"/>
    <w:rsid w:val="0067237C"/>
    <w:rsid w:val="00672CE4"/>
    <w:rsid w:val="00674040"/>
    <w:rsid w:val="00674C51"/>
    <w:rsid w:val="00676C16"/>
    <w:rsid w:val="00680AA5"/>
    <w:rsid w:val="00683CF5"/>
    <w:rsid w:val="00684CAE"/>
    <w:rsid w:val="0068648A"/>
    <w:rsid w:val="006917BA"/>
    <w:rsid w:val="006945C0"/>
    <w:rsid w:val="006A3DD6"/>
    <w:rsid w:val="006B0F83"/>
    <w:rsid w:val="006B1C19"/>
    <w:rsid w:val="006B4520"/>
    <w:rsid w:val="006B570C"/>
    <w:rsid w:val="006B6550"/>
    <w:rsid w:val="006C1EA5"/>
    <w:rsid w:val="006C1F7B"/>
    <w:rsid w:val="006C335A"/>
    <w:rsid w:val="006C3EEA"/>
    <w:rsid w:val="006C56DB"/>
    <w:rsid w:val="006D09DF"/>
    <w:rsid w:val="006D0A2C"/>
    <w:rsid w:val="006D2491"/>
    <w:rsid w:val="006D2693"/>
    <w:rsid w:val="006D4922"/>
    <w:rsid w:val="006D508E"/>
    <w:rsid w:val="006E062C"/>
    <w:rsid w:val="006E3463"/>
    <w:rsid w:val="006E413A"/>
    <w:rsid w:val="006E6DBF"/>
    <w:rsid w:val="006F372B"/>
    <w:rsid w:val="006F4631"/>
    <w:rsid w:val="00702BD2"/>
    <w:rsid w:val="0070472E"/>
    <w:rsid w:val="00704F30"/>
    <w:rsid w:val="007067C7"/>
    <w:rsid w:val="007115A1"/>
    <w:rsid w:val="00712511"/>
    <w:rsid w:val="00726DE5"/>
    <w:rsid w:val="00732E8C"/>
    <w:rsid w:val="007371D3"/>
    <w:rsid w:val="007378FB"/>
    <w:rsid w:val="0074414F"/>
    <w:rsid w:val="00745A2C"/>
    <w:rsid w:val="00747CD3"/>
    <w:rsid w:val="00755504"/>
    <w:rsid w:val="00755CF4"/>
    <w:rsid w:val="007573FF"/>
    <w:rsid w:val="00757598"/>
    <w:rsid w:val="00757EB0"/>
    <w:rsid w:val="007607E2"/>
    <w:rsid w:val="0076138A"/>
    <w:rsid w:val="007623DC"/>
    <w:rsid w:val="00762673"/>
    <w:rsid w:val="007639CD"/>
    <w:rsid w:val="007658A8"/>
    <w:rsid w:val="007702F6"/>
    <w:rsid w:val="007709E8"/>
    <w:rsid w:val="0077131B"/>
    <w:rsid w:val="007718B7"/>
    <w:rsid w:val="0077306F"/>
    <w:rsid w:val="00776729"/>
    <w:rsid w:val="00776C9E"/>
    <w:rsid w:val="00776D72"/>
    <w:rsid w:val="007779D4"/>
    <w:rsid w:val="0078121A"/>
    <w:rsid w:val="00783601"/>
    <w:rsid w:val="0078566F"/>
    <w:rsid w:val="00785FFB"/>
    <w:rsid w:val="0079315F"/>
    <w:rsid w:val="00793411"/>
    <w:rsid w:val="007977C9"/>
    <w:rsid w:val="007A0600"/>
    <w:rsid w:val="007A154D"/>
    <w:rsid w:val="007A3048"/>
    <w:rsid w:val="007A3285"/>
    <w:rsid w:val="007A3ADD"/>
    <w:rsid w:val="007A609A"/>
    <w:rsid w:val="007A6C45"/>
    <w:rsid w:val="007A6FC4"/>
    <w:rsid w:val="007B4800"/>
    <w:rsid w:val="007B63B0"/>
    <w:rsid w:val="007B7ACE"/>
    <w:rsid w:val="007C3E66"/>
    <w:rsid w:val="007C41B2"/>
    <w:rsid w:val="007C46AF"/>
    <w:rsid w:val="007C601B"/>
    <w:rsid w:val="007D673F"/>
    <w:rsid w:val="007D7598"/>
    <w:rsid w:val="007E00E3"/>
    <w:rsid w:val="007E0735"/>
    <w:rsid w:val="007E5D3F"/>
    <w:rsid w:val="007E7B1B"/>
    <w:rsid w:val="007F2168"/>
    <w:rsid w:val="007F2DE7"/>
    <w:rsid w:val="007F3702"/>
    <w:rsid w:val="007F522D"/>
    <w:rsid w:val="007F63CE"/>
    <w:rsid w:val="007F67B5"/>
    <w:rsid w:val="00803117"/>
    <w:rsid w:val="00804AEA"/>
    <w:rsid w:val="00804E7B"/>
    <w:rsid w:val="008120E5"/>
    <w:rsid w:val="00814C6F"/>
    <w:rsid w:val="008167FA"/>
    <w:rsid w:val="00816C74"/>
    <w:rsid w:val="00822A41"/>
    <w:rsid w:val="00822B86"/>
    <w:rsid w:val="00823298"/>
    <w:rsid w:val="00823D3D"/>
    <w:rsid w:val="0082493D"/>
    <w:rsid w:val="0083154F"/>
    <w:rsid w:val="00831AD5"/>
    <w:rsid w:val="00832EE0"/>
    <w:rsid w:val="008338FB"/>
    <w:rsid w:val="00833E75"/>
    <w:rsid w:val="00834131"/>
    <w:rsid w:val="0083611E"/>
    <w:rsid w:val="00837033"/>
    <w:rsid w:val="00841687"/>
    <w:rsid w:val="008452EF"/>
    <w:rsid w:val="0084710E"/>
    <w:rsid w:val="00854186"/>
    <w:rsid w:val="00854E20"/>
    <w:rsid w:val="00856E77"/>
    <w:rsid w:val="008579AA"/>
    <w:rsid w:val="00864DC0"/>
    <w:rsid w:val="00865F87"/>
    <w:rsid w:val="00867E96"/>
    <w:rsid w:val="00870D0D"/>
    <w:rsid w:val="008736F6"/>
    <w:rsid w:val="008737D5"/>
    <w:rsid w:val="00874A32"/>
    <w:rsid w:val="00875D63"/>
    <w:rsid w:val="00880840"/>
    <w:rsid w:val="00881740"/>
    <w:rsid w:val="008817EF"/>
    <w:rsid w:val="008850B7"/>
    <w:rsid w:val="00887A9F"/>
    <w:rsid w:val="008939CA"/>
    <w:rsid w:val="00896DBB"/>
    <w:rsid w:val="008A1DBD"/>
    <w:rsid w:val="008A434E"/>
    <w:rsid w:val="008A6B3F"/>
    <w:rsid w:val="008B220A"/>
    <w:rsid w:val="008B4306"/>
    <w:rsid w:val="008B6138"/>
    <w:rsid w:val="008B7018"/>
    <w:rsid w:val="008B788F"/>
    <w:rsid w:val="008C16C7"/>
    <w:rsid w:val="008C188C"/>
    <w:rsid w:val="008C38DB"/>
    <w:rsid w:val="008D0AC2"/>
    <w:rsid w:val="008D0E1B"/>
    <w:rsid w:val="008D17F6"/>
    <w:rsid w:val="008D1F75"/>
    <w:rsid w:val="008D4928"/>
    <w:rsid w:val="008D4BF0"/>
    <w:rsid w:val="008D5431"/>
    <w:rsid w:val="008D72D7"/>
    <w:rsid w:val="008E0599"/>
    <w:rsid w:val="008E26EA"/>
    <w:rsid w:val="008E2B80"/>
    <w:rsid w:val="008E5A45"/>
    <w:rsid w:val="008E5BE6"/>
    <w:rsid w:val="008F261D"/>
    <w:rsid w:val="008F2A22"/>
    <w:rsid w:val="008F3E97"/>
    <w:rsid w:val="008F6569"/>
    <w:rsid w:val="00900DB5"/>
    <w:rsid w:val="0090145B"/>
    <w:rsid w:val="00905599"/>
    <w:rsid w:val="009067B9"/>
    <w:rsid w:val="009129CC"/>
    <w:rsid w:val="00912DE4"/>
    <w:rsid w:val="00915B34"/>
    <w:rsid w:val="00921F51"/>
    <w:rsid w:val="0092207D"/>
    <w:rsid w:val="009225F4"/>
    <w:rsid w:val="00933FCE"/>
    <w:rsid w:val="00934C77"/>
    <w:rsid w:val="009357D6"/>
    <w:rsid w:val="00942A59"/>
    <w:rsid w:val="009439F8"/>
    <w:rsid w:val="00943B00"/>
    <w:rsid w:val="00947689"/>
    <w:rsid w:val="009507FF"/>
    <w:rsid w:val="00950A7D"/>
    <w:rsid w:val="009564AD"/>
    <w:rsid w:val="00956DDF"/>
    <w:rsid w:val="009574F8"/>
    <w:rsid w:val="0096236C"/>
    <w:rsid w:val="0096289D"/>
    <w:rsid w:val="009644AB"/>
    <w:rsid w:val="00964BE5"/>
    <w:rsid w:val="00966167"/>
    <w:rsid w:val="0097335A"/>
    <w:rsid w:val="00975E0E"/>
    <w:rsid w:val="009833F6"/>
    <w:rsid w:val="00983DD3"/>
    <w:rsid w:val="00984311"/>
    <w:rsid w:val="009854C0"/>
    <w:rsid w:val="009855DE"/>
    <w:rsid w:val="0098598B"/>
    <w:rsid w:val="009914D8"/>
    <w:rsid w:val="00992381"/>
    <w:rsid w:val="00995DE1"/>
    <w:rsid w:val="00996EDE"/>
    <w:rsid w:val="009974BC"/>
    <w:rsid w:val="009A07D6"/>
    <w:rsid w:val="009A1677"/>
    <w:rsid w:val="009A65B1"/>
    <w:rsid w:val="009A67DA"/>
    <w:rsid w:val="009A7ED6"/>
    <w:rsid w:val="009B276E"/>
    <w:rsid w:val="009B4AB0"/>
    <w:rsid w:val="009B5A5E"/>
    <w:rsid w:val="009B61F3"/>
    <w:rsid w:val="009B6657"/>
    <w:rsid w:val="009B6E83"/>
    <w:rsid w:val="009C0BA6"/>
    <w:rsid w:val="009C14B0"/>
    <w:rsid w:val="009C1ED3"/>
    <w:rsid w:val="009C2423"/>
    <w:rsid w:val="009C3CDE"/>
    <w:rsid w:val="009C3FAC"/>
    <w:rsid w:val="009C75FB"/>
    <w:rsid w:val="009D52DE"/>
    <w:rsid w:val="009E110C"/>
    <w:rsid w:val="009E28E4"/>
    <w:rsid w:val="009E3815"/>
    <w:rsid w:val="009F28DD"/>
    <w:rsid w:val="009F33A3"/>
    <w:rsid w:val="009F5A24"/>
    <w:rsid w:val="009F6862"/>
    <w:rsid w:val="00A0057B"/>
    <w:rsid w:val="00A01618"/>
    <w:rsid w:val="00A02B28"/>
    <w:rsid w:val="00A04904"/>
    <w:rsid w:val="00A0612F"/>
    <w:rsid w:val="00A173CC"/>
    <w:rsid w:val="00A17D42"/>
    <w:rsid w:val="00A27B9D"/>
    <w:rsid w:val="00A27C74"/>
    <w:rsid w:val="00A3238C"/>
    <w:rsid w:val="00A349C7"/>
    <w:rsid w:val="00A37372"/>
    <w:rsid w:val="00A3752C"/>
    <w:rsid w:val="00A37CCB"/>
    <w:rsid w:val="00A409F5"/>
    <w:rsid w:val="00A40B15"/>
    <w:rsid w:val="00A42F1B"/>
    <w:rsid w:val="00A44E2A"/>
    <w:rsid w:val="00A469B8"/>
    <w:rsid w:val="00A54F65"/>
    <w:rsid w:val="00A557B6"/>
    <w:rsid w:val="00A57210"/>
    <w:rsid w:val="00A57CAC"/>
    <w:rsid w:val="00A608AC"/>
    <w:rsid w:val="00A649D0"/>
    <w:rsid w:val="00A6739B"/>
    <w:rsid w:val="00A674FE"/>
    <w:rsid w:val="00A73AD5"/>
    <w:rsid w:val="00A7546B"/>
    <w:rsid w:val="00A8160A"/>
    <w:rsid w:val="00A86E56"/>
    <w:rsid w:val="00A92FF6"/>
    <w:rsid w:val="00A93DE3"/>
    <w:rsid w:val="00A94256"/>
    <w:rsid w:val="00A9479D"/>
    <w:rsid w:val="00A95937"/>
    <w:rsid w:val="00A95B71"/>
    <w:rsid w:val="00A97220"/>
    <w:rsid w:val="00AA0538"/>
    <w:rsid w:val="00AA33DA"/>
    <w:rsid w:val="00AA38A4"/>
    <w:rsid w:val="00AA6882"/>
    <w:rsid w:val="00AB666A"/>
    <w:rsid w:val="00AB711A"/>
    <w:rsid w:val="00AC0E50"/>
    <w:rsid w:val="00AC2A7F"/>
    <w:rsid w:val="00AC56B4"/>
    <w:rsid w:val="00AC79B9"/>
    <w:rsid w:val="00AD00C5"/>
    <w:rsid w:val="00AD1185"/>
    <w:rsid w:val="00AD1DFB"/>
    <w:rsid w:val="00AD4C16"/>
    <w:rsid w:val="00AD4D66"/>
    <w:rsid w:val="00AD6271"/>
    <w:rsid w:val="00AD642E"/>
    <w:rsid w:val="00AE10AD"/>
    <w:rsid w:val="00AE1B43"/>
    <w:rsid w:val="00AE4671"/>
    <w:rsid w:val="00AE4C3B"/>
    <w:rsid w:val="00AE4DC6"/>
    <w:rsid w:val="00AE5ADE"/>
    <w:rsid w:val="00AE795D"/>
    <w:rsid w:val="00AF07C9"/>
    <w:rsid w:val="00AF50B3"/>
    <w:rsid w:val="00AF5F72"/>
    <w:rsid w:val="00AF661A"/>
    <w:rsid w:val="00AF6F73"/>
    <w:rsid w:val="00B0077F"/>
    <w:rsid w:val="00B011D5"/>
    <w:rsid w:val="00B035D0"/>
    <w:rsid w:val="00B03728"/>
    <w:rsid w:val="00B06CC8"/>
    <w:rsid w:val="00B06CFD"/>
    <w:rsid w:val="00B073C6"/>
    <w:rsid w:val="00B075ED"/>
    <w:rsid w:val="00B1150D"/>
    <w:rsid w:val="00B125F5"/>
    <w:rsid w:val="00B133E0"/>
    <w:rsid w:val="00B147F6"/>
    <w:rsid w:val="00B14F75"/>
    <w:rsid w:val="00B160C4"/>
    <w:rsid w:val="00B20236"/>
    <w:rsid w:val="00B21DC2"/>
    <w:rsid w:val="00B23948"/>
    <w:rsid w:val="00B2472D"/>
    <w:rsid w:val="00B27DD2"/>
    <w:rsid w:val="00B3001B"/>
    <w:rsid w:val="00B4077A"/>
    <w:rsid w:val="00B41DBD"/>
    <w:rsid w:val="00B4248D"/>
    <w:rsid w:val="00B42FDB"/>
    <w:rsid w:val="00B4325D"/>
    <w:rsid w:val="00B45E2E"/>
    <w:rsid w:val="00B4691C"/>
    <w:rsid w:val="00B50BFA"/>
    <w:rsid w:val="00B511B9"/>
    <w:rsid w:val="00B52C4A"/>
    <w:rsid w:val="00B53A06"/>
    <w:rsid w:val="00B54848"/>
    <w:rsid w:val="00B602A1"/>
    <w:rsid w:val="00B61A31"/>
    <w:rsid w:val="00B62029"/>
    <w:rsid w:val="00B67155"/>
    <w:rsid w:val="00B71068"/>
    <w:rsid w:val="00B81B1B"/>
    <w:rsid w:val="00B81B24"/>
    <w:rsid w:val="00B82020"/>
    <w:rsid w:val="00B832C1"/>
    <w:rsid w:val="00B844DD"/>
    <w:rsid w:val="00B85D62"/>
    <w:rsid w:val="00B86CB5"/>
    <w:rsid w:val="00B90FDE"/>
    <w:rsid w:val="00B9115E"/>
    <w:rsid w:val="00B95E70"/>
    <w:rsid w:val="00BA04E6"/>
    <w:rsid w:val="00BA5800"/>
    <w:rsid w:val="00BA70CC"/>
    <w:rsid w:val="00BA71E9"/>
    <w:rsid w:val="00BA734C"/>
    <w:rsid w:val="00BB0398"/>
    <w:rsid w:val="00BB3771"/>
    <w:rsid w:val="00BB40BF"/>
    <w:rsid w:val="00BB49A6"/>
    <w:rsid w:val="00BB5E1D"/>
    <w:rsid w:val="00BB5EEB"/>
    <w:rsid w:val="00BC0695"/>
    <w:rsid w:val="00BC11C3"/>
    <w:rsid w:val="00BC1807"/>
    <w:rsid w:val="00BC2173"/>
    <w:rsid w:val="00BC3257"/>
    <w:rsid w:val="00BC40B8"/>
    <w:rsid w:val="00BC40F7"/>
    <w:rsid w:val="00BD3EFA"/>
    <w:rsid w:val="00BD6567"/>
    <w:rsid w:val="00BE09F0"/>
    <w:rsid w:val="00BE1E88"/>
    <w:rsid w:val="00BF1128"/>
    <w:rsid w:val="00BF6C72"/>
    <w:rsid w:val="00BF734D"/>
    <w:rsid w:val="00C00FF6"/>
    <w:rsid w:val="00C01DFD"/>
    <w:rsid w:val="00C0251B"/>
    <w:rsid w:val="00C0354F"/>
    <w:rsid w:val="00C0592D"/>
    <w:rsid w:val="00C1137C"/>
    <w:rsid w:val="00C14D7F"/>
    <w:rsid w:val="00C15D3A"/>
    <w:rsid w:val="00C166A5"/>
    <w:rsid w:val="00C16D6E"/>
    <w:rsid w:val="00C17A3B"/>
    <w:rsid w:val="00C2011A"/>
    <w:rsid w:val="00C2034D"/>
    <w:rsid w:val="00C23264"/>
    <w:rsid w:val="00C23C65"/>
    <w:rsid w:val="00C24842"/>
    <w:rsid w:val="00C27319"/>
    <w:rsid w:val="00C30BA9"/>
    <w:rsid w:val="00C31A7B"/>
    <w:rsid w:val="00C330F1"/>
    <w:rsid w:val="00C34E64"/>
    <w:rsid w:val="00C35F46"/>
    <w:rsid w:val="00C37010"/>
    <w:rsid w:val="00C418F6"/>
    <w:rsid w:val="00C423A3"/>
    <w:rsid w:val="00C518ED"/>
    <w:rsid w:val="00C53131"/>
    <w:rsid w:val="00C53703"/>
    <w:rsid w:val="00C55838"/>
    <w:rsid w:val="00C55E55"/>
    <w:rsid w:val="00C576D9"/>
    <w:rsid w:val="00C60A56"/>
    <w:rsid w:val="00C63A56"/>
    <w:rsid w:val="00C647B9"/>
    <w:rsid w:val="00C661EB"/>
    <w:rsid w:val="00C678B2"/>
    <w:rsid w:val="00C72020"/>
    <w:rsid w:val="00C75809"/>
    <w:rsid w:val="00C76840"/>
    <w:rsid w:val="00C8661A"/>
    <w:rsid w:val="00C86816"/>
    <w:rsid w:val="00C915E2"/>
    <w:rsid w:val="00C917D2"/>
    <w:rsid w:val="00C92189"/>
    <w:rsid w:val="00C9324C"/>
    <w:rsid w:val="00C937BD"/>
    <w:rsid w:val="00CA14B8"/>
    <w:rsid w:val="00CA29E2"/>
    <w:rsid w:val="00CA44CE"/>
    <w:rsid w:val="00CA590C"/>
    <w:rsid w:val="00CA6763"/>
    <w:rsid w:val="00CA6817"/>
    <w:rsid w:val="00CB0243"/>
    <w:rsid w:val="00CB20FB"/>
    <w:rsid w:val="00CB2340"/>
    <w:rsid w:val="00CB2374"/>
    <w:rsid w:val="00CB2B48"/>
    <w:rsid w:val="00CB496E"/>
    <w:rsid w:val="00CB77D8"/>
    <w:rsid w:val="00CB7ACF"/>
    <w:rsid w:val="00CC164F"/>
    <w:rsid w:val="00CC38D8"/>
    <w:rsid w:val="00CC4DED"/>
    <w:rsid w:val="00CC5479"/>
    <w:rsid w:val="00CC678D"/>
    <w:rsid w:val="00CD0776"/>
    <w:rsid w:val="00CD179C"/>
    <w:rsid w:val="00CD1FE0"/>
    <w:rsid w:val="00CD3BE9"/>
    <w:rsid w:val="00CD7C78"/>
    <w:rsid w:val="00CE0840"/>
    <w:rsid w:val="00CE38E8"/>
    <w:rsid w:val="00CE4DF5"/>
    <w:rsid w:val="00CE5C29"/>
    <w:rsid w:val="00CE6833"/>
    <w:rsid w:val="00CF08F3"/>
    <w:rsid w:val="00CF0BAF"/>
    <w:rsid w:val="00CF20EA"/>
    <w:rsid w:val="00CF442F"/>
    <w:rsid w:val="00CF4646"/>
    <w:rsid w:val="00CF543F"/>
    <w:rsid w:val="00D012E6"/>
    <w:rsid w:val="00D01E5F"/>
    <w:rsid w:val="00D02C26"/>
    <w:rsid w:val="00D101CD"/>
    <w:rsid w:val="00D119FD"/>
    <w:rsid w:val="00D132F4"/>
    <w:rsid w:val="00D13E82"/>
    <w:rsid w:val="00D20D6D"/>
    <w:rsid w:val="00D26D35"/>
    <w:rsid w:val="00D33D9A"/>
    <w:rsid w:val="00D36709"/>
    <w:rsid w:val="00D3733B"/>
    <w:rsid w:val="00D40E69"/>
    <w:rsid w:val="00D44381"/>
    <w:rsid w:val="00D465D9"/>
    <w:rsid w:val="00D46BF3"/>
    <w:rsid w:val="00D47704"/>
    <w:rsid w:val="00D50A30"/>
    <w:rsid w:val="00D50C52"/>
    <w:rsid w:val="00D547DE"/>
    <w:rsid w:val="00D55E4D"/>
    <w:rsid w:val="00D64CE4"/>
    <w:rsid w:val="00D71254"/>
    <w:rsid w:val="00D72405"/>
    <w:rsid w:val="00D73A8E"/>
    <w:rsid w:val="00D747C6"/>
    <w:rsid w:val="00D751E0"/>
    <w:rsid w:val="00D76124"/>
    <w:rsid w:val="00D8356C"/>
    <w:rsid w:val="00D8468C"/>
    <w:rsid w:val="00D85ED6"/>
    <w:rsid w:val="00D8604B"/>
    <w:rsid w:val="00D868B4"/>
    <w:rsid w:val="00D872CF"/>
    <w:rsid w:val="00D87A11"/>
    <w:rsid w:val="00D92908"/>
    <w:rsid w:val="00D937DA"/>
    <w:rsid w:val="00D96EB3"/>
    <w:rsid w:val="00DA1F2F"/>
    <w:rsid w:val="00DA1FA8"/>
    <w:rsid w:val="00DA3AC2"/>
    <w:rsid w:val="00DA636D"/>
    <w:rsid w:val="00DB3590"/>
    <w:rsid w:val="00DB3723"/>
    <w:rsid w:val="00DB3E7A"/>
    <w:rsid w:val="00DB3EC3"/>
    <w:rsid w:val="00DC18A9"/>
    <w:rsid w:val="00DC1B0C"/>
    <w:rsid w:val="00DC1C05"/>
    <w:rsid w:val="00DC3DAE"/>
    <w:rsid w:val="00DC63D7"/>
    <w:rsid w:val="00DC641B"/>
    <w:rsid w:val="00DD1E81"/>
    <w:rsid w:val="00DD2F94"/>
    <w:rsid w:val="00DD37A4"/>
    <w:rsid w:val="00DD4E4D"/>
    <w:rsid w:val="00DD5A47"/>
    <w:rsid w:val="00DD5A57"/>
    <w:rsid w:val="00DE0BDC"/>
    <w:rsid w:val="00DE1C91"/>
    <w:rsid w:val="00DE3ABE"/>
    <w:rsid w:val="00DF0D58"/>
    <w:rsid w:val="00DF2CA5"/>
    <w:rsid w:val="00DF48B6"/>
    <w:rsid w:val="00E00189"/>
    <w:rsid w:val="00E006A7"/>
    <w:rsid w:val="00E02871"/>
    <w:rsid w:val="00E0704D"/>
    <w:rsid w:val="00E07AB7"/>
    <w:rsid w:val="00E11719"/>
    <w:rsid w:val="00E12525"/>
    <w:rsid w:val="00E1386B"/>
    <w:rsid w:val="00E1436A"/>
    <w:rsid w:val="00E154D8"/>
    <w:rsid w:val="00E16B45"/>
    <w:rsid w:val="00E21222"/>
    <w:rsid w:val="00E30F30"/>
    <w:rsid w:val="00E35065"/>
    <w:rsid w:val="00E375AF"/>
    <w:rsid w:val="00E378EF"/>
    <w:rsid w:val="00E4154B"/>
    <w:rsid w:val="00E431AC"/>
    <w:rsid w:val="00E45F5D"/>
    <w:rsid w:val="00E51A04"/>
    <w:rsid w:val="00E555F7"/>
    <w:rsid w:val="00E56464"/>
    <w:rsid w:val="00E56BFA"/>
    <w:rsid w:val="00E57C72"/>
    <w:rsid w:val="00E60DCB"/>
    <w:rsid w:val="00E61776"/>
    <w:rsid w:val="00E62D55"/>
    <w:rsid w:val="00E65FF6"/>
    <w:rsid w:val="00E67E32"/>
    <w:rsid w:val="00E813AD"/>
    <w:rsid w:val="00E83BA3"/>
    <w:rsid w:val="00E85A6C"/>
    <w:rsid w:val="00E86099"/>
    <w:rsid w:val="00E92173"/>
    <w:rsid w:val="00E92320"/>
    <w:rsid w:val="00E9294D"/>
    <w:rsid w:val="00E92EDE"/>
    <w:rsid w:val="00E96A1E"/>
    <w:rsid w:val="00EA2C61"/>
    <w:rsid w:val="00EA6288"/>
    <w:rsid w:val="00EB06A7"/>
    <w:rsid w:val="00EB0E32"/>
    <w:rsid w:val="00EB1CBF"/>
    <w:rsid w:val="00EB42C0"/>
    <w:rsid w:val="00EB4ADC"/>
    <w:rsid w:val="00EB65DE"/>
    <w:rsid w:val="00EC0F95"/>
    <w:rsid w:val="00EC5AFA"/>
    <w:rsid w:val="00EC6783"/>
    <w:rsid w:val="00ED07B8"/>
    <w:rsid w:val="00ED47A1"/>
    <w:rsid w:val="00ED5846"/>
    <w:rsid w:val="00ED5D6B"/>
    <w:rsid w:val="00EE4B75"/>
    <w:rsid w:val="00EE6000"/>
    <w:rsid w:val="00EF0816"/>
    <w:rsid w:val="00EF1034"/>
    <w:rsid w:val="00EF3854"/>
    <w:rsid w:val="00EF7077"/>
    <w:rsid w:val="00F024FA"/>
    <w:rsid w:val="00F03C14"/>
    <w:rsid w:val="00F06263"/>
    <w:rsid w:val="00F109CE"/>
    <w:rsid w:val="00F10F8D"/>
    <w:rsid w:val="00F148F8"/>
    <w:rsid w:val="00F169AB"/>
    <w:rsid w:val="00F24BB7"/>
    <w:rsid w:val="00F308F4"/>
    <w:rsid w:val="00F3667A"/>
    <w:rsid w:val="00F371BC"/>
    <w:rsid w:val="00F37670"/>
    <w:rsid w:val="00F37A39"/>
    <w:rsid w:val="00F43506"/>
    <w:rsid w:val="00F44948"/>
    <w:rsid w:val="00F45298"/>
    <w:rsid w:val="00F4708B"/>
    <w:rsid w:val="00F50566"/>
    <w:rsid w:val="00F518C0"/>
    <w:rsid w:val="00F51A29"/>
    <w:rsid w:val="00F54D9B"/>
    <w:rsid w:val="00F562E4"/>
    <w:rsid w:val="00F569F0"/>
    <w:rsid w:val="00F60452"/>
    <w:rsid w:val="00F605C5"/>
    <w:rsid w:val="00F609D6"/>
    <w:rsid w:val="00F61085"/>
    <w:rsid w:val="00F628BB"/>
    <w:rsid w:val="00F65F1E"/>
    <w:rsid w:val="00F7021C"/>
    <w:rsid w:val="00F70733"/>
    <w:rsid w:val="00F718BB"/>
    <w:rsid w:val="00F71919"/>
    <w:rsid w:val="00F76CB4"/>
    <w:rsid w:val="00F76E92"/>
    <w:rsid w:val="00F778A9"/>
    <w:rsid w:val="00F77E58"/>
    <w:rsid w:val="00F8257C"/>
    <w:rsid w:val="00F8775D"/>
    <w:rsid w:val="00F933CB"/>
    <w:rsid w:val="00F9412A"/>
    <w:rsid w:val="00F94BCF"/>
    <w:rsid w:val="00F96C69"/>
    <w:rsid w:val="00F97577"/>
    <w:rsid w:val="00FA4C0C"/>
    <w:rsid w:val="00FA7771"/>
    <w:rsid w:val="00FA7E74"/>
    <w:rsid w:val="00FB021D"/>
    <w:rsid w:val="00FB1701"/>
    <w:rsid w:val="00FB4BDE"/>
    <w:rsid w:val="00FB5962"/>
    <w:rsid w:val="00FB5AAB"/>
    <w:rsid w:val="00FB685B"/>
    <w:rsid w:val="00FB76E0"/>
    <w:rsid w:val="00FC3E3B"/>
    <w:rsid w:val="00FD225E"/>
    <w:rsid w:val="00FD412E"/>
    <w:rsid w:val="00FD4CD3"/>
    <w:rsid w:val="00FD5A06"/>
    <w:rsid w:val="00FD73B1"/>
    <w:rsid w:val="00FE2C59"/>
    <w:rsid w:val="00FE3811"/>
    <w:rsid w:val="00FE4CFC"/>
    <w:rsid w:val="00FE4D6C"/>
    <w:rsid w:val="00FE68D2"/>
    <w:rsid w:val="00FE732A"/>
    <w:rsid w:val="00FF1535"/>
    <w:rsid w:val="00FF269C"/>
    <w:rsid w:val="00FF447E"/>
    <w:rsid w:val="00FF54A5"/>
    <w:rsid w:val="00FF6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2"/>
    <o:shapelayout v:ext="edit">
      <o:idmap v:ext="edit" data="1"/>
      <o:rules v:ext="edit">
        <o:r id="V:Rule2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5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3306AB"/>
    <w:pPr>
      <w:suppressAutoHyphens/>
      <w:spacing w:after="0" w:line="100" w:lineRule="atLeast"/>
      <w:ind w:left="720"/>
    </w:pPr>
    <w:rPr>
      <w:rFonts w:ascii="Times New Roman" w:eastAsia="Times New Roman" w:hAnsi="Times New Roman" w:cs="Times New Roman"/>
      <w:kern w:val="1"/>
      <w:sz w:val="24"/>
      <w:szCs w:val="24"/>
    </w:rPr>
  </w:style>
  <w:style w:type="paragraph" w:customStyle="1" w:styleId="Standard">
    <w:name w:val="Standard"/>
    <w:rsid w:val="003306AB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Times New Roman"/>
      <w:kern w:val="1"/>
      <w:sz w:val="24"/>
      <w:szCs w:val="24"/>
      <w:lang w:eastAsia="hi-IN" w:bidi="hi-IN"/>
    </w:rPr>
  </w:style>
  <w:style w:type="character" w:customStyle="1" w:styleId="ListParagraphChar">
    <w:name w:val="List Paragraph Char"/>
    <w:link w:val="ListParagraph"/>
    <w:uiPriority w:val="34"/>
    <w:rsid w:val="00EB4ADC"/>
    <w:rPr>
      <w:rFonts w:ascii="Times New Roman" w:eastAsia="Times New Roman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A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4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ADC"/>
  </w:style>
  <w:style w:type="paragraph" w:styleId="Footer">
    <w:name w:val="footer"/>
    <w:basedOn w:val="Normal"/>
    <w:link w:val="FooterChar"/>
    <w:uiPriority w:val="99"/>
    <w:unhideWhenUsed/>
    <w:rsid w:val="00EB4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ADC"/>
  </w:style>
  <w:style w:type="paragraph" w:styleId="Title">
    <w:name w:val="Title"/>
    <w:basedOn w:val="Normal"/>
    <w:next w:val="Normal"/>
    <w:link w:val="TitleChar"/>
    <w:rsid w:val="00FE4D6C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E4D6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pple-converted-space">
    <w:name w:val="apple-converted-space"/>
    <w:basedOn w:val="DefaultParagraphFont"/>
    <w:rsid w:val="00185FFA"/>
  </w:style>
  <w:style w:type="character" w:styleId="Hyperlink">
    <w:name w:val="Hyperlink"/>
    <w:basedOn w:val="DefaultParagraphFont"/>
    <w:uiPriority w:val="99"/>
    <w:unhideWhenUsed/>
    <w:rsid w:val="00185FF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B6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6569"/>
    <w:rPr>
      <w:b/>
      <w:bCs/>
    </w:rPr>
  </w:style>
  <w:style w:type="paragraph" w:styleId="NoSpacing">
    <w:name w:val="No Spacing"/>
    <w:uiPriority w:val="1"/>
    <w:qFormat/>
    <w:rsid w:val="00321220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16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854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5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1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62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1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6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8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anandini27@gmail.com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6D80C-D05D-418D-8AC4-5790A59AB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2775</TotalTime>
  <Pages>3</Pages>
  <Words>1646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</dc:creator>
  <cp:keywords/>
  <dc:description/>
  <cp:lastModifiedBy>LENOVO</cp:lastModifiedBy>
  <cp:revision>25</cp:revision>
  <cp:lastPrinted>2025-01-23T21:15:00Z</cp:lastPrinted>
  <dcterms:created xsi:type="dcterms:W3CDTF">2025-02-14T18:06:00Z</dcterms:created>
  <dcterms:modified xsi:type="dcterms:W3CDTF">2025-03-19T20:12:00Z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edd1a51f57c5e00467b1aaf3f8442615ca5964508d9afc0ef919d856a60265dc</vt:lpwstr>
  </property>
</Properties>
</file>