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D2B3" w14:textId="77777777" w:rsidR="001A12A6" w:rsidRDefault="00C6295F">
      <w:pPr>
        <w:pStyle w:val="Address"/>
        <w:tabs>
          <w:tab w:val="left" w:pos="5400"/>
        </w:tabs>
        <w:ind w:left="-720" w:right="533" w:firstLine="720"/>
        <w:outlineLvl w:val="0"/>
        <w:rPr>
          <w:rFonts w:asciiTheme="minorHAnsi" w:hAnsiTheme="minorHAnsi" w:cstheme="minorHAnsi"/>
          <w:b/>
          <w:bCs/>
          <w:i w:val="0"/>
          <w:iCs w:val="0"/>
        </w:rPr>
      </w:pPr>
      <w:r>
        <w:rPr>
          <w:rFonts w:asciiTheme="minorHAnsi" w:hAnsiTheme="minorHAnsi" w:cstheme="minorHAnsi"/>
          <w:b/>
          <w:bCs/>
          <w:i w:val="0"/>
          <w:iCs w:val="0"/>
        </w:rPr>
        <w:t>Kumari M</w:t>
      </w:r>
    </w:p>
    <w:p w14:paraId="252BFFDC" w14:textId="77777777" w:rsidR="001A12A6" w:rsidRDefault="00C6295F">
      <w:pPr>
        <w:pStyle w:val="Address"/>
        <w:tabs>
          <w:tab w:val="left" w:pos="5400"/>
        </w:tabs>
        <w:ind w:left="-720" w:right="533" w:firstLine="720"/>
        <w:outlineLvl w:val="0"/>
        <w:rPr>
          <w:rFonts w:asciiTheme="minorHAnsi" w:hAnsiTheme="minorHAnsi" w:cstheme="minorHAnsi"/>
          <w:b/>
          <w:bCs/>
          <w:i w:val="0"/>
          <w:iCs w:val="0"/>
        </w:rPr>
      </w:pPr>
      <w:r>
        <w:rPr>
          <w:rFonts w:asciiTheme="minorHAnsi" w:hAnsiTheme="minorHAnsi" w:cstheme="minorHAnsi"/>
          <w:bCs/>
          <w:i w:val="0"/>
          <w:iCs w:val="0"/>
        </w:rPr>
        <w:t>Microsoft Dynamics D365 Consultant</w:t>
      </w:r>
    </w:p>
    <w:p w14:paraId="240364CE" w14:textId="77777777" w:rsidR="001A12A6" w:rsidRDefault="00C6295F">
      <w:pPr>
        <w:pStyle w:val="Address"/>
        <w:tabs>
          <w:tab w:val="left" w:pos="5400"/>
        </w:tabs>
        <w:ind w:left="0" w:right="533"/>
        <w:rPr>
          <w:rFonts w:asciiTheme="minorHAnsi" w:hAnsiTheme="minorHAnsi" w:cstheme="minorHAnsi"/>
          <w:bCs/>
          <w:i w:val="0"/>
          <w:iCs w:val="0"/>
        </w:rPr>
        <w:sectPr w:rsidR="001A12A6">
          <w:headerReference w:type="default" r:id="rId8"/>
          <w:pgSz w:w="11907" w:h="16839"/>
          <w:pgMar w:top="720" w:right="720" w:bottom="720" w:left="720" w:header="720" w:footer="720" w:gutter="0"/>
          <w:cols w:space="720"/>
          <w:docGrid w:linePitch="272"/>
        </w:sectPr>
      </w:pPr>
      <w:r>
        <w:rPr>
          <w:rFonts w:asciiTheme="minorHAnsi" w:hAnsiTheme="minorHAnsi" w:cstheme="minorHAnsi"/>
          <w:bCs/>
          <w:i w:val="0"/>
          <w:iCs w:val="0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78B28" wp14:editId="69026574">
                <wp:simplePos x="0" y="0"/>
                <wp:positionH relativeFrom="column">
                  <wp:posOffset>-904875</wp:posOffset>
                </wp:positionH>
                <wp:positionV relativeFrom="paragraph">
                  <wp:posOffset>174625</wp:posOffset>
                </wp:positionV>
                <wp:extent cx="775335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78EA3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13.75pt" to="539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Cs/>
          <w:i w:val="0"/>
          <w:iCs w:val="0"/>
          <w:color w:val="4472C4" w:themeColor="accent1"/>
        </w:rPr>
        <w:t>Email: mkr.d365crm@gmail.</w:t>
      </w:r>
      <w:r>
        <w:rPr>
          <w:rFonts w:asciiTheme="minorHAnsi" w:hAnsiTheme="minorHAnsi" w:cstheme="minorHAnsi"/>
          <w:bCs/>
          <w:i w:val="0"/>
          <w:iCs w:val="0"/>
        </w:rPr>
        <w:t>com || 4195734333</w:t>
      </w:r>
    </w:p>
    <w:p w14:paraId="313EEA0F" w14:textId="77777777" w:rsidR="001A12A6" w:rsidRDefault="00C6295F">
      <w:pPr>
        <w:pStyle w:val="Heading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55A61644" w14:textId="77777777" w:rsidR="001A12A6" w:rsidRDefault="00C6295F">
      <w:pPr>
        <w:pStyle w:val="Heading4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Professional Summary:</w:t>
      </w:r>
    </w:p>
    <w:p w14:paraId="5FB12038" w14:textId="15DDFFB8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Over 1</w:t>
      </w:r>
      <w:r w:rsidR="009C2911">
        <w:rPr>
          <w:rFonts w:cstheme="minorHAnsi"/>
        </w:rPr>
        <w:t>4</w:t>
      </w:r>
      <w:r>
        <w:rPr>
          <w:rFonts w:cstheme="minorHAnsi"/>
        </w:rPr>
        <w:t xml:space="preserve"> years of experience in Dynamics CRM/ CE/Power Apps, Power Automate.</w:t>
      </w:r>
    </w:p>
    <w:p w14:paraId="292DE54D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Specializing in evaluation, design, and development inside Microsoft Dynamics CRM environments.</w:t>
      </w:r>
    </w:p>
    <w:p w14:paraId="60C29675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Expertise in using the entire software development lifecycle, from requirements gathering to design, coding, testing, and deployment, ensuring seamless alignment with business objectives.</w:t>
      </w:r>
    </w:p>
    <w:p w14:paraId="2412FE64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developing complex applications on Microsoft Dynamics CE platform with customization of entities, sitemap, writing client-side JavaScript.</w:t>
      </w:r>
    </w:p>
    <w:p w14:paraId="07B60DC9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developing custom WCF web services, dialog-based workflows, plug-ins and integrating custom web pages into CRM.</w:t>
      </w:r>
    </w:p>
    <w:p w14:paraId="6E3B881F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interacting with Dynamics 365 CE using web service methods.</w:t>
      </w:r>
    </w:p>
    <w:p w14:paraId="7CE1FEA0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operations like data migrations and updating using LINQ and XRM that help in facilitating data</w:t>
      </w:r>
    </w:p>
    <w:p w14:paraId="04F23996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migration within CRM across various entities.</w:t>
      </w:r>
    </w:p>
    <w:p w14:paraId="5B97F3E6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Hands on knowledge of implementing and maintaining access controls in CRM based on roles and access conditions.</w:t>
      </w:r>
    </w:p>
    <w:p w14:paraId="6F74B889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Proficient in utilizing Azure DevOps for planning, tracking, and managing software development projects, including version control and CI/CD pipelines for Dynamics 365 customization and deployment.</w:t>
      </w:r>
    </w:p>
    <w:p w14:paraId="6BD854E1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Exposure in configuring and working with Windows OS, IIS, Outlook with CRM plug-in.</w:t>
      </w:r>
    </w:p>
    <w:p w14:paraId="653D3858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Hands-on experience in developing Web/Windows applications using C, ASP.net, ADO.net, SQL Server 2005/2008R2, and .Net Framework 4.0/4.7 with strong knowledge of Object-Oriented concepts.</w:t>
      </w:r>
    </w:p>
    <w:p w14:paraId="78A76481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Expertise in Database Systems, SQL, and Stored Procedure.</w:t>
      </w:r>
    </w:p>
    <w:p w14:paraId="48C78F37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Good knowledge of Web Development skills like HTML, XML, XSLT, JavaScript, and Visual Studio 2005/2008/2010/2017/2022.</w:t>
      </w:r>
    </w:p>
    <w:p w14:paraId="2ACE0F9E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Have good experience on D365 Power Pages, Unified interface and CDS implementation.</w:t>
      </w:r>
    </w:p>
    <w:p w14:paraId="3E39E3AF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converting client requirements and functional specifications to technical design with effort estimation.</w:t>
      </w:r>
    </w:p>
    <w:p w14:paraId="4DE08EC2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Worked with Behavior Driven Development process and Test-Driven Development (TDD).</w:t>
      </w:r>
    </w:p>
    <w:p w14:paraId="3AD18EAE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developing Canvas driven, Model driven, Web Portal apps using Power Apps and integrating it with Dynamics 365.</w:t>
      </w:r>
    </w:p>
    <w:p w14:paraId="145B79C3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Good knowledge of OOB functionality of MS Dynamics CRM Sales, Marketing, and service modules. Customized complex applications on Microsoft Dynamics CRM platform.</w:t>
      </w:r>
    </w:p>
    <w:p w14:paraId="145AEB6F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converting client requirements and functional specifications to technical design with effort estimation and doing development for the same.</w:t>
      </w:r>
    </w:p>
    <w:p w14:paraId="7F06C0A3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Adept at collaborating with stakeholders at all levels, ensuring alignment between technology solutions and business objectives through clear communication and strategic planning.</w:t>
      </w:r>
    </w:p>
    <w:p w14:paraId="411919B6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Proficient in various project management methodologies, including Agile, Waterfall, and Scrum, with significant experience in SDLC implementations, ensuring project success.</w:t>
      </w:r>
    </w:p>
    <w:p w14:paraId="7AFC358D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Strong analytical and problem-solving abilities, complemented by excellent written and verbal communication skills, enabling effective teamwork and project execution</w:t>
      </w:r>
    </w:p>
    <w:p w14:paraId="389F6BA4" w14:textId="77777777" w:rsidR="001A12A6" w:rsidRDefault="00C6295F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Experience in implementation in various sectors like Retail, Logistics &amp; Transportation, Healthcare, Medical Services, food and beverages, Housing, Services industries.</w:t>
      </w:r>
    </w:p>
    <w:p w14:paraId="56F15183" w14:textId="77777777" w:rsidR="001A12A6" w:rsidRDefault="001A12A6">
      <w:pPr>
        <w:pStyle w:val="BodyText3"/>
        <w:ind w:left="720"/>
        <w:rPr>
          <w:rFonts w:asciiTheme="minorHAnsi" w:eastAsia="Calibri" w:hAnsiTheme="minorHAnsi" w:cstheme="minorHAnsi"/>
          <w:b/>
          <w:color w:val="auto"/>
        </w:rPr>
      </w:pPr>
    </w:p>
    <w:p w14:paraId="02D0EDC1" w14:textId="77777777" w:rsidR="001A12A6" w:rsidRDefault="00C6295F">
      <w:pPr>
        <w:pStyle w:val="BodyText3"/>
        <w:rPr>
          <w:rFonts w:asciiTheme="minorHAnsi" w:eastAsia="Calibri" w:hAnsiTheme="minorHAnsi" w:cstheme="minorHAnsi"/>
          <w:b/>
          <w:color w:val="auto"/>
        </w:rPr>
      </w:pPr>
      <w:r>
        <w:rPr>
          <w:rFonts w:asciiTheme="minorHAnsi" w:eastAsia="Calibri" w:hAnsiTheme="minorHAnsi" w:cstheme="minorHAnsi"/>
          <w:b/>
          <w:color w:val="auto"/>
        </w:rPr>
        <w:t>TECHNICAL SKILLS:</w:t>
      </w:r>
    </w:p>
    <w:tbl>
      <w:tblPr>
        <w:tblStyle w:val="TableGrid"/>
        <w:tblpPr w:leftFromText="180" w:rightFromText="180" w:vertAnchor="text" w:horzAnchor="margin" w:tblpXSpec="center" w:tblpY="46"/>
        <w:tblW w:w="0" w:type="auto"/>
        <w:tblLook w:val="04A0" w:firstRow="1" w:lastRow="0" w:firstColumn="1" w:lastColumn="0" w:noHBand="0" w:noVBand="1"/>
      </w:tblPr>
      <w:tblGrid>
        <w:gridCol w:w="2830"/>
        <w:gridCol w:w="6096"/>
      </w:tblGrid>
      <w:tr w:rsidR="001A12A6" w14:paraId="3EAC0B26" w14:textId="77777777">
        <w:tc>
          <w:tcPr>
            <w:tcW w:w="2830" w:type="dxa"/>
          </w:tcPr>
          <w:p w14:paraId="243DAC74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>Microsoft Technologies &amp;</w:t>
            </w:r>
            <w:proofErr w:type="spellStart"/>
            <w:proofErr w:type="gramStart"/>
            <w:r>
              <w:rPr>
                <w:rFonts w:asciiTheme="minorHAnsi" w:eastAsia="Calibri" w:hAnsiTheme="minorHAnsi" w:cstheme="minorHAnsi"/>
                <w:bCs/>
                <w:color w:val="auto"/>
              </w:rPr>
              <w:t>amp;tools</w:t>
            </w:r>
            <w:proofErr w:type="spellEnd"/>
            <w:proofErr w:type="gramEnd"/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</w:t>
            </w:r>
          </w:p>
        </w:tc>
        <w:tc>
          <w:tcPr>
            <w:tcW w:w="6096" w:type="dxa"/>
          </w:tcPr>
          <w:p w14:paraId="6D0D9F7A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Microsoft Dynamics CRM 365/2016/2015/2013/, .NET Framework 4.5 ASP.NET, ADO.NET, WCF, LINQ, PowerApps, Git, GitHub, Service-Now, Remedy</w:t>
            </w:r>
          </w:p>
        </w:tc>
      </w:tr>
      <w:tr w:rsidR="001A12A6" w14:paraId="0C0B67FD" w14:textId="77777777">
        <w:tc>
          <w:tcPr>
            <w:tcW w:w="2830" w:type="dxa"/>
          </w:tcPr>
          <w:p w14:paraId="69348625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>Web Technologies</w:t>
            </w:r>
          </w:p>
        </w:tc>
        <w:tc>
          <w:tcPr>
            <w:tcW w:w="6096" w:type="dxa"/>
          </w:tcPr>
          <w:p w14:paraId="1F0B3560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HTML, JavaScript, VBScript, XML, CSS, AJAX, REST, SOAP</w:t>
            </w:r>
          </w:p>
        </w:tc>
      </w:tr>
      <w:tr w:rsidR="001A12A6" w14:paraId="01FFCD60" w14:textId="77777777">
        <w:tc>
          <w:tcPr>
            <w:tcW w:w="2830" w:type="dxa"/>
          </w:tcPr>
          <w:p w14:paraId="2CA10CA9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>Languages</w:t>
            </w:r>
          </w:p>
        </w:tc>
        <w:tc>
          <w:tcPr>
            <w:tcW w:w="6096" w:type="dxa"/>
          </w:tcPr>
          <w:p w14:paraId="396F6844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C#, PL/SQL, JAVASCRIPT.</w:t>
            </w:r>
          </w:p>
        </w:tc>
      </w:tr>
      <w:tr w:rsidR="001A12A6" w14:paraId="65A86953" w14:textId="77777777">
        <w:tc>
          <w:tcPr>
            <w:tcW w:w="2830" w:type="dxa"/>
          </w:tcPr>
          <w:p w14:paraId="4D769917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Database </w:t>
            </w:r>
          </w:p>
        </w:tc>
        <w:tc>
          <w:tcPr>
            <w:tcW w:w="6096" w:type="dxa"/>
          </w:tcPr>
          <w:p w14:paraId="59DBF08E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>SQL Server 2016/2014/2012/2008. &amp;</w:t>
            </w:r>
            <w:proofErr w:type="spellStart"/>
            <w:proofErr w:type="gramStart"/>
            <w:r>
              <w:rPr>
                <w:rFonts w:asciiTheme="minorHAnsi" w:eastAsia="Calibri" w:hAnsiTheme="minorHAnsi" w:cstheme="minorHAnsi"/>
                <w:bCs/>
                <w:color w:val="auto"/>
              </w:rPr>
              <w:t>amp;ORACLE</w:t>
            </w:r>
            <w:proofErr w:type="spellEnd"/>
            <w:proofErr w:type="gramEnd"/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12C</w:t>
            </w:r>
          </w:p>
        </w:tc>
      </w:tr>
      <w:tr w:rsidR="001A12A6" w14:paraId="2702EB6A" w14:textId="77777777">
        <w:tc>
          <w:tcPr>
            <w:tcW w:w="2830" w:type="dxa"/>
          </w:tcPr>
          <w:p w14:paraId="08DD8B05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Development Tools </w:t>
            </w:r>
          </w:p>
        </w:tc>
        <w:tc>
          <w:tcPr>
            <w:tcW w:w="6096" w:type="dxa"/>
          </w:tcPr>
          <w:p w14:paraId="362AE794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MS Visual Studio ADX Portal, Azure Applications and Microsoft </w:t>
            </w:r>
            <w:r>
              <w:rPr>
                <w:rFonts w:asciiTheme="minorHAnsi" w:eastAsia="Calibri" w:hAnsiTheme="minorHAnsi" w:cstheme="minorHAnsi"/>
                <w:bCs/>
                <w:color w:val="auto"/>
              </w:rPr>
              <w:lastRenderedPageBreak/>
              <w:t>Testing Tools,</w:t>
            </w:r>
          </w:p>
        </w:tc>
      </w:tr>
      <w:tr w:rsidR="001A12A6" w14:paraId="63E7FD29" w14:textId="77777777">
        <w:tc>
          <w:tcPr>
            <w:tcW w:w="2830" w:type="dxa"/>
          </w:tcPr>
          <w:p w14:paraId="360E0266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lastRenderedPageBreak/>
              <w:t>Reporting Tools</w:t>
            </w:r>
          </w:p>
        </w:tc>
        <w:tc>
          <w:tcPr>
            <w:tcW w:w="6096" w:type="dxa"/>
          </w:tcPr>
          <w:p w14:paraId="527EC212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SQL Server Reporting Services (SSRS), SQL Server Integration Services (SSIS) </w:t>
            </w:r>
          </w:p>
        </w:tc>
      </w:tr>
      <w:tr w:rsidR="001A12A6" w14:paraId="46F99A8E" w14:textId="77777777">
        <w:tc>
          <w:tcPr>
            <w:tcW w:w="2830" w:type="dxa"/>
          </w:tcPr>
          <w:p w14:paraId="55E7F8D1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Operating System </w:t>
            </w:r>
          </w:p>
        </w:tc>
        <w:tc>
          <w:tcPr>
            <w:tcW w:w="6096" w:type="dxa"/>
          </w:tcPr>
          <w:p w14:paraId="3F414B7C" w14:textId="77777777" w:rsidR="001A12A6" w:rsidRDefault="00C6295F">
            <w:pPr>
              <w:pStyle w:val="BodyText3"/>
              <w:rPr>
                <w:rFonts w:asciiTheme="minorHAnsi" w:eastAsia="Calibri" w:hAnsiTheme="minorHAnsi" w:cstheme="minorHAnsi"/>
                <w:bCs/>
                <w:color w:val="auto"/>
              </w:rPr>
            </w:pPr>
            <w:r>
              <w:rPr>
                <w:rFonts w:asciiTheme="minorHAnsi" w:eastAsia="Calibri" w:hAnsiTheme="minorHAnsi" w:cstheme="minorHAnsi"/>
                <w:bCs/>
                <w:color w:val="auto"/>
              </w:rPr>
              <w:t xml:space="preserve"> Windows 10/8.1/7/XP and UNIX</w:t>
            </w:r>
          </w:p>
        </w:tc>
      </w:tr>
    </w:tbl>
    <w:p w14:paraId="70AB1080" w14:textId="77777777" w:rsidR="001A12A6" w:rsidRDefault="001A12A6">
      <w:pPr>
        <w:pStyle w:val="NoSpacing"/>
        <w:ind w:left="720"/>
        <w:rPr>
          <w:rFonts w:cstheme="minorHAnsi"/>
        </w:rPr>
      </w:pPr>
    </w:p>
    <w:p w14:paraId="6DA4F350" w14:textId="77777777" w:rsidR="001A12A6" w:rsidRDefault="001A12A6">
      <w:pPr>
        <w:pStyle w:val="BodyText3"/>
        <w:rPr>
          <w:rFonts w:asciiTheme="minorHAnsi" w:hAnsiTheme="minorHAnsi" w:cstheme="minorHAnsi"/>
          <w:bCs/>
          <w:color w:val="auto"/>
        </w:rPr>
      </w:pPr>
    </w:p>
    <w:p w14:paraId="6C1724CB" w14:textId="77777777" w:rsidR="001A12A6" w:rsidRDefault="001A12A6">
      <w:pPr>
        <w:pStyle w:val="BodyText3"/>
        <w:rPr>
          <w:rFonts w:asciiTheme="minorHAnsi" w:hAnsiTheme="minorHAnsi" w:cstheme="minorHAnsi"/>
          <w:b/>
          <w:bCs/>
          <w:color w:val="auto"/>
        </w:rPr>
      </w:pPr>
    </w:p>
    <w:p w14:paraId="4EEB6CC4" w14:textId="77777777" w:rsidR="001A12A6" w:rsidRDefault="001A12A6">
      <w:pPr>
        <w:pStyle w:val="BodyText3"/>
        <w:rPr>
          <w:rFonts w:asciiTheme="minorHAnsi" w:hAnsiTheme="minorHAnsi" w:cstheme="minorHAnsi"/>
          <w:b/>
          <w:bCs/>
          <w:color w:val="auto"/>
        </w:rPr>
      </w:pPr>
    </w:p>
    <w:p w14:paraId="38B88022" w14:textId="77777777" w:rsidR="001A12A6" w:rsidRDefault="001A12A6">
      <w:pPr>
        <w:pStyle w:val="BodyText3"/>
        <w:rPr>
          <w:rFonts w:asciiTheme="minorHAnsi" w:hAnsiTheme="minorHAnsi" w:cstheme="minorHAnsi"/>
          <w:b/>
          <w:bCs/>
          <w:color w:val="auto"/>
        </w:rPr>
      </w:pPr>
    </w:p>
    <w:p w14:paraId="19186588" w14:textId="77777777" w:rsidR="001A12A6" w:rsidRDefault="001A12A6">
      <w:pPr>
        <w:pStyle w:val="BodyText3"/>
        <w:rPr>
          <w:rFonts w:asciiTheme="minorHAnsi" w:hAnsiTheme="minorHAnsi" w:cstheme="minorHAnsi"/>
          <w:b/>
          <w:bCs/>
          <w:color w:val="auto"/>
        </w:rPr>
      </w:pPr>
    </w:p>
    <w:p w14:paraId="57FBC954" w14:textId="77777777" w:rsidR="001A12A6" w:rsidRDefault="00C6295F">
      <w:pPr>
        <w:pStyle w:val="BodyText3"/>
        <w:rPr>
          <w:rFonts w:asciiTheme="minorHAnsi" w:hAnsiTheme="minorHAnsi" w:cstheme="minorHAnsi"/>
          <w:b/>
          <w:bCs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CERTIFICATIONS:</w:t>
      </w:r>
    </w:p>
    <w:p w14:paraId="71677AD2" w14:textId="77777777" w:rsidR="001A12A6" w:rsidRDefault="00C6295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D365 Microsoft Certified Professional</w:t>
      </w:r>
    </w:p>
    <w:p w14:paraId="29DFCC4B" w14:textId="77777777" w:rsidR="001A12A6" w:rsidRDefault="00C6295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D365 Supply Chain Management Certificate</w:t>
      </w:r>
    </w:p>
    <w:p w14:paraId="09AD126C" w14:textId="77777777" w:rsidR="001A12A6" w:rsidRDefault="00C6295F">
      <w:pPr>
        <w:pStyle w:val="ListParagraph"/>
        <w:widowControl/>
        <w:numPr>
          <w:ilvl w:val="0"/>
          <w:numId w:val="2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PL-400: Power Platform Developer Associate</w:t>
      </w:r>
    </w:p>
    <w:p w14:paraId="4FA85D0D" w14:textId="77777777" w:rsidR="001A12A6" w:rsidRDefault="00C6295F">
      <w:pPr>
        <w:pStyle w:val="ListParagraph"/>
        <w:widowControl/>
        <w:numPr>
          <w:ilvl w:val="0"/>
          <w:numId w:val="2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PL-200: Power Platform Functional Consultant Associate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09068ED2" w14:textId="77777777" w:rsidR="001A12A6" w:rsidRDefault="001A12A6">
      <w:pPr>
        <w:pStyle w:val="Heading4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p w14:paraId="5BA1D29F" w14:textId="77777777" w:rsidR="001A12A6" w:rsidRDefault="00C6295F">
      <w:pPr>
        <w:pStyle w:val="Heading4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auto"/>
          <w:sz w:val="22"/>
          <w:szCs w:val="22"/>
        </w:rPr>
        <w:t>EDUCATION:</w:t>
      </w:r>
    </w:p>
    <w:p w14:paraId="6A1A10C6" w14:textId="77777777" w:rsidR="001A12A6" w:rsidRDefault="00C6295F">
      <w:pPr>
        <w:pStyle w:val="Heading4"/>
        <w:numPr>
          <w:ilvl w:val="0"/>
          <w:numId w:val="3"/>
        </w:numPr>
        <w:rPr>
          <w:rFonts w:asciiTheme="minorHAnsi" w:eastAsia="Calibri" w:hAnsiTheme="minorHAnsi" w:cstheme="minorHAnsi"/>
          <w:color w:val="auto"/>
          <w:sz w:val="22"/>
          <w:szCs w:val="22"/>
        </w:rPr>
      </w:pPr>
      <w:r>
        <w:rPr>
          <w:rFonts w:asciiTheme="minorHAnsi" w:eastAsia="Calibri" w:hAnsiTheme="minorHAnsi" w:cstheme="minorHAnsi"/>
          <w:color w:val="auto"/>
          <w:sz w:val="22"/>
          <w:szCs w:val="22"/>
        </w:rPr>
        <w:t>Master of Science in Information &amp; Systems Management, India</w:t>
      </w:r>
    </w:p>
    <w:p w14:paraId="0502752B" w14:textId="77777777" w:rsidR="001A12A6" w:rsidRDefault="001A12A6">
      <w:pPr>
        <w:pStyle w:val="Heading4"/>
        <w:ind w:left="720"/>
        <w:rPr>
          <w:rFonts w:asciiTheme="minorHAnsi" w:eastAsia="Calibri" w:hAnsiTheme="minorHAnsi" w:cstheme="minorHAnsi"/>
          <w:color w:val="auto"/>
          <w:sz w:val="22"/>
          <w:szCs w:val="22"/>
        </w:rPr>
      </w:pPr>
    </w:p>
    <w:p w14:paraId="4A55A20D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PROFESSIONAL EXPERIENCE:</w:t>
      </w:r>
    </w:p>
    <w:p w14:paraId="5236A5BD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Client: </w:t>
      </w:r>
      <w:proofErr w:type="spellStart"/>
      <w:r>
        <w:rPr>
          <w:rFonts w:asciiTheme="minorHAnsi" w:hAnsiTheme="minorHAnsi" w:cstheme="minorHAnsi"/>
          <w:b/>
          <w:color w:val="auto"/>
          <w:sz w:val="22"/>
          <w:szCs w:val="22"/>
        </w:rPr>
        <w:t>Solventum</w:t>
      </w:r>
      <w:proofErr w:type="spellEnd"/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/>
          <w:color w:val="auto"/>
          <w:sz w:val="22"/>
          <w:szCs w:val="22"/>
        </w:rPr>
        <w:t>Newyork</w:t>
      </w:r>
      <w:proofErr w:type="spellEnd"/>
    </w:p>
    <w:p w14:paraId="15811569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Role: Lead/ Senior Consultant</w:t>
      </w:r>
    </w:p>
    <w:p w14:paraId="141F1724" w14:textId="77777777" w:rsidR="001A12A6" w:rsidRDefault="00C6295F">
      <w:pPr>
        <w:rPr>
          <w:rFonts w:asciiTheme="minorHAnsi" w:hAnsiTheme="minorHAnsi" w:cstheme="minorHAnsi"/>
          <w:iCs/>
          <w:color w:val="auto"/>
          <w:kern w:val="0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Duration: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J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>une 2024 - Till date</w:t>
      </w:r>
      <w:r>
        <w:rPr>
          <w:rFonts w:asciiTheme="minorHAnsi" w:hAnsiTheme="minorHAnsi" w:cstheme="minorHAnsi"/>
          <w:iCs/>
          <w:color w:val="auto"/>
          <w:kern w:val="0"/>
          <w:sz w:val="22"/>
          <w:szCs w:val="22"/>
        </w:rPr>
        <w:t>.</w:t>
      </w:r>
    </w:p>
    <w:p w14:paraId="07C78A30" w14:textId="77777777" w:rsidR="001A12A6" w:rsidRDefault="00C6295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Description: Dynamics CRM/ CE, Power Platform/ Power Apps</w:t>
      </w:r>
    </w:p>
    <w:p w14:paraId="0D0CF934" w14:textId="77777777" w:rsidR="001A12A6" w:rsidRDefault="00C6295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45C10859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Interaction with Clients, worked on Power apps POC regarding document scanning from PDF files</w:t>
      </w:r>
    </w:p>
    <w:p w14:paraId="196A0A9D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Development of plug-in and implementation using Plug-in registration tool, XRM tool Worked with Multiple CRM applications</w:t>
      </w:r>
    </w:p>
    <w:p w14:paraId="1425D911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Collaborated with business analysts to gather and analyze requirements, translating them into technical specifications and solutions.</w:t>
      </w:r>
    </w:p>
    <w:p w14:paraId="0B052537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Developed dynamic reports using power Apps reporting interface and SSRS and deployed it on the CRM that were used in the application web services.</w:t>
      </w:r>
    </w:p>
    <w:p w14:paraId="5F715FC2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Customize and extend Microsoft Dynamics 365 CE and Power Platform to meet unique business needs.</w:t>
      </w:r>
    </w:p>
    <w:p w14:paraId="1B7378D6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Integrate PowerApps with other Microsoft products such as SharePoint, Power BI, and Teams to create seamless user experiences.</w:t>
      </w:r>
    </w:p>
    <w:p w14:paraId="37EF57AD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Used Power </w:t>
      </w:r>
      <w:proofErr w:type="spellStart"/>
      <w:r>
        <w:rPr>
          <w:rFonts w:cstheme="minorHAnsi"/>
        </w:rPr>
        <w:t>Devops</w:t>
      </w:r>
      <w:proofErr w:type="spellEnd"/>
      <w:r>
        <w:rPr>
          <w:rFonts w:cstheme="minorHAnsi"/>
        </w:rPr>
        <w:t xml:space="preserve"> tools to export, import versioning, copying components of code, Dynamics 365 CE solutions and portal data packages. </w:t>
      </w:r>
    </w:p>
    <w:p w14:paraId="74034895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MS Dynamics 365 Power Apps Consultant with Canvas app experience Played a key role in the customization and configuration of Dynamics 365 modules to meet specific business requirements, ensuring seamless integration with existing systems and processes.</w:t>
      </w:r>
    </w:p>
    <w:p w14:paraId="3D0479EF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Developed and maintained custom plugins, workflows, and extensions to extend the functionality of Dynamics 365 CE and enhance user experience.</w:t>
      </w:r>
    </w:p>
    <w:p w14:paraId="6FC69EC3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Utilize Platform as a </w:t>
      </w:r>
      <w:proofErr w:type="gramStart"/>
      <w:r>
        <w:rPr>
          <w:rFonts w:cstheme="minorHAnsi"/>
        </w:rPr>
        <w:t>Service (PaaS) offerings</w:t>
      </w:r>
      <w:proofErr w:type="gramEnd"/>
      <w:r>
        <w:rPr>
          <w:rFonts w:cstheme="minorHAnsi"/>
        </w:rPr>
        <w:t xml:space="preserve"> such as Azure App Service, Azure cloud Functions, and Logic Apps to extend Dynamics 365 functionality.</w:t>
      </w:r>
    </w:p>
    <w:p w14:paraId="31C58FFC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Deployed </w:t>
      </w:r>
      <w:proofErr w:type="spellStart"/>
      <w:r>
        <w:rPr>
          <w:rFonts w:cstheme="minorHAnsi"/>
        </w:rPr>
        <w:t>Github</w:t>
      </w:r>
      <w:proofErr w:type="spellEnd"/>
      <w:r>
        <w:rPr>
          <w:rFonts w:cstheme="minorHAnsi"/>
        </w:rPr>
        <w:t xml:space="preserve"> repository with seamless access to the Azure portal and Azure DevOps.</w:t>
      </w:r>
    </w:p>
    <w:p w14:paraId="033174D1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Conducted regular code reviews, ensuring high-quality and scalable solutions.</w:t>
      </w:r>
    </w:p>
    <w:p w14:paraId="1B5B273B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Provided technical leadership and mentoring to junior developers within the team.</w:t>
      </w:r>
    </w:p>
    <w:p w14:paraId="12FCC9D8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Spearheaded the customization and configuration of Dynamics 365 modules to meet unique business requirements.</w:t>
      </w:r>
    </w:p>
    <w:p w14:paraId="06D831EC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Implemented advanced business logic and customization using JavaScript, TypeScript, and C# plugins.</w:t>
      </w:r>
    </w:p>
    <w:p w14:paraId="2EFFE508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Developed and deployed custom plugins to enhance system functionality and automate business processes.</w:t>
      </w:r>
    </w:p>
    <w:p w14:paraId="2A022386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Collaborated with stakeholders to gather requirements and design solutions that align with business objectives.</w:t>
      </w:r>
    </w:p>
    <w:p w14:paraId="2F198753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Integrated third-party systems using Kingsway Soft, ensuring smooth data flow between applications.</w:t>
      </w:r>
    </w:p>
    <w:p w14:paraId="0169451C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Conducted performance tuning on SSIS packages, optimizing data integration processes for efficiency.</w:t>
      </w:r>
    </w:p>
    <w:p w14:paraId="3E8D015D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Able to work on multiple projects and initiatives with different/competing timelines and demand.</w:t>
      </w:r>
    </w:p>
    <w:p w14:paraId="427A1D7C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Created Organizations, Business Units, Groups, and their Relationships.</w:t>
      </w:r>
    </w:p>
    <w:p w14:paraId="61C9F509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lastRenderedPageBreak/>
        <w:t>Created Custom Entities, Custom Attributes Based on their Requirements.</w:t>
      </w:r>
    </w:p>
    <w:p w14:paraId="1BCA560E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Worked on setting up relationship between System &amp;amp; Custom entities.</w:t>
      </w:r>
    </w:p>
    <w:p w14:paraId="3C540D42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Implementation of custom MS Dynamics 365 CE plug-ins and workflows.</w:t>
      </w:r>
    </w:p>
    <w:p w14:paraId="7F8D8353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Creating customized views based on different security roles</w:t>
      </w:r>
    </w:p>
    <w:p w14:paraId="72F40BFF" w14:textId="77777777" w:rsidR="001A12A6" w:rsidRDefault="00C6295F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Involved in Requirement Gathering, Analysis and Project Planning.</w:t>
      </w:r>
    </w:p>
    <w:p w14:paraId="177D37CA" w14:textId="77777777" w:rsidR="001A12A6" w:rsidRDefault="00C6295F">
      <w:pPr>
        <w:pStyle w:val="NoSpacing"/>
        <w:rPr>
          <w:rFonts w:cstheme="minorHAnsi"/>
        </w:rPr>
      </w:pPr>
      <w:r>
        <w:rPr>
          <w:rFonts w:cstheme="minorHAnsi"/>
          <w:b/>
          <w:bCs/>
          <w:color w:val="222222"/>
        </w:rPr>
        <w:t>Tools and Technology used</w:t>
      </w:r>
      <w:r>
        <w:rPr>
          <w:rFonts w:cstheme="minorHAnsi"/>
          <w:b/>
          <w:bCs/>
        </w:rPr>
        <w:t>:</w:t>
      </w:r>
      <w:r>
        <w:rPr>
          <w:rFonts w:cstheme="minorHAnsi"/>
        </w:rPr>
        <w:t xml:space="preserve"> Microsoft Dynamics 365 CE, Dynamics 365 Marketing, Power Apps, Canvas Apps, Power Automate, MS Dynamics CRM, C#, ASP.NET, Visual Studio, Azure DevOps, JavaScript, XML, GitHub, SQL Server, SSRS, Power BI</w:t>
      </w:r>
    </w:p>
    <w:p w14:paraId="39D2077E" w14:textId="77777777" w:rsidR="001A12A6" w:rsidRDefault="001A12A6">
      <w:pPr>
        <w:pStyle w:val="NoSpacing"/>
        <w:rPr>
          <w:rFonts w:cstheme="minorHAnsi"/>
        </w:rPr>
      </w:pPr>
    </w:p>
    <w:p w14:paraId="49762EB6" w14:textId="77777777" w:rsidR="001A12A6" w:rsidRDefault="00C6295F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Clients: Avanade,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Portland</w:t>
      </w:r>
    </w:p>
    <w:p w14:paraId="55EACFF6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Role: Senior Consultant 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2C38F406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Duration: Aug 2023-Mar 2024</w:t>
      </w:r>
    </w:p>
    <w:p w14:paraId="1FF653FD" w14:textId="77777777" w:rsidR="001A12A6" w:rsidRDefault="00C6295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Description: Dynamics CRM/</w:t>
      </w:r>
      <w:proofErr w:type="spellStart"/>
      <w:proofErr w:type="gramStart"/>
      <w:r>
        <w:rPr>
          <w:rFonts w:cstheme="minorHAnsi"/>
          <w:b/>
          <w:bCs/>
        </w:rPr>
        <w:t>CE,Power</w:t>
      </w:r>
      <w:proofErr w:type="spellEnd"/>
      <w:proofErr w:type="gramEnd"/>
      <w:r>
        <w:rPr>
          <w:rFonts w:cstheme="minorHAnsi"/>
          <w:b/>
          <w:bCs/>
        </w:rPr>
        <w:t xml:space="preserve"> Apps, Azure, SSIS for data Migration</w:t>
      </w:r>
    </w:p>
    <w:p w14:paraId="4800C12A" w14:textId="77777777" w:rsidR="001A12A6" w:rsidRDefault="00C6295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5FFF4132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Defined clients' CRM roadmap by understanding business and technology drivers and tracking cutting-edge CRM trends.</w:t>
      </w:r>
    </w:p>
    <w:p w14:paraId="5E750C4E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third-party libraries, APIs, and web services into .NET applications to ensure seamless interoperability and data exchange with external systems.</w:t>
      </w:r>
    </w:p>
    <w:p w14:paraId="4B65F0D0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Collaborated with cross-functional teams to design and implement solutions adhering to RESTful principles for maintainability and scalability.</w:t>
      </w:r>
    </w:p>
    <w:p w14:paraId="20D44BA8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stored procedures, triggers, and complex SQL queries to optimize data retrieval, manipulation, and reporting processes within SQL Server environments.</w:t>
      </w:r>
    </w:p>
    <w:p w14:paraId="0B673BAF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Optimized database queries and transactions using C# and Java to improve overall system efficiency and response time.</w:t>
      </w:r>
    </w:p>
    <w:p w14:paraId="12695F46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Led a team in migrating Dynamics CRM On-Premise implementation to the cloud.</w:t>
      </w:r>
    </w:p>
    <w:p w14:paraId="6F78CAD5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Supported User base of 18,000 users and 4,000 concurrent users.</w:t>
      </w:r>
    </w:p>
    <w:p w14:paraId="080A3562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Supported project managers in work allocation and prioritizing tasks by guiding the team through technical challenges and ensuring timely resolution.</w:t>
      </w:r>
    </w:p>
    <w:p w14:paraId="0AAEA894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Conducted training and knowledge workshops for team members on project-relevant technologies.</w:t>
      </w:r>
    </w:p>
    <w:p w14:paraId="6985DD2D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Collaborated with database administrators and data analysts to optimize SQL Server performance, indexing strategies, and query execution plans for high-volume transactional and analytical workloads.</w:t>
      </w:r>
    </w:p>
    <w:p w14:paraId="4F82F604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Analyzed business requirements and designed optimized solutions, including authentication and authorization mechanisms using C# and Java to secure RESTful endpoints and protect sensitive data.</w:t>
      </w:r>
    </w:p>
    <w:p w14:paraId="6E24DC27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Reviewed design and code, set up coding and design standards, and mentored other developers on .NET best practices and SQL Server optimization techniques.</w:t>
      </w:r>
    </w:p>
    <w:p w14:paraId="171EC92B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 and developed asynchronous functionalities using JavaScript and its frameworks to enhance application responsiveness and performance.</w:t>
      </w:r>
    </w:p>
    <w:p w14:paraId="131839FC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Reviewed design artifacts and provided solution alternatives, building proof-of-concepts as needed.</w:t>
      </w:r>
    </w:p>
    <w:p w14:paraId="23753757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Maintained project-related documents such as project trackers, requirements sheets, and issue trackers.</w:t>
      </w:r>
    </w:p>
    <w:p w14:paraId="62D8C052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Participated in onsite developer and project lead activities, including handling configuration, customization, integration, UAT, and production deployments.</w:t>
      </w:r>
    </w:p>
    <w:p w14:paraId="30570114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critical SSRS reports with multiple data sources to be hosted in Dynamics CRM.</w:t>
      </w:r>
    </w:p>
    <w:p w14:paraId="14D11657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Plugins, JavaScript, Custom Actions and Custom APIs to implement business process automation.</w:t>
      </w:r>
    </w:p>
    <w:p w14:paraId="3452B251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Supported multiple Dynamics CRM On Prem Upgrade.</w:t>
      </w:r>
    </w:p>
    <w:p w14:paraId="638F956E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Data migration package using multi-threaded .NET console apps.</w:t>
      </w:r>
    </w:p>
    <w:p w14:paraId="16648C28" w14:textId="77777777" w:rsidR="001A12A6" w:rsidRDefault="00C6295F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Tools and Technology used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>
        <w:rPr>
          <w:rFonts w:asciiTheme="minorHAnsi" w:hAnsiTheme="minorHAnsi" w:cstheme="minorHAnsi"/>
          <w:bCs/>
          <w:sz w:val="22"/>
          <w:szCs w:val="22"/>
        </w:rPr>
        <w:t xml:space="preserve">MSCRM 2016/2015, SQL Server, C#, .NET, JavaScript,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WebAPI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, WCF, jQuery, REST, ODATA, Visual Studio, SQL Server Reporting Services (SSRS), SQL Server Integration Services (SSIS),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KingswaySoft</w:t>
      </w:r>
      <w:proofErr w:type="spellEnd"/>
    </w:p>
    <w:p w14:paraId="2A61A34A" w14:textId="77777777" w:rsidR="001A12A6" w:rsidRDefault="001A12A6">
      <w:pPr>
        <w:pStyle w:val="BodyText3"/>
        <w:ind w:left="360"/>
        <w:jc w:val="both"/>
        <w:rPr>
          <w:rFonts w:asciiTheme="minorHAnsi" w:hAnsiTheme="minorHAnsi" w:cstheme="minorHAnsi"/>
          <w:b/>
          <w:bCs/>
          <w:color w:val="auto"/>
        </w:rPr>
      </w:pPr>
    </w:p>
    <w:p w14:paraId="7EC20FAB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Client: HSO, New York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75DFFF64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Duration: Jan 2023-- Aug 2023</w:t>
      </w:r>
    </w:p>
    <w:p w14:paraId="2D558B4D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Role: LEAD consultant</w:t>
      </w:r>
    </w:p>
    <w:p w14:paraId="45CDD912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Project Description: Dynamics CE Implementation using Power Apps, Azure, SSIS for data Migration</w:t>
      </w:r>
    </w:p>
    <w:p w14:paraId="050D680D" w14:textId="77777777" w:rsidR="001A12A6" w:rsidRDefault="00C6295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6E5D6C66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CRM Solution strategy development for the complex business requirements provided by client.</w:t>
      </w:r>
    </w:p>
    <w:p w14:paraId="11146F4E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Analyze the requirements and connect with client to fine-tune the requirements and provide analysis.</w:t>
      </w:r>
    </w:p>
    <w:p w14:paraId="57FECCB1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Provide complete Technical and Business level Support for Microsoft Dynamics CRM.</w:t>
      </w:r>
    </w:p>
    <w:p w14:paraId="64FF7578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Develop custom solutions and implementations in Microsoft Dynamics CRM 365.</w:t>
      </w:r>
    </w:p>
    <w:p w14:paraId="374A6E43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Responsible for the development of various plugins and custom workflows in CRM using C#.   </w:t>
      </w:r>
    </w:p>
    <w:p w14:paraId="3D74C8DF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Complex processes are automated using console apps and scheduling in </w:t>
      </w:r>
      <w:proofErr w:type="spellStart"/>
      <w:r>
        <w:rPr>
          <w:rFonts w:eastAsia="Times New Roman" w:cstheme="minorHAnsi"/>
        </w:rPr>
        <w:t>VisualCron</w:t>
      </w:r>
      <w:proofErr w:type="spellEnd"/>
      <w:r>
        <w:rPr>
          <w:rFonts w:eastAsia="Times New Roman" w:cstheme="minorHAnsi"/>
        </w:rPr>
        <w:t>.</w:t>
      </w:r>
    </w:p>
    <w:p w14:paraId="444AE642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Build Web APIs for CRM integration with different internal applications.</w:t>
      </w:r>
    </w:p>
    <w:p w14:paraId="08704440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Development of Power Automates for executing custom action logic and Azure functions.</w:t>
      </w:r>
    </w:p>
    <w:p w14:paraId="55F70FA9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Provide continuous support for Storm related activities which includes change requests and configuration of CRM to withhold storm situations.   </w:t>
      </w:r>
    </w:p>
    <w:p w14:paraId="02209A05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Complete support and proactive measures are taken by monitoring the error logs and failure jobs to make CRM fully functional.   </w:t>
      </w:r>
    </w:p>
    <w:p w14:paraId="37C15A34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cstheme="minorHAnsi"/>
          <w:color w:val="222222"/>
        </w:rPr>
        <w:t xml:space="preserve">Customizations using C# code for plugin development and </w:t>
      </w:r>
      <w:proofErr w:type="spellStart"/>
      <w:r>
        <w:rPr>
          <w:rFonts w:cstheme="minorHAnsi"/>
          <w:color w:val="222222"/>
        </w:rPr>
        <w:t>Javascript</w:t>
      </w:r>
      <w:proofErr w:type="spellEnd"/>
      <w:r>
        <w:rPr>
          <w:rFonts w:cstheme="minorHAnsi"/>
          <w:color w:val="222222"/>
        </w:rPr>
        <w:t xml:space="preserve"> for </w:t>
      </w:r>
      <w:proofErr w:type="spellStart"/>
      <w:r>
        <w:rPr>
          <w:rFonts w:cstheme="minorHAnsi"/>
          <w:color w:val="222222"/>
        </w:rPr>
        <w:t>clientside</w:t>
      </w:r>
      <w:proofErr w:type="spellEnd"/>
      <w:r>
        <w:rPr>
          <w:rFonts w:cstheme="minorHAnsi"/>
          <w:color w:val="222222"/>
        </w:rPr>
        <w:t xml:space="preserve"> scripting</w:t>
      </w:r>
    </w:p>
    <w:p w14:paraId="0FAE5310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Identify the root cause for the issues detected, troubleshoot the issues related to incidents.   </w:t>
      </w:r>
    </w:p>
    <w:p w14:paraId="2DB552F2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Provide technical guidance to the team and participate in code review sessions.</w:t>
      </w:r>
    </w:p>
    <w:p w14:paraId="203BE85B" w14:textId="77777777" w:rsidR="001A12A6" w:rsidRDefault="00C6295F">
      <w:pPr>
        <w:pStyle w:val="NoSpacing"/>
        <w:numPr>
          <w:ilvl w:val="0"/>
          <w:numId w:val="6"/>
        </w:numPr>
        <w:rPr>
          <w:rFonts w:eastAsia="Times New Roman" w:cstheme="minorHAnsi"/>
        </w:rPr>
      </w:pPr>
      <w:r>
        <w:rPr>
          <w:rFonts w:eastAsia="Times New Roman" w:cstheme="minorHAnsi"/>
        </w:rPr>
        <w:t>Unit testing for the developed solutions.</w:t>
      </w:r>
    </w:p>
    <w:p w14:paraId="354DA7C0" w14:textId="77777777" w:rsidR="001A12A6" w:rsidRDefault="00C6295F">
      <w:pPr>
        <w:pStyle w:val="NoSpacing"/>
        <w:numPr>
          <w:ilvl w:val="0"/>
          <w:numId w:val="6"/>
        </w:numPr>
        <w:rPr>
          <w:rFonts w:cstheme="minorHAnsi"/>
        </w:rPr>
      </w:pPr>
      <w:r>
        <w:rPr>
          <w:rFonts w:eastAsia="Times New Roman" w:cstheme="minorHAnsi"/>
        </w:rPr>
        <w:t>Handle all the deployments related tasks and ensure the system is up and running without any post deployment issues.</w:t>
      </w:r>
    </w:p>
    <w:p w14:paraId="7F294F88" w14:textId="77777777" w:rsidR="001A12A6" w:rsidRDefault="00C6295F">
      <w:pPr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Tools and Technology used</w:t>
      </w:r>
      <w:r>
        <w:rPr>
          <w:rFonts w:asciiTheme="minorHAnsi" w:hAnsiTheme="minorHAnsi" w:cstheme="minorHAnsi"/>
          <w:color w:val="222222"/>
          <w:sz w:val="22"/>
          <w:szCs w:val="22"/>
        </w:rPr>
        <w:t>: Microsoft Dynamics D</w:t>
      </w:r>
      <w:proofErr w:type="gramStart"/>
      <w:r>
        <w:rPr>
          <w:rFonts w:asciiTheme="minorHAnsi" w:hAnsiTheme="minorHAnsi" w:cstheme="minorHAnsi"/>
          <w:color w:val="222222"/>
          <w:sz w:val="22"/>
          <w:szCs w:val="22"/>
        </w:rPr>
        <w:t>365,Power</w:t>
      </w:r>
      <w:proofErr w:type="gramEnd"/>
      <w:r>
        <w:rPr>
          <w:rFonts w:asciiTheme="minorHAnsi" w:hAnsiTheme="minorHAnsi" w:cstheme="minorHAnsi"/>
          <w:color w:val="222222"/>
          <w:sz w:val="22"/>
          <w:szCs w:val="22"/>
        </w:rPr>
        <w:t xml:space="preserve"> APPs, Power Automate, Model driven apps, canvas </w:t>
      </w:r>
      <w:proofErr w:type="spellStart"/>
      <w:r>
        <w:rPr>
          <w:rFonts w:asciiTheme="minorHAnsi" w:hAnsiTheme="minorHAnsi" w:cstheme="minorHAnsi"/>
          <w:color w:val="222222"/>
          <w:sz w:val="22"/>
          <w:szCs w:val="22"/>
        </w:rPr>
        <w:t>apps,Dataverse</w:t>
      </w:r>
      <w:proofErr w:type="spellEnd"/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222222"/>
          <w:sz w:val="22"/>
          <w:szCs w:val="22"/>
        </w:rPr>
        <w:t>connectivity,CE</w:t>
      </w:r>
      <w:proofErr w:type="spellEnd"/>
      <w:r>
        <w:rPr>
          <w:rFonts w:asciiTheme="minorHAnsi" w:hAnsiTheme="minorHAnsi" w:cstheme="minorHAnsi"/>
          <w:color w:val="222222"/>
          <w:sz w:val="22"/>
          <w:szCs w:val="22"/>
        </w:rPr>
        <w:t xml:space="preserve"> modules Marketing, Sales and Services. PCF Controls</w:t>
      </w:r>
      <w:proofErr w:type="gramStart"/>
      <w:r>
        <w:rPr>
          <w:rFonts w:asciiTheme="minorHAnsi" w:hAnsiTheme="minorHAnsi" w:cstheme="minorHAnsi"/>
          <w:color w:val="222222"/>
          <w:sz w:val="22"/>
          <w:szCs w:val="22"/>
        </w:rPr>
        <w:t>, ,</w:t>
      </w:r>
      <w:proofErr w:type="gramEnd"/>
      <w:r>
        <w:rPr>
          <w:rFonts w:asciiTheme="minorHAnsi" w:hAnsiTheme="minorHAnsi" w:cstheme="minorHAnsi"/>
          <w:color w:val="222222"/>
          <w:sz w:val="22"/>
          <w:szCs w:val="22"/>
        </w:rPr>
        <w:t xml:space="preserve"> Microsoft Azure for Integrating, Dev Ops &amp; SSIS for data migration, Resource </w:t>
      </w:r>
      <w:proofErr w:type="spellStart"/>
      <w:r>
        <w:rPr>
          <w:rFonts w:asciiTheme="minorHAnsi" w:hAnsiTheme="minorHAnsi" w:cstheme="minorHAnsi"/>
          <w:color w:val="222222"/>
          <w:sz w:val="22"/>
          <w:szCs w:val="22"/>
        </w:rPr>
        <w:t>Scheduling.SSRS</w:t>
      </w:r>
      <w:proofErr w:type="spellEnd"/>
    </w:p>
    <w:p w14:paraId="6EDD0BFD" w14:textId="77777777" w:rsidR="001A12A6" w:rsidRDefault="001A12A6">
      <w:pPr>
        <w:pStyle w:val="BodyText3"/>
        <w:ind w:left="360"/>
        <w:jc w:val="both"/>
        <w:rPr>
          <w:rFonts w:asciiTheme="minorHAnsi" w:hAnsiTheme="minorHAnsi" w:cstheme="minorHAnsi"/>
          <w:b/>
          <w:bCs/>
          <w:color w:val="auto"/>
        </w:rPr>
      </w:pPr>
    </w:p>
    <w:p w14:paraId="3121E538" w14:textId="77777777" w:rsidR="001A12A6" w:rsidRDefault="001A12A6">
      <w:pPr>
        <w:pStyle w:val="BodyText3"/>
        <w:ind w:left="360"/>
        <w:jc w:val="both"/>
        <w:rPr>
          <w:rFonts w:asciiTheme="minorHAnsi" w:hAnsiTheme="minorHAnsi" w:cstheme="minorHAnsi"/>
          <w:b/>
          <w:bCs/>
          <w:color w:val="auto"/>
        </w:rPr>
      </w:pPr>
    </w:p>
    <w:p w14:paraId="7C635601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color w:val="auto"/>
          <w:sz w:val="22"/>
          <w:szCs w:val="22"/>
        </w:rPr>
        <w:t>Client :</w:t>
      </w:r>
      <w:proofErr w:type="gramEnd"/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HCL Technologies, India   </w:t>
      </w:r>
    </w:p>
    <w:p w14:paraId="09E75B34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color w:val="auto"/>
          <w:sz w:val="22"/>
          <w:szCs w:val="22"/>
        </w:rPr>
        <w:t>Duration :</w:t>
      </w:r>
      <w:proofErr w:type="gramEnd"/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Jan 2022- Aug  2022</w:t>
      </w:r>
    </w:p>
    <w:p w14:paraId="0BA290AB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Role: Lead Consultant  </w:t>
      </w:r>
    </w:p>
    <w:p w14:paraId="76949B20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Project Description: Dynamics CE Implementation using Power Apps, Azure, SSIS for data Migration  </w:t>
      </w:r>
    </w:p>
    <w:p w14:paraId="3E1024DE" w14:textId="77777777" w:rsidR="001A12A6" w:rsidRDefault="00C6295F">
      <w:pPr>
        <w:pStyle w:val="Heading1"/>
        <w:spacing w:before="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</w:t>
      </w:r>
      <w:r>
        <w:rPr>
          <w:rFonts w:asciiTheme="minorHAnsi" w:hAnsiTheme="minorHAnsi" w:cstheme="minorHAnsi"/>
          <w:b/>
          <w:bCs/>
          <w:color w:val="000000" w:themeColor="text1"/>
          <w:spacing w:val="-6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>Description:</w:t>
      </w:r>
    </w:p>
    <w:p w14:paraId="0C633770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Driving cadence meetings with the Client as well as the Leadership.</w:t>
      </w:r>
    </w:p>
    <w:p w14:paraId="55526E8C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responsibilities include lead, consult, design and develop/enhance of applications.</w:t>
      </w:r>
    </w:p>
    <w:p w14:paraId="5667C6CD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Prepare Environment, Conversion, Integrations, and Report Strategy documents and coordinate with client on a timely basis to follow the strategy</w:t>
      </w:r>
    </w:p>
    <w:p w14:paraId="66428D6C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Leading a team and responsible for delivering the quality objects to the end user</w:t>
      </w:r>
    </w:p>
    <w:p w14:paraId="2238581B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Responsible for migration and cut-over plans design and execution during go-lives</w:t>
      </w:r>
    </w:p>
    <w:p w14:paraId="6698BE8D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Responsible for tracking and managing custom development objects, risks and communication, and status reporting to Leadership</w:t>
      </w:r>
    </w:p>
    <w:p w14:paraId="0CD310A6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research and analysis of workaround solutions to overcome limitations in the application to incorporate client requirements</w:t>
      </w:r>
    </w:p>
    <w:p w14:paraId="18327996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reusable PFC controls, integrations between Enterprise systems and Dynamics CE using Azure components.</w:t>
      </w:r>
    </w:p>
    <w:p w14:paraId="636F3BB1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code reviews and technical design reviews for peers. Also, mentored Junior/shadow resources</w:t>
      </w:r>
    </w:p>
    <w:p w14:paraId="3D51EB17" w14:textId="77777777" w:rsidR="001A12A6" w:rsidRDefault="00C6295F">
      <w:pPr>
        <w:pStyle w:val="ListParagraph"/>
        <w:widowControl/>
        <w:numPr>
          <w:ilvl w:val="0"/>
          <w:numId w:val="7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Quality Assurance tasks, to ensure that data integrity and quality standards are met as per client requirements</w:t>
      </w:r>
    </w:p>
    <w:p w14:paraId="0AB49984" w14:textId="77777777" w:rsidR="001A12A6" w:rsidRDefault="00C6295F">
      <w:pPr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Tools and Technology used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: Microsoft Dynamics D365 Power APPs, Power Automate, Microsoft Omni channel, Customer Care services, Marketing, Sales and Services, C# code for </w:t>
      </w:r>
      <w:proofErr w:type="gramStart"/>
      <w:r>
        <w:rPr>
          <w:rFonts w:asciiTheme="minorHAnsi" w:hAnsiTheme="minorHAnsi" w:cstheme="minorHAnsi"/>
          <w:color w:val="222222"/>
          <w:sz w:val="22"/>
          <w:szCs w:val="22"/>
        </w:rPr>
        <w:t>plugin ,JavaScript</w:t>
      </w:r>
      <w:proofErr w:type="gramEnd"/>
      <w:r>
        <w:rPr>
          <w:rFonts w:asciiTheme="minorHAnsi" w:hAnsiTheme="minorHAnsi" w:cstheme="minorHAnsi"/>
          <w:color w:val="222222"/>
          <w:sz w:val="22"/>
          <w:szCs w:val="22"/>
        </w:rPr>
        <w:t xml:space="preserve"> for scripting, Resource Scheduling, PCF Controls, Dev Ops, SSRS &amp; Power BI</w:t>
      </w:r>
    </w:p>
    <w:p w14:paraId="4D720D5B" w14:textId="77777777" w:rsidR="001A12A6" w:rsidRDefault="001A12A6">
      <w:pPr>
        <w:pStyle w:val="BodyText3"/>
        <w:tabs>
          <w:tab w:val="left" w:pos="720"/>
        </w:tabs>
        <w:jc w:val="both"/>
        <w:rPr>
          <w:rFonts w:asciiTheme="minorHAnsi" w:hAnsiTheme="minorHAnsi" w:cstheme="minorHAnsi"/>
          <w:color w:val="auto"/>
        </w:rPr>
      </w:pPr>
    </w:p>
    <w:p w14:paraId="2B7742F0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Client: DXC, India   </w:t>
      </w:r>
    </w:p>
    <w:p w14:paraId="194FB3BA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Duration: May 2020- Jan 2022</w:t>
      </w:r>
    </w:p>
    <w:p w14:paraId="21AEA570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Role: Consultant    </w:t>
      </w:r>
    </w:p>
    <w:p w14:paraId="440D7C60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Project Description: Dynamics CE Implementation using Power Apps, Azure, SSIS for data Migration</w:t>
      </w:r>
    </w:p>
    <w:p w14:paraId="54693BAD" w14:textId="77777777" w:rsidR="001A12A6" w:rsidRDefault="00C6295F">
      <w:pPr>
        <w:pStyle w:val="BodyText3"/>
        <w:tabs>
          <w:tab w:val="left" w:pos="720"/>
        </w:tabs>
        <w:jc w:val="both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>Responsibilities:</w:t>
      </w:r>
    </w:p>
    <w:p w14:paraId="64233CA7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Managed onsite development and project lead responsibilities, including task allocation, and providing solutions to the team.</w:t>
      </w:r>
    </w:p>
    <w:p w14:paraId="36DAC695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Analyzed business requirements and designed optimized solutions for implementation.</w:t>
      </w:r>
    </w:p>
    <w:p w14:paraId="02011BE6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Estimated development effort for business requirements.</w:t>
      </w:r>
    </w:p>
    <w:p w14:paraId="7F97EAE4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Handled configuration, customization, and integration aspects of the project.</w:t>
      </w:r>
    </w:p>
    <w:p w14:paraId="021B30B5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Participated in user acceptance testing (UAT) and production deployments.</w:t>
      </w:r>
    </w:p>
    <w:p w14:paraId="68284E51" w14:textId="77777777" w:rsidR="001A12A6" w:rsidRDefault="00C6295F">
      <w:pPr>
        <w:pStyle w:val="ListParagraph"/>
        <w:widowControl/>
        <w:numPr>
          <w:ilvl w:val="0"/>
          <w:numId w:val="5"/>
        </w:numPr>
        <w:overflowPunct/>
        <w:autoSpaceDE/>
        <w:autoSpaceDN/>
        <w:adjustRightInd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with other systems.</w:t>
      </w:r>
    </w:p>
    <w:p w14:paraId="6D516CF7" w14:textId="77777777" w:rsidR="001A12A6" w:rsidRDefault="001A12A6">
      <w:pPr>
        <w:pStyle w:val="BodyText3"/>
        <w:tabs>
          <w:tab w:val="left" w:pos="720"/>
        </w:tabs>
        <w:jc w:val="both"/>
        <w:rPr>
          <w:rFonts w:asciiTheme="minorHAnsi" w:hAnsiTheme="minorHAnsi" w:cstheme="minorHAnsi"/>
          <w:color w:val="auto"/>
        </w:rPr>
      </w:pPr>
    </w:p>
    <w:p w14:paraId="67CE3404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Client: Columbus Global Solutions, India   </w:t>
      </w:r>
    </w:p>
    <w:p w14:paraId="6CAE7A0E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Duration: May 2018- </w:t>
      </w:r>
      <w:proofErr w:type="gramStart"/>
      <w:r>
        <w:rPr>
          <w:rFonts w:asciiTheme="minorHAnsi" w:hAnsiTheme="minorHAnsi" w:cstheme="minorHAnsi"/>
          <w:b/>
          <w:color w:val="auto"/>
          <w:sz w:val="22"/>
          <w:szCs w:val="22"/>
        </w:rPr>
        <w:t>May  2020</w:t>
      </w:r>
      <w:proofErr w:type="gramEnd"/>
    </w:p>
    <w:p w14:paraId="7C8D6DE8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Project: BoConcept</w:t>
      </w:r>
    </w:p>
    <w:p w14:paraId="58BE632D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Role: Consultant</w:t>
      </w:r>
    </w:p>
    <w:p w14:paraId="1AEFA5F8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Project Description: Dynamics CRM Implementation.</w:t>
      </w:r>
    </w:p>
    <w:p w14:paraId="76BECECB" w14:textId="77777777" w:rsidR="001A12A6" w:rsidRDefault="00C6295F">
      <w:pPr>
        <w:rPr>
          <w:rFonts w:asciiTheme="minorHAnsi" w:eastAsiaTheme="minorEastAsia" w:hAnsiTheme="minorHAnsi" w:cstheme="minorHAnsi"/>
          <w:b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sz w:val="22"/>
          <w:szCs w:val="22"/>
        </w:rPr>
        <w:t>Responsibilities:</w:t>
      </w:r>
    </w:p>
    <w:p w14:paraId="11102853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Implementing the Dynamics 365 Sales Module to enhance the Customer relationship and sales for Carrier in the Specified region.</w:t>
      </w:r>
    </w:p>
    <w:p w14:paraId="33E7C541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Writing workflows for triggering mails for approval process and creating custom project record on Lead qualification.</w:t>
      </w:r>
    </w:p>
    <w:p w14:paraId="5D8724EE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Power BI Dashboards.</w:t>
      </w:r>
    </w:p>
    <w:p w14:paraId="24A0A1E5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Implementation of entity relationships, Team level creation and record assignation processes.</w:t>
      </w:r>
    </w:p>
    <w:p w14:paraId="416F8317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Supporting Data import for Product catalogue for different category.</w:t>
      </w:r>
    </w:p>
    <w:p w14:paraId="6E04EC55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Created Custom Web Application as an Extension of CRM.</w:t>
      </w:r>
    </w:p>
    <w:p w14:paraId="4DEB770F" w14:textId="77777777" w:rsidR="001A12A6" w:rsidRDefault="00C6295F">
      <w:pPr>
        <w:numPr>
          <w:ilvl w:val="0"/>
          <w:numId w:val="8"/>
        </w:numPr>
        <w:tabs>
          <w:tab w:val="left" w:pos="720"/>
        </w:tabs>
        <w:suppressAutoHyphens/>
        <w:overflowPunct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Creating SSRS Reports and Deploying into the MS CRM.</w:t>
      </w:r>
    </w:p>
    <w:p w14:paraId="5D434FCB" w14:textId="77777777" w:rsidR="001A12A6" w:rsidRDefault="00C6295F">
      <w:pPr>
        <w:numPr>
          <w:ilvl w:val="0"/>
          <w:numId w:val="8"/>
        </w:numPr>
        <w:tabs>
          <w:tab w:val="left" w:pos="720"/>
        </w:tabs>
        <w:suppressAutoHyphens/>
        <w:overflowPunct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the Requirements analysis and design.</w:t>
      </w:r>
    </w:p>
    <w:p w14:paraId="7A58F450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Development of Angular </w:t>
      </w:r>
      <w:proofErr w:type="spellStart"/>
      <w:r>
        <w:rPr>
          <w:rFonts w:asciiTheme="minorHAnsi" w:hAnsiTheme="minorHAnsi" w:cstheme="minorHAnsi"/>
          <w:sz w:val="22"/>
          <w:szCs w:val="22"/>
        </w:rPr>
        <w:t>Js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custom Product selection screen.</w:t>
      </w:r>
    </w:p>
    <w:p w14:paraId="41A18B89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Involved in scheduling batch jobs and </w:t>
      </w:r>
      <w:proofErr w:type="gramStart"/>
      <w:r>
        <w:rPr>
          <w:rFonts w:asciiTheme="minorHAnsi" w:hAnsiTheme="minorHAnsi" w:cstheme="minorHAnsi"/>
          <w:sz w:val="22"/>
          <w:szCs w:val="22"/>
        </w:rPr>
        <w:t>Third party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system Integration.</w:t>
      </w:r>
    </w:p>
    <w:p w14:paraId="6D72E4F4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Used Custom Solution with Web Resources like JS, Images, Resources to give dynamic behaviors and to handle process scenarios.</w:t>
      </w:r>
    </w:p>
    <w:p w14:paraId="6BC64AD7" w14:textId="77777777" w:rsidR="001A12A6" w:rsidRDefault="00C6295F">
      <w:pPr>
        <w:widowControl/>
        <w:numPr>
          <w:ilvl w:val="0"/>
          <w:numId w:val="8"/>
        </w:numPr>
        <w:overflowPunct/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Creating custom actions and calling them in workflows &amp; Plugins.</w:t>
      </w:r>
    </w:p>
    <w:p w14:paraId="31321105" w14:textId="77777777" w:rsidR="001A12A6" w:rsidRDefault="001A12A6">
      <w:pPr>
        <w:pStyle w:val="BodyText3"/>
        <w:tabs>
          <w:tab w:val="left" w:pos="720"/>
        </w:tabs>
        <w:jc w:val="both"/>
        <w:rPr>
          <w:rFonts w:asciiTheme="minorHAnsi" w:hAnsiTheme="minorHAnsi" w:cstheme="minorHAnsi"/>
          <w:color w:val="auto"/>
        </w:rPr>
      </w:pPr>
    </w:p>
    <w:p w14:paraId="68C3AA7B" w14:textId="77777777" w:rsidR="001A12A6" w:rsidRDefault="00C6295F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Client: Microsoft, India   </w:t>
      </w:r>
    </w:p>
    <w:p w14:paraId="35701D55" w14:textId="20B80E0D" w:rsidR="001A12A6" w:rsidRDefault="00C6295F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Duration: May 201</w:t>
      </w:r>
      <w:r w:rsidR="00D0176E">
        <w:rPr>
          <w:rFonts w:asciiTheme="minorHAnsi" w:hAnsiTheme="minorHAnsi" w:cstheme="minorHAnsi"/>
          <w:b/>
          <w:bCs/>
          <w:color w:val="auto"/>
          <w:sz w:val="22"/>
          <w:szCs w:val="22"/>
        </w:rPr>
        <w:t>4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- </w:t>
      </w:r>
      <w:proofErr w:type="gramStart"/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May  2018</w:t>
      </w:r>
      <w:proofErr w:type="gramEnd"/>
    </w:p>
    <w:p w14:paraId="292207E4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Role: Software Engineer</w:t>
      </w:r>
    </w:p>
    <w:p w14:paraId="199590A5" w14:textId="77777777" w:rsidR="001A12A6" w:rsidRDefault="00C6295F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Project Description: Dynamics CRM Implementation. </w:t>
      </w:r>
    </w:p>
    <w:p w14:paraId="19DAC31D" w14:textId="77777777" w:rsidR="001A12A6" w:rsidRDefault="00C6295F">
      <w:pPr>
        <w:rPr>
          <w:rFonts w:asciiTheme="minorHAnsi" w:eastAsiaTheme="minorEastAsia" w:hAnsiTheme="minorHAnsi" w:cstheme="minorHAnsi"/>
          <w:b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sz w:val="22"/>
          <w:szCs w:val="22"/>
        </w:rPr>
        <w:t>Responsibilities:</w:t>
      </w:r>
    </w:p>
    <w:p w14:paraId="787BF9B6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Upgrading solution from Dynamics CRM 2013 to Dynamics CRM 2016, Functional and Technical Requirement Gathering and then Documentation for enhancements</w:t>
      </w:r>
    </w:p>
    <w:p w14:paraId="4727B493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</w:rPr>
      </w:pPr>
      <w:r>
        <w:rPr>
          <w:rFonts w:eastAsiaTheme="minorEastAsia" w:cstheme="minorHAnsi"/>
          <w:iCs/>
        </w:rPr>
        <w:t>Designing, Developing, Deploying Applications and Providing Solutions for Business needs</w:t>
      </w:r>
      <w:r>
        <w:rPr>
          <w:rFonts w:eastAsiaTheme="minorEastAsia" w:cstheme="minorHAnsi"/>
        </w:rPr>
        <w:t>.</w:t>
      </w:r>
    </w:p>
    <w:p w14:paraId="5947562D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proofErr w:type="spellStart"/>
      <w:r>
        <w:rPr>
          <w:rFonts w:eastAsiaTheme="minorEastAsia" w:cstheme="minorHAnsi"/>
          <w:color w:val="000000"/>
        </w:rPr>
        <w:t>Implimented</w:t>
      </w:r>
      <w:proofErr w:type="spellEnd"/>
      <w:r>
        <w:rPr>
          <w:rFonts w:eastAsiaTheme="minorEastAsia" w:cstheme="minorHAnsi"/>
          <w:color w:val="000000"/>
        </w:rPr>
        <w:t xml:space="preserve"> SSIS packages to Migrate data from source to CRM</w:t>
      </w:r>
    </w:p>
    <w:p w14:paraId="20C1CFF8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r>
        <w:rPr>
          <w:rFonts w:eastAsiaTheme="minorEastAsia" w:cstheme="minorHAnsi"/>
          <w:color w:val="000000"/>
        </w:rPr>
        <w:t>Designed Integration packages and create job to trigger them automatically</w:t>
      </w:r>
    </w:p>
    <w:p w14:paraId="46542BD8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r>
        <w:rPr>
          <w:rFonts w:eastAsiaTheme="minorEastAsia" w:cstheme="minorHAnsi"/>
          <w:color w:val="000000"/>
        </w:rPr>
        <w:t>Created Integration packages and create job to trigger them automatically</w:t>
      </w:r>
    </w:p>
    <w:p w14:paraId="2622D3A3" w14:textId="77777777" w:rsidR="001A12A6" w:rsidRDefault="00C6295F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r>
        <w:rPr>
          <w:rFonts w:eastAsiaTheme="minorEastAsia" w:cstheme="minorHAnsi"/>
          <w:color w:val="000000"/>
        </w:rPr>
        <w:t>Created Outbound packages to flush data that was created in CRM online to SQL DB</w:t>
      </w:r>
    </w:p>
    <w:p w14:paraId="7F9442E7" w14:textId="77777777" w:rsidR="001A12A6" w:rsidRDefault="001A12A6">
      <w:pPr>
        <w:rPr>
          <w:rFonts w:asciiTheme="minorHAnsi" w:hAnsiTheme="minorHAnsi" w:cstheme="minorHAnsi"/>
          <w:color w:val="auto"/>
          <w:sz w:val="22"/>
          <w:szCs w:val="22"/>
        </w:rPr>
      </w:pPr>
    </w:p>
    <w:p w14:paraId="39910672" w14:textId="54BBE91F" w:rsidR="00D0176E" w:rsidRDefault="00D0176E" w:rsidP="00D0176E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Client:</w:t>
      </w:r>
      <w:r w:rsidR="00126BAC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TCS</w:t>
      </w:r>
      <w:r w:rsidR="008C6A5E" w:rsidRPr="008C6A5E">
        <w:rPr>
          <w:rFonts w:asciiTheme="minorHAnsi" w:hAnsiTheme="minorHAnsi" w:cstheme="minorHAnsi"/>
          <w:b/>
          <w:bCs/>
          <w:color w:val="auto"/>
          <w:sz w:val="22"/>
          <w:szCs w:val="22"/>
        </w:rPr>
        <w:t>, India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</w:t>
      </w:r>
    </w:p>
    <w:p w14:paraId="0BB10F9F" w14:textId="3DA16A38" w:rsidR="00D0176E" w:rsidRDefault="00D0176E" w:rsidP="00D0176E">
      <w:pPr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Duration: </w:t>
      </w:r>
      <w:r w:rsidR="00420F74">
        <w:rPr>
          <w:rFonts w:asciiTheme="minorHAnsi" w:hAnsiTheme="minorHAnsi" w:cstheme="minorHAnsi"/>
          <w:b/>
          <w:bCs/>
          <w:color w:val="auto"/>
          <w:sz w:val="22"/>
          <w:szCs w:val="22"/>
        </w:rPr>
        <w:t>Jun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201</w:t>
      </w:r>
      <w:r w:rsidR="008C6A5E">
        <w:rPr>
          <w:rFonts w:asciiTheme="minorHAnsi" w:hAnsiTheme="minorHAnsi" w:cstheme="minorHAnsi"/>
          <w:b/>
          <w:bCs/>
          <w:color w:val="auto"/>
          <w:sz w:val="22"/>
          <w:szCs w:val="22"/>
        </w:rPr>
        <w:t>1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- </w:t>
      </w:r>
      <w:r w:rsidR="00420F74">
        <w:rPr>
          <w:rFonts w:asciiTheme="minorHAnsi" w:hAnsiTheme="minorHAnsi" w:cstheme="minorHAnsi"/>
          <w:b/>
          <w:bCs/>
          <w:color w:val="auto"/>
          <w:sz w:val="22"/>
          <w:szCs w:val="22"/>
        </w:rPr>
        <w:t>Apr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201</w:t>
      </w:r>
      <w:r w:rsidR="00420F74">
        <w:rPr>
          <w:rFonts w:asciiTheme="minorHAnsi" w:hAnsiTheme="minorHAnsi" w:cstheme="minorHAnsi"/>
          <w:b/>
          <w:bCs/>
          <w:color w:val="auto"/>
          <w:sz w:val="22"/>
          <w:szCs w:val="22"/>
        </w:rPr>
        <w:t>4</w:t>
      </w:r>
    </w:p>
    <w:p w14:paraId="22B0EFD3" w14:textId="3B8E12BA" w:rsidR="00D0176E" w:rsidRDefault="00D0176E" w:rsidP="00D0176E">
      <w:pPr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Role: </w:t>
      </w:r>
      <w:r w:rsidR="00420F74">
        <w:rPr>
          <w:rFonts w:asciiTheme="minorHAnsi" w:hAnsiTheme="minorHAnsi" w:cstheme="minorHAnsi"/>
          <w:b/>
          <w:color w:val="auto"/>
          <w:sz w:val="22"/>
          <w:szCs w:val="22"/>
        </w:rPr>
        <w:t>Junior Consultant</w:t>
      </w:r>
    </w:p>
    <w:p w14:paraId="365C3EEF" w14:textId="5A3BEBBA" w:rsidR="00CE4362" w:rsidRPr="00CE4362" w:rsidRDefault="00CE4362" w:rsidP="00D0176E">
      <w:pPr>
        <w:rPr>
          <w:rFonts w:asciiTheme="minorHAnsi" w:eastAsiaTheme="minorEastAsia" w:hAnsiTheme="minorHAnsi" w:cstheme="minorHAnsi"/>
          <w:b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sz w:val="22"/>
          <w:szCs w:val="22"/>
        </w:rPr>
        <w:t>Responsibilities:</w:t>
      </w:r>
    </w:p>
    <w:p w14:paraId="098219C3" w14:textId="77777777" w:rsidR="00CE4362" w:rsidRDefault="00CE4362" w:rsidP="00CE4362">
      <w:pPr>
        <w:pStyle w:val="NoSpacing"/>
        <w:numPr>
          <w:ilvl w:val="0"/>
          <w:numId w:val="9"/>
        </w:numPr>
        <w:rPr>
          <w:rFonts w:eastAsiaTheme="minorEastAsia" w:cstheme="minorHAnsi"/>
        </w:rPr>
      </w:pPr>
      <w:r>
        <w:rPr>
          <w:rFonts w:eastAsiaTheme="minorEastAsia" w:cstheme="minorHAnsi"/>
          <w:iCs/>
        </w:rPr>
        <w:t>Designing, Developing, Deploying Applications and Providing Solutions for Business needs</w:t>
      </w:r>
      <w:r>
        <w:rPr>
          <w:rFonts w:eastAsiaTheme="minorEastAsia" w:cstheme="minorHAnsi"/>
        </w:rPr>
        <w:t>.</w:t>
      </w:r>
    </w:p>
    <w:p w14:paraId="5F22F1A7" w14:textId="77777777" w:rsidR="00CE4362" w:rsidRDefault="00CE4362" w:rsidP="00CE4362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proofErr w:type="spellStart"/>
      <w:r>
        <w:rPr>
          <w:rFonts w:eastAsiaTheme="minorEastAsia" w:cstheme="minorHAnsi"/>
          <w:color w:val="000000"/>
        </w:rPr>
        <w:t>Implimented</w:t>
      </w:r>
      <w:proofErr w:type="spellEnd"/>
      <w:r>
        <w:rPr>
          <w:rFonts w:eastAsiaTheme="minorEastAsia" w:cstheme="minorHAnsi"/>
          <w:color w:val="000000"/>
        </w:rPr>
        <w:t xml:space="preserve"> SSIS packages to Migrate data from source to CRM</w:t>
      </w:r>
    </w:p>
    <w:p w14:paraId="5A9D8D20" w14:textId="77777777" w:rsidR="00CE4362" w:rsidRDefault="00CE4362" w:rsidP="00CE4362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r>
        <w:rPr>
          <w:rFonts w:eastAsiaTheme="minorEastAsia" w:cstheme="minorHAnsi"/>
          <w:color w:val="000000"/>
        </w:rPr>
        <w:t>Designed Integration packages and create job to trigger them automatically</w:t>
      </w:r>
    </w:p>
    <w:p w14:paraId="693BEF52" w14:textId="77777777" w:rsidR="00CE4362" w:rsidRDefault="00CE4362" w:rsidP="00CE4362">
      <w:pPr>
        <w:pStyle w:val="NoSpacing"/>
        <w:numPr>
          <w:ilvl w:val="0"/>
          <w:numId w:val="9"/>
        </w:numPr>
        <w:rPr>
          <w:rFonts w:eastAsiaTheme="minorEastAsia" w:cstheme="minorHAnsi"/>
          <w:color w:val="000000"/>
        </w:rPr>
      </w:pPr>
      <w:r>
        <w:rPr>
          <w:rFonts w:eastAsiaTheme="minorEastAsia" w:cstheme="minorHAnsi"/>
          <w:color w:val="000000"/>
        </w:rPr>
        <w:t>Created Integration packages and create job to trigger them automatically</w:t>
      </w:r>
    </w:p>
    <w:p w14:paraId="3D45CB32" w14:textId="77777777" w:rsidR="00D0176E" w:rsidRDefault="00D0176E">
      <w:pPr>
        <w:rPr>
          <w:rFonts w:asciiTheme="minorHAnsi" w:hAnsiTheme="minorHAnsi" w:cstheme="minorHAnsi"/>
          <w:color w:val="auto"/>
          <w:sz w:val="22"/>
          <w:szCs w:val="22"/>
        </w:rPr>
      </w:pPr>
    </w:p>
    <w:sectPr w:rsidR="00D0176E">
      <w:type w:val="continuous"/>
      <w:pgSz w:w="11907" w:h="1683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92078" w14:textId="77777777" w:rsidR="00C6295F" w:rsidRDefault="00C6295F">
      <w:r>
        <w:separator/>
      </w:r>
    </w:p>
  </w:endnote>
  <w:endnote w:type="continuationSeparator" w:id="0">
    <w:p w14:paraId="02910DD5" w14:textId="77777777" w:rsidR="00C6295F" w:rsidRDefault="00C6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Franklin Gothic Demi Cond">
    <w:altName w:val="Yu Gothic UI Semibold"/>
    <w:panose1 w:val="020B0706030402020204"/>
    <w:charset w:val="00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ECC8" w14:textId="77777777" w:rsidR="00C6295F" w:rsidRDefault="00C6295F">
      <w:r>
        <w:separator/>
      </w:r>
    </w:p>
  </w:footnote>
  <w:footnote w:type="continuationSeparator" w:id="0">
    <w:p w14:paraId="312F55D5" w14:textId="77777777" w:rsidR="00C6295F" w:rsidRDefault="00C6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17D6" w14:textId="77777777" w:rsidR="001A12A6" w:rsidRDefault="00C6295F">
    <w:pPr>
      <w:pStyle w:val="Header"/>
      <w:tabs>
        <w:tab w:val="clear" w:pos="9360"/>
        <w:tab w:val="left" w:pos="8250"/>
      </w:tabs>
      <w:jc w:val="right"/>
    </w:pPr>
    <w:r>
      <w:rPr>
        <w:noProof/>
      </w:rPr>
      <w:drawing>
        <wp:inline distT="0" distB="0" distL="0" distR="0" wp14:anchorId="6E6B8EDC" wp14:editId="2F548D87">
          <wp:extent cx="1381125" cy="412750"/>
          <wp:effectExtent l="0" t="0" r="9525" b="6350"/>
          <wp:docPr id="5" name="Picture 5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7148" cy="450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EE1"/>
    <w:multiLevelType w:val="multilevel"/>
    <w:tmpl w:val="05F95E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20AA"/>
    <w:multiLevelType w:val="multilevel"/>
    <w:tmpl w:val="186F20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6C7E"/>
    <w:multiLevelType w:val="multilevel"/>
    <w:tmpl w:val="19976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03460"/>
    <w:multiLevelType w:val="multilevel"/>
    <w:tmpl w:val="19B034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370FF"/>
    <w:multiLevelType w:val="multilevel"/>
    <w:tmpl w:val="2A5370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7473F"/>
    <w:multiLevelType w:val="multilevel"/>
    <w:tmpl w:val="2C5747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D28D4"/>
    <w:multiLevelType w:val="multilevel"/>
    <w:tmpl w:val="4E9D28D4"/>
    <w:lvl w:ilvl="0">
      <w:start w:val="1"/>
      <w:numFmt w:val="bullet"/>
      <w:lvlText w:val=""/>
      <w:lvlJc w:val="left"/>
      <w:pPr>
        <w:tabs>
          <w:tab w:val="left" w:pos="780"/>
        </w:tabs>
        <w:ind w:left="78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220"/>
        </w:tabs>
        <w:ind w:left="222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2940"/>
        </w:tabs>
        <w:ind w:left="29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80"/>
        </w:tabs>
        <w:ind w:left="438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100"/>
        </w:tabs>
        <w:ind w:left="510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540"/>
        </w:tabs>
        <w:ind w:left="654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6076497B"/>
    <w:multiLevelType w:val="multilevel"/>
    <w:tmpl w:val="607649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A0343"/>
    <w:multiLevelType w:val="multilevel"/>
    <w:tmpl w:val="6C0A03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620258">
    <w:abstractNumId w:val="3"/>
  </w:num>
  <w:num w:numId="2" w16cid:durableId="1215235337">
    <w:abstractNumId w:val="0"/>
  </w:num>
  <w:num w:numId="3" w16cid:durableId="961111318">
    <w:abstractNumId w:val="2"/>
  </w:num>
  <w:num w:numId="4" w16cid:durableId="725567264">
    <w:abstractNumId w:val="1"/>
  </w:num>
  <w:num w:numId="5" w16cid:durableId="1194611708">
    <w:abstractNumId w:val="4"/>
  </w:num>
  <w:num w:numId="6" w16cid:durableId="1485124284">
    <w:abstractNumId w:val="7"/>
  </w:num>
  <w:num w:numId="7" w16cid:durableId="2076658174">
    <w:abstractNumId w:val="8"/>
  </w:num>
  <w:num w:numId="8" w16cid:durableId="1857574401">
    <w:abstractNumId w:val="6"/>
  </w:num>
  <w:num w:numId="9" w16cid:durableId="122314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924"/>
    <w:rsid w:val="0000638B"/>
    <w:rsid w:val="000549B7"/>
    <w:rsid w:val="00057E9F"/>
    <w:rsid w:val="00060839"/>
    <w:rsid w:val="00070ABB"/>
    <w:rsid w:val="00072DB8"/>
    <w:rsid w:val="00086238"/>
    <w:rsid w:val="0009658F"/>
    <w:rsid w:val="000A4E0A"/>
    <w:rsid w:val="000A7F6F"/>
    <w:rsid w:val="000B2DCA"/>
    <w:rsid w:val="000C7565"/>
    <w:rsid w:val="000D05EF"/>
    <w:rsid w:val="000D1B16"/>
    <w:rsid w:val="000D456D"/>
    <w:rsid w:val="000D5B4B"/>
    <w:rsid w:val="00121CF6"/>
    <w:rsid w:val="00123C95"/>
    <w:rsid w:val="00123E5C"/>
    <w:rsid w:val="00126BAC"/>
    <w:rsid w:val="00185D82"/>
    <w:rsid w:val="0018613D"/>
    <w:rsid w:val="001930AB"/>
    <w:rsid w:val="001A12A6"/>
    <w:rsid w:val="001A479D"/>
    <w:rsid w:val="001B6DB2"/>
    <w:rsid w:val="001E1A87"/>
    <w:rsid w:val="001E758D"/>
    <w:rsid w:val="001F026A"/>
    <w:rsid w:val="001F3A1C"/>
    <w:rsid w:val="00207E02"/>
    <w:rsid w:val="002162CF"/>
    <w:rsid w:val="002954AC"/>
    <w:rsid w:val="002A7D5D"/>
    <w:rsid w:val="002B091C"/>
    <w:rsid w:val="002C1AE1"/>
    <w:rsid w:val="002C4850"/>
    <w:rsid w:val="002F500F"/>
    <w:rsid w:val="00333006"/>
    <w:rsid w:val="003341AF"/>
    <w:rsid w:val="003346A3"/>
    <w:rsid w:val="00367D73"/>
    <w:rsid w:val="00387CAE"/>
    <w:rsid w:val="003B31B8"/>
    <w:rsid w:val="003C02C1"/>
    <w:rsid w:val="003D00BD"/>
    <w:rsid w:val="003D7953"/>
    <w:rsid w:val="003E3198"/>
    <w:rsid w:val="00405A12"/>
    <w:rsid w:val="00410D85"/>
    <w:rsid w:val="00412FDC"/>
    <w:rsid w:val="00415100"/>
    <w:rsid w:val="00420A0A"/>
    <w:rsid w:val="00420F74"/>
    <w:rsid w:val="00451261"/>
    <w:rsid w:val="00454749"/>
    <w:rsid w:val="0048045A"/>
    <w:rsid w:val="004829DF"/>
    <w:rsid w:val="004848E3"/>
    <w:rsid w:val="004859A5"/>
    <w:rsid w:val="0048773F"/>
    <w:rsid w:val="00487B19"/>
    <w:rsid w:val="004B478C"/>
    <w:rsid w:val="004B482D"/>
    <w:rsid w:val="004B6D53"/>
    <w:rsid w:val="004D0E3F"/>
    <w:rsid w:val="004E7C62"/>
    <w:rsid w:val="005013A7"/>
    <w:rsid w:val="005235F9"/>
    <w:rsid w:val="00526599"/>
    <w:rsid w:val="00546313"/>
    <w:rsid w:val="0054676D"/>
    <w:rsid w:val="00582086"/>
    <w:rsid w:val="00586378"/>
    <w:rsid w:val="005A0A22"/>
    <w:rsid w:val="005A0B20"/>
    <w:rsid w:val="005A38A3"/>
    <w:rsid w:val="005A47B9"/>
    <w:rsid w:val="005A6155"/>
    <w:rsid w:val="005C1875"/>
    <w:rsid w:val="005C1A27"/>
    <w:rsid w:val="005C304F"/>
    <w:rsid w:val="005C613F"/>
    <w:rsid w:val="005D086A"/>
    <w:rsid w:val="0060450D"/>
    <w:rsid w:val="00615AC0"/>
    <w:rsid w:val="0066478B"/>
    <w:rsid w:val="006A1CA7"/>
    <w:rsid w:val="006D3692"/>
    <w:rsid w:val="006D7E84"/>
    <w:rsid w:val="006F011E"/>
    <w:rsid w:val="006F4924"/>
    <w:rsid w:val="007111EF"/>
    <w:rsid w:val="00712630"/>
    <w:rsid w:val="0072368E"/>
    <w:rsid w:val="0072446E"/>
    <w:rsid w:val="00786275"/>
    <w:rsid w:val="00791942"/>
    <w:rsid w:val="007B1DD4"/>
    <w:rsid w:val="007D2C1E"/>
    <w:rsid w:val="007E1A9D"/>
    <w:rsid w:val="007E7F8A"/>
    <w:rsid w:val="007F5DE4"/>
    <w:rsid w:val="007F74E5"/>
    <w:rsid w:val="00821AB6"/>
    <w:rsid w:val="00826FEE"/>
    <w:rsid w:val="00852C1E"/>
    <w:rsid w:val="00883DBF"/>
    <w:rsid w:val="00896397"/>
    <w:rsid w:val="008C6A5E"/>
    <w:rsid w:val="008C7C78"/>
    <w:rsid w:val="008D26D0"/>
    <w:rsid w:val="008E2CF3"/>
    <w:rsid w:val="008E5519"/>
    <w:rsid w:val="008F3D75"/>
    <w:rsid w:val="00910BF2"/>
    <w:rsid w:val="009138F9"/>
    <w:rsid w:val="00925FE3"/>
    <w:rsid w:val="00927D41"/>
    <w:rsid w:val="009543AB"/>
    <w:rsid w:val="00965586"/>
    <w:rsid w:val="00996401"/>
    <w:rsid w:val="009C2911"/>
    <w:rsid w:val="009C67AA"/>
    <w:rsid w:val="009F2B5C"/>
    <w:rsid w:val="009F300A"/>
    <w:rsid w:val="00A05A51"/>
    <w:rsid w:val="00A108BE"/>
    <w:rsid w:val="00A17D17"/>
    <w:rsid w:val="00A5269F"/>
    <w:rsid w:val="00A56815"/>
    <w:rsid w:val="00A66397"/>
    <w:rsid w:val="00A830E6"/>
    <w:rsid w:val="00A839DC"/>
    <w:rsid w:val="00A85C7D"/>
    <w:rsid w:val="00A86CE9"/>
    <w:rsid w:val="00AA2553"/>
    <w:rsid w:val="00AA30EF"/>
    <w:rsid w:val="00AB1A0E"/>
    <w:rsid w:val="00AC6E14"/>
    <w:rsid w:val="00AD6FC5"/>
    <w:rsid w:val="00AF4150"/>
    <w:rsid w:val="00B04B53"/>
    <w:rsid w:val="00B212C3"/>
    <w:rsid w:val="00B505C6"/>
    <w:rsid w:val="00B51D8E"/>
    <w:rsid w:val="00B67348"/>
    <w:rsid w:val="00B87441"/>
    <w:rsid w:val="00B91BDC"/>
    <w:rsid w:val="00BA7EAB"/>
    <w:rsid w:val="00BD6EA2"/>
    <w:rsid w:val="00BE7FE9"/>
    <w:rsid w:val="00C11AD8"/>
    <w:rsid w:val="00C20E80"/>
    <w:rsid w:val="00C414EE"/>
    <w:rsid w:val="00C6295F"/>
    <w:rsid w:val="00C75F1E"/>
    <w:rsid w:val="00CE4362"/>
    <w:rsid w:val="00D0176E"/>
    <w:rsid w:val="00D15A37"/>
    <w:rsid w:val="00D30A35"/>
    <w:rsid w:val="00D73E71"/>
    <w:rsid w:val="00D934DC"/>
    <w:rsid w:val="00D9508F"/>
    <w:rsid w:val="00DC07BF"/>
    <w:rsid w:val="00DC742B"/>
    <w:rsid w:val="00DD17CF"/>
    <w:rsid w:val="00DF11EA"/>
    <w:rsid w:val="00E036F7"/>
    <w:rsid w:val="00E247FF"/>
    <w:rsid w:val="00E31F6E"/>
    <w:rsid w:val="00E323E2"/>
    <w:rsid w:val="00E408F3"/>
    <w:rsid w:val="00E43717"/>
    <w:rsid w:val="00E5439F"/>
    <w:rsid w:val="00EA37FA"/>
    <w:rsid w:val="00EA45E0"/>
    <w:rsid w:val="00EA7542"/>
    <w:rsid w:val="00EE4ECD"/>
    <w:rsid w:val="00EF207E"/>
    <w:rsid w:val="00F00217"/>
    <w:rsid w:val="00F10D20"/>
    <w:rsid w:val="00F22052"/>
    <w:rsid w:val="00F2779E"/>
    <w:rsid w:val="00F51BCA"/>
    <w:rsid w:val="00F56AB3"/>
    <w:rsid w:val="00F71546"/>
    <w:rsid w:val="00F82B45"/>
    <w:rsid w:val="00F85DD9"/>
    <w:rsid w:val="00FB5E26"/>
    <w:rsid w:val="00FF45BC"/>
    <w:rsid w:val="01881E11"/>
    <w:rsid w:val="08266A5F"/>
    <w:rsid w:val="0DA511C4"/>
    <w:rsid w:val="13DE1FF7"/>
    <w:rsid w:val="16471038"/>
    <w:rsid w:val="19CD0112"/>
    <w:rsid w:val="2C3E0F2F"/>
    <w:rsid w:val="2EBF320C"/>
    <w:rsid w:val="3A43703F"/>
    <w:rsid w:val="41394EEF"/>
    <w:rsid w:val="46E418D6"/>
    <w:rsid w:val="4B184966"/>
    <w:rsid w:val="4D1E1362"/>
    <w:rsid w:val="5128153F"/>
    <w:rsid w:val="56C52661"/>
    <w:rsid w:val="613A3E12"/>
    <w:rsid w:val="618B4015"/>
    <w:rsid w:val="646D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D554BF"/>
  <w15:docId w15:val="{FA253E06-70BB-4701-9B19-27C7B0EF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362"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9"/>
    <w:qFormat/>
    <w:pPr>
      <w:outlineLvl w:val="3"/>
    </w:pPr>
    <w:rPr>
      <w:rFonts w:ascii="Franklin Gothic Demi Cond" w:hAnsi="Franklin Gothic Demi Cond" w:cs="Franklin Gothic Demi Cond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BodyText3">
    <w:name w:val="Body Text 3"/>
    <w:basedOn w:val="Normal"/>
    <w:link w:val="BodyText3Char"/>
    <w:uiPriority w:val="99"/>
    <w:qFormat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overflowPunct/>
      <w:autoSpaceDE/>
      <w:autoSpaceDN/>
      <w:adjustRightInd/>
      <w:spacing w:before="100" w:beforeAutospacing="1" w:after="100" w:afterAutospacing="1"/>
    </w:pPr>
    <w:rPr>
      <w:color w:val="auto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9"/>
    <w:qFormat/>
    <w:rPr>
      <w:rFonts w:ascii="Franklin Gothic Demi Cond" w:eastAsia="Times New Roman" w:hAnsi="Franklin Gothic Demi Cond" w:cs="Franklin Gothic Demi Cond"/>
      <w:color w:val="000000"/>
      <w:kern w:val="28"/>
      <w:sz w:val="23"/>
      <w:szCs w:val="23"/>
    </w:rPr>
  </w:style>
  <w:style w:type="paragraph" w:customStyle="1" w:styleId="unknownstyle1">
    <w:name w:val="unknown style1"/>
    <w:uiPriority w:val="99"/>
    <w:qFormat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28"/>
      <w:sz w:val="22"/>
      <w:szCs w:val="22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qFormat/>
    <w:rPr>
      <w:rFonts w:ascii="Times New Roman" w:eastAsia="Times New Roman" w:hAnsi="Times New Roman" w:cs="Times New Roman"/>
      <w:color w:val="000000"/>
      <w:kern w:val="28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customStyle="1" w:styleId="Address">
    <w:name w:val="Address"/>
    <w:basedOn w:val="BodyText"/>
    <w:qFormat/>
    <w:pPr>
      <w:keepLines/>
      <w:widowControl/>
      <w:overflowPunct/>
      <w:adjustRightInd/>
      <w:spacing w:after="0"/>
      <w:ind w:left="-1800" w:right="1080"/>
      <w:jc w:val="center"/>
    </w:pPr>
    <w:rPr>
      <w:rFonts w:ascii="Arial" w:hAnsi="Arial" w:cs="Arial"/>
      <w:i/>
      <w:iCs/>
      <w:color w:val="auto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28"/>
      <w:sz w:val="32"/>
      <w:szCs w:val="3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color w:val="000000"/>
      <w:kern w:val="28"/>
      <w:lang w:val="en-US" w:eastAsia="en-US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bottom w:val="single" w:sz="4" w:space="4" w:color="4472C4" w:themeColor="accent1"/>
      </w:pBdr>
      <w:overflowPunct/>
      <w:autoSpaceDE/>
      <w:autoSpaceDN/>
      <w:adjustRightInd/>
      <w:spacing w:before="200" w:after="280" w:line="259" w:lineRule="auto"/>
      <w:ind w:left="936" w:right="936"/>
    </w:pPr>
    <w:rPr>
      <w:rFonts w:asciiTheme="minorHAnsi" w:eastAsiaTheme="minorHAnsi" w:hAnsiTheme="minorHAnsi" w:cstheme="minorBidi"/>
      <w:b/>
      <w:bCs/>
      <w:i/>
      <w:iCs/>
      <w:color w:val="4472C4" w:themeColor="accent1"/>
      <w:kern w:val="0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472C4" w:themeColor="accent1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2435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saty612@gmail.com</dc:creator>
  <cp:lastModifiedBy>sumanth bathini</cp:lastModifiedBy>
  <cp:revision>2</cp:revision>
  <cp:lastPrinted>2023-09-13T15:37:00Z</cp:lastPrinted>
  <dcterms:created xsi:type="dcterms:W3CDTF">2025-03-12T21:07:00Z</dcterms:created>
  <dcterms:modified xsi:type="dcterms:W3CDTF">2025-03-12T21:07:00Z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CDCC2268C5D74216B55D13ACAD94074F_12</vt:lpwstr>
  </property>
</Properties>
</file>