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F157" w14:textId="77777777" w:rsidR="00DC7B7B" w:rsidRPr="00E7545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LALITH E</w:t>
      </w:r>
    </w:p>
    <w:p w14:paraId="0E238331" w14:textId="77777777" w:rsidR="0075262D" w:rsidRPr="0075262D" w:rsidRDefault="0075262D" w:rsidP="0075262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526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Mainframe Developer</w:t>
      </w:r>
    </w:p>
    <w:p w14:paraId="1E4136E9" w14:textId="77777777" w:rsidR="0075262D" w:rsidRPr="00E75457" w:rsidRDefault="00000000" w:rsidP="0075262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Email Id: </w:t>
      </w:r>
      <w:r w:rsidR="0075262D" w:rsidRPr="00E75457">
        <w:rPr>
          <w:rFonts w:ascii="Times New Roman" w:hAnsi="Times New Roman" w:cs="Times New Roman"/>
          <w:b/>
          <w:bCs/>
          <w:color w:val="000000"/>
          <w:sz w:val="24"/>
          <w:szCs w:val="24"/>
        </w:rPr>
        <w:t>elalith11@gmail.com</w:t>
      </w:r>
    </w:p>
    <w:p w14:paraId="09103AB5" w14:textId="4E1C4CA0" w:rsidR="00DC7B7B" w:rsidRPr="00E7545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Contact Details: +1(</w:t>
      </w:r>
      <w:r w:rsidR="0075262D"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786</w:t>
      </w:r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 </w:t>
      </w:r>
      <w:r w:rsidR="0075262D" w:rsidRPr="00E75457">
        <w:rPr>
          <w:rFonts w:ascii="Times New Roman" w:eastAsia="Times New Roman" w:hAnsi="Times New Roman" w:cs="Times New Roman"/>
          <w:b/>
          <w:sz w:val="24"/>
          <w:szCs w:val="24"/>
        </w:rPr>
        <w:t>876</w:t>
      </w:r>
      <w:r w:rsidRPr="00E75457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75262D" w:rsidRPr="00E75457">
        <w:rPr>
          <w:rFonts w:ascii="Times New Roman" w:eastAsia="Times New Roman" w:hAnsi="Times New Roman" w:cs="Times New Roman"/>
          <w:b/>
          <w:sz w:val="24"/>
          <w:szCs w:val="24"/>
        </w:rPr>
        <w:t>9004</w:t>
      </w:r>
    </w:p>
    <w:p w14:paraId="4EA8EA40" w14:textId="77777777" w:rsidR="00DC7B7B" w:rsidRDefault="00DC7B7B">
      <w:pPr>
        <w:rPr>
          <w:sz w:val="24"/>
          <w:szCs w:val="24"/>
        </w:rPr>
      </w:pPr>
    </w:p>
    <w:p w14:paraId="0B469F5A" w14:textId="77777777" w:rsidR="00E75457" w:rsidRPr="00E75457" w:rsidRDefault="00E75457">
      <w:pPr>
        <w:rPr>
          <w:sz w:val="24"/>
          <w:szCs w:val="24"/>
        </w:rPr>
      </w:pPr>
    </w:p>
    <w:p w14:paraId="6329CB56" w14:textId="77777777" w:rsidR="00DC7B7B" w:rsidRPr="00E75457" w:rsidRDefault="00DC7B7B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56A8E96" w14:textId="77777777" w:rsidR="00DC7B7B" w:rsidRPr="00E75457" w:rsidRDefault="00000000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EXECUTIVE SUMMARY:</w:t>
      </w:r>
    </w:p>
    <w:p w14:paraId="73ED035B" w14:textId="77777777" w:rsidR="00DC7B7B" w:rsidRDefault="00DC7B7B">
      <w:pPr>
        <w:jc w:val="both"/>
        <w:rPr>
          <w:rFonts w:ascii="Times New Roman" w:eastAsia="Times New Roman" w:hAnsi="Times New Roman" w:cs="Times New Roman"/>
          <w:b/>
        </w:rPr>
      </w:pPr>
    </w:p>
    <w:p w14:paraId="1466E6CB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Skilled Mainframe Developer with 8+ years of experience in developing, maintaining, and optimizing mainframe applications using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COBOL, JCL, CICS, DB2, and VSAM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AB0A6ED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Expertise in analyzing complex business requirements, designing scalable solutions, and ensuring high system performance.</w:t>
      </w:r>
    </w:p>
    <w:p w14:paraId="7600C03D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Proven track record in modernizing legacy systems to align with evolving business needs and technology standards.</w:t>
      </w:r>
    </w:p>
    <w:p w14:paraId="15DBE4D1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Palatino Linotype" w:hAnsi="Palatino Linotype" w:cs="Times New Roman"/>
          <w:color w:val="262626"/>
          <w:sz w:val="24"/>
          <w:szCs w:val="24"/>
          <w:shd w:val="clear" w:color="auto" w:fill="FFFFFF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Proficient in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COBOL, JCL, CICS, VSAM, DB2, REXX, and Assembler</w:t>
      </w:r>
      <w:r w:rsidRPr="00E75457">
        <w:rPr>
          <w:rFonts w:ascii="Palatino Linotype" w:hAnsi="Palatino Linotype" w:cs="Times New Roman"/>
          <w:color w:val="262626"/>
          <w:sz w:val="24"/>
          <w:szCs w:val="24"/>
          <w:shd w:val="clear" w:color="auto" w:fill="FFFFFF"/>
        </w:rPr>
        <w:t>.</w:t>
      </w:r>
    </w:p>
    <w:p w14:paraId="2FE5D4C2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Strong understanding of IBM Mainframe tools like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TSO/ISPF, SDSF, File-AID, Abend-AID, and </w:t>
      </w:r>
      <w:proofErr w:type="spellStart"/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ChangeMan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F1FDE1C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Experience with batch processing,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online transaction processing (OLTP), and MQ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-based applications.</w:t>
      </w:r>
    </w:p>
    <w:p w14:paraId="2498A487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Skilled in debugging, performance tuning, and code optimization.</w:t>
      </w:r>
    </w:p>
    <w:p w14:paraId="0EEC860B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Expertise in data migration, data analysis, and database performance improvement.</w:t>
      </w:r>
    </w:p>
    <w:p w14:paraId="22DF13E9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Familiarity with Agile and Waterfall development methodologies.</w:t>
      </w:r>
    </w:p>
    <w:p w14:paraId="630BA929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Hands-on experience with DevOps integration in mainframe environments using tools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like Jenkins and Git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6569BA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complex queries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 IBM DB2 DML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joins, aggregations and window functions.</w:t>
      </w:r>
    </w:p>
    <w:p w14:paraId="3A95EAA0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Designed tables with unique, primary and foreign key constraints and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DDL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statements with indexes.</w:t>
      </w:r>
    </w:p>
    <w:p w14:paraId="2456BEBD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Optimized slow running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IBM DB2 SQL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queries with indexes and partitions.</w:t>
      </w:r>
    </w:p>
    <w:p w14:paraId="2EE01E7F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Good knowledge of developing code in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Cobol, C, C++, Python and Java.</w:t>
      </w:r>
    </w:p>
    <w:p w14:paraId="66FEACB3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Automated batch processes using REXX, reducing manual intervention.</w:t>
      </w:r>
    </w:p>
    <w:p w14:paraId="53344291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and maintained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JCL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scripts for job scheduling and execution in CA7 and Control-M.</w:t>
      </w:r>
    </w:p>
    <w:p w14:paraId="16EA91F7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Proficient in using JCL utilities like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SORT, IEBGENER, IEBCOPY, and IDCAMS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FEE69AD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Good knowledge on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waterfall model and Agile scrum methodologies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858ED7C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Provided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24/7 on-call support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production, strong team player, good analytical skills. </w:t>
      </w:r>
    </w:p>
    <w:p w14:paraId="469B8D81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Debugged job failures using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SYSOUT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JES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logs.</w:t>
      </w:r>
    </w:p>
    <w:p w14:paraId="58907770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Experienced in dataset management using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ISPF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utilities and </w:t>
      </w: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TSO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commands.</w:t>
      </w:r>
    </w:p>
    <w:p w14:paraId="3942DAE8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Good communication skills, interpersonal skills, self-motivated, quick learner, team player.</w:t>
      </w:r>
    </w:p>
    <w:p w14:paraId="54D4BA3E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with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gcc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, g++ compiler with C and C++ code on mainframe systems building and linking C/C++ code.</w:t>
      </w:r>
    </w:p>
    <w:p w14:paraId="7FF9ACB1" w14:textId="77777777" w:rsidR="0075262D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Excellent Leadership, analytical and problem-solving skills.</w:t>
      </w:r>
    </w:p>
    <w:p w14:paraId="20ECE860" w14:textId="1C7904DB" w:rsidR="00DC7B7B" w:rsidRPr="00E75457" w:rsidRDefault="0075262D" w:rsidP="0075262D">
      <w:pPr>
        <w:numPr>
          <w:ilvl w:val="0"/>
          <w:numId w:val="3"/>
        </w:numPr>
        <w:spacing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Extensive experience in offshore onshore co-ordination.</w:t>
      </w:r>
      <w:r w:rsidR="00000000" w:rsidRPr="00E75457">
        <w:rPr>
          <w:rFonts w:ascii="Times New Roman" w:eastAsia="Times New Roman" w:hAnsi="Times New Roman" w:cs="Times New Roman"/>
        </w:rPr>
        <w:tab/>
      </w:r>
      <w:r w:rsidR="00000000" w:rsidRPr="00E75457">
        <w:rPr>
          <w:rFonts w:ascii="Times New Roman" w:eastAsia="Times New Roman" w:hAnsi="Times New Roman" w:cs="Times New Roman"/>
        </w:rPr>
        <w:tab/>
      </w:r>
    </w:p>
    <w:p w14:paraId="3B9B6CBD" w14:textId="77777777" w:rsidR="00DC7B7B" w:rsidRPr="00E75457" w:rsidRDefault="00DC7B7B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54A75B89" w14:textId="77777777" w:rsidR="00DC7B7B" w:rsidRPr="00E75457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TECHNICAL SKILLS:</w:t>
      </w:r>
    </w:p>
    <w:p w14:paraId="336F7E8C" w14:textId="77777777" w:rsidR="00DC7B7B" w:rsidRDefault="00DC7B7B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Style w:val="a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5"/>
        <w:gridCol w:w="7468"/>
      </w:tblGrid>
      <w:tr w:rsidR="0075262D" w:rsidRPr="00E75457" w14:paraId="6D5A945C" w14:textId="77777777">
        <w:trPr>
          <w:trHeight w:val="350"/>
        </w:trPr>
        <w:tc>
          <w:tcPr>
            <w:tcW w:w="2875" w:type="dxa"/>
          </w:tcPr>
          <w:p w14:paraId="57568A4A" w14:textId="3C650E81" w:rsidR="0075262D" w:rsidRPr="00E75457" w:rsidRDefault="0075262D" w:rsidP="0075262D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75457">
              <w:rPr>
                <w:rFonts w:ascii="Palatino Linotype" w:hAnsi="Palatino Linotype" w:cs="Times New Roman"/>
                <w:b/>
                <w:color w:val="000000" w:themeColor="text1"/>
                <w:sz w:val="22"/>
                <w:szCs w:val="22"/>
              </w:rPr>
              <w:t>Key Skills</w:t>
            </w:r>
          </w:p>
        </w:tc>
        <w:tc>
          <w:tcPr>
            <w:tcW w:w="7468" w:type="dxa"/>
          </w:tcPr>
          <w:p w14:paraId="2E041306" w14:textId="36D5EDFE" w:rsidR="0075262D" w:rsidRPr="00E75457" w:rsidRDefault="0075262D" w:rsidP="0075262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5457">
              <w:rPr>
                <w:rFonts w:ascii="Palatino Linotype" w:hAnsi="Palatino Linotype" w:cs="Times New Roman"/>
                <w:bCs/>
                <w:color w:val="000000" w:themeColor="text1"/>
                <w:sz w:val="22"/>
                <w:szCs w:val="22"/>
              </w:rPr>
              <w:t xml:space="preserve">COBOL, JCL, DB2, VSAM, IBM Utilities, CICS, TSO, ISPF, </w:t>
            </w:r>
            <w:proofErr w:type="spellStart"/>
            <w:r w:rsidRPr="00E75457">
              <w:rPr>
                <w:rFonts w:ascii="Palatino Linotype" w:hAnsi="Palatino Linotype" w:cs="Times New Roman"/>
                <w:bCs/>
                <w:color w:val="000000" w:themeColor="text1"/>
                <w:sz w:val="22"/>
                <w:szCs w:val="22"/>
              </w:rPr>
              <w:t>Endevor</w:t>
            </w:r>
            <w:proofErr w:type="spellEnd"/>
            <w:r w:rsidRPr="00E75457">
              <w:rPr>
                <w:rFonts w:ascii="Palatino Linotype" w:hAnsi="Palatino Linotype" w:cs="Times New Roman"/>
                <w:bCs/>
                <w:color w:val="000000" w:themeColor="text1"/>
                <w:sz w:val="22"/>
                <w:szCs w:val="22"/>
              </w:rPr>
              <w:t>, IBM File Manager, SAR, B2CR, B2LO, VSAM, REXX</w:t>
            </w:r>
          </w:p>
        </w:tc>
      </w:tr>
      <w:tr w:rsidR="0075262D" w:rsidRPr="00E75457" w14:paraId="7B564414" w14:textId="77777777">
        <w:trPr>
          <w:trHeight w:val="620"/>
        </w:trPr>
        <w:tc>
          <w:tcPr>
            <w:tcW w:w="2875" w:type="dxa"/>
          </w:tcPr>
          <w:p w14:paraId="46FA7CB1" w14:textId="5B228DE1" w:rsidR="0075262D" w:rsidRPr="00E75457" w:rsidRDefault="0075262D" w:rsidP="0075262D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75457">
              <w:rPr>
                <w:rFonts w:ascii="Palatino Linotype" w:hAnsi="Palatino Linotype" w:cs="Times New Roman"/>
                <w:b/>
                <w:color w:val="000000" w:themeColor="text1"/>
                <w:sz w:val="22"/>
                <w:szCs w:val="22"/>
              </w:rPr>
              <w:t>Languages</w:t>
            </w:r>
          </w:p>
        </w:tc>
        <w:tc>
          <w:tcPr>
            <w:tcW w:w="7468" w:type="dxa"/>
          </w:tcPr>
          <w:p w14:paraId="2AC43F4C" w14:textId="77777777" w:rsidR="0075262D" w:rsidRPr="00E75457" w:rsidRDefault="0075262D" w:rsidP="0075262D">
            <w:pPr>
              <w:spacing w:before="48" w:after="20"/>
              <w:rPr>
                <w:rFonts w:ascii="Palatino Linotype" w:hAnsi="Palatino Linotype" w:cs="Times New Roman"/>
                <w:bCs/>
                <w:color w:val="000000" w:themeColor="text1"/>
                <w:sz w:val="22"/>
                <w:szCs w:val="22"/>
              </w:rPr>
            </w:pPr>
            <w:r w:rsidRPr="00E75457">
              <w:rPr>
                <w:rFonts w:ascii="Palatino Linotype" w:hAnsi="Palatino Linotype" w:cs="Times New Roman"/>
                <w:bCs/>
                <w:color w:val="000000" w:themeColor="text1"/>
                <w:sz w:val="22"/>
                <w:szCs w:val="22"/>
              </w:rPr>
              <w:t>COBOL, Java, C, C++, Python, Shell Scripts</w:t>
            </w:r>
          </w:p>
          <w:p w14:paraId="128E621A" w14:textId="57A9DE5B" w:rsidR="0075262D" w:rsidRPr="00E75457" w:rsidRDefault="0075262D" w:rsidP="0075262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5262D" w:rsidRPr="00E75457" w14:paraId="126F3884" w14:textId="77777777">
        <w:trPr>
          <w:trHeight w:val="521"/>
        </w:trPr>
        <w:tc>
          <w:tcPr>
            <w:tcW w:w="2875" w:type="dxa"/>
          </w:tcPr>
          <w:p w14:paraId="377E9BCB" w14:textId="01708606" w:rsidR="0075262D" w:rsidRPr="00E75457" w:rsidRDefault="0075262D" w:rsidP="0075262D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75457">
              <w:rPr>
                <w:rFonts w:ascii="Palatino Linotype" w:hAnsi="Palatino Linotype" w:cs="Times New Roman"/>
                <w:b/>
                <w:color w:val="000000" w:themeColor="text1"/>
                <w:sz w:val="22"/>
                <w:szCs w:val="22"/>
              </w:rPr>
              <w:t>Database</w:t>
            </w:r>
          </w:p>
        </w:tc>
        <w:tc>
          <w:tcPr>
            <w:tcW w:w="7468" w:type="dxa"/>
          </w:tcPr>
          <w:p w14:paraId="0F2B7D36" w14:textId="245E2F53" w:rsidR="0075262D" w:rsidRPr="00E75457" w:rsidRDefault="0075262D" w:rsidP="0075262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5457">
              <w:rPr>
                <w:rFonts w:ascii="Palatino Linotype" w:hAnsi="Palatino Linotype" w:cs="Times New Roman"/>
                <w:bCs/>
                <w:color w:val="000000" w:themeColor="text1"/>
                <w:sz w:val="22"/>
                <w:szCs w:val="22"/>
              </w:rPr>
              <w:t>IBM DB2, Oracle, AWS RDS</w:t>
            </w:r>
          </w:p>
        </w:tc>
      </w:tr>
      <w:tr w:rsidR="0075262D" w:rsidRPr="00E75457" w14:paraId="656A7C08" w14:textId="77777777">
        <w:trPr>
          <w:trHeight w:val="350"/>
        </w:trPr>
        <w:tc>
          <w:tcPr>
            <w:tcW w:w="2875" w:type="dxa"/>
          </w:tcPr>
          <w:p w14:paraId="4FD7E6C2" w14:textId="58439775" w:rsidR="0075262D" w:rsidRPr="00E75457" w:rsidRDefault="0075262D" w:rsidP="0075262D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75457">
              <w:rPr>
                <w:rFonts w:ascii="Palatino Linotype" w:hAnsi="Palatino Linotype" w:cs="Times New Roman"/>
                <w:b/>
                <w:color w:val="000000" w:themeColor="text1"/>
                <w:sz w:val="22"/>
                <w:szCs w:val="22"/>
              </w:rPr>
              <w:lastRenderedPageBreak/>
              <w:t>Operating Systems</w:t>
            </w:r>
          </w:p>
        </w:tc>
        <w:tc>
          <w:tcPr>
            <w:tcW w:w="7468" w:type="dxa"/>
          </w:tcPr>
          <w:p w14:paraId="28BC9345" w14:textId="56F0EB79" w:rsidR="0075262D" w:rsidRPr="00E75457" w:rsidRDefault="0075262D" w:rsidP="0075262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5457">
              <w:rPr>
                <w:rFonts w:ascii="Palatino Linotype" w:hAnsi="Palatino Linotype" w:cs="Times New Roman"/>
                <w:bCs/>
                <w:color w:val="000000" w:themeColor="text1"/>
                <w:sz w:val="22"/>
                <w:szCs w:val="22"/>
              </w:rPr>
              <w:t>IBM MVS/OS390, z/OS, Windows, Linux</w:t>
            </w:r>
          </w:p>
        </w:tc>
      </w:tr>
      <w:tr w:rsidR="0075262D" w:rsidRPr="00E75457" w14:paraId="6142E7B3" w14:textId="77777777">
        <w:trPr>
          <w:trHeight w:val="341"/>
        </w:trPr>
        <w:tc>
          <w:tcPr>
            <w:tcW w:w="2875" w:type="dxa"/>
          </w:tcPr>
          <w:p w14:paraId="41252110" w14:textId="04E8AF31" w:rsidR="0075262D" w:rsidRPr="00E75457" w:rsidRDefault="0075262D" w:rsidP="0075262D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75457">
              <w:rPr>
                <w:rFonts w:ascii="Palatino Linotype" w:hAnsi="Palatino Linotype" w:cs="Times New Roman"/>
                <w:b/>
                <w:color w:val="000000" w:themeColor="text1"/>
                <w:sz w:val="22"/>
                <w:szCs w:val="22"/>
              </w:rPr>
              <w:t>Other Tools</w:t>
            </w:r>
          </w:p>
        </w:tc>
        <w:tc>
          <w:tcPr>
            <w:tcW w:w="7468" w:type="dxa"/>
          </w:tcPr>
          <w:p w14:paraId="48723AB4" w14:textId="1D173BCC" w:rsidR="0075262D" w:rsidRPr="00E75457" w:rsidRDefault="0075262D" w:rsidP="0075262D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75457">
              <w:rPr>
                <w:rFonts w:ascii="Palatino Linotype" w:hAnsi="Palatino Linotype" w:cs="Times New Roman"/>
                <w:bCs/>
                <w:color w:val="000000" w:themeColor="text1"/>
                <w:sz w:val="22"/>
                <w:szCs w:val="22"/>
              </w:rPr>
              <w:t>Visio, VS Code, Eclipse, MS-Word, MS-Excel, MS-Outlook, MS-PowerPoint, MS-Office, MS Project, git/</w:t>
            </w:r>
            <w:proofErr w:type="spellStart"/>
            <w:r w:rsidRPr="00E75457">
              <w:rPr>
                <w:rFonts w:ascii="Palatino Linotype" w:hAnsi="Palatino Linotype" w:cs="Times New Roman"/>
                <w:bCs/>
                <w:color w:val="000000" w:themeColor="text1"/>
                <w:sz w:val="22"/>
                <w:szCs w:val="22"/>
              </w:rPr>
              <w:t>github</w:t>
            </w:r>
            <w:proofErr w:type="spellEnd"/>
            <w:r w:rsidRPr="00E75457">
              <w:rPr>
                <w:rFonts w:ascii="Palatino Linotype" w:hAnsi="Palatino Linotype" w:cs="Times New Roman"/>
                <w:bCs/>
                <w:color w:val="000000" w:themeColor="text1"/>
                <w:sz w:val="22"/>
                <w:szCs w:val="22"/>
              </w:rPr>
              <w:t>, Jenkins, IBM MQ, Confluence</w:t>
            </w:r>
          </w:p>
        </w:tc>
      </w:tr>
    </w:tbl>
    <w:p w14:paraId="390B3F52" w14:textId="77777777" w:rsidR="0075262D" w:rsidRPr="00E75457" w:rsidRDefault="0075262D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6FE1E17" w14:textId="77777777" w:rsidR="0075262D" w:rsidRDefault="0075262D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24801077" w14:textId="7F8907D3" w:rsidR="00DC7B7B" w:rsidRDefault="00000000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</w:p>
    <w:p w14:paraId="60045BB4" w14:textId="77777777" w:rsidR="00DC7B7B" w:rsidRDefault="00000000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PROFESSIONAL EXPERIENCE:</w:t>
      </w:r>
    </w:p>
    <w:p w14:paraId="223EE441" w14:textId="77777777" w:rsidR="00DC7B7B" w:rsidRDefault="00DC7B7B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61C75F9D" w14:textId="38664B57" w:rsidR="00DC7B7B" w:rsidRDefault="00000000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E75457">
        <w:rPr>
          <w:b/>
          <w:sz w:val="24"/>
          <w:szCs w:val="24"/>
        </w:rPr>
        <w:t xml:space="preserve">Siemens </w:t>
      </w:r>
      <w:proofErr w:type="spellStart"/>
      <w:r w:rsidRPr="00E75457">
        <w:rPr>
          <w:b/>
          <w:sz w:val="24"/>
          <w:szCs w:val="24"/>
        </w:rPr>
        <w:t>Healthineers</w:t>
      </w:r>
      <w:proofErr w:type="spellEnd"/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Remote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</w:rPr>
        <w:t>Jan 2023 to Present</w:t>
      </w:r>
    </w:p>
    <w:p w14:paraId="38ABE73F" w14:textId="02497E4C" w:rsidR="00DC7B7B" w:rsidRDefault="0075262D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Senior Mainframe Developer</w:t>
      </w:r>
    </w:p>
    <w:p w14:paraId="35D3343A" w14:textId="77777777" w:rsidR="00DC7B7B" w:rsidRDefault="00DC7B7B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67331F7A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Worked on all phases of SDLC including design, implementation and verification using Agile Scrum methodologies.</w:t>
      </w:r>
    </w:p>
    <w:p w14:paraId="2F4B79C4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Participated in all phases of the Software Development Life Cycle (SDLC), including gathering requirements, design, coding, testing, and deployment, following Agile Scrum methodologies for iterative delivery of high-quality solutions.</w:t>
      </w:r>
    </w:p>
    <w:p w14:paraId="7D8B2400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Created and reviewed High-Level Design (HLD) and Low-Level Design (LLD) documents to align with business requirements in domains such as policy administration, claims processing, underwriting, and billing.</w:t>
      </w:r>
    </w:p>
    <w:p w14:paraId="5DF0FEFF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Utilized DFSORT, SYNCSORT, IEBGENER, IEFBR14, IDCAMS, and File-AID to process large datasets, perform file manipulations, and support batch job requirements.</w:t>
      </w:r>
    </w:p>
    <w:p w14:paraId="0173652A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Extensive experience with CICS for developing and maintaining online transaction processing systems, including policy inquiry, updates, and claims adjudication workflows.</w:t>
      </w:r>
    </w:p>
    <w:p w14:paraId="42FCBEA5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implemented DB2 modules using COBOL, SQL, and REXX to process policy data, calculate premium rates, and generate customized customer statements.</w:t>
      </w:r>
    </w:p>
    <w:p w14:paraId="752A973B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and optimized complex DB2 queries with joins, aggregations, common table expressions (CTEs), and window functions for business reporting and data analysis.</w:t>
      </w:r>
    </w:p>
    <w:p w14:paraId="7DF8AF30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Authored DB2 stored procedures and triggers to handle business logic for policy updates, claims validation, and regulatory compliance reporting.</w:t>
      </w:r>
    </w:p>
    <w:p w14:paraId="4865AEE9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Compiled, linked, and executed COBOL and PL/I programs using IGYCRCTL and managed related load modules and copybooks.</w:t>
      </w:r>
    </w:p>
    <w:p w14:paraId="7FF3FED3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Automated and scheduled batch processes using CA7, Control-M, and TWS (Tivoli Workload Scheduler), ensuring seamless nightly processing of policy renewals, claims, and billing cycles.</w:t>
      </w:r>
    </w:p>
    <w:p w14:paraId="4E83F138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Maintained and enhanced JCLs, PROCs, PARMs, and load libraries for insurance applications supporting high-volume transaction processing.</w:t>
      </w:r>
    </w:p>
    <w:p w14:paraId="36C9C1E4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Debugged online and batch programs using XPEDITOR, ABEND-AID, and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InterTest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, resolving production issues within SLA timeframes.</w:t>
      </w:r>
    </w:p>
    <w:p w14:paraId="75202BC8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Provided fixes for abends, defects, and performance bottlenecks in policy management, claims processing, and financial reconciliation systems during production support on a rotational basis.</w:t>
      </w:r>
    </w:p>
    <w:p w14:paraId="6E3C7D55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Managed version control and release processes using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Endevor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Changeman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, and Rational ClearCase for streamlined deployment of new features and updates.</w:t>
      </w:r>
    </w:p>
    <w:p w14:paraId="21A11274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Used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Zowe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Explorer with Visual Studio Code to modernize mainframe development and collaborate with cross-functional teams.</w:t>
      </w:r>
    </w:p>
    <w:p w14:paraId="3B4DA742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Published IBM MQ messages from COBOL and C++ modules to facilitate communication between legacy systems and modern distributed platforms.</w:t>
      </w:r>
    </w:p>
    <w:p w14:paraId="2D1674E1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Validated REST API calls using Postman and integrated APIs with backend DB2 tables for seamless insurance product offerings and customer servicing.</w:t>
      </w:r>
    </w:p>
    <w:p w14:paraId="518EB6C7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thorough Integration Testing, Batch Testing, and Database Testing, ensuring the accuracy of claims, payments, and policy updates.</w:t>
      </w:r>
    </w:p>
    <w:p w14:paraId="6B06BE5E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Wrote and executed test cases for UAT, Regression Testing, and System Testing to validate compliance with regulatory and operational standards.</w:t>
      </w:r>
    </w:p>
    <w:p w14:paraId="7CC20053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Analyzed and resolved complex issues in the Workers' Compensation, Disability Insurance, and Life Insurance claims workflows.</w:t>
      </w:r>
    </w:p>
    <w:p w14:paraId="39936AD0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Developed C++ web services for premium calculations and claims adjudication, built with the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xlC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compiler, and tested using Google Test, Google Mock, and Postman.</w:t>
      </w:r>
    </w:p>
    <w:p w14:paraId="67756E60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Performed data migrations and consolidations for policy and claims data across systems using ETL tools, IBM DataStage, and DB2 utilities.</w:t>
      </w:r>
    </w:p>
    <w:p w14:paraId="1F183749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Provided business users and stakeholders with customized reporting solutions using SQL, QMF (Query Management Facility), and SAS.</w:t>
      </w:r>
    </w:p>
    <w:p w14:paraId="7F0DC043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with business teams to gather requirements, define technical specifications, and secure client approvals for feature releases.</w:t>
      </w:r>
    </w:p>
    <w:p w14:paraId="4D95B4E3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Delivered a critical Timely Filing project to ensure compliance with state-mandated deadlines for insurance claims submission.</w:t>
      </w:r>
    </w:p>
    <w:p w14:paraId="03494DB2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Led a cross-functional team in the BICD project focused on Explanation of Benefits (EOB) generation and automation, improving turnaround time by 20%.</w:t>
      </w:r>
    </w:p>
    <w:p w14:paraId="2E36685A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Created process automation scripts using REXX, reducing manual intervention in claims and policy updates by 30%.</w:t>
      </w:r>
    </w:p>
    <w:p w14:paraId="784E117F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Leveraged Rational Quality Manager (RQM) and JIRA for defect tracking, test management, and project reporting.</w:t>
      </w:r>
    </w:p>
    <w:p w14:paraId="66022CF2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Used LDAP for authentication and authorization in secure CICS and DB2 applications.</w:t>
      </w:r>
    </w:p>
    <w:p w14:paraId="7C832AD5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implemented batch file handling processes using VSAM KSDS, ESDS, and RRDS structures to support insurance data integrity.</w:t>
      </w:r>
    </w:p>
    <w:p w14:paraId="4F0F354C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knowledge-sharing sessions and mentored junior developers on COBOL, DB2, and JCL best practices.</w:t>
      </w:r>
    </w:p>
    <w:p w14:paraId="157C91A2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Successfully managed critical project milestones and deliverables, ensuring on-time deployment of features that enhanced customer experience and operational efficiency.</w:t>
      </w:r>
    </w:p>
    <w:p w14:paraId="66EBB257" w14:textId="77777777" w:rsidR="00E75457" w:rsidRPr="00E75457" w:rsidRDefault="00E75457" w:rsidP="00E75457">
      <w:pPr>
        <w:spacing w:after="2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Environment &amp; Tools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Cobol, JCL, DB2, TSO, ISPF, COBOL, Xpeditor,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Endevor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, Mainframe, Windows, MS-Office, Excel, DB2, C, Java</w:t>
      </w:r>
    </w:p>
    <w:p w14:paraId="2275759B" w14:textId="77777777" w:rsidR="00DC7B7B" w:rsidRDefault="00DC7B7B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0F2D73BC" w14:textId="77777777" w:rsidR="00DC7B7B" w:rsidRDefault="00000000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Gentex, MI                      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>Nov 2019 to Dec 2022</w:t>
      </w:r>
    </w:p>
    <w:p w14:paraId="5DBD9E28" w14:textId="07684F42" w:rsidR="00DC7B7B" w:rsidRDefault="00E75457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</w:rPr>
        <w:t>Mainframe Developer</w:t>
      </w:r>
    </w:p>
    <w:p w14:paraId="4E693A79" w14:textId="77777777" w:rsidR="00DC7B7B" w:rsidRDefault="00DC7B7B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35CCB0CC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Played a key role in ITS claim creation and processing for Medicare/Medicaid programs, ensuring compliance with state and federal healthcare regulations.</w:t>
      </w:r>
    </w:p>
    <w:p w14:paraId="08A741E1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with the team to design and implement automated regression test suites, capturing and validating system changes for effective QA coverage.</w:t>
      </w:r>
    </w:p>
    <w:p w14:paraId="1396F7F5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Contributed to all phases of the software development lifecycle (SDLC), including requirements gathering, design, coding, testing, deployment, and production support, ensuring seamless system performance.</w:t>
      </w:r>
    </w:p>
    <w:p w14:paraId="21B333B8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Acted as a core technical team member, facilitating requirement analysis, proof of concept (POC) development, and technical feasibility assessments for healthcare initiatives.</w:t>
      </w:r>
    </w:p>
    <w:p w14:paraId="72D3D8C8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Ensured clear and effective communication between the team and healthcare providers, delivering project updates, guidance, and issue resolutions to internal and external stakeholders.</w:t>
      </w:r>
    </w:p>
    <w:p w14:paraId="443060AD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Developed, tested, and deployed COBOL, JCL, DB2, and CICS applications, leveraging tools such as Expediter, CA-PLATINUM, and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ChangeMan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implement and manage production-level solutions.</w:t>
      </w:r>
    </w:p>
    <w:p w14:paraId="0EF9959B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Worked extensively on IBM z/TPF systems, processing high volumes of Medicare/Medicaid claims across various state healthcare programs.</w:t>
      </w:r>
    </w:p>
    <w:p w14:paraId="17ED1D19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Diagnosed and resolved system issues for both online and batch processes, using Expediter for debugging and error resolution.</w:t>
      </w:r>
    </w:p>
    <w:p w14:paraId="7E820DFD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Wrote and reviewed detailed test cases, performed end-to-end testing, and adhered to IBM-standard Quality Management System (QMS) processes to ensure product quality and compliance.</w:t>
      </w:r>
    </w:p>
    <w:p w14:paraId="5E5F8ECE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data flow architectures and scheduled production jobs using Job Track, optimizing job dependencies and execution timelines.</w:t>
      </w:r>
    </w:p>
    <w:p w14:paraId="12F66442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Prepared impact analysis reports, conducted root cause analysis (RCA), and developed irreversible corrective actions (ICA) to address code-related issues.</w:t>
      </w:r>
    </w:p>
    <w:p w14:paraId="1170EF47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Conducted custom edits on inbound and outbound system files using File-Aid and monitored file transfers with FTP tools such as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CyberFusion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proofErr w:type="gram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Connect:Direct</w:t>
      </w:r>
      <w:proofErr w:type="spellEnd"/>
      <w:proofErr w:type="gram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, tailored to client-specific configurations.</w:t>
      </w:r>
    </w:p>
    <w:p w14:paraId="34982C38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Provided regular status updates to business stakeholders, actively participating in client review meetings and contributing to project design discussions.</w:t>
      </w:r>
    </w:p>
    <w:p w14:paraId="4CE52760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Managed release progress by coordinating with design, build, and QA teams across offshore/onshore models, proactively identifying and mitigating risks in delivery schedules.</w:t>
      </w:r>
    </w:p>
    <w:p w14:paraId="0E246F36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Delivered high-quality, scalable solutions to clients in response to evolving healthcare business requirements, ensuring alignment with project goals and timelines.</w:t>
      </w:r>
    </w:p>
    <w:p w14:paraId="26CB1C39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Worked with IBM MQ as both publisher and subscriber, leveraging features like topics, partitions, and callbacks for efficient message processing in mainframe applications.</w:t>
      </w:r>
    </w:p>
    <w:p w14:paraId="5906739F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Built and integrated static and dynamic libraries in C++ for core application functionalities, enhancing modularity and performance.</w:t>
      </w:r>
    </w:p>
    <w:p w14:paraId="678E8E73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Created and maintained release plans and budgets, ensuring timely and cost-effective deployments.</w:t>
      </w:r>
    </w:p>
    <w:p w14:paraId="62FBBCFF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Authored Technical Design Documents (TDD) based on Business Design Documents (BDD) provided by Business Analysts, ensuring traceability and clarity in implementation.</w:t>
      </w:r>
    </w:p>
    <w:p w14:paraId="6E8E8010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Analyzed and modified low-level design specifications to accommodate system enhancements and client requests.</w:t>
      </w:r>
    </w:p>
    <w:p w14:paraId="6BD3E88F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comprehensive unit testing for Dual Maintenance and Model Office Projects, validating functional accuracy and performance.</w:t>
      </w:r>
    </w:p>
    <w:p w14:paraId="3B8DB4CE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Made amendments to existing programs and prepared detailed test data to simulate real-world scenarios during system testing.</w:t>
      </w:r>
    </w:p>
    <w:p w14:paraId="465E0A3E" w14:textId="77777777" w:rsidR="00E75457" w:rsidRPr="00E75457" w:rsidRDefault="00E75457" w:rsidP="00E75457">
      <w:pPr>
        <w:spacing w:after="2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Environment</w:t>
      </w: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 COBOL, JCL, IBM File Manager, FTP, DB2, CICS, Expediter, RCA, ICA regression, TSO, ISPF,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Endevor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98CF34" w14:textId="77777777" w:rsidR="00DC7B7B" w:rsidRDefault="00DC7B7B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6A520C2D" w14:textId="77777777" w:rsidR="00DC7B7B" w:rsidRDefault="00000000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Prudential, TX             </w:t>
      </w:r>
      <w:r w:rsidRPr="00E754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>Jan 2017 to October 2019</w:t>
      </w:r>
    </w:p>
    <w:p w14:paraId="4D06237F" w14:textId="77777777" w:rsidR="00E75457" w:rsidRDefault="00E75457" w:rsidP="00E75457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</w:rPr>
        <w:t>Mainframe Developer</w:t>
      </w:r>
    </w:p>
    <w:p w14:paraId="606D6908" w14:textId="77777777" w:rsidR="00DC7B7B" w:rsidRDefault="00DC7B7B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0B99DDA7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closely with business stakeholders to analyze complex business processes and requirements, ensuring project alignment with product-specific needs and compliance with organizational guidelines.</w:t>
      </w:r>
    </w:p>
    <w:p w14:paraId="28D91354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developed new batch processing applications utilizing COBOL, JCL, DB2, VSAM, and IBM Utilities, optimizing runtime and resource usage for high-volume data processing.</w:t>
      </w:r>
    </w:p>
    <w:p w14:paraId="2AC7582E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Built complex C programs to interface with the IBM DB2 database, performing data cleansing and applying advanced transformations using POSIX-compliant C libraries.</w:t>
      </w:r>
    </w:p>
    <w:p w14:paraId="3C8EAE4F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Engineered middleware components using C and MQ (Message Queue) to enable seamless communication between mainframe applications and distributed systems, supporting real-time data exchange.</w:t>
      </w:r>
    </w:p>
    <w:p w14:paraId="48C1DF1F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rigorous unit testing, system integration testing, and User Acceptance Testing (UAT) to validate code quality and functionality, adhering to Agile and DevOps practices.</w:t>
      </w:r>
    </w:p>
    <w:p w14:paraId="50997A9B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and optimized advanced DB2 stored procedures and embedded SQL for efficient data extraction and transformation, achieving a significant reduction in query execution times.</w:t>
      </w:r>
    </w:p>
    <w:p w14:paraId="2B017E0D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Executed backend testing using SQL queries for data validation, ensuring data consistency and accuracy across mainframe systems and downstream applications.</w:t>
      </w:r>
    </w:p>
    <w:p w14:paraId="734D8838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Validated and tested various online CICS applications, resolving issues to ensure high availability and functionality under production loads.</w:t>
      </w:r>
    </w:p>
    <w:p w14:paraId="006FC1D6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Created comprehensive test plans, test case matrices, and detailed scenarios to validate system behavior against business requirements.</w:t>
      </w:r>
    </w:p>
    <w:p w14:paraId="5A6BDB06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Enhanced existing COBOL programs for batch and transaction processing to support new business logic and improve system performance.</w:t>
      </w:r>
    </w:p>
    <w:p w14:paraId="76BE5C6E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Utilized IBM Z Open Unit Test to validate COBOL code changes, generating detailed test artifacts for audit and compliance purposes.</w:t>
      </w:r>
    </w:p>
    <w:p w14:paraId="7FECD8CD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Participated in daily stand-ups, sprint reviews, and client meetings, providing regular updates on development progress, testing outcomes, and project deliverables.</w:t>
      </w:r>
    </w:p>
    <w:p w14:paraId="3C461F98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Coordinated seamlessly with offshore teams to facilitate 24/7 development and support operations, ensuring project timelines were met.</w:t>
      </w:r>
    </w:p>
    <w:p w14:paraId="6936CC14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Provided critical production support, including root cause analysis and issue resolution, during off-hours as part of a rotating on-call schedule.</w:t>
      </w:r>
    </w:p>
    <w:p w14:paraId="76400E81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Leveraged tools like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Endevor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, File-AID, SDSF, and Abend-AID for debugging, version control, and production job monitoring.</w:t>
      </w:r>
    </w:p>
    <w:p w14:paraId="10B3052E" w14:textId="77777777" w:rsidR="00DC7B7B" w:rsidRPr="00E75457" w:rsidRDefault="00DC7B7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DA6B6F" w14:textId="6521E55D" w:rsidR="00DC7B7B" w:rsidRDefault="00000000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Robert Bosch</w:t>
      </w:r>
      <w:r w:rsidR="00C307C5"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</w:t>
      </w:r>
      <w:r w:rsidRPr="00E754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754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ab/>
        <w:t xml:space="preserve">  June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 xml:space="preserve"> 2015 to Nov 2016</w:t>
      </w:r>
    </w:p>
    <w:p w14:paraId="1A87C536" w14:textId="6AC68799" w:rsidR="00E75457" w:rsidRDefault="00E75457" w:rsidP="00E75457">
      <w:pPr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</w:rPr>
        <w:t xml:space="preserve">Jr. </w:t>
      </w:r>
      <w:r>
        <w:rPr>
          <w:rFonts w:ascii="Times New Roman" w:eastAsia="Times New Roman" w:hAnsi="Times New Roman" w:cs="Times New Roman"/>
          <w:b/>
        </w:rPr>
        <w:t>Mainframe Developer</w:t>
      </w:r>
    </w:p>
    <w:p w14:paraId="4609FC48" w14:textId="77777777" w:rsidR="00DC7B7B" w:rsidRDefault="00DC7B7B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5E4F050A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Automated and managed batch jobs on mainframe systems using IBM Tivoli Workload Scheduler (TWS), ensuring efficient and reliable execution of critical processes.</w:t>
      </w:r>
    </w:p>
    <w:p w14:paraId="1881418D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and maintained JCL scripts and utilized z/OS commands to execute jobs, troubleshoot abends, and support existing workflows.</w:t>
      </w:r>
    </w:p>
    <w:p w14:paraId="31BC8DCC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Configured TSO profiles, executed LISTC commands, and extensively used ISPF and SDSF utilities to manage datasets, monitor job status, and analyze system logs.</w:t>
      </w:r>
    </w:p>
    <w:p w14:paraId="2998A134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Operated the TN3270 emulator for seamless interaction with mainframe menus, system commands, and terminal-based operations.</w:t>
      </w:r>
    </w:p>
    <w:p w14:paraId="5F6D166A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Performed FTP file transfers to and from mainframe environments, adhering to business requirements for data exchange.</w:t>
      </w:r>
    </w:p>
    <w:p w14:paraId="7701C821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Designed and built components using OpenText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Exstream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Designer based on detailed Business Requirement Documents (BRD), thoroughly tested in the DEV region, and deployed to the PROD environment.</w:t>
      </w:r>
    </w:p>
    <w:p w14:paraId="1A67A236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Modified COBOL programs to implement new features and resolve issues based on client requirements, ensuring quality through comprehensive end-to-end testing across multiple test environments within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Endevor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4C6ADCA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and managed CCIDs, integrated code changes into CI/CD pipelines using Jenkins, and conducted static code analysis with tools like SonarQube and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Checkmarx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ensure high-quality and secure code.</w:t>
      </w:r>
    </w:p>
    <w:p w14:paraId="2505CC64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load suites, control cards, and </w:t>
      </w:r>
      <w:proofErr w:type="spellStart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MidMail</w:t>
      </w:r>
      <w:proofErr w:type="spellEnd"/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formatters, and integrated them into TWS scheduling for seamless live environment deployment.</w:t>
      </w:r>
    </w:p>
    <w:p w14:paraId="6A7EE008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Authored complex Job Control Language (JCL) scripts to generate automated business letters based on schedules and templates uploaded by business users, ensuring accurate and timely delivery to appropriate locations.</w:t>
      </w:r>
    </w:p>
    <w:p w14:paraId="20658C98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Achieved White, Yellow, and Orange Belts in the Secure Code Warrior global competition, identifying vulnerabilities in COBOL code such as encryption/decryption flaws, sensitive data exposure, injection attacks, and log forging, thereby enhancing the system's security posture.</w:t>
      </w:r>
    </w:p>
    <w:p w14:paraId="72CF5618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Provided testing and production support, collaborating with business users to validate and optimize functionality in production environments.</w:t>
      </w:r>
    </w:p>
    <w:p w14:paraId="1726BD60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Worked with mainframe debugging tools like Abend-AID and IBM Debugger to analyze and resolve issues effectively, ensuring minimal downtime and disruption.</w:t>
      </w:r>
    </w:p>
    <w:p w14:paraId="443BB9A8" w14:textId="77777777" w:rsidR="00E75457" w:rsidRPr="00E75457" w:rsidRDefault="00E75457" w:rsidP="00E7545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457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executed batch jobs and workflows, leveraging CA7, Control-M, and IBM Utilities, improving system performance and reliability.</w:t>
      </w:r>
    </w:p>
    <w:p w14:paraId="194F14D8" w14:textId="77777777" w:rsidR="00DC7B7B" w:rsidRPr="00E75457" w:rsidRDefault="00DC7B7B" w:rsidP="00E75457">
      <w:pPr>
        <w:pStyle w:val="ListParagraph"/>
        <w:spacing w:after="20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DF6562" w14:textId="77777777" w:rsidR="00DC7B7B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5A411BF2" w14:textId="77777777" w:rsidR="00DC7B7B" w:rsidRDefault="00DC7B7B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ED9E75D" w14:textId="77777777" w:rsidR="00DC7B7B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588D8318" w14:textId="77777777" w:rsidR="00DC7B7B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47EB2548" w14:textId="77777777" w:rsidR="00DC7B7B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230214C6" w14:textId="77777777" w:rsidR="00DC7B7B" w:rsidRDefault="00DC7B7B">
      <w:pPr>
        <w:jc w:val="both"/>
        <w:rPr>
          <w:rFonts w:ascii="Times New Roman" w:eastAsia="Times New Roman" w:hAnsi="Times New Roman" w:cs="Times New Roman"/>
        </w:rPr>
      </w:pPr>
    </w:p>
    <w:sectPr w:rsidR="00DC7B7B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793"/>
    <w:multiLevelType w:val="multilevel"/>
    <w:tmpl w:val="DA00E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5A3F06"/>
    <w:multiLevelType w:val="multilevel"/>
    <w:tmpl w:val="C032D8E2"/>
    <w:lvl w:ilvl="0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B3C161D"/>
    <w:multiLevelType w:val="hybridMultilevel"/>
    <w:tmpl w:val="05329B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732525"/>
    <w:multiLevelType w:val="multilevel"/>
    <w:tmpl w:val="8C96D0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88E0FDC"/>
    <w:multiLevelType w:val="multilevel"/>
    <w:tmpl w:val="618C8E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6C738B3"/>
    <w:multiLevelType w:val="multilevel"/>
    <w:tmpl w:val="CEEE3E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F281F52"/>
    <w:multiLevelType w:val="multilevel"/>
    <w:tmpl w:val="8EE2F6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C359AA"/>
    <w:multiLevelType w:val="multilevel"/>
    <w:tmpl w:val="54F6DA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21778033">
    <w:abstractNumId w:val="5"/>
  </w:num>
  <w:num w:numId="2" w16cid:durableId="1122843182">
    <w:abstractNumId w:val="0"/>
  </w:num>
  <w:num w:numId="3" w16cid:durableId="1133712920">
    <w:abstractNumId w:val="3"/>
  </w:num>
  <w:num w:numId="4" w16cid:durableId="616452409">
    <w:abstractNumId w:val="6"/>
  </w:num>
  <w:num w:numId="5" w16cid:durableId="1272780187">
    <w:abstractNumId w:val="7"/>
  </w:num>
  <w:num w:numId="6" w16cid:durableId="1125467661">
    <w:abstractNumId w:val="4"/>
  </w:num>
  <w:num w:numId="7" w16cid:durableId="77139063">
    <w:abstractNumId w:val="2"/>
  </w:num>
  <w:num w:numId="8" w16cid:durableId="1227843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B7B"/>
    <w:rsid w:val="003313BB"/>
    <w:rsid w:val="004A3180"/>
    <w:rsid w:val="0075262D"/>
    <w:rsid w:val="009A2FE1"/>
    <w:rsid w:val="00A15D31"/>
    <w:rsid w:val="00C307C5"/>
    <w:rsid w:val="00DC7B7B"/>
    <w:rsid w:val="00E7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EBF9"/>
  <w15:docId w15:val="{370C6DA0-BDFA-4F73-994E-D97D3ADA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45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75262D"/>
    <w:rPr>
      <w:rFonts w:eastAsia="Times New Roman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E7545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rsid w:val="00E75457"/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2425</Words>
  <Characters>13825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bane leo</dc:creator>
  <cp:lastModifiedBy>bane leo</cp:lastModifiedBy>
  <cp:revision>2</cp:revision>
  <dcterms:created xsi:type="dcterms:W3CDTF">2025-03-19T15:35:00Z</dcterms:created>
  <dcterms:modified xsi:type="dcterms:W3CDTF">2025-03-19T15:35:00Z</dcterms:modified>
</cp:coreProperties>
</file>