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06B6" w14:textId="4A5EDA83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5" w:line="246" w:lineRule="auto"/>
        <w:ind w:left="3160" w:right="1152"/>
        <w:textAlignment w:val="baseline"/>
        <w:outlineLvl w:val="1"/>
      </w:pPr>
      <w:r w:rsidRPr="005623E3">
        <w:rPr>
          <w:noProof/>
          <w:color w:val="000000"/>
          <w:spacing w:val="-3"/>
          <w:w w:val="99"/>
          <w:sz w:val="50"/>
          <w:szCs w:val="50"/>
        </w:rPr>
        <w:t>Ma</w:t>
      </w:r>
      <w:r w:rsidRPr="005623E3">
        <w:rPr>
          <w:noProof/>
          <w:color w:val="000000"/>
          <w:spacing w:val="-2"/>
          <w:w w:val="99"/>
          <w:sz w:val="50"/>
          <w:szCs w:val="50"/>
        </w:rPr>
        <w:t>nogna</w:t>
      </w:r>
      <w:r w:rsidRPr="005623E3">
        <w:rPr>
          <w:color w:val="000000"/>
          <w:spacing w:val="2"/>
          <w:w w:val="70"/>
          <w:sz w:val="50"/>
          <w:szCs w:val="50"/>
        </w:rPr>
        <w:t xml:space="preserve"> </w:t>
      </w:r>
      <w:r w:rsidRPr="005623E3">
        <w:rPr>
          <w:noProof/>
          <w:color w:val="000000"/>
          <w:spacing w:val="-3"/>
          <w:w w:val="99"/>
          <w:sz w:val="50"/>
          <w:szCs w:val="50"/>
        </w:rPr>
        <w:t>Y</w:t>
      </w:r>
      <w:r w:rsidRPr="005623E3">
        <w:rPr>
          <w:noProof/>
          <w:color w:val="000000"/>
          <w:spacing w:val="-2"/>
          <w:sz w:val="50"/>
          <w:szCs w:val="50"/>
        </w:rPr>
        <w:t>ana</w:t>
      </w:r>
      <w:r w:rsidRPr="005623E3">
        <w:rPr>
          <w:noProof/>
          <w:color w:val="000000"/>
          <w:spacing w:val="-3"/>
          <w:sz w:val="50"/>
          <w:szCs w:val="50"/>
        </w:rPr>
        <w:t>m</w:t>
      </w:r>
      <w:r w:rsidRPr="005623E3">
        <w:rPr>
          <w:noProof/>
          <w:color w:val="000000"/>
          <w:spacing w:val="-2"/>
          <w:sz w:val="50"/>
          <w:szCs w:val="50"/>
        </w:rPr>
        <w:t>andra</w:t>
      </w:r>
    </w:p>
    <w:p w14:paraId="1FDA97EA" w14:textId="639BD3FC" w:rsidR="00765CBD" w:rsidRDefault="00765CBD" w:rsidP="00765CBD">
      <w:pPr>
        <w:jc w:val="center"/>
        <w:rPr>
          <w:rFonts w:ascii="Calibri" w:hAnsi="Calibri" w:cs="Calibri"/>
          <w:color w:val="0563C1"/>
          <w:sz w:val="22"/>
          <w:szCs w:val="22"/>
          <w:u w:val="single"/>
          <w:lang w:val="en-IN" w:eastAsia="en-IN"/>
        </w:rPr>
      </w:pPr>
      <w:r>
        <w:rPr>
          <w:noProof/>
          <w:color w:val="000000"/>
        </w:rPr>
        <w:t>Email :</w:t>
      </w:r>
      <w:r w:rsidRPr="00765CBD">
        <w:rPr>
          <w:rFonts w:ascii="Calibri" w:hAnsi="Calibri" w:cs="Calibri"/>
          <w:color w:val="0563C1"/>
          <w:sz w:val="22"/>
          <w:szCs w:val="22"/>
          <w:u w:val="single"/>
        </w:rPr>
        <w:t xml:space="preserve"> </w:t>
      </w:r>
      <w:hyperlink r:id="rId7" w:history="1">
        <w:r w:rsidRPr="00765CBD">
          <w:rPr>
            <w:rFonts w:ascii="Calibri" w:hAnsi="Calibri" w:cs="Calibri"/>
            <w:color w:val="0563C1"/>
            <w:sz w:val="22"/>
            <w:szCs w:val="22"/>
            <w:u w:val="single"/>
            <w:lang w:val="en-IN" w:eastAsia="en-IN"/>
          </w:rPr>
          <w:t>javadeveloper88888@gmail.com</w:t>
        </w:r>
      </w:hyperlink>
    </w:p>
    <w:p w14:paraId="6C205DB6" w14:textId="23042BAA" w:rsidR="00765CBD" w:rsidRPr="00765CBD" w:rsidRDefault="00765CBD" w:rsidP="00765CBD">
      <w:pPr>
        <w:jc w:val="center"/>
        <w:rPr>
          <w:rFonts w:ascii="Calibri" w:hAnsi="Calibri" w:cs="Calibri"/>
          <w:color w:val="0563C1"/>
          <w:sz w:val="22"/>
          <w:szCs w:val="22"/>
          <w:u w:val="single"/>
          <w:lang w:val="en-IN" w:eastAsia="en-IN"/>
        </w:rPr>
      </w:pPr>
      <w:r>
        <w:rPr>
          <w:rFonts w:ascii="Calibri" w:hAnsi="Calibri" w:cs="Calibri"/>
          <w:color w:val="0563C1"/>
          <w:sz w:val="22"/>
          <w:szCs w:val="22"/>
          <w:u w:val="single"/>
          <w:lang w:val="en-IN" w:eastAsia="en-IN"/>
        </w:rPr>
        <w:t>Phone : 8035003645</w:t>
      </w:r>
    </w:p>
    <w:p w14:paraId="41F4C50A" w14:textId="2ED4981F" w:rsidR="008E0480" w:rsidRPr="005623E3" w:rsidRDefault="00966184" w:rsidP="00765CBD">
      <w:pPr>
        <w:widowControl w:val="0"/>
        <w:kinsoku w:val="0"/>
        <w:wordWrap w:val="0"/>
        <w:autoSpaceDE w:val="0"/>
        <w:autoSpaceDN w:val="0"/>
        <w:adjustRightInd w:val="0"/>
        <w:ind w:left="2880" w:right="1152" w:firstLine="280"/>
        <w:textAlignment w:val="baseline"/>
        <w:rPr>
          <w:rFonts w:eastAsia="Arial"/>
        </w:rPr>
      </w:pPr>
      <w:r w:rsidRPr="00966184">
        <w:rPr>
          <w:color w:val="000000"/>
          <w:spacing w:val="-1"/>
        </w:rPr>
        <w:t xml:space="preserve"> </w:t>
      </w:r>
    </w:p>
    <w:p w14:paraId="6637E214" w14:textId="46ED698B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ind w:right="1152"/>
        <w:textAlignment w:val="baseline"/>
        <w:outlineLvl w:val="3"/>
      </w:pPr>
      <w:r w:rsidRPr="005623E3">
        <w:rPr>
          <w:b/>
          <w:noProof/>
          <w:color w:val="000000"/>
          <w:w w:val="99"/>
          <w:sz w:val="22"/>
          <w:szCs w:val="22"/>
        </w:rPr>
        <w:t>PR</w:t>
      </w:r>
      <w:r w:rsidRPr="005623E3">
        <w:rPr>
          <w:b/>
          <w:noProof/>
          <w:color w:val="000000"/>
          <w:sz w:val="22"/>
          <w:szCs w:val="22"/>
        </w:rPr>
        <w:t>OFESSIONAL</w:t>
      </w:r>
      <w:r w:rsidRPr="005623E3">
        <w:rPr>
          <w:b/>
          <w:color w:val="000000"/>
          <w:w w:val="70"/>
          <w:sz w:val="22"/>
          <w:szCs w:val="22"/>
        </w:rPr>
        <w:t xml:space="preserve"> </w:t>
      </w:r>
      <w:r w:rsidRPr="005623E3">
        <w:rPr>
          <w:b/>
          <w:noProof/>
          <w:color w:val="000000"/>
          <w:sz w:val="22"/>
          <w:szCs w:val="22"/>
        </w:rPr>
        <w:t>SUMMARY</w:t>
      </w:r>
      <w:r w:rsidRPr="005623E3">
        <w:rPr>
          <w:noProof/>
        </w:rPr>
        <w:drawing>
          <wp:anchor distT="0" distB="0" distL="0" distR="0" simplePos="0" relativeHeight="251658240" behindDoc="1" locked="0" layoutInCell="1" allowOverlap="1" wp14:anchorId="5C47837E" wp14:editId="7061CE5F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63703D-E7A8-40BE-37C6-71CE39E9E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E9041E" w14:textId="769368F4" w:rsidR="008E0480" w:rsidRDefault="00A11500" w:rsidP="00614FCA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288"/>
        <w:jc w:val="both"/>
        <w:textAlignment w:val="baseline"/>
        <w:rPr>
          <w:color w:val="424242"/>
          <w:shd w:val="clear" w:color="auto" w:fill="FAFAFA"/>
        </w:rPr>
      </w:pPr>
      <w:r w:rsidRPr="00210CBE">
        <w:rPr>
          <w:color w:val="424242"/>
          <w:shd w:val="clear" w:color="auto" w:fill="FAFAFA"/>
        </w:rPr>
        <w:t>Java Software Developer with 8+ years of experience building scalable, high-performance systems using Java 17, Spring Boot, and Microservices.</w:t>
      </w:r>
      <w:r w:rsidR="00CD2291" w:rsidRPr="00CD2291">
        <w:rPr>
          <w:color w:val="424242"/>
          <w:shd w:val="clear" w:color="auto" w:fill="FAFAFA"/>
        </w:rPr>
        <w:t xml:space="preserve"> Skilled in cloud-native development (AWS, GCP), containerization (Docker, Kubernetes), and messaging systems (Kafka, ActiveMQ, RabbitMQ). </w:t>
      </w:r>
      <w:r w:rsidRPr="00210CBE">
        <w:rPr>
          <w:color w:val="424242"/>
          <w:shd w:val="clear" w:color="auto" w:fill="FAFAFA"/>
        </w:rPr>
        <w:t>Proven track record of improving application performance by up to 30%, reducing deployment times by 70%, and enabling real-time processing with Kafka, Docker, and Kubernetes. Adept at delivering secure, cloud-native solutions on AWS/GCP that drive business impact and reliability.</w:t>
      </w:r>
    </w:p>
    <w:p w14:paraId="2CCD14C3" w14:textId="77777777" w:rsidR="00614FCA" w:rsidRDefault="00614FCA" w:rsidP="000B3484">
      <w:pPr>
        <w:widowControl w:val="0"/>
        <w:kinsoku w:val="0"/>
        <w:autoSpaceDE w:val="0"/>
        <w:autoSpaceDN w:val="0"/>
        <w:adjustRightInd w:val="0"/>
        <w:spacing w:before="83" w:line="247" w:lineRule="auto"/>
        <w:ind w:right="100"/>
        <w:jc w:val="both"/>
        <w:textAlignment w:val="baseline"/>
        <w:rPr>
          <w:color w:val="424242"/>
          <w:shd w:val="clear" w:color="auto" w:fill="FAFAFA"/>
        </w:rPr>
      </w:pPr>
    </w:p>
    <w:p w14:paraId="06C87D76" w14:textId="0C8E7F89" w:rsidR="00614FCA" w:rsidRPr="005623E3" w:rsidRDefault="00614FCA" w:rsidP="00614FCA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>
        <w:rPr>
          <w:b/>
          <w:noProof/>
          <w:color w:val="000000"/>
          <w:w w:val="99"/>
          <w:sz w:val="22"/>
          <w:szCs w:val="22"/>
        </w:rPr>
        <w:t>EDUCATIONAL QUALIFICATION</w:t>
      </w:r>
      <w:r w:rsidRPr="005623E3">
        <w:rPr>
          <w:noProof/>
        </w:rPr>
        <w:drawing>
          <wp:anchor distT="0" distB="0" distL="0" distR="0" simplePos="0" relativeHeight="251659264" behindDoc="1" locked="0" layoutInCell="1" allowOverlap="1" wp14:anchorId="5481D755" wp14:editId="15FC6544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7"/>
            <wp:effectExtent l="0" t="0" r="0" b="0"/>
            <wp:wrapNone/>
            <wp:docPr id="10497324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63703D-E7A8-40BE-37C6-71CE39E9E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4FA71F" w14:textId="77777777" w:rsidR="008E0480" w:rsidRPr="005623E3" w:rsidRDefault="008E04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eastAsia="Arial"/>
        </w:rPr>
      </w:pPr>
    </w:p>
    <w:p w14:paraId="5BBE3B06" w14:textId="170B47D6" w:rsidR="00180D8F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ind w:left="140" w:right="432"/>
        <w:textAlignment w:val="baseline"/>
      </w:pPr>
      <w:r w:rsidRPr="005623E3">
        <w:rPr>
          <w:b/>
          <w:noProof/>
          <w:color w:val="000000"/>
          <w:w w:val="99"/>
          <w:sz w:val="21"/>
          <w:szCs w:val="21"/>
        </w:rPr>
        <w:t>JN</w:t>
      </w:r>
      <w:r w:rsidRPr="005623E3">
        <w:rPr>
          <w:b/>
          <w:noProof/>
          <w:color w:val="000000"/>
          <w:sz w:val="21"/>
          <w:szCs w:val="21"/>
        </w:rPr>
        <w:t>TUK</w:t>
      </w:r>
      <w:r w:rsidR="00D11C24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 xml:space="preserve"> </w:t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z w:val="21"/>
          <w:szCs w:val="21"/>
        </w:rPr>
        <w:tab/>
      </w:r>
      <w:r w:rsidR="00180D8F" w:rsidRPr="005623E3">
        <w:rPr>
          <w:b/>
          <w:noProof/>
          <w:color w:val="000000"/>
          <w:spacing w:val="1"/>
          <w:sz w:val="21"/>
          <w:szCs w:val="21"/>
        </w:rPr>
        <w:t xml:space="preserve">Jun </w:t>
      </w:r>
      <w:r w:rsidR="00180D8F" w:rsidRPr="005623E3">
        <w:rPr>
          <w:b/>
          <w:noProof/>
          <w:color w:val="000000"/>
          <w:sz w:val="21"/>
          <w:szCs w:val="21"/>
        </w:rPr>
        <w:t>2012</w:t>
      </w:r>
      <w:r w:rsidR="00180D8F" w:rsidRPr="005623E3">
        <w:rPr>
          <w:b/>
          <w:color w:val="000000"/>
          <w:spacing w:val="-1"/>
          <w:sz w:val="21"/>
          <w:szCs w:val="21"/>
        </w:rPr>
        <w:t xml:space="preserve"> </w:t>
      </w:r>
      <w:r w:rsidR="00180D8F" w:rsidRPr="005623E3">
        <w:rPr>
          <w:b/>
          <w:noProof/>
          <w:color w:val="000000"/>
          <w:sz w:val="21"/>
          <w:szCs w:val="21"/>
        </w:rPr>
        <w:t>- Apr 2016</w:t>
      </w:r>
    </w:p>
    <w:p w14:paraId="463F5534" w14:textId="76F69495" w:rsidR="008E0480" w:rsidRPr="00602A75" w:rsidRDefault="00180D8F" w:rsidP="00614FCA">
      <w:pPr>
        <w:widowControl w:val="0"/>
        <w:numPr>
          <w:ilvl w:val="0"/>
          <w:numId w:val="1"/>
        </w:numPr>
        <w:kinsoku w:val="0"/>
        <w:wordWrap w:val="0"/>
        <w:autoSpaceDE w:val="0"/>
        <w:autoSpaceDN w:val="0"/>
        <w:adjustRightInd w:val="0"/>
        <w:ind w:right="432"/>
        <w:jc w:val="both"/>
        <w:textAlignment w:val="baseline"/>
        <w:rPr>
          <w:rFonts w:eastAsia="Arial"/>
        </w:rPr>
      </w:pPr>
      <w:r w:rsidRPr="005623E3">
        <w:rPr>
          <w:b/>
          <w:noProof/>
          <w:color w:val="000000"/>
          <w:sz w:val="21"/>
          <w:szCs w:val="21"/>
        </w:rPr>
        <w:t xml:space="preserve">  </w:t>
      </w:r>
      <w:r w:rsidRPr="005623E3">
        <w:rPr>
          <w:noProof/>
          <w:color w:val="000000"/>
        </w:rPr>
        <w:t>Bachelor</w:t>
      </w:r>
      <w:r w:rsidR="00CC131C" w:rsidRPr="005623E3">
        <w:rPr>
          <w:noProof/>
          <w:color w:val="000000"/>
        </w:rPr>
        <w:t>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Electronics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Communication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 xml:space="preserve">Engineering </w:t>
      </w:r>
      <w:r w:rsidR="00D11C24" w:rsidRPr="005623E3">
        <w:rPr>
          <w:b/>
          <w:noProof/>
          <w:color w:val="000000"/>
          <w:sz w:val="21"/>
          <w:szCs w:val="21"/>
        </w:rPr>
        <w:tab/>
      </w:r>
    </w:p>
    <w:p w14:paraId="70C8C9D0" w14:textId="77777777" w:rsidR="00602A75" w:rsidRDefault="00602A75" w:rsidP="00602A75">
      <w:pPr>
        <w:widowControl w:val="0"/>
        <w:kinsoku w:val="0"/>
        <w:wordWrap w:val="0"/>
        <w:autoSpaceDE w:val="0"/>
        <w:autoSpaceDN w:val="0"/>
        <w:adjustRightInd w:val="0"/>
        <w:ind w:left="140"/>
        <w:jc w:val="both"/>
        <w:textAlignment w:val="baseline"/>
        <w:rPr>
          <w:b/>
          <w:noProof/>
          <w:color w:val="000000"/>
          <w:sz w:val="21"/>
          <w:szCs w:val="21"/>
        </w:rPr>
      </w:pPr>
    </w:p>
    <w:p w14:paraId="4E03C7C1" w14:textId="33677AB1" w:rsidR="00602A75" w:rsidRPr="005623E3" w:rsidRDefault="00602A75" w:rsidP="00CD2291">
      <w:pPr>
        <w:widowControl w:val="0"/>
        <w:tabs>
          <w:tab w:val="left" w:pos="7680"/>
        </w:tabs>
        <w:kinsoku w:val="0"/>
        <w:wordWrap w:val="0"/>
        <w:autoSpaceDE w:val="0"/>
        <w:autoSpaceDN w:val="0"/>
        <w:adjustRightInd w:val="0"/>
        <w:spacing w:before="1" w:after="80" w:line="241" w:lineRule="auto"/>
        <w:textAlignment w:val="baseline"/>
      </w:pPr>
      <w:r w:rsidRPr="005623E3">
        <w:rPr>
          <w:b/>
          <w:noProof/>
          <w:color w:val="000000"/>
          <w:spacing w:val="1"/>
          <w:w w:val="99"/>
          <w:sz w:val="22"/>
          <w:szCs w:val="22"/>
        </w:rPr>
        <w:t>SKILLS</w:t>
      </w:r>
      <w:r w:rsidRPr="005623E3">
        <w:rPr>
          <w:noProof/>
        </w:rPr>
        <w:drawing>
          <wp:anchor distT="0" distB="0" distL="0" distR="0" simplePos="0" relativeHeight="251657216" behindDoc="1" locked="0" layoutInCell="1" allowOverlap="1" wp14:anchorId="27B8B140" wp14:editId="15797A9E">
            <wp:simplePos x="0" y="0"/>
            <wp:positionH relativeFrom="page">
              <wp:posOffset>457200</wp:posOffset>
            </wp:positionH>
            <wp:positionV relativeFrom="paragraph">
              <wp:posOffset>186690</wp:posOffset>
            </wp:positionV>
            <wp:extent cx="6858000" cy="8467"/>
            <wp:effectExtent l="0" t="0" r="0" b="0"/>
            <wp:wrapNone/>
            <wp:docPr id="109" name="Imag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4CE7A00F-6EF4-45C0-BD1F-4E4E10000EB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291">
        <w:rPr>
          <w:b/>
          <w:noProof/>
          <w:color w:val="000000"/>
          <w:spacing w:val="1"/>
          <w:w w:val="99"/>
          <w:sz w:val="22"/>
          <w:szCs w:val="22"/>
        </w:rPr>
        <w:tab/>
      </w:r>
    </w:p>
    <w:p w14:paraId="021320FE" w14:textId="121F421D" w:rsidR="00602A75" w:rsidRPr="005623E3" w:rsidRDefault="00602A75" w:rsidP="00602A75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81" w:line="250" w:lineRule="auto"/>
        <w:textAlignment w:val="baseline"/>
      </w:pPr>
      <w:r w:rsidRPr="005623E3">
        <w:rPr>
          <w:b/>
          <w:noProof/>
          <w:color w:val="000000"/>
        </w:rPr>
        <w:t>Programming</w:t>
      </w:r>
      <w:r w:rsidRPr="005623E3">
        <w:rPr>
          <w:b/>
          <w:color w:val="000000"/>
          <w:w w:val="91"/>
        </w:rPr>
        <w:t xml:space="preserve"> </w:t>
      </w:r>
      <w:r w:rsidRPr="005623E3">
        <w:rPr>
          <w:b/>
          <w:noProof/>
          <w:color w:val="000000"/>
        </w:rPr>
        <w:t>Languages</w:t>
      </w:r>
      <w:r w:rsidRPr="005623E3">
        <w:rPr>
          <w:noProof/>
          <w:color w:val="000000"/>
        </w:rPr>
        <w:t>: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Java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17</w:t>
      </w:r>
      <w:r w:rsidR="003B0442">
        <w:rPr>
          <w:noProof/>
          <w:color w:val="000000"/>
        </w:rPr>
        <w:t>, J2EE, SQL, PL/SQL</w:t>
      </w:r>
    </w:p>
    <w:p w14:paraId="32E556A3" w14:textId="69538D93" w:rsidR="00602A75" w:rsidRPr="005623E3" w:rsidRDefault="00602A75" w:rsidP="00602A75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</w:pPr>
      <w:r w:rsidRPr="005623E3">
        <w:rPr>
          <w:b/>
          <w:noProof/>
          <w:color w:val="000000"/>
        </w:rPr>
        <w:t>Frame</w:t>
      </w:r>
      <w:r w:rsidRPr="005623E3">
        <w:rPr>
          <w:b/>
          <w:noProof/>
          <w:color w:val="000000"/>
          <w:spacing w:val="1"/>
        </w:rPr>
        <w:t>w</w:t>
      </w:r>
      <w:r w:rsidRPr="005623E3">
        <w:rPr>
          <w:b/>
          <w:noProof/>
          <w:color w:val="000000"/>
        </w:rPr>
        <w:t>orks</w:t>
      </w:r>
      <w:r w:rsidRPr="005623E3">
        <w:rPr>
          <w:b/>
          <w:color w:val="000000"/>
          <w:spacing w:val="-1"/>
        </w:rPr>
        <w:t xml:space="preserve"> </w:t>
      </w:r>
      <w:r w:rsidRPr="005623E3">
        <w:rPr>
          <w:b/>
          <w:noProof/>
          <w:color w:val="000000"/>
          <w:spacing w:val="1"/>
        </w:rPr>
        <w:t>&amp;</w:t>
      </w:r>
      <w:r w:rsidRPr="005623E3">
        <w:rPr>
          <w:b/>
          <w:color w:val="000000"/>
          <w:spacing w:val="-1"/>
        </w:rPr>
        <w:t xml:space="preserve"> </w:t>
      </w:r>
      <w:r w:rsidRPr="005623E3">
        <w:rPr>
          <w:b/>
          <w:noProof/>
          <w:color w:val="000000"/>
        </w:rPr>
        <w:t>Librarie</w:t>
      </w:r>
      <w:r w:rsidRPr="005623E3">
        <w:rPr>
          <w:b/>
          <w:noProof/>
          <w:color w:val="000000"/>
          <w:spacing w:val="1"/>
        </w:rPr>
        <w:t>s</w:t>
      </w:r>
      <w:r w:rsidRPr="005623E3">
        <w:rPr>
          <w:noProof/>
          <w:color w:val="000000"/>
          <w:spacing w:val="1"/>
        </w:rPr>
        <w:t>: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boot</w:t>
      </w:r>
      <w:r>
        <w:rPr>
          <w:noProof/>
          <w:color w:val="000000"/>
          <w:spacing w:val="1"/>
        </w:rPr>
        <w:t>,</w:t>
      </w:r>
      <w:r>
        <w:rPr>
          <w:noProof/>
          <w:color w:val="000000"/>
        </w:rPr>
        <w:t xml:space="preserve"> </w:t>
      </w:r>
      <w:r w:rsidR="00886D2E">
        <w:rPr>
          <w:noProof/>
          <w:color w:val="000000"/>
        </w:rPr>
        <w:t xml:space="preserve">Microservices, REST, SOAP,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MVC</w:t>
      </w:r>
      <w:r w:rsidRPr="005623E3">
        <w:rPr>
          <w:noProof/>
          <w:color w:val="000000"/>
          <w:spacing w:val="1"/>
        </w:rPr>
        <w:t>,</w:t>
      </w:r>
      <w:r w:rsidRPr="005623E3">
        <w:rPr>
          <w:color w:val="000000"/>
          <w:spacing w:val="-1"/>
        </w:rPr>
        <w:t xml:space="preserve"> </w:t>
      </w:r>
      <w:r>
        <w:rPr>
          <w:color w:val="000000"/>
          <w:spacing w:val="-1"/>
        </w:rPr>
        <w:t>Spring JPA</w:t>
      </w:r>
      <w:r w:rsidRPr="005623E3">
        <w:rPr>
          <w:noProof/>
          <w:color w:val="000000"/>
          <w:spacing w:val="1"/>
        </w:rPr>
        <w:t>,</w:t>
      </w:r>
      <w:r w:rsidRPr="005623E3">
        <w:rPr>
          <w:color w:val="000000"/>
          <w:spacing w:val="-1"/>
        </w:rPr>
        <w:t xml:space="preserve"> </w:t>
      </w:r>
      <w:r>
        <w:rPr>
          <w:color w:val="000000"/>
          <w:spacing w:val="-1"/>
        </w:rPr>
        <w:t>Hibernate</w:t>
      </w:r>
      <w:r w:rsidRPr="005623E3">
        <w:rPr>
          <w:noProof/>
          <w:color w:val="000000"/>
        </w:rPr>
        <w:t>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Junit,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Mockito,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Log4j</w:t>
      </w:r>
    </w:p>
    <w:p w14:paraId="70B252C2" w14:textId="466354A7" w:rsidR="00602A75" w:rsidRPr="005623E3" w:rsidRDefault="00602A75" w:rsidP="000B3484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50" w:lineRule="auto"/>
        <w:jc w:val="both"/>
        <w:textAlignment w:val="baseline"/>
      </w:pPr>
      <w:r w:rsidRPr="005623E3">
        <w:rPr>
          <w:b/>
          <w:noProof/>
          <w:color w:val="000000"/>
        </w:rPr>
        <w:t>Databases</w:t>
      </w:r>
      <w:r w:rsidRPr="005623E3">
        <w:rPr>
          <w:noProof/>
          <w:color w:val="000000"/>
        </w:rPr>
        <w:t>: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Oracle,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SQL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Server, MongoDB</w:t>
      </w:r>
    </w:p>
    <w:p w14:paraId="041DD32B" w14:textId="30D7BE29" w:rsidR="00602A75" w:rsidRPr="005623E3" w:rsidRDefault="00602A75" w:rsidP="00602A75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5623E3">
        <w:rPr>
          <w:b/>
          <w:noProof/>
          <w:color w:val="000000"/>
        </w:rPr>
        <w:t>Tools</w:t>
      </w:r>
      <w:r w:rsidRPr="005623E3">
        <w:rPr>
          <w:b/>
          <w:color w:val="000000"/>
          <w:w w:val="75"/>
        </w:rPr>
        <w:t xml:space="preserve"> </w:t>
      </w:r>
      <w:r w:rsidRPr="005623E3">
        <w:rPr>
          <w:b/>
          <w:noProof/>
          <w:color w:val="000000"/>
        </w:rPr>
        <w:t>&amp;</w:t>
      </w:r>
      <w:r w:rsidRPr="005623E3">
        <w:rPr>
          <w:b/>
          <w:color w:val="000000"/>
          <w:w w:val="75"/>
        </w:rPr>
        <w:t xml:space="preserve"> </w:t>
      </w:r>
      <w:r w:rsidRPr="005623E3">
        <w:rPr>
          <w:b/>
          <w:noProof/>
          <w:color w:val="000000"/>
        </w:rPr>
        <w:t>Platforms</w:t>
      </w:r>
      <w:r w:rsidRPr="005623E3">
        <w:rPr>
          <w:noProof/>
          <w:color w:val="000000"/>
        </w:rPr>
        <w:t>Active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MQ</w:t>
      </w:r>
      <w:r w:rsidR="003B0442">
        <w:rPr>
          <w:color w:val="000000"/>
          <w:w w:val="75"/>
        </w:rPr>
        <w:t>,</w:t>
      </w:r>
      <w:r w:rsidR="00736BFB">
        <w:rPr>
          <w:color w:val="000000"/>
          <w:w w:val="75"/>
        </w:rPr>
        <w:t xml:space="preserve"> </w:t>
      </w:r>
      <w:r w:rsidR="00736BFB" w:rsidRPr="00736BFB">
        <w:rPr>
          <w:color w:val="000000"/>
          <w:w w:val="75"/>
        </w:rPr>
        <w:t>Kafka</w:t>
      </w:r>
      <w:r w:rsidR="00736BFB">
        <w:rPr>
          <w:color w:val="000000"/>
          <w:w w:val="75"/>
        </w:rPr>
        <w:t>,</w:t>
      </w:r>
      <w:r w:rsidR="003B0442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Grafana, Dyanatrace,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IntelliJ,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Eclipse,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Apache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Tomcat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5.5,</w:t>
      </w:r>
      <w:r w:rsidRPr="005623E3">
        <w:rPr>
          <w:color w:val="000000"/>
          <w:w w:val="75"/>
        </w:rPr>
        <w:t xml:space="preserve"> </w:t>
      </w:r>
      <w:r w:rsidRPr="005623E3">
        <w:rPr>
          <w:noProof/>
          <w:color w:val="000000"/>
        </w:rPr>
        <w:t>Weblogic</w:t>
      </w:r>
      <w:r w:rsidRPr="005623E3">
        <w:rPr>
          <w:color w:val="000000"/>
        </w:rPr>
        <w:t xml:space="preserve"> </w:t>
      </w:r>
    </w:p>
    <w:p w14:paraId="073AC150" w14:textId="4C39417A" w:rsidR="00602A75" w:rsidRPr="00422334" w:rsidRDefault="00602A75" w:rsidP="00602A75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ind w:hanging="119"/>
        <w:textAlignment w:val="baseline"/>
      </w:pPr>
      <w:r w:rsidRPr="005623E3">
        <w:rPr>
          <w:b/>
          <w:noProof/>
          <w:color w:val="000000"/>
        </w:rPr>
        <w:t>Cloud</w:t>
      </w:r>
      <w:r w:rsidRPr="005623E3">
        <w:rPr>
          <w:b/>
          <w:color w:val="000000"/>
          <w:w w:val="89"/>
        </w:rPr>
        <w:t xml:space="preserve"> </w:t>
      </w:r>
      <w:r w:rsidRPr="005623E3">
        <w:rPr>
          <w:b/>
          <w:noProof/>
          <w:color w:val="000000"/>
        </w:rPr>
        <w:t>&amp;</w:t>
      </w:r>
      <w:r w:rsidRPr="005623E3">
        <w:rPr>
          <w:b/>
          <w:color w:val="000000"/>
          <w:w w:val="89"/>
        </w:rPr>
        <w:t xml:space="preserve"> </w:t>
      </w:r>
      <w:r w:rsidRPr="005623E3">
        <w:rPr>
          <w:b/>
          <w:noProof/>
          <w:color w:val="000000"/>
        </w:rPr>
        <w:t>Infrastructure</w:t>
      </w:r>
      <w:r w:rsidRPr="005623E3">
        <w:rPr>
          <w:noProof/>
          <w:color w:val="000000"/>
        </w:rPr>
        <w:t>: GCP,</w:t>
      </w:r>
      <w:r w:rsidRPr="005623E3">
        <w:rPr>
          <w:color w:val="000000"/>
          <w:w w:val="89"/>
        </w:rPr>
        <w:t xml:space="preserve"> </w:t>
      </w:r>
      <w:r w:rsidR="003B0442" w:rsidRPr="005623E3">
        <w:rPr>
          <w:noProof/>
          <w:color w:val="000000"/>
        </w:rPr>
        <w:t>Docker,</w:t>
      </w:r>
      <w:r w:rsidR="003B0442" w:rsidRPr="005623E3">
        <w:rPr>
          <w:color w:val="000000"/>
          <w:w w:val="75"/>
        </w:rPr>
        <w:t xml:space="preserve"> </w:t>
      </w:r>
      <w:r w:rsidR="003B0442" w:rsidRPr="005623E3">
        <w:rPr>
          <w:noProof/>
          <w:color w:val="000000"/>
        </w:rPr>
        <w:t>Kubernetes,</w:t>
      </w:r>
      <w:r w:rsidR="003B0442">
        <w:rPr>
          <w:noProof/>
          <w:color w:val="000000"/>
        </w:rPr>
        <w:t xml:space="preserve"> </w:t>
      </w:r>
      <w:r w:rsidR="003B0442" w:rsidRPr="003B0442">
        <w:rPr>
          <w:noProof/>
          <w:color w:val="000000"/>
        </w:rPr>
        <w:t>AWS, Jenkins, Maven, Git</w:t>
      </w:r>
    </w:p>
    <w:p w14:paraId="4BF547E6" w14:textId="14271CF5" w:rsidR="00A23E8B" w:rsidRPr="003B0442" w:rsidRDefault="00422334" w:rsidP="003B0442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line="249" w:lineRule="auto"/>
        <w:textAlignment w:val="baseline"/>
        <w:rPr>
          <w:rFonts w:eastAsia="Arial"/>
        </w:rPr>
      </w:pPr>
      <w:r w:rsidRPr="005623E3">
        <w:rPr>
          <w:b/>
          <w:noProof/>
          <w:color w:val="000000"/>
          <w:spacing w:val="1"/>
        </w:rPr>
        <w:t>W</w:t>
      </w:r>
      <w:r w:rsidRPr="005623E3">
        <w:rPr>
          <w:b/>
          <w:noProof/>
          <w:color w:val="000000"/>
        </w:rPr>
        <w:t>eb</w:t>
      </w:r>
      <w:r w:rsidRPr="005623E3">
        <w:rPr>
          <w:b/>
          <w:color w:val="000000"/>
          <w:w w:val="92"/>
        </w:rPr>
        <w:t xml:space="preserve"> </w:t>
      </w:r>
      <w:r w:rsidRPr="005623E3">
        <w:rPr>
          <w:b/>
          <w:noProof/>
          <w:color w:val="000000"/>
        </w:rPr>
        <w:t>Development</w:t>
      </w:r>
      <w:r w:rsidRPr="005623E3">
        <w:rPr>
          <w:noProof/>
          <w:color w:val="000000"/>
        </w:rPr>
        <w:t>: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HTML/HTML5,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CSS/CSS3,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JavaScript,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Jquery,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AJAX,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JSON,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JSTL,</w:t>
      </w:r>
      <w:r w:rsidRPr="005623E3">
        <w:rPr>
          <w:color w:val="000000"/>
          <w:w w:val="92"/>
        </w:rPr>
        <w:t xml:space="preserve"> </w:t>
      </w:r>
      <w:r w:rsidRPr="005623E3">
        <w:rPr>
          <w:noProof/>
          <w:color w:val="000000"/>
        </w:rPr>
        <w:t>XML</w:t>
      </w:r>
    </w:p>
    <w:p w14:paraId="69DEEAF4" w14:textId="77777777" w:rsidR="003B0442" w:rsidRPr="005623E3" w:rsidRDefault="003B0442" w:rsidP="003B0442">
      <w:pPr>
        <w:widowControl w:val="0"/>
        <w:kinsoku w:val="0"/>
        <w:wordWrap w:val="0"/>
        <w:autoSpaceDE w:val="0"/>
        <w:autoSpaceDN w:val="0"/>
        <w:adjustRightInd w:val="0"/>
        <w:spacing w:line="249" w:lineRule="auto"/>
        <w:ind w:left="119"/>
        <w:textAlignment w:val="baseline"/>
        <w:rPr>
          <w:rFonts w:eastAsia="Arial"/>
        </w:rPr>
      </w:pPr>
    </w:p>
    <w:p w14:paraId="06B49744" w14:textId="77777777" w:rsidR="008E0480" w:rsidRPr="005623E3" w:rsidRDefault="00230C55">
      <w:pPr>
        <w:widowControl w:val="0"/>
        <w:kinsoku w:val="0"/>
        <w:wordWrap w:val="0"/>
        <w:autoSpaceDE w:val="0"/>
        <w:autoSpaceDN w:val="0"/>
        <w:adjustRightInd w:val="0"/>
        <w:spacing w:before="1" w:after="80"/>
        <w:textAlignment w:val="baseline"/>
        <w:outlineLvl w:val="3"/>
      </w:pPr>
      <w:r w:rsidRPr="005623E3">
        <w:rPr>
          <w:b/>
          <w:noProof/>
          <w:color w:val="000000"/>
          <w:sz w:val="22"/>
          <w:szCs w:val="22"/>
        </w:rPr>
        <w:t>PROFESSIONAL</w:t>
      </w:r>
      <w:r w:rsidRPr="005623E3">
        <w:rPr>
          <w:b/>
          <w:color w:val="000000"/>
          <w:w w:val="79"/>
          <w:sz w:val="22"/>
          <w:szCs w:val="22"/>
        </w:rPr>
        <w:t xml:space="preserve"> </w:t>
      </w:r>
      <w:r w:rsidRPr="005623E3">
        <w:rPr>
          <w:b/>
          <w:noProof/>
          <w:color w:val="000000"/>
          <w:sz w:val="22"/>
          <w:szCs w:val="22"/>
        </w:rPr>
        <w:t>EXPERIENCE</w:t>
      </w:r>
      <w:r w:rsidRPr="005623E3">
        <w:rPr>
          <w:noProof/>
        </w:rPr>
        <w:drawing>
          <wp:anchor distT="0" distB="0" distL="0" distR="0" simplePos="0" relativeHeight="251656192" behindDoc="1" locked="0" layoutInCell="1" allowOverlap="1" wp14:anchorId="0BE318BD" wp14:editId="52C2C7D8">
            <wp:simplePos x="0" y="0"/>
            <wp:positionH relativeFrom="page">
              <wp:posOffset>457200</wp:posOffset>
            </wp:positionH>
            <wp:positionV relativeFrom="paragraph">
              <wp:posOffset>186055</wp:posOffset>
            </wp:positionV>
            <wp:extent cx="6858000" cy="8466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F65EAD0-E8A7-46FA-B8F8-C6E8F2FB710B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1BCA58" w14:textId="0349EC9E" w:rsidR="008E0480" w:rsidRPr="005623E3" w:rsidRDefault="00230C55">
      <w:pPr>
        <w:widowControl w:val="0"/>
        <w:kinsoku w:val="0"/>
        <w:wordWrap w:val="0"/>
        <w:autoSpaceDE w:val="0"/>
        <w:autoSpaceDN w:val="0"/>
        <w:adjustRightInd w:val="0"/>
        <w:spacing w:before="81" w:line="235" w:lineRule="auto"/>
        <w:textAlignment w:val="baseline"/>
        <w:outlineLvl w:val="3"/>
      </w:pPr>
      <w:r w:rsidRPr="005623E3">
        <w:rPr>
          <w:b/>
          <w:noProof/>
          <w:color w:val="000000"/>
          <w:spacing w:val="1"/>
          <w:sz w:val="21"/>
          <w:szCs w:val="21"/>
        </w:rPr>
        <w:t>J</w:t>
      </w:r>
      <w:r w:rsidRPr="005623E3">
        <w:rPr>
          <w:b/>
          <w:noProof/>
          <w:color w:val="000000"/>
          <w:sz w:val="21"/>
          <w:szCs w:val="21"/>
        </w:rPr>
        <w:t>.B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Hunt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Transport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Services,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Inc</w:t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="00D11C24" w:rsidRPr="005623E3">
        <w:rPr>
          <w:b/>
          <w:color w:val="000000"/>
          <w:spacing w:val="6082"/>
          <w:sz w:val="21"/>
          <w:szCs w:val="21"/>
        </w:rPr>
        <w:tab/>
      </w:r>
      <w:r w:rsidRPr="005623E3">
        <w:rPr>
          <w:b/>
          <w:noProof/>
          <w:color w:val="000000"/>
          <w:spacing w:val="1"/>
          <w:sz w:val="21"/>
          <w:szCs w:val="21"/>
        </w:rPr>
        <w:t>M</w:t>
      </w:r>
      <w:r w:rsidRPr="005623E3">
        <w:rPr>
          <w:b/>
          <w:noProof/>
          <w:color w:val="000000"/>
          <w:sz w:val="21"/>
          <w:szCs w:val="21"/>
        </w:rPr>
        <w:t>ar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202</w:t>
      </w:r>
      <w:r w:rsidR="004759EA">
        <w:rPr>
          <w:b/>
          <w:noProof/>
          <w:color w:val="000000"/>
          <w:sz w:val="21"/>
          <w:szCs w:val="21"/>
        </w:rPr>
        <w:t>3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-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Present</w:t>
      </w:r>
    </w:p>
    <w:p w14:paraId="1A2E661E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line="233" w:lineRule="auto"/>
        <w:textAlignment w:val="baseline"/>
      </w:pPr>
      <w:r w:rsidRPr="005623E3">
        <w:rPr>
          <w:i/>
          <w:noProof/>
          <w:color w:val="000000"/>
        </w:rPr>
        <w:t>Java</w:t>
      </w:r>
      <w:r w:rsidRPr="005623E3">
        <w:rPr>
          <w:i/>
          <w:color w:val="000000"/>
          <w:w w:val="90"/>
        </w:rPr>
        <w:t xml:space="preserve"> </w:t>
      </w:r>
      <w:r w:rsidRPr="005623E3">
        <w:rPr>
          <w:i/>
          <w:noProof/>
          <w:color w:val="000000"/>
        </w:rPr>
        <w:t>Developer</w:t>
      </w:r>
    </w:p>
    <w:p w14:paraId="6187201F" w14:textId="15226606" w:rsidR="00DC1D4B" w:rsidRPr="00026C78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  <w:rPr>
          <w:sz w:val="24"/>
          <w:szCs w:val="24"/>
        </w:rPr>
      </w:pPr>
      <w:r w:rsidRPr="00AB1ED3">
        <w:t>Developed and optimized backend services using modern Java features</w:t>
      </w:r>
      <w:r w:rsidR="00026C78">
        <w:t xml:space="preserve"> and Spring boot</w:t>
      </w:r>
      <w:r w:rsidRPr="00AB1ED3">
        <w:t>, improving code readability, maintainability, and</w:t>
      </w:r>
      <w:r w:rsidR="00026C78">
        <w:t xml:space="preserve"> scalability by 30%</w:t>
      </w:r>
      <w:r w:rsidRPr="00AB1ED3">
        <w:t>.</w:t>
      </w:r>
    </w:p>
    <w:p w14:paraId="5885E4F6" w14:textId="23AD93E6" w:rsidR="00AB1ED3" w:rsidRPr="00AB1ED3" w:rsidRDefault="00AB1ED3" w:rsidP="00614FC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8"/>
        <w:textAlignment w:val="baseline"/>
      </w:pPr>
      <w:r>
        <w:rPr>
          <w:noProof/>
          <w:color w:val="000000"/>
        </w:rPr>
        <w:t>D</w:t>
      </w:r>
      <w:r w:rsidRPr="00AB1ED3">
        <w:rPr>
          <w:noProof/>
          <w:color w:val="000000"/>
        </w:rPr>
        <w:t>esigned and implemented scalable RESTful microservices with Spring Boot, ensuring modular architecture and seamless integration across systems.</w:t>
      </w:r>
    </w:p>
    <w:p w14:paraId="564FF5CE" w14:textId="01D8067B" w:rsidR="00AB1ED3" w:rsidRDefault="00AB1ED3" w:rsidP="00614FC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AB1ED3">
        <w:t>Containerized and deployed applications using Docker and Kubernetes, enabling faster deployments</w:t>
      </w:r>
      <w:r w:rsidR="00026C78">
        <w:t xml:space="preserve"> and reducing deployment time by 80%</w:t>
      </w:r>
      <w:r w:rsidRPr="00AB1ED3">
        <w:t>.</w:t>
      </w:r>
    </w:p>
    <w:p w14:paraId="7F3AB71C" w14:textId="69436201" w:rsidR="008E0480" w:rsidRPr="005623E3" w:rsidRDefault="00AB1ED3" w:rsidP="00614FC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AB1ED3">
        <w:t>Monitored application health and performance using Dynatrace and Grafana dashboards, proactively identifying and resolving bottlenecks.</w:t>
      </w:r>
      <w:r w:rsidRPr="005623E3">
        <w:rPr>
          <w:color w:val="000000"/>
        </w:rPr>
        <w:t xml:space="preserve"> </w:t>
      </w:r>
    </w:p>
    <w:p w14:paraId="466AFD11" w14:textId="6A7A24B0" w:rsidR="008E0480" w:rsidRPr="00AB1ED3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AB1ED3">
        <w:rPr>
          <w:noProof/>
          <w:color w:val="000000"/>
        </w:rPr>
        <w:t>Integrated messaging systems (Apache ActiveMQ, Kafka) for asynchronous processing and real-time data streaming, reducing latency in distributed systems</w:t>
      </w:r>
      <w:r w:rsidR="00DC1D4B">
        <w:rPr>
          <w:noProof/>
          <w:color w:val="000000"/>
        </w:rPr>
        <w:t xml:space="preserve"> enabling 300k events in a day</w:t>
      </w:r>
      <w:r w:rsidRPr="00AB1ED3">
        <w:rPr>
          <w:noProof/>
          <w:color w:val="000000"/>
        </w:rPr>
        <w:t>.</w:t>
      </w:r>
    </w:p>
    <w:p w14:paraId="3FCF3D5E" w14:textId="10397B07" w:rsidR="00AB1ED3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AB1ED3">
        <w:t>Designed and optimized data models in both SQL and NoSQL databases (MongoDB), improving query performance and ensuring efficient data storage/retrieval.</w:t>
      </w:r>
    </w:p>
    <w:p w14:paraId="17789DE6" w14:textId="2DEFD0ED" w:rsidR="00AB1ED3" w:rsidRPr="005623E3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AB1ED3">
        <w:t>Improved application throughput by 30% by implementing asynchronous request handling and parallel processing</w:t>
      </w:r>
    </w:p>
    <w:p w14:paraId="44FD2252" w14:textId="30409BD2" w:rsidR="008E0480" w:rsidRPr="005623E3" w:rsidRDefault="00230C55" w:rsidP="00614FCA">
      <w:pPr>
        <w:widowControl w:val="0"/>
        <w:numPr>
          <w:ilvl w:val="0"/>
          <w:numId w:val="2"/>
        </w:numPr>
        <w:kinsoku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5623E3">
        <w:rPr>
          <w:noProof/>
          <w:color w:val="000000"/>
        </w:rPr>
        <w:t>Designed,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developed,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implemented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software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applications,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establishing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robust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system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procedures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maintain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consistent</w:t>
      </w:r>
      <w:r w:rsidRPr="005623E3">
        <w:rPr>
          <w:color w:val="000000"/>
          <w:spacing w:val="-2"/>
        </w:rPr>
        <w:t xml:space="preserve"> </w:t>
      </w:r>
      <w:r w:rsidR="00CA1758" w:rsidRPr="005623E3">
        <w:rPr>
          <w:noProof/>
          <w:color w:val="000000"/>
        </w:rPr>
        <w:t>performance</w:t>
      </w:r>
      <w:r w:rsidRPr="005623E3">
        <w:rPr>
          <w:noProof/>
          <w:color w:val="000000"/>
        </w:rPr>
        <w:t>.</w:t>
      </w:r>
      <w:r w:rsidRPr="005623E3">
        <w:rPr>
          <w:color w:val="000000"/>
        </w:rPr>
        <w:t xml:space="preserve"> </w:t>
      </w:r>
    </w:p>
    <w:p w14:paraId="565F4D4C" w14:textId="1C1DE492" w:rsidR="008E0480" w:rsidRPr="005623E3" w:rsidRDefault="00230C55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jc w:val="both"/>
        <w:textAlignment w:val="baseline"/>
      </w:pPr>
      <w:r w:rsidRPr="005623E3">
        <w:rPr>
          <w:noProof/>
          <w:color w:val="000000"/>
        </w:rPr>
        <w:t>Developed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Services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SOAP,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REST,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Tomcat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ensure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scalability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ease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86"/>
        </w:rPr>
        <w:t xml:space="preserve"> </w:t>
      </w:r>
      <w:r w:rsidRPr="005623E3">
        <w:rPr>
          <w:noProof/>
          <w:color w:val="000000"/>
        </w:rPr>
        <w:t>integration.</w:t>
      </w:r>
    </w:p>
    <w:p w14:paraId="2C9260D9" w14:textId="63FEC2EB" w:rsidR="008E0480" w:rsidRPr="005623E3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jc w:val="both"/>
        <w:textAlignment w:val="baseline"/>
      </w:pPr>
      <w:r>
        <w:rPr>
          <w:noProof/>
          <w:color w:val="000000"/>
        </w:rPr>
        <w:t>C</w:t>
      </w:r>
      <w:r w:rsidRPr="00AB1ED3">
        <w:rPr>
          <w:noProof/>
          <w:color w:val="000000"/>
        </w:rPr>
        <w:t>reated unit tests with JUnit, debugged issues, and enhanced overall system performance.</w:t>
      </w:r>
      <w:r w:rsidRPr="005623E3">
        <w:rPr>
          <w:noProof/>
          <w:color w:val="000000"/>
        </w:rPr>
        <w:t>Performed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build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unit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testing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tools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such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Maven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Junit</w:t>
      </w:r>
      <w:r>
        <w:rPr>
          <w:noProof/>
          <w:color w:val="000000"/>
        </w:rPr>
        <w:t xml:space="preserve"> and Mockito framework.</w:t>
      </w:r>
    </w:p>
    <w:p w14:paraId="1C1CF3A0" w14:textId="77777777" w:rsidR="00AB1ED3" w:rsidRPr="00AB1ED3" w:rsidRDefault="00AB1ED3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jc w:val="both"/>
        <w:textAlignment w:val="baseline"/>
      </w:pPr>
      <w:r w:rsidRPr="00AB1ED3">
        <w:rPr>
          <w:noProof/>
          <w:color w:val="000000"/>
        </w:rPr>
        <w:t>Implemented authentication, authorization, and SSO solutions with OAuth 2.0 and Keycloak, strengthening application security</w:t>
      </w:r>
    </w:p>
    <w:p w14:paraId="0DF6C062" w14:textId="2B546671" w:rsidR="00056C7A" w:rsidRPr="005623E3" w:rsidRDefault="00230C55" w:rsidP="00614FCA">
      <w:pPr>
        <w:widowControl w:val="0"/>
        <w:numPr>
          <w:ilvl w:val="0"/>
          <w:numId w:val="2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jc w:val="both"/>
        <w:textAlignment w:val="baseline"/>
      </w:pPr>
      <w:r w:rsidRPr="005623E3">
        <w:rPr>
          <w:noProof/>
          <w:color w:val="000000"/>
        </w:rPr>
        <w:t>Designe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implemente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solutions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GCP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servic</w:t>
      </w:r>
      <w:r w:rsidRPr="005623E3">
        <w:rPr>
          <w:noProof/>
          <w:color w:val="000000"/>
          <w:spacing w:val="1"/>
        </w:rPr>
        <w:t>es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lik</w:t>
      </w:r>
      <w:r w:rsidRPr="005623E3">
        <w:rPr>
          <w:noProof/>
          <w:color w:val="000000"/>
          <w:spacing w:val="1"/>
        </w:rPr>
        <w:t>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BigQuery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Cloud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Datastore.</w:t>
      </w:r>
    </w:p>
    <w:p w14:paraId="3D508589" w14:textId="1181D454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80" w:line="234" w:lineRule="auto"/>
        <w:textAlignment w:val="baseline"/>
      </w:pPr>
      <w:r w:rsidRPr="005623E3">
        <w:rPr>
          <w:b/>
          <w:noProof/>
          <w:color w:val="000000"/>
          <w:w w:val="99"/>
          <w:sz w:val="21"/>
          <w:szCs w:val="21"/>
        </w:rPr>
        <w:t>ICloud</w:t>
      </w:r>
      <w:r w:rsidRPr="005623E3">
        <w:rPr>
          <w:b/>
          <w:color w:val="000000"/>
          <w:spacing w:val="8"/>
          <w:w w:val="70"/>
          <w:sz w:val="21"/>
          <w:szCs w:val="21"/>
        </w:rPr>
        <w:t xml:space="preserve"> </w:t>
      </w:r>
      <w:r w:rsidRPr="005623E3">
        <w:rPr>
          <w:b/>
          <w:noProof/>
          <w:color w:val="000000"/>
          <w:w w:val="99"/>
          <w:sz w:val="21"/>
          <w:szCs w:val="21"/>
        </w:rPr>
        <w:t>Technologies</w:t>
      </w:r>
      <w:r w:rsidRPr="005623E3">
        <w:rPr>
          <w:b/>
          <w:color w:val="000000"/>
          <w:spacing w:val="7142"/>
          <w:sz w:val="21"/>
          <w:szCs w:val="21"/>
        </w:rPr>
        <w:t xml:space="preserve"> </w:t>
      </w:r>
      <w:r w:rsidRPr="005623E3">
        <w:rPr>
          <w:b/>
          <w:noProof/>
          <w:color w:val="000000"/>
          <w:spacing w:val="1"/>
          <w:sz w:val="21"/>
          <w:szCs w:val="21"/>
        </w:rPr>
        <w:t>O</w:t>
      </w:r>
      <w:r w:rsidRPr="005623E3">
        <w:rPr>
          <w:b/>
          <w:noProof/>
          <w:color w:val="000000"/>
          <w:sz w:val="21"/>
          <w:szCs w:val="21"/>
        </w:rPr>
        <w:t>ct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2022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-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Feb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202</w:t>
      </w:r>
      <w:r w:rsidR="004759EA">
        <w:rPr>
          <w:b/>
          <w:noProof/>
          <w:color w:val="000000"/>
          <w:sz w:val="21"/>
          <w:szCs w:val="21"/>
        </w:rPr>
        <w:t>3</w:t>
      </w:r>
    </w:p>
    <w:p w14:paraId="551FA652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 w:rsidRPr="005623E3">
        <w:rPr>
          <w:i/>
          <w:noProof/>
          <w:color w:val="000000"/>
        </w:rPr>
        <w:t>Java</w:t>
      </w:r>
      <w:r w:rsidRPr="005623E3">
        <w:rPr>
          <w:i/>
          <w:color w:val="000000"/>
          <w:w w:val="90"/>
        </w:rPr>
        <w:t xml:space="preserve"> </w:t>
      </w:r>
      <w:r w:rsidRPr="005623E3">
        <w:rPr>
          <w:i/>
          <w:noProof/>
          <w:color w:val="000000"/>
        </w:rPr>
        <w:t>Developer</w:t>
      </w:r>
    </w:p>
    <w:p w14:paraId="3BDD1F4A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  <w:w w:val="99"/>
        </w:rPr>
        <w:t>Participated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  <w:w w:val="99"/>
        </w:rPr>
        <w:t>in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  <w:w w:val="99"/>
        </w:rPr>
        <w:t>the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  <w:w w:val="99"/>
        </w:rPr>
        <w:t>full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  <w:w w:val="99"/>
        </w:rPr>
        <w:t>SDLC,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  <w:w w:val="99"/>
        </w:rPr>
        <w:t>inc</w:t>
      </w:r>
      <w:r w:rsidRPr="005623E3">
        <w:rPr>
          <w:noProof/>
          <w:color w:val="000000"/>
        </w:rPr>
        <w:t>luding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requirements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analysis,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design,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coding,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testing,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implementation,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maintenance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Waterfall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Agile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methodologies.</w:t>
      </w:r>
      <w:r w:rsidRPr="005623E3">
        <w:rPr>
          <w:color w:val="000000"/>
        </w:rPr>
        <w:t xml:space="preserve"> </w:t>
      </w:r>
    </w:p>
    <w:p w14:paraId="2D063765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88"/>
        <w:textAlignment w:val="baseline"/>
      </w:pPr>
      <w:r w:rsidRPr="005623E3">
        <w:rPr>
          <w:noProof/>
          <w:color w:val="000000"/>
        </w:rPr>
        <w:t>Developed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applications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Java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8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Framework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components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such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Core,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IOC,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DI,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MVC,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  <w:w w:val="99"/>
        </w:rPr>
        <w:t>Boot.</w:t>
      </w:r>
      <w:r w:rsidRPr="005623E3">
        <w:rPr>
          <w:color w:val="000000"/>
        </w:rPr>
        <w:t xml:space="preserve"> </w:t>
      </w:r>
    </w:p>
    <w:p w14:paraId="6287EB8A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before="1" w:line="250" w:lineRule="auto"/>
        <w:ind w:right="288"/>
        <w:textAlignment w:val="baseline"/>
      </w:pPr>
      <w:r w:rsidRPr="005623E3">
        <w:rPr>
          <w:noProof/>
          <w:color w:val="000000"/>
        </w:rPr>
        <w:t>Designe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implemente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RESTful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services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APIs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leveraging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Boot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Microservices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architecture.</w:t>
      </w:r>
    </w:p>
    <w:p w14:paraId="136402C6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Created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Services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both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producing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consuming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SOAP,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WSDL,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REST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specifications.</w:t>
      </w:r>
    </w:p>
    <w:p w14:paraId="7ECB2025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Authore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documente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unit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test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ases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while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testing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applications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JUnit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Mockito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frameworks.</w:t>
      </w:r>
    </w:p>
    <w:p w14:paraId="519D30D0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Configured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maintained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application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servers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including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Apache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Tomcat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5.5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88"/>
        </w:rPr>
        <w:t xml:space="preserve"> </w:t>
      </w:r>
      <w:r w:rsidRPr="005623E3">
        <w:rPr>
          <w:noProof/>
          <w:color w:val="000000"/>
        </w:rPr>
        <w:t>WebLogic.</w:t>
      </w:r>
    </w:p>
    <w:p w14:paraId="166681B1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Implemente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</w:t>
      </w:r>
      <w:r w:rsidRPr="005623E3">
        <w:rPr>
          <w:noProof/>
          <w:color w:val="000000"/>
          <w:spacing w:val="1"/>
        </w:rPr>
        <w:t>er</w:t>
      </w:r>
      <w:r w:rsidRPr="005623E3">
        <w:rPr>
          <w:noProof/>
          <w:color w:val="000000"/>
        </w:rPr>
        <w:t>-side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development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techniques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JDBC,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Servlets,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MVC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architecture,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XML.</w:t>
      </w:r>
    </w:p>
    <w:p w14:paraId="758A2CE1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lastRenderedPageBreak/>
        <w:t>Developed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configured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databases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Oracle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SQL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Server,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including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PL/SQL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Stored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Procedures,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triggers,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views.</w:t>
      </w:r>
    </w:p>
    <w:p w14:paraId="50E89BD0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Built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deployed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applications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Maven,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Jenkins,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GIT.</w:t>
      </w:r>
    </w:p>
    <w:p w14:paraId="06AE5FF2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Applie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Ja</w:t>
      </w:r>
      <w:r w:rsidRPr="005623E3">
        <w:rPr>
          <w:noProof/>
          <w:color w:val="000000"/>
          <w:spacing w:val="1"/>
        </w:rPr>
        <w:t>va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EE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design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patterns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suc</w:t>
      </w:r>
      <w:r w:rsidRPr="005623E3">
        <w:rPr>
          <w:noProof/>
          <w:color w:val="000000"/>
          <w:spacing w:val="1"/>
        </w:rPr>
        <w:t>h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MVC,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Singleton,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DAO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development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multi-tier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distributed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enterprise</w:t>
      </w:r>
      <w:r w:rsidRPr="005623E3">
        <w:rPr>
          <w:color w:val="000000"/>
          <w:w w:val="73"/>
        </w:rPr>
        <w:t xml:space="preserve"> </w:t>
      </w:r>
      <w:r w:rsidRPr="005623E3">
        <w:rPr>
          <w:noProof/>
          <w:color w:val="000000"/>
        </w:rPr>
        <w:t>applications.</w:t>
      </w:r>
    </w:p>
    <w:p w14:paraId="6AA3712C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Utilized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core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Java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concepts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Structures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&amp;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Algorithms,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including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stacks,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queues,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linked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lists,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multithreading,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collections.</w:t>
      </w:r>
    </w:p>
    <w:p w14:paraId="1B398FE9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Cre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maintaine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Business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Requirement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Documents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(BRD)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Functiona</w:t>
      </w:r>
      <w:r w:rsidRPr="005623E3">
        <w:rPr>
          <w:noProof/>
          <w:color w:val="000000"/>
          <w:spacing w:val="1"/>
        </w:rPr>
        <w:t>l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Requirement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documentation.</w:t>
      </w:r>
    </w:p>
    <w:p w14:paraId="0A5298D7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Monitore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syste</w:t>
      </w:r>
      <w:r w:rsidRPr="005623E3">
        <w:rPr>
          <w:noProof/>
          <w:color w:val="000000"/>
          <w:spacing w:val="1"/>
        </w:rPr>
        <w:t>m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performanc</w:t>
      </w:r>
      <w:r w:rsidRPr="005623E3">
        <w:rPr>
          <w:noProof/>
          <w:color w:val="000000"/>
          <w:spacing w:val="1"/>
        </w:rPr>
        <w:t>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onducted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log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analysis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Log4j.</w:t>
      </w:r>
    </w:p>
    <w:p w14:paraId="1DBE369E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Collaborate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produc</w:t>
      </w:r>
      <w:r w:rsidRPr="005623E3">
        <w:rPr>
          <w:noProof/>
          <w:color w:val="000000"/>
          <w:spacing w:val="1"/>
        </w:rPr>
        <w:t>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owners,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project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managers,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business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leaders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gather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document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detailed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requirements.</w:t>
      </w:r>
    </w:p>
    <w:p w14:paraId="2541FBF4" w14:textId="77777777" w:rsidR="008E0480" w:rsidRPr="005623E3" w:rsidRDefault="00230C55" w:rsidP="00614FCA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 w:line="250" w:lineRule="auto"/>
        <w:ind w:right="288" w:hanging="120"/>
        <w:textAlignment w:val="baseline"/>
      </w:pPr>
      <w:r w:rsidRPr="005623E3">
        <w:rPr>
          <w:noProof/>
          <w:color w:val="000000"/>
        </w:rPr>
        <w:t>Wrote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clean,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maintainable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code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adherence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coding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standards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ensured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comprehensive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documentation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technical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deliver-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  <w:spacing w:val="1"/>
          <w:w w:val="99"/>
        </w:rPr>
        <w:t>a</w:t>
      </w:r>
      <w:r w:rsidRPr="005623E3">
        <w:rPr>
          <w:noProof/>
          <w:color w:val="000000"/>
          <w:w w:val="99"/>
        </w:rPr>
        <w:t>ble</w:t>
      </w:r>
      <w:r w:rsidRPr="005623E3">
        <w:rPr>
          <w:noProof/>
          <w:color w:val="000000"/>
        </w:rPr>
        <w:t>s.</w:t>
      </w:r>
      <w:r w:rsidRPr="005623E3">
        <w:rPr>
          <w:color w:val="000000"/>
        </w:rPr>
        <w:t xml:space="preserve"> </w:t>
      </w:r>
    </w:p>
    <w:p w14:paraId="6A00279B" w14:textId="77777777" w:rsidR="00BA62EF" w:rsidRDefault="00BA62EF" w:rsidP="00614FCA"/>
    <w:p w14:paraId="6F6B8E17" w14:textId="77777777" w:rsidR="00056C7A" w:rsidRPr="005623E3" w:rsidRDefault="00056C7A" w:rsidP="00614FCA">
      <w:pPr>
        <w:sectPr w:rsidR="00056C7A" w:rsidRPr="005623E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500" w:right="600" w:bottom="620" w:left="700" w:header="0" w:footer="0" w:gutter="0"/>
          <w:cols w:space="425"/>
        </w:sectPr>
      </w:pPr>
    </w:p>
    <w:p w14:paraId="0C36E904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20" w:line="233" w:lineRule="auto"/>
        <w:textAlignment w:val="baseline"/>
        <w:outlineLvl w:val="3"/>
      </w:pPr>
      <w:r w:rsidRPr="005623E3">
        <w:rPr>
          <w:b/>
          <w:noProof/>
          <w:color w:val="000000"/>
          <w:spacing w:val="1"/>
          <w:sz w:val="21"/>
          <w:szCs w:val="21"/>
        </w:rPr>
        <w:t>O</w:t>
      </w:r>
      <w:r w:rsidRPr="005623E3">
        <w:rPr>
          <w:b/>
          <w:noProof/>
          <w:color w:val="000000"/>
          <w:sz w:val="21"/>
          <w:szCs w:val="21"/>
        </w:rPr>
        <w:t>racle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India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Pvt</w:t>
      </w:r>
      <w:r w:rsidRPr="005623E3">
        <w:rPr>
          <w:b/>
          <w:color w:val="000000"/>
          <w:spacing w:val="-1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Ltd</w:t>
      </w:r>
    </w:p>
    <w:p w14:paraId="3195FE38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eastAsia="Arial"/>
        </w:rPr>
      </w:pPr>
      <w:r w:rsidRPr="005623E3">
        <w:br w:type="column"/>
      </w:r>
    </w:p>
    <w:p w14:paraId="624673EC" w14:textId="4970656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6" w:line="233" w:lineRule="auto"/>
        <w:textAlignment w:val="baseline"/>
      </w:pPr>
      <w:r w:rsidRPr="005623E3">
        <w:rPr>
          <w:b/>
          <w:noProof/>
          <w:color w:val="000000"/>
          <w:spacing w:val="1"/>
          <w:sz w:val="21"/>
          <w:szCs w:val="21"/>
        </w:rPr>
        <w:t>J</w:t>
      </w:r>
      <w:r w:rsidRPr="005623E3">
        <w:rPr>
          <w:b/>
          <w:noProof/>
          <w:color w:val="000000"/>
          <w:sz w:val="21"/>
          <w:szCs w:val="21"/>
        </w:rPr>
        <w:t>un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2019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-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Nov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202</w:t>
      </w:r>
      <w:r w:rsidR="004C32B4" w:rsidRPr="005623E3">
        <w:rPr>
          <w:b/>
          <w:noProof/>
          <w:color w:val="000000"/>
          <w:sz w:val="21"/>
          <w:szCs w:val="21"/>
        </w:rPr>
        <w:t>1</w:t>
      </w:r>
    </w:p>
    <w:p w14:paraId="43DA0CCF" w14:textId="77777777" w:rsidR="008E0480" w:rsidRPr="005623E3" w:rsidRDefault="008E0480" w:rsidP="00614FCA">
      <w:pPr>
        <w:sectPr w:rsidR="008E0480" w:rsidRPr="005623E3">
          <w:type w:val="continuous"/>
          <w:pgSz w:w="12240" w:h="15840"/>
          <w:pgMar w:top="500" w:right="600" w:bottom="620" w:left="700" w:header="0" w:footer="0" w:gutter="0"/>
          <w:cols w:num="2" w:space="720" w:equalWidth="0">
            <w:col w:w="1874" w:space="7112"/>
            <w:col w:w="1934"/>
          </w:cols>
        </w:sectPr>
      </w:pPr>
    </w:p>
    <w:p w14:paraId="33DF8C85" w14:textId="52F7E44E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14" w:line="235" w:lineRule="auto"/>
        <w:textAlignment w:val="baseline"/>
      </w:pPr>
      <w:r w:rsidRPr="005623E3">
        <w:rPr>
          <w:i/>
          <w:noProof/>
          <w:color w:val="000000"/>
        </w:rPr>
        <w:t>Java</w:t>
      </w:r>
      <w:r w:rsidRPr="005623E3">
        <w:rPr>
          <w:i/>
          <w:color w:val="000000"/>
          <w:w w:val="90"/>
        </w:rPr>
        <w:t xml:space="preserve"> </w:t>
      </w:r>
      <w:r w:rsidRPr="005623E3">
        <w:rPr>
          <w:i/>
          <w:noProof/>
          <w:color w:val="000000"/>
        </w:rPr>
        <w:t>Developer</w:t>
      </w:r>
    </w:p>
    <w:p w14:paraId="221E9300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ind w:right="288"/>
        <w:textAlignment w:val="baseline"/>
      </w:pPr>
      <w:r w:rsidRPr="005623E3">
        <w:rPr>
          <w:noProof/>
          <w:color w:val="000000"/>
        </w:rPr>
        <w:t>Involved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SDLC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analysis,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design,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development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&amp;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testing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applications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Agile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methodology</w:t>
      </w:r>
    </w:p>
    <w:p w14:paraId="5A00F0D1" w14:textId="6EB08784" w:rsidR="00BA62EF" w:rsidRPr="009B16CE" w:rsidRDefault="00BA62EF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ind w:right="288"/>
        <w:textAlignment w:val="baseline"/>
      </w:pPr>
      <w:r w:rsidRPr="005623E3">
        <w:rPr>
          <w:noProof/>
          <w:color w:val="000000"/>
        </w:rPr>
        <w:t>Responsible for developing a module in Oracle Fusion Enterprice application using Oracle ADF</w:t>
      </w:r>
    </w:p>
    <w:p w14:paraId="1708913E" w14:textId="33E4DB4E" w:rsidR="009B16CE" w:rsidRPr="005623E3" w:rsidRDefault="009B16CE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8" w:lineRule="auto"/>
        <w:ind w:right="288"/>
        <w:textAlignment w:val="baseline"/>
      </w:pPr>
      <w:r w:rsidRPr="009B16CE">
        <w:t xml:space="preserve">Enhanced </w:t>
      </w:r>
      <w:r w:rsidRPr="00614FCA">
        <w:t xml:space="preserve">Oracle Fusion Applications </w:t>
      </w:r>
      <w:r w:rsidRPr="009B16CE">
        <w:t xml:space="preserve">with ADF and Java, improving usability for </w:t>
      </w:r>
      <w:r w:rsidRPr="00614FCA">
        <w:t>10K+ enterprise users.</w:t>
      </w:r>
    </w:p>
    <w:p w14:paraId="09FA21D3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writing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batc</w:t>
      </w:r>
      <w:r w:rsidRPr="005623E3">
        <w:rPr>
          <w:noProof/>
          <w:color w:val="000000"/>
          <w:spacing w:val="1"/>
        </w:rPr>
        <w:t>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jobs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PL/SQL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synchroniz</w:t>
      </w:r>
      <w:r w:rsidRPr="005623E3">
        <w:rPr>
          <w:noProof/>
          <w:color w:val="000000"/>
          <w:spacing w:val="1"/>
        </w:rPr>
        <w:t>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ac</w:t>
      </w:r>
      <w:r w:rsidRPr="005623E3">
        <w:rPr>
          <w:noProof/>
          <w:color w:val="000000"/>
        </w:rPr>
        <w:t>ross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different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APIs</w:t>
      </w:r>
    </w:p>
    <w:p w14:paraId="5BF03F51" w14:textId="77777777" w:rsidR="008E0480" w:rsidRPr="00736BFB" w:rsidRDefault="00230C55" w:rsidP="00614FC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making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security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level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changes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model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(View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Object)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layer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that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is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present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Virtual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Private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(VPD)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layer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</w:rPr>
        <w:t xml:space="preserve"> </w:t>
      </w:r>
    </w:p>
    <w:p w14:paraId="28A2C94E" w14:textId="49B3AA66" w:rsidR="00736BFB" w:rsidRPr="005623E3" w:rsidRDefault="00736BFB" w:rsidP="00614FC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736BFB">
        <w:t xml:space="preserve">Migrated legacy systems to </w:t>
      </w:r>
      <w:r w:rsidRPr="001C497E">
        <w:t>Microservices architecture</w:t>
      </w:r>
      <w:r w:rsidRPr="00736BFB">
        <w:t xml:space="preserve">, reducing downtime by </w:t>
      </w:r>
      <w:r w:rsidRPr="00614FCA">
        <w:t>35%.</w:t>
      </w:r>
    </w:p>
    <w:p w14:paraId="2AB9F1F3" w14:textId="77777777" w:rsidR="008E0480" w:rsidRPr="001C497E" w:rsidRDefault="00230C55" w:rsidP="00614FC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revamping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complex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fully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functional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service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improving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performance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according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product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owner's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  <w:w w:val="99"/>
        </w:rPr>
        <w:t>require</w:t>
      </w:r>
      <w:r w:rsidRPr="005623E3">
        <w:rPr>
          <w:noProof/>
          <w:color w:val="000000"/>
        </w:rPr>
        <w:t>ment</w:t>
      </w:r>
      <w:r w:rsidRPr="005623E3">
        <w:rPr>
          <w:color w:val="000000"/>
        </w:rPr>
        <w:t xml:space="preserve"> </w:t>
      </w:r>
    </w:p>
    <w:p w14:paraId="16F3D104" w14:textId="58E18484" w:rsidR="001C497E" w:rsidRPr="005623E3" w:rsidRDefault="001C497E" w:rsidP="00614FC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1C497E">
        <w:t>Optimized PL/SQL batch jobs, processing 1M+ records/day with 40% faster runtime.</w:t>
      </w:r>
    </w:p>
    <w:p w14:paraId="3A83C3DB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In</w:t>
      </w:r>
      <w:r w:rsidRPr="005623E3">
        <w:rPr>
          <w:noProof/>
          <w:color w:val="000000"/>
          <w:spacing w:val="1"/>
        </w:rPr>
        <w:t>v</w:t>
      </w:r>
      <w:r w:rsidRPr="005623E3">
        <w:rPr>
          <w:noProof/>
          <w:color w:val="000000"/>
        </w:rPr>
        <w:t>olv</w:t>
      </w:r>
      <w:r w:rsidRPr="005623E3">
        <w:rPr>
          <w:noProof/>
          <w:color w:val="000000"/>
          <w:spacing w:val="1"/>
        </w:rPr>
        <w:t>e</w:t>
      </w:r>
      <w:r w:rsidRPr="005623E3">
        <w:rPr>
          <w:noProof/>
          <w:color w:val="000000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design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tables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based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new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requirements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mappings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between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legacy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new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system</w:t>
      </w:r>
    </w:p>
    <w:p w14:paraId="6BFD7475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In</w:t>
      </w:r>
      <w:r w:rsidRPr="005623E3">
        <w:rPr>
          <w:noProof/>
          <w:color w:val="000000"/>
          <w:spacing w:val="1"/>
        </w:rPr>
        <w:t>v</w:t>
      </w:r>
      <w:r w:rsidRPr="005623E3">
        <w:rPr>
          <w:noProof/>
          <w:color w:val="000000"/>
        </w:rPr>
        <w:t>olved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performance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tuning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batch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job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well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online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applications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by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writing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optimizing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SQL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queries</w:t>
      </w:r>
    </w:p>
    <w:p w14:paraId="7569ACC7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  <w:spacing w:val="1"/>
        </w:rPr>
        <w:t>Te</w:t>
      </w:r>
      <w:r w:rsidRPr="005623E3">
        <w:rPr>
          <w:noProof/>
          <w:color w:val="000000"/>
        </w:rPr>
        <w:t>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servic</w:t>
      </w:r>
      <w:r w:rsidRPr="005623E3">
        <w:rPr>
          <w:noProof/>
          <w:color w:val="000000"/>
          <w:spacing w:val="1"/>
        </w:rPr>
        <w:t>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Postma</w:t>
      </w:r>
      <w:r w:rsidRPr="005623E3">
        <w:rPr>
          <w:noProof/>
          <w:color w:val="000000"/>
          <w:spacing w:val="1"/>
        </w:rPr>
        <w:t>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lient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v</w:t>
      </w:r>
      <w:r w:rsidRPr="005623E3">
        <w:rPr>
          <w:noProof/>
          <w:color w:val="000000"/>
        </w:rPr>
        <w:t>elop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automation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suite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execution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cases</w:t>
      </w:r>
    </w:p>
    <w:p w14:paraId="72164D4B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50" w:lineRule="auto"/>
        <w:ind w:right="288"/>
        <w:textAlignment w:val="baseline"/>
      </w:pPr>
      <w:r w:rsidRPr="005623E3">
        <w:rPr>
          <w:noProof/>
          <w:color w:val="000000"/>
        </w:rPr>
        <w:t>Create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new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JUnit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test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cases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existing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flows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ensure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that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functionality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not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broken.</w:t>
      </w:r>
    </w:p>
    <w:p w14:paraId="5CA031F4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  <w:spacing w:val="1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nalyz</w:t>
      </w:r>
      <w:r w:rsidRPr="005623E3">
        <w:rPr>
          <w:noProof/>
          <w:color w:val="000000"/>
          <w:spacing w:val="1"/>
        </w:rPr>
        <w:t>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requirement,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identify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dependencies,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re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te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POC's,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develop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solution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proposal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test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case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documents</w:t>
      </w:r>
    </w:p>
    <w:p w14:paraId="08A9334A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wordWrap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Con</w:t>
      </w:r>
      <w:r w:rsidRPr="005623E3">
        <w:rPr>
          <w:noProof/>
          <w:color w:val="000000"/>
          <w:spacing w:val="1"/>
        </w:rPr>
        <w:t>ve</w:t>
      </w:r>
      <w:r w:rsidRPr="005623E3">
        <w:rPr>
          <w:noProof/>
          <w:color w:val="000000"/>
        </w:rPr>
        <w:t>rte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monolithic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pp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Microservices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architecture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boot</w:t>
      </w:r>
    </w:p>
    <w:p w14:paraId="5E214299" w14:textId="77777777" w:rsidR="008E0480" w:rsidRPr="005623E3" w:rsidRDefault="00230C55" w:rsidP="00614FCA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after="80" w:line="250" w:lineRule="auto"/>
        <w:ind w:right="288"/>
        <w:textAlignment w:val="baseline"/>
      </w:pPr>
      <w:r w:rsidRPr="005623E3">
        <w:rPr>
          <w:noProof/>
          <w:color w:val="000000"/>
          <w:w w:val="99"/>
        </w:rPr>
        <w:t>Deve</w:t>
      </w:r>
      <w:r w:rsidRPr="005623E3">
        <w:rPr>
          <w:noProof/>
          <w:color w:val="000000"/>
        </w:rPr>
        <w:t>loped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story/task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by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following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TDD/BDD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Pair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programming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concepts.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Providing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daily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status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scrum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meetings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70"/>
        </w:rPr>
        <w:t xml:space="preserve"> </w:t>
      </w:r>
      <w:r w:rsidRPr="005623E3">
        <w:rPr>
          <w:noProof/>
          <w:color w:val="000000"/>
        </w:rPr>
        <w:t>client.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Mentored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new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team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members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on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effective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usage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ADF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framework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82"/>
        </w:rPr>
        <w:t xml:space="preserve"> </w:t>
      </w:r>
      <w:r w:rsidRPr="005623E3">
        <w:rPr>
          <w:noProof/>
          <w:color w:val="000000"/>
        </w:rPr>
        <w:t>Java</w:t>
      </w:r>
      <w:r w:rsidRPr="005623E3">
        <w:rPr>
          <w:color w:val="000000"/>
        </w:rPr>
        <w:t xml:space="preserve"> </w:t>
      </w:r>
    </w:p>
    <w:p w14:paraId="2E8F5047" w14:textId="77777777" w:rsidR="008E0480" w:rsidRDefault="008E0480" w:rsidP="00614FCA"/>
    <w:p w14:paraId="3D04C192" w14:textId="77777777" w:rsidR="00056C7A" w:rsidRPr="005623E3" w:rsidRDefault="00056C7A" w:rsidP="00614FCA">
      <w:pPr>
        <w:sectPr w:rsidR="00056C7A" w:rsidRPr="005623E3">
          <w:type w:val="continuous"/>
          <w:pgSz w:w="12240" w:h="15840"/>
          <w:pgMar w:top="500" w:right="600" w:bottom="700" w:left="700" w:header="0" w:footer="0" w:gutter="0"/>
          <w:cols w:space="425"/>
        </w:sectPr>
      </w:pPr>
    </w:p>
    <w:p w14:paraId="7A82DDA5" w14:textId="0A63E8D4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line="235" w:lineRule="auto"/>
        <w:textAlignment w:val="baseline"/>
      </w:pPr>
      <w:r w:rsidRPr="005623E3">
        <w:rPr>
          <w:b/>
          <w:noProof/>
          <w:color w:val="000000"/>
          <w:sz w:val="21"/>
          <w:szCs w:val="21"/>
        </w:rPr>
        <w:t>Tata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Consultancy</w:t>
      </w:r>
      <w:r w:rsidRPr="005623E3">
        <w:rPr>
          <w:b/>
          <w:color w:val="000000"/>
          <w:w w:val="86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Services</w:t>
      </w:r>
    </w:p>
    <w:p w14:paraId="097DFA75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1" w:line="233" w:lineRule="auto"/>
        <w:textAlignment w:val="baseline"/>
      </w:pPr>
      <w:r w:rsidRPr="005623E3">
        <w:rPr>
          <w:i/>
          <w:noProof/>
          <w:color w:val="000000"/>
        </w:rPr>
        <w:t>Java</w:t>
      </w:r>
      <w:r w:rsidRPr="005623E3">
        <w:rPr>
          <w:i/>
          <w:color w:val="000000"/>
          <w:w w:val="90"/>
        </w:rPr>
        <w:t xml:space="preserve"> </w:t>
      </w:r>
      <w:r w:rsidRPr="005623E3">
        <w:rPr>
          <w:i/>
          <w:noProof/>
          <w:color w:val="000000"/>
        </w:rPr>
        <w:t>Developer</w:t>
      </w:r>
    </w:p>
    <w:p w14:paraId="6BCD3A7A" w14:textId="77777777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eastAsia="Arial"/>
        </w:rPr>
      </w:pPr>
      <w:r w:rsidRPr="005623E3">
        <w:br w:type="column"/>
      </w:r>
    </w:p>
    <w:p w14:paraId="71C77059" w14:textId="0AFE793A" w:rsidR="008E0480" w:rsidRPr="005623E3" w:rsidRDefault="00230C55" w:rsidP="00614FCA">
      <w:pPr>
        <w:widowControl w:val="0"/>
        <w:kinsoku w:val="0"/>
        <w:wordWrap w:val="0"/>
        <w:autoSpaceDE w:val="0"/>
        <w:autoSpaceDN w:val="0"/>
        <w:adjustRightInd w:val="0"/>
        <w:spacing w:before="1" w:line="221" w:lineRule="auto"/>
        <w:textAlignment w:val="baseline"/>
        <w:sectPr w:rsidR="008E0480" w:rsidRPr="005623E3">
          <w:type w:val="continuous"/>
          <w:pgSz w:w="12240" w:h="15840"/>
          <w:pgMar w:top="500" w:right="600" w:bottom="700" w:left="700" w:header="0" w:footer="0" w:gutter="0"/>
          <w:cols w:num="2" w:space="720" w:equalWidth="0">
            <w:col w:w="5689" w:space="3307"/>
            <w:col w:w="1924"/>
          </w:cols>
        </w:sectPr>
      </w:pPr>
      <w:r w:rsidRPr="005623E3">
        <w:rPr>
          <w:b/>
          <w:noProof/>
          <w:color w:val="000000"/>
          <w:spacing w:val="1"/>
          <w:sz w:val="21"/>
          <w:szCs w:val="21"/>
        </w:rPr>
        <w:t>J</w:t>
      </w:r>
      <w:r w:rsidRPr="005623E3">
        <w:rPr>
          <w:b/>
          <w:noProof/>
          <w:color w:val="000000"/>
          <w:sz w:val="21"/>
          <w:szCs w:val="21"/>
        </w:rPr>
        <w:t>ul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2016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-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May</w:t>
      </w:r>
      <w:r w:rsidRPr="005623E3">
        <w:rPr>
          <w:b/>
          <w:color w:val="000000"/>
          <w:spacing w:val="-2"/>
          <w:sz w:val="21"/>
          <w:szCs w:val="21"/>
        </w:rPr>
        <w:t xml:space="preserve"> </w:t>
      </w:r>
      <w:r w:rsidRPr="005623E3">
        <w:rPr>
          <w:b/>
          <w:noProof/>
          <w:color w:val="000000"/>
          <w:sz w:val="21"/>
          <w:szCs w:val="21"/>
        </w:rPr>
        <w:t>2019</w:t>
      </w:r>
    </w:p>
    <w:p w14:paraId="0B2E01BE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49" w:lineRule="auto"/>
        <w:ind w:right="288"/>
        <w:textAlignment w:val="baseline"/>
      </w:pPr>
      <w:r w:rsidRPr="005623E3">
        <w:rPr>
          <w:noProof/>
          <w:color w:val="000000"/>
        </w:rPr>
        <w:t>Involved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all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phases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Software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Development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Life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Cycle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(SDLC)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project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including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Requirement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Analysis,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Designing,</w:t>
      </w:r>
      <w:r w:rsidRPr="005623E3">
        <w:rPr>
          <w:color w:val="000000"/>
          <w:w w:val="74"/>
        </w:rPr>
        <w:t xml:space="preserve"> </w:t>
      </w:r>
      <w:r w:rsidRPr="005623E3">
        <w:rPr>
          <w:noProof/>
          <w:color w:val="000000"/>
        </w:rPr>
        <w:t>Build/Con-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struction,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Unit/Assembly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Testing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Deployment</w:t>
      </w:r>
      <w:r w:rsidRPr="005623E3">
        <w:rPr>
          <w:color w:val="000000"/>
        </w:rPr>
        <w:t xml:space="preserve"> </w:t>
      </w:r>
    </w:p>
    <w:p w14:paraId="7F058FCA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developing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high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performance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quality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deliverables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E-commerce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application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Singapore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Airlines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integrating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different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modules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into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application</w:t>
      </w:r>
      <w:r w:rsidRPr="005623E3">
        <w:rPr>
          <w:color w:val="000000"/>
        </w:rPr>
        <w:t xml:space="preserve"> </w:t>
      </w:r>
    </w:p>
    <w:p w14:paraId="136A3A50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ve</w:t>
      </w:r>
      <w:r w:rsidRPr="005623E3">
        <w:rPr>
          <w:noProof/>
          <w:color w:val="000000"/>
        </w:rPr>
        <w:t>loping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ba</w:t>
      </w:r>
      <w:r w:rsidRPr="005623E3">
        <w:rPr>
          <w:noProof/>
          <w:color w:val="000000"/>
          <w:spacing w:val="1"/>
        </w:rPr>
        <w:t>cke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pplic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tion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microservic</w:t>
      </w:r>
      <w:r w:rsidRPr="005623E3">
        <w:rPr>
          <w:noProof/>
          <w:color w:val="000000"/>
          <w:spacing w:val="1"/>
        </w:rPr>
        <w:t>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Java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1.8,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boot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RESTful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services</w:t>
      </w:r>
    </w:p>
    <w:p w14:paraId="6D4BC156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Implemented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J2EE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standards,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MVC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architecture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Framework.</w:t>
      </w:r>
    </w:p>
    <w:p w14:paraId="0E44FBE1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ve</w:t>
      </w:r>
      <w:r w:rsidRPr="005623E3">
        <w:rPr>
          <w:noProof/>
          <w:color w:val="000000"/>
        </w:rPr>
        <w:t>lope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  <w:spacing w:val="1"/>
        </w:rPr>
        <w:t>We</w:t>
      </w:r>
      <w:r w:rsidRPr="005623E3">
        <w:rPr>
          <w:noProof/>
          <w:color w:val="000000"/>
        </w:rPr>
        <w:t>b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Services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transfer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from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client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server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vice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versa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SOAP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WSDL</w:t>
      </w:r>
    </w:p>
    <w:p w14:paraId="077F8F21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right="288" w:hanging="120"/>
        <w:textAlignment w:val="baseline"/>
      </w:pP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ve</w:t>
      </w:r>
      <w:r w:rsidRPr="005623E3">
        <w:rPr>
          <w:noProof/>
          <w:color w:val="000000"/>
        </w:rPr>
        <w:t>lope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presentation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tie</w:t>
      </w:r>
      <w:r w:rsidRPr="005623E3">
        <w:rPr>
          <w:noProof/>
          <w:color w:val="000000"/>
          <w:spacing w:val="1"/>
        </w:rPr>
        <w:t>r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JSP,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HTML,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CSS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manipulating,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validating,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customizing,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error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messages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User</w:t>
      </w:r>
      <w:r w:rsidRPr="005623E3">
        <w:rPr>
          <w:color w:val="000000"/>
          <w:w w:val="76"/>
        </w:rPr>
        <w:t xml:space="preserve"> </w:t>
      </w:r>
      <w:r w:rsidRPr="005623E3">
        <w:rPr>
          <w:noProof/>
          <w:color w:val="000000"/>
        </w:rPr>
        <w:t>Interface</w:t>
      </w:r>
    </w:p>
    <w:p w14:paraId="43A294CB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Generate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POJO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lasse</w:t>
      </w:r>
      <w:r w:rsidRPr="005623E3">
        <w:rPr>
          <w:noProof/>
          <w:color w:val="000000"/>
          <w:spacing w:val="1"/>
        </w:rPr>
        <w:t>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ma</w:t>
      </w:r>
      <w:r w:rsidRPr="005623E3">
        <w:rPr>
          <w:noProof/>
          <w:color w:val="000000"/>
          <w:spacing w:val="1"/>
        </w:rPr>
        <w:t>p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tables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JPA-Hibernate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integration</w:t>
      </w:r>
    </w:p>
    <w:p w14:paraId="4F33053D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Use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frame</w:t>
      </w:r>
      <w:r w:rsidRPr="005623E3">
        <w:rPr>
          <w:noProof/>
          <w:color w:val="000000"/>
          <w:spacing w:val="1"/>
        </w:rPr>
        <w:t>w</w:t>
      </w:r>
      <w:r w:rsidRPr="005623E3">
        <w:rPr>
          <w:noProof/>
          <w:color w:val="000000"/>
        </w:rPr>
        <w:t>ork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implementing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Dependency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Injection,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AOP,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87"/>
        </w:rPr>
        <w:t xml:space="preserve"> </w:t>
      </w:r>
      <w:r w:rsidRPr="005623E3">
        <w:rPr>
          <w:noProof/>
          <w:color w:val="000000"/>
        </w:rPr>
        <w:t>ORM</w:t>
      </w:r>
    </w:p>
    <w:p w14:paraId="735CD8AA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right="288" w:hanging="120"/>
        <w:textAlignment w:val="baseline"/>
      </w:pPr>
      <w:r w:rsidRPr="005623E3">
        <w:rPr>
          <w:noProof/>
          <w:color w:val="000000"/>
        </w:rPr>
        <w:t>Configured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web.xml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&amp;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persistence.xml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project</w:t>
      </w:r>
    </w:p>
    <w:p w14:paraId="4BF0D3FD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implementing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transa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tion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management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pplic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tion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by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applying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AOP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methodology.</w:t>
      </w:r>
    </w:p>
    <w:p w14:paraId="71016FD7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Experience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working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API</w:t>
      </w:r>
      <w:r w:rsidRPr="005623E3">
        <w:rPr>
          <w:color w:val="000000"/>
          <w:w w:val="91"/>
        </w:rPr>
        <w:t xml:space="preserve"> </w:t>
      </w:r>
      <w:r w:rsidRPr="005623E3">
        <w:rPr>
          <w:noProof/>
          <w:color w:val="000000"/>
        </w:rPr>
        <w:t>Gateways</w:t>
      </w:r>
    </w:p>
    <w:p w14:paraId="5F2C90A0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right="288" w:hanging="120"/>
        <w:textAlignment w:val="baseline"/>
      </w:pPr>
      <w:r w:rsidRPr="005623E3">
        <w:rPr>
          <w:noProof/>
          <w:color w:val="000000"/>
        </w:rPr>
        <w:t>Responsible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implement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Cookie</w:t>
      </w:r>
      <w:r w:rsidRPr="005623E3">
        <w:rPr>
          <w:noProof/>
          <w:color w:val="000000"/>
          <w:spacing w:val="1"/>
        </w:rPr>
        <w:t>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irline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promotion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ls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ac</w:t>
      </w:r>
      <w:r w:rsidRPr="005623E3">
        <w:rPr>
          <w:noProof/>
          <w:color w:val="000000"/>
        </w:rPr>
        <w:t>ross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irline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website</w:t>
      </w:r>
    </w:p>
    <w:p w14:paraId="03255EE2" w14:textId="4607086B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Use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Hibernate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acce</w:t>
      </w:r>
      <w:r w:rsidRPr="005623E3">
        <w:rPr>
          <w:noProof/>
          <w:color w:val="000000"/>
        </w:rPr>
        <w:t>ss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laye</w:t>
      </w:r>
      <w:r w:rsidRPr="005623E3">
        <w:rPr>
          <w:noProof/>
          <w:color w:val="000000"/>
          <w:spacing w:val="1"/>
        </w:rPr>
        <w:t>r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acce</w:t>
      </w:r>
      <w:r w:rsidRPr="005623E3">
        <w:rPr>
          <w:noProof/>
          <w:color w:val="000000"/>
        </w:rPr>
        <w:t>ss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update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information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database</w:t>
      </w:r>
    </w:p>
    <w:p w14:paraId="4BB5BE52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50" w:lineRule="auto"/>
        <w:ind w:right="288" w:hanging="120"/>
        <w:textAlignment w:val="baseline"/>
      </w:pPr>
      <w:r w:rsidRPr="005623E3">
        <w:rPr>
          <w:noProof/>
          <w:color w:val="000000"/>
        </w:rPr>
        <w:t>Front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e</w:t>
      </w:r>
      <w:r w:rsidRPr="005623E3">
        <w:rPr>
          <w:noProof/>
          <w:color w:val="000000"/>
        </w:rPr>
        <w:t>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JSPs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a</w:t>
      </w:r>
      <w:r w:rsidRPr="005623E3">
        <w:rPr>
          <w:noProof/>
          <w:color w:val="000000"/>
        </w:rPr>
        <w:t>re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de</w:t>
      </w:r>
      <w:r w:rsidRPr="005623E3">
        <w:rPr>
          <w:noProof/>
          <w:color w:val="000000"/>
          <w:spacing w:val="1"/>
        </w:rPr>
        <w:t>ve</w:t>
      </w:r>
      <w:r w:rsidRPr="005623E3">
        <w:rPr>
          <w:noProof/>
          <w:color w:val="000000"/>
        </w:rPr>
        <w:t>lope</w:t>
      </w:r>
      <w:r w:rsidRPr="005623E3">
        <w:rPr>
          <w:noProof/>
          <w:color w:val="000000"/>
          <w:spacing w:val="1"/>
        </w:rPr>
        <w:t>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  <w:spacing w:val="1"/>
        </w:rPr>
        <w:t>c</w:t>
      </w:r>
      <w:r w:rsidRPr="005623E3">
        <w:rPr>
          <w:noProof/>
          <w:color w:val="000000"/>
        </w:rPr>
        <w:t>ustom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tag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libraries,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dynamic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tables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are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generated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JQuery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JSON</w:t>
      </w:r>
      <w:r w:rsidRPr="005623E3">
        <w:rPr>
          <w:color w:val="000000"/>
          <w:spacing w:val="-1"/>
        </w:rPr>
        <w:t xml:space="preserve"> </w:t>
      </w:r>
      <w:r w:rsidRPr="005623E3">
        <w:rPr>
          <w:noProof/>
          <w:color w:val="000000"/>
        </w:rPr>
        <w:t>elements</w:t>
      </w:r>
    </w:p>
    <w:p w14:paraId="16532ECE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wordWrap w:val="0"/>
        <w:autoSpaceDE w:val="0"/>
        <w:autoSpaceDN w:val="0"/>
        <w:adjustRightInd w:val="0"/>
        <w:spacing w:line="249" w:lineRule="auto"/>
        <w:ind w:right="288" w:hanging="120"/>
        <w:textAlignment w:val="baseline"/>
      </w:pPr>
      <w:r w:rsidRPr="005623E3">
        <w:rPr>
          <w:noProof/>
          <w:color w:val="000000"/>
        </w:rPr>
        <w:t>Hosted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consumed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services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SOAP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protocol.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Worked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on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defining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schemas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WSDL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services</w:t>
      </w:r>
    </w:p>
    <w:p w14:paraId="1037453E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line="250" w:lineRule="auto"/>
        <w:ind w:right="288" w:hanging="120"/>
        <w:textAlignment w:val="baseline"/>
      </w:pPr>
      <w:r w:rsidRPr="005623E3">
        <w:rPr>
          <w:noProof/>
          <w:color w:val="000000"/>
        </w:rPr>
        <w:t>Created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Hibernate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mapping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properties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files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modules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like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MVC,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Web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ORM.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Used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Hibernate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template</w:t>
      </w:r>
      <w:r w:rsidRPr="005623E3">
        <w:rPr>
          <w:color w:val="000000"/>
          <w:w w:val="95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integrate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Spring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  <w:spacing w:val="1"/>
        </w:rPr>
        <w:t>DA</w:t>
      </w:r>
      <w:r w:rsidRPr="005623E3">
        <w:rPr>
          <w:noProof/>
          <w:color w:val="000000"/>
        </w:rPr>
        <w:t>O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business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objects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respective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tables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from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</w:rPr>
        <w:t xml:space="preserve"> </w:t>
      </w:r>
    </w:p>
    <w:p w14:paraId="33681C0A" w14:textId="77777777" w:rsidR="008E0480" w:rsidRPr="005623E3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5623E3">
        <w:rPr>
          <w:noProof/>
          <w:color w:val="000000"/>
        </w:rPr>
        <w:t>Created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tables,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stored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procedures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SQL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data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manipulation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retrieval,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Database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Modification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using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SQL,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PL/SQL,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Stored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procedures,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triggers,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Views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in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Oracle</w:t>
      </w:r>
      <w:r w:rsidRPr="005623E3">
        <w:rPr>
          <w:color w:val="000000"/>
          <w:w w:val="93"/>
        </w:rPr>
        <w:t xml:space="preserve"> </w:t>
      </w:r>
      <w:r w:rsidRPr="005623E3">
        <w:rPr>
          <w:noProof/>
          <w:color w:val="000000"/>
        </w:rPr>
        <w:t>10g</w:t>
      </w:r>
      <w:r w:rsidRPr="005623E3">
        <w:rPr>
          <w:color w:val="000000"/>
        </w:rPr>
        <w:t xml:space="preserve"> </w:t>
      </w:r>
    </w:p>
    <w:p w14:paraId="6A156B42" w14:textId="77777777" w:rsidR="009B16CE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5623E3">
        <w:rPr>
          <w:noProof/>
          <w:color w:val="000000"/>
        </w:rPr>
        <w:t>Worked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with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CI/CD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tools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such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Jenkins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for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deployment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monitoring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build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systems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of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the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code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and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make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sure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code</w:t>
      </w:r>
      <w:r w:rsidRPr="005623E3">
        <w:rPr>
          <w:color w:val="000000"/>
          <w:spacing w:val="-2"/>
        </w:rPr>
        <w:t xml:space="preserve"> </w:t>
      </w:r>
      <w:r w:rsidRPr="005623E3">
        <w:rPr>
          <w:noProof/>
          <w:color w:val="000000"/>
        </w:rPr>
        <w:t>is</w:t>
      </w:r>
      <w:r w:rsidRPr="005623E3">
        <w:rPr>
          <w:color w:val="000000"/>
        </w:rPr>
        <w:t xml:space="preserve"> </w:t>
      </w:r>
      <w:r w:rsidRPr="005623E3">
        <w:rPr>
          <w:noProof/>
          <w:color w:val="000000"/>
        </w:rPr>
        <w:t>pushed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to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all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lower</w:t>
      </w:r>
      <w:r w:rsidRPr="005623E3">
        <w:rPr>
          <w:color w:val="000000"/>
          <w:w w:val="94"/>
        </w:rPr>
        <w:t xml:space="preserve"> </w:t>
      </w:r>
      <w:r w:rsidRPr="005623E3">
        <w:rPr>
          <w:noProof/>
          <w:color w:val="000000"/>
        </w:rPr>
        <w:t>environments</w:t>
      </w:r>
      <w:r w:rsidRPr="005623E3">
        <w:rPr>
          <w:color w:val="000000"/>
        </w:rPr>
        <w:t xml:space="preserve"> </w:t>
      </w:r>
    </w:p>
    <w:p w14:paraId="44917579" w14:textId="77777777" w:rsidR="009B16CE" w:rsidRPr="009B16CE" w:rsidRDefault="009B16CE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</w:pPr>
      <w:r w:rsidRPr="009B16CE">
        <w:rPr>
          <w:noProof/>
          <w:color w:val="000000"/>
          <w:spacing w:val="1"/>
        </w:rPr>
        <w:t>Applied JPA-Hibernate ORM and Spring AOP, improving transaction handling and reducing manual errors by 20%.</w:t>
      </w:r>
    </w:p>
    <w:p w14:paraId="4D4E9AA5" w14:textId="77777777" w:rsidR="009B16CE" w:rsidRPr="009B16CE" w:rsidRDefault="00230C55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  <w:rPr>
          <w:rFonts w:eastAsia="Arial"/>
        </w:rPr>
      </w:pPr>
      <w:r w:rsidRPr="009B16CE">
        <w:rPr>
          <w:noProof/>
          <w:color w:val="000000"/>
        </w:rPr>
        <w:lastRenderedPageBreak/>
        <w:t>Cre</w:t>
      </w:r>
      <w:r w:rsidRPr="009B16CE">
        <w:rPr>
          <w:noProof/>
          <w:color w:val="000000"/>
          <w:spacing w:val="1"/>
        </w:rPr>
        <w:t>a</w:t>
      </w:r>
      <w:r w:rsidRPr="009B16CE">
        <w:rPr>
          <w:noProof/>
          <w:color w:val="000000"/>
        </w:rPr>
        <w:t>te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POCs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  <w:spacing w:val="1"/>
        </w:rPr>
        <w:t>a</w:t>
      </w:r>
      <w:r w:rsidRPr="009B16CE">
        <w:rPr>
          <w:noProof/>
          <w:color w:val="000000"/>
        </w:rPr>
        <w:t>nd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propose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best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possible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solutions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for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requirements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propose</w:t>
      </w:r>
      <w:r w:rsidRPr="009B16CE">
        <w:rPr>
          <w:noProof/>
          <w:color w:val="000000"/>
          <w:spacing w:val="1"/>
        </w:rPr>
        <w:t>d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by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</w:rPr>
        <w:t>produc</w:t>
      </w:r>
      <w:r w:rsidRPr="009B16CE">
        <w:rPr>
          <w:noProof/>
          <w:color w:val="000000"/>
          <w:spacing w:val="1"/>
        </w:rPr>
        <w:t>t</w:t>
      </w:r>
      <w:r w:rsidRPr="009B16CE">
        <w:rPr>
          <w:color w:val="000000"/>
          <w:spacing w:val="-1"/>
        </w:rPr>
        <w:t xml:space="preserve"> </w:t>
      </w:r>
      <w:r w:rsidRPr="009B16CE">
        <w:rPr>
          <w:noProof/>
          <w:color w:val="000000"/>
          <w:spacing w:val="1"/>
        </w:rPr>
        <w:t>o</w:t>
      </w:r>
      <w:r w:rsidRPr="009B16CE">
        <w:rPr>
          <w:noProof/>
          <w:color w:val="000000"/>
        </w:rPr>
        <w:t>wners</w:t>
      </w:r>
    </w:p>
    <w:p w14:paraId="32C1F107" w14:textId="141A3ACE" w:rsidR="008E0480" w:rsidRPr="005623E3" w:rsidRDefault="009B16CE" w:rsidP="00614FCA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ind w:right="288" w:hanging="120"/>
        <w:textAlignment w:val="baseline"/>
        <w:rPr>
          <w:rFonts w:eastAsia="Arial"/>
        </w:rPr>
      </w:pPr>
      <w:r w:rsidRPr="009B16CE">
        <w:rPr>
          <w:noProof/>
          <w:color w:val="000000"/>
        </w:rPr>
        <w:t>Conducted load testing with JUnit and JMeter, increasing system capacity by 25%.</w:t>
      </w:r>
    </w:p>
    <w:sectPr w:rsidR="008E0480" w:rsidRPr="005623E3">
      <w:type w:val="continuous"/>
      <w:pgSz w:w="12240" w:h="15840"/>
      <w:pgMar w:top="500" w:right="600" w:bottom="700" w:left="70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BC817" w14:textId="77777777" w:rsidR="006E2AB7" w:rsidRDefault="006E2AB7" w:rsidP="00D11C24">
      <w:r>
        <w:separator/>
      </w:r>
    </w:p>
  </w:endnote>
  <w:endnote w:type="continuationSeparator" w:id="0">
    <w:p w14:paraId="5587EFE2" w14:textId="77777777" w:rsidR="006E2AB7" w:rsidRDefault="006E2AB7" w:rsidP="00D11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7C09" w14:textId="1568C863" w:rsidR="00D11C24" w:rsidRDefault="00D11C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FDC2E24" wp14:editId="21F5C1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0275" cy="345440"/>
              <wp:effectExtent l="0" t="0" r="3175" b="0"/>
              <wp:wrapNone/>
              <wp:docPr id="1718320104" name="Text Box 3" descr="J.B. Hunt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2571B5" w14:textId="4287D25E" w:rsidR="00D11C24" w:rsidRPr="00D11C24" w:rsidRDefault="00D11C24" w:rsidP="00D11C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1C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J.B. Hunt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6FDC2E2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J.B. Hunt Business" style="position:absolute;margin-left:0;margin-top:0;width:73.25pt;height:27.2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uB1CwIAABUEAAAOAAAAZHJzL2Uyb0RvYy54bWysU01v2zAMvQ/YfxB0X+ykybYacYqsRYYB&#10;QVsgHXpWZCk2IImCpMTOfv0o2U62bqdhF5kmKX6897S867QiJ+F8A6ak00lOiTAcqsYcSvr9ZfPh&#10;MyU+MFMxBUaU9Cw8vVu9f7dsbSFmUIOqhCNYxPiitSWtQ7BFlnleC838BKwwGJTgNAv46w5Z5ViL&#10;1bXKZnn+MWvBVdYBF96j96EP0lWqL6Xg4UlKLwJRJcXZQjpdOvfxzFZLVhwcs3XDhzHYP0yhWWOw&#10;6aXUAwuMHF3zRyndcAceZJhw0BlI2XCRdsBtpvmbbXY1syLtguB4e4HJ/7+y/PG0s8+OhO4LdEhg&#10;BKS1vvDojPt00un4xUkJxhHC8wU20QXC0Xl7k88+LSjhGLqZL+bzBGt2vWydD18FaBKNkjpkJYHF&#10;TlsfsCGmjimxl4FNo1RiRpnfHJgYPdl1wmiFbt8NY++hOuM2DnqiveWbBntumQ/PzCGzuACqNTzh&#10;IRW0JYXBoqQG9+Nv/piPgGOUkhaVUlKDUqZEfTNIRBTVaLjR2Cdjepsvcoybo74H1N8Un4LlyUSv&#10;C2o0pQP9ijpex0YYYoZju5LuR/M+9JLFd8DFep2SUD+Wha3ZWR5LR5wiiC/dK3N2QDogRY8wyogV&#10;bwDvc+NNb9fHgLAnNiKmPZAD1Ki9RNLwTqK4f/1PWdfXvPoJAAD//wMAUEsDBBQABgAIAAAAIQDq&#10;XT9k2gAAAAQBAAAPAAAAZHJzL2Rvd25yZXYueG1sTI/BasJAEIbvhb7DMoXe6qYapcRsRARPFkHt&#10;pbd1d0xis7MhO9H49q69tJeB4f/55pt8MbhGXLALtScF76MEBJLxtqZSwddh/fYBIrAmqxtPqOCG&#10;ARbF81OuM+uvtMPLnksRIRQyraBibjMpg6nQ6TDyLVLMTr5zmuPaldJ2+hrhrpHjJJlJp2uKFyrd&#10;4qpC87PvnYLpjj/7LR0m38P4dt60KzM5bYxSry/Dcg6CceC/Mjz0ozoU0enoe7JBNAriI/w7H1k6&#10;m4I4RnCagixy+V++uAMAAP//AwBQSwECLQAUAAYACAAAACEAtoM4kv4AAADhAQAAEwAAAAAAAAAA&#10;AAAAAAAAAAAAW0NvbnRlbnRfVHlwZXNdLnhtbFBLAQItABQABgAIAAAAIQA4/SH/1gAAAJQBAAAL&#10;AAAAAAAAAAAAAAAAAC8BAABfcmVscy8ucmVsc1BLAQItABQABgAIAAAAIQD/buB1CwIAABUEAAAO&#10;AAAAAAAAAAAAAAAAAC4CAABkcnMvZTJvRG9jLnhtbFBLAQItABQABgAIAAAAIQDqXT9k2gAAAAQB&#10;AAAPAAAAAAAAAAAAAAAAAGUEAABkcnMvZG93bnJldi54bWxQSwUGAAAAAAQABADzAAAAbAUAAAAA&#10;" filled="f" stroked="f">
              <v:textbox style="mso-fit-shape-to-text:t" inset="0,0,0,15pt">
                <w:txbxContent>
                  <w:p w14:paraId="072571B5" w14:textId="4287D25E" w:rsidR="00D11C24" w:rsidRPr="00D11C24" w:rsidRDefault="00D11C24" w:rsidP="00D11C2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1C2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J.B. Hunt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C8A8B" w14:textId="07AE30AA" w:rsidR="00D11C24" w:rsidRDefault="00D11C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6F97F" w14:textId="4D27E6B7" w:rsidR="00D11C24" w:rsidRDefault="00D11C2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6192" behindDoc="0" locked="0" layoutInCell="1" allowOverlap="1" wp14:anchorId="0ECACFC1" wp14:editId="47E6C1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0275" cy="345440"/>
              <wp:effectExtent l="0" t="0" r="3175" b="0"/>
              <wp:wrapNone/>
              <wp:docPr id="733541098" name="Text Box 2" descr="J.B. Hunt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0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A54D6" w14:textId="1E455236" w:rsidR="00D11C24" w:rsidRPr="00D11C24" w:rsidRDefault="00D11C24" w:rsidP="00D11C2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1C2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J.B. Hunt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type w14:anchorId="0ECACF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J.B. Hunt Business" style="position:absolute;margin-left:0;margin-top:0;width:73.25pt;height:27.2pt;z-index:25165619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ae0DgIAABwEAAAOAAAAZHJzL2Uyb0RvYy54bWysU01v2zAMvQ/YfxB0X+ykydYacYqsRYYB&#10;RVsgHXpWZCk2IIsCpcTOfv0oJU66bqdhF5kmKX689zS/7VvD9gp9A7bk41HOmbISqsZuS/7jZfXp&#10;mjMfhK2EAatKflCe3y4+fph3rlATqMFUChkVsb7oXMnrEFyRZV7WqhV+BE5ZCmrAVgT6xW1Woeio&#10;emuySZ5/zjrAyiFI5T15749Bvkj1tVYyPGntVWCm5DRbSCemcxPPbDEXxRaFqxt5GkP8wxStaCw1&#10;PZe6F0GwHTZ/lGobieBBh5GENgOtG6nSDrTNOH+3zboWTqVdCBzvzjD5/1dWPu7X7hlZ6L9CTwRG&#10;QDrnC0/OuE+vsY1fmpRRnCA8nGFTfWCSnDdX+eTLjDNJoavpbDpNsGaXyw59+KagZdEoORIrCSyx&#10;f/CBGlLqkBJ7WVg1xiRmjP3NQYnRk10mjFboNz1rqjfTb6A60FIIR769k6uGWj8IH54FEsG0B4k2&#10;PNGhDXQlh5PFWQ3482/+mE+4U5SzjgRTckuK5sx8t8RH1NZg4GBskjG+yWc5xe2uvQOS4ZhehJPJ&#10;JC8GM5gaoX0lOS9jIwoJK6ldyTeDeReOyqXnINVymZJIRk6EB7t2MpaOcEUsX/pXge4EeCCmHmFQ&#10;kyje4X7MjTe9W+4CoZ9IidAegTwhThJMXJ2eS9T42/+UdXnUi18AAAD//wMAUEsDBBQABgAIAAAA&#10;IQDqXT9k2gAAAAQBAAAPAAAAZHJzL2Rvd25yZXYueG1sTI/BasJAEIbvhb7DMoXe6qYapcRsRARP&#10;FkHtpbd1d0xis7MhO9H49q69tJeB4f/55pt8MbhGXLALtScF76MEBJLxtqZSwddh/fYBIrAmqxtP&#10;qOCGARbF81OuM+uvtMPLnksRIRQyraBibjMpg6nQ6TDyLVLMTr5zmuPaldJ2+hrhrpHjJJlJp2uK&#10;Fyrd4qpC87PvnYLpjj/7LR0m38P4dt60KzM5bYxSry/Dcg6CceC/Mjz0ozoU0enoe7JBNAriI/w7&#10;H1k6m4I4RnCagixy+V++uAMAAP//AwBQSwECLQAUAAYACAAAACEAtoM4kv4AAADhAQAAEwAAAAAA&#10;AAAAAAAAAAAAAAAAW0NvbnRlbnRfVHlwZXNdLnhtbFBLAQItABQABgAIAAAAIQA4/SH/1gAAAJQB&#10;AAALAAAAAAAAAAAAAAAAAC8BAABfcmVscy8ucmVsc1BLAQItABQABgAIAAAAIQDEKae0DgIAABwE&#10;AAAOAAAAAAAAAAAAAAAAAC4CAABkcnMvZTJvRG9jLnhtbFBLAQItABQABgAIAAAAIQDqXT9k2gAA&#10;AAQBAAAPAAAAAAAAAAAAAAAAAGgEAABkcnMvZG93bnJldi54bWxQSwUGAAAAAAQABADzAAAAbwUA&#10;AAAA&#10;" filled="f" stroked="f">
              <v:textbox style="mso-fit-shape-to-text:t" inset="0,0,0,15pt">
                <w:txbxContent>
                  <w:p w14:paraId="246A54D6" w14:textId="1E455236" w:rsidR="00D11C24" w:rsidRPr="00D11C24" w:rsidRDefault="00D11C24" w:rsidP="00D11C24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1C24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J.B. Hunt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38C0E" w14:textId="77777777" w:rsidR="006E2AB7" w:rsidRDefault="006E2AB7" w:rsidP="00D11C24">
      <w:r>
        <w:separator/>
      </w:r>
    </w:p>
  </w:footnote>
  <w:footnote w:type="continuationSeparator" w:id="0">
    <w:p w14:paraId="098B0087" w14:textId="77777777" w:rsidR="006E2AB7" w:rsidRDefault="006E2AB7" w:rsidP="00D11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D8BD5" w14:textId="77777777" w:rsidR="006A6A5B" w:rsidRDefault="006A6A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84B6F" w14:textId="77777777" w:rsidR="006A6A5B" w:rsidRDefault="006A6A5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CDE9E" w14:textId="77777777" w:rsidR="006A6A5B" w:rsidRDefault="006A6A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F31E1"/>
    <w:multiLevelType w:val="singleLevel"/>
    <w:tmpl w:val="88FCB7E4"/>
    <w:lvl w:ilvl="0">
      <w:start w:val="1"/>
      <w:numFmt w:val="bullet"/>
      <w:lvlText w:val="•"/>
      <w:lvlJc w:val="left"/>
      <w:pPr>
        <w:ind w:left="119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1F536BB6"/>
    <w:multiLevelType w:val="singleLevel"/>
    <w:tmpl w:val="F1DC25B0"/>
    <w:lvl w:ilvl="0">
      <w:start w:val="1"/>
      <w:numFmt w:val="bullet"/>
      <w:suff w:val="nothing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22CC2523"/>
    <w:multiLevelType w:val="singleLevel"/>
    <w:tmpl w:val="D2B028D8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38107164"/>
    <w:multiLevelType w:val="singleLevel"/>
    <w:tmpl w:val="A15E13A8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6539787A"/>
    <w:multiLevelType w:val="singleLevel"/>
    <w:tmpl w:val="4CAAA330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66FE6DE4"/>
    <w:multiLevelType w:val="singleLevel"/>
    <w:tmpl w:val="08F60164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480"/>
    <w:rsid w:val="00024CF1"/>
    <w:rsid w:val="00026C78"/>
    <w:rsid w:val="000533E4"/>
    <w:rsid w:val="00056C7A"/>
    <w:rsid w:val="00066A8B"/>
    <w:rsid w:val="000B3484"/>
    <w:rsid w:val="000E6D08"/>
    <w:rsid w:val="00107C5B"/>
    <w:rsid w:val="0012306C"/>
    <w:rsid w:val="00180D8F"/>
    <w:rsid w:val="001B0E0E"/>
    <w:rsid w:val="001C497E"/>
    <w:rsid w:val="00210CBE"/>
    <w:rsid w:val="00230C55"/>
    <w:rsid w:val="002521C0"/>
    <w:rsid w:val="002B5DC4"/>
    <w:rsid w:val="0035572F"/>
    <w:rsid w:val="003B0442"/>
    <w:rsid w:val="00422334"/>
    <w:rsid w:val="004759EA"/>
    <w:rsid w:val="0048180E"/>
    <w:rsid w:val="004C32B4"/>
    <w:rsid w:val="005138A8"/>
    <w:rsid w:val="005623E3"/>
    <w:rsid w:val="0057561B"/>
    <w:rsid w:val="005C296E"/>
    <w:rsid w:val="005D0993"/>
    <w:rsid w:val="00602A75"/>
    <w:rsid w:val="00614FCA"/>
    <w:rsid w:val="006300EE"/>
    <w:rsid w:val="00673D9B"/>
    <w:rsid w:val="006A6A5B"/>
    <w:rsid w:val="006E2AB7"/>
    <w:rsid w:val="006E7006"/>
    <w:rsid w:val="0072060A"/>
    <w:rsid w:val="00724B55"/>
    <w:rsid w:val="0073641D"/>
    <w:rsid w:val="00736BFB"/>
    <w:rsid w:val="00765CBD"/>
    <w:rsid w:val="00796D5F"/>
    <w:rsid w:val="007B71C6"/>
    <w:rsid w:val="0082251F"/>
    <w:rsid w:val="0082453A"/>
    <w:rsid w:val="00886D2E"/>
    <w:rsid w:val="0089700C"/>
    <w:rsid w:val="008E0480"/>
    <w:rsid w:val="009350DA"/>
    <w:rsid w:val="009449DC"/>
    <w:rsid w:val="00966184"/>
    <w:rsid w:val="009662C5"/>
    <w:rsid w:val="009B16CE"/>
    <w:rsid w:val="009E17DF"/>
    <w:rsid w:val="009E1E57"/>
    <w:rsid w:val="00A11500"/>
    <w:rsid w:val="00A23E8B"/>
    <w:rsid w:val="00A411A5"/>
    <w:rsid w:val="00A50457"/>
    <w:rsid w:val="00AA175B"/>
    <w:rsid w:val="00AB1ED3"/>
    <w:rsid w:val="00AD57F5"/>
    <w:rsid w:val="00B609E4"/>
    <w:rsid w:val="00B9554E"/>
    <w:rsid w:val="00BA62EF"/>
    <w:rsid w:val="00C25016"/>
    <w:rsid w:val="00CA1758"/>
    <w:rsid w:val="00CC131C"/>
    <w:rsid w:val="00CD2291"/>
    <w:rsid w:val="00CE17F7"/>
    <w:rsid w:val="00D11C24"/>
    <w:rsid w:val="00D710B3"/>
    <w:rsid w:val="00DC1D4B"/>
    <w:rsid w:val="00DC3BBC"/>
    <w:rsid w:val="00DC4087"/>
    <w:rsid w:val="00E06D77"/>
    <w:rsid w:val="00E447B8"/>
    <w:rsid w:val="00E56354"/>
    <w:rsid w:val="00E74AB4"/>
    <w:rsid w:val="00EF70CB"/>
    <w:rsid w:val="00F32D29"/>
    <w:rsid w:val="00F50715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E15A4B"/>
  <w15:docId w15:val="{E97282BC-E023-49AE-A5C6-3E57CABA0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1C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C24"/>
  </w:style>
  <w:style w:type="paragraph" w:styleId="Header">
    <w:name w:val="header"/>
    <w:basedOn w:val="Normal"/>
    <w:link w:val="HeaderChar"/>
    <w:uiPriority w:val="99"/>
    <w:unhideWhenUsed/>
    <w:rsid w:val="006A6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A5B"/>
  </w:style>
  <w:style w:type="paragraph" w:styleId="NormalWeb">
    <w:name w:val="Normal (Web)"/>
    <w:basedOn w:val="Normal"/>
    <w:uiPriority w:val="99"/>
    <w:semiHidden/>
    <w:unhideWhenUsed/>
    <w:rsid w:val="00A11500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C1D4B"/>
    <w:rPr>
      <w:b/>
      <w:bCs/>
    </w:rPr>
  </w:style>
  <w:style w:type="paragraph" w:styleId="ListParagraph">
    <w:name w:val="List Paragraph"/>
    <w:basedOn w:val="Normal"/>
    <w:uiPriority w:val="34"/>
    <w:qFormat/>
    <w:rsid w:val="00DC1D4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65CB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6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avadeveloper88888@gmail.com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81e0f09a-6605-4cdc-b70c-67d2aea670a0}" enabled="1" method="Standard" siteId="{5d135798-0ae4-4f20-a663-a223e2cd1f4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Manogna Yanamandra</dc:creator>
  <cp:lastModifiedBy>Sravan K</cp:lastModifiedBy>
  <cp:revision>3</cp:revision>
  <cp:lastPrinted>2025-09-05T14:59:00Z</cp:lastPrinted>
  <dcterms:created xsi:type="dcterms:W3CDTF">2025-09-30T02:19:00Z</dcterms:created>
  <dcterms:modified xsi:type="dcterms:W3CDTF">2025-10-24T15:29:00Z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2bb8f2ea,666b7be8,4199004f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J.B. Hunt Business</vt:lpwstr>
  </property>
</Properties>
</file>