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2486C84D" w:rsidR="002D0956" w:rsidRDefault="001E57E0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Venkata Nikitha Rajanedi</w:t>
      </w:r>
      <w:r w:rsidR="00E3204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C04A60F" w14:textId="77777777" w:rsidR="00E32045" w:rsidRDefault="00E32045" w:rsidP="00E32045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Senior</w:t>
      </w:r>
      <w:r>
        <w:rPr>
          <w:rFonts w:asciiTheme="minorHAnsi" w:hAnsiTheme="minorHAnsi" w:cstheme="minorHAnsi"/>
          <w:b/>
          <w:sz w:val="22"/>
          <w:szCs w:val="22"/>
        </w:rPr>
        <w:t xml:space="preserve"> Java developer</w:t>
      </w:r>
      <w:r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93BE428" w14:textId="2C9160C9" w:rsidR="00EF3DCA" w:rsidRPr="00E32045" w:rsidRDefault="00AF46B8" w:rsidP="00E32045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BB3B46">
        <w:rPr>
          <w:rFonts w:asciiTheme="minorHAnsi" w:hAnsiTheme="minorHAnsi" w:cstheme="minorHAnsi"/>
          <w:b/>
          <w:sz w:val="22"/>
          <w:szCs w:val="22"/>
        </w:rPr>
        <w:t xml:space="preserve">443 - 609 </w:t>
      </w:r>
      <w:r w:rsidR="00E32045">
        <w:rPr>
          <w:rFonts w:asciiTheme="minorHAnsi" w:hAnsiTheme="minorHAnsi" w:cstheme="minorHAnsi"/>
          <w:b/>
          <w:sz w:val="22"/>
          <w:szCs w:val="22"/>
        </w:rPr>
        <w:t>–</w:t>
      </w:r>
      <w:r w:rsidR="00BB3B46">
        <w:rPr>
          <w:rFonts w:asciiTheme="minorHAnsi" w:hAnsiTheme="minorHAnsi" w:cstheme="minorHAnsi"/>
          <w:b/>
          <w:sz w:val="22"/>
          <w:szCs w:val="22"/>
        </w:rPr>
        <w:t xml:space="preserve"> 7085</w:t>
      </w:r>
      <w:r w:rsidR="00E32045">
        <w:rPr>
          <w:rFonts w:asciiTheme="minorHAnsi" w:hAnsiTheme="minorHAnsi" w:cstheme="minorHAnsi"/>
          <w:b/>
          <w:sz w:val="22"/>
          <w:szCs w:val="22"/>
        </w:rPr>
        <w:t xml:space="preserve"> |</w:t>
      </w:r>
      <w:r w:rsidR="00BB3B46" w:rsidRPr="00BB3B46">
        <w:rPr>
          <w:b/>
          <w:bCs/>
        </w:rPr>
        <w:t>Rajanedinikitha25@gmail.com</w:t>
      </w:r>
      <w:r w:rsidR="00BB3B46" w:rsidRPr="00BB3B4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E32045">
        <w:rPr>
          <w:rFonts w:asciiTheme="minorHAnsi" w:hAnsiTheme="minorHAnsi" w:cstheme="minorHAnsi"/>
          <w:b/>
          <w:bCs/>
          <w:sz w:val="22"/>
          <w:szCs w:val="22"/>
        </w:rPr>
        <w:t>|</w:t>
      </w:r>
      <w:r w:rsidR="00E32045" w:rsidRPr="00E32045">
        <w:t xml:space="preserve"> </w:t>
      </w:r>
      <w:r w:rsidR="00E32045" w:rsidRPr="00E32045">
        <w:rPr>
          <w:rFonts w:asciiTheme="minorHAnsi" w:hAnsiTheme="minorHAnsi" w:cstheme="minorHAnsi"/>
          <w:b/>
          <w:bCs/>
          <w:sz w:val="22"/>
          <w:szCs w:val="22"/>
        </w:rPr>
        <w:t>https://www.linkedin.com/in/venkata-nikitha-rajanedi/</w:t>
      </w:r>
    </w:p>
    <w:p w14:paraId="492B0B61" w14:textId="703576E8" w:rsidR="0048513E" w:rsidRDefault="00383335" w:rsidP="00111C1D">
      <w:pPr>
        <w:pStyle w:val="Header"/>
        <w:ind w:right="452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0" w:name="_Hlk47438152"/>
      <w:r w:rsidRPr="00383335">
        <w:rPr>
          <w:rFonts w:asciiTheme="minorHAnsi" w:hAnsiTheme="minorHAnsi" w:cstheme="minorHAnsi"/>
          <w:b/>
          <w:bCs/>
          <w:sz w:val="22"/>
          <w:szCs w:val="22"/>
        </w:rPr>
        <w:t>Senior Java Full Stack Developer</w:t>
      </w:r>
      <w:r w:rsidRPr="00383335">
        <w:rPr>
          <w:rFonts w:asciiTheme="minorHAnsi" w:hAnsiTheme="minorHAnsi" w:cstheme="minorHAnsi"/>
          <w:bCs/>
          <w:sz w:val="22"/>
          <w:szCs w:val="22"/>
        </w:rPr>
        <w:t xml:space="preserve"> with 9+ years of experience building scalable, secure enterprise applications across </w:t>
      </w:r>
      <w:r w:rsidRPr="00383335">
        <w:rPr>
          <w:rFonts w:asciiTheme="minorHAnsi" w:hAnsiTheme="minorHAnsi" w:cstheme="minorHAnsi"/>
          <w:b/>
          <w:bCs/>
          <w:sz w:val="22"/>
          <w:szCs w:val="22"/>
        </w:rPr>
        <w:t>financial, healthcare, and security</w:t>
      </w:r>
      <w:r w:rsidRPr="00383335">
        <w:rPr>
          <w:rFonts w:asciiTheme="minorHAnsi" w:hAnsiTheme="minorHAnsi" w:cstheme="minorHAnsi"/>
          <w:bCs/>
          <w:sz w:val="22"/>
          <w:szCs w:val="22"/>
        </w:rPr>
        <w:t xml:space="preserve"> domains. Skilled in </w:t>
      </w:r>
      <w:r w:rsidRPr="00383335">
        <w:rPr>
          <w:rFonts w:asciiTheme="minorHAnsi" w:hAnsiTheme="minorHAnsi" w:cstheme="minorHAnsi"/>
          <w:b/>
          <w:bCs/>
          <w:sz w:val="22"/>
          <w:szCs w:val="22"/>
        </w:rPr>
        <w:t>Java (11–17)</w:t>
      </w:r>
      <w:r w:rsidRPr="00383335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83335">
        <w:rPr>
          <w:rFonts w:asciiTheme="minorHAnsi" w:hAnsiTheme="minorHAnsi" w:cstheme="minorHAnsi"/>
          <w:b/>
          <w:bCs/>
          <w:sz w:val="22"/>
          <w:szCs w:val="22"/>
        </w:rPr>
        <w:t>Spring Boot</w:t>
      </w:r>
      <w:r w:rsidRPr="00383335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83335">
        <w:rPr>
          <w:rFonts w:asciiTheme="minorHAnsi" w:hAnsiTheme="minorHAnsi" w:cstheme="minorHAnsi"/>
          <w:b/>
          <w:bCs/>
          <w:sz w:val="22"/>
          <w:szCs w:val="22"/>
        </w:rPr>
        <w:t>Microservices</w:t>
      </w:r>
      <w:r w:rsidRPr="00383335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83335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383335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83335">
        <w:rPr>
          <w:rFonts w:asciiTheme="minorHAnsi" w:hAnsiTheme="minorHAnsi" w:cstheme="minorHAnsi"/>
          <w:b/>
          <w:bCs/>
          <w:sz w:val="22"/>
          <w:szCs w:val="22"/>
        </w:rPr>
        <w:t>CI/CD</w:t>
      </w:r>
      <w:r w:rsidRPr="00383335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83335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383335">
        <w:rPr>
          <w:rFonts w:asciiTheme="minorHAnsi" w:hAnsiTheme="minorHAnsi" w:cstheme="minorHAnsi"/>
          <w:bCs/>
          <w:sz w:val="22"/>
          <w:szCs w:val="22"/>
        </w:rPr>
        <w:t xml:space="preserve">, and </w:t>
      </w:r>
      <w:r w:rsidRPr="00383335">
        <w:rPr>
          <w:rFonts w:asciiTheme="minorHAnsi" w:hAnsiTheme="minorHAnsi" w:cstheme="minorHAnsi"/>
          <w:b/>
          <w:bCs/>
          <w:sz w:val="22"/>
          <w:szCs w:val="22"/>
        </w:rPr>
        <w:t>PostgreSQL/Oracle</w:t>
      </w:r>
      <w:r w:rsidRPr="00383335">
        <w:rPr>
          <w:rFonts w:asciiTheme="minorHAnsi" w:hAnsiTheme="minorHAnsi" w:cstheme="minorHAnsi"/>
          <w:bCs/>
          <w:sz w:val="22"/>
          <w:szCs w:val="22"/>
        </w:rPr>
        <w:t xml:space="preserve">. Proven ability to design and optimize cloud-native architectures, develop high-performing APIs, and deliver end-to-end solutions in </w:t>
      </w:r>
      <w:r w:rsidRPr="00383335">
        <w:rPr>
          <w:rFonts w:asciiTheme="minorHAnsi" w:hAnsiTheme="minorHAnsi" w:cstheme="minorHAnsi"/>
          <w:b/>
          <w:bCs/>
          <w:sz w:val="22"/>
          <w:szCs w:val="22"/>
        </w:rPr>
        <w:t>Agile</w:t>
      </w:r>
      <w:r w:rsidRPr="00383335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383335">
        <w:rPr>
          <w:rFonts w:asciiTheme="minorHAnsi" w:hAnsiTheme="minorHAnsi" w:cstheme="minorHAnsi"/>
          <w:b/>
          <w:bCs/>
          <w:sz w:val="22"/>
          <w:szCs w:val="22"/>
        </w:rPr>
        <w:t>DevOps</w:t>
      </w:r>
      <w:r w:rsidRPr="00383335">
        <w:rPr>
          <w:rFonts w:asciiTheme="minorHAnsi" w:hAnsiTheme="minorHAnsi" w:cstheme="minorHAnsi"/>
          <w:bCs/>
          <w:sz w:val="22"/>
          <w:szCs w:val="22"/>
        </w:rPr>
        <w:t xml:space="preserve"> environments. Experienced in collaborating with cross-functional teams to enhance reliability, performance, and compliance in </w:t>
      </w:r>
      <w:r w:rsidRPr="00383335">
        <w:rPr>
          <w:rFonts w:asciiTheme="minorHAnsi" w:hAnsiTheme="minorHAnsi" w:cstheme="minorHAnsi"/>
          <w:b/>
          <w:bCs/>
          <w:sz w:val="22"/>
          <w:szCs w:val="22"/>
        </w:rPr>
        <w:t>Fintech and enterprise systems</w:t>
      </w:r>
      <w:r w:rsidRPr="00383335">
        <w:rPr>
          <w:rFonts w:asciiTheme="minorHAnsi" w:hAnsiTheme="minorHAnsi" w:cstheme="minorHAnsi"/>
          <w:bCs/>
          <w:sz w:val="22"/>
          <w:szCs w:val="22"/>
        </w:rPr>
        <w:t>.</w:t>
      </w:r>
    </w:p>
    <w:p w14:paraId="42F746DC" w14:textId="77777777" w:rsidR="00383335" w:rsidRPr="008C21B7" w:rsidRDefault="00383335" w:rsidP="00111C1D">
      <w:pPr>
        <w:pStyle w:val="Header"/>
        <w:ind w:right="452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B3E0E7F" w14:textId="102CE73B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786A3E65" w14:textId="06B7B8BA" w:rsidR="00F42068" w:rsidRPr="00F42068" w:rsidRDefault="0099003A" w:rsidP="001E1853">
      <w:pPr>
        <w:pStyle w:val="NormalWeb"/>
        <w:numPr>
          <w:ilvl w:val="0"/>
          <w:numId w:val="13"/>
        </w:numPr>
        <w:spacing w:before="0" w:before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Over </w:t>
      </w:r>
      <w:r w:rsidR="00015D85">
        <w:rPr>
          <w:rFonts w:asciiTheme="minorHAnsi" w:hAnsiTheme="minorHAnsi" w:cstheme="minorHAnsi"/>
          <w:color w:val="000000"/>
          <w:sz w:val="22"/>
          <w:szCs w:val="22"/>
        </w:rPr>
        <w:t>9</w:t>
      </w:r>
      <w:r w:rsidR="00F42068" w:rsidRPr="00F42068">
        <w:rPr>
          <w:rFonts w:asciiTheme="minorHAnsi" w:hAnsiTheme="minorHAnsi" w:cstheme="minorHAnsi"/>
          <w:color w:val="000000"/>
          <w:sz w:val="22"/>
          <w:szCs w:val="22"/>
        </w:rPr>
        <w:t>+ years of experience as a Senior Java Developer specializing in full lifecycle application development in diverse industry domains.</w:t>
      </w:r>
    </w:p>
    <w:p w14:paraId="1EE8956A" w14:textId="03B1977A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Developed robust Java applications utilizing Java and EJB 3.2+, focusing on backend systems for healthcare data management.</w:t>
      </w:r>
    </w:p>
    <w:p w14:paraId="5BB8CC90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Integrated Kafka with existing Java applications to enhance real-time data processing capabilities and system responsiveness.</w:t>
      </w:r>
    </w:p>
    <w:p w14:paraId="5B8C8DF9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Implemented continuous integration and continuous deployment (CI/CD) pipelines using Jenkins and Kubernetes, improving deployment efficiency and application stability.</w:t>
      </w:r>
    </w:p>
    <w:p w14:paraId="3A2F653F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Led the migration of legacy systems to advanced Java frameworks, significantly increasing system performance and reducing maintenance overhead.</w:t>
      </w:r>
    </w:p>
    <w:p w14:paraId="474BE8EB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Collaborated with cross-functional teams to design and develop comprehensive healthcare applications, ensuring compliance and high performance.</w:t>
      </w:r>
    </w:p>
    <w:p w14:paraId="463360B4" w14:textId="77777777" w:rsid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Engineered financial transaction processing systems with Java SE 17 and EJB 3.2+, maintaining high standards of data integrity and security.</w:t>
      </w:r>
    </w:p>
    <w:p w14:paraId="411769E5" w14:textId="7B2DF19B" w:rsidR="001E1853" w:rsidRPr="00F42068" w:rsidRDefault="001E1853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E1853">
        <w:rPr>
          <w:rFonts w:asciiTheme="minorHAnsi" w:hAnsiTheme="minorHAnsi" w:cstheme="minorHAnsi"/>
          <w:color w:val="000000"/>
          <w:sz w:val="22"/>
          <w:szCs w:val="22"/>
        </w:rPr>
        <w:t>Built responsive UI using Angular (2/4/5), Spring MVC, JavaScript, AJAX, and jQuery to improve interactivity, user engagement, and asynchronous performance.</w:t>
      </w:r>
    </w:p>
    <w:p w14:paraId="0DCDD358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Managed Jenkins and JUnit 5 to facilitate continuous integration and testing, ensuring high-quality software builds and timely delivery.</w:t>
      </w:r>
    </w:p>
    <w:p w14:paraId="2C317DEF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Deployed applications on Oracle Cloud to leverage scalable cloud infrastructure, enhancing application availability and performance.</w:t>
      </w:r>
    </w:p>
    <w:p w14:paraId="01B8FEB0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Maintained applications using SVN and JIRA for version control and project management, ensuring seamless team collaboration and issue tracking.</w:t>
      </w:r>
    </w:p>
    <w:p w14:paraId="310F56A4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Developed security intelligence software solutions using Java and Spring Framework 5.x, focusing on scalable and secure applications.</w:t>
      </w:r>
    </w:p>
    <w:p w14:paraId="347BADF8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Integrated RESTful services with client systems to improve threat data analysis capabilities, utilizing Apache Tomcat and Maven for deployment.</w:t>
      </w:r>
    </w:p>
    <w:p w14:paraId="07CDCC27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Employed Docker and AWS for scalable and efficient application hosting, which streamlined deployment processes and reduced operational costs.</w:t>
      </w:r>
    </w:p>
    <w:p w14:paraId="7D1DAB76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Leveraged Git for version control in collaborative project environments, enhancing code quality and team productivity.</w:t>
      </w:r>
    </w:p>
    <w:p w14:paraId="7647D004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Optimized backend functionalities using Hibernate 5.x and PostgreSQL, which reduced data retrieval times and improved transaction processing.</w:t>
      </w:r>
    </w:p>
    <w:p w14:paraId="3C0416ED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Created responsive front-end interfaces using Angular 2 and Spring MVC, which enhanced user engagement and improved client satisfaction.</w:t>
      </w:r>
    </w:p>
    <w:p w14:paraId="03F0441D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Developed backend APIs using Java and Spring Boot 1.x, which facilitated robust and scalable application interactions.</w:t>
      </w:r>
    </w:p>
    <w:p w14:paraId="3371C0FC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Ensured database integrity and optimized performance using PostgreSQL 9.3, which supported complex query management and data integrity.</w:t>
      </w:r>
    </w:p>
    <w:p w14:paraId="2E056315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Leveraged BEA WebLogic 10.1 for efficient application deployment and management, ensuring high availability and minimal downtime.</w:t>
      </w:r>
    </w:p>
    <w:p w14:paraId="1FB6E6CF" w14:textId="77777777" w:rsid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Implemented logging with Log4J to enhance application monitoring, error tracking, and system warnings, which improved troubleshooting processes.</w:t>
      </w:r>
    </w:p>
    <w:p w14:paraId="509634C7" w14:textId="39F5897C" w:rsidR="00055C8D" w:rsidRPr="00F42068" w:rsidRDefault="00055C8D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5C8D">
        <w:rPr>
          <w:rFonts w:asciiTheme="minorHAnsi" w:hAnsiTheme="minorHAnsi" w:cstheme="minorHAnsi"/>
          <w:color w:val="000000"/>
          <w:sz w:val="22"/>
          <w:szCs w:val="22"/>
        </w:rPr>
        <w:lastRenderedPageBreak/>
        <w:t>Designed secure, cloud-native APIs aligned with compliance standards (HIPAA, SOC2 principles) using AWS (S3, RDS, Lambda, API Gateway). Skilled in transitioning direct data access patterns to API-based models ensuring auditability and scalability.</w:t>
      </w:r>
    </w:p>
    <w:p w14:paraId="46C1664B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Developed enterprise applications using Java, EJB, and JSF on JBoss 7.x, which supported large-scale business operations and complex workflows.</w:t>
      </w:r>
    </w:p>
    <w:p w14:paraId="047E35F3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Enhanced user interfaces with XHTML and CSS, which provided a modern look and feel, improving user experience across various platforms.</w:t>
      </w:r>
    </w:p>
    <w:p w14:paraId="78E85190" w14:textId="77777777" w:rsid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Utilized Maven and TestNG for efficient building and testing of software products, which ensured high standards of quality and reliability.</w:t>
      </w:r>
    </w:p>
    <w:p w14:paraId="7078338A" w14:textId="61CE55A5" w:rsidR="008A1887" w:rsidRPr="00F42068" w:rsidRDefault="008A1887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A1887">
        <w:rPr>
          <w:rFonts w:asciiTheme="minorHAnsi" w:hAnsiTheme="minorHAnsi" w:cstheme="minorHAnsi"/>
          <w:color w:val="000000"/>
          <w:sz w:val="22"/>
          <w:szCs w:val="22"/>
        </w:rPr>
        <w:t>Skilled in React fundamentals, AWS services (Lambda, SNS, SQS), API Gateway, OAuth2, SQL, and microservices architecture following industry-standard design patterns.</w:t>
      </w:r>
    </w:p>
    <w:p w14:paraId="038DFA8D" w14:textId="77777777" w:rsidR="00F42068" w:rsidRPr="00F42068" w:rsidRDefault="00F42068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42068">
        <w:rPr>
          <w:rFonts w:asciiTheme="minorHAnsi" w:hAnsiTheme="minorHAnsi" w:cstheme="minorHAnsi"/>
          <w:color w:val="000000"/>
          <w:sz w:val="22"/>
          <w:szCs w:val="22"/>
        </w:rPr>
        <w:t>Integrated early versions of Cassandra for scalable data management solutions, which supported high-volume data storage and rapid retrieval.</w:t>
      </w:r>
    </w:p>
    <w:p w14:paraId="7282BCF5" w14:textId="7BF2A605" w:rsidR="008A4972" w:rsidRPr="002513BE" w:rsidRDefault="008A4972" w:rsidP="001E1853">
      <w:pPr>
        <w:pStyle w:val="NormalWeb"/>
        <w:numPr>
          <w:ilvl w:val="0"/>
          <w:numId w:val="13"/>
        </w:numPr>
        <w:spacing w:before="24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A4972">
        <w:rPr>
          <w:rFonts w:asciiTheme="minorHAnsi" w:hAnsiTheme="minorHAnsi" w:cstheme="minorHAnsi"/>
          <w:color w:val="000000"/>
          <w:sz w:val="22"/>
          <w:szCs w:val="22"/>
        </w:rPr>
        <w:t>Work Authorization: GC EAD — Eligible to work for any U.S. employer</w:t>
      </w:r>
    </w:p>
    <w:p w14:paraId="10D14B49" w14:textId="4841F966" w:rsidR="008A1887" w:rsidRDefault="002D0956" w:rsidP="002513BE">
      <w:pPr>
        <w:pStyle w:val="NormalWeb"/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54FAA61C" w14:textId="088D1CE3" w:rsidR="008A1887" w:rsidRPr="008A1887" w:rsidRDefault="008A1887" w:rsidP="008A188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8A1887">
        <w:rPr>
          <w:rFonts w:asciiTheme="minorHAnsi" w:hAnsiTheme="minorHAnsi" w:cstheme="minorHAnsi"/>
          <w:b/>
          <w:bCs/>
          <w:snapToGrid w:val="0"/>
          <w:sz w:val="22"/>
          <w:szCs w:val="22"/>
        </w:rPr>
        <w:t>Frontend:</w:t>
      </w:r>
      <w:r w:rsidRPr="008A188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54D98" w:rsidRPr="00C54D98">
        <w:rPr>
          <w:rFonts w:asciiTheme="minorHAnsi" w:hAnsiTheme="minorHAnsi" w:cstheme="minorHAnsi"/>
          <w:snapToGrid w:val="0"/>
          <w:sz w:val="22"/>
          <w:szCs w:val="22"/>
        </w:rPr>
        <w:t>Angular (</w:t>
      </w:r>
      <w:r w:rsidR="007F1D8C" w:rsidRPr="007F1D8C">
        <w:rPr>
          <w:rFonts w:asciiTheme="minorHAnsi" w:hAnsiTheme="minorHAnsi" w:cstheme="minorHAnsi"/>
          <w:snapToGrid w:val="0"/>
          <w:sz w:val="22"/>
          <w:szCs w:val="22"/>
        </w:rPr>
        <w:t>2+ through 8+</w:t>
      </w:r>
      <w:r w:rsidR="00C54D98" w:rsidRPr="00C54D98">
        <w:rPr>
          <w:rFonts w:asciiTheme="minorHAnsi" w:hAnsiTheme="minorHAnsi" w:cstheme="minorHAnsi"/>
          <w:snapToGrid w:val="0"/>
          <w:sz w:val="22"/>
          <w:szCs w:val="22"/>
        </w:rPr>
        <w:t>), React,</w:t>
      </w:r>
      <w:r w:rsidR="002A290E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A290E" w:rsidRPr="002A290E">
        <w:rPr>
          <w:rFonts w:asciiTheme="minorHAnsi" w:hAnsiTheme="minorHAnsi" w:cstheme="minorHAnsi"/>
          <w:snapToGrid w:val="0"/>
          <w:sz w:val="22"/>
          <w:szCs w:val="22"/>
        </w:rPr>
        <w:t>Next.js</w:t>
      </w:r>
      <w:r w:rsidR="002A290E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C54D98" w:rsidRPr="00C54D98">
        <w:rPr>
          <w:rFonts w:asciiTheme="minorHAnsi" w:hAnsiTheme="minorHAnsi" w:cstheme="minorHAnsi"/>
          <w:snapToGrid w:val="0"/>
          <w:sz w:val="22"/>
          <w:szCs w:val="22"/>
        </w:rPr>
        <w:t xml:space="preserve"> Redux, JavaScript, jQuery, XHTML, CSS</w:t>
      </w:r>
    </w:p>
    <w:p w14:paraId="2EC35E35" w14:textId="7F3F6B3A" w:rsidR="008A1887" w:rsidRPr="008A1887" w:rsidRDefault="008A1887" w:rsidP="008A188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8A1887">
        <w:rPr>
          <w:rFonts w:asciiTheme="minorHAnsi" w:hAnsiTheme="minorHAnsi" w:cstheme="minorHAnsi"/>
          <w:b/>
          <w:bCs/>
          <w:snapToGrid w:val="0"/>
          <w:sz w:val="22"/>
          <w:szCs w:val="22"/>
        </w:rPr>
        <w:t>Backend:</w:t>
      </w:r>
      <w:r w:rsidRPr="008A188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54D98" w:rsidRPr="00C54D98">
        <w:rPr>
          <w:rFonts w:asciiTheme="minorHAnsi" w:hAnsiTheme="minorHAnsi" w:cstheme="minorHAnsi"/>
          <w:snapToGrid w:val="0"/>
          <w:sz w:val="22"/>
          <w:szCs w:val="22"/>
        </w:rPr>
        <w:t>Java 11/17, JEE6, Spring Boot, Spring MVC, EJB 3.2+, JAX-RS, JAX-WS, RESTful APIs, Design Patterns</w:t>
      </w:r>
    </w:p>
    <w:p w14:paraId="1801EF86" w14:textId="2C2C375D" w:rsidR="008A1887" w:rsidRDefault="008A1887" w:rsidP="008A188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8A1887">
        <w:rPr>
          <w:rFonts w:asciiTheme="minorHAnsi" w:hAnsiTheme="minorHAnsi" w:cstheme="minorHAnsi"/>
          <w:b/>
          <w:bCs/>
          <w:snapToGrid w:val="0"/>
          <w:sz w:val="22"/>
          <w:szCs w:val="22"/>
        </w:rPr>
        <w:t>Cloud &amp; DevOps:</w:t>
      </w:r>
      <w:r w:rsidRPr="008A1887">
        <w:rPr>
          <w:rFonts w:asciiTheme="minorHAnsi" w:hAnsiTheme="minorHAnsi" w:cstheme="minorHAnsi"/>
          <w:snapToGrid w:val="0"/>
          <w:sz w:val="22"/>
          <w:szCs w:val="22"/>
        </w:rPr>
        <w:t xml:space="preserve"> AWS (EC2, S3, Lambda, SNS, SQS, API Gateway</w:t>
      </w:r>
      <w:r w:rsidR="001366BE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1366BE" w:rsidRPr="001366BE">
        <w:rPr>
          <w:sz w:val="20"/>
          <w:szCs w:val="20"/>
        </w:rPr>
        <w:t xml:space="preserve"> </w:t>
      </w:r>
      <w:r w:rsidR="001366BE" w:rsidRPr="001366BE">
        <w:rPr>
          <w:rFonts w:asciiTheme="minorHAnsi" w:hAnsiTheme="minorHAnsi" w:cstheme="minorHAnsi"/>
          <w:snapToGrid w:val="0"/>
          <w:sz w:val="22"/>
          <w:szCs w:val="22"/>
        </w:rPr>
        <w:t>Athena, Snowflake</w:t>
      </w:r>
      <w:r w:rsidR="005347BB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5347BB" w:rsidRPr="005347BB">
        <w:rPr>
          <w:rFonts w:asciiTheme="minorHAnsi" w:hAnsiTheme="minorHAnsi" w:cstheme="minorHAnsi"/>
          <w:snapToGrid w:val="0"/>
          <w:sz w:val="22"/>
          <w:szCs w:val="22"/>
        </w:rPr>
        <w:t>CloudWatch, Kibana,</w:t>
      </w:r>
      <w:r w:rsidR="005347BB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5347BB" w:rsidRPr="005347BB">
        <w:rPr>
          <w:rFonts w:asciiTheme="minorHAnsi" w:hAnsiTheme="minorHAnsi" w:cstheme="minorHAnsi"/>
          <w:snapToGrid w:val="0"/>
          <w:sz w:val="22"/>
          <w:szCs w:val="22"/>
        </w:rPr>
        <w:t>Dynatrace</w:t>
      </w:r>
      <w:r w:rsidRPr="008A1887">
        <w:rPr>
          <w:rFonts w:asciiTheme="minorHAnsi" w:hAnsiTheme="minorHAnsi" w:cstheme="minorHAnsi"/>
          <w:snapToGrid w:val="0"/>
          <w:sz w:val="22"/>
          <w:szCs w:val="22"/>
        </w:rPr>
        <w:t>), Azure, Oracle Cloud, Jenkins, Docker, Kubernetes</w:t>
      </w:r>
      <w:r w:rsidR="00A71A18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A71A18" w:rsidRPr="00A71A18">
        <w:rPr>
          <w:rFonts w:asciiTheme="minorHAnsi" w:hAnsiTheme="minorHAnsi" w:cstheme="minorHAnsi"/>
          <w:snapToGrid w:val="0"/>
          <w:sz w:val="22"/>
          <w:szCs w:val="22"/>
        </w:rPr>
        <w:t>Spring Cloud (Config Server, Eureka, Gateway, Circuit Breaker/Hystrix)</w:t>
      </w:r>
      <w:r w:rsidR="00C54D98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C54D98" w:rsidRPr="00C54D98">
        <w:rPr>
          <w:sz w:val="20"/>
          <w:szCs w:val="20"/>
        </w:rPr>
        <w:t xml:space="preserve"> </w:t>
      </w:r>
      <w:r w:rsidR="00C54D98" w:rsidRPr="00C54D98">
        <w:rPr>
          <w:rFonts w:asciiTheme="minorHAnsi" w:hAnsiTheme="minorHAnsi" w:cstheme="minorHAnsi"/>
          <w:snapToGrid w:val="0"/>
          <w:sz w:val="22"/>
          <w:szCs w:val="22"/>
        </w:rPr>
        <w:t>CI/CD Pipelines</w:t>
      </w:r>
      <w:r w:rsidR="00E32045">
        <w:rPr>
          <w:rFonts w:asciiTheme="minorHAnsi" w:hAnsiTheme="minorHAnsi" w:cstheme="minorHAnsi"/>
          <w:snapToGrid w:val="0"/>
          <w:sz w:val="22"/>
          <w:szCs w:val="22"/>
        </w:rPr>
        <w:t>, GCP</w:t>
      </w:r>
    </w:p>
    <w:p w14:paraId="55BFFEE3" w14:textId="0A6AB413" w:rsidR="00C54D98" w:rsidRPr="008A1887" w:rsidRDefault="00C54D98" w:rsidP="008A188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C54D98">
        <w:rPr>
          <w:rFonts w:asciiTheme="minorHAnsi" w:hAnsiTheme="minorHAnsi" w:cstheme="minorHAnsi"/>
          <w:b/>
          <w:bCs/>
          <w:snapToGrid w:val="0"/>
          <w:sz w:val="22"/>
          <w:szCs w:val="22"/>
        </w:rPr>
        <w:t>Messaging &amp; Streaming:</w:t>
      </w:r>
      <w:r w:rsidRPr="00C54D98">
        <w:rPr>
          <w:rFonts w:asciiTheme="minorHAnsi" w:hAnsiTheme="minorHAnsi" w:cstheme="minorHAnsi"/>
          <w:snapToGrid w:val="0"/>
          <w:sz w:val="22"/>
          <w:szCs w:val="22"/>
        </w:rPr>
        <w:t xml:space="preserve"> Kafka, RabbitMQ</w:t>
      </w:r>
    </w:p>
    <w:p w14:paraId="1D4E9A1C" w14:textId="3AFA8DBB" w:rsidR="008A1887" w:rsidRPr="008A1887" w:rsidRDefault="008A1887" w:rsidP="008A188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8A1887">
        <w:rPr>
          <w:rFonts w:asciiTheme="minorHAnsi" w:hAnsiTheme="minorHAnsi" w:cstheme="minorHAnsi"/>
          <w:b/>
          <w:bCs/>
          <w:snapToGrid w:val="0"/>
          <w:sz w:val="22"/>
          <w:szCs w:val="22"/>
        </w:rPr>
        <w:t>Security:</w:t>
      </w:r>
      <w:r w:rsidRPr="008A188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54D98" w:rsidRPr="00C54D98">
        <w:rPr>
          <w:rFonts w:asciiTheme="minorHAnsi" w:hAnsiTheme="minorHAnsi" w:cstheme="minorHAnsi"/>
          <w:snapToGrid w:val="0"/>
          <w:sz w:val="22"/>
          <w:szCs w:val="22"/>
        </w:rPr>
        <w:t>OAuth2, JWT, SSL/TLS, Security Best Practices</w:t>
      </w:r>
    </w:p>
    <w:p w14:paraId="6B7AE103" w14:textId="7A470C88" w:rsidR="008A1887" w:rsidRPr="008A1887" w:rsidRDefault="008A1887" w:rsidP="008A188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8A1887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Databases:</w:t>
      </w:r>
      <w:r w:rsidRPr="008A188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54D98" w:rsidRPr="00C54D98">
        <w:rPr>
          <w:rFonts w:asciiTheme="minorHAnsi" w:hAnsiTheme="minorHAnsi" w:cstheme="minorHAnsi"/>
          <w:snapToGrid w:val="0"/>
          <w:sz w:val="22"/>
          <w:szCs w:val="22"/>
        </w:rPr>
        <w:t>Oracle 19c, PostgreSQL 9.3, Cassandra, MongoDB, SQL</w:t>
      </w:r>
      <w:r w:rsidR="0048513E">
        <w:rPr>
          <w:rFonts w:asciiTheme="minorHAnsi" w:hAnsiTheme="minorHAnsi" w:cstheme="minorHAnsi"/>
          <w:snapToGrid w:val="0"/>
          <w:sz w:val="22"/>
          <w:szCs w:val="22"/>
        </w:rPr>
        <w:t>, MySQL</w:t>
      </w:r>
      <w:r w:rsidR="005347BB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5347BB" w:rsidRPr="005347BB">
        <w:rPr>
          <w:rFonts w:asciiTheme="minorHAnsi" w:hAnsiTheme="minorHAnsi" w:cstheme="minorHAnsi"/>
          <w:snapToGrid w:val="0"/>
          <w:sz w:val="22"/>
          <w:szCs w:val="22"/>
        </w:rPr>
        <w:t>Spanner</w:t>
      </w:r>
    </w:p>
    <w:p w14:paraId="64171CCF" w14:textId="77777777" w:rsidR="008A1887" w:rsidRDefault="008A1887" w:rsidP="008A188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8A1887">
        <w:rPr>
          <w:rFonts w:asciiTheme="minorHAnsi" w:hAnsiTheme="minorHAnsi" w:cstheme="minorHAnsi"/>
          <w:b/>
          <w:bCs/>
          <w:snapToGrid w:val="0"/>
          <w:sz w:val="22"/>
          <w:szCs w:val="22"/>
        </w:rPr>
        <w:t>Design:</w:t>
      </w:r>
      <w:r w:rsidRPr="008A1887">
        <w:rPr>
          <w:rFonts w:asciiTheme="minorHAnsi" w:hAnsiTheme="minorHAnsi" w:cstheme="minorHAnsi"/>
          <w:snapToGrid w:val="0"/>
          <w:sz w:val="22"/>
          <w:szCs w:val="22"/>
        </w:rPr>
        <w:t xml:space="preserve"> Microservices Architecture, Design Patterns</w:t>
      </w:r>
    </w:p>
    <w:p w14:paraId="4A3506F3" w14:textId="54071E69" w:rsidR="00C54D98" w:rsidRDefault="00C54D98" w:rsidP="008A188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C54D98">
        <w:rPr>
          <w:rFonts w:asciiTheme="minorHAnsi" w:hAnsiTheme="minorHAnsi" w:cstheme="minorHAnsi"/>
          <w:b/>
          <w:bCs/>
          <w:snapToGrid w:val="0"/>
          <w:sz w:val="22"/>
          <w:szCs w:val="22"/>
        </w:rPr>
        <w:t>Logging &amp; Monitoring:</w:t>
      </w:r>
      <w:r w:rsidRPr="00C54D98">
        <w:rPr>
          <w:rFonts w:asciiTheme="minorHAnsi" w:hAnsiTheme="minorHAnsi" w:cstheme="minorHAnsi"/>
          <w:snapToGrid w:val="0"/>
          <w:sz w:val="22"/>
          <w:szCs w:val="22"/>
        </w:rPr>
        <w:t xml:space="preserve"> Log4J2, Swagger/</w:t>
      </w:r>
      <w:proofErr w:type="spellStart"/>
      <w:r w:rsidRPr="00C54D98">
        <w:rPr>
          <w:rFonts w:asciiTheme="minorHAnsi" w:hAnsiTheme="minorHAnsi" w:cstheme="minorHAnsi"/>
          <w:snapToGrid w:val="0"/>
          <w:sz w:val="22"/>
          <w:szCs w:val="22"/>
        </w:rPr>
        <w:t>OpenAPI</w:t>
      </w:r>
      <w:proofErr w:type="spellEnd"/>
      <w:r w:rsidRPr="00C54D98">
        <w:rPr>
          <w:rFonts w:asciiTheme="minorHAnsi" w:hAnsiTheme="minorHAnsi" w:cstheme="minorHAnsi"/>
          <w:snapToGrid w:val="0"/>
          <w:sz w:val="22"/>
          <w:szCs w:val="22"/>
        </w:rPr>
        <w:t>, SonarQube</w:t>
      </w:r>
    </w:p>
    <w:p w14:paraId="55BD8DF8" w14:textId="10F7EF36" w:rsidR="00C54D98" w:rsidRDefault="00C54D98" w:rsidP="008A188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C54D98">
        <w:rPr>
          <w:rFonts w:asciiTheme="minorHAnsi" w:hAnsiTheme="minorHAnsi" w:cstheme="minorHAnsi"/>
          <w:b/>
          <w:bCs/>
          <w:snapToGrid w:val="0"/>
          <w:sz w:val="22"/>
          <w:szCs w:val="22"/>
        </w:rPr>
        <w:t>Testing:</w:t>
      </w:r>
      <w:r w:rsidRPr="00C54D98">
        <w:rPr>
          <w:rFonts w:asciiTheme="minorHAnsi" w:hAnsiTheme="minorHAnsi" w:cstheme="minorHAnsi"/>
          <w:snapToGrid w:val="0"/>
          <w:sz w:val="22"/>
          <w:szCs w:val="22"/>
        </w:rPr>
        <w:t xml:space="preserve"> JUnit 5, Mockito</w:t>
      </w:r>
    </w:p>
    <w:p w14:paraId="74710337" w14:textId="5F0F98B6" w:rsidR="00C54D98" w:rsidRDefault="00C54D98" w:rsidP="008A188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C54D98">
        <w:rPr>
          <w:rFonts w:asciiTheme="minorHAnsi" w:hAnsiTheme="minorHAnsi" w:cstheme="minorHAnsi"/>
          <w:b/>
          <w:bCs/>
          <w:snapToGrid w:val="0"/>
          <w:sz w:val="22"/>
          <w:szCs w:val="22"/>
        </w:rPr>
        <w:t>Version Control &amp; Tools:</w:t>
      </w:r>
      <w:r w:rsidRPr="00C54D98">
        <w:rPr>
          <w:rFonts w:asciiTheme="minorHAnsi" w:hAnsiTheme="minorHAnsi" w:cstheme="minorHAnsi"/>
          <w:snapToGrid w:val="0"/>
          <w:sz w:val="22"/>
          <w:szCs w:val="22"/>
        </w:rPr>
        <w:t xml:space="preserve"> Git, SVN, JIRA, Maven, IntelliJ, Eclipse, Postman, Linux</w:t>
      </w:r>
    </w:p>
    <w:p w14:paraId="252C1E52" w14:textId="420BC5F3" w:rsidR="007F1D8C" w:rsidRDefault="007F1D8C" w:rsidP="008A188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7F1D8C">
        <w:rPr>
          <w:rFonts w:asciiTheme="minorHAnsi" w:hAnsiTheme="minorHAnsi" w:cstheme="minorHAnsi"/>
          <w:b/>
          <w:bCs/>
          <w:snapToGrid w:val="0"/>
          <w:sz w:val="22"/>
          <w:szCs w:val="22"/>
        </w:rPr>
        <w:t>Big Data Tools:</w:t>
      </w:r>
      <w:r w:rsidRPr="007F1D8C">
        <w:rPr>
          <w:rFonts w:asciiTheme="minorHAnsi" w:hAnsiTheme="minorHAnsi" w:cstheme="minorHAnsi"/>
          <w:snapToGrid w:val="0"/>
          <w:sz w:val="22"/>
          <w:szCs w:val="22"/>
        </w:rPr>
        <w:t xml:space="preserve"> Exposure to Elastic / Hadoop-based data pipelines</w:t>
      </w:r>
    </w:p>
    <w:p w14:paraId="325687C2" w14:textId="2AE1B576" w:rsidR="002D0956" w:rsidRPr="00B6470F" w:rsidRDefault="002D0956" w:rsidP="00B6470F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AB6C6E" w:rsidRPr="00AB6C6E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>Optum</w:t>
      </w:r>
      <w:r w:rsidR="00771F6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AB6C6E" w:rsidRPr="00AB6C6E">
        <w:rPr>
          <w:rFonts w:asciiTheme="minorHAnsi" w:hAnsiTheme="minorHAnsi" w:cstheme="minorHAnsi"/>
          <w:b/>
          <w:color w:val="1F1F1F"/>
          <w:sz w:val="22"/>
          <w:szCs w:val="22"/>
          <w:shd w:val="clear" w:color="auto" w:fill="FFFFFF"/>
        </w:rPr>
        <w:t>Costa Mesa</w:t>
      </w:r>
      <w:r w:rsidR="00AB6C6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 CA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6528B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F0A4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6470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</w:t>
      </w:r>
      <w:r w:rsidR="00E76F8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BC37E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</w:t>
      </w:r>
      <w:r w:rsidR="000752F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A0766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787FA2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787FA2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40329DFE" w:rsidR="00135D85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D2F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Sr. </w:t>
      </w:r>
      <w:r w:rsidR="004A0E15">
        <w:rPr>
          <w:rFonts w:asciiTheme="minorHAnsi" w:hAnsiTheme="minorHAnsi" w:cstheme="minorHAnsi"/>
          <w:b/>
          <w:snapToGrid w:val="0"/>
          <w:sz w:val="22"/>
          <w:szCs w:val="22"/>
        </w:rPr>
        <w:t>Java Developer</w:t>
      </w:r>
    </w:p>
    <w:p w14:paraId="19BB117D" w14:textId="7CC82038" w:rsidR="001E57E0" w:rsidRPr="001E57E0" w:rsidRDefault="001E57E0" w:rsidP="0093100E">
      <w:pPr>
        <w:ind w:right="452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E57E0">
        <w:rPr>
          <w:rFonts w:asciiTheme="minorHAnsi" w:hAnsiTheme="minorHAnsi" w:cstheme="minorHAnsi"/>
          <w:b/>
          <w:bCs/>
          <w:snapToGrid w:val="0"/>
          <w:sz w:val="22"/>
          <w:szCs w:val="22"/>
        </w:rPr>
        <w:t>Project:</w:t>
      </w:r>
      <w:r w:rsidRPr="001E57E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E57E0">
        <w:rPr>
          <w:rFonts w:asciiTheme="minorHAnsi" w:hAnsiTheme="minorHAnsi" w:cstheme="minorHAnsi"/>
          <w:b/>
          <w:i/>
          <w:iCs/>
          <w:snapToGrid w:val="0"/>
          <w:sz w:val="22"/>
          <w:szCs w:val="22"/>
        </w:rPr>
        <w:t>Healthcare Data Modernization Platform</w:t>
      </w:r>
      <w:r w:rsidRPr="001E57E0">
        <w:rPr>
          <w:rFonts w:asciiTheme="minorHAnsi" w:hAnsiTheme="minorHAnsi" w:cstheme="minorHAnsi"/>
          <w:b/>
          <w:snapToGrid w:val="0"/>
          <w:sz w:val="22"/>
          <w:szCs w:val="22"/>
        </w:rPr>
        <w:br/>
      </w:r>
      <w:r w:rsidR="002F11CF" w:rsidRPr="002F11CF">
        <w:rPr>
          <w:rFonts w:asciiTheme="minorHAnsi" w:hAnsiTheme="minorHAnsi" w:cstheme="minorHAnsi"/>
          <w:bCs/>
          <w:snapToGrid w:val="0"/>
          <w:sz w:val="22"/>
          <w:szCs w:val="22"/>
        </w:rPr>
        <w:t>Designed and delivered a secure, cloud-scalable healthcare data platform to improve real-time patient analytics and ensure full HIPAA compliance. Modernized legacy monoliths into Java/JSP/JAX-RS microservices, integrated Kafka for high-throughput data streaming, and deployed on Azure with Kubernetes for resilient, automated operations.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298C0B22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Engineered secure backend systems handling 5M+ healthcare transactions/week, ensuring HIPAA-compliant data processing with Java &amp; EJB 3.2+.</w:t>
      </w:r>
    </w:p>
    <w:p w14:paraId="5991B7E4" w14:textId="77777777" w:rsidR="00577D3E" w:rsidRDefault="00577D3E" w:rsidP="00577D3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Integrated Kafka pipelines, boosting real-time processing throughput by 40% for clinical data analytics.</w:t>
      </w:r>
    </w:p>
    <w:p w14:paraId="40366C0E" w14:textId="77777777" w:rsidR="00577D3E" w:rsidRDefault="00577D3E" w:rsidP="00577D3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Automated CI/CD using Jenkins, reducing deployment time by 70% and cutting manual errors by 90%.</w:t>
      </w:r>
    </w:p>
    <w:p w14:paraId="237BF787" w14:textId="77777777" w:rsidR="00577D3E" w:rsidRDefault="00577D3E" w:rsidP="00577D3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Modernized legacy monolith to JSP + JAX-RS microservices, improving scalability and security posture by 35%.</w:t>
      </w:r>
    </w:p>
    <w:p w14:paraId="5AEAEE7F" w14:textId="77777777" w:rsidR="00577D3E" w:rsidRDefault="00577D3E" w:rsidP="00577D3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Enhanced observability using Log4J2 and alerts, helping reduce production issue resolution time by 50%.</w:t>
      </w:r>
    </w:p>
    <w:p w14:paraId="6809F911" w14:textId="77777777" w:rsidR="00577D3E" w:rsidRDefault="00577D3E" w:rsidP="00577D3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Optimized </w:t>
      </w:r>
      <w:proofErr w:type="spellStart"/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WildFly</w:t>
      </w:r>
      <w:proofErr w:type="spellEnd"/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19+ application server performance, reducing service latency by ~25% during peak loads.</w:t>
      </w:r>
    </w:p>
    <w:p w14:paraId="14F4E951" w14:textId="1AF299FB" w:rsidR="00577D3E" w:rsidRDefault="00577D3E" w:rsidP="00577D3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Improved database query efficiency in Oracle 19c, resulting in 30% faster response times and reduced DB CPU usage.</w:t>
      </w:r>
    </w:p>
    <w:p w14:paraId="34D16A08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Designed robust business logic with Java 11, supporting new features that drove 20% increase in system adoption.</w:t>
      </w:r>
    </w:p>
    <w:p w14:paraId="2495C869" w14:textId="46250B0A" w:rsidR="00845F88" w:rsidRDefault="00845F88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845F88">
        <w:rPr>
          <w:rFonts w:asciiTheme="minorHAnsi" w:hAnsiTheme="minorHAnsi" w:cstheme="minorHAnsi"/>
          <w:bCs/>
          <w:snapToGrid w:val="0"/>
          <w:sz w:val="22"/>
          <w:szCs w:val="22"/>
        </w:rPr>
        <w:lastRenderedPageBreak/>
        <w:t>Contributed to business process automation efforts leveraging BPM concepts (JBPM exposure) to standardize healthcare data workflows.</w:t>
      </w:r>
    </w:p>
    <w:p w14:paraId="69030922" w14:textId="065A0049" w:rsidR="00836953" w:rsidRDefault="00836953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836953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Worked with </w:t>
      </w:r>
      <w:r w:rsidRPr="00836953">
        <w:rPr>
          <w:rFonts w:asciiTheme="minorHAnsi" w:hAnsiTheme="minorHAnsi" w:cstheme="minorHAnsi"/>
          <w:snapToGrid w:val="0"/>
          <w:sz w:val="22"/>
          <w:szCs w:val="22"/>
        </w:rPr>
        <w:t>Redis for caching and MongoDB</w:t>
      </w:r>
      <w:r w:rsidRPr="00836953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for document-based data handling in microservices.</w:t>
      </w:r>
    </w:p>
    <w:p w14:paraId="5F410694" w14:textId="382775E2" w:rsidR="00A71A18" w:rsidRDefault="00A71A18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71A18">
        <w:rPr>
          <w:rFonts w:asciiTheme="minorHAnsi" w:hAnsiTheme="minorHAnsi" w:cstheme="minorHAnsi"/>
          <w:bCs/>
          <w:snapToGrid w:val="0"/>
          <w:sz w:val="22"/>
          <w:szCs w:val="22"/>
        </w:rPr>
        <w:t>Designed resilient microservices using Spring Cloud components such as Config Server, Eureka for service discovery, and Circuit Breaker patterns to ensure high availability.</w:t>
      </w:r>
    </w:p>
    <w:p w14:paraId="22D9C1D6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Strengthened cloud security by integrating Azure IAM &amp; encryption, eliminating 100% of prior compliance gaps.</w:t>
      </w:r>
    </w:p>
    <w:p w14:paraId="6D5A0DC1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Boosted UI response speeds by up to 28% via JSP rendering improvements &amp; resource tuning.</w:t>
      </w:r>
    </w:p>
    <w:p w14:paraId="04070947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Led code reviews &amp; version control best practices in SVN, ensuring 100% adherence to coding standards.</w:t>
      </w:r>
    </w:p>
    <w:p w14:paraId="7790DC6A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Containerized apps with Kubernetes, improving environment consistency and cutting release rollback needs by 65%.</w:t>
      </w:r>
    </w:p>
    <w:p w14:paraId="31F22857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Implemented scripted automation in Jenkins, saving 15+ hours/month of operational labor.</w:t>
      </w:r>
    </w:p>
    <w:p w14:paraId="1B40AAF3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Designed and deployed RESTful APIs with JAX-RS, enabling seamless integration with 3+ enterprise systems.</w:t>
      </w:r>
    </w:p>
    <w:p w14:paraId="48266231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Strengthened authentication/authorization frameworks, eliminating security vulnerabilities reported by audits.</w:t>
      </w:r>
    </w:p>
    <w:p w14:paraId="709EAC7C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Built middleware components processing 200K+ daily records with high-reliability SLA (99.99% uptime).</w:t>
      </w:r>
    </w:p>
    <w:p w14:paraId="04B8A3B4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Developed UI via Spring Boot + Angular integration, improving development cycle velocity by 30% in Agile sprints.</w:t>
      </w:r>
    </w:p>
    <w:p w14:paraId="37360D52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Reduced feature rollout downtime to near-zero through phased deploy strategies.</w:t>
      </w:r>
    </w:p>
    <w:p w14:paraId="57309D59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Monitored production workloads using Azure dashboards, proactively resolving 95% of alerts before escalation.</w:t>
      </w:r>
    </w:p>
    <w:p w14:paraId="7E0A223A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Conducted performance testing ensuring applications handled 3x spike in user traffic without failures.</w:t>
      </w:r>
    </w:p>
    <w:p w14:paraId="0DB10805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Delivered sprint commitments with 100% on-time completion aligned to Agile milestones.</w:t>
      </w:r>
    </w:p>
    <w:p w14:paraId="75BD9723" w14:textId="77777777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Created clear documentation and architecture diagrams, reducing onboarding time for new developers by 40%.</w:t>
      </w:r>
    </w:p>
    <w:p w14:paraId="0D19F3C5" w14:textId="5F19A436" w:rsidR="00577D3E" w:rsidRDefault="00577D3E" w:rsidP="00577D3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Championed continuous improvement and adoption of new Java tech, driving team productivity up by 20%.</w:t>
      </w:r>
    </w:p>
    <w:p w14:paraId="53861083" w14:textId="6A77B2F9" w:rsidR="00E653F4" w:rsidRPr="00EA7695" w:rsidRDefault="002D0956" w:rsidP="00C8387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3A0E13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A7695" w:rsidRPr="00EA7695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Java, EJB 3.2+, Kafka, Jenkins, JSP, JAX-RS, Log4J 2.x, </w:t>
      </w:r>
      <w:proofErr w:type="spellStart"/>
      <w:r w:rsidR="00EA7695" w:rsidRPr="00EA7695">
        <w:rPr>
          <w:rFonts w:asciiTheme="minorHAnsi" w:hAnsiTheme="minorHAnsi" w:cstheme="minorHAnsi"/>
          <w:sz w:val="22"/>
          <w:szCs w:val="22"/>
          <w:lang w:val="en-GB" w:eastAsia="en-GB"/>
        </w:rPr>
        <w:t>WildFly</w:t>
      </w:r>
      <w:proofErr w:type="spellEnd"/>
      <w:r w:rsidR="00EA7695" w:rsidRPr="00EA7695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19+, Oracle 19c, Azure, SVN, Kubernetes, Eclipse (2019)</w:t>
      </w:r>
      <w:r w:rsidR="00CD493D" w:rsidRPr="00EA7695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CDC356C" w14:textId="77777777" w:rsidR="00C83875" w:rsidRDefault="00C83875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FA5B2CE" w14:textId="728FD1CE" w:rsidR="004C4D71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AB6C6E" w:rsidRPr="00AB6C6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Broadridge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90143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AB6C6E" w:rsidRPr="00AB6C6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lake success</w:t>
      </w:r>
      <w:r w:rsidR="00B6470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AB6C6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NY</w:t>
      </w:r>
      <w:r w:rsidR="00AD091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</w:t>
      </w:r>
      <w:r w:rsidR="000F502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0699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</w:t>
      </w:r>
      <w:r w:rsidR="00A0766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</w:t>
      </w:r>
      <w:r w:rsidR="00D0699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002CA7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002CA7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787FA2">
        <w:rPr>
          <w:rFonts w:asciiTheme="minorHAnsi" w:hAnsiTheme="minorHAnsi" w:cstheme="minorHAnsi"/>
          <w:b/>
          <w:snapToGrid w:val="0"/>
          <w:sz w:val="22"/>
          <w:szCs w:val="22"/>
        </w:rPr>
        <w:t>Mar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787FA2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</w:p>
    <w:p w14:paraId="22C97243" w14:textId="5C666C0C" w:rsidR="002D0956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ED7F62" w:rsidRPr="00ED7F62">
        <w:t xml:space="preserve"> </w:t>
      </w:r>
      <w:r w:rsidR="00AB6C6E">
        <w:rPr>
          <w:rFonts w:asciiTheme="minorHAnsi" w:hAnsiTheme="minorHAnsi" w:cstheme="minorHAnsi"/>
          <w:b/>
          <w:snapToGrid w:val="0"/>
          <w:sz w:val="22"/>
          <w:szCs w:val="22"/>
        </w:rPr>
        <w:t>Java Developer</w:t>
      </w:r>
    </w:p>
    <w:p w14:paraId="184EDF8C" w14:textId="4AEFE319" w:rsidR="001E57E0" w:rsidRPr="001E57E0" w:rsidRDefault="001E57E0" w:rsidP="001E57E0">
      <w:pPr>
        <w:ind w:right="452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E57E0">
        <w:rPr>
          <w:rFonts w:asciiTheme="minorHAnsi" w:hAnsiTheme="minorHAnsi" w:cstheme="minorHAnsi"/>
          <w:b/>
          <w:bCs/>
          <w:snapToGrid w:val="0"/>
          <w:sz w:val="22"/>
          <w:szCs w:val="22"/>
        </w:rPr>
        <w:t>Project:</w:t>
      </w:r>
      <w:r w:rsidRPr="001E57E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Financial Transaction Processing &amp; Reporting System</w:t>
      </w:r>
      <w:r w:rsidRPr="001E57E0">
        <w:rPr>
          <w:rFonts w:asciiTheme="minorHAnsi" w:hAnsiTheme="minorHAnsi" w:cstheme="minorHAnsi"/>
          <w:b/>
          <w:snapToGrid w:val="0"/>
          <w:sz w:val="22"/>
          <w:szCs w:val="22"/>
        </w:rPr>
        <w:br/>
      </w:r>
      <w:r w:rsidR="002F11CF" w:rsidRPr="002F11CF">
        <w:rPr>
          <w:rFonts w:asciiTheme="minorHAnsi" w:hAnsiTheme="minorHAnsi" w:cstheme="minorHAnsi"/>
          <w:bCs/>
          <w:snapToGrid w:val="0"/>
          <w:sz w:val="22"/>
          <w:szCs w:val="22"/>
        </w:rPr>
        <w:t>Designed and built a high-performance trading platform enabling real-time settlements and regulatory-compliant transaction processing. Modernized legacy workflows with microservices, Angular UI enhancements, and event-driven integrations using RabbitMQ and Oracle Cloud.</w:t>
      </w:r>
    </w:p>
    <w:p w14:paraId="08F6D63B" w14:textId="77777777" w:rsidR="00577D3E" w:rsidRDefault="002D0956" w:rsidP="00577D3E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64ACF1B6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Engineered high-performance financial transaction systems in Java handling 10M+ monthly transactions with 99.99% accuracy.</w:t>
      </w:r>
    </w:p>
    <w:p w14:paraId="6552CA7A" w14:textId="77777777" w:rsidR="00577D3E" w:rsidRPr="00A71A18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Modernized UI using Angular 2/4/5, boosting user engagement and reducing workflow times by 35%.</w:t>
      </w:r>
    </w:p>
    <w:p w14:paraId="3C73DADD" w14:textId="207E1AF1" w:rsidR="00A71A18" w:rsidRPr="00A71A18" w:rsidRDefault="00A71A18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71A18">
        <w:rPr>
          <w:rFonts w:asciiTheme="minorHAnsi" w:hAnsiTheme="minorHAnsi" w:cstheme="minorHAnsi"/>
          <w:bCs/>
          <w:snapToGrid w:val="0"/>
          <w:sz w:val="22"/>
          <w:szCs w:val="22"/>
        </w:rPr>
        <w:t>Collaborated closely with front-end teams using React and Redux to ensure seamless API integration and consistent enterprise UI behavior.</w:t>
      </w:r>
    </w:p>
    <w:p w14:paraId="7F641E1F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Built fault-tolerant back-end services using EJB 3.2+, ensuring seamless consistency across distributed financial assets.</w:t>
      </w:r>
    </w:p>
    <w:p w14:paraId="41D1C540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Improved application responsiveness by 40% through AJAX-driven async updates and optimized service calls.</w:t>
      </w:r>
    </w:p>
    <w:p w14:paraId="39B3C0A0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Implemented RabbitMQ messaging pipelines supporting real-time event processing and reducing system delays by 50%.</w:t>
      </w:r>
    </w:p>
    <w:p w14:paraId="589A01DE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Tuned JBoss EAP deployments, reducing outages and improving throughput under heavy trading loads by 30%.</w:t>
      </w:r>
    </w:p>
    <w:p w14:paraId="3486090A" w14:textId="77777777" w:rsidR="00577D3E" w:rsidRPr="00845F88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Automated CI pipelines with Jenkins, cutting release cycles from 2 weeks → 2–3 days and improving code quality metrics.</w:t>
      </w:r>
    </w:p>
    <w:p w14:paraId="0522DAA6" w14:textId="3B536AC1" w:rsidR="00845F88" w:rsidRPr="00845F88" w:rsidRDefault="00845F88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845F88">
        <w:rPr>
          <w:rFonts w:asciiTheme="minorHAnsi" w:hAnsiTheme="minorHAnsi" w:cstheme="minorHAnsi"/>
          <w:bCs/>
          <w:snapToGrid w:val="0"/>
          <w:sz w:val="22"/>
          <w:szCs w:val="22"/>
        </w:rPr>
        <w:t>Collaborated on rule-driven decision components, gaining familiarity with Drools rule sets for automating business validations in transaction workflows.</w:t>
      </w:r>
    </w:p>
    <w:p w14:paraId="3CC381E4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Strengthened defect prevention with JUnit 5, achieving 85%+ unit test coverage across critical modules.</w:t>
      </w:r>
    </w:p>
    <w:p w14:paraId="50B7548F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Streamlined collaborative development using SVN branching strategies, reducing merge conflicts by 60%.</w:t>
      </w:r>
    </w:p>
    <w:p w14:paraId="39824BE6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Maintained high production quality using JIRA, achieving 98% SLA compliance on bug fixes and enhancements.</w:t>
      </w:r>
    </w:p>
    <w:p w14:paraId="14D675F7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lastRenderedPageBreak/>
        <w:t>Leveraged Oracle Cloud hosting to boost infrastructure scalability and compliance with financial data regulations.</w:t>
      </w:r>
    </w:p>
    <w:p w14:paraId="0163F8C5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Optimized Cassandra queries &amp; data modeling, delivering 25–30% faster analytic data retrievals.</w:t>
      </w:r>
    </w:p>
    <w:p w14:paraId="4308FF3C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Enabled continuous deployment, reducing downtime during updates to near-zero.</w:t>
      </w:r>
    </w:p>
    <w:p w14:paraId="2AB8F310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Developed middleware in Java 17 to integrate 3+ trading and compliance systems, improving straight-through processing.</w:t>
      </w:r>
    </w:p>
    <w:p w14:paraId="1228045A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Ensured full compliance with financial regulatory standards, passing all audits with zero findings.</w:t>
      </w:r>
    </w:p>
    <w:p w14:paraId="10B73F78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Led end-to-end system validation, improving application reliability and holiday trading uptime to 99.995%.</w:t>
      </w:r>
    </w:p>
    <w:p w14:paraId="76E97C68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Trained and mentored 5+ junior developers, lifting team delivery velocity by 20%.</w:t>
      </w:r>
    </w:p>
    <w:p w14:paraId="3D578640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Created full technical documentation and architecture diagrams, speeding up new-hire onboarding by 40%.</w:t>
      </w:r>
    </w:p>
    <w:p w14:paraId="263035C9" w14:textId="77777777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Provided performance tuning initiatives that resolved 95% of latency spikes before impacting traders.</w:t>
      </w:r>
    </w:p>
    <w:p w14:paraId="515758E0" w14:textId="3191171B" w:rsidR="00577D3E" w:rsidRPr="00577D3E" w:rsidRDefault="00577D3E" w:rsidP="00577D3E">
      <w:pPr>
        <w:pStyle w:val="ListParagraph"/>
        <w:numPr>
          <w:ilvl w:val="0"/>
          <w:numId w:val="23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577D3E">
        <w:rPr>
          <w:rFonts w:asciiTheme="minorHAnsi" w:hAnsiTheme="minorHAnsi" w:cstheme="minorHAnsi"/>
          <w:bCs/>
          <w:snapToGrid w:val="0"/>
          <w:sz w:val="22"/>
          <w:szCs w:val="22"/>
        </w:rPr>
        <w:t>Championed modern tech adoption, positioning the platform for future cloud-native transformation efforts.</w:t>
      </w:r>
    </w:p>
    <w:p w14:paraId="440550EC" w14:textId="35C4EE93" w:rsidR="002D0956" w:rsidRPr="00EA7695" w:rsidRDefault="002D0956" w:rsidP="00944D4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B15467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:</w:t>
      </w:r>
      <w:r w:rsidRPr="00B1546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A7695" w:rsidRPr="00EA7695">
        <w:rPr>
          <w:rFonts w:asciiTheme="minorHAnsi" w:hAnsiTheme="minorHAnsi" w:cstheme="minorHAnsi"/>
          <w:sz w:val="22"/>
          <w:szCs w:val="22"/>
        </w:rPr>
        <w:t>Java, Angular 2/4/5, EJB 3.2+, AJAX, RabbitMQ, JBoss EAP, Jenkins, JUnit 5, SVN, JIRA, Docker, Oracle Cloud, Cassandra 3.x+, IntelliJ IDEA</w:t>
      </w:r>
      <w:r w:rsidR="00CD493D" w:rsidRPr="00EA7695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63C50DD2" w14:textId="77777777" w:rsidR="00944D41" w:rsidRDefault="00944D41" w:rsidP="00ED7F62">
      <w:pPr>
        <w:shd w:val="clear" w:color="auto" w:fill="FFFFFF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69339916" w:rsidR="00F83275" w:rsidRPr="00ED7F62" w:rsidRDefault="0000361C" w:rsidP="00ED7F62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Pr="0000361C">
        <w:t xml:space="preserve"> </w:t>
      </w:r>
      <w:r w:rsidR="00AB6C6E" w:rsidRPr="00AB6C6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LogRhythm</w:t>
      </w:r>
      <w:r w:rsidR="00F83275" w:rsidRPr="00F83275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F8327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B6C6E" w:rsidRPr="00AB6C6E">
        <w:rPr>
          <w:rFonts w:asciiTheme="minorHAnsi" w:hAnsiTheme="minorHAnsi" w:cstheme="minorHAnsi"/>
          <w:b/>
          <w:color w:val="040C28"/>
          <w:sz w:val="22"/>
          <w:szCs w:val="22"/>
        </w:rPr>
        <w:t>Boulder</w:t>
      </w:r>
      <w:r w:rsidR="00AB6C6E">
        <w:rPr>
          <w:rFonts w:asciiTheme="minorHAnsi" w:hAnsiTheme="minorHAnsi" w:cstheme="minorHAnsi"/>
          <w:b/>
          <w:bCs/>
          <w:sz w:val="22"/>
          <w:szCs w:val="22"/>
        </w:rPr>
        <w:t>, CO</w:t>
      </w:r>
      <w:r w:rsidR="00771F6D"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 </w:t>
      </w:r>
      <w:r w:rsidR="004F65AE"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                     </w:t>
      </w:r>
      <w:r w:rsidR="00E51B76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                </w:t>
      </w:r>
      <w:r w:rsidR="00665264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B1C6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331ED">
        <w:rPr>
          <w:rFonts w:asciiTheme="minorHAnsi" w:hAnsiTheme="minorHAnsi" w:cstheme="minorHAnsi"/>
          <w:b/>
          <w:sz w:val="22"/>
          <w:szCs w:val="22"/>
        </w:rPr>
        <w:t xml:space="preserve">                 </w:t>
      </w:r>
      <w:r w:rsidR="00FB3693">
        <w:rPr>
          <w:rFonts w:asciiTheme="minorHAnsi" w:hAnsiTheme="minorHAnsi" w:cstheme="minorHAnsi"/>
          <w:b/>
          <w:sz w:val="22"/>
          <w:szCs w:val="22"/>
        </w:rPr>
        <w:t xml:space="preserve">                                  </w:t>
      </w:r>
      <w:r w:rsidR="0016186E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FB3693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5E3628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0C0382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26C212F3" w14:textId="6BB8F0AD" w:rsidR="002D0956" w:rsidRDefault="002D0956" w:rsidP="00CC4CD3">
      <w:pPr>
        <w:ind w:right="452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="00EB39C4" w:rsidRPr="00EB39C4">
        <w:rPr>
          <w:b/>
        </w:rPr>
        <w:t>:</w:t>
      </w:r>
      <w:r w:rsidR="00EB39C4">
        <w:t xml:space="preserve"> </w:t>
      </w:r>
      <w:r w:rsidR="00AB6C6E" w:rsidRPr="00AB6C6E">
        <w:rPr>
          <w:rFonts w:asciiTheme="minorHAnsi" w:hAnsiTheme="minorHAnsi" w:cstheme="minorHAnsi"/>
          <w:b/>
          <w:bCs/>
          <w:sz w:val="22"/>
          <w:szCs w:val="22"/>
        </w:rPr>
        <w:t>Java Application Developer</w:t>
      </w:r>
    </w:p>
    <w:p w14:paraId="40BDDEA7" w14:textId="66474F7D" w:rsidR="001E57E0" w:rsidRPr="001E57E0" w:rsidRDefault="001E57E0" w:rsidP="001E57E0">
      <w:pPr>
        <w:ind w:right="452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E57E0">
        <w:rPr>
          <w:rFonts w:asciiTheme="minorHAnsi" w:hAnsiTheme="minorHAnsi" w:cstheme="minorHAnsi"/>
          <w:b/>
          <w:bCs/>
          <w:snapToGrid w:val="0"/>
          <w:sz w:val="22"/>
          <w:szCs w:val="22"/>
        </w:rPr>
        <w:t>Project:</w:t>
      </w:r>
      <w:r w:rsidRPr="001E57E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E57E0">
        <w:rPr>
          <w:rFonts w:asciiTheme="minorHAnsi" w:hAnsiTheme="minorHAnsi" w:cstheme="minorHAnsi"/>
          <w:b/>
          <w:i/>
          <w:iCs/>
          <w:snapToGrid w:val="0"/>
          <w:sz w:val="22"/>
          <w:szCs w:val="22"/>
        </w:rPr>
        <w:t>Security Intelligence &amp; Threat Detection Platform</w:t>
      </w:r>
      <w:r w:rsidRPr="001E57E0">
        <w:rPr>
          <w:rFonts w:asciiTheme="minorHAnsi" w:hAnsiTheme="minorHAnsi" w:cstheme="minorHAnsi"/>
          <w:b/>
          <w:snapToGrid w:val="0"/>
          <w:sz w:val="22"/>
          <w:szCs w:val="22"/>
        </w:rPr>
        <w:br/>
      </w:r>
      <w:r w:rsidR="002F11CF" w:rsidRPr="002F11CF">
        <w:rPr>
          <w:rFonts w:asciiTheme="minorHAnsi" w:hAnsiTheme="minorHAnsi" w:cstheme="minorHAnsi"/>
          <w:bCs/>
          <w:snapToGrid w:val="0"/>
          <w:sz w:val="22"/>
          <w:szCs w:val="22"/>
        </w:rPr>
        <w:t>Developed a real-time security intelligence platform capable of processing millions of events per day with 99.99% uptime. Modernized threat detection workflows using Spring + Hibernate, Angular dashboards, Kafka-based streaming, and AWS-Docker cloud deployments to ensure rapid incident response and enterprise-grade security.</w:t>
      </w:r>
    </w:p>
    <w:p w14:paraId="7E5DB4DD" w14:textId="0C90B815" w:rsidR="002D0956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0E53EE2A" w14:textId="77777777" w:rsidR="00467E62" w:rsidRDefault="00467E62" w:rsidP="00467E62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Built high-performance security intelligence applications using Java &amp; Spring, enabling real-time threat detection with 99.99% uptime.</w:t>
      </w:r>
    </w:p>
    <w:p w14:paraId="1E5938B3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Improved database throughput by ~35% by optimizing ORM mapping and caching strategies in Hibernate 5.x.</w:t>
      </w:r>
    </w:p>
    <w:p w14:paraId="52FEA9E5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Enhanced analyst productivity by 40% by implementing dynamic Angular 5 dashboards with richer visual interaction.</w:t>
      </w:r>
    </w:p>
    <w:p w14:paraId="454BA850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Tuned Apache Tomcat to reduce request latency by 25% for high-volume security data workloads.</w:t>
      </w:r>
    </w:p>
    <w:p w14:paraId="129D3873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Automated builds with Maven 3.x, improving release consistency and reducing build failures by &gt;50%.</w:t>
      </w:r>
    </w:p>
    <w:p w14:paraId="3D25851A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Increased code quality with JUnit 5 adoption, achieving 85%+ unit test coverage across critical components.</w:t>
      </w:r>
    </w:p>
    <w:p w14:paraId="29E4FCCB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Implemented Git branching strategies, reducing integration conflicts and code turnaround time by 30%.</w:t>
      </w:r>
    </w:p>
    <w:p w14:paraId="20E5CF63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Deployed applications on AWS, enabling auto-scaling to support 3x peak spikes during threat surges.</w:t>
      </w:r>
    </w:p>
    <w:p w14:paraId="6C70FDB5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Containerized services using Docker, eliminating environment drift and improving deployment readiness by 70%.</w:t>
      </w:r>
    </w:p>
    <w:p w14:paraId="79682732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Designed RESTful APIs powering secure integrations between 5+ internal security systems and external data feeds.</w:t>
      </w:r>
    </w:p>
    <w:p w14:paraId="5DEA699D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Optimized PostgreSQL queries, reducing reporting latency by ~28% for high-frequency security events.</w:t>
      </w:r>
    </w:p>
    <w:p w14:paraId="0F4A7B3F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Maintained secure, stable environments on Linux Ubuntu, hardening configurations to pass all compliance audits.</w:t>
      </w:r>
    </w:p>
    <w:p w14:paraId="540DE738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Configured Kafka topics for high-throughput streaming, processing millions of security events/day with minimal delay.</w:t>
      </w:r>
    </w:p>
    <w:p w14:paraId="39C8100E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Applied rigorous security best practices, delivering a 100% vulnerability-free release track over multiple sprints.</w:t>
      </w:r>
    </w:p>
    <w:p w14:paraId="396EAFC8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Actively contributed to Agile ceremonies, driving continuous improvement initiatives across the release pipeline.</w:t>
      </w:r>
    </w:p>
    <w:p w14:paraId="747A8A12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Executed performance tuning to support real-time analytics for threat detection platforms with strict SLA guarantees.</w:t>
      </w:r>
    </w:p>
    <w:p w14:paraId="35EFB201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Worked closely with SOC, DevOps, and cybersecurity teams, ensuring alignment with regulatory and operational security requirements.</w:t>
      </w:r>
    </w:p>
    <w:p w14:paraId="6D5A1E41" w14:textId="77777777" w:rsid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Mentored 3+ junior developers in full-stack Java practices, improving onboarding efficiency by 50%.</w:t>
      </w:r>
    </w:p>
    <w:p w14:paraId="78AEA08D" w14:textId="471435A0" w:rsidR="00467E62" w:rsidRPr="00467E62" w:rsidRDefault="00467E62" w:rsidP="00467E62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Authored detailed architecture &amp; development documentation, reducing future enhancement effort by 25%.</w:t>
      </w:r>
    </w:p>
    <w:p w14:paraId="1A6AA9AC" w14:textId="4FEC879D" w:rsidR="00127AB0" w:rsidRPr="00EA7695" w:rsidRDefault="002D0956" w:rsidP="007D38B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EA7695" w:rsidRPr="00EA7695">
        <w:rPr>
          <w:rFonts w:asciiTheme="minorHAnsi" w:hAnsiTheme="minorHAnsi" w:cstheme="minorHAnsi"/>
          <w:sz w:val="22"/>
          <w:szCs w:val="22"/>
          <w:lang w:val="en-GB" w:eastAsia="en-GB"/>
        </w:rPr>
        <w:t>Java, Spring Framework 5.x, Hibernate 5.x, Angular 5, Apache Tomcat, Maven 3.x, JUnit 5, Git, AWS, Docker, RESTful services, PostgreSQL, IntelliJ IDEA, Linux (Ubuntu), Apache Kafka</w:t>
      </w:r>
      <w:r w:rsidR="00F54EC7" w:rsidRPr="00EA7695">
        <w:rPr>
          <w:rFonts w:asciiTheme="minorHAnsi" w:hAnsiTheme="minorHAnsi" w:cstheme="minorHAnsi"/>
          <w:sz w:val="22"/>
          <w:szCs w:val="22"/>
        </w:rPr>
        <w:t>.</w:t>
      </w:r>
    </w:p>
    <w:p w14:paraId="5394C5DD" w14:textId="77777777" w:rsidR="007D38B1" w:rsidRDefault="007D38B1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6416A473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AB6C6E" w:rsidRPr="00AB6C6E">
        <w:rPr>
          <w:rFonts w:asciiTheme="minorHAnsi" w:hAnsiTheme="minorHAnsi" w:cstheme="minorHAnsi"/>
          <w:b/>
          <w:bCs/>
          <w:sz w:val="22"/>
          <w:szCs w:val="22"/>
        </w:rPr>
        <w:t>A3Logics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AB6C6E" w:rsidRPr="00AB6C6E">
        <w:rPr>
          <w:rFonts w:asciiTheme="minorHAnsi" w:hAnsiTheme="minorHAnsi" w:cstheme="minorHAnsi"/>
          <w:b/>
          <w:color w:val="1F1F1F"/>
          <w:sz w:val="22"/>
          <w:szCs w:val="22"/>
          <w:shd w:val="clear" w:color="auto" w:fill="FFFFFF"/>
        </w:rPr>
        <w:t>Hyderabad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127AB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1C2AF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3F15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054A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B3D2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014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105E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</w:t>
      </w:r>
      <w:r w:rsidR="009014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21581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1118B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>Jun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4105EC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015D8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647CFC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015D85">
        <w:rPr>
          <w:rFonts w:asciiTheme="minorHAnsi" w:hAnsiTheme="minorHAnsi" w:cstheme="minorHAnsi"/>
          <w:b/>
          <w:snapToGrid w:val="0"/>
          <w:sz w:val="22"/>
          <w:szCs w:val="22"/>
        </w:rPr>
        <w:t>19</w:t>
      </w:r>
    </w:p>
    <w:p w14:paraId="17440DA0" w14:textId="3DA5AA27" w:rsidR="002D0956" w:rsidRDefault="002D0956" w:rsidP="006038FC">
      <w:pPr>
        <w:ind w:right="452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AB6C6E" w:rsidRPr="00AB6C6E">
        <w:rPr>
          <w:rFonts w:asciiTheme="minorHAnsi" w:hAnsiTheme="minorHAnsi" w:cstheme="minorHAnsi"/>
          <w:b/>
          <w:bCs/>
          <w:sz w:val="22"/>
          <w:szCs w:val="22"/>
        </w:rPr>
        <w:t>Java Frontend Developer</w:t>
      </w:r>
    </w:p>
    <w:p w14:paraId="7FD4D1E4" w14:textId="19BE71FB" w:rsidR="001E57E0" w:rsidRPr="001E57E0" w:rsidRDefault="001E57E0" w:rsidP="001E57E0">
      <w:pPr>
        <w:ind w:right="452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E57E0">
        <w:rPr>
          <w:rFonts w:asciiTheme="minorHAnsi" w:hAnsiTheme="minorHAnsi" w:cstheme="minorHAnsi"/>
          <w:b/>
          <w:bCs/>
          <w:snapToGrid w:val="0"/>
          <w:sz w:val="22"/>
          <w:szCs w:val="22"/>
        </w:rPr>
        <w:t>Project:</w:t>
      </w:r>
      <w:r w:rsidRPr="001E57E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E57E0">
        <w:rPr>
          <w:rFonts w:asciiTheme="minorHAnsi" w:hAnsiTheme="minorHAnsi" w:cstheme="minorHAnsi"/>
          <w:b/>
          <w:i/>
          <w:iCs/>
          <w:snapToGrid w:val="0"/>
          <w:sz w:val="22"/>
          <w:szCs w:val="22"/>
        </w:rPr>
        <w:t>Enterprise Web Portal for Business Workflows</w:t>
      </w:r>
      <w:r w:rsidRPr="001E57E0">
        <w:rPr>
          <w:rFonts w:asciiTheme="minorHAnsi" w:hAnsiTheme="minorHAnsi" w:cstheme="minorHAnsi"/>
          <w:b/>
          <w:snapToGrid w:val="0"/>
          <w:sz w:val="22"/>
          <w:szCs w:val="22"/>
        </w:rPr>
        <w:br/>
      </w:r>
      <w:r w:rsidR="002F11CF" w:rsidRPr="002F11CF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Delivered responsive Angular-based user interfaces and scalable Java/Spring Boot services to automate core </w:t>
      </w:r>
      <w:r w:rsidR="002F11CF" w:rsidRPr="002F11CF">
        <w:rPr>
          <w:rFonts w:asciiTheme="minorHAnsi" w:hAnsiTheme="minorHAnsi" w:cstheme="minorHAnsi"/>
          <w:bCs/>
          <w:snapToGrid w:val="0"/>
          <w:sz w:val="22"/>
          <w:szCs w:val="22"/>
        </w:rPr>
        <w:lastRenderedPageBreak/>
        <w:t>insurance workflows. Improved page performance, cross-browser compatibility, and data integrity while integrating SOAP services with multiple policy and claims systems.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140221BF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Built dynamic Angular 2 interfaces that increased user engagement and reduced navigation effort by 30%.</w:t>
      </w:r>
    </w:p>
    <w:p w14:paraId="55FA9E79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Developed robust Spring Boot &amp; Spring MVC services, driving 100% availability for core business workflows.</w:t>
      </w:r>
    </w:p>
    <w:p w14:paraId="39C01AB7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Optimized Hibernate data transactions, resulting in 25% faster page loading for database-intensive screens.</w:t>
      </w:r>
    </w:p>
    <w:p w14:paraId="543E7475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Tuned WebLogic 10.1 deployments to stabilize production performance, reducing application downtime by 40%.</w:t>
      </w:r>
    </w:p>
    <w:p w14:paraId="473C9F75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Delivered compliant &amp; responsive XHTML + CSS UI, improving cross-browser performance by ~35%.</w:t>
      </w:r>
    </w:p>
    <w:p w14:paraId="09F63AFC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Built secure SOAP services with JAX-WS, enabling integration with 3 major internal systems supporting policy and claims flows.</w:t>
      </w:r>
    </w:p>
    <w:p w14:paraId="4D7E30E5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Improved build consistency with Maven, reducing dependency-related failures by 50%.</w:t>
      </w:r>
    </w:p>
    <w:p w14:paraId="5355A2D1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Enhanced observability using Log4J, improving issue detection and resolution speed by 45%.</w:t>
      </w:r>
    </w:p>
    <w:p w14:paraId="55CEA3E0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Fine-tuned PostgreSQL queries, improving response times by 20–25% on customer-facing modules.</w:t>
      </w:r>
    </w:p>
    <w:p w14:paraId="743FDC85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Developed highly interactive UI components using JavaScript, increasing UI responsiveness by 30%.</w:t>
      </w:r>
    </w:p>
    <w:p w14:paraId="514EA4A7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Conducted performance tuning ensuring smooth operation under 2x peak user traffic.</w:t>
      </w:r>
    </w:p>
    <w:p w14:paraId="7190FC22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Translated UX designs into production features, improving customer satisfaction scores.</w:t>
      </w:r>
    </w:p>
    <w:p w14:paraId="22768356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Managed branching/merging in SVN, cutting code integration time by 20%.</w:t>
      </w:r>
    </w:p>
    <w:p w14:paraId="5A950FDD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Ensured defect-free delivery through thorough testing, contributing to 98% bug-free releases.</w:t>
      </w:r>
    </w:p>
    <w:p w14:paraId="62F46355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Owned maintenance &amp; feature enhancements for live applications with strict SLAs.</w:t>
      </w:r>
    </w:p>
    <w:p w14:paraId="10C6C0E2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Authored detailed technical documentation, reducing onboarding time by 35%.</w:t>
      </w:r>
    </w:p>
    <w:p w14:paraId="3766585B" w14:textId="77777777" w:rsid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Mentored 2 junior developers on Angular &amp; Spring best practices, increasing team delivery capacity.</w:t>
      </w:r>
    </w:p>
    <w:p w14:paraId="4B72E565" w14:textId="3D2E61AF" w:rsidR="00467E62" w:rsidRPr="00467E62" w:rsidRDefault="00467E62" w:rsidP="00467E6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Actively participated in Agile ceremonies, achieving 100% sprint commitment completion.</w:t>
      </w:r>
    </w:p>
    <w:p w14:paraId="494E8D4E" w14:textId="23A9FD9B" w:rsidR="00D74563" w:rsidRPr="00AB6C6E" w:rsidRDefault="002D0956" w:rsidP="0099631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AB6C6E" w:rsidRPr="00AB6C6E">
        <w:rPr>
          <w:rFonts w:asciiTheme="minorHAnsi" w:hAnsiTheme="minorHAnsi" w:cstheme="minorHAnsi"/>
          <w:sz w:val="22"/>
          <w:szCs w:val="22"/>
        </w:rPr>
        <w:t>Angular 2, Java, Spring MVC, Spring Boot 1.x, Hibernate 4.x, BEA WebLogic 10.1, XHTML, CSS, JAX-WS, Maven, Log4J, PostgreSQL 9.3, JavaScript, SVN</w:t>
      </w:r>
      <w:r w:rsidR="00127AB0" w:rsidRPr="00AB6C6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2546ACB" w14:textId="77777777" w:rsidR="00996319" w:rsidRDefault="00996319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2CC3FCA6" w:rsidR="002D0956" w:rsidRPr="009C00B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AB6C6E" w:rsidRPr="00AB6C6E">
        <w:rPr>
          <w:rFonts w:asciiTheme="minorHAnsi" w:hAnsiTheme="minorHAnsi" w:cstheme="minorHAnsi"/>
          <w:b/>
          <w:bCs/>
          <w:snapToGrid w:val="0"/>
          <w:sz w:val="22"/>
          <w:szCs w:val="22"/>
        </w:rPr>
        <w:t>Experis IT Private Ltd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FD6BA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AB6C6E" w:rsidRPr="00AB6C6E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Pune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144D8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F868F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23C2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E3D4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D23C2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4105E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</w:t>
      </w:r>
      <w:r w:rsid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E054A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80DEE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015D85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015D8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1562F103" w:rsidR="002D0956" w:rsidRDefault="00996319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>
        <w:t>:</w:t>
      </w:r>
      <w:r w:rsidR="00EB39C4">
        <w:t xml:space="preserve"> </w:t>
      </w:r>
      <w:r w:rsidR="00AB6C6E" w:rsidRPr="00AB6C6E">
        <w:rPr>
          <w:rFonts w:asciiTheme="minorHAnsi" w:hAnsiTheme="minorHAnsi" w:cstheme="minorHAnsi"/>
          <w:b/>
          <w:snapToGrid w:val="0"/>
          <w:sz w:val="22"/>
          <w:szCs w:val="22"/>
        </w:rPr>
        <w:t>Java/J2EE Developer</w:t>
      </w:r>
    </w:p>
    <w:p w14:paraId="7C6FF035" w14:textId="3786BE67" w:rsidR="001E57E0" w:rsidRDefault="001E57E0" w:rsidP="001E57E0">
      <w:pPr>
        <w:ind w:left="360" w:right="452" w:hanging="360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E57E0">
        <w:rPr>
          <w:rFonts w:asciiTheme="minorHAnsi" w:hAnsiTheme="minorHAnsi" w:cstheme="minorHAnsi"/>
          <w:b/>
          <w:bCs/>
          <w:snapToGrid w:val="0"/>
          <w:sz w:val="22"/>
          <w:szCs w:val="22"/>
        </w:rPr>
        <w:t>Project:</w:t>
      </w:r>
      <w:r w:rsidRPr="001E57E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E57E0">
        <w:rPr>
          <w:rFonts w:asciiTheme="minorHAnsi" w:hAnsiTheme="minorHAnsi" w:cstheme="minorHAnsi"/>
          <w:b/>
          <w:i/>
          <w:iCs/>
          <w:snapToGrid w:val="0"/>
          <w:sz w:val="22"/>
          <w:szCs w:val="22"/>
        </w:rPr>
        <w:t>Enterprise Resource Management Suite</w:t>
      </w:r>
    </w:p>
    <w:p w14:paraId="785C15A7" w14:textId="192757E0" w:rsidR="002F11CF" w:rsidRPr="001E57E0" w:rsidRDefault="002F11CF" w:rsidP="002F11CF">
      <w:pPr>
        <w:ind w:left="360" w:right="452" w:hanging="36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      </w:t>
      </w:r>
      <w:r w:rsidRPr="002F11CF">
        <w:rPr>
          <w:rFonts w:asciiTheme="minorHAnsi" w:hAnsiTheme="minorHAnsi" w:cstheme="minorHAnsi"/>
          <w:bCs/>
          <w:snapToGrid w:val="0"/>
          <w:sz w:val="22"/>
          <w:szCs w:val="22"/>
        </w:rPr>
        <w:t>Developed scalable enterprise J2EE modules for business workflow and resource automation, improving</w:t>
      </w:r>
      <w:r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r w:rsidRPr="002F11CF">
        <w:rPr>
          <w:rFonts w:asciiTheme="minorHAnsi" w:hAnsiTheme="minorHAnsi" w:cstheme="minorHAnsi"/>
          <w:bCs/>
          <w:snapToGrid w:val="0"/>
          <w:sz w:val="22"/>
          <w:szCs w:val="22"/>
        </w:rPr>
        <w:t>transaction reliability through EJB services and accelerating data-driven performance using Hibernate. Delivered modern, interactive UIs with JSF, Angular, and AJAX to streamline productivity across business operations.</w:t>
      </w:r>
    </w:p>
    <w:p w14:paraId="58262962" w14:textId="5FFDD731" w:rsidR="008F36A3" w:rsidRPr="00A26498" w:rsidRDefault="002D0956" w:rsidP="00A26498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  <w:bookmarkEnd w:id="0"/>
    </w:p>
    <w:p w14:paraId="741529B7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Built enterprise-grade Java/J2EE applications supporting 1M+ monthly business transactions with high reliability.</w:t>
      </w:r>
    </w:p>
    <w:p w14:paraId="7F09A24C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Developed reusable business components using EJB, reducing duplicate logic and improving backend performance by 30%.</w:t>
      </w:r>
    </w:p>
    <w:p w14:paraId="2EFBC23D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Delivered interactive JSF-based interfaces, boosting user task completion efficiency by 25%.</w:t>
      </w:r>
    </w:p>
    <w:p w14:paraId="02A38FFC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Tuned JBoss 7.x servers to enhance scalability, reducing CPU utilization under peak loads by 20%.</w:t>
      </w:r>
    </w:p>
    <w:p w14:paraId="18708A19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Applied Spring DI and modular architecture, accelerating feature rollout speed by 35%.</w:t>
      </w:r>
    </w:p>
    <w:p w14:paraId="16F896D8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Streamlined database operations through optimized Hibernate mapping, improving DB performance by ~22%.</w:t>
      </w:r>
    </w:p>
    <w:p w14:paraId="04A23203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Enhanced UI responsiveness by 40% using AJAX + jQuery for real-time UI updates.</w:t>
      </w:r>
    </w:p>
    <w:p w14:paraId="3E4B43B1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Built standards-compliant XHTML/CSS UIs, improving accessibility and cross-browser compatibility.</w:t>
      </w:r>
    </w:p>
    <w:p w14:paraId="135AE1E8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Developed responsive Angular components, reducing user clicks for key workflows by ~30%.</w:t>
      </w:r>
    </w:p>
    <w:p w14:paraId="4059F56F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Improved build consistency using Maven, reducing dependency conflicts by 50% across teams.</w:t>
      </w:r>
    </w:p>
    <w:p w14:paraId="56C0FEC7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Ensured code reliability through TestNG, maintaining 95%+ defect-free delivery during major releases.</w:t>
      </w:r>
    </w:p>
    <w:p w14:paraId="134ABC3F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Leveraged Cassandra for high-volume data storage, enabling near-linear scalability for growing data sets.</w:t>
      </w:r>
    </w:p>
    <w:p w14:paraId="62750CEB" w14:textId="77777777" w:rsid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Maintained CI pipelines to detect integration issues early, reducing release delays by 40%.</w:t>
      </w:r>
    </w:p>
    <w:p w14:paraId="3C9B6439" w14:textId="6E76E67C" w:rsidR="00467E62" w:rsidRPr="00467E62" w:rsidRDefault="00467E62" w:rsidP="00467E6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67E62">
        <w:rPr>
          <w:rFonts w:asciiTheme="minorHAnsi" w:hAnsiTheme="minorHAnsi" w:cstheme="minorHAnsi"/>
          <w:bCs/>
          <w:snapToGrid w:val="0"/>
          <w:sz w:val="22"/>
          <w:szCs w:val="22"/>
        </w:rPr>
        <w:t>Created detailed documentation improving maintainability and reducing onboarding time for new developers by 30%.</w:t>
      </w:r>
    </w:p>
    <w:p w14:paraId="5A787140" w14:textId="01A546D7" w:rsidR="00540193" w:rsidRPr="00AB6C6E" w:rsidRDefault="00473356" w:rsidP="004B25D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AB6C6E" w:rsidRPr="00AB6C6E">
        <w:rPr>
          <w:rFonts w:asciiTheme="minorHAnsi" w:hAnsiTheme="minorHAnsi" w:cstheme="minorHAnsi"/>
          <w:sz w:val="22"/>
          <w:szCs w:val="22"/>
        </w:rPr>
        <w:t>Java, J2EE, EJB, JSF, JBoss 7.x, Spring Framework, Hibernate, AJAX, jQuery, XHTML, CSS, Angular 2, Maven, TestNG, Cassandra, Sublime Text</w:t>
      </w:r>
      <w:r w:rsidR="0035677B" w:rsidRPr="00AB6C6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AAE48C3" w14:textId="77777777" w:rsidR="004B25D6" w:rsidRDefault="004B25D6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3408A4FD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593DF9E9" w:rsidR="00E5678C" w:rsidRPr="009C00B1" w:rsidRDefault="00E5678C" w:rsidP="000051E7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lastRenderedPageBreak/>
        <w:t>Bachelor of Technology (</w:t>
      </w:r>
      <w:r w:rsidR="004B25D6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</w:t>
      </w:r>
      <w:r w:rsidR="007D4D0A">
        <w:rPr>
          <w:rFonts w:asciiTheme="minorHAnsi" w:hAnsiTheme="minorHAnsi" w:cstheme="minorHAnsi"/>
          <w:sz w:val="22"/>
          <w:szCs w:val="22"/>
        </w:rPr>
        <w:t>Computer Science</w:t>
      </w:r>
      <w:r w:rsidRPr="000051E7">
        <w:rPr>
          <w:rFonts w:asciiTheme="minorHAnsi" w:hAnsiTheme="minorHAnsi" w:cstheme="minorHAnsi"/>
          <w:sz w:val="22"/>
          <w:szCs w:val="22"/>
        </w:rPr>
        <w:t xml:space="preserve"> from </w:t>
      </w:r>
      <w:r w:rsidR="001E57E0">
        <w:rPr>
          <w:rFonts w:asciiTheme="minorHAnsi" w:hAnsiTheme="minorHAnsi" w:cstheme="minorHAnsi"/>
          <w:sz w:val="22"/>
          <w:szCs w:val="22"/>
        </w:rPr>
        <w:t>KL University</w:t>
      </w:r>
      <w:r w:rsidRPr="000051E7">
        <w:rPr>
          <w:rFonts w:asciiTheme="minorHAnsi" w:hAnsiTheme="minorHAnsi" w:cstheme="minorHAnsi"/>
          <w:sz w:val="22"/>
          <w:szCs w:val="22"/>
        </w:rPr>
        <w:t xml:space="preserve">, </w:t>
      </w:r>
      <w:r w:rsidR="001E57E0">
        <w:rPr>
          <w:rFonts w:asciiTheme="minorHAnsi" w:hAnsiTheme="minorHAnsi" w:cstheme="minorHAnsi"/>
          <w:sz w:val="22"/>
          <w:szCs w:val="22"/>
        </w:rPr>
        <w:t>Guntur</w:t>
      </w:r>
      <w:r w:rsidRPr="000051E7">
        <w:rPr>
          <w:rFonts w:asciiTheme="minorHAnsi" w:hAnsiTheme="minorHAnsi" w:cstheme="minorHAnsi"/>
          <w:sz w:val="22"/>
          <w:szCs w:val="22"/>
        </w:rPr>
        <w:t xml:space="preserve">, </w:t>
      </w:r>
      <w:r w:rsidR="001E57E0">
        <w:rPr>
          <w:rFonts w:asciiTheme="minorHAnsi" w:hAnsiTheme="minorHAnsi" w:cstheme="minorHAnsi"/>
          <w:sz w:val="22"/>
          <w:szCs w:val="22"/>
        </w:rPr>
        <w:t>AP</w:t>
      </w:r>
      <w:r w:rsidRPr="000051E7">
        <w:rPr>
          <w:rFonts w:asciiTheme="minorHAnsi" w:hAnsiTheme="minorHAnsi" w:cstheme="minorHAnsi"/>
          <w:sz w:val="22"/>
          <w:szCs w:val="22"/>
        </w:rPr>
        <w:t xml:space="preserve">, India. </w:t>
      </w:r>
      <w:r w:rsidR="00D76A32" w:rsidRPr="000051E7">
        <w:rPr>
          <w:rFonts w:asciiTheme="minorHAnsi" w:hAnsiTheme="minorHAnsi" w:cstheme="minorHAnsi"/>
          <w:sz w:val="22"/>
          <w:szCs w:val="22"/>
        </w:rPr>
        <w:t>- 201</w:t>
      </w:r>
      <w:r w:rsidR="00580DEE">
        <w:rPr>
          <w:rFonts w:asciiTheme="minorHAnsi" w:hAnsiTheme="minorHAnsi" w:cstheme="minorHAnsi"/>
          <w:sz w:val="22"/>
          <w:szCs w:val="22"/>
        </w:rPr>
        <w:t>6</w:t>
      </w:r>
    </w:p>
    <w:sectPr w:rsidR="00E5678C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D59FA" w14:textId="77777777" w:rsidR="00C97858" w:rsidRDefault="00C97858" w:rsidP="00AF46B8">
      <w:r>
        <w:separator/>
      </w:r>
    </w:p>
  </w:endnote>
  <w:endnote w:type="continuationSeparator" w:id="0">
    <w:p w14:paraId="20203C68" w14:textId="77777777" w:rsidR="00C97858" w:rsidRDefault="00C97858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511A8" w14:textId="77777777" w:rsidR="00C97858" w:rsidRDefault="00C97858" w:rsidP="00AF46B8">
      <w:r>
        <w:separator/>
      </w:r>
    </w:p>
  </w:footnote>
  <w:footnote w:type="continuationSeparator" w:id="0">
    <w:p w14:paraId="63AD8DA8" w14:textId="77777777" w:rsidR="00C97858" w:rsidRDefault="00C97858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6659D8"/>
    <w:multiLevelType w:val="hybridMultilevel"/>
    <w:tmpl w:val="99EC9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521DD"/>
    <w:multiLevelType w:val="hybridMultilevel"/>
    <w:tmpl w:val="4FA4C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12595"/>
    <w:multiLevelType w:val="hybridMultilevel"/>
    <w:tmpl w:val="F5F69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F1B1B"/>
    <w:multiLevelType w:val="hybridMultilevel"/>
    <w:tmpl w:val="16B0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0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60CFD"/>
    <w:multiLevelType w:val="hybridMultilevel"/>
    <w:tmpl w:val="F34AE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235E0"/>
    <w:multiLevelType w:val="hybridMultilevel"/>
    <w:tmpl w:val="1FC8861E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45392C"/>
    <w:multiLevelType w:val="hybridMultilevel"/>
    <w:tmpl w:val="08EC8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8436B"/>
    <w:multiLevelType w:val="hybridMultilevel"/>
    <w:tmpl w:val="39D86110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60127"/>
    <w:multiLevelType w:val="hybridMultilevel"/>
    <w:tmpl w:val="6DD29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30456">
    <w:abstractNumId w:val="10"/>
  </w:num>
  <w:num w:numId="2" w16cid:durableId="2080859741">
    <w:abstractNumId w:val="9"/>
  </w:num>
  <w:num w:numId="3" w16cid:durableId="885337309">
    <w:abstractNumId w:val="20"/>
  </w:num>
  <w:num w:numId="4" w16cid:durableId="892500017">
    <w:abstractNumId w:val="17"/>
  </w:num>
  <w:num w:numId="5" w16cid:durableId="686517887">
    <w:abstractNumId w:val="23"/>
  </w:num>
  <w:num w:numId="6" w16cid:durableId="1653825816">
    <w:abstractNumId w:val="14"/>
  </w:num>
  <w:num w:numId="7" w16cid:durableId="11540652">
    <w:abstractNumId w:val="19"/>
  </w:num>
  <w:num w:numId="8" w16cid:durableId="589776576">
    <w:abstractNumId w:val="26"/>
  </w:num>
  <w:num w:numId="9" w16cid:durableId="1743402996">
    <w:abstractNumId w:val="4"/>
  </w:num>
  <w:num w:numId="10" w16cid:durableId="1540972038">
    <w:abstractNumId w:val="3"/>
  </w:num>
  <w:num w:numId="11" w16cid:durableId="576131930">
    <w:abstractNumId w:val="13"/>
  </w:num>
  <w:num w:numId="12" w16cid:durableId="2055959522">
    <w:abstractNumId w:val="16"/>
  </w:num>
  <w:num w:numId="13" w16cid:durableId="514728639">
    <w:abstractNumId w:val="2"/>
  </w:num>
  <w:num w:numId="14" w16cid:durableId="691340901">
    <w:abstractNumId w:val="8"/>
  </w:num>
  <w:num w:numId="15" w16cid:durableId="1878739796">
    <w:abstractNumId w:val="21"/>
  </w:num>
  <w:num w:numId="16" w16cid:durableId="178663253">
    <w:abstractNumId w:val="0"/>
  </w:num>
  <w:num w:numId="17" w16cid:durableId="810365697">
    <w:abstractNumId w:val="24"/>
  </w:num>
  <w:num w:numId="18" w16cid:durableId="812411786">
    <w:abstractNumId w:val="25"/>
  </w:num>
  <w:num w:numId="19" w16cid:durableId="7022324">
    <w:abstractNumId w:val="6"/>
  </w:num>
  <w:num w:numId="20" w16cid:durableId="1600867857">
    <w:abstractNumId w:val="22"/>
  </w:num>
  <w:num w:numId="21" w16cid:durableId="83838959">
    <w:abstractNumId w:val="1"/>
  </w:num>
  <w:num w:numId="22" w16cid:durableId="1218008150">
    <w:abstractNumId w:val="5"/>
  </w:num>
  <w:num w:numId="23" w16cid:durableId="1930849167">
    <w:abstractNumId w:val="7"/>
  </w:num>
  <w:num w:numId="24" w16cid:durableId="1500585016">
    <w:abstractNumId w:val="18"/>
  </w:num>
  <w:num w:numId="25" w16cid:durableId="2020814054">
    <w:abstractNumId w:val="11"/>
  </w:num>
  <w:num w:numId="26" w16cid:durableId="201748726">
    <w:abstractNumId w:val="15"/>
  </w:num>
  <w:num w:numId="27" w16cid:durableId="4594257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2CA7"/>
    <w:rsid w:val="0000361C"/>
    <w:rsid w:val="000051E7"/>
    <w:rsid w:val="00015D85"/>
    <w:rsid w:val="0001672B"/>
    <w:rsid w:val="0001713E"/>
    <w:rsid w:val="00025AFE"/>
    <w:rsid w:val="000310F9"/>
    <w:rsid w:val="00033870"/>
    <w:rsid w:val="0005590E"/>
    <w:rsid w:val="00055C8D"/>
    <w:rsid w:val="0006444B"/>
    <w:rsid w:val="000656CC"/>
    <w:rsid w:val="000752F6"/>
    <w:rsid w:val="00077665"/>
    <w:rsid w:val="00081646"/>
    <w:rsid w:val="00093615"/>
    <w:rsid w:val="00093973"/>
    <w:rsid w:val="000A1A3B"/>
    <w:rsid w:val="000A4A01"/>
    <w:rsid w:val="000B0534"/>
    <w:rsid w:val="000B5A7C"/>
    <w:rsid w:val="000C0382"/>
    <w:rsid w:val="000D1030"/>
    <w:rsid w:val="000D2371"/>
    <w:rsid w:val="000D4B93"/>
    <w:rsid w:val="000D7BE1"/>
    <w:rsid w:val="000E4825"/>
    <w:rsid w:val="000F4794"/>
    <w:rsid w:val="000F5027"/>
    <w:rsid w:val="000F5F5C"/>
    <w:rsid w:val="001118B2"/>
    <w:rsid w:val="00111C1D"/>
    <w:rsid w:val="001126E2"/>
    <w:rsid w:val="00112BFE"/>
    <w:rsid w:val="001216F7"/>
    <w:rsid w:val="00127AB0"/>
    <w:rsid w:val="00135D85"/>
    <w:rsid w:val="001366BE"/>
    <w:rsid w:val="00144D8C"/>
    <w:rsid w:val="0014546D"/>
    <w:rsid w:val="00151386"/>
    <w:rsid w:val="00152239"/>
    <w:rsid w:val="001600CF"/>
    <w:rsid w:val="001617BA"/>
    <w:rsid w:val="0016186E"/>
    <w:rsid w:val="00165173"/>
    <w:rsid w:val="0017389E"/>
    <w:rsid w:val="001745B0"/>
    <w:rsid w:val="00176C24"/>
    <w:rsid w:val="00184D9C"/>
    <w:rsid w:val="00185CB1"/>
    <w:rsid w:val="0019243B"/>
    <w:rsid w:val="00192CB9"/>
    <w:rsid w:val="001935B2"/>
    <w:rsid w:val="00194EAD"/>
    <w:rsid w:val="001A2D0C"/>
    <w:rsid w:val="001B3A15"/>
    <w:rsid w:val="001C2AF3"/>
    <w:rsid w:val="001E1853"/>
    <w:rsid w:val="001E57E0"/>
    <w:rsid w:val="001F2BD9"/>
    <w:rsid w:val="00203A60"/>
    <w:rsid w:val="00205B96"/>
    <w:rsid w:val="00215817"/>
    <w:rsid w:val="002249CF"/>
    <w:rsid w:val="00233054"/>
    <w:rsid w:val="00233A2C"/>
    <w:rsid w:val="00235291"/>
    <w:rsid w:val="0023653F"/>
    <w:rsid w:val="00237D1E"/>
    <w:rsid w:val="00237D7C"/>
    <w:rsid w:val="00243857"/>
    <w:rsid w:val="002442AC"/>
    <w:rsid w:val="002513BE"/>
    <w:rsid w:val="00253CA5"/>
    <w:rsid w:val="002616EC"/>
    <w:rsid w:val="00262ADD"/>
    <w:rsid w:val="00280C5F"/>
    <w:rsid w:val="00282E8C"/>
    <w:rsid w:val="00287BEB"/>
    <w:rsid w:val="002929B5"/>
    <w:rsid w:val="002945AB"/>
    <w:rsid w:val="00296782"/>
    <w:rsid w:val="002A290E"/>
    <w:rsid w:val="002A34F4"/>
    <w:rsid w:val="002D0956"/>
    <w:rsid w:val="002D6077"/>
    <w:rsid w:val="002F11CF"/>
    <w:rsid w:val="002F3B81"/>
    <w:rsid w:val="002F460C"/>
    <w:rsid w:val="002F479D"/>
    <w:rsid w:val="00303A2B"/>
    <w:rsid w:val="00310164"/>
    <w:rsid w:val="00311E4F"/>
    <w:rsid w:val="00320998"/>
    <w:rsid w:val="00321A26"/>
    <w:rsid w:val="00341232"/>
    <w:rsid w:val="00342850"/>
    <w:rsid w:val="00343FC5"/>
    <w:rsid w:val="0035136F"/>
    <w:rsid w:val="00352CD4"/>
    <w:rsid w:val="003540A4"/>
    <w:rsid w:val="0035677B"/>
    <w:rsid w:val="00371078"/>
    <w:rsid w:val="003710D7"/>
    <w:rsid w:val="00372C45"/>
    <w:rsid w:val="00375ED1"/>
    <w:rsid w:val="00383335"/>
    <w:rsid w:val="00387499"/>
    <w:rsid w:val="00392EE9"/>
    <w:rsid w:val="003943FD"/>
    <w:rsid w:val="003A0E13"/>
    <w:rsid w:val="003B0E08"/>
    <w:rsid w:val="003E0745"/>
    <w:rsid w:val="003E441D"/>
    <w:rsid w:val="003E531E"/>
    <w:rsid w:val="003F153E"/>
    <w:rsid w:val="003F19D1"/>
    <w:rsid w:val="003F1C95"/>
    <w:rsid w:val="003F5F79"/>
    <w:rsid w:val="003F6A13"/>
    <w:rsid w:val="00402309"/>
    <w:rsid w:val="004045A3"/>
    <w:rsid w:val="0040721C"/>
    <w:rsid w:val="004105EC"/>
    <w:rsid w:val="00414D07"/>
    <w:rsid w:val="0041686C"/>
    <w:rsid w:val="004173F3"/>
    <w:rsid w:val="00420238"/>
    <w:rsid w:val="00420D6C"/>
    <w:rsid w:val="004226C0"/>
    <w:rsid w:val="00425A21"/>
    <w:rsid w:val="0043424C"/>
    <w:rsid w:val="00446547"/>
    <w:rsid w:val="004478CB"/>
    <w:rsid w:val="00467E62"/>
    <w:rsid w:val="00473356"/>
    <w:rsid w:val="00477731"/>
    <w:rsid w:val="00477F21"/>
    <w:rsid w:val="00481DA9"/>
    <w:rsid w:val="0048513E"/>
    <w:rsid w:val="004A0D4B"/>
    <w:rsid w:val="004A0E15"/>
    <w:rsid w:val="004A1FCE"/>
    <w:rsid w:val="004A3171"/>
    <w:rsid w:val="004A3801"/>
    <w:rsid w:val="004A5769"/>
    <w:rsid w:val="004B25D6"/>
    <w:rsid w:val="004B5FDD"/>
    <w:rsid w:val="004C4D71"/>
    <w:rsid w:val="004C7170"/>
    <w:rsid w:val="004C79FC"/>
    <w:rsid w:val="004D0877"/>
    <w:rsid w:val="004D5AF0"/>
    <w:rsid w:val="004E0478"/>
    <w:rsid w:val="004F0A44"/>
    <w:rsid w:val="004F61EE"/>
    <w:rsid w:val="004F65AE"/>
    <w:rsid w:val="0050058A"/>
    <w:rsid w:val="00511BB4"/>
    <w:rsid w:val="005205A0"/>
    <w:rsid w:val="00521000"/>
    <w:rsid w:val="005347BB"/>
    <w:rsid w:val="00535D39"/>
    <w:rsid w:val="00540193"/>
    <w:rsid w:val="0054496D"/>
    <w:rsid w:val="005612DF"/>
    <w:rsid w:val="00573A11"/>
    <w:rsid w:val="0057795D"/>
    <w:rsid w:val="00577D3E"/>
    <w:rsid w:val="00580DEE"/>
    <w:rsid w:val="00586C75"/>
    <w:rsid w:val="005B0140"/>
    <w:rsid w:val="005B5BE2"/>
    <w:rsid w:val="005E26FE"/>
    <w:rsid w:val="005E3628"/>
    <w:rsid w:val="005E7A51"/>
    <w:rsid w:val="005F12F1"/>
    <w:rsid w:val="005F7A54"/>
    <w:rsid w:val="006017C0"/>
    <w:rsid w:val="00602EA6"/>
    <w:rsid w:val="006038FC"/>
    <w:rsid w:val="006149B7"/>
    <w:rsid w:val="00617123"/>
    <w:rsid w:val="00632618"/>
    <w:rsid w:val="00637B97"/>
    <w:rsid w:val="00644FE0"/>
    <w:rsid w:val="00647CFC"/>
    <w:rsid w:val="006528B4"/>
    <w:rsid w:val="00652F2C"/>
    <w:rsid w:val="00665264"/>
    <w:rsid w:val="006837A7"/>
    <w:rsid w:val="00684B06"/>
    <w:rsid w:val="0069257A"/>
    <w:rsid w:val="00694E50"/>
    <w:rsid w:val="006A169C"/>
    <w:rsid w:val="006A5742"/>
    <w:rsid w:val="006B04DA"/>
    <w:rsid w:val="006C4A5A"/>
    <w:rsid w:val="006E5204"/>
    <w:rsid w:val="00705389"/>
    <w:rsid w:val="00705B2B"/>
    <w:rsid w:val="00712807"/>
    <w:rsid w:val="00714DB2"/>
    <w:rsid w:val="00714EB7"/>
    <w:rsid w:val="00720359"/>
    <w:rsid w:val="0072120B"/>
    <w:rsid w:val="00726099"/>
    <w:rsid w:val="00730EF0"/>
    <w:rsid w:val="0073484B"/>
    <w:rsid w:val="007351CF"/>
    <w:rsid w:val="007506BC"/>
    <w:rsid w:val="0075198F"/>
    <w:rsid w:val="00754AFA"/>
    <w:rsid w:val="00762850"/>
    <w:rsid w:val="007632E0"/>
    <w:rsid w:val="00770EEB"/>
    <w:rsid w:val="00771F6D"/>
    <w:rsid w:val="00786BB5"/>
    <w:rsid w:val="00787FA2"/>
    <w:rsid w:val="007A2680"/>
    <w:rsid w:val="007A611A"/>
    <w:rsid w:val="007B1CC2"/>
    <w:rsid w:val="007B3445"/>
    <w:rsid w:val="007B49D4"/>
    <w:rsid w:val="007B7897"/>
    <w:rsid w:val="007C3400"/>
    <w:rsid w:val="007C3683"/>
    <w:rsid w:val="007C686B"/>
    <w:rsid w:val="007D12F4"/>
    <w:rsid w:val="007D38B1"/>
    <w:rsid w:val="007D4D0A"/>
    <w:rsid w:val="007E0CC6"/>
    <w:rsid w:val="007E1719"/>
    <w:rsid w:val="007E7578"/>
    <w:rsid w:val="007F08B6"/>
    <w:rsid w:val="007F1C1A"/>
    <w:rsid w:val="007F1D8C"/>
    <w:rsid w:val="007F3F86"/>
    <w:rsid w:val="007F619E"/>
    <w:rsid w:val="007F7DB9"/>
    <w:rsid w:val="00811D4C"/>
    <w:rsid w:val="008165FB"/>
    <w:rsid w:val="00820DFE"/>
    <w:rsid w:val="00826E6D"/>
    <w:rsid w:val="0082713B"/>
    <w:rsid w:val="00834E7D"/>
    <w:rsid w:val="0083688F"/>
    <w:rsid w:val="00836953"/>
    <w:rsid w:val="00845F88"/>
    <w:rsid w:val="0085159B"/>
    <w:rsid w:val="00854887"/>
    <w:rsid w:val="00867266"/>
    <w:rsid w:val="00871C8D"/>
    <w:rsid w:val="00876C53"/>
    <w:rsid w:val="008771CD"/>
    <w:rsid w:val="008824E1"/>
    <w:rsid w:val="00882995"/>
    <w:rsid w:val="0089399E"/>
    <w:rsid w:val="00896F9C"/>
    <w:rsid w:val="008A1887"/>
    <w:rsid w:val="008A3CAD"/>
    <w:rsid w:val="008A4972"/>
    <w:rsid w:val="008A74E4"/>
    <w:rsid w:val="008B229C"/>
    <w:rsid w:val="008B4F14"/>
    <w:rsid w:val="008B5FE3"/>
    <w:rsid w:val="008C0CD5"/>
    <w:rsid w:val="008C2050"/>
    <w:rsid w:val="008C21B7"/>
    <w:rsid w:val="008D389F"/>
    <w:rsid w:val="008E68FF"/>
    <w:rsid w:val="008E77F3"/>
    <w:rsid w:val="008F0CFF"/>
    <w:rsid w:val="008F36A3"/>
    <w:rsid w:val="008F50EC"/>
    <w:rsid w:val="0090143E"/>
    <w:rsid w:val="00907FD0"/>
    <w:rsid w:val="0091213F"/>
    <w:rsid w:val="0091217F"/>
    <w:rsid w:val="00914122"/>
    <w:rsid w:val="0091705F"/>
    <w:rsid w:val="0092104D"/>
    <w:rsid w:val="00926494"/>
    <w:rsid w:val="0093100E"/>
    <w:rsid w:val="00934F7A"/>
    <w:rsid w:val="00935855"/>
    <w:rsid w:val="00940BD1"/>
    <w:rsid w:val="00941C95"/>
    <w:rsid w:val="009424E5"/>
    <w:rsid w:val="0094316E"/>
    <w:rsid w:val="00944D41"/>
    <w:rsid w:val="0094689D"/>
    <w:rsid w:val="009505C5"/>
    <w:rsid w:val="00956AA7"/>
    <w:rsid w:val="0096632F"/>
    <w:rsid w:val="00967406"/>
    <w:rsid w:val="0097703E"/>
    <w:rsid w:val="009822ED"/>
    <w:rsid w:val="0098474B"/>
    <w:rsid w:val="0098794A"/>
    <w:rsid w:val="0099003A"/>
    <w:rsid w:val="00996319"/>
    <w:rsid w:val="0099746B"/>
    <w:rsid w:val="009B68D3"/>
    <w:rsid w:val="009B762C"/>
    <w:rsid w:val="009C00B1"/>
    <w:rsid w:val="009C4BA3"/>
    <w:rsid w:val="009C5398"/>
    <w:rsid w:val="009E3D4F"/>
    <w:rsid w:val="009E6973"/>
    <w:rsid w:val="009F2E70"/>
    <w:rsid w:val="009F765D"/>
    <w:rsid w:val="009F7CB1"/>
    <w:rsid w:val="00A034BB"/>
    <w:rsid w:val="00A07666"/>
    <w:rsid w:val="00A11D56"/>
    <w:rsid w:val="00A14015"/>
    <w:rsid w:val="00A26498"/>
    <w:rsid w:val="00A319FA"/>
    <w:rsid w:val="00A33344"/>
    <w:rsid w:val="00A37F1E"/>
    <w:rsid w:val="00A441A5"/>
    <w:rsid w:val="00A45D51"/>
    <w:rsid w:val="00A46E8B"/>
    <w:rsid w:val="00A52F7C"/>
    <w:rsid w:val="00A53C94"/>
    <w:rsid w:val="00A57490"/>
    <w:rsid w:val="00A67B31"/>
    <w:rsid w:val="00A71A18"/>
    <w:rsid w:val="00A80A13"/>
    <w:rsid w:val="00A85FBA"/>
    <w:rsid w:val="00A9111E"/>
    <w:rsid w:val="00A94598"/>
    <w:rsid w:val="00A94B74"/>
    <w:rsid w:val="00A95738"/>
    <w:rsid w:val="00AA0158"/>
    <w:rsid w:val="00AB1301"/>
    <w:rsid w:val="00AB2B2F"/>
    <w:rsid w:val="00AB3D24"/>
    <w:rsid w:val="00AB6C6E"/>
    <w:rsid w:val="00AC1D18"/>
    <w:rsid w:val="00AD00CB"/>
    <w:rsid w:val="00AD0915"/>
    <w:rsid w:val="00AD6709"/>
    <w:rsid w:val="00AE654A"/>
    <w:rsid w:val="00AF46B8"/>
    <w:rsid w:val="00B025A7"/>
    <w:rsid w:val="00B03E85"/>
    <w:rsid w:val="00B05E57"/>
    <w:rsid w:val="00B06063"/>
    <w:rsid w:val="00B0701D"/>
    <w:rsid w:val="00B146C4"/>
    <w:rsid w:val="00B1503D"/>
    <w:rsid w:val="00B15467"/>
    <w:rsid w:val="00B211C0"/>
    <w:rsid w:val="00B21232"/>
    <w:rsid w:val="00B266CC"/>
    <w:rsid w:val="00B33C24"/>
    <w:rsid w:val="00B35F25"/>
    <w:rsid w:val="00B41E4C"/>
    <w:rsid w:val="00B42F19"/>
    <w:rsid w:val="00B550BF"/>
    <w:rsid w:val="00B55392"/>
    <w:rsid w:val="00B6148D"/>
    <w:rsid w:val="00B6470F"/>
    <w:rsid w:val="00B76512"/>
    <w:rsid w:val="00B77D24"/>
    <w:rsid w:val="00B84E81"/>
    <w:rsid w:val="00B85E67"/>
    <w:rsid w:val="00B86C8F"/>
    <w:rsid w:val="00B90DEC"/>
    <w:rsid w:val="00B91288"/>
    <w:rsid w:val="00B92025"/>
    <w:rsid w:val="00B95E2D"/>
    <w:rsid w:val="00BA71C4"/>
    <w:rsid w:val="00BB1C60"/>
    <w:rsid w:val="00BB330A"/>
    <w:rsid w:val="00BB375B"/>
    <w:rsid w:val="00BB3B46"/>
    <w:rsid w:val="00BB4F80"/>
    <w:rsid w:val="00BB723B"/>
    <w:rsid w:val="00BC33C5"/>
    <w:rsid w:val="00BC37EE"/>
    <w:rsid w:val="00BD2FFA"/>
    <w:rsid w:val="00BD501D"/>
    <w:rsid w:val="00BD67C3"/>
    <w:rsid w:val="00BE2D68"/>
    <w:rsid w:val="00BF5657"/>
    <w:rsid w:val="00BF5CBB"/>
    <w:rsid w:val="00C00518"/>
    <w:rsid w:val="00C07ACD"/>
    <w:rsid w:val="00C20222"/>
    <w:rsid w:val="00C216C6"/>
    <w:rsid w:val="00C24573"/>
    <w:rsid w:val="00C24FE7"/>
    <w:rsid w:val="00C32A9F"/>
    <w:rsid w:val="00C331ED"/>
    <w:rsid w:val="00C3682F"/>
    <w:rsid w:val="00C3774C"/>
    <w:rsid w:val="00C40939"/>
    <w:rsid w:val="00C40CDB"/>
    <w:rsid w:val="00C54D98"/>
    <w:rsid w:val="00C6742D"/>
    <w:rsid w:val="00C67B78"/>
    <w:rsid w:val="00C7021B"/>
    <w:rsid w:val="00C74712"/>
    <w:rsid w:val="00C76CC9"/>
    <w:rsid w:val="00C83875"/>
    <w:rsid w:val="00C8648C"/>
    <w:rsid w:val="00C90BE5"/>
    <w:rsid w:val="00C92973"/>
    <w:rsid w:val="00C9707C"/>
    <w:rsid w:val="00C97858"/>
    <w:rsid w:val="00CB19D8"/>
    <w:rsid w:val="00CC07C6"/>
    <w:rsid w:val="00CC4CD3"/>
    <w:rsid w:val="00CD15E7"/>
    <w:rsid w:val="00CD493D"/>
    <w:rsid w:val="00CE10C4"/>
    <w:rsid w:val="00CE1392"/>
    <w:rsid w:val="00CE206B"/>
    <w:rsid w:val="00D02915"/>
    <w:rsid w:val="00D05A24"/>
    <w:rsid w:val="00D06999"/>
    <w:rsid w:val="00D23C28"/>
    <w:rsid w:val="00D251C2"/>
    <w:rsid w:val="00D262EC"/>
    <w:rsid w:val="00D30306"/>
    <w:rsid w:val="00D31F71"/>
    <w:rsid w:val="00D331D2"/>
    <w:rsid w:val="00D3686C"/>
    <w:rsid w:val="00D40314"/>
    <w:rsid w:val="00D41026"/>
    <w:rsid w:val="00D43B51"/>
    <w:rsid w:val="00D465D0"/>
    <w:rsid w:val="00D57B82"/>
    <w:rsid w:val="00D57E1E"/>
    <w:rsid w:val="00D6791D"/>
    <w:rsid w:val="00D74563"/>
    <w:rsid w:val="00D76A32"/>
    <w:rsid w:val="00D92271"/>
    <w:rsid w:val="00DB0E36"/>
    <w:rsid w:val="00DB2784"/>
    <w:rsid w:val="00DB63C3"/>
    <w:rsid w:val="00DE2467"/>
    <w:rsid w:val="00DF31E4"/>
    <w:rsid w:val="00E00163"/>
    <w:rsid w:val="00E0047E"/>
    <w:rsid w:val="00E054A8"/>
    <w:rsid w:val="00E13267"/>
    <w:rsid w:val="00E2236A"/>
    <w:rsid w:val="00E26C26"/>
    <w:rsid w:val="00E27F19"/>
    <w:rsid w:val="00E32045"/>
    <w:rsid w:val="00E35A35"/>
    <w:rsid w:val="00E411F5"/>
    <w:rsid w:val="00E51B76"/>
    <w:rsid w:val="00E51EE3"/>
    <w:rsid w:val="00E56492"/>
    <w:rsid w:val="00E5678C"/>
    <w:rsid w:val="00E61A67"/>
    <w:rsid w:val="00E653F4"/>
    <w:rsid w:val="00E76BDD"/>
    <w:rsid w:val="00E76F87"/>
    <w:rsid w:val="00E858DF"/>
    <w:rsid w:val="00E93D58"/>
    <w:rsid w:val="00EA3695"/>
    <w:rsid w:val="00EA7695"/>
    <w:rsid w:val="00EB39C4"/>
    <w:rsid w:val="00EC2067"/>
    <w:rsid w:val="00ED6AFD"/>
    <w:rsid w:val="00ED7432"/>
    <w:rsid w:val="00ED7F62"/>
    <w:rsid w:val="00EE7222"/>
    <w:rsid w:val="00EF27F5"/>
    <w:rsid w:val="00EF3653"/>
    <w:rsid w:val="00EF3AAC"/>
    <w:rsid w:val="00EF3D25"/>
    <w:rsid w:val="00EF3DCA"/>
    <w:rsid w:val="00F004AD"/>
    <w:rsid w:val="00F02085"/>
    <w:rsid w:val="00F10564"/>
    <w:rsid w:val="00F41148"/>
    <w:rsid w:val="00F42068"/>
    <w:rsid w:val="00F43B00"/>
    <w:rsid w:val="00F51525"/>
    <w:rsid w:val="00F54EC7"/>
    <w:rsid w:val="00F56CD5"/>
    <w:rsid w:val="00F60400"/>
    <w:rsid w:val="00F652A4"/>
    <w:rsid w:val="00F71642"/>
    <w:rsid w:val="00F7217E"/>
    <w:rsid w:val="00F823AE"/>
    <w:rsid w:val="00F83275"/>
    <w:rsid w:val="00F868F2"/>
    <w:rsid w:val="00F86EB5"/>
    <w:rsid w:val="00F871EE"/>
    <w:rsid w:val="00F950EB"/>
    <w:rsid w:val="00F958F6"/>
    <w:rsid w:val="00FA53D7"/>
    <w:rsid w:val="00FB1163"/>
    <w:rsid w:val="00FB3693"/>
    <w:rsid w:val="00FB675D"/>
    <w:rsid w:val="00FB7EFA"/>
    <w:rsid w:val="00FD6BA1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F868F2"/>
  </w:style>
  <w:style w:type="character" w:styleId="Emphasis">
    <w:name w:val="Emphasis"/>
    <w:basedOn w:val="DefaultParagraphFont"/>
    <w:uiPriority w:val="20"/>
    <w:qFormat/>
    <w:rsid w:val="00AD09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84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33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2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3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0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317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3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8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6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AF7334-A5D7-44C0-B1D6-71647F0D5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6</Pages>
  <Words>2959</Words>
  <Characters>16868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Nikitha Rajanedi</cp:lastModifiedBy>
  <cp:revision>33</cp:revision>
  <dcterms:created xsi:type="dcterms:W3CDTF">2025-09-30T16:18:00Z</dcterms:created>
  <dcterms:modified xsi:type="dcterms:W3CDTF">2025-10-30T14:18:00Z</dcterms:modified>
</cp:coreProperties>
</file>