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1DB3C" w14:textId="4444976A" w:rsidR="00AE2516" w:rsidRPr="00E20413" w:rsidRDefault="00AE2516" w:rsidP="00E20413">
      <w:pPr>
        <w:rPr>
          <w:rFonts w:ascii="Calibri Light" w:hAnsi="Calibri Light" w:cs="Calibri Light"/>
          <w:sz w:val="22"/>
          <w:szCs w:val="22"/>
        </w:rPr>
      </w:pPr>
      <w:r w:rsidRPr="00562172">
        <w:rPr>
          <w:rFonts w:ascii="Verdana" w:hAnsi="Verdana" w:cs="Calibri Light"/>
          <w:b/>
          <w:bCs/>
          <w:sz w:val="30"/>
          <w:szCs w:val="30"/>
        </w:rPr>
        <w:t>Nikul Patel</w:t>
      </w:r>
      <w:r w:rsidR="00562172">
        <w:rPr>
          <w:rFonts w:ascii="Verdana" w:hAnsi="Verdana" w:cs="Calibri Light"/>
          <w:b/>
          <w:bCs/>
          <w:sz w:val="30"/>
          <w:szCs w:val="30"/>
        </w:rPr>
        <w:t xml:space="preserve"> </w:t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 w:rsidRP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 w:rsidRP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>
        <w:rPr>
          <w:rFonts w:ascii="Verdana" w:hAnsi="Verdana" w:cs="Calibri Light"/>
          <w:b/>
          <w:bCs/>
          <w:sz w:val="30"/>
          <w:szCs w:val="30"/>
        </w:rPr>
        <w:tab/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>Fort Wayne, IN</w:t>
      </w:r>
      <w:r w:rsidRPr="00E20413">
        <w:rPr>
          <w:rFonts w:ascii="Calibri Light" w:hAnsi="Calibri Light" w:cs="Calibri Light"/>
          <w:sz w:val="22"/>
          <w:szCs w:val="22"/>
        </w:rPr>
        <w:br/>
        <w:t>216-394-8057</w:t>
      </w:r>
      <w:r w:rsidR="00562172">
        <w:rPr>
          <w:rFonts w:ascii="Calibri Light" w:hAnsi="Calibri Light" w:cs="Calibri Light"/>
          <w:sz w:val="22"/>
          <w:szCs w:val="22"/>
        </w:rPr>
        <w:t xml:space="preserve"> | </w:t>
      </w:r>
      <w:hyperlink r:id="rId7" w:history="1">
        <w:r w:rsidR="008B5B67" w:rsidRPr="003D6183">
          <w:rPr>
            <w:rStyle w:val="Hyperlink"/>
            <w:rFonts w:asciiTheme="minorHAnsi" w:hAnsiTheme="minorHAnsi" w:cstheme="minorHAnsi"/>
            <w:sz w:val="22"/>
            <w:szCs w:val="22"/>
          </w:rPr>
          <w:t>nikulpatel00981@gmail.com</w:t>
        </w:r>
      </w:hyperlink>
      <w:r w:rsidR="00562172">
        <w:rPr>
          <w:rFonts w:ascii="Calibri Light" w:hAnsi="Calibri Light" w:cs="Calibri Light"/>
          <w:sz w:val="22"/>
          <w:szCs w:val="22"/>
        </w:rPr>
        <w:t xml:space="preserve"> | </w:t>
      </w:r>
      <w:hyperlink r:id="rId8" w:tgtFrame="_new" w:history="1">
        <w:r w:rsidRPr="00E20413">
          <w:rPr>
            <w:rStyle w:val="Hyperlink"/>
            <w:rFonts w:ascii="Calibri Light" w:hAnsi="Calibri Light" w:cs="Calibri Light"/>
            <w:sz w:val="22"/>
            <w:szCs w:val="22"/>
          </w:rPr>
          <w:t>LinkedIn</w:t>
        </w:r>
      </w:hyperlink>
    </w:p>
    <w:p w14:paraId="3A31C394" w14:textId="29CCF24C" w:rsidR="001F5803" w:rsidRPr="001F5803" w:rsidRDefault="001F5803" w:rsidP="001F580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PROFESSIONAL summary:</w:t>
      </w:r>
    </w:p>
    <w:p w14:paraId="5A02E244" w14:textId="19D0AC85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 xml:space="preserve">Full Stack Java Developer </w:t>
      </w:r>
      <w:r w:rsidR="00786D95">
        <w:rPr>
          <w:rFonts w:ascii="Calibri Light" w:hAnsi="Calibri Light" w:cs="Calibri Light"/>
          <w:sz w:val="22"/>
          <w:szCs w:val="22"/>
        </w:rPr>
        <w:t>with around 4</w:t>
      </w:r>
      <w:r w:rsidRPr="001F5803">
        <w:rPr>
          <w:rFonts w:ascii="Calibri Light" w:hAnsi="Calibri Light" w:cs="Calibri Light"/>
          <w:sz w:val="22"/>
          <w:szCs w:val="22"/>
        </w:rPr>
        <w:t xml:space="preserve"> years of experience delivering enterprise and financial applications across FinTech, Banking, and IT Consulting domains.</w:t>
      </w:r>
    </w:p>
    <w:p w14:paraId="3BAF407E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Skilled in developing Spring Boot microservices, REST APIs, and full-stack applications by integrating modern front-end frameworks like ReactJS, Angular, and Bootstrap.</w:t>
      </w:r>
    </w:p>
    <w:p w14:paraId="4D49E9EE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Proficient in databases such as MySQL, PostgreSQL, Oracle, and MongoDB with hands-on expertise in query optimization, schema design, and ACID-compliant transactions.</w:t>
      </w:r>
    </w:p>
    <w:p w14:paraId="27A0263B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Hands-on experience deploying applications to AWS (EC2, S3, RDS) and working with Docker, Jenkins, and GitHub Actions to automate builds and CI/CD pipelines.</w:t>
      </w:r>
    </w:p>
    <w:p w14:paraId="45E765F2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Adept at applying software engineering practices (SOLID principles, design patterns, Agile Scrum, TDD/BDD) to build maintainable and scalable solutions.</w:t>
      </w:r>
    </w:p>
    <w:p w14:paraId="7A3BC443" w14:textId="593EDDD0" w:rsidR="001F5803" w:rsidRPr="00562172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Strong background in quality assurance and automation with JUnit, Mockito, Selenium, Postman, and SoapUI, ensuring high reliability in production systems.</w:t>
      </w:r>
    </w:p>
    <w:p w14:paraId="07CF58B7" w14:textId="68BC2D9A" w:rsidR="001F5803" w:rsidRPr="001F5803" w:rsidRDefault="001F5803" w:rsidP="001F580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Technical summarY</w:t>
      </w: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119"/>
        <w:gridCol w:w="6237"/>
      </w:tblGrid>
      <w:tr w:rsidR="001F5803" w14:paraId="1E738562" w14:textId="77777777" w:rsidTr="001F5803">
        <w:tc>
          <w:tcPr>
            <w:tcW w:w="3119" w:type="dxa"/>
          </w:tcPr>
          <w:p w14:paraId="118C4FB2" w14:textId="6F83E430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Languages &amp; Frontend:</w:t>
            </w:r>
          </w:p>
        </w:tc>
        <w:tc>
          <w:tcPr>
            <w:tcW w:w="6237" w:type="dxa"/>
          </w:tcPr>
          <w:p w14:paraId="4EDA0EB8" w14:textId="56CE606A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Java, JavaScript, TypeScript, HTML5, CSS3, ReactJS, Angular, Bootstrap, jQuery</w:t>
            </w:r>
          </w:p>
        </w:tc>
      </w:tr>
      <w:tr w:rsidR="001F5803" w14:paraId="0D7FC852" w14:textId="77777777" w:rsidTr="001F5803">
        <w:tc>
          <w:tcPr>
            <w:tcW w:w="3119" w:type="dxa"/>
          </w:tcPr>
          <w:p w14:paraId="50D0C097" w14:textId="524D178C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Frameworks &amp; Libraries:</w:t>
            </w:r>
          </w:p>
        </w:tc>
        <w:tc>
          <w:tcPr>
            <w:tcW w:w="6237" w:type="dxa"/>
          </w:tcPr>
          <w:p w14:paraId="73793F56" w14:textId="5496181C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Spring Boot, Hibernate, JSP/Servlets, Redux, Thymeleaf</w:t>
            </w:r>
            <w:r w:rsidR="00D54738">
              <w:rPr>
                <w:rFonts w:ascii="Calibri Light" w:hAnsi="Calibri Light" w:cs="Calibri Light"/>
                <w:sz w:val="22"/>
                <w:szCs w:val="22"/>
              </w:rPr>
              <w:t xml:space="preserve">, </w:t>
            </w:r>
            <w:r w:rsidR="00D54738" w:rsidRPr="00D54738">
              <w:rPr>
                <w:rFonts w:ascii="Calibri Light" w:hAnsi="Calibri Light" w:cs="Calibri Light"/>
                <w:sz w:val="22"/>
                <w:szCs w:val="22"/>
              </w:rPr>
              <w:t>Node.js, Express.js</w:t>
            </w:r>
          </w:p>
        </w:tc>
      </w:tr>
      <w:tr w:rsidR="001F5803" w14:paraId="271F010C" w14:textId="77777777" w:rsidTr="001F5803">
        <w:tc>
          <w:tcPr>
            <w:tcW w:w="3119" w:type="dxa"/>
          </w:tcPr>
          <w:p w14:paraId="7A34B1D9" w14:textId="4713DDAD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Databases &amp; Data Access:</w:t>
            </w:r>
          </w:p>
        </w:tc>
        <w:tc>
          <w:tcPr>
            <w:tcW w:w="6237" w:type="dxa"/>
          </w:tcPr>
          <w:p w14:paraId="5297DDA6" w14:textId="29B988DA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MySQL, PostgreSQL, Oracle, MongoDB, JDBC, SQL Joins</w:t>
            </w:r>
          </w:p>
        </w:tc>
      </w:tr>
      <w:tr w:rsidR="001F5803" w14:paraId="4B636DB8" w14:textId="77777777" w:rsidTr="001F5803">
        <w:tc>
          <w:tcPr>
            <w:tcW w:w="3119" w:type="dxa"/>
          </w:tcPr>
          <w:p w14:paraId="6B77F7BB" w14:textId="68B4E9F5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Authentication &amp; Security:</w:t>
            </w:r>
          </w:p>
        </w:tc>
        <w:tc>
          <w:tcPr>
            <w:tcW w:w="6237" w:type="dxa"/>
          </w:tcPr>
          <w:p w14:paraId="7467C0FC" w14:textId="51E0D59D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JWT, OAuth2, Spring Security</w:t>
            </w:r>
          </w:p>
        </w:tc>
      </w:tr>
      <w:tr w:rsidR="001F5803" w14:paraId="49EF1CA1" w14:textId="77777777" w:rsidTr="001F5803">
        <w:tc>
          <w:tcPr>
            <w:tcW w:w="3119" w:type="dxa"/>
          </w:tcPr>
          <w:p w14:paraId="40751485" w14:textId="3A0DD32A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Cloud &amp; DevOps:</w:t>
            </w:r>
          </w:p>
        </w:tc>
        <w:tc>
          <w:tcPr>
            <w:tcW w:w="6237" w:type="dxa"/>
          </w:tcPr>
          <w:p w14:paraId="66A102A3" w14:textId="04352159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AWS EC2, AWS S3, AWS RDS, Docker, Jenkins, GitHub Actions, CI/CD pipelines</w:t>
            </w:r>
          </w:p>
        </w:tc>
      </w:tr>
      <w:tr w:rsidR="001F5803" w14:paraId="44E87B91" w14:textId="77777777" w:rsidTr="001F5803">
        <w:tc>
          <w:tcPr>
            <w:tcW w:w="3119" w:type="dxa"/>
          </w:tcPr>
          <w:p w14:paraId="752A182A" w14:textId="5972A94A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Messaging &amp; Event Systems:</w:t>
            </w:r>
          </w:p>
        </w:tc>
        <w:tc>
          <w:tcPr>
            <w:tcW w:w="6237" w:type="dxa"/>
          </w:tcPr>
          <w:p w14:paraId="6AEDEEA1" w14:textId="7FE93935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Kafka, Redis</w:t>
            </w:r>
          </w:p>
        </w:tc>
      </w:tr>
      <w:tr w:rsidR="001F5803" w14:paraId="28B2758C" w14:textId="77777777" w:rsidTr="001F5803">
        <w:tc>
          <w:tcPr>
            <w:tcW w:w="3119" w:type="dxa"/>
          </w:tcPr>
          <w:p w14:paraId="25D944DE" w14:textId="24490E50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Testing &amp; QA:</w:t>
            </w:r>
          </w:p>
        </w:tc>
        <w:tc>
          <w:tcPr>
            <w:tcW w:w="6237" w:type="dxa"/>
          </w:tcPr>
          <w:p w14:paraId="1B33AE4D" w14:textId="2F3D07FC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JUnit, Mockito, Selenium, Postman, SoapUI, Unit Testing, Integration Testing</w:t>
            </w:r>
          </w:p>
        </w:tc>
      </w:tr>
      <w:tr w:rsidR="001F5803" w14:paraId="73FD1A85" w14:textId="77777777" w:rsidTr="001F5803">
        <w:tc>
          <w:tcPr>
            <w:tcW w:w="3119" w:type="dxa"/>
          </w:tcPr>
          <w:p w14:paraId="615450D4" w14:textId="72CF8955" w:rsidR="001F5803" w:rsidRPr="001F5803" w:rsidRDefault="001F5803" w:rsidP="001F58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Tools &amp; Practices:</w:t>
            </w:r>
          </w:p>
        </w:tc>
        <w:tc>
          <w:tcPr>
            <w:tcW w:w="6237" w:type="dxa"/>
          </w:tcPr>
          <w:p w14:paraId="7AADAE1A" w14:textId="754E060E" w:rsidR="001F5803" w:rsidRPr="001F5803" w:rsidRDefault="001F5803" w:rsidP="001F5803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1F5803">
              <w:rPr>
                <w:rFonts w:ascii="Calibri Light" w:hAnsi="Calibri Light" w:cs="Calibri Light"/>
                <w:sz w:val="22"/>
                <w:szCs w:val="22"/>
              </w:rPr>
              <w:t>Git, GitHub, Maven, Eclipse, IntelliJ IDEA, Visual Studio Code, Agile Scrum, TDD, BDD</w:t>
            </w:r>
          </w:p>
        </w:tc>
      </w:tr>
    </w:tbl>
    <w:p w14:paraId="6F850489" w14:textId="207BFF40" w:rsidR="001F5803" w:rsidRPr="001F5803" w:rsidRDefault="001F5803" w:rsidP="001F580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Education detailS</w:t>
      </w: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:</w:t>
      </w:r>
    </w:p>
    <w:p w14:paraId="73CF56B3" w14:textId="7CB17ABB" w:rsidR="00562172" w:rsidRPr="00562172" w:rsidRDefault="00562172" w:rsidP="00562172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562172">
        <w:rPr>
          <w:rFonts w:ascii="Calibri Light" w:hAnsi="Calibri Light" w:cs="Calibri Light"/>
          <w:sz w:val="22"/>
          <w:szCs w:val="22"/>
        </w:rPr>
        <w:t>Cleveland State University</w:t>
      </w:r>
      <w:r>
        <w:rPr>
          <w:rFonts w:ascii="Calibri Light" w:hAnsi="Calibri Light" w:cs="Calibri Light"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sz w:val="22"/>
          <w:szCs w:val="22"/>
        </w:rPr>
        <w:t>Cleveland, OH</w:t>
      </w:r>
      <w:r>
        <w:rPr>
          <w:rFonts w:ascii="Calibri Light" w:hAnsi="Calibri Light" w:cs="Calibri Light"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sz w:val="22"/>
          <w:szCs w:val="22"/>
        </w:rPr>
        <w:t>Master’s in Computer Science</w:t>
      </w:r>
      <w:r>
        <w:rPr>
          <w:rFonts w:ascii="Calibri Light" w:hAnsi="Calibri Light" w:cs="Calibri Light"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sz w:val="22"/>
          <w:szCs w:val="22"/>
        </w:rPr>
        <w:t>Jan 2025</w:t>
      </w:r>
    </w:p>
    <w:p w14:paraId="1D7A51C9" w14:textId="2F844C7D" w:rsidR="001F5803" w:rsidRPr="001F5803" w:rsidRDefault="00562172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562172">
        <w:rPr>
          <w:rFonts w:ascii="Calibri Light" w:hAnsi="Calibri Light" w:cs="Calibri Light"/>
          <w:sz w:val="22"/>
          <w:szCs w:val="22"/>
        </w:rPr>
        <w:t>Gujarat Technological University</w:t>
      </w:r>
      <w:r>
        <w:rPr>
          <w:rFonts w:ascii="Calibri Light" w:hAnsi="Calibri Light" w:cs="Calibri Light"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sz w:val="22"/>
          <w:szCs w:val="22"/>
        </w:rPr>
        <w:t>Gujarat, India</w:t>
      </w:r>
      <w:r>
        <w:rPr>
          <w:rFonts w:ascii="Calibri Light" w:hAnsi="Calibri Light" w:cs="Calibri Light"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sz w:val="22"/>
          <w:szCs w:val="22"/>
        </w:rPr>
        <w:t xml:space="preserve">Bachelor’s in Computer Engineering </w:t>
      </w:r>
      <w:r>
        <w:rPr>
          <w:rFonts w:ascii="Calibri Light" w:hAnsi="Calibri Light" w:cs="Calibri Light"/>
          <w:sz w:val="22"/>
          <w:szCs w:val="22"/>
        </w:rPr>
        <w:t xml:space="preserve">| </w:t>
      </w:r>
      <w:r w:rsidRPr="00562172">
        <w:rPr>
          <w:rFonts w:ascii="Calibri Light" w:hAnsi="Calibri Light" w:cs="Calibri Light"/>
          <w:sz w:val="22"/>
          <w:szCs w:val="22"/>
        </w:rPr>
        <w:t>Mar 2019</w:t>
      </w:r>
    </w:p>
    <w:p w14:paraId="4AEEA5EF" w14:textId="3C0B869F" w:rsidR="001F5803" w:rsidRPr="001F5803" w:rsidRDefault="001F5803" w:rsidP="001F580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Professional experienc</w:t>
      </w:r>
      <w:r w:rsidR="00F16BF3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es</w:t>
      </w: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:</w:t>
      </w:r>
    </w:p>
    <w:p w14:paraId="1B52DB8D" w14:textId="4B3224D8" w:rsidR="00AE2516" w:rsidRPr="00562172" w:rsidRDefault="00AE2516" w:rsidP="00E20413">
      <w:pPr>
        <w:rPr>
          <w:rFonts w:ascii="Calibri Light" w:hAnsi="Calibri Light" w:cs="Calibri Light"/>
          <w:b/>
          <w:bCs/>
          <w:sz w:val="22"/>
          <w:szCs w:val="22"/>
        </w:rPr>
      </w:pPr>
      <w:r w:rsidRPr="00562172">
        <w:rPr>
          <w:rFonts w:ascii="Calibri Light" w:hAnsi="Calibri Light" w:cs="Calibri Light"/>
          <w:b/>
          <w:bCs/>
          <w:sz w:val="22"/>
          <w:szCs w:val="22"/>
        </w:rPr>
        <w:t>Ally Financial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b/>
          <w:bCs/>
          <w:sz w:val="22"/>
          <w:szCs w:val="22"/>
        </w:rPr>
        <w:t>San Francisco, CA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786D95">
        <w:rPr>
          <w:rFonts w:ascii="Calibri Light" w:hAnsi="Calibri Light" w:cs="Calibri Light"/>
          <w:b/>
          <w:bCs/>
          <w:sz w:val="22"/>
          <w:szCs w:val="22"/>
        </w:rPr>
        <w:t>Jan 2025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 xml:space="preserve"> – Present</w:t>
      </w:r>
      <w:r w:rsidRPr="00562172">
        <w:rPr>
          <w:rFonts w:ascii="Calibri Light" w:hAnsi="Calibri Light" w:cs="Calibri Light"/>
          <w:b/>
          <w:bCs/>
          <w:sz w:val="22"/>
          <w:szCs w:val="22"/>
        </w:rPr>
        <w:br/>
      </w:r>
      <w:r w:rsidR="008058B9">
        <w:rPr>
          <w:rFonts w:ascii="Calibri Light" w:hAnsi="Calibri Light" w:cs="Calibri Light"/>
          <w:b/>
          <w:bCs/>
          <w:sz w:val="22"/>
          <w:szCs w:val="22"/>
        </w:rPr>
        <w:t xml:space="preserve">Full Stack Java </w:t>
      </w:r>
      <w:r w:rsidRPr="00562172">
        <w:rPr>
          <w:rFonts w:ascii="Calibri Light" w:hAnsi="Calibri Light" w:cs="Calibri Light"/>
          <w:b/>
          <w:bCs/>
          <w:sz w:val="22"/>
          <w:szCs w:val="22"/>
        </w:rPr>
        <w:t>Developer</w:t>
      </w:r>
    </w:p>
    <w:p w14:paraId="0D07B598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Developed and maintained Spring Boot microservices and REST APIs for loan origination and payment processing systems, improving scalability and reliability of core banking functions.</w:t>
      </w:r>
    </w:p>
    <w:p w14:paraId="227749B5" w14:textId="77777777" w:rsidR="00D54738" w:rsidRDefault="00D54738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54738">
        <w:rPr>
          <w:rFonts w:ascii="Calibri Light" w:hAnsi="Calibri Light" w:cs="Calibri Light"/>
          <w:sz w:val="22"/>
          <w:szCs w:val="22"/>
        </w:rPr>
        <w:t>Designed and implemented interactive dashboards with ReactJS, Angular, and JavaScript ES6+, enhancing the customer onboarding and financial reporting experience.</w:t>
      </w:r>
    </w:p>
    <w:p w14:paraId="3430922E" w14:textId="6F0EB65F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Managed complex queries and reporting processes using MySQL, PostgreSQL, Oracle, and MongoDB, ensuring high data accuracy and performance.</w:t>
      </w:r>
    </w:p>
    <w:p w14:paraId="4664B2AC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Applied Spring Security with JWT and OAuth2 to strengthen authentication and authorization across enterprise applications.</w:t>
      </w:r>
    </w:p>
    <w:p w14:paraId="5930E088" w14:textId="77777777" w:rsidR="00D54738" w:rsidRDefault="00D54738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54738">
        <w:rPr>
          <w:rFonts w:ascii="Calibri Light" w:hAnsi="Calibri Light" w:cs="Calibri Light"/>
          <w:sz w:val="22"/>
          <w:szCs w:val="22"/>
        </w:rPr>
        <w:t>Built Node.js backend services to support asynchronous tasks and integrated them with enterprise APIs for seamless data exchange.</w:t>
      </w:r>
    </w:p>
    <w:p w14:paraId="1CE85482" w14:textId="4306066A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lastRenderedPageBreak/>
        <w:t>Deployed and monitored applications on AWS EC2, S3, and RDS, leveraging Docker for containerized deployments and Jenkins/GitHub Actions for CI/CD automation.</w:t>
      </w:r>
    </w:p>
    <w:p w14:paraId="17FED326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Partnered with QA teams to define test strategies, implementing JUnit, Mockito, Selenium, and Postman for automated and manual testing.</w:t>
      </w:r>
    </w:p>
    <w:p w14:paraId="25F71D11" w14:textId="7777777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Worked closely with cross-functional Agile teams, actively participating in sprint planning, backlog grooming, and stakeholder reviews.</w:t>
      </w:r>
    </w:p>
    <w:p w14:paraId="615E627A" w14:textId="1422DADD" w:rsidR="001F5803" w:rsidRPr="00562172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Improved system response time and throughput by implementing Redis caching and integrating event-driven messaging using Kafka.</w:t>
      </w:r>
    </w:p>
    <w:p w14:paraId="0E80BDC0" w14:textId="4D166E73" w:rsidR="001F5803" w:rsidRPr="00E20413" w:rsidRDefault="00AE2516" w:rsidP="00E20413">
      <w:pPr>
        <w:rPr>
          <w:rFonts w:ascii="Calibri Light" w:hAnsi="Calibri Light" w:cs="Calibri Light"/>
          <w:sz w:val="22"/>
          <w:szCs w:val="22"/>
        </w:rPr>
      </w:pPr>
      <w:r w:rsidRPr="00562172">
        <w:rPr>
          <w:rFonts w:ascii="Calibri Light" w:hAnsi="Calibri Light" w:cs="Calibri Light"/>
          <w:b/>
          <w:bCs/>
          <w:sz w:val="22"/>
          <w:szCs w:val="22"/>
        </w:rPr>
        <w:t>Environment:</w:t>
      </w:r>
      <w:r w:rsidRPr="00E20413">
        <w:rPr>
          <w:rFonts w:ascii="Calibri Light" w:hAnsi="Calibri Light" w:cs="Calibri Light"/>
          <w:sz w:val="22"/>
          <w:szCs w:val="22"/>
        </w:rPr>
        <w:t xml:space="preserve"> </w:t>
      </w:r>
      <w:r w:rsidR="001F5803" w:rsidRPr="001F5803">
        <w:rPr>
          <w:rFonts w:ascii="Calibri Light" w:hAnsi="Calibri Light" w:cs="Calibri Light"/>
          <w:sz w:val="22"/>
          <w:szCs w:val="22"/>
        </w:rPr>
        <w:t xml:space="preserve">Java 11, Spring Boot, Hibernate, REST APIs, ReactJS, Angular, HTML5, CSS3, </w:t>
      </w:r>
      <w:r w:rsidR="00D54738" w:rsidRPr="00D54738">
        <w:rPr>
          <w:rFonts w:ascii="Calibri Light" w:hAnsi="Calibri Light" w:cs="Calibri Light"/>
          <w:sz w:val="22"/>
          <w:szCs w:val="22"/>
        </w:rPr>
        <w:t>JavaScript ES6+, Node.js</w:t>
      </w:r>
      <w:r w:rsidR="001F5803" w:rsidRPr="001F5803">
        <w:rPr>
          <w:rFonts w:ascii="Calibri Light" w:hAnsi="Calibri Light" w:cs="Calibri Light"/>
          <w:sz w:val="22"/>
          <w:szCs w:val="22"/>
        </w:rPr>
        <w:t>, Bootstrap, jQuery, MySQL, PostgreSQL, Oracle, MongoDB, JWT, OAuth2, AWS EC2, AWS S3, AWS RDS, Docker, Jenkins, GitHub Actions, Kafka, Redis, JUnit, Mockito, Selenium, Postman, SoapUI, Agile Scrum</w:t>
      </w:r>
    </w:p>
    <w:p w14:paraId="1528B2DE" w14:textId="2349CB3A" w:rsidR="00AE2516" w:rsidRPr="00E20413" w:rsidRDefault="00AE2516" w:rsidP="00E20413">
      <w:pPr>
        <w:rPr>
          <w:rFonts w:ascii="Calibri Light" w:hAnsi="Calibri Light" w:cs="Calibri Light"/>
          <w:sz w:val="22"/>
          <w:szCs w:val="22"/>
        </w:rPr>
      </w:pPr>
    </w:p>
    <w:p w14:paraId="5562B0F6" w14:textId="2E05ED3C" w:rsidR="00AE2516" w:rsidRPr="00562172" w:rsidRDefault="00AE2516" w:rsidP="00E20413">
      <w:pPr>
        <w:rPr>
          <w:rFonts w:ascii="Calibri Light" w:hAnsi="Calibri Light" w:cs="Calibri Light"/>
          <w:b/>
          <w:bCs/>
          <w:sz w:val="22"/>
          <w:szCs w:val="22"/>
        </w:rPr>
      </w:pPr>
      <w:r w:rsidRPr="00562172">
        <w:rPr>
          <w:rFonts w:ascii="Calibri Light" w:hAnsi="Calibri Light" w:cs="Calibri Light"/>
          <w:b/>
          <w:bCs/>
          <w:sz w:val="22"/>
          <w:szCs w:val="22"/>
        </w:rPr>
        <w:t>Norms Technologies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 xml:space="preserve"> | </w:t>
      </w:r>
      <w:r w:rsidRPr="00562172">
        <w:rPr>
          <w:rFonts w:ascii="Calibri Light" w:hAnsi="Calibri Light" w:cs="Calibri Light"/>
          <w:b/>
          <w:bCs/>
          <w:sz w:val="22"/>
          <w:szCs w:val="22"/>
        </w:rPr>
        <w:t>Columbus, OH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786D95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>
        <w:rPr>
          <w:rFonts w:ascii="Calibri Light" w:hAnsi="Calibri Light" w:cs="Calibri Light"/>
          <w:b/>
          <w:bCs/>
          <w:sz w:val="22"/>
          <w:szCs w:val="22"/>
        </w:rPr>
        <w:tab/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>Apr 20</w:t>
      </w:r>
      <w:r w:rsidR="00075C68">
        <w:rPr>
          <w:rFonts w:ascii="Calibri Light" w:hAnsi="Calibri Light" w:cs="Calibri Light"/>
          <w:b/>
          <w:bCs/>
          <w:sz w:val="22"/>
          <w:szCs w:val="22"/>
        </w:rPr>
        <w:t>20</w:t>
      </w:r>
      <w:r w:rsidR="00562172" w:rsidRPr="00562172">
        <w:rPr>
          <w:rFonts w:ascii="Calibri Light" w:hAnsi="Calibri Light" w:cs="Calibri Light"/>
          <w:b/>
          <w:bCs/>
          <w:sz w:val="22"/>
          <w:szCs w:val="22"/>
        </w:rPr>
        <w:t xml:space="preserve"> – Aug 2022</w:t>
      </w:r>
      <w:r w:rsidRPr="00562172">
        <w:rPr>
          <w:rFonts w:ascii="Calibri Light" w:hAnsi="Calibri Light" w:cs="Calibri Light"/>
          <w:b/>
          <w:bCs/>
          <w:sz w:val="22"/>
          <w:szCs w:val="22"/>
        </w:rPr>
        <w:br/>
        <w:t xml:space="preserve">Junior </w:t>
      </w:r>
      <w:r w:rsidR="008058B9">
        <w:rPr>
          <w:rFonts w:ascii="Calibri Light" w:hAnsi="Calibri Light" w:cs="Calibri Light"/>
          <w:b/>
          <w:bCs/>
          <w:sz w:val="22"/>
          <w:szCs w:val="22"/>
        </w:rPr>
        <w:t xml:space="preserve">Backend </w:t>
      </w:r>
      <w:r w:rsidRPr="00562172">
        <w:rPr>
          <w:rFonts w:ascii="Calibri Light" w:hAnsi="Calibri Light" w:cs="Calibri Light"/>
          <w:b/>
          <w:bCs/>
          <w:sz w:val="22"/>
          <w:szCs w:val="22"/>
        </w:rPr>
        <w:t>Developer</w:t>
      </w:r>
    </w:p>
    <w:p w14:paraId="6E572484" w14:textId="46BF8C00" w:rsidR="00D54738" w:rsidRPr="001F5803" w:rsidRDefault="00D54738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54738">
        <w:rPr>
          <w:rFonts w:ascii="Calibri Light" w:hAnsi="Calibri Light" w:cs="Calibri Light"/>
          <w:sz w:val="22"/>
          <w:szCs w:val="22"/>
        </w:rPr>
        <w:t>Designed and developed backend modules using Java, Spring Boot, Hibernate, and Node.js, delivering solutions for enterprise clients across vari</w:t>
      </w:r>
      <w:bookmarkStart w:id="0" w:name="_GoBack"/>
      <w:bookmarkEnd w:id="0"/>
      <w:r w:rsidRPr="00D54738">
        <w:rPr>
          <w:rFonts w:ascii="Calibri Light" w:hAnsi="Calibri Light" w:cs="Calibri Light"/>
          <w:sz w:val="22"/>
          <w:szCs w:val="22"/>
        </w:rPr>
        <w:t>ous industries.</w:t>
      </w:r>
    </w:p>
    <w:p w14:paraId="53E6A954" w14:textId="4F2DCCC6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Built secure REST APIs to integrate backend services with customer-facing portals and third-party systems.</w:t>
      </w:r>
    </w:p>
    <w:p w14:paraId="7AAA034E" w14:textId="26663FC9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Designed and optimized database schemas and complex queries across MySQL, PostgreSQL, and Oracle, reducing execution times and improving reporting accuracy.</w:t>
      </w:r>
    </w:p>
    <w:p w14:paraId="2F769917" w14:textId="46462ABD" w:rsid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Supported unstructured data handling by integrating MongoDB, and improved system responsiveness through Redis caching.</w:t>
      </w:r>
    </w:p>
    <w:p w14:paraId="3F0BAA98" w14:textId="236D4F74" w:rsidR="00D54738" w:rsidRPr="001F5803" w:rsidRDefault="00D54738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54738">
        <w:rPr>
          <w:rFonts w:ascii="Calibri Light" w:hAnsi="Calibri Light" w:cs="Calibri Light"/>
          <w:sz w:val="22"/>
          <w:szCs w:val="22"/>
        </w:rPr>
        <w:t>Developed JavaScript utilities and reusable modules to streamline frontend-to-backend communication.</w:t>
      </w:r>
    </w:p>
    <w:p w14:paraId="512ADD13" w14:textId="2A238F99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Participated in Agile development cycles, collaborating with product owners, analysts, and QA engineers to meet client requirements.</w:t>
      </w:r>
    </w:p>
    <w:p w14:paraId="076FB5D2" w14:textId="1C94C5FE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Ensured quality through unit and integration testing with JUnit, Mockito, and Postman, validating backend reliability.</w:t>
      </w:r>
    </w:p>
    <w:p w14:paraId="6194FC64" w14:textId="27867E40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Contributed to CI/CD pipelines by deploying services with Docker, Jenkins, and Git, improving delivery speed.</w:t>
      </w:r>
    </w:p>
    <w:p w14:paraId="3B076319" w14:textId="58D657AA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Wrote technical documentation and provided knowledge transfer sessions to client IT teams.</w:t>
      </w:r>
    </w:p>
    <w:p w14:paraId="7A51452C" w14:textId="1A724FB7" w:rsidR="001F5803" w:rsidRPr="001F5803" w:rsidRDefault="001F5803" w:rsidP="001F5803">
      <w:pPr>
        <w:pStyle w:val="ListParagraph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1F5803">
        <w:rPr>
          <w:rFonts w:ascii="Calibri Light" w:hAnsi="Calibri Light" w:cs="Calibri Light"/>
          <w:sz w:val="22"/>
          <w:szCs w:val="22"/>
        </w:rPr>
        <w:t>Delivered continuous support and enhancements to deployed applications, ensuring client satisfaction and uptime.</w:t>
      </w:r>
    </w:p>
    <w:p w14:paraId="5AEAA46E" w14:textId="665F3921" w:rsidR="00AE2516" w:rsidRPr="00E20413" w:rsidRDefault="00AE2516" w:rsidP="00E20413">
      <w:pPr>
        <w:rPr>
          <w:rFonts w:ascii="Calibri Light" w:hAnsi="Calibri Light" w:cs="Calibri Light"/>
          <w:sz w:val="22"/>
          <w:szCs w:val="22"/>
        </w:rPr>
      </w:pPr>
      <w:r w:rsidRPr="00562172">
        <w:rPr>
          <w:rFonts w:ascii="Calibri Light" w:hAnsi="Calibri Light" w:cs="Calibri Light"/>
          <w:b/>
          <w:bCs/>
          <w:sz w:val="22"/>
          <w:szCs w:val="22"/>
        </w:rPr>
        <w:t>Environment:</w:t>
      </w:r>
      <w:r w:rsidRPr="00E20413">
        <w:rPr>
          <w:rFonts w:ascii="Calibri Light" w:hAnsi="Calibri Light" w:cs="Calibri Light"/>
          <w:sz w:val="22"/>
          <w:szCs w:val="22"/>
        </w:rPr>
        <w:t xml:space="preserve"> </w:t>
      </w:r>
      <w:r w:rsidR="001F5803" w:rsidRPr="001F5803">
        <w:rPr>
          <w:rFonts w:ascii="Calibri Light" w:hAnsi="Calibri Light" w:cs="Calibri Light"/>
          <w:sz w:val="22"/>
          <w:szCs w:val="22"/>
        </w:rPr>
        <w:t xml:space="preserve">Java, Spring Boot, Hibernate, </w:t>
      </w:r>
      <w:r w:rsidR="00D54738" w:rsidRPr="00D54738">
        <w:rPr>
          <w:rFonts w:ascii="Calibri Light" w:hAnsi="Calibri Light" w:cs="Calibri Light"/>
          <w:sz w:val="22"/>
          <w:szCs w:val="22"/>
        </w:rPr>
        <w:t>JavaScript ES6+, Node.js</w:t>
      </w:r>
      <w:r w:rsidR="00D54738">
        <w:rPr>
          <w:rFonts w:ascii="Calibri Light" w:hAnsi="Calibri Light" w:cs="Calibri Light"/>
          <w:sz w:val="22"/>
          <w:szCs w:val="22"/>
        </w:rPr>
        <w:t xml:space="preserve">, </w:t>
      </w:r>
      <w:r w:rsidR="001F5803" w:rsidRPr="001F5803">
        <w:rPr>
          <w:rFonts w:ascii="Calibri Light" w:hAnsi="Calibri Light" w:cs="Calibri Light"/>
          <w:sz w:val="22"/>
          <w:szCs w:val="22"/>
        </w:rPr>
        <w:t>REST APIs, MySQL, PostgreSQL, Oracle, MongoDB, Redis, Docker, Jenkins, Git, Maven, JUnit, Mockito, Postman, Agile Scrum</w:t>
      </w:r>
    </w:p>
    <w:p w14:paraId="7B9FDA88" w14:textId="7D0B71F4" w:rsidR="00AE2516" w:rsidRPr="00E20413" w:rsidRDefault="00AE2516" w:rsidP="001F5803">
      <w:pPr>
        <w:rPr>
          <w:rFonts w:ascii="Calibri Light" w:hAnsi="Calibri Light" w:cs="Calibri Light"/>
          <w:sz w:val="22"/>
          <w:szCs w:val="22"/>
        </w:rPr>
      </w:pPr>
    </w:p>
    <w:sectPr w:rsidR="00AE2516" w:rsidRPr="00E20413" w:rsidSect="00F16BF3">
      <w:pgSz w:w="12240" w:h="15840"/>
      <w:pgMar w:top="662" w:right="619" w:bottom="615" w:left="706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B0107A" w14:textId="77777777" w:rsidR="008D1C76" w:rsidRDefault="008D1C76" w:rsidP="008C198F">
      <w:r>
        <w:separator/>
      </w:r>
    </w:p>
  </w:endnote>
  <w:endnote w:type="continuationSeparator" w:id="0">
    <w:p w14:paraId="6D852FA0" w14:textId="77777777" w:rsidR="008D1C76" w:rsidRDefault="008D1C76" w:rsidP="008C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E8A20" w14:textId="77777777" w:rsidR="008D1C76" w:rsidRDefault="008D1C76" w:rsidP="008C198F">
      <w:r>
        <w:separator/>
      </w:r>
    </w:p>
  </w:footnote>
  <w:footnote w:type="continuationSeparator" w:id="0">
    <w:p w14:paraId="4ED14AF6" w14:textId="77777777" w:rsidR="008D1C76" w:rsidRDefault="008D1C76" w:rsidP="008C1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64A37"/>
    <w:multiLevelType w:val="multilevel"/>
    <w:tmpl w:val="D0E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F74AC"/>
    <w:multiLevelType w:val="multilevel"/>
    <w:tmpl w:val="8E5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965BA"/>
    <w:multiLevelType w:val="hybridMultilevel"/>
    <w:tmpl w:val="9B88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B6FA0"/>
    <w:multiLevelType w:val="multilevel"/>
    <w:tmpl w:val="164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2102E6"/>
    <w:multiLevelType w:val="hybridMultilevel"/>
    <w:tmpl w:val="2B26C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47311A"/>
    <w:multiLevelType w:val="multilevel"/>
    <w:tmpl w:val="E3B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E5314E"/>
    <w:multiLevelType w:val="multilevel"/>
    <w:tmpl w:val="6C9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C29F8"/>
    <w:multiLevelType w:val="multilevel"/>
    <w:tmpl w:val="992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E108AA"/>
    <w:multiLevelType w:val="multilevel"/>
    <w:tmpl w:val="042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E1427"/>
    <w:multiLevelType w:val="multilevel"/>
    <w:tmpl w:val="BDD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8443BA"/>
    <w:multiLevelType w:val="hybridMultilevel"/>
    <w:tmpl w:val="ECB2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FB3A76"/>
    <w:multiLevelType w:val="multilevel"/>
    <w:tmpl w:val="07C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B54612"/>
    <w:multiLevelType w:val="hybridMultilevel"/>
    <w:tmpl w:val="ED103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2"/>
  </w:num>
  <w:num w:numId="5">
    <w:abstractNumId w:val="10"/>
  </w:num>
  <w:num w:numId="6">
    <w:abstractNumId w:val="2"/>
  </w:num>
  <w:num w:numId="7">
    <w:abstractNumId w:val="6"/>
  </w:num>
  <w:num w:numId="8">
    <w:abstractNumId w:val="7"/>
  </w:num>
  <w:num w:numId="9">
    <w:abstractNumId w:val="11"/>
  </w:num>
  <w:num w:numId="10">
    <w:abstractNumId w:val="5"/>
  </w:num>
  <w:num w:numId="11">
    <w:abstractNumId w:val="9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3A"/>
    <w:rsid w:val="00007AF5"/>
    <w:rsid w:val="00075C68"/>
    <w:rsid w:val="00080ACE"/>
    <w:rsid w:val="000F610E"/>
    <w:rsid w:val="001D584B"/>
    <w:rsid w:val="001F289D"/>
    <w:rsid w:val="001F5803"/>
    <w:rsid w:val="00463011"/>
    <w:rsid w:val="004970C6"/>
    <w:rsid w:val="005112B4"/>
    <w:rsid w:val="00562172"/>
    <w:rsid w:val="005654D8"/>
    <w:rsid w:val="00610417"/>
    <w:rsid w:val="00695066"/>
    <w:rsid w:val="00750DD2"/>
    <w:rsid w:val="0076199F"/>
    <w:rsid w:val="00786D95"/>
    <w:rsid w:val="008058B9"/>
    <w:rsid w:val="00824162"/>
    <w:rsid w:val="008B5B67"/>
    <w:rsid w:val="008C198F"/>
    <w:rsid w:val="008D1C76"/>
    <w:rsid w:val="009C76A8"/>
    <w:rsid w:val="00A87771"/>
    <w:rsid w:val="00AB113A"/>
    <w:rsid w:val="00AE2516"/>
    <w:rsid w:val="00B470A1"/>
    <w:rsid w:val="00B63DA5"/>
    <w:rsid w:val="00B664BB"/>
    <w:rsid w:val="00C53E28"/>
    <w:rsid w:val="00C5742E"/>
    <w:rsid w:val="00C6280B"/>
    <w:rsid w:val="00CB20B8"/>
    <w:rsid w:val="00D54738"/>
    <w:rsid w:val="00D8184C"/>
    <w:rsid w:val="00E20413"/>
    <w:rsid w:val="00E331EE"/>
    <w:rsid w:val="00F16BF3"/>
    <w:rsid w:val="00FB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7D26"/>
  <w15:chartTrackingRefBased/>
  <w15:docId w15:val="{31C65FC0-2B42-4BDE-A55C-1406A6ED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1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6280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28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280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80B"/>
    <w:rPr>
      <w:b/>
      <w:bCs/>
    </w:rPr>
  </w:style>
  <w:style w:type="character" w:styleId="Emphasis">
    <w:name w:val="Emphasis"/>
    <w:basedOn w:val="DefaultParagraphFont"/>
    <w:uiPriority w:val="20"/>
    <w:qFormat/>
    <w:rsid w:val="00C6280B"/>
    <w:rPr>
      <w:i/>
      <w:iCs/>
    </w:rPr>
  </w:style>
  <w:style w:type="paragraph" w:styleId="NoSpacing">
    <w:name w:val="No Spacing"/>
    <w:uiPriority w:val="1"/>
    <w:qFormat/>
    <w:rsid w:val="00C6280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877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76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19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98F"/>
  </w:style>
  <w:style w:type="paragraph" w:styleId="Footer">
    <w:name w:val="footer"/>
    <w:basedOn w:val="Normal"/>
    <w:link w:val="FooterChar"/>
    <w:uiPriority w:val="99"/>
    <w:unhideWhenUsed/>
    <w:rsid w:val="008C19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98F"/>
  </w:style>
  <w:style w:type="character" w:customStyle="1" w:styleId="Heading2Char">
    <w:name w:val="Heading 2 Char"/>
    <w:basedOn w:val="DefaultParagraphFont"/>
    <w:link w:val="Heading2"/>
    <w:uiPriority w:val="9"/>
    <w:semiHidden/>
    <w:rsid w:val="008241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62172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621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ul-patel-707a9710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kulpatel0098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OCN</dc:creator>
  <cp:keywords/>
  <dc:description/>
  <cp:lastModifiedBy>OCN</cp:lastModifiedBy>
  <cp:revision>6</cp:revision>
  <dcterms:created xsi:type="dcterms:W3CDTF">2025-09-29T17:33:00Z</dcterms:created>
  <dcterms:modified xsi:type="dcterms:W3CDTF">2025-10-03T20:31:00Z</dcterms:modified>
</cp:coreProperties>
</file>