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1CB7" w:rsidRPr="00C94CA2" w:rsidRDefault="00B94AE8" w:rsidP="00D71CB7">
      <w:pPr>
        <w:pStyle w:val="BodyText2"/>
        <w:jc w:val="both"/>
        <w:rPr>
          <w:rFonts w:ascii="Calibri Light" w:hAnsi="Calibri Light" w:cs="Calibri Light"/>
          <w:b/>
          <w:sz w:val="36"/>
          <w:szCs w:val="28"/>
        </w:rPr>
      </w:pPr>
      <w:bookmarkStart w:id="0" w:name="_Hlk507587020"/>
      <w:bookmarkStart w:id="1" w:name="_GoBack"/>
      <w:bookmarkEnd w:id="1"/>
      <w:r w:rsidRPr="00B94AE8">
        <w:rPr>
          <w:rFonts w:ascii="Calibri Light" w:hAnsi="Calibri Light" w:cs="Calibri Light"/>
          <w:b/>
          <w:noProof/>
          <w:sz w:val="36"/>
          <w:szCs w:val="28"/>
        </w:rPr>
        <w:t>Pavani Kommanaboina</w:t>
      </w:r>
    </w:p>
    <w:p w:rsidR="00EF506A" w:rsidRPr="00C94CA2" w:rsidRDefault="00D71CB7" w:rsidP="00EF506A">
      <w:pPr>
        <w:pStyle w:val="BodyText2"/>
        <w:spacing w:line="360" w:lineRule="auto"/>
        <w:jc w:val="both"/>
        <w:rPr>
          <w:rFonts w:ascii="Calibri Light" w:hAnsi="Calibri Light" w:cs="Calibri Light"/>
          <w:b/>
          <w:sz w:val="20"/>
          <w:szCs w:val="22"/>
        </w:rPr>
      </w:pPr>
      <w:r w:rsidRPr="00C94CA2">
        <w:rPr>
          <w:rFonts w:ascii="Calibri Light" w:hAnsi="Calibri Light" w:cs="Calibri Light"/>
          <w:b/>
          <w:sz w:val="20"/>
          <w:szCs w:val="22"/>
        </w:rPr>
        <w:t xml:space="preserve">ServiceNow Developer </w:t>
      </w:r>
    </w:p>
    <w:p w:rsidR="00D71CB7" w:rsidRPr="00920B1A" w:rsidRDefault="00D71CB7" w:rsidP="00D71CB7">
      <w:pPr>
        <w:pStyle w:val="BodyText2"/>
        <w:jc w:val="both"/>
        <w:rPr>
          <w:rFonts w:ascii="Calibri Light" w:hAnsi="Calibri Light" w:cs="Calibri Light"/>
          <w:sz w:val="22"/>
          <w:szCs w:val="22"/>
        </w:rPr>
      </w:pPr>
      <w:r w:rsidRPr="00A27A6E">
        <w:rPr>
          <w:rFonts w:ascii="Calibri Light" w:hAnsi="Calibri Light" w:cs="Calibri Light"/>
          <w:b/>
          <w:sz w:val="22"/>
          <w:szCs w:val="22"/>
        </w:rPr>
        <w:t>Contact:</w:t>
      </w:r>
      <w:r w:rsidRPr="00920B1A">
        <w:rPr>
          <w:rFonts w:ascii="Calibri Light" w:hAnsi="Calibri Light" w:cs="Calibri Light"/>
          <w:sz w:val="22"/>
          <w:szCs w:val="22"/>
        </w:rPr>
        <w:t xml:space="preserve"> </w:t>
      </w:r>
      <w:r w:rsidR="00B94AE8" w:rsidRPr="00B94AE8">
        <w:rPr>
          <w:rFonts w:ascii="Calibri Light" w:hAnsi="Calibri Light" w:cs="Calibri Light"/>
          <w:sz w:val="22"/>
          <w:szCs w:val="22"/>
        </w:rPr>
        <w:t>469</w:t>
      </w:r>
      <w:r w:rsidR="00B94AE8">
        <w:rPr>
          <w:rFonts w:ascii="Calibri Light" w:hAnsi="Calibri Light" w:cs="Calibri Light"/>
          <w:sz w:val="22"/>
          <w:szCs w:val="22"/>
        </w:rPr>
        <w:t>-</w:t>
      </w:r>
      <w:r w:rsidR="00B94AE8" w:rsidRPr="00B94AE8">
        <w:rPr>
          <w:rFonts w:ascii="Calibri Light" w:hAnsi="Calibri Light" w:cs="Calibri Light"/>
          <w:sz w:val="22"/>
          <w:szCs w:val="22"/>
        </w:rPr>
        <w:t>331</w:t>
      </w:r>
      <w:r w:rsidR="00B94AE8">
        <w:rPr>
          <w:rFonts w:ascii="Calibri Light" w:hAnsi="Calibri Light" w:cs="Calibri Light"/>
          <w:sz w:val="22"/>
          <w:szCs w:val="22"/>
        </w:rPr>
        <w:t>-</w:t>
      </w:r>
      <w:r w:rsidR="00B94AE8" w:rsidRPr="00B94AE8">
        <w:rPr>
          <w:rFonts w:ascii="Calibri Light" w:hAnsi="Calibri Light" w:cs="Calibri Light"/>
          <w:sz w:val="22"/>
          <w:szCs w:val="22"/>
        </w:rPr>
        <w:t>1745</w:t>
      </w:r>
    </w:p>
    <w:p w:rsidR="00CA36C6" w:rsidRPr="00920B1A" w:rsidRDefault="00D71CB7" w:rsidP="00D71CB7">
      <w:pPr>
        <w:pStyle w:val="BodyText2"/>
        <w:jc w:val="both"/>
        <w:rPr>
          <w:rFonts w:ascii="Calibri Light" w:hAnsi="Calibri Light" w:cs="Calibri Light"/>
          <w:sz w:val="22"/>
          <w:szCs w:val="22"/>
        </w:rPr>
      </w:pPr>
      <w:r w:rsidRPr="00A27A6E">
        <w:rPr>
          <w:rFonts w:ascii="Calibri Light" w:hAnsi="Calibri Light" w:cs="Calibri Light"/>
          <w:b/>
          <w:sz w:val="22"/>
          <w:szCs w:val="22"/>
        </w:rPr>
        <w:t>E-Mail Id:</w:t>
      </w:r>
      <w:r w:rsidR="00EF506A" w:rsidRPr="00920B1A">
        <w:rPr>
          <w:rFonts w:ascii="Calibri Light" w:hAnsi="Calibri Light" w:cs="Calibri Light"/>
          <w:sz w:val="22"/>
          <w:szCs w:val="22"/>
        </w:rPr>
        <w:t xml:space="preserve"> </w:t>
      </w:r>
      <w:r w:rsidR="001401EF" w:rsidRPr="001401EF">
        <w:rPr>
          <w:rStyle w:val="Hyperlink"/>
          <w:rFonts w:ascii="Calibri Light" w:hAnsi="Calibri Light" w:cs="Calibri Light"/>
          <w:sz w:val="22"/>
          <w:szCs w:val="22"/>
        </w:rPr>
        <w:t>pavanik358@gmail.com</w:t>
      </w:r>
    </w:p>
    <w:p w:rsidR="00D71CB7" w:rsidRPr="00E86EAD" w:rsidRDefault="00D71CB7" w:rsidP="00D71CB7">
      <w:pPr>
        <w:pStyle w:val="BodyText2"/>
        <w:jc w:val="both"/>
        <w:rPr>
          <w:rFonts w:ascii="Calibri Light" w:hAnsi="Calibri Light" w:cs="Calibri Light"/>
          <w:sz w:val="22"/>
          <w:szCs w:val="22"/>
        </w:rPr>
      </w:pPr>
    </w:p>
    <w:p w:rsidR="00CA36C6" w:rsidRDefault="00CA36C6" w:rsidP="002A2658">
      <w:pPr>
        <w:spacing w:after="15" w:line="247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  <w:u w:val="single"/>
        </w:rPr>
        <w:t>CAREER OBJECTIVE</w:t>
      </w:r>
      <w:r w:rsidR="00B06AB2" w:rsidRPr="00E86EAD">
        <w:rPr>
          <w:rFonts w:ascii="Calibri Light" w:hAnsi="Calibri Light" w:cs="Calibri Light"/>
          <w:b/>
          <w:sz w:val="22"/>
          <w:szCs w:val="22"/>
        </w:rPr>
        <w:t>:</w:t>
      </w:r>
    </w:p>
    <w:p w:rsidR="00E466F3" w:rsidRPr="00E86EAD" w:rsidRDefault="00E466F3" w:rsidP="002A2658">
      <w:pPr>
        <w:spacing w:after="15" w:line="247" w:lineRule="auto"/>
        <w:jc w:val="both"/>
        <w:rPr>
          <w:rFonts w:ascii="Calibri Light" w:hAnsi="Calibri Light" w:cs="Calibri Light"/>
          <w:b/>
          <w:sz w:val="22"/>
          <w:szCs w:val="22"/>
        </w:rPr>
      </w:pPr>
    </w:p>
    <w:p w:rsidR="00C94CA2" w:rsidRPr="00C94CA2" w:rsidRDefault="003C68A6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>
        <w:rPr>
          <w:rFonts w:ascii="Calibri Light" w:eastAsiaTheme="minorHAnsi" w:hAnsi="Calibri Light" w:cs="Calibri Light"/>
        </w:rPr>
        <w:t>5</w:t>
      </w:r>
      <w:r w:rsidR="00C94CA2" w:rsidRPr="00C94CA2">
        <w:rPr>
          <w:rFonts w:ascii="Calibri Light" w:eastAsiaTheme="minorHAnsi" w:hAnsi="Calibri Light" w:cs="Calibri Light"/>
        </w:rPr>
        <w:t xml:space="preserve">+ years of Experience in designing, developing, configure, customizing &amp; administrating ITSM suite of applications.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developing ServiceNow Applications from business requirements and technical design documents.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activities related to configuration like Roles, Profiles, Email Services, Page Layouts, Workflow Alerts and Actions and Approval Process.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configuring and customizing all aspects of ServiceNow like UI actions, UI Policy Business rules, Data policies, Client scripts. Experience in working with Workflows, Import Sets and Update Sets.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creating and configuring the SLAs as per the requirement.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ServiceNow development using JavaScript, Web Services, Web API's and integrations with internal/external systems and tools like LDAP, Stripe, JIRA, MID servers, SSO.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Worked on schedule jobs, events, and triggers to manage business needs and created services catalogs and its workflows. Good Knowledge on Orchestration. 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on SNOW ITSM &amp; HRSD.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Demonstrated proficiency in designing, developing, and implementing workflows using Flow Designer to automate and optimize business processes.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Extensive experience in creating integrations with external systems using Integration Hub for seamless data exchange.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Developed and deployed AI-driven solutions to optimize processes, enhance user experiences, and improve overall efficiency.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Played a key role in the development and customization of core modules, including Incident, Problem, Change, Asset, CMDB, Service Request, APM, Demand, and Service Catalog.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Strong understanding of ServiceNow data model, CMDB, and CSDM.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Proficient in ServiceNow's Automated Test Framework (ATF) for end-to-end testing and validation of ServiceNow applications.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Ensured compliance with Agile methodologies, actively participating in Scrum and Kanban processes for efficient project delivery.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Experience in Integrating External Web services and SOAP based Web services, APU and Emails. Experience in loading the data into ServiceNow using import sets.  Customized Scripting on Service Catalog/Email Template / Workflow script. Good Knowledge on Discovery tool to fetch CI related information. 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Integrated procurement modules and contract lifecycle management (CLM) applications, creating a seamless ITAM ecosystem.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Provided technical assistants and knowledge transfer of what was configured in the system to functional and development teams.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Developed custom applications on the ServiceNow platform.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Gathered customer requirements for development by adopting ServiceNow best practices.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Acted as a subject matter expert (SME) for ServiceNow HRSD, providing guidance and recommendations to HR and IT teams.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lastRenderedPageBreak/>
        <w:t xml:space="preserve">Developed and deployed AI-driven solutions to optimize processes, enhance user experiences, and improve overall efficiency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Knowledge of UI Builder, including expertise in custom component development. </w:t>
      </w:r>
    </w:p>
    <w:p w:rsidR="00C94CA2" w:rsidRPr="00C94CA2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 xml:space="preserve">Played a key role in troubleshooting and resolving order-related issues, demonstrating a problem-solving mindset and contributing to improved customer satisfaction. </w:t>
      </w:r>
    </w:p>
    <w:p w:rsidR="001A551D" w:rsidRPr="00E86EAD" w:rsidRDefault="00C94CA2" w:rsidP="00234F31">
      <w:pPr>
        <w:pStyle w:val="ListParagraph"/>
        <w:numPr>
          <w:ilvl w:val="0"/>
          <w:numId w:val="20"/>
        </w:numPr>
        <w:ind w:left="720"/>
        <w:jc w:val="both"/>
        <w:rPr>
          <w:rFonts w:ascii="Calibri Light" w:eastAsiaTheme="minorHAnsi" w:hAnsi="Calibri Light" w:cs="Calibri Light"/>
        </w:rPr>
      </w:pPr>
      <w:r w:rsidRPr="00C94CA2">
        <w:rPr>
          <w:rFonts w:ascii="Calibri Light" w:eastAsiaTheme="minorHAnsi" w:hAnsi="Calibri Light" w:cs="Calibri Light"/>
        </w:rPr>
        <w:t>Good Knowledge in using Glide Scripting for creating UI Action and business rules. Experience in working with GIT and TFS.</w:t>
      </w:r>
    </w:p>
    <w:p w:rsidR="00C67607" w:rsidRPr="00E86EAD" w:rsidRDefault="00B06AB2" w:rsidP="002A2658">
      <w:pPr>
        <w:spacing w:after="160"/>
        <w:jc w:val="both"/>
        <w:rPr>
          <w:rFonts w:ascii="Calibri Light" w:eastAsia="Calibri" w:hAnsi="Calibri Light" w:cs="Calibri Light"/>
          <w:b/>
          <w:sz w:val="22"/>
          <w:szCs w:val="22"/>
          <w:u w:val="single"/>
        </w:rPr>
      </w:pPr>
      <w:r w:rsidRPr="00E86EAD">
        <w:rPr>
          <w:rFonts w:ascii="Calibri Light" w:eastAsia="Calibri" w:hAnsi="Calibri Light" w:cs="Calibri Light"/>
          <w:b/>
          <w:sz w:val="22"/>
          <w:szCs w:val="22"/>
          <w:u w:val="single"/>
        </w:rPr>
        <w:t>TECHNICAL SKILLS:</w:t>
      </w:r>
    </w:p>
    <w:p w:rsidR="00234F31" w:rsidRPr="00234F31" w:rsidRDefault="00234F31" w:rsidP="00234F31">
      <w:pPr>
        <w:pStyle w:val="ListParagraph"/>
        <w:numPr>
          <w:ilvl w:val="0"/>
          <w:numId w:val="32"/>
        </w:numPr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  <w:b/>
        </w:rPr>
        <w:t>ITIL:</w:t>
      </w:r>
      <w:r w:rsidRPr="00234F31">
        <w:rPr>
          <w:rFonts w:ascii="Calibri Light" w:hAnsi="Calibri Light" w:cs="Calibri Light"/>
        </w:rPr>
        <w:t xml:space="preserve"> ITSM, ITIL, ITOM, ITBM, Service Now (Utah), CSM, BMC Remedy and LDAP </w:t>
      </w:r>
    </w:p>
    <w:p w:rsidR="00234F31" w:rsidRPr="00234F31" w:rsidRDefault="00234F31" w:rsidP="00234F31">
      <w:pPr>
        <w:pStyle w:val="ListParagraph"/>
        <w:numPr>
          <w:ilvl w:val="0"/>
          <w:numId w:val="32"/>
        </w:numPr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  <w:b/>
        </w:rPr>
        <w:t>Software Methodologies:</w:t>
      </w:r>
      <w:r w:rsidRPr="00234F31">
        <w:rPr>
          <w:rFonts w:ascii="Calibri Light" w:hAnsi="Calibri Light" w:cs="Calibri Light"/>
        </w:rPr>
        <w:t xml:space="preserve"> SDLC, Waterfall, Agile, Scrum </w:t>
      </w:r>
    </w:p>
    <w:p w:rsidR="00234F31" w:rsidRPr="00234F31" w:rsidRDefault="00234F31" w:rsidP="00234F31">
      <w:pPr>
        <w:pStyle w:val="ListParagraph"/>
        <w:numPr>
          <w:ilvl w:val="0"/>
          <w:numId w:val="32"/>
        </w:numPr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  <w:b/>
        </w:rPr>
        <w:t>Databases:</w:t>
      </w:r>
      <w:r w:rsidRPr="00234F31">
        <w:rPr>
          <w:rFonts w:ascii="Calibri Light" w:hAnsi="Calibri Light" w:cs="Calibri Light"/>
        </w:rPr>
        <w:t xml:space="preserve"> Oracle 8.x/9i/10g/11g, MySQL, SQL Server </w:t>
      </w:r>
    </w:p>
    <w:p w:rsidR="00234F31" w:rsidRPr="00234F31" w:rsidRDefault="00234F31" w:rsidP="00234F31">
      <w:pPr>
        <w:pStyle w:val="ListParagraph"/>
        <w:numPr>
          <w:ilvl w:val="0"/>
          <w:numId w:val="32"/>
        </w:numPr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  <w:b/>
        </w:rPr>
        <w:t>Database Tools:</w:t>
      </w:r>
      <w:r w:rsidRPr="00234F31">
        <w:rPr>
          <w:rFonts w:ascii="Calibri Light" w:hAnsi="Calibri Light" w:cs="Calibri Light"/>
        </w:rPr>
        <w:t xml:space="preserve"> SQL Client, TOAD, SQL Developer </w:t>
      </w:r>
    </w:p>
    <w:p w:rsidR="00234F31" w:rsidRPr="00234F31" w:rsidRDefault="00234F31" w:rsidP="00234F31">
      <w:pPr>
        <w:pStyle w:val="ListParagraph"/>
        <w:numPr>
          <w:ilvl w:val="0"/>
          <w:numId w:val="32"/>
        </w:numPr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  <w:b/>
        </w:rPr>
        <w:t>Other:</w:t>
      </w:r>
      <w:r w:rsidRPr="00234F31">
        <w:rPr>
          <w:rFonts w:ascii="Calibri Light" w:hAnsi="Calibri Light" w:cs="Calibri Light"/>
        </w:rPr>
        <w:t xml:space="preserve"> HTML5, jQuery, CSS3, JavaScript, Angular JS, Bootstrap, Ajax, Glide API, Jelly, Scripting, PowerShell Scripting, Python. </w:t>
      </w:r>
    </w:p>
    <w:p w:rsidR="00E86EAD" w:rsidRPr="00234F31" w:rsidRDefault="00E86EAD" w:rsidP="00234F31">
      <w:pPr>
        <w:ind w:left="360"/>
        <w:jc w:val="both"/>
        <w:rPr>
          <w:rFonts w:ascii="Calibri Light" w:hAnsi="Calibri Light" w:cs="Calibri Light"/>
        </w:rPr>
      </w:pPr>
    </w:p>
    <w:p w:rsidR="00E5565B" w:rsidRPr="00E86EAD" w:rsidRDefault="002616ED" w:rsidP="002A2658">
      <w:pPr>
        <w:jc w:val="both"/>
        <w:rPr>
          <w:rFonts w:ascii="Calibri Light" w:eastAsia="Arial Unicode MS" w:hAnsi="Calibri Light" w:cs="Calibri Light"/>
          <w:b/>
          <w:bCs/>
          <w:sz w:val="22"/>
          <w:szCs w:val="22"/>
          <w:u w:val="single"/>
        </w:rPr>
      </w:pPr>
      <w:r w:rsidRPr="00E86EAD">
        <w:rPr>
          <w:rFonts w:ascii="Calibri Light" w:hAnsi="Calibri Light" w:cs="Calibri Light"/>
          <w:b/>
          <w:sz w:val="22"/>
          <w:szCs w:val="22"/>
          <w:u w:val="single"/>
        </w:rPr>
        <w:t>PROFESSIONAL E</w:t>
      </w:r>
      <w:r w:rsidRPr="00E86EAD">
        <w:rPr>
          <w:rFonts w:ascii="Calibri Light" w:eastAsia="Arial Unicode MS" w:hAnsi="Calibri Light" w:cs="Calibri Light"/>
          <w:b/>
          <w:bCs/>
          <w:sz w:val="22"/>
          <w:szCs w:val="22"/>
          <w:u w:val="single"/>
        </w:rPr>
        <w:t>XPERIENCE:</w:t>
      </w:r>
    </w:p>
    <w:p w:rsidR="004E2117" w:rsidRPr="00E86EAD" w:rsidRDefault="004E2117" w:rsidP="002A2658">
      <w:pPr>
        <w:spacing w:before="240"/>
        <w:contextualSpacing/>
        <w:jc w:val="both"/>
        <w:rPr>
          <w:rFonts w:ascii="Calibri Light" w:eastAsia="Arial Unicode MS" w:hAnsi="Calibri Light" w:cs="Calibri Light"/>
          <w:b/>
          <w:bCs/>
          <w:sz w:val="22"/>
          <w:szCs w:val="22"/>
          <w:u w:val="single"/>
        </w:rPr>
      </w:pPr>
    </w:p>
    <w:p w:rsidR="00B93D0B" w:rsidRPr="00E86EAD" w:rsidRDefault="00202D48" w:rsidP="00B93D0B">
      <w:pPr>
        <w:jc w:val="both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Client: Cynet Systems, Sterling, VA</w:t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  <w:t xml:space="preserve"> </w:t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</w:r>
      <w:r w:rsidR="00C32A35" w:rsidRPr="00E86EAD">
        <w:rPr>
          <w:rFonts w:ascii="Calibri Light" w:hAnsi="Calibri Light" w:cs="Calibri Light"/>
          <w:b/>
          <w:sz w:val="22"/>
          <w:szCs w:val="22"/>
        </w:rPr>
        <w:tab/>
      </w:r>
      <w:r w:rsidR="00B93D0B" w:rsidRPr="00E86EAD">
        <w:rPr>
          <w:rFonts w:ascii="Calibri Light" w:hAnsi="Calibri Light" w:cs="Calibri Light"/>
          <w:b/>
          <w:sz w:val="22"/>
          <w:szCs w:val="22"/>
        </w:rPr>
        <w:t xml:space="preserve">   </w:t>
      </w:r>
      <w:r w:rsidR="00813B61">
        <w:rPr>
          <w:rFonts w:ascii="Calibri Light" w:hAnsi="Calibri Light" w:cs="Calibri Light"/>
          <w:b/>
          <w:sz w:val="22"/>
          <w:szCs w:val="22"/>
        </w:rPr>
        <w:t xml:space="preserve">          </w:t>
      </w:r>
      <w:r w:rsidR="00F25F3E">
        <w:rPr>
          <w:rFonts w:ascii="Calibri Light" w:hAnsi="Calibri Light" w:cs="Calibri Light"/>
          <w:b/>
          <w:sz w:val="22"/>
          <w:szCs w:val="22"/>
        </w:rPr>
        <w:t xml:space="preserve"> Sep</w:t>
      </w:r>
      <w:r w:rsidR="00A90BA4">
        <w:rPr>
          <w:rFonts w:ascii="Calibri Light" w:hAnsi="Calibri Light" w:cs="Calibri Light"/>
          <w:b/>
          <w:sz w:val="22"/>
          <w:szCs w:val="22"/>
        </w:rPr>
        <w:t xml:space="preserve"> 2023</w:t>
      </w:r>
      <w:r w:rsidR="00B93D0B" w:rsidRPr="00E86EAD">
        <w:rPr>
          <w:rFonts w:ascii="Calibri Light" w:hAnsi="Calibri Light" w:cs="Calibri Light"/>
          <w:b/>
          <w:sz w:val="22"/>
          <w:szCs w:val="22"/>
        </w:rPr>
        <w:t xml:space="preserve"> – Till Date</w:t>
      </w:r>
    </w:p>
    <w:p w:rsidR="00D06BA6" w:rsidRPr="00E86EAD" w:rsidRDefault="00C32A35" w:rsidP="00B93D0B">
      <w:pPr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</w:rPr>
        <w:t xml:space="preserve">Role: </w:t>
      </w:r>
      <w:r w:rsidR="00781EFE">
        <w:rPr>
          <w:rFonts w:ascii="Calibri Light" w:hAnsi="Calibri Light" w:cs="Calibri Light"/>
          <w:b/>
          <w:sz w:val="22"/>
          <w:szCs w:val="22"/>
        </w:rPr>
        <w:t>ServiceNow</w:t>
      </w:r>
      <w:r w:rsidR="00234F31">
        <w:rPr>
          <w:rFonts w:ascii="Calibri Light" w:hAnsi="Calibri Light" w:cs="Calibri Light"/>
          <w:b/>
          <w:sz w:val="22"/>
          <w:szCs w:val="22"/>
        </w:rPr>
        <w:t xml:space="preserve"> Admin/</w:t>
      </w:r>
      <w:r w:rsidR="00781EFE">
        <w:rPr>
          <w:rFonts w:ascii="Calibri Light" w:hAnsi="Calibri Light" w:cs="Calibri Light"/>
          <w:b/>
          <w:sz w:val="22"/>
          <w:szCs w:val="22"/>
        </w:rPr>
        <w:t>Developer</w:t>
      </w:r>
    </w:p>
    <w:p w:rsidR="00070579" w:rsidRPr="00E86EAD" w:rsidRDefault="00E5565B" w:rsidP="00D06BA6">
      <w:pPr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  <w:u w:val="single"/>
        </w:rPr>
        <w:t>Responsibilities</w:t>
      </w:r>
      <w:r w:rsidR="002460C8" w:rsidRPr="00E86EAD">
        <w:rPr>
          <w:rFonts w:ascii="Calibri Light" w:hAnsi="Calibri Light" w:cs="Calibri Light"/>
          <w:b/>
          <w:sz w:val="22"/>
          <w:szCs w:val="22"/>
        </w:rPr>
        <w:t>:</w:t>
      </w:r>
    </w:p>
    <w:p w:rsidR="00285935" w:rsidRPr="00E86EAD" w:rsidRDefault="00285935" w:rsidP="00D06BA6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Worked as a ServiceNow administrator to support the platform Issues and take them to closure.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Designing and developing custom Service Portals to meet specific business requirements.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Creating and styling portal pages using HTML, CSS, and ServiceNow widgets.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Integrating Service Portal with other ServiceNow modules and applications.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Implementing client-side scripting using JavaScript to enhance portal functionality.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Testing and troubleshooting Service Portal configurations and scripts.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Worked extensively with support activities for Incident, change, problem and knowledge.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Coordinate and implement requirements using Workflow, Java Script, HTML, XML, and ServiceNow Content Management.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Comply with systems development standards, procedures, guidelines, priorities, and schedules.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Functional knowledge and implementation experience of ITSM frameworks.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Understanding of IT service management ITSM and ITIL business process.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Some of the development activities involve developing custom features, creating Business Rules, Script Includes, UI Policies, UI Actions, UI pages, Client Scripts, ACLs (Access Control Lists), Notifications, Custom Workflows.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Customized HR case management workflows to align with organizational requirements, ensuring seamless and tailored user experiences.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Developed custom test steps within ATF to address unique testing scenarios and business requirements.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Experience in implementing, configuring, onboarding, and administrating GRC plugins.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Configured ServiceNow to support agile practices, including backlog management, sprint planning, and task assignment.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 xml:space="preserve">Provided training and support to Agile teams on how to effectively use ServiceNow for project management and tracking </w:t>
      </w:r>
    </w:p>
    <w:p w:rsidR="00234F31" w:rsidRPr="00234F31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lastRenderedPageBreak/>
        <w:t xml:space="preserve">Proven ability to leverage </w:t>
      </w:r>
      <w:proofErr w:type="spellStart"/>
      <w:r w:rsidRPr="00234F31">
        <w:rPr>
          <w:rFonts w:ascii="Calibri Light" w:hAnsi="Calibri Light" w:cs="Calibri Light"/>
        </w:rPr>
        <w:t>AppEngine</w:t>
      </w:r>
      <w:proofErr w:type="spellEnd"/>
      <w:r w:rsidRPr="00234F31">
        <w:rPr>
          <w:rFonts w:ascii="Calibri Light" w:hAnsi="Calibri Light" w:cs="Calibri Light"/>
        </w:rPr>
        <w:t xml:space="preserve"> Studio for building and customizing applications, ensuring alignment with business requirements and objectives. </w:t>
      </w:r>
    </w:p>
    <w:p w:rsidR="00E5565B" w:rsidRDefault="00234F31" w:rsidP="00234F3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="720"/>
        <w:jc w:val="both"/>
        <w:rPr>
          <w:rFonts w:ascii="Calibri Light" w:hAnsi="Calibri Light" w:cs="Calibri Light"/>
        </w:rPr>
      </w:pPr>
      <w:r w:rsidRPr="00234F31">
        <w:rPr>
          <w:rFonts w:ascii="Calibri Light" w:hAnsi="Calibri Light" w:cs="Calibri Light"/>
        </w:rPr>
        <w:t>Involved Closely with Architect worked together on implementation process.</w:t>
      </w:r>
    </w:p>
    <w:p w:rsidR="00CC3FDF" w:rsidRPr="00234F31" w:rsidRDefault="00CC3FDF" w:rsidP="00CC3FDF">
      <w:pPr>
        <w:pStyle w:val="ListParagraph"/>
        <w:widowControl w:val="0"/>
        <w:autoSpaceDE w:val="0"/>
        <w:autoSpaceDN w:val="0"/>
        <w:adjustRightInd w:val="0"/>
        <w:spacing w:line="276" w:lineRule="auto"/>
        <w:ind w:firstLine="0"/>
        <w:jc w:val="both"/>
        <w:rPr>
          <w:rFonts w:ascii="Calibri Light" w:hAnsi="Calibri Light" w:cs="Calibri Light"/>
        </w:rPr>
      </w:pPr>
    </w:p>
    <w:p w:rsidR="00477A27" w:rsidRPr="00E86EAD" w:rsidRDefault="00C32A35" w:rsidP="00477A27">
      <w:pPr>
        <w:jc w:val="both"/>
        <w:rPr>
          <w:rFonts w:ascii="Calibri Light" w:hAnsi="Calibri Light" w:cs="Calibri Light"/>
          <w:b/>
          <w:color w:val="000000"/>
          <w:sz w:val="22"/>
          <w:szCs w:val="22"/>
        </w:rPr>
      </w:pPr>
      <w:r w:rsidRPr="00E86EAD">
        <w:rPr>
          <w:rFonts w:ascii="Calibri Light" w:hAnsi="Calibri Light" w:cs="Calibri Light"/>
          <w:b/>
          <w:color w:val="000000"/>
          <w:sz w:val="22"/>
          <w:szCs w:val="22"/>
        </w:rPr>
        <w:t xml:space="preserve">Client: </w:t>
      </w:r>
      <w:r w:rsidR="00CA2E81">
        <w:rPr>
          <w:rFonts w:ascii="Calibri Light" w:hAnsi="Calibri Light" w:cs="Calibri Light"/>
          <w:b/>
          <w:color w:val="000000"/>
          <w:sz w:val="22"/>
          <w:szCs w:val="22"/>
        </w:rPr>
        <w:t>Labcorp, Burlington, NC</w:t>
      </w:r>
      <w:r w:rsidR="00477A27" w:rsidRPr="00E86EAD">
        <w:rPr>
          <w:rFonts w:ascii="Calibri Light" w:hAnsi="Calibri Light" w:cs="Calibri Light"/>
          <w:b/>
          <w:color w:val="000000"/>
          <w:sz w:val="22"/>
          <w:szCs w:val="22"/>
        </w:rPr>
        <w:tab/>
      </w:r>
      <w:r w:rsidR="00477A27" w:rsidRPr="00E86EAD">
        <w:rPr>
          <w:rFonts w:ascii="Calibri Light" w:hAnsi="Calibri Light" w:cs="Calibri Light"/>
          <w:b/>
          <w:color w:val="000000"/>
          <w:sz w:val="22"/>
          <w:szCs w:val="22"/>
        </w:rPr>
        <w:tab/>
        <w:t xml:space="preserve">                                                                     </w:t>
      </w:r>
      <w:r w:rsidRPr="00E86EAD">
        <w:rPr>
          <w:rFonts w:ascii="Calibri Light" w:hAnsi="Calibri Light" w:cs="Calibri Light"/>
          <w:b/>
          <w:color w:val="000000"/>
          <w:sz w:val="22"/>
          <w:szCs w:val="22"/>
        </w:rPr>
        <w:t xml:space="preserve">               </w:t>
      </w:r>
      <w:r w:rsidR="00341547">
        <w:rPr>
          <w:rFonts w:ascii="Calibri Light" w:hAnsi="Calibri Light" w:cs="Calibri Light"/>
          <w:b/>
          <w:color w:val="000000"/>
          <w:sz w:val="22"/>
          <w:szCs w:val="22"/>
        </w:rPr>
        <w:t xml:space="preserve"> Jan 202</w:t>
      </w:r>
      <w:r w:rsidR="00626130">
        <w:rPr>
          <w:rFonts w:ascii="Calibri Light" w:hAnsi="Calibri Light" w:cs="Calibri Light"/>
          <w:b/>
          <w:color w:val="000000"/>
          <w:sz w:val="22"/>
          <w:szCs w:val="22"/>
        </w:rPr>
        <w:t>1</w:t>
      </w:r>
      <w:r w:rsidR="004F47FF">
        <w:rPr>
          <w:rFonts w:ascii="Calibri Light" w:hAnsi="Calibri Light" w:cs="Calibri Light"/>
          <w:b/>
          <w:color w:val="000000"/>
          <w:sz w:val="22"/>
          <w:szCs w:val="22"/>
        </w:rPr>
        <w:t xml:space="preserve"> – </w:t>
      </w:r>
      <w:r w:rsidR="002F75D8">
        <w:rPr>
          <w:rFonts w:ascii="Calibri Light" w:hAnsi="Calibri Light" w:cs="Calibri Light"/>
          <w:b/>
          <w:color w:val="000000"/>
          <w:sz w:val="22"/>
          <w:szCs w:val="22"/>
        </w:rPr>
        <w:t>Aug</w:t>
      </w:r>
      <w:r w:rsidR="00477A27" w:rsidRPr="00E86EAD">
        <w:rPr>
          <w:rFonts w:ascii="Calibri Light" w:hAnsi="Calibri Light" w:cs="Calibri Light"/>
          <w:b/>
          <w:color w:val="000000"/>
          <w:sz w:val="22"/>
          <w:szCs w:val="22"/>
        </w:rPr>
        <w:t xml:space="preserve"> 202</w:t>
      </w:r>
      <w:r w:rsidR="00452DCB">
        <w:rPr>
          <w:rFonts w:ascii="Calibri Light" w:hAnsi="Calibri Light" w:cs="Calibri Light"/>
          <w:b/>
          <w:color w:val="000000"/>
          <w:sz w:val="22"/>
          <w:szCs w:val="22"/>
        </w:rPr>
        <w:t>3</w:t>
      </w:r>
    </w:p>
    <w:p w:rsidR="00C87849" w:rsidRPr="00E86EAD" w:rsidRDefault="00C32A35" w:rsidP="00477A27">
      <w:pPr>
        <w:jc w:val="both"/>
        <w:rPr>
          <w:rFonts w:ascii="Calibri Light" w:hAnsi="Calibri Light" w:cs="Calibri Light"/>
          <w:b/>
          <w:color w:val="000000"/>
          <w:sz w:val="22"/>
          <w:szCs w:val="22"/>
        </w:rPr>
      </w:pPr>
      <w:r w:rsidRPr="00E86EAD">
        <w:rPr>
          <w:rFonts w:ascii="Calibri Light" w:hAnsi="Calibri Light" w:cs="Calibri Light"/>
          <w:b/>
          <w:color w:val="000000"/>
          <w:sz w:val="22"/>
          <w:szCs w:val="22"/>
        </w:rPr>
        <w:t xml:space="preserve">Role: </w:t>
      </w:r>
      <w:r w:rsidR="00275499">
        <w:rPr>
          <w:rFonts w:ascii="Calibri Light" w:hAnsi="Calibri Light" w:cs="Calibri Light"/>
          <w:b/>
          <w:color w:val="000000"/>
          <w:sz w:val="22"/>
          <w:szCs w:val="22"/>
        </w:rPr>
        <w:t>ServiceNow</w:t>
      </w:r>
      <w:r w:rsidR="00234F31">
        <w:rPr>
          <w:rFonts w:ascii="Calibri Light" w:hAnsi="Calibri Light" w:cs="Calibri Light"/>
          <w:b/>
          <w:color w:val="000000"/>
          <w:sz w:val="22"/>
          <w:szCs w:val="22"/>
        </w:rPr>
        <w:t xml:space="preserve"> Admin/</w:t>
      </w:r>
      <w:r w:rsidR="00275499">
        <w:rPr>
          <w:rFonts w:ascii="Calibri Light" w:hAnsi="Calibri Light" w:cs="Calibri Light"/>
          <w:b/>
          <w:color w:val="000000"/>
          <w:sz w:val="22"/>
          <w:szCs w:val="22"/>
        </w:rPr>
        <w:t>Developer</w:t>
      </w:r>
    </w:p>
    <w:p w:rsidR="00C87849" w:rsidRPr="00E86EAD" w:rsidRDefault="002460C8" w:rsidP="0084208B">
      <w:pPr>
        <w:jc w:val="both"/>
        <w:rPr>
          <w:rFonts w:ascii="Calibri Light" w:eastAsiaTheme="minorHAnsi" w:hAnsi="Calibri Light" w:cs="Calibri Light"/>
          <w:sz w:val="22"/>
          <w:szCs w:val="22"/>
        </w:rPr>
      </w:pPr>
      <w:r w:rsidRPr="00E86EAD">
        <w:rPr>
          <w:rFonts w:ascii="Calibri Light" w:eastAsiaTheme="minorHAnsi" w:hAnsi="Calibri Light" w:cs="Calibri Light"/>
          <w:b/>
          <w:sz w:val="22"/>
          <w:szCs w:val="22"/>
          <w:u w:val="single"/>
        </w:rPr>
        <w:t>Responsibilities</w:t>
      </w:r>
      <w:r w:rsidRPr="00E86EAD">
        <w:rPr>
          <w:rFonts w:ascii="Calibri Light" w:eastAsiaTheme="minorHAnsi" w:hAnsi="Calibri Light" w:cs="Calibri Light"/>
          <w:sz w:val="22"/>
          <w:szCs w:val="22"/>
        </w:rPr>
        <w:t>:</w:t>
      </w:r>
    </w:p>
    <w:p w:rsidR="002F66C2" w:rsidRPr="00E86EAD" w:rsidRDefault="002F66C2" w:rsidP="0084208B">
      <w:pPr>
        <w:jc w:val="both"/>
        <w:rPr>
          <w:rFonts w:ascii="Calibri Light" w:eastAsiaTheme="minorHAnsi" w:hAnsi="Calibri Light" w:cs="Calibri Light"/>
          <w:sz w:val="22"/>
          <w:szCs w:val="22"/>
        </w:rPr>
      </w:pPr>
    </w:p>
    <w:bookmarkEnd w:id="0"/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Worked as a ServiceNow administrator to support the platform Issues and take them to closure.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Worked extensively with support activities for Incident, change, problem and knowledge.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Coordinate and implement requirements using Workflow, Java Script, HTML, XML, and ServiceNow Content Management.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Worked extensively on CSM (Customer Service Management) in solving the root cause and reducing the reasons for customers calling for help.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Designing and developing custom Service Portals to meet specific business requirements.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Lead the design, development, and implementation of Service Portfolio Management processes within the ServiceNow platform.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Designed, developed, and executed comprehensive test cases within ATF to ensure the quality and reliability of ServiceNow workflows and modules.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Implemented new applications like Notify and Customer Service Management (CSM) in ServiceNow.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Installed plugins for Customer Service Management CSM for orders and users and created bidirectional, hierarchical relationships in CSM.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Experienced with Case Application in Customer Service Module (CSM) in ServiceNow.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Experience on working HRSD Modules and HR case management system.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Comply with systems development standards, procedures, guidelines, priorities, and schedules.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Functional knowledge and implementation experience of ITSM frameworks.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Expertise in ServiceNow GRC modules with understanding on automation of controls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ServiceNow GRC Module implementation experience in Risk Management, Audit Management, Policy Management, Vendor Risk Management &amp; Security Modules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Played a key role in the development and customization of core modules, including Incident, Problem, Change, Asset, CMDB, Service Request, APM, Demand, and Service Catalog.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Utilized ServiceNow Orchestration and Workflows for system and process automation, streamlining operations and reducing manual effort.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Managed end-to-end order processing within the ServiceNow platform, ensuring seamless execution of order creation, approval, fulfillment, and invoicing processes.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Successfully coordinated with cross-functional teams to obtain necessary approvals, streamlining the order approval workflow.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Expertise in ServiceNow scripting languages for customizing and extending Order Management functionalities.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I worked extensively on CMDB, Configuration Items (CIs), CI relations, and Mid Server installations.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Experience in implementing, configuring, onboarding, and administrating GRC plugins.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Expertise in debugging and optimizing the performance of Client Scripts, Catalog Client Scripts, UI scripts and UI Policies.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Develop and manage the preparation of systems and/or program specifications, test criteria and project control for new functionality, enhancements or error correction for ServiceNow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Participate in the development of building several modules like Incident, Problem, Change, Knowledge, Service Catalogs, Discovery, and Asset Management.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lastRenderedPageBreak/>
        <w:t xml:space="preserve">Build the inbound email Integrations to support TWS main frames teams for auto ticket creation.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Work closely with the AD/security team in the implementation process Password reset Orchestration.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Work with offshore teams in the standard service window to ensure all BAU operations take place on time, code review and ensure that team is following all the best practices.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Implementation of Performance Analytics modules in ServiceNow, providing key insights into organizational performance. </w:t>
      </w:r>
    </w:p>
    <w:p w:rsidR="00234F31" w:rsidRPr="00234F31" w:rsidRDefault="00234F31" w:rsidP="00234F31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eastAsia="Arial" w:hAnsi="Calibri Light" w:cs="Calibri Light"/>
        </w:rPr>
      </w:pPr>
      <w:r w:rsidRPr="00234F31">
        <w:rPr>
          <w:rFonts w:ascii="Calibri Light" w:eastAsia="Arial" w:hAnsi="Calibri Light" w:cs="Calibri Light"/>
        </w:rPr>
        <w:t xml:space="preserve">Support the ITAM Modules which involves Hardware Asset Management/Software Asset Management. </w:t>
      </w:r>
    </w:p>
    <w:p w:rsidR="00081872" w:rsidRPr="00234F31" w:rsidRDefault="00081872" w:rsidP="00234F31">
      <w:pPr>
        <w:jc w:val="both"/>
        <w:rPr>
          <w:rFonts w:ascii="Calibri Light" w:eastAsia="Arial" w:hAnsi="Calibri Light" w:cs="Calibri Light"/>
          <w:b/>
        </w:rPr>
      </w:pPr>
    </w:p>
    <w:p w:rsidR="00477A27" w:rsidRPr="00E86EAD" w:rsidRDefault="00C24357" w:rsidP="00477A27">
      <w:pPr>
        <w:shd w:val="clear" w:color="auto" w:fill="FFFFFF" w:themeFill="background1"/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</w:rPr>
        <w:t xml:space="preserve">Client: </w:t>
      </w:r>
      <w:r w:rsidR="008D1CF7">
        <w:rPr>
          <w:rFonts w:ascii="Calibri Light" w:hAnsi="Calibri Light" w:cs="Calibri Light"/>
          <w:b/>
          <w:sz w:val="22"/>
          <w:szCs w:val="22"/>
        </w:rPr>
        <w:t>Bank of America, Remote</w:t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ab/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ab/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ab/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ab/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ab/>
        <w:t xml:space="preserve">              </w:t>
      </w:r>
      <w:r w:rsidR="007D4B49">
        <w:rPr>
          <w:rFonts w:ascii="Calibri Light" w:hAnsi="Calibri Light" w:cs="Calibri Light"/>
          <w:b/>
          <w:sz w:val="22"/>
          <w:szCs w:val="22"/>
        </w:rPr>
        <w:t xml:space="preserve">                             </w:t>
      </w:r>
      <w:r w:rsidR="000F7534">
        <w:rPr>
          <w:rFonts w:ascii="Calibri Light" w:hAnsi="Calibri Light" w:cs="Calibri Light"/>
          <w:b/>
          <w:sz w:val="22"/>
          <w:szCs w:val="22"/>
        </w:rPr>
        <w:t>Nov</w:t>
      </w:r>
      <w:r w:rsidR="009F097A">
        <w:rPr>
          <w:rFonts w:ascii="Calibri Light" w:hAnsi="Calibri Light" w:cs="Calibri Light"/>
          <w:b/>
          <w:sz w:val="22"/>
          <w:szCs w:val="22"/>
        </w:rPr>
        <w:t xml:space="preserve"> 201</w:t>
      </w:r>
      <w:r w:rsidR="00CA1921">
        <w:rPr>
          <w:rFonts w:ascii="Calibri Light" w:hAnsi="Calibri Light" w:cs="Calibri Light"/>
          <w:b/>
          <w:sz w:val="22"/>
          <w:szCs w:val="22"/>
        </w:rPr>
        <w:t>9</w:t>
      </w:r>
      <w:r w:rsidR="00341547">
        <w:rPr>
          <w:rFonts w:ascii="Calibri Light" w:hAnsi="Calibri Light" w:cs="Calibri Light"/>
          <w:b/>
          <w:sz w:val="22"/>
          <w:szCs w:val="22"/>
        </w:rPr>
        <w:t xml:space="preserve"> – Dec</w:t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 xml:space="preserve"> 20</w:t>
      </w:r>
      <w:r w:rsidR="00CA1921">
        <w:rPr>
          <w:rFonts w:ascii="Calibri Light" w:hAnsi="Calibri Light" w:cs="Calibri Light"/>
          <w:b/>
          <w:sz w:val="22"/>
          <w:szCs w:val="22"/>
        </w:rPr>
        <w:t>20</w:t>
      </w:r>
      <w:r w:rsidR="00477A27" w:rsidRPr="00E86EAD">
        <w:rPr>
          <w:rFonts w:ascii="Calibri Light" w:hAnsi="Calibri Light" w:cs="Calibri Light"/>
          <w:b/>
          <w:sz w:val="22"/>
          <w:szCs w:val="22"/>
        </w:rPr>
        <w:t xml:space="preserve">                                                                                                                  </w:t>
      </w:r>
    </w:p>
    <w:p w:rsidR="00D92E5C" w:rsidRPr="00E86EAD" w:rsidRDefault="00C24357" w:rsidP="00477A27">
      <w:pPr>
        <w:shd w:val="clear" w:color="auto" w:fill="FFFFFF" w:themeFill="background1"/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</w:rPr>
        <w:t xml:space="preserve">Role: </w:t>
      </w:r>
      <w:r w:rsidR="00973680">
        <w:rPr>
          <w:rFonts w:ascii="Calibri Light" w:hAnsi="Calibri Light" w:cs="Calibri Light"/>
          <w:b/>
          <w:sz w:val="22"/>
          <w:szCs w:val="22"/>
        </w:rPr>
        <w:t>ServiceNow Developer</w:t>
      </w:r>
    </w:p>
    <w:p w:rsidR="003668E1" w:rsidRPr="00E86EAD" w:rsidRDefault="00E5565B" w:rsidP="002A2658">
      <w:pPr>
        <w:shd w:val="clear" w:color="auto" w:fill="FFFFFF" w:themeFill="background1"/>
        <w:jc w:val="both"/>
        <w:rPr>
          <w:rFonts w:ascii="Calibri Light" w:hAnsi="Calibri Light" w:cs="Calibri Light"/>
          <w:b/>
          <w:sz w:val="22"/>
          <w:szCs w:val="22"/>
        </w:rPr>
      </w:pPr>
      <w:r w:rsidRPr="00E86EAD">
        <w:rPr>
          <w:rFonts w:ascii="Calibri Light" w:hAnsi="Calibri Light" w:cs="Calibri Light"/>
          <w:b/>
          <w:sz w:val="22"/>
          <w:szCs w:val="22"/>
          <w:u w:val="single"/>
        </w:rPr>
        <w:t>Responsibilities</w:t>
      </w:r>
      <w:r w:rsidRPr="00E86EAD">
        <w:rPr>
          <w:rFonts w:ascii="Calibri Light" w:hAnsi="Calibri Light" w:cs="Calibri Light"/>
          <w:b/>
          <w:sz w:val="22"/>
          <w:szCs w:val="22"/>
        </w:rPr>
        <w:t>:</w:t>
      </w:r>
    </w:p>
    <w:p w:rsidR="00B15FD3" w:rsidRPr="00E86EAD" w:rsidRDefault="00B15FD3" w:rsidP="002A2658">
      <w:pPr>
        <w:shd w:val="clear" w:color="auto" w:fill="FFFFFF" w:themeFill="background1"/>
        <w:jc w:val="both"/>
        <w:rPr>
          <w:rFonts w:ascii="Calibri Light" w:hAnsi="Calibri Light" w:cs="Calibri Light"/>
          <w:b/>
          <w:sz w:val="22"/>
          <w:szCs w:val="22"/>
        </w:rPr>
      </w:pP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Led LDAP integrations and supported various communication protocols like SOAP and JDBC.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Created database views for generating reports on catalog item variables.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Managed Incidents, Problems, and Service Requests within ServiceNow.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Configured rules, monitors, and management packs in SCOM.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Implemented ITIL modules like Incident, Change, Problem, and CMDB from scratch.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Built forms and advanced customizations using UI Macros/UI Pages.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Configured LDAP Server and Listener for updating user and group records.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Developed Catalog client scripts and UI policies for client-side changes.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Created functional and technical specifications for various ServiceNow modules.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Customized Configuration &amp; Asset Management and Change Management modules.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Designed forms for the Asset module using Configuration Management Database.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Developed UI pages and scripts for catalog items.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Supported advanced troubleshooting, bug fixes, and root cause analysis.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Generated on-demand and scheduled reports within ServiceNow.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Coordinated platform upgrades with System Administrators and ServiceNow support.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Developed server-side Business Rules using GlideRecord and GlideSystem.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Integrated ServiceNow with LDAP for enhanced authentication and authorization.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Managed code migration between environments using update sets.</w:t>
      </w:r>
    </w:p>
    <w:p w:rsidR="00CB6AA0" w:rsidRPr="00E86EAD" w:rsidRDefault="00CB6AA0" w:rsidP="00CB6AA0">
      <w:pPr>
        <w:pStyle w:val="ListParagraph"/>
        <w:numPr>
          <w:ilvl w:val="0"/>
          <w:numId w:val="25"/>
        </w:numPr>
        <w:tabs>
          <w:tab w:val="clear" w:pos="360"/>
        </w:tabs>
        <w:ind w:left="72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Enhanced Change Management module for improved stakeholder understanding.</w:t>
      </w:r>
    </w:p>
    <w:p w:rsidR="00F3392A" w:rsidRPr="00E86EAD" w:rsidRDefault="00CB6AA0" w:rsidP="002A2658">
      <w:pPr>
        <w:pStyle w:val="ListParagraph"/>
        <w:numPr>
          <w:ilvl w:val="0"/>
          <w:numId w:val="25"/>
        </w:numPr>
        <w:tabs>
          <w:tab w:val="clear" w:pos="360"/>
        </w:tabs>
        <w:spacing w:after="0" w:line="240" w:lineRule="auto"/>
        <w:ind w:left="720" w:right="0"/>
        <w:jc w:val="both"/>
        <w:rPr>
          <w:rFonts w:ascii="Calibri Light" w:hAnsi="Calibri Light" w:cs="Calibri Light"/>
        </w:rPr>
      </w:pPr>
      <w:r w:rsidRPr="00E86EAD">
        <w:rPr>
          <w:rFonts w:ascii="Calibri Light" w:hAnsi="Calibri Light" w:cs="Calibri Light"/>
        </w:rPr>
        <w:t>Resolved user access issues by managing active directory and users table.</w:t>
      </w:r>
    </w:p>
    <w:p w:rsidR="00F3392A" w:rsidRPr="00E86EAD" w:rsidRDefault="00F3392A" w:rsidP="002A2658">
      <w:pPr>
        <w:adjustRightInd w:val="0"/>
        <w:spacing w:before="240" w:after="120"/>
        <w:jc w:val="both"/>
        <w:rPr>
          <w:rFonts w:ascii="Calibri Light" w:eastAsia="SimSun" w:hAnsi="Calibri Light" w:cs="Calibri Light"/>
          <w:b/>
          <w:sz w:val="22"/>
          <w:szCs w:val="22"/>
          <w:u w:val="single"/>
        </w:rPr>
      </w:pPr>
      <w:r w:rsidRPr="00E86EAD">
        <w:rPr>
          <w:rFonts w:ascii="Calibri Light" w:eastAsia="SimSun" w:hAnsi="Calibri Light" w:cs="Calibri Light"/>
          <w:b/>
          <w:sz w:val="22"/>
          <w:szCs w:val="22"/>
          <w:u w:val="single"/>
        </w:rPr>
        <w:t>EDUCATION:</w:t>
      </w:r>
    </w:p>
    <w:p w:rsidR="00F3392A" w:rsidRPr="00E86EAD" w:rsidRDefault="00CB6AA0" w:rsidP="00A3394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before="120" w:after="0" w:line="240" w:lineRule="auto"/>
        <w:ind w:right="0"/>
        <w:jc w:val="both"/>
        <w:rPr>
          <w:rFonts w:ascii="Calibri Light" w:eastAsiaTheme="minorHAnsi" w:hAnsi="Calibri Light" w:cs="Calibri Light"/>
          <w:b/>
          <w:color w:val="000000" w:themeColor="text1"/>
        </w:rPr>
      </w:pPr>
      <w:r w:rsidRPr="00E86EAD">
        <w:rPr>
          <w:rFonts w:ascii="Calibri Light" w:eastAsia="SimSun" w:hAnsi="Calibri Light" w:cs="Calibri Light"/>
          <w:b/>
        </w:rPr>
        <w:t>Master’</w:t>
      </w:r>
      <w:r w:rsidR="00A33946">
        <w:rPr>
          <w:rFonts w:ascii="Calibri Light" w:eastAsia="SimSun" w:hAnsi="Calibri Light" w:cs="Calibri Light"/>
          <w:b/>
        </w:rPr>
        <w:t xml:space="preserve">s in </w:t>
      </w:r>
      <w:r w:rsidR="005761B9">
        <w:rPr>
          <w:rFonts w:ascii="Calibri Light" w:eastAsia="SimSun" w:hAnsi="Calibri Light" w:cs="Calibri Light"/>
          <w:b/>
        </w:rPr>
        <w:t>Information Systems</w:t>
      </w:r>
      <w:r w:rsidR="00A33946">
        <w:rPr>
          <w:rFonts w:ascii="Calibri Light" w:eastAsia="SimSun" w:hAnsi="Calibri Light" w:cs="Calibri Light"/>
          <w:b/>
        </w:rPr>
        <w:t xml:space="preserve"> from </w:t>
      </w:r>
      <w:r w:rsidR="005761B9">
        <w:rPr>
          <w:rFonts w:ascii="Calibri Light" w:eastAsia="SimSun" w:hAnsi="Calibri Light" w:cs="Calibri Light"/>
          <w:b/>
        </w:rPr>
        <w:t>Saint Louis</w:t>
      </w:r>
      <w:r w:rsidR="00A33946" w:rsidRPr="00A33946">
        <w:rPr>
          <w:rFonts w:ascii="Calibri Light" w:eastAsia="SimSun" w:hAnsi="Calibri Light" w:cs="Calibri Light"/>
          <w:b/>
        </w:rPr>
        <w:t xml:space="preserve"> university</w:t>
      </w:r>
      <w:r w:rsidR="00A33946">
        <w:rPr>
          <w:rFonts w:ascii="Calibri Light" w:eastAsia="SimSun" w:hAnsi="Calibri Light" w:cs="Calibri Light"/>
          <w:b/>
        </w:rPr>
        <w:t>.</w:t>
      </w:r>
    </w:p>
    <w:p w:rsidR="00F3392A" w:rsidRPr="00E86EAD" w:rsidRDefault="00F3392A" w:rsidP="002A2658">
      <w:pPr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</w:p>
    <w:sectPr w:rsidR="00F3392A" w:rsidRPr="00E86EAD" w:rsidSect="001A551D">
      <w:headerReference w:type="default" r:id="rId8"/>
      <w:pgSz w:w="12240" w:h="15840"/>
      <w:pgMar w:top="1080" w:right="1080" w:bottom="108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A89" w:rsidRDefault="00E37A89" w:rsidP="006D5BE2">
      <w:r>
        <w:separator/>
      </w:r>
    </w:p>
  </w:endnote>
  <w:endnote w:type="continuationSeparator" w:id="0">
    <w:p w:rsidR="00E37A89" w:rsidRDefault="00E37A89" w:rsidP="006D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panose1 w:val="020B0604020202020204"/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A89" w:rsidRDefault="00E37A89" w:rsidP="006D5BE2">
      <w:r>
        <w:separator/>
      </w:r>
    </w:p>
  </w:footnote>
  <w:footnote w:type="continuationSeparator" w:id="0">
    <w:p w:rsidR="00E37A89" w:rsidRDefault="00E37A89" w:rsidP="006D5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5BE2" w:rsidRDefault="006D5BE2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229F2"/>
    <w:multiLevelType w:val="hybridMultilevel"/>
    <w:tmpl w:val="7B56F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93EB5"/>
    <w:multiLevelType w:val="hybridMultilevel"/>
    <w:tmpl w:val="AE42C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55D32"/>
    <w:multiLevelType w:val="multilevel"/>
    <w:tmpl w:val="4426FB4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D5408D"/>
    <w:multiLevelType w:val="hybridMultilevel"/>
    <w:tmpl w:val="8F54F616"/>
    <w:lvl w:ilvl="0" w:tplc="9A5C56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0899D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90B6F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06AA5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A64C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AD4E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6CA61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FEB09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A6133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9F0814"/>
    <w:multiLevelType w:val="hybridMultilevel"/>
    <w:tmpl w:val="1E4E16E6"/>
    <w:lvl w:ilvl="0" w:tplc="9A5C56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64522"/>
    <w:multiLevelType w:val="hybridMultilevel"/>
    <w:tmpl w:val="F514B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607592"/>
    <w:multiLevelType w:val="hybridMultilevel"/>
    <w:tmpl w:val="55AE5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C564F"/>
    <w:multiLevelType w:val="hybridMultilevel"/>
    <w:tmpl w:val="713EC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9643E1"/>
    <w:multiLevelType w:val="hybridMultilevel"/>
    <w:tmpl w:val="A49A3E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81851"/>
    <w:multiLevelType w:val="hybridMultilevel"/>
    <w:tmpl w:val="1AFC8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57E58"/>
    <w:multiLevelType w:val="hybridMultilevel"/>
    <w:tmpl w:val="A36E3D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85E85"/>
    <w:multiLevelType w:val="hybridMultilevel"/>
    <w:tmpl w:val="BEAC85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33FB0"/>
    <w:multiLevelType w:val="hybridMultilevel"/>
    <w:tmpl w:val="D256D806"/>
    <w:lvl w:ilvl="0" w:tplc="9A5C5652">
      <w:start w:val="1"/>
      <w:numFmt w:val="bullet"/>
      <w:lvlText w:val="•"/>
      <w:lvlJc w:val="left"/>
      <w:pPr>
        <w:ind w:left="27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0AE00">
      <w:start w:val="1"/>
      <w:numFmt w:val="bullet"/>
      <w:lvlText w:val="o"/>
      <w:lvlJc w:val="left"/>
      <w:pPr>
        <w:ind w:left="1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6C414A">
      <w:start w:val="1"/>
      <w:numFmt w:val="bullet"/>
      <w:lvlText w:val="▪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D260AC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E8AB84">
      <w:start w:val="1"/>
      <w:numFmt w:val="bullet"/>
      <w:lvlText w:val="o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4AE002">
      <w:start w:val="1"/>
      <w:numFmt w:val="bullet"/>
      <w:lvlText w:val="▪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6E7FAA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A06D84">
      <w:start w:val="1"/>
      <w:numFmt w:val="bullet"/>
      <w:lvlText w:val="o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A22B80">
      <w:start w:val="1"/>
      <w:numFmt w:val="bullet"/>
      <w:lvlText w:val="▪"/>
      <w:lvlJc w:val="left"/>
      <w:pPr>
        <w:ind w:left="6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CF2AD8"/>
    <w:multiLevelType w:val="hybridMultilevel"/>
    <w:tmpl w:val="C68E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D5D8F"/>
    <w:multiLevelType w:val="hybridMultilevel"/>
    <w:tmpl w:val="113448F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1D62F5"/>
    <w:multiLevelType w:val="hybridMultilevel"/>
    <w:tmpl w:val="C45C8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E57836"/>
    <w:multiLevelType w:val="hybridMultilevel"/>
    <w:tmpl w:val="16701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C460C"/>
    <w:multiLevelType w:val="hybridMultilevel"/>
    <w:tmpl w:val="E3F244F2"/>
    <w:lvl w:ilvl="0" w:tplc="9A5C56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10277"/>
    <w:multiLevelType w:val="hybridMultilevel"/>
    <w:tmpl w:val="67CA1C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4233A1"/>
    <w:multiLevelType w:val="hybridMultilevel"/>
    <w:tmpl w:val="D4AA27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B75383"/>
    <w:multiLevelType w:val="hybridMultilevel"/>
    <w:tmpl w:val="1B0E54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6837772"/>
    <w:multiLevelType w:val="multilevel"/>
    <w:tmpl w:val="36E0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35285"/>
    <w:multiLevelType w:val="hybridMultilevel"/>
    <w:tmpl w:val="39D2A0CC"/>
    <w:lvl w:ilvl="0" w:tplc="9A5C565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5E7D5B"/>
    <w:multiLevelType w:val="hybridMultilevel"/>
    <w:tmpl w:val="ADC4CC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DF2AB8"/>
    <w:multiLevelType w:val="hybridMultilevel"/>
    <w:tmpl w:val="39F86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16283E"/>
    <w:multiLevelType w:val="hybridMultilevel"/>
    <w:tmpl w:val="DD4E942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481585"/>
    <w:multiLevelType w:val="hybridMultilevel"/>
    <w:tmpl w:val="685AD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3B499A"/>
    <w:multiLevelType w:val="hybridMultilevel"/>
    <w:tmpl w:val="D80CC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13B7F"/>
    <w:multiLevelType w:val="multilevel"/>
    <w:tmpl w:val="8B6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17D30"/>
    <w:multiLevelType w:val="hybridMultilevel"/>
    <w:tmpl w:val="01A8F7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2"/>
  </w:num>
  <w:num w:numId="5">
    <w:abstractNumId w:val="27"/>
  </w:num>
  <w:num w:numId="6">
    <w:abstractNumId w:val="3"/>
  </w:num>
  <w:num w:numId="7">
    <w:abstractNumId w:val="12"/>
  </w:num>
  <w:num w:numId="8">
    <w:abstractNumId w:val="22"/>
  </w:num>
  <w:num w:numId="9">
    <w:abstractNumId w:val="4"/>
  </w:num>
  <w:num w:numId="10">
    <w:abstractNumId w:val="8"/>
  </w:num>
  <w:num w:numId="11">
    <w:abstractNumId w:val="26"/>
  </w:num>
  <w:num w:numId="12">
    <w:abstractNumId w:val="18"/>
  </w:num>
  <w:num w:numId="13">
    <w:abstractNumId w:val="14"/>
  </w:num>
  <w:num w:numId="14">
    <w:abstractNumId w:val="23"/>
  </w:num>
  <w:num w:numId="15">
    <w:abstractNumId w:val="10"/>
  </w:num>
  <w:num w:numId="16">
    <w:abstractNumId w:val="11"/>
  </w:num>
  <w:num w:numId="17">
    <w:abstractNumId w:val="5"/>
  </w:num>
  <w:num w:numId="18">
    <w:abstractNumId w:val="19"/>
  </w:num>
  <w:num w:numId="19">
    <w:abstractNumId w:val="19"/>
  </w:num>
  <w:num w:numId="20">
    <w:abstractNumId w:val="0"/>
  </w:num>
  <w:num w:numId="21">
    <w:abstractNumId w:val="29"/>
  </w:num>
  <w:num w:numId="22">
    <w:abstractNumId w:val="19"/>
  </w:num>
  <w:num w:numId="23">
    <w:abstractNumId w:val="15"/>
  </w:num>
  <w:num w:numId="24">
    <w:abstractNumId w:val="6"/>
  </w:num>
  <w:num w:numId="25">
    <w:abstractNumId w:val="25"/>
  </w:num>
  <w:num w:numId="26">
    <w:abstractNumId w:val="7"/>
  </w:num>
  <w:num w:numId="27">
    <w:abstractNumId w:val="24"/>
  </w:num>
  <w:num w:numId="28">
    <w:abstractNumId w:val="20"/>
  </w:num>
  <w:num w:numId="29">
    <w:abstractNumId w:val="21"/>
  </w:num>
  <w:num w:numId="30">
    <w:abstractNumId w:val="28"/>
  </w:num>
  <w:num w:numId="31">
    <w:abstractNumId w:val="13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6C6"/>
    <w:rsid w:val="0001523B"/>
    <w:rsid w:val="00030365"/>
    <w:rsid w:val="00035C22"/>
    <w:rsid w:val="00045237"/>
    <w:rsid w:val="00066F4F"/>
    <w:rsid w:val="00070579"/>
    <w:rsid w:val="00076C64"/>
    <w:rsid w:val="00081872"/>
    <w:rsid w:val="00081A28"/>
    <w:rsid w:val="0008344A"/>
    <w:rsid w:val="00087892"/>
    <w:rsid w:val="00097808"/>
    <w:rsid w:val="000A133A"/>
    <w:rsid w:val="000B7730"/>
    <w:rsid w:val="000C7245"/>
    <w:rsid w:val="000F7534"/>
    <w:rsid w:val="000F7F69"/>
    <w:rsid w:val="0013308D"/>
    <w:rsid w:val="001341A1"/>
    <w:rsid w:val="001401EF"/>
    <w:rsid w:val="0018186A"/>
    <w:rsid w:val="001857C5"/>
    <w:rsid w:val="00191069"/>
    <w:rsid w:val="001A001F"/>
    <w:rsid w:val="001A551D"/>
    <w:rsid w:val="001C11FE"/>
    <w:rsid w:val="001E6201"/>
    <w:rsid w:val="001F1943"/>
    <w:rsid w:val="00202D48"/>
    <w:rsid w:val="00204C92"/>
    <w:rsid w:val="002055E6"/>
    <w:rsid w:val="00210D98"/>
    <w:rsid w:val="0021465F"/>
    <w:rsid w:val="002224F7"/>
    <w:rsid w:val="002340E9"/>
    <w:rsid w:val="00234F31"/>
    <w:rsid w:val="002460C8"/>
    <w:rsid w:val="00261347"/>
    <w:rsid w:val="002616ED"/>
    <w:rsid w:val="00275499"/>
    <w:rsid w:val="00285935"/>
    <w:rsid w:val="002A2658"/>
    <w:rsid w:val="002B007F"/>
    <w:rsid w:val="002B27A5"/>
    <w:rsid w:val="002C3DDF"/>
    <w:rsid w:val="002C6729"/>
    <w:rsid w:val="002F20F2"/>
    <w:rsid w:val="002F5092"/>
    <w:rsid w:val="002F66C2"/>
    <w:rsid w:val="002F75D8"/>
    <w:rsid w:val="00305647"/>
    <w:rsid w:val="0030716C"/>
    <w:rsid w:val="003139A7"/>
    <w:rsid w:val="00320862"/>
    <w:rsid w:val="00326EE4"/>
    <w:rsid w:val="00341547"/>
    <w:rsid w:val="003668E1"/>
    <w:rsid w:val="00392C7B"/>
    <w:rsid w:val="00395CC4"/>
    <w:rsid w:val="003973F3"/>
    <w:rsid w:val="003A27F4"/>
    <w:rsid w:val="003A5653"/>
    <w:rsid w:val="003B040E"/>
    <w:rsid w:val="003C68A6"/>
    <w:rsid w:val="003D198B"/>
    <w:rsid w:val="00414037"/>
    <w:rsid w:val="00436E4F"/>
    <w:rsid w:val="004372C3"/>
    <w:rsid w:val="00452DCB"/>
    <w:rsid w:val="00461362"/>
    <w:rsid w:val="00461BE5"/>
    <w:rsid w:val="00474DBB"/>
    <w:rsid w:val="00477A27"/>
    <w:rsid w:val="004978BC"/>
    <w:rsid w:val="004B5B14"/>
    <w:rsid w:val="004D0156"/>
    <w:rsid w:val="004E1B9F"/>
    <w:rsid w:val="004E2117"/>
    <w:rsid w:val="004F47FF"/>
    <w:rsid w:val="005077E1"/>
    <w:rsid w:val="00540BA1"/>
    <w:rsid w:val="00555B2A"/>
    <w:rsid w:val="00561A31"/>
    <w:rsid w:val="00563B66"/>
    <w:rsid w:val="005761B9"/>
    <w:rsid w:val="00594C9E"/>
    <w:rsid w:val="005C28EB"/>
    <w:rsid w:val="005C296F"/>
    <w:rsid w:val="005C67F5"/>
    <w:rsid w:val="005D05C0"/>
    <w:rsid w:val="005D5EFD"/>
    <w:rsid w:val="005E6987"/>
    <w:rsid w:val="005F1E5D"/>
    <w:rsid w:val="00601B10"/>
    <w:rsid w:val="00623367"/>
    <w:rsid w:val="00626130"/>
    <w:rsid w:val="00653705"/>
    <w:rsid w:val="0066396A"/>
    <w:rsid w:val="00667CEA"/>
    <w:rsid w:val="006A5D44"/>
    <w:rsid w:val="006B6AC4"/>
    <w:rsid w:val="006C1DC8"/>
    <w:rsid w:val="006D5BE2"/>
    <w:rsid w:val="006E48BB"/>
    <w:rsid w:val="006F0AB3"/>
    <w:rsid w:val="00717C66"/>
    <w:rsid w:val="007308E4"/>
    <w:rsid w:val="00734A4F"/>
    <w:rsid w:val="00735DDD"/>
    <w:rsid w:val="00781EFE"/>
    <w:rsid w:val="00797427"/>
    <w:rsid w:val="007D2093"/>
    <w:rsid w:val="007D4741"/>
    <w:rsid w:val="007D4B49"/>
    <w:rsid w:val="007E7C3A"/>
    <w:rsid w:val="00806FF4"/>
    <w:rsid w:val="00811957"/>
    <w:rsid w:val="00813B61"/>
    <w:rsid w:val="00841AAB"/>
    <w:rsid w:val="0084208B"/>
    <w:rsid w:val="00876392"/>
    <w:rsid w:val="00876924"/>
    <w:rsid w:val="008D1CF7"/>
    <w:rsid w:val="008E4E37"/>
    <w:rsid w:val="008E6498"/>
    <w:rsid w:val="008F3FFA"/>
    <w:rsid w:val="00920B1A"/>
    <w:rsid w:val="00973680"/>
    <w:rsid w:val="00995CB7"/>
    <w:rsid w:val="009F097A"/>
    <w:rsid w:val="009F276A"/>
    <w:rsid w:val="00A03B90"/>
    <w:rsid w:val="00A27A6E"/>
    <w:rsid w:val="00A33946"/>
    <w:rsid w:val="00A41298"/>
    <w:rsid w:val="00A53BC9"/>
    <w:rsid w:val="00A56AFC"/>
    <w:rsid w:val="00A645F2"/>
    <w:rsid w:val="00A76814"/>
    <w:rsid w:val="00A770E3"/>
    <w:rsid w:val="00A90BA4"/>
    <w:rsid w:val="00AA7ED5"/>
    <w:rsid w:val="00AC2B87"/>
    <w:rsid w:val="00AC5432"/>
    <w:rsid w:val="00AD4898"/>
    <w:rsid w:val="00AE0083"/>
    <w:rsid w:val="00AF2F59"/>
    <w:rsid w:val="00B06AB2"/>
    <w:rsid w:val="00B12C35"/>
    <w:rsid w:val="00B13A03"/>
    <w:rsid w:val="00B15FD3"/>
    <w:rsid w:val="00B17611"/>
    <w:rsid w:val="00B17C4C"/>
    <w:rsid w:val="00B3393E"/>
    <w:rsid w:val="00B53552"/>
    <w:rsid w:val="00B636AD"/>
    <w:rsid w:val="00B81886"/>
    <w:rsid w:val="00B92B37"/>
    <w:rsid w:val="00B93D0B"/>
    <w:rsid w:val="00B949F6"/>
    <w:rsid w:val="00B94AE8"/>
    <w:rsid w:val="00BA7627"/>
    <w:rsid w:val="00BB3EA6"/>
    <w:rsid w:val="00BD6505"/>
    <w:rsid w:val="00C24357"/>
    <w:rsid w:val="00C32A35"/>
    <w:rsid w:val="00C3616F"/>
    <w:rsid w:val="00C67607"/>
    <w:rsid w:val="00C709EF"/>
    <w:rsid w:val="00C7474C"/>
    <w:rsid w:val="00C87849"/>
    <w:rsid w:val="00C94CA2"/>
    <w:rsid w:val="00CA0E71"/>
    <w:rsid w:val="00CA1921"/>
    <w:rsid w:val="00CA2E81"/>
    <w:rsid w:val="00CA36C6"/>
    <w:rsid w:val="00CB6AA0"/>
    <w:rsid w:val="00CC3FDF"/>
    <w:rsid w:val="00CD47FF"/>
    <w:rsid w:val="00CE47E0"/>
    <w:rsid w:val="00CE67DE"/>
    <w:rsid w:val="00CF4CC5"/>
    <w:rsid w:val="00D06BA6"/>
    <w:rsid w:val="00D07B61"/>
    <w:rsid w:val="00D23A22"/>
    <w:rsid w:val="00D438C3"/>
    <w:rsid w:val="00D4495F"/>
    <w:rsid w:val="00D65CA3"/>
    <w:rsid w:val="00D668EE"/>
    <w:rsid w:val="00D71CB7"/>
    <w:rsid w:val="00D770AD"/>
    <w:rsid w:val="00D8071D"/>
    <w:rsid w:val="00D849CF"/>
    <w:rsid w:val="00D92E5C"/>
    <w:rsid w:val="00DF6E87"/>
    <w:rsid w:val="00E10F37"/>
    <w:rsid w:val="00E37A89"/>
    <w:rsid w:val="00E466F3"/>
    <w:rsid w:val="00E5565B"/>
    <w:rsid w:val="00E61828"/>
    <w:rsid w:val="00E86EAD"/>
    <w:rsid w:val="00ED7C3B"/>
    <w:rsid w:val="00EE5216"/>
    <w:rsid w:val="00EF506A"/>
    <w:rsid w:val="00EF6507"/>
    <w:rsid w:val="00F103DE"/>
    <w:rsid w:val="00F1715D"/>
    <w:rsid w:val="00F200E1"/>
    <w:rsid w:val="00F2465B"/>
    <w:rsid w:val="00F25F3E"/>
    <w:rsid w:val="00F3392A"/>
    <w:rsid w:val="00F42A7C"/>
    <w:rsid w:val="00F674C4"/>
    <w:rsid w:val="00FB0861"/>
    <w:rsid w:val="00FD1DEE"/>
    <w:rsid w:val="00FE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EF7D20-8874-4B33-9B40-6A335E3F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3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A36C6"/>
    <w:pPr>
      <w:keepNext/>
      <w:jc w:val="both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5B"/>
    <w:pPr>
      <w:keepNext/>
      <w:keepLines/>
      <w:spacing w:before="4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A36C6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rsid w:val="00CA36C6"/>
    <w:rPr>
      <w:sz w:val="28"/>
      <w:szCs w:val="20"/>
    </w:rPr>
  </w:style>
  <w:style w:type="character" w:customStyle="1" w:styleId="BodyText2Char">
    <w:name w:val="Body Text 2 Char"/>
    <w:basedOn w:val="DefaultParagraphFont"/>
    <w:link w:val="BodyText2"/>
    <w:rsid w:val="00CA36C6"/>
    <w:rPr>
      <w:rFonts w:ascii="Times New Roman" w:eastAsia="Times New Roman" w:hAnsi="Times New Roman" w:cs="Times New Roman"/>
      <w:sz w:val="28"/>
      <w:szCs w:val="20"/>
    </w:rPr>
  </w:style>
  <w:style w:type="character" w:customStyle="1" w:styleId="grid-u">
    <w:name w:val="grid-u"/>
    <w:basedOn w:val="DefaultParagraphFont"/>
    <w:rsid w:val="00CA36C6"/>
  </w:style>
  <w:style w:type="paragraph" w:styleId="ListParagraph">
    <w:name w:val="List Paragraph"/>
    <w:basedOn w:val="Normal"/>
    <w:link w:val="ListParagraphChar"/>
    <w:uiPriority w:val="34"/>
    <w:qFormat/>
    <w:rsid w:val="00CA36C6"/>
    <w:pPr>
      <w:spacing w:after="7" w:line="248" w:lineRule="auto"/>
      <w:ind w:left="720" w:right="31" w:hanging="10"/>
      <w:contextualSpacing/>
    </w:pPr>
    <w:rPr>
      <w:rFonts w:ascii="Calibri" w:eastAsia="Calibri" w:hAnsi="Calibri" w:cs="Calibri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C878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87849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C87849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F"/>
      <w:kern w:val="3"/>
    </w:rPr>
  </w:style>
  <w:style w:type="paragraph" w:customStyle="1" w:styleId="Body">
    <w:name w:val="Body"/>
    <w:rsid w:val="00C8784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</w:rPr>
  </w:style>
  <w:style w:type="character" w:customStyle="1" w:styleId="ListParagraphChar">
    <w:name w:val="List Paragraph Char"/>
    <w:link w:val="ListParagraph"/>
    <w:uiPriority w:val="34"/>
    <w:locked/>
    <w:rsid w:val="00B949F6"/>
    <w:rPr>
      <w:rFonts w:ascii="Calibri" w:eastAsia="Calibri" w:hAnsi="Calibri" w:cs="Calibri"/>
      <w:color w:val="000000"/>
    </w:rPr>
  </w:style>
  <w:style w:type="paragraph" w:customStyle="1" w:styleId="ParaAttribute15">
    <w:name w:val="ParaAttribute15"/>
    <w:rsid w:val="00B949F6"/>
    <w:pPr>
      <w:spacing w:before="20" w:after="2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556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rsid w:val="00E5565B"/>
    <w:rPr>
      <w:color w:val="0000FF"/>
      <w:u w:val="single"/>
    </w:rPr>
  </w:style>
  <w:style w:type="paragraph" w:styleId="PlainText">
    <w:name w:val="Plain Text"/>
    <w:basedOn w:val="Normal"/>
    <w:link w:val="PlainTextChar"/>
    <w:rsid w:val="00F3392A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3392A"/>
    <w:rPr>
      <w:rFonts w:ascii="Courier New" w:eastAsia="Times New Roman" w:hAnsi="Courier New" w:cs="Times New Roman"/>
      <w:sz w:val="20"/>
      <w:szCs w:val="20"/>
    </w:rPr>
  </w:style>
  <w:style w:type="character" w:customStyle="1" w:styleId="CharAttribute7">
    <w:name w:val="CharAttribute7"/>
    <w:rsid w:val="00204C92"/>
    <w:rPr>
      <w:rFonts w:ascii="Times New Roman" w:eastAsia="Times New Roman" w:hAnsi="Times New Roman" w:cs="Times New Roman" w:hint="default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F6E8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5B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BE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5B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BE2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0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204B1-5485-CF4D-A1F4-FA9B859C7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kvs karthik</dc:creator>
  <cp:lastModifiedBy>Microsoft Office User</cp:lastModifiedBy>
  <cp:revision>114</cp:revision>
  <dcterms:created xsi:type="dcterms:W3CDTF">2023-02-07T21:49:00Z</dcterms:created>
  <dcterms:modified xsi:type="dcterms:W3CDTF">2025-03-05T21:43:00Z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7f21dbea7b2602f99e20912ac7159fc372da993b2b4783bb9285b76d7438ac53</vt:lpwstr>
  </property>
</Properties>
</file>