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6774A" w14:textId="6D8DA90F" w:rsidR="00FF4C9D" w:rsidRPr="00F47AFE" w:rsidRDefault="00225B44" w:rsidP="00FF4C9D">
      <w:pPr>
        <w:spacing w:before="100" w:beforeAutospacing="1" w:after="100" w:afterAutospacing="1" w:line="240" w:lineRule="auto"/>
        <w:contextualSpacing/>
        <w:outlineLvl w:val="2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proofErr w:type="spellStart"/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Vem</w:t>
      </w:r>
      <w:r w:rsidR="00FF4C9D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i</w:t>
      </w:r>
      <w:proofErr w:type="spellEnd"/>
      <w:r w:rsidR="00FF4C9D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Reddy</w:t>
      </w:r>
      <w:r w:rsidR="00FF4C9D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FF4C9D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FF4C9D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FF4C9D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FF4C9D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FF4C9D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FF4C9D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B72EC2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B72EC2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FF4C9D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+1(872) 225 2531</w:t>
      </w:r>
    </w:p>
    <w:p w14:paraId="248FFDF0" w14:textId="5C49F5A5" w:rsidR="00FF4C9D" w:rsidRPr="00F47AFE" w:rsidRDefault="00CE7E25" w:rsidP="00FF4C9D">
      <w:pPr>
        <w:spacing w:before="100" w:beforeAutospacing="1" w:after="100" w:afterAutospacing="1" w:line="240" w:lineRule="auto"/>
        <w:contextualSpacing/>
        <w:outlineLvl w:val="2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hyperlink r:id="rId8" w:history="1">
        <w:r w:rsidR="008526BD" w:rsidRPr="00F47AFE">
          <w:rPr>
            <w:rStyle w:val="Hyperlink"/>
            <w:rFonts w:eastAsia="Times New Roman" w:cstheme="minorHAnsi"/>
            <w:b/>
            <w:bCs/>
            <w:color w:val="000000" w:themeColor="text1"/>
            <w:sz w:val="22"/>
            <w:szCs w:val="22"/>
          </w:rPr>
          <w:t>Reddyvemi12@gmail.com</w:t>
        </w:r>
      </w:hyperlink>
      <w:r w:rsidR="006936B1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6936B1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6936B1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6936B1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6936B1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B72EC2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r w:rsidR="00B72EC2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ab/>
      </w:r>
      <w:hyperlink r:id="rId9" w:history="1">
        <w:r w:rsidR="006936B1" w:rsidRPr="00F47AFE">
          <w:rPr>
            <w:rStyle w:val="Hyperlink"/>
            <w:rFonts w:eastAsia="Times New Roman" w:cstheme="minorHAnsi"/>
            <w:b/>
            <w:bCs/>
            <w:color w:val="000000" w:themeColor="text1"/>
            <w:sz w:val="22"/>
            <w:szCs w:val="22"/>
          </w:rPr>
          <w:t>Linkedin</w:t>
        </w:r>
      </w:hyperlink>
    </w:p>
    <w:p w14:paraId="207955F5" w14:textId="7B348E55" w:rsidR="00173B5F" w:rsidRPr="00F47AFE" w:rsidRDefault="00CE7E25" w:rsidP="00A75362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color w:val="000000" w:themeColor="text1"/>
          <w:sz w:val="22"/>
          <w:szCs w:val="22"/>
        </w:rPr>
      </w:pPr>
      <w:r w:rsidRPr="00CE7E25">
        <w:rPr>
          <w:rFonts w:cstheme="minorHAnsi"/>
          <w:noProof/>
          <w:color w:val="000000" w:themeColor="text1"/>
          <w:sz w:val="22"/>
          <w:szCs w:val="22"/>
        </w:rPr>
        <w:pict w14:anchorId="2A454A77">
          <v:rect id="_x0000_i1025" alt="" style="width:468pt;height:.05pt;mso-width-percent:0;mso-height-percent:0;mso-width-percent:0;mso-height-percent:0" o:hralign="center" o:hrstd="t" o:hrnoshade="t" o:hr="t" fillcolor="#404040" stroked="f"/>
        </w:pict>
      </w:r>
    </w:p>
    <w:p w14:paraId="52A4FEE5" w14:textId="261821E0" w:rsidR="00173B5F" w:rsidRPr="00F47AFE" w:rsidRDefault="00173B5F" w:rsidP="006936B1">
      <w:pPr>
        <w:spacing w:before="100" w:beforeAutospacing="1" w:after="100" w:afterAutospacing="1"/>
        <w:ind w:left="2880" w:firstLine="720"/>
        <w:jc w:val="both"/>
        <w:outlineLvl w:val="2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Professional Summary</w:t>
      </w:r>
    </w:p>
    <w:p w14:paraId="245FDF19" w14:textId="2AA1424E" w:rsidR="00225B44" w:rsidRPr="00F47AFE" w:rsidRDefault="00CE6140" w:rsidP="00CE7E2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Sr. Cloud Engineer </w:t>
      </w:r>
      <w:r w:rsidR="00225B44" w:rsidRPr="00F47AFE">
        <w:rPr>
          <w:rFonts w:eastAsia="Times New Roman" w:cstheme="minorHAnsi"/>
          <w:color w:val="000000" w:themeColor="text1"/>
          <w:sz w:val="22"/>
          <w:szCs w:val="22"/>
        </w:rPr>
        <w:t>with 8+ years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of experience</w:t>
      </w:r>
      <w:r w:rsidR="00225B44"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as</w:t>
      </w:r>
      <w:r w:rsidR="00225B44"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="00225B44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Cloud, DevOps, Build &amp; Release Engineering,</w:t>
      </w:r>
      <w:r w:rsidR="00225B44"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="00173B5F"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expertise in </w:t>
      </w:r>
      <w:r w:rsidR="00173B5F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AWS, Azure, CI/CD, Infrastructure as Code (</w:t>
      </w:r>
      <w:proofErr w:type="spellStart"/>
      <w:r w:rsidR="00173B5F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IaC</w:t>
      </w:r>
      <w:proofErr w:type="spellEnd"/>
      <w:r w:rsidR="00173B5F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), SCM, </w:t>
      </w:r>
      <w:r w:rsidR="00173B5F" w:rsidRPr="00F47AFE">
        <w:rPr>
          <w:rFonts w:eastAsia="Times New Roman" w:cstheme="minorHAnsi"/>
          <w:color w:val="000000" w:themeColor="text1"/>
          <w:sz w:val="22"/>
          <w:szCs w:val="22"/>
        </w:rPr>
        <w:t>and</w:t>
      </w:r>
      <w:r w:rsidR="00173B5F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Agile Methodologies.</w:t>
      </w:r>
    </w:p>
    <w:p w14:paraId="3AC0ABD1" w14:textId="5B41BA05" w:rsidR="004A558B" w:rsidRPr="00F47AFE" w:rsidRDefault="004A558B" w:rsidP="00CE7E25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Implemented and managed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IaaS, PaaS,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SaaS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solutions across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AWS,</w:t>
      </w:r>
      <w:r w:rsidR="00173B5F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GCP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Azure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, optimizing cloud infrastructure for enhanced scalability, security, and cost efficiency.</w:t>
      </w:r>
    </w:p>
    <w:p w14:paraId="1FFE7E97" w14:textId="7814E29E" w:rsidR="00732389" w:rsidRPr="00F47AFE" w:rsidRDefault="00732389" w:rsidP="00CE7E25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Proficient in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AWS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Cloud Services such as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IAM, EC2, S3, AMI, VPC, Auto-Scaling, Security Groups, Route53, ELB, EBS, ECR, EMR, RDS, SNS, SQS, DynamoDB, Lambda, CloudWatch, CloudFormation, CloudFront, Snowball, 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 Glacier.</w:t>
      </w:r>
    </w:p>
    <w:p w14:paraId="014B2E1E" w14:textId="77777777" w:rsidR="00732389" w:rsidRPr="00F47AFE" w:rsidRDefault="00732389" w:rsidP="00CE7E25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Proficient in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Azure Kubernetes Service (AKS), Azure Container Service (ACS), 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 Azure Virtual Machines (VM)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for deploying and managing containerized applications.</w:t>
      </w:r>
    </w:p>
    <w:p w14:paraId="3C34DE69" w14:textId="77777777" w:rsidR="00732389" w:rsidRPr="00F47AFE" w:rsidRDefault="00732389" w:rsidP="00CE7E25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Skilled in configuring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Azure Virtual Networks (</w:t>
      </w:r>
      <w:proofErr w:type="spellStart"/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VMNet</w:t>
      </w:r>
      <w:proofErr w:type="spellEnd"/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), VPNs, 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 Virtual Machine Scale Sets (VMSS)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for scalable and secure cloud infrastructure.</w:t>
      </w:r>
    </w:p>
    <w:p w14:paraId="1AD677AA" w14:textId="77777777" w:rsidR="00C30059" w:rsidRPr="00F47AFE" w:rsidRDefault="00732389" w:rsidP="00CE7E25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Experienced in managing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Azure Active Directory (AD), Azure Storage, Azure SQL, </w:t>
      </w:r>
      <w:proofErr w:type="spellStart"/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CosmosDB</w:t>
      </w:r>
      <w:proofErr w:type="spellEnd"/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, API Management, 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 Azure App Services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for enterprise-grade solutions.</w:t>
      </w:r>
    </w:p>
    <w:p w14:paraId="34797A4A" w14:textId="3AD1B9EC" w:rsidR="00D6549D" w:rsidRPr="00F47AFE" w:rsidRDefault="00D6549D" w:rsidP="00CE7E25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Developed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reusable</w:t>
      </w:r>
      <w:r w:rsidR="00C30059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Terraform modules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CloudFormation templates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to automate provisioning and management of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multi-cloud environments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ensuring consistency and scalability.</w:t>
      </w:r>
    </w:p>
    <w:p w14:paraId="335540C6" w14:textId="77777777" w:rsidR="00D6549D" w:rsidRPr="00F47AFE" w:rsidRDefault="00D6549D" w:rsidP="00CE7E25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Built and maintained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CI/CD pipelines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Jenkins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integrating tools like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Maven, SonarQube, and Nexus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to automate build, test, and deployment processes.</w:t>
      </w:r>
    </w:p>
    <w:p w14:paraId="68A2C83D" w14:textId="77777777" w:rsidR="00D6549D" w:rsidRPr="00F47AFE" w:rsidRDefault="00D6549D" w:rsidP="00CE7E25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Managed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Kubernetes clusters (EKS, AKS)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and deployed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containerized applications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Docker, Helm, and Kubernetes manifests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for scalable and efficient workloads.</w:t>
      </w:r>
    </w:p>
    <w:p w14:paraId="47E8C3F8" w14:textId="77777777" w:rsidR="00D6549D" w:rsidRPr="00F47AFE" w:rsidRDefault="00D6549D" w:rsidP="00CE7E25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Automated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infrastructure provisioning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application deployments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Ansible, Chef, and Puppet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ensuring consistency across development, staging, and production environments.</w:t>
      </w:r>
    </w:p>
    <w:p w14:paraId="47B2EBF1" w14:textId="77777777" w:rsidR="00D6549D" w:rsidRPr="00F47AFE" w:rsidRDefault="00D6549D" w:rsidP="00CE7E25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Implemented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AWS CloudWatch, ELK Stack, and Grafana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for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real-time monitoring, log analysis, and proactive issue resolution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improving system reliability and performance.</w:t>
      </w:r>
    </w:p>
    <w:p w14:paraId="6071469B" w14:textId="77777777" w:rsidR="004A558B" w:rsidRPr="00F47AFE" w:rsidRDefault="004A558B" w:rsidP="00CE7E25">
      <w:pPr>
        <w:pStyle w:val="ListParagraph"/>
        <w:numPr>
          <w:ilvl w:val="0"/>
          <w:numId w:val="1"/>
        </w:numPr>
        <w:spacing w:after="240" w:line="240" w:lineRule="auto"/>
        <w:jc w:val="both"/>
        <w:rPr>
          <w:rFonts w:eastAsia="Times New Roman" w:cstheme="minorHAnsi"/>
          <w:color w:val="000000" w:themeColor="text1"/>
          <w:szCs w:val="22"/>
          <w:lang w:eastAsia="en-IN"/>
        </w:rPr>
      </w:pPr>
      <w:r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Expert in using </w:t>
      </w:r>
      <w:r w:rsidRPr="00F47AFE">
        <w:rPr>
          <w:rFonts w:eastAsia="Times New Roman" w:cstheme="minorHAnsi"/>
          <w:b/>
          <w:bCs/>
          <w:color w:val="000000" w:themeColor="text1"/>
          <w:szCs w:val="22"/>
          <w:lang w:eastAsia="en-IN"/>
        </w:rPr>
        <w:t>Google Cloud Platform (GCP)</w:t>
      </w:r>
      <w:r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 services, such as </w:t>
      </w:r>
      <w:r w:rsidRPr="00F47AFE">
        <w:rPr>
          <w:rFonts w:eastAsia="Times New Roman" w:cstheme="minorHAnsi"/>
          <w:b/>
          <w:bCs/>
          <w:color w:val="000000" w:themeColor="text1"/>
          <w:szCs w:val="22"/>
          <w:lang w:eastAsia="en-IN"/>
        </w:rPr>
        <w:t>Compute Engine, Kubernetes Engine, Cloud Storage, BigQuery, Pub/Sub, Deployment Manager, Cloud Build, Cloud Source Repositories, and Stack driver</w:t>
      </w:r>
      <w:r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, to develop and implement cloud applications. </w:t>
      </w:r>
    </w:p>
    <w:p w14:paraId="0B638A67" w14:textId="7F3E69F0" w:rsidR="00173B5F" w:rsidRPr="00F47AFE" w:rsidRDefault="004A558B" w:rsidP="00CE7E25">
      <w:pPr>
        <w:pStyle w:val="ListParagraph"/>
        <w:numPr>
          <w:ilvl w:val="0"/>
          <w:numId w:val="1"/>
        </w:numPr>
        <w:spacing w:after="240" w:line="240" w:lineRule="auto"/>
        <w:jc w:val="both"/>
        <w:rPr>
          <w:rFonts w:eastAsia="Times New Roman" w:cstheme="minorHAnsi"/>
          <w:color w:val="000000" w:themeColor="text1"/>
          <w:szCs w:val="22"/>
          <w:lang w:eastAsia="en-IN"/>
        </w:rPr>
      </w:pPr>
      <w:r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Proficient in using </w:t>
      </w:r>
      <w:r w:rsidR="000B25C7" w:rsidRPr="00F47AFE">
        <w:rPr>
          <w:rFonts w:eastAsia="Times New Roman" w:cstheme="minorHAnsi"/>
          <w:b/>
          <w:bCs/>
          <w:color w:val="000000" w:themeColor="text1"/>
          <w:szCs w:val="22"/>
          <w:lang w:eastAsia="en-IN"/>
        </w:rPr>
        <w:t>Google Cloud Platform (GCP)</w:t>
      </w:r>
      <w:r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 for designing and implementing real-time solutions, using services like </w:t>
      </w:r>
      <w:r w:rsidRPr="00F47AFE">
        <w:rPr>
          <w:rFonts w:eastAsia="Times New Roman" w:cstheme="minorHAnsi"/>
          <w:b/>
          <w:bCs/>
          <w:color w:val="000000" w:themeColor="text1"/>
          <w:szCs w:val="22"/>
          <w:lang w:eastAsia="en-IN"/>
        </w:rPr>
        <w:t>Google Kubernetes Engine (GKE), Cloud Pub/Sub</w:t>
      </w:r>
      <w:r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, and </w:t>
      </w:r>
      <w:r w:rsidRPr="00F47AFE">
        <w:rPr>
          <w:rFonts w:eastAsia="Times New Roman" w:cstheme="minorHAnsi"/>
          <w:b/>
          <w:bCs/>
          <w:color w:val="000000" w:themeColor="text1"/>
          <w:szCs w:val="22"/>
          <w:lang w:eastAsia="en-IN"/>
        </w:rPr>
        <w:t>Dataflow</w:t>
      </w:r>
      <w:r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 to enable instantaneous data processing and analysis.</w:t>
      </w:r>
    </w:p>
    <w:p w14:paraId="060D388B" w14:textId="77777777" w:rsidR="00173B5F" w:rsidRPr="00F47AFE" w:rsidRDefault="00D6549D" w:rsidP="00CE7E25">
      <w:pPr>
        <w:pStyle w:val="ListParagraph"/>
        <w:numPr>
          <w:ilvl w:val="0"/>
          <w:numId w:val="1"/>
        </w:numPr>
        <w:spacing w:after="240" w:line="240" w:lineRule="auto"/>
        <w:jc w:val="both"/>
        <w:rPr>
          <w:rFonts w:eastAsia="Times New Roman" w:cstheme="minorHAnsi"/>
          <w:color w:val="000000" w:themeColor="text1"/>
          <w:szCs w:val="22"/>
          <w:lang w:eastAsia="en-IN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>Developed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Python and Bash scripts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to automate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CI/CD workflows, infrastructure provisioning, and routine operational tasks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, reducing manual effort and improving efficiency.</w:t>
      </w:r>
    </w:p>
    <w:p w14:paraId="2E5C553E" w14:textId="77777777" w:rsidR="00FF4C9D" w:rsidRPr="00F47AFE" w:rsidRDefault="00D6549D" w:rsidP="00CE7E25">
      <w:pPr>
        <w:pStyle w:val="ListParagraph"/>
        <w:numPr>
          <w:ilvl w:val="0"/>
          <w:numId w:val="1"/>
        </w:numPr>
        <w:spacing w:after="240" w:line="240" w:lineRule="auto"/>
        <w:jc w:val="both"/>
        <w:rPr>
          <w:rFonts w:eastAsia="Times New Roman" w:cstheme="minorHAnsi"/>
          <w:color w:val="000000" w:themeColor="text1"/>
          <w:szCs w:val="22"/>
          <w:lang w:eastAsia="en-IN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>Configured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Application Load Balancers (ALB), Network Load Balancers (NLB), and F5 Big-IP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for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traffic distribution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, ensuring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high availability and fault tolerance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.</w:t>
      </w:r>
    </w:p>
    <w:p w14:paraId="5A67E1C6" w14:textId="77777777" w:rsidR="00FF4C9D" w:rsidRPr="00F47AFE" w:rsidRDefault="00D6549D" w:rsidP="00CE7E25">
      <w:pPr>
        <w:pStyle w:val="ListParagraph"/>
        <w:numPr>
          <w:ilvl w:val="0"/>
          <w:numId w:val="1"/>
        </w:numPr>
        <w:spacing w:after="240" w:line="240" w:lineRule="auto"/>
        <w:jc w:val="both"/>
        <w:rPr>
          <w:rFonts w:eastAsia="Times New Roman" w:cstheme="minorHAnsi"/>
          <w:color w:val="000000" w:themeColor="text1"/>
          <w:szCs w:val="22"/>
          <w:lang w:eastAsia="en-IN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>Managed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code repositories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Git, Bitbucket, and SVN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, implementing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branching, merging, and tagging strategies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to streamline version control workflows.</w:t>
      </w:r>
    </w:p>
    <w:p w14:paraId="47ED82CC" w14:textId="11856BFB" w:rsidR="00173B5F" w:rsidRPr="00F47AFE" w:rsidRDefault="004A558B" w:rsidP="00CE7E25">
      <w:pPr>
        <w:pStyle w:val="ListParagraph"/>
        <w:numPr>
          <w:ilvl w:val="0"/>
          <w:numId w:val="1"/>
        </w:numPr>
        <w:spacing w:after="240" w:line="240" w:lineRule="auto"/>
        <w:jc w:val="both"/>
        <w:rPr>
          <w:rFonts w:eastAsia="Times New Roman" w:cstheme="minorHAnsi"/>
          <w:color w:val="000000" w:themeColor="text1"/>
          <w:szCs w:val="22"/>
          <w:lang w:eastAsia="en-IN"/>
        </w:rPr>
      </w:pPr>
      <w:r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Experienced in deploying </w:t>
      </w:r>
      <w:r w:rsidRPr="00F47AFE">
        <w:rPr>
          <w:rFonts w:eastAsia="Times New Roman" w:cstheme="minorHAnsi"/>
          <w:b/>
          <w:bCs/>
          <w:color w:val="000000" w:themeColor="text1"/>
          <w:szCs w:val="22"/>
          <w:lang w:eastAsia="en-IN"/>
        </w:rPr>
        <w:t>CI/CD</w:t>
      </w:r>
      <w:r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 pipelines with </w:t>
      </w:r>
      <w:r w:rsidR="000B25C7" w:rsidRPr="00F47AFE">
        <w:rPr>
          <w:rFonts w:eastAsia="Times New Roman" w:cstheme="minorHAnsi"/>
          <w:b/>
          <w:bCs/>
          <w:color w:val="000000" w:themeColor="text1"/>
          <w:szCs w:val="22"/>
          <w:lang w:eastAsia="en-IN"/>
        </w:rPr>
        <w:t>Google Cloud Platform (GCP)</w:t>
      </w:r>
      <w:r w:rsidR="000B25C7"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 </w:t>
      </w:r>
      <w:r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services like </w:t>
      </w:r>
      <w:r w:rsidRPr="00F47AFE">
        <w:rPr>
          <w:rFonts w:eastAsia="Times New Roman" w:cstheme="minorHAnsi"/>
          <w:b/>
          <w:bCs/>
          <w:color w:val="000000" w:themeColor="text1"/>
          <w:szCs w:val="22"/>
          <w:lang w:eastAsia="en-IN"/>
        </w:rPr>
        <w:t>Cloud Build and Container Registry</w:t>
      </w:r>
      <w:r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 and </w:t>
      </w:r>
      <w:r w:rsidRPr="00F47AFE">
        <w:rPr>
          <w:rFonts w:eastAsia="Times New Roman" w:cstheme="minorHAnsi"/>
          <w:b/>
          <w:bCs/>
          <w:color w:val="000000" w:themeColor="text1"/>
          <w:szCs w:val="22"/>
          <w:lang w:eastAsia="en-IN"/>
        </w:rPr>
        <w:t>cloud functions</w:t>
      </w:r>
      <w:r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. Proficient in managing monitoring systems with tools like </w:t>
      </w:r>
      <w:r w:rsidRPr="00F47AFE">
        <w:rPr>
          <w:rFonts w:eastAsia="Times New Roman" w:cstheme="minorHAnsi"/>
          <w:b/>
          <w:bCs/>
          <w:color w:val="000000" w:themeColor="text1"/>
          <w:szCs w:val="22"/>
          <w:lang w:eastAsia="en-IN"/>
        </w:rPr>
        <w:t xml:space="preserve">Prometheus, Grafana, </w:t>
      </w:r>
      <w:r w:rsidRPr="00F47AFE">
        <w:rPr>
          <w:rFonts w:eastAsia="Times New Roman" w:cstheme="minorHAnsi"/>
          <w:color w:val="000000" w:themeColor="text1"/>
          <w:szCs w:val="22"/>
          <w:lang w:eastAsia="en-IN"/>
        </w:rPr>
        <w:t>and</w:t>
      </w:r>
      <w:r w:rsidRPr="00F47AFE">
        <w:rPr>
          <w:rFonts w:eastAsia="Times New Roman" w:cstheme="minorHAnsi"/>
          <w:b/>
          <w:bCs/>
          <w:color w:val="000000" w:themeColor="text1"/>
          <w:szCs w:val="22"/>
          <w:lang w:eastAsia="en-IN"/>
        </w:rPr>
        <w:t xml:space="preserve"> Stackdriver</w:t>
      </w:r>
      <w:r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 for continuous availability and performance optimization.</w:t>
      </w:r>
    </w:p>
    <w:p w14:paraId="2429EB36" w14:textId="543A2966" w:rsidR="00173B5F" w:rsidRPr="00F47AFE" w:rsidRDefault="00173B5F" w:rsidP="005421EA">
      <w:pPr>
        <w:pStyle w:val="ListParagraph"/>
        <w:numPr>
          <w:ilvl w:val="0"/>
          <w:numId w:val="0"/>
        </w:numPr>
        <w:spacing w:after="240" w:line="240" w:lineRule="auto"/>
        <w:ind w:left="720"/>
        <w:jc w:val="both"/>
        <w:rPr>
          <w:rFonts w:eastAsia="Times New Roman" w:cstheme="minorHAnsi"/>
          <w:color w:val="000000" w:themeColor="text1"/>
          <w:szCs w:val="22"/>
          <w:lang w:eastAsia="en-IN"/>
        </w:rPr>
      </w:pPr>
    </w:p>
    <w:p w14:paraId="581EF9DF" w14:textId="3764C0D2" w:rsidR="00C479D4" w:rsidRPr="00F47AFE" w:rsidRDefault="007E09BE" w:rsidP="00C479D4">
      <w:pPr>
        <w:spacing w:after="240" w:line="240" w:lineRule="auto"/>
        <w:ind w:left="2880" w:firstLine="720"/>
        <w:contextualSpacing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  <w:lang w:eastAsia="en-IN"/>
        </w:rPr>
      </w:pP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  <w:lang w:eastAsia="en-IN"/>
        </w:rPr>
        <w:lastRenderedPageBreak/>
        <w:t>Technical Skills</w:t>
      </w:r>
    </w:p>
    <w:tbl>
      <w:tblPr>
        <w:tblStyle w:val="TableGrid"/>
        <w:tblpPr w:leftFromText="180" w:rightFromText="180" w:vertAnchor="text" w:horzAnchor="margin" w:tblpY="106"/>
        <w:tblW w:w="9393" w:type="dxa"/>
        <w:tblLook w:val="04A0" w:firstRow="1" w:lastRow="0" w:firstColumn="1" w:lastColumn="0" w:noHBand="0" w:noVBand="1"/>
      </w:tblPr>
      <w:tblGrid>
        <w:gridCol w:w="3421"/>
        <w:gridCol w:w="5972"/>
      </w:tblGrid>
      <w:tr w:rsidR="00F47AFE" w:rsidRPr="00F47AFE" w14:paraId="73BDF07F" w14:textId="77777777" w:rsidTr="007E09BE">
        <w:trPr>
          <w:trHeight w:val="293"/>
        </w:trPr>
        <w:tc>
          <w:tcPr>
            <w:tcW w:w="3421" w:type="dxa"/>
          </w:tcPr>
          <w:p w14:paraId="7B1AE4DE" w14:textId="77777777" w:rsidR="007E09BE" w:rsidRPr="00F47AFE" w:rsidRDefault="007E09BE" w:rsidP="00FF4C9D">
            <w:pPr>
              <w:contextualSpacing/>
              <w:jc w:val="both"/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>Cloud Platforms</w:t>
            </w:r>
          </w:p>
        </w:tc>
        <w:tc>
          <w:tcPr>
            <w:tcW w:w="5972" w:type="dxa"/>
            <w:tcBorders>
              <w:bottom w:val="single" w:sz="4" w:space="0" w:color="auto"/>
            </w:tcBorders>
          </w:tcPr>
          <w:p w14:paraId="51CAFFA3" w14:textId="2FFA4852" w:rsidR="007E09BE" w:rsidRPr="00F47AFE" w:rsidRDefault="009127FF" w:rsidP="00FF4C9D">
            <w:pPr>
              <w:contextualSpacing/>
              <w:jc w:val="both"/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Microsoft Azure</w:t>
            </w:r>
            <w:r w:rsidR="007E09BE"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, </w:t>
            </w:r>
            <w:proofErr w:type="gramStart"/>
            <w:r w:rsidR="007E09BE"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AWS</w:t>
            </w:r>
            <w:r w:rsidR="00EA26A8"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(</w:t>
            </w:r>
            <w:proofErr w:type="gramEnd"/>
            <w:r w:rsidR="00EA26A8"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Amazon Web Services)</w:t>
            </w:r>
            <w:r w:rsidR="007E09BE"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, OpenStack, GCP</w:t>
            </w:r>
          </w:p>
        </w:tc>
      </w:tr>
      <w:tr w:rsidR="00F47AFE" w:rsidRPr="00F47AFE" w14:paraId="24EAAF50" w14:textId="77777777" w:rsidTr="007E09BE">
        <w:trPr>
          <w:trHeight w:val="317"/>
        </w:trPr>
        <w:tc>
          <w:tcPr>
            <w:tcW w:w="3421" w:type="dxa"/>
          </w:tcPr>
          <w:p w14:paraId="58C021A2" w14:textId="77777777" w:rsidR="007E09BE" w:rsidRPr="00F47AFE" w:rsidRDefault="007E09BE" w:rsidP="004B5860">
            <w:pPr>
              <w:jc w:val="both"/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>Infrastructure Provisioning Tools</w:t>
            </w:r>
          </w:p>
        </w:tc>
        <w:tc>
          <w:tcPr>
            <w:tcW w:w="5972" w:type="dxa"/>
            <w:tcBorders>
              <w:top w:val="single" w:sz="4" w:space="0" w:color="auto"/>
            </w:tcBorders>
          </w:tcPr>
          <w:p w14:paraId="5DD73A76" w14:textId="77777777" w:rsidR="007E09BE" w:rsidRPr="00F47AFE" w:rsidRDefault="007E09BE" w:rsidP="004B5860">
            <w:pPr>
              <w:jc w:val="both"/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Terraform, Azure Resource Manager, Cloud Formation</w:t>
            </w:r>
          </w:p>
        </w:tc>
      </w:tr>
      <w:tr w:rsidR="00F47AFE" w:rsidRPr="00F47AFE" w14:paraId="61C8D0E5" w14:textId="77777777" w:rsidTr="007E09BE">
        <w:trPr>
          <w:trHeight w:val="317"/>
        </w:trPr>
        <w:tc>
          <w:tcPr>
            <w:tcW w:w="3421" w:type="dxa"/>
          </w:tcPr>
          <w:p w14:paraId="5A545FDC" w14:textId="77777777" w:rsidR="007E09BE" w:rsidRPr="00F47AFE" w:rsidRDefault="007E09BE" w:rsidP="004B5860">
            <w:pPr>
              <w:jc w:val="both"/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 xml:space="preserve">Configuration Management Tools  </w:t>
            </w:r>
          </w:p>
        </w:tc>
        <w:tc>
          <w:tcPr>
            <w:tcW w:w="5972" w:type="dxa"/>
          </w:tcPr>
          <w:p w14:paraId="71EE65EB" w14:textId="77777777" w:rsidR="007E09BE" w:rsidRPr="00F47AFE" w:rsidRDefault="007E09BE" w:rsidP="004B5860">
            <w:pPr>
              <w:jc w:val="both"/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Ansible, Chef, Puppet </w:t>
            </w:r>
          </w:p>
        </w:tc>
      </w:tr>
      <w:tr w:rsidR="00F47AFE" w:rsidRPr="00F47AFE" w14:paraId="26090871" w14:textId="77777777" w:rsidTr="007E09BE">
        <w:trPr>
          <w:trHeight w:val="317"/>
        </w:trPr>
        <w:tc>
          <w:tcPr>
            <w:tcW w:w="3421" w:type="dxa"/>
          </w:tcPr>
          <w:p w14:paraId="7002CA03" w14:textId="77777777" w:rsidR="007E09BE" w:rsidRPr="00F47AFE" w:rsidRDefault="007E09BE" w:rsidP="004B5860">
            <w:pPr>
              <w:jc w:val="both"/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 xml:space="preserve">CI /CD Tools </w:t>
            </w:r>
          </w:p>
        </w:tc>
        <w:tc>
          <w:tcPr>
            <w:tcW w:w="5972" w:type="dxa"/>
          </w:tcPr>
          <w:p w14:paraId="360CD9B7" w14:textId="77777777" w:rsidR="007E09BE" w:rsidRPr="00F47AFE" w:rsidRDefault="007E09BE" w:rsidP="004B5860">
            <w:pPr>
              <w:jc w:val="both"/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Jenkins, Bamboo, Azure Pipelines, Gitlab Pipelines</w:t>
            </w:r>
          </w:p>
        </w:tc>
      </w:tr>
      <w:tr w:rsidR="00F47AFE" w:rsidRPr="00F47AFE" w14:paraId="4F29E11B" w14:textId="77777777" w:rsidTr="007E09BE">
        <w:trPr>
          <w:trHeight w:val="317"/>
        </w:trPr>
        <w:tc>
          <w:tcPr>
            <w:tcW w:w="3421" w:type="dxa"/>
          </w:tcPr>
          <w:p w14:paraId="43958B0D" w14:textId="77777777" w:rsidR="007E09BE" w:rsidRPr="00F47AFE" w:rsidRDefault="007E09BE" w:rsidP="004B5860">
            <w:pPr>
              <w:jc w:val="both"/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>Build Tools</w:t>
            </w:r>
          </w:p>
        </w:tc>
        <w:tc>
          <w:tcPr>
            <w:tcW w:w="5972" w:type="dxa"/>
          </w:tcPr>
          <w:p w14:paraId="5B044DCF" w14:textId="77777777" w:rsidR="007E09BE" w:rsidRPr="00F47AFE" w:rsidRDefault="007E09BE" w:rsidP="004B5860">
            <w:pPr>
              <w:jc w:val="both"/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Maven, ANT, Gradle</w:t>
            </w:r>
          </w:p>
        </w:tc>
      </w:tr>
      <w:tr w:rsidR="00F47AFE" w:rsidRPr="00F47AFE" w14:paraId="2A162C55" w14:textId="77777777" w:rsidTr="007E09BE">
        <w:trPr>
          <w:trHeight w:val="298"/>
        </w:trPr>
        <w:tc>
          <w:tcPr>
            <w:tcW w:w="3421" w:type="dxa"/>
          </w:tcPr>
          <w:p w14:paraId="14AD99A9" w14:textId="77777777" w:rsidR="007E09BE" w:rsidRPr="00F47AFE" w:rsidRDefault="007E09BE" w:rsidP="004B5860">
            <w:pPr>
              <w:jc w:val="both"/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>Containerization Tools</w:t>
            </w:r>
          </w:p>
        </w:tc>
        <w:tc>
          <w:tcPr>
            <w:tcW w:w="5972" w:type="dxa"/>
          </w:tcPr>
          <w:p w14:paraId="62EC9B7E" w14:textId="77777777" w:rsidR="007E09BE" w:rsidRPr="00F47AFE" w:rsidRDefault="007E09BE" w:rsidP="004B5860">
            <w:pPr>
              <w:jc w:val="both"/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Docker, Kubernetes, Mesos, OpenShift</w:t>
            </w:r>
          </w:p>
        </w:tc>
      </w:tr>
      <w:tr w:rsidR="00F47AFE" w:rsidRPr="00F47AFE" w14:paraId="487213E9" w14:textId="77777777" w:rsidTr="007E09BE">
        <w:trPr>
          <w:trHeight w:val="317"/>
        </w:trPr>
        <w:tc>
          <w:tcPr>
            <w:tcW w:w="3421" w:type="dxa"/>
          </w:tcPr>
          <w:p w14:paraId="2FAF8083" w14:textId="77777777" w:rsidR="007E09BE" w:rsidRPr="00F47AFE" w:rsidRDefault="007E09BE" w:rsidP="004B5860">
            <w:pPr>
              <w:jc w:val="both"/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>Source Code Management</w:t>
            </w:r>
          </w:p>
        </w:tc>
        <w:tc>
          <w:tcPr>
            <w:tcW w:w="5972" w:type="dxa"/>
          </w:tcPr>
          <w:p w14:paraId="7AE1EDF0" w14:textId="77777777" w:rsidR="007E09BE" w:rsidRPr="00F47AFE" w:rsidRDefault="007E09BE" w:rsidP="004B5860">
            <w:pPr>
              <w:jc w:val="both"/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GIT, GitHub, Gitlab, Bitbucket, Azure Repos.</w:t>
            </w:r>
          </w:p>
        </w:tc>
      </w:tr>
      <w:tr w:rsidR="00F47AFE" w:rsidRPr="00F47AFE" w14:paraId="07313ADE" w14:textId="77777777" w:rsidTr="007E09BE">
        <w:trPr>
          <w:trHeight w:val="317"/>
        </w:trPr>
        <w:tc>
          <w:tcPr>
            <w:tcW w:w="3421" w:type="dxa"/>
          </w:tcPr>
          <w:p w14:paraId="5B72B812" w14:textId="77777777" w:rsidR="007E09BE" w:rsidRPr="00F47AFE" w:rsidRDefault="007E09BE" w:rsidP="004B5860">
            <w:pPr>
              <w:jc w:val="both"/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>Logging &amp; Monitoring Tools</w:t>
            </w:r>
          </w:p>
        </w:tc>
        <w:tc>
          <w:tcPr>
            <w:tcW w:w="5972" w:type="dxa"/>
          </w:tcPr>
          <w:p w14:paraId="5B0C6FFE" w14:textId="77777777" w:rsidR="007E09BE" w:rsidRPr="00F47AFE" w:rsidRDefault="007E09BE" w:rsidP="004B5860">
            <w:pPr>
              <w:jc w:val="both"/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Nagios, Splunk, ELK, Data Dog, Dynatrace, Prometheus, Grafana, New Relic, Azure Service Health, Azure Network Monitor.</w:t>
            </w:r>
          </w:p>
        </w:tc>
      </w:tr>
      <w:tr w:rsidR="00F47AFE" w:rsidRPr="00F47AFE" w14:paraId="49D7AF15" w14:textId="77777777" w:rsidTr="007E09BE">
        <w:trPr>
          <w:trHeight w:val="16"/>
        </w:trPr>
        <w:tc>
          <w:tcPr>
            <w:tcW w:w="3421" w:type="dxa"/>
          </w:tcPr>
          <w:p w14:paraId="06AC1717" w14:textId="65BBAAD7" w:rsidR="007E09BE" w:rsidRPr="00F47AFE" w:rsidRDefault="007E09BE" w:rsidP="009A0F38">
            <w:pPr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>Scripting</w:t>
            </w:r>
            <w:r w:rsidR="009A0F38"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>&amp; Programming Languages</w:t>
            </w:r>
          </w:p>
        </w:tc>
        <w:tc>
          <w:tcPr>
            <w:tcW w:w="5972" w:type="dxa"/>
          </w:tcPr>
          <w:p w14:paraId="12FE88ED" w14:textId="77777777" w:rsidR="007E09BE" w:rsidRPr="00F47AFE" w:rsidRDefault="007E09BE" w:rsidP="004B5860">
            <w:pPr>
              <w:jc w:val="both"/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Python, PowerShell, Bash/Shell, JavaScript, Perl,</w:t>
            </w:r>
            <w:r w:rsidRPr="00F47AFE">
              <w:rPr>
                <w:rFonts w:cstheme="minorHAnsi"/>
                <w:noProof/>
                <w:color w:val="000000" w:themeColor="text1"/>
                <w:sz w:val="22"/>
                <w:szCs w:val="22"/>
                <w:shd w:val="clear" w:color="auto" w:fill="FFFFFF"/>
              </w:rPr>
              <w:t xml:space="preserve"> ASP .</w:t>
            </w:r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Net VBScript, Ruby, C, PHP, Java/ J2EE.</w:t>
            </w:r>
          </w:p>
        </w:tc>
      </w:tr>
      <w:tr w:rsidR="00F47AFE" w:rsidRPr="00F47AFE" w14:paraId="50EC0B71" w14:textId="77777777" w:rsidTr="007E09BE">
        <w:trPr>
          <w:trHeight w:val="495"/>
        </w:trPr>
        <w:tc>
          <w:tcPr>
            <w:tcW w:w="3421" w:type="dxa"/>
          </w:tcPr>
          <w:p w14:paraId="7264A14D" w14:textId="77777777" w:rsidR="007E09BE" w:rsidRPr="00F47AFE" w:rsidRDefault="007E09BE" w:rsidP="004B5860">
            <w:pPr>
              <w:jc w:val="both"/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>Databases</w:t>
            </w:r>
          </w:p>
        </w:tc>
        <w:tc>
          <w:tcPr>
            <w:tcW w:w="5972" w:type="dxa"/>
          </w:tcPr>
          <w:p w14:paraId="198CFDA9" w14:textId="77777777" w:rsidR="007E09BE" w:rsidRPr="00F47AFE" w:rsidRDefault="007E09BE" w:rsidP="004B5860">
            <w:pPr>
              <w:jc w:val="both"/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Data Lake, Data Bricks, Cosmos DB Oracle 10g/11g/12c, DB2, MySQL, MongoDB, DynamoDB, Cassandra</w:t>
            </w:r>
          </w:p>
        </w:tc>
      </w:tr>
      <w:tr w:rsidR="00F47AFE" w:rsidRPr="00F47AFE" w14:paraId="24AF6D93" w14:textId="77777777" w:rsidTr="0073302D">
        <w:trPr>
          <w:trHeight w:val="425"/>
        </w:trPr>
        <w:tc>
          <w:tcPr>
            <w:tcW w:w="3421" w:type="dxa"/>
          </w:tcPr>
          <w:p w14:paraId="0A7FE018" w14:textId="77777777" w:rsidR="007E09BE" w:rsidRPr="00F47AFE" w:rsidRDefault="007E09BE" w:rsidP="004B5860">
            <w:pPr>
              <w:jc w:val="both"/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>Application/Web Servers</w:t>
            </w:r>
          </w:p>
        </w:tc>
        <w:tc>
          <w:tcPr>
            <w:tcW w:w="5972" w:type="dxa"/>
          </w:tcPr>
          <w:p w14:paraId="66C4BDBA" w14:textId="47C5F27A" w:rsidR="007E09BE" w:rsidRPr="00F47AFE" w:rsidRDefault="007E09BE" w:rsidP="004B5860">
            <w:pPr>
              <w:jc w:val="both"/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Apache Tomcat, NGINX, IIS, JBoss4.1, WebSphere, Web Logic  </w:t>
            </w:r>
          </w:p>
        </w:tc>
      </w:tr>
      <w:tr w:rsidR="00F47AFE" w:rsidRPr="00F47AFE" w14:paraId="0671DE04" w14:textId="77777777" w:rsidTr="007E09BE">
        <w:trPr>
          <w:trHeight w:val="298"/>
        </w:trPr>
        <w:tc>
          <w:tcPr>
            <w:tcW w:w="3421" w:type="dxa"/>
          </w:tcPr>
          <w:p w14:paraId="790B748B" w14:textId="77777777" w:rsidR="007E09BE" w:rsidRPr="00F47AFE" w:rsidRDefault="007E09BE" w:rsidP="004B5860">
            <w:pPr>
              <w:jc w:val="both"/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>Operating Systems</w:t>
            </w:r>
          </w:p>
        </w:tc>
        <w:tc>
          <w:tcPr>
            <w:tcW w:w="5972" w:type="dxa"/>
          </w:tcPr>
          <w:p w14:paraId="4782F806" w14:textId="77777777" w:rsidR="007E09BE" w:rsidRPr="00F47AFE" w:rsidRDefault="007E09BE" w:rsidP="004B5860">
            <w:pPr>
              <w:jc w:val="both"/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UNIX, Linux, Windows, Solaris</w:t>
            </w:r>
          </w:p>
        </w:tc>
      </w:tr>
      <w:tr w:rsidR="00F47AFE" w:rsidRPr="00F47AFE" w14:paraId="37226BEC" w14:textId="77777777" w:rsidTr="007E09BE">
        <w:trPr>
          <w:trHeight w:val="317"/>
        </w:trPr>
        <w:tc>
          <w:tcPr>
            <w:tcW w:w="3421" w:type="dxa"/>
          </w:tcPr>
          <w:p w14:paraId="595EFF24" w14:textId="77777777" w:rsidR="007E09BE" w:rsidRPr="00F47AFE" w:rsidRDefault="007E09BE" w:rsidP="004B5860">
            <w:pPr>
              <w:jc w:val="both"/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  <w:shd w:val="clear" w:color="auto" w:fill="FFFFFF"/>
              </w:rPr>
              <w:t>Virtualization Platforms</w:t>
            </w:r>
          </w:p>
        </w:tc>
        <w:tc>
          <w:tcPr>
            <w:tcW w:w="5972" w:type="dxa"/>
          </w:tcPr>
          <w:p w14:paraId="2C6EF10E" w14:textId="77777777" w:rsidR="007E09BE" w:rsidRPr="00F47AFE" w:rsidRDefault="007E09BE" w:rsidP="004B5860">
            <w:pPr>
              <w:jc w:val="both"/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Oracle VirtualBox, VMware Workstation, Vagrant, VMware vSphere </w:t>
            </w:r>
            <w:proofErr w:type="spellStart"/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>ESXi</w:t>
            </w:r>
            <w:proofErr w:type="spellEnd"/>
            <w:r w:rsidRPr="00F47AFE">
              <w:rPr>
                <w:rFonts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5.x/4.X, ESX /3.x, Hyper-V</w:t>
            </w:r>
          </w:p>
        </w:tc>
      </w:tr>
      <w:tr w:rsidR="00F47AFE" w:rsidRPr="00F47AFE" w14:paraId="798A3D16" w14:textId="77777777" w:rsidTr="007E09BE">
        <w:trPr>
          <w:trHeight w:val="298"/>
        </w:trPr>
        <w:tc>
          <w:tcPr>
            <w:tcW w:w="3421" w:type="dxa"/>
          </w:tcPr>
          <w:p w14:paraId="3E92FB4D" w14:textId="77777777" w:rsidR="007E09BE" w:rsidRPr="00F47AFE" w:rsidRDefault="007E09BE" w:rsidP="004B5860">
            <w:pPr>
              <w:jc w:val="both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47AFE">
              <w:rPr>
                <w:rFonts w:cstheme="minorHAnsi"/>
                <w:b/>
                <w:color w:val="000000" w:themeColor="text1"/>
                <w:sz w:val="22"/>
                <w:szCs w:val="22"/>
              </w:rPr>
              <w:t>Bug Tracking Tools</w:t>
            </w:r>
          </w:p>
        </w:tc>
        <w:tc>
          <w:tcPr>
            <w:tcW w:w="5972" w:type="dxa"/>
          </w:tcPr>
          <w:p w14:paraId="27BF8627" w14:textId="77777777" w:rsidR="007E09BE" w:rsidRPr="00F47AFE" w:rsidRDefault="007E09BE" w:rsidP="004B5860">
            <w:pPr>
              <w:jc w:val="both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F47AFE">
              <w:rPr>
                <w:rFonts w:cstheme="minorHAnsi"/>
                <w:color w:val="000000" w:themeColor="text1"/>
                <w:spacing w:val="-3"/>
                <w:sz w:val="22"/>
                <w:szCs w:val="22"/>
              </w:rPr>
              <w:t>JIRA, Bugzilla, Remedy, HP Quality Center, IBM Clear Quest, Mingle, VersionOne.</w:t>
            </w:r>
          </w:p>
        </w:tc>
      </w:tr>
    </w:tbl>
    <w:p w14:paraId="3877BEF3" w14:textId="77777777" w:rsidR="006936B1" w:rsidRPr="00F47AFE" w:rsidRDefault="006936B1" w:rsidP="007E09BE">
      <w:pPr>
        <w:spacing w:after="240" w:line="240" w:lineRule="auto"/>
        <w:jc w:val="both"/>
        <w:rPr>
          <w:rFonts w:eastAsia="Times New Roman" w:cstheme="minorHAnsi"/>
          <w:color w:val="000000" w:themeColor="text1"/>
          <w:sz w:val="22"/>
          <w:szCs w:val="22"/>
          <w:lang w:eastAsia="en-IN"/>
        </w:rPr>
      </w:pPr>
    </w:p>
    <w:p w14:paraId="3191E487" w14:textId="74EF8764" w:rsidR="00173B5F" w:rsidRPr="00F47AFE" w:rsidRDefault="00173B5F" w:rsidP="00173B5F">
      <w:pPr>
        <w:spacing w:after="240" w:line="240" w:lineRule="auto"/>
        <w:ind w:left="2880" w:firstLine="720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  <w:lang w:eastAsia="en-IN"/>
        </w:rPr>
      </w:pP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  <w:lang w:eastAsia="en-IN"/>
        </w:rPr>
        <w:t>Professional Experience</w:t>
      </w:r>
    </w:p>
    <w:p w14:paraId="1C836F8A" w14:textId="245CE19E" w:rsidR="005307A5" w:rsidRPr="00F47AFE" w:rsidRDefault="005307A5" w:rsidP="00173B5F">
      <w:pPr>
        <w:pStyle w:val="Heading4"/>
        <w:spacing w:after="0"/>
        <w:jc w:val="both"/>
        <w:rPr>
          <w:rFonts w:asciiTheme="minorHAnsi" w:hAnsiTheme="minorHAnsi" w:cstheme="minorHAnsi"/>
          <w:iCs w:val="0"/>
          <w:color w:val="000000" w:themeColor="text1"/>
          <w:sz w:val="22"/>
        </w:rPr>
      </w:pPr>
      <w:r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 xml:space="preserve">Client: </w:t>
      </w:r>
      <w:r w:rsidR="00B9109F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>Blue Cross Blue shield</w:t>
      </w:r>
      <w:r w:rsidR="003C55D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 xml:space="preserve"> </w:t>
      </w:r>
      <w:r w:rsidR="00B9109F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>(BCBS)</w:t>
      </w:r>
      <w:r w:rsidR="0076258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 xml:space="preserve"> </w:t>
      </w:r>
      <w:r w:rsidR="0076258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76258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76258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76258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76258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76258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B9109F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>Washington, DC</w:t>
      </w:r>
    </w:p>
    <w:p w14:paraId="795AB2CF" w14:textId="7CDC5E71" w:rsidR="005307A5" w:rsidRPr="00F47AFE" w:rsidRDefault="005307A5" w:rsidP="00173B5F">
      <w:pPr>
        <w:spacing w:after="0"/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</w:pPr>
      <w:r w:rsidRPr="00F47AFE">
        <w:rPr>
          <w:rStyle w:val="Strong"/>
          <w:rFonts w:cstheme="minorHAnsi"/>
          <w:color w:val="000000" w:themeColor="text1"/>
          <w:sz w:val="22"/>
          <w:szCs w:val="22"/>
        </w:rPr>
        <w:t xml:space="preserve">Role: </w:t>
      </w:r>
      <w:r w:rsidR="00762585" w:rsidRPr="00F47AFE">
        <w:rPr>
          <w:rStyle w:val="Strong"/>
          <w:rFonts w:cstheme="minorHAnsi"/>
          <w:color w:val="000000" w:themeColor="text1"/>
          <w:sz w:val="22"/>
          <w:szCs w:val="22"/>
        </w:rPr>
        <w:t>Senior Cloud</w:t>
      </w:r>
      <w:r w:rsidRPr="00F47AFE">
        <w:rPr>
          <w:rStyle w:val="Strong"/>
          <w:rFonts w:cstheme="minorHAnsi"/>
          <w:color w:val="000000" w:themeColor="text1"/>
          <w:sz w:val="22"/>
          <w:szCs w:val="22"/>
        </w:rPr>
        <w:t xml:space="preserve"> Enginee</w:t>
      </w:r>
      <w:r w:rsidR="00762585" w:rsidRPr="00F47AFE">
        <w:rPr>
          <w:rStyle w:val="Strong"/>
          <w:rFonts w:cstheme="minorHAnsi"/>
          <w:color w:val="000000" w:themeColor="text1"/>
          <w:sz w:val="22"/>
          <w:szCs w:val="22"/>
        </w:rPr>
        <w:t xml:space="preserve">r </w:t>
      </w:r>
      <w:r w:rsidR="00762585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762585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762585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762585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762585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762585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762585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792812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Jan 2022 – Present</w:t>
      </w:r>
    </w:p>
    <w:p w14:paraId="79975D89" w14:textId="77777777" w:rsidR="00173B5F" w:rsidRPr="00F47AFE" w:rsidRDefault="00173B5F" w:rsidP="00173B5F">
      <w:pPr>
        <w:spacing w:after="0"/>
        <w:rPr>
          <w:rFonts w:eastAsia="Times New Roman" w:cstheme="minorHAnsi"/>
          <w:iCs w:val="0"/>
          <w:color w:val="000000" w:themeColor="text1"/>
          <w:sz w:val="22"/>
          <w:szCs w:val="22"/>
        </w:rPr>
      </w:pPr>
    </w:p>
    <w:p w14:paraId="082F30CD" w14:textId="77777777" w:rsidR="00951C56" w:rsidRPr="00F47AFE" w:rsidRDefault="00951C56" w:rsidP="00CE7E2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Designed and implemented scalable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cloud infrastructure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on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AWS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(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EC2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S3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RDS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Lambda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) to support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high-availability applications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ensuring minimal downtime.</w:t>
      </w:r>
    </w:p>
    <w:p w14:paraId="2781ADDD" w14:textId="77777777" w:rsidR="00951C56" w:rsidRPr="00F47AFE" w:rsidRDefault="00951C56" w:rsidP="00CE7E2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Deployed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containerized applications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Docker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Kubernetes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leveraging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AWS </w:t>
      </w:r>
      <w:proofErr w:type="spellStart"/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Fargate</w:t>
      </w:r>
      <w:proofErr w:type="spellEnd"/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 Spot Instances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to optimize infrastructure costs.</w:t>
      </w:r>
    </w:p>
    <w:p w14:paraId="3C81FB69" w14:textId="7D0E4533" w:rsidR="00951C56" w:rsidRPr="00F47AFE" w:rsidRDefault="00951C56" w:rsidP="00CE7E2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Managed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Kubernetes clusters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including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RBAC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rolling updates, 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Blue/Green deployments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ensuring seamless production releases.</w:t>
      </w:r>
    </w:p>
    <w:p w14:paraId="0110CEBF" w14:textId="77777777" w:rsidR="00951C56" w:rsidRPr="00F47AFE" w:rsidRDefault="00951C56" w:rsidP="00CE7E2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Developed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CI/CD pipelines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Jenkins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Groovy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integrating tools like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Junit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Veracode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SonarQube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for automated testing and code quality checks.</w:t>
      </w:r>
    </w:p>
    <w:p w14:paraId="3B8D97F4" w14:textId="5406F773" w:rsidR="004E5035" w:rsidRPr="00F47AFE" w:rsidRDefault="004E5035" w:rsidP="00CE7E2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Built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Helm charts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from scratch for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Kubernetes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deployments on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</w:t>
      </w:r>
      <w:proofErr w:type="gramStart"/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AWS</w:t>
      </w:r>
      <w:r w:rsidR="00EA26A8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(</w:t>
      </w:r>
      <w:proofErr w:type="gramEnd"/>
      <w:r w:rsidR="00EA26A8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Amazon Web Services)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EKS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, standardizing configurations and enabling reproducible builds with manifests, integrating with services like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AWS RDS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S3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for scalable storage</w:t>
      </w:r>
      <w:r w:rsidR="00A63F9C" w:rsidRPr="00F47AFE">
        <w:rPr>
          <w:rFonts w:eastAsia="Times New Roman" w:cstheme="minorHAnsi"/>
          <w:color w:val="000000" w:themeColor="text1"/>
          <w:sz w:val="22"/>
          <w:szCs w:val="22"/>
        </w:rPr>
        <w:t>.</w:t>
      </w:r>
    </w:p>
    <w:p w14:paraId="70A6C264" w14:textId="686C21B4" w:rsidR="00A63F9C" w:rsidRPr="00F47AFE" w:rsidRDefault="00A63F9C" w:rsidP="00CE7E2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Implemented serverless architecture using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AWS Lambda, API Gateway,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DynamoDB,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integrating with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AWS SQS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for asynchronous messaging and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CloudWatch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for monitoring.</w:t>
      </w:r>
    </w:p>
    <w:p w14:paraId="78465903" w14:textId="7BCF5494" w:rsidR="004A558B" w:rsidRPr="00F47AFE" w:rsidRDefault="004A558B" w:rsidP="00CE7E25">
      <w:pPr>
        <w:pStyle w:val="ListParagraph"/>
        <w:numPr>
          <w:ilvl w:val="0"/>
          <w:numId w:val="4"/>
        </w:numPr>
        <w:shd w:val="clear" w:color="auto" w:fill="FFFFFF"/>
        <w:spacing w:after="0" w:line="256" w:lineRule="auto"/>
        <w:jc w:val="both"/>
        <w:rPr>
          <w:rFonts w:cstheme="minorHAnsi"/>
          <w:color w:val="000000" w:themeColor="text1"/>
          <w:szCs w:val="22"/>
          <w:lang w:val="en"/>
        </w:rPr>
      </w:pPr>
      <w:r w:rsidRPr="00F47AFE">
        <w:rPr>
          <w:rFonts w:cstheme="minorHAnsi"/>
          <w:color w:val="000000" w:themeColor="text1"/>
          <w:szCs w:val="22"/>
        </w:rPr>
        <w:t xml:space="preserve">Implemented end-to-end containerization workflow on </w:t>
      </w:r>
      <w:r w:rsidRPr="00F47AFE">
        <w:rPr>
          <w:rFonts w:cstheme="minorHAnsi"/>
          <w:b/>
          <w:bCs/>
          <w:color w:val="000000" w:themeColor="text1"/>
          <w:szCs w:val="22"/>
        </w:rPr>
        <w:t>Google Cloud Platform (GCP).</w:t>
      </w:r>
      <w:r w:rsidRPr="00F47AFE">
        <w:rPr>
          <w:rFonts w:cstheme="minorHAnsi"/>
          <w:color w:val="000000" w:themeColor="text1"/>
          <w:szCs w:val="22"/>
        </w:rPr>
        <w:t xml:space="preserve"> Managed private </w:t>
      </w:r>
      <w:r w:rsidRPr="00F47AFE">
        <w:rPr>
          <w:rFonts w:cstheme="minorHAnsi"/>
          <w:b/>
          <w:bCs/>
          <w:color w:val="000000" w:themeColor="text1"/>
          <w:szCs w:val="22"/>
        </w:rPr>
        <w:t>Docker</w:t>
      </w:r>
      <w:r w:rsidRPr="00F47AFE">
        <w:rPr>
          <w:rFonts w:cstheme="minorHAnsi"/>
          <w:color w:val="000000" w:themeColor="text1"/>
          <w:szCs w:val="22"/>
        </w:rPr>
        <w:t xml:space="preserve"> </w:t>
      </w:r>
      <w:r w:rsidRPr="00F47AFE">
        <w:rPr>
          <w:rFonts w:cstheme="minorHAnsi"/>
          <w:b/>
          <w:bCs/>
          <w:color w:val="000000" w:themeColor="text1"/>
          <w:szCs w:val="22"/>
        </w:rPr>
        <w:t>images</w:t>
      </w:r>
      <w:r w:rsidRPr="00F47AFE">
        <w:rPr>
          <w:rFonts w:cstheme="minorHAnsi"/>
          <w:color w:val="000000" w:themeColor="text1"/>
          <w:szCs w:val="22"/>
        </w:rPr>
        <w:t xml:space="preserve"> with </w:t>
      </w:r>
      <w:r w:rsidRPr="00F47AFE">
        <w:rPr>
          <w:rFonts w:cstheme="minorHAnsi"/>
          <w:b/>
          <w:bCs/>
          <w:color w:val="000000" w:themeColor="text1"/>
          <w:szCs w:val="22"/>
        </w:rPr>
        <w:t>Google Container Registry (GCR)</w:t>
      </w:r>
      <w:r w:rsidRPr="00F47AFE">
        <w:rPr>
          <w:rFonts w:cstheme="minorHAnsi"/>
          <w:color w:val="000000" w:themeColor="text1"/>
          <w:szCs w:val="22"/>
        </w:rPr>
        <w:t xml:space="preserve"> and automated build, test, and deployment using </w:t>
      </w:r>
      <w:r w:rsidRPr="00F47AFE">
        <w:rPr>
          <w:rFonts w:cstheme="minorHAnsi"/>
          <w:b/>
          <w:bCs/>
          <w:color w:val="000000" w:themeColor="text1"/>
          <w:szCs w:val="22"/>
        </w:rPr>
        <w:t>Google Cloud Build</w:t>
      </w:r>
      <w:r w:rsidRPr="00F47AFE">
        <w:rPr>
          <w:rFonts w:cstheme="minorHAnsi"/>
          <w:color w:val="000000" w:themeColor="text1"/>
          <w:szCs w:val="22"/>
        </w:rPr>
        <w:t>.</w:t>
      </w:r>
    </w:p>
    <w:p w14:paraId="356B9617" w14:textId="07EDE8CC" w:rsidR="00951C56" w:rsidRPr="00F47AFE" w:rsidRDefault="00951C56" w:rsidP="00CE7E2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Monitored system performance using </w:t>
      </w:r>
      <w:proofErr w:type="gramStart"/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AWS</w:t>
      </w:r>
      <w:r w:rsidR="00EA26A8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(</w:t>
      </w:r>
      <w:proofErr w:type="gramEnd"/>
      <w:r w:rsidR="00EA26A8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Amazon Web Services)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 CloudWatch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Prometheus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Grafana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setting up proactive alerts for timely issue resolution.</w:t>
      </w:r>
    </w:p>
    <w:p w14:paraId="46A3FCF9" w14:textId="679E0D28" w:rsidR="00951C56" w:rsidRPr="00F47AFE" w:rsidRDefault="00951C56" w:rsidP="00CE7E2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lastRenderedPageBreak/>
        <w:t>Configured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Application Load Balancers (ALB)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Network Load Balancers (NLB)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for high-traffic applications, enhancing system reliability.</w:t>
      </w:r>
    </w:p>
    <w:p w14:paraId="14B0CCEE" w14:textId="69385996" w:rsidR="004A558B" w:rsidRPr="00F47AFE" w:rsidRDefault="004A558B" w:rsidP="00CE7E25">
      <w:pPr>
        <w:pStyle w:val="ListParagraph"/>
        <w:numPr>
          <w:ilvl w:val="0"/>
          <w:numId w:val="4"/>
        </w:numPr>
        <w:shd w:val="clear" w:color="auto" w:fill="FFFFFF"/>
        <w:spacing w:after="0" w:line="256" w:lineRule="auto"/>
        <w:jc w:val="both"/>
        <w:rPr>
          <w:rFonts w:cstheme="minorHAnsi"/>
          <w:color w:val="000000" w:themeColor="text1"/>
          <w:szCs w:val="22"/>
          <w:lang w:val="en"/>
        </w:rPr>
      </w:pPr>
      <w:r w:rsidRPr="00F47AFE">
        <w:rPr>
          <w:rFonts w:cstheme="minorHAnsi"/>
          <w:color w:val="000000" w:themeColor="text1"/>
          <w:szCs w:val="22"/>
          <w:lang w:val="en-IN"/>
        </w:rPr>
        <w:t xml:space="preserve">Implemented </w:t>
      </w:r>
      <w:r w:rsidRPr="00F47AFE">
        <w:rPr>
          <w:rFonts w:cstheme="minorHAnsi"/>
          <w:b/>
          <w:bCs/>
          <w:color w:val="000000" w:themeColor="text1"/>
          <w:szCs w:val="22"/>
          <w:lang w:val="en-IN"/>
        </w:rPr>
        <w:t>Continuous Integration (CI</w:t>
      </w:r>
      <w:r w:rsidRPr="00F47AFE">
        <w:rPr>
          <w:rFonts w:cstheme="minorHAnsi"/>
          <w:color w:val="000000" w:themeColor="text1"/>
          <w:szCs w:val="22"/>
          <w:lang w:val="en-IN"/>
        </w:rPr>
        <w:t xml:space="preserve">) and </w:t>
      </w:r>
      <w:r w:rsidRPr="00F47AFE">
        <w:rPr>
          <w:rFonts w:cstheme="minorHAnsi"/>
          <w:b/>
          <w:bCs/>
          <w:color w:val="000000" w:themeColor="text1"/>
          <w:szCs w:val="22"/>
          <w:lang w:val="en-IN"/>
        </w:rPr>
        <w:t>Continuous Deployment (CD)</w:t>
      </w:r>
      <w:r w:rsidRPr="00F47AFE">
        <w:rPr>
          <w:rFonts w:cstheme="minorHAnsi"/>
          <w:color w:val="000000" w:themeColor="text1"/>
          <w:szCs w:val="22"/>
          <w:lang w:val="en-IN"/>
        </w:rPr>
        <w:t xml:space="preserve"> pipelines using </w:t>
      </w:r>
      <w:r w:rsidRPr="00F47AFE">
        <w:rPr>
          <w:rFonts w:cstheme="minorHAnsi"/>
          <w:b/>
          <w:bCs/>
          <w:color w:val="000000" w:themeColor="text1"/>
          <w:szCs w:val="22"/>
        </w:rPr>
        <w:t xml:space="preserve">Google Cloud Build </w:t>
      </w:r>
      <w:r w:rsidRPr="00F47AFE">
        <w:rPr>
          <w:rFonts w:cstheme="minorHAnsi"/>
          <w:color w:val="000000" w:themeColor="text1"/>
          <w:szCs w:val="22"/>
          <w:lang w:val="en-IN"/>
        </w:rPr>
        <w:t xml:space="preserve">classic pipelines, and transitioned them to </w:t>
      </w:r>
      <w:r w:rsidRPr="00F47AFE">
        <w:rPr>
          <w:rFonts w:cstheme="minorHAnsi"/>
          <w:b/>
          <w:bCs/>
          <w:color w:val="000000" w:themeColor="text1"/>
          <w:szCs w:val="22"/>
          <w:lang w:val="en-IN"/>
        </w:rPr>
        <w:t>YAML</w:t>
      </w:r>
      <w:r w:rsidRPr="00F47AFE">
        <w:rPr>
          <w:rFonts w:cstheme="minorHAnsi"/>
          <w:color w:val="000000" w:themeColor="text1"/>
          <w:szCs w:val="22"/>
          <w:lang w:val="en-IN"/>
        </w:rPr>
        <w:t xml:space="preserve">-based pipelines, on </w:t>
      </w:r>
      <w:r w:rsidR="000B25C7" w:rsidRPr="00F47AFE">
        <w:rPr>
          <w:rFonts w:eastAsia="Times New Roman" w:cstheme="minorHAnsi"/>
          <w:b/>
          <w:bCs/>
          <w:color w:val="000000" w:themeColor="text1"/>
          <w:szCs w:val="22"/>
          <w:lang w:eastAsia="en-IN"/>
        </w:rPr>
        <w:t>Google Cloud Platform (GCP)</w:t>
      </w:r>
      <w:r w:rsidR="000B25C7"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 </w:t>
      </w:r>
      <w:r w:rsidRPr="00F47AFE">
        <w:rPr>
          <w:rFonts w:cstheme="minorHAnsi"/>
          <w:color w:val="000000" w:themeColor="text1"/>
          <w:szCs w:val="22"/>
          <w:lang w:val="en-IN"/>
        </w:rPr>
        <w:t>for version control and maintainability.</w:t>
      </w:r>
    </w:p>
    <w:p w14:paraId="5B7E26D4" w14:textId="0A975D5F" w:rsidR="004A558B" w:rsidRPr="00F47AFE" w:rsidRDefault="004A558B" w:rsidP="00CE7E25">
      <w:pPr>
        <w:pStyle w:val="ListParagraph"/>
        <w:numPr>
          <w:ilvl w:val="0"/>
          <w:numId w:val="4"/>
        </w:numPr>
        <w:shd w:val="clear" w:color="auto" w:fill="FFFFFF"/>
        <w:spacing w:after="0" w:line="256" w:lineRule="auto"/>
        <w:jc w:val="both"/>
        <w:rPr>
          <w:rFonts w:cstheme="minorHAnsi"/>
          <w:color w:val="000000" w:themeColor="text1"/>
          <w:szCs w:val="22"/>
          <w:lang w:val="en"/>
        </w:rPr>
      </w:pPr>
      <w:r w:rsidRPr="00F47AFE">
        <w:rPr>
          <w:rFonts w:cstheme="minorHAnsi"/>
          <w:color w:val="000000" w:themeColor="text1"/>
          <w:szCs w:val="22"/>
        </w:rPr>
        <w:t xml:space="preserve">Configured </w:t>
      </w:r>
      <w:r w:rsidRPr="00F47AFE">
        <w:rPr>
          <w:rFonts w:cstheme="minorHAnsi"/>
          <w:b/>
          <w:bCs/>
          <w:color w:val="000000" w:themeColor="text1"/>
          <w:szCs w:val="22"/>
        </w:rPr>
        <w:t>Google Cloud Operations</w:t>
      </w:r>
      <w:r w:rsidRPr="00F47AFE">
        <w:rPr>
          <w:rFonts w:cstheme="minorHAnsi"/>
          <w:color w:val="000000" w:themeColor="text1"/>
          <w:szCs w:val="22"/>
        </w:rPr>
        <w:t xml:space="preserve"> to collect, analyze, and visualize telemetry data from </w:t>
      </w:r>
      <w:r w:rsidR="000B25C7" w:rsidRPr="00F47AFE">
        <w:rPr>
          <w:rFonts w:eastAsia="Times New Roman" w:cstheme="minorHAnsi"/>
          <w:b/>
          <w:bCs/>
          <w:color w:val="000000" w:themeColor="text1"/>
          <w:szCs w:val="22"/>
          <w:lang w:eastAsia="en-IN"/>
        </w:rPr>
        <w:t>Google Cloud Platform (GCP)</w:t>
      </w:r>
      <w:r w:rsidR="000B25C7" w:rsidRPr="00F47AFE">
        <w:rPr>
          <w:rFonts w:eastAsia="Times New Roman" w:cstheme="minorHAnsi"/>
          <w:color w:val="000000" w:themeColor="text1"/>
          <w:szCs w:val="22"/>
          <w:lang w:eastAsia="en-IN"/>
        </w:rPr>
        <w:t xml:space="preserve"> </w:t>
      </w:r>
      <w:r w:rsidRPr="00F47AFE">
        <w:rPr>
          <w:rFonts w:cstheme="minorHAnsi"/>
          <w:color w:val="000000" w:themeColor="text1"/>
          <w:szCs w:val="22"/>
        </w:rPr>
        <w:t xml:space="preserve">resources. Implemented monitoring with alerts and notifications using </w:t>
      </w:r>
      <w:r w:rsidRPr="00F47AFE">
        <w:rPr>
          <w:rFonts w:cstheme="minorHAnsi"/>
          <w:b/>
          <w:bCs/>
          <w:color w:val="000000" w:themeColor="text1"/>
          <w:szCs w:val="22"/>
        </w:rPr>
        <w:t xml:space="preserve">Cloud Monitoring, Cloud Logging, </w:t>
      </w:r>
      <w:r w:rsidRPr="00F47AFE">
        <w:rPr>
          <w:rFonts w:cstheme="minorHAnsi"/>
          <w:color w:val="000000" w:themeColor="text1"/>
          <w:szCs w:val="22"/>
        </w:rPr>
        <w:t>and</w:t>
      </w:r>
      <w:r w:rsidRPr="00F47AFE">
        <w:rPr>
          <w:rFonts w:cstheme="minorHAnsi"/>
          <w:b/>
          <w:bCs/>
          <w:color w:val="000000" w:themeColor="text1"/>
          <w:szCs w:val="22"/>
        </w:rPr>
        <w:t xml:space="preserve"> Cloud Trace</w:t>
      </w:r>
      <w:r w:rsidRPr="00F47AFE">
        <w:rPr>
          <w:rFonts w:cstheme="minorHAnsi"/>
          <w:color w:val="000000" w:themeColor="text1"/>
          <w:szCs w:val="22"/>
        </w:rPr>
        <w:t xml:space="preserve"> for resource health, performance, and security compliance.</w:t>
      </w:r>
    </w:p>
    <w:p w14:paraId="5FEDE60A" w14:textId="77777777" w:rsidR="00DB0D81" w:rsidRPr="00DB0D81" w:rsidRDefault="00DB0D81" w:rsidP="00CE7E2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Developed and deployed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cloud-native applications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using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C# and .NET Core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with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Azure Functions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, enhancing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serverless workflows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and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API integrations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.</w:t>
      </w:r>
    </w:p>
    <w:p w14:paraId="449EEA05" w14:textId="77777777" w:rsidR="00DB0D81" w:rsidRPr="00DB0D81" w:rsidRDefault="00DB0D81" w:rsidP="00CE7E2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Automated backend processes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using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Python scripts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for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data processing, logging, and Azure resource management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, improving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operational efficiency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.</w:t>
      </w:r>
    </w:p>
    <w:p w14:paraId="1F849A3C" w14:textId="77777777" w:rsidR="00DB0D81" w:rsidRPr="00DB0D81" w:rsidRDefault="00DB0D81" w:rsidP="00CE7E2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Optimized resource provisioning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by modularizing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Bicep templates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for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Azure Functions, Logic Apps, and Monitor Alerts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, reducing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deployment errors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.</w:t>
      </w:r>
    </w:p>
    <w:p w14:paraId="3D1DB029" w14:textId="77777777" w:rsidR="00DB0D81" w:rsidRPr="00DB0D81" w:rsidRDefault="00DB0D81" w:rsidP="00CE7E2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Built and maintained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RESTful APIs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with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Node.js/Express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and integrated them with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Azure API Management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for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secure and scalable client access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.</w:t>
      </w:r>
    </w:p>
    <w:p w14:paraId="3DBE3854" w14:textId="3A1519EA" w:rsidR="004A558B" w:rsidRPr="00F47AFE" w:rsidRDefault="004A558B" w:rsidP="00CE7E2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Conducted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Proof of Concept (POC)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for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GCP services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like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BigQuery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Cloud Identity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, automating deployments with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Python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Shell scripts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, and integrating with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Google Cloud Build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for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CI/CD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pipeline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automation.</w:t>
      </w:r>
    </w:p>
    <w:p w14:paraId="568FEA44" w14:textId="4D241F1A" w:rsidR="003D3594" w:rsidRPr="00F47AFE" w:rsidRDefault="003D3594" w:rsidP="00CE7E2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Migrated legacy ARM Templates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to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Bicep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for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improved readability and maintainability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, streamlining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CI/CD pipelines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in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GitHub Actions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.</w:t>
      </w:r>
    </w:p>
    <w:p w14:paraId="1988C061" w14:textId="3F4E667A" w:rsidR="00762585" w:rsidRPr="00F47AFE" w:rsidRDefault="00762585" w:rsidP="00CE7E2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Built scalable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Docker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infrastructure for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microservices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using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AWS Elastic Container Service (ECS)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and created task definitions in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JSON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, integrated with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AWS </w:t>
      </w:r>
      <w:proofErr w:type="spellStart"/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Fargate</w:t>
      </w:r>
      <w:proofErr w:type="spellEnd"/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for serverless compute, improving scalability and resource management.</w:t>
      </w:r>
    </w:p>
    <w:p w14:paraId="45E774A0" w14:textId="77777777" w:rsidR="00762585" w:rsidRPr="00F47AFE" w:rsidRDefault="00762585" w:rsidP="00CE7E2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Designed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role-based access control (RBAC)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strategies for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Kubernetes clusters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on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AWS EKS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, integrating with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AWS IAM, AWS Cognito,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Access Control Lists (ACLs)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to ensure secure access for enterprise users across cloud environments</w:t>
      </w:r>
    </w:p>
    <w:p w14:paraId="09A3836D" w14:textId="75DC776C" w:rsidR="00762585" w:rsidRPr="00F47AFE" w:rsidRDefault="00762585" w:rsidP="00CE7E2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Utilized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Terraform Enterprise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to provision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AWS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cloud infrastructure via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CLI, API,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GitHub Webhooks,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="006B0AE7" w:rsidRPr="00F47AFE">
        <w:rPr>
          <w:rFonts w:eastAsia="Times New Roman" w:cstheme="minorHAnsi"/>
          <w:color w:val="000000" w:themeColor="text1"/>
          <w:sz w:val="22"/>
          <w:szCs w:val="22"/>
        </w:rPr>
        <w:t>for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infrastructure management and enhancing infrastructure as code</w:t>
      </w:r>
      <w:r w:rsidR="006B0AE7"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(</w:t>
      </w:r>
      <w:proofErr w:type="spellStart"/>
      <w:r w:rsidR="006B0AE7" w:rsidRPr="00F47AFE">
        <w:rPr>
          <w:rFonts w:eastAsia="Times New Roman" w:cstheme="minorHAnsi"/>
          <w:color w:val="000000" w:themeColor="text1"/>
          <w:sz w:val="22"/>
          <w:szCs w:val="22"/>
        </w:rPr>
        <w:t>IaC</w:t>
      </w:r>
      <w:proofErr w:type="spellEnd"/>
      <w:r w:rsidR="006B0AE7" w:rsidRPr="00F47AFE">
        <w:rPr>
          <w:rFonts w:eastAsia="Times New Roman" w:cstheme="minorHAnsi"/>
          <w:color w:val="000000" w:themeColor="text1"/>
          <w:sz w:val="22"/>
          <w:szCs w:val="22"/>
        </w:rPr>
        <w:t>)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practices.</w:t>
      </w:r>
    </w:p>
    <w:p w14:paraId="49DB7FFB" w14:textId="742F21E4" w:rsidR="005307A5" w:rsidRPr="00F47AFE" w:rsidRDefault="00762585" w:rsidP="00CE7E2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Automated infrastructure tasks and deployments using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Terraform, Ansible,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Jenkins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within </w:t>
      </w:r>
      <w:proofErr w:type="gramStart"/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AWS</w:t>
      </w:r>
      <w:r w:rsidR="00EA26A8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(</w:t>
      </w:r>
      <w:proofErr w:type="gramEnd"/>
      <w:r w:rsidR="00EA26A8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Amazon Web Services)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, significantly improving operational efficiency, reducing manual effort, and increasing deployment</w:t>
      </w:r>
      <w:r w:rsidR="00951C56"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.</w:t>
      </w:r>
    </w:p>
    <w:p w14:paraId="40D07B76" w14:textId="77777777" w:rsidR="008D541F" w:rsidRPr="00F47AFE" w:rsidRDefault="008D541F" w:rsidP="00CE7E2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Automated system administration and task scheduling using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PowerShell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 for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Windows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 and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Python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 for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Linux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, reducing manual effort.</w:t>
      </w:r>
    </w:p>
    <w:p w14:paraId="234F1752" w14:textId="6ADB4B99" w:rsidR="008D541F" w:rsidRPr="00F47AFE" w:rsidRDefault="008D541F" w:rsidP="008D541F">
      <w:pPr>
        <w:spacing w:after="0" w:line="240" w:lineRule="auto"/>
        <w:ind w:left="720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</w:p>
    <w:p w14:paraId="79F01B79" w14:textId="0B5AEA92" w:rsidR="00580C2E" w:rsidRPr="00F47AFE" w:rsidRDefault="00580C2E" w:rsidP="008D541F">
      <w:pPr>
        <w:spacing w:after="0" w:line="240" w:lineRule="auto"/>
        <w:ind w:left="720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</w:p>
    <w:p w14:paraId="7824D74D" w14:textId="77777777" w:rsidR="008D541F" w:rsidRPr="00F47AFE" w:rsidRDefault="008D541F" w:rsidP="00F47AFE">
      <w:p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</w:p>
    <w:p w14:paraId="6FA91933" w14:textId="4148B520" w:rsidR="0085631A" w:rsidRPr="00F47AFE" w:rsidRDefault="0085631A" w:rsidP="00F96F62">
      <w:pPr>
        <w:pStyle w:val="Heading4"/>
        <w:spacing w:after="0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>Aetna Medicare</w:t>
      </w:r>
      <w:r w:rsidR="00E7764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E7764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E7764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E7764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E7764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E7764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E7764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E7764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>Hartford, Connecticut</w:t>
      </w:r>
    </w:p>
    <w:p w14:paraId="475FD03F" w14:textId="47B1FA87" w:rsidR="005307A5" w:rsidRPr="00F47AFE" w:rsidRDefault="005307A5" w:rsidP="00F96F62">
      <w:pPr>
        <w:spacing w:after="0" w:line="240" w:lineRule="auto"/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</w:pPr>
      <w:r w:rsidRPr="00F47AFE">
        <w:rPr>
          <w:rStyle w:val="Strong"/>
          <w:rFonts w:cstheme="minorHAnsi"/>
          <w:color w:val="000000" w:themeColor="text1"/>
          <w:sz w:val="22"/>
          <w:szCs w:val="22"/>
        </w:rPr>
        <w:t xml:space="preserve">Role: </w:t>
      </w:r>
      <w:r w:rsidR="00762585" w:rsidRPr="00F47AFE">
        <w:rPr>
          <w:rStyle w:val="Strong"/>
          <w:rFonts w:cstheme="minorHAnsi"/>
          <w:color w:val="000000" w:themeColor="text1"/>
          <w:sz w:val="22"/>
          <w:szCs w:val="22"/>
        </w:rPr>
        <w:t>Cloud</w:t>
      </w:r>
      <w:r w:rsidRPr="00F47AFE">
        <w:rPr>
          <w:rStyle w:val="Strong"/>
          <w:rFonts w:cstheme="minorHAnsi"/>
          <w:color w:val="000000" w:themeColor="text1"/>
          <w:sz w:val="22"/>
          <w:szCs w:val="22"/>
        </w:rPr>
        <w:t xml:space="preserve"> Engineer</w:t>
      </w:r>
      <w:r w:rsidR="00E7764B" w:rsidRPr="00F47AFE">
        <w:rPr>
          <w:rFonts w:cstheme="minorHAnsi"/>
          <w:color w:val="000000" w:themeColor="text1"/>
          <w:sz w:val="22"/>
          <w:szCs w:val="22"/>
        </w:rPr>
        <w:tab/>
      </w:r>
      <w:r w:rsidR="00E7764B" w:rsidRPr="00F47AFE">
        <w:rPr>
          <w:rFonts w:cstheme="minorHAnsi"/>
          <w:color w:val="000000" w:themeColor="text1"/>
          <w:sz w:val="22"/>
          <w:szCs w:val="22"/>
        </w:rPr>
        <w:tab/>
      </w:r>
      <w:r w:rsidR="00E7764B" w:rsidRPr="00F47AFE">
        <w:rPr>
          <w:rFonts w:cstheme="minorHAnsi"/>
          <w:color w:val="000000" w:themeColor="text1"/>
          <w:sz w:val="22"/>
          <w:szCs w:val="22"/>
        </w:rPr>
        <w:tab/>
      </w:r>
      <w:r w:rsidR="00E7764B" w:rsidRPr="00F47AFE">
        <w:rPr>
          <w:rFonts w:cstheme="minorHAnsi"/>
          <w:color w:val="000000" w:themeColor="text1"/>
          <w:sz w:val="22"/>
          <w:szCs w:val="22"/>
        </w:rPr>
        <w:tab/>
      </w:r>
      <w:r w:rsidR="00E7764B" w:rsidRPr="00F47AFE">
        <w:rPr>
          <w:rFonts w:cstheme="minorHAnsi"/>
          <w:color w:val="000000" w:themeColor="text1"/>
          <w:sz w:val="22"/>
          <w:szCs w:val="22"/>
        </w:rPr>
        <w:tab/>
      </w:r>
      <w:r w:rsidR="00E7764B" w:rsidRPr="00F47AFE">
        <w:rPr>
          <w:rFonts w:cstheme="minorHAnsi"/>
          <w:color w:val="000000" w:themeColor="text1"/>
          <w:sz w:val="22"/>
          <w:szCs w:val="22"/>
        </w:rPr>
        <w:tab/>
      </w:r>
      <w:r w:rsidR="00E7764B" w:rsidRPr="00F47AFE">
        <w:rPr>
          <w:rFonts w:cstheme="minorHAnsi"/>
          <w:color w:val="000000" w:themeColor="text1"/>
          <w:sz w:val="22"/>
          <w:szCs w:val="22"/>
        </w:rPr>
        <w:tab/>
        <w:t xml:space="preserve">              </w:t>
      </w:r>
      <w:r w:rsidR="00792812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July 2020 – De</w:t>
      </w:r>
      <w:r w:rsidR="00E7764B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c </w:t>
      </w:r>
      <w:r w:rsidR="00792812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2021</w:t>
      </w:r>
    </w:p>
    <w:p w14:paraId="5B1B1688" w14:textId="77777777" w:rsidR="00F96F62" w:rsidRPr="00F47AFE" w:rsidRDefault="00F96F62" w:rsidP="00F96F62">
      <w:pPr>
        <w:spacing w:after="0" w:line="240" w:lineRule="auto"/>
        <w:rPr>
          <w:rFonts w:eastAsia="Times New Roman" w:cstheme="minorHAnsi"/>
          <w:iCs w:val="0"/>
          <w:color w:val="000000" w:themeColor="text1"/>
          <w:sz w:val="22"/>
          <w:szCs w:val="22"/>
        </w:rPr>
      </w:pPr>
    </w:p>
    <w:p w14:paraId="282EE0F3" w14:textId="653959C7" w:rsidR="00B23C74" w:rsidRPr="00F47AFE" w:rsidRDefault="00B23C74" w:rsidP="00CE7E25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Migrated on-premises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Kubernetes workloads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to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Azure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Azure Kubernetes Service (AKS)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</w:t>
      </w:r>
      <w:r w:rsidR="008721E1"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and </w:t>
      </w:r>
      <w:r w:rsidR="008721E1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Microsoft</w:t>
      </w:r>
      <w:r w:rsidR="009127FF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 Azure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Container Registry (ACR)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ensuring seamless container management and scalability.</w:t>
      </w:r>
    </w:p>
    <w:p w14:paraId="049ADDC2" w14:textId="4FFF2E19" w:rsidR="00E7764B" w:rsidRPr="00F47AFE" w:rsidRDefault="00E7764B" w:rsidP="00CE7E25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Automated the migration process using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Terraform 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 PowerShell scripts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, reducing downtime and Integrated automation with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Azure DevOps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for streamlined, error-free deployments</w:t>
      </w:r>
      <w:r w:rsidR="00F96F62"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across </w:t>
      </w:r>
      <w:r w:rsidR="00F96F62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Azure</w:t>
      </w:r>
      <w:r w:rsidR="00F96F62"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environment.</w:t>
      </w:r>
    </w:p>
    <w:p w14:paraId="5BC57F51" w14:textId="22788534" w:rsidR="00B23C74" w:rsidRPr="00F47AFE" w:rsidRDefault="00B23C74" w:rsidP="00CE7E25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lastRenderedPageBreak/>
        <w:t>Designed and implemented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CI/CD pipelines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in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Azure DevOps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integrating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Jenkins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for continuous integration and deployment of applications.</w:t>
      </w:r>
    </w:p>
    <w:p w14:paraId="70862846" w14:textId="77777777" w:rsidR="001A4024" w:rsidRPr="00F47AFE" w:rsidRDefault="00B23C74" w:rsidP="00CE7E25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Managed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Azure resources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(Azure AD, VMs, Blob Storage, SQL Database) and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optimized costs 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Azure Cost Management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tools.</w:t>
      </w:r>
    </w:p>
    <w:p w14:paraId="33CB75AC" w14:textId="02E6EFB2" w:rsidR="00B23C74" w:rsidRPr="00F47AFE" w:rsidRDefault="00B23C74" w:rsidP="00CE7E25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Developed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Helm charts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for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Kubernetes deployments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enabling reproducible builds and streamlined application releases across environments.</w:t>
      </w:r>
    </w:p>
    <w:p w14:paraId="7EF4BE06" w14:textId="02A79482" w:rsidR="00B23C74" w:rsidRPr="00F47AFE" w:rsidRDefault="00B23C74" w:rsidP="00CE7E25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Configured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Azure Monitoring tools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(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Log Analytics, Application Insights</w:t>
      </w:r>
      <w:r w:rsidR="00F96F62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 </w:t>
      </w:r>
      <w:r w:rsidR="00F96F62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and Azure Monitor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)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for real-time performance tracking and troubleshooting.</w:t>
      </w:r>
    </w:p>
    <w:p w14:paraId="6F593233" w14:textId="5045A823" w:rsidR="00E7764B" w:rsidRPr="00F47AFE" w:rsidRDefault="00E7764B" w:rsidP="00CE7E25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Created reusable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Terraform modules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for provisioning </w:t>
      </w:r>
      <w:r w:rsidR="009127FF"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Microsoft Azure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resources, including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Virtual Networks (</w:t>
      </w:r>
      <w:proofErr w:type="spellStart"/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VNet</w:t>
      </w:r>
      <w:proofErr w:type="spellEnd"/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), subnets, and Cosmos DB,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using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Azure Resource Manager (ARM)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templates for infrastructure deployment.</w:t>
      </w:r>
    </w:p>
    <w:p w14:paraId="60397094" w14:textId="30E66596" w:rsidR="00E7764B" w:rsidRPr="00F47AFE" w:rsidRDefault="00E7764B" w:rsidP="00CE7E25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Automated infrastructure provisioning by integrating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Terraform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with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Azure DevOps,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using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Azure Key Vault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for secure secrets </w:t>
      </w:r>
      <w:proofErr w:type="gramStart"/>
      <w:r w:rsidRPr="00F47AFE">
        <w:rPr>
          <w:rFonts w:eastAsia="Times New Roman" w:cstheme="minorHAnsi"/>
          <w:color w:val="000000" w:themeColor="text1"/>
          <w:sz w:val="22"/>
          <w:szCs w:val="22"/>
        </w:rPr>
        <w:t>management</w:t>
      </w:r>
      <w:proofErr w:type="gramEnd"/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and enabling scalable, repeatable deployments.</w:t>
      </w:r>
    </w:p>
    <w:p w14:paraId="2EB63692" w14:textId="4BADB965" w:rsidR="00B23C74" w:rsidRPr="00F47AFE" w:rsidRDefault="00B23C74" w:rsidP="00CE7E25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Deployed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Site-to-Site VPNs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VNETs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PowerShell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enabling secure communication between on-premises and cloud environments</w:t>
      </w:r>
      <w:r w:rsidR="00781CFB"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and c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onfigured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network security groups (NSGs)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and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firewalls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to enhance network security and traffic control.</w:t>
      </w:r>
    </w:p>
    <w:p w14:paraId="4682089A" w14:textId="701C0731" w:rsidR="00781CFB" w:rsidRPr="00F47AFE" w:rsidRDefault="00781CFB" w:rsidP="00CE7E25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Automated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Ansible playbooks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for configuration management, integrating them with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Jenkins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GitLab CI/CD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pipelines to streamline deployment workflows across </w:t>
      </w:r>
      <w:r w:rsidR="00E7764B" w:rsidRPr="00F47AFE">
        <w:rPr>
          <w:rFonts w:eastAsia="Times New Roman" w:cstheme="minorHAnsi"/>
          <w:color w:val="000000" w:themeColor="text1"/>
          <w:sz w:val="22"/>
          <w:szCs w:val="22"/>
        </w:rPr>
        <w:t>D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ev, </w:t>
      </w:r>
      <w:proofErr w:type="gramStart"/>
      <w:r w:rsidRPr="00F47AFE">
        <w:rPr>
          <w:rFonts w:eastAsia="Times New Roman" w:cstheme="minorHAnsi"/>
          <w:color w:val="000000" w:themeColor="text1"/>
          <w:sz w:val="22"/>
          <w:szCs w:val="22"/>
        </w:rPr>
        <w:t>QA</w:t>
      </w:r>
      <w:proofErr w:type="gramEnd"/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="00E7764B" w:rsidRPr="00F47AFE">
        <w:rPr>
          <w:rFonts w:eastAsia="Times New Roman" w:cstheme="minorHAnsi"/>
          <w:color w:val="000000" w:themeColor="text1"/>
          <w:sz w:val="22"/>
          <w:szCs w:val="22"/>
        </w:rPr>
        <w:t>P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rod environments.</w:t>
      </w:r>
    </w:p>
    <w:p w14:paraId="62D93B49" w14:textId="77777777" w:rsidR="00DB0D81" w:rsidRPr="00DB0D81" w:rsidRDefault="00DB0D81" w:rsidP="00CE7E2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Leveraged Java/Spring Boot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to develop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microservices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deployed on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Azure App Services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, ensuring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high availability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and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performance optimization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.</w:t>
      </w:r>
    </w:p>
    <w:p w14:paraId="42C438C2" w14:textId="77777777" w:rsidR="00DB0D81" w:rsidRPr="00DB0D81" w:rsidRDefault="00DB0D81" w:rsidP="00CE7E2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Implemented OAuth 2.0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and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Azure AD authentication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 in applications using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C# and Node.js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, ensuring </w:t>
      </w:r>
      <w:r w:rsidRPr="00DB0D81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secure identity management</w:t>
      </w:r>
      <w:r w:rsidRPr="00DB0D81">
        <w:rPr>
          <w:rFonts w:eastAsia="Times New Roman" w:cstheme="minorHAnsi"/>
          <w:iCs w:val="0"/>
          <w:color w:val="000000" w:themeColor="text1"/>
          <w:sz w:val="22"/>
          <w:szCs w:val="22"/>
        </w:rPr>
        <w:t>.</w:t>
      </w:r>
    </w:p>
    <w:p w14:paraId="50D2D3AA" w14:textId="5542A09F" w:rsidR="00E7764B" w:rsidRPr="00F47AFE" w:rsidRDefault="00E7764B" w:rsidP="00CE7E25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Built custom golden images using </w:t>
      </w:r>
      <w:proofErr w:type="spellStart"/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HashiCorp</w:t>
      </w:r>
      <w:proofErr w:type="spellEnd"/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Packer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and integrated with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Azure Resource Manager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(ARM) templates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for consistent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VM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deployments across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AWS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Azure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environments.</w:t>
      </w:r>
    </w:p>
    <w:p w14:paraId="655EA32D" w14:textId="77777777" w:rsidR="00E7764B" w:rsidRPr="00F47AFE" w:rsidRDefault="00E7764B" w:rsidP="00CE7E25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Monitored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Azure services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using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Datadog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for performance metrics and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Kibana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for log analysis, conducting root cause analysis for critical incidents using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Azure Monitor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Application Insights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.</w:t>
      </w:r>
    </w:p>
    <w:p w14:paraId="7990A6BB" w14:textId="78158089" w:rsidR="00E7764B" w:rsidRPr="00F47AFE" w:rsidRDefault="00E7764B" w:rsidP="00CE7E25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Implemented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Azure Backup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Recovery Services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, using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>Azure Site Recovery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Storage Accounts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to ensure data protection, high availability, and disaster recovery readiness.</w:t>
      </w:r>
    </w:p>
    <w:p w14:paraId="456A6B30" w14:textId="144D45D7" w:rsidR="005307A5" w:rsidRPr="00F47AFE" w:rsidRDefault="00E7764B" w:rsidP="00CE7E25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Configured 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Azure Security Center 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Azure Sentinel</w:t>
      </w:r>
      <w:r w:rsidRPr="00F47AFE">
        <w:rPr>
          <w:rFonts w:eastAsia="Times New Roman" w:cstheme="minorHAnsi"/>
          <w:color w:val="000000" w:themeColor="text1"/>
          <w:sz w:val="22"/>
          <w:szCs w:val="22"/>
        </w:rPr>
        <w:t xml:space="preserve"> to monitor security events, enforce compliance policies, and improve security through automated alerts and threat detection.</w:t>
      </w:r>
      <w:r w:rsidR="00B23C74"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br/>
      </w:r>
    </w:p>
    <w:p w14:paraId="0D574F25" w14:textId="431D39E6" w:rsidR="00792812" w:rsidRPr="00F47AFE" w:rsidRDefault="00B9109F" w:rsidP="00F96F62">
      <w:pPr>
        <w:pStyle w:val="Heading4"/>
        <w:spacing w:after="0"/>
        <w:jc w:val="both"/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</w:pPr>
      <w:r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>Amazon</w:t>
      </w:r>
      <w:r w:rsidR="005D659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 xml:space="preserve"> Inc,</w:t>
      </w:r>
      <w:r w:rsidR="005D659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5D659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5D659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5D659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5D659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5D659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5D659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5D659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5D659B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>Austin, TX</w:t>
      </w:r>
    </w:p>
    <w:p w14:paraId="4F04D4B1" w14:textId="06C582FF" w:rsidR="005307A5" w:rsidRPr="00F47AFE" w:rsidRDefault="005307A5" w:rsidP="00F96F62">
      <w:pPr>
        <w:spacing w:after="0"/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</w:pPr>
      <w:r w:rsidRPr="00F47AFE">
        <w:rPr>
          <w:rStyle w:val="Strong"/>
          <w:rFonts w:cstheme="minorHAnsi"/>
          <w:color w:val="000000" w:themeColor="text1"/>
          <w:sz w:val="22"/>
          <w:szCs w:val="22"/>
        </w:rPr>
        <w:t xml:space="preserve">Role: </w:t>
      </w:r>
      <w:proofErr w:type="gramStart"/>
      <w:r w:rsidRPr="00F47AFE">
        <w:rPr>
          <w:rStyle w:val="Strong"/>
          <w:rFonts w:cstheme="minorHAnsi"/>
          <w:color w:val="000000" w:themeColor="text1"/>
          <w:sz w:val="22"/>
          <w:szCs w:val="22"/>
        </w:rPr>
        <w:t>AWS</w:t>
      </w:r>
      <w:r w:rsidR="00EA26A8" w:rsidRPr="00F47AFE">
        <w:rPr>
          <w:rStyle w:val="Strong"/>
          <w:rFonts w:cstheme="minorHAnsi"/>
          <w:color w:val="000000" w:themeColor="text1"/>
          <w:sz w:val="22"/>
          <w:szCs w:val="22"/>
        </w:rPr>
        <w:t>(</w:t>
      </w:r>
      <w:proofErr w:type="gramEnd"/>
      <w:r w:rsidR="00EA26A8" w:rsidRPr="00F47AFE">
        <w:rPr>
          <w:rStyle w:val="Strong"/>
          <w:rFonts w:cstheme="minorHAnsi"/>
          <w:color w:val="000000" w:themeColor="text1"/>
          <w:sz w:val="22"/>
          <w:szCs w:val="22"/>
        </w:rPr>
        <w:t>Amazon Web Services)</w:t>
      </w:r>
      <w:r w:rsidRPr="00F47AFE">
        <w:rPr>
          <w:rStyle w:val="Strong"/>
          <w:rFonts w:cstheme="minorHAnsi"/>
          <w:color w:val="000000" w:themeColor="text1"/>
          <w:sz w:val="22"/>
          <w:szCs w:val="22"/>
        </w:rPr>
        <w:t xml:space="preserve"> </w:t>
      </w:r>
      <w:r w:rsidR="005D659B" w:rsidRPr="00F47AFE">
        <w:rPr>
          <w:rStyle w:val="Strong"/>
          <w:rFonts w:cstheme="minorHAnsi"/>
          <w:color w:val="000000" w:themeColor="text1"/>
          <w:sz w:val="22"/>
          <w:szCs w:val="22"/>
        </w:rPr>
        <w:t xml:space="preserve">Cloud </w:t>
      </w:r>
      <w:r w:rsidRPr="00F47AFE">
        <w:rPr>
          <w:rStyle w:val="Strong"/>
          <w:rFonts w:cstheme="minorHAnsi"/>
          <w:color w:val="000000" w:themeColor="text1"/>
          <w:sz w:val="22"/>
          <w:szCs w:val="22"/>
        </w:rPr>
        <w:t>Engineer</w:t>
      </w:r>
      <w:r w:rsidR="005D659B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5D659B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5D659B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277C1E" w:rsidRPr="00F47AFE">
        <w:rPr>
          <w:rStyle w:val="Strong"/>
          <w:rFonts w:cstheme="minorHAnsi"/>
          <w:color w:val="000000" w:themeColor="text1"/>
          <w:sz w:val="22"/>
          <w:szCs w:val="22"/>
        </w:rPr>
        <w:t xml:space="preserve">   </w:t>
      </w:r>
      <w:r w:rsidR="005D659B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Oct 2018 – June 2020</w:t>
      </w:r>
    </w:p>
    <w:p w14:paraId="731206AE" w14:textId="77777777" w:rsidR="00F96F62" w:rsidRPr="00F47AFE" w:rsidRDefault="00F96F62" w:rsidP="00F96F62">
      <w:pPr>
        <w:spacing w:after="0"/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</w:pPr>
    </w:p>
    <w:p w14:paraId="248393B1" w14:textId="5263D667" w:rsidR="001A4024" w:rsidRPr="00F47AFE" w:rsidRDefault="001A4024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>Built and maintained </w:t>
      </w:r>
      <w:proofErr w:type="gramStart"/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AWS</w:t>
      </w:r>
      <w:r w:rsidR="00EA26A8"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(</w:t>
      </w:r>
      <w:proofErr w:type="gramEnd"/>
      <w:r w:rsidR="00EA26A8"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Amazon Web Services)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 xml:space="preserve"> infrastructure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Terraform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, ensuring high availability, fault tolerance, and scalability across environments.</w:t>
      </w:r>
    </w:p>
    <w:p w14:paraId="67084CF3" w14:textId="77777777" w:rsidR="001A4024" w:rsidRPr="00F47AFE" w:rsidRDefault="001A4024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>Automated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CI/CD pipelines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Jenkins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Spinnaker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, streamlining build and deployment processes for faster release cycles.</w:t>
      </w:r>
    </w:p>
    <w:p w14:paraId="66C5BB86" w14:textId="648F42F3" w:rsidR="001A4024" w:rsidRPr="00F47AFE" w:rsidRDefault="001A4024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Developed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Jenkins pipelines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 to build and push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Docker images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to </w:t>
      </w:r>
      <w:proofErr w:type="spellStart"/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JFrog</w:t>
      </w:r>
      <w:proofErr w:type="spellEnd"/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 xml:space="preserve"> Artifactory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, ensuring consistent artifact management.</w:t>
      </w:r>
    </w:p>
    <w:p w14:paraId="4DBEF7A1" w14:textId="77777777" w:rsidR="001A4024" w:rsidRPr="00F47AFE" w:rsidRDefault="001A4024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>Deployed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microservices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Docker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Kubernetes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, managing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Helm charts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for version control and deployment strategies.</w:t>
      </w:r>
    </w:p>
    <w:p w14:paraId="4AB7F5CC" w14:textId="23173E55" w:rsidR="001A4024" w:rsidRPr="00F47AFE" w:rsidRDefault="001A4024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>Implemented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Blue/Green deployment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strategies 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Route53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, ensuring zero-downtime deployments and improved reliability.</w:t>
      </w:r>
    </w:p>
    <w:p w14:paraId="0E103358" w14:textId="77777777" w:rsidR="005C7431" w:rsidRPr="00F47AFE" w:rsidRDefault="001A4024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>Configured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monitoring tools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(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AWS CloudWatch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,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Splunk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,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Nagios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) for system performance tracking, log analysis, and proactive issue resolution.</w:t>
      </w:r>
    </w:p>
    <w:p w14:paraId="34405DED" w14:textId="0E2212A8" w:rsidR="00781CFB" w:rsidRPr="00F47AFE" w:rsidRDefault="00781CFB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color w:val="000000" w:themeColor="text1"/>
          <w:szCs w:val="22"/>
        </w:rPr>
        <w:lastRenderedPageBreak/>
        <w:t xml:space="preserve">Managed containerized applications using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>Docker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, building custom </w:t>
      </w:r>
      <w:proofErr w:type="gramStart"/>
      <w:r w:rsidRPr="00F47AFE">
        <w:rPr>
          <w:rFonts w:eastAsia="Times New Roman" w:cstheme="minorHAnsi"/>
          <w:color w:val="000000" w:themeColor="text1"/>
          <w:szCs w:val="22"/>
        </w:rPr>
        <w:t>images</w:t>
      </w:r>
      <w:proofErr w:type="gramEnd"/>
      <w:r w:rsidRPr="00F47AFE">
        <w:rPr>
          <w:rFonts w:eastAsia="Times New Roman" w:cstheme="minorHAnsi"/>
          <w:color w:val="000000" w:themeColor="text1"/>
          <w:szCs w:val="22"/>
        </w:rPr>
        <w:t xml:space="preserve"> and </w:t>
      </w:r>
      <w:r w:rsidR="002A3DE5" w:rsidRPr="00F47AFE">
        <w:rPr>
          <w:rFonts w:eastAsia="Times New Roman" w:cstheme="minorHAnsi"/>
          <w:color w:val="000000" w:themeColor="text1"/>
          <w:szCs w:val="22"/>
        </w:rPr>
        <w:t>o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rchestrated and scaled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>containers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 with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>Kubernetes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, utilizing </w:t>
      </w:r>
      <w:proofErr w:type="spellStart"/>
      <w:r w:rsidRPr="00F47AFE">
        <w:rPr>
          <w:rFonts w:eastAsia="Times New Roman" w:cstheme="minorHAnsi"/>
          <w:b/>
          <w:bCs/>
          <w:color w:val="000000" w:themeColor="text1"/>
          <w:szCs w:val="22"/>
        </w:rPr>
        <w:t>kubectl</w:t>
      </w:r>
      <w:proofErr w:type="spellEnd"/>
      <w:r w:rsidRPr="00F47AFE">
        <w:rPr>
          <w:rFonts w:eastAsia="Times New Roman" w:cstheme="minorHAnsi"/>
          <w:color w:val="000000" w:themeColor="text1"/>
          <w:szCs w:val="22"/>
        </w:rPr>
        <w:t xml:space="preserve"> for cluster management,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>Helm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 for deployment, and ensuring high availability across multiple environments.</w:t>
      </w:r>
    </w:p>
    <w:p w14:paraId="0D3C2507" w14:textId="77777777" w:rsidR="0030475E" w:rsidRPr="00F47AFE" w:rsidRDefault="0030475E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color w:val="000000" w:themeColor="text1"/>
          <w:szCs w:val="22"/>
        </w:rPr>
        <w:t xml:space="preserve">Enhanced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>AWS CloudFormation stack management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 by developing reusable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 xml:space="preserve">Terraform 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modules, integrating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 xml:space="preserve">AWS Lambda </w:t>
      </w:r>
      <w:r w:rsidRPr="00F47AFE">
        <w:rPr>
          <w:rFonts w:eastAsia="Times New Roman" w:cstheme="minorHAnsi"/>
          <w:color w:val="000000" w:themeColor="text1"/>
          <w:szCs w:val="22"/>
        </w:rPr>
        <w:t>and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 xml:space="preserve"> Amazon S3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 to automate deployments, ensuring scalable and consistent multi-account infrastructure.</w:t>
      </w:r>
    </w:p>
    <w:p w14:paraId="448B0B99" w14:textId="1B3BD57F" w:rsidR="000113C7" w:rsidRPr="00F47AFE" w:rsidRDefault="000113C7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Developed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Groovy scripts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 to automate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Jenkins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 jobs, reducing manual intervention and improving deployment and Integrated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AKS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 with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Prometheus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 for monitoring and created interactive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Grafana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 dashboards to visualize performance metrics and resource utilization.</w:t>
      </w:r>
    </w:p>
    <w:p w14:paraId="395776CA" w14:textId="77777777" w:rsidR="0030475E" w:rsidRPr="00F47AFE" w:rsidRDefault="0030475E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color w:val="000000" w:themeColor="text1"/>
          <w:szCs w:val="22"/>
        </w:rPr>
        <w:t xml:space="preserve">Standardized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>infrastructure as code (</w:t>
      </w:r>
      <w:proofErr w:type="spellStart"/>
      <w:r w:rsidRPr="00F47AFE">
        <w:rPr>
          <w:rFonts w:eastAsia="Times New Roman" w:cstheme="minorHAnsi"/>
          <w:b/>
          <w:bCs/>
          <w:color w:val="000000" w:themeColor="text1"/>
          <w:szCs w:val="22"/>
        </w:rPr>
        <w:t>IaC</w:t>
      </w:r>
      <w:proofErr w:type="spellEnd"/>
      <w:r w:rsidRPr="00F47AFE">
        <w:rPr>
          <w:rFonts w:eastAsia="Times New Roman" w:cstheme="minorHAnsi"/>
          <w:b/>
          <w:bCs/>
          <w:color w:val="000000" w:themeColor="text1"/>
          <w:szCs w:val="22"/>
        </w:rPr>
        <w:t>)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 practices using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>Terraform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 and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>GitHub Actions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, reducing configuration errors and improving deployment efficiency across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>AWS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 environments.</w:t>
      </w:r>
    </w:p>
    <w:p w14:paraId="60628660" w14:textId="3734B0CF" w:rsidR="00781CFB" w:rsidRPr="00F47AFE" w:rsidRDefault="00781CFB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color w:val="000000" w:themeColor="text1"/>
          <w:szCs w:val="22"/>
        </w:rPr>
      </w:pPr>
      <w:r w:rsidRPr="00F47AFE">
        <w:rPr>
          <w:rFonts w:eastAsia="Times New Roman" w:cstheme="minorHAnsi"/>
          <w:color w:val="000000" w:themeColor="text1"/>
          <w:szCs w:val="22"/>
        </w:rPr>
        <w:t xml:space="preserve">Developed and implemented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>IAM policies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 and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>role-based access controls (RBAC)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 across multi-account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>AWS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 environments, by maintaining least-privilege principles and compliance by automating </w:t>
      </w:r>
      <w:r w:rsidRPr="00F47AFE">
        <w:rPr>
          <w:rFonts w:eastAsia="Times New Roman" w:cstheme="minorHAnsi"/>
          <w:b/>
          <w:bCs/>
          <w:color w:val="000000" w:themeColor="text1"/>
          <w:szCs w:val="22"/>
        </w:rPr>
        <w:t>access controls</w:t>
      </w:r>
      <w:r w:rsidRPr="00F47AFE">
        <w:rPr>
          <w:rFonts w:eastAsia="Times New Roman" w:cstheme="minorHAnsi"/>
          <w:color w:val="000000" w:themeColor="text1"/>
          <w:szCs w:val="22"/>
        </w:rPr>
        <w:t xml:space="preserve"> and reducing permission sprawl at scale.</w:t>
      </w:r>
    </w:p>
    <w:p w14:paraId="071462E6" w14:textId="456A6CB8" w:rsidR="001A4024" w:rsidRPr="00F47AFE" w:rsidRDefault="001A4024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>Configured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Elastic Load Balancers (ELB)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Auto Scaling Groups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for high-traffic applications, ensuring optimal performance and scalability.</w:t>
      </w:r>
    </w:p>
    <w:p w14:paraId="3422CC26" w14:textId="4EAD8F10" w:rsidR="001A4024" w:rsidRPr="00F47AFE" w:rsidRDefault="001A4024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>Implemented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AWS Lambda functions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for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serverless architecture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, integrating them with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S3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DynamoDB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for event-driven workflows.</w:t>
      </w:r>
    </w:p>
    <w:p w14:paraId="35FEA94B" w14:textId="4FBC3B4C" w:rsidR="001A4024" w:rsidRPr="00F47AFE" w:rsidRDefault="001A4024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>Monitored and optimized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AWS costs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Cost Explorer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Trusted Advisor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, </w:t>
      </w:r>
      <w:r w:rsidR="005D659B"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to 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identify cost-saving </w:t>
      </w:r>
      <w:r w:rsidR="005C7431" w:rsidRPr="00F47AFE">
        <w:rPr>
          <w:rFonts w:eastAsia="Times New Roman" w:cstheme="minorHAnsi"/>
          <w:iCs w:val="0"/>
          <w:color w:val="000000" w:themeColor="text1"/>
          <w:szCs w:val="22"/>
        </w:rPr>
        <w:t>opportunities,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 xml:space="preserve"> and improving resource utilization.</w:t>
      </w:r>
    </w:p>
    <w:p w14:paraId="46DF3E96" w14:textId="0563D3CA" w:rsidR="005307A5" w:rsidRPr="00F47AFE" w:rsidRDefault="001A4024" w:rsidP="00CE7E2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iCs w:val="0"/>
          <w:color w:val="000000" w:themeColor="text1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Cs w:val="22"/>
        </w:rPr>
        <w:t>Automated middleware installations and configurations 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Chef cookbooks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 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Cs w:val="22"/>
        </w:rPr>
        <w:t>recipes</w:t>
      </w:r>
      <w:r w:rsidRPr="00F47AFE">
        <w:rPr>
          <w:rFonts w:eastAsia="Times New Roman" w:cstheme="minorHAnsi"/>
          <w:iCs w:val="0"/>
          <w:color w:val="000000" w:themeColor="text1"/>
          <w:szCs w:val="22"/>
        </w:rPr>
        <w:t>, ensuring consistent server setups.</w:t>
      </w:r>
    </w:p>
    <w:p w14:paraId="7D70DB6A" w14:textId="32C6DBEA" w:rsidR="005307A5" w:rsidRPr="00F47AFE" w:rsidRDefault="00356008" w:rsidP="00F96F62">
      <w:pPr>
        <w:pStyle w:val="Heading4"/>
        <w:spacing w:after="0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>Wolters Kluwer</w:t>
      </w:r>
      <w:r w:rsidR="00D439E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D439E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D439E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D439E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D439E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D439E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D439E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F96F62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F96F62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ab/>
      </w:r>
      <w:r w:rsidR="00D439E5" w:rsidRPr="00F47AFE">
        <w:rPr>
          <w:rStyle w:val="Strong"/>
          <w:rFonts w:asciiTheme="minorHAnsi" w:hAnsiTheme="minorHAnsi" w:cstheme="minorHAnsi"/>
          <w:b/>
          <w:bCs/>
          <w:color w:val="000000" w:themeColor="text1"/>
          <w:sz w:val="22"/>
        </w:rPr>
        <w:t>Dallas, TX</w:t>
      </w:r>
    </w:p>
    <w:p w14:paraId="5DEE4517" w14:textId="11EF7654" w:rsidR="00D439E5" w:rsidRPr="00F47AFE" w:rsidRDefault="005307A5" w:rsidP="00F96F62">
      <w:pPr>
        <w:spacing w:after="0"/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</w:pPr>
      <w:r w:rsidRPr="00F47AFE">
        <w:rPr>
          <w:rStyle w:val="Strong"/>
          <w:rFonts w:cstheme="minorHAnsi"/>
          <w:color w:val="000000" w:themeColor="text1"/>
          <w:sz w:val="22"/>
          <w:szCs w:val="22"/>
        </w:rPr>
        <w:t>Role: Build and Release Engineer</w:t>
      </w:r>
      <w:r w:rsidR="00D439E5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D439E5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D439E5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D439E5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D439E5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F96F62" w:rsidRPr="00F47AFE">
        <w:rPr>
          <w:rStyle w:val="Strong"/>
          <w:rFonts w:cstheme="minorHAnsi"/>
          <w:color w:val="000000" w:themeColor="text1"/>
          <w:sz w:val="22"/>
          <w:szCs w:val="22"/>
        </w:rPr>
        <w:tab/>
      </w:r>
      <w:r w:rsidR="00D439E5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Mar 2017 – Sept 2018</w:t>
      </w:r>
    </w:p>
    <w:p w14:paraId="6668419B" w14:textId="77777777" w:rsidR="00F96F62" w:rsidRPr="00F47AFE" w:rsidRDefault="00F96F62" w:rsidP="00F96F62">
      <w:pPr>
        <w:spacing w:after="0"/>
        <w:rPr>
          <w:rFonts w:eastAsia="Times New Roman" w:cstheme="minorHAnsi"/>
          <w:iCs w:val="0"/>
          <w:color w:val="000000" w:themeColor="text1"/>
          <w:sz w:val="22"/>
          <w:szCs w:val="22"/>
        </w:rPr>
      </w:pPr>
    </w:p>
    <w:p w14:paraId="7E57CBA6" w14:textId="35B20D45" w:rsidR="005C7431" w:rsidRPr="00F47AFE" w:rsidRDefault="005C7431" w:rsidP="00CE7E25">
      <w:pPr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A</w:t>
      </w:r>
      <w:r w:rsidR="00A75362"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ctively participated in a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utomat</w:t>
      </w:r>
      <w:r w:rsidR="00A75362"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ing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build and deployment processes 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Jenkins, Maven,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Git</w:t>
      </w:r>
      <w:r w:rsidR="00A75362"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by writing pipeline scripts and integrated with </w:t>
      </w:r>
      <w:r w:rsidR="00A75362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SonarQube</w:t>
      </w:r>
      <w:r w:rsidR="00A75362"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for code quality checks.</w:t>
      </w:r>
    </w:p>
    <w:p w14:paraId="27742F95" w14:textId="77777777" w:rsidR="00A75362" w:rsidRPr="00F47AFE" w:rsidRDefault="00A75362" w:rsidP="00CE7E25">
      <w:pPr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Managed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Docker images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and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containers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for middleware installations and domain configurations, building custom </w:t>
      </w:r>
      <w:proofErr w:type="spellStart"/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Dockerfiles</w:t>
      </w:r>
      <w:proofErr w:type="spellEnd"/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and setting up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private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registries to ensure consistent environments.</w:t>
      </w:r>
    </w:p>
    <w:p w14:paraId="70D3862B" w14:textId="7AFFE617" w:rsidR="005C7431" w:rsidRPr="00F47AFE" w:rsidRDefault="005C7431" w:rsidP="00CE7E25">
      <w:pPr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Configured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Puppet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for server automation and maintained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Linux servers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 (RedHat, CentOS), </w:t>
      </w:r>
      <w:r w:rsidR="00A75362"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by implementing </w:t>
      </w:r>
      <w:r w:rsidR="00A75362"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patching</w:t>
      </w:r>
      <w:r w:rsidR="00A75362"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strategies and 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ensuring system stability and compliance.</w:t>
      </w:r>
    </w:p>
    <w:p w14:paraId="7DCF2271" w14:textId="7469FEF6" w:rsidR="005C7431" w:rsidRPr="00F47AFE" w:rsidRDefault="005C7431" w:rsidP="00CE7E25">
      <w:pPr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Monitored system performance using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Nagios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Splunk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ensuring high availability, reliability, and proactive issue resolution.</w:t>
      </w:r>
    </w:p>
    <w:p w14:paraId="5CC1D9FA" w14:textId="77777777" w:rsidR="00A75362" w:rsidRPr="00F47AFE" w:rsidRDefault="00A75362" w:rsidP="00CE7E25">
      <w:pPr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Designed and maintained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Git repositories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, implementing access control policies, branching strategies, and automated hooks to support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Agile workflows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and enforce best practices.</w:t>
      </w:r>
    </w:p>
    <w:p w14:paraId="79068A87" w14:textId="2A781B73" w:rsidR="005C7431" w:rsidRPr="00F47AFE" w:rsidRDefault="005C7431" w:rsidP="00CE7E25">
      <w:pPr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Created and maintained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shell scripts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for automating deployments to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Apache Tomcat servers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reducing deployment time and errors.</w:t>
      </w:r>
    </w:p>
    <w:p w14:paraId="6132A464" w14:textId="28518832" w:rsidR="00D439E5" w:rsidRPr="00F47AFE" w:rsidRDefault="00D439E5" w:rsidP="00CE7E25">
      <w:pPr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Installed and configured </w:t>
      </w:r>
      <w:proofErr w:type="gramStart"/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Jenkins</w:t>
      </w:r>
      <w:proofErr w:type="gramEnd"/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 plugins 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for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 EC2 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and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 CloudFormation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integration, writing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Groovy scripts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to automate provisioning and enabling seamless 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CI/CD pipeline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 xml:space="preserve"> execution.</w:t>
      </w:r>
    </w:p>
    <w:p w14:paraId="33923F7D" w14:textId="5FABE9BB" w:rsidR="005C7431" w:rsidRPr="00F47AFE" w:rsidRDefault="005C7431" w:rsidP="00CE7E25">
      <w:pPr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Managed user accounts, permissions, and </w:t>
      </w:r>
      <w:proofErr w:type="spellStart"/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sudo</w:t>
      </w:r>
      <w:proofErr w:type="spellEnd"/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 xml:space="preserve"> access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on Linux servers, ensuring secure and controlled access to systems.</w:t>
      </w:r>
    </w:p>
    <w:p w14:paraId="59F6A021" w14:textId="77777777" w:rsidR="00D439E5" w:rsidRPr="00F47AFE" w:rsidRDefault="005C7431" w:rsidP="00CE7E25">
      <w:pPr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Configured and maintained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Apache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MySQL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, and </w:t>
      </w:r>
      <w:r w:rsidRPr="00F47AFE">
        <w:rPr>
          <w:rFonts w:eastAsia="Times New Roman" w:cstheme="minorHAnsi"/>
          <w:b/>
          <w:bCs/>
          <w:iCs w:val="0"/>
          <w:color w:val="000000" w:themeColor="text1"/>
          <w:sz w:val="22"/>
          <w:szCs w:val="22"/>
        </w:rPr>
        <w:t>Perl modules</w:t>
      </w: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t> on Linux servers, supporting application requirements.</w:t>
      </w:r>
    </w:p>
    <w:p w14:paraId="08898F74" w14:textId="5543B1DF" w:rsidR="00CF56C9" w:rsidRPr="00F47AFE" w:rsidRDefault="00D439E5" w:rsidP="00CE7E25">
      <w:pPr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iCs w:val="0"/>
          <w:color w:val="000000" w:themeColor="text1"/>
          <w:sz w:val="22"/>
          <w:szCs w:val="22"/>
        </w:rPr>
      </w:pPr>
      <w:r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lastRenderedPageBreak/>
        <w:t>Provided support for development, testing, and production environments by troubleshooting deployment failures, analyzing system logs for smooth operations and timely issue resolution.</w:t>
      </w:r>
      <w:r w:rsidR="00A75362" w:rsidRPr="00F47AFE">
        <w:rPr>
          <w:rFonts w:eastAsia="Times New Roman" w:cstheme="minorHAnsi"/>
          <w:iCs w:val="0"/>
          <w:color w:val="000000" w:themeColor="text1"/>
          <w:sz w:val="22"/>
          <w:szCs w:val="22"/>
        </w:rPr>
        <w:br/>
      </w:r>
    </w:p>
    <w:sectPr w:rsidR="00CF56C9" w:rsidRPr="00F47AFE" w:rsidSect="0071637C">
      <w:pgSz w:w="12240" w:h="15840"/>
      <w:pgMar w:top="1440" w:right="1440" w:bottom="1440" w:left="1440" w:header="720" w:footer="720" w:gutter="0"/>
      <w:pgBorders>
        <w:top w:val="single" w:sz="12" w:space="23" w:color="auto"/>
        <w:left w:val="single" w:sz="12" w:space="25" w:color="auto"/>
        <w:bottom w:val="single" w:sz="12" w:space="23" w:color="auto"/>
        <w:right w:val="single" w:sz="12" w:space="25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4A8C0" w14:textId="77777777" w:rsidR="00CE7E25" w:rsidRDefault="00CE7E25" w:rsidP="00225B44">
      <w:pPr>
        <w:spacing w:after="0" w:line="240" w:lineRule="auto"/>
      </w:pPr>
      <w:r>
        <w:separator/>
      </w:r>
    </w:p>
  </w:endnote>
  <w:endnote w:type="continuationSeparator" w:id="0">
    <w:p w14:paraId="5C3A8308" w14:textId="77777777" w:rsidR="00CE7E25" w:rsidRDefault="00CE7E25" w:rsidP="00225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32BEB" w14:textId="77777777" w:rsidR="00CE7E25" w:rsidRDefault="00CE7E25" w:rsidP="00225B44">
      <w:pPr>
        <w:spacing w:after="0" w:line="240" w:lineRule="auto"/>
      </w:pPr>
      <w:r>
        <w:separator/>
      </w:r>
    </w:p>
  </w:footnote>
  <w:footnote w:type="continuationSeparator" w:id="0">
    <w:p w14:paraId="00BCFA67" w14:textId="77777777" w:rsidR="00CE7E25" w:rsidRDefault="00CE7E25" w:rsidP="00225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11E6"/>
    <w:multiLevelType w:val="multilevel"/>
    <w:tmpl w:val="BE7E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033E7"/>
    <w:multiLevelType w:val="multilevel"/>
    <w:tmpl w:val="A3F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A1C5F"/>
    <w:multiLevelType w:val="multilevel"/>
    <w:tmpl w:val="404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91E3C"/>
    <w:multiLevelType w:val="multilevel"/>
    <w:tmpl w:val="1A4A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CF247A"/>
    <w:multiLevelType w:val="multilevel"/>
    <w:tmpl w:val="1F4C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44"/>
    <w:rsid w:val="000113C7"/>
    <w:rsid w:val="0006495F"/>
    <w:rsid w:val="000B25C7"/>
    <w:rsid w:val="00173B5F"/>
    <w:rsid w:val="001A2896"/>
    <w:rsid w:val="001A4024"/>
    <w:rsid w:val="00225B44"/>
    <w:rsid w:val="00277C1E"/>
    <w:rsid w:val="002A3DE5"/>
    <w:rsid w:val="002E34BB"/>
    <w:rsid w:val="0030475E"/>
    <w:rsid w:val="0032707D"/>
    <w:rsid w:val="00356008"/>
    <w:rsid w:val="003C55D5"/>
    <w:rsid w:val="003C66E4"/>
    <w:rsid w:val="003D0F1B"/>
    <w:rsid w:val="003D3594"/>
    <w:rsid w:val="00445618"/>
    <w:rsid w:val="004A558B"/>
    <w:rsid w:val="004E5035"/>
    <w:rsid w:val="005307A5"/>
    <w:rsid w:val="005421EA"/>
    <w:rsid w:val="005664A8"/>
    <w:rsid w:val="00580C2E"/>
    <w:rsid w:val="005C7431"/>
    <w:rsid w:val="005D659B"/>
    <w:rsid w:val="006936B1"/>
    <w:rsid w:val="006B0AE7"/>
    <w:rsid w:val="006D0CBF"/>
    <w:rsid w:val="0071637C"/>
    <w:rsid w:val="00724B35"/>
    <w:rsid w:val="00732389"/>
    <w:rsid w:val="0073302D"/>
    <w:rsid w:val="00762585"/>
    <w:rsid w:val="00781CFB"/>
    <w:rsid w:val="00783CA2"/>
    <w:rsid w:val="00792812"/>
    <w:rsid w:val="007E09BE"/>
    <w:rsid w:val="00845A67"/>
    <w:rsid w:val="008526BD"/>
    <w:rsid w:val="0085631A"/>
    <w:rsid w:val="008563C6"/>
    <w:rsid w:val="00865FE1"/>
    <w:rsid w:val="008721E1"/>
    <w:rsid w:val="008D541F"/>
    <w:rsid w:val="008E3D29"/>
    <w:rsid w:val="009127FF"/>
    <w:rsid w:val="00951C56"/>
    <w:rsid w:val="009A0F38"/>
    <w:rsid w:val="009F753F"/>
    <w:rsid w:val="00A63F9C"/>
    <w:rsid w:val="00A75362"/>
    <w:rsid w:val="00A87798"/>
    <w:rsid w:val="00AC2347"/>
    <w:rsid w:val="00AD03D2"/>
    <w:rsid w:val="00AE303B"/>
    <w:rsid w:val="00B23C74"/>
    <w:rsid w:val="00B72EC2"/>
    <w:rsid w:val="00B7494E"/>
    <w:rsid w:val="00B9109F"/>
    <w:rsid w:val="00BF5C24"/>
    <w:rsid w:val="00C30059"/>
    <w:rsid w:val="00C479D4"/>
    <w:rsid w:val="00CA2A32"/>
    <w:rsid w:val="00CE6140"/>
    <w:rsid w:val="00CE778C"/>
    <w:rsid w:val="00CE7E25"/>
    <w:rsid w:val="00CF56C9"/>
    <w:rsid w:val="00D439E5"/>
    <w:rsid w:val="00D55F92"/>
    <w:rsid w:val="00D6549D"/>
    <w:rsid w:val="00DA4A83"/>
    <w:rsid w:val="00DB0D81"/>
    <w:rsid w:val="00E42AEE"/>
    <w:rsid w:val="00E7764B"/>
    <w:rsid w:val="00EA26A8"/>
    <w:rsid w:val="00EB5312"/>
    <w:rsid w:val="00EE7D3C"/>
    <w:rsid w:val="00F12698"/>
    <w:rsid w:val="00F47AFE"/>
    <w:rsid w:val="00F67385"/>
    <w:rsid w:val="00F96F62"/>
    <w:rsid w:val="00F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F90DE"/>
  <w15:chartTrackingRefBased/>
  <w15:docId w15:val="{87BEC518-560F-1847-AFD3-6C90F0E22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B44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B44"/>
    <w:pPr>
      <w:pBdr>
        <w:top w:val="single" w:sz="12" w:space="1" w:color="ED7D31" w:themeColor="accent2"/>
        <w:left w:val="single" w:sz="12" w:space="4" w:color="ED7D31" w:themeColor="accent2"/>
        <w:bottom w:val="single" w:sz="12" w:space="1" w:color="ED7D31" w:themeColor="accent2"/>
        <w:right w:val="single" w:sz="12" w:space="4" w:color="ED7D31" w:themeColor="accent2"/>
      </w:pBdr>
      <w:shd w:val="clear" w:color="auto" w:fill="4472C4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B44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B44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C45911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5B44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B44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B44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B44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B4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472C4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B4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ED7D31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225B44"/>
    <w:rPr>
      <w:b/>
      <w:b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rsid w:val="00225B44"/>
    <w:rPr>
      <w:rFonts w:asciiTheme="majorHAnsi" w:eastAsiaTheme="majorEastAsia" w:hAnsiTheme="majorHAnsi" w:cstheme="majorBidi"/>
      <w:b/>
      <w:bCs/>
      <w:iCs/>
      <w:smallCaps/>
      <w:color w:val="C45911" w:themeColor="accent2" w:themeShade="BF"/>
      <w:spacing w:val="24"/>
      <w:sz w:val="28"/>
    </w:rPr>
  </w:style>
  <w:style w:type="paragraph" w:styleId="Header">
    <w:name w:val="header"/>
    <w:basedOn w:val="Normal"/>
    <w:link w:val="HeaderChar"/>
    <w:uiPriority w:val="99"/>
    <w:unhideWhenUsed/>
    <w:rsid w:val="00225B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5B44"/>
  </w:style>
  <w:style w:type="paragraph" w:styleId="Footer">
    <w:name w:val="footer"/>
    <w:basedOn w:val="Normal"/>
    <w:link w:val="FooterChar"/>
    <w:uiPriority w:val="99"/>
    <w:unhideWhenUsed/>
    <w:rsid w:val="00225B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5B44"/>
  </w:style>
  <w:style w:type="character" w:customStyle="1" w:styleId="Heading1Char">
    <w:name w:val="Heading 1 Char"/>
    <w:basedOn w:val="DefaultParagraphFont"/>
    <w:link w:val="Heading1"/>
    <w:uiPriority w:val="9"/>
    <w:rsid w:val="00225B44"/>
    <w:rPr>
      <w:rFonts w:asciiTheme="majorHAnsi" w:hAnsiTheme="majorHAnsi"/>
      <w:iCs/>
      <w:color w:val="FFFFFF"/>
      <w:sz w:val="28"/>
      <w:szCs w:val="38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B44"/>
    <w:rPr>
      <w:rFonts w:asciiTheme="majorHAnsi" w:eastAsiaTheme="majorEastAsia" w:hAnsiTheme="majorHAnsi" w:cstheme="majorBidi"/>
      <w:b/>
      <w:bCs/>
      <w:i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4Char">
    <w:name w:val="Heading 4 Char"/>
    <w:basedOn w:val="DefaultParagraphFont"/>
    <w:link w:val="Heading4"/>
    <w:uiPriority w:val="9"/>
    <w:rsid w:val="00225B44"/>
    <w:rPr>
      <w:rFonts w:asciiTheme="majorHAnsi" w:eastAsiaTheme="majorEastAsia" w:hAnsiTheme="majorHAnsi" w:cstheme="majorBidi"/>
      <w:b/>
      <w:bCs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B44"/>
    <w:rPr>
      <w:rFonts w:asciiTheme="majorHAnsi" w:eastAsiaTheme="majorEastAsia" w:hAnsiTheme="majorHAnsi" w:cstheme="majorBidi"/>
      <w:bCs/>
      <w:iCs/>
      <w:cap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B44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B44"/>
    <w:rPr>
      <w:rFonts w:asciiTheme="majorHAnsi" w:eastAsiaTheme="majorEastAsia" w:hAnsiTheme="majorHAnsi" w:cstheme="majorBidi"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B44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B44"/>
    <w:rPr>
      <w:rFonts w:asciiTheme="majorHAnsi" w:eastAsiaTheme="majorEastAsia" w:hAnsiTheme="majorHAnsi" w:cstheme="majorBidi"/>
      <w:iCs/>
      <w:smallCaps/>
      <w:color w:val="ED7D31" w:themeColor="accent2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5B44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25B44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225B44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225B44"/>
    <w:pPr>
      <w:spacing w:before="200" w:after="360" w:line="240" w:lineRule="auto"/>
    </w:pPr>
    <w:rPr>
      <w:rFonts w:asciiTheme="majorHAnsi" w:eastAsiaTheme="majorEastAsia" w:hAnsiTheme="majorHAnsi" w:cstheme="majorBidi"/>
      <w:color w:val="44546A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25B44"/>
    <w:rPr>
      <w:rFonts w:asciiTheme="majorHAnsi" w:eastAsiaTheme="majorEastAsia" w:hAnsiTheme="majorHAnsi" w:cstheme="majorBidi"/>
      <w:iCs/>
      <w:color w:val="44546A" w:themeColor="text2"/>
      <w:spacing w:val="20"/>
      <w:sz w:val="24"/>
      <w:szCs w:val="24"/>
    </w:rPr>
  </w:style>
  <w:style w:type="character" w:styleId="Emphasis">
    <w:name w:val="Emphasis"/>
    <w:uiPriority w:val="20"/>
    <w:qFormat/>
    <w:rsid w:val="00225B44"/>
    <w:rPr>
      <w:rFonts w:eastAsiaTheme="majorEastAsia" w:cstheme="majorBidi"/>
      <w:b/>
      <w:bCs/>
      <w:color w:val="C45911" w:themeColor="accent2" w:themeShade="BF"/>
      <w:bdr w:val="single" w:sz="18" w:space="0" w:color="E7E6E6" w:themeColor="background2"/>
      <w:shd w:val="clear" w:color="auto" w:fill="E7E6E6" w:themeFill="background2"/>
    </w:rPr>
  </w:style>
  <w:style w:type="paragraph" w:styleId="NoSpacing">
    <w:name w:val="No Spacing"/>
    <w:basedOn w:val="Normal"/>
    <w:link w:val="NoSpacingChar"/>
    <w:uiPriority w:val="1"/>
    <w:qFormat/>
    <w:rsid w:val="00225B4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25B44"/>
    <w:rPr>
      <w:iCs/>
      <w:sz w:val="21"/>
      <w:szCs w:val="21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Use Case List Paragraph,EG Bullet 1,List Paragraph1,Ref,Bullet List Paragraph,Bullet Norm"/>
    <w:basedOn w:val="Normal"/>
    <w:link w:val="ListParagraphChar"/>
    <w:uiPriority w:val="34"/>
    <w:qFormat/>
    <w:rsid w:val="00225B44"/>
    <w:pPr>
      <w:numPr>
        <w:numId w:val="2"/>
      </w:numPr>
      <w:contextualSpacing/>
    </w:pPr>
    <w:rPr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225B44"/>
    <w:rPr>
      <w:b/>
      <w:i/>
      <w:color w:val="ED7D31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225B44"/>
    <w:rPr>
      <w:b/>
      <w:i/>
      <w:iCs/>
      <w:color w:val="ED7D31" w:themeColor="accent2"/>
      <w:sz w:val="24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B44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D7D31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B44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225B44"/>
    <w:rPr>
      <w:rFonts w:asciiTheme="majorHAnsi" w:eastAsiaTheme="majorEastAsia" w:hAnsiTheme="majorHAnsi" w:cstheme="majorBidi"/>
      <w:b/>
      <w:i/>
      <w:color w:val="4472C4" w:themeColor="accent1"/>
    </w:rPr>
  </w:style>
  <w:style w:type="character" w:styleId="IntenseEmphasis">
    <w:name w:val="Intense Emphasis"/>
    <w:uiPriority w:val="21"/>
    <w:qFormat/>
    <w:rsid w:val="00225B4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225B44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225B44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225B44"/>
    <w:rPr>
      <w:rFonts w:asciiTheme="majorHAnsi" w:eastAsiaTheme="majorEastAsia" w:hAnsiTheme="majorHAnsi" w:cstheme="majorBidi"/>
      <w:b/>
      <w:bCs/>
      <w:smallCaps/>
      <w:color w:val="ED7D31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5B44"/>
    <w:pPr>
      <w:outlineLvl w:val="9"/>
    </w:pPr>
  </w:style>
  <w:style w:type="paragraph" w:styleId="NormalWeb">
    <w:name w:val="Normal (Web)"/>
    <w:basedOn w:val="Normal"/>
    <w:uiPriority w:val="99"/>
    <w:unhideWhenUsed/>
    <w:rsid w:val="00530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Cs w:val="0"/>
      <w:sz w:val="24"/>
      <w:szCs w:val="24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G Bullet 1 Char"/>
    <w:link w:val="ListParagraph"/>
    <w:uiPriority w:val="34"/>
    <w:locked/>
    <w:rsid w:val="004A558B"/>
    <w:rPr>
      <w:iCs/>
      <w:szCs w:val="21"/>
    </w:rPr>
  </w:style>
  <w:style w:type="table" w:styleId="TableGrid">
    <w:name w:val="Table Grid"/>
    <w:basedOn w:val="TableNormal"/>
    <w:uiPriority w:val="39"/>
    <w:rsid w:val="007E09B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F4C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C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4C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5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ddyvemi1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emi-redd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E826D3-BA90-5645-ABCC-70A14B083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6</Pages>
  <Words>2346</Words>
  <Characters>13377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Nadh Reddy Vemireddy</dc:creator>
  <cp:keywords/>
  <dc:description/>
  <cp:lastModifiedBy>Gopi Nadh Reddy Vemireddy</cp:lastModifiedBy>
  <cp:revision>49</cp:revision>
  <dcterms:created xsi:type="dcterms:W3CDTF">2025-02-02T18:31:00Z</dcterms:created>
  <dcterms:modified xsi:type="dcterms:W3CDTF">2025-04-07T18:07:00Z</dcterms:modified>
</cp:coreProperties>
</file>