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5B148" w14:textId="77777777" w:rsidR="002B1F85" w:rsidRDefault="00FE4616">
      <w:pPr>
        <w:spacing w:after="0" w:line="240" w:lineRule="auto"/>
        <w:ind w:right="27"/>
        <w:jc w:val="both"/>
        <w:rPr>
          <w:b/>
          <w:color w:val="000000"/>
        </w:rPr>
      </w:pPr>
      <w:r>
        <w:rPr>
          <w:rFonts w:ascii="SimSun" w:eastAsia="SimSun" w:hAnsi="SimSun" w:cs="SimSun"/>
          <w:noProof/>
          <w:sz w:val="24"/>
          <w:szCs w:val="24"/>
        </w:rPr>
        <w:drawing>
          <wp:anchor distT="0" distB="0" distL="114300" distR="114300" simplePos="0" relativeHeight="251659264" behindDoc="1" locked="0" layoutInCell="1" allowOverlap="1" wp14:anchorId="1452030C" wp14:editId="294B9DCE">
            <wp:simplePos x="0" y="0"/>
            <wp:positionH relativeFrom="column">
              <wp:posOffset>5523230</wp:posOffset>
            </wp:positionH>
            <wp:positionV relativeFrom="paragraph">
              <wp:posOffset>-186690</wp:posOffset>
            </wp:positionV>
            <wp:extent cx="967740" cy="920115"/>
            <wp:effectExtent l="0" t="0" r="3810" b="13335"/>
            <wp:wrapTight wrapText="bothSides">
              <wp:wrapPolygon edited="0">
                <wp:start x="0" y="0"/>
                <wp:lineTo x="0" y="21019"/>
                <wp:lineTo x="21260" y="21019"/>
                <wp:lineTo x="21260" y="0"/>
                <wp:lineTo x="0" y="0"/>
              </wp:wrapPolygon>
            </wp:wrapTight>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967740" cy="920115"/>
                    </a:xfrm>
                    <a:prstGeom prst="rect">
                      <a:avLst/>
                    </a:prstGeom>
                    <a:noFill/>
                    <a:ln w="9525">
                      <a:noFill/>
                    </a:ln>
                  </pic:spPr>
                </pic:pic>
              </a:graphicData>
            </a:graphic>
          </wp:anchor>
        </w:drawing>
      </w:r>
      <w:r>
        <w:t xml:space="preserve">Yamini </w:t>
      </w:r>
      <w:proofErr w:type="spellStart"/>
      <w:r>
        <w:t>Yarrabothu</w:t>
      </w:r>
      <w:proofErr w:type="spellEnd"/>
      <w:r>
        <w:t xml:space="preserve"> </w:t>
      </w:r>
    </w:p>
    <w:p w14:paraId="302F108B" w14:textId="77777777" w:rsidR="002B1F85" w:rsidRDefault="00FE4616">
      <w:pPr>
        <w:spacing w:after="0" w:line="240" w:lineRule="auto"/>
        <w:ind w:right="27"/>
        <w:jc w:val="both"/>
        <w:rPr>
          <w:b/>
          <w:color w:val="000000"/>
        </w:rPr>
      </w:pPr>
      <w:r>
        <w:rPr>
          <w:b/>
          <w:color w:val="000000"/>
        </w:rPr>
        <w:t xml:space="preserve">Senior </w:t>
      </w:r>
      <w:r>
        <w:rPr>
          <w:b/>
        </w:rPr>
        <w:t>Java</w:t>
      </w:r>
      <w:r>
        <w:t xml:space="preserve"> </w:t>
      </w:r>
      <w:r>
        <w:rPr>
          <w:b/>
        </w:rPr>
        <w:t xml:space="preserve">Full Stack Developer                                                                           </w:t>
      </w:r>
    </w:p>
    <w:p w14:paraId="189A78F1" w14:textId="77777777" w:rsidR="002B1F85" w:rsidRPr="00D21466" w:rsidRDefault="00FE4616">
      <w:pPr>
        <w:spacing w:after="0" w:line="240" w:lineRule="auto"/>
        <w:ind w:right="27"/>
        <w:jc w:val="both"/>
        <w:rPr>
          <w:b/>
          <w:color w:val="0000FF"/>
        </w:rPr>
      </w:pPr>
      <w:r w:rsidRPr="00D21466">
        <w:rPr>
          <w:b/>
          <w:color w:val="0000FF"/>
        </w:rPr>
        <w:t>Yamini.reddy1717@gmail.com</w:t>
      </w:r>
    </w:p>
    <w:p w14:paraId="791E8439" w14:textId="77777777" w:rsidR="002B1F85" w:rsidRDefault="00FE4616">
      <w:pPr>
        <w:spacing w:after="0" w:line="240" w:lineRule="auto"/>
        <w:ind w:right="27"/>
        <w:jc w:val="both"/>
        <w:rPr>
          <w:b/>
        </w:rPr>
      </w:pPr>
      <w:r>
        <w:rPr>
          <w:b/>
        </w:rPr>
        <w:t>631-260-1524</w:t>
      </w:r>
    </w:p>
    <w:p w14:paraId="22C37446" w14:textId="77D76BF0" w:rsidR="002B1F85" w:rsidRPr="00D21466" w:rsidRDefault="00FE4616">
      <w:pPr>
        <w:spacing w:after="0" w:line="240" w:lineRule="auto"/>
        <w:ind w:right="27"/>
        <w:jc w:val="both"/>
        <w:rPr>
          <w:b/>
          <w:color w:val="0000FF"/>
        </w:rPr>
      </w:pPr>
      <w:r w:rsidRPr="00D21466">
        <w:rPr>
          <w:b/>
          <w:color w:val="0000FF"/>
        </w:rPr>
        <w:t>linkedin.com/in/yamini-reddy-b8a400192/</w:t>
      </w:r>
      <w:r w:rsidR="00D21466" w:rsidRPr="00D21466">
        <w:rPr>
          <w:b/>
          <w:color w:val="0000FF"/>
        </w:rPr>
        <w:t xml:space="preserve"> </w:t>
      </w:r>
    </w:p>
    <w:p w14:paraId="3F5054C2" w14:textId="77777777" w:rsidR="002B1F85" w:rsidRDefault="002B1F85">
      <w:pPr>
        <w:pBdr>
          <w:bottom w:val="single" w:sz="4" w:space="1" w:color="000000"/>
        </w:pBdr>
        <w:spacing w:after="0" w:line="240" w:lineRule="auto"/>
        <w:ind w:right="27"/>
        <w:rPr>
          <w:b/>
          <w:u w:val="single"/>
        </w:rPr>
      </w:pPr>
    </w:p>
    <w:p w14:paraId="07D05A37" w14:textId="77777777" w:rsidR="002B1F85" w:rsidRDefault="00FE4616">
      <w:pPr>
        <w:shd w:val="clear" w:color="auto" w:fill="EEECE1"/>
        <w:spacing w:after="0" w:line="240" w:lineRule="auto"/>
        <w:ind w:right="27"/>
        <w:jc w:val="center"/>
        <w:rPr>
          <w:b/>
          <w:u w:val="single"/>
        </w:rPr>
      </w:pPr>
      <w:r>
        <w:rPr>
          <w:b/>
          <w:u w:val="single"/>
        </w:rPr>
        <w:t>Professional Summary</w:t>
      </w:r>
    </w:p>
    <w:p w14:paraId="5F21AB3F" w14:textId="77777777" w:rsidR="002B1F85" w:rsidRDefault="002B1F85">
      <w:pPr>
        <w:spacing w:after="0" w:line="240" w:lineRule="auto"/>
      </w:pPr>
    </w:p>
    <w:p w14:paraId="6E085C18" w14:textId="43A4E78E" w:rsidR="00000617" w:rsidRDefault="00000617">
      <w:pPr>
        <w:pStyle w:val="ListParagraph"/>
        <w:numPr>
          <w:ilvl w:val="0"/>
          <w:numId w:val="1"/>
        </w:numPr>
        <w:ind w:left="450" w:right="-153"/>
        <w:jc w:val="both"/>
      </w:pPr>
      <w:r>
        <w:t>Senior Java Full Stack Developer with 11+ years of experience in designing, developing, and deploying scalable enterprise applications using Java 8/11/17, Spring Boot, Microservices, and AWS Cloud technologies across finance, healthcare, telecom, retail, and government domains.</w:t>
      </w:r>
    </w:p>
    <w:p w14:paraId="7FBBFECF" w14:textId="221E2216" w:rsidR="00000617" w:rsidRDefault="00000617">
      <w:pPr>
        <w:pStyle w:val="ListParagraph"/>
        <w:numPr>
          <w:ilvl w:val="0"/>
          <w:numId w:val="1"/>
        </w:numPr>
        <w:ind w:left="450" w:right="-153"/>
        <w:jc w:val="both"/>
      </w:pPr>
      <w:r>
        <w:t>Strong expertise in Core Java, J2EE, Object-Oriented Programming (OOP), Multithreading, Collections Framework, Exception Handling, JDBC, Servlets, JSP, JMS, Lambda Expressions, Generics, and concurrent programming concepts.</w:t>
      </w:r>
    </w:p>
    <w:p w14:paraId="790E6A06" w14:textId="7963A135" w:rsidR="00000617" w:rsidRDefault="00000617">
      <w:pPr>
        <w:pStyle w:val="ListParagraph"/>
        <w:numPr>
          <w:ilvl w:val="0"/>
          <w:numId w:val="1"/>
        </w:numPr>
        <w:ind w:left="450" w:right="-153"/>
        <w:jc w:val="both"/>
      </w:pPr>
      <w:r>
        <w:t>Experienced in developing cloud-native and distributed microservices architectures using Spring Boot, Spring Cloud, RESTful APIs, SOAP Web Services, and event-driven design patterns for enterprise integration solutions.</w:t>
      </w:r>
    </w:p>
    <w:p w14:paraId="7E2C6948" w14:textId="444D6F6E" w:rsidR="00000617" w:rsidRDefault="00000617">
      <w:pPr>
        <w:pStyle w:val="ListParagraph"/>
        <w:numPr>
          <w:ilvl w:val="0"/>
          <w:numId w:val="1"/>
        </w:numPr>
        <w:ind w:left="450" w:right="-153"/>
        <w:jc w:val="both"/>
      </w:pPr>
      <w:r>
        <w:t>Proficient in Spring Framework technologies including Spring Core, Spring MVC, Spring Boot, Spring Security, Spring Data JPA, Spring JDBC, Spring AOP, IOC, Dependency Injection, Hibernate ORM, and JPA for enterprise backend development.</w:t>
      </w:r>
    </w:p>
    <w:p w14:paraId="69B8B922" w14:textId="2BB4CE96" w:rsidR="00000617" w:rsidRDefault="00000617">
      <w:pPr>
        <w:pStyle w:val="ListParagraph"/>
        <w:numPr>
          <w:ilvl w:val="0"/>
          <w:numId w:val="1"/>
        </w:numPr>
        <w:ind w:left="450" w:right="-153"/>
        <w:jc w:val="both"/>
      </w:pPr>
      <w:r>
        <w:t>Hands-on experience with AWS cloud services including EC2, ECS, EKS, Lambda, API Gateway, DynamoDB, S3, SNS, SQS, Step Functions, CloudFormation, CDK, and RDS for building scalable and fault-tolerant cloud applications.</w:t>
      </w:r>
    </w:p>
    <w:p w14:paraId="52661CEB" w14:textId="6EEBF824" w:rsidR="00A22430" w:rsidRDefault="00A22430">
      <w:pPr>
        <w:pStyle w:val="ListParagraph"/>
        <w:numPr>
          <w:ilvl w:val="0"/>
          <w:numId w:val="1"/>
        </w:numPr>
        <w:ind w:left="450" w:right="-153"/>
        <w:jc w:val="both"/>
      </w:pPr>
      <w:r>
        <w:t>Experienced with cloud platforms including AWS and Google Cloud Platform (GCP), leveraging services such as Compute Engine, Cloud Storage, Cloud Functions, and Kubernetes Engine for scalable cloud-native application development.</w:t>
      </w:r>
    </w:p>
    <w:p w14:paraId="2ABA44F2" w14:textId="338AC054" w:rsidR="00000617" w:rsidRDefault="00000617">
      <w:pPr>
        <w:pStyle w:val="ListParagraph"/>
        <w:numPr>
          <w:ilvl w:val="0"/>
          <w:numId w:val="1"/>
        </w:numPr>
        <w:ind w:left="450" w:right="-153"/>
        <w:jc w:val="both"/>
      </w:pPr>
      <w:r>
        <w:t>Skilled in implementing Infrastructure as Code (</w:t>
      </w:r>
      <w:proofErr w:type="spellStart"/>
      <w:r>
        <w:t>IaC</w:t>
      </w:r>
      <w:proofErr w:type="spellEnd"/>
      <w:r>
        <w:t>) using AWS CDK, CloudFormation, and Terraform to automate cloud infrastructure provisioning, deployment, and environment management.</w:t>
      </w:r>
    </w:p>
    <w:p w14:paraId="6D013573" w14:textId="13DA0018" w:rsidR="00000617" w:rsidRDefault="00000617">
      <w:pPr>
        <w:pStyle w:val="ListParagraph"/>
        <w:numPr>
          <w:ilvl w:val="0"/>
          <w:numId w:val="1"/>
        </w:numPr>
        <w:ind w:left="450" w:right="-153"/>
        <w:jc w:val="both"/>
      </w:pPr>
      <w:r>
        <w:t>Strong experience in designing event-driven architectures and real-time data processing solutions using Apache Kafka, Kafka Streams, Kafka Connect, Amazon MQ, and asynchronous messaging systems.</w:t>
      </w:r>
    </w:p>
    <w:p w14:paraId="2D425D94" w14:textId="5D60AAEB" w:rsidR="00000617" w:rsidRDefault="00000617">
      <w:pPr>
        <w:pStyle w:val="ListParagraph"/>
        <w:numPr>
          <w:ilvl w:val="0"/>
          <w:numId w:val="1"/>
        </w:numPr>
        <w:ind w:left="450" w:right="-153"/>
        <w:jc w:val="both"/>
      </w:pPr>
      <w:r>
        <w:t>Experienced in containerization and orchestration technologies including Docker, Kubernetes, OpenShift, AWS ECS, and EKS for scalable microservices deployment and cloud-native application management.</w:t>
      </w:r>
    </w:p>
    <w:p w14:paraId="6089DDEC" w14:textId="306BA59C" w:rsidR="00000617" w:rsidRDefault="00000617">
      <w:pPr>
        <w:pStyle w:val="ListParagraph"/>
        <w:numPr>
          <w:ilvl w:val="0"/>
          <w:numId w:val="1"/>
        </w:numPr>
        <w:ind w:left="450" w:right="-153"/>
        <w:jc w:val="both"/>
      </w:pPr>
      <w:r>
        <w:t>Proficient in frontend development using React.js, AngularJS, Angular 2+/9/11, Redux, JavaScript, TypeScript, HTML5, CSS3, AJAX, Bootstrap, jQuery, and responsive web design technologies.</w:t>
      </w:r>
    </w:p>
    <w:p w14:paraId="2CBD1350" w14:textId="10D499A4" w:rsidR="00000617" w:rsidRDefault="00000617">
      <w:pPr>
        <w:pStyle w:val="ListParagraph"/>
        <w:numPr>
          <w:ilvl w:val="0"/>
          <w:numId w:val="1"/>
        </w:numPr>
        <w:ind w:left="450" w:right="-153"/>
        <w:jc w:val="both"/>
      </w:pPr>
      <w:r>
        <w:t>Developed Single Page Applications (SPA) using React.js, React Hooks, Context API, and component-based architecture to deliver responsive, reusable, and high-performance frontend applications.</w:t>
      </w:r>
    </w:p>
    <w:p w14:paraId="4716E7F8" w14:textId="362DDEB6" w:rsidR="00000617" w:rsidRDefault="00000617">
      <w:pPr>
        <w:pStyle w:val="ListParagraph"/>
        <w:numPr>
          <w:ilvl w:val="0"/>
          <w:numId w:val="1"/>
        </w:numPr>
        <w:ind w:left="450" w:right="-153"/>
        <w:jc w:val="both"/>
      </w:pPr>
      <w:r>
        <w:t xml:space="preserve">Experienced in integrating React.js and Angular applications with RESTful APIs, </w:t>
      </w:r>
      <w:proofErr w:type="spellStart"/>
      <w:r>
        <w:t>GraphQL</w:t>
      </w:r>
      <w:proofErr w:type="spellEnd"/>
      <w:r>
        <w:t xml:space="preserve"> services, and backend frameworks such as Node.js and Spring Boot using JSON-based communication.</w:t>
      </w:r>
    </w:p>
    <w:p w14:paraId="18C5B9BF" w14:textId="1F4A1AAD" w:rsidR="00000617" w:rsidRDefault="00000617">
      <w:pPr>
        <w:pStyle w:val="ListParagraph"/>
        <w:numPr>
          <w:ilvl w:val="0"/>
          <w:numId w:val="1"/>
        </w:numPr>
        <w:ind w:left="450" w:right="-153"/>
        <w:jc w:val="both"/>
      </w:pPr>
      <w:r>
        <w:t>Hands-on experience in developing enterprise web applications using JDBC, JSP, Servlets, JSF, EJB, Web Services, JNDI, JMS, and SOA-based integration solutions.</w:t>
      </w:r>
    </w:p>
    <w:p w14:paraId="78EE34CA" w14:textId="292F2A10" w:rsidR="00A22430" w:rsidRDefault="00A22430">
      <w:pPr>
        <w:pStyle w:val="ListParagraph"/>
        <w:numPr>
          <w:ilvl w:val="0"/>
          <w:numId w:val="1"/>
        </w:numPr>
        <w:ind w:left="450" w:right="-153"/>
        <w:jc w:val="both"/>
      </w:pPr>
      <w:r>
        <w:t>Proficient in Python scripting and automation for backend services, API integrations, ETL workflows, data processing, deployment automation, and cloud operations support.</w:t>
      </w:r>
    </w:p>
    <w:p w14:paraId="37657383" w14:textId="3F555048" w:rsidR="00000617" w:rsidRDefault="00000617">
      <w:pPr>
        <w:pStyle w:val="ListParagraph"/>
        <w:numPr>
          <w:ilvl w:val="0"/>
          <w:numId w:val="1"/>
        </w:numPr>
        <w:ind w:left="450" w:right="-153"/>
        <w:jc w:val="both"/>
      </w:pPr>
      <w:r>
        <w:t>Expertise in developing and consuming RESTful and SOAP web services using JAX-RS, JAX-WS, SOAP, WSDL, XML, XSD, JAXB, Apache Axis2, and API integration frameworks.</w:t>
      </w:r>
    </w:p>
    <w:p w14:paraId="46F59D71" w14:textId="424D8494" w:rsidR="00000617" w:rsidRDefault="00000617">
      <w:pPr>
        <w:pStyle w:val="ListParagraph"/>
        <w:numPr>
          <w:ilvl w:val="0"/>
          <w:numId w:val="1"/>
        </w:numPr>
        <w:ind w:left="450" w:right="-153"/>
        <w:jc w:val="both"/>
      </w:pPr>
      <w:r>
        <w:t xml:space="preserve">Experienced in enterprise integration and middleware technologies including Apache Camel, CXF, ActiveMQ, </w:t>
      </w:r>
      <w:proofErr w:type="spellStart"/>
      <w:r>
        <w:t>Karaf</w:t>
      </w:r>
      <w:proofErr w:type="spellEnd"/>
      <w:r>
        <w:t xml:space="preserve">, JBoss Fuse, and </w:t>
      </w:r>
      <w:proofErr w:type="spellStart"/>
      <w:r>
        <w:t>ServiceMix</w:t>
      </w:r>
      <w:proofErr w:type="spellEnd"/>
      <w:r>
        <w:t xml:space="preserve"> for system-to-system communication and message routing.</w:t>
      </w:r>
    </w:p>
    <w:p w14:paraId="32E3F7B6" w14:textId="28044760" w:rsidR="00000617" w:rsidRDefault="00000617">
      <w:pPr>
        <w:pStyle w:val="ListParagraph"/>
        <w:numPr>
          <w:ilvl w:val="0"/>
          <w:numId w:val="1"/>
        </w:numPr>
        <w:ind w:left="450" w:right="-153"/>
        <w:jc w:val="both"/>
      </w:pPr>
      <w:r>
        <w:t>Implemented secure authentication and authorization mechanisms using Spring Security, OAuth 2.0, JWT tokens, IAM policies, and enterprise security best practices for REST API protection.</w:t>
      </w:r>
    </w:p>
    <w:p w14:paraId="4732E758" w14:textId="084C3A28" w:rsidR="00000617" w:rsidRDefault="00000617">
      <w:pPr>
        <w:pStyle w:val="ListParagraph"/>
        <w:numPr>
          <w:ilvl w:val="0"/>
          <w:numId w:val="1"/>
        </w:numPr>
        <w:ind w:left="450" w:right="-153"/>
        <w:jc w:val="both"/>
      </w:pPr>
      <w:r>
        <w:t>Strong experience with relational and NoSQL databases including Oracle, SQL Server, MySQL, PostgreSQL, MongoDB, Cassandra, DynamoDB, and Hibernate/JPA-based ORM frameworks.</w:t>
      </w:r>
    </w:p>
    <w:p w14:paraId="6F5FB3E5" w14:textId="49F28EEA" w:rsidR="00000617" w:rsidRDefault="00000617">
      <w:pPr>
        <w:pStyle w:val="ListParagraph"/>
        <w:numPr>
          <w:ilvl w:val="0"/>
          <w:numId w:val="1"/>
        </w:numPr>
        <w:ind w:left="450" w:right="-153"/>
        <w:jc w:val="both"/>
      </w:pPr>
      <w:r>
        <w:t>Proficient in developing scalable multi-tier enterprise applications and backend services with focus on high availability, performance optimization, fault tolerance, and distributed system reliability.</w:t>
      </w:r>
    </w:p>
    <w:p w14:paraId="79618F61" w14:textId="07B371E8" w:rsidR="00000617" w:rsidRDefault="00000617">
      <w:pPr>
        <w:pStyle w:val="ListParagraph"/>
        <w:numPr>
          <w:ilvl w:val="0"/>
          <w:numId w:val="1"/>
        </w:numPr>
        <w:ind w:left="450" w:right="-153"/>
        <w:jc w:val="both"/>
      </w:pPr>
      <w:r>
        <w:t xml:space="preserve">Hands-on experience with application servers and web servers including Oracle WebLogic, IBM WebSphere, JBoss, Apache Tomcat, </w:t>
      </w:r>
      <w:proofErr w:type="spellStart"/>
      <w:r>
        <w:t>GlassFish</w:t>
      </w:r>
      <w:proofErr w:type="spellEnd"/>
      <w:r>
        <w:t>, and Red Hat JBoss EAP environments.</w:t>
      </w:r>
    </w:p>
    <w:p w14:paraId="0A258729" w14:textId="3078F60B" w:rsidR="00000617" w:rsidRDefault="00000617">
      <w:pPr>
        <w:pStyle w:val="ListParagraph"/>
        <w:numPr>
          <w:ilvl w:val="0"/>
          <w:numId w:val="1"/>
        </w:numPr>
        <w:ind w:left="450" w:right="-153"/>
        <w:jc w:val="both"/>
      </w:pPr>
      <w:r>
        <w:t>Experienced in Agile/Scrum methodologies, participating in sprint planning, daily stand-ups, code reviews, testing, deployment, and full Software Development Life Cycle (SDLC) activities.</w:t>
      </w:r>
    </w:p>
    <w:p w14:paraId="2B83C4E3" w14:textId="1490A291" w:rsidR="00000617" w:rsidRDefault="00000617">
      <w:pPr>
        <w:pStyle w:val="ListParagraph"/>
        <w:numPr>
          <w:ilvl w:val="0"/>
          <w:numId w:val="1"/>
        </w:numPr>
        <w:ind w:left="450" w:right="-153"/>
        <w:jc w:val="both"/>
      </w:pPr>
      <w:r>
        <w:t xml:space="preserve">Skilled in CI/CD pipeline implementation and DevOps automation using Jenkins, Bamboo, Travis CI, Hudson, </w:t>
      </w:r>
      <w:r>
        <w:lastRenderedPageBreak/>
        <w:t>Maven, Git, Docker, Kubernetes, Electric Cloud, and deployment automation tools.</w:t>
      </w:r>
    </w:p>
    <w:p w14:paraId="0BB95EA2" w14:textId="7BD97894" w:rsidR="00000617" w:rsidRDefault="00000617">
      <w:pPr>
        <w:pStyle w:val="ListParagraph"/>
        <w:numPr>
          <w:ilvl w:val="0"/>
          <w:numId w:val="1"/>
        </w:numPr>
        <w:ind w:left="450" w:right="-153"/>
        <w:jc w:val="both"/>
      </w:pPr>
      <w:r>
        <w:t>Proficient in developing, testing, debugging, integrating, and deploying enterprise applications using IntelliJ IDEA, Eclipse, RAD, STS, Postman, SoapUI, and modern software development tools.</w:t>
      </w:r>
    </w:p>
    <w:p w14:paraId="60F3CCC9" w14:textId="3351B1EB" w:rsidR="00000617" w:rsidRPr="00000617" w:rsidRDefault="00000617" w:rsidP="00000617">
      <w:pPr>
        <w:pStyle w:val="ListParagraph"/>
        <w:numPr>
          <w:ilvl w:val="0"/>
          <w:numId w:val="1"/>
        </w:numPr>
        <w:ind w:left="450" w:right="-153"/>
        <w:jc w:val="both"/>
      </w:pPr>
      <w:r w:rsidRPr="00000617">
        <w:t>Experienced in implementing caching, load balancing, and performance tuning techniques using Redis, Oracle Coherence, JVM optimization, and multithreading to improve application scalability and reduce response times.</w:t>
      </w:r>
    </w:p>
    <w:p w14:paraId="6023458F" w14:textId="44AB9CC8" w:rsidR="00000617" w:rsidRPr="00000617" w:rsidRDefault="00000617" w:rsidP="00000617">
      <w:pPr>
        <w:pStyle w:val="ListParagraph"/>
        <w:numPr>
          <w:ilvl w:val="0"/>
          <w:numId w:val="1"/>
        </w:numPr>
        <w:ind w:left="450" w:right="-153"/>
        <w:jc w:val="both"/>
      </w:pPr>
      <w:r>
        <w:t>Strong understanding of software design principles, enterprise architecture patterns, distributed systems, and scalable application development for cloud-native and mission-critical business applications.</w:t>
      </w:r>
    </w:p>
    <w:p w14:paraId="06AA8DB6" w14:textId="7B70B1FE" w:rsidR="00000617" w:rsidRPr="00000617" w:rsidRDefault="00000617" w:rsidP="00000617">
      <w:pPr>
        <w:pStyle w:val="ListParagraph"/>
        <w:numPr>
          <w:ilvl w:val="0"/>
          <w:numId w:val="1"/>
        </w:numPr>
        <w:ind w:left="450" w:right="-153"/>
        <w:jc w:val="both"/>
      </w:pPr>
      <w:r>
        <w:t>Proven ability to collaborate with cross-functional teams, mentor junior developers, participate in architecture discussions, and deliver high-quality software solutions aligned with business and technical requirements.</w:t>
      </w:r>
    </w:p>
    <w:p w14:paraId="6C691960" w14:textId="24161F2F" w:rsidR="001949C9" w:rsidRPr="00ED0072" w:rsidRDefault="001949C9" w:rsidP="00ED0072">
      <w:pPr>
        <w:pStyle w:val="ListParagraph"/>
        <w:shd w:val="clear" w:color="auto" w:fill="EEECE1"/>
        <w:ind w:left="90" w:right="27" w:firstLine="0"/>
        <w:rPr>
          <w:bCs/>
          <w:u w:val="single"/>
        </w:rPr>
      </w:pPr>
      <w:r>
        <w:rPr>
          <w:b/>
          <w:u w:val="single"/>
        </w:rPr>
        <w:t>Technical Skills</w:t>
      </w:r>
      <w:r w:rsidRPr="001949C9">
        <w:rPr>
          <w:b/>
          <w:u w:val="single"/>
        </w:rPr>
        <w:t xml:space="preserve"> </w:t>
      </w:r>
      <w:r w:rsidR="00ED0072">
        <w:rPr>
          <w:b/>
          <w:u w:val="single"/>
        </w:rPr>
        <w:t xml:space="preserve">                                                 </w:t>
      </w:r>
    </w:p>
    <w:p w14:paraId="39D5671F" w14:textId="58DDAB96" w:rsidR="001949C9" w:rsidRDefault="001949C9" w:rsidP="00ED0072">
      <w:pPr>
        <w:pStyle w:val="ListParagraph"/>
        <w:numPr>
          <w:ilvl w:val="0"/>
          <w:numId w:val="1"/>
        </w:numPr>
        <w:ind w:left="450" w:right="-153"/>
        <w:jc w:val="both"/>
      </w:pPr>
      <w:r w:rsidRPr="00611C47">
        <w:rPr>
          <w:b/>
          <w:bCs/>
        </w:rPr>
        <w:t>Languages:</w:t>
      </w:r>
      <w:r w:rsidRPr="00ED0072">
        <w:t xml:space="preserve"> </w:t>
      </w:r>
      <w:r>
        <w:t>Java 8/11/17, J2EE, SQL, JavaScript, TypeScript</w:t>
      </w:r>
      <w:r w:rsidR="00611C47">
        <w:t>, Python</w:t>
      </w:r>
    </w:p>
    <w:p w14:paraId="104932F8" w14:textId="77777777" w:rsidR="001949C9" w:rsidRDefault="001949C9" w:rsidP="00ED0072">
      <w:pPr>
        <w:pStyle w:val="ListParagraph"/>
        <w:numPr>
          <w:ilvl w:val="0"/>
          <w:numId w:val="1"/>
        </w:numPr>
        <w:ind w:left="450" w:right="-153"/>
        <w:jc w:val="both"/>
      </w:pPr>
      <w:r w:rsidRPr="00611C47">
        <w:rPr>
          <w:b/>
          <w:bCs/>
        </w:rPr>
        <w:t>Backend Technologies:</w:t>
      </w:r>
      <w:r w:rsidRPr="00ED0072">
        <w:t xml:space="preserve"> </w:t>
      </w:r>
      <w:r>
        <w:t>Spring Boot, Spring MVC, Spring Cloud, Spring Security, Hibernate, JPA, JDBC, Microservices, REST APIs, SOAP Web Services</w:t>
      </w:r>
    </w:p>
    <w:p w14:paraId="64A67D70" w14:textId="77777777" w:rsidR="001949C9" w:rsidRDefault="001949C9" w:rsidP="00ED0072">
      <w:pPr>
        <w:pStyle w:val="ListParagraph"/>
        <w:numPr>
          <w:ilvl w:val="0"/>
          <w:numId w:val="1"/>
        </w:numPr>
        <w:ind w:left="450" w:right="-153"/>
        <w:jc w:val="both"/>
      </w:pPr>
      <w:r w:rsidRPr="00611C47">
        <w:rPr>
          <w:b/>
          <w:bCs/>
        </w:rPr>
        <w:t>Frontend Technologies:</w:t>
      </w:r>
      <w:r w:rsidRPr="00ED0072">
        <w:t xml:space="preserve"> </w:t>
      </w:r>
      <w:r>
        <w:t>React.js, Redux, Angular 2+/9/11, AngularJS, HTML5, CSS3, Bootstrap, AJAX, jQuery</w:t>
      </w:r>
    </w:p>
    <w:p w14:paraId="07096776" w14:textId="7B97261A" w:rsidR="001949C9" w:rsidRPr="00A22430" w:rsidRDefault="001949C9" w:rsidP="00ED0072">
      <w:pPr>
        <w:pStyle w:val="ListParagraph"/>
        <w:numPr>
          <w:ilvl w:val="0"/>
          <w:numId w:val="1"/>
        </w:numPr>
        <w:ind w:left="450" w:right="-153"/>
        <w:jc w:val="both"/>
      </w:pPr>
      <w:r w:rsidRPr="00A22430">
        <w:rPr>
          <w:b/>
          <w:bCs/>
        </w:rPr>
        <w:t>Cloud &amp; DevOps:</w:t>
      </w:r>
      <w:r w:rsidRPr="00A22430">
        <w:t xml:space="preserve"> </w:t>
      </w:r>
      <w:r w:rsidR="00A22430" w:rsidRPr="00A22430">
        <w:t>AWS EC2, ECS, EKS, Lambda, API Gateway, DynamoDB, RDS, S3, SNS, SQS, Step Functions, CloudFormation, CDK, Docker, Kubernetes, OpenShift, Jenkins, Terraform, Google Cloud Platform (GCP), GKE, Cloud Functions, Cloud Storage</w:t>
      </w:r>
    </w:p>
    <w:p w14:paraId="036BD7AC" w14:textId="77777777" w:rsidR="001949C9" w:rsidRDefault="001949C9" w:rsidP="00ED0072">
      <w:pPr>
        <w:pStyle w:val="ListParagraph"/>
        <w:numPr>
          <w:ilvl w:val="0"/>
          <w:numId w:val="1"/>
        </w:numPr>
        <w:ind w:left="450" w:right="-153"/>
        <w:jc w:val="both"/>
      </w:pPr>
      <w:r w:rsidRPr="00611C47">
        <w:rPr>
          <w:b/>
          <w:bCs/>
        </w:rPr>
        <w:t>Messaging &amp; Integration:</w:t>
      </w:r>
      <w:r w:rsidRPr="00ED0072">
        <w:t xml:space="preserve"> </w:t>
      </w:r>
      <w:r>
        <w:t>Apache Kafka, Kafka Streams, Kafka Connect, Apache Camel, ActiveMQ, RabbitMQ, Spring Integration</w:t>
      </w:r>
    </w:p>
    <w:p w14:paraId="1CB31637" w14:textId="77777777" w:rsidR="001949C9" w:rsidRDefault="001949C9" w:rsidP="00ED0072">
      <w:pPr>
        <w:pStyle w:val="ListParagraph"/>
        <w:numPr>
          <w:ilvl w:val="0"/>
          <w:numId w:val="1"/>
        </w:numPr>
        <w:ind w:left="450" w:right="-153"/>
        <w:jc w:val="both"/>
      </w:pPr>
      <w:r w:rsidRPr="00DD65B8">
        <w:rPr>
          <w:b/>
          <w:bCs/>
        </w:rPr>
        <w:t>Databases:</w:t>
      </w:r>
      <w:r w:rsidRPr="00ED0072">
        <w:t xml:space="preserve"> </w:t>
      </w:r>
      <w:r>
        <w:t>Oracle, SQL Server, MySQL, PostgreSQL, MongoDB, Cassandra, DynamoDB</w:t>
      </w:r>
    </w:p>
    <w:p w14:paraId="210A9251" w14:textId="443DF20B" w:rsidR="001949C9" w:rsidRPr="00ED0072" w:rsidRDefault="001949C9" w:rsidP="00ED0072">
      <w:pPr>
        <w:pStyle w:val="ListParagraph"/>
        <w:numPr>
          <w:ilvl w:val="0"/>
          <w:numId w:val="1"/>
        </w:numPr>
        <w:ind w:left="450" w:right="-153"/>
        <w:jc w:val="both"/>
      </w:pPr>
      <w:r w:rsidRPr="00DD65B8">
        <w:rPr>
          <w:b/>
          <w:bCs/>
        </w:rPr>
        <w:t>Tools:</w:t>
      </w:r>
      <w:r w:rsidRPr="00ED0072">
        <w:t xml:space="preserve"> </w:t>
      </w:r>
      <w:r>
        <w:t>Git, GitHub, Maven, Gradle, JIRA, IntelliJ IDEA, Eclipse, STS, Postman, Swagger, Linux</w:t>
      </w:r>
      <w:r w:rsidRPr="00ED0072">
        <w:t xml:space="preserve"> </w:t>
      </w:r>
    </w:p>
    <w:p w14:paraId="2C2BE2C8" w14:textId="77777777" w:rsidR="002B1F85" w:rsidRDefault="00FE4616">
      <w:pPr>
        <w:shd w:val="clear" w:color="auto" w:fill="EEECE1"/>
        <w:spacing w:after="0" w:line="240" w:lineRule="auto"/>
        <w:ind w:right="27"/>
        <w:jc w:val="center"/>
        <w:rPr>
          <w:b/>
          <w:u w:val="single"/>
        </w:rPr>
      </w:pPr>
      <w:r>
        <w:rPr>
          <w:b/>
          <w:u w:val="single"/>
        </w:rPr>
        <w:t>Professional Track Record</w:t>
      </w:r>
    </w:p>
    <w:p w14:paraId="2AA7D20C" w14:textId="77777777" w:rsidR="002B1F85" w:rsidRDefault="00FE4616">
      <w:pPr>
        <w:shd w:val="clear" w:color="auto" w:fill="EEECE1"/>
        <w:spacing w:after="0" w:line="240" w:lineRule="auto"/>
        <w:ind w:right="27"/>
        <w:jc w:val="both"/>
        <w:rPr>
          <w:b/>
        </w:rPr>
      </w:pPr>
      <w:r>
        <w:rPr>
          <w:b/>
        </w:rPr>
        <w:t xml:space="preserve">Client: Ticketmaster |Scottsdale, AZ |                                            </w:t>
      </w:r>
      <w:r>
        <w:rPr>
          <w:b/>
        </w:rPr>
        <w:tab/>
        <w:t xml:space="preserve">                                                          Aug 2024 - Till Date</w:t>
      </w:r>
    </w:p>
    <w:p w14:paraId="0331E377" w14:textId="77777777" w:rsidR="002B1F85" w:rsidRDefault="00FE4616">
      <w:pPr>
        <w:shd w:val="clear" w:color="auto" w:fill="EEECE1"/>
        <w:spacing w:after="0" w:line="240" w:lineRule="auto"/>
        <w:ind w:right="-153"/>
        <w:jc w:val="both"/>
        <w:rPr>
          <w:b/>
          <w:u w:val="single"/>
        </w:rPr>
      </w:pPr>
      <w:r>
        <w:rPr>
          <w:b/>
        </w:rPr>
        <w:t>Senior Java Full Stack Developer</w:t>
      </w:r>
    </w:p>
    <w:p w14:paraId="2BEFFC30" w14:textId="77777777" w:rsidR="002B1F85" w:rsidRDefault="002B1F85">
      <w:pPr>
        <w:spacing w:after="0" w:line="240" w:lineRule="auto"/>
        <w:ind w:right="27"/>
        <w:jc w:val="both"/>
      </w:pPr>
    </w:p>
    <w:p w14:paraId="30AA7A82" w14:textId="77777777" w:rsidR="002B1F85" w:rsidRPr="00611C47" w:rsidRDefault="00FE4616">
      <w:pPr>
        <w:spacing w:after="0" w:line="240" w:lineRule="auto"/>
        <w:ind w:right="27"/>
        <w:jc w:val="both"/>
        <w:rPr>
          <w:rFonts w:ascii="Times New Roman" w:eastAsia="Times New Roman" w:hAnsi="Times New Roman" w:cs="Times New Roman"/>
        </w:rPr>
      </w:pPr>
      <w:r>
        <w:rPr>
          <w:b/>
          <w:u w:val="single"/>
        </w:rPr>
        <w:t xml:space="preserve">Tasks &amp; Roles: </w:t>
      </w:r>
      <w:r w:rsidRPr="00611C47">
        <w:rPr>
          <w:rFonts w:ascii="Times New Roman" w:eastAsia="Times New Roman" w:hAnsi="Times New Roman" w:cs="Times New Roman"/>
        </w:rPr>
        <w:t>Host Order Injector (HOI) is a Kafka Streams Topology which combines data from Account Binary Stream with a stream of Order data and produces output messaging streams with the required model for downstream systems.</w:t>
      </w:r>
    </w:p>
    <w:p w14:paraId="5E418C79" w14:textId="429D856D" w:rsidR="00ED0072" w:rsidRDefault="00ED0072">
      <w:pPr>
        <w:pStyle w:val="ListParagraph"/>
        <w:numPr>
          <w:ilvl w:val="0"/>
          <w:numId w:val="1"/>
        </w:numPr>
        <w:ind w:left="450" w:right="-153"/>
        <w:jc w:val="both"/>
      </w:pPr>
      <w:r>
        <w:t>Collaborated with cross-functional Agile teams in sprint planning, daily stand-ups, retrospectives, and SDLC activities to deliver scalable financial services applications within project timelines.</w:t>
      </w:r>
    </w:p>
    <w:p w14:paraId="30147C77" w14:textId="3FD4DB73" w:rsidR="00ED0072" w:rsidRDefault="00ED0072">
      <w:pPr>
        <w:pStyle w:val="ListParagraph"/>
        <w:numPr>
          <w:ilvl w:val="0"/>
          <w:numId w:val="1"/>
        </w:numPr>
        <w:ind w:left="450" w:right="-153"/>
        <w:jc w:val="both"/>
      </w:pPr>
      <w:r>
        <w:t>Designed and developed enterprise-grade microservices using Java 17, Spring Boot, Spring MVC, and RESTful/SOAP APIs, improving application scalability, maintainability, and system integration capabilities.</w:t>
      </w:r>
    </w:p>
    <w:p w14:paraId="63F39DB9" w14:textId="3A2FCD3A" w:rsidR="00ED0072" w:rsidRDefault="00ED0072">
      <w:pPr>
        <w:pStyle w:val="ListParagraph"/>
        <w:numPr>
          <w:ilvl w:val="0"/>
          <w:numId w:val="1"/>
        </w:numPr>
        <w:ind w:left="450" w:right="-153"/>
        <w:jc w:val="both"/>
      </w:pPr>
      <w:r>
        <w:t>Leveraged advanced Java 17 features including sealed classes, records, pattern matching, switch expressions, Stream API enhancements, and JVM optimizations to improve application performance and code quality.</w:t>
      </w:r>
    </w:p>
    <w:p w14:paraId="56E0FED0" w14:textId="5C1D861D" w:rsidR="00ED0072" w:rsidRDefault="00ED0072">
      <w:pPr>
        <w:pStyle w:val="ListParagraph"/>
        <w:numPr>
          <w:ilvl w:val="0"/>
          <w:numId w:val="1"/>
        </w:numPr>
        <w:ind w:left="450" w:right="-153"/>
        <w:jc w:val="both"/>
      </w:pPr>
      <w:r>
        <w:t xml:space="preserve">Built cloud-native and serverless solutions using AWS Lambda, API Gateway, DynamoDB, S3, ECS, </w:t>
      </w:r>
      <w:proofErr w:type="spellStart"/>
      <w:r>
        <w:t>Fargate</w:t>
      </w:r>
      <w:proofErr w:type="spellEnd"/>
      <w:r>
        <w:t>, SNS, SQS, and Step Functions to support high-availability distributed systems.</w:t>
      </w:r>
    </w:p>
    <w:p w14:paraId="73AEE89D" w14:textId="4D64E864" w:rsidR="00A22430" w:rsidRDefault="00A22430">
      <w:pPr>
        <w:pStyle w:val="ListParagraph"/>
        <w:numPr>
          <w:ilvl w:val="0"/>
          <w:numId w:val="1"/>
        </w:numPr>
        <w:ind w:left="450" w:right="-153"/>
        <w:jc w:val="both"/>
      </w:pPr>
      <w:r>
        <w:t>Developed Python automation scripts for log analysis, API integration, deployment automation, and batch processing to improve operational efficiency and reduce manual effort.</w:t>
      </w:r>
    </w:p>
    <w:p w14:paraId="33341447" w14:textId="55A6E2B9" w:rsidR="00A22430" w:rsidRDefault="00A22430">
      <w:pPr>
        <w:pStyle w:val="ListParagraph"/>
        <w:numPr>
          <w:ilvl w:val="0"/>
          <w:numId w:val="1"/>
        </w:numPr>
        <w:ind w:left="450" w:right="-153"/>
        <w:jc w:val="both"/>
      </w:pPr>
      <w:r>
        <w:t>Worked with Google Cloud Platform (GCP) services including Google Kubernetes Engine (GKE), Cloud Storage, Cloud Functions, and Pub/Sub to support scalable cloud-native application deployments.</w:t>
      </w:r>
    </w:p>
    <w:p w14:paraId="14338575" w14:textId="3284116D" w:rsidR="00ED0072" w:rsidRDefault="00ED0072">
      <w:pPr>
        <w:pStyle w:val="ListParagraph"/>
        <w:numPr>
          <w:ilvl w:val="0"/>
          <w:numId w:val="1"/>
        </w:numPr>
        <w:ind w:left="450" w:right="-153"/>
        <w:jc w:val="both"/>
      </w:pPr>
      <w:r>
        <w:t>Developed event-driven architectures using Apache Kafka, Kafka Connect, Spring Integration, and Apache Camel for real-time messaging, middleware integration, and large-scale data processing workflows.</w:t>
      </w:r>
    </w:p>
    <w:p w14:paraId="0F9D52D9" w14:textId="7F0C5430" w:rsidR="00ED0072" w:rsidRDefault="00ED0072">
      <w:pPr>
        <w:pStyle w:val="ListParagraph"/>
        <w:numPr>
          <w:ilvl w:val="0"/>
          <w:numId w:val="1"/>
        </w:numPr>
        <w:ind w:left="450" w:right="-153"/>
        <w:jc w:val="both"/>
      </w:pPr>
      <w:r>
        <w:t>Implemented secure API integrations using Spring Security, OAuth2, JWT authentication, AWS IAM roles, and AWS KMS encryption to ensure secure communication across enterprise applications.</w:t>
      </w:r>
    </w:p>
    <w:p w14:paraId="1706AE73" w14:textId="48E83CD5" w:rsidR="00ED0072" w:rsidRDefault="00ED0072">
      <w:pPr>
        <w:pStyle w:val="ListParagraph"/>
        <w:numPr>
          <w:ilvl w:val="0"/>
          <w:numId w:val="1"/>
        </w:numPr>
        <w:ind w:left="450" w:right="-153"/>
        <w:jc w:val="both"/>
      </w:pPr>
      <w:r>
        <w:t>Developed ETL and batch processing solutions using Spring Batch, integrating relational and NoSQL databases including SQL Server, DynamoDB, and AWS RDS for large-scale data transformation.</w:t>
      </w:r>
    </w:p>
    <w:p w14:paraId="1072A633" w14:textId="7CE25C86" w:rsidR="00ED0072" w:rsidRDefault="00ED0072">
      <w:pPr>
        <w:pStyle w:val="ListParagraph"/>
        <w:numPr>
          <w:ilvl w:val="0"/>
          <w:numId w:val="1"/>
        </w:numPr>
        <w:ind w:left="450" w:right="-153"/>
        <w:jc w:val="both"/>
      </w:pPr>
      <w:r>
        <w:t>Designed scalable backend integration services using Spring Web, Spring Data JPA, Hibernate, and Resilience4j with retry and circuit breaker patterns for fault-tolerant microservices communication.</w:t>
      </w:r>
    </w:p>
    <w:p w14:paraId="13046948" w14:textId="75923131" w:rsidR="00ED0072" w:rsidRDefault="00ED0072">
      <w:pPr>
        <w:pStyle w:val="ListParagraph"/>
        <w:numPr>
          <w:ilvl w:val="0"/>
          <w:numId w:val="1"/>
        </w:numPr>
        <w:ind w:left="450" w:right="-153"/>
        <w:jc w:val="both"/>
      </w:pPr>
      <w:r>
        <w:t xml:space="preserve">Automated infrastructure provisioning and deployment processes using AWS CDK, CloudFormation, Jenkins, AWS </w:t>
      </w:r>
      <w:proofErr w:type="spellStart"/>
      <w:r>
        <w:t>CodePipeline</w:t>
      </w:r>
      <w:proofErr w:type="spellEnd"/>
      <w:r>
        <w:t xml:space="preserve">, and </w:t>
      </w:r>
      <w:proofErr w:type="spellStart"/>
      <w:r>
        <w:t>CodeBuild</w:t>
      </w:r>
      <w:proofErr w:type="spellEnd"/>
      <w:r>
        <w:t>, reducing operational overhead and deployment effort.</w:t>
      </w:r>
    </w:p>
    <w:p w14:paraId="04762BFA" w14:textId="1B413749" w:rsidR="00A22430" w:rsidRDefault="00A22430">
      <w:pPr>
        <w:pStyle w:val="ListParagraph"/>
        <w:numPr>
          <w:ilvl w:val="0"/>
          <w:numId w:val="1"/>
        </w:numPr>
        <w:ind w:left="450" w:right="-153"/>
        <w:jc w:val="both"/>
      </w:pPr>
      <w:r>
        <w:t>Utilized Python for data transformation, cloud utility scripts, monitoring automation, and backend support services in distributed microservices environments.</w:t>
      </w:r>
    </w:p>
    <w:p w14:paraId="774D9805" w14:textId="169D63BB" w:rsidR="00ED0072" w:rsidRDefault="00ED0072">
      <w:pPr>
        <w:pStyle w:val="ListParagraph"/>
        <w:numPr>
          <w:ilvl w:val="0"/>
          <w:numId w:val="1"/>
        </w:numPr>
        <w:ind w:left="450" w:right="-153"/>
        <w:jc w:val="both"/>
      </w:pPr>
      <w:r>
        <w:t>Containerized microservices applications using Docker and managed deployments through AWS ECS and Elastic Beanstalk, enabling auto-scaling, high availability, and simplified application management.</w:t>
      </w:r>
    </w:p>
    <w:p w14:paraId="2F07C65D" w14:textId="24F3D02F" w:rsidR="00ED0072" w:rsidRDefault="00ED0072">
      <w:pPr>
        <w:pStyle w:val="ListParagraph"/>
        <w:numPr>
          <w:ilvl w:val="0"/>
          <w:numId w:val="1"/>
        </w:numPr>
        <w:ind w:left="450" w:right="-153"/>
        <w:jc w:val="both"/>
      </w:pPr>
      <w:r>
        <w:t xml:space="preserve">Optimized API integration performance by implementing Amazon </w:t>
      </w:r>
      <w:proofErr w:type="spellStart"/>
      <w:r>
        <w:t>ElastiCache</w:t>
      </w:r>
      <w:proofErr w:type="spellEnd"/>
      <w:r>
        <w:t>, load balancing with Elastic Load Balancer (ELB), pagination strategies, and batch operations, improving response times by 30%.</w:t>
      </w:r>
    </w:p>
    <w:p w14:paraId="38866E18" w14:textId="5954B8A4" w:rsidR="00ED0072" w:rsidRDefault="00ED0072">
      <w:pPr>
        <w:pStyle w:val="ListParagraph"/>
        <w:numPr>
          <w:ilvl w:val="0"/>
          <w:numId w:val="1"/>
        </w:numPr>
        <w:ind w:left="450" w:right="-153"/>
        <w:jc w:val="both"/>
      </w:pPr>
      <w:r>
        <w:lastRenderedPageBreak/>
        <w:t>Monitored application health, distributed workflows, and cloud infrastructure using AWS CloudWatch and AWS X-Ray for real-time logging, debugging, and performance analysis.</w:t>
      </w:r>
    </w:p>
    <w:p w14:paraId="223C5C6C" w14:textId="1736329A" w:rsidR="00A22430" w:rsidRDefault="00A22430">
      <w:pPr>
        <w:pStyle w:val="ListParagraph"/>
        <w:numPr>
          <w:ilvl w:val="0"/>
          <w:numId w:val="1"/>
        </w:numPr>
        <w:ind w:left="450" w:right="-153"/>
        <w:jc w:val="both"/>
      </w:pPr>
      <w:r>
        <w:t>Deployed and monitored containerized microservices on GKE using Docker and Kubernetes orchestration for improved scalability and high availability.</w:t>
      </w:r>
    </w:p>
    <w:p w14:paraId="4239CF4D" w14:textId="29C54520" w:rsidR="00ED0072" w:rsidRDefault="00ED0072">
      <w:pPr>
        <w:pStyle w:val="ListParagraph"/>
        <w:numPr>
          <w:ilvl w:val="0"/>
          <w:numId w:val="1"/>
        </w:numPr>
        <w:ind w:left="450" w:right="-153"/>
        <w:jc w:val="both"/>
      </w:pPr>
      <w:r>
        <w:t xml:space="preserve">Designed secure VPC architectures using AWS </w:t>
      </w:r>
      <w:proofErr w:type="spellStart"/>
      <w:r>
        <w:t>PrivateLink</w:t>
      </w:r>
      <w:proofErr w:type="spellEnd"/>
      <w:r>
        <w:t xml:space="preserve"> and Transit Gateway to establish secure communication channels between enterprise services and cloud applications.</w:t>
      </w:r>
    </w:p>
    <w:p w14:paraId="0FF9A72F" w14:textId="267FD2C0" w:rsidR="00ED0072" w:rsidRDefault="00ED0072">
      <w:pPr>
        <w:pStyle w:val="ListParagraph"/>
        <w:numPr>
          <w:ilvl w:val="0"/>
          <w:numId w:val="1"/>
        </w:numPr>
        <w:ind w:left="450" w:right="-153"/>
        <w:jc w:val="both"/>
      </w:pPr>
      <w:r>
        <w:t>Migrated legacy monolithic applications to Spring Boot 3.x and AWS serverless architectures, reducing integration downtime by 50% while improving scalability, fault tolerance, and system reliability.</w:t>
      </w:r>
    </w:p>
    <w:p w14:paraId="0D4BFBBD" w14:textId="6F8A9F0C" w:rsidR="00ED0072" w:rsidRDefault="00ED0072" w:rsidP="00ED0072">
      <w:pPr>
        <w:pStyle w:val="ListParagraph"/>
        <w:numPr>
          <w:ilvl w:val="0"/>
          <w:numId w:val="1"/>
        </w:numPr>
        <w:ind w:left="450" w:right="-153"/>
        <w:jc w:val="both"/>
      </w:pPr>
      <w:r>
        <w:t>Improved overall application resilience and operational efficiency by implementing event-driven communication patterns, automated CI/CD pipelines, and distributed cloud-native microservices architectures.</w:t>
      </w:r>
    </w:p>
    <w:p w14:paraId="340491A9" w14:textId="11BA04E2" w:rsidR="00BF1FD3" w:rsidRDefault="00BF1FD3" w:rsidP="00ED0072">
      <w:pPr>
        <w:pStyle w:val="ListParagraph"/>
        <w:numPr>
          <w:ilvl w:val="0"/>
          <w:numId w:val="1"/>
        </w:numPr>
        <w:ind w:left="450" w:right="-153"/>
        <w:jc w:val="both"/>
      </w:pPr>
      <w:r>
        <w:t>Developed reusable and modular microservices architectures using Spring Boot, Spring Cloud, and Java 17 to support scalable enterprise applications and reduce development effort across teams.</w:t>
      </w:r>
    </w:p>
    <w:p w14:paraId="285A05F4" w14:textId="2B023776" w:rsidR="00BF1FD3" w:rsidRDefault="00BF1FD3" w:rsidP="00ED0072">
      <w:pPr>
        <w:pStyle w:val="ListParagraph"/>
        <w:numPr>
          <w:ilvl w:val="0"/>
          <w:numId w:val="1"/>
        </w:numPr>
        <w:ind w:left="450" w:right="-153"/>
        <w:jc w:val="both"/>
      </w:pPr>
      <w:r>
        <w:t>Integrated RESTful APIs, SOAP web services, and third-party systems using Apache Camel, Spring Integration, JSON, XML, and Kafka-based messaging frameworks for seamless enterprise connectivity.</w:t>
      </w:r>
    </w:p>
    <w:p w14:paraId="0F168489" w14:textId="3190F225" w:rsidR="00BF1FD3" w:rsidRDefault="00BF1FD3" w:rsidP="00ED0072">
      <w:pPr>
        <w:pStyle w:val="ListParagraph"/>
        <w:numPr>
          <w:ilvl w:val="0"/>
          <w:numId w:val="1"/>
        </w:numPr>
        <w:ind w:left="450" w:right="-153"/>
        <w:jc w:val="both"/>
      </w:pPr>
      <w:r>
        <w:t>Built high-performance asynchronous processing solutions using Kafka Streams, AWS Lambda, and SQS queues to handle large-volume transactional and event-driven workloads efficiently.</w:t>
      </w:r>
    </w:p>
    <w:p w14:paraId="20A63A01" w14:textId="77BD24D3" w:rsidR="00BF1FD3" w:rsidRDefault="00BF1FD3" w:rsidP="00ED0072">
      <w:pPr>
        <w:pStyle w:val="ListParagraph"/>
        <w:numPr>
          <w:ilvl w:val="0"/>
          <w:numId w:val="1"/>
        </w:numPr>
        <w:ind w:left="450" w:right="-153"/>
        <w:jc w:val="both"/>
      </w:pPr>
      <w:r>
        <w:t xml:space="preserve">Configured and optimized AWS cloud infrastructure including ECS clusters, </w:t>
      </w:r>
      <w:proofErr w:type="spellStart"/>
      <w:r>
        <w:t>Fargate</w:t>
      </w:r>
      <w:proofErr w:type="spellEnd"/>
      <w:r>
        <w:t xml:space="preserve"> services, API Gateway, DynamoDB, and RDS to ensure scalability, fault tolerance, and high system availability.</w:t>
      </w:r>
    </w:p>
    <w:p w14:paraId="2E3AA73F" w14:textId="755AA931" w:rsidR="00BF1FD3" w:rsidRDefault="00BF1FD3" w:rsidP="00ED0072">
      <w:pPr>
        <w:pStyle w:val="ListParagraph"/>
        <w:numPr>
          <w:ilvl w:val="0"/>
          <w:numId w:val="1"/>
        </w:numPr>
        <w:ind w:left="450" w:right="-153"/>
        <w:jc w:val="both"/>
      </w:pPr>
      <w:r>
        <w:t>Implemented Infrastructure as Code (</w:t>
      </w:r>
      <w:proofErr w:type="spellStart"/>
      <w:r>
        <w:t>IaC</w:t>
      </w:r>
      <w:proofErr w:type="spellEnd"/>
      <w:r>
        <w:t>) using AWS CDK and CloudFormation templates for automated provisioning, environment consistency, and faster deployment cycles.</w:t>
      </w:r>
    </w:p>
    <w:p w14:paraId="3219C4CC" w14:textId="5F02DB83" w:rsidR="00BF1FD3" w:rsidRDefault="00BF1FD3" w:rsidP="00ED0072">
      <w:pPr>
        <w:pStyle w:val="ListParagraph"/>
        <w:numPr>
          <w:ilvl w:val="0"/>
          <w:numId w:val="1"/>
        </w:numPr>
        <w:ind w:left="450" w:right="-153"/>
        <w:jc w:val="both"/>
      </w:pPr>
      <w:r>
        <w:t>Developed responsive and interactive frontend applications using React.js, JavaScript, HTML5, CSS3, Bootstrap, and REST API integrations to enhance user experience and application performance.</w:t>
      </w:r>
    </w:p>
    <w:p w14:paraId="0BAC07CF" w14:textId="6B64D0BD" w:rsidR="00BF1FD3" w:rsidRDefault="00BF1FD3" w:rsidP="00ED0072">
      <w:pPr>
        <w:pStyle w:val="ListParagraph"/>
        <w:numPr>
          <w:ilvl w:val="0"/>
          <w:numId w:val="1"/>
        </w:numPr>
        <w:ind w:left="450" w:right="-153"/>
        <w:jc w:val="both"/>
      </w:pPr>
      <w:r>
        <w:t>Utilized Hibernate ORM, Spring Data JPA, and SQL optimization techniques for efficient database interaction, transaction management, and high-performance query execution.</w:t>
      </w:r>
    </w:p>
    <w:p w14:paraId="15A8C126" w14:textId="37BF688D" w:rsidR="00BF1FD3" w:rsidRDefault="00BF1FD3" w:rsidP="00ED0072">
      <w:pPr>
        <w:pStyle w:val="ListParagraph"/>
        <w:numPr>
          <w:ilvl w:val="0"/>
          <w:numId w:val="1"/>
        </w:numPr>
        <w:ind w:left="450" w:right="-153"/>
        <w:jc w:val="both"/>
      </w:pPr>
      <w:r>
        <w:t>Implemented centralized logging, monitoring, and tracing solutions using CloudWatch, AWS X-Ray, and log aggregation strategies to improve production support and issue resolution.</w:t>
      </w:r>
    </w:p>
    <w:p w14:paraId="451ACC47" w14:textId="32F6FFF9" w:rsidR="00326A0D" w:rsidRDefault="00326A0D" w:rsidP="00ED0072">
      <w:pPr>
        <w:pStyle w:val="ListParagraph"/>
        <w:numPr>
          <w:ilvl w:val="0"/>
          <w:numId w:val="1"/>
        </w:numPr>
        <w:ind w:left="450" w:right="-153"/>
        <w:jc w:val="both"/>
      </w:pPr>
      <w:r>
        <w:t>Worked extensively with Docker containerization and microservices deployment strategies, enabling portability, scalability, and streamlined DevOps operations across cloud environments.</w:t>
      </w:r>
    </w:p>
    <w:p w14:paraId="48C6BA57" w14:textId="61826CC2" w:rsidR="00326A0D" w:rsidRDefault="00326A0D" w:rsidP="00ED0072">
      <w:pPr>
        <w:pStyle w:val="ListParagraph"/>
        <w:numPr>
          <w:ilvl w:val="0"/>
          <w:numId w:val="1"/>
        </w:numPr>
        <w:ind w:left="450" w:right="-153"/>
        <w:jc w:val="both"/>
      </w:pPr>
      <w:r>
        <w:t>Participated in code reviews, technical design discussions, and architecture planning sessions to ensure adherence to coding standards, best practices, and scalable application design principles.</w:t>
      </w:r>
    </w:p>
    <w:p w14:paraId="639332BB" w14:textId="033D0AEB" w:rsidR="00326A0D" w:rsidRDefault="00326A0D" w:rsidP="00ED0072">
      <w:pPr>
        <w:pStyle w:val="ListParagraph"/>
        <w:numPr>
          <w:ilvl w:val="0"/>
          <w:numId w:val="1"/>
        </w:numPr>
        <w:ind w:left="450" w:right="-153"/>
        <w:jc w:val="both"/>
      </w:pPr>
      <w:r>
        <w:t xml:space="preserve">Integrated CI/CD workflows using Jenkins, Maven, Git, AWS </w:t>
      </w:r>
      <w:proofErr w:type="spellStart"/>
      <w:r>
        <w:t>CodeBuild</w:t>
      </w:r>
      <w:proofErr w:type="spellEnd"/>
      <w:r>
        <w:t xml:space="preserve">, and </w:t>
      </w:r>
      <w:proofErr w:type="spellStart"/>
      <w:r>
        <w:t>CodePipeline</w:t>
      </w:r>
      <w:proofErr w:type="spellEnd"/>
      <w:r>
        <w:t xml:space="preserve"> to automate application builds, testing, deployment, and release management processes.</w:t>
      </w:r>
    </w:p>
    <w:p w14:paraId="57D88128" w14:textId="16E8F318" w:rsidR="00326A0D" w:rsidRDefault="00326A0D" w:rsidP="00ED0072">
      <w:pPr>
        <w:pStyle w:val="ListParagraph"/>
        <w:numPr>
          <w:ilvl w:val="0"/>
          <w:numId w:val="1"/>
        </w:numPr>
        <w:ind w:left="450" w:right="-153"/>
        <w:jc w:val="both"/>
      </w:pPr>
      <w:r>
        <w:t>Implemented secure communication and authentication mechanisms using OAuth2, JWT tokens, Spring Security, HTTPS, IAM policies, and encryption standards for enterprise-grade application security.</w:t>
      </w:r>
    </w:p>
    <w:p w14:paraId="01C2AEB3" w14:textId="214318FE" w:rsidR="00326A0D" w:rsidRDefault="00326A0D" w:rsidP="00ED0072">
      <w:pPr>
        <w:pStyle w:val="ListParagraph"/>
        <w:numPr>
          <w:ilvl w:val="0"/>
          <w:numId w:val="1"/>
        </w:numPr>
        <w:ind w:left="450" w:right="-153"/>
        <w:jc w:val="both"/>
      </w:pPr>
      <w:r>
        <w:t>Collaborated with business analysts, QA teams, DevOps engineers, and stakeholders to gather requirements, troubleshoot production issues, and deliver high-quality software solutions in Agile environments.</w:t>
      </w:r>
    </w:p>
    <w:p w14:paraId="26229706" w14:textId="793E742A" w:rsidR="00326A0D" w:rsidRDefault="00326A0D" w:rsidP="00ED0072">
      <w:pPr>
        <w:pStyle w:val="ListParagraph"/>
        <w:numPr>
          <w:ilvl w:val="0"/>
          <w:numId w:val="1"/>
        </w:numPr>
        <w:ind w:left="450" w:right="-153"/>
        <w:jc w:val="both"/>
      </w:pPr>
      <w:r>
        <w:t>Enhanced application reliability and resilience by implementing caching mechanisms, retry strategies, circuit breaker patterns, and distributed event-driven processing architectures.</w:t>
      </w:r>
    </w:p>
    <w:p w14:paraId="60B367ED" w14:textId="77777777" w:rsidR="00ED0072" w:rsidRDefault="00ED0072">
      <w:pPr>
        <w:pStyle w:val="ListParagraph"/>
        <w:ind w:left="90" w:right="-153" w:firstLineChars="150" w:firstLine="330"/>
        <w:jc w:val="both"/>
      </w:pPr>
    </w:p>
    <w:p w14:paraId="059C2AC5" w14:textId="77777777" w:rsidR="002B1F85" w:rsidRDefault="00FE4616">
      <w:pPr>
        <w:shd w:val="clear" w:color="auto" w:fill="EEECE1"/>
        <w:tabs>
          <w:tab w:val="left" w:pos="8280"/>
        </w:tabs>
        <w:spacing w:after="0" w:line="240" w:lineRule="auto"/>
        <w:ind w:right="27"/>
        <w:jc w:val="both"/>
        <w:rPr>
          <w:b/>
        </w:rPr>
      </w:pPr>
      <w:r>
        <w:rPr>
          <w:b/>
        </w:rPr>
        <w:t>Client: Morgan Stanley | Sunnyvale, CA |</w:t>
      </w:r>
      <w:r>
        <w:rPr>
          <w:b/>
        </w:rPr>
        <w:tab/>
        <w:t>Sep 2023 - Jul 2024</w:t>
      </w:r>
    </w:p>
    <w:p w14:paraId="5321738C" w14:textId="77777777" w:rsidR="002B1F85" w:rsidRDefault="00FE4616">
      <w:pPr>
        <w:shd w:val="clear" w:color="auto" w:fill="EEECE1"/>
        <w:spacing w:after="0" w:line="240" w:lineRule="auto"/>
        <w:ind w:right="27"/>
        <w:jc w:val="both"/>
        <w:rPr>
          <w:b/>
        </w:rPr>
      </w:pPr>
      <w:r>
        <w:rPr>
          <w:b/>
        </w:rPr>
        <w:t>Senior Java Full Stack Developer</w:t>
      </w:r>
    </w:p>
    <w:p w14:paraId="455AB39A" w14:textId="77777777" w:rsidR="002B1F85" w:rsidRDefault="002B1F85">
      <w:pPr>
        <w:spacing w:after="0" w:line="240" w:lineRule="auto"/>
        <w:ind w:right="27"/>
        <w:jc w:val="both"/>
      </w:pPr>
    </w:p>
    <w:p w14:paraId="43A8EA72" w14:textId="77777777" w:rsidR="002B1F85" w:rsidRDefault="00FE4616">
      <w:pPr>
        <w:spacing w:after="0" w:line="240" w:lineRule="auto"/>
        <w:ind w:right="27"/>
        <w:jc w:val="both"/>
      </w:pPr>
      <w:r>
        <w:rPr>
          <w:b/>
          <w:u w:val="single"/>
        </w:rPr>
        <w:t>Tasks &amp; Roles:</w:t>
      </w:r>
    </w:p>
    <w:p w14:paraId="6C395BFB" w14:textId="67F7C1B5" w:rsidR="00BF1FD3" w:rsidRDefault="00326A0D" w:rsidP="00E51FBC">
      <w:pPr>
        <w:pStyle w:val="ListParagraph"/>
        <w:numPr>
          <w:ilvl w:val="0"/>
          <w:numId w:val="1"/>
        </w:numPr>
        <w:ind w:left="450" w:right="-153"/>
        <w:jc w:val="both"/>
      </w:pPr>
      <w:r>
        <w:t>Designed and developed enterprise-grade microservices using Java 11/17, Spring Boot, Spring Cloud, and RESTful APIs to support high-volume, mission-critical financial applications with improved scalability and reliability.</w:t>
      </w:r>
    </w:p>
    <w:p w14:paraId="26CF22CF" w14:textId="135594FC" w:rsidR="00326A0D" w:rsidRDefault="00326A0D" w:rsidP="00E51FBC">
      <w:pPr>
        <w:pStyle w:val="ListParagraph"/>
        <w:numPr>
          <w:ilvl w:val="0"/>
          <w:numId w:val="1"/>
        </w:numPr>
        <w:ind w:left="450" w:right="-153"/>
        <w:jc w:val="both"/>
      </w:pPr>
      <w:r>
        <w:t>Developed robust backend systems using Spring MVC, Spring IOC, Spring AOP, Hibernate, and JPA frameworks to build secure, maintainable, and high-performance enterprise applications.</w:t>
      </w:r>
    </w:p>
    <w:p w14:paraId="554134E1" w14:textId="677B7B34" w:rsidR="00964339" w:rsidRDefault="00964339" w:rsidP="00E51FBC">
      <w:pPr>
        <w:pStyle w:val="ListParagraph"/>
        <w:numPr>
          <w:ilvl w:val="0"/>
          <w:numId w:val="1"/>
        </w:numPr>
        <w:ind w:left="450" w:right="-153"/>
        <w:jc w:val="both"/>
      </w:pPr>
      <w:r>
        <w:t>Developed Python-based automation utilities for application health checks, log monitoring, file processing, and cloud resource management to streamline operational and support activities.</w:t>
      </w:r>
    </w:p>
    <w:p w14:paraId="72BCB63C" w14:textId="18925440" w:rsidR="00326A0D" w:rsidRDefault="00326A0D" w:rsidP="00E51FBC">
      <w:pPr>
        <w:pStyle w:val="ListParagraph"/>
        <w:numPr>
          <w:ilvl w:val="0"/>
          <w:numId w:val="1"/>
        </w:numPr>
        <w:ind w:left="450" w:right="-153"/>
        <w:jc w:val="both"/>
      </w:pPr>
      <w:r>
        <w:t>Built scalable web applications using Core Java, Multithreading, JDBC, JSP, Servlets, and Web Services, ensuring efficient business process automation and seamless user interactions.</w:t>
      </w:r>
    </w:p>
    <w:p w14:paraId="40B6E162" w14:textId="3BF9BA84" w:rsidR="00A22430" w:rsidRDefault="00A22430" w:rsidP="00E51FBC">
      <w:pPr>
        <w:pStyle w:val="ListParagraph"/>
        <w:numPr>
          <w:ilvl w:val="0"/>
          <w:numId w:val="1"/>
        </w:numPr>
        <w:ind w:left="450" w:right="-153"/>
        <w:jc w:val="both"/>
      </w:pPr>
      <w:r>
        <w:t>Built Python-based ETL and scheduling utilities for processing large-scale transactional and application data across cloud environments.</w:t>
      </w:r>
    </w:p>
    <w:p w14:paraId="1EFFCC20" w14:textId="03B2682E" w:rsidR="00326A0D" w:rsidRDefault="00326A0D" w:rsidP="00E51FBC">
      <w:pPr>
        <w:pStyle w:val="ListParagraph"/>
        <w:numPr>
          <w:ilvl w:val="0"/>
          <w:numId w:val="1"/>
        </w:numPr>
        <w:ind w:left="450" w:right="-153"/>
        <w:jc w:val="both"/>
      </w:pPr>
      <w:r>
        <w:t>Leveraged advanced Java 17 features including functional programming, Stream API, lambda expressions, records, and enhanced switch expressions to improve code quality, maintainability, and application performance.</w:t>
      </w:r>
    </w:p>
    <w:p w14:paraId="6E5369C6" w14:textId="79C2C00C" w:rsidR="00326A0D" w:rsidRDefault="00326A0D" w:rsidP="00E51FBC">
      <w:pPr>
        <w:pStyle w:val="ListParagraph"/>
        <w:numPr>
          <w:ilvl w:val="0"/>
          <w:numId w:val="1"/>
        </w:numPr>
        <w:ind w:left="450" w:right="-153"/>
        <w:jc w:val="both"/>
      </w:pPr>
      <w:r>
        <w:t xml:space="preserve">Developed cloud-native microservices within the Spring Boot ecosystem, enhancing application resilience, fault </w:t>
      </w:r>
      <w:r>
        <w:lastRenderedPageBreak/>
        <w:t>tolerance, and distributed system performance.</w:t>
      </w:r>
    </w:p>
    <w:p w14:paraId="3F4E91C5" w14:textId="69A05EAF" w:rsidR="00326A0D" w:rsidRDefault="00326A0D" w:rsidP="00E51FBC">
      <w:pPr>
        <w:pStyle w:val="ListParagraph"/>
        <w:numPr>
          <w:ilvl w:val="0"/>
          <w:numId w:val="1"/>
        </w:numPr>
        <w:ind w:left="450" w:right="-153"/>
        <w:jc w:val="both"/>
      </w:pPr>
      <w:r>
        <w:t>Integrated AWS Step Functions, Lambda, DynamoDB, and Amazon S3 services to build automated ETL pipelines and serverless event-driven workflows for enterprise data processing.</w:t>
      </w:r>
    </w:p>
    <w:p w14:paraId="485D4FBE" w14:textId="31AE6620" w:rsidR="00326A0D" w:rsidRDefault="00326A0D" w:rsidP="00964339">
      <w:pPr>
        <w:pStyle w:val="ListParagraph"/>
        <w:numPr>
          <w:ilvl w:val="0"/>
          <w:numId w:val="1"/>
        </w:numPr>
        <w:ind w:left="450" w:right="-153"/>
        <w:jc w:val="both"/>
      </w:pPr>
      <w:r>
        <w:t>Migrated monolithic enterprise applications into serverless and event-driven architectures using AWS Step Functions, significantly reducing operational overhead and improving scalability.</w:t>
      </w:r>
    </w:p>
    <w:p w14:paraId="0A9094D2" w14:textId="7274C49F" w:rsidR="00964339" w:rsidRDefault="00964339" w:rsidP="00964339">
      <w:pPr>
        <w:pStyle w:val="ListParagraph"/>
        <w:numPr>
          <w:ilvl w:val="0"/>
          <w:numId w:val="1"/>
        </w:numPr>
        <w:ind w:left="450" w:right="-153"/>
        <w:jc w:val="both"/>
      </w:pPr>
      <w:r>
        <w:t>Utilized Python scripting for REST API consumption, data validation, report generation, and integration workflows across distributed microservices and cloud-native applications.</w:t>
      </w:r>
    </w:p>
    <w:p w14:paraId="4E3F8637" w14:textId="433A35BB" w:rsidR="00326A0D" w:rsidRDefault="00326A0D" w:rsidP="00E51FBC">
      <w:pPr>
        <w:pStyle w:val="ListParagraph"/>
        <w:numPr>
          <w:ilvl w:val="0"/>
          <w:numId w:val="1"/>
        </w:numPr>
        <w:ind w:left="450" w:right="-153"/>
        <w:jc w:val="both"/>
      </w:pPr>
      <w:r>
        <w:t>Automated cloud infrastructure provisioning using AWS CDK and Infrastructure as Code (</w:t>
      </w:r>
      <w:proofErr w:type="spellStart"/>
      <w:r>
        <w:t>IaC</w:t>
      </w:r>
      <w:proofErr w:type="spellEnd"/>
      <w:r>
        <w:t>) principles to manage VPCs, Lambda functions, DynamoDB tables, and S3 resources efficiently.</w:t>
      </w:r>
    </w:p>
    <w:p w14:paraId="2B2C1A1B" w14:textId="0338D97F" w:rsidR="00A22430" w:rsidRDefault="00A22430" w:rsidP="00E51FBC">
      <w:pPr>
        <w:pStyle w:val="ListParagraph"/>
        <w:numPr>
          <w:ilvl w:val="0"/>
          <w:numId w:val="1"/>
        </w:numPr>
        <w:ind w:left="450" w:right="-153"/>
        <w:jc w:val="both"/>
      </w:pPr>
      <w:r>
        <w:t>Integrated GCP cloud services with Spring Boot microservices and REST APIs to support distributed enterprise application workflows.</w:t>
      </w:r>
    </w:p>
    <w:p w14:paraId="0F65BBE2" w14:textId="5055EC93" w:rsidR="00326A0D" w:rsidRDefault="00326A0D" w:rsidP="00E51FBC">
      <w:pPr>
        <w:pStyle w:val="ListParagraph"/>
        <w:numPr>
          <w:ilvl w:val="0"/>
          <w:numId w:val="1"/>
        </w:numPr>
        <w:ind w:left="450" w:right="-153"/>
        <w:jc w:val="both"/>
      </w:pPr>
      <w:r>
        <w:t>Developed responsive and interactive frontend applications using Angular 9/11, Node.js, HTML5, CSS3, Bootstrap, JavaScript, and TypeScript to improve user engagement and application usability.</w:t>
      </w:r>
    </w:p>
    <w:p w14:paraId="0B619BF9" w14:textId="796DB9CC" w:rsidR="00372269" w:rsidRDefault="00372269" w:rsidP="00E51FBC">
      <w:pPr>
        <w:pStyle w:val="ListParagraph"/>
        <w:numPr>
          <w:ilvl w:val="0"/>
          <w:numId w:val="1"/>
        </w:numPr>
        <w:ind w:left="450" w:right="-153"/>
        <w:jc w:val="both"/>
      </w:pPr>
      <w:r>
        <w:t>Configured and maintained GCP infrastructure components including Compute Engine, Cloud Load Balancing, IAM, and Cloud Monitoring to support secure, scalable, and highly available enterprise applications.</w:t>
      </w:r>
    </w:p>
    <w:p w14:paraId="70BE7286" w14:textId="190AF0B8" w:rsidR="00326A0D" w:rsidRDefault="00326A0D" w:rsidP="00E51FBC">
      <w:pPr>
        <w:pStyle w:val="ListParagraph"/>
        <w:numPr>
          <w:ilvl w:val="0"/>
          <w:numId w:val="1"/>
        </w:numPr>
        <w:ind w:left="450" w:right="-153"/>
        <w:jc w:val="both"/>
      </w:pPr>
      <w:r>
        <w:t>Enhanced frontend architecture using Angular component-based development, reusable modules, services, directives, and routing mechanisms for scalable enterprise UI development.</w:t>
      </w:r>
    </w:p>
    <w:p w14:paraId="53C17F4F" w14:textId="190E6136" w:rsidR="00326A0D" w:rsidRDefault="00326A0D" w:rsidP="00E51FBC">
      <w:pPr>
        <w:pStyle w:val="ListParagraph"/>
        <w:numPr>
          <w:ilvl w:val="0"/>
          <w:numId w:val="1"/>
        </w:numPr>
        <w:ind w:left="450" w:right="-153"/>
        <w:jc w:val="both"/>
      </w:pPr>
      <w:r>
        <w:t>Managed software releases and deployments on OpenShift environments while implementing CI/CD pipelines to automate application deployment, scaling, and monitoring processes.</w:t>
      </w:r>
    </w:p>
    <w:p w14:paraId="57B40146" w14:textId="3B3D8147" w:rsidR="00326A0D" w:rsidRDefault="00326A0D" w:rsidP="00E51FBC">
      <w:pPr>
        <w:pStyle w:val="ListParagraph"/>
        <w:numPr>
          <w:ilvl w:val="0"/>
          <w:numId w:val="1"/>
        </w:numPr>
        <w:ind w:left="450" w:right="-153"/>
        <w:jc w:val="both"/>
      </w:pPr>
      <w:r>
        <w:t>Developed custom Angular directives, decorators, services, and reusable components to integrate RESTful APIs and SOA-based backend services efficiently.</w:t>
      </w:r>
    </w:p>
    <w:p w14:paraId="41954BDF" w14:textId="023A9672" w:rsidR="00326A0D" w:rsidRDefault="00326A0D" w:rsidP="00E51FBC">
      <w:pPr>
        <w:pStyle w:val="ListParagraph"/>
        <w:numPr>
          <w:ilvl w:val="0"/>
          <w:numId w:val="1"/>
        </w:numPr>
        <w:ind w:left="450" w:right="-153"/>
        <w:jc w:val="both"/>
      </w:pPr>
      <w:r>
        <w:t>Implemented Angular Router and MVC architecture to enable seamless navigation, dynamic rendering, and improved user workflow across enterprise web applications.</w:t>
      </w:r>
    </w:p>
    <w:p w14:paraId="1CAA4DA3" w14:textId="593808FC" w:rsidR="00326A0D" w:rsidRDefault="00326A0D" w:rsidP="00E51FBC">
      <w:pPr>
        <w:pStyle w:val="ListParagraph"/>
        <w:numPr>
          <w:ilvl w:val="0"/>
          <w:numId w:val="1"/>
        </w:numPr>
        <w:ind w:left="450" w:right="-153"/>
        <w:jc w:val="both"/>
      </w:pPr>
      <w:r>
        <w:t>Designed modular frontend frameworks using Angular modules, templates, controllers, directives, and filters to support maintainable and scalable application architecture.</w:t>
      </w:r>
    </w:p>
    <w:p w14:paraId="55BD8D54" w14:textId="2009B3F7" w:rsidR="00326A0D" w:rsidRDefault="00326A0D" w:rsidP="00E51FBC">
      <w:pPr>
        <w:pStyle w:val="ListParagraph"/>
        <w:numPr>
          <w:ilvl w:val="0"/>
          <w:numId w:val="1"/>
        </w:numPr>
        <w:ind w:left="450" w:right="-153"/>
        <w:jc w:val="both"/>
      </w:pPr>
      <w:r>
        <w:t>Integrated AWS CDK with Jenkins CI/CD pipelines to automate infrastructure deployment, streamline release management, and minimize manual intervention.</w:t>
      </w:r>
    </w:p>
    <w:p w14:paraId="2F49D92F" w14:textId="341BC7C9" w:rsidR="00326A0D" w:rsidRDefault="00326A0D" w:rsidP="00E51FBC">
      <w:pPr>
        <w:pStyle w:val="ListParagraph"/>
        <w:numPr>
          <w:ilvl w:val="0"/>
          <w:numId w:val="1"/>
        </w:numPr>
        <w:ind w:left="450" w:right="-153"/>
        <w:jc w:val="both"/>
      </w:pPr>
      <w:r>
        <w:t>Developed and tested RESTful web services using Spring Boot, JSON, and SOAP UI for seamless database integration and API validation across distributed systems.</w:t>
      </w:r>
    </w:p>
    <w:p w14:paraId="28CC4A3B" w14:textId="0F818199" w:rsidR="00326A0D" w:rsidRDefault="00326A0D" w:rsidP="00E51FBC">
      <w:pPr>
        <w:pStyle w:val="ListParagraph"/>
        <w:numPr>
          <w:ilvl w:val="0"/>
          <w:numId w:val="1"/>
        </w:numPr>
        <w:ind w:left="450" w:right="-153"/>
        <w:jc w:val="both"/>
      </w:pPr>
      <w:r>
        <w:t>Built and validated REST APIs using Express.js, Node.js, and MongoDB to provide scalable middleware solutions and secure backend integration services.</w:t>
      </w:r>
    </w:p>
    <w:p w14:paraId="7655761D" w14:textId="63016156" w:rsidR="00326A0D" w:rsidRDefault="00326A0D" w:rsidP="00E51FBC">
      <w:pPr>
        <w:pStyle w:val="ListParagraph"/>
        <w:numPr>
          <w:ilvl w:val="0"/>
          <w:numId w:val="1"/>
        </w:numPr>
        <w:ind w:left="450" w:right="-153"/>
        <w:jc w:val="both"/>
      </w:pPr>
      <w:r>
        <w:t>Designed and developed user-friendly interfaces using JSP, JSF, AJAX, HTML, DHTML, CSS, JavaScript, and jQuery to enhance application responsiveness and user experience.</w:t>
      </w:r>
    </w:p>
    <w:p w14:paraId="47000CE3" w14:textId="53197B08" w:rsidR="00326A0D" w:rsidRDefault="00326A0D" w:rsidP="00E51FBC">
      <w:pPr>
        <w:pStyle w:val="ListParagraph"/>
        <w:numPr>
          <w:ilvl w:val="0"/>
          <w:numId w:val="1"/>
        </w:numPr>
        <w:ind w:left="450" w:right="-153"/>
        <w:jc w:val="both"/>
      </w:pPr>
      <w:r>
        <w:t>Engineered scalable REST-based microservices using Spring Boot and Spring Web MVC, contributing to service-oriented and distributed application architectures.</w:t>
      </w:r>
    </w:p>
    <w:p w14:paraId="1391C20B" w14:textId="17E0CDB2" w:rsidR="00326A0D" w:rsidRDefault="00326A0D" w:rsidP="00E51FBC">
      <w:pPr>
        <w:pStyle w:val="ListParagraph"/>
        <w:numPr>
          <w:ilvl w:val="0"/>
          <w:numId w:val="1"/>
        </w:numPr>
        <w:ind w:left="450" w:right="-153"/>
        <w:jc w:val="both"/>
      </w:pPr>
      <w:r>
        <w:t>Managed SOAP-based integrations and validated XML messages against XSD schemas to ensure secure and accurate enterprise data exchange.</w:t>
      </w:r>
    </w:p>
    <w:p w14:paraId="263FE1AF" w14:textId="114395F8" w:rsidR="00326A0D" w:rsidRDefault="00326A0D" w:rsidP="00E51FBC">
      <w:pPr>
        <w:pStyle w:val="ListParagraph"/>
        <w:numPr>
          <w:ilvl w:val="0"/>
          <w:numId w:val="1"/>
        </w:numPr>
        <w:ind w:left="450" w:right="-153"/>
        <w:jc w:val="both"/>
      </w:pPr>
      <w:r>
        <w:t>Utilized Gulp and front-end automation tools for live reloading, SASS compilation, testing, and optimization of frontend development workflows.</w:t>
      </w:r>
    </w:p>
    <w:p w14:paraId="68DD114D" w14:textId="40C85088" w:rsidR="00326A0D" w:rsidRDefault="00326A0D" w:rsidP="00E51FBC">
      <w:pPr>
        <w:pStyle w:val="ListParagraph"/>
        <w:numPr>
          <w:ilvl w:val="0"/>
          <w:numId w:val="1"/>
        </w:numPr>
        <w:ind w:left="450" w:right="-153"/>
        <w:jc w:val="both"/>
      </w:pPr>
      <w:r>
        <w:t>Worked extensively with Spring Framework modules including Bean Wiring, Dependency Injection, DAO, IOC, and AOP to build modular and loosely coupled enterprise applications.</w:t>
      </w:r>
    </w:p>
    <w:p w14:paraId="5FC640D4" w14:textId="4A4CB12E" w:rsidR="00326A0D" w:rsidRDefault="00326A0D" w:rsidP="00E51FBC">
      <w:pPr>
        <w:pStyle w:val="ListParagraph"/>
        <w:numPr>
          <w:ilvl w:val="0"/>
          <w:numId w:val="1"/>
        </w:numPr>
        <w:ind w:left="450" w:right="-153"/>
        <w:jc w:val="both"/>
      </w:pPr>
      <w:r>
        <w:t>Developed visually rich and responsive GUIs using HTML5, CSS3, AJAX, JSF, jQuery, and JavaScript to deliver modern web application experiences.</w:t>
      </w:r>
    </w:p>
    <w:p w14:paraId="7B360DA5" w14:textId="22DB80B7" w:rsidR="00326A0D" w:rsidRDefault="00326A0D" w:rsidP="00E51FBC">
      <w:pPr>
        <w:pStyle w:val="ListParagraph"/>
        <w:numPr>
          <w:ilvl w:val="0"/>
          <w:numId w:val="1"/>
        </w:numPr>
        <w:ind w:left="450" w:right="-153"/>
        <w:jc w:val="both"/>
      </w:pPr>
      <w:r>
        <w:t>Managed NoSQL databases including MongoDB and Cassandra for scalable data storage, retrieval, and distributed database management across enterprise systems.</w:t>
      </w:r>
    </w:p>
    <w:p w14:paraId="59E5A6A0" w14:textId="6FF966F2" w:rsidR="00326A0D" w:rsidRDefault="00326A0D" w:rsidP="00E51FBC">
      <w:pPr>
        <w:pStyle w:val="ListParagraph"/>
        <w:numPr>
          <w:ilvl w:val="0"/>
          <w:numId w:val="1"/>
        </w:numPr>
        <w:ind w:left="450" w:right="-153"/>
        <w:jc w:val="both"/>
      </w:pPr>
      <w:r>
        <w:t>Utilized Pivotal Cloud Foundry (PCF) CLI and HTTP Proxy Server for efficient cloud application management, deployment, and monitoring.</w:t>
      </w:r>
    </w:p>
    <w:p w14:paraId="4DEF35DE" w14:textId="70810001" w:rsidR="00326A0D" w:rsidRDefault="00326A0D" w:rsidP="00E51FBC">
      <w:pPr>
        <w:pStyle w:val="ListParagraph"/>
        <w:numPr>
          <w:ilvl w:val="0"/>
          <w:numId w:val="1"/>
        </w:numPr>
        <w:ind w:left="450" w:right="-153"/>
        <w:jc w:val="both"/>
      </w:pPr>
      <w:r>
        <w:t>Deployed Spring Boot microservices on AWS EC2 and CloudFormation environments using Infrastructure as Code (</w:t>
      </w:r>
      <w:proofErr w:type="spellStart"/>
      <w:r>
        <w:t>IaC</w:t>
      </w:r>
      <w:proofErr w:type="spellEnd"/>
      <w:r>
        <w:t>) and containerized deployment strategies.</w:t>
      </w:r>
    </w:p>
    <w:p w14:paraId="1FEA2345" w14:textId="472970BB" w:rsidR="00326A0D" w:rsidRDefault="00326A0D" w:rsidP="00E51FBC">
      <w:pPr>
        <w:pStyle w:val="ListParagraph"/>
        <w:numPr>
          <w:ilvl w:val="0"/>
          <w:numId w:val="1"/>
        </w:numPr>
        <w:ind w:left="450" w:right="-153"/>
        <w:jc w:val="both"/>
      </w:pPr>
      <w:r>
        <w:t>Designed reusable AWS CloudFormation templates and deployment scripts to standardize cloud infrastructure provisioning and improve deployment efficiency.</w:t>
      </w:r>
    </w:p>
    <w:p w14:paraId="1BD686DC" w14:textId="1BE39579" w:rsidR="00326A0D" w:rsidRDefault="00326A0D" w:rsidP="00E51FBC">
      <w:pPr>
        <w:pStyle w:val="ListParagraph"/>
        <w:numPr>
          <w:ilvl w:val="0"/>
          <w:numId w:val="1"/>
        </w:numPr>
        <w:ind w:left="450" w:right="-153"/>
        <w:jc w:val="both"/>
      </w:pPr>
      <w:r>
        <w:t>Managed Amazon S3 buckets for secure file storage and processed CSV data using AWS SDK and Java-based data manipulation services.</w:t>
      </w:r>
    </w:p>
    <w:p w14:paraId="04EA0D24" w14:textId="49AE1749" w:rsidR="00326A0D" w:rsidRDefault="00326A0D" w:rsidP="00E51FBC">
      <w:pPr>
        <w:pStyle w:val="ListParagraph"/>
        <w:numPr>
          <w:ilvl w:val="0"/>
          <w:numId w:val="1"/>
        </w:numPr>
        <w:ind w:left="450" w:right="-153"/>
        <w:jc w:val="both"/>
      </w:pPr>
      <w:r>
        <w:t>Stored application configuration and control parameters in AWS DynamoDB to support scalable and centralized configuration management.</w:t>
      </w:r>
    </w:p>
    <w:p w14:paraId="36C02A9B" w14:textId="4C34D1D3" w:rsidR="00326A0D" w:rsidRDefault="00326A0D" w:rsidP="00E51FBC">
      <w:pPr>
        <w:pStyle w:val="ListParagraph"/>
        <w:numPr>
          <w:ilvl w:val="0"/>
          <w:numId w:val="1"/>
        </w:numPr>
        <w:ind w:left="450" w:right="-153"/>
        <w:jc w:val="both"/>
      </w:pPr>
      <w:r>
        <w:t xml:space="preserve">Migrated production SQL Server databases to AWS RDS Aurora, improving database scalability, availability, and </w:t>
      </w:r>
      <w:r>
        <w:lastRenderedPageBreak/>
        <w:t>overall system performance.</w:t>
      </w:r>
    </w:p>
    <w:p w14:paraId="21626305" w14:textId="4C539220" w:rsidR="00326A0D" w:rsidRDefault="00326A0D" w:rsidP="00E51FBC">
      <w:pPr>
        <w:pStyle w:val="ListParagraph"/>
        <w:numPr>
          <w:ilvl w:val="0"/>
          <w:numId w:val="1"/>
        </w:numPr>
        <w:ind w:left="450" w:right="-153"/>
        <w:jc w:val="both"/>
      </w:pPr>
      <w:r>
        <w:t>Developed SOAP request/response services and message routing solutions using Apache Camel to support enterprise integration and middleware communication.</w:t>
      </w:r>
    </w:p>
    <w:p w14:paraId="3D19BD67" w14:textId="653DB691" w:rsidR="00326A0D" w:rsidRDefault="00326A0D" w:rsidP="00E51FBC">
      <w:pPr>
        <w:pStyle w:val="ListParagraph"/>
        <w:numPr>
          <w:ilvl w:val="0"/>
          <w:numId w:val="1"/>
        </w:numPr>
        <w:ind w:left="450" w:right="-153"/>
        <w:jc w:val="both"/>
      </w:pPr>
      <w:r>
        <w:t>Automated deployment of Spring Boot microservices on AWS EC2 using Jenkins CI/CD pipelines, improving release cycles and deployment reliability.</w:t>
      </w:r>
    </w:p>
    <w:p w14:paraId="0B91CA0C" w14:textId="74E8C3F9" w:rsidR="00326A0D" w:rsidRDefault="00326A0D" w:rsidP="00E51FBC">
      <w:pPr>
        <w:pStyle w:val="ListParagraph"/>
        <w:numPr>
          <w:ilvl w:val="0"/>
          <w:numId w:val="1"/>
        </w:numPr>
        <w:ind w:left="450" w:right="-153"/>
        <w:jc w:val="both"/>
      </w:pPr>
      <w:r>
        <w:t>Managed defect tracking, sprint activities, and issue resolution using JIRA while following Agile, Scrum, and Test-Driven Development (TDD) methodologies.</w:t>
      </w:r>
    </w:p>
    <w:p w14:paraId="20B32929" w14:textId="63FABAC0" w:rsidR="00326A0D" w:rsidRDefault="00326A0D" w:rsidP="00E51FBC">
      <w:pPr>
        <w:pStyle w:val="ListParagraph"/>
        <w:numPr>
          <w:ilvl w:val="0"/>
          <w:numId w:val="1"/>
        </w:numPr>
        <w:ind w:left="450" w:right="-153"/>
        <w:jc w:val="both"/>
      </w:pPr>
      <w:r>
        <w:t>Utilized Eclipse IDE and configured enterprise applications on IBM WebSphere Application Server for development, debugging, and deployment activities.</w:t>
      </w:r>
    </w:p>
    <w:p w14:paraId="24DB3D48" w14:textId="508F33E1" w:rsidR="00326A0D" w:rsidRDefault="00326A0D" w:rsidP="00E51FBC">
      <w:pPr>
        <w:pStyle w:val="ListParagraph"/>
        <w:numPr>
          <w:ilvl w:val="0"/>
          <w:numId w:val="1"/>
        </w:numPr>
        <w:ind w:left="450" w:right="-153"/>
        <w:jc w:val="both"/>
      </w:pPr>
      <w:r>
        <w:t>Maintained source code repositories using CVS and Git version control systems while collaborating with cross-functional development teams in Agile environments.</w:t>
      </w:r>
    </w:p>
    <w:p w14:paraId="20C6106A" w14:textId="10DBCD3E" w:rsidR="00326A0D" w:rsidRDefault="00326A0D" w:rsidP="00E51FBC">
      <w:pPr>
        <w:pStyle w:val="ListParagraph"/>
        <w:numPr>
          <w:ilvl w:val="0"/>
          <w:numId w:val="1"/>
        </w:numPr>
        <w:ind w:left="450" w:right="-153"/>
        <w:jc w:val="both"/>
      </w:pPr>
      <w:r>
        <w:t>Specialized in building Spring Boot microservices architectures using Spring Web MVC, REST APIs, and distributed cloud-native application design principles.</w:t>
      </w:r>
    </w:p>
    <w:p w14:paraId="2079FE9D" w14:textId="3DEAA7ED" w:rsidR="00BF1FD3" w:rsidRDefault="00326A0D" w:rsidP="00E51FBC">
      <w:pPr>
        <w:pStyle w:val="ListParagraph"/>
        <w:numPr>
          <w:ilvl w:val="0"/>
          <w:numId w:val="1"/>
        </w:numPr>
        <w:ind w:left="450" w:right="-153"/>
        <w:jc w:val="both"/>
      </w:pPr>
      <w:r>
        <w:t>Worked extensively in enterprise environments utilizing Java 8/11/17, Spring Boot, Spring Cloud, AWS services, Angular 9/11, REST APIs, Docker, Kubernetes, OpenShift, and modern DevOps tools.</w:t>
      </w:r>
    </w:p>
    <w:p w14:paraId="686A2F94" w14:textId="77777777" w:rsidR="00BF1FD3" w:rsidRDefault="00BF1FD3">
      <w:pPr>
        <w:spacing w:after="0" w:line="240" w:lineRule="auto"/>
        <w:ind w:firstLineChars="200" w:firstLine="440"/>
        <w:jc w:val="both"/>
      </w:pPr>
    </w:p>
    <w:p w14:paraId="77990583" w14:textId="77777777" w:rsidR="002B1F85" w:rsidRDefault="002B1F85">
      <w:pPr>
        <w:tabs>
          <w:tab w:val="left" w:pos="720"/>
        </w:tabs>
        <w:spacing w:after="0" w:line="240" w:lineRule="auto"/>
        <w:jc w:val="both"/>
      </w:pPr>
    </w:p>
    <w:p w14:paraId="44755FC3" w14:textId="77777777" w:rsidR="002B1F85" w:rsidRDefault="00FE4616">
      <w:pPr>
        <w:shd w:val="clear" w:color="auto" w:fill="EEECE1"/>
        <w:tabs>
          <w:tab w:val="left" w:pos="8280"/>
        </w:tabs>
        <w:spacing w:after="0" w:line="240" w:lineRule="auto"/>
        <w:ind w:right="27"/>
        <w:jc w:val="both"/>
        <w:rPr>
          <w:b/>
        </w:rPr>
      </w:pPr>
      <w:r>
        <w:rPr>
          <w:b/>
        </w:rPr>
        <w:t>Client: Verizon |</w:t>
      </w:r>
      <w:r>
        <w:rPr>
          <w:rFonts w:ascii="Times New Roman" w:eastAsia="Times New Roman" w:hAnsi="Times New Roman" w:cs="Times New Roman"/>
        </w:rPr>
        <w:t xml:space="preserve"> </w:t>
      </w:r>
      <w:r w:rsidRPr="00A22430">
        <w:rPr>
          <w:rFonts w:ascii="Times New Roman" w:eastAsia="Times New Roman" w:hAnsi="Times New Roman" w:cs="Times New Roman"/>
          <w:b/>
          <w:bCs/>
        </w:rPr>
        <w:t>Denver</w:t>
      </w:r>
      <w:r>
        <w:rPr>
          <w:b/>
        </w:rPr>
        <w:t xml:space="preserve">, CO | </w:t>
      </w:r>
      <w:r>
        <w:rPr>
          <w:b/>
        </w:rPr>
        <w:tab/>
        <w:t xml:space="preserve"> Oct 2020 - Aug 2023</w:t>
      </w:r>
    </w:p>
    <w:p w14:paraId="65E78857" w14:textId="77777777" w:rsidR="002B1F85" w:rsidRDefault="00FE4616">
      <w:pPr>
        <w:shd w:val="clear" w:color="auto" w:fill="EEECE1"/>
        <w:spacing w:after="0" w:line="240" w:lineRule="auto"/>
        <w:ind w:right="27"/>
        <w:jc w:val="both"/>
        <w:rPr>
          <w:b/>
        </w:rPr>
      </w:pPr>
      <w:r>
        <w:rPr>
          <w:b/>
        </w:rPr>
        <w:t>Java Full Stack Developer</w:t>
      </w:r>
    </w:p>
    <w:p w14:paraId="7E665CE6" w14:textId="77777777" w:rsidR="002B1F85" w:rsidRDefault="002B1F85">
      <w:pPr>
        <w:spacing w:after="0" w:line="240" w:lineRule="auto"/>
        <w:ind w:right="27"/>
        <w:jc w:val="both"/>
      </w:pPr>
    </w:p>
    <w:p w14:paraId="3806E7F4" w14:textId="77777777" w:rsidR="002B1F85" w:rsidRDefault="00FE4616">
      <w:pPr>
        <w:spacing w:after="0" w:line="240" w:lineRule="auto"/>
        <w:ind w:right="27"/>
        <w:jc w:val="both"/>
        <w:rPr>
          <w:b/>
          <w:u w:val="single"/>
        </w:rPr>
      </w:pPr>
      <w:r>
        <w:rPr>
          <w:b/>
          <w:u w:val="single"/>
        </w:rPr>
        <w:t>Tasks &amp; Roles:</w:t>
      </w:r>
    </w:p>
    <w:p w14:paraId="30114C69" w14:textId="05054A3B" w:rsidR="00C679EA" w:rsidRDefault="00C679EA" w:rsidP="00E51FBC">
      <w:pPr>
        <w:pStyle w:val="ListParagraph"/>
        <w:numPr>
          <w:ilvl w:val="0"/>
          <w:numId w:val="1"/>
        </w:numPr>
        <w:ind w:left="450" w:right="-153"/>
        <w:jc w:val="both"/>
      </w:pPr>
      <w:r>
        <w:t>Designed and developed scalable backend microservices using Java 8, Spring Boot, Spring MVC, and Microservices Architecture to support high-volume AI-powered eCommerce personalization platforms.</w:t>
      </w:r>
    </w:p>
    <w:p w14:paraId="36FD771A" w14:textId="51543E4B" w:rsidR="00C679EA" w:rsidRDefault="00C679EA" w:rsidP="00E51FBC">
      <w:pPr>
        <w:pStyle w:val="ListParagraph"/>
        <w:numPr>
          <w:ilvl w:val="0"/>
          <w:numId w:val="1"/>
        </w:numPr>
        <w:ind w:left="450" w:right="-153"/>
        <w:jc w:val="both"/>
      </w:pPr>
      <w:r>
        <w:t>Participated in all phases of the Software Development Life Cycle (SDLC), including requirements gathering, analysis, design, development, testing, deployment, and production support within Agile/Scrum environments.</w:t>
      </w:r>
    </w:p>
    <w:p w14:paraId="27E699B7" w14:textId="2AA55F7A" w:rsidR="00C679EA" w:rsidRDefault="00C679EA" w:rsidP="00E51FBC">
      <w:pPr>
        <w:pStyle w:val="ListParagraph"/>
        <w:numPr>
          <w:ilvl w:val="0"/>
          <w:numId w:val="1"/>
        </w:numPr>
        <w:ind w:left="450" w:right="-153"/>
        <w:jc w:val="both"/>
      </w:pPr>
      <w:r>
        <w:t>Developed enterprise web applications using Core Java, Multithreading, JDBC, JSP, Servlets, and Web Services, ensuring secure and high-performance business functionality.</w:t>
      </w:r>
    </w:p>
    <w:p w14:paraId="254C8E75" w14:textId="636A9ACA" w:rsidR="00C679EA" w:rsidRDefault="00C679EA" w:rsidP="00E51FBC">
      <w:pPr>
        <w:pStyle w:val="ListParagraph"/>
        <w:numPr>
          <w:ilvl w:val="0"/>
          <w:numId w:val="1"/>
        </w:numPr>
        <w:ind w:left="450" w:right="-153"/>
        <w:jc w:val="both"/>
      </w:pPr>
      <w:r>
        <w:t>Implemented design patterns including Singleton, Factory, and DAO to develop modular, reusable, and maintainable enterprise application components.</w:t>
      </w:r>
    </w:p>
    <w:p w14:paraId="0BC12E26" w14:textId="7F0C999B" w:rsidR="00C679EA" w:rsidRDefault="00C679EA" w:rsidP="00E51FBC">
      <w:pPr>
        <w:pStyle w:val="ListParagraph"/>
        <w:numPr>
          <w:ilvl w:val="0"/>
          <w:numId w:val="1"/>
        </w:numPr>
        <w:ind w:left="450" w:right="-153"/>
        <w:jc w:val="both"/>
      </w:pPr>
      <w:r>
        <w:t>Built and consumed RESTful web services using Spring Boot, JSON, SOAP UI, and API integration frameworks to enable seamless communication between distributed systems and databases.</w:t>
      </w:r>
    </w:p>
    <w:p w14:paraId="216DCF83" w14:textId="4D4A8D0B" w:rsidR="00C679EA" w:rsidRDefault="00C679EA" w:rsidP="00E51FBC">
      <w:pPr>
        <w:pStyle w:val="ListParagraph"/>
        <w:numPr>
          <w:ilvl w:val="0"/>
          <w:numId w:val="1"/>
        </w:numPr>
        <w:ind w:left="450" w:right="-153"/>
        <w:jc w:val="both"/>
      </w:pPr>
      <w:r>
        <w:t>Developed asynchronous and event-driven workflows using AWS Step Functions, AWS Lambda, SNS, and SQS, improving application scalability, reliability, and fault tolerance.</w:t>
      </w:r>
    </w:p>
    <w:p w14:paraId="4011B34A" w14:textId="4C178582" w:rsidR="00C679EA" w:rsidRDefault="00C679EA" w:rsidP="00E51FBC">
      <w:pPr>
        <w:pStyle w:val="ListParagraph"/>
        <w:numPr>
          <w:ilvl w:val="0"/>
          <w:numId w:val="1"/>
        </w:numPr>
        <w:ind w:left="450" w:right="-153"/>
        <w:jc w:val="both"/>
      </w:pPr>
      <w:r>
        <w:t>Designed and deployed cloud-native Spring Boot microservices on OpenShift and AWS cloud platforms, utilizing Docker containers, Kubernetes/OpenShift orchestration, and CI/CD deployment pipelines.</w:t>
      </w:r>
    </w:p>
    <w:p w14:paraId="3D69B799" w14:textId="6BA1E63E" w:rsidR="00C679EA" w:rsidRDefault="00C679EA" w:rsidP="00E51FBC">
      <w:pPr>
        <w:pStyle w:val="ListParagraph"/>
        <w:numPr>
          <w:ilvl w:val="0"/>
          <w:numId w:val="1"/>
        </w:numPr>
        <w:ind w:left="450" w:right="-153"/>
        <w:jc w:val="both"/>
      </w:pPr>
      <w:r>
        <w:t>Configured and managed OpenShift environments including deployments, pods, services, routes, and containerized application workloads to support scalable enterprise deployments.</w:t>
      </w:r>
    </w:p>
    <w:p w14:paraId="3D0ADB0D" w14:textId="5845BD4A" w:rsidR="00C679EA" w:rsidRDefault="00C679EA" w:rsidP="00E51FBC">
      <w:pPr>
        <w:pStyle w:val="ListParagraph"/>
        <w:numPr>
          <w:ilvl w:val="0"/>
          <w:numId w:val="1"/>
        </w:numPr>
        <w:ind w:left="450" w:right="-153"/>
        <w:jc w:val="both"/>
      </w:pPr>
      <w:r>
        <w:t>Developed asynchronous REST APIs and internal microservices using Spring Boot, Spring MVC, and Swagger UI for service registration, monitoring, documentation, and inter-service communication.</w:t>
      </w:r>
    </w:p>
    <w:p w14:paraId="067BB5E7" w14:textId="3493E61D" w:rsidR="00C679EA" w:rsidRDefault="00C679EA" w:rsidP="00E51FBC">
      <w:pPr>
        <w:pStyle w:val="ListParagraph"/>
        <w:numPr>
          <w:ilvl w:val="0"/>
          <w:numId w:val="1"/>
        </w:numPr>
        <w:ind w:left="450" w:right="-153"/>
        <w:jc w:val="both"/>
      </w:pPr>
      <w:r>
        <w:t>Utilized Eclipse and Spring Tool Suite (STS) for development, debugging, and deployment of Java-based microservices applications across Linux and cloud environments.</w:t>
      </w:r>
    </w:p>
    <w:p w14:paraId="28EFAF38" w14:textId="02A5B3CF" w:rsidR="00C679EA" w:rsidRDefault="00C679EA" w:rsidP="00E51FBC">
      <w:pPr>
        <w:pStyle w:val="ListParagraph"/>
        <w:numPr>
          <w:ilvl w:val="0"/>
          <w:numId w:val="1"/>
        </w:numPr>
        <w:ind w:left="450" w:right="-153"/>
        <w:jc w:val="both"/>
      </w:pPr>
      <w:r>
        <w:t>Designed responsive and cross-browser compatible user interfaces using React.js, HTML5, CSS3, JavaScript, jQuery, React Router, Redux, and React Hooks to improve user experience and frontend performance.</w:t>
      </w:r>
    </w:p>
    <w:p w14:paraId="29EFC393" w14:textId="51189F6A" w:rsidR="00C679EA" w:rsidRDefault="00C679EA" w:rsidP="00E51FBC">
      <w:pPr>
        <w:pStyle w:val="ListParagraph"/>
        <w:numPr>
          <w:ilvl w:val="0"/>
          <w:numId w:val="1"/>
        </w:numPr>
        <w:ind w:left="450" w:right="-153"/>
        <w:jc w:val="both"/>
      </w:pPr>
      <w:r>
        <w:t xml:space="preserve">Integrated RESTful and </w:t>
      </w:r>
      <w:proofErr w:type="spellStart"/>
      <w:r>
        <w:t>GraphQL</w:t>
      </w:r>
      <w:proofErr w:type="spellEnd"/>
      <w:r>
        <w:t xml:space="preserve"> APIs with React.js applications, leveraging React Virtual DOM, Context API, and reusable functional components for efficient state management and optimized rendering.</w:t>
      </w:r>
    </w:p>
    <w:p w14:paraId="38A88BB6" w14:textId="0A915F6F" w:rsidR="00C679EA" w:rsidRDefault="00C679EA" w:rsidP="00E51FBC">
      <w:pPr>
        <w:pStyle w:val="ListParagraph"/>
        <w:numPr>
          <w:ilvl w:val="0"/>
          <w:numId w:val="1"/>
        </w:numPr>
        <w:ind w:left="450" w:right="-153"/>
        <w:jc w:val="both"/>
      </w:pPr>
      <w:r>
        <w:t>Worked extensively with Spring Framework modules including Spring IOC, Dependency Injection, Spring DAO, Spring AOP, and Hibernate for enterprise backend integration and transaction management.</w:t>
      </w:r>
    </w:p>
    <w:p w14:paraId="0606CF70" w14:textId="06AEDDF8" w:rsidR="00C679EA" w:rsidRDefault="00C679EA" w:rsidP="00E51FBC">
      <w:pPr>
        <w:pStyle w:val="ListParagraph"/>
        <w:numPr>
          <w:ilvl w:val="0"/>
          <w:numId w:val="1"/>
        </w:numPr>
        <w:ind w:left="450" w:right="-153"/>
        <w:jc w:val="both"/>
      </w:pPr>
      <w:r>
        <w:t xml:space="preserve">Utilized AWS cloud services including EC2, S3, CloudWatch, </w:t>
      </w:r>
      <w:proofErr w:type="spellStart"/>
      <w:r>
        <w:t>SimpleDB</w:t>
      </w:r>
      <w:proofErr w:type="spellEnd"/>
      <w:r>
        <w:t>, SNS, SQS, and Lambda along with Chef and Puppet for cloud infrastructure automation, monitoring, and configuration management.</w:t>
      </w:r>
    </w:p>
    <w:p w14:paraId="7D861BA0" w14:textId="6F04ACF4" w:rsidR="00C679EA" w:rsidRDefault="00C679EA" w:rsidP="00E51FBC">
      <w:pPr>
        <w:pStyle w:val="ListParagraph"/>
        <w:numPr>
          <w:ilvl w:val="0"/>
          <w:numId w:val="1"/>
        </w:numPr>
        <w:ind w:left="450" w:right="-153"/>
        <w:jc w:val="both"/>
      </w:pPr>
      <w:r>
        <w:t>Performed Unit Testing and Integration Testing using JUnit while following Test-Driven Development (TDD), Agile methodologies, and automated deployment processes on Linux servers using deployment scripts and CI/CD workflows.</w:t>
      </w:r>
    </w:p>
    <w:p w14:paraId="216C0D38" w14:textId="5CAF9E39" w:rsidR="00C679EA" w:rsidRDefault="00C679EA" w:rsidP="00E51FBC">
      <w:pPr>
        <w:pStyle w:val="ListParagraph"/>
        <w:numPr>
          <w:ilvl w:val="0"/>
          <w:numId w:val="1"/>
        </w:numPr>
        <w:ind w:left="450" w:right="-153"/>
        <w:jc w:val="both"/>
      </w:pPr>
      <w:r>
        <w:t>Processed and parsed XML data using SAX, DOM, and JAXB parsers to support secure enterprise data exchange and integration with external systems and web services.</w:t>
      </w:r>
    </w:p>
    <w:p w14:paraId="5855C740" w14:textId="67876310" w:rsidR="00C679EA" w:rsidRDefault="00C679EA" w:rsidP="00E51FBC">
      <w:pPr>
        <w:pStyle w:val="ListParagraph"/>
        <w:numPr>
          <w:ilvl w:val="0"/>
          <w:numId w:val="1"/>
        </w:numPr>
        <w:ind w:left="450" w:right="-153"/>
        <w:jc w:val="both"/>
      </w:pPr>
      <w:r>
        <w:t>Monitored microservices health, application performance, and API availability using Spring Boot Admin Console, Swagger UI, AWS CloudWatch, and centralized logging mechanisms.</w:t>
      </w:r>
    </w:p>
    <w:p w14:paraId="4FF05658" w14:textId="22E8EC94" w:rsidR="00C679EA" w:rsidRDefault="00C679EA" w:rsidP="00E51FBC">
      <w:pPr>
        <w:pStyle w:val="ListParagraph"/>
        <w:numPr>
          <w:ilvl w:val="0"/>
          <w:numId w:val="1"/>
        </w:numPr>
        <w:ind w:left="450" w:right="-153"/>
        <w:jc w:val="both"/>
      </w:pPr>
      <w:r>
        <w:lastRenderedPageBreak/>
        <w:t>Collaborated with cross-functional teams including developers, QA engineers, DevOps teams, and business stakeholders to deliver scalable, high-quality enterprise applications aligned with business requirements and project timelines.</w:t>
      </w:r>
    </w:p>
    <w:p w14:paraId="3D793C22" w14:textId="77777777" w:rsidR="00C679EA" w:rsidRDefault="00C679EA" w:rsidP="00C679EA">
      <w:pPr>
        <w:tabs>
          <w:tab w:val="left" w:pos="720"/>
        </w:tabs>
        <w:spacing w:after="0" w:line="240" w:lineRule="auto"/>
        <w:ind w:left="450"/>
        <w:jc w:val="both"/>
      </w:pPr>
    </w:p>
    <w:p w14:paraId="2CB56F07" w14:textId="77777777" w:rsidR="002B1F85" w:rsidRDefault="00FE4616">
      <w:pPr>
        <w:shd w:val="clear" w:color="auto" w:fill="EEECE1"/>
        <w:tabs>
          <w:tab w:val="left" w:pos="8280"/>
        </w:tabs>
        <w:spacing w:after="0" w:line="240" w:lineRule="auto"/>
        <w:ind w:right="27"/>
        <w:jc w:val="both"/>
        <w:rPr>
          <w:b/>
        </w:rPr>
      </w:pPr>
      <w:r>
        <w:rPr>
          <w:b/>
        </w:rPr>
        <w:t xml:space="preserve">Client: CVS </w:t>
      </w:r>
      <w:proofErr w:type="spellStart"/>
      <w:r>
        <w:rPr>
          <w:b/>
        </w:rPr>
        <w:t>Health|Hartford</w:t>
      </w:r>
      <w:proofErr w:type="spellEnd"/>
      <w:r>
        <w:rPr>
          <w:b/>
        </w:rPr>
        <w:t>, CT|</w:t>
      </w:r>
      <w:r>
        <w:rPr>
          <w:b/>
        </w:rPr>
        <w:tab/>
        <w:t xml:space="preserve">  Mar 2018 - Sep 2020</w:t>
      </w:r>
    </w:p>
    <w:p w14:paraId="47712CF2" w14:textId="77777777" w:rsidR="002B1F85" w:rsidRDefault="00FE4616">
      <w:pPr>
        <w:shd w:val="clear" w:color="auto" w:fill="EEECE1"/>
        <w:spacing w:after="0" w:line="240" w:lineRule="auto"/>
        <w:ind w:right="27"/>
        <w:jc w:val="both"/>
        <w:rPr>
          <w:b/>
        </w:rPr>
      </w:pPr>
      <w:r>
        <w:rPr>
          <w:b/>
        </w:rPr>
        <w:t>Java Developer</w:t>
      </w:r>
    </w:p>
    <w:p w14:paraId="5BD60BBD" w14:textId="77777777" w:rsidR="002B1F85" w:rsidRDefault="002B1F85">
      <w:pPr>
        <w:spacing w:after="0" w:line="240" w:lineRule="auto"/>
        <w:ind w:right="27"/>
        <w:jc w:val="both"/>
      </w:pPr>
    </w:p>
    <w:p w14:paraId="3D8D4AF8" w14:textId="77777777" w:rsidR="002B1F85" w:rsidRDefault="00FE4616">
      <w:pPr>
        <w:spacing w:after="0" w:line="240" w:lineRule="auto"/>
        <w:ind w:right="27"/>
        <w:jc w:val="both"/>
        <w:rPr>
          <w:b/>
          <w:u w:val="single"/>
        </w:rPr>
      </w:pPr>
      <w:r>
        <w:rPr>
          <w:b/>
          <w:u w:val="single"/>
        </w:rPr>
        <w:t>Tasks &amp; Roles:</w:t>
      </w:r>
    </w:p>
    <w:p w14:paraId="6BD5FA2F" w14:textId="36E9C05E" w:rsidR="00C679EA" w:rsidRDefault="00C679EA" w:rsidP="00E51FBC">
      <w:pPr>
        <w:pStyle w:val="ListParagraph"/>
        <w:numPr>
          <w:ilvl w:val="0"/>
          <w:numId w:val="1"/>
        </w:numPr>
        <w:ind w:left="450" w:right="-153"/>
        <w:jc w:val="both"/>
      </w:pPr>
      <w:r>
        <w:t>Collaborated with cross-functional Agile teams in sprint planning, daily stand-ups, testing, deployment, and production support activities to deliver high-quality healthcare applications within project timelines.</w:t>
      </w:r>
    </w:p>
    <w:p w14:paraId="4085B3BC" w14:textId="30EE8360" w:rsidR="00C679EA" w:rsidRDefault="00C679EA" w:rsidP="00E51FBC">
      <w:pPr>
        <w:pStyle w:val="ListParagraph"/>
        <w:numPr>
          <w:ilvl w:val="0"/>
          <w:numId w:val="1"/>
        </w:numPr>
        <w:ind w:left="450" w:right="-153"/>
        <w:jc w:val="both"/>
      </w:pPr>
      <w:r>
        <w:t>Engineered enterprise applications using Spring Boot, Spring Core, Spring MVC, Spring AOP, Spring Batch, Spring IOC, and Spring Security frameworks for scalable and secure backend development.</w:t>
      </w:r>
    </w:p>
    <w:p w14:paraId="4932B55E" w14:textId="22E4C627" w:rsidR="00C679EA" w:rsidRDefault="00C679EA" w:rsidP="00E51FBC">
      <w:pPr>
        <w:pStyle w:val="ListParagraph"/>
        <w:numPr>
          <w:ilvl w:val="0"/>
          <w:numId w:val="1"/>
        </w:numPr>
        <w:ind w:left="450" w:right="-153"/>
        <w:jc w:val="both"/>
      </w:pPr>
      <w:r>
        <w:t>Designed and implemented data access layers using Spring MVC, JPA, Hibernate ORM, and Oracle Database to support efficient transaction processing and database integration.</w:t>
      </w:r>
    </w:p>
    <w:p w14:paraId="3D928017" w14:textId="461064D7" w:rsidR="00C679EA" w:rsidRDefault="00C679EA" w:rsidP="00E51FBC">
      <w:pPr>
        <w:pStyle w:val="ListParagraph"/>
        <w:numPr>
          <w:ilvl w:val="0"/>
          <w:numId w:val="1"/>
        </w:numPr>
        <w:ind w:left="450" w:right="-153"/>
        <w:jc w:val="both"/>
      </w:pPr>
      <w:r>
        <w:t>Analyzed business requirements and prepared technical design documents, functional specifications, and application workflows to support enterprise application development.</w:t>
      </w:r>
    </w:p>
    <w:p w14:paraId="7DF95EF9" w14:textId="24186179" w:rsidR="00C679EA" w:rsidRDefault="00C679EA" w:rsidP="00E51FBC">
      <w:pPr>
        <w:pStyle w:val="ListParagraph"/>
        <w:numPr>
          <w:ilvl w:val="0"/>
          <w:numId w:val="1"/>
        </w:numPr>
        <w:ind w:left="450" w:right="-153"/>
        <w:jc w:val="both"/>
      </w:pPr>
      <w:r>
        <w:t>Leveraged Java 8 features including Streams API, Lambda Expressions, Functional Interfaces, Optional, and Multithreading to improve application performance and code maintainability.</w:t>
      </w:r>
    </w:p>
    <w:p w14:paraId="56602709" w14:textId="5DAF9435" w:rsidR="00C679EA" w:rsidRDefault="00C679EA" w:rsidP="00E51FBC">
      <w:pPr>
        <w:pStyle w:val="ListParagraph"/>
        <w:numPr>
          <w:ilvl w:val="0"/>
          <w:numId w:val="1"/>
        </w:numPr>
        <w:ind w:left="450" w:right="-153"/>
        <w:jc w:val="both"/>
      </w:pPr>
      <w:r>
        <w:t>Developed responsive Agent Portal applications using React.js, HTML5, CSS3, LESS, AJAX, JavaScript, and Node.js to deliver dynamic and user-friendly web interfaces.</w:t>
      </w:r>
    </w:p>
    <w:p w14:paraId="33D59191" w14:textId="01ED3CE3" w:rsidR="00C679EA" w:rsidRDefault="00C679EA" w:rsidP="00E51FBC">
      <w:pPr>
        <w:pStyle w:val="ListParagraph"/>
        <w:numPr>
          <w:ilvl w:val="0"/>
          <w:numId w:val="1"/>
        </w:numPr>
        <w:ind w:left="450" w:right="-153"/>
        <w:jc w:val="both"/>
      </w:pPr>
      <w:r>
        <w:t>Architected React Redux applications using centralized state management with stores, reducers, and actions, improving application scalability and frontend performance through React Virtual DOM optimization.</w:t>
      </w:r>
    </w:p>
    <w:p w14:paraId="0545854B" w14:textId="0A4E843C" w:rsidR="00C679EA" w:rsidRDefault="00C679EA" w:rsidP="00E51FBC">
      <w:pPr>
        <w:pStyle w:val="ListParagraph"/>
        <w:numPr>
          <w:ilvl w:val="0"/>
          <w:numId w:val="1"/>
        </w:numPr>
        <w:ind w:left="450" w:right="-153"/>
        <w:jc w:val="both"/>
      </w:pPr>
      <w:r>
        <w:t>Built Single Page Applications (SPA) using React Router, React Hooks, Context API, and RESTful API integrations to enable seamless navigation and efficient client-side rendering.</w:t>
      </w:r>
    </w:p>
    <w:p w14:paraId="0133B610" w14:textId="358FC129" w:rsidR="00C679EA" w:rsidRDefault="00C679EA" w:rsidP="00E51FBC">
      <w:pPr>
        <w:pStyle w:val="ListParagraph"/>
        <w:numPr>
          <w:ilvl w:val="0"/>
          <w:numId w:val="1"/>
        </w:numPr>
        <w:ind w:left="450" w:right="-153"/>
        <w:jc w:val="both"/>
      </w:pPr>
      <w:r>
        <w:t xml:space="preserve">Managed frontend dependencies and build configurations using Node.js, Bower, </w:t>
      </w:r>
      <w:proofErr w:type="spellStart"/>
      <w:r>
        <w:t>npm</w:t>
      </w:r>
      <w:proofErr w:type="spellEnd"/>
      <w:r>
        <w:t>, and package management tools for streamlined UI development workflows.</w:t>
      </w:r>
    </w:p>
    <w:p w14:paraId="66F2069B" w14:textId="1852ECC6" w:rsidR="00C679EA" w:rsidRDefault="00C679EA" w:rsidP="00E51FBC">
      <w:pPr>
        <w:pStyle w:val="ListParagraph"/>
        <w:numPr>
          <w:ilvl w:val="0"/>
          <w:numId w:val="1"/>
        </w:numPr>
        <w:ind w:left="450" w:right="-153"/>
        <w:jc w:val="both"/>
      </w:pPr>
      <w:r>
        <w:t xml:space="preserve">Developed Angular 2/4-based enterprise applications using Angular modules, controllers, directives, templates, </w:t>
      </w:r>
      <w:proofErr w:type="spellStart"/>
      <w:r>
        <w:t>NgRx</w:t>
      </w:r>
      <w:proofErr w:type="spellEnd"/>
      <w:r>
        <w:t>, and Angular Material for scalable and maintainable frontend architecture.</w:t>
      </w:r>
    </w:p>
    <w:p w14:paraId="405238A1" w14:textId="7A775958" w:rsidR="00C679EA" w:rsidRDefault="00C679EA" w:rsidP="00E51FBC">
      <w:pPr>
        <w:pStyle w:val="ListParagraph"/>
        <w:numPr>
          <w:ilvl w:val="0"/>
          <w:numId w:val="1"/>
        </w:numPr>
        <w:ind w:left="450" w:right="-153"/>
        <w:jc w:val="both"/>
      </w:pPr>
      <w:r>
        <w:t>Applied Spring AOP modules for centralized logging, monitoring, exception handling, and application activity tracking across enterprise systems.</w:t>
      </w:r>
    </w:p>
    <w:p w14:paraId="4FAB7CC7" w14:textId="627AE19C" w:rsidR="00C679EA" w:rsidRDefault="00C679EA" w:rsidP="00E51FBC">
      <w:pPr>
        <w:pStyle w:val="ListParagraph"/>
        <w:numPr>
          <w:ilvl w:val="0"/>
          <w:numId w:val="1"/>
        </w:numPr>
        <w:ind w:left="450" w:right="-153"/>
        <w:jc w:val="both"/>
      </w:pPr>
      <w:r>
        <w:t>Automated UI and functional testing using Selenium WebDriver, improving software quality, regression coverage, and test automation efficiency.</w:t>
      </w:r>
    </w:p>
    <w:p w14:paraId="1F2E0F44" w14:textId="5C12C967" w:rsidR="00C679EA" w:rsidRDefault="00C679EA" w:rsidP="00E51FBC">
      <w:pPr>
        <w:pStyle w:val="ListParagraph"/>
        <w:numPr>
          <w:ilvl w:val="0"/>
          <w:numId w:val="1"/>
        </w:numPr>
        <w:ind w:left="450" w:right="-153"/>
        <w:jc w:val="both"/>
      </w:pPr>
      <w:r>
        <w:t>Developed and implemented Spring Controllers, REST APIs, and backend services based on business requirements and enterprise application workflows.</w:t>
      </w:r>
    </w:p>
    <w:p w14:paraId="57C5640F" w14:textId="557ED6B8" w:rsidR="00C679EA" w:rsidRDefault="00C679EA" w:rsidP="00E51FBC">
      <w:pPr>
        <w:pStyle w:val="ListParagraph"/>
        <w:numPr>
          <w:ilvl w:val="0"/>
          <w:numId w:val="1"/>
        </w:numPr>
        <w:ind w:left="450" w:right="-153"/>
        <w:jc w:val="both"/>
      </w:pPr>
      <w:r>
        <w:t>Integrated Elasticsearch within enterprise web applications to enable advanced search functionality, indexing, and optimized data retrieval capabilities.</w:t>
      </w:r>
    </w:p>
    <w:p w14:paraId="7E002F2D" w14:textId="7D34F90E" w:rsidR="00C679EA" w:rsidRDefault="00C679EA" w:rsidP="00E51FBC">
      <w:pPr>
        <w:pStyle w:val="ListParagraph"/>
        <w:numPr>
          <w:ilvl w:val="0"/>
          <w:numId w:val="1"/>
        </w:numPr>
        <w:ind w:left="450" w:right="-153"/>
        <w:jc w:val="both"/>
      </w:pPr>
      <w:r>
        <w:t>Developed RESTful APIs and middleware services using Express.js, Node.js, MongoDB, JSON, and Jersey frameworks to support scalable backend communication.</w:t>
      </w:r>
    </w:p>
    <w:p w14:paraId="7443787B" w14:textId="73E471FA" w:rsidR="00C679EA" w:rsidRDefault="00C679EA" w:rsidP="00E51FBC">
      <w:pPr>
        <w:pStyle w:val="ListParagraph"/>
        <w:numPr>
          <w:ilvl w:val="0"/>
          <w:numId w:val="1"/>
        </w:numPr>
        <w:ind w:left="450" w:right="-153"/>
        <w:jc w:val="both"/>
      </w:pPr>
      <w:r>
        <w:t>Designed and implemented scalable microservices architecture using Spring Boot and RESTful services to improve application modularity, scalability, and deployment flexibility.</w:t>
      </w:r>
    </w:p>
    <w:p w14:paraId="1DF57F9B" w14:textId="6D81F9C8" w:rsidR="00C679EA" w:rsidRDefault="00C679EA" w:rsidP="00E51FBC">
      <w:pPr>
        <w:pStyle w:val="ListParagraph"/>
        <w:numPr>
          <w:ilvl w:val="0"/>
          <w:numId w:val="1"/>
        </w:numPr>
        <w:ind w:left="450" w:right="-153"/>
        <w:jc w:val="both"/>
      </w:pPr>
      <w:r>
        <w:t>Implemented Spring Security with LDAP integration, OAuth authentication, and role-based authorization mechanisms to ensure enterprise-grade application security.</w:t>
      </w:r>
    </w:p>
    <w:p w14:paraId="2E58567B" w14:textId="2B1780A2" w:rsidR="00C679EA" w:rsidRDefault="00C679EA" w:rsidP="00E51FBC">
      <w:pPr>
        <w:pStyle w:val="ListParagraph"/>
        <w:numPr>
          <w:ilvl w:val="0"/>
          <w:numId w:val="1"/>
        </w:numPr>
        <w:ind w:left="450" w:right="-153"/>
        <w:jc w:val="both"/>
      </w:pPr>
      <w:r>
        <w:t>Developed and consumed secure RESTful and SOAP web services using Spring Framework, WSDL, XML, SOAP UI, and WebLogic Server for enterprise system integration.</w:t>
      </w:r>
    </w:p>
    <w:p w14:paraId="3FAE862B" w14:textId="78E22242" w:rsidR="00C679EA" w:rsidRDefault="00C679EA" w:rsidP="00E51FBC">
      <w:pPr>
        <w:pStyle w:val="ListParagraph"/>
        <w:numPr>
          <w:ilvl w:val="0"/>
          <w:numId w:val="1"/>
        </w:numPr>
        <w:ind w:left="450" w:right="-153"/>
        <w:jc w:val="both"/>
      </w:pPr>
      <w:r>
        <w:t>Applied design patterns including Singleton, Factory, Session Facade, and DAO patterns alongside Hibernate ORM to improve code reusability and maintainability.</w:t>
      </w:r>
    </w:p>
    <w:p w14:paraId="16492D9F" w14:textId="3F7BF874" w:rsidR="00C679EA" w:rsidRDefault="00C679EA" w:rsidP="00E51FBC">
      <w:pPr>
        <w:pStyle w:val="ListParagraph"/>
        <w:numPr>
          <w:ilvl w:val="0"/>
          <w:numId w:val="1"/>
        </w:numPr>
        <w:ind w:left="450" w:right="-153"/>
        <w:jc w:val="both"/>
      </w:pPr>
      <w:r>
        <w:t>Built Angular 2/4 MVC-based frameworks with reusable modules, filters, directives, and templates to enhance frontend maintainability and application scalability.</w:t>
      </w:r>
    </w:p>
    <w:p w14:paraId="11F75CD3" w14:textId="51AB64B0" w:rsidR="00C679EA" w:rsidRDefault="00C679EA" w:rsidP="00E51FBC">
      <w:pPr>
        <w:pStyle w:val="ListParagraph"/>
        <w:numPr>
          <w:ilvl w:val="0"/>
          <w:numId w:val="1"/>
        </w:numPr>
        <w:ind w:left="450" w:right="-153"/>
        <w:jc w:val="both"/>
      </w:pPr>
      <w:r>
        <w:t>Utilized Hibernate caching mechanisms and transaction management strategies to optimize database performance and reduce application response times.</w:t>
      </w:r>
    </w:p>
    <w:p w14:paraId="3742A6CE" w14:textId="24364A4B" w:rsidR="00C679EA" w:rsidRDefault="00C679EA" w:rsidP="00E51FBC">
      <w:pPr>
        <w:pStyle w:val="ListParagraph"/>
        <w:numPr>
          <w:ilvl w:val="0"/>
          <w:numId w:val="1"/>
        </w:numPr>
        <w:ind w:left="450" w:right="-153"/>
        <w:jc w:val="both"/>
      </w:pPr>
      <w:r>
        <w:t xml:space="preserve">Leveraged AWS cloud services including EC2, S3, RDS, </w:t>
      </w:r>
      <w:proofErr w:type="spellStart"/>
      <w:r>
        <w:t>SimpleDB</w:t>
      </w:r>
      <w:proofErr w:type="spellEnd"/>
      <w:r>
        <w:t>, ELB, and SQS to develop scalable, fault-tolerant, and highly available cloud-native applications.</w:t>
      </w:r>
    </w:p>
    <w:p w14:paraId="51CCF57D" w14:textId="42E0F6C5" w:rsidR="00C679EA" w:rsidRDefault="00C679EA" w:rsidP="00E51FBC">
      <w:pPr>
        <w:pStyle w:val="ListParagraph"/>
        <w:numPr>
          <w:ilvl w:val="0"/>
          <w:numId w:val="1"/>
        </w:numPr>
        <w:ind w:left="450" w:right="-153"/>
        <w:jc w:val="both"/>
      </w:pPr>
      <w:r>
        <w:t>Followed Test-Driven Development (TDD) methodologies while developing Redux/React.js and ES6-based frontend applications integrated with Node.js backend services.</w:t>
      </w:r>
    </w:p>
    <w:p w14:paraId="4B67ADD2" w14:textId="37044116" w:rsidR="00C679EA" w:rsidRDefault="00C679EA" w:rsidP="00E51FBC">
      <w:pPr>
        <w:pStyle w:val="ListParagraph"/>
        <w:numPr>
          <w:ilvl w:val="0"/>
          <w:numId w:val="1"/>
        </w:numPr>
        <w:ind w:left="450" w:right="-153"/>
        <w:jc w:val="both"/>
      </w:pPr>
      <w:r>
        <w:t>Configured and deployed enterprise applications on AWS cloud environments with focus on auto-scaling, high availability, load balancing, and cloud infrastructure optimization.</w:t>
      </w:r>
    </w:p>
    <w:p w14:paraId="3941C348" w14:textId="5FC83C73" w:rsidR="00C679EA" w:rsidRDefault="00C679EA" w:rsidP="00E51FBC">
      <w:pPr>
        <w:pStyle w:val="ListParagraph"/>
        <w:numPr>
          <w:ilvl w:val="0"/>
          <w:numId w:val="1"/>
        </w:numPr>
        <w:ind w:left="450" w:right="-153"/>
        <w:jc w:val="both"/>
      </w:pPr>
      <w:r>
        <w:lastRenderedPageBreak/>
        <w:t>Installed and managed applications on AWS EC2 Linux instances while utilizing Amazon S3 buckets for secure file storage and cloud-based data management.</w:t>
      </w:r>
    </w:p>
    <w:p w14:paraId="1FC3FD0B" w14:textId="3C868F33" w:rsidR="00C679EA" w:rsidRDefault="00C679EA" w:rsidP="00E51FBC">
      <w:pPr>
        <w:pStyle w:val="ListParagraph"/>
        <w:numPr>
          <w:ilvl w:val="0"/>
          <w:numId w:val="1"/>
        </w:numPr>
        <w:ind w:left="450" w:right="-153"/>
        <w:jc w:val="both"/>
      </w:pPr>
      <w:r>
        <w:t>Containerized Spring Boot microservices using Docker and supported orchestration strategies for scalable deployment and environment consistency.</w:t>
      </w:r>
    </w:p>
    <w:p w14:paraId="11306528" w14:textId="713C5863" w:rsidR="00C679EA" w:rsidRDefault="00C679EA" w:rsidP="00E51FBC">
      <w:pPr>
        <w:pStyle w:val="ListParagraph"/>
        <w:numPr>
          <w:ilvl w:val="0"/>
          <w:numId w:val="1"/>
        </w:numPr>
        <w:ind w:left="450" w:right="-153"/>
        <w:jc w:val="both"/>
      </w:pPr>
      <w:r>
        <w:t>Validated SOAP request and response messages against XML Schema Definitions (XSD) to ensure secure and accurate enterprise data exchange.</w:t>
      </w:r>
    </w:p>
    <w:p w14:paraId="3317C939" w14:textId="18537540" w:rsidR="00C679EA" w:rsidRDefault="00C679EA" w:rsidP="00E51FBC">
      <w:pPr>
        <w:pStyle w:val="ListParagraph"/>
        <w:numPr>
          <w:ilvl w:val="0"/>
          <w:numId w:val="1"/>
        </w:numPr>
        <w:ind w:left="450" w:right="-153"/>
        <w:jc w:val="both"/>
      </w:pPr>
      <w:r>
        <w:t>Utilized Gulp, Selenium, Chai, and frontend automation tools for live reloading, testing, SASS compilation, and UI build optimization processes.</w:t>
      </w:r>
    </w:p>
    <w:p w14:paraId="54C5D325" w14:textId="083D59A0" w:rsidR="00C679EA" w:rsidRDefault="00C679EA" w:rsidP="00E51FBC">
      <w:pPr>
        <w:pStyle w:val="ListParagraph"/>
        <w:numPr>
          <w:ilvl w:val="0"/>
          <w:numId w:val="1"/>
        </w:numPr>
        <w:ind w:left="450" w:right="-153"/>
        <w:jc w:val="both"/>
      </w:pPr>
      <w:r>
        <w:t>Managed project dependencies and build automation using Maven, Jenkins, Git, and Maven Central Repository for continuous integration and deployment workflows.</w:t>
      </w:r>
    </w:p>
    <w:p w14:paraId="34A405D3" w14:textId="369AA7AB" w:rsidR="00C679EA" w:rsidRDefault="00C679EA" w:rsidP="00E51FBC">
      <w:pPr>
        <w:pStyle w:val="ListParagraph"/>
        <w:numPr>
          <w:ilvl w:val="0"/>
          <w:numId w:val="1"/>
        </w:numPr>
        <w:ind w:left="450" w:right="-153"/>
        <w:jc w:val="both"/>
      </w:pPr>
      <w:r>
        <w:t>Worked extensively in enterprise environments using Java 8, Spring Boot, Spring MVC, Hibernate, Angular 2/4, React.js, Node.js, AWS, Docker, Linux, Cassandra, MongoDB, WebLogic 12, Netflix Eureka, RESTful APIs</w:t>
      </w:r>
      <w:r w:rsidR="00D21466">
        <w:t>.</w:t>
      </w:r>
    </w:p>
    <w:p w14:paraId="661F282E" w14:textId="77777777" w:rsidR="00E51FBC" w:rsidRDefault="00E51FBC" w:rsidP="00E51FBC">
      <w:pPr>
        <w:ind w:right="-153"/>
        <w:jc w:val="both"/>
      </w:pPr>
    </w:p>
    <w:p w14:paraId="6C22A295" w14:textId="77777777" w:rsidR="002B1F85" w:rsidRDefault="00FE4616">
      <w:pPr>
        <w:shd w:val="clear" w:color="auto" w:fill="EEECE1"/>
        <w:tabs>
          <w:tab w:val="left" w:pos="8280"/>
        </w:tabs>
        <w:spacing w:after="0" w:line="240" w:lineRule="auto"/>
        <w:ind w:right="27"/>
        <w:jc w:val="both"/>
        <w:rPr>
          <w:b/>
        </w:rPr>
      </w:pPr>
      <w:r>
        <w:rPr>
          <w:b/>
        </w:rPr>
        <w:t>Client: Broadgate Inc. |</w:t>
      </w:r>
      <w:r>
        <w:rPr>
          <w:rFonts w:ascii="Times New Roman" w:eastAsia="Times New Roman" w:hAnsi="Times New Roman" w:cs="Times New Roman"/>
        </w:rPr>
        <w:t xml:space="preserve"> </w:t>
      </w:r>
      <w:r>
        <w:rPr>
          <w:b/>
        </w:rPr>
        <w:t xml:space="preserve"> Hyderabad, IND |</w:t>
      </w:r>
      <w:r>
        <w:rPr>
          <w:b/>
        </w:rPr>
        <w:tab/>
        <w:t xml:space="preserve"> Jul 2013 - </w:t>
      </w:r>
      <w:proofErr w:type="spellStart"/>
      <w:r>
        <w:rPr>
          <w:b/>
        </w:rPr>
        <w:t>Dce</w:t>
      </w:r>
      <w:proofErr w:type="spellEnd"/>
      <w:r>
        <w:rPr>
          <w:b/>
        </w:rPr>
        <w:t xml:space="preserve"> 2016</w:t>
      </w:r>
    </w:p>
    <w:p w14:paraId="07C41C0D" w14:textId="77777777" w:rsidR="002B1F85" w:rsidRDefault="00FE4616">
      <w:pPr>
        <w:shd w:val="clear" w:color="auto" w:fill="EEECE1"/>
        <w:spacing w:after="0" w:line="240" w:lineRule="auto"/>
        <w:ind w:right="27"/>
        <w:jc w:val="both"/>
        <w:rPr>
          <w:b/>
        </w:rPr>
      </w:pPr>
      <w:r>
        <w:rPr>
          <w:b/>
        </w:rPr>
        <w:t>Junior Java Developer</w:t>
      </w:r>
    </w:p>
    <w:p w14:paraId="0974E42F" w14:textId="77777777" w:rsidR="002B1F85" w:rsidRDefault="002B1F85">
      <w:pPr>
        <w:spacing w:after="0" w:line="240" w:lineRule="auto"/>
        <w:ind w:right="27"/>
        <w:jc w:val="both"/>
      </w:pPr>
    </w:p>
    <w:p w14:paraId="6462A129" w14:textId="77777777" w:rsidR="002B1F85" w:rsidRDefault="00FE4616">
      <w:pPr>
        <w:spacing w:after="0" w:line="240" w:lineRule="auto"/>
        <w:ind w:right="27"/>
        <w:jc w:val="both"/>
        <w:rPr>
          <w:b/>
          <w:u w:val="single"/>
        </w:rPr>
      </w:pPr>
      <w:r>
        <w:rPr>
          <w:b/>
          <w:u w:val="single"/>
        </w:rPr>
        <w:t>Tasks &amp; Roles:</w:t>
      </w:r>
    </w:p>
    <w:p w14:paraId="4C5D4C1F" w14:textId="53730F50" w:rsidR="00D21466" w:rsidRPr="00D21466" w:rsidRDefault="00D21466" w:rsidP="00E51FBC">
      <w:pPr>
        <w:pStyle w:val="ListParagraph"/>
        <w:numPr>
          <w:ilvl w:val="0"/>
          <w:numId w:val="1"/>
        </w:numPr>
        <w:ind w:left="450" w:right="-153"/>
        <w:jc w:val="both"/>
      </w:pPr>
      <w:r w:rsidRPr="00E51FBC">
        <w:t>Developed and maintained enterprise web application modules for a nationwide government portal using Core Java, J2EE, Servlets, JSP, Spring Framework, and MVC architecture to support secure and scalable business operations.</w:t>
      </w:r>
    </w:p>
    <w:p w14:paraId="1A0C01FE" w14:textId="0A6223A0" w:rsidR="00D21466" w:rsidRDefault="00D21466" w:rsidP="00E51FBC">
      <w:pPr>
        <w:pStyle w:val="ListParagraph"/>
        <w:numPr>
          <w:ilvl w:val="0"/>
          <w:numId w:val="1"/>
        </w:numPr>
        <w:ind w:left="450" w:right="-153"/>
        <w:jc w:val="both"/>
      </w:pPr>
      <w:r>
        <w:t>Implemented object-oriented and J2EE design patterns including Singleton, Factory, Business Delegate, Session Facade, Value Object, and DAO patterns to improve application maintainability, modularity, and code reusability.</w:t>
      </w:r>
    </w:p>
    <w:p w14:paraId="71FD717C" w14:textId="7CB954A6" w:rsidR="00D21466" w:rsidRDefault="00D21466" w:rsidP="00E51FBC">
      <w:pPr>
        <w:pStyle w:val="ListParagraph"/>
        <w:numPr>
          <w:ilvl w:val="0"/>
          <w:numId w:val="1"/>
        </w:numPr>
        <w:ind w:left="450" w:right="-153"/>
        <w:jc w:val="both"/>
      </w:pPr>
      <w:r>
        <w:t>Utilized Spring Framework IOC, Dependency Injection, and Service Locator design patterns to develop loosely coupled and scalable enterprise application components.</w:t>
      </w:r>
    </w:p>
    <w:p w14:paraId="6CF16721" w14:textId="05569420" w:rsidR="00D21466" w:rsidRDefault="00D21466" w:rsidP="00E51FBC">
      <w:pPr>
        <w:pStyle w:val="ListParagraph"/>
        <w:numPr>
          <w:ilvl w:val="0"/>
          <w:numId w:val="1"/>
        </w:numPr>
        <w:ind w:left="450" w:right="-153"/>
        <w:jc w:val="both"/>
      </w:pPr>
      <w:r>
        <w:t>Developed dynamic JSP pages using Struts tag libraries, HTML5, CSS3, JavaScript, and Bootstrap to create responsive and user-friendly web interfaces.</w:t>
      </w:r>
    </w:p>
    <w:p w14:paraId="657D3CBB" w14:textId="4D333D85" w:rsidR="00D21466" w:rsidRDefault="00D21466" w:rsidP="00E51FBC">
      <w:pPr>
        <w:pStyle w:val="ListParagraph"/>
        <w:numPr>
          <w:ilvl w:val="0"/>
          <w:numId w:val="1"/>
        </w:numPr>
        <w:ind w:left="450" w:right="-153"/>
        <w:jc w:val="both"/>
      </w:pPr>
      <w:r>
        <w:t>Designed and implemented Controller Servlets to process client requests, route workflows, and manage communication between presentation and business layers within the application.</w:t>
      </w:r>
    </w:p>
    <w:p w14:paraId="41CC0696" w14:textId="7BC56C82" w:rsidR="00D21466" w:rsidRDefault="00D21466" w:rsidP="00E51FBC">
      <w:pPr>
        <w:pStyle w:val="ListParagraph"/>
        <w:numPr>
          <w:ilvl w:val="0"/>
          <w:numId w:val="1"/>
        </w:numPr>
        <w:ind w:left="450" w:right="-153"/>
        <w:jc w:val="both"/>
      </w:pPr>
      <w:r>
        <w:t>Built enterprise applications using J2EE technologies including Spring, Struts, Hibernate, JSP, Servlets, WebLogic, and IBM WebSphere in multi-tier distributed environments.</w:t>
      </w:r>
    </w:p>
    <w:p w14:paraId="5FE0B016" w14:textId="2B6FAAD4" w:rsidR="00D21466" w:rsidRDefault="00D21466" w:rsidP="00E51FBC">
      <w:pPr>
        <w:pStyle w:val="ListParagraph"/>
        <w:numPr>
          <w:ilvl w:val="0"/>
          <w:numId w:val="1"/>
        </w:numPr>
        <w:ind w:left="450" w:right="-153"/>
        <w:jc w:val="both"/>
      </w:pPr>
      <w:r>
        <w:t>Utilized Jenkins CI/CD pipelines for automated build management, continuous integration, deployment automation, and release management processes.</w:t>
      </w:r>
    </w:p>
    <w:p w14:paraId="75F95829" w14:textId="2CAF7382" w:rsidR="00D21466" w:rsidRDefault="00D21466" w:rsidP="00E51FBC">
      <w:pPr>
        <w:pStyle w:val="ListParagraph"/>
        <w:numPr>
          <w:ilvl w:val="0"/>
          <w:numId w:val="1"/>
        </w:numPr>
        <w:ind w:left="450" w:right="-153"/>
        <w:jc w:val="both"/>
      </w:pPr>
      <w:r>
        <w:t>Worked with Node.js, Angular 2, TypeScript, and Jasmine frameworks for frontend dependency management, application configuration, and unit testing activities.</w:t>
      </w:r>
    </w:p>
    <w:p w14:paraId="61EF19E4" w14:textId="5FA69B5F" w:rsidR="00D21466" w:rsidRDefault="00D21466" w:rsidP="00E51FBC">
      <w:pPr>
        <w:pStyle w:val="ListParagraph"/>
        <w:numPr>
          <w:ilvl w:val="0"/>
          <w:numId w:val="1"/>
        </w:numPr>
        <w:ind w:left="450" w:right="-153"/>
        <w:jc w:val="both"/>
      </w:pPr>
      <w:r>
        <w:t>Developed client-side and server-side Java applications using JDBC, Multithreading, Collections Framework, and Core Java concepts to deliver high-performance enterprise solutions.</w:t>
      </w:r>
    </w:p>
    <w:p w14:paraId="15A3728B" w14:textId="14FFBEBE" w:rsidR="00D21466" w:rsidRDefault="00D21466" w:rsidP="00E51FBC">
      <w:pPr>
        <w:pStyle w:val="ListParagraph"/>
        <w:numPr>
          <w:ilvl w:val="0"/>
          <w:numId w:val="1"/>
        </w:numPr>
        <w:ind w:left="450" w:right="-153"/>
        <w:jc w:val="both"/>
      </w:pPr>
      <w:r>
        <w:t>Implemented real-time log processing and data streaming solutions using Apache Kafka and Spark Streaming for large-scale distributed data processing workflows.</w:t>
      </w:r>
    </w:p>
    <w:p w14:paraId="32452F5A" w14:textId="7CB881A9" w:rsidR="00D21466" w:rsidRDefault="00D21466" w:rsidP="00E51FBC">
      <w:pPr>
        <w:pStyle w:val="ListParagraph"/>
        <w:numPr>
          <w:ilvl w:val="0"/>
          <w:numId w:val="1"/>
        </w:numPr>
        <w:ind w:left="450" w:right="-153"/>
        <w:jc w:val="both"/>
      </w:pPr>
      <w:r>
        <w:t>Provisioned and managed AWS cloud infrastructure using Amazon EC2 and Pivotal Cloud Foundry (PCF) to support scalable containerized application deployments.</w:t>
      </w:r>
    </w:p>
    <w:p w14:paraId="4D53256F" w14:textId="2E7565C8" w:rsidR="00D21466" w:rsidRDefault="00D21466" w:rsidP="00E51FBC">
      <w:pPr>
        <w:pStyle w:val="ListParagraph"/>
        <w:numPr>
          <w:ilvl w:val="0"/>
          <w:numId w:val="1"/>
        </w:numPr>
        <w:ind w:left="450" w:right="-153"/>
        <w:jc w:val="both"/>
      </w:pPr>
      <w:r>
        <w:t>Deployed Spring Boot microservices in Docker container environments using AWS EC2 Container Services and AWS management console for cloud-native application hosting.</w:t>
      </w:r>
    </w:p>
    <w:p w14:paraId="68CE685E" w14:textId="4DF4EAB4" w:rsidR="00D21466" w:rsidRDefault="00D21466" w:rsidP="00E51FBC">
      <w:pPr>
        <w:pStyle w:val="ListParagraph"/>
        <w:numPr>
          <w:ilvl w:val="0"/>
          <w:numId w:val="1"/>
        </w:numPr>
        <w:ind w:left="450" w:right="-153"/>
        <w:jc w:val="both"/>
      </w:pPr>
      <w:r>
        <w:t>Designed and developed scalable microservices architecture using Spring Boot, RESTful APIs, and Oracle Coherence caching mechanisms to improve application scalability and performance.</w:t>
      </w:r>
    </w:p>
    <w:p w14:paraId="47DCD4DB" w14:textId="7C1A5C2B" w:rsidR="00D21466" w:rsidRDefault="00D21466" w:rsidP="00E51FBC">
      <w:pPr>
        <w:pStyle w:val="ListParagraph"/>
        <w:numPr>
          <w:ilvl w:val="0"/>
          <w:numId w:val="1"/>
        </w:numPr>
        <w:ind w:left="450" w:right="-153"/>
        <w:jc w:val="both"/>
      </w:pPr>
      <w:r>
        <w:t>Developed responsive frontend applications using HTML5, CSS3, JavaScript, Bootstrap, jQuery, and Java backend technologies to enhance user experience and browser compatibility.</w:t>
      </w:r>
    </w:p>
    <w:p w14:paraId="1A4EE59E" w14:textId="16BF15F5" w:rsidR="00D21466" w:rsidRDefault="00D21466" w:rsidP="00E51FBC">
      <w:pPr>
        <w:pStyle w:val="ListParagraph"/>
        <w:numPr>
          <w:ilvl w:val="0"/>
          <w:numId w:val="1"/>
        </w:numPr>
        <w:ind w:left="450" w:right="-153"/>
        <w:jc w:val="both"/>
      </w:pPr>
      <w:r>
        <w:t>Leveraged Java 8 features including Lambda Expressions, Stream API, Parallel Processing, Collections Framework, and Date/Time API to improve code efficiency and application performance.</w:t>
      </w:r>
    </w:p>
    <w:p w14:paraId="3BBA2854" w14:textId="3D37F67F" w:rsidR="00D21466" w:rsidRDefault="00D21466" w:rsidP="00E51FBC">
      <w:pPr>
        <w:pStyle w:val="ListParagraph"/>
        <w:numPr>
          <w:ilvl w:val="0"/>
          <w:numId w:val="1"/>
        </w:numPr>
        <w:ind w:left="450" w:right="-153"/>
        <w:jc w:val="both"/>
      </w:pPr>
      <w:r>
        <w:t>Utilized Java Persistence API (JPA), Hibernate ORM, and transaction management techniques for efficient database operations and enterprise data access layer implementation.</w:t>
      </w:r>
    </w:p>
    <w:p w14:paraId="26F843E0" w14:textId="295A3AE6" w:rsidR="00D21466" w:rsidRDefault="00D21466" w:rsidP="00E51FBC">
      <w:pPr>
        <w:pStyle w:val="ListParagraph"/>
        <w:numPr>
          <w:ilvl w:val="0"/>
          <w:numId w:val="1"/>
        </w:numPr>
        <w:ind w:left="450" w:right="-153"/>
        <w:jc w:val="both"/>
      </w:pPr>
      <w:r>
        <w:t>Implemented Spring AOP modules including Join Point, Advice, and IOC concepts to handle cross-cutting concerns such as logging, transaction management, and security.</w:t>
      </w:r>
    </w:p>
    <w:p w14:paraId="05925C5B" w14:textId="624DBFFE" w:rsidR="00D21466" w:rsidRDefault="00D21466" w:rsidP="00E51FBC">
      <w:pPr>
        <w:pStyle w:val="ListParagraph"/>
        <w:numPr>
          <w:ilvl w:val="0"/>
          <w:numId w:val="1"/>
        </w:numPr>
        <w:ind w:left="450" w:right="-153"/>
        <w:jc w:val="both"/>
      </w:pPr>
      <w:r>
        <w:t>Enhanced existing enterprise web applications using Service-Oriented Architecture (SOA) principles to support reusable, scalable, and loosely coupled system integrations.</w:t>
      </w:r>
    </w:p>
    <w:p w14:paraId="5BCB5DF8" w14:textId="7591AD2F" w:rsidR="00D21466" w:rsidRDefault="00D21466" w:rsidP="00E51FBC">
      <w:pPr>
        <w:pStyle w:val="ListParagraph"/>
        <w:numPr>
          <w:ilvl w:val="0"/>
          <w:numId w:val="1"/>
        </w:numPr>
        <w:ind w:left="450" w:right="-153"/>
        <w:jc w:val="both"/>
      </w:pPr>
      <w:r>
        <w:t>Managed MongoDB environments focusing on database scalability, performance optimization, availability, XML registry management, XSLT/XQuery transformations, and NoSQL data operations.</w:t>
      </w:r>
    </w:p>
    <w:p w14:paraId="70ADE7CC" w14:textId="049B7734" w:rsidR="00D21466" w:rsidRDefault="00D21466" w:rsidP="00E51FBC">
      <w:pPr>
        <w:pStyle w:val="ListParagraph"/>
        <w:numPr>
          <w:ilvl w:val="0"/>
          <w:numId w:val="1"/>
        </w:numPr>
        <w:ind w:left="450" w:right="-153"/>
        <w:jc w:val="both"/>
      </w:pPr>
      <w:r>
        <w:lastRenderedPageBreak/>
        <w:t>Designed and developed database systems using Oracle, DB2, MySQL, Cassandra, MongoDB, and other RDBMS/NoSQL technologies to support enterprise-scale applications.</w:t>
      </w:r>
    </w:p>
    <w:p w14:paraId="5B38AA61" w14:textId="4090E31C" w:rsidR="00D21466" w:rsidRDefault="00D21466" w:rsidP="00E51FBC">
      <w:pPr>
        <w:pStyle w:val="ListParagraph"/>
        <w:numPr>
          <w:ilvl w:val="0"/>
          <w:numId w:val="1"/>
        </w:numPr>
        <w:ind w:left="450" w:right="-153"/>
        <w:jc w:val="both"/>
      </w:pPr>
      <w:r>
        <w:t>Utilized Apache Cassandra’s masterless distributed architecture to support high availability, fault tolerance, and horizontal scalability for growing enterprise data requirements.</w:t>
      </w:r>
    </w:p>
    <w:p w14:paraId="11657A3F" w14:textId="5EF23259" w:rsidR="00D21466" w:rsidRDefault="00D21466" w:rsidP="00E51FBC">
      <w:pPr>
        <w:pStyle w:val="ListParagraph"/>
        <w:numPr>
          <w:ilvl w:val="0"/>
          <w:numId w:val="1"/>
        </w:numPr>
        <w:ind w:left="450" w:right="-153"/>
        <w:jc w:val="both"/>
      </w:pPr>
      <w:r>
        <w:t>Generated Hibernate entity objects and implemented Hibernate ORM mappings for enterprise publishing and transaction-based applications.</w:t>
      </w:r>
    </w:p>
    <w:p w14:paraId="2582AC39" w14:textId="00CC4654" w:rsidR="00D21466" w:rsidRDefault="00D21466" w:rsidP="00E51FBC">
      <w:pPr>
        <w:pStyle w:val="ListParagraph"/>
        <w:numPr>
          <w:ilvl w:val="0"/>
          <w:numId w:val="1"/>
        </w:numPr>
        <w:ind w:left="450" w:right="-153"/>
        <w:jc w:val="both"/>
      </w:pPr>
      <w:r>
        <w:t>Implemented interactive and dynamic user interfaces using jQuery, JavaScript, AJAX, HTML5, and CSS3 to improve application usability and responsiveness.</w:t>
      </w:r>
    </w:p>
    <w:p w14:paraId="37B2BFA3" w14:textId="692E2F85" w:rsidR="00D21466" w:rsidRDefault="00D21466" w:rsidP="00E51FBC">
      <w:pPr>
        <w:pStyle w:val="ListParagraph"/>
        <w:numPr>
          <w:ilvl w:val="0"/>
          <w:numId w:val="1"/>
        </w:numPr>
        <w:ind w:left="450" w:right="-153"/>
        <w:jc w:val="both"/>
      </w:pPr>
      <w:r>
        <w:t>Developed and executed JUnit test cases for validating application workflows, business logic, and standalone application functionality across multiple test scenarios.</w:t>
      </w:r>
    </w:p>
    <w:p w14:paraId="7BE0480F" w14:textId="77777777" w:rsidR="002B1F85" w:rsidRDefault="00FE4616">
      <w:pPr>
        <w:shd w:val="clear" w:color="auto" w:fill="EEECE1"/>
        <w:spacing w:after="0" w:line="240" w:lineRule="auto"/>
        <w:ind w:right="27"/>
        <w:jc w:val="center"/>
        <w:rPr>
          <w:b/>
          <w:u w:val="single"/>
        </w:rPr>
      </w:pPr>
      <w:r>
        <w:rPr>
          <w:b/>
          <w:u w:val="single"/>
        </w:rPr>
        <w:t>Educational Chronicle</w:t>
      </w:r>
    </w:p>
    <w:p w14:paraId="663951FF" w14:textId="77777777" w:rsidR="002B1F85" w:rsidRDefault="002B1F85">
      <w:pPr>
        <w:spacing w:after="0" w:line="240" w:lineRule="auto"/>
        <w:ind w:left="-180" w:right="-153"/>
        <w:rPr>
          <w:b/>
          <w:u w:val="single"/>
        </w:rPr>
      </w:pPr>
    </w:p>
    <w:p w14:paraId="158E6F56" w14:textId="30B2C077" w:rsidR="002B1F85" w:rsidRDefault="00D21466" w:rsidP="00D21466">
      <w:pPr>
        <w:pStyle w:val="ListParagraph"/>
        <w:numPr>
          <w:ilvl w:val="0"/>
          <w:numId w:val="3"/>
        </w:numPr>
        <w:ind w:left="450" w:hanging="450"/>
        <w:jc w:val="both"/>
      </w:pPr>
      <w:r w:rsidRPr="00D21466">
        <w:t>Bachelor of Technology (</w:t>
      </w:r>
      <w:proofErr w:type="spellStart"/>
      <w:r w:rsidRPr="00D21466">
        <w:t>B.Tech</w:t>
      </w:r>
      <w:proofErr w:type="spellEnd"/>
      <w:r w:rsidRPr="00D21466">
        <w:t>) in Electronics and Communication Engineering</w:t>
      </w:r>
    </w:p>
    <w:sectPr w:rsidR="002B1F85">
      <w:footerReference w:type="default" r:id="rId9"/>
      <w:pgSz w:w="11907" w:h="16839"/>
      <w:pgMar w:top="720" w:right="720" w:bottom="720" w:left="720" w:header="431"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44212" w14:textId="77777777" w:rsidR="003A40AD" w:rsidRDefault="003A40AD">
      <w:pPr>
        <w:spacing w:line="240" w:lineRule="auto"/>
      </w:pPr>
      <w:r>
        <w:separator/>
      </w:r>
    </w:p>
  </w:endnote>
  <w:endnote w:type="continuationSeparator" w:id="0">
    <w:p w14:paraId="6481E8AA" w14:textId="77777777" w:rsidR="003A40AD" w:rsidRDefault="003A40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DA396" w14:textId="77777777" w:rsidR="002B1F85" w:rsidRDefault="00FE4616">
    <w:pP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5A29778D" w14:textId="77777777" w:rsidR="002B1F85" w:rsidRDefault="002B1F85">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972A3" w14:textId="77777777" w:rsidR="003A40AD" w:rsidRDefault="003A40AD">
      <w:pPr>
        <w:spacing w:after="0"/>
      </w:pPr>
      <w:r>
        <w:separator/>
      </w:r>
    </w:p>
  </w:footnote>
  <w:footnote w:type="continuationSeparator" w:id="0">
    <w:p w14:paraId="715614A7" w14:textId="77777777" w:rsidR="003A40AD" w:rsidRDefault="003A40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8C4"/>
    <w:multiLevelType w:val="multilevel"/>
    <w:tmpl w:val="E92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D75EB"/>
    <w:multiLevelType w:val="hybridMultilevel"/>
    <w:tmpl w:val="F59E3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B84AE2"/>
    <w:multiLevelType w:val="multilevel"/>
    <w:tmpl w:val="55B84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70C214D"/>
    <w:multiLevelType w:val="multilevel"/>
    <w:tmpl w:val="570C21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F306F82"/>
    <w:multiLevelType w:val="multilevel"/>
    <w:tmpl w:val="5F306F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A5266A0"/>
    <w:multiLevelType w:val="multilevel"/>
    <w:tmpl w:val="7A5266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C3D03EB"/>
    <w:multiLevelType w:val="multilevel"/>
    <w:tmpl w:val="0AA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2"/>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A29"/>
    <w:rsid w:val="00000617"/>
    <w:rsid w:val="00014E3C"/>
    <w:rsid w:val="001949C9"/>
    <w:rsid w:val="00195CEE"/>
    <w:rsid w:val="001E4919"/>
    <w:rsid w:val="002A7AC4"/>
    <w:rsid w:val="002B1F85"/>
    <w:rsid w:val="002B79AC"/>
    <w:rsid w:val="00326A0D"/>
    <w:rsid w:val="00372269"/>
    <w:rsid w:val="003758D6"/>
    <w:rsid w:val="00393A29"/>
    <w:rsid w:val="003A40AD"/>
    <w:rsid w:val="003D3A35"/>
    <w:rsid w:val="004477DB"/>
    <w:rsid w:val="00483D89"/>
    <w:rsid w:val="005079AB"/>
    <w:rsid w:val="00611C47"/>
    <w:rsid w:val="00667191"/>
    <w:rsid w:val="006D3359"/>
    <w:rsid w:val="00745F8C"/>
    <w:rsid w:val="007C6F68"/>
    <w:rsid w:val="007D011F"/>
    <w:rsid w:val="007E0835"/>
    <w:rsid w:val="008163CD"/>
    <w:rsid w:val="00877E10"/>
    <w:rsid w:val="008B0FA8"/>
    <w:rsid w:val="008D2828"/>
    <w:rsid w:val="00964339"/>
    <w:rsid w:val="009B5DF6"/>
    <w:rsid w:val="00A13BF5"/>
    <w:rsid w:val="00A22430"/>
    <w:rsid w:val="00A272D9"/>
    <w:rsid w:val="00A63276"/>
    <w:rsid w:val="00AA3BA3"/>
    <w:rsid w:val="00BF1FD3"/>
    <w:rsid w:val="00C23B24"/>
    <w:rsid w:val="00C679EA"/>
    <w:rsid w:val="00C84B6C"/>
    <w:rsid w:val="00D21466"/>
    <w:rsid w:val="00DD65B8"/>
    <w:rsid w:val="00E14E30"/>
    <w:rsid w:val="00E51FBC"/>
    <w:rsid w:val="00E73A2A"/>
    <w:rsid w:val="00ED0072"/>
    <w:rsid w:val="00F50E91"/>
    <w:rsid w:val="00FE4616"/>
    <w:rsid w:val="0998723F"/>
    <w:rsid w:val="0B2139D5"/>
    <w:rsid w:val="0FD31CD8"/>
    <w:rsid w:val="264618BA"/>
    <w:rsid w:val="2AD11618"/>
    <w:rsid w:val="2C0437CA"/>
    <w:rsid w:val="31CA68AD"/>
    <w:rsid w:val="3D48308A"/>
    <w:rsid w:val="3D5D4101"/>
    <w:rsid w:val="3F570512"/>
    <w:rsid w:val="49FF57C9"/>
    <w:rsid w:val="4CC40E3C"/>
    <w:rsid w:val="4FB949B5"/>
    <w:rsid w:val="532B787C"/>
    <w:rsid w:val="5477017F"/>
    <w:rsid w:val="54951EC8"/>
    <w:rsid w:val="5E691D29"/>
    <w:rsid w:val="6C917D8E"/>
    <w:rsid w:val="6CBC7D21"/>
    <w:rsid w:val="70A75CD7"/>
    <w:rsid w:val="76245EE4"/>
    <w:rsid w:val="7FF42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28AE"/>
  <w15:docId w15:val="{EBA7B4B2-5E8A-4025-BD3C-963DD274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8" w:after="0" w:line="240" w:lineRule="auto"/>
      <w:ind w:left="450" w:hanging="285"/>
    </w:pPr>
    <w:rPr>
      <w:rFonts w:ascii="Times New Roman" w:eastAsia="Times New Roman" w:hAnsi="Times New Roman" w:cs="Times New Roma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2"/>
      <w:szCs w:val="22"/>
      <w14:ligatures w14:val="none"/>
    </w:rPr>
  </w:style>
  <w:style w:type="paragraph" w:styleId="ListParagraph">
    <w:name w:val="List Paragraph"/>
    <w:basedOn w:val="Normal"/>
    <w:uiPriority w:val="1"/>
    <w:qFormat/>
    <w:pPr>
      <w:widowControl w:val="0"/>
      <w:autoSpaceDE w:val="0"/>
      <w:autoSpaceDN w:val="0"/>
      <w:spacing w:before="18" w:after="0" w:line="240" w:lineRule="auto"/>
      <w:ind w:left="450" w:hanging="285"/>
    </w:pPr>
    <w:rPr>
      <w:rFonts w:ascii="Times New Roman" w:eastAsia="Times New Roman" w:hAnsi="Times New Roman" w:cs="Times New Roman"/>
    </w:rPr>
  </w:style>
  <w:style w:type="character" w:customStyle="1" w:styleId="HeaderChar">
    <w:name w:val="Header Char"/>
    <w:basedOn w:val="DefaultParagraphFont"/>
    <w:link w:val="Header"/>
    <w:uiPriority w:val="99"/>
    <w:qFormat/>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qFormat/>
    <w:rPr>
      <w:rFonts w:ascii="Calibri" w:eastAsia="Calibri" w:hAnsi="Calibri" w:cs="Calibri"/>
      <w:kern w:val="0"/>
      <w:sz w:val="22"/>
      <w:szCs w:val="22"/>
      <w14:ligatures w14:val="none"/>
    </w:rPr>
  </w:style>
  <w:style w:type="paragraph" w:customStyle="1" w:styleId="Revision1">
    <w:name w:val="Revision1"/>
    <w:hidden/>
    <w:uiPriority w:val="99"/>
    <w:semiHidden/>
    <w:qFormat/>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638520">
      <w:bodyDiv w:val="1"/>
      <w:marLeft w:val="0"/>
      <w:marRight w:val="0"/>
      <w:marTop w:val="0"/>
      <w:marBottom w:val="0"/>
      <w:divBdr>
        <w:top w:val="none" w:sz="0" w:space="0" w:color="auto"/>
        <w:left w:val="none" w:sz="0" w:space="0" w:color="auto"/>
        <w:bottom w:val="none" w:sz="0" w:space="0" w:color="auto"/>
        <w:right w:val="none" w:sz="0" w:space="0" w:color="auto"/>
      </w:divBdr>
      <w:divsChild>
        <w:div w:id="1803307047">
          <w:marLeft w:val="0"/>
          <w:marRight w:val="0"/>
          <w:marTop w:val="0"/>
          <w:marBottom w:val="0"/>
          <w:divBdr>
            <w:top w:val="none" w:sz="0" w:space="0" w:color="auto"/>
            <w:left w:val="none" w:sz="0" w:space="0" w:color="auto"/>
            <w:bottom w:val="none" w:sz="0" w:space="0" w:color="auto"/>
            <w:right w:val="none" w:sz="0" w:space="0" w:color="auto"/>
          </w:divBdr>
          <w:divsChild>
            <w:div w:id="298807660">
              <w:marLeft w:val="0"/>
              <w:marRight w:val="0"/>
              <w:marTop w:val="0"/>
              <w:marBottom w:val="0"/>
              <w:divBdr>
                <w:top w:val="none" w:sz="0" w:space="0" w:color="auto"/>
                <w:left w:val="none" w:sz="0" w:space="0" w:color="auto"/>
                <w:bottom w:val="none" w:sz="0" w:space="0" w:color="auto"/>
                <w:right w:val="none" w:sz="0" w:space="0" w:color="auto"/>
              </w:divBdr>
              <w:divsChild>
                <w:div w:id="155539663">
                  <w:marLeft w:val="0"/>
                  <w:marRight w:val="0"/>
                  <w:marTop w:val="0"/>
                  <w:marBottom w:val="0"/>
                  <w:divBdr>
                    <w:top w:val="none" w:sz="0" w:space="0" w:color="auto"/>
                    <w:left w:val="none" w:sz="0" w:space="0" w:color="auto"/>
                    <w:bottom w:val="none" w:sz="0" w:space="0" w:color="auto"/>
                    <w:right w:val="none" w:sz="0" w:space="0" w:color="auto"/>
                  </w:divBdr>
                  <w:divsChild>
                    <w:div w:id="402994794">
                      <w:marLeft w:val="0"/>
                      <w:marRight w:val="0"/>
                      <w:marTop w:val="0"/>
                      <w:marBottom w:val="0"/>
                      <w:divBdr>
                        <w:top w:val="none" w:sz="0" w:space="0" w:color="auto"/>
                        <w:left w:val="none" w:sz="0" w:space="0" w:color="auto"/>
                        <w:bottom w:val="none" w:sz="0" w:space="0" w:color="auto"/>
                        <w:right w:val="none" w:sz="0" w:space="0" w:color="auto"/>
                      </w:divBdr>
                      <w:divsChild>
                        <w:div w:id="1167987404">
                          <w:marLeft w:val="0"/>
                          <w:marRight w:val="0"/>
                          <w:marTop w:val="0"/>
                          <w:marBottom w:val="0"/>
                          <w:divBdr>
                            <w:top w:val="none" w:sz="0" w:space="0" w:color="auto"/>
                            <w:left w:val="none" w:sz="0" w:space="0" w:color="auto"/>
                            <w:bottom w:val="none" w:sz="0" w:space="0" w:color="auto"/>
                            <w:right w:val="none" w:sz="0" w:space="0" w:color="auto"/>
                          </w:divBdr>
                          <w:divsChild>
                            <w:div w:id="202183019">
                              <w:marLeft w:val="0"/>
                              <w:marRight w:val="0"/>
                              <w:marTop w:val="0"/>
                              <w:marBottom w:val="0"/>
                              <w:divBdr>
                                <w:top w:val="none" w:sz="0" w:space="0" w:color="auto"/>
                                <w:left w:val="none" w:sz="0" w:space="0" w:color="auto"/>
                                <w:bottom w:val="none" w:sz="0" w:space="0" w:color="auto"/>
                                <w:right w:val="none" w:sz="0" w:space="0" w:color="auto"/>
                              </w:divBdr>
                              <w:divsChild>
                                <w:div w:id="15589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457764">
      <w:bodyDiv w:val="1"/>
      <w:marLeft w:val="0"/>
      <w:marRight w:val="0"/>
      <w:marTop w:val="0"/>
      <w:marBottom w:val="0"/>
      <w:divBdr>
        <w:top w:val="none" w:sz="0" w:space="0" w:color="auto"/>
        <w:left w:val="none" w:sz="0" w:space="0" w:color="auto"/>
        <w:bottom w:val="none" w:sz="0" w:space="0" w:color="auto"/>
        <w:right w:val="none" w:sz="0" w:space="0" w:color="auto"/>
      </w:divBdr>
      <w:divsChild>
        <w:div w:id="389621747">
          <w:marLeft w:val="0"/>
          <w:marRight w:val="0"/>
          <w:marTop w:val="0"/>
          <w:marBottom w:val="0"/>
          <w:divBdr>
            <w:top w:val="none" w:sz="0" w:space="0" w:color="auto"/>
            <w:left w:val="none" w:sz="0" w:space="0" w:color="auto"/>
            <w:bottom w:val="none" w:sz="0" w:space="0" w:color="auto"/>
            <w:right w:val="none" w:sz="0" w:space="0" w:color="auto"/>
          </w:divBdr>
          <w:divsChild>
            <w:div w:id="479424964">
              <w:marLeft w:val="0"/>
              <w:marRight w:val="0"/>
              <w:marTop w:val="0"/>
              <w:marBottom w:val="0"/>
              <w:divBdr>
                <w:top w:val="none" w:sz="0" w:space="0" w:color="auto"/>
                <w:left w:val="none" w:sz="0" w:space="0" w:color="auto"/>
                <w:bottom w:val="none" w:sz="0" w:space="0" w:color="auto"/>
                <w:right w:val="none" w:sz="0" w:space="0" w:color="auto"/>
              </w:divBdr>
              <w:divsChild>
                <w:div w:id="954866821">
                  <w:marLeft w:val="0"/>
                  <w:marRight w:val="0"/>
                  <w:marTop w:val="0"/>
                  <w:marBottom w:val="0"/>
                  <w:divBdr>
                    <w:top w:val="none" w:sz="0" w:space="0" w:color="auto"/>
                    <w:left w:val="none" w:sz="0" w:space="0" w:color="auto"/>
                    <w:bottom w:val="none" w:sz="0" w:space="0" w:color="auto"/>
                    <w:right w:val="none" w:sz="0" w:space="0" w:color="auto"/>
                  </w:divBdr>
                  <w:divsChild>
                    <w:div w:id="1362244366">
                      <w:marLeft w:val="0"/>
                      <w:marRight w:val="0"/>
                      <w:marTop w:val="0"/>
                      <w:marBottom w:val="0"/>
                      <w:divBdr>
                        <w:top w:val="none" w:sz="0" w:space="0" w:color="auto"/>
                        <w:left w:val="none" w:sz="0" w:space="0" w:color="auto"/>
                        <w:bottom w:val="none" w:sz="0" w:space="0" w:color="auto"/>
                        <w:right w:val="none" w:sz="0" w:space="0" w:color="auto"/>
                      </w:divBdr>
                      <w:divsChild>
                        <w:div w:id="1952974280">
                          <w:marLeft w:val="0"/>
                          <w:marRight w:val="0"/>
                          <w:marTop w:val="0"/>
                          <w:marBottom w:val="0"/>
                          <w:divBdr>
                            <w:top w:val="none" w:sz="0" w:space="0" w:color="auto"/>
                            <w:left w:val="none" w:sz="0" w:space="0" w:color="auto"/>
                            <w:bottom w:val="none" w:sz="0" w:space="0" w:color="auto"/>
                            <w:right w:val="none" w:sz="0" w:space="0" w:color="auto"/>
                          </w:divBdr>
                          <w:divsChild>
                            <w:div w:id="268783561">
                              <w:marLeft w:val="0"/>
                              <w:marRight w:val="0"/>
                              <w:marTop w:val="0"/>
                              <w:marBottom w:val="0"/>
                              <w:divBdr>
                                <w:top w:val="none" w:sz="0" w:space="0" w:color="auto"/>
                                <w:left w:val="none" w:sz="0" w:space="0" w:color="auto"/>
                                <w:bottom w:val="none" w:sz="0" w:space="0" w:color="auto"/>
                                <w:right w:val="none" w:sz="0" w:space="0" w:color="auto"/>
                              </w:divBdr>
                              <w:divsChild>
                                <w:div w:id="204702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831954">
      <w:bodyDiv w:val="1"/>
      <w:marLeft w:val="0"/>
      <w:marRight w:val="0"/>
      <w:marTop w:val="0"/>
      <w:marBottom w:val="0"/>
      <w:divBdr>
        <w:top w:val="none" w:sz="0" w:space="0" w:color="auto"/>
        <w:left w:val="none" w:sz="0" w:space="0" w:color="auto"/>
        <w:bottom w:val="none" w:sz="0" w:space="0" w:color="auto"/>
        <w:right w:val="none" w:sz="0" w:space="0" w:color="auto"/>
      </w:divBdr>
      <w:divsChild>
        <w:div w:id="1345281940">
          <w:marLeft w:val="0"/>
          <w:marRight w:val="0"/>
          <w:marTop w:val="0"/>
          <w:marBottom w:val="0"/>
          <w:divBdr>
            <w:top w:val="none" w:sz="0" w:space="0" w:color="auto"/>
            <w:left w:val="none" w:sz="0" w:space="0" w:color="auto"/>
            <w:bottom w:val="none" w:sz="0" w:space="0" w:color="auto"/>
            <w:right w:val="none" w:sz="0" w:space="0" w:color="auto"/>
          </w:divBdr>
          <w:divsChild>
            <w:div w:id="2008438582">
              <w:marLeft w:val="0"/>
              <w:marRight w:val="0"/>
              <w:marTop w:val="0"/>
              <w:marBottom w:val="0"/>
              <w:divBdr>
                <w:top w:val="none" w:sz="0" w:space="0" w:color="auto"/>
                <w:left w:val="none" w:sz="0" w:space="0" w:color="auto"/>
                <w:bottom w:val="none" w:sz="0" w:space="0" w:color="auto"/>
                <w:right w:val="none" w:sz="0" w:space="0" w:color="auto"/>
              </w:divBdr>
              <w:divsChild>
                <w:div w:id="1834251272">
                  <w:marLeft w:val="0"/>
                  <w:marRight w:val="0"/>
                  <w:marTop w:val="0"/>
                  <w:marBottom w:val="0"/>
                  <w:divBdr>
                    <w:top w:val="none" w:sz="0" w:space="0" w:color="auto"/>
                    <w:left w:val="none" w:sz="0" w:space="0" w:color="auto"/>
                    <w:bottom w:val="none" w:sz="0" w:space="0" w:color="auto"/>
                    <w:right w:val="none" w:sz="0" w:space="0" w:color="auto"/>
                  </w:divBdr>
                  <w:divsChild>
                    <w:div w:id="1270241356">
                      <w:marLeft w:val="0"/>
                      <w:marRight w:val="0"/>
                      <w:marTop w:val="0"/>
                      <w:marBottom w:val="0"/>
                      <w:divBdr>
                        <w:top w:val="none" w:sz="0" w:space="0" w:color="auto"/>
                        <w:left w:val="none" w:sz="0" w:space="0" w:color="auto"/>
                        <w:bottom w:val="none" w:sz="0" w:space="0" w:color="auto"/>
                        <w:right w:val="none" w:sz="0" w:space="0" w:color="auto"/>
                      </w:divBdr>
                      <w:divsChild>
                        <w:div w:id="36778019">
                          <w:marLeft w:val="0"/>
                          <w:marRight w:val="0"/>
                          <w:marTop w:val="0"/>
                          <w:marBottom w:val="0"/>
                          <w:divBdr>
                            <w:top w:val="none" w:sz="0" w:space="0" w:color="auto"/>
                            <w:left w:val="none" w:sz="0" w:space="0" w:color="auto"/>
                            <w:bottom w:val="none" w:sz="0" w:space="0" w:color="auto"/>
                            <w:right w:val="none" w:sz="0" w:space="0" w:color="auto"/>
                          </w:divBdr>
                          <w:divsChild>
                            <w:div w:id="1224832055">
                              <w:marLeft w:val="0"/>
                              <w:marRight w:val="0"/>
                              <w:marTop w:val="0"/>
                              <w:marBottom w:val="0"/>
                              <w:divBdr>
                                <w:top w:val="none" w:sz="0" w:space="0" w:color="auto"/>
                                <w:left w:val="none" w:sz="0" w:space="0" w:color="auto"/>
                                <w:bottom w:val="none" w:sz="0" w:space="0" w:color="auto"/>
                                <w:right w:val="none" w:sz="0" w:space="0" w:color="auto"/>
                              </w:divBdr>
                              <w:divsChild>
                                <w:div w:id="168115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bin"/><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080B8-E8DB-FF4D-B65B-40A1BCBE8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8</Pages>
  <Words>4906</Words>
  <Characters>27965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Kodali</dc:creator>
  <cp:lastModifiedBy>sandeepkumar ganugula</cp:lastModifiedBy>
  <cp:revision>15</cp:revision>
  <dcterms:created xsi:type="dcterms:W3CDTF">2025-08-22T17:26:00Z</dcterms:created>
  <dcterms:modified xsi:type="dcterms:W3CDTF">2026-05-14T13:43:00Z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210EF9BAFCAA4B1E81A3DA9CD2AD6E0C_13</vt:lpwstr>
  </property>
  <property fmtid="{D5CDD505-2E9C-101B-9397-08002B2CF9AE}" pid="4" name="KSOTemplateDocerSaveRecord">
    <vt:lpwstr>eyJoZGlkIjoiN2RlODY0ZTk5ZDJjYTQ4MTZjMjVlOTYzYzRkYTVjMWQiLCJ1c2VySWQiOiIxNjY3MDcxODMwOTc3In0=</vt:lpwstr>
  </property>
</Properties>
</file>