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EA66" w14:textId="559D8897" w:rsidR="0037044B" w:rsidRDefault="00C560EA" w:rsidP="003B5739">
      <w:pPr>
        <w:spacing w:after="0" w:line="240" w:lineRule="auto"/>
        <w:ind w:left="0" w:firstLine="0"/>
        <w:jc w:val="center"/>
        <w:rPr>
          <w:b/>
          <w:color w:val="953734"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BDFFBEE" wp14:editId="0F9D82D2">
            <wp:simplePos x="0" y="0"/>
            <wp:positionH relativeFrom="margin">
              <wp:posOffset>6072637</wp:posOffset>
            </wp:positionH>
            <wp:positionV relativeFrom="margin">
              <wp:posOffset>-71887</wp:posOffset>
            </wp:positionV>
            <wp:extent cx="688340" cy="688340"/>
            <wp:effectExtent l="114300" t="133350" r="283210" b="302260"/>
            <wp:wrapNone/>
            <wp:docPr id="49495375" name="Picture 19" descr="Microsoft Certified: Azure Data Engineer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Certified: Azure Data Engineer Associate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62" cy="7018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1CF">
        <w:rPr>
          <w:noProof/>
        </w:rPr>
        <w:drawing>
          <wp:anchor distT="0" distB="0" distL="114300" distR="114300" simplePos="0" relativeHeight="251660288" behindDoc="1" locked="0" layoutInCell="1" allowOverlap="1" wp14:anchorId="1C30A10B" wp14:editId="0326180A">
            <wp:simplePos x="0" y="0"/>
            <wp:positionH relativeFrom="column">
              <wp:posOffset>44450</wp:posOffset>
            </wp:positionH>
            <wp:positionV relativeFrom="paragraph">
              <wp:posOffset>-88900</wp:posOffset>
            </wp:positionV>
            <wp:extent cx="781050" cy="781050"/>
            <wp:effectExtent l="114300" t="76200" r="285750" b="266700"/>
            <wp:wrapNone/>
            <wp:docPr id="1113120513" name="Picture 1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20513" name="Picture 19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739">
        <w:rPr>
          <w:b/>
          <w:color w:val="953734"/>
          <w:sz w:val="32"/>
        </w:rPr>
        <w:t>Anirudh Muppidi</w:t>
      </w:r>
    </w:p>
    <w:p w14:paraId="3961B26F" w14:textId="1EF6DB00" w:rsidR="008B6687" w:rsidRPr="00491B39" w:rsidRDefault="00D066FA" w:rsidP="003B5739">
      <w:pPr>
        <w:spacing w:line="240" w:lineRule="auto"/>
        <w:jc w:val="center"/>
      </w:pPr>
      <w:r w:rsidRPr="00D066FA">
        <w:t>Mountain View, CA</w:t>
      </w:r>
      <w:r>
        <w:t xml:space="preserve"> </w:t>
      </w:r>
      <w:r w:rsidR="008B6687" w:rsidRPr="00491B39">
        <w:t xml:space="preserve">| </w:t>
      </w:r>
      <w:hyperlink r:id="rId12" w:history="1">
        <w:r w:rsidR="008B6687" w:rsidRPr="00491B39">
          <w:rPr>
            <w:rStyle w:val="Hyperlink"/>
          </w:rPr>
          <w:t>amuppidi4@gmail.com</w:t>
        </w:r>
      </w:hyperlink>
      <w:r w:rsidR="008B6687" w:rsidRPr="00491B39">
        <w:t xml:space="preserve"> | (940)-977-4706 | </w:t>
      </w:r>
      <w:hyperlink r:id="rId13" w:history="1">
        <w:r w:rsidR="008B6687" w:rsidRPr="00491B39">
          <w:rPr>
            <w:rStyle w:val="Hyperlink"/>
          </w:rPr>
          <w:t>LinkedIn</w:t>
        </w:r>
      </w:hyperlink>
      <w:r w:rsidR="00E511CF" w:rsidRPr="00491B39">
        <w:t xml:space="preserve"> </w:t>
      </w:r>
    </w:p>
    <w:p w14:paraId="6DC11BD3" w14:textId="68AA73BB" w:rsidR="0037044B" w:rsidRDefault="00000000" w:rsidP="003B5739">
      <w:pPr>
        <w:spacing w:before="120" w:after="92" w:line="240" w:lineRule="auto"/>
        <w:ind w:left="14" w:firstLine="0"/>
        <w:jc w:val="center"/>
      </w:pPr>
      <w:r>
        <w:rPr>
          <w:color w:val="C0504D"/>
          <w:sz w:val="36"/>
        </w:rPr>
        <w:t>Data Engineer</w:t>
      </w:r>
      <w:r w:rsidR="008A1372">
        <w:rPr>
          <w:color w:val="C0504D"/>
          <w:sz w:val="36"/>
        </w:rPr>
        <w:t>/Analyst</w:t>
      </w:r>
    </w:p>
    <w:p w14:paraId="245571FA" w14:textId="7BE4C20F" w:rsidR="0037044B" w:rsidRDefault="008B6687" w:rsidP="00543278">
      <w:pPr>
        <w:pStyle w:val="Heading1"/>
        <w:spacing w:after="0" w:line="240" w:lineRule="auto"/>
        <w:jc w:val="both"/>
      </w:pPr>
      <w:r>
        <w:t xml:space="preserve">Professional Summary </w:t>
      </w:r>
    </w:p>
    <w:p w14:paraId="773ED27D" w14:textId="69E26DFB" w:rsidR="00A26BE7" w:rsidRDefault="00A26BE7" w:rsidP="00A26BE7">
      <w:pPr>
        <w:spacing w:after="0" w:line="240" w:lineRule="auto"/>
        <w:ind w:left="72" w:firstLine="0"/>
        <w:jc w:val="both"/>
      </w:pPr>
      <w:r w:rsidRPr="00A26BE7">
        <w:t xml:space="preserve">Data Engineer with </w:t>
      </w:r>
      <w:r w:rsidRPr="00A26BE7">
        <w:rPr>
          <w:b/>
          <w:bCs/>
        </w:rPr>
        <w:t>5+ years</w:t>
      </w:r>
      <w:r w:rsidRPr="00A26BE7">
        <w:t xml:space="preserve"> of experience in designing and optimizing large-scale data pipelines using Big Data technologies and cloud platforms. Expertise in Azure</w:t>
      </w:r>
      <w:r>
        <w:t>,</w:t>
      </w:r>
      <w:r w:rsidRPr="00A26BE7">
        <w:t xml:space="preserve"> AWS, Snowflake</w:t>
      </w:r>
      <w:r>
        <w:t>,</w:t>
      </w:r>
      <w:r w:rsidRPr="00A26BE7">
        <w:t xml:space="preserve"> Apache Spark, Hadoop and Kafka, with hands-on experience in ETL/ELT design, real-time processing, and scalable data warehousing. Proficient in Python, SQL, and Scala, with a strong background in automation</w:t>
      </w:r>
      <w:r>
        <w:t xml:space="preserve"> &amp; migration</w:t>
      </w:r>
      <w:r w:rsidRPr="00A26BE7">
        <w:t>, data security</w:t>
      </w:r>
      <w:r>
        <w:t xml:space="preserve"> &amp; governance</w:t>
      </w:r>
      <w:r w:rsidRPr="00A26BE7">
        <w:t xml:space="preserve">, and performance optimization. Adept at aligning data strategies with business </w:t>
      </w:r>
      <w:r w:rsidR="003B3430">
        <w:t>goals</w:t>
      </w:r>
      <w:r w:rsidRPr="00A26BE7">
        <w:t xml:space="preserve"> to drive actionable insights.</w:t>
      </w:r>
    </w:p>
    <w:p w14:paraId="7EFB5DC6" w14:textId="77777777" w:rsidR="0037044B" w:rsidRDefault="00000000" w:rsidP="00352864">
      <w:pPr>
        <w:pStyle w:val="Heading1"/>
        <w:spacing w:before="120" w:after="0" w:line="240" w:lineRule="auto"/>
        <w:jc w:val="both"/>
      </w:pPr>
      <w:r>
        <w:t xml:space="preserve">Technical Skills </w:t>
      </w:r>
    </w:p>
    <w:p w14:paraId="0C495EF5" w14:textId="77777777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Programming Languages</w:t>
      </w:r>
      <w:r>
        <w:t xml:space="preserve">: Python, SQL, Java, Scala, R  </w:t>
      </w:r>
    </w:p>
    <w:p w14:paraId="75CC9160" w14:textId="1D065A36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Big Data Technologies</w:t>
      </w:r>
      <w:r>
        <w:t xml:space="preserve">: </w:t>
      </w:r>
      <w:r w:rsidR="007850F9">
        <w:t xml:space="preserve">     </w:t>
      </w:r>
      <w:r>
        <w:t xml:space="preserve">Apache Hadoop, Apache Spark, Apache Kafka, Hive, Pig, MapReduce  </w:t>
      </w:r>
    </w:p>
    <w:p w14:paraId="073C4B1E" w14:textId="77777777" w:rsidR="007850F9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Cloud Platforms</w:t>
      </w:r>
      <w:r>
        <w:t xml:space="preserve">: </w:t>
      </w:r>
      <w:r w:rsidR="007850F9">
        <w:tab/>
        <w:t xml:space="preserve">   </w:t>
      </w:r>
      <w:r>
        <w:t>AWS (Redshift, S3,</w:t>
      </w:r>
      <w:r w:rsidR="00286719">
        <w:t xml:space="preserve"> Glue,</w:t>
      </w:r>
      <w:r>
        <w:t xml:space="preserve"> Lambda</w:t>
      </w:r>
      <w:r w:rsidR="00D31CF3">
        <w:t>, IAM</w:t>
      </w:r>
      <w:r w:rsidR="000C2853">
        <w:t>, CloudWatch</w:t>
      </w:r>
      <w:r>
        <w:t xml:space="preserve">), Azure (Synapse, Data </w:t>
      </w:r>
      <w:r w:rsidR="007850F9">
        <w:t xml:space="preserve">     </w:t>
      </w:r>
    </w:p>
    <w:p w14:paraId="43F20ECE" w14:textId="53DE57A7" w:rsidR="0037044B" w:rsidRDefault="007850F9" w:rsidP="007850F9">
      <w:pPr>
        <w:spacing w:after="0" w:line="240" w:lineRule="auto"/>
        <w:ind w:left="2664" w:firstLine="216"/>
        <w:jc w:val="both"/>
      </w:pPr>
      <w:r>
        <w:rPr>
          <w:b/>
        </w:rPr>
        <w:t xml:space="preserve">   </w:t>
      </w:r>
      <w:r>
        <w:t>Factory,</w:t>
      </w:r>
      <w:r w:rsidR="000C2853" w:rsidRPr="000C2853">
        <w:t xml:space="preserve"> </w:t>
      </w:r>
      <w:r w:rsidR="000C2853">
        <w:t>Functions,</w:t>
      </w:r>
      <w:r>
        <w:t xml:space="preserve"> Data Lake), Google Cloud (BigQuery, Dataflow)  </w:t>
      </w:r>
    </w:p>
    <w:p w14:paraId="382EC349" w14:textId="1339C489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ETL &amp;</w:t>
      </w:r>
      <w:r w:rsidR="00EF27FE">
        <w:rPr>
          <w:b/>
        </w:rPr>
        <w:t xml:space="preserve"> </w:t>
      </w:r>
      <w:r>
        <w:rPr>
          <w:b/>
        </w:rPr>
        <w:t>Integration Tools</w:t>
      </w:r>
      <w:r>
        <w:t xml:space="preserve">: </w:t>
      </w:r>
      <w:r w:rsidR="007850F9">
        <w:t xml:space="preserve">   </w:t>
      </w:r>
      <w:r>
        <w:t xml:space="preserve">Informatica, Talend, Apache </w:t>
      </w:r>
      <w:r w:rsidR="008824F8">
        <w:t xml:space="preserve">Airflow &amp; </w:t>
      </w:r>
      <w:r>
        <w:t xml:space="preserve">Nifi, SSIS, AWS Glue, Azure Data Factory  </w:t>
      </w:r>
    </w:p>
    <w:p w14:paraId="70A509EF" w14:textId="77777777" w:rsidR="007850F9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  <w:rPr>
          <w:lang w:val="fr-FR"/>
        </w:rPr>
      </w:pPr>
      <w:r w:rsidRPr="008B6687">
        <w:rPr>
          <w:b/>
          <w:lang w:val="fr-FR"/>
        </w:rPr>
        <w:t>Databases</w:t>
      </w:r>
      <w:r w:rsidRPr="008B6687">
        <w:rPr>
          <w:lang w:val="fr-FR"/>
        </w:rPr>
        <w:t xml:space="preserve">: </w:t>
      </w:r>
      <w:r w:rsidR="007850F9">
        <w:rPr>
          <w:lang w:val="fr-FR"/>
        </w:rPr>
        <w:tab/>
        <w:t xml:space="preserve">                 </w:t>
      </w:r>
      <w:r w:rsidRPr="008B6687">
        <w:rPr>
          <w:lang w:val="fr-FR"/>
        </w:rPr>
        <w:t>Relational</w:t>
      </w:r>
      <w:r w:rsidR="00042F3E">
        <w:rPr>
          <w:lang w:val="fr-FR"/>
        </w:rPr>
        <w:t xml:space="preserve"> -</w:t>
      </w:r>
      <w:r w:rsidRPr="008B6687">
        <w:rPr>
          <w:lang w:val="fr-FR"/>
        </w:rPr>
        <w:t xml:space="preserve"> MySQL, PostgreSQL, Oracle, SQL Server; </w:t>
      </w:r>
    </w:p>
    <w:p w14:paraId="7506A82D" w14:textId="7F7B9BC5" w:rsidR="0037044B" w:rsidRPr="008B6687" w:rsidRDefault="007850F9" w:rsidP="007850F9">
      <w:pPr>
        <w:spacing w:after="0" w:line="240" w:lineRule="auto"/>
        <w:ind w:left="2664" w:firstLine="216"/>
        <w:jc w:val="both"/>
        <w:rPr>
          <w:lang w:val="fr-FR"/>
        </w:rPr>
      </w:pPr>
      <w:r>
        <w:rPr>
          <w:b/>
          <w:lang w:val="fr-FR"/>
        </w:rPr>
        <w:t xml:space="preserve">    </w:t>
      </w:r>
      <w:r w:rsidRPr="008B6687">
        <w:rPr>
          <w:lang w:val="fr-FR"/>
        </w:rPr>
        <w:t>NoSQL</w:t>
      </w:r>
      <w:r w:rsidR="00042F3E">
        <w:rPr>
          <w:lang w:val="fr-FR"/>
        </w:rPr>
        <w:t xml:space="preserve"> -</w:t>
      </w:r>
      <w:r w:rsidRPr="008B6687">
        <w:rPr>
          <w:lang w:val="fr-FR"/>
        </w:rPr>
        <w:t xml:space="preserve"> MongoDB, Cassandra, HBase</w:t>
      </w:r>
    </w:p>
    <w:p w14:paraId="1B6EAC54" w14:textId="32E45B77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Data Warehousing</w:t>
      </w:r>
      <w:r>
        <w:t xml:space="preserve">: </w:t>
      </w:r>
      <w:r w:rsidR="007850F9">
        <w:tab/>
        <w:t xml:space="preserve">    </w:t>
      </w:r>
      <w:r w:rsidR="00D31CF3">
        <w:t xml:space="preserve">Snowflake, </w:t>
      </w:r>
      <w:r>
        <w:t xml:space="preserve">AWS Redshift, Azure Synapse Analytics, </w:t>
      </w:r>
      <w:r w:rsidR="005E3AE3">
        <w:t>Google BigQuery</w:t>
      </w:r>
      <w:r w:rsidR="00D31CF3">
        <w:t>, Databricks</w:t>
      </w:r>
    </w:p>
    <w:p w14:paraId="7FD5CE3B" w14:textId="05410094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Data Orchestration</w:t>
      </w:r>
      <w:r>
        <w:t xml:space="preserve">: </w:t>
      </w:r>
      <w:r w:rsidR="007850F9">
        <w:tab/>
        <w:t xml:space="preserve">    </w:t>
      </w:r>
      <w:r>
        <w:t xml:space="preserve">Apache Airflow, AWS Glue, Azure Data Factory, Talend  </w:t>
      </w:r>
    </w:p>
    <w:p w14:paraId="4855A4B8" w14:textId="6B4A3105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Data Visualization</w:t>
      </w:r>
      <w:r>
        <w:t xml:space="preserve">: </w:t>
      </w:r>
      <w:r w:rsidR="007850F9">
        <w:tab/>
        <w:t xml:space="preserve">    </w:t>
      </w:r>
      <w:r>
        <w:t xml:space="preserve">Tableau, Power BI, Looker, QlikView  </w:t>
      </w:r>
    </w:p>
    <w:p w14:paraId="189D0747" w14:textId="52C50D83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Version Control Systems</w:t>
      </w:r>
      <w:r>
        <w:t xml:space="preserve">: </w:t>
      </w:r>
      <w:r w:rsidR="007850F9">
        <w:t xml:space="preserve">  </w:t>
      </w:r>
      <w:r>
        <w:t xml:space="preserve">Git, GitHub, Bitbucket  </w:t>
      </w:r>
    </w:p>
    <w:p w14:paraId="5B2CFFDD" w14:textId="77777777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Containerization &amp; Orchestration</w:t>
      </w:r>
      <w:r>
        <w:t xml:space="preserve">: Docker, Kubernetes, OpenShift  </w:t>
      </w:r>
    </w:p>
    <w:p w14:paraId="6860AFA7" w14:textId="0FE8ED12" w:rsidR="0037044B" w:rsidRPr="008B6687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  <w:rPr>
          <w:lang w:val="fr-FR"/>
        </w:rPr>
      </w:pPr>
      <w:r w:rsidRPr="008B6687">
        <w:rPr>
          <w:b/>
          <w:lang w:val="fr-FR"/>
        </w:rPr>
        <w:t>DevOps &amp; Automation</w:t>
      </w:r>
      <w:r w:rsidRPr="008B6687">
        <w:rPr>
          <w:lang w:val="fr-FR"/>
        </w:rPr>
        <w:t xml:space="preserve">: </w:t>
      </w:r>
      <w:r w:rsidR="007850F9">
        <w:rPr>
          <w:lang w:val="fr-FR"/>
        </w:rPr>
        <w:t xml:space="preserve">     </w:t>
      </w:r>
      <w:r w:rsidRPr="008B6687">
        <w:rPr>
          <w:lang w:val="fr-FR"/>
        </w:rPr>
        <w:t xml:space="preserve">Jenkins, Terraform, CI/CD, Ansible  </w:t>
      </w:r>
    </w:p>
    <w:p w14:paraId="603F88DC" w14:textId="4244912A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Scripting &amp; Automation</w:t>
      </w:r>
      <w:r>
        <w:t xml:space="preserve">: </w:t>
      </w:r>
      <w:r w:rsidR="007850F9">
        <w:t xml:space="preserve">   </w:t>
      </w:r>
      <w:r>
        <w:t xml:space="preserve">Bash, PowerShell, Python (Pandas, NumPy), Shell scripting  </w:t>
      </w:r>
    </w:p>
    <w:p w14:paraId="3C4F1AC9" w14:textId="0D63A74D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Data Quality &amp; Governance</w:t>
      </w:r>
      <w:r>
        <w:t>: Talend Data Quality, Informatica Data Quality</w:t>
      </w:r>
      <w:r w:rsidR="00A251E4">
        <w:t>,</w:t>
      </w:r>
      <w:r>
        <w:t xml:space="preserve"> </w:t>
      </w:r>
      <w:r w:rsidR="00A251E4">
        <w:t>Dataiku</w:t>
      </w:r>
    </w:p>
    <w:p w14:paraId="3E7B5C92" w14:textId="73D0EB6B" w:rsidR="00FB2DAB" w:rsidRDefault="00FB2DAB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SDLC Methodologies</w:t>
      </w:r>
      <w:r w:rsidRPr="00FB2DAB">
        <w:t>:</w:t>
      </w:r>
      <w:r>
        <w:t xml:space="preserve">          Agile</w:t>
      </w:r>
      <w:r w:rsidR="00625E07">
        <w:t>, Scrum</w:t>
      </w:r>
      <w:r>
        <w:t>, Waterfall</w:t>
      </w:r>
    </w:p>
    <w:p w14:paraId="41C356EE" w14:textId="60CE4668" w:rsidR="0037044B" w:rsidRDefault="00000000" w:rsidP="00543278">
      <w:pPr>
        <w:numPr>
          <w:ilvl w:val="0"/>
          <w:numId w:val="3"/>
        </w:numPr>
        <w:spacing w:after="0" w:line="240" w:lineRule="auto"/>
        <w:ind w:left="504" w:hanging="360"/>
        <w:jc w:val="both"/>
      </w:pPr>
      <w:r>
        <w:rPr>
          <w:b/>
        </w:rPr>
        <w:t>Operating Systems</w:t>
      </w:r>
      <w:r>
        <w:t xml:space="preserve">: </w:t>
      </w:r>
      <w:r w:rsidR="007850F9">
        <w:tab/>
        <w:t xml:space="preserve">     </w:t>
      </w:r>
      <w:r>
        <w:t xml:space="preserve">Linux, Windows, Unix  </w:t>
      </w:r>
    </w:p>
    <w:p w14:paraId="7DEAB974" w14:textId="5E186795" w:rsidR="0037044B" w:rsidRDefault="00000000" w:rsidP="00543278">
      <w:pPr>
        <w:numPr>
          <w:ilvl w:val="0"/>
          <w:numId w:val="3"/>
        </w:numPr>
        <w:spacing w:line="240" w:lineRule="auto"/>
        <w:ind w:left="504" w:hanging="360"/>
        <w:jc w:val="both"/>
      </w:pPr>
      <w:r>
        <w:rPr>
          <w:b/>
        </w:rPr>
        <w:t>Other Tools</w:t>
      </w:r>
      <w:r>
        <w:t xml:space="preserve">: </w:t>
      </w:r>
      <w:r w:rsidR="007850F9">
        <w:tab/>
      </w:r>
      <w:r w:rsidR="007850F9">
        <w:tab/>
        <w:t xml:space="preserve">     </w:t>
      </w:r>
      <w:r>
        <w:t>Jira, Confluence, Jenkins, AWS CLI, Terraform</w:t>
      </w:r>
      <w:r w:rsidR="00DE5BA3">
        <w:t>, Workato</w:t>
      </w:r>
      <w:r>
        <w:rPr>
          <w:color w:val="404040"/>
        </w:rPr>
        <w:t xml:space="preserve"> </w:t>
      </w:r>
    </w:p>
    <w:p w14:paraId="30D9A4E8" w14:textId="77777777" w:rsidR="0037044B" w:rsidRDefault="00000000" w:rsidP="00352864">
      <w:pPr>
        <w:pStyle w:val="Heading1"/>
        <w:spacing w:before="120" w:after="0" w:line="240" w:lineRule="auto"/>
        <w:jc w:val="both"/>
      </w:pPr>
      <w:r>
        <w:t xml:space="preserve"> Work Experience </w:t>
      </w:r>
    </w:p>
    <w:p w14:paraId="2C77EA0E" w14:textId="69A03BB5" w:rsidR="00756511" w:rsidRDefault="00756511" w:rsidP="00A203E0">
      <w:pPr>
        <w:spacing w:line="240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color w:val="953734"/>
        </w:rPr>
        <w:t xml:space="preserve">Data Engineer </w:t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F060CF">
        <w:rPr>
          <w:rFonts w:ascii="Times New Roman" w:eastAsia="Times New Roman" w:hAnsi="Times New Roman" w:cs="Times New Roman"/>
          <w:b/>
          <w:color w:val="953734"/>
        </w:rPr>
        <w:tab/>
      </w:r>
      <w:r w:rsidR="00F060CF">
        <w:rPr>
          <w:rFonts w:ascii="Times New Roman" w:eastAsia="Times New Roman" w:hAnsi="Times New Roman" w:cs="Times New Roman"/>
          <w:b/>
          <w:color w:val="953734"/>
        </w:rPr>
        <w:tab/>
      </w:r>
      <w:r w:rsidR="00F060CF">
        <w:rPr>
          <w:rFonts w:ascii="Times New Roman" w:eastAsia="Times New Roman" w:hAnsi="Times New Roman" w:cs="Times New Roman"/>
          <w:b/>
          <w:color w:val="953734"/>
        </w:rPr>
        <w:tab/>
        <w:t xml:space="preserve">   </w:t>
      </w:r>
      <w:r w:rsidR="00C43405" w:rsidRPr="00C43405">
        <w:rPr>
          <w:rFonts w:ascii="Times New Roman" w:eastAsia="Times New Roman" w:hAnsi="Times New Roman" w:cs="Times New Roman"/>
          <w:b/>
          <w:color w:val="953734"/>
        </w:rPr>
        <w:t>Feb 2024 – Present</w:t>
      </w:r>
    </w:p>
    <w:p w14:paraId="2898253C" w14:textId="38A1FA69" w:rsidR="0037044B" w:rsidRPr="00DE5BA3" w:rsidRDefault="00000000" w:rsidP="00543278">
      <w:pPr>
        <w:pStyle w:val="Heading2"/>
        <w:spacing w:after="0" w:line="240" w:lineRule="auto"/>
        <w:ind w:left="-5"/>
        <w:jc w:val="both"/>
      </w:pPr>
      <w:r w:rsidRPr="00DE5BA3">
        <w:t xml:space="preserve">Client: </w:t>
      </w:r>
      <w:r w:rsidR="004D6D6E" w:rsidRPr="00DE5BA3">
        <w:t>USAA</w:t>
      </w:r>
      <w:r w:rsidR="004D6D6E" w:rsidRPr="00DE5BA3">
        <w:tab/>
      </w:r>
      <w:r w:rsidR="00C43405" w:rsidRPr="00DE5BA3">
        <w:rPr>
          <w:b w:val="0"/>
        </w:rPr>
        <w:t xml:space="preserve"> </w:t>
      </w:r>
      <w:r w:rsidR="006819A4" w:rsidRPr="00DE5BA3">
        <w:rPr>
          <w:b w:val="0"/>
        </w:rPr>
        <w:tab/>
      </w:r>
      <w:r w:rsidR="006819A4" w:rsidRPr="00DE5BA3">
        <w:rPr>
          <w:b w:val="0"/>
        </w:rPr>
        <w:tab/>
      </w:r>
      <w:r w:rsidR="006819A4" w:rsidRPr="00DE5BA3">
        <w:rPr>
          <w:b w:val="0"/>
        </w:rPr>
        <w:tab/>
      </w:r>
      <w:r w:rsidR="006819A4" w:rsidRPr="00DE5BA3">
        <w:rPr>
          <w:b w:val="0"/>
        </w:rPr>
        <w:tab/>
      </w:r>
      <w:r w:rsidR="006819A4" w:rsidRPr="00DE5BA3">
        <w:rPr>
          <w:b w:val="0"/>
        </w:rPr>
        <w:tab/>
      </w:r>
      <w:r w:rsidR="006819A4" w:rsidRPr="00DE5BA3">
        <w:rPr>
          <w:b w:val="0"/>
        </w:rPr>
        <w:tab/>
      </w:r>
      <w:r w:rsidR="006819A4" w:rsidRPr="00DE5BA3">
        <w:rPr>
          <w:b w:val="0"/>
        </w:rPr>
        <w:tab/>
      </w:r>
      <w:r w:rsidR="006819A4" w:rsidRPr="00DE5BA3">
        <w:rPr>
          <w:b w:val="0"/>
        </w:rPr>
        <w:tab/>
      </w:r>
      <w:r w:rsidR="004D6D6E" w:rsidRPr="00DE5BA3">
        <w:rPr>
          <w:b w:val="0"/>
        </w:rPr>
        <w:tab/>
      </w:r>
      <w:r w:rsidR="004D6D6E" w:rsidRPr="00DE5BA3">
        <w:rPr>
          <w:b w:val="0"/>
        </w:rPr>
        <w:tab/>
        <w:t xml:space="preserve">        San Antonio, TX</w:t>
      </w:r>
    </w:p>
    <w:p w14:paraId="6FD9372D" w14:textId="6CDBCA9F" w:rsidR="0037044B" w:rsidRDefault="00000000" w:rsidP="007779BD">
      <w:pPr>
        <w:spacing w:before="240" w:line="240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color w:val="953734"/>
        </w:rPr>
        <w:t>Environment</w:t>
      </w:r>
      <w:r>
        <w:rPr>
          <w:rFonts w:ascii="Times New Roman" w:eastAsia="Times New Roman" w:hAnsi="Times New Roman" w:cs="Times New Roman"/>
          <w:color w:val="953734"/>
        </w:rPr>
        <w:t xml:space="preserve">: </w:t>
      </w:r>
      <w:r>
        <w:rPr>
          <w:rFonts w:ascii="Times New Roman" w:eastAsia="Times New Roman" w:hAnsi="Times New Roman" w:cs="Times New Roman"/>
        </w:rPr>
        <w:t>AWS (S3, Lambda</w:t>
      </w:r>
      <w:r w:rsidR="0095259E">
        <w:rPr>
          <w:rFonts w:ascii="Times New Roman" w:eastAsia="Times New Roman" w:hAnsi="Times New Roman" w:cs="Times New Roman"/>
        </w:rPr>
        <w:t>, Glue</w:t>
      </w:r>
      <w:r>
        <w:rPr>
          <w:rFonts w:ascii="Times New Roman" w:eastAsia="Times New Roman" w:hAnsi="Times New Roman" w:cs="Times New Roman"/>
        </w:rPr>
        <w:t>), Snowflake, Apache Spark, Python</w:t>
      </w:r>
      <w:r w:rsidR="005249AC">
        <w:rPr>
          <w:rFonts w:ascii="Times New Roman" w:eastAsia="Times New Roman" w:hAnsi="Times New Roman" w:cs="Times New Roman"/>
        </w:rPr>
        <w:t>, DBT</w:t>
      </w:r>
      <w:r>
        <w:rPr>
          <w:rFonts w:ascii="Times New Roman" w:eastAsia="Times New Roman" w:hAnsi="Times New Roman" w:cs="Times New Roman"/>
        </w:rPr>
        <w:t xml:space="preserve">, </w:t>
      </w:r>
      <w:r w:rsidR="00287ABF">
        <w:rPr>
          <w:rFonts w:ascii="Times New Roman" w:eastAsia="Times New Roman" w:hAnsi="Times New Roman" w:cs="Times New Roman"/>
        </w:rPr>
        <w:t>Power BI</w:t>
      </w:r>
      <w:r>
        <w:rPr>
          <w:rFonts w:ascii="Times New Roman" w:eastAsia="Times New Roman" w:hAnsi="Times New Roman" w:cs="Times New Roman"/>
        </w:rPr>
        <w:t xml:space="preserve">, Jenkins, Docker </w:t>
      </w:r>
    </w:p>
    <w:p w14:paraId="2A7B38C3" w14:textId="00395E79" w:rsidR="005E423C" w:rsidRPr="008A7894" w:rsidRDefault="005E423C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Designed and implemented scalable </w:t>
      </w:r>
      <w:r w:rsidRPr="0013111D">
        <w:rPr>
          <w:b/>
          <w:bCs/>
        </w:rPr>
        <w:t>ELT</w:t>
      </w:r>
      <w:r w:rsidRPr="008A7894">
        <w:t xml:space="preserve"> pipelines using </w:t>
      </w:r>
      <w:r w:rsidRPr="0013111D">
        <w:rPr>
          <w:b/>
          <w:bCs/>
        </w:rPr>
        <w:t>AWS S3</w:t>
      </w:r>
      <w:r w:rsidR="000E007E" w:rsidRPr="0013111D">
        <w:rPr>
          <w:b/>
          <w:bCs/>
        </w:rPr>
        <w:t xml:space="preserve">, </w:t>
      </w:r>
      <w:r w:rsidRPr="0013111D">
        <w:rPr>
          <w:b/>
          <w:bCs/>
        </w:rPr>
        <w:t>Snowflake, and DBT</w:t>
      </w:r>
      <w:r w:rsidRPr="008A7894">
        <w:t>, improving data ingestion efficiency by 30%.</w:t>
      </w:r>
    </w:p>
    <w:p w14:paraId="14958B68" w14:textId="5DC1BD63" w:rsidR="0037044B" w:rsidRPr="008A7894" w:rsidRDefault="00000000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Designed and implemented real-time data ingestion systems using </w:t>
      </w:r>
      <w:r w:rsidRPr="0013111D">
        <w:rPr>
          <w:b/>
          <w:bCs/>
        </w:rPr>
        <w:t>Apache Kafka</w:t>
      </w:r>
      <w:r w:rsidRPr="008A7894">
        <w:t xml:space="preserve"> for patient</w:t>
      </w:r>
      <w:r w:rsidR="002465F6" w:rsidRPr="008A7894">
        <w:t>s’</w:t>
      </w:r>
      <w:r w:rsidRPr="008A7894">
        <w:t xml:space="preserve"> </w:t>
      </w:r>
      <w:r w:rsidR="002465F6" w:rsidRPr="008A7894">
        <w:t xml:space="preserve">claims </w:t>
      </w:r>
      <w:r w:rsidRPr="008A7894">
        <w:t xml:space="preserve">data processing, reducing processing delays by 20%. </w:t>
      </w:r>
    </w:p>
    <w:p w14:paraId="4811DF7C" w14:textId="1F351D45" w:rsidR="0037044B" w:rsidRPr="008A7894" w:rsidRDefault="00000000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>Integrated diverse healthcare data sources (claims, patient records, etc.)</w:t>
      </w:r>
      <w:r w:rsidR="00BA1700" w:rsidRPr="008A7894">
        <w:t xml:space="preserve"> from </w:t>
      </w:r>
      <w:r w:rsidR="00BA1700" w:rsidRPr="0013111D">
        <w:rPr>
          <w:b/>
          <w:bCs/>
        </w:rPr>
        <w:t>AWS S3</w:t>
      </w:r>
      <w:r w:rsidR="00BA1700" w:rsidRPr="008A7894">
        <w:t xml:space="preserve"> and staged</w:t>
      </w:r>
      <w:r w:rsidRPr="008A7894">
        <w:t xml:space="preserve"> </w:t>
      </w:r>
      <w:r w:rsidR="00BA1700" w:rsidRPr="008A7894">
        <w:t xml:space="preserve">them </w:t>
      </w:r>
      <w:r w:rsidRPr="008A7894">
        <w:t xml:space="preserve">into </w:t>
      </w:r>
      <w:r w:rsidRPr="0013111D">
        <w:rPr>
          <w:b/>
          <w:bCs/>
        </w:rPr>
        <w:t>Snowflake</w:t>
      </w:r>
      <w:r w:rsidRPr="008A7894">
        <w:t xml:space="preserve"> for</w:t>
      </w:r>
      <w:r w:rsidR="00BA1700" w:rsidRPr="008A7894">
        <w:t xml:space="preserve"> further transformations,</w:t>
      </w:r>
      <w:r w:rsidRPr="008A7894">
        <w:t xml:space="preserve"> optimized storage and querying. </w:t>
      </w:r>
    </w:p>
    <w:p w14:paraId="6475DDCE" w14:textId="56048B5E" w:rsidR="00DD77BE" w:rsidRPr="008A7894" w:rsidRDefault="00DD77BE" w:rsidP="00DD77BE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DD77BE">
        <w:t xml:space="preserve">Automated data validation frameworks using </w:t>
      </w:r>
      <w:r w:rsidRPr="00DD77BE">
        <w:rPr>
          <w:b/>
          <w:bCs/>
        </w:rPr>
        <w:t>DBT and Snowflake</w:t>
      </w:r>
      <w:r w:rsidRPr="00DD77BE">
        <w:t xml:space="preserve"> tasks, ensuring data accuracy and integrity in </w:t>
      </w:r>
      <w:r w:rsidRPr="008A7894">
        <w:t>customer</w:t>
      </w:r>
      <w:r w:rsidR="00BB040B" w:rsidRPr="008A7894">
        <w:t xml:space="preserve"> claims</w:t>
      </w:r>
      <w:r w:rsidRPr="008A7894">
        <w:t xml:space="preserve"> and </w:t>
      </w:r>
      <w:r w:rsidR="00BB040B" w:rsidRPr="008A7894">
        <w:t>patient record</w:t>
      </w:r>
      <w:r w:rsidRPr="008A7894">
        <w:t xml:space="preserve"> datasets</w:t>
      </w:r>
      <w:r w:rsidR="00BB040B" w:rsidRPr="008A7894">
        <w:t xml:space="preserve"> across catastrophic regions</w:t>
      </w:r>
      <w:r w:rsidRPr="008A7894">
        <w:t>.</w:t>
      </w:r>
    </w:p>
    <w:p w14:paraId="52E45B08" w14:textId="1D8532C0" w:rsidR="00287ABF" w:rsidRPr="008A7894" w:rsidRDefault="00287ABF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Developed automated data pipelines using </w:t>
      </w:r>
      <w:r w:rsidRPr="0013111D">
        <w:rPr>
          <w:b/>
          <w:bCs/>
        </w:rPr>
        <w:t>AWS Glue and Lambda</w:t>
      </w:r>
      <w:r w:rsidRPr="008A7894">
        <w:t>, reducing manual intervention.</w:t>
      </w:r>
    </w:p>
    <w:p w14:paraId="6867E1EF" w14:textId="110289C9" w:rsidR="0075784F" w:rsidRPr="008A7894" w:rsidRDefault="0075784F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Optimized </w:t>
      </w:r>
      <w:r w:rsidRPr="0013111D">
        <w:rPr>
          <w:b/>
          <w:bCs/>
        </w:rPr>
        <w:t>AWS Glue</w:t>
      </w:r>
      <w:r w:rsidRPr="008A7894">
        <w:t xml:space="preserve"> jobs with workload partitioning, improving performance </w:t>
      </w:r>
      <w:r w:rsidR="003B3430" w:rsidRPr="008A7894">
        <w:t>&amp;</w:t>
      </w:r>
      <w:r w:rsidRPr="008A7894">
        <w:t xml:space="preserve"> reducing processing costs.</w:t>
      </w:r>
    </w:p>
    <w:p w14:paraId="4925BCCD" w14:textId="07D7AE1E" w:rsidR="0037044B" w:rsidRPr="00123137" w:rsidRDefault="007E718D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Built and optimized </w:t>
      </w:r>
      <w:r w:rsidRPr="00123137">
        <w:rPr>
          <w:b/>
          <w:bCs/>
        </w:rPr>
        <w:t>data models</w:t>
      </w:r>
      <w:r w:rsidRPr="008A7894">
        <w:t xml:space="preserve"> in Snowflake, ensuring efficient storage and retrieval for </w:t>
      </w:r>
      <w:r w:rsidRPr="00123137">
        <w:t xml:space="preserve">actuarial analysis and premium calculations. </w:t>
      </w:r>
    </w:p>
    <w:p w14:paraId="0BC0AFC5" w14:textId="21B119A3" w:rsidR="005249AC" w:rsidRPr="008A7894" w:rsidRDefault="005249AC" w:rsidP="005249AC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Leveraged </w:t>
      </w:r>
      <w:r w:rsidRPr="0013111D">
        <w:rPr>
          <w:b/>
          <w:bCs/>
        </w:rPr>
        <w:t>Apache Spark</w:t>
      </w:r>
      <w:r w:rsidRPr="008A7894">
        <w:t xml:space="preserve"> for large-scale data transformations, processing high-volume claims data before ingestion into </w:t>
      </w:r>
      <w:r w:rsidRPr="0013111D">
        <w:rPr>
          <w:b/>
          <w:bCs/>
        </w:rPr>
        <w:t>Snowflake curated layers</w:t>
      </w:r>
      <w:r w:rsidRPr="008A7894">
        <w:t>.</w:t>
      </w:r>
    </w:p>
    <w:p w14:paraId="47C8D3D2" w14:textId="6AB687A5" w:rsidR="0037044B" w:rsidRPr="008A7894" w:rsidRDefault="00000000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Created insightful </w:t>
      </w:r>
      <w:r w:rsidR="00287ABF" w:rsidRPr="0013111D">
        <w:rPr>
          <w:b/>
          <w:bCs/>
        </w:rPr>
        <w:t>Power BI</w:t>
      </w:r>
      <w:r w:rsidRPr="0013111D">
        <w:rPr>
          <w:b/>
          <w:bCs/>
        </w:rPr>
        <w:t xml:space="preserve"> dashboards</w:t>
      </w:r>
      <w:r w:rsidRPr="008A7894">
        <w:t xml:space="preserve"> for healthcare metrics, improving reporting efficiency by 30% for business analysts. </w:t>
      </w:r>
    </w:p>
    <w:p w14:paraId="7E7306D6" w14:textId="4B64160B" w:rsidR="0037044B" w:rsidRPr="008A7894" w:rsidRDefault="00000000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Worked with business stakeholders to understand requirements and design custom data models for </w:t>
      </w:r>
      <w:r w:rsidR="005E423C" w:rsidRPr="0013111D">
        <w:rPr>
          <w:b/>
          <w:bCs/>
        </w:rPr>
        <w:t>catastrophic risk analysis</w:t>
      </w:r>
      <w:r w:rsidRPr="008A7894">
        <w:t xml:space="preserve">. </w:t>
      </w:r>
    </w:p>
    <w:p w14:paraId="3379373A" w14:textId="3F70D890" w:rsidR="00EE7E92" w:rsidRPr="008A7894" w:rsidRDefault="00EE7E92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lastRenderedPageBreak/>
        <w:t xml:space="preserve">Integrated </w:t>
      </w:r>
      <w:r w:rsidRPr="0013111D">
        <w:rPr>
          <w:b/>
          <w:bCs/>
        </w:rPr>
        <w:t>Workato</w:t>
      </w:r>
      <w:r w:rsidRPr="008A7894">
        <w:t xml:space="preserve"> to automate data workflows between SaaS platforms and internal systems, streamlining alerting, data sync, and approval processes across the data pipeline.</w:t>
      </w:r>
    </w:p>
    <w:p w14:paraId="5ED11638" w14:textId="1287F406" w:rsidR="0037044B" w:rsidRPr="008A7894" w:rsidRDefault="00000000" w:rsidP="00287ABF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Implemented data security measures, including encryption and </w:t>
      </w:r>
      <w:r w:rsidR="00287ABF" w:rsidRPr="008A7894">
        <w:t xml:space="preserve">role-based </w:t>
      </w:r>
      <w:r w:rsidRPr="008A7894">
        <w:t>access control</w:t>
      </w:r>
      <w:r w:rsidR="00287ABF" w:rsidRPr="008A7894">
        <w:t xml:space="preserve"> in </w:t>
      </w:r>
      <w:r w:rsidR="00287ABF" w:rsidRPr="0013111D">
        <w:rPr>
          <w:b/>
          <w:bCs/>
        </w:rPr>
        <w:t>AWS IAM</w:t>
      </w:r>
      <w:r w:rsidRPr="008A7894">
        <w:t xml:space="preserve">, ensuring compliance with </w:t>
      </w:r>
      <w:r w:rsidRPr="0013111D">
        <w:rPr>
          <w:b/>
          <w:bCs/>
        </w:rPr>
        <w:t>HIPAA</w:t>
      </w:r>
      <w:r w:rsidRPr="008A7894">
        <w:t xml:space="preserve">. </w:t>
      </w:r>
    </w:p>
    <w:p w14:paraId="33DF10C7" w14:textId="36642B57" w:rsidR="00D57AE1" w:rsidRPr="008A7894" w:rsidRDefault="00D57AE1" w:rsidP="00D57AE1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D57AE1">
        <w:t xml:space="preserve">Implemented Snowflake-based data warehousing solutions, leveraging time travel, zero-copy cloning, and </w:t>
      </w:r>
      <w:r w:rsidRPr="008A7894">
        <w:t>performance tuning for efficient data management.</w:t>
      </w:r>
    </w:p>
    <w:p w14:paraId="5694F8A3" w14:textId="77777777" w:rsidR="0037044B" w:rsidRPr="008A7894" w:rsidRDefault="00000000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Participated in the implementation of a </w:t>
      </w:r>
      <w:r w:rsidRPr="0013111D">
        <w:rPr>
          <w:b/>
          <w:bCs/>
        </w:rPr>
        <w:t>data lake</w:t>
      </w:r>
      <w:r w:rsidRPr="008A7894">
        <w:t xml:space="preserve"> to consolidate data from various healthcare applications into a unified repository. </w:t>
      </w:r>
    </w:p>
    <w:p w14:paraId="2C13601B" w14:textId="77777777" w:rsidR="0037044B" w:rsidRPr="008A7894" w:rsidRDefault="00000000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 xml:space="preserve">Reduced the processing time of complex data transformation tasks by 30% through optimization of </w:t>
      </w:r>
      <w:r w:rsidRPr="0013111D">
        <w:rPr>
          <w:b/>
          <w:bCs/>
        </w:rPr>
        <w:t>Python</w:t>
      </w:r>
      <w:r w:rsidRPr="008A7894">
        <w:t xml:space="preserve"> scripts and query execution. </w:t>
      </w:r>
    </w:p>
    <w:p w14:paraId="7E5AABF2" w14:textId="47DD1D63" w:rsidR="0037044B" w:rsidRPr="008A7894" w:rsidRDefault="00000000" w:rsidP="00543278">
      <w:pPr>
        <w:numPr>
          <w:ilvl w:val="0"/>
          <w:numId w:val="4"/>
        </w:numPr>
        <w:spacing w:after="0" w:line="240" w:lineRule="auto"/>
        <w:ind w:left="432" w:hanging="360"/>
        <w:jc w:val="both"/>
      </w:pPr>
      <w:r w:rsidRPr="008A7894">
        <w:t>Integrated real-time monitoring systems</w:t>
      </w:r>
      <w:r w:rsidR="001C505F" w:rsidRPr="008A7894">
        <w:t xml:space="preserve"> using </w:t>
      </w:r>
      <w:r w:rsidR="001C505F" w:rsidRPr="0013111D">
        <w:rPr>
          <w:b/>
          <w:bCs/>
        </w:rPr>
        <w:t>CloudWatch</w:t>
      </w:r>
      <w:r w:rsidRPr="008A7894">
        <w:t xml:space="preserve"> into data pipelines, providing alerts and reducing downtime. </w:t>
      </w:r>
    </w:p>
    <w:p w14:paraId="77834F55" w14:textId="5117C460" w:rsidR="0037044B" w:rsidRPr="008A7894" w:rsidRDefault="00000000" w:rsidP="00543278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</w:pPr>
      <w:r w:rsidRPr="008A7894">
        <w:t xml:space="preserve">Collaborated with data scientists to implement </w:t>
      </w:r>
      <w:r w:rsidR="004572D1" w:rsidRPr="0013111D">
        <w:rPr>
          <w:b/>
          <w:bCs/>
        </w:rPr>
        <w:t>ML</w:t>
      </w:r>
      <w:r w:rsidRPr="0013111D">
        <w:rPr>
          <w:b/>
          <w:bCs/>
        </w:rPr>
        <w:t xml:space="preserve"> models for predictive analytics</w:t>
      </w:r>
      <w:r w:rsidRPr="008A7894">
        <w:t xml:space="preserve"> on patient data. </w:t>
      </w:r>
    </w:p>
    <w:p w14:paraId="038769CB" w14:textId="77777777" w:rsidR="0037044B" w:rsidRPr="008A7894" w:rsidRDefault="00000000" w:rsidP="00543278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</w:pPr>
      <w:r w:rsidRPr="008A7894">
        <w:t xml:space="preserve">Implemented </w:t>
      </w:r>
      <w:r w:rsidRPr="0013111D">
        <w:rPr>
          <w:b/>
          <w:bCs/>
        </w:rPr>
        <w:t>CI/CD</w:t>
      </w:r>
      <w:r w:rsidRPr="008A7894">
        <w:t xml:space="preserve"> pipelines using </w:t>
      </w:r>
      <w:r w:rsidRPr="0013111D">
        <w:rPr>
          <w:b/>
          <w:bCs/>
        </w:rPr>
        <w:t>Jenkins</w:t>
      </w:r>
      <w:r w:rsidRPr="008A7894">
        <w:t xml:space="preserve"> for automated testing and deployment of data pipelines. </w:t>
      </w:r>
    </w:p>
    <w:p w14:paraId="7CF2323C" w14:textId="77777777" w:rsidR="0037044B" w:rsidRDefault="00000000" w:rsidP="00543278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</w:pPr>
      <w:r w:rsidRPr="008A7894">
        <w:t xml:space="preserve">Assisted in the migration of data models to Snowflake to leverage cloud benefits and cost savings. </w:t>
      </w:r>
    </w:p>
    <w:p w14:paraId="3D613C41" w14:textId="1672F96E" w:rsidR="00FF495A" w:rsidRPr="008A7894" w:rsidRDefault="00FF495A" w:rsidP="00543278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</w:pPr>
      <w:r w:rsidRPr="00FF495A">
        <w:t xml:space="preserve">Collaborated in </w:t>
      </w:r>
      <w:r w:rsidRPr="00FF495A">
        <w:rPr>
          <w:b/>
          <w:bCs/>
        </w:rPr>
        <w:t>Agile/Scrum teams</w:t>
      </w:r>
      <w:r w:rsidRPr="00FF495A">
        <w:t xml:space="preserve"> to deliver iterative improvements, participated in daily stand-ups, sprint planning, and retrospectives to enhance team productivity and ensure timely delivery of project milestones.</w:t>
      </w:r>
    </w:p>
    <w:p w14:paraId="6DEDED04" w14:textId="77777777" w:rsidR="0037044B" w:rsidRPr="008A7894" w:rsidRDefault="00000000" w:rsidP="00543278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</w:pPr>
      <w:r w:rsidRPr="0013111D">
        <w:rPr>
          <w:b/>
          <w:bCs/>
        </w:rPr>
        <w:t>Trained junior engineers</w:t>
      </w:r>
      <w:r w:rsidRPr="008A7894">
        <w:t xml:space="preserve"> on AWS services, data pipeline creation, and Snowflake optimization. </w:t>
      </w:r>
    </w:p>
    <w:p w14:paraId="5BAAA7DD" w14:textId="17C8DC17" w:rsidR="0037044B" w:rsidRPr="008A7894" w:rsidRDefault="00000000" w:rsidP="00543278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</w:pPr>
      <w:r w:rsidRPr="008A7894">
        <w:t xml:space="preserve">Conducted thorough </w:t>
      </w:r>
      <w:r w:rsidRPr="0013111D">
        <w:rPr>
          <w:b/>
          <w:bCs/>
        </w:rPr>
        <w:t>code reviews</w:t>
      </w:r>
      <w:r w:rsidRPr="008A7894">
        <w:t xml:space="preserve"> to ensure adherence to best practices in data engineering. </w:t>
      </w:r>
    </w:p>
    <w:p w14:paraId="3CF6BB67" w14:textId="77777777" w:rsidR="0037044B" w:rsidRPr="008A7894" w:rsidRDefault="00000000" w:rsidP="00543278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</w:pPr>
      <w:r w:rsidRPr="008A7894">
        <w:t xml:space="preserve">Stayed updated on the latest trends in cloud technologies, ensuring that the architecture remained scalable and cost-efficient. </w:t>
      </w:r>
    </w:p>
    <w:p w14:paraId="60802A65" w14:textId="77777777" w:rsidR="0037044B" w:rsidRDefault="00000000" w:rsidP="00543278">
      <w:pPr>
        <w:spacing w:after="0" w:line="240" w:lineRule="auto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5CDC80" wp14:editId="592EBBF2">
                <wp:extent cx="6766560" cy="20065"/>
                <wp:effectExtent l="0" t="0" r="15240" b="18415"/>
                <wp:docPr id="7650" name="Group 7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20065"/>
                          <a:chOff x="0" y="0"/>
                          <a:chExt cx="5950966" cy="26162"/>
                        </a:xfrm>
                      </wpg:grpSpPr>
                      <wps:wsp>
                        <wps:cNvPr id="9111" name="Shape 91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2" name="Shape 9112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3" name="Shape 9113"/>
                        <wps:cNvSpPr/>
                        <wps:spPr>
                          <a:xfrm>
                            <a:off x="3353" y="2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4" name="Shape 9114"/>
                        <wps:cNvSpPr/>
                        <wps:spPr>
                          <a:xfrm>
                            <a:off x="59418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5" name="Shape 9115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6" name="Shape 9116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7" name="Shape 911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8" name="Shape 9118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9" name="Shape 9119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FCF26" id="Group 7650" o:spid="_x0000_s1026" style="width:532.8pt;height:1.6pt;mso-position-horizontal-relative:char;mso-position-vertical-relative:line" coordsize="59509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">
                <v:shape id="Shape 91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9112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113" o:spid="_x0000_s1029" style="position:absolute;left:33;top:2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9114" o:spid="_x0000_s1030" style="position:absolute;left:59418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115" o:spid="_x0000_s1031" style="position:absolute;left:3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9116" o:spid="_x0000_s1032" style="position:absolute;left:59418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9117" o:spid="_x0000_s1033" style="position:absolute;left:3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118" o:spid="_x0000_s1034" style="position:absolute;left:33;top:17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9119" o:spid="_x0000_s1035" style="position:absolute;left:59418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2FE74593" w14:textId="304EBFD0" w:rsidR="0037044B" w:rsidRDefault="00000000" w:rsidP="00A203E0">
      <w:pPr>
        <w:spacing w:line="240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color w:val="953734"/>
        </w:rPr>
        <w:t xml:space="preserve">Data Engineer </w:t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F060CF">
        <w:rPr>
          <w:rFonts w:ascii="Times New Roman" w:eastAsia="Times New Roman" w:hAnsi="Times New Roman" w:cs="Times New Roman"/>
          <w:b/>
          <w:color w:val="953734"/>
        </w:rPr>
        <w:tab/>
        <w:t xml:space="preserve">           </w:t>
      </w:r>
      <w:r w:rsidR="00C43405" w:rsidRPr="00C43405">
        <w:rPr>
          <w:rFonts w:ascii="Times New Roman" w:eastAsia="Times New Roman" w:hAnsi="Times New Roman" w:cs="Times New Roman"/>
          <w:b/>
          <w:color w:val="953734"/>
        </w:rPr>
        <w:t>May 2021 – Dec 2022</w:t>
      </w:r>
    </w:p>
    <w:p w14:paraId="5664ECEC" w14:textId="49DB3E92" w:rsidR="0037044B" w:rsidRPr="00C43405" w:rsidRDefault="00000000" w:rsidP="00543278">
      <w:pPr>
        <w:pStyle w:val="Heading2"/>
        <w:spacing w:after="0" w:line="240" w:lineRule="auto"/>
        <w:ind w:left="-5"/>
        <w:jc w:val="both"/>
        <w:rPr>
          <w:bCs/>
        </w:rPr>
      </w:pPr>
      <w:r>
        <w:t>Client: Bank of America</w:t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  <w:t xml:space="preserve">       </w:t>
      </w:r>
      <w:r w:rsidR="006819A4" w:rsidRPr="006819A4">
        <w:rPr>
          <w:b w:val="0"/>
          <w:bCs/>
        </w:rPr>
        <w:t>Hyderabad, India</w:t>
      </w:r>
    </w:p>
    <w:p w14:paraId="78E1EF60" w14:textId="716F8EC5" w:rsidR="0037044B" w:rsidRDefault="00000000" w:rsidP="006819A4">
      <w:pPr>
        <w:spacing w:before="240" w:line="240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color w:val="953734"/>
        </w:rPr>
        <w:t>Environment</w:t>
      </w:r>
      <w:r>
        <w:rPr>
          <w:rFonts w:ascii="Times New Roman" w:eastAsia="Times New Roman" w:hAnsi="Times New Roman" w:cs="Times New Roman"/>
          <w:color w:val="953734"/>
        </w:rPr>
        <w:t xml:space="preserve">: </w:t>
      </w:r>
      <w:r>
        <w:rPr>
          <w:rFonts w:ascii="Times New Roman" w:eastAsia="Times New Roman" w:hAnsi="Times New Roman" w:cs="Times New Roman"/>
        </w:rPr>
        <w:t>AWS (Redshift, S3, Lambda), Apache Kafka, Python, SQL, Informatica, Talend,</w:t>
      </w:r>
      <w:r w:rsidR="0007202B">
        <w:rPr>
          <w:rFonts w:ascii="Times New Roman" w:eastAsia="Times New Roman" w:hAnsi="Times New Roman" w:cs="Times New Roman"/>
        </w:rPr>
        <w:t xml:space="preserve"> Tableau,</w:t>
      </w:r>
      <w:r>
        <w:rPr>
          <w:rFonts w:ascii="Times New Roman" w:eastAsia="Times New Roman" w:hAnsi="Times New Roman" w:cs="Times New Roman"/>
        </w:rPr>
        <w:t xml:space="preserve"> Git</w:t>
      </w:r>
      <w:r w:rsidR="0007202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A92752" w14:textId="77777777" w:rsidR="0037044B" w:rsidRPr="008A7894" w:rsidRDefault="00000000" w:rsidP="00543278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Designed and optimized </w:t>
      </w:r>
      <w:r w:rsidRPr="00123137">
        <w:rPr>
          <w:b/>
          <w:bCs/>
        </w:rPr>
        <w:t>ETL</w:t>
      </w:r>
      <w:r w:rsidRPr="008A7894">
        <w:t xml:space="preserve"> pipelines for processing banking data into </w:t>
      </w:r>
      <w:r w:rsidRPr="00123137">
        <w:rPr>
          <w:b/>
          <w:bCs/>
        </w:rPr>
        <w:t>AWS Redshift</w:t>
      </w:r>
      <w:r w:rsidRPr="008A7894">
        <w:t xml:space="preserve">, reducing processing time by 35%. </w:t>
      </w:r>
    </w:p>
    <w:p w14:paraId="0A562891" w14:textId="77777777" w:rsidR="0037044B" w:rsidRPr="008A7894" w:rsidRDefault="00000000" w:rsidP="00543278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Developed real-time data streaming solutions using </w:t>
      </w:r>
      <w:r w:rsidRPr="00123137">
        <w:rPr>
          <w:b/>
          <w:bCs/>
        </w:rPr>
        <w:t>Apache Kafka</w:t>
      </w:r>
      <w:r w:rsidRPr="008A7894">
        <w:t xml:space="preserve"> for transaction data processing, enhancing fraud detection capabilities. </w:t>
      </w:r>
    </w:p>
    <w:p w14:paraId="7C064E1C" w14:textId="22E0E7F2" w:rsidR="004D0FEE" w:rsidRPr="008A7894" w:rsidRDefault="004D0FEE" w:rsidP="004D0FEE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Led the development of a data warehousing solution with </w:t>
      </w:r>
      <w:r w:rsidRPr="00123137">
        <w:rPr>
          <w:b/>
          <w:bCs/>
        </w:rPr>
        <w:t>AWS Redshift</w:t>
      </w:r>
      <w:r w:rsidRPr="008A7894">
        <w:t xml:space="preserve">, allowing efficient querying and reporting on large volumes of financial data. </w:t>
      </w:r>
    </w:p>
    <w:p w14:paraId="553682D3" w14:textId="43F50FA8" w:rsidR="0011591A" w:rsidRPr="008A7894" w:rsidRDefault="0011591A" w:rsidP="0011591A">
      <w:pPr>
        <w:pStyle w:val="ListParagraph"/>
        <w:numPr>
          <w:ilvl w:val="0"/>
          <w:numId w:val="5"/>
        </w:numPr>
        <w:spacing w:after="0" w:line="240" w:lineRule="auto"/>
        <w:ind w:left="432"/>
        <w:jc w:val="both"/>
      </w:pPr>
      <w:r w:rsidRPr="008A7894">
        <w:t xml:space="preserve">Established automated ETL processes using </w:t>
      </w:r>
      <w:r w:rsidRPr="00123137">
        <w:rPr>
          <w:b/>
          <w:bCs/>
        </w:rPr>
        <w:t>Informatica PowerCenter</w:t>
      </w:r>
      <w:r w:rsidRPr="008A7894">
        <w:t xml:space="preserve">, reducing manual work and ensuring timely data delivery. </w:t>
      </w:r>
    </w:p>
    <w:p w14:paraId="468E65BD" w14:textId="77777777" w:rsidR="0037044B" w:rsidRPr="008A7894" w:rsidRDefault="00000000" w:rsidP="00543278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Created </w:t>
      </w:r>
      <w:r w:rsidRPr="00123137">
        <w:rPr>
          <w:b/>
          <w:bCs/>
        </w:rPr>
        <w:t>Python scripts</w:t>
      </w:r>
      <w:r w:rsidRPr="008A7894">
        <w:t xml:space="preserve"> to automate the extraction, transformation, and loading of data from legacy systems into the new cloud-based architecture. </w:t>
      </w:r>
    </w:p>
    <w:p w14:paraId="39263DF4" w14:textId="7C2FC140" w:rsidR="0075784F" w:rsidRPr="008A7894" w:rsidRDefault="0075784F" w:rsidP="0075784F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Designed and deployed automated data pipelines using </w:t>
      </w:r>
      <w:r w:rsidRPr="00123137">
        <w:rPr>
          <w:b/>
          <w:bCs/>
        </w:rPr>
        <w:t>AWS Lambda and S3</w:t>
      </w:r>
      <w:r w:rsidRPr="008A7894">
        <w:t xml:space="preserve">, ensuring seamless data flow between systems. </w:t>
      </w:r>
    </w:p>
    <w:p w14:paraId="7CE481FF" w14:textId="340EA5D8" w:rsidR="00CD78AA" w:rsidRPr="008A7894" w:rsidRDefault="00CD78AA" w:rsidP="00CD78AA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4D0FEE">
        <w:t xml:space="preserve">Implemented role-based access control and security best practices in </w:t>
      </w:r>
      <w:r w:rsidRPr="004D0FEE">
        <w:rPr>
          <w:b/>
          <w:bCs/>
        </w:rPr>
        <w:t>AWS IAM</w:t>
      </w:r>
      <w:r w:rsidRPr="004D0FEE">
        <w:t xml:space="preserve"> for data governance and </w:t>
      </w:r>
      <w:r w:rsidRPr="008A7894">
        <w:t>compliance.</w:t>
      </w:r>
    </w:p>
    <w:p w14:paraId="0050DD87" w14:textId="7A0F0324" w:rsidR="0075784F" w:rsidRPr="008A7894" w:rsidRDefault="0075784F" w:rsidP="0075784F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Implemented data quality checks and automated error-handling processes in </w:t>
      </w:r>
      <w:r w:rsidRPr="00123137">
        <w:rPr>
          <w:b/>
          <w:bCs/>
        </w:rPr>
        <w:t>Informatica and Talend</w:t>
      </w:r>
      <w:r w:rsidRPr="008A7894">
        <w:t xml:space="preserve">, improving the accuracy of reports. </w:t>
      </w:r>
    </w:p>
    <w:p w14:paraId="561185DC" w14:textId="2E0F4F7C" w:rsidR="00CD78AA" w:rsidRPr="008A7894" w:rsidRDefault="00000000" w:rsidP="00CD78AA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Improved data accessibility for reporting teams by designing self-service dashboards using </w:t>
      </w:r>
      <w:r w:rsidR="00316C23" w:rsidRPr="00123137">
        <w:rPr>
          <w:b/>
          <w:bCs/>
        </w:rPr>
        <w:t>Tableau</w:t>
      </w:r>
      <w:r w:rsidR="003832BD" w:rsidRPr="008A7894">
        <w:t>.</w:t>
      </w:r>
      <w:r w:rsidR="00CD78AA" w:rsidRPr="008A7894">
        <w:t xml:space="preserve"> </w:t>
      </w:r>
    </w:p>
    <w:p w14:paraId="0FE573FE" w14:textId="1C88E6B3" w:rsidR="00CD78AA" w:rsidRPr="008A7894" w:rsidRDefault="00CD78AA" w:rsidP="00CD78AA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Developed and maintained </w:t>
      </w:r>
      <w:r w:rsidRPr="00123137">
        <w:rPr>
          <w:b/>
          <w:bCs/>
        </w:rPr>
        <w:t>SQL &amp; PL/SQL</w:t>
      </w:r>
      <w:r w:rsidRPr="008A7894">
        <w:t xml:space="preserve"> stored procedures/packages, ensuring adherence to coding standards and optimizing performance tuning strategies.</w:t>
      </w:r>
    </w:p>
    <w:p w14:paraId="4F3E02EB" w14:textId="0D526E7F" w:rsidR="00CD78AA" w:rsidRPr="008A7894" w:rsidRDefault="00000000" w:rsidP="00CD78AA">
      <w:pPr>
        <w:numPr>
          <w:ilvl w:val="0"/>
          <w:numId w:val="5"/>
        </w:numPr>
        <w:spacing w:after="0" w:line="240" w:lineRule="auto"/>
        <w:ind w:left="432" w:hanging="360"/>
        <w:jc w:val="both"/>
      </w:pPr>
      <w:r w:rsidRPr="008A7894">
        <w:t xml:space="preserve">Optimized </w:t>
      </w:r>
      <w:r w:rsidRPr="00123137">
        <w:rPr>
          <w:b/>
          <w:bCs/>
        </w:rPr>
        <w:t>SQL queries</w:t>
      </w:r>
      <w:r w:rsidRPr="008A7894">
        <w:t xml:space="preserve"> and </w:t>
      </w:r>
      <w:r w:rsidRPr="00123137">
        <w:rPr>
          <w:b/>
          <w:bCs/>
        </w:rPr>
        <w:t>data models</w:t>
      </w:r>
      <w:r w:rsidRPr="008A7894">
        <w:t xml:space="preserve"> for faster execution, reducing report generation time by 30%. </w:t>
      </w:r>
    </w:p>
    <w:p w14:paraId="7BAD2ABF" w14:textId="77777777" w:rsidR="0037044B" w:rsidRPr="008A7894" w:rsidRDefault="00000000" w:rsidP="00543278">
      <w:pPr>
        <w:pStyle w:val="ListParagraph"/>
        <w:numPr>
          <w:ilvl w:val="0"/>
          <w:numId w:val="5"/>
        </w:numPr>
        <w:spacing w:after="0" w:line="240" w:lineRule="auto"/>
        <w:ind w:left="432"/>
        <w:jc w:val="both"/>
      </w:pPr>
      <w:r w:rsidRPr="008A7894">
        <w:t xml:space="preserve">Integrated external financial data sources for credit scoring and fraud detection using </w:t>
      </w:r>
      <w:r w:rsidRPr="00123137">
        <w:rPr>
          <w:b/>
          <w:bCs/>
        </w:rPr>
        <w:t>API services</w:t>
      </w:r>
      <w:r w:rsidRPr="008A7894">
        <w:t xml:space="preserve">. </w:t>
      </w:r>
    </w:p>
    <w:p w14:paraId="6944223C" w14:textId="37FED11A" w:rsidR="004B0E45" w:rsidRPr="008A7894" w:rsidRDefault="004B0E45" w:rsidP="004B0E45">
      <w:pPr>
        <w:pStyle w:val="ListParagraph"/>
        <w:numPr>
          <w:ilvl w:val="0"/>
          <w:numId w:val="5"/>
        </w:numPr>
        <w:spacing w:after="0" w:line="240" w:lineRule="auto"/>
        <w:ind w:left="432"/>
        <w:jc w:val="both"/>
      </w:pPr>
      <w:r w:rsidRPr="008A7894">
        <w:t xml:space="preserve">Integrated various </w:t>
      </w:r>
      <w:r w:rsidRPr="00123137">
        <w:rPr>
          <w:b/>
          <w:bCs/>
        </w:rPr>
        <w:t>external payment systems APIs</w:t>
      </w:r>
      <w:r w:rsidRPr="008A7894">
        <w:t xml:space="preserve"> to streamline transaction data processing. </w:t>
      </w:r>
    </w:p>
    <w:p w14:paraId="71B9F9AB" w14:textId="77777777" w:rsidR="0037044B" w:rsidRPr="008A7894" w:rsidRDefault="00000000" w:rsidP="00543278">
      <w:pPr>
        <w:pStyle w:val="ListParagraph"/>
        <w:numPr>
          <w:ilvl w:val="0"/>
          <w:numId w:val="5"/>
        </w:numPr>
        <w:spacing w:after="0" w:line="240" w:lineRule="auto"/>
        <w:ind w:left="432"/>
        <w:jc w:val="both"/>
      </w:pPr>
      <w:r w:rsidRPr="008A7894">
        <w:t xml:space="preserve">Built and deployed containerized applications for data processing using </w:t>
      </w:r>
      <w:r w:rsidRPr="00123137">
        <w:rPr>
          <w:b/>
          <w:bCs/>
        </w:rPr>
        <w:t>Docker and Kubernetes</w:t>
      </w:r>
      <w:r w:rsidRPr="008A7894">
        <w:t xml:space="preserve">. </w:t>
      </w:r>
    </w:p>
    <w:p w14:paraId="3E773A80" w14:textId="42719902" w:rsidR="0037044B" w:rsidRPr="008A7894" w:rsidRDefault="00000000" w:rsidP="003B3430">
      <w:pPr>
        <w:numPr>
          <w:ilvl w:val="0"/>
          <w:numId w:val="6"/>
        </w:numPr>
        <w:spacing w:after="0" w:line="240" w:lineRule="auto"/>
        <w:ind w:left="432" w:hanging="360"/>
        <w:jc w:val="both"/>
      </w:pPr>
      <w:r w:rsidRPr="00123137">
        <w:rPr>
          <w:b/>
          <w:bCs/>
        </w:rPr>
        <w:t>Mentored junior engineers</w:t>
      </w:r>
      <w:r w:rsidRPr="008A7894">
        <w:t xml:space="preserve"> in cloud technologies, ETL pipeline creation, and data architecture best practices. </w:t>
      </w:r>
    </w:p>
    <w:p w14:paraId="7F0C1E88" w14:textId="77777777" w:rsidR="0037044B" w:rsidRPr="008A7894" w:rsidRDefault="00000000" w:rsidP="00543278">
      <w:pPr>
        <w:numPr>
          <w:ilvl w:val="0"/>
          <w:numId w:val="6"/>
        </w:numPr>
        <w:spacing w:after="0" w:line="240" w:lineRule="auto"/>
        <w:ind w:left="432" w:hanging="360"/>
        <w:jc w:val="both"/>
      </w:pPr>
      <w:r w:rsidRPr="008A7894">
        <w:t xml:space="preserve">Developed and optimized </w:t>
      </w:r>
      <w:r w:rsidRPr="00123137">
        <w:rPr>
          <w:b/>
          <w:bCs/>
        </w:rPr>
        <w:t>CI/CD</w:t>
      </w:r>
      <w:r w:rsidRPr="008A7894">
        <w:t xml:space="preserve"> pipelines using Jenkins for streamlined deployments and version control using </w:t>
      </w:r>
      <w:r w:rsidRPr="00123137">
        <w:rPr>
          <w:b/>
          <w:bCs/>
        </w:rPr>
        <w:t>Git</w:t>
      </w:r>
      <w:r w:rsidRPr="008A7894">
        <w:t xml:space="preserve">. </w:t>
      </w:r>
    </w:p>
    <w:p w14:paraId="486A0265" w14:textId="5F023C54" w:rsidR="0037044B" w:rsidRPr="008A7894" w:rsidRDefault="00000000" w:rsidP="00543278">
      <w:pPr>
        <w:numPr>
          <w:ilvl w:val="0"/>
          <w:numId w:val="6"/>
        </w:numPr>
        <w:spacing w:after="0" w:line="240" w:lineRule="auto"/>
        <w:ind w:left="432" w:hanging="360"/>
        <w:jc w:val="both"/>
      </w:pPr>
      <w:r w:rsidRPr="008A7894">
        <w:lastRenderedPageBreak/>
        <w:t xml:space="preserve">Ensured that the data solutions were scalable and future-proof by adopting </w:t>
      </w:r>
      <w:r w:rsidR="00C43405" w:rsidRPr="008A7894">
        <w:t>cutting-edge</w:t>
      </w:r>
      <w:r w:rsidRPr="008A7894">
        <w:t xml:space="preserve"> technologies like </w:t>
      </w:r>
      <w:r w:rsidRPr="00123137">
        <w:rPr>
          <w:b/>
          <w:bCs/>
        </w:rPr>
        <w:t>serverless computing</w:t>
      </w:r>
      <w:r w:rsidRPr="008A7894">
        <w:t>.</w:t>
      </w:r>
      <w:r w:rsidRPr="008A7894">
        <w:rPr>
          <w:rFonts w:ascii="Times New Roman" w:eastAsia="Times New Roman" w:hAnsi="Times New Roman" w:cs="Times New Roman"/>
        </w:rPr>
        <w:t xml:space="preserve"> </w:t>
      </w:r>
    </w:p>
    <w:p w14:paraId="25EAC152" w14:textId="77777777" w:rsidR="0037044B" w:rsidRDefault="00000000" w:rsidP="00543278">
      <w:pPr>
        <w:spacing w:after="0" w:line="240" w:lineRule="auto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B7DC81" wp14:editId="0EE2DF7F">
                <wp:extent cx="6766560" cy="20701"/>
                <wp:effectExtent l="0" t="0" r="15240" b="17780"/>
                <wp:docPr id="7418" name="Group 7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20701"/>
                          <a:chOff x="0" y="0"/>
                          <a:chExt cx="5944870" cy="20701"/>
                        </a:xfrm>
                      </wpg:grpSpPr>
                      <wps:wsp>
                        <wps:cNvPr id="9129" name="Shape 91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0" name="Shape 913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1" name="Shape 9131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2" name="Shape 9132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3" name="Shape 9133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4" name="Shape 9134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5" name="Shape 913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6" name="Shape 9136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7" name="Shape 9137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F80F1" id="Group 7418" o:spid="_x0000_s1026" style="width:532.8pt;height:1.65pt;mso-position-horizontal-relative:char;mso-position-vertical-relative:line" coordsize="59448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">
                <v:shape id="Shape 912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9130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131" o:spid="_x0000_s1029" style="position:absolute;left:33;top:8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9132" o:spid="_x0000_s1030" style="position:absolute;left:59418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133" o:spid="_x0000_s1031" style="position:absolute;left:3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9134" o:spid="_x0000_s1032" style="position:absolute;left:59418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9135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136" o:spid="_x0000_s1034" style="position:absolute;left:33;top:17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9137" o:spid="_x0000_s1035" style="position:absolute;left:59418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A073E75" w14:textId="04E9923B" w:rsidR="0037044B" w:rsidRDefault="00000000" w:rsidP="00A203E0">
      <w:pPr>
        <w:spacing w:line="240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color w:val="953734"/>
        </w:rPr>
        <w:t xml:space="preserve">Data Engineer </w:t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C43405">
        <w:rPr>
          <w:rFonts w:ascii="Times New Roman" w:eastAsia="Times New Roman" w:hAnsi="Times New Roman" w:cs="Times New Roman"/>
          <w:b/>
          <w:color w:val="953734"/>
        </w:rPr>
        <w:tab/>
      </w:r>
      <w:r w:rsidR="00F060CF">
        <w:rPr>
          <w:rFonts w:ascii="Times New Roman" w:eastAsia="Times New Roman" w:hAnsi="Times New Roman" w:cs="Times New Roman"/>
          <w:b/>
          <w:color w:val="953734"/>
        </w:rPr>
        <w:tab/>
      </w:r>
      <w:r w:rsidR="00F060CF">
        <w:rPr>
          <w:rFonts w:ascii="Times New Roman" w:eastAsia="Times New Roman" w:hAnsi="Times New Roman" w:cs="Times New Roman"/>
          <w:b/>
          <w:color w:val="953734"/>
        </w:rPr>
        <w:tab/>
      </w:r>
      <w:r w:rsidR="00C43405" w:rsidRPr="00C43405">
        <w:rPr>
          <w:rFonts w:ascii="Times New Roman" w:eastAsia="Times New Roman" w:hAnsi="Times New Roman" w:cs="Times New Roman"/>
          <w:b/>
          <w:color w:val="953734"/>
        </w:rPr>
        <w:t>Jan 201</w:t>
      </w:r>
      <w:r w:rsidR="00531A20">
        <w:rPr>
          <w:rFonts w:ascii="Times New Roman" w:eastAsia="Times New Roman" w:hAnsi="Times New Roman" w:cs="Times New Roman"/>
          <w:b/>
          <w:color w:val="953734"/>
        </w:rPr>
        <w:t>9</w:t>
      </w:r>
      <w:r w:rsidR="00C43405" w:rsidRPr="00C43405">
        <w:rPr>
          <w:rFonts w:ascii="Times New Roman" w:eastAsia="Times New Roman" w:hAnsi="Times New Roman" w:cs="Times New Roman"/>
          <w:b/>
          <w:color w:val="953734"/>
        </w:rPr>
        <w:t xml:space="preserve"> – May 2021</w:t>
      </w:r>
    </w:p>
    <w:p w14:paraId="42F3D5E9" w14:textId="2E353718" w:rsidR="0037044B" w:rsidRPr="006819A4" w:rsidRDefault="00000000" w:rsidP="00543278">
      <w:pPr>
        <w:pStyle w:val="Heading2"/>
        <w:spacing w:after="0" w:line="240" w:lineRule="auto"/>
        <w:ind w:left="-5"/>
        <w:jc w:val="both"/>
        <w:rPr>
          <w:b w:val="0"/>
          <w:bCs/>
          <w:color w:val="80340D" w:themeColor="accent2" w:themeShade="80"/>
        </w:rPr>
      </w:pPr>
      <w:r>
        <w:t>Client: Farmers Insurance</w:t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</w:r>
      <w:r w:rsidR="006819A4">
        <w:tab/>
        <w:t xml:space="preserve">       </w:t>
      </w:r>
      <w:r w:rsidR="006819A4" w:rsidRPr="006819A4">
        <w:rPr>
          <w:b w:val="0"/>
          <w:bCs/>
        </w:rPr>
        <w:t>Hyderabad, India</w:t>
      </w:r>
    </w:p>
    <w:p w14:paraId="13DD30DE" w14:textId="72E0D781" w:rsidR="0037044B" w:rsidRDefault="00000000" w:rsidP="006819A4">
      <w:pPr>
        <w:spacing w:before="240" w:line="240" w:lineRule="auto"/>
        <w:ind w:left="-5" w:firstLine="0"/>
        <w:jc w:val="both"/>
      </w:pPr>
      <w:r w:rsidRPr="007779BD">
        <w:rPr>
          <w:rFonts w:ascii="Times New Roman" w:eastAsia="Times New Roman" w:hAnsi="Times New Roman" w:cs="Times New Roman"/>
          <w:b/>
          <w:color w:val="80340D" w:themeColor="accent2" w:themeShade="80"/>
        </w:rPr>
        <w:t>Environment</w:t>
      </w:r>
      <w:r>
        <w:rPr>
          <w:rFonts w:ascii="Times New Roman" w:eastAsia="Times New Roman" w:hAnsi="Times New Roman" w:cs="Times New Roman"/>
          <w:color w:val="953734"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Azure (Synapse, Data Factory), SQL Server, Python, </w:t>
      </w:r>
      <w:r w:rsidR="00251378">
        <w:rPr>
          <w:rFonts w:ascii="Times New Roman" w:eastAsia="Times New Roman" w:hAnsi="Times New Roman" w:cs="Times New Roman"/>
        </w:rPr>
        <w:t>SSIS</w:t>
      </w:r>
      <w:r>
        <w:rPr>
          <w:rFonts w:ascii="Times New Roman" w:eastAsia="Times New Roman" w:hAnsi="Times New Roman" w:cs="Times New Roman"/>
        </w:rPr>
        <w:t xml:space="preserve">, Kafka, Informatica, </w:t>
      </w:r>
      <w:r w:rsidR="00316C23">
        <w:rPr>
          <w:rFonts w:ascii="Times New Roman" w:eastAsia="Times New Roman" w:hAnsi="Times New Roman" w:cs="Times New Roman"/>
        </w:rPr>
        <w:t>Power BI.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A87371" w14:textId="77777777" w:rsidR="0037044B" w:rsidRPr="008A7894" w:rsidRDefault="00000000" w:rsidP="00A203E0">
      <w:pPr>
        <w:numPr>
          <w:ilvl w:val="0"/>
          <w:numId w:val="7"/>
        </w:numPr>
        <w:spacing w:after="0" w:line="240" w:lineRule="auto"/>
        <w:ind w:left="432" w:hanging="360"/>
        <w:jc w:val="both"/>
      </w:pPr>
      <w:r w:rsidRPr="008A7894">
        <w:t xml:space="preserve">Developed </w:t>
      </w:r>
      <w:r w:rsidRPr="00123137">
        <w:rPr>
          <w:b/>
          <w:bCs/>
        </w:rPr>
        <w:t>ETL</w:t>
      </w:r>
      <w:r w:rsidRPr="008A7894">
        <w:t xml:space="preserve"> pipelines for processing insurance data using </w:t>
      </w:r>
      <w:r w:rsidRPr="00123137">
        <w:rPr>
          <w:b/>
          <w:bCs/>
        </w:rPr>
        <w:t xml:space="preserve">Azure Synapse Analytics </w:t>
      </w:r>
      <w:r w:rsidRPr="00123137">
        <w:t>and</w:t>
      </w:r>
      <w:r w:rsidRPr="00123137">
        <w:rPr>
          <w:b/>
          <w:bCs/>
        </w:rPr>
        <w:t xml:space="preserve"> Azure Data Factory</w:t>
      </w:r>
      <w:r w:rsidRPr="008A7894">
        <w:t xml:space="preserve">, improving processing speed by 30%. </w:t>
      </w:r>
    </w:p>
    <w:p w14:paraId="046171C6" w14:textId="77777777" w:rsidR="0037044B" w:rsidRPr="008A7894" w:rsidRDefault="00000000" w:rsidP="00543278">
      <w:pPr>
        <w:numPr>
          <w:ilvl w:val="0"/>
          <w:numId w:val="7"/>
        </w:numPr>
        <w:spacing w:after="0" w:line="240" w:lineRule="auto"/>
        <w:ind w:left="432" w:hanging="360"/>
        <w:jc w:val="both"/>
      </w:pPr>
      <w:r w:rsidRPr="008A7894">
        <w:t xml:space="preserve">Integrated real-time streaming of insurance claims data using </w:t>
      </w:r>
      <w:r w:rsidRPr="00123137">
        <w:rPr>
          <w:b/>
          <w:bCs/>
        </w:rPr>
        <w:t>Apache Kafka</w:t>
      </w:r>
      <w:r w:rsidRPr="008A7894">
        <w:t xml:space="preserve">, providing up-to-the-minute insights. </w:t>
      </w:r>
    </w:p>
    <w:p w14:paraId="3773D7AE" w14:textId="2F8F4DF6" w:rsidR="003B3430" w:rsidRPr="008A7894" w:rsidRDefault="009F7440" w:rsidP="003B3430">
      <w:pPr>
        <w:numPr>
          <w:ilvl w:val="0"/>
          <w:numId w:val="7"/>
        </w:numPr>
        <w:spacing w:after="0" w:line="240" w:lineRule="auto"/>
        <w:ind w:left="432" w:hanging="360"/>
        <w:jc w:val="both"/>
      </w:pPr>
      <w:r w:rsidRPr="008A7894">
        <w:t xml:space="preserve">Enhanced ETL workflows using </w:t>
      </w:r>
      <w:r w:rsidRPr="00123137">
        <w:rPr>
          <w:b/>
          <w:bCs/>
        </w:rPr>
        <w:t>Azure Data Factory</w:t>
      </w:r>
      <w:r w:rsidRPr="008A7894">
        <w:t xml:space="preserve"> and </w:t>
      </w:r>
      <w:r w:rsidRPr="00123137">
        <w:rPr>
          <w:b/>
          <w:bCs/>
        </w:rPr>
        <w:t>SSIS</w:t>
      </w:r>
      <w:r w:rsidRPr="008A7894">
        <w:t>, optimizing data integration, transformation, and processing across multiple sources.</w:t>
      </w:r>
    </w:p>
    <w:p w14:paraId="6FF8FD79" w14:textId="73F3C976" w:rsidR="003B3430" w:rsidRPr="008A7894" w:rsidRDefault="003B3430" w:rsidP="003B3430">
      <w:pPr>
        <w:numPr>
          <w:ilvl w:val="0"/>
          <w:numId w:val="7"/>
        </w:numPr>
        <w:spacing w:after="0" w:line="240" w:lineRule="auto"/>
        <w:ind w:left="432" w:hanging="360"/>
        <w:jc w:val="both"/>
      </w:pPr>
      <w:r w:rsidRPr="003B3430">
        <w:t xml:space="preserve">Integrated claims data with Electronic Health Records (EHRs) and patient datasets, enhancing fraud detection, </w:t>
      </w:r>
      <w:r w:rsidRPr="008A7894">
        <w:t>billing accuracy, and claims validation.</w:t>
      </w:r>
    </w:p>
    <w:p w14:paraId="723392D7" w14:textId="77777777" w:rsidR="0037044B" w:rsidRPr="008A7894" w:rsidRDefault="00000000" w:rsidP="00543278">
      <w:pPr>
        <w:pStyle w:val="ListParagraph"/>
        <w:numPr>
          <w:ilvl w:val="0"/>
          <w:numId w:val="7"/>
        </w:numPr>
        <w:spacing w:after="0" w:line="240" w:lineRule="auto"/>
        <w:ind w:left="432"/>
        <w:jc w:val="both"/>
      </w:pPr>
      <w:r w:rsidRPr="008A7894">
        <w:t xml:space="preserve">Managed the transition of insurance data from </w:t>
      </w:r>
      <w:r w:rsidRPr="00123137">
        <w:rPr>
          <w:b/>
          <w:bCs/>
        </w:rPr>
        <w:t>on-premise</w:t>
      </w:r>
      <w:r w:rsidRPr="008A7894">
        <w:t xml:space="preserve"> to Azure Cloud, ensuring a smooth migration and zero downtime. </w:t>
      </w:r>
    </w:p>
    <w:p w14:paraId="23D74880" w14:textId="77430A1F" w:rsidR="00251378" w:rsidRPr="008A7894" w:rsidRDefault="00251378" w:rsidP="00251378">
      <w:pPr>
        <w:numPr>
          <w:ilvl w:val="0"/>
          <w:numId w:val="8"/>
        </w:numPr>
        <w:spacing w:after="0" w:line="240" w:lineRule="auto"/>
        <w:ind w:left="432" w:hanging="360"/>
        <w:jc w:val="both"/>
      </w:pPr>
      <w:r w:rsidRPr="008A7894">
        <w:t xml:space="preserve">Built a </w:t>
      </w:r>
      <w:r w:rsidRPr="00123137">
        <w:rPr>
          <w:b/>
          <w:bCs/>
        </w:rPr>
        <w:t>data lake</w:t>
      </w:r>
      <w:r w:rsidRPr="008A7894">
        <w:t xml:space="preserve"> using </w:t>
      </w:r>
      <w:r w:rsidRPr="00123137">
        <w:rPr>
          <w:b/>
          <w:bCs/>
        </w:rPr>
        <w:t>Azure Blob Storage</w:t>
      </w:r>
      <w:r w:rsidRPr="008A7894">
        <w:t xml:space="preserve"> to store large volumes of structured and unstructured data. </w:t>
      </w:r>
    </w:p>
    <w:p w14:paraId="43201A5C" w14:textId="00D48D64" w:rsidR="003B3430" w:rsidRPr="008A7894" w:rsidRDefault="003B3430" w:rsidP="003B3430">
      <w:pPr>
        <w:pStyle w:val="ListParagraph"/>
        <w:numPr>
          <w:ilvl w:val="0"/>
          <w:numId w:val="7"/>
        </w:numPr>
        <w:spacing w:after="0" w:line="240" w:lineRule="auto"/>
        <w:ind w:left="432"/>
        <w:jc w:val="both"/>
      </w:pPr>
      <w:r w:rsidRPr="008A7894">
        <w:t xml:space="preserve">Worked with stakeholders to design and optimize </w:t>
      </w:r>
      <w:r w:rsidRPr="00230DA8">
        <w:rPr>
          <w:b/>
          <w:bCs/>
        </w:rPr>
        <w:t>data models</w:t>
      </w:r>
      <w:r w:rsidRPr="008A7894">
        <w:t xml:space="preserve"> for insurance </w:t>
      </w:r>
      <w:r w:rsidRPr="00230DA8">
        <w:t>claim predictions, fraud detection and policyholder data analysis</w:t>
      </w:r>
      <w:r w:rsidRPr="008A7894">
        <w:t xml:space="preserve">, reducing the query time by 25%. </w:t>
      </w:r>
    </w:p>
    <w:p w14:paraId="3F95398B" w14:textId="7B9E636D" w:rsidR="0037044B" w:rsidRPr="008A7894" w:rsidRDefault="00000000" w:rsidP="00543278">
      <w:pPr>
        <w:pStyle w:val="ListParagraph"/>
        <w:numPr>
          <w:ilvl w:val="0"/>
          <w:numId w:val="7"/>
        </w:numPr>
        <w:spacing w:after="0" w:line="240" w:lineRule="auto"/>
        <w:ind w:left="432"/>
        <w:jc w:val="both"/>
      </w:pPr>
      <w:r w:rsidRPr="008A7894">
        <w:t xml:space="preserve">Built interactive </w:t>
      </w:r>
      <w:r w:rsidR="00316C23" w:rsidRPr="00123137">
        <w:rPr>
          <w:b/>
          <w:bCs/>
        </w:rPr>
        <w:t>Power BI</w:t>
      </w:r>
      <w:r w:rsidRPr="00123137">
        <w:rPr>
          <w:b/>
          <w:bCs/>
        </w:rPr>
        <w:t xml:space="preserve"> dashboards</w:t>
      </w:r>
      <w:r w:rsidRPr="008A7894">
        <w:t xml:space="preserve"> for risk assessment, improving business decision-making. </w:t>
      </w:r>
    </w:p>
    <w:p w14:paraId="5ACD51A7" w14:textId="77777777" w:rsidR="0037044B" w:rsidRPr="008A7894" w:rsidRDefault="00000000" w:rsidP="00543278">
      <w:pPr>
        <w:pStyle w:val="ListParagraph"/>
        <w:numPr>
          <w:ilvl w:val="0"/>
          <w:numId w:val="7"/>
        </w:numPr>
        <w:spacing w:after="0" w:line="240" w:lineRule="auto"/>
        <w:ind w:left="432"/>
        <w:jc w:val="both"/>
      </w:pPr>
      <w:r w:rsidRPr="008A7894">
        <w:t xml:space="preserve">Automated data flow between various systems using </w:t>
      </w:r>
      <w:r w:rsidRPr="00230DA8">
        <w:rPr>
          <w:b/>
          <w:bCs/>
        </w:rPr>
        <w:t>Informatica</w:t>
      </w:r>
      <w:r w:rsidRPr="008A7894">
        <w:t xml:space="preserve"> and </w:t>
      </w:r>
      <w:r w:rsidRPr="00230DA8">
        <w:rPr>
          <w:b/>
          <w:bCs/>
        </w:rPr>
        <w:t>Python</w:t>
      </w:r>
      <w:r w:rsidRPr="008A7894">
        <w:t xml:space="preserve">, reducing the manual processing time by 40%. </w:t>
      </w:r>
    </w:p>
    <w:p w14:paraId="11C24A70" w14:textId="77777777" w:rsidR="0037044B" w:rsidRPr="008A7894" w:rsidRDefault="00000000" w:rsidP="00543278">
      <w:pPr>
        <w:pStyle w:val="ListParagraph"/>
        <w:numPr>
          <w:ilvl w:val="0"/>
          <w:numId w:val="7"/>
        </w:numPr>
        <w:spacing w:after="0" w:line="240" w:lineRule="auto"/>
        <w:ind w:left="432"/>
        <w:jc w:val="both"/>
      </w:pPr>
      <w:r w:rsidRPr="008A7894">
        <w:t xml:space="preserve">Implemented robust </w:t>
      </w:r>
      <w:r w:rsidRPr="00230DA8">
        <w:rPr>
          <w:b/>
          <w:bCs/>
        </w:rPr>
        <w:t>data quality checks</w:t>
      </w:r>
      <w:r w:rsidRPr="008A7894">
        <w:t xml:space="preserve"> to ensure the accuracy and integrity of insurance data. </w:t>
      </w:r>
    </w:p>
    <w:p w14:paraId="6E7376D3" w14:textId="77777777" w:rsidR="0037044B" w:rsidRPr="008A7894" w:rsidRDefault="00000000" w:rsidP="00543278">
      <w:pPr>
        <w:numPr>
          <w:ilvl w:val="0"/>
          <w:numId w:val="8"/>
        </w:numPr>
        <w:spacing w:after="0" w:line="240" w:lineRule="auto"/>
        <w:ind w:left="432" w:hanging="360"/>
        <w:jc w:val="both"/>
      </w:pPr>
      <w:r w:rsidRPr="008A7894">
        <w:t xml:space="preserve">Ensured </w:t>
      </w:r>
      <w:r w:rsidRPr="00230DA8">
        <w:rPr>
          <w:b/>
          <w:bCs/>
        </w:rPr>
        <w:t>compliance</w:t>
      </w:r>
      <w:r w:rsidRPr="008A7894">
        <w:t xml:space="preserve"> with insurance regulations by implementing secure data practices, including encryption and authentication. </w:t>
      </w:r>
    </w:p>
    <w:p w14:paraId="5EA265C6" w14:textId="77777777" w:rsidR="0037044B" w:rsidRPr="008A7894" w:rsidRDefault="00000000" w:rsidP="00543278">
      <w:pPr>
        <w:numPr>
          <w:ilvl w:val="0"/>
          <w:numId w:val="8"/>
        </w:numPr>
        <w:spacing w:after="0" w:line="240" w:lineRule="auto"/>
        <w:ind w:left="432" w:hanging="360"/>
        <w:jc w:val="both"/>
      </w:pPr>
      <w:r w:rsidRPr="008A7894">
        <w:t xml:space="preserve">Improved the performance of </w:t>
      </w:r>
      <w:r w:rsidRPr="00230DA8">
        <w:rPr>
          <w:b/>
          <w:bCs/>
        </w:rPr>
        <w:t>SQL</w:t>
      </w:r>
      <w:r w:rsidRPr="008A7894">
        <w:t xml:space="preserve"> queries by tuning indexes and optimizing table structures for large-scale datasets. </w:t>
      </w:r>
    </w:p>
    <w:p w14:paraId="43DBAF51" w14:textId="663A83DB" w:rsidR="0037044B" w:rsidRPr="008A7894" w:rsidRDefault="0011591A" w:rsidP="00543278">
      <w:pPr>
        <w:numPr>
          <w:ilvl w:val="0"/>
          <w:numId w:val="8"/>
        </w:numPr>
        <w:spacing w:after="0" w:line="240" w:lineRule="auto"/>
        <w:ind w:left="432" w:hanging="360"/>
        <w:jc w:val="both"/>
      </w:pPr>
      <w:r w:rsidRPr="008A7894">
        <w:t xml:space="preserve">Developed real-time dashboards using </w:t>
      </w:r>
      <w:r w:rsidRPr="00230DA8">
        <w:rPr>
          <w:b/>
          <w:bCs/>
        </w:rPr>
        <w:t>Power BI</w:t>
      </w:r>
      <w:r w:rsidRPr="008A7894">
        <w:t xml:space="preserve">, tracking COVID-19 trends, vaccination rates, and patient recovery patterns to support data-driven healthcare decisions. </w:t>
      </w:r>
    </w:p>
    <w:p w14:paraId="5DE18D0B" w14:textId="77777777" w:rsidR="0037044B" w:rsidRPr="008A7894" w:rsidRDefault="00000000" w:rsidP="00543278">
      <w:pPr>
        <w:numPr>
          <w:ilvl w:val="0"/>
          <w:numId w:val="8"/>
        </w:numPr>
        <w:spacing w:after="0" w:line="240" w:lineRule="auto"/>
        <w:ind w:left="432" w:hanging="360"/>
        <w:jc w:val="both"/>
      </w:pPr>
      <w:r w:rsidRPr="008A7894">
        <w:t xml:space="preserve">Managed and maintained data pipelines using </w:t>
      </w:r>
      <w:r w:rsidRPr="00230DA8">
        <w:rPr>
          <w:b/>
          <w:bCs/>
        </w:rPr>
        <w:t>Apache Airflow</w:t>
      </w:r>
      <w:r w:rsidRPr="008A7894">
        <w:t xml:space="preserve">, ensuring efficient scheduling and monitoring. </w:t>
      </w:r>
    </w:p>
    <w:p w14:paraId="30ECB7F0" w14:textId="77777777" w:rsidR="0037044B" w:rsidRPr="008A7894" w:rsidRDefault="00000000" w:rsidP="00543278">
      <w:pPr>
        <w:numPr>
          <w:ilvl w:val="0"/>
          <w:numId w:val="8"/>
        </w:numPr>
        <w:spacing w:after="0" w:line="240" w:lineRule="auto"/>
        <w:ind w:left="432" w:hanging="360"/>
        <w:jc w:val="both"/>
      </w:pPr>
      <w:r w:rsidRPr="008A7894">
        <w:t xml:space="preserve">Implemented a containerized solution using </w:t>
      </w:r>
      <w:r w:rsidRPr="00230DA8">
        <w:rPr>
          <w:b/>
          <w:bCs/>
        </w:rPr>
        <w:t>Docker</w:t>
      </w:r>
      <w:r w:rsidRPr="008A7894">
        <w:t xml:space="preserve"> for consistent deployment of data applications. </w:t>
      </w:r>
    </w:p>
    <w:p w14:paraId="04593CF8" w14:textId="77777777" w:rsidR="0037044B" w:rsidRPr="008A7894" w:rsidRDefault="00000000" w:rsidP="00543278">
      <w:pPr>
        <w:numPr>
          <w:ilvl w:val="0"/>
          <w:numId w:val="8"/>
        </w:numPr>
        <w:spacing w:after="0" w:line="240" w:lineRule="auto"/>
        <w:ind w:left="432" w:hanging="360"/>
        <w:jc w:val="both"/>
      </w:pPr>
      <w:r w:rsidRPr="008A7894">
        <w:t xml:space="preserve">Supported </w:t>
      </w:r>
      <w:r w:rsidRPr="00230DA8">
        <w:rPr>
          <w:b/>
          <w:bCs/>
        </w:rPr>
        <w:t>disaster recovery</w:t>
      </w:r>
      <w:r w:rsidRPr="008A7894">
        <w:t xml:space="preserve"> and business continuity planning by building highly available data solutions. </w:t>
      </w:r>
    </w:p>
    <w:p w14:paraId="1A5BB5B3" w14:textId="36BC4890" w:rsidR="00251378" w:rsidRPr="008A7894" w:rsidRDefault="00251378" w:rsidP="00251378">
      <w:pPr>
        <w:numPr>
          <w:ilvl w:val="0"/>
          <w:numId w:val="8"/>
        </w:numPr>
        <w:spacing w:after="0" w:line="240" w:lineRule="auto"/>
        <w:ind w:left="432" w:hanging="360"/>
        <w:jc w:val="both"/>
      </w:pPr>
      <w:r w:rsidRPr="008A7894">
        <w:t>Gained s</w:t>
      </w:r>
      <w:r w:rsidRPr="00251378">
        <w:t xml:space="preserve">trong knowledge of Azure services, including Azure DevOps, Function Apps, Synapse, and Azure SQL, supporting </w:t>
      </w:r>
      <w:r w:rsidRPr="008A7894">
        <w:t>cloud-based data operations.</w:t>
      </w:r>
    </w:p>
    <w:p w14:paraId="1356D32A" w14:textId="3E347ACD" w:rsidR="0037044B" w:rsidRDefault="00000000" w:rsidP="00630C21">
      <w:pPr>
        <w:shd w:val="clear" w:color="auto" w:fill="943634"/>
        <w:spacing w:before="120" w:after="0" w:line="240" w:lineRule="auto"/>
        <w:ind w:left="0" w:firstLine="0"/>
        <w:jc w:val="both"/>
      </w:pPr>
      <w:r>
        <w:rPr>
          <w:b/>
          <w:color w:val="FFFFFF"/>
        </w:rPr>
        <w:t xml:space="preserve">Certification </w:t>
      </w:r>
    </w:p>
    <w:p w14:paraId="6B47942D" w14:textId="1981C7C2" w:rsidR="00A1335E" w:rsidRPr="00630C21" w:rsidRDefault="00A1335E" w:rsidP="00543278">
      <w:pPr>
        <w:numPr>
          <w:ilvl w:val="0"/>
          <w:numId w:val="8"/>
        </w:numPr>
        <w:spacing w:after="0" w:line="240" w:lineRule="auto"/>
        <w:ind w:hanging="360"/>
        <w:jc w:val="both"/>
      </w:pPr>
      <w:r>
        <w:t xml:space="preserve">Snowflake Certified: </w:t>
      </w:r>
      <w:r w:rsidRPr="00A1335E">
        <w:rPr>
          <w:b/>
          <w:bCs/>
        </w:rPr>
        <w:t>SnowPro Core Certification</w:t>
      </w:r>
      <w:r>
        <w:rPr>
          <w:b/>
          <w:bCs/>
        </w:rPr>
        <w:t xml:space="preserve"> </w:t>
      </w:r>
    </w:p>
    <w:p w14:paraId="629DD26F" w14:textId="558F3D3C" w:rsidR="00630C21" w:rsidRPr="00E101A8" w:rsidRDefault="00630C21" w:rsidP="00630C21">
      <w:pPr>
        <w:numPr>
          <w:ilvl w:val="0"/>
          <w:numId w:val="8"/>
        </w:numPr>
        <w:spacing w:after="0" w:line="240" w:lineRule="auto"/>
        <w:ind w:hanging="360"/>
        <w:jc w:val="both"/>
      </w:pPr>
      <w:r w:rsidRPr="00E101A8">
        <w:t xml:space="preserve">Microsoft Certified: </w:t>
      </w:r>
      <w:r w:rsidRPr="00E101A8">
        <w:rPr>
          <w:b/>
          <w:bCs/>
        </w:rPr>
        <w:t>Azure Data Engineer Associate</w:t>
      </w:r>
      <w:r w:rsidRPr="00E101A8">
        <w:t xml:space="preserve">  </w:t>
      </w:r>
    </w:p>
    <w:p w14:paraId="0C4BD99C" w14:textId="77777777" w:rsidR="00D90C2B" w:rsidRDefault="00D90C2B" w:rsidP="00D90C2B">
      <w:pPr>
        <w:spacing w:after="0" w:line="240" w:lineRule="auto"/>
        <w:ind w:left="705" w:firstLine="0"/>
        <w:jc w:val="both"/>
      </w:pPr>
    </w:p>
    <w:p w14:paraId="2E17EAEB" w14:textId="0C1D20AE" w:rsidR="008B6687" w:rsidRPr="00352864" w:rsidRDefault="008B6687" w:rsidP="00352864">
      <w:pPr>
        <w:shd w:val="clear" w:color="auto" w:fill="943634"/>
        <w:spacing w:after="0" w:line="240" w:lineRule="auto"/>
        <w:ind w:left="0" w:firstLine="0"/>
        <w:jc w:val="both"/>
        <w:rPr>
          <w:b/>
          <w:color w:val="FFFFFF"/>
          <w:szCs w:val="28"/>
        </w:rPr>
      </w:pPr>
      <w:r w:rsidRPr="00352864">
        <w:rPr>
          <w:b/>
          <w:color w:val="FFFFFF"/>
          <w:szCs w:val="28"/>
        </w:rPr>
        <w:t xml:space="preserve">Education                                                                                                                                                        </w:t>
      </w:r>
    </w:p>
    <w:p w14:paraId="1947DFC8" w14:textId="314ABD58" w:rsidR="008B6687" w:rsidRDefault="00F72ABE" w:rsidP="00543278">
      <w:pPr>
        <w:pStyle w:val="ListParagraph"/>
        <w:numPr>
          <w:ilvl w:val="0"/>
          <w:numId w:val="11"/>
        </w:numPr>
        <w:spacing w:after="0" w:line="240" w:lineRule="auto"/>
        <w:jc w:val="both"/>
      </w:pPr>
      <w:r w:rsidRPr="00F72ABE">
        <w:rPr>
          <w:b/>
          <w:bCs/>
        </w:rPr>
        <w:t>University of North Texas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="003F43AD">
        <w:tab/>
      </w:r>
      <w:r w:rsidR="003F43AD">
        <w:tab/>
      </w:r>
      <w:r>
        <w:t>Denton, TX</w:t>
      </w:r>
    </w:p>
    <w:p w14:paraId="78563D0C" w14:textId="3DE32FEE" w:rsidR="00F72ABE" w:rsidRPr="008B6687" w:rsidRDefault="00F72ABE" w:rsidP="00543278">
      <w:pPr>
        <w:pStyle w:val="ListParagraph"/>
        <w:spacing w:after="0" w:line="240" w:lineRule="auto"/>
        <w:ind w:firstLine="0"/>
        <w:jc w:val="both"/>
      </w:pPr>
      <w:r w:rsidRPr="00F72ABE">
        <w:t xml:space="preserve">Master of Science, </w:t>
      </w:r>
      <w:r>
        <w:t>Data Science</w:t>
      </w:r>
      <w:r>
        <w:tab/>
      </w:r>
      <w:r>
        <w:tab/>
      </w:r>
      <w:r>
        <w:tab/>
      </w:r>
      <w:r>
        <w:tab/>
      </w:r>
      <w:r>
        <w:tab/>
      </w:r>
      <w:r w:rsidR="003F43AD">
        <w:tab/>
        <w:t xml:space="preserve"> </w:t>
      </w:r>
      <w:r w:rsidR="003F43AD">
        <w:tab/>
      </w:r>
      <w:r w:rsidR="003F43AD">
        <w:tab/>
      </w:r>
      <w:r w:rsidRPr="00F72ABE">
        <w:rPr>
          <w:b/>
          <w:bCs/>
        </w:rPr>
        <w:t>GPA: 3.75/4.0</w:t>
      </w:r>
    </w:p>
    <w:sectPr w:rsidR="00F72ABE" w:rsidRPr="008B6687" w:rsidSect="00C66984">
      <w:headerReference w:type="even" r:id="rId14"/>
      <w:headerReference w:type="default" r:id="rId15"/>
      <w:footerReference w:type="even" r:id="rId16"/>
      <w:footerReference w:type="default" r:id="rId17"/>
      <w:footerReference w:type="first" r:id="rId18"/>
      <w:pgSz w:w="12183" w:h="17858" w:code="345"/>
      <w:pgMar w:top="720" w:right="720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BCD5D" w14:textId="77777777" w:rsidR="00863122" w:rsidRDefault="00863122">
      <w:pPr>
        <w:spacing w:after="0" w:line="240" w:lineRule="auto"/>
      </w:pPr>
      <w:r>
        <w:separator/>
      </w:r>
    </w:p>
  </w:endnote>
  <w:endnote w:type="continuationSeparator" w:id="0">
    <w:p w14:paraId="76A39D72" w14:textId="77777777" w:rsidR="00863122" w:rsidRDefault="00863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DE58" w14:textId="77777777" w:rsidR="0037044B" w:rsidRDefault="0037044B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5198" w14:textId="7150FF71" w:rsidR="0037044B" w:rsidRDefault="00000000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228E" w14:textId="1CFB7D04" w:rsidR="0037044B" w:rsidRDefault="0037044B" w:rsidP="0050165E">
    <w:pPr>
      <w:spacing w:after="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93364" w14:textId="77777777" w:rsidR="00863122" w:rsidRDefault="00863122">
      <w:pPr>
        <w:spacing w:after="0" w:line="240" w:lineRule="auto"/>
      </w:pPr>
      <w:r>
        <w:separator/>
      </w:r>
    </w:p>
  </w:footnote>
  <w:footnote w:type="continuationSeparator" w:id="0">
    <w:p w14:paraId="42ADC5C5" w14:textId="77777777" w:rsidR="00863122" w:rsidRDefault="00863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5E4D2" w14:textId="7AE8DFDC" w:rsidR="0037044B" w:rsidRDefault="00000000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9B606" w14:textId="19F5447C" w:rsidR="0037044B" w:rsidRDefault="00000000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F23"/>
    <w:multiLevelType w:val="hybridMultilevel"/>
    <w:tmpl w:val="9CD0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A4BB2"/>
    <w:multiLevelType w:val="hybridMultilevel"/>
    <w:tmpl w:val="02387960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E8A9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A60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B088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4A8C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9406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6E14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2C1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BC6D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EB5DD4"/>
    <w:multiLevelType w:val="hybridMultilevel"/>
    <w:tmpl w:val="C5CEE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4B5659"/>
    <w:multiLevelType w:val="hybridMultilevel"/>
    <w:tmpl w:val="EC7E3F3C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9E0D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62BD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469E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C265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A022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94A7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12D0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9291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D33F4C"/>
    <w:multiLevelType w:val="hybridMultilevel"/>
    <w:tmpl w:val="4E0EEE46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A85B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A8B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2874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7A63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0C34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12FD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EC7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80D9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DE4E56"/>
    <w:multiLevelType w:val="hybridMultilevel"/>
    <w:tmpl w:val="0DFAA8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F002A7"/>
    <w:multiLevelType w:val="hybridMultilevel"/>
    <w:tmpl w:val="D032B596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C8CA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8A53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AB2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651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BCC4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6286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B00C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D0B3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027544"/>
    <w:multiLevelType w:val="hybridMultilevel"/>
    <w:tmpl w:val="AC3880D2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8C8D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0E55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7432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AADD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09A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2BB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98E2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32BC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6935A1"/>
    <w:multiLevelType w:val="hybridMultilevel"/>
    <w:tmpl w:val="0FEAF794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32F5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1E55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8D1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5837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F88F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3660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C295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479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2F49BC"/>
    <w:multiLevelType w:val="hybridMultilevel"/>
    <w:tmpl w:val="16786F28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E2FC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D81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40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CE6B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275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365F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CE93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38BA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11759B"/>
    <w:multiLevelType w:val="hybridMultilevel"/>
    <w:tmpl w:val="6BF28040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823C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2EE0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364D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ACE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0648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122C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8B4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D002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1693804">
    <w:abstractNumId w:val="6"/>
  </w:num>
  <w:num w:numId="2" w16cid:durableId="1493333005">
    <w:abstractNumId w:val="7"/>
  </w:num>
  <w:num w:numId="3" w16cid:durableId="162815473">
    <w:abstractNumId w:val="8"/>
  </w:num>
  <w:num w:numId="4" w16cid:durableId="872226083">
    <w:abstractNumId w:val="9"/>
  </w:num>
  <w:num w:numId="5" w16cid:durableId="2111579859">
    <w:abstractNumId w:val="10"/>
  </w:num>
  <w:num w:numId="6" w16cid:durableId="886992960">
    <w:abstractNumId w:val="4"/>
  </w:num>
  <w:num w:numId="7" w16cid:durableId="1416439569">
    <w:abstractNumId w:val="3"/>
  </w:num>
  <w:num w:numId="8" w16cid:durableId="2067029979">
    <w:abstractNumId w:val="1"/>
  </w:num>
  <w:num w:numId="9" w16cid:durableId="506482009">
    <w:abstractNumId w:val="5"/>
  </w:num>
  <w:num w:numId="10" w16cid:durableId="801775260">
    <w:abstractNumId w:val="2"/>
  </w:num>
  <w:num w:numId="11" w16cid:durableId="142156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44B"/>
    <w:rsid w:val="00021CB2"/>
    <w:rsid w:val="00040BC8"/>
    <w:rsid w:val="00042F3E"/>
    <w:rsid w:val="000537EE"/>
    <w:rsid w:val="00065160"/>
    <w:rsid w:val="0007202B"/>
    <w:rsid w:val="000A226C"/>
    <w:rsid w:val="000C2853"/>
    <w:rsid w:val="000C6E31"/>
    <w:rsid w:val="000D5307"/>
    <w:rsid w:val="000E007E"/>
    <w:rsid w:val="00113C10"/>
    <w:rsid w:val="0011591A"/>
    <w:rsid w:val="00123137"/>
    <w:rsid w:val="0013111D"/>
    <w:rsid w:val="0013327D"/>
    <w:rsid w:val="00136186"/>
    <w:rsid w:val="0014412F"/>
    <w:rsid w:val="00154E74"/>
    <w:rsid w:val="0015773D"/>
    <w:rsid w:val="001810CB"/>
    <w:rsid w:val="00181B73"/>
    <w:rsid w:val="0019404B"/>
    <w:rsid w:val="00197848"/>
    <w:rsid w:val="001A3191"/>
    <w:rsid w:val="001C41B3"/>
    <w:rsid w:val="001C505F"/>
    <w:rsid w:val="001C52A9"/>
    <w:rsid w:val="001D46BC"/>
    <w:rsid w:val="001D7468"/>
    <w:rsid w:val="001E71E5"/>
    <w:rsid w:val="001E78FD"/>
    <w:rsid w:val="001F5522"/>
    <w:rsid w:val="0020052A"/>
    <w:rsid w:val="0020558A"/>
    <w:rsid w:val="00222075"/>
    <w:rsid w:val="00225C21"/>
    <w:rsid w:val="00227381"/>
    <w:rsid w:val="00230DA8"/>
    <w:rsid w:val="0023466C"/>
    <w:rsid w:val="00245C2D"/>
    <w:rsid w:val="002465F6"/>
    <w:rsid w:val="00251378"/>
    <w:rsid w:val="002564CC"/>
    <w:rsid w:val="00271C64"/>
    <w:rsid w:val="002729F4"/>
    <w:rsid w:val="00272EEA"/>
    <w:rsid w:val="002802CD"/>
    <w:rsid w:val="00283862"/>
    <w:rsid w:val="00286719"/>
    <w:rsid w:val="00287ABF"/>
    <w:rsid w:val="0029356E"/>
    <w:rsid w:val="00294550"/>
    <w:rsid w:val="002D7BA6"/>
    <w:rsid w:val="00310A4E"/>
    <w:rsid w:val="00310B2F"/>
    <w:rsid w:val="00316C23"/>
    <w:rsid w:val="00322744"/>
    <w:rsid w:val="00322F78"/>
    <w:rsid w:val="00324074"/>
    <w:rsid w:val="00340B76"/>
    <w:rsid w:val="00352864"/>
    <w:rsid w:val="003630BC"/>
    <w:rsid w:val="00363FE2"/>
    <w:rsid w:val="0037044B"/>
    <w:rsid w:val="00371B88"/>
    <w:rsid w:val="003832BD"/>
    <w:rsid w:val="0039319C"/>
    <w:rsid w:val="00393207"/>
    <w:rsid w:val="003B3430"/>
    <w:rsid w:val="003B5739"/>
    <w:rsid w:val="003D1F73"/>
    <w:rsid w:val="003D2B21"/>
    <w:rsid w:val="003D49E0"/>
    <w:rsid w:val="003D4FE4"/>
    <w:rsid w:val="003F43AD"/>
    <w:rsid w:val="00446319"/>
    <w:rsid w:val="00456F00"/>
    <w:rsid w:val="004572D1"/>
    <w:rsid w:val="00465B0A"/>
    <w:rsid w:val="00466402"/>
    <w:rsid w:val="00474359"/>
    <w:rsid w:val="00491B39"/>
    <w:rsid w:val="0049708D"/>
    <w:rsid w:val="004A0E81"/>
    <w:rsid w:val="004A31C4"/>
    <w:rsid w:val="004B0E45"/>
    <w:rsid w:val="004B3A3B"/>
    <w:rsid w:val="004C14E3"/>
    <w:rsid w:val="004C2CCD"/>
    <w:rsid w:val="004D0FEE"/>
    <w:rsid w:val="004D1D4B"/>
    <w:rsid w:val="004D2B09"/>
    <w:rsid w:val="004D52D0"/>
    <w:rsid w:val="004D6D6E"/>
    <w:rsid w:val="004D79F9"/>
    <w:rsid w:val="004F163F"/>
    <w:rsid w:val="004F4A8D"/>
    <w:rsid w:val="0050165E"/>
    <w:rsid w:val="00511571"/>
    <w:rsid w:val="005249AC"/>
    <w:rsid w:val="00524D42"/>
    <w:rsid w:val="00531A20"/>
    <w:rsid w:val="00535E57"/>
    <w:rsid w:val="00543278"/>
    <w:rsid w:val="0056236C"/>
    <w:rsid w:val="005863B7"/>
    <w:rsid w:val="005969C5"/>
    <w:rsid w:val="005A2115"/>
    <w:rsid w:val="005A3243"/>
    <w:rsid w:val="005A5073"/>
    <w:rsid w:val="005B2281"/>
    <w:rsid w:val="005B590A"/>
    <w:rsid w:val="005C0228"/>
    <w:rsid w:val="005C22BD"/>
    <w:rsid w:val="005E3AE3"/>
    <w:rsid w:val="005E423C"/>
    <w:rsid w:val="005F2FCC"/>
    <w:rsid w:val="005F517F"/>
    <w:rsid w:val="005F7F5D"/>
    <w:rsid w:val="00602F24"/>
    <w:rsid w:val="00610051"/>
    <w:rsid w:val="006145FB"/>
    <w:rsid w:val="00621164"/>
    <w:rsid w:val="00625E07"/>
    <w:rsid w:val="00630C21"/>
    <w:rsid w:val="006324DA"/>
    <w:rsid w:val="0063270B"/>
    <w:rsid w:val="00636770"/>
    <w:rsid w:val="00637CAE"/>
    <w:rsid w:val="00654752"/>
    <w:rsid w:val="00666825"/>
    <w:rsid w:val="00666CB4"/>
    <w:rsid w:val="006721CF"/>
    <w:rsid w:val="006819A4"/>
    <w:rsid w:val="00682EFC"/>
    <w:rsid w:val="006904EC"/>
    <w:rsid w:val="006A2065"/>
    <w:rsid w:val="006B37ED"/>
    <w:rsid w:val="006B6B75"/>
    <w:rsid w:val="006C2EF9"/>
    <w:rsid w:val="006E0B1C"/>
    <w:rsid w:val="006E16D5"/>
    <w:rsid w:val="006E1A05"/>
    <w:rsid w:val="006E2242"/>
    <w:rsid w:val="006E255F"/>
    <w:rsid w:val="006E7AE4"/>
    <w:rsid w:val="00702543"/>
    <w:rsid w:val="0070339E"/>
    <w:rsid w:val="00703DB4"/>
    <w:rsid w:val="007075DF"/>
    <w:rsid w:val="00710BD5"/>
    <w:rsid w:val="00722F75"/>
    <w:rsid w:val="00734942"/>
    <w:rsid w:val="00750A9C"/>
    <w:rsid w:val="007524E2"/>
    <w:rsid w:val="007550BD"/>
    <w:rsid w:val="00756511"/>
    <w:rsid w:val="0075784F"/>
    <w:rsid w:val="00760AF8"/>
    <w:rsid w:val="007779BD"/>
    <w:rsid w:val="00782A0E"/>
    <w:rsid w:val="007845F2"/>
    <w:rsid w:val="007850F9"/>
    <w:rsid w:val="00786969"/>
    <w:rsid w:val="007B1CE4"/>
    <w:rsid w:val="007C2848"/>
    <w:rsid w:val="007C286C"/>
    <w:rsid w:val="007C311A"/>
    <w:rsid w:val="007E2594"/>
    <w:rsid w:val="007E718D"/>
    <w:rsid w:val="008120E0"/>
    <w:rsid w:val="00823B50"/>
    <w:rsid w:val="00831FC9"/>
    <w:rsid w:val="0083208C"/>
    <w:rsid w:val="008459FE"/>
    <w:rsid w:val="00863122"/>
    <w:rsid w:val="00863A19"/>
    <w:rsid w:val="00881415"/>
    <w:rsid w:val="00881B31"/>
    <w:rsid w:val="008824F8"/>
    <w:rsid w:val="008844BC"/>
    <w:rsid w:val="008900BE"/>
    <w:rsid w:val="00896879"/>
    <w:rsid w:val="008A1372"/>
    <w:rsid w:val="008A2C77"/>
    <w:rsid w:val="008A7894"/>
    <w:rsid w:val="008B6687"/>
    <w:rsid w:val="008C6AF0"/>
    <w:rsid w:val="008F5286"/>
    <w:rsid w:val="008F5E8B"/>
    <w:rsid w:val="00903F8A"/>
    <w:rsid w:val="0090438D"/>
    <w:rsid w:val="009049AA"/>
    <w:rsid w:val="009108D9"/>
    <w:rsid w:val="009132D9"/>
    <w:rsid w:val="009148F9"/>
    <w:rsid w:val="009173B6"/>
    <w:rsid w:val="00921F56"/>
    <w:rsid w:val="00926603"/>
    <w:rsid w:val="00931A99"/>
    <w:rsid w:val="0095259E"/>
    <w:rsid w:val="009565E6"/>
    <w:rsid w:val="00963CEF"/>
    <w:rsid w:val="009667F0"/>
    <w:rsid w:val="00975721"/>
    <w:rsid w:val="00980E55"/>
    <w:rsid w:val="00991552"/>
    <w:rsid w:val="009A630D"/>
    <w:rsid w:val="009B237E"/>
    <w:rsid w:val="009B28E3"/>
    <w:rsid w:val="009B5C84"/>
    <w:rsid w:val="009D4D25"/>
    <w:rsid w:val="009E00B7"/>
    <w:rsid w:val="009F0B93"/>
    <w:rsid w:val="009F5C7F"/>
    <w:rsid w:val="009F7440"/>
    <w:rsid w:val="009F78EF"/>
    <w:rsid w:val="009F7EC1"/>
    <w:rsid w:val="00A0461A"/>
    <w:rsid w:val="00A0526A"/>
    <w:rsid w:val="00A1335E"/>
    <w:rsid w:val="00A17895"/>
    <w:rsid w:val="00A203E0"/>
    <w:rsid w:val="00A2135E"/>
    <w:rsid w:val="00A251E4"/>
    <w:rsid w:val="00A26BE7"/>
    <w:rsid w:val="00A349FE"/>
    <w:rsid w:val="00A35DA7"/>
    <w:rsid w:val="00A376AD"/>
    <w:rsid w:val="00A40F62"/>
    <w:rsid w:val="00A41C13"/>
    <w:rsid w:val="00A42173"/>
    <w:rsid w:val="00A4554B"/>
    <w:rsid w:val="00A46A67"/>
    <w:rsid w:val="00A46CFA"/>
    <w:rsid w:val="00A52A1A"/>
    <w:rsid w:val="00A55A6B"/>
    <w:rsid w:val="00A87A7E"/>
    <w:rsid w:val="00A87F43"/>
    <w:rsid w:val="00AA74A7"/>
    <w:rsid w:val="00AA7DE6"/>
    <w:rsid w:val="00AB22AC"/>
    <w:rsid w:val="00AB326A"/>
    <w:rsid w:val="00AB50F5"/>
    <w:rsid w:val="00AC19A9"/>
    <w:rsid w:val="00AC2728"/>
    <w:rsid w:val="00AD1A76"/>
    <w:rsid w:val="00AE424B"/>
    <w:rsid w:val="00AF4963"/>
    <w:rsid w:val="00B05B6C"/>
    <w:rsid w:val="00B26B0D"/>
    <w:rsid w:val="00B372C9"/>
    <w:rsid w:val="00B43A7C"/>
    <w:rsid w:val="00B52D68"/>
    <w:rsid w:val="00B66F7E"/>
    <w:rsid w:val="00B75C59"/>
    <w:rsid w:val="00B81126"/>
    <w:rsid w:val="00B90E64"/>
    <w:rsid w:val="00B94371"/>
    <w:rsid w:val="00BA167A"/>
    <w:rsid w:val="00BA1700"/>
    <w:rsid w:val="00BA5B14"/>
    <w:rsid w:val="00BB040B"/>
    <w:rsid w:val="00BB3B98"/>
    <w:rsid w:val="00BD2179"/>
    <w:rsid w:val="00BD4EE2"/>
    <w:rsid w:val="00BE4041"/>
    <w:rsid w:val="00BE599A"/>
    <w:rsid w:val="00BF0E1E"/>
    <w:rsid w:val="00C14333"/>
    <w:rsid w:val="00C17D0D"/>
    <w:rsid w:val="00C22F27"/>
    <w:rsid w:val="00C269C1"/>
    <w:rsid w:val="00C270D9"/>
    <w:rsid w:val="00C40DE6"/>
    <w:rsid w:val="00C4284A"/>
    <w:rsid w:val="00C430A4"/>
    <w:rsid w:val="00C43405"/>
    <w:rsid w:val="00C500D5"/>
    <w:rsid w:val="00C503A1"/>
    <w:rsid w:val="00C560EA"/>
    <w:rsid w:val="00C60FD0"/>
    <w:rsid w:val="00C66984"/>
    <w:rsid w:val="00C67AE4"/>
    <w:rsid w:val="00C710B2"/>
    <w:rsid w:val="00C74893"/>
    <w:rsid w:val="00C80E2C"/>
    <w:rsid w:val="00C86EF3"/>
    <w:rsid w:val="00C92659"/>
    <w:rsid w:val="00CA0707"/>
    <w:rsid w:val="00CA7F3D"/>
    <w:rsid w:val="00CD0BAC"/>
    <w:rsid w:val="00CD198F"/>
    <w:rsid w:val="00CD78AA"/>
    <w:rsid w:val="00CE162C"/>
    <w:rsid w:val="00CE1DC1"/>
    <w:rsid w:val="00CE6FC0"/>
    <w:rsid w:val="00CF75E2"/>
    <w:rsid w:val="00D0409D"/>
    <w:rsid w:val="00D066FA"/>
    <w:rsid w:val="00D067A6"/>
    <w:rsid w:val="00D12A31"/>
    <w:rsid w:val="00D1500C"/>
    <w:rsid w:val="00D15450"/>
    <w:rsid w:val="00D16C43"/>
    <w:rsid w:val="00D31CF3"/>
    <w:rsid w:val="00D515BA"/>
    <w:rsid w:val="00D53C4D"/>
    <w:rsid w:val="00D57AE1"/>
    <w:rsid w:val="00D57DC9"/>
    <w:rsid w:val="00D60FEC"/>
    <w:rsid w:val="00D72994"/>
    <w:rsid w:val="00D85858"/>
    <w:rsid w:val="00D90C2B"/>
    <w:rsid w:val="00D96413"/>
    <w:rsid w:val="00DB4C35"/>
    <w:rsid w:val="00DB69B4"/>
    <w:rsid w:val="00DC6BD3"/>
    <w:rsid w:val="00DD39F3"/>
    <w:rsid w:val="00DD77BE"/>
    <w:rsid w:val="00DE1EFC"/>
    <w:rsid w:val="00DE5BA3"/>
    <w:rsid w:val="00DF18E8"/>
    <w:rsid w:val="00DF6991"/>
    <w:rsid w:val="00DF6DAA"/>
    <w:rsid w:val="00E10148"/>
    <w:rsid w:val="00E101A8"/>
    <w:rsid w:val="00E16376"/>
    <w:rsid w:val="00E24636"/>
    <w:rsid w:val="00E333A5"/>
    <w:rsid w:val="00E50A65"/>
    <w:rsid w:val="00E511CF"/>
    <w:rsid w:val="00E5492D"/>
    <w:rsid w:val="00E54E5D"/>
    <w:rsid w:val="00E63A42"/>
    <w:rsid w:val="00E70AF7"/>
    <w:rsid w:val="00E71230"/>
    <w:rsid w:val="00E94374"/>
    <w:rsid w:val="00EB09C3"/>
    <w:rsid w:val="00EC4473"/>
    <w:rsid w:val="00EC44D7"/>
    <w:rsid w:val="00EC7C77"/>
    <w:rsid w:val="00EE00A5"/>
    <w:rsid w:val="00EE3910"/>
    <w:rsid w:val="00EE62DD"/>
    <w:rsid w:val="00EE7E92"/>
    <w:rsid w:val="00EF27FE"/>
    <w:rsid w:val="00EF541F"/>
    <w:rsid w:val="00F060CF"/>
    <w:rsid w:val="00F11C20"/>
    <w:rsid w:val="00F1294E"/>
    <w:rsid w:val="00F1312D"/>
    <w:rsid w:val="00F213B4"/>
    <w:rsid w:val="00F27503"/>
    <w:rsid w:val="00F30B89"/>
    <w:rsid w:val="00F313AF"/>
    <w:rsid w:val="00F33125"/>
    <w:rsid w:val="00F40DBA"/>
    <w:rsid w:val="00F538EE"/>
    <w:rsid w:val="00F57047"/>
    <w:rsid w:val="00F5734D"/>
    <w:rsid w:val="00F578C3"/>
    <w:rsid w:val="00F6077B"/>
    <w:rsid w:val="00F72ABE"/>
    <w:rsid w:val="00F849B2"/>
    <w:rsid w:val="00F96248"/>
    <w:rsid w:val="00F9713C"/>
    <w:rsid w:val="00FA10A3"/>
    <w:rsid w:val="00FB2DAB"/>
    <w:rsid w:val="00FC3760"/>
    <w:rsid w:val="00FD3E21"/>
    <w:rsid w:val="00FD4C9B"/>
    <w:rsid w:val="00FF495A"/>
    <w:rsid w:val="00FF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87FF"/>
  <w15:docId w15:val="{6AF31F14-B53E-4BE9-B71C-311CF3F0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C21"/>
    <w:pPr>
      <w:spacing w:after="57" w:line="269" w:lineRule="auto"/>
      <w:ind w:left="730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943634"/>
      <w:spacing w:after="231" w:line="259" w:lineRule="auto"/>
      <w:ind w:left="10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9537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953734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character" w:styleId="Hyperlink">
    <w:name w:val="Hyperlink"/>
    <w:basedOn w:val="DefaultParagraphFont"/>
    <w:uiPriority w:val="99"/>
    <w:unhideWhenUsed/>
    <w:rsid w:val="008B6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6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66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1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CB2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anirudh-muppidi/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muppidi4@gmail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87098-9FB3-4231-A4E0-2C2024B2AD7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28320</TotalTime>
  <Pages>3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Muppidi, Anirudh</cp:lastModifiedBy>
  <cp:revision>586</cp:revision>
  <cp:lastPrinted>2025-03-26T14:32:00Z</cp:lastPrinted>
  <dcterms:created xsi:type="dcterms:W3CDTF">2025-03-19T17:58:00Z</dcterms:created>
  <dcterms:modified xsi:type="dcterms:W3CDTF">2025-04-16T16:01:00Z</dcterms:modified>
</cp:coreProperties>
</file>