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4C97A" w14:textId="77777777" w:rsidR="00B12B35" w:rsidRDefault="004C36E4" w:rsidP="00B12563">
      <w:pPr>
        <w:tabs>
          <w:tab w:val="left" w:pos="5400"/>
        </w:tabs>
        <w:spacing w:line="276" w:lineRule="auto"/>
        <w:jc w:val="center"/>
        <w:rPr>
          <w:rFonts w:cs="Arial"/>
          <w:b/>
          <w:bCs/>
          <w:sz w:val="28"/>
          <w:szCs w:val="28"/>
        </w:rPr>
      </w:pPr>
      <w:r w:rsidRPr="00B12563">
        <w:rPr>
          <w:rFonts w:cs="Arial"/>
          <w:b/>
          <w:bCs/>
          <w:sz w:val="28"/>
          <w:szCs w:val="28"/>
        </w:rPr>
        <w:t>David M. Sterling</w:t>
      </w:r>
    </w:p>
    <w:p w14:paraId="7E879D2F" w14:textId="502F783E" w:rsidR="00E9017B" w:rsidRPr="00B12563" w:rsidRDefault="00B12B35" w:rsidP="00B12563">
      <w:pPr>
        <w:tabs>
          <w:tab w:val="left" w:pos="5400"/>
        </w:tabs>
        <w:spacing w:line="276" w:lineRule="auto"/>
        <w:jc w:val="center"/>
        <w:rPr>
          <w:rFonts w:cs="Arial"/>
          <w:b/>
          <w:bCs/>
          <w:color w:val="002060"/>
          <w:sz w:val="28"/>
          <w:szCs w:val="28"/>
        </w:rPr>
      </w:pPr>
      <w:r w:rsidRPr="00B12B35">
        <w:rPr>
          <w:rFonts w:cs="Arial"/>
          <w:b/>
          <w:bCs/>
          <w:sz w:val="20"/>
          <w:szCs w:val="20"/>
        </w:rPr>
        <w:t>Enterprise Consultant | Initiative &amp; Execution Lead | Advisor | Author | OnPrem/Cloud/AI</w:t>
      </w:r>
    </w:p>
    <w:p w14:paraId="05303F4C" w14:textId="77777777" w:rsidR="007625CB" w:rsidRDefault="007625CB" w:rsidP="007625CB">
      <w:pPr>
        <w:tabs>
          <w:tab w:val="left" w:pos="5400"/>
        </w:tabs>
        <w:jc w:val="center"/>
        <w:rPr>
          <w:rFonts w:cs="Arial"/>
          <w:sz w:val="18"/>
          <w:szCs w:val="18"/>
        </w:rPr>
      </w:pPr>
      <w:r w:rsidRPr="00601411">
        <w:rPr>
          <w:rFonts w:cs="Arial"/>
          <w:sz w:val="18"/>
          <w:szCs w:val="18"/>
        </w:rPr>
        <w:t>+1 (704) 202-2282</w:t>
      </w:r>
      <w:r>
        <w:rPr>
          <w:rFonts w:cs="Arial"/>
          <w:sz w:val="18"/>
          <w:szCs w:val="18"/>
        </w:rPr>
        <w:t xml:space="preserve"> | </w:t>
      </w:r>
      <w:r w:rsidRPr="00601411">
        <w:rPr>
          <w:rFonts w:cs="Arial"/>
          <w:sz w:val="18"/>
          <w:szCs w:val="18"/>
        </w:rPr>
        <w:t>david_sterling@sterling-consulting.com</w:t>
      </w:r>
      <w:r>
        <w:rPr>
          <w:rFonts w:cs="Arial"/>
          <w:sz w:val="18"/>
          <w:szCs w:val="18"/>
        </w:rPr>
        <w:t xml:space="preserve"> | US</w:t>
      </w:r>
      <w:r w:rsidRPr="00601411">
        <w:rPr>
          <w:rFonts w:cs="Arial"/>
          <w:sz w:val="18"/>
          <w:szCs w:val="18"/>
        </w:rPr>
        <w:t xml:space="preserve"> Citizen, English C2/Spanish A1</w:t>
      </w:r>
      <w:r>
        <w:rPr>
          <w:rFonts w:cs="Arial"/>
          <w:sz w:val="18"/>
          <w:szCs w:val="18"/>
        </w:rPr>
        <w:t xml:space="preserve"> | 46</w:t>
      </w:r>
      <w:r w:rsidRPr="00AE35F8">
        <w:rPr>
          <w:rFonts w:cs="Arial"/>
          <w:sz w:val="18"/>
          <w:szCs w:val="18"/>
          <w:vertAlign w:val="superscript"/>
        </w:rPr>
        <w:t>th</w:t>
      </w:r>
      <w:r>
        <w:rPr>
          <w:rFonts w:cs="Arial"/>
          <w:sz w:val="18"/>
          <w:szCs w:val="18"/>
        </w:rPr>
        <w:t xml:space="preserve"> Ave Ln NE, </w:t>
      </w:r>
      <w:r w:rsidRPr="00601411">
        <w:rPr>
          <w:rFonts w:cs="Arial"/>
          <w:sz w:val="18"/>
          <w:szCs w:val="18"/>
        </w:rPr>
        <w:t>Hickory, NC 28601</w:t>
      </w:r>
    </w:p>
    <w:p w14:paraId="3E3C5E8C" w14:textId="77777777" w:rsidR="00007301" w:rsidRDefault="00007301" w:rsidP="00007301">
      <w:pPr>
        <w:tabs>
          <w:tab w:val="left" w:pos="5400"/>
        </w:tabs>
        <w:jc w:val="center"/>
        <w:rPr>
          <w:rFonts w:cs="Arial"/>
          <w:sz w:val="18"/>
          <w:szCs w:val="18"/>
        </w:rPr>
      </w:pPr>
      <w:r>
        <w:rPr>
          <w:rFonts w:cs="Arial"/>
          <w:sz w:val="18"/>
          <w:szCs w:val="18"/>
        </w:rPr>
        <w:t>Travel Authorization: Global Entry | TSAPre | CLEAR | APEC Business</w:t>
      </w:r>
    </w:p>
    <w:p w14:paraId="00D20AEE" w14:textId="77777777" w:rsidR="00617C62" w:rsidRDefault="00617C62" w:rsidP="00617C62">
      <w:pPr>
        <w:tabs>
          <w:tab w:val="left" w:pos="5400"/>
        </w:tabs>
        <w:rPr>
          <w:rFonts w:cs="Arial"/>
          <w:sz w:val="18"/>
          <w:szCs w:val="18"/>
        </w:rPr>
      </w:pPr>
    </w:p>
    <w:p w14:paraId="6D2AB9D0" w14:textId="77777777" w:rsidR="00CD3044" w:rsidRPr="004D46FF" w:rsidRDefault="00CD3044" w:rsidP="005F426C">
      <w:pPr>
        <w:pStyle w:val="DMSSubHead1"/>
      </w:pPr>
      <w:bookmarkStart w:id="0" w:name="_Hlk154878580"/>
      <w:bookmarkStart w:id="1" w:name="OLE_LINK257"/>
      <w:bookmarkStart w:id="2" w:name="_Hlk266769784"/>
      <w:r>
        <w:t xml:space="preserve">Professional </w:t>
      </w:r>
      <w:r w:rsidRPr="00791567">
        <w:t>Summary</w:t>
      </w:r>
    </w:p>
    <w:p w14:paraId="745559C5" w14:textId="77777777" w:rsidR="003422F8" w:rsidRDefault="003422F8" w:rsidP="003422F8">
      <w:pPr>
        <w:rPr>
          <w:rFonts w:cs="Arial"/>
          <w:szCs w:val="16"/>
        </w:rPr>
      </w:pPr>
      <w:bookmarkStart w:id="3" w:name="_Hlk193125840"/>
      <w:r w:rsidRPr="0060569D">
        <w:rPr>
          <w:rFonts w:cs="Arial"/>
          <w:szCs w:val="16"/>
        </w:rPr>
        <w:t xml:space="preserve">Innovative, motivated </w:t>
      </w:r>
      <w:r>
        <w:rPr>
          <w:rFonts w:cs="Arial"/>
          <w:szCs w:val="16"/>
        </w:rPr>
        <w:t xml:space="preserve">professional </w:t>
      </w:r>
      <w:r w:rsidRPr="0060569D">
        <w:rPr>
          <w:rFonts w:cs="Arial"/>
          <w:szCs w:val="16"/>
        </w:rPr>
        <w:t>services-oriented consultant and business advisor with extensive experience in technology, business applications, enterprise level systems and global deployments. Deeply skilled in business progression and application of technology for driving ROI and unique development and/or products. Decades of background in project and program execution, mentorship and leadership of teams, enhancement of communications, quality assurance, timely execution and delivery of high visibility initiatives on a global scale. Multiple industry background including manufacturing, logistics, legal, defense, aerospace, financial and energy.</w:t>
      </w:r>
    </w:p>
    <w:p w14:paraId="0961E137" w14:textId="77777777" w:rsidR="003422F8" w:rsidRDefault="003422F8" w:rsidP="003422F8">
      <w:pPr>
        <w:rPr>
          <w:rFonts w:cs="Arial"/>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3422F8" w14:paraId="18B1D678" w14:textId="77777777" w:rsidTr="005B4D53">
        <w:tc>
          <w:tcPr>
            <w:tcW w:w="3116" w:type="dxa"/>
          </w:tcPr>
          <w:p w14:paraId="0B09BE32" w14:textId="77777777" w:rsidR="003422F8" w:rsidRDefault="003422F8" w:rsidP="003422F8">
            <w:pPr>
              <w:pStyle w:val="ListParagraph"/>
              <w:numPr>
                <w:ilvl w:val="0"/>
                <w:numId w:val="20"/>
              </w:numPr>
            </w:pPr>
            <w:r>
              <w:t>Business and Problem Analysis</w:t>
            </w:r>
          </w:p>
        </w:tc>
        <w:tc>
          <w:tcPr>
            <w:tcW w:w="3117" w:type="dxa"/>
          </w:tcPr>
          <w:p w14:paraId="0FD23505" w14:textId="77777777" w:rsidR="003422F8" w:rsidRDefault="003422F8" w:rsidP="003422F8">
            <w:pPr>
              <w:pStyle w:val="ListParagraph"/>
              <w:numPr>
                <w:ilvl w:val="0"/>
                <w:numId w:val="20"/>
              </w:numPr>
            </w:pPr>
            <w:r>
              <w:t>Solutions Evaluations and Validations</w:t>
            </w:r>
          </w:p>
        </w:tc>
        <w:tc>
          <w:tcPr>
            <w:tcW w:w="3117" w:type="dxa"/>
          </w:tcPr>
          <w:p w14:paraId="0E48C4C8" w14:textId="77777777" w:rsidR="003422F8" w:rsidRDefault="003422F8" w:rsidP="003422F8">
            <w:pPr>
              <w:pStyle w:val="ListParagraph"/>
              <w:numPr>
                <w:ilvl w:val="0"/>
                <w:numId w:val="20"/>
              </w:numPr>
            </w:pPr>
            <w:r>
              <w:t>Technical Roadmap Development</w:t>
            </w:r>
          </w:p>
        </w:tc>
      </w:tr>
      <w:tr w:rsidR="003422F8" w14:paraId="48ED71DB" w14:textId="77777777" w:rsidTr="005B4D53">
        <w:tc>
          <w:tcPr>
            <w:tcW w:w="3116" w:type="dxa"/>
          </w:tcPr>
          <w:p w14:paraId="797D7AB4" w14:textId="77777777" w:rsidR="003422F8" w:rsidRDefault="003422F8" w:rsidP="003422F8">
            <w:pPr>
              <w:pStyle w:val="ListParagraph"/>
              <w:numPr>
                <w:ilvl w:val="0"/>
                <w:numId w:val="20"/>
              </w:numPr>
            </w:pPr>
            <w:r>
              <w:t>Cloud Systems (Virtualization, DevOps) – Azure, AWS</w:t>
            </w:r>
          </w:p>
        </w:tc>
        <w:tc>
          <w:tcPr>
            <w:tcW w:w="3117" w:type="dxa"/>
          </w:tcPr>
          <w:p w14:paraId="5DD945AC" w14:textId="77777777" w:rsidR="003422F8" w:rsidRDefault="003422F8" w:rsidP="003422F8">
            <w:pPr>
              <w:pStyle w:val="ListParagraph"/>
              <w:numPr>
                <w:ilvl w:val="0"/>
                <w:numId w:val="20"/>
              </w:numPr>
            </w:pPr>
            <w:r>
              <w:t>Hybrid System Migrations (On-Premise/Cloud)</w:t>
            </w:r>
          </w:p>
        </w:tc>
        <w:tc>
          <w:tcPr>
            <w:tcW w:w="3117" w:type="dxa"/>
          </w:tcPr>
          <w:p w14:paraId="7352C21B" w14:textId="77777777" w:rsidR="003422F8" w:rsidRDefault="003422F8" w:rsidP="003422F8">
            <w:pPr>
              <w:pStyle w:val="ListParagraph"/>
              <w:numPr>
                <w:ilvl w:val="0"/>
                <w:numId w:val="20"/>
              </w:numPr>
            </w:pPr>
            <w:r>
              <w:t>Data and Perimeter Security, Compliance and Tracking</w:t>
            </w:r>
          </w:p>
        </w:tc>
      </w:tr>
      <w:tr w:rsidR="003422F8" w14:paraId="54A03E4B" w14:textId="77777777" w:rsidTr="005B4D53">
        <w:tc>
          <w:tcPr>
            <w:tcW w:w="3116" w:type="dxa"/>
          </w:tcPr>
          <w:p w14:paraId="5835B5B3" w14:textId="77777777" w:rsidR="003422F8" w:rsidRDefault="003422F8" w:rsidP="003422F8">
            <w:pPr>
              <w:pStyle w:val="ListParagraph"/>
              <w:numPr>
                <w:ilvl w:val="0"/>
                <w:numId w:val="20"/>
              </w:numPr>
            </w:pPr>
            <w:r>
              <w:t>eCommerce, Intranet and Extranet site development</w:t>
            </w:r>
          </w:p>
        </w:tc>
        <w:tc>
          <w:tcPr>
            <w:tcW w:w="3117" w:type="dxa"/>
          </w:tcPr>
          <w:p w14:paraId="1F887762" w14:textId="77777777" w:rsidR="003422F8" w:rsidRDefault="003422F8" w:rsidP="003422F8">
            <w:pPr>
              <w:pStyle w:val="ListParagraph"/>
              <w:numPr>
                <w:ilvl w:val="0"/>
                <w:numId w:val="20"/>
              </w:numPr>
            </w:pPr>
            <w:r>
              <w:t>Usability and User Experience Evaluation</w:t>
            </w:r>
          </w:p>
        </w:tc>
        <w:tc>
          <w:tcPr>
            <w:tcW w:w="3117" w:type="dxa"/>
          </w:tcPr>
          <w:p w14:paraId="5158BEE5" w14:textId="77777777" w:rsidR="003422F8" w:rsidRDefault="003422F8" w:rsidP="003422F8">
            <w:pPr>
              <w:pStyle w:val="ListParagraph"/>
              <w:numPr>
                <w:ilvl w:val="0"/>
                <w:numId w:val="20"/>
              </w:numPr>
            </w:pPr>
            <w:r>
              <w:t>Purchase and Sales Workflow Processing</w:t>
            </w:r>
          </w:p>
        </w:tc>
      </w:tr>
      <w:tr w:rsidR="003422F8" w14:paraId="250B768B" w14:textId="77777777" w:rsidTr="005B4D53">
        <w:tc>
          <w:tcPr>
            <w:tcW w:w="3116" w:type="dxa"/>
          </w:tcPr>
          <w:p w14:paraId="22829AB1" w14:textId="77777777" w:rsidR="003422F8" w:rsidRDefault="003422F8" w:rsidP="003422F8">
            <w:pPr>
              <w:pStyle w:val="ListParagraph"/>
              <w:numPr>
                <w:ilvl w:val="0"/>
                <w:numId w:val="20"/>
              </w:numPr>
            </w:pPr>
            <w:r>
              <w:t>IT Project Management and IT Team Leader</w:t>
            </w:r>
          </w:p>
        </w:tc>
        <w:tc>
          <w:tcPr>
            <w:tcW w:w="3117" w:type="dxa"/>
          </w:tcPr>
          <w:p w14:paraId="07752ACE" w14:textId="77777777" w:rsidR="003422F8" w:rsidRDefault="003422F8" w:rsidP="003422F8">
            <w:pPr>
              <w:pStyle w:val="ListParagraph"/>
              <w:numPr>
                <w:ilvl w:val="0"/>
                <w:numId w:val="20"/>
              </w:numPr>
            </w:pPr>
            <w:r>
              <w:t>Global Projects and Program Management</w:t>
            </w:r>
          </w:p>
        </w:tc>
        <w:tc>
          <w:tcPr>
            <w:tcW w:w="3117" w:type="dxa"/>
          </w:tcPr>
          <w:p w14:paraId="34F7E4A6" w14:textId="77777777" w:rsidR="003422F8" w:rsidRDefault="003422F8" w:rsidP="003422F8">
            <w:pPr>
              <w:pStyle w:val="ListParagraph"/>
              <w:numPr>
                <w:ilvl w:val="0"/>
                <w:numId w:val="20"/>
              </w:numPr>
            </w:pPr>
            <w:r>
              <w:t>Project Execution and Validation</w:t>
            </w:r>
          </w:p>
        </w:tc>
      </w:tr>
      <w:tr w:rsidR="003422F8" w14:paraId="2C2B3CAC" w14:textId="77777777" w:rsidTr="005B4D53">
        <w:tc>
          <w:tcPr>
            <w:tcW w:w="3116" w:type="dxa"/>
          </w:tcPr>
          <w:p w14:paraId="43CF7BDA" w14:textId="77777777" w:rsidR="003422F8" w:rsidRDefault="003422F8" w:rsidP="003422F8">
            <w:pPr>
              <w:pStyle w:val="ListParagraph"/>
              <w:numPr>
                <w:ilvl w:val="0"/>
                <w:numId w:val="20"/>
              </w:numPr>
            </w:pPr>
            <w:r>
              <w:t>Enterprise Software Architecture</w:t>
            </w:r>
          </w:p>
        </w:tc>
        <w:tc>
          <w:tcPr>
            <w:tcW w:w="3117" w:type="dxa"/>
          </w:tcPr>
          <w:p w14:paraId="09CF2D5F" w14:textId="77777777" w:rsidR="003422F8" w:rsidRDefault="003422F8" w:rsidP="003422F8">
            <w:pPr>
              <w:pStyle w:val="ListParagraph"/>
              <w:numPr>
                <w:ilvl w:val="0"/>
                <w:numId w:val="20"/>
              </w:numPr>
            </w:pPr>
            <w:r>
              <w:t>Information Architecture and Data Access</w:t>
            </w:r>
          </w:p>
        </w:tc>
        <w:tc>
          <w:tcPr>
            <w:tcW w:w="3117" w:type="dxa"/>
          </w:tcPr>
          <w:p w14:paraId="6C0C3A73" w14:textId="77777777" w:rsidR="003422F8" w:rsidRDefault="003422F8" w:rsidP="003422F8">
            <w:pPr>
              <w:pStyle w:val="ListParagraph"/>
              <w:numPr>
                <w:ilvl w:val="0"/>
                <w:numId w:val="20"/>
              </w:numPr>
            </w:pPr>
            <w:r>
              <w:t>Collaboration and Document Management</w:t>
            </w:r>
          </w:p>
        </w:tc>
      </w:tr>
      <w:tr w:rsidR="003422F8" w14:paraId="65CC9F60" w14:textId="77777777" w:rsidTr="005B4D53">
        <w:tc>
          <w:tcPr>
            <w:tcW w:w="3116" w:type="dxa"/>
          </w:tcPr>
          <w:p w14:paraId="11C365BC" w14:textId="77777777" w:rsidR="003422F8" w:rsidRDefault="003422F8" w:rsidP="003422F8">
            <w:pPr>
              <w:pStyle w:val="ListParagraph"/>
              <w:numPr>
                <w:ilvl w:val="0"/>
                <w:numId w:val="20"/>
              </w:numPr>
            </w:pPr>
            <w:r>
              <w:t>Negotiations and Service Agreements</w:t>
            </w:r>
          </w:p>
        </w:tc>
        <w:tc>
          <w:tcPr>
            <w:tcW w:w="3117" w:type="dxa"/>
          </w:tcPr>
          <w:p w14:paraId="10228935" w14:textId="77777777" w:rsidR="003422F8" w:rsidRDefault="003422F8" w:rsidP="003422F8">
            <w:pPr>
              <w:pStyle w:val="ListParagraph"/>
              <w:numPr>
                <w:ilvl w:val="0"/>
                <w:numId w:val="20"/>
              </w:numPr>
            </w:pPr>
            <w:r>
              <w:t>Team Management and Conflict Resolution</w:t>
            </w:r>
          </w:p>
        </w:tc>
        <w:tc>
          <w:tcPr>
            <w:tcW w:w="3117" w:type="dxa"/>
          </w:tcPr>
          <w:p w14:paraId="17F67AAB" w14:textId="77777777" w:rsidR="003422F8" w:rsidRDefault="003422F8" w:rsidP="003422F8">
            <w:pPr>
              <w:pStyle w:val="ListParagraph"/>
              <w:numPr>
                <w:ilvl w:val="0"/>
                <w:numId w:val="20"/>
              </w:numPr>
            </w:pPr>
            <w:r>
              <w:t>Workflow and Process Development</w:t>
            </w:r>
          </w:p>
        </w:tc>
      </w:tr>
      <w:tr w:rsidR="003422F8" w14:paraId="4487FBB9" w14:textId="77777777" w:rsidTr="005B4D53">
        <w:tc>
          <w:tcPr>
            <w:tcW w:w="3116" w:type="dxa"/>
          </w:tcPr>
          <w:p w14:paraId="760B1AFC" w14:textId="77777777" w:rsidR="003422F8" w:rsidRDefault="003422F8" w:rsidP="003422F8">
            <w:pPr>
              <w:pStyle w:val="ListParagraph"/>
              <w:numPr>
                <w:ilvl w:val="0"/>
                <w:numId w:val="20"/>
              </w:numPr>
            </w:pPr>
            <w:r>
              <w:t>Disaster Recovery Planning and Testing</w:t>
            </w:r>
          </w:p>
        </w:tc>
        <w:tc>
          <w:tcPr>
            <w:tcW w:w="3117" w:type="dxa"/>
          </w:tcPr>
          <w:p w14:paraId="23173214" w14:textId="77777777" w:rsidR="003422F8" w:rsidRDefault="003422F8" w:rsidP="003422F8">
            <w:pPr>
              <w:pStyle w:val="ListParagraph"/>
              <w:numPr>
                <w:ilvl w:val="0"/>
                <w:numId w:val="20"/>
              </w:numPr>
            </w:pPr>
            <w:r>
              <w:t>Migrations, Classification and Metadata Definition</w:t>
            </w:r>
          </w:p>
        </w:tc>
        <w:tc>
          <w:tcPr>
            <w:tcW w:w="3117" w:type="dxa"/>
          </w:tcPr>
          <w:p w14:paraId="4BE8FEE9" w14:textId="77777777" w:rsidR="003422F8" w:rsidRDefault="003422F8" w:rsidP="003422F8">
            <w:pPr>
              <w:pStyle w:val="ListParagraph"/>
              <w:numPr>
                <w:ilvl w:val="0"/>
                <w:numId w:val="20"/>
              </w:numPr>
            </w:pPr>
            <w:r>
              <w:t>Vendor and Client Relationship Management</w:t>
            </w:r>
          </w:p>
        </w:tc>
      </w:tr>
      <w:tr w:rsidR="003422F8" w14:paraId="63570650" w14:textId="77777777" w:rsidTr="005B4D53">
        <w:tc>
          <w:tcPr>
            <w:tcW w:w="3116" w:type="dxa"/>
          </w:tcPr>
          <w:p w14:paraId="2FD0C232" w14:textId="77777777" w:rsidR="003422F8" w:rsidRDefault="003422F8" w:rsidP="003422F8">
            <w:pPr>
              <w:pStyle w:val="ListParagraph"/>
              <w:numPr>
                <w:ilvl w:val="0"/>
                <w:numId w:val="20"/>
              </w:numPr>
            </w:pPr>
            <w:r>
              <w:t>Business Continuity Program Development</w:t>
            </w:r>
          </w:p>
        </w:tc>
        <w:tc>
          <w:tcPr>
            <w:tcW w:w="3117" w:type="dxa"/>
          </w:tcPr>
          <w:p w14:paraId="76B6D7C5" w14:textId="77777777" w:rsidR="003422F8" w:rsidRDefault="003422F8" w:rsidP="003422F8">
            <w:pPr>
              <w:pStyle w:val="ListParagraph"/>
              <w:numPr>
                <w:ilvl w:val="0"/>
                <w:numId w:val="20"/>
              </w:numPr>
            </w:pPr>
            <w:r>
              <w:t>Governance and Information Management</w:t>
            </w:r>
          </w:p>
        </w:tc>
        <w:tc>
          <w:tcPr>
            <w:tcW w:w="3117" w:type="dxa"/>
          </w:tcPr>
          <w:p w14:paraId="5F809813" w14:textId="70AA7A9F" w:rsidR="003422F8" w:rsidRDefault="0008172F" w:rsidP="003422F8">
            <w:pPr>
              <w:pStyle w:val="ListParagraph"/>
              <w:numPr>
                <w:ilvl w:val="0"/>
                <w:numId w:val="20"/>
              </w:numPr>
            </w:pPr>
            <w:r>
              <w:t>Mission, v</w:t>
            </w:r>
            <w:r w:rsidR="003422F8">
              <w:t>ision</w:t>
            </w:r>
            <w:r>
              <w:t xml:space="preserve"> and </w:t>
            </w:r>
            <w:r w:rsidR="003422F8">
              <w:t>innovation Champion</w:t>
            </w:r>
          </w:p>
        </w:tc>
      </w:tr>
      <w:tr w:rsidR="003422F8" w14:paraId="40B1FD9B" w14:textId="77777777" w:rsidTr="005B4D53">
        <w:tc>
          <w:tcPr>
            <w:tcW w:w="3116" w:type="dxa"/>
          </w:tcPr>
          <w:p w14:paraId="1C9A1D1B" w14:textId="77777777" w:rsidR="003422F8" w:rsidRDefault="003422F8" w:rsidP="003422F8">
            <w:pPr>
              <w:pStyle w:val="ListParagraph"/>
              <w:numPr>
                <w:ilvl w:val="0"/>
                <w:numId w:val="20"/>
              </w:numPr>
            </w:pPr>
            <w:r>
              <w:t>Learning Course Development</w:t>
            </w:r>
          </w:p>
        </w:tc>
        <w:tc>
          <w:tcPr>
            <w:tcW w:w="3117" w:type="dxa"/>
          </w:tcPr>
          <w:p w14:paraId="5F5B59D1" w14:textId="77777777" w:rsidR="003422F8" w:rsidRDefault="003422F8" w:rsidP="003422F8">
            <w:pPr>
              <w:pStyle w:val="ListParagraph"/>
              <w:numPr>
                <w:ilvl w:val="0"/>
                <w:numId w:val="20"/>
              </w:numPr>
            </w:pPr>
            <w:r>
              <w:t>Technical Writing and Author</w:t>
            </w:r>
          </w:p>
        </w:tc>
        <w:tc>
          <w:tcPr>
            <w:tcW w:w="3117" w:type="dxa"/>
          </w:tcPr>
          <w:p w14:paraId="4E918BEE" w14:textId="77777777" w:rsidR="003422F8" w:rsidRDefault="003422F8" w:rsidP="003422F8">
            <w:pPr>
              <w:pStyle w:val="ListParagraph"/>
              <w:numPr>
                <w:ilvl w:val="0"/>
                <w:numId w:val="20"/>
              </w:numPr>
            </w:pPr>
            <w:r>
              <w:t>Mentorship and Instructor</w:t>
            </w:r>
          </w:p>
        </w:tc>
      </w:tr>
      <w:tr w:rsidR="003422F8" w14:paraId="615D0B84" w14:textId="77777777" w:rsidTr="005B4D53">
        <w:tc>
          <w:tcPr>
            <w:tcW w:w="3116" w:type="dxa"/>
          </w:tcPr>
          <w:p w14:paraId="075AFC7A" w14:textId="77777777" w:rsidR="003422F8" w:rsidRDefault="003422F8" w:rsidP="003422F8">
            <w:pPr>
              <w:pStyle w:val="ListParagraph"/>
              <w:numPr>
                <w:ilvl w:val="0"/>
                <w:numId w:val="20"/>
              </w:numPr>
            </w:pPr>
            <w:r>
              <w:t>Partnership Development</w:t>
            </w:r>
          </w:p>
        </w:tc>
        <w:tc>
          <w:tcPr>
            <w:tcW w:w="3117" w:type="dxa"/>
          </w:tcPr>
          <w:p w14:paraId="48948DA4" w14:textId="77777777" w:rsidR="003422F8" w:rsidRDefault="003422F8" w:rsidP="003422F8">
            <w:pPr>
              <w:pStyle w:val="ListParagraph"/>
              <w:numPr>
                <w:ilvl w:val="0"/>
                <w:numId w:val="20"/>
              </w:numPr>
            </w:pPr>
            <w:r>
              <w:t>Cross Marketing Initiatives</w:t>
            </w:r>
          </w:p>
        </w:tc>
        <w:tc>
          <w:tcPr>
            <w:tcW w:w="3117" w:type="dxa"/>
          </w:tcPr>
          <w:p w14:paraId="060AA4B3" w14:textId="77777777" w:rsidR="003422F8" w:rsidRDefault="003422F8" w:rsidP="003422F8">
            <w:pPr>
              <w:pStyle w:val="ListParagraph"/>
              <w:numPr>
                <w:ilvl w:val="0"/>
                <w:numId w:val="20"/>
              </w:numPr>
            </w:pPr>
            <w:r>
              <w:t>Loyalty Program Development</w:t>
            </w:r>
          </w:p>
        </w:tc>
      </w:tr>
      <w:tr w:rsidR="003422F8" w14:paraId="0DF89738" w14:textId="77777777" w:rsidTr="005B4D53">
        <w:tc>
          <w:tcPr>
            <w:tcW w:w="3116" w:type="dxa"/>
          </w:tcPr>
          <w:p w14:paraId="498FB266" w14:textId="77777777" w:rsidR="003422F8" w:rsidRDefault="003422F8" w:rsidP="003422F8">
            <w:pPr>
              <w:pStyle w:val="ListParagraph"/>
              <w:numPr>
                <w:ilvl w:val="0"/>
                <w:numId w:val="20"/>
              </w:numPr>
            </w:pPr>
            <w:r>
              <w:t>Event Management and Planning</w:t>
            </w:r>
          </w:p>
        </w:tc>
        <w:tc>
          <w:tcPr>
            <w:tcW w:w="3117" w:type="dxa"/>
          </w:tcPr>
          <w:p w14:paraId="28BBDF07" w14:textId="77777777" w:rsidR="003422F8" w:rsidRDefault="003422F8" w:rsidP="003422F8">
            <w:pPr>
              <w:pStyle w:val="ListParagraph"/>
              <w:numPr>
                <w:ilvl w:val="0"/>
                <w:numId w:val="20"/>
              </w:numPr>
            </w:pPr>
            <w:r>
              <w:t>Travel Coordination and Conference Oversight</w:t>
            </w:r>
          </w:p>
        </w:tc>
        <w:tc>
          <w:tcPr>
            <w:tcW w:w="3117" w:type="dxa"/>
          </w:tcPr>
          <w:p w14:paraId="4A67DF91" w14:textId="77777777" w:rsidR="003422F8" w:rsidRDefault="003422F8" w:rsidP="003422F8">
            <w:pPr>
              <w:pStyle w:val="ListParagraph"/>
              <w:numPr>
                <w:ilvl w:val="0"/>
                <w:numId w:val="20"/>
              </w:numPr>
            </w:pPr>
            <w:r>
              <w:t>Resource Management (personnel, systems, environment)</w:t>
            </w:r>
          </w:p>
        </w:tc>
      </w:tr>
    </w:tbl>
    <w:bookmarkEnd w:id="3"/>
    <w:p w14:paraId="02498A50" w14:textId="1C352483" w:rsidR="003422F8" w:rsidRPr="004D46FF" w:rsidRDefault="005E2693" w:rsidP="005F426C">
      <w:pPr>
        <w:pStyle w:val="DMSSubHead1"/>
      </w:pPr>
      <w:r>
        <w:t>Multi-Industry Competencies</w:t>
      </w:r>
    </w:p>
    <w:p w14:paraId="6D3855DE" w14:textId="3DC677AD" w:rsidR="00CD3044" w:rsidRDefault="00CD3044" w:rsidP="001217B6">
      <w:pPr>
        <w:pStyle w:val="ListParagraph"/>
        <w:numPr>
          <w:ilvl w:val="0"/>
          <w:numId w:val="1"/>
        </w:numPr>
        <w:rPr>
          <w:rFonts w:cs="Arial"/>
          <w:szCs w:val="16"/>
        </w:rPr>
      </w:pPr>
      <w:r w:rsidRPr="00AA291B">
        <w:rPr>
          <w:rFonts w:cs="Arial"/>
          <w:b/>
          <w:bCs/>
          <w:szCs w:val="16"/>
        </w:rPr>
        <w:t>Hospitality:</w:t>
      </w:r>
      <w:r w:rsidRPr="00AA291B">
        <w:rPr>
          <w:rFonts w:cs="Arial"/>
          <w:szCs w:val="16"/>
        </w:rPr>
        <w:t xml:space="preserve"> Heavy involvement covering hotel experience, customer service, travel management, arrangements (personal, group leisure and specialty bookings) and restaurant operations and management.</w:t>
      </w:r>
    </w:p>
    <w:p w14:paraId="2B074376" w14:textId="7CDE7423" w:rsidR="001217B6" w:rsidRPr="00AA291B" w:rsidRDefault="001217B6" w:rsidP="001217B6">
      <w:pPr>
        <w:pStyle w:val="ListParagraph"/>
        <w:numPr>
          <w:ilvl w:val="0"/>
          <w:numId w:val="1"/>
        </w:numPr>
        <w:rPr>
          <w:rFonts w:cs="Arial"/>
          <w:szCs w:val="16"/>
        </w:rPr>
      </w:pPr>
      <w:r>
        <w:rPr>
          <w:rFonts w:cs="Arial"/>
          <w:b/>
          <w:bCs/>
          <w:szCs w:val="16"/>
        </w:rPr>
        <w:t>Financial:</w:t>
      </w:r>
      <w:r>
        <w:rPr>
          <w:rFonts w:cs="Arial"/>
          <w:szCs w:val="16"/>
        </w:rPr>
        <w:t xml:space="preserve"> Multiple years of experience with First Union National Bank and Broadway &amp; Seymor, including program manager for implementation of the Brokerage System, development of the Capital Markets system and the project manager for the Cash Management division for the merger of FUNB/CoreStates Bank.</w:t>
      </w:r>
    </w:p>
    <w:p w14:paraId="254315D1" w14:textId="54970351" w:rsidR="00CD3044" w:rsidRPr="00AA291B" w:rsidRDefault="00D30CFC" w:rsidP="001217B6">
      <w:pPr>
        <w:pStyle w:val="ListParagraph"/>
        <w:numPr>
          <w:ilvl w:val="0"/>
          <w:numId w:val="1"/>
        </w:numPr>
        <w:rPr>
          <w:rFonts w:cs="Arial"/>
          <w:szCs w:val="16"/>
        </w:rPr>
      </w:pPr>
      <w:r>
        <w:rPr>
          <w:rFonts w:cs="Arial"/>
          <w:b/>
          <w:bCs/>
          <w:szCs w:val="16"/>
        </w:rPr>
        <w:t xml:space="preserve">Travel &amp; </w:t>
      </w:r>
      <w:r w:rsidR="00CD3044" w:rsidRPr="00AA291B">
        <w:rPr>
          <w:rFonts w:cs="Arial"/>
          <w:b/>
          <w:bCs/>
          <w:szCs w:val="16"/>
        </w:rPr>
        <w:t>Event Planning:</w:t>
      </w:r>
      <w:r w:rsidR="00CD3044" w:rsidRPr="00082DBD">
        <w:rPr>
          <w:rFonts w:cs="Arial"/>
          <w:szCs w:val="16"/>
        </w:rPr>
        <w:t xml:space="preserve"> </w:t>
      </w:r>
      <w:r w:rsidR="00630B94">
        <w:rPr>
          <w:rFonts w:cs="Arial"/>
          <w:szCs w:val="16"/>
        </w:rPr>
        <w:t xml:space="preserve">Extensive experience in travel coordination across multiple continents, including organization of team accommodation (and vendor negotiation) for long term projects, </w:t>
      </w:r>
      <w:r w:rsidR="00CD3044" w:rsidRPr="00AA291B">
        <w:rPr>
          <w:rFonts w:cs="Arial"/>
          <w:szCs w:val="16"/>
        </w:rPr>
        <w:t>coordination for conferences</w:t>
      </w:r>
      <w:r w:rsidR="00630B94">
        <w:rPr>
          <w:rFonts w:cs="Arial"/>
          <w:szCs w:val="16"/>
        </w:rPr>
        <w:t xml:space="preserve">, on-site </w:t>
      </w:r>
      <w:r w:rsidR="00CD3044" w:rsidRPr="00AA291B">
        <w:rPr>
          <w:rFonts w:cs="Arial"/>
          <w:szCs w:val="16"/>
        </w:rPr>
        <w:t>training session</w:t>
      </w:r>
      <w:r w:rsidR="00630B94">
        <w:rPr>
          <w:rFonts w:cs="Arial"/>
          <w:szCs w:val="16"/>
        </w:rPr>
        <w:t>s and online meetings.</w:t>
      </w:r>
    </w:p>
    <w:p w14:paraId="7B4B924E" w14:textId="5C564DF4" w:rsidR="00CD3044" w:rsidRPr="00627AA3" w:rsidRDefault="00CD3044" w:rsidP="001217B6">
      <w:pPr>
        <w:pStyle w:val="ListParagraph"/>
        <w:numPr>
          <w:ilvl w:val="0"/>
          <w:numId w:val="1"/>
        </w:numPr>
        <w:rPr>
          <w:rFonts w:cs="Arial"/>
          <w:szCs w:val="16"/>
        </w:rPr>
      </w:pPr>
      <w:bookmarkStart w:id="4" w:name="_Hlk194335248"/>
      <w:r w:rsidRPr="00627AA3">
        <w:rPr>
          <w:rFonts w:cs="Arial"/>
          <w:b/>
          <w:bCs/>
          <w:szCs w:val="16"/>
        </w:rPr>
        <w:t>Expert Witness</w:t>
      </w:r>
      <w:r w:rsidR="00627AA3">
        <w:rPr>
          <w:rFonts w:cs="Arial"/>
          <w:b/>
          <w:bCs/>
          <w:szCs w:val="16"/>
        </w:rPr>
        <w:t>, SME</w:t>
      </w:r>
      <w:r w:rsidR="00627AA3" w:rsidRPr="00627AA3">
        <w:rPr>
          <w:rFonts w:cs="Arial"/>
          <w:b/>
          <w:bCs/>
          <w:szCs w:val="16"/>
        </w:rPr>
        <w:t xml:space="preserve">: </w:t>
      </w:r>
      <w:r w:rsidRPr="00627AA3">
        <w:rPr>
          <w:rFonts w:cs="Arial"/>
          <w:szCs w:val="16"/>
        </w:rPr>
        <w:t>Providing analysis of materials and processes in case development, creation of opinions, expert reports and management and hands-on discover and testifying expert witness (certified expert by the court)</w:t>
      </w:r>
      <w:r w:rsidR="00627AA3" w:rsidRPr="00627AA3">
        <w:rPr>
          <w:rFonts w:cs="Arial"/>
          <w:szCs w:val="16"/>
        </w:rPr>
        <w:t xml:space="preserve"> involving software piracy, performance and delivery (in meeting goals</w:t>
      </w:r>
      <w:r w:rsidR="005010D6">
        <w:rPr>
          <w:rFonts w:cs="Arial"/>
          <w:szCs w:val="16"/>
        </w:rPr>
        <w:t xml:space="preserve"> and objectives</w:t>
      </w:r>
      <w:r w:rsidR="00627AA3" w:rsidRPr="00627AA3">
        <w:rPr>
          <w:rFonts w:cs="Arial"/>
          <w:szCs w:val="16"/>
        </w:rPr>
        <w:t>), intellectual property, patents, trade secrets and MSA compliance</w:t>
      </w:r>
      <w:r w:rsidR="00305042">
        <w:rPr>
          <w:rFonts w:cs="Arial"/>
          <w:szCs w:val="16"/>
        </w:rPr>
        <w:t>. Have also testified for specific technologies I have invented or co-invented (including the internet cookie, session tracking and commerce pipelines).</w:t>
      </w:r>
      <w:r w:rsidR="008A32EA" w:rsidRPr="008A32EA">
        <w:t xml:space="preserve"> </w:t>
      </w:r>
      <w:r w:rsidR="008A32EA" w:rsidRPr="008A32EA">
        <w:rPr>
          <w:rFonts w:cs="Arial"/>
          <w:szCs w:val="16"/>
        </w:rPr>
        <w:t>Discovery tools: Purview, Logikcull</w:t>
      </w:r>
      <w:r w:rsidR="008A32EA">
        <w:rPr>
          <w:rFonts w:cs="Arial"/>
          <w:szCs w:val="16"/>
        </w:rPr>
        <w:t>, notepad++.</w:t>
      </w:r>
    </w:p>
    <w:p w14:paraId="1D38A75C" w14:textId="1E065526" w:rsidR="00CD3044" w:rsidRPr="00C10842" w:rsidRDefault="00082DBD" w:rsidP="001217B6">
      <w:pPr>
        <w:pStyle w:val="ListParagraph"/>
        <w:numPr>
          <w:ilvl w:val="0"/>
          <w:numId w:val="1"/>
        </w:numPr>
        <w:rPr>
          <w:rFonts w:cs="Arial"/>
          <w:szCs w:val="16"/>
        </w:rPr>
      </w:pPr>
      <w:r w:rsidRPr="00082DBD">
        <w:rPr>
          <w:rFonts w:cs="Arial"/>
          <w:b/>
          <w:bCs/>
          <w:szCs w:val="16"/>
        </w:rPr>
        <w:t>General:</w:t>
      </w:r>
      <w:r w:rsidR="00CD3044">
        <w:rPr>
          <w:rFonts w:cs="Arial"/>
          <w:szCs w:val="16"/>
        </w:rPr>
        <w:t xml:space="preserve"> </w:t>
      </w:r>
      <w:r w:rsidR="005E2693">
        <w:rPr>
          <w:rFonts w:cs="Arial"/>
          <w:szCs w:val="16"/>
        </w:rPr>
        <w:t>S</w:t>
      </w:r>
      <w:r w:rsidR="00CD3044">
        <w:rPr>
          <w:rFonts w:cs="Arial"/>
          <w:szCs w:val="16"/>
        </w:rPr>
        <w:t xml:space="preserve">oftware package development, </w:t>
      </w:r>
      <w:r w:rsidR="001055B3">
        <w:rPr>
          <w:rFonts w:cs="Arial"/>
          <w:szCs w:val="16"/>
        </w:rPr>
        <w:t xml:space="preserve">retail </w:t>
      </w:r>
      <w:r w:rsidR="00CD3044" w:rsidRPr="00AA291B">
        <w:rPr>
          <w:rFonts w:cs="Arial"/>
          <w:szCs w:val="16"/>
        </w:rPr>
        <w:t xml:space="preserve">manufacturing, </w:t>
      </w:r>
      <w:r w:rsidR="001055B3">
        <w:rPr>
          <w:rFonts w:cs="Arial"/>
          <w:szCs w:val="16"/>
        </w:rPr>
        <w:t xml:space="preserve">global </w:t>
      </w:r>
      <w:r w:rsidR="00CD3044" w:rsidRPr="00AA291B">
        <w:rPr>
          <w:rFonts w:cs="Arial"/>
          <w:szCs w:val="16"/>
        </w:rPr>
        <w:t xml:space="preserve">product distribution systems, </w:t>
      </w:r>
      <w:r w:rsidR="00630B94">
        <w:rPr>
          <w:rFonts w:cs="Arial"/>
          <w:szCs w:val="16"/>
        </w:rPr>
        <w:t xml:space="preserve">import/export, </w:t>
      </w:r>
      <w:r w:rsidR="001055B3">
        <w:rPr>
          <w:rFonts w:cs="Arial"/>
          <w:szCs w:val="16"/>
        </w:rPr>
        <w:t xml:space="preserve">global </w:t>
      </w:r>
      <w:r w:rsidR="00CD3044" w:rsidRPr="00AA291B">
        <w:rPr>
          <w:rFonts w:cs="Arial"/>
          <w:szCs w:val="16"/>
        </w:rPr>
        <w:t>shipping and logistics</w:t>
      </w:r>
      <w:r w:rsidR="001217B6">
        <w:rPr>
          <w:rFonts w:cs="Arial"/>
          <w:szCs w:val="16"/>
        </w:rPr>
        <w:t>.</w:t>
      </w:r>
    </w:p>
    <w:bookmarkEnd w:id="4"/>
    <w:p w14:paraId="217932FD" w14:textId="77777777" w:rsidR="00CD3044" w:rsidRDefault="00CD3044" w:rsidP="00CD3044">
      <w:pPr>
        <w:rPr>
          <w:rFonts w:cs="Arial"/>
          <w:szCs w:val="16"/>
        </w:rPr>
      </w:pPr>
    </w:p>
    <w:p w14:paraId="60B50181" w14:textId="7335AC26" w:rsidR="00D16564" w:rsidRPr="00B5046E" w:rsidRDefault="00D16564" w:rsidP="005F426C">
      <w:pPr>
        <w:pStyle w:val="DMSSubHead1"/>
      </w:pPr>
      <w:r w:rsidRPr="00B5046E">
        <w:t>Recent Technical Inventory</w:t>
      </w:r>
      <w:r>
        <w:t xml:space="preserve"> (partial list)</w:t>
      </w:r>
    </w:p>
    <w:p w14:paraId="0015DBC4" w14:textId="77777777" w:rsidR="000A5AEA" w:rsidRPr="00DD5A72" w:rsidRDefault="000A5AEA" w:rsidP="000A5AEA">
      <w:pPr>
        <w:pStyle w:val="ListParagraph"/>
        <w:numPr>
          <w:ilvl w:val="0"/>
          <w:numId w:val="21"/>
        </w:numPr>
        <w:rPr>
          <w:szCs w:val="22"/>
        </w:rPr>
      </w:pPr>
      <w:bookmarkStart w:id="5" w:name="_Hlk191902485"/>
      <w:r w:rsidRPr="00DD5A72">
        <w:rPr>
          <w:b/>
          <w:bCs/>
          <w:szCs w:val="22"/>
        </w:rPr>
        <w:t>Languages &amp; Related:</w:t>
      </w:r>
      <w:r w:rsidRPr="00DD5A72">
        <w:rPr>
          <w:szCs w:val="22"/>
        </w:rPr>
        <w:t xml:space="preserve"> C#/.NET, JavaScript, jQuery, TSQL, HTML, CSS, .NET, Blazor, Python, API use &amp; development, Node.js, C++, JSON, XML, many others (learning or legacy)</w:t>
      </w:r>
    </w:p>
    <w:p w14:paraId="619C8C66" w14:textId="77777777" w:rsidR="000A5AEA" w:rsidRPr="00DD5A72" w:rsidRDefault="000A5AEA" w:rsidP="000A5AEA">
      <w:pPr>
        <w:pStyle w:val="ListParagraph"/>
        <w:numPr>
          <w:ilvl w:val="0"/>
          <w:numId w:val="21"/>
        </w:numPr>
        <w:rPr>
          <w:szCs w:val="22"/>
        </w:rPr>
      </w:pPr>
      <w:r w:rsidRPr="00DD5A72">
        <w:rPr>
          <w:b/>
          <w:bCs/>
          <w:szCs w:val="22"/>
        </w:rPr>
        <w:t>Common tools/platforms:</w:t>
      </w:r>
      <w:r w:rsidRPr="00DD5A72">
        <w:rPr>
          <w:szCs w:val="22"/>
        </w:rPr>
        <w:t xml:space="preserve"> SharePoint architect (author, instructor, contributing architect O365/M365), D365/SAP (data access only), PowerShell, Teams, OneDrive, Flow, Loop, Visual Studio, Power Platform (Apps, Automate, BI), .NET, Visual Studio, Razor Open Source, Git, Active Directory, Entra ID, VMWare, AWS Directory Services, SQL Server, Azure Administration, Azure SQL, Azure DevOps, Windows OS, Linux Variations, AWS CLI, Lambda, MFA, IAM, MDM, CoPilot, Claude, OpenAI agents, Terraform, ShareGate, CI/CD Pipelines, Jira, MS Project</w:t>
      </w:r>
    </w:p>
    <w:p w14:paraId="4DC3069D" w14:textId="77777777" w:rsidR="000A5AEA" w:rsidRPr="00DD5A72" w:rsidRDefault="000A5AEA" w:rsidP="000A5AEA">
      <w:pPr>
        <w:pStyle w:val="ListParagraph"/>
        <w:numPr>
          <w:ilvl w:val="0"/>
          <w:numId w:val="21"/>
        </w:numPr>
        <w:rPr>
          <w:szCs w:val="22"/>
        </w:rPr>
      </w:pPr>
      <w:r w:rsidRPr="00DD5A72">
        <w:rPr>
          <w:b/>
          <w:bCs/>
          <w:szCs w:val="22"/>
        </w:rPr>
        <w:t>General Disciplines:</w:t>
      </w:r>
      <w:r w:rsidRPr="00DD5A72">
        <w:rPr>
          <w:szCs w:val="22"/>
        </w:rPr>
        <w:t xml:space="preserve"> Information and business system architecture (multiple industries), Global Program management, Multi-cloud implementation, Virtualization, Agile, SCRUM, Prince, Project management (in both IT and business), Workflow and process development, Governance, Common security and controls, Business continuity planning, Vendor &amp; Client management, Contract negotiations (vendor/client), Collaboration (systems/meetings/team development), Requirements gathering, Principal Cube Definition, Custom CI/CD/QA project management, RFQ Development, SOW Development, MSA definition &amp; measurement, Course Instructor, Course/LMS development, Technical Documentation, Presentation designer, Author, Speaker, Event Coordination, Conference Management, Trade Show production</w:t>
      </w:r>
    </w:p>
    <w:p w14:paraId="4DE1892E" w14:textId="77777777" w:rsidR="000A5AEA" w:rsidRPr="00DD5A72" w:rsidRDefault="000A5AEA" w:rsidP="000A5AEA">
      <w:pPr>
        <w:pStyle w:val="ListParagraph"/>
        <w:numPr>
          <w:ilvl w:val="0"/>
          <w:numId w:val="21"/>
        </w:numPr>
        <w:rPr>
          <w:szCs w:val="22"/>
        </w:rPr>
      </w:pPr>
      <w:r w:rsidRPr="00DD5A72">
        <w:rPr>
          <w:b/>
          <w:bCs/>
          <w:szCs w:val="22"/>
        </w:rPr>
        <w:t>General Publishing:</w:t>
      </w:r>
      <w:r w:rsidRPr="00DD5A72">
        <w:rPr>
          <w:szCs w:val="22"/>
        </w:rPr>
        <w:t xml:space="preserve"> MS Office/M365 (all), Visio, Photoshop, Acrobat, Camtasia, Publisher, SnagIt, paint.net, many others</w:t>
      </w:r>
    </w:p>
    <w:p w14:paraId="468DEEAE" w14:textId="77777777" w:rsidR="0087483D" w:rsidRDefault="0087483D" w:rsidP="0087483D"/>
    <w:p w14:paraId="3750CD88" w14:textId="1E825A96" w:rsidR="00001585" w:rsidRPr="00F05454" w:rsidRDefault="00001585" w:rsidP="005F426C">
      <w:pPr>
        <w:pStyle w:val="DMSSubHead1"/>
        <w:rPr>
          <w:sz w:val="18"/>
          <w:szCs w:val="22"/>
        </w:rPr>
      </w:pPr>
      <w:bookmarkStart w:id="6" w:name="_Hlk193357748"/>
      <w:bookmarkEnd w:id="5"/>
      <w:r>
        <w:t xml:space="preserve">Recent Technical/Business </w:t>
      </w:r>
      <w:r w:rsidRPr="00A75EFA">
        <w:t>Project Summaries</w:t>
      </w:r>
      <w:r>
        <w:t xml:space="preserve"> </w:t>
      </w:r>
      <w:r w:rsidRPr="00F05454">
        <w:rPr>
          <w:sz w:val="18"/>
          <w:szCs w:val="22"/>
        </w:rPr>
        <w:t>(</w:t>
      </w:r>
      <w:r w:rsidR="00F81AE0" w:rsidRPr="00F05454">
        <w:rPr>
          <w:sz w:val="18"/>
          <w:szCs w:val="22"/>
        </w:rPr>
        <w:t>2010 to 2015</w:t>
      </w:r>
      <w:r w:rsidR="00F05454" w:rsidRPr="00F05454">
        <w:rPr>
          <w:sz w:val="18"/>
          <w:szCs w:val="22"/>
        </w:rPr>
        <w:t xml:space="preserve">, </w:t>
      </w:r>
      <w:r w:rsidR="00F81AE0" w:rsidRPr="00F05454">
        <w:rPr>
          <w:sz w:val="18"/>
          <w:szCs w:val="22"/>
        </w:rPr>
        <w:t xml:space="preserve">past detail </w:t>
      </w:r>
      <w:r w:rsidR="00F05454">
        <w:rPr>
          <w:sz w:val="18"/>
          <w:szCs w:val="22"/>
        </w:rPr>
        <w:t xml:space="preserve">on </w:t>
      </w:r>
      <w:r w:rsidR="00F81AE0" w:rsidRPr="00F05454">
        <w:rPr>
          <w:sz w:val="18"/>
          <w:szCs w:val="22"/>
        </w:rPr>
        <w:t>request</w:t>
      </w:r>
      <w:r w:rsidRPr="00F05454">
        <w:rPr>
          <w:sz w:val="18"/>
          <w:szCs w:val="22"/>
        </w:rPr>
        <w:t>)</w:t>
      </w:r>
    </w:p>
    <w:bookmarkEnd w:id="6"/>
    <w:p w14:paraId="173ED3FD" w14:textId="5AEEC7DD" w:rsidR="0033092F" w:rsidRPr="00B37DE5" w:rsidRDefault="0033092F" w:rsidP="00B37DE5">
      <w:pPr>
        <w:pStyle w:val="JobTitle"/>
      </w:pPr>
      <w:r w:rsidRPr="00B37DE5">
        <w:t xml:space="preserve">Consultant, </w:t>
      </w:r>
      <w:r w:rsidR="001E5469" w:rsidRPr="00B37DE5">
        <w:t>Technical</w:t>
      </w:r>
      <w:r w:rsidRPr="00B37DE5">
        <w:t xml:space="preserve"> Architect</w:t>
      </w:r>
      <w:r w:rsidR="000B6B0C" w:rsidRPr="00B37DE5">
        <w:t>/Advisor</w:t>
      </w:r>
      <w:r w:rsidRPr="00B37DE5">
        <w:t xml:space="preserve">, </w:t>
      </w:r>
      <w:r w:rsidR="000B6B0C" w:rsidRPr="00B37DE5">
        <w:t xml:space="preserve">Business </w:t>
      </w:r>
      <w:r w:rsidRPr="00B37DE5">
        <w:t>Analyst</w:t>
      </w:r>
      <w:r w:rsidR="001E5469" w:rsidRPr="00B37DE5">
        <w:t>, Project/Program Manager</w:t>
      </w:r>
      <w:r w:rsidRPr="00B37DE5">
        <w:tab/>
        <w:t>Present</w:t>
      </w:r>
    </w:p>
    <w:p w14:paraId="6057541F" w14:textId="77777777" w:rsidR="0033092F" w:rsidRPr="00E51154" w:rsidRDefault="0033092F" w:rsidP="0087483D">
      <w:r w:rsidRPr="00E51154">
        <w:t>Sterling International Consulting Group, USA, S</w:t>
      </w:r>
      <w:r>
        <w:t xml:space="preserve">outh </w:t>
      </w:r>
      <w:r w:rsidRPr="00E51154">
        <w:t>A</w:t>
      </w:r>
      <w:r>
        <w:t>merica</w:t>
      </w:r>
      <w:r w:rsidRPr="00E51154">
        <w:t xml:space="preserve">, </w:t>
      </w:r>
      <w:r>
        <w:t>EU</w:t>
      </w:r>
    </w:p>
    <w:p w14:paraId="1143007B" w14:textId="41996B17" w:rsidR="0033092F" w:rsidRDefault="0073355F">
      <w:pPr>
        <w:pStyle w:val="ListParagraph"/>
        <w:numPr>
          <w:ilvl w:val="0"/>
          <w:numId w:val="7"/>
        </w:numPr>
      </w:pPr>
      <w:r>
        <w:t>P</w:t>
      </w:r>
      <w:r w:rsidR="0033092F">
        <w:t>rofessional services consultant in multiple disciplines and multiple industries from manufacturing to aerospace</w:t>
      </w:r>
      <w:r w:rsidR="00B17657">
        <w:t>, including sales and marketing, client retention, resource sourcing, international contract management.</w:t>
      </w:r>
    </w:p>
    <w:p w14:paraId="1B81B41E" w14:textId="12C6F493" w:rsidR="0033092F" w:rsidRPr="00705D47" w:rsidRDefault="0033092F">
      <w:pPr>
        <w:pStyle w:val="ListParagraph"/>
        <w:numPr>
          <w:ilvl w:val="0"/>
          <w:numId w:val="7"/>
        </w:numPr>
        <w:rPr>
          <w:rFonts w:cs="Arial"/>
          <w:szCs w:val="16"/>
          <w:lang w:val="en"/>
        </w:rPr>
      </w:pPr>
      <w:r w:rsidRPr="00705D47">
        <w:rPr>
          <w:rFonts w:cs="Arial"/>
          <w:szCs w:val="16"/>
          <w:lang w:val="en"/>
        </w:rPr>
        <w:t>Architect and designer of enterprise management information systems and Cloud/AI technologies</w:t>
      </w:r>
      <w:r w:rsidR="00FE1528">
        <w:rPr>
          <w:rFonts w:cs="Arial"/>
          <w:szCs w:val="16"/>
          <w:lang w:val="en"/>
        </w:rPr>
        <w:t xml:space="preserve"> (contributing architect to Office 365).</w:t>
      </w:r>
    </w:p>
    <w:p w14:paraId="59E7A403" w14:textId="77777777" w:rsidR="0033092F" w:rsidRPr="00705D47" w:rsidRDefault="0033092F">
      <w:pPr>
        <w:pStyle w:val="ListParagraph"/>
        <w:numPr>
          <w:ilvl w:val="0"/>
          <w:numId w:val="7"/>
        </w:numPr>
        <w:rPr>
          <w:rFonts w:cs="Arial"/>
          <w:szCs w:val="16"/>
          <w:lang w:val="en"/>
        </w:rPr>
      </w:pPr>
      <w:r w:rsidRPr="00705D47">
        <w:rPr>
          <w:rFonts w:cs="Arial"/>
          <w:szCs w:val="16"/>
          <w:lang w:val="en"/>
        </w:rPr>
        <w:lastRenderedPageBreak/>
        <w:t xml:space="preserve">Technical specialist in software architecture, collaboration, information architecture, governance, business continuity, practical knowledge application, global program/project implementation and management and innovative business development. </w:t>
      </w:r>
    </w:p>
    <w:p w14:paraId="4E8F3061" w14:textId="77777777" w:rsidR="0033092F" w:rsidRDefault="0033092F">
      <w:pPr>
        <w:pStyle w:val="ListParagraph"/>
        <w:numPr>
          <w:ilvl w:val="0"/>
          <w:numId w:val="7"/>
        </w:numPr>
        <w:rPr>
          <w:rFonts w:cs="Arial"/>
          <w:szCs w:val="16"/>
          <w:lang w:val="en"/>
        </w:rPr>
      </w:pPr>
      <w:r>
        <w:rPr>
          <w:rFonts w:cs="Arial"/>
          <w:szCs w:val="16"/>
          <w:lang w:val="en"/>
        </w:rPr>
        <w:t>Process and workflow designer, highly skilled in mapping processes for efficiency.</w:t>
      </w:r>
    </w:p>
    <w:p w14:paraId="15BAF960" w14:textId="39ECDD66" w:rsidR="008369D8" w:rsidRPr="00E764DA" w:rsidRDefault="0033092F" w:rsidP="002A5D6A">
      <w:pPr>
        <w:pStyle w:val="ListParagraph"/>
        <w:numPr>
          <w:ilvl w:val="0"/>
          <w:numId w:val="7"/>
        </w:numPr>
        <w:rPr>
          <w:rFonts w:cs="Arial"/>
          <w:szCs w:val="16"/>
          <w:lang w:val="en"/>
        </w:rPr>
      </w:pPr>
      <w:r w:rsidRPr="00E764DA">
        <w:rPr>
          <w:rFonts w:cs="Arial"/>
          <w:szCs w:val="16"/>
          <w:lang w:val="en"/>
        </w:rPr>
        <w:t xml:space="preserve">Project manager on </w:t>
      </w:r>
      <w:r w:rsidR="00A06772" w:rsidRPr="00E764DA">
        <w:rPr>
          <w:rFonts w:cs="Arial"/>
          <w:szCs w:val="16"/>
          <w:lang w:val="en"/>
        </w:rPr>
        <w:t>hundreds</w:t>
      </w:r>
      <w:r w:rsidRPr="00E764DA">
        <w:rPr>
          <w:rFonts w:cs="Arial"/>
          <w:szCs w:val="16"/>
          <w:lang w:val="en"/>
        </w:rPr>
        <w:t xml:space="preserve"> of IT related project</w:t>
      </w:r>
      <w:r w:rsidR="00E764DA" w:rsidRPr="00E764DA">
        <w:rPr>
          <w:rFonts w:cs="Arial"/>
          <w:szCs w:val="16"/>
          <w:lang w:val="en"/>
        </w:rPr>
        <w:t xml:space="preserve">s including </w:t>
      </w:r>
      <w:r w:rsidR="00A06772" w:rsidRPr="00E764DA">
        <w:rPr>
          <w:rFonts w:cs="Arial"/>
          <w:szCs w:val="16"/>
          <w:lang w:val="en"/>
        </w:rPr>
        <w:t>full scale enterprise solutions</w:t>
      </w:r>
      <w:r w:rsidR="00E764DA" w:rsidRPr="00E764DA">
        <w:rPr>
          <w:rFonts w:cs="Arial"/>
          <w:szCs w:val="16"/>
          <w:lang w:val="en"/>
        </w:rPr>
        <w:t xml:space="preserve"> and </w:t>
      </w:r>
      <w:r w:rsidR="00E764DA">
        <w:rPr>
          <w:rFonts w:cs="Arial"/>
          <w:szCs w:val="16"/>
          <w:lang w:val="en"/>
        </w:rPr>
        <w:t>p</w:t>
      </w:r>
      <w:r w:rsidRPr="00E764DA">
        <w:rPr>
          <w:rFonts w:cs="Arial"/>
          <w:szCs w:val="16"/>
          <w:lang w:val="en"/>
        </w:rPr>
        <w:t>rogram manager for</w:t>
      </w:r>
      <w:r w:rsidR="00E764DA">
        <w:rPr>
          <w:rFonts w:cs="Arial"/>
          <w:szCs w:val="16"/>
          <w:lang w:val="en"/>
        </w:rPr>
        <w:t xml:space="preserve"> very large global </w:t>
      </w:r>
      <w:r w:rsidRPr="00E764DA">
        <w:rPr>
          <w:rFonts w:cs="Arial"/>
          <w:szCs w:val="16"/>
          <w:lang w:val="en"/>
        </w:rPr>
        <w:t>applications and implementations</w:t>
      </w:r>
      <w:r w:rsidR="008369D8" w:rsidRPr="00E764DA">
        <w:rPr>
          <w:rFonts w:cs="Arial"/>
          <w:szCs w:val="16"/>
          <w:lang w:val="en"/>
        </w:rPr>
        <w:t xml:space="preserve"> (EU, Eastern Europe, South America, Africa, US).</w:t>
      </w:r>
    </w:p>
    <w:p w14:paraId="1E7C134A" w14:textId="18192777" w:rsidR="0033092F" w:rsidRPr="008369D8" w:rsidRDefault="0033092F">
      <w:pPr>
        <w:pStyle w:val="ListParagraph"/>
        <w:numPr>
          <w:ilvl w:val="0"/>
          <w:numId w:val="7"/>
        </w:numPr>
        <w:rPr>
          <w:rFonts w:cs="Arial"/>
          <w:szCs w:val="16"/>
          <w:lang w:val="en"/>
        </w:rPr>
      </w:pPr>
      <w:r w:rsidRPr="008369D8">
        <w:rPr>
          <w:rFonts w:cs="Arial"/>
          <w:szCs w:val="16"/>
          <w:lang w:val="en"/>
        </w:rPr>
        <w:t xml:space="preserve">Discovery management </w:t>
      </w:r>
      <w:r w:rsidR="008369D8">
        <w:rPr>
          <w:rFonts w:cs="Arial"/>
          <w:szCs w:val="16"/>
          <w:lang w:val="en"/>
        </w:rPr>
        <w:t xml:space="preserve">(eDiscovery, Discovery, Processes) </w:t>
      </w:r>
      <w:r w:rsidRPr="008369D8">
        <w:rPr>
          <w:rFonts w:cs="Arial"/>
          <w:szCs w:val="16"/>
          <w:lang w:val="en"/>
        </w:rPr>
        <w:t>and expert witness in various legal cases</w:t>
      </w:r>
      <w:r w:rsidR="008369D8">
        <w:rPr>
          <w:rFonts w:cs="Arial"/>
          <w:szCs w:val="16"/>
          <w:lang w:val="en"/>
        </w:rPr>
        <w:t xml:space="preserve"> (over 20 years)</w:t>
      </w:r>
      <w:r w:rsidRPr="008369D8">
        <w:rPr>
          <w:rFonts w:cs="Arial"/>
          <w:szCs w:val="16"/>
          <w:lang w:val="en"/>
        </w:rPr>
        <w:t xml:space="preserve">. </w:t>
      </w:r>
    </w:p>
    <w:p w14:paraId="7979A391" w14:textId="77777777" w:rsidR="0073355F" w:rsidRDefault="0073355F">
      <w:pPr>
        <w:pStyle w:val="ListParagraph"/>
        <w:numPr>
          <w:ilvl w:val="0"/>
          <w:numId w:val="7"/>
        </w:numPr>
        <w:rPr>
          <w:rFonts w:cs="Arial"/>
          <w:szCs w:val="16"/>
          <w:lang w:val="en"/>
        </w:rPr>
      </w:pPr>
      <w:r w:rsidRPr="00705D47">
        <w:rPr>
          <w:rFonts w:cs="Arial"/>
          <w:szCs w:val="16"/>
          <w:lang w:val="en"/>
        </w:rPr>
        <w:t>Author</w:t>
      </w:r>
      <w:r>
        <w:rPr>
          <w:rFonts w:cs="Arial"/>
          <w:szCs w:val="16"/>
          <w:lang w:val="en"/>
        </w:rPr>
        <w:t xml:space="preserve"> (technical, business, fiction)</w:t>
      </w:r>
      <w:r w:rsidRPr="00705D47">
        <w:rPr>
          <w:rFonts w:cs="Arial"/>
          <w:szCs w:val="16"/>
          <w:lang w:val="en"/>
        </w:rPr>
        <w:t xml:space="preserve">, </w:t>
      </w:r>
      <w:r>
        <w:rPr>
          <w:rFonts w:cs="Arial"/>
          <w:szCs w:val="16"/>
          <w:lang w:val="en"/>
        </w:rPr>
        <w:t xml:space="preserve">technical </w:t>
      </w:r>
      <w:r w:rsidRPr="00705D47">
        <w:rPr>
          <w:rFonts w:cs="Arial"/>
          <w:szCs w:val="16"/>
          <w:lang w:val="en"/>
        </w:rPr>
        <w:t xml:space="preserve">instructor and </w:t>
      </w:r>
      <w:r>
        <w:rPr>
          <w:rFonts w:cs="Arial"/>
          <w:szCs w:val="16"/>
          <w:lang w:val="en"/>
        </w:rPr>
        <w:t xml:space="preserve">technical </w:t>
      </w:r>
      <w:r w:rsidRPr="00705D47">
        <w:rPr>
          <w:rFonts w:cs="Arial"/>
          <w:szCs w:val="16"/>
          <w:lang w:val="en"/>
        </w:rPr>
        <w:t xml:space="preserve">course designer. </w:t>
      </w:r>
    </w:p>
    <w:p w14:paraId="31DF2014" w14:textId="77777777" w:rsidR="0033092F" w:rsidRDefault="0033092F" w:rsidP="0033092F">
      <w:pPr>
        <w:rPr>
          <w:rFonts w:cs="Arial"/>
          <w:szCs w:val="16"/>
          <w:lang w:val="en"/>
        </w:rPr>
      </w:pPr>
    </w:p>
    <w:p w14:paraId="40DD6553" w14:textId="6DD66DF4" w:rsidR="00992079" w:rsidRPr="00C0685F" w:rsidRDefault="00992079" w:rsidP="00B37DE5">
      <w:pPr>
        <w:pStyle w:val="JobTitle"/>
      </w:pPr>
      <w:r w:rsidRPr="00C0685F">
        <w:rPr>
          <w:rStyle w:val="JobTitleChar"/>
          <w:b/>
          <w:bCs/>
        </w:rPr>
        <w:t>Solutions Architect, Software Development</w:t>
      </w:r>
      <w:r>
        <w:rPr>
          <w:rStyle w:val="JobTitleChar"/>
          <w:b/>
          <w:bCs/>
        </w:rPr>
        <w:t>, IT Project Manager</w:t>
      </w:r>
      <w:r w:rsidRPr="00C0685F">
        <w:tab/>
        <w:t>09/2</w:t>
      </w:r>
      <w:r>
        <w:t>1 – 1</w:t>
      </w:r>
      <w:r w:rsidR="0082552A">
        <w:t>2</w:t>
      </w:r>
      <w:r>
        <w:t>/24</w:t>
      </w:r>
    </w:p>
    <w:p w14:paraId="06DF933B" w14:textId="62FE3612" w:rsidR="00992079" w:rsidRPr="0082552A" w:rsidRDefault="00992079" w:rsidP="0041315F">
      <w:pPr>
        <w:pStyle w:val="CompanyTitle"/>
      </w:pPr>
      <w:r w:rsidRPr="00FB67BE">
        <w:t>SPATCO Energy Solutions, Charlotte, NC USA</w:t>
      </w:r>
    </w:p>
    <w:p w14:paraId="250B203C" w14:textId="77777777" w:rsidR="00654EB6" w:rsidRPr="00F7079B" w:rsidRDefault="00654EB6" w:rsidP="00654EB6">
      <w:pPr>
        <w:pStyle w:val="ListParagraph"/>
        <w:numPr>
          <w:ilvl w:val="0"/>
          <w:numId w:val="8"/>
        </w:numPr>
        <w:rPr>
          <w:rFonts w:cs="Arial"/>
          <w:szCs w:val="16"/>
        </w:rPr>
      </w:pPr>
      <w:r w:rsidRPr="00992079">
        <w:rPr>
          <w:rFonts w:cs="Arial"/>
          <w:szCs w:val="16"/>
        </w:rPr>
        <w:t>Provid</w:t>
      </w:r>
      <w:r>
        <w:rPr>
          <w:rFonts w:cs="Arial"/>
          <w:szCs w:val="16"/>
        </w:rPr>
        <w:t>ed</w:t>
      </w:r>
      <w:r w:rsidRPr="00992079">
        <w:rPr>
          <w:rFonts w:cs="Arial"/>
          <w:szCs w:val="16"/>
        </w:rPr>
        <w:t xml:space="preserve"> advisory services </w:t>
      </w:r>
      <w:r>
        <w:rPr>
          <w:rFonts w:cs="Arial"/>
          <w:szCs w:val="16"/>
        </w:rPr>
        <w:t xml:space="preserve">on the </w:t>
      </w:r>
      <w:r w:rsidRPr="00992079">
        <w:rPr>
          <w:rFonts w:cs="Arial"/>
          <w:szCs w:val="16"/>
        </w:rPr>
        <w:t>corporate collaboration and communications</w:t>
      </w:r>
      <w:r>
        <w:rPr>
          <w:rFonts w:cs="Arial"/>
          <w:szCs w:val="16"/>
        </w:rPr>
        <w:t xml:space="preserve"> information system. </w:t>
      </w:r>
      <w:r w:rsidRPr="00F7079B">
        <w:rPr>
          <w:rFonts w:cs="Arial"/>
          <w:szCs w:val="16"/>
        </w:rPr>
        <w:t>Provided a significant savings in overall development to half of expectations.</w:t>
      </w:r>
    </w:p>
    <w:p w14:paraId="36E06967" w14:textId="77777777" w:rsidR="00654EB6" w:rsidRDefault="00654EB6" w:rsidP="00654EB6">
      <w:pPr>
        <w:pStyle w:val="ListParagraph"/>
        <w:numPr>
          <w:ilvl w:val="0"/>
          <w:numId w:val="8"/>
        </w:numPr>
        <w:rPr>
          <w:rFonts w:cs="Arial"/>
          <w:szCs w:val="16"/>
        </w:rPr>
      </w:pPr>
      <w:r>
        <w:rPr>
          <w:rFonts w:cs="Arial"/>
          <w:szCs w:val="16"/>
        </w:rPr>
        <w:t>Stabilized an existing implementation of SharePoint and revamped primary workflows.</w:t>
      </w:r>
    </w:p>
    <w:p w14:paraId="3CA10AB5" w14:textId="48E69949" w:rsidR="002614CE" w:rsidRPr="000A5E3A" w:rsidRDefault="002614CE">
      <w:pPr>
        <w:pStyle w:val="ListParagraph"/>
        <w:numPr>
          <w:ilvl w:val="0"/>
          <w:numId w:val="8"/>
        </w:numPr>
        <w:rPr>
          <w:rFonts w:cs="Arial"/>
          <w:szCs w:val="16"/>
        </w:rPr>
      </w:pPr>
      <w:r w:rsidRPr="000A5E3A">
        <w:rPr>
          <w:rFonts w:cs="Arial"/>
          <w:szCs w:val="16"/>
        </w:rPr>
        <w:t>Implemented full backup processing for internal security (outside of standard backups) and BCP.</w:t>
      </w:r>
    </w:p>
    <w:p w14:paraId="26432864" w14:textId="77777777" w:rsidR="002614CE" w:rsidRPr="000A5E3A" w:rsidRDefault="002614CE">
      <w:pPr>
        <w:pStyle w:val="ListParagraph"/>
        <w:numPr>
          <w:ilvl w:val="0"/>
          <w:numId w:val="8"/>
        </w:numPr>
        <w:rPr>
          <w:rFonts w:cs="Arial"/>
          <w:szCs w:val="16"/>
        </w:rPr>
      </w:pPr>
      <w:r w:rsidRPr="000A5E3A">
        <w:rPr>
          <w:rFonts w:cs="Arial"/>
          <w:szCs w:val="16"/>
        </w:rPr>
        <w:t>Prepared and installed a new 2019 environment with links to M365.</w:t>
      </w:r>
    </w:p>
    <w:p w14:paraId="515962DD" w14:textId="5A9CE935" w:rsidR="00654EB6" w:rsidRPr="00654EB6" w:rsidRDefault="000F590E" w:rsidP="00654EB6">
      <w:pPr>
        <w:pStyle w:val="ListParagraph"/>
        <w:numPr>
          <w:ilvl w:val="0"/>
          <w:numId w:val="8"/>
        </w:numPr>
        <w:rPr>
          <w:rFonts w:cs="Arial"/>
          <w:szCs w:val="16"/>
        </w:rPr>
      </w:pPr>
      <w:r w:rsidRPr="00654EB6">
        <w:rPr>
          <w:rFonts w:cs="Arial"/>
          <w:szCs w:val="16"/>
        </w:rPr>
        <w:t>Developed multiple utilities to support migration efforts (current and future acquisitions) including application of metadata, IAM,</w:t>
      </w:r>
      <w:r w:rsidR="00654EB6">
        <w:rPr>
          <w:rFonts w:cs="Arial"/>
          <w:szCs w:val="16"/>
        </w:rPr>
        <w:t xml:space="preserve"> and </w:t>
      </w:r>
      <w:r w:rsidRPr="00654EB6">
        <w:rPr>
          <w:rFonts w:cs="Arial"/>
          <w:szCs w:val="16"/>
        </w:rPr>
        <w:t>master data</w:t>
      </w:r>
      <w:r w:rsidR="00654EB6">
        <w:rPr>
          <w:rFonts w:cs="Arial"/>
          <w:szCs w:val="16"/>
        </w:rPr>
        <w:t xml:space="preserve"> management.</w:t>
      </w:r>
    </w:p>
    <w:p w14:paraId="164F72C9" w14:textId="77777777" w:rsidR="00A317B4" w:rsidRDefault="00A317B4" w:rsidP="00B37DE5">
      <w:pPr>
        <w:pStyle w:val="JobTitle"/>
      </w:pPr>
    </w:p>
    <w:p w14:paraId="3254D4F3" w14:textId="7DCC0101" w:rsidR="007D59FA" w:rsidRDefault="007D59FA" w:rsidP="00B37DE5">
      <w:pPr>
        <w:pStyle w:val="JobTitle"/>
      </w:pPr>
      <w:r w:rsidRPr="00AF457B">
        <w:t xml:space="preserve">Expert </w:t>
      </w:r>
      <w:r w:rsidR="00E95D9E">
        <w:t>Opinion</w:t>
      </w:r>
      <w:r w:rsidR="0059166A">
        <w:t xml:space="preserve">, </w:t>
      </w:r>
      <w:r w:rsidR="00E95D9E">
        <w:t>e</w:t>
      </w:r>
      <w:r w:rsidRPr="00AF457B">
        <w:t>Discovery</w:t>
      </w:r>
      <w:r w:rsidR="0059166A">
        <w:t xml:space="preserve"> </w:t>
      </w:r>
      <w:r w:rsidR="00062155">
        <w:t>L</w:t>
      </w:r>
      <w:r w:rsidR="0059166A">
        <w:t xml:space="preserve">ead and </w:t>
      </w:r>
      <w:r w:rsidR="004D73C2">
        <w:t xml:space="preserve">Technical </w:t>
      </w:r>
      <w:r w:rsidR="0059166A">
        <w:t xml:space="preserve">MSA </w:t>
      </w:r>
      <w:r w:rsidR="004D73C2">
        <w:t>Analysis</w:t>
      </w:r>
      <w:r w:rsidR="00E51154">
        <w:tab/>
        <w:t>03/22</w:t>
      </w:r>
      <w:r w:rsidR="00666644">
        <w:t xml:space="preserve"> - </w:t>
      </w:r>
      <w:r w:rsidR="00E51154">
        <w:t>11/22</w:t>
      </w:r>
    </w:p>
    <w:p w14:paraId="27C147B9" w14:textId="57B61DE4" w:rsidR="00E51154" w:rsidRPr="00AF457B" w:rsidRDefault="00E51154" w:rsidP="00E51154">
      <w:pPr>
        <w:pStyle w:val="CompanyTitle"/>
        <w:rPr>
          <w:b/>
        </w:rPr>
      </w:pPr>
      <w:r>
        <w:t>Multiple Firms (Confidential)</w:t>
      </w:r>
      <w:r w:rsidR="002C0F20">
        <w:t>, New York, NY USA</w:t>
      </w:r>
      <w:r>
        <w:t xml:space="preserve"> </w:t>
      </w:r>
    </w:p>
    <w:p w14:paraId="53669F76" w14:textId="77777777" w:rsidR="00992079" w:rsidRPr="000A5E3A" w:rsidRDefault="001546E9">
      <w:pPr>
        <w:pStyle w:val="ListParagraph"/>
        <w:numPr>
          <w:ilvl w:val="0"/>
          <w:numId w:val="9"/>
        </w:numPr>
        <w:tabs>
          <w:tab w:val="left" w:pos="6750"/>
        </w:tabs>
        <w:rPr>
          <w:rFonts w:cs="Arial"/>
          <w:szCs w:val="16"/>
        </w:rPr>
      </w:pPr>
      <w:r w:rsidRPr="000A5E3A">
        <w:rPr>
          <w:rFonts w:cs="Arial"/>
          <w:szCs w:val="16"/>
        </w:rPr>
        <w:t>Technical d</w:t>
      </w:r>
      <w:r w:rsidR="007D59FA" w:rsidRPr="000A5E3A">
        <w:rPr>
          <w:rFonts w:cs="Arial"/>
          <w:szCs w:val="16"/>
        </w:rPr>
        <w:t>iscovery of</w:t>
      </w:r>
      <w:r w:rsidRPr="000A5E3A">
        <w:rPr>
          <w:rFonts w:cs="Arial"/>
          <w:szCs w:val="16"/>
        </w:rPr>
        <w:t xml:space="preserve"> </w:t>
      </w:r>
      <w:r w:rsidR="005B0BC8" w:rsidRPr="000A5E3A">
        <w:rPr>
          <w:rFonts w:cs="Arial"/>
          <w:szCs w:val="16"/>
        </w:rPr>
        <w:t xml:space="preserve">developed </w:t>
      </w:r>
      <w:r w:rsidRPr="000A5E3A">
        <w:rPr>
          <w:rFonts w:cs="Arial"/>
          <w:szCs w:val="16"/>
        </w:rPr>
        <w:t xml:space="preserve">solutions, project </w:t>
      </w:r>
      <w:r w:rsidR="007D59FA" w:rsidRPr="000A5E3A">
        <w:rPr>
          <w:rFonts w:cs="Arial"/>
          <w:szCs w:val="16"/>
        </w:rPr>
        <w:t xml:space="preserve">artifacts and </w:t>
      </w:r>
      <w:r w:rsidRPr="000A5E3A">
        <w:rPr>
          <w:rFonts w:cs="Arial"/>
          <w:szCs w:val="16"/>
        </w:rPr>
        <w:t xml:space="preserve">detailed </w:t>
      </w:r>
      <w:r w:rsidR="007D59FA" w:rsidRPr="000A5E3A">
        <w:rPr>
          <w:rFonts w:cs="Arial"/>
          <w:szCs w:val="16"/>
        </w:rPr>
        <w:t>code review involving improper implementation</w:t>
      </w:r>
      <w:r w:rsidR="008464CE" w:rsidRPr="000A5E3A">
        <w:rPr>
          <w:rFonts w:cs="Arial"/>
          <w:szCs w:val="16"/>
        </w:rPr>
        <w:t>,</w:t>
      </w:r>
      <w:r w:rsidR="001D5514" w:rsidRPr="000A5E3A">
        <w:rPr>
          <w:rFonts w:cs="Arial"/>
          <w:szCs w:val="16"/>
        </w:rPr>
        <w:t xml:space="preserve"> controls used and project management review and compliance</w:t>
      </w:r>
      <w:r w:rsidR="007D59FA" w:rsidRPr="000A5E3A">
        <w:rPr>
          <w:rFonts w:cs="Arial"/>
          <w:szCs w:val="16"/>
        </w:rPr>
        <w:t>.</w:t>
      </w:r>
      <w:r w:rsidR="0059166A" w:rsidRPr="000A5E3A">
        <w:rPr>
          <w:rFonts w:cs="Arial"/>
          <w:szCs w:val="16"/>
        </w:rPr>
        <w:t xml:space="preserve"> </w:t>
      </w:r>
    </w:p>
    <w:p w14:paraId="5D28D324" w14:textId="77777777" w:rsidR="00992079" w:rsidRPr="000A5E3A" w:rsidRDefault="005B0BC8">
      <w:pPr>
        <w:pStyle w:val="ListParagraph"/>
        <w:numPr>
          <w:ilvl w:val="0"/>
          <w:numId w:val="9"/>
        </w:numPr>
        <w:tabs>
          <w:tab w:val="left" w:pos="6750"/>
        </w:tabs>
        <w:rPr>
          <w:rFonts w:cs="Arial"/>
          <w:szCs w:val="16"/>
        </w:rPr>
      </w:pPr>
      <w:r w:rsidRPr="000A5E3A">
        <w:rPr>
          <w:rFonts w:cs="Arial"/>
          <w:szCs w:val="16"/>
        </w:rPr>
        <w:t xml:space="preserve">Review of the MSA requirements and proof and/or lack thereof to contractual compliance. </w:t>
      </w:r>
    </w:p>
    <w:p w14:paraId="09FD51F4" w14:textId="3B542012" w:rsidR="001C35EC" w:rsidRPr="000A5E3A" w:rsidRDefault="001C35EC">
      <w:pPr>
        <w:pStyle w:val="ListParagraph"/>
        <w:numPr>
          <w:ilvl w:val="0"/>
          <w:numId w:val="9"/>
        </w:numPr>
        <w:tabs>
          <w:tab w:val="left" w:pos="6750"/>
        </w:tabs>
        <w:rPr>
          <w:rFonts w:cs="Arial"/>
          <w:szCs w:val="16"/>
        </w:rPr>
      </w:pPr>
      <w:r w:rsidRPr="000A5E3A">
        <w:rPr>
          <w:rFonts w:cs="Arial"/>
          <w:szCs w:val="16"/>
        </w:rPr>
        <w:t>Develop a timeline of resource allocations and review of all status reporting provided (both plaintiff and defendants).</w:t>
      </w:r>
    </w:p>
    <w:p w14:paraId="4180D927" w14:textId="4D2F4120" w:rsidR="00227169" w:rsidRPr="000A5E3A" w:rsidRDefault="0059166A">
      <w:pPr>
        <w:pStyle w:val="ListParagraph"/>
        <w:numPr>
          <w:ilvl w:val="0"/>
          <w:numId w:val="9"/>
        </w:numPr>
        <w:tabs>
          <w:tab w:val="left" w:pos="6750"/>
        </w:tabs>
        <w:rPr>
          <w:rFonts w:cs="Arial"/>
          <w:szCs w:val="16"/>
        </w:rPr>
      </w:pPr>
      <w:r w:rsidRPr="000A5E3A">
        <w:rPr>
          <w:rFonts w:cs="Arial"/>
          <w:szCs w:val="16"/>
        </w:rPr>
        <w:t>Provided expert summary report on feature/functionality and usage</w:t>
      </w:r>
      <w:r w:rsidR="005B0BC8" w:rsidRPr="000A5E3A">
        <w:rPr>
          <w:rFonts w:cs="Arial"/>
          <w:szCs w:val="16"/>
        </w:rPr>
        <w:t xml:space="preserve"> and detailed breakdown of MSA terms and conditions met/not met.</w:t>
      </w:r>
    </w:p>
    <w:p w14:paraId="0A8167E4" w14:textId="1332D3FC" w:rsidR="00227169" w:rsidRPr="000A5E3A" w:rsidRDefault="00227169">
      <w:pPr>
        <w:pStyle w:val="ListParagraph"/>
        <w:numPr>
          <w:ilvl w:val="0"/>
          <w:numId w:val="9"/>
        </w:numPr>
        <w:tabs>
          <w:tab w:val="left" w:pos="6750"/>
        </w:tabs>
        <w:rPr>
          <w:rFonts w:cs="Arial"/>
          <w:szCs w:val="16"/>
        </w:rPr>
      </w:pPr>
      <w:r w:rsidRPr="000A5E3A">
        <w:rPr>
          <w:rFonts w:cs="Arial"/>
          <w:szCs w:val="16"/>
        </w:rPr>
        <w:t>Case involved currently under negotiation for settlement.</w:t>
      </w:r>
    </w:p>
    <w:p w14:paraId="5FC21C0C" w14:textId="77777777" w:rsidR="007D59FA" w:rsidRDefault="007D59FA" w:rsidP="007D59FA">
      <w:pPr>
        <w:tabs>
          <w:tab w:val="left" w:pos="6750"/>
        </w:tabs>
        <w:rPr>
          <w:rFonts w:cs="Arial"/>
          <w:szCs w:val="16"/>
        </w:rPr>
      </w:pPr>
    </w:p>
    <w:p w14:paraId="22168EE5" w14:textId="53C3F7F7" w:rsidR="002C0F20" w:rsidRDefault="00370630" w:rsidP="00B37DE5">
      <w:pPr>
        <w:pStyle w:val="JobTitle"/>
      </w:pPr>
      <w:r>
        <w:t xml:space="preserve">Cloud &amp; Collaboration </w:t>
      </w:r>
      <w:r w:rsidR="00EE6D80" w:rsidRPr="00AF457B">
        <w:t>Project Manager</w:t>
      </w:r>
      <w:r w:rsidR="002C0F20">
        <w:tab/>
        <w:t>06/22</w:t>
      </w:r>
      <w:r w:rsidR="00666644">
        <w:t xml:space="preserve"> - </w:t>
      </w:r>
      <w:r w:rsidR="002C0F20">
        <w:t>10/22</w:t>
      </w:r>
    </w:p>
    <w:p w14:paraId="4C3AD591" w14:textId="58810223" w:rsidR="00EE6D80" w:rsidRPr="00AF457B" w:rsidRDefault="00EE6D80" w:rsidP="0014762A">
      <w:pPr>
        <w:pStyle w:val="CompanyTitle"/>
      </w:pPr>
      <w:r w:rsidRPr="00AF457B">
        <w:t>Rochester Public</w:t>
      </w:r>
      <w:r w:rsidR="00A20E48" w:rsidRPr="00AF457B">
        <w:t xml:space="preserve"> </w:t>
      </w:r>
      <w:r w:rsidRPr="00AF457B">
        <w:t>School</w:t>
      </w:r>
      <w:r w:rsidR="00802BD0">
        <w:t xml:space="preserve"> System</w:t>
      </w:r>
      <w:r w:rsidRPr="00AF457B">
        <w:t>s</w:t>
      </w:r>
      <w:r w:rsidR="002C0F20">
        <w:t>, Rochester, NY USA</w:t>
      </w:r>
    </w:p>
    <w:p w14:paraId="5A6895A0" w14:textId="6C747263" w:rsidR="00595523" w:rsidRPr="000A5E3A" w:rsidRDefault="00595523">
      <w:pPr>
        <w:pStyle w:val="ListParagraph"/>
        <w:numPr>
          <w:ilvl w:val="0"/>
          <w:numId w:val="10"/>
        </w:numPr>
        <w:rPr>
          <w:rFonts w:cs="Arial"/>
          <w:szCs w:val="16"/>
        </w:rPr>
      </w:pPr>
      <w:bookmarkStart w:id="7" w:name="_Hlk150340483"/>
      <w:r w:rsidRPr="000A5E3A">
        <w:rPr>
          <w:rFonts w:cs="Arial"/>
          <w:szCs w:val="16"/>
        </w:rPr>
        <w:t>Advisor to management on existing programs underway.</w:t>
      </w:r>
    </w:p>
    <w:p w14:paraId="648AFBCC" w14:textId="06EF31A7" w:rsidR="00595523" w:rsidRPr="000A5E3A" w:rsidRDefault="00595523">
      <w:pPr>
        <w:pStyle w:val="ListParagraph"/>
        <w:numPr>
          <w:ilvl w:val="0"/>
          <w:numId w:val="10"/>
        </w:numPr>
        <w:rPr>
          <w:rFonts w:cs="Arial"/>
          <w:szCs w:val="16"/>
        </w:rPr>
      </w:pPr>
      <w:r w:rsidRPr="000A5E3A">
        <w:rPr>
          <w:rFonts w:cs="Arial"/>
          <w:szCs w:val="16"/>
        </w:rPr>
        <w:t>Review</w:t>
      </w:r>
      <w:r w:rsidR="005235BA" w:rsidRPr="000A5E3A">
        <w:rPr>
          <w:rFonts w:cs="Arial"/>
          <w:szCs w:val="16"/>
        </w:rPr>
        <w:t>ed</w:t>
      </w:r>
      <w:r w:rsidRPr="000A5E3A">
        <w:rPr>
          <w:rFonts w:cs="Arial"/>
          <w:szCs w:val="16"/>
        </w:rPr>
        <w:t xml:space="preserve"> current state of operations, resource assignments and cross organization implementation.</w:t>
      </w:r>
    </w:p>
    <w:p w14:paraId="40414956" w14:textId="6EA99777" w:rsidR="00595523" w:rsidRPr="000A5E3A" w:rsidRDefault="00595523">
      <w:pPr>
        <w:pStyle w:val="ListParagraph"/>
        <w:numPr>
          <w:ilvl w:val="0"/>
          <w:numId w:val="10"/>
        </w:numPr>
        <w:rPr>
          <w:rFonts w:cs="Arial"/>
          <w:szCs w:val="16"/>
        </w:rPr>
      </w:pPr>
      <w:r w:rsidRPr="000A5E3A">
        <w:rPr>
          <w:rFonts w:cs="Arial"/>
          <w:szCs w:val="16"/>
        </w:rPr>
        <w:t>Review</w:t>
      </w:r>
      <w:r w:rsidR="005235BA" w:rsidRPr="000A5E3A">
        <w:rPr>
          <w:rFonts w:cs="Arial"/>
          <w:szCs w:val="16"/>
        </w:rPr>
        <w:t>ed</w:t>
      </w:r>
      <w:r w:rsidRPr="000A5E3A">
        <w:rPr>
          <w:rFonts w:cs="Arial"/>
          <w:szCs w:val="16"/>
        </w:rPr>
        <w:t xml:space="preserve"> content for auditing, PII and compliance</w:t>
      </w:r>
      <w:r w:rsidR="005235BA" w:rsidRPr="000A5E3A">
        <w:rPr>
          <w:rFonts w:cs="Arial"/>
          <w:szCs w:val="16"/>
        </w:rPr>
        <w:t xml:space="preserve"> and suggested improvements</w:t>
      </w:r>
      <w:r w:rsidRPr="000A5E3A">
        <w:rPr>
          <w:rFonts w:cs="Arial"/>
          <w:szCs w:val="16"/>
        </w:rPr>
        <w:t>.</w:t>
      </w:r>
    </w:p>
    <w:p w14:paraId="5FEA19AD" w14:textId="77777777" w:rsidR="00595523" w:rsidRPr="000A5E3A" w:rsidRDefault="00595523">
      <w:pPr>
        <w:pStyle w:val="ListParagraph"/>
        <w:numPr>
          <w:ilvl w:val="0"/>
          <w:numId w:val="10"/>
        </w:numPr>
        <w:rPr>
          <w:rFonts w:cs="Arial"/>
          <w:szCs w:val="16"/>
        </w:rPr>
      </w:pPr>
      <w:r w:rsidRPr="000A5E3A">
        <w:rPr>
          <w:rFonts w:cs="Arial"/>
          <w:szCs w:val="16"/>
        </w:rPr>
        <w:t>R</w:t>
      </w:r>
      <w:r w:rsidR="00F738DE" w:rsidRPr="000A5E3A">
        <w:rPr>
          <w:rFonts w:cs="Arial"/>
          <w:szCs w:val="16"/>
        </w:rPr>
        <w:t>ealigned M365 implementation project and enabled use of already developed solutions.</w:t>
      </w:r>
    </w:p>
    <w:p w14:paraId="396E9B9C" w14:textId="2E525352" w:rsidR="00D0448B" w:rsidRPr="000A5E3A" w:rsidRDefault="00D0448B">
      <w:pPr>
        <w:pStyle w:val="ListParagraph"/>
        <w:numPr>
          <w:ilvl w:val="0"/>
          <w:numId w:val="10"/>
        </w:numPr>
        <w:rPr>
          <w:rFonts w:cs="Arial"/>
          <w:szCs w:val="16"/>
        </w:rPr>
      </w:pPr>
      <w:r w:rsidRPr="000A5E3A">
        <w:rPr>
          <w:rFonts w:cs="Arial"/>
          <w:szCs w:val="16"/>
        </w:rPr>
        <w:t>Verify integration of on-premise Active Directory and links with Entra ID.</w:t>
      </w:r>
    </w:p>
    <w:p w14:paraId="7857B17B" w14:textId="32E7F90F" w:rsidR="008464CE" w:rsidRPr="000A5E3A" w:rsidRDefault="00F738DE">
      <w:pPr>
        <w:pStyle w:val="ListParagraph"/>
        <w:numPr>
          <w:ilvl w:val="0"/>
          <w:numId w:val="10"/>
        </w:numPr>
        <w:rPr>
          <w:rFonts w:cs="Arial"/>
          <w:szCs w:val="16"/>
        </w:rPr>
      </w:pPr>
      <w:r w:rsidRPr="000A5E3A">
        <w:rPr>
          <w:rFonts w:cs="Arial"/>
          <w:szCs w:val="16"/>
        </w:rPr>
        <w:t xml:space="preserve">Provided project and implementation advice to management, evaluated current resources and provided a technical soundboard for the teams involved. </w:t>
      </w:r>
    </w:p>
    <w:p w14:paraId="0AE18B8E" w14:textId="4C9AFEC8" w:rsidR="00E808C7" w:rsidRPr="000A5E3A" w:rsidRDefault="00E808C7">
      <w:pPr>
        <w:pStyle w:val="ListParagraph"/>
        <w:numPr>
          <w:ilvl w:val="0"/>
          <w:numId w:val="10"/>
        </w:numPr>
        <w:rPr>
          <w:rFonts w:cs="Arial"/>
          <w:szCs w:val="16"/>
        </w:rPr>
      </w:pPr>
      <w:r w:rsidRPr="000A5E3A">
        <w:rPr>
          <w:rFonts w:cs="Arial"/>
          <w:szCs w:val="16"/>
        </w:rPr>
        <w:t>Provided a road map for migration to all cloud operations including revisions of workflows (Power Automate) and reporting (Power BI, Excel).</w:t>
      </w:r>
    </w:p>
    <w:p w14:paraId="2F331F34" w14:textId="77777777" w:rsidR="00595523" w:rsidRDefault="00595523" w:rsidP="008464CE">
      <w:pPr>
        <w:rPr>
          <w:rFonts w:cs="Arial"/>
          <w:szCs w:val="16"/>
        </w:rPr>
      </w:pPr>
    </w:p>
    <w:bookmarkEnd w:id="7"/>
    <w:p w14:paraId="33804B14" w14:textId="3C3EF8A3" w:rsidR="002C0F20" w:rsidRDefault="00F738DE" w:rsidP="00B37DE5">
      <w:pPr>
        <w:pStyle w:val="JobTitle"/>
      </w:pPr>
      <w:r>
        <w:t>Enterprise</w:t>
      </w:r>
      <w:r w:rsidR="00D0448B">
        <w:t xml:space="preserve"> Information/Collaboration </w:t>
      </w:r>
      <w:r w:rsidR="00BE5DE2" w:rsidRPr="00AF457B">
        <w:t>Architec</w:t>
      </w:r>
      <w:r w:rsidR="00370630">
        <w:t>t</w:t>
      </w:r>
      <w:r w:rsidR="00D0448B">
        <w:t xml:space="preserve"> and</w:t>
      </w:r>
      <w:r w:rsidR="00370630">
        <w:t xml:space="preserve"> Client-facing Representative</w:t>
      </w:r>
      <w:r w:rsidR="002C0F20">
        <w:tab/>
        <w:t>01</w:t>
      </w:r>
      <w:r w:rsidR="002C0F20" w:rsidRPr="00BE5DE2">
        <w:t>/1</w:t>
      </w:r>
      <w:r w:rsidR="002C0F20">
        <w:t>7</w:t>
      </w:r>
      <w:r w:rsidR="00666644">
        <w:t xml:space="preserve"> - </w:t>
      </w:r>
      <w:r w:rsidR="002C0F20">
        <w:t>07/21</w:t>
      </w:r>
    </w:p>
    <w:p w14:paraId="6B26B276" w14:textId="46994DAE" w:rsidR="0011716B" w:rsidRPr="00AF457B" w:rsidRDefault="001B5267" w:rsidP="002C0F20">
      <w:pPr>
        <w:pStyle w:val="CompanyTitle"/>
      </w:pPr>
      <w:r w:rsidRPr="00AF457B">
        <w:t>Mack</w:t>
      </w:r>
      <w:r w:rsidR="00BE5DE2" w:rsidRPr="00AF457B">
        <w:t xml:space="preserve"> Defense LLC</w:t>
      </w:r>
      <w:r w:rsidR="002C0F20">
        <w:t>, Allentown, PA</w:t>
      </w:r>
      <w:r w:rsidR="0011716B">
        <w:t xml:space="preserve"> </w:t>
      </w:r>
      <w:r w:rsidR="002C0F20">
        <w:t>USA</w:t>
      </w:r>
    </w:p>
    <w:p w14:paraId="054B7907" w14:textId="7B24978E" w:rsidR="009D7FC7" w:rsidRPr="000A5E3A" w:rsidRDefault="00D0448B">
      <w:pPr>
        <w:pStyle w:val="ListParagraph"/>
        <w:numPr>
          <w:ilvl w:val="0"/>
          <w:numId w:val="11"/>
        </w:numPr>
        <w:tabs>
          <w:tab w:val="left" w:pos="6750"/>
        </w:tabs>
        <w:rPr>
          <w:rFonts w:cs="Arial"/>
          <w:szCs w:val="16"/>
        </w:rPr>
      </w:pPr>
      <w:bookmarkStart w:id="8" w:name="OLE_LINK60"/>
      <w:r w:rsidRPr="000A5E3A">
        <w:rPr>
          <w:rFonts w:cs="Arial"/>
          <w:szCs w:val="16"/>
        </w:rPr>
        <w:t>Information architect on the overall operations and document management processes in place</w:t>
      </w:r>
      <w:r w:rsidR="004C7E4E" w:rsidRPr="000A5E3A">
        <w:rPr>
          <w:rFonts w:cs="Arial"/>
          <w:szCs w:val="16"/>
        </w:rPr>
        <w:t xml:space="preserve"> to support Mack Defense and its clients.</w:t>
      </w:r>
    </w:p>
    <w:p w14:paraId="5395CB10" w14:textId="77777777" w:rsidR="00E45159" w:rsidRPr="000A5E3A" w:rsidRDefault="00E45159">
      <w:pPr>
        <w:pStyle w:val="ListParagraph"/>
        <w:numPr>
          <w:ilvl w:val="0"/>
          <w:numId w:val="11"/>
        </w:numPr>
        <w:tabs>
          <w:tab w:val="left" w:pos="6750"/>
        </w:tabs>
        <w:rPr>
          <w:rFonts w:cs="Arial"/>
          <w:szCs w:val="16"/>
        </w:rPr>
      </w:pPr>
      <w:r w:rsidRPr="000A5E3A">
        <w:rPr>
          <w:rFonts w:cs="Arial"/>
          <w:szCs w:val="16"/>
        </w:rPr>
        <w:t>Implemented specific changes to the existing environment to reduce performance, capacity and storage problems.</w:t>
      </w:r>
    </w:p>
    <w:p w14:paraId="2D427131" w14:textId="77777777" w:rsidR="00E45159" w:rsidRPr="000A5E3A" w:rsidRDefault="00E45159">
      <w:pPr>
        <w:pStyle w:val="ListParagraph"/>
        <w:numPr>
          <w:ilvl w:val="0"/>
          <w:numId w:val="11"/>
        </w:numPr>
        <w:tabs>
          <w:tab w:val="left" w:pos="6750"/>
        </w:tabs>
        <w:rPr>
          <w:rFonts w:cs="Arial"/>
          <w:szCs w:val="16"/>
        </w:rPr>
      </w:pPr>
      <w:r w:rsidRPr="000A5E3A">
        <w:rPr>
          <w:rFonts w:cs="Arial"/>
          <w:szCs w:val="16"/>
        </w:rPr>
        <w:t>Provided business analysis, cost estimation and project plans for individual department modifications.</w:t>
      </w:r>
    </w:p>
    <w:p w14:paraId="24481830" w14:textId="3035DC39" w:rsidR="009D7FC7" w:rsidRPr="000A5E3A" w:rsidRDefault="009D7FC7">
      <w:pPr>
        <w:pStyle w:val="ListParagraph"/>
        <w:numPr>
          <w:ilvl w:val="0"/>
          <w:numId w:val="11"/>
        </w:numPr>
        <w:tabs>
          <w:tab w:val="left" w:pos="6750"/>
        </w:tabs>
        <w:rPr>
          <w:rFonts w:cs="Arial"/>
          <w:szCs w:val="16"/>
        </w:rPr>
      </w:pPr>
      <w:r w:rsidRPr="000A5E3A">
        <w:rPr>
          <w:rFonts w:cs="Arial"/>
          <w:szCs w:val="16"/>
        </w:rPr>
        <w:t>Deploy</w:t>
      </w:r>
      <w:r w:rsidR="00863110" w:rsidRPr="000A5E3A">
        <w:rPr>
          <w:rFonts w:cs="Arial"/>
          <w:szCs w:val="16"/>
        </w:rPr>
        <w:t>ed</w:t>
      </w:r>
      <w:r w:rsidRPr="000A5E3A">
        <w:rPr>
          <w:rFonts w:cs="Arial"/>
          <w:szCs w:val="16"/>
        </w:rPr>
        <w:t xml:space="preserve"> and migrate</w:t>
      </w:r>
      <w:r w:rsidR="00863110" w:rsidRPr="000A5E3A">
        <w:rPr>
          <w:rFonts w:cs="Arial"/>
          <w:szCs w:val="16"/>
        </w:rPr>
        <w:t>d</w:t>
      </w:r>
      <w:r w:rsidRPr="000A5E3A">
        <w:rPr>
          <w:rFonts w:cs="Arial"/>
          <w:szCs w:val="16"/>
        </w:rPr>
        <w:t xml:space="preserve"> to a new environment</w:t>
      </w:r>
      <w:r w:rsidR="00392296" w:rsidRPr="000A5E3A">
        <w:rPr>
          <w:rFonts w:cs="Arial"/>
          <w:szCs w:val="16"/>
        </w:rPr>
        <w:t xml:space="preserve"> on-premise and cleanup of existing implementation.</w:t>
      </w:r>
    </w:p>
    <w:p w14:paraId="19A09A4D" w14:textId="0C1C9741" w:rsidR="009D7FC7" w:rsidRPr="000A5E3A" w:rsidRDefault="009D7FC7">
      <w:pPr>
        <w:pStyle w:val="ListParagraph"/>
        <w:numPr>
          <w:ilvl w:val="0"/>
          <w:numId w:val="11"/>
        </w:numPr>
        <w:tabs>
          <w:tab w:val="left" w:pos="6750"/>
        </w:tabs>
        <w:rPr>
          <w:rFonts w:cs="Arial"/>
          <w:szCs w:val="16"/>
        </w:rPr>
      </w:pPr>
      <w:r w:rsidRPr="000A5E3A">
        <w:rPr>
          <w:rFonts w:cs="Arial"/>
          <w:szCs w:val="16"/>
        </w:rPr>
        <w:t>Established development standards and information architecture consistencies throughout all departments.</w:t>
      </w:r>
    </w:p>
    <w:p w14:paraId="71D190C7" w14:textId="1EF10A4D" w:rsidR="00863110" w:rsidRPr="00FB5BE3" w:rsidRDefault="009D7FC7" w:rsidP="00FB5BE3">
      <w:pPr>
        <w:pStyle w:val="ListParagraph"/>
        <w:numPr>
          <w:ilvl w:val="0"/>
          <w:numId w:val="11"/>
        </w:numPr>
        <w:tabs>
          <w:tab w:val="left" w:pos="6750"/>
        </w:tabs>
        <w:rPr>
          <w:rFonts w:cs="Arial"/>
          <w:szCs w:val="16"/>
        </w:rPr>
      </w:pPr>
      <w:r w:rsidRPr="000A5E3A">
        <w:rPr>
          <w:rFonts w:cs="Arial"/>
          <w:szCs w:val="16"/>
        </w:rPr>
        <w:t>Manage</w:t>
      </w:r>
      <w:r w:rsidR="00863110" w:rsidRPr="000A5E3A">
        <w:rPr>
          <w:rFonts w:cs="Arial"/>
          <w:szCs w:val="16"/>
        </w:rPr>
        <w:t>d</w:t>
      </w:r>
      <w:r w:rsidRPr="000A5E3A">
        <w:rPr>
          <w:rFonts w:cs="Arial"/>
          <w:szCs w:val="16"/>
        </w:rPr>
        <w:t xml:space="preserve"> the information systems major sale</w:t>
      </w:r>
      <w:r w:rsidR="00863110" w:rsidRPr="000A5E3A">
        <w:rPr>
          <w:rFonts w:cs="Arial"/>
          <w:szCs w:val="16"/>
        </w:rPr>
        <w:t>s</w:t>
      </w:r>
      <w:r w:rsidRPr="000A5E3A">
        <w:rPr>
          <w:rFonts w:cs="Arial"/>
          <w:szCs w:val="16"/>
        </w:rPr>
        <w:t xml:space="preserve"> and rollout of equipment to the Canadian DnD (including management of all project meetings, client reviews, delivery reviews, hands-on review &amp; development of requested customizations and specific features)</w:t>
      </w:r>
      <w:r w:rsidR="00FB5BE3">
        <w:rPr>
          <w:rFonts w:cs="Arial"/>
          <w:szCs w:val="16"/>
        </w:rPr>
        <w:t xml:space="preserve"> and m</w:t>
      </w:r>
      <w:r w:rsidR="00FB5BE3" w:rsidRPr="000A5E3A">
        <w:rPr>
          <w:rFonts w:cs="Arial"/>
          <w:szCs w:val="16"/>
        </w:rPr>
        <w:t>igrated the on-premise environment to Microsoft GCC.</w:t>
      </w:r>
    </w:p>
    <w:p w14:paraId="769F936E" w14:textId="572D0735" w:rsidR="00392296" w:rsidRPr="000A5E3A" w:rsidRDefault="00392296">
      <w:pPr>
        <w:pStyle w:val="ListParagraph"/>
        <w:numPr>
          <w:ilvl w:val="0"/>
          <w:numId w:val="11"/>
        </w:numPr>
        <w:tabs>
          <w:tab w:val="left" w:pos="6750"/>
        </w:tabs>
        <w:rPr>
          <w:rFonts w:cs="Arial"/>
          <w:szCs w:val="16"/>
        </w:rPr>
      </w:pPr>
      <w:r w:rsidRPr="000A5E3A">
        <w:rPr>
          <w:rFonts w:cs="Arial"/>
          <w:szCs w:val="16"/>
        </w:rPr>
        <w:t>Complete customization of the UI, branding and navigation of the M</w:t>
      </w:r>
      <w:r w:rsidR="00980A88" w:rsidRPr="000A5E3A">
        <w:rPr>
          <w:rFonts w:cs="Arial"/>
          <w:szCs w:val="16"/>
        </w:rPr>
        <w:t>ack Defense</w:t>
      </w:r>
      <w:r w:rsidRPr="000A5E3A">
        <w:rPr>
          <w:rFonts w:cs="Arial"/>
          <w:szCs w:val="16"/>
        </w:rPr>
        <w:t xml:space="preserve"> Information Portal to accommodate Canadian requirements</w:t>
      </w:r>
      <w:r w:rsidR="00D40C5C" w:rsidRPr="000A5E3A">
        <w:rPr>
          <w:rFonts w:cs="Arial"/>
          <w:szCs w:val="16"/>
        </w:rPr>
        <w:t xml:space="preserve">, realigned data standardization, </w:t>
      </w:r>
      <w:r w:rsidRPr="000A5E3A">
        <w:rPr>
          <w:rFonts w:cs="Arial"/>
          <w:szCs w:val="16"/>
        </w:rPr>
        <w:t>document tagging and metadata to full</w:t>
      </w:r>
      <w:r w:rsidR="00D40C5C" w:rsidRPr="000A5E3A">
        <w:rPr>
          <w:rFonts w:cs="Arial"/>
          <w:szCs w:val="16"/>
        </w:rPr>
        <w:t>y</w:t>
      </w:r>
      <w:r w:rsidRPr="000A5E3A">
        <w:rPr>
          <w:rFonts w:cs="Arial"/>
          <w:szCs w:val="16"/>
        </w:rPr>
        <w:t xml:space="preserve"> support search</w:t>
      </w:r>
      <w:r w:rsidR="00D40C5C" w:rsidRPr="000A5E3A">
        <w:rPr>
          <w:rFonts w:cs="Arial"/>
          <w:szCs w:val="16"/>
        </w:rPr>
        <w:t xml:space="preserve"> robust search capabilities</w:t>
      </w:r>
      <w:r w:rsidRPr="000A5E3A">
        <w:rPr>
          <w:rFonts w:cs="Arial"/>
          <w:szCs w:val="16"/>
        </w:rPr>
        <w:t>.</w:t>
      </w:r>
      <w:bookmarkEnd w:id="8"/>
    </w:p>
    <w:p w14:paraId="76EAE96E" w14:textId="46BE9446" w:rsidR="00392296" w:rsidRDefault="00392296">
      <w:pPr>
        <w:pStyle w:val="ListParagraph"/>
        <w:numPr>
          <w:ilvl w:val="0"/>
          <w:numId w:val="11"/>
        </w:numPr>
        <w:tabs>
          <w:tab w:val="left" w:pos="6750"/>
        </w:tabs>
        <w:rPr>
          <w:rFonts w:cs="Arial"/>
          <w:szCs w:val="16"/>
        </w:rPr>
      </w:pPr>
      <w:r w:rsidRPr="000A5E3A">
        <w:rPr>
          <w:rFonts w:cs="Arial"/>
          <w:szCs w:val="16"/>
        </w:rPr>
        <w:t>I</w:t>
      </w:r>
      <w:r w:rsidR="004C35C7" w:rsidRPr="000A5E3A">
        <w:rPr>
          <w:rFonts w:cs="Arial"/>
          <w:szCs w:val="16"/>
        </w:rPr>
        <w:t xml:space="preserve">nitiated </w:t>
      </w:r>
      <w:r w:rsidR="00863110" w:rsidRPr="000A5E3A">
        <w:rPr>
          <w:rFonts w:cs="Arial"/>
          <w:szCs w:val="16"/>
        </w:rPr>
        <w:t xml:space="preserve">and implemented IAM and access </w:t>
      </w:r>
      <w:r w:rsidR="004C35C7" w:rsidRPr="000A5E3A">
        <w:rPr>
          <w:rFonts w:cs="Arial"/>
          <w:szCs w:val="16"/>
        </w:rPr>
        <w:t xml:space="preserve">controls for sensitive materials and completed the entire implementation of the systems to complete the entire bid/purchase/delivery process of military vehicles. </w:t>
      </w:r>
    </w:p>
    <w:p w14:paraId="66B8DE7D" w14:textId="689994AA" w:rsidR="0011716B" w:rsidRPr="0011716B" w:rsidRDefault="0011716B">
      <w:pPr>
        <w:pStyle w:val="ListParagraph"/>
        <w:numPr>
          <w:ilvl w:val="0"/>
          <w:numId w:val="11"/>
        </w:numPr>
        <w:tabs>
          <w:tab w:val="left" w:pos="6750"/>
        </w:tabs>
        <w:rPr>
          <w:rFonts w:cs="Arial"/>
          <w:szCs w:val="16"/>
        </w:rPr>
      </w:pPr>
      <w:r w:rsidRPr="0011716B">
        <w:rPr>
          <w:rFonts w:cs="Arial"/>
          <w:szCs w:val="16"/>
        </w:rPr>
        <w:t>Enabled a significant win for the company with the Canadian DND including taking over hands-on management of tracking and documentation (including customizations) of military vehicles. Saved the company thousands in implementation costs and managed to turn around a tenuous relationship to a satisfactory success for all parties.</w:t>
      </w:r>
    </w:p>
    <w:p w14:paraId="6C72FC53" w14:textId="77777777" w:rsidR="008464CE" w:rsidRDefault="008464CE" w:rsidP="00BE5DE2">
      <w:pPr>
        <w:tabs>
          <w:tab w:val="left" w:pos="6750"/>
        </w:tabs>
        <w:rPr>
          <w:rFonts w:cs="Arial"/>
          <w:szCs w:val="16"/>
        </w:rPr>
      </w:pPr>
    </w:p>
    <w:p w14:paraId="332ADBD8" w14:textId="0D6D59B1" w:rsidR="002C0F20" w:rsidRDefault="00743418" w:rsidP="00B37DE5">
      <w:pPr>
        <w:pStyle w:val="JobTitle"/>
      </w:pPr>
      <w:r w:rsidRPr="00AF457B">
        <w:t>Senior Consultant</w:t>
      </w:r>
      <w:r w:rsidR="00CC6F49">
        <w:t xml:space="preserve">, Business and </w:t>
      </w:r>
      <w:r w:rsidR="00321A70">
        <w:t xml:space="preserve">Search &amp; Information </w:t>
      </w:r>
      <w:r w:rsidR="00CC6F49">
        <w:t>Architect</w:t>
      </w:r>
      <w:r w:rsidR="002C0F20">
        <w:tab/>
        <w:t>05/17</w:t>
      </w:r>
      <w:r w:rsidR="00666644">
        <w:t xml:space="preserve"> - </w:t>
      </w:r>
      <w:r w:rsidR="002C0F20">
        <w:t>10/18</w:t>
      </w:r>
    </w:p>
    <w:p w14:paraId="4BC05F05" w14:textId="4E85D698" w:rsidR="00743418" w:rsidRPr="00AF457B" w:rsidRDefault="00743418" w:rsidP="002C0F20">
      <w:pPr>
        <w:pStyle w:val="CompanyTitle"/>
      </w:pPr>
      <w:r w:rsidRPr="00AF457B">
        <w:t>Gulfstream Aerospace Corporation</w:t>
      </w:r>
      <w:r w:rsidR="002C0F20">
        <w:t>, Savannah, GA USA</w:t>
      </w:r>
    </w:p>
    <w:p w14:paraId="234D44C8" w14:textId="77777777" w:rsidR="00B779F2" w:rsidRPr="00B779F2" w:rsidRDefault="008464CE">
      <w:pPr>
        <w:pStyle w:val="ListParagraph"/>
        <w:numPr>
          <w:ilvl w:val="0"/>
          <w:numId w:val="12"/>
        </w:numPr>
        <w:rPr>
          <w:rFonts w:cs="Arial"/>
          <w:szCs w:val="16"/>
        </w:rPr>
      </w:pPr>
      <w:r w:rsidRPr="00B779F2">
        <w:rPr>
          <w:rFonts w:cs="Arial"/>
          <w:szCs w:val="16"/>
        </w:rPr>
        <w:t>Custom solution development in document control, search and information securit</w:t>
      </w:r>
      <w:r w:rsidR="001C0C93" w:rsidRPr="00B779F2">
        <w:rPr>
          <w:rFonts w:cs="Arial"/>
          <w:szCs w:val="16"/>
        </w:rPr>
        <w:t>y.</w:t>
      </w:r>
    </w:p>
    <w:p w14:paraId="0554BFC5" w14:textId="77777777" w:rsidR="00B779F2" w:rsidRDefault="001C0C93">
      <w:pPr>
        <w:pStyle w:val="ListParagraph"/>
        <w:numPr>
          <w:ilvl w:val="0"/>
          <w:numId w:val="12"/>
        </w:numPr>
        <w:rPr>
          <w:rFonts w:cs="Arial"/>
          <w:szCs w:val="16"/>
        </w:rPr>
      </w:pPr>
      <w:r w:rsidRPr="00B779F2">
        <w:rPr>
          <w:rFonts w:cs="Arial"/>
          <w:szCs w:val="16"/>
        </w:rPr>
        <w:t xml:space="preserve">Worked directly with the implementation teams and </w:t>
      </w:r>
      <w:r w:rsidR="00DB13D2" w:rsidRPr="00B779F2">
        <w:rPr>
          <w:rFonts w:cs="Arial"/>
          <w:szCs w:val="16"/>
        </w:rPr>
        <w:t>management leads on content use, organization and audit classifications.</w:t>
      </w:r>
    </w:p>
    <w:p w14:paraId="6AB11CF5" w14:textId="10AE5C48" w:rsidR="00B779F2" w:rsidRPr="00B779F2" w:rsidRDefault="00B779F2">
      <w:pPr>
        <w:pStyle w:val="ListParagraph"/>
        <w:numPr>
          <w:ilvl w:val="0"/>
          <w:numId w:val="12"/>
        </w:numPr>
        <w:rPr>
          <w:rFonts w:cs="Arial"/>
          <w:szCs w:val="16"/>
        </w:rPr>
      </w:pPr>
      <w:r>
        <w:rPr>
          <w:rFonts w:cs="Arial"/>
          <w:szCs w:val="16"/>
        </w:rPr>
        <w:t>Enhanced and ‘sped up’ the current search processing from minutes to fractions of a second.</w:t>
      </w:r>
    </w:p>
    <w:p w14:paraId="0550C60B" w14:textId="77777777" w:rsidR="00041120" w:rsidRDefault="00041120" w:rsidP="00743418">
      <w:pPr>
        <w:rPr>
          <w:rFonts w:cs="Arial"/>
          <w:szCs w:val="16"/>
        </w:rPr>
      </w:pPr>
    </w:p>
    <w:p w14:paraId="5021A6AC" w14:textId="31F10F88" w:rsidR="002C0F20" w:rsidRDefault="00321A70" w:rsidP="00B37DE5">
      <w:pPr>
        <w:pStyle w:val="JobTitle"/>
      </w:pPr>
      <w:r>
        <w:t xml:space="preserve">Operations </w:t>
      </w:r>
      <w:r w:rsidR="008464CE" w:rsidRPr="00AF457B">
        <w:t>Consultant</w:t>
      </w:r>
      <w:r w:rsidR="00CC6F49">
        <w:t xml:space="preserve">, </w:t>
      </w:r>
      <w:r w:rsidR="008464CE" w:rsidRPr="00AF457B">
        <w:t>Instructor</w:t>
      </w:r>
      <w:r w:rsidR="00CC6F49">
        <w:t xml:space="preserve">, </w:t>
      </w:r>
      <w:r w:rsidR="006A38A3">
        <w:t>Course</w:t>
      </w:r>
      <w:r w:rsidR="000E4D78">
        <w:t xml:space="preserve"> Program</w:t>
      </w:r>
      <w:r w:rsidR="00CC6F49">
        <w:t xml:space="preserve"> Developer, Project Manager</w:t>
      </w:r>
      <w:r w:rsidR="002C0F20">
        <w:tab/>
        <w:t>06/16</w:t>
      </w:r>
      <w:r w:rsidR="00666644">
        <w:t xml:space="preserve"> - </w:t>
      </w:r>
      <w:r w:rsidR="002C0F20">
        <w:t>05/17</w:t>
      </w:r>
    </w:p>
    <w:p w14:paraId="2C498100" w14:textId="35EBC636" w:rsidR="001B5267" w:rsidRDefault="001B5267" w:rsidP="002C0F20">
      <w:pPr>
        <w:pStyle w:val="CompanyTitle"/>
      </w:pPr>
      <w:r w:rsidRPr="00AF457B">
        <w:t>American</w:t>
      </w:r>
      <w:r w:rsidR="00BE5DE2" w:rsidRPr="00AF457B">
        <w:t xml:space="preserve"> Kennel Club</w:t>
      </w:r>
      <w:r w:rsidR="002C0F20">
        <w:t>, Raleigh, NC, New York, NY USA</w:t>
      </w:r>
    </w:p>
    <w:p w14:paraId="76D4E157" w14:textId="77777777" w:rsidR="00B779F2" w:rsidRPr="00B779F2" w:rsidRDefault="008464CE">
      <w:pPr>
        <w:pStyle w:val="ListParagraph"/>
        <w:numPr>
          <w:ilvl w:val="0"/>
          <w:numId w:val="13"/>
        </w:numPr>
        <w:tabs>
          <w:tab w:val="left" w:pos="6750"/>
        </w:tabs>
        <w:rPr>
          <w:rFonts w:cs="Arial"/>
          <w:szCs w:val="16"/>
        </w:rPr>
      </w:pPr>
      <w:r w:rsidRPr="00B779F2">
        <w:rPr>
          <w:rFonts w:cs="Arial"/>
          <w:szCs w:val="16"/>
        </w:rPr>
        <w:t>Consultant and advisor to management, software project manager and software instructor for the organization (Raleigh, NC &amp; NYC).</w:t>
      </w:r>
      <w:r w:rsidR="00B228BE" w:rsidRPr="00B779F2">
        <w:rPr>
          <w:rFonts w:cs="Arial"/>
          <w:szCs w:val="16"/>
        </w:rPr>
        <w:t xml:space="preserve"> </w:t>
      </w:r>
    </w:p>
    <w:p w14:paraId="17773B10" w14:textId="77777777" w:rsidR="004438A1" w:rsidRDefault="00B228BE">
      <w:pPr>
        <w:pStyle w:val="ListParagraph"/>
        <w:numPr>
          <w:ilvl w:val="0"/>
          <w:numId w:val="13"/>
        </w:numPr>
        <w:tabs>
          <w:tab w:val="left" w:pos="6750"/>
        </w:tabs>
        <w:rPr>
          <w:rFonts w:cs="Arial"/>
          <w:szCs w:val="16"/>
        </w:rPr>
      </w:pPr>
      <w:r w:rsidRPr="00B779F2">
        <w:rPr>
          <w:rFonts w:cs="Arial"/>
          <w:szCs w:val="16"/>
        </w:rPr>
        <w:t>Create</w:t>
      </w:r>
      <w:r w:rsidR="00F07E4E" w:rsidRPr="00B779F2">
        <w:rPr>
          <w:rFonts w:cs="Arial"/>
          <w:szCs w:val="16"/>
        </w:rPr>
        <w:t>d</w:t>
      </w:r>
      <w:r w:rsidRPr="00B779F2">
        <w:rPr>
          <w:rFonts w:cs="Arial"/>
          <w:szCs w:val="16"/>
        </w:rPr>
        <w:t xml:space="preserve"> and provided on-site instruction courses for the use of the new technologies</w:t>
      </w:r>
      <w:r w:rsidR="004438A1">
        <w:rPr>
          <w:rFonts w:cs="Arial"/>
          <w:szCs w:val="16"/>
        </w:rPr>
        <w:t>.</w:t>
      </w:r>
    </w:p>
    <w:p w14:paraId="61B76E2E" w14:textId="2F9E1313" w:rsidR="00B779F2" w:rsidRPr="00B779F2" w:rsidRDefault="004438A1">
      <w:pPr>
        <w:pStyle w:val="ListParagraph"/>
        <w:numPr>
          <w:ilvl w:val="0"/>
          <w:numId w:val="13"/>
        </w:numPr>
        <w:tabs>
          <w:tab w:val="left" w:pos="6750"/>
        </w:tabs>
        <w:rPr>
          <w:rFonts w:cs="Arial"/>
          <w:szCs w:val="16"/>
        </w:rPr>
      </w:pPr>
      <w:r>
        <w:rPr>
          <w:rFonts w:cs="Arial"/>
          <w:szCs w:val="16"/>
        </w:rPr>
        <w:t>A</w:t>
      </w:r>
      <w:r w:rsidR="00B228BE" w:rsidRPr="00B779F2">
        <w:rPr>
          <w:rFonts w:cs="Arial"/>
          <w:szCs w:val="16"/>
        </w:rPr>
        <w:t xml:space="preserve">ssisted in </w:t>
      </w:r>
      <w:r>
        <w:rPr>
          <w:rFonts w:cs="Arial"/>
          <w:szCs w:val="16"/>
        </w:rPr>
        <w:t xml:space="preserve">the planning and coordination of </w:t>
      </w:r>
      <w:r w:rsidR="00B228BE" w:rsidRPr="00B779F2">
        <w:rPr>
          <w:rFonts w:cs="Arial"/>
          <w:szCs w:val="16"/>
        </w:rPr>
        <w:t xml:space="preserve">migration off old systems to new </w:t>
      </w:r>
      <w:r>
        <w:rPr>
          <w:rFonts w:cs="Arial"/>
          <w:szCs w:val="16"/>
        </w:rPr>
        <w:t>a new CMS platform</w:t>
      </w:r>
      <w:r w:rsidR="00B228BE" w:rsidRPr="00B779F2">
        <w:rPr>
          <w:rFonts w:cs="Arial"/>
          <w:szCs w:val="16"/>
        </w:rPr>
        <w:t xml:space="preserve"> through M365</w:t>
      </w:r>
      <w:r w:rsidR="00B779F2" w:rsidRPr="00B779F2">
        <w:rPr>
          <w:rFonts w:cs="Arial"/>
          <w:szCs w:val="16"/>
        </w:rPr>
        <w:t>.</w:t>
      </w:r>
    </w:p>
    <w:p w14:paraId="47434C58" w14:textId="62159176" w:rsidR="00950263" w:rsidRPr="00B779F2" w:rsidRDefault="00B779F2">
      <w:pPr>
        <w:pStyle w:val="ListParagraph"/>
        <w:numPr>
          <w:ilvl w:val="0"/>
          <w:numId w:val="13"/>
        </w:numPr>
        <w:tabs>
          <w:tab w:val="left" w:pos="6750"/>
        </w:tabs>
        <w:rPr>
          <w:rFonts w:cs="Arial"/>
          <w:szCs w:val="16"/>
        </w:rPr>
      </w:pPr>
      <w:r w:rsidRPr="00B779F2">
        <w:rPr>
          <w:rFonts w:cs="Arial"/>
          <w:szCs w:val="16"/>
        </w:rPr>
        <w:t>Implemented</w:t>
      </w:r>
      <w:r w:rsidR="00B228BE" w:rsidRPr="00B779F2">
        <w:rPr>
          <w:rFonts w:cs="Arial"/>
          <w:szCs w:val="16"/>
        </w:rPr>
        <w:t xml:space="preserve"> IAM for access and control of content. Worked with the legal department in </w:t>
      </w:r>
      <w:r w:rsidR="004C35C7" w:rsidRPr="00B779F2">
        <w:rPr>
          <w:rFonts w:cs="Arial"/>
          <w:szCs w:val="16"/>
        </w:rPr>
        <w:t>implementation</w:t>
      </w:r>
      <w:r w:rsidR="00B228BE" w:rsidRPr="00B779F2">
        <w:rPr>
          <w:rFonts w:cs="Arial"/>
          <w:szCs w:val="16"/>
        </w:rPr>
        <w:t xml:space="preserve"> of </w:t>
      </w:r>
      <w:r w:rsidR="004C35C7" w:rsidRPr="00B779F2">
        <w:rPr>
          <w:rFonts w:cs="Arial"/>
          <w:szCs w:val="16"/>
        </w:rPr>
        <w:t>records management.</w:t>
      </w:r>
    </w:p>
    <w:p w14:paraId="2AE7914F" w14:textId="77777777" w:rsidR="007137BE" w:rsidRDefault="007137BE" w:rsidP="00E00763">
      <w:pPr>
        <w:rPr>
          <w:rFonts w:cs="Arial"/>
          <w:szCs w:val="16"/>
        </w:rPr>
      </w:pPr>
    </w:p>
    <w:p w14:paraId="253979BA" w14:textId="39A3BB6C" w:rsidR="002C0F20" w:rsidRDefault="00E00763" w:rsidP="00B37DE5">
      <w:pPr>
        <w:pStyle w:val="JobTitle"/>
      </w:pPr>
      <w:r w:rsidRPr="00AF457B">
        <w:t>Senior Consultant</w:t>
      </w:r>
      <w:r w:rsidR="00CC6F49">
        <w:t xml:space="preserve">, Business and Technical </w:t>
      </w:r>
      <w:r w:rsidRPr="00AF457B">
        <w:t>Advisor</w:t>
      </w:r>
      <w:r w:rsidR="00CC6F49">
        <w:t xml:space="preserve">, </w:t>
      </w:r>
      <w:r w:rsidRPr="00AF457B">
        <w:t>Information Architect</w:t>
      </w:r>
      <w:r w:rsidR="002C0F20">
        <w:tab/>
        <w:t>09/14</w:t>
      </w:r>
      <w:r w:rsidR="00666644">
        <w:t xml:space="preserve"> - </w:t>
      </w:r>
      <w:r w:rsidR="002C0F20">
        <w:t>05/16</w:t>
      </w:r>
    </w:p>
    <w:p w14:paraId="4FEA846B" w14:textId="4DCC76D5" w:rsidR="00E00763" w:rsidRPr="00AF457B" w:rsidRDefault="00E00763" w:rsidP="002C0F20">
      <w:pPr>
        <w:pStyle w:val="CompanyTitle"/>
      </w:pPr>
      <w:r w:rsidRPr="00AF457B">
        <w:t>Gulfstream Aerospace Corporation</w:t>
      </w:r>
      <w:r w:rsidR="002C0F20">
        <w:t>, Savannah, GA USA</w:t>
      </w:r>
    </w:p>
    <w:p w14:paraId="0BA62450" w14:textId="77777777" w:rsidR="00B779F2" w:rsidRPr="00B779F2" w:rsidRDefault="00C606D9">
      <w:pPr>
        <w:pStyle w:val="ListParagraph"/>
        <w:numPr>
          <w:ilvl w:val="0"/>
          <w:numId w:val="14"/>
        </w:numPr>
        <w:rPr>
          <w:rFonts w:cs="Arial"/>
          <w:szCs w:val="16"/>
        </w:rPr>
      </w:pPr>
      <w:r w:rsidRPr="00B779F2">
        <w:rPr>
          <w:rFonts w:cs="Arial"/>
          <w:szCs w:val="16"/>
        </w:rPr>
        <w:lastRenderedPageBreak/>
        <w:t xml:space="preserve">Turnaround advisor and information architect covering corporate communications, </w:t>
      </w:r>
      <w:r w:rsidR="00A6459A" w:rsidRPr="00B779F2">
        <w:rPr>
          <w:rFonts w:cs="Arial"/>
          <w:szCs w:val="16"/>
        </w:rPr>
        <w:t xml:space="preserve">strategies, </w:t>
      </w:r>
      <w:r w:rsidRPr="00B779F2">
        <w:rPr>
          <w:rFonts w:cs="Arial"/>
          <w:szCs w:val="16"/>
        </w:rPr>
        <w:t>legal compliance and business continuity</w:t>
      </w:r>
      <w:r w:rsidR="00074105" w:rsidRPr="00B779F2">
        <w:rPr>
          <w:rFonts w:cs="Arial"/>
          <w:szCs w:val="16"/>
        </w:rPr>
        <w:t>.</w:t>
      </w:r>
    </w:p>
    <w:p w14:paraId="4728B4D7" w14:textId="03AF4D91" w:rsidR="00B779F2" w:rsidRDefault="00074105">
      <w:pPr>
        <w:pStyle w:val="ListParagraph"/>
        <w:numPr>
          <w:ilvl w:val="0"/>
          <w:numId w:val="14"/>
        </w:numPr>
        <w:rPr>
          <w:rFonts w:cs="Arial"/>
          <w:szCs w:val="16"/>
        </w:rPr>
      </w:pPr>
      <w:r w:rsidRPr="00B779F2">
        <w:rPr>
          <w:rFonts w:cs="Arial"/>
          <w:szCs w:val="16"/>
        </w:rPr>
        <w:t xml:space="preserve">Worked with </w:t>
      </w:r>
      <w:r w:rsidR="0011716B">
        <w:rPr>
          <w:rFonts w:cs="Arial"/>
          <w:szCs w:val="16"/>
        </w:rPr>
        <w:t xml:space="preserve">directly with </w:t>
      </w:r>
      <w:r w:rsidRPr="00B779F2">
        <w:rPr>
          <w:rFonts w:cs="Arial"/>
          <w:szCs w:val="16"/>
        </w:rPr>
        <w:t>the CTO</w:t>
      </w:r>
      <w:r w:rsidR="0011716B">
        <w:rPr>
          <w:rFonts w:cs="Arial"/>
          <w:szCs w:val="16"/>
        </w:rPr>
        <w:t xml:space="preserve"> and then the five vertical Directors, middle managers and</w:t>
      </w:r>
      <w:r w:rsidRPr="00B779F2">
        <w:rPr>
          <w:rFonts w:cs="Arial"/>
          <w:szCs w:val="16"/>
        </w:rPr>
        <w:t xml:space="preserve"> down to hands</w:t>
      </w:r>
      <w:r w:rsidR="00D40C5C" w:rsidRPr="00B779F2">
        <w:rPr>
          <w:rFonts w:cs="Arial"/>
          <w:szCs w:val="16"/>
        </w:rPr>
        <w:t>-</w:t>
      </w:r>
      <w:r w:rsidRPr="00B779F2">
        <w:rPr>
          <w:rFonts w:cs="Arial"/>
          <w:szCs w:val="16"/>
        </w:rPr>
        <w:t xml:space="preserve">on </w:t>
      </w:r>
      <w:r w:rsidR="0011716B">
        <w:rPr>
          <w:rFonts w:cs="Arial"/>
          <w:szCs w:val="16"/>
        </w:rPr>
        <w:t xml:space="preserve">technical </w:t>
      </w:r>
      <w:r w:rsidR="00D40C5C" w:rsidRPr="00B779F2">
        <w:rPr>
          <w:rFonts w:cs="Arial"/>
          <w:szCs w:val="16"/>
        </w:rPr>
        <w:t>instruction to</w:t>
      </w:r>
      <w:r w:rsidRPr="00B779F2">
        <w:rPr>
          <w:rFonts w:cs="Arial"/>
          <w:szCs w:val="16"/>
        </w:rPr>
        <w:t xml:space="preserve"> build a new global communications and document control platform. </w:t>
      </w:r>
    </w:p>
    <w:p w14:paraId="57B84594" w14:textId="1EC1BF22" w:rsidR="0011716B" w:rsidRPr="00B779F2" w:rsidRDefault="0011716B">
      <w:pPr>
        <w:pStyle w:val="ListParagraph"/>
        <w:numPr>
          <w:ilvl w:val="0"/>
          <w:numId w:val="14"/>
        </w:numPr>
        <w:rPr>
          <w:rFonts w:cs="Arial"/>
          <w:szCs w:val="16"/>
        </w:rPr>
      </w:pPr>
      <w:r>
        <w:rPr>
          <w:rFonts w:cs="Arial"/>
          <w:szCs w:val="16"/>
        </w:rPr>
        <w:t xml:space="preserve">Worked with communications </w:t>
      </w:r>
      <w:r w:rsidR="009D393A">
        <w:rPr>
          <w:rFonts w:cs="Arial"/>
          <w:szCs w:val="16"/>
        </w:rPr>
        <w:t>&amp;</w:t>
      </w:r>
      <w:r>
        <w:rPr>
          <w:rFonts w:cs="Arial"/>
          <w:szCs w:val="16"/>
        </w:rPr>
        <w:t xml:space="preserve"> content management</w:t>
      </w:r>
      <w:r w:rsidR="009D393A">
        <w:rPr>
          <w:rFonts w:cs="Arial"/>
          <w:szCs w:val="16"/>
        </w:rPr>
        <w:t>s</w:t>
      </w:r>
      <w:r>
        <w:rPr>
          <w:rFonts w:cs="Arial"/>
          <w:szCs w:val="16"/>
        </w:rPr>
        <w:t xml:space="preserve"> team </w:t>
      </w:r>
      <w:r w:rsidR="009D393A">
        <w:rPr>
          <w:rFonts w:cs="Arial"/>
          <w:szCs w:val="16"/>
        </w:rPr>
        <w:t xml:space="preserve">using </w:t>
      </w:r>
      <w:r>
        <w:rPr>
          <w:rFonts w:cs="Arial"/>
          <w:szCs w:val="16"/>
        </w:rPr>
        <w:t>SharePoint in deployment of the global Gulfstream intranet.</w:t>
      </w:r>
    </w:p>
    <w:p w14:paraId="0583CFE2" w14:textId="6851C039" w:rsidR="00B779F2" w:rsidRPr="00B779F2" w:rsidRDefault="00074105">
      <w:pPr>
        <w:pStyle w:val="ListParagraph"/>
        <w:numPr>
          <w:ilvl w:val="0"/>
          <w:numId w:val="14"/>
        </w:numPr>
        <w:rPr>
          <w:rFonts w:cs="Arial"/>
          <w:szCs w:val="16"/>
        </w:rPr>
      </w:pPr>
      <w:r w:rsidRPr="00B779F2">
        <w:rPr>
          <w:rFonts w:cs="Arial"/>
          <w:szCs w:val="16"/>
        </w:rPr>
        <w:t>Worked with vendors, trained the infrastructure team deploy the environments (Production, QA and various test platforms)</w:t>
      </w:r>
      <w:r w:rsidR="00B779F2" w:rsidRPr="00B779F2">
        <w:rPr>
          <w:rFonts w:cs="Arial"/>
          <w:szCs w:val="16"/>
        </w:rPr>
        <w:t>.</w:t>
      </w:r>
    </w:p>
    <w:p w14:paraId="09D00A7D" w14:textId="77777777" w:rsidR="00B779F2" w:rsidRPr="00B779F2" w:rsidRDefault="00B779F2">
      <w:pPr>
        <w:pStyle w:val="ListParagraph"/>
        <w:numPr>
          <w:ilvl w:val="0"/>
          <w:numId w:val="14"/>
        </w:numPr>
        <w:rPr>
          <w:rFonts w:cs="Arial"/>
          <w:szCs w:val="16"/>
        </w:rPr>
      </w:pPr>
      <w:r w:rsidRPr="00B779F2">
        <w:rPr>
          <w:rFonts w:cs="Arial"/>
          <w:szCs w:val="16"/>
        </w:rPr>
        <w:t>T</w:t>
      </w:r>
      <w:r w:rsidR="00074105" w:rsidRPr="00B779F2">
        <w:rPr>
          <w:rFonts w:cs="Arial"/>
          <w:szCs w:val="16"/>
        </w:rPr>
        <w:t xml:space="preserve">rained </w:t>
      </w:r>
      <w:r w:rsidR="00D40C5C" w:rsidRPr="00B779F2">
        <w:rPr>
          <w:rFonts w:cs="Arial"/>
          <w:szCs w:val="16"/>
        </w:rPr>
        <w:t>d</w:t>
      </w:r>
      <w:r w:rsidR="00074105" w:rsidRPr="00B779F2">
        <w:rPr>
          <w:rFonts w:cs="Arial"/>
          <w:szCs w:val="16"/>
        </w:rPr>
        <w:t xml:space="preserve">evelopers in the new platform </w:t>
      </w:r>
      <w:r w:rsidR="00D40C5C" w:rsidRPr="00B779F2">
        <w:rPr>
          <w:rFonts w:cs="Arial"/>
          <w:szCs w:val="16"/>
        </w:rPr>
        <w:t xml:space="preserve">and </w:t>
      </w:r>
      <w:r w:rsidR="00074105" w:rsidRPr="00B779F2">
        <w:rPr>
          <w:rFonts w:cs="Arial"/>
          <w:szCs w:val="16"/>
        </w:rPr>
        <w:t>with middle managers down to floor personnel on business and compliance</w:t>
      </w:r>
      <w:r w:rsidR="00D40C5C" w:rsidRPr="00B779F2">
        <w:rPr>
          <w:rFonts w:cs="Arial"/>
          <w:szCs w:val="16"/>
        </w:rPr>
        <w:t>.</w:t>
      </w:r>
    </w:p>
    <w:p w14:paraId="63807780" w14:textId="77777777" w:rsidR="00B779F2" w:rsidRPr="00B779F2" w:rsidRDefault="00D40C5C">
      <w:pPr>
        <w:pStyle w:val="ListParagraph"/>
        <w:numPr>
          <w:ilvl w:val="0"/>
          <w:numId w:val="14"/>
        </w:numPr>
        <w:rPr>
          <w:rFonts w:cs="Arial"/>
          <w:szCs w:val="16"/>
        </w:rPr>
      </w:pPr>
      <w:r w:rsidRPr="00B779F2">
        <w:rPr>
          <w:rFonts w:cs="Arial"/>
          <w:szCs w:val="16"/>
        </w:rPr>
        <w:t>O</w:t>
      </w:r>
      <w:r w:rsidR="00074105" w:rsidRPr="00B779F2">
        <w:rPr>
          <w:rFonts w:cs="Arial"/>
          <w:szCs w:val="16"/>
        </w:rPr>
        <w:t>rganized and held multiple end-user training sessions</w:t>
      </w:r>
      <w:r w:rsidRPr="00B779F2">
        <w:rPr>
          <w:rFonts w:cs="Arial"/>
          <w:szCs w:val="16"/>
        </w:rPr>
        <w:t>.</w:t>
      </w:r>
    </w:p>
    <w:p w14:paraId="247166AB" w14:textId="0B73E874" w:rsidR="00D40C5C" w:rsidRPr="00B779F2" w:rsidRDefault="00D40C5C">
      <w:pPr>
        <w:pStyle w:val="ListParagraph"/>
        <w:numPr>
          <w:ilvl w:val="0"/>
          <w:numId w:val="14"/>
        </w:numPr>
        <w:rPr>
          <w:rFonts w:cs="Arial"/>
          <w:szCs w:val="16"/>
        </w:rPr>
      </w:pPr>
      <w:r w:rsidRPr="00B779F2">
        <w:rPr>
          <w:rFonts w:cs="Arial"/>
          <w:szCs w:val="16"/>
        </w:rPr>
        <w:t xml:space="preserve">Worked with </w:t>
      </w:r>
      <w:r w:rsidR="00074105" w:rsidRPr="00B779F2">
        <w:rPr>
          <w:rFonts w:cs="Arial"/>
          <w:szCs w:val="16"/>
        </w:rPr>
        <w:t xml:space="preserve">the legal group </w:t>
      </w:r>
      <w:r w:rsidRPr="00B779F2">
        <w:rPr>
          <w:rFonts w:cs="Arial"/>
          <w:szCs w:val="16"/>
        </w:rPr>
        <w:t xml:space="preserve">on </w:t>
      </w:r>
      <w:r w:rsidR="00074105" w:rsidRPr="00B779F2">
        <w:rPr>
          <w:rFonts w:cs="Arial"/>
          <w:szCs w:val="16"/>
        </w:rPr>
        <w:t>policies and auditability</w:t>
      </w:r>
      <w:r w:rsidR="00B779F2" w:rsidRPr="00B779F2">
        <w:rPr>
          <w:rFonts w:cs="Arial"/>
          <w:szCs w:val="16"/>
        </w:rPr>
        <w:t>. H</w:t>
      </w:r>
      <w:r w:rsidRPr="00B779F2">
        <w:rPr>
          <w:rFonts w:cs="Arial"/>
          <w:szCs w:val="16"/>
        </w:rPr>
        <w:t xml:space="preserve">elped form new </w:t>
      </w:r>
      <w:r w:rsidR="00074105" w:rsidRPr="00B779F2">
        <w:rPr>
          <w:rFonts w:cs="Arial"/>
          <w:szCs w:val="16"/>
        </w:rPr>
        <w:t>Business Continuity Planning process</w:t>
      </w:r>
      <w:r w:rsidRPr="00B779F2">
        <w:rPr>
          <w:rFonts w:cs="Arial"/>
          <w:szCs w:val="16"/>
        </w:rPr>
        <w:t>es</w:t>
      </w:r>
      <w:r w:rsidR="00074105" w:rsidRPr="00B779F2">
        <w:rPr>
          <w:rFonts w:cs="Arial"/>
          <w:szCs w:val="16"/>
        </w:rPr>
        <w:t xml:space="preserve"> for corporate operations</w:t>
      </w:r>
      <w:r w:rsidRPr="00B779F2">
        <w:rPr>
          <w:rFonts w:cs="Arial"/>
          <w:szCs w:val="16"/>
        </w:rPr>
        <w:t xml:space="preserve"> and</w:t>
      </w:r>
      <w:r w:rsidR="00074105" w:rsidRPr="00B779F2">
        <w:rPr>
          <w:rFonts w:cs="Arial"/>
          <w:szCs w:val="16"/>
        </w:rPr>
        <w:t xml:space="preserve"> concise development process for implementation.</w:t>
      </w:r>
      <w:r w:rsidR="00077052" w:rsidRPr="00B779F2">
        <w:rPr>
          <w:rFonts w:cs="Arial"/>
          <w:szCs w:val="16"/>
        </w:rPr>
        <w:t xml:space="preserve"> </w:t>
      </w:r>
    </w:p>
    <w:p w14:paraId="767CEAD9" w14:textId="77777777" w:rsidR="00041120" w:rsidRDefault="00041120" w:rsidP="009B45D0">
      <w:pPr>
        <w:rPr>
          <w:rFonts w:cs="Arial"/>
          <w:szCs w:val="16"/>
        </w:rPr>
      </w:pPr>
    </w:p>
    <w:p w14:paraId="1D080C71" w14:textId="0654E9E0" w:rsidR="0013676D" w:rsidRDefault="000875C6" w:rsidP="00B37DE5">
      <w:pPr>
        <w:pStyle w:val="JobTitle"/>
      </w:pPr>
      <w:r w:rsidRPr="00AF457B">
        <w:t>Senior Consultant</w:t>
      </w:r>
      <w:r w:rsidR="00CC6F49">
        <w:t xml:space="preserve">, Technical </w:t>
      </w:r>
      <w:r w:rsidRPr="00AF457B">
        <w:t>Advisor</w:t>
      </w:r>
      <w:r w:rsidR="0013676D">
        <w:tab/>
        <w:t>0</w:t>
      </w:r>
      <w:r w:rsidR="0013676D" w:rsidRPr="00CA65D0">
        <w:t>5/14</w:t>
      </w:r>
      <w:r w:rsidR="00666644">
        <w:t xml:space="preserve"> - </w:t>
      </w:r>
      <w:r w:rsidR="0013676D">
        <w:t>0</w:t>
      </w:r>
      <w:r w:rsidR="0013676D" w:rsidRPr="00CA65D0">
        <w:t>8/14</w:t>
      </w:r>
    </w:p>
    <w:p w14:paraId="42C1E9AE" w14:textId="2A49C262" w:rsidR="000875C6" w:rsidRDefault="000875C6" w:rsidP="0013676D">
      <w:pPr>
        <w:pStyle w:val="CompanyTitle"/>
      </w:pPr>
      <w:r w:rsidRPr="00AF457B">
        <w:t>North Carolina Department of Transportation</w:t>
      </w:r>
      <w:r w:rsidR="0013676D">
        <w:t>, Raleigh, NC USA</w:t>
      </w:r>
    </w:p>
    <w:p w14:paraId="62A3610B" w14:textId="6D0D9D57" w:rsidR="00950263" w:rsidRDefault="000875C6">
      <w:pPr>
        <w:pStyle w:val="ListParagraph"/>
        <w:numPr>
          <w:ilvl w:val="0"/>
          <w:numId w:val="15"/>
        </w:numPr>
        <w:rPr>
          <w:rFonts w:cs="Arial"/>
          <w:szCs w:val="16"/>
        </w:rPr>
      </w:pPr>
      <w:r w:rsidRPr="00B779F2">
        <w:rPr>
          <w:rFonts w:cs="Arial"/>
          <w:szCs w:val="16"/>
        </w:rPr>
        <w:t xml:space="preserve">Direct advisor and architect of the collaboration and communications initiative to transform </w:t>
      </w:r>
      <w:r w:rsidR="00BB7919" w:rsidRPr="00B779F2">
        <w:rPr>
          <w:rFonts w:cs="Arial"/>
          <w:szCs w:val="16"/>
        </w:rPr>
        <w:t xml:space="preserve">to </w:t>
      </w:r>
      <w:r w:rsidRPr="00B779F2">
        <w:rPr>
          <w:rFonts w:cs="Arial"/>
          <w:szCs w:val="16"/>
        </w:rPr>
        <w:t>a data focused</w:t>
      </w:r>
      <w:r w:rsidR="00A16AFF" w:rsidRPr="00B779F2">
        <w:rPr>
          <w:rFonts w:cs="Arial"/>
          <w:szCs w:val="16"/>
        </w:rPr>
        <w:t xml:space="preserve"> and validated</w:t>
      </w:r>
      <w:r w:rsidRPr="00B779F2">
        <w:rPr>
          <w:rFonts w:cs="Arial"/>
          <w:szCs w:val="16"/>
        </w:rPr>
        <w:t xml:space="preserve"> environment.</w:t>
      </w:r>
    </w:p>
    <w:p w14:paraId="043B491A" w14:textId="71A4A499" w:rsidR="00390A42" w:rsidRPr="00B779F2" w:rsidRDefault="00390A42">
      <w:pPr>
        <w:pStyle w:val="ListParagraph"/>
        <w:numPr>
          <w:ilvl w:val="0"/>
          <w:numId w:val="15"/>
        </w:numPr>
        <w:rPr>
          <w:rFonts w:cs="Arial"/>
          <w:szCs w:val="16"/>
        </w:rPr>
      </w:pPr>
      <w:r>
        <w:rPr>
          <w:rFonts w:cs="Arial"/>
          <w:szCs w:val="16"/>
        </w:rPr>
        <w:t xml:space="preserve">Initiated an overall plan and development process for Master Data Management as well as </w:t>
      </w:r>
      <w:r w:rsidR="00DB587D">
        <w:rPr>
          <w:rFonts w:cs="Arial"/>
          <w:szCs w:val="16"/>
        </w:rPr>
        <w:t>system-by-system</w:t>
      </w:r>
      <w:r>
        <w:rPr>
          <w:rFonts w:cs="Arial"/>
          <w:szCs w:val="16"/>
        </w:rPr>
        <w:t xml:space="preserve"> implementation.</w:t>
      </w:r>
    </w:p>
    <w:p w14:paraId="1F908C89" w14:textId="48834CE6" w:rsidR="00B779F2" w:rsidRPr="00B779F2" w:rsidRDefault="00B779F2">
      <w:pPr>
        <w:pStyle w:val="ListParagraph"/>
        <w:numPr>
          <w:ilvl w:val="0"/>
          <w:numId w:val="15"/>
        </w:numPr>
        <w:rPr>
          <w:rFonts w:cs="Arial"/>
          <w:szCs w:val="16"/>
        </w:rPr>
      </w:pPr>
      <w:r w:rsidRPr="00B779F2">
        <w:rPr>
          <w:rFonts w:cs="Arial"/>
          <w:szCs w:val="16"/>
        </w:rPr>
        <w:t>Managed a heavy meeting schedule and coordination between various groups.</w:t>
      </w:r>
    </w:p>
    <w:p w14:paraId="1D9222C3" w14:textId="7F4316D8" w:rsidR="00B779F2" w:rsidRDefault="00B779F2">
      <w:pPr>
        <w:pStyle w:val="ListParagraph"/>
        <w:numPr>
          <w:ilvl w:val="0"/>
          <w:numId w:val="15"/>
        </w:numPr>
        <w:rPr>
          <w:rFonts w:cs="Arial"/>
          <w:szCs w:val="16"/>
        </w:rPr>
      </w:pPr>
      <w:r w:rsidRPr="00B779F2">
        <w:rPr>
          <w:rFonts w:cs="Arial"/>
          <w:szCs w:val="16"/>
        </w:rPr>
        <w:t>Instructed on and created the build and run books for proper operations, business continuity and governance.</w:t>
      </w:r>
    </w:p>
    <w:p w14:paraId="47F46743" w14:textId="3DD6417D" w:rsidR="00390A42" w:rsidRPr="00390A42" w:rsidRDefault="00390A42">
      <w:pPr>
        <w:pStyle w:val="ListParagraph"/>
        <w:numPr>
          <w:ilvl w:val="0"/>
          <w:numId w:val="15"/>
        </w:numPr>
        <w:rPr>
          <w:rFonts w:cs="Arial"/>
          <w:szCs w:val="16"/>
        </w:rPr>
      </w:pPr>
      <w:r w:rsidRPr="00B779F2">
        <w:rPr>
          <w:rFonts w:cs="Arial"/>
          <w:szCs w:val="16"/>
        </w:rPr>
        <w:t>Trained the technical staff on the Microsoft Stack.</w:t>
      </w:r>
    </w:p>
    <w:p w14:paraId="0EFA1F16" w14:textId="77777777" w:rsidR="00A317B4" w:rsidRDefault="00A317B4" w:rsidP="00B37DE5">
      <w:pPr>
        <w:pStyle w:val="JobTitle"/>
      </w:pPr>
    </w:p>
    <w:p w14:paraId="02796746" w14:textId="00F34065" w:rsidR="0013676D" w:rsidRDefault="000875C6" w:rsidP="00B37DE5">
      <w:pPr>
        <w:pStyle w:val="JobTitle"/>
      </w:pPr>
      <w:r w:rsidRPr="00AF457B">
        <w:t>Senior Consultant</w:t>
      </w:r>
      <w:r w:rsidR="0013676D">
        <w:t xml:space="preserve">, </w:t>
      </w:r>
      <w:r w:rsidRPr="00AF457B">
        <w:t>Infrastructure Architect</w:t>
      </w:r>
      <w:r w:rsidR="0013676D">
        <w:tab/>
        <w:t>02/14 - 11/14</w:t>
      </w:r>
    </w:p>
    <w:p w14:paraId="067B8727" w14:textId="77777777" w:rsidR="0013676D" w:rsidRDefault="0013676D" w:rsidP="0013676D">
      <w:pPr>
        <w:pStyle w:val="CompanyTitle"/>
      </w:pPr>
      <w:r>
        <w:t>Axalta Coating Systems, Front Royal, VA USA</w:t>
      </w:r>
    </w:p>
    <w:p w14:paraId="020FEECA" w14:textId="0AEC7638" w:rsidR="000875C6" w:rsidRPr="00DF6650" w:rsidRDefault="000875C6" w:rsidP="00DF6650">
      <w:pPr>
        <w:pStyle w:val="ListParagraph"/>
        <w:numPr>
          <w:ilvl w:val="0"/>
          <w:numId w:val="16"/>
        </w:numPr>
        <w:rPr>
          <w:rFonts w:cs="Arial"/>
          <w:szCs w:val="16"/>
        </w:rPr>
      </w:pPr>
      <w:r w:rsidRPr="00DF6650">
        <w:rPr>
          <w:rFonts w:cs="Arial"/>
          <w:szCs w:val="16"/>
        </w:rPr>
        <w:t xml:space="preserve">Architecture and infrastructure platform review and rebuild of multiple environments providing a global collaboration solution </w:t>
      </w:r>
      <w:r w:rsidR="00C606D9" w:rsidRPr="00DF6650">
        <w:rPr>
          <w:rFonts w:cs="Arial"/>
          <w:szCs w:val="16"/>
        </w:rPr>
        <w:t>and retirement of out-of-date applications.</w:t>
      </w:r>
    </w:p>
    <w:p w14:paraId="38487FDE" w14:textId="77777777" w:rsidR="000875C6" w:rsidRPr="00CA65D0" w:rsidRDefault="000875C6" w:rsidP="000875C6">
      <w:pPr>
        <w:rPr>
          <w:rFonts w:cs="Arial"/>
          <w:sz w:val="20"/>
          <w:szCs w:val="20"/>
        </w:rPr>
      </w:pPr>
    </w:p>
    <w:p w14:paraId="736832E3" w14:textId="567C9C1F" w:rsidR="0013676D" w:rsidRDefault="000875C6" w:rsidP="00B37DE5">
      <w:pPr>
        <w:pStyle w:val="JobTitle"/>
      </w:pPr>
      <w:r w:rsidRPr="00AF457B">
        <w:t>Senior Consultant</w:t>
      </w:r>
      <w:r w:rsidR="0013676D">
        <w:tab/>
        <w:t>0</w:t>
      </w:r>
      <w:r w:rsidR="0013676D" w:rsidRPr="00CA65D0">
        <w:t>2/14</w:t>
      </w:r>
      <w:r w:rsidR="00666644">
        <w:t xml:space="preserve"> - </w:t>
      </w:r>
      <w:r w:rsidR="0013676D">
        <w:t>02/14</w:t>
      </w:r>
    </w:p>
    <w:p w14:paraId="505E423D" w14:textId="6A523437" w:rsidR="000875C6" w:rsidRPr="00AF457B" w:rsidRDefault="000875C6" w:rsidP="0013676D">
      <w:pPr>
        <w:pStyle w:val="CompanyTitle"/>
      </w:pPr>
      <w:r w:rsidRPr="00AF457B">
        <w:t>City of Dayton</w:t>
      </w:r>
      <w:r w:rsidR="0013676D">
        <w:t>, Dayton, OH USA</w:t>
      </w:r>
    </w:p>
    <w:p w14:paraId="7F364E33" w14:textId="2C7FE81C" w:rsidR="00C606D9" w:rsidRPr="00DF6650" w:rsidRDefault="000875C6" w:rsidP="00DF6650">
      <w:pPr>
        <w:pStyle w:val="ListParagraph"/>
        <w:numPr>
          <w:ilvl w:val="0"/>
          <w:numId w:val="16"/>
        </w:numPr>
        <w:rPr>
          <w:rFonts w:cs="Arial"/>
          <w:szCs w:val="16"/>
        </w:rPr>
      </w:pPr>
      <w:r w:rsidRPr="00DF6650">
        <w:rPr>
          <w:rFonts w:cs="Arial"/>
          <w:szCs w:val="16"/>
        </w:rPr>
        <w:t>Review, evaluation and development of a multi-year technical roadmap to accomplish the long term needs to upgrade, consolidate and integrate multiple collaboration platforms.</w:t>
      </w:r>
    </w:p>
    <w:p w14:paraId="2BC6DA71" w14:textId="77777777" w:rsidR="00C606D9" w:rsidRDefault="00C606D9" w:rsidP="000875C6">
      <w:pPr>
        <w:rPr>
          <w:rFonts w:cs="Arial"/>
          <w:szCs w:val="16"/>
        </w:rPr>
      </w:pPr>
    </w:p>
    <w:p w14:paraId="2DB8C8F5" w14:textId="531A9AB3" w:rsidR="0013676D" w:rsidRDefault="000875C6" w:rsidP="00B37DE5">
      <w:pPr>
        <w:pStyle w:val="JobTitle"/>
      </w:pPr>
      <w:r w:rsidRPr="00AF457B">
        <w:t>Senior Consultant</w:t>
      </w:r>
      <w:r w:rsidR="0013676D">
        <w:tab/>
        <w:t>0</w:t>
      </w:r>
      <w:r w:rsidR="0013676D" w:rsidRPr="00CA65D0">
        <w:t>5/13</w:t>
      </w:r>
      <w:r w:rsidR="00666644">
        <w:t xml:space="preserve"> - </w:t>
      </w:r>
      <w:r w:rsidR="0013676D">
        <w:t>0</w:t>
      </w:r>
      <w:r w:rsidR="0013676D" w:rsidRPr="00CA65D0">
        <w:t>1/14</w:t>
      </w:r>
    </w:p>
    <w:p w14:paraId="40A14981" w14:textId="739C4DB8" w:rsidR="000875C6" w:rsidRPr="00AF457B" w:rsidRDefault="000875C6" w:rsidP="0013676D">
      <w:pPr>
        <w:pStyle w:val="CompanyTitle"/>
      </w:pPr>
      <w:r w:rsidRPr="00AF457B">
        <w:t>Microsoft Consulting Services</w:t>
      </w:r>
      <w:r w:rsidR="0013676D">
        <w:t>, Rochester, NY USA</w:t>
      </w:r>
    </w:p>
    <w:p w14:paraId="5D9FBB46" w14:textId="41F84E21" w:rsidR="000875C6" w:rsidRPr="00DF6650" w:rsidRDefault="000875C6" w:rsidP="00DF6650">
      <w:pPr>
        <w:pStyle w:val="ListParagraph"/>
        <w:numPr>
          <w:ilvl w:val="0"/>
          <w:numId w:val="16"/>
        </w:numPr>
        <w:rPr>
          <w:rFonts w:cs="Arial"/>
          <w:szCs w:val="16"/>
        </w:rPr>
      </w:pPr>
      <w:r w:rsidRPr="00DF6650">
        <w:rPr>
          <w:rFonts w:cs="Arial"/>
          <w:szCs w:val="16"/>
        </w:rPr>
        <w:t xml:space="preserve">Architect and designer of the infrastructure and solutions platform for a global validated SharePoint deployment </w:t>
      </w:r>
      <w:r w:rsidR="00C606D9" w:rsidRPr="00DF6650">
        <w:rPr>
          <w:rFonts w:cs="Arial"/>
          <w:szCs w:val="16"/>
        </w:rPr>
        <w:t>for</w:t>
      </w:r>
      <w:r w:rsidRPr="00DF6650">
        <w:rPr>
          <w:rFonts w:cs="Arial"/>
          <w:szCs w:val="16"/>
        </w:rPr>
        <w:t xml:space="preserve"> Bausch &amp; Lomb's Clinical Trials, Quality &amp; Regulatory compliance efforts</w:t>
      </w:r>
      <w:r w:rsidR="004C35C7" w:rsidRPr="00DF6650">
        <w:rPr>
          <w:rFonts w:cs="Arial"/>
          <w:szCs w:val="16"/>
        </w:rPr>
        <w:t>. Initially a ‘lost project’ (rating 1), I personally delivered a 5</w:t>
      </w:r>
      <w:r w:rsidR="00C8229E" w:rsidRPr="00DF6650">
        <w:rPr>
          <w:rFonts w:cs="Arial"/>
          <w:szCs w:val="16"/>
        </w:rPr>
        <w:t xml:space="preserve"> by 5</w:t>
      </w:r>
      <w:r w:rsidR="004C35C7" w:rsidRPr="00DF6650">
        <w:rPr>
          <w:rFonts w:cs="Arial"/>
          <w:szCs w:val="16"/>
        </w:rPr>
        <w:t xml:space="preserve"> rating on completion.</w:t>
      </w:r>
    </w:p>
    <w:p w14:paraId="23BF900E" w14:textId="77777777" w:rsidR="00C8229E" w:rsidRDefault="00C8229E" w:rsidP="000875C6">
      <w:pPr>
        <w:rPr>
          <w:rFonts w:cs="Arial"/>
          <w:szCs w:val="16"/>
        </w:rPr>
      </w:pPr>
    </w:p>
    <w:p w14:paraId="295587E3" w14:textId="25E27A41" w:rsidR="0013676D" w:rsidRDefault="000875C6" w:rsidP="00B37DE5">
      <w:pPr>
        <w:pStyle w:val="JobTitle"/>
      </w:pPr>
      <w:r w:rsidRPr="00AF457B">
        <w:t xml:space="preserve">Solution </w:t>
      </w:r>
      <w:r w:rsidR="00E33099">
        <w:t>Architect, Business Advisor</w:t>
      </w:r>
      <w:r w:rsidR="0013676D">
        <w:tab/>
        <w:t>0</w:t>
      </w:r>
      <w:r w:rsidR="0013676D" w:rsidRPr="00CA65D0">
        <w:t>6/13</w:t>
      </w:r>
      <w:r w:rsidR="00666644">
        <w:t xml:space="preserve"> - </w:t>
      </w:r>
      <w:r w:rsidR="0013676D" w:rsidRPr="00CA65D0">
        <w:t>11/13</w:t>
      </w:r>
    </w:p>
    <w:p w14:paraId="53E0504F" w14:textId="2DE3049A" w:rsidR="000875C6" w:rsidRDefault="000875C6" w:rsidP="0013676D">
      <w:pPr>
        <w:pStyle w:val="CompanyTitle"/>
      </w:pPr>
      <w:r w:rsidRPr="00AF457B">
        <w:t>North State</w:t>
      </w:r>
      <w:r w:rsidR="00AF457B" w:rsidRPr="00AF457B">
        <w:t xml:space="preserve"> Communications</w:t>
      </w:r>
      <w:r w:rsidR="0013676D">
        <w:t>, Winston-Salem, NC</w:t>
      </w:r>
      <w:r w:rsidR="00A61842">
        <w:t xml:space="preserve"> USA</w:t>
      </w:r>
    </w:p>
    <w:p w14:paraId="44231766" w14:textId="6DDA22E9" w:rsidR="000875C6" w:rsidRPr="00DF6650" w:rsidRDefault="000875C6" w:rsidP="00DF6650">
      <w:pPr>
        <w:pStyle w:val="ListParagraph"/>
        <w:numPr>
          <w:ilvl w:val="0"/>
          <w:numId w:val="16"/>
        </w:numPr>
        <w:rPr>
          <w:rFonts w:cs="Arial"/>
          <w:szCs w:val="16"/>
        </w:rPr>
      </w:pPr>
      <w:r w:rsidRPr="00DF6650">
        <w:rPr>
          <w:rFonts w:cs="Arial"/>
          <w:szCs w:val="16"/>
        </w:rPr>
        <w:t>Architecture and UI/UX development of a new</w:t>
      </w:r>
      <w:r w:rsidR="009C63DA" w:rsidRPr="00DF6650">
        <w:rPr>
          <w:rFonts w:cs="Arial"/>
          <w:szCs w:val="16"/>
        </w:rPr>
        <w:t xml:space="preserve"> corporate wide</w:t>
      </w:r>
      <w:r w:rsidRPr="00DF6650">
        <w:rPr>
          <w:rFonts w:cs="Arial"/>
          <w:szCs w:val="16"/>
        </w:rPr>
        <w:t xml:space="preserve"> communications </w:t>
      </w:r>
      <w:r w:rsidR="009C63DA" w:rsidRPr="00DF6650">
        <w:rPr>
          <w:rFonts w:cs="Arial"/>
          <w:szCs w:val="16"/>
        </w:rPr>
        <w:t xml:space="preserve">and customer service </w:t>
      </w:r>
      <w:r w:rsidRPr="00DF6650">
        <w:rPr>
          <w:rFonts w:cs="Arial"/>
          <w:szCs w:val="16"/>
        </w:rPr>
        <w:t>intranet</w:t>
      </w:r>
      <w:r w:rsidR="001F4386" w:rsidRPr="00DF6650">
        <w:rPr>
          <w:rFonts w:cs="Arial"/>
          <w:szCs w:val="16"/>
        </w:rPr>
        <w:t>.</w:t>
      </w:r>
    </w:p>
    <w:p w14:paraId="11457E1F" w14:textId="77777777" w:rsidR="000875C6" w:rsidRPr="00CA65D0" w:rsidRDefault="000875C6" w:rsidP="000875C6">
      <w:pPr>
        <w:rPr>
          <w:rFonts w:cs="Arial"/>
          <w:szCs w:val="16"/>
        </w:rPr>
      </w:pPr>
    </w:p>
    <w:p w14:paraId="321F85ED" w14:textId="058453A8" w:rsidR="0013676D" w:rsidRDefault="00E33099" w:rsidP="00B37DE5">
      <w:pPr>
        <w:pStyle w:val="JobTitle"/>
      </w:pPr>
      <w:r>
        <w:t xml:space="preserve">Architect, Business </w:t>
      </w:r>
      <w:r w:rsidR="00061123">
        <w:t xml:space="preserve">Analyst, Business Process </w:t>
      </w:r>
      <w:r>
        <w:t>Advisor</w:t>
      </w:r>
      <w:r w:rsidR="0013676D">
        <w:tab/>
        <w:t>0</w:t>
      </w:r>
      <w:r w:rsidR="0013676D" w:rsidRPr="00CA65D0">
        <w:t>2/13</w:t>
      </w:r>
      <w:r w:rsidR="00666644">
        <w:t xml:space="preserve"> - </w:t>
      </w:r>
      <w:r w:rsidR="0013676D" w:rsidRPr="00CA65D0">
        <w:t>10/13</w:t>
      </w:r>
    </w:p>
    <w:p w14:paraId="32042B7A" w14:textId="1A1CF3F1" w:rsidR="000875C6" w:rsidRPr="00AF457B" w:rsidRDefault="000875C6" w:rsidP="00666644">
      <w:pPr>
        <w:pStyle w:val="CompanyTitle"/>
      </w:pPr>
      <w:r w:rsidRPr="00AF457B">
        <w:t>Atlanta Housing Authority</w:t>
      </w:r>
      <w:r w:rsidR="0013676D">
        <w:t>, Atlanta, GA USA</w:t>
      </w:r>
    </w:p>
    <w:p w14:paraId="7A260E4E" w14:textId="77777777" w:rsidR="00DF6650" w:rsidRPr="00DF6650" w:rsidRDefault="006E6E44" w:rsidP="00DF6650">
      <w:pPr>
        <w:pStyle w:val="ListParagraph"/>
        <w:numPr>
          <w:ilvl w:val="0"/>
          <w:numId w:val="16"/>
        </w:numPr>
        <w:rPr>
          <w:rFonts w:cs="Arial"/>
          <w:color w:val="000000"/>
          <w:shd w:val="clear" w:color="auto" w:fill="FFFFFF"/>
        </w:rPr>
      </w:pPr>
      <w:bookmarkStart w:id="9" w:name="_Hlk192341274"/>
      <w:r w:rsidRPr="00DF6650">
        <w:rPr>
          <w:rFonts w:cs="Arial"/>
          <w:color w:val="000000"/>
          <w:shd w:val="clear" w:color="auto" w:fill="FFFFFF"/>
        </w:rPr>
        <w:t>Architecture and development of a custom integration integrating CRM (Dynamics and the Yardi application) and automated management of documents and property artifact</w:t>
      </w:r>
      <w:r w:rsidR="00DF6650" w:rsidRPr="00DF6650">
        <w:rPr>
          <w:rFonts w:cs="Arial"/>
          <w:color w:val="000000"/>
          <w:shd w:val="clear" w:color="auto" w:fill="FFFFFF"/>
        </w:rPr>
        <w:t>s.</w:t>
      </w:r>
    </w:p>
    <w:p w14:paraId="008789AF" w14:textId="0B939A5F" w:rsidR="000875C6" w:rsidRPr="00DF6650" w:rsidRDefault="00DF6650" w:rsidP="00DF6650">
      <w:pPr>
        <w:pStyle w:val="ListParagraph"/>
        <w:numPr>
          <w:ilvl w:val="0"/>
          <w:numId w:val="16"/>
        </w:numPr>
        <w:rPr>
          <w:rFonts w:cs="Arial"/>
          <w:szCs w:val="16"/>
        </w:rPr>
      </w:pPr>
      <w:r w:rsidRPr="00DF6650">
        <w:rPr>
          <w:rFonts w:cs="Arial"/>
          <w:color w:val="000000"/>
          <w:shd w:val="clear" w:color="auto" w:fill="FFFFFF"/>
        </w:rPr>
        <w:t>D</w:t>
      </w:r>
      <w:r w:rsidR="000875C6" w:rsidRPr="00DF6650">
        <w:rPr>
          <w:rFonts w:cs="Arial"/>
          <w:szCs w:val="16"/>
        </w:rPr>
        <w:t xml:space="preserve">evelopment of an extranet “portal” referral tracking system </w:t>
      </w:r>
      <w:r w:rsidR="00C606D9" w:rsidRPr="00DF6650">
        <w:rPr>
          <w:rFonts w:cs="Arial"/>
          <w:szCs w:val="16"/>
        </w:rPr>
        <w:t xml:space="preserve">integrating </w:t>
      </w:r>
      <w:r w:rsidR="000875C6" w:rsidRPr="00DF6650">
        <w:rPr>
          <w:rFonts w:cs="Arial"/>
          <w:szCs w:val="16"/>
        </w:rPr>
        <w:t>back-end management system</w:t>
      </w:r>
      <w:r w:rsidR="006E6E44" w:rsidRPr="00DF6650">
        <w:rPr>
          <w:rFonts w:cs="Arial"/>
          <w:szCs w:val="16"/>
        </w:rPr>
        <w:t>s</w:t>
      </w:r>
      <w:r w:rsidR="000875C6" w:rsidRPr="00DF6650">
        <w:rPr>
          <w:rFonts w:cs="Arial"/>
          <w:szCs w:val="16"/>
        </w:rPr>
        <w:t xml:space="preserve"> with external agencies to provide participant referrals to various programs (training, education, rehab and other services)</w:t>
      </w:r>
      <w:r w:rsidR="006E36A5" w:rsidRPr="00DF6650">
        <w:rPr>
          <w:rFonts w:cs="Arial"/>
          <w:szCs w:val="16"/>
        </w:rPr>
        <w:t>,</w:t>
      </w:r>
      <w:r w:rsidR="000875C6" w:rsidRPr="00DF6650">
        <w:rPr>
          <w:rFonts w:cs="Arial"/>
          <w:szCs w:val="16"/>
        </w:rPr>
        <w:t xml:space="preserve"> tracking request</w:t>
      </w:r>
      <w:r w:rsidR="006E36A5" w:rsidRPr="00DF6650">
        <w:rPr>
          <w:rFonts w:cs="Arial"/>
          <w:szCs w:val="16"/>
        </w:rPr>
        <w:t>s</w:t>
      </w:r>
      <w:r w:rsidR="000875C6" w:rsidRPr="00DF6650">
        <w:rPr>
          <w:rFonts w:cs="Arial"/>
          <w:szCs w:val="16"/>
        </w:rPr>
        <w:t xml:space="preserve"> and follow up reporting.</w:t>
      </w:r>
    </w:p>
    <w:bookmarkEnd w:id="9"/>
    <w:p w14:paraId="6AB9BFC2" w14:textId="77777777" w:rsidR="000875C6" w:rsidRPr="00CA65D0" w:rsidRDefault="000875C6" w:rsidP="000875C6">
      <w:pPr>
        <w:rPr>
          <w:rFonts w:cs="Arial"/>
          <w:szCs w:val="16"/>
        </w:rPr>
      </w:pPr>
    </w:p>
    <w:p w14:paraId="7D318AD2" w14:textId="06FCD73C" w:rsidR="0013676D" w:rsidRDefault="00E33099" w:rsidP="00B37DE5">
      <w:pPr>
        <w:pStyle w:val="JobTitle"/>
      </w:pPr>
      <w:r>
        <w:t xml:space="preserve">Architect, Business </w:t>
      </w:r>
      <w:r w:rsidR="00061123">
        <w:t>Analyst</w:t>
      </w:r>
      <w:r w:rsidR="0013676D">
        <w:tab/>
        <w:t>0</w:t>
      </w:r>
      <w:r w:rsidR="0013676D" w:rsidRPr="00CA65D0">
        <w:t>2/13</w:t>
      </w:r>
      <w:r w:rsidR="00666644">
        <w:t xml:space="preserve"> - </w:t>
      </w:r>
      <w:r w:rsidR="0013676D">
        <w:t>0</w:t>
      </w:r>
      <w:r w:rsidR="0013676D" w:rsidRPr="00CA65D0">
        <w:t>8/13</w:t>
      </w:r>
    </w:p>
    <w:p w14:paraId="72FE76BA" w14:textId="35DF8DBE" w:rsidR="000875C6" w:rsidRPr="00AF457B" w:rsidRDefault="000875C6" w:rsidP="00666644">
      <w:pPr>
        <w:pStyle w:val="CompanyTitle"/>
      </w:pPr>
      <w:r w:rsidRPr="00AF457B">
        <w:t>American Homes 4 Rent</w:t>
      </w:r>
      <w:r w:rsidR="0013676D">
        <w:t>, San Jose, CA USA</w:t>
      </w:r>
    </w:p>
    <w:p w14:paraId="5CF2FF65" w14:textId="77777777" w:rsidR="00DF6650" w:rsidRPr="00DF6650" w:rsidRDefault="00CE5AA1" w:rsidP="00DF6650">
      <w:pPr>
        <w:pStyle w:val="ListParagraph"/>
        <w:numPr>
          <w:ilvl w:val="0"/>
          <w:numId w:val="17"/>
        </w:numPr>
        <w:rPr>
          <w:rFonts w:cs="Arial"/>
          <w:szCs w:val="16"/>
        </w:rPr>
      </w:pPr>
      <w:bookmarkStart w:id="10" w:name="_Hlk192341255"/>
      <w:r w:rsidRPr="00DF6650">
        <w:rPr>
          <w:rFonts w:cs="Arial"/>
          <w:szCs w:val="16"/>
        </w:rPr>
        <w:t>Architecture and development of a custom integration integrating CRM and automated management of documents and property artifacts.</w:t>
      </w:r>
    </w:p>
    <w:p w14:paraId="4546FCA0" w14:textId="6F8BB02F" w:rsidR="006E36A5" w:rsidRPr="00DF6650" w:rsidRDefault="0019539E" w:rsidP="00DF6650">
      <w:pPr>
        <w:pStyle w:val="ListParagraph"/>
        <w:numPr>
          <w:ilvl w:val="0"/>
          <w:numId w:val="17"/>
        </w:numPr>
        <w:rPr>
          <w:rFonts w:cs="Arial"/>
          <w:szCs w:val="16"/>
        </w:rPr>
      </w:pPr>
      <w:r w:rsidRPr="00DF6650">
        <w:rPr>
          <w:rFonts w:cs="Arial"/>
          <w:szCs w:val="16"/>
        </w:rPr>
        <w:t xml:space="preserve">Software design and implementation of the </w:t>
      </w:r>
      <w:r w:rsidR="00CE5AA1" w:rsidRPr="00DF6650">
        <w:rPr>
          <w:rFonts w:cs="Arial"/>
          <w:szCs w:val="16"/>
        </w:rPr>
        <w:t>commercial property portal in use today.</w:t>
      </w:r>
    </w:p>
    <w:bookmarkEnd w:id="10"/>
    <w:p w14:paraId="087C9419" w14:textId="77777777" w:rsidR="00CE5AA1" w:rsidRDefault="00CE5AA1" w:rsidP="006E36A5">
      <w:pPr>
        <w:rPr>
          <w:rFonts w:cs="Arial"/>
          <w:szCs w:val="16"/>
        </w:rPr>
      </w:pPr>
    </w:p>
    <w:p w14:paraId="7405D537" w14:textId="402F8663" w:rsidR="0013676D" w:rsidRDefault="000875C6" w:rsidP="00B37DE5">
      <w:pPr>
        <w:pStyle w:val="JobTitle"/>
      </w:pPr>
      <w:r w:rsidRPr="00AF457B">
        <w:t>Solutions Developer</w:t>
      </w:r>
      <w:r w:rsidR="0013676D">
        <w:tab/>
        <w:t>0</w:t>
      </w:r>
      <w:r w:rsidR="0013676D" w:rsidRPr="00CA65D0">
        <w:t>4/13</w:t>
      </w:r>
      <w:r w:rsidR="00666644">
        <w:t xml:space="preserve"> - </w:t>
      </w:r>
      <w:r w:rsidR="0013676D">
        <w:t>0</w:t>
      </w:r>
      <w:r w:rsidR="0013676D" w:rsidRPr="00CA65D0">
        <w:t>5/13</w:t>
      </w:r>
    </w:p>
    <w:p w14:paraId="03D983D6" w14:textId="64A8981E" w:rsidR="000875C6" w:rsidRPr="00AF457B" w:rsidRDefault="0013676D" w:rsidP="00666644">
      <w:pPr>
        <w:pStyle w:val="CompanyTitle"/>
      </w:pPr>
      <w:r>
        <w:t>Eli-Lilly</w:t>
      </w:r>
      <w:r w:rsidR="000875C6" w:rsidRPr="00AF457B">
        <w:t>, Indianapolis, IN</w:t>
      </w:r>
      <w:r>
        <w:t xml:space="preserve"> USA</w:t>
      </w:r>
    </w:p>
    <w:p w14:paraId="78913C74" w14:textId="2FCEDD7E" w:rsidR="000875C6" w:rsidRPr="00DF6650" w:rsidRDefault="000875C6" w:rsidP="00DF6650">
      <w:pPr>
        <w:pStyle w:val="ListParagraph"/>
        <w:numPr>
          <w:ilvl w:val="0"/>
          <w:numId w:val="18"/>
        </w:numPr>
        <w:rPr>
          <w:rFonts w:cs="Arial"/>
          <w:szCs w:val="16"/>
        </w:rPr>
      </w:pPr>
      <w:r w:rsidRPr="00DF6650">
        <w:rPr>
          <w:rFonts w:cs="Arial"/>
          <w:szCs w:val="16"/>
        </w:rPr>
        <w:t>Extensive development of solutions and control</w:t>
      </w:r>
      <w:r w:rsidR="00574A87" w:rsidRPr="00DF6650">
        <w:rPr>
          <w:rFonts w:cs="Arial"/>
          <w:szCs w:val="16"/>
        </w:rPr>
        <w:t>s, i</w:t>
      </w:r>
      <w:r w:rsidR="006E36A5" w:rsidRPr="00DF6650">
        <w:rPr>
          <w:rFonts w:cs="Arial"/>
          <w:szCs w:val="16"/>
        </w:rPr>
        <w:t>ncluded development instruction</w:t>
      </w:r>
      <w:r w:rsidR="00574A87" w:rsidRPr="00DF6650">
        <w:rPr>
          <w:rFonts w:cs="Arial"/>
          <w:szCs w:val="16"/>
        </w:rPr>
        <w:t xml:space="preserve"> (had to retrain the team)</w:t>
      </w:r>
      <w:r w:rsidR="006E36A5" w:rsidRPr="00DF6650">
        <w:rPr>
          <w:rFonts w:cs="Arial"/>
          <w:szCs w:val="16"/>
        </w:rPr>
        <w:t xml:space="preserve"> and implementation of best practices.</w:t>
      </w:r>
    </w:p>
    <w:p w14:paraId="76C91623" w14:textId="77777777" w:rsidR="000875C6" w:rsidRPr="00CA65D0" w:rsidRDefault="000875C6" w:rsidP="000875C6">
      <w:pPr>
        <w:rPr>
          <w:rFonts w:cs="Arial"/>
          <w:szCs w:val="16"/>
        </w:rPr>
      </w:pPr>
    </w:p>
    <w:p w14:paraId="4D7DBD8C" w14:textId="50CA5431" w:rsidR="0013676D" w:rsidRDefault="00E33099" w:rsidP="00B37DE5">
      <w:pPr>
        <w:pStyle w:val="JobTitle"/>
      </w:pPr>
      <w:r>
        <w:t xml:space="preserve">Technical </w:t>
      </w:r>
      <w:r w:rsidR="000875C6" w:rsidRPr="00AF457B">
        <w:t>Advisor</w:t>
      </w:r>
      <w:r w:rsidR="00061123">
        <w:t>, Expert Opinion</w:t>
      </w:r>
      <w:r w:rsidR="0013676D">
        <w:tab/>
        <w:t>0</w:t>
      </w:r>
      <w:r w:rsidR="0013676D" w:rsidRPr="00CA65D0">
        <w:t>1/12</w:t>
      </w:r>
      <w:r w:rsidR="00666644">
        <w:t xml:space="preserve"> - </w:t>
      </w:r>
      <w:r w:rsidR="0013676D">
        <w:t>0</w:t>
      </w:r>
      <w:r w:rsidR="0013676D" w:rsidRPr="00CA65D0">
        <w:t>3/13</w:t>
      </w:r>
    </w:p>
    <w:p w14:paraId="1B63416A" w14:textId="373126CE" w:rsidR="000875C6" w:rsidRDefault="00BB2761" w:rsidP="00666644">
      <w:pPr>
        <w:pStyle w:val="CompanyTitle"/>
      </w:pPr>
      <w:r>
        <w:t xml:space="preserve">Multiple </w:t>
      </w:r>
      <w:r w:rsidR="000875C6" w:rsidRPr="00AF457B">
        <w:t>Investment Firms</w:t>
      </w:r>
      <w:r>
        <w:t xml:space="preserve"> </w:t>
      </w:r>
      <w:r w:rsidR="000875C6" w:rsidRPr="00AF457B">
        <w:t>(Confidential)</w:t>
      </w:r>
      <w:r w:rsidR="0013676D">
        <w:t>, New York, NY USA</w:t>
      </w:r>
    </w:p>
    <w:p w14:paraId="548F3A3F" w14:textId="0BCE80ED" w:rsidR="000875C6" w:rsidRPr="00DF6650" w:rsidRDefault="000875C6" w:rsidP="00DF6650">
      <w:pPr>
        <w:pStyle w:val="ListParagraph"/>
        <w:numPr>
          <w:ilvl w:val="0"/>
          <w:numId w:val="18"/>
        </w:numPr>
        <w:rPr>
          <w:rFonts w:cs="Arial"/>
          <w:szCs w:val="16"/>
        </w:rPr>
      </w:pPr>
      <w:r w:rsidRPr="00DF6650">
        <w:rPr>
          <w:rFonts w:cs="Arial"/>
          <w:szCs w:val="16"/>
        </w:rPr>
        <w:t xml:space="preserve">Providing </w:t>
      </w:r>
      <w:r w:rsidR="00466401">
        <w:rPr>
          <w:rFonts w:cs="Arial"/>
          <w:szCs w:val="16"/>
        </w:rPr>
        <w:t xml:space="preserve">expert opinion on </w:t>
      </w:r>
      <w:r w:rsidRPr="00DF6650">
        <w:rPr>
          <w:rFonts w:cs="Arial"/>
          <w:szCs w:val="16"/>
        </w:rPr>
        <w:t xml:space="preserve">services and market analysis on </w:t>
      </w:r>
      <w:r w:rsidR="00466401">
        <w:rPr>
          <w:rFonts w:cs="Arial"/>
          <w:szCs w:val="16"/>
        </w:rPr>
        <w:t>3rd</w:t>
      </w:r>
      <w:r w:rsidRPr="00DF6650">
        <w:rPr>
          <w:rFonts w:cs="Arial"/>
          <w:szCs w:val="16"/>
        </w:rPr>
        <w:t xml:space="preserve"> party products and </w:t>
      </w:r>
      <w:r w:rsidR="00466401">
        <w:rPr>
          <w:rFonts w:cs="Arial"/>
          <w:szCs w:val="16"/>
        </w:rPr>
        <w:t xml:space="preserve">cloud </w:t>
      </w:r>
      <w:r w:rsidRPr="00DF6650">
        <w:rPr>
          <w:rFonts w:cs="Arial"/>
          <w:szCs w:val="16"/>
        </w:rPr>
        <w:t>services</w:t>
      </w:r>
      <w:r w:rsidR="00466401">
        <w:rPr>
          <w:rFonts w:cs="Arial"/>
          <w:szCs w:val="16"/>
        </w:rPr>
        <w:t xml:space="preserve"> including a </w:t>
      </w:r>
      <w:r w:rsidR="00DB4E40">
        <w:rPr>
          <w:rFonts w:cs="Arial"/>
          <w:szCs w:val="16"/>
        </w:rPr>
        <w:t>potential breach of MSA.</w:t>
      </w:r>
    </w:p>
    <w:p w14:paraId="1447353D" w14:textId="77777777" w:rsidR="00BB2761" w:rsidRDefault="00BB2761" w:rsidP="000875C6">
      <w:pPr>
        <w:rPr>
          <w:rFonts w:cs="Arial"/>
          <w:szCs w:val="16"/>
        </w:rPr>
      </w:pPr>
    </w:p>
    <w:p w14:paraId="1B84C4F1" w14:textId="480B9CAE" w:rsidR="0013676D" w:rsidRDefault="00E45159" w:rsidP="00B37DE5">
      <w:pPr>
        <w:pStyle w:val="JobTitle"/>
      </w:pPr>
      <w:r>
        <w:t xml:space="preserve">Technical </w:t>
      </w:r>
      <w:r w:rsidR="00E33099">
        <w:t>Architect, Business A</w:t>
      </w:r>
      <w:r>
        <w:t>nalyst</w:t>
      </w:r>
      <w:r w:rsidR="0013676D">
        <w:tab/>
        <w:t>0</w:t>
      </w:r>
      <w:r w:rsidR="0013676D" w:rsidRPr="00CA65D0">
        <w:t>8/12</w:t>
      </w:r>
      <w:r w:rsidR="00666644">
        <w:t xml:space="preserve"> - </w:t>
      </w:r>
      <w:r w:rsidR="0013676D" w:rsidRPr="00CA65D0">
        <w:t>12/12</w:t>
      </w:r>
    </w:p>
    <w:p w14:paraId="15BA61F9" w14:textId="386D05D3" w:rsidR="000875C6" w:rsidRDefault="000875C6" w:rsidP="00666644">
      <w:pPr>
        <w:pStyle w:val="CompanyTitle"/>
      </w:pPr>
      <w:r w:rsidRPr="00AF457B">
        <w:t>Atlanta Housing Authority</w:t>
      </w:r>
      <w:r w:rsidR="0013676D">
        <w:t>, Atlanta GA USA</w:t>
      </w:r>
    </w:p>
    <w:p w14:paraId="73A3A142" w14:textId="6F45A55B" w:rsidR="000875C6" w:rsidRPr="00DF6650" w:rsidRDefault="000875C6" w:rsidP="00DF6650">
      <w:pPr>
        <w:pStyle w:val="ListParagraph"/>
        <w:numPr>
          <w:ilvl w:val="0"/>
          <w:numId w:val="18"/>
        </w:numPr>
        <w:rPr>
          <w:rFonts w:cs="Arial"/>
          <w:szCs w:val="16"/>
        </w:rPr>
      </w:pPr>
      <w:r w:rsidRPr="00DF6650">
        <w:rPr>
          <w:rFonts w:cs="Arial"/>
          <w:szCs w:val="16"/>
        </w:rPr>
        <w:t xml:space="preserve">Development of individual review and recommendations on all aspects of the current operation in an effort to become a ‘paperless’ environment. </w:t>
      </w:r>
    </w:p>
    <w:p w14:paraId="676E496D" w14:textId="77777777" w:rsidR="000875C6" w:rsidRPr="00CA65D0" w:rsidRDefault="000875C6" w:rsidP="000875C6">
      <w:pPr>
        <w:rPr>
          <w:rFonts w:cs="Arial"/>
          <w:szCs w:val="16"/>
        </w:rPr>
      </w:pPr>
    </w:p>
    <w:p w14:paraId="54903021" w14:textId="72858798" w:rsidR="0013676D" w:rsidRDefault="000875C6" w:rsidP="00B37DE5">
      <w:pPr>
        <w:pStyle w:val="JobTitle"/>
      </w:pPr>
      <w:r w:rsidRPr="00AF457B">
        <w:t>Technical Program Design</w:t>
      </w:r>
      <w:r w:rsidR="00E45159">
        <w:t>, Instructor</w:t>
      </w:r>
      <w:r w:rsidR="0013676D">
        <w:tab/>
      </w:r>
      <w:r w:rsidR="0013676D" w:rsidRPr="00CA65D0">
        <w:t>07/12-12/12</w:t>
      </w:r>
    </w:p>
    <w:p w14:paraId="0D03BC88" w14:textId="67E135EF" w:rsidR="000875C6" w:rsidRPr="00AF457B" w:rsidRDefault="000875C6" w:rsidP="00666644">
      <w:pPr>
        <w:pStyle w:val="CompanyTitle"/>
      </w:pPr>
      <w:r w:rsidRPr="00AF457B">
        <w:t>U.S. Arm</w:t>
      </w:r>
      <w:r w:rsidR="0013676D">
        <w:t xml:space="preserve">y, </w:t>
      </w:r>
      <w:r w:rsidRPr="00AF457B">
        <w:t>US Wide</w:t>
      </w:r>
      <w:r w:rsidR="006E36A5" w:rsidRPr="00AF457B">
        <w:t xml:space="preserve"> &amp; AFRICOM Vicenza, </w:t>
      </w:r>
      <w:r w:rsidRPr="00AF457B">
        <w:t>Italy</w:t>
      </w:r>
    </w:p>
    <w:p w14:paraId="1F389501" w14:textId="588FD345" w:rsidR="000875C6" w:rsidRDefault="000875C6" w:rsidP="00DF6650">
      <w:pPr>
        <w:pStyle w:val="ListParagraph"/>
        <w:numPr>
          <w:ilvl w:val="0"/>
          <w:numId w:val="18"/>
        </w:numPr>
        <w:rPr>
          <w:rFonts w:cs="Arial"/>
          <w:szCs w:val="16"/>
        </w:rPr>
      </w:pPr>
      <w:bookmarkStart w:id="11" w:name="_Hlk192341199"/>
      <w:r w:rsidRPr="00DF6650">
        <w:rPr>
          <w:rFonts w:cs="Arial"/>
          <w:szCs w:val="16"/>
        </w:rPr>
        <w:t xml:space="preserve">Development of a complete training program </w:t>
      </w:r>
      <w:r w:rsidR="006E36A5" w:rsidRPr="00DF6650">
        <w:rPr>
          <w:rFonts w:cs="Arial"/>
          <w:szCs w:val="16"/>
        </w:rPr>
        <w:t>and in-person instruction</w:t>
      </w:r>
      <w:r w:rsidR="00DF6650">
        <w:rPr>
          <w:rFonts w:cs="Arial"/>
          <w:szCs w:val="16"/>
        </w:rPr>
        <w:t xml:space="preserve"> in the US and Italy on architecture,</w:t>
      </w:r>
      <w:r w:rsidR="006E36A5" w:rsidRPr="00DF6650">
        <w:rPr>
          <w:rFonts w:cs="Arial"/>
          <w:szCs w:val="16"/>
        </w:rPr>
        <w:t xml:space="preserve"> </w:t>
      </w:r>
      <w:r w:rsidRPr="00DF6650">
        <w:rPr>
          <w:rFonts w:cs="Arial"/>
          <w:szCs w:val="16"/>
        </w:rPr>
        <w:t>design and development</w:t>
      </w:r>
      <w:r w:rsidR="006E36A5" w:rsidRPr="00DF6650">
        <w:rPr>
          <w:rFonts w:cs="Arial"/>
          <w:szCs w:val="16"/>
        </w:rPr>
        <w:t>.</w:t>
      </w:r>
    </w:p>
    <w:bookmarkEnd w:id="11"/>
    <w:p w14:paraId="7E12FDE8" w14:textId="77777777" w:rsidR="006948CC" w:rsidRDefault="006948CC" w:rsidP="00B37DE5">
      <w:pPr>
        <w:pStyle w:val="JobTitle"/>
      </w:pPr>
    </w:p>
    <w:p w14:paraId="0D6CC3AF" w14:textId="212AB29D" w:rsidR="00DF6650" w:rsidRDefault="00DF6650" w:rsidP="00B37DE5">
      <w:pPr>
        <w:pStyle w:val="JobTitle"/>
      </w:pPr>
      <w:r>
        <w:t>Enterprise Information Systems Architect</w:t>
      </w:r>
      <w:r>
        <w:tab/>
        <w:t>12/11 – 07/12</w:t>
      </w:r>
    </w:p>
    <w:p w14:paraId="3339707F" w14:textId="7635E2F0" w:rsidR="00DF6650" w:rsidRDefault="00DF6650" w:rsidP="00DF6650">
      <w:pPr>
        <w:pStyle w:val="CompanyTitle"/>
      </w:pPr>
      <w:r>
        <w:t>Sealy Manufacturing, Trinity, NC USA</w:t>
      </w:r>
    </w:p>
    <w:p w14:paraId="7ACCFBCB" w14:textId="1F282630" w:rsidR="00DF6650" w:rsidRPr="00DF6650" w:rsidRDefault="00DF6650" w:rsidP="00DF6650">
      <w:pPr>
        <w:pStyle w:val="BodyText"/>
        <w:numPr>
          <w:ilvl w:val="0"/>
          <w:numId w:val="18"/>
        </w:numPr>
      </w:pPr>
      <w:r>
        <w:rPr>
          <w:rFonts w:cs="Arial"/>
          <w:szCs w:val="16"/>
        </w:rPr>
        <w:lastRenderedPageBreak/>
        <w:t>A</w:t>
      </w:r>
      <w:r w:rsidRPr="00CA65D0">
        <w:rPr>
          <w:rFonts w:cs="Arial"/>
          <w:szCs w:val="16"/>
        </w:rPr>
        <w:t xml:space="preserve">ssess and re-engineer a corporate wide </w:t>
      </w:r>
      <w:r>
        <w:rPr>
          <w:rFonts w:cs="Arial"/>
          <w:szCs w:val="16"/>
        </w:rPr>
        <w:t xml:space="preserve">communications </w:t>
      </w:r>
      <w:r w:rsidRPr="00CA65D0">
        <w:rPr>
          <w:rFonts w:cs="Arial"/>
          <w:szCs w:val="16"/>
        </w:rPr>
        <w:t>intranet/extranet replacement and initiative to convert</w:t>
      </w:r>
      <w:r>
        <w:rPr>
          <w:rFonts w:cs="Arial"/>
          <w:szCs w:val="16"/>
        </w:rPr>
        <w:t xml:space="preserve"> legacy systems (Lotus Notes) into a cohesive communications platform, including corporate governance and best practices.</w:t>
      </w:r>
    </w:p>
    <w:p w14:paraId="45C28252" w14:textId="77777777" w:rsidR="00DF6650" w:rsidRDefault="00DF6650" w:rsidP="006E36A5">
      <w:pPr>
        <w:rPr>
          <w:rFonts w:cs="Arial"/>
          <w:szCs w:val="16"/>
        </w:rPr>
      </w:pPr>
    </w:p>
    <w:p w14:paraId="7C9E23D8" w14:textId="3B59B357" w:rsidR="00666644" w:rsidRDefault="000875C6" w:rsidP="00B37DE5">
      <w:pPr>
        <w:pStyle w:val="JobTitle"/>
      </w:pPr>
      <w:r w:rsidRPr="00AF457B">
        <w:t>Global Information Systems and Infrastructure Architect</w:t>
      </w:r>
      <w:r w:rsidR="0014762A">
        <w:tab/>
      </w:r>
      <w:r w:rsidR="00666644" w:rsidRPr="00CA65D0">
        <w:t>09/11</w:t>
      </w:r>
      <w:r w:rsidR="00666644">
        <w:t xml:space="preserve"> - </w:t>
      </w:r>
      <w:r w:rsidR="00666644" w:rsidRPr="00CA65D0">
        <w:t>12/11</w:t>
      </w:r>
    </w:p>
    <w:p w14:paraId="1329C739" w14:textId="5BB668AB" w:rsidR="000875C6" w:rsidRPr="00AF457B" w:rsidRDefault="000875C6" w:rsidP="00666644">
      <w:pPr>
        <w:pStyle w:val="CompanyTitle"/>
      </w:pPr>
      <w:r w:rsidRPr="00AF457B">
        <w:t>Microsoft</w:t>
      </w:r>
      <w:r w:rsidR="006E36A5" w:rsidRPr="00AF457B">
        <w:t xml:space="preserve"> Consulting Services</w:t>
      </w:r>
      <w:r w:rsidR="00666644">
        <w:t>, Cleveland, OH USA, Secaucus, NJ USA</w:t>
      </w:r>
    </w:p>
    <w:p w14:paraId="5D4F0E25" w14:textId="50871BA1" w:rsidR="000875C6" w:rsidRPr="00DF6650" w:rsidRDefault="000875C6" w:rsidP="00DF6650">
      <w:pPr>
        <w:pStyle w:val="ListParagraph"/>
        <w:numPr>
          <w:ilvl w:val="0"/>
          <w:numId w:val="18"/>
        </w:numPr>
        <w:rPr>
          <w:rFonts w:cs="Arial"/>
          <w:szCs w:val="16"/>
        </w:rPr>
      </w:pPr>
      <w:r w:rsidRPr="00DF6650">
        <w:rPr>
          <w:rFonts w:cs="Arial"/>
          <w:szCs w:val="16"/>
        </w:rPr>
        <w:t>Co-architect in the design and infrastructure architecture for Ernest &amp; Young’s</w:t>
      </w:r>
      <w:r w:rsidR="006E36A5" w:rsidRPr="00DF6650">
        <w:rPr>
          <w:rFonts w:cs="Arial"/>
          <w:szCs w:val="16"/>
        </w:rPr>
        <w:t xml:space="preserve"> </w:t>
      </w:r>
      <w:r w:rsidR="006F2FC7" w:rsidRPr="00DF6650">
        <w:rPr>
          <w:rFonts w:cs="Arial"/>
          <w:szCs w:val="16"/>
        </w:rPr>
        <w:t>global</w:t>
      </w:r>
      <w:r w:rsidR="006E36A5" w:rsidRPr="00DF6650">
        <w:rPr>
          <w:rFonts w:cs="Arial"/>
          <w:szCs w:val="16"/>
        </w:rPr>
        <w:t xml:space="preserve"> communications and document management platforms.</w:t>
      </w:r>
    </w:p>
    <w:p w14:paraId="6FD3FF75" w14:textId="77777777" w:rsidR="006E36A5" w:rsidRPr="00CA65D0" w:rsidRDefault="006E36A5" w:rsidP="006E36A5">
      <w:pPr>
        <w:rPr>
          <w:rFonts w:cs="Arial"/>
          <w:sz w:val="18"/>
          <w:szCs w:val="18"/>
        </w:rPr>
      </w:pPr>
    </w:p>
    <w:p w14:paraId="49FE2452" w14:textId="1CD6D918" w:rsidR="00666644" w:rsidRDefault="000875C6" w:rsidP="00B37DE5">
      <w:pPr>
        <w:pStyle w:val="JobTitle"/>
      </w:pPr>
      <w:r w:rsidRPr="00AF457B">
        <w:t>Global Intranet Architect and Advisor</w:t>
      </w:r>
      <w:r w:rsidR="00666644">
        <w:tab/>
      </w:r>
      <w:r w:rsidR="00666644" w:rsidRPr="00CA65D0">
        <w:t>08/11</w:t>
      </w:r>
      <w:r w:rsidR="00666644">
        <w:t xml:space="preserve"> - </w:t>
      </w:r>
      <w:r w:rsidR="00666644" w:rsidRPr="00CA65D0">
        <w:t>01/12</w:t>
      </w:r>
    </w:p>
    <w:p w14:paraId="3CDE8878" w14:textId="3AEF3AA2" w:rsidR="000875C6" w:rsidRPr="00AF457B" w:rsidRDefault="000875C6" w:rsidP="00666644">
      <w:pPr>
        <w:pStyle w:val="CompanyTitle"/>
      </w:pPr>
      <w:r w:rsidRPr="00AF457B">
        <w:t>BAE Systems</w:t>
      </w:r>
      <w:r w:rsidR="00666644">
        <w:t>, Arlington, VA USA, London, UK</w:t>
      </w:r>
    </w:p>
    <w:p w14:paraId="40263411" w14:textId="6C303129" w:rsidR="006E36A5" w:rsidRPr="00DF6650" w:rsidRDefault="000875C6" w:rsidP="00DF6650">
      <w:pPr>
        <w:pStyle w:val="ListParagraph"/>
        <w:numPr>
          <w:ilvl w:val="0"/>
          <w:numId w:val="18"/>
        </w:numPr>
        <w:rPr>
          <w:rFonts w:cs="Arial"/>
          <w:szCs w:val="16"/>
        </w:rPr>
      </w:pPr>
      <w:r w:rsidRPr="00DF6650">
        <w:rPr>
          <w:rFonts w:cs="Arial"/>
          <w:szCs w:val="16"/>
        </w:rPr>
        <w:t xml:space="preserve">Performed a corporate wide review and developed a complete end-to-end roadmap for the implementation of a ‘global portal’ to provide </w:t>
      </w:r>
      <w:r w:rsidR="006E36A5" w:rsidRPr="00DF6650">
        <w:rPr>
          <w:rFonts w:cs="Arial"/>
          <w:szCs w:val="16"/>
        </w:rPr>
        <w:t>the</w:t>
      </w:r>
      <w:r w:rsidRPr="00DF6650">
        <w:rPr>
          <w:rFonts w:cs="Arial"/>
          <w:szCs w:val="16"/>
        </w:rPr>
        <w:t xml:space="preserve"> architecture to integrat</w:t>
      </w:r>
      <w:r w:rsidR="006E36A5" w:rsidRPr="00DF6650">
        <w:rPr>
          <w:rFonts w:cs="Arial"/>
          <w:szCs w:val="16"/>
        </w:rPr>
        <w:t>ion of</w:t>
      </w:r>
      <w:r w:rsidRPr="00DF6650">
        <w:rPr>
          <w:rFonts w:cs="Arial"/>
          <w:szCs w:val="16"/>
        </w:rPr>
        <w:t xml:space="preserve"> multiple intranet systems into a governed</w:t>
      </w:r>
      <w:r w:rsidR="006E36A5" w:rsidRPr="00DF6650">
        <w:rPr>
          <w:rFonts w:cs="Arial"/>
          <w:szCs w:val="16"/>
        </w:rPr>
        <w:t xml:space="preserve"> and</w:t>
      </w:r>
      <w:r w:rsidRPr="00DF6650">
        <w:rPr>
          <w:rFonts w:cs="Arial"/>
          <w:szCs w:val="16"/>
        </w:rPr>
        <w:t xml:space="preserve"> centralized </w:t>
      </w:r>
      <w:r w:rsidR="006E36A5" w:rsidRPr="00DF6650">
        <w:rPr>
          <w:rFonts w:cs="Arial"/>
          <w:szCs w:val="16"/>
        </w:rPr>
        <w:t>system.</w:t>
      </w:r>
    </w:p>
    <w:p w14:paraId="17A507B2" w14:textId="77777777" w:rsidR="000875C6" w:rsidRPr="00CA65D0" w:rsidRDefault="000875C6" w:rsidP="000875C6">
      <w:pPr>
        <w:rPr>
          <w:rFonts w:cs="Arial"/>
          <w:sz w:val="18"/>
          <w:szCs w:val="18"/>
        </w:rPr>
      </w:pPr>
    </w:p>
    <w:p w14:paraId="20BD0B15" w14:textId="07A5B063" w:rsidR="00666644" w:rsidRDefault="006E36A5" w:rsidP="00B37DE5">
      <w:pPr>
        <w:pStyle w:val="JobTitle"/>
      </w:pPr>
      <w:r w:rsidRPr="00AF457B">
        <w:t xml:space="preserve">Technical </w:t>
      </w:r>
      <w:r w:rsidR="000875C6" w:rsidRPr="00AF457B">
        <w:t>Advisor</w:t>
      </w:r>
      <w:r w:rsidR="00666644">
        <w:tab/>
      </w:r>
      <w:r w:rsidR="00666644" w:rsidRPr="00CA65D0">
        <w:t>07/11</w:t>
      </w:r>
      <w:r w:rsidR="00666644">
        <w:t xml:space="preserve"> - </w:t>
      </w:r>
      <w:r w:rsidR="00666644" w:rsidRPr="00CA65D0">
        <w:t>08/11</w:t>
      </w:r>
    </w:p>
    <w:p w14:paraId="3124FD6C" w14:textId="305582AF" w:rsidR="000875C6" w:rsidRPr="00AF457B" w:rsidRDefault="000875C6" w:rsidP="00666644">
      <w:pPr>
        <w:pStyle w:val="CompanyTitle"/>
      </w:pPr>
      <w:r w:rsidRPr="00AF457B">
        <w:t>Hendrick Motor Sports</w:t>
      </w:r>
      <w:r w:rsidR="00666644">
        <w:t>, Concord, NC USA</w:t>
      </w:r>
    </w:p>
    <w:p w14:paraId="731AF631" w14:textId="7746753F" w:rsidR="000875C6" w:rsidRPr="00DF6650" w:rsidRDefault="000875C6" w:rsidP="00DF6650">
      <w:pPr>
        <w:pStyle w:val="ListParagraph"/>
        <w:numPr>
          <w:ilvl w:val="0"/>
          <w:numId w:val="18"/>
        </w:numPr>
        <w:rPr>
          <w:rFonts w:cs="Arial"/>
          <w:szCs w:val="16"/>
        </w:rPr>
      </w:pPr>
      <w:r w:rsidRPr="00DF6650">
        <w:rPr>
          <w:rFonts w:cs="Arial"/>
          <w:szCs w:val="16"/>
        </w:rPr>
        <w:t xml:space="preserve">Advisor to guide (and </w:t>
      </w:r>
      <w:r w:rsidR="006E36A5" w:rsidRPr="00DF6650">
        <w:rPr>
          <w:rFonts w:cs="Arial"/>
          <w:szCs w:val="16"/>
        </w:rPr>
        <w:t>instruct</w:t>
      </w:r>
      <w:r w:rsidRPr="00DF6650">
        <w:rPr>
          <w:rFonts w:cs="Arial"/>
          <w:szCs w:val="16"/>
        </w:rPr>
        <w:t>) in the migration and upgrade of the corporate intranet.</w:t>
      </w:r>
    </w:p>
    <w:p w14:paraId="6C63AD75" w14:textId="77777777" w:rsidR="000875C6" w:rsidRPr="00CA65D0" w:rsidRDefault="000875C6" w:rsidP="000875C6">
      <w:pPr>
        <w:rPr>
          <w:rFonts w:cs="Arial"/>
          <w:sz w:val="18"/>
          <w:szCs w:val="18"/>
        </w:rPr>
      </w:pPr>
    </w:p>
    <w:p w14:paraId="7A8DD469" w14:textId="6C90EE02" w:rsidR="00666644" w:rsidRDefault="000875C6" w:rsidP="00B37DE5">
      <w:pPr>
        <w:pStyle w:val="JobTitle"/>
      </w:pPr>
      <w:r w:rsidRPr="00AF457B">
        <w:t>Development Architect</w:t>
      </w:r>
      <w:r w:rsidR="00666644">
        <w:tab/>
      </w:r>
      <w:r w:rsidR="00666644" w:rsidRPr="00CA65D0">
        <w:t>06/11 - 08/11</w:t>
      </w:r>
    </w:p>
    <w:p w14:paraId="470264DA" w14:textId="5FB93D19" w:rsidR="000875C6" w:rsidRDefault="000875C6" w:rsidP="00666644">
      <w:pPr>
        <w:pStyle w:val="CompanyTitle"/>
      </w:pPr>
      <w:r w:rsidRPr="00AF457B">
        <w:t>Ability Network</w:t>
      </w:r>
      <w:r w:rsidR="00A75EFA">
        <w:t xml:space="preserve"> (now Inovalon)</w:t>
      </w:r>
      <w:r w:rsidR="00666644">
        <w:t>,</w:t>
      </w:r>
      <w:r w:rsidR="00666644" w:rsidRPr="00666644">
        <w:t xml:space="preserve"> </w:t>
      </w:r>
      <w:r w:rsidR="00666644">
        <w:t>Canonsburg, PA USA</w:t>
      </w:r>
    </w:p>
    <w:p w14:paraId="41E3E912" w14:textId="522FE1C6" w:rsidR="000875C6" w:rsidRPr="00B37DE5" w:rsidRDefault="000875C6" w:rsidP="00B37DE5">
      <w:pPr>
        <w:pStyle w:val="ListParagraph"/>
        <w:numPr>
          <w:ilvl w:val="0"/>
          <w:numId w:val="18"/>
        </w:numPr>
        <w:rPr>
          <w:rFonts w:cs="Arial"/>
          <w:szCs w:val="16"/>
        </w:rPr>
      </w:pPr>
      <w:r w:rsidRPr="00B37DE5">
        <w:rPr>
          <w:rFonts w:cs="Arial"/>
          <w:szCs w:val="16"/>
        </w:rPr>
        <w:t>Developed multiple components and implemented a highly customized public facing</w:t>
      </w:r>
      <w:r w:rsidR="006E36A5" w:rsidRPr="00B37DE5">
        <w:rPr>
          <w:rFonts w:cs="Arial"/>
          <w:szCs w:val="16"/>
        </w:rPr>
        <w:t xml:space="preserve"> communications site</w:t>
      </w:r>
      <w:r w:rsidRPr="00B37DE5">
        <w:rPr>
          <w:rFonts w:cs="Arial"/>
          <w:szCs w:val="16"/>
        </w:rPr>
        <w:t xml:space="preserve"> includ</w:t>
      </w:r>
      <w:r w:rsidR="006E36A5" w:rsidRPr="00B37DE5">
        <w:rPr>
          <w:rFonts w:cs="Arial"/>
          <w:szCs w:val="16"/>
        </w:rPr>
        <w:t>ing</w:t>
      </w:r>
      <w:r w:rsidRPr="00B37DE5">
        <w:rPr>
          <w:rFonts w:cs="Arial"/>
          <w:szCs w:val="16"/>
        </w:rPr>
        <w:t xml:space="preserve"> providing the direct leadership and coordination of a multi-national team </w:t>
      </w:r>
      <w:r w:rsidR="00666644" w:rsidRPr="00B37DE5">
        <w:rPr>
          <w:rFonts w:cs="Arial"/>
          <w:szCs w:val="16"/>
        </w:rPr>
        <w:t xml:space="preserve">in </w:t>
      </w:r>
      <w:r w:rsidRPr="00B37DE5">
        <w:rPr>
          <w:rFonts w:cs="Arial"/>
          <w:szCs w:val="16"/>
        </w:rPr>
        <w:t>Europe</w:t>
      </w:r>
      <w:r w:rsidR="00666644" w:rsidRPr="00B37DE5">
        <w:rPr>
          <w:rFonts w:cs="Arial"/>
          <w:szCs w:val="16"/>
        </w:rPr>
        <w:t xml:space="preserve"> </w:t>
      </w:r>
      <w:r w:rsidRPr="00B37DE5">
        <w:rPr>
          <w:rFonts w:cs="Arial"/>
          <w:szCs w:val="16"/>
        </w:rPr>
        <w:t>&amp; US</w:t>
      </w:r>
      <w:r w:rsidR="00666644" w:rsidRPr="00B37DE5">
        <w:rPr>
          <w:rFonts w:cs="Arial"/>
          <w:szCs w:val="16"/>
        </w:rPr>
        <w:t>A</w:t>
      </w:r>
      <w:r w:rsidRPr="00B37DE5">
        <w:rPr>
          <w:rFonts w:cs="Arial"/>
          <w:szCs w:val="16"/>
        </w:rPr>
        <w:t>.</w:t>
      </w:r>
    </w:p>
    <w:p w14:paraId="5F712444" w14:textId="77777777" w:rsidR="000875C6" w:rsidRPr="00CA65D0" w:rsidRDefault="000875C6" w:rsidP="000875C6">
      <w:pPr>
        <w:rPr>
          <w:rFonts w:cs="Arial"/>
          <w:sz w:val="18"/>
          <w:szCs w:val="18"/>
        </w:rPr>
      </w:pPr>
    </w:p>
    <w:p w14:paraId="7995433A" w14:textId="71AAB981" w:rsidR="00666644" w:rsidRDefault="000875C6" w:rsidP="00B37DE5">
      <w:pPr>
        <w:pStyle w:val="JobTitle"/>
      </w:pPr>
      <w:r w:rsidRPr="00AF457B">
        <w:t>Architectural Advisor</w:t>
      </w:r>
      <w:r w:rsidR="00666644">
        <w:t xml:space="preserve">, </w:t>
      </w:r>
      <w:r w:rsidRPr="00AF457B">
        <w:t>Management Consultant</w:t>
      </w:r>
      <w:r w:rsidR="00666644">
        <w:tab/>
      </w:r>
      <w:r w:rsidR="00666644" w:rsidRPr="00CA65D0">
        <w:t>01/11 - 01/13</w:t>
      </w:r>
    </w:p>
    <w:p w14:paraId="12891E8C" w14:textId="492E13C1" w:rsidR="000875C6" w:rsidRPr="00AF457B" w:rsidRDefault="000875C6" w:rsidP="00666644">
      <w:pPr>
        <w:pStyle w:val="CompanyTitle"/>
      </w:pPr>
      <w:r w:rsidRPr="00AF457B">
        <w:t>Boyden International</w:t>
      </w:r>
      <w:r w:rsidR="00666644">
        <w:t>, Boston, MA USA</w:t>
      </w:r>
    </w:p>
    <w:p w14:paraId="31658C2B" w14:textId="0EFECEB0" w:rsidR="000875C6" w:rsidRPr="00B37DE5" w:rsidRDefault="000875C6" w:rsidP="00B37DE5">
      <w:pPr>
        <w:pStyle w:val="ListParagraph"/>
        <w:numPr>
          <w:ilvl w:val="0"/>
          <w:numId w:val="18"/>
        </w:numPr>
        <w:rPr>
          <w:rFonts w:cs="Arial"/>
          <w:szCs w:val="16"/>
        </w:rPr>
      </w:pPr>
      <w:r w:rsidRPr="00B37DE5">
        <w:rPr>
          <w:rFonts w:cs="Arial"/>
          <w:szCs w:val="16"/>
        </w:rPr>
        <w:t>Advisor on platform and technical assistance in operations, including heavy support and execution of corrective measures for problems with integrated ‘off-shore’ solutions.</w:t>
      </w:r>
    </w:p>
    <w:p w14:paraId="1FBF2703" w14:textId="77777777" w:rsidR="000875C6" w:rsidRPr="00CA65D0" w:rsidRDefault="000875C6" w:rsidP="000875C6">
      <w:pPr>
        <w:rPr>
          <w:rFonts w:cs="Arial"/>
          <w:sz w:val="18"/>
          <w:szCs w:val="18"/>
        </w:rPr>
      </w:pPr>
    </w:p>
    <w:p w14:paraId="578FE1F5" w14:textId="023C8626" w:rsidR="00666644" w:rsidRDefault="000875C6" w:rsidP="00B37DE5">
      <w:pPr>
        <w:pStyle w:val="JobTitle"/>
      </w:pPr>
      <w:r w:rsidRPr="00AF457B">
        <w:t>Business and Technical Advisor</w:t>
      </w:r>
      <w:r w:rsidR="00CC6F49">
        <w:t xml:space="preserve">, </w:t>
      </w:r>
      <w:r w:rsidRPr="00AF457B">
        <w:t>Project Manage</w:t>
      </w:r>
      <w:r w:rsidR="00666644">
        <w:t>r</w:t>
      </w:r>
      <w:r w:rsidR="00666644">
        <w:tab/>
      </w:r>
      <w:r w:rsidR="00666644" w:rsidRPr="00CA65D0">
        <w:t>02/11 - 06/11</w:t>
      </w:r>
    </w:p>
    <w:p w14:paraId="03486C52" w14:textId="18C78741" w:rsidR="000875C6" w:rsidRPr="00AF457B" w:rsidRDefault="000875C6" w:rsidP="00666644">
      <w:pPr>
        <w:pStyle w:val="CompanyTitle"/>
      </w:pPr>
      <w:r w:rsidRPr="00AF457B">
        <w:t>ExxonMobil Corporation Lubricants &amp; Specialties Division</w:t>
      </w:r>
      <w:r w:rsidR="00666644" w:rsidRPr="00666644">
        <w:t>, Washington, DC USA</w:t>
      </w:r>
    </w:p>
    <w:p w14:paraId="0C702B2F" w14:textId="159C49D1" w:rsidR="000875C6" w:rsidRPr="00B37DE5" w:rsidRDefault="000875C6" w:rsidP="00B37DE5">
      <w:pPr>
        <w:pStyle w:val="ListParagraph"/>
        <w:numPr>
          <w:ilvl w:val="0"/>
          <w:numId w:val="18"/>
        </w:numPr>
        <w:rPr>
          <w:rFonts w:cs="Arial"/>
          <w:szCs w:val="16"/>
        </w:rPr>
      </w:pPr>
      <w:r w:rsidRPr="00B37DE5">
        <w:rPr>
          <w:rFonts w:cs="Arial"/>
          <w:szCs w:val="16"/>
        </w:rPr>
        <w:t xml:space="preserve">Designer and architect of the global business continuity program across the division for response to critical environment factors and events. </w:t>
      </w:r>
    </w:p>
    <w:p w14:paraId="46354FB1" w14:textId="77777777" w:rsidR="000875C6" w:rsidRDefault="000875C6" w:rsidP="000875C6">
      <w:pPr>
        <w:rPr>
          <w:rFonts w:cs="Arial"/>
          <w:sz w:val="18"/>
          <w:szCs w:val="18"/>
        </w:rPr>
      </w:pPr>
    </w:p>
    <w:p w14:paraId="1A242838" w14:textId="61F24935" w:rsidR="00666644" w:rsidRDefault="000875C6" w:rsidP="00B37DE5">
      <w:pPr>
        <w:pStyle w:val="JobTitle"/>
      </w:pPr>
      <w:r w:rsidRPr="00AF457B">
        <w:t>Execution Architec</w:t>
      </w:r>
      <w:r w:rsidR="00C12142">
        <w:t>t,</w:t>
      </w:r>
      <w:r w:rsidRPr="00AF457B">
        <w:t xml:space="preserve"> Advisor</w:t>
      </w:r>
      <w:r w:rsidR="00666644">
        <w:tab/>
      </w:r>
      <w:r w:rsidR="00666644" w:rsidRPr="00CA65D0">
        <w:t>09/10</w:t>
      </w:r>
      <w:r w:rsidR="00666644">
        <w:t xml:space="preserve"> - </w:t>
      </w:r>
      <w:r w:rsidR="00666644" w:rsidRPr="00CA65D0">
        <w:t>02/12</w:t>
      </w:r>
    </w:p>
    <w:p w14:paraId="063F0AD1" w14:textId="0CD170C1" w:rsidR="000875C6" w:rsidRPr="00AF457B" w:rsidRDefault="000875C6" w:rsidP="00666644">
      <w:pPr>
        <w:pStyle w:val="CompanyTitle"/>
      </w:pPr>
      <w:r w:rsidRPr="00AF457B">
        <w:t>Andritz, Inc.</w:t>
      </w:r>
      <w:r w:rsidR="00666644">
        <w:t>, Atlanta, GA USA</w:t>
      </w:r>
    </w:p>
    <w:p w14:paraId="6C065D16" w14:textId="432A11F4" w:rsidR="000875C6" w:rsidRPr="00B37DE5" w:rsidRDefault="000875C6" w:rsidP="00B37DE5">
      <w:pPr>
        <w:pStyle w:val="ListParagraph"/>
        <w:numPr>
          <w:ilvl w:val="0"/>
          <w:numId w:val="18"/>
        </w:numPr>
        <w:rPr>
          <w:rFonts w:cs="Arial"/>
          <w:szCs w:val="16"/>
        </w:rPr>
      </w:pPr>
      <w:r w:rsidRPr="00B37DE5">
        <w:rPr>
          <w:rFonts w:cs="Arial"/>
          <w:szCs w:val="16"/>
        </w:rPr>
        <w:t>Architect on the global intranet and extranet presence in North America and Europe.</w:t>
      </w:r>
    </w:p>
    <w:bookmarkEnd w:id="0"/>
    <w:bookmarkEnd w:id="1"/>
    <w:bookmarkEnd w:id="2"/>
    <w:p w14:paraId="37668EEE" w14:textId="77777777" w:rsidR="00B37DE5" w:rsidRDefault="00B37DE5" w:rsidP="00B37DE5">
      <w:pPr>
        <w:rPr>
          <w:rFonts w:cs="Arial"/>
          <w:szCs w:val="16"/>
        </w:rPr>
      </w:pPr>
    </w:p>
    <w:p w14:paraId="59103D9B" w14:textId="77777777" w:rsidR="00B37DE5" w:rsidRPr="00E57532" w:rsidRDefault="00B37DE5" w:rsidP="00C12142">
      <w:pPr>
        <w:pBdr>
          <w:top w:val="single" w:sz="2" w:space="1" w:color="auto" w:shadow="1"/>
          <w:left w:val="single" w:sz="2" w:space="4" w:color="auto" w:shadow="1"/>
          <w:bottom w:val="single" w:sz="2" w:space="1" w:color="auto" w:shadow="1"/>
          <w:right w:val="single" w:sz="2" w:space="4" w:color="auto" w:shadow="1"/>
        </w:pBdr>
        <w:jc w:val="center"/>
        <w:rPr>
          <w:rFonts w:cs="Arial"/>
          <w:i/>
          <w:iCs/>
          <w:szCs w:val="16"/>
        </w:rPr>
      </w:pPr>
      <w:r w:rsidRPr="00535110">
        <w:rPr>
          <w:rFonts w:cs="Arial"/>
          <w:i/>
          <w:iCs/>
          <w:szCs w:val="16"/>
        </w:rPr>
        <w:t>Additional clients include Microsoft</w:t>
      </w:r>
      <w:r>
        <w:rPr>
          <w:rFonts w:cs="Arial"/>
          <w:i/>
          <w:iCs/>
          <w:szCs w:val="16"/>
        </w:rPr>
        <w:t xml:space="preserve"> Consulting Services</w:t>
      </w:r>
      <w:r w:rsidRPr="00535110">
        <w:rPr>
          <w:rFonts w:cs="Arial"/>
          <w:i/>
          <w:iCs/>
          <w:szCs w:val="16"/>
        </w:rPr>
        <w:t>, Accenture, Booz Allen, Babcock &amp; Wilcox, PwC, A&amp;E, Liberty Communications, United Pan-Europe</w:t>
      </w:r>
      <w:r>
        <w:rPr>
          <w:rFonts w:cs="Arial"/>
          <w:i/>
          <w:iCs/>
          <w:szCs w:val="16"/>
        </w:rPr>
        <w:t>an</w:t>
      </w:r>
      <w:r w:rsidRPr="00535110">
        <w:rPr>
          <w:rFonts w:cs="Arial"/>
          <w:i/>
          <w:iCs/>
          <w:szCs w:val="16"/>
        </w:rPr>
        <w:t xml:space="preserve"> Communications, Northern Telecom and Microsoft Public Sector sales (as product advisor)</w:t>
      </w:r>
    </w:p>
    <w:p w14:paraId="5F1856EC" w14:textId="77777777" w:rsidR="00B37DE5" w:rsidRPr="002707F7" w:rsidRDefault="00B37DE5" w:rsidP="00B37DE5">
      <w:pPr>
        <w:tabs>
          <w:tab w:val="left" w:pos="5400"/>
        </w:tabs>
        <w:rPr>
          <w:rFonts w:cs="Arial"/>
          <w:sz w:val="14"/>
          <w:szCs w:val="22"/>
        </w:rPr>
      </w:pPr>
    </w:p>
    <w:p w14:paraId="00DBA919" w14:textId="107B2E89" w:rsidR="004E5AF6" w:rsidRDefault="004E5AF6" w:rsidP="005F426C">
      <w:pPr>
        <w:pStyle w:val="DMSSubHead1"/>
      </w:pPr>
      <w:r>
        <w:t>Certifications Publications, Awards and Speaking Engagements</w:t>
      </w:r>
    </w:p>
    <w:p w14:paraId="78A592C1" w14:textId="77777777" w:rsidR="003E67FB" w:rsidRPr="00DB27BD" w:rsidRDefault="003E67FB" w:rsidP="003E67FB">
      <w:pPr>
        <w:pStyle w:val="ListParagraph"/>
        <w:numPr>
          <w:ilvl w:val="0"/>
          <w:numId w:val="5"/>
        </w:numPr>
        <w:spacing w:after="160" w:line="259" w:lineRule="auto"/>
        <w:rPr>
          <w:szCs w:val="16"/>
        </w:rPr>
      </w:pPr>
      <w:r w:rsidRPr="00DB27BD">
        <w:rPr>
          <w:szCs w:val="16"/>
        </w:rPr>
        <w:t>Author SharePoint 2010 Complete Installation and Usage Guide, Microsoft Office SharePoint Server 2007 The Complete Reference, MCMS Primer. Co-Author: SharePoint Technologies and Resource Kit.</w:t>
      </w:r>
    </w:p>
    <w:p w14:paraId="02FBFEF0" w14:textId="77777777" w:rsidR="003E67FB" w:rsidRPr="00DB27BD" w:rsidRDefault="003E67FB" w:rsidP="003E67FB">
      <w:pPr>
        <w:pStyle w:val="ListParagraph"/>
        <w:numPr>
          <w:ilvl w:val="0"/>
          <w:numId w:val="5"/>
        </w:numPr>
        <w:spacing w:after="160" w:line="259" w:lineRule="auto"/>
        <w:rPr>
          <w:rFonts w:cstheme="minorHAnsi"/>
          <w:szCs w:val="16"/>
        </w:rPr>
      </w:pPr>
      <w:r w:rsidRPr="00DB27BD">
        <w:rPr>
          <w:rFonts w:cstheme="minorHAnsi"/>
          <w:szCs w:val="16"/>
        </w:rPr>
        <w:t xml:space="preserve">Watch IT </w:t>
      </w:r>
      <w:r w:rsidRPr="00DB27BD">
        <w:rPr>
          <w:rFonts w:cs="Arial"/>
          <w:szCs w:val="16"/>
        </w:rPr>
        <w:t>Straight Talk Video Series programs (written, produced and presented): “</w:t>
      </w:r>
      <w:r w:rsidRPr="00DB27BD">
        <w:rPr>
          <w:rFonts w:cs="Arial"/>
          <w:i/>
          <w:szCs w:val="16"/>
        </w:rPr>
        <w:t>Selecting a Portal – The Next Application Platform</w:t>
      </w:r>
      <w:r w:rsidRPr="00DB27BD">
        <w:rPr>
          <w:rFonts w:cs="Arial"/>
          <w:szCs w:val="16"/>
        </w:rPr>
        <w:t>” and “</w:t>
      </w:r>
      <w:r w:rsidRPr="00DB27BD">
        <w:rPr>
          <w:rFonts w:cs="Arial"/>
          <w:i/>
          <w:szCs w:val="16"/>
        </w:rPr>
        <w:t>Business Intelligence: Best Practices for Successful Project Management</w:t>
      </w:r>
      <w:r w:rsidRPr="00DB27BD">
        <w:rPr>
          <w:rFonts w:cs="Arial"/>
          <w:szCs w:val="16"/>
        </w:rPr>
        <w:t>” (2 editions, 2006/2010)</w:t>
      </w:r>
    </w:p>
    <w:p w14:paraId="186FE461" w14:textId="77777777" w:rsidR="003E67FB" w:rsidRPr="00DB27BD" w:rsidRDefault="003E67FB" w:rsidP="003E67FB">
      <w:pPr>
        <w:pStyle w:val="ListParagraph"/>
        <w:numPr>
          <w:ilvl w:val="0"/>
          <w:numId w:val="5"/>
        </w:numPr>
        <w:spacing w:after="160" w:line="259" w:lineRule="auto"/>
        <w:rPr>
          <w:szCs w:val="16"/>
        </w:rPr>
      </w:pPr>
      <w:r w:rsidRPr="00DB27BD">
        <w:rPr>
          <w:szCs w:val="16"/>
        </w:rPr>
        <w:t xml:space="preserve">Certifications: </w:t>
      </w:r>
    </w:p>
    <w:p w14:paraId="179910A5" w14:textId="77777777" w:rsidR="003E67FB" w:rsidRPr="00DB27BD" w:rsidRDefault="003E67FB" w:rsidP="003E67FB">
      <w:pPr>
        <w:pStyle w:val="ListParagraph"/>
        <w:numPr>
          <w:ilvl w:val="1"/>
          <w:numId w:val="5"/>
        </w:numPr>
        <w:spacing w:after="160" w:line="259" w:lineRule="auto"/>
        <w:rPr>
          <w:szCs w:val="16"/>
        </w:rPr>
      </w:pPr>
      <w:r w:rsidRPr="00DB27BD">
        <w:rPr>
          <w:szCs w:val="16"/>
        </w:rPr>
        <w:t>SCRUM &amp; Agile Project Management - 1/25</w:t>
      </w:r>
    </w:p>
    <w:p w14:paraId="66204548" w14:textId="77777777" w:rsidR="003E67FB" w:rsidRPr="00DB27BD" w:rsidRDefault="003E67FB" w:rsidP="003E67FB">
      <w:pPr>
        <w:pStyle w:val="ListParagraph"/>
        <w:numPr>
          <w:ilvl w:val="1"/>
          <w:numId w:val="5"/>
        </w:numPr>
        <w:spacing w:after="160" w:line="259" w:lineRule="auto"/>
        <w:rPr>
          <w:szCs w:val="16"/>
        </w:rPr>
      </w:pPr>
      <w:r w:rsidRPr="00DB27BD">
        <w:rPr>
          <w:szCs w:val="16"/>
        </w:rPr>
        <w:t>Multi-cloud, DevOps &amp; AI Intensive Bootcamp - 10/24 &amp; 1/25</w:t>
      </w:r>
    </w:p>
    <w:p w14:paraId="7F0ED5F6" w14:textId="77777777" w:rsidR="003E67FB" w:rsidRPr="00EF01E1" w:rsidRDefault="003E67FB" w:rsidP="003E67FB">
      <w:pPr>
        <w:pStyle w:val="ListParagraph"/>
        <w:numPr>
          <w:ilvl w:val="1"/>
          <w:numId w:val="5"/>
        </w:numPr>
        <w:spacing w:after="160" w:line="259" w:lineRule="auto"/>
        <w:rPr>
          <w:szCs w:val="16"/>
        </w:rPr>
      </w:pPr>
      <w:r w:rsidRPr="00EF01E1">
        <w:rPr>
          <w:szCs w:val="16"/>
        </w:rPr>
        <w:t xml:space="preserve">Azure Administration (104) – 12/2024, </w:t>
      </w:r>
      <w:r>
        <w:rPr>
          <w:szCs w:val="16"/>
        </w:rPr>
        <w:t>A</w:t>
      </w:r>
      <w:r w:rsidRPr="00EF01E1">
        <w:rPr>
          <w:szCs w:val="16"/>
        </w:rPr>
        <w:t>WS Administration – 1/2025</w:t>
      </w:r>
    </w:p>
    <w:p w14:paraId="77333367" w14:textId="77777777" w:rsidR="003E67FB" w:rsidRPr="00DB27BD" w:rsidRDefault="003E67FB" w:rsidP="003E67FB">
      <w:pPr>
        <w:pStyle w:val="ListParagraph"/>
        <w:numPr>
          <w:ilvl w:val="0"/>
          <w:numId w:val="5"/>
        </w:numPr>
        <w:spacing w:after="160" w:line="259" w:lineRule="auto"/>
        <w:rPr>
          <w:szCs w:val="16"/>
        </w:rPr>
      </w:pPr>
      <w:r w:rsidRPr="00DB27BD">
        <w:rPr>
          <w:szCs w:val="16"/>
        </w:rPr>
        <w:t>Keynote Speaker engagements:</w:t>
      </w:r>
    </w:p>
    <w:p w14:paraId="0247EC22" w14:textId="77777777" w:rsidR="003E67FB" w:rsidRPr="00DB27BD" w:rsidRDefault="003E67FB" w:rsidP="003E67FB">
      <w:pPr>
        <w:pStyle w:val="ListParagraph"/>
        <w:numPr>
          <w:ilvl w:val="1"/>
          <w:numId w:val="5"/>
        </w:numPr>
        <w:spacing w:after="160" w:line="259" w:lineRule="auto"/>
        <w:rPr>
          <w:szCs w:val="16"/>
        </w:rPr>
      </w:pPr>
      <w:r w:rsidRPr="00DB27BD">
        <w:rPr>
          <w:szCs w:val="16"/>
        </w:rPr>
        <w:t>Regional Partners consolidated program, Northern &amp; Central New Jersey SharePoint Users Group</w:t>
      </w:r>
    </w:p>
    <w:p w14:paraId="1C3A959E" w14:textId="77777777" w:rsidR="003E67FB" w:rsidRPr="00DB27BD" w:rsidRDefault="003E67FB" w:rsidP="003E67FB">
      <w:pPr>
        <w:pStyle w:val="ListParagraph"/>
        <w:numPr>
          <w:ilvl w:val="1"/>
          <w:numId w:val="5"/>
        </w:numPr>
        <w:spacing w:after="160" w:line="259" w:lineRule="auto"/>
        <w:rPr>
          <w:szCs w:val="16"/>
        </w:rPr>
      </w:pPr>
      <w:r w:rsidRPr="00DB27BD">
        <w:rPr>
          <w:szCs w:val="16"/>
        </w:rPr>
        <w:t>New Horizons Investment Council annual meeting 2005-2007</w:t>
      </w:r>
    </w:p>
    <w:p w14:paraId="0E8A89E6" w14:textId="77777777" w:rsidR="003E67FB" w:rsidRPr="00DB27BD" w:rsidRDefault="003E67FB" w:rsidP="003E67FB">
      <w:pPr>
        <w:pStyle w:val="ListParagraph"/>
        <w:numPr>
          <w:ilvl w:val="1"/>
          <w:numId w:val="5"/>
        </w:numPr>
        <w:spacing w:after="160" w:line="259" w:lineRule="auto"/>
        <w:rPr>
          <w:szCs w:val="16"/>
        </w:rPr>
      </w:pPr>
      <w:r w:rsidRPr="00DB27BD">
        <w:rPr>
          <w:szCs w:val="16"/>
        </w:rPr>
        <w:t>Microsoft office evolution, Microsoft annual users meeting 2005</w:t>
      </w:r>
    </w:p>
    <w:p w14:paraId="73D8E936" w14:textId="77777777" w:rsidR="003E67FB" w:rsidRPr="00DB27BD" w:rsidRDefault="003E67FB" w:rsidP="003E67FB">
      <w:pPr>
        <w:pStyle w:val="ListParagraph"/>
        <w:numPr>
          <w:ilvl w:val="1"/>
          <w:numId w:val="5"/>
        </w:numPr>
        <w:spacing w:after="160" w:line="259" w:lineRule="auto"/>
        <w:rPr>
          <w:szCs w:val="16"/>
        </w:rPr>
      </w:pPr>
      <w:r w:rsidRPr="00DB27BD">
        <w:rPr>
          <w:szCs w:val="16"/>
        </w:rPr>
        <w:t>Digital Equipment Global Conference (1986)</w:t>
      </w:r>
    </w:p>
    <w:p w14:paraId="6377A058" w14:textId="77777777" w:rsidR="003E67FB" w:rsidRPr="00DB27BD" w:rsidRDefault="003E67FB" w:rsidP="003E67FB">
      <w:pPr>
        <w:pStyle w:val="ListParagraph"/>
        <w:numPr>
          <w:ilvl w:val="0"/>
          <w:numId w:val="5"/>
        </w:numPr>
        <w:spacing w:after="160" w:line="259" w:lineRule="auto"/>
        <w:rPr>
          <w:szCs w:val="16"/>
        </w:rPr>
      </w:pPr>
      <w:r w:rsidRPr="00DB27BD">
        <w:rPr>
          <w:szCs w:val="16"/>
        </w:rPr>
        <w:t>PMI Charter Member (1997/98)</w:t>
      </w:r>
    </w:p>
    <w:p w14:paraId="7F4F472D" w14:textId="77777777" w:rsidR="003E67FB" w:rsidRPr="00DB27BD" w:rsidRDefault="003E67FB" w:rsidP="003E67FB">
      <w:pPr>
        <w:pStyle w:val="ListParagraph"/>
        <w:numPr>
          <w:ilvl w:val="0"/>
          <w:numId w:val="5"/>
        </w:numPr>
        <w:spacing w:after="160" w:line="259" w:lineRule="auto"/>
        <w:rPr>
          <w:szCs w:val="16"/>
        </w:rPr>
      </w:pPr>
      <w:r w:rsidRPr="00DB27BD">
        <w:rPr>
          <w:szCs w:val="16"/>
        </w:rPr>
        <w:t>Chairman’s Bronze Award in Innovation, BAE Systems</w:t>
      </w:r>
    </w:p>
    <w:p w14:paraId="1F6A892D" w14:textId="77777777" w:rsidR="003E67FB" w:rsidRPr="00DB27BD" w:rsidRDefault="003E67FB" w:rsidP="003E67FB">
      <w:pPr>
        <w:pStyle w:val="ListParagraph"/>
        <w:numPr>
          <w:ilvl w:val="0"/>
          <w:numId w:val="5"/>
        </w:numPr>
        <w:spacing w:after="160" w:line="259" w:lineRule="auto"/>
        <w:rPr>
          <w:szCs w:val="16"/>
        </w:rPr>
      </w:pPr>
      <w:r w:rsidRPr="00DB27BD">
        <w:rPr>
          <w:szCs w:val="16"/>
        </w:rPr>
        <w:t>Test Validator - Microsoft Commerce Server, Microsoft Exchange</w:t>
      </w:r>
    </w:p>
    <w:p w14:paraId="6709A902" w14:textId="2B312533" w:rsidR="003E67FB" w:rsidRPr="003E67FB" w:rsidRDefault="003E67FB" w:rsidP="003E67FB">
      <w:pPr>
        <w:pStyle w:val="ListParagraph"/>
        <w:numPr>
          <w:ilvl w:val="0"/>
          <w:numId w:val="5"/>
        </w:numPr>
        <w:spacing w:after="160" w:line="259" w:lineRule="auto"/>
        <w:rPr>
          <w:szCs w:val="16"/>
        </w:rPr>
      </w:pPr>
      <w:r w:rsidRPr="00DB27BD">
        <w:rPr>
          <w:rFonts w:cstheme="minorHAnsi"/>
          <w:szCs w:val="16"/>
        </w:rPr>
        <w:t xml:space="preserve">Microsoft Teams Insider Community Advisor, </w:t>
      </w:r>
      <w:r w:rsidRPr="00DB27BD">
        <w:rPr>
          <w:rFonts w:cstheme="minorHAnsi"/>
          <w:iCs/>
          <w:szCs w:val="16"/>
        </w:rPr>
        <w:t>Microsoft User Research Panel (202</w:t>
      </w:r>
      <w:r>
        <w:rPr>
          <w:rFonts w:cstheme="minorHAnsi"/>
          <w:iCs/>
          <w:szCs w:val="16"/>
        </w:rPr>
        <w:t>4/Ongoing</w:t>
      </w:r>
      <w:r w:rsidRPr="00DB27BD">
        <w:rPr>
          <w:rFonts w:cstheme="minorHAnsi"/>
          <w:iCs/>
          <w:szCs w:val="16"/>
        </w:rPr>
        <w:t>)</w:t>
      </w:r>
    </w:p>
    <w:p w14:paraId="1E2BD21B" w14:textId="77777777" w:rsidR="004E5AF6" w:rsidRDefault="004E5AF6" w:rsidP="005F426C">
      <w:pPr>
        <w:pStyle w:val="DMSSubHead1"/>
      </w:pPr>
      <w:r>
        <w:t>Academic Background</w:t>
      </w:r>
    </w:p>
    <w:p w14:paraId="12281BCB" w14:textId="2462D90F" w:rsidR="004E5AF6" w:rsidRPr="003E67FB" w:rsidRDefault="004E5AF6">
      <w:pPr>
        <w:pStyle w:val="ListParagraph"/>
        <w:numPr>
          <w:ilvl w:val="0"/>
          <w:numId w:val="2"/>
        </w:numPr>
        <w:spacing w:after="160" w:line="259" w:lineRule="auto"/>
      </w:pPr>
      <w:bookmarkStart w:id="12" w:name="_Hlk179532719"/>
      <w:r w:rsidRPr="003E67FB">
        <w:t xml:space="preserve">Northeastern University, Boston, MA USA - 1979-1982 - CLEP </w:t>
      </w:r>
      <w:r w:rsidR="006948CC" w:rsidRPr="003E67FB">
        <w:t>BSCS/BSBA</w:t>
      </w:r>
    </w:p>
    <w:p w14:paraId="27BF0740" w14:textId="77777777" w:rsidR="004E5AF6" w:rsidRPr="003E67FB" w:rsidRDefault="004E5AF6">
      <w:pPr>
        <w:pStyle w:val="ListParagraph"/>
        <w:numPr>
          <w:ilvl w:val="0"/>
          <w:numId w:val="2"/>
        </w:numPr>
        <w:spacing w:after="160" w:line="259" w:lineRule="auto"/>
      </w:pPr>
      <w:r w:rsidRPr="003E67FB">
        <w:t>University of North Carolina, Chapel Hill, NC USA - 1996/97 - Multiple workshops and case studies in business management, organization change and resource evaluation and allocation</w:t>
      </w:r>
    </w:p>
    <w:p w14:paraId="6685E72F" w14:textId="77777777" w:rsidR="004E5AF6" w:rsidRPr="003E67FB" w:rsidRDefault="004E5AF6">
      <w:pPr>
        <w:pStyle w:val="ListParagraph"/>
        <w:numPr>
          <w:ilvl w:val="0"/>
          <w:numId w:val="2"/>
        </w:numPr>
        <w:spacing w:after="160" w:line="259" w:lineRule="auto"/>
      </w:pPr>
      <w:r w:rsidRPr="003E67FB">
        <w:t>Linn-Benton Community College, Corvallis, OR USA - 1986 - Certificate in Bookkeeping and General Accounting</w:t>
      </w:r>
      <w:bookmarkEnd w:id="12"/>
    </w:p>
    <w:p w14:paraId="42603E86" w14:textId="74887F93" w:rsidR="00DB27BD" w:rsidRPr="003E67FB" w:rsidRDefault="004E5AF6" w:rsidP="00E645BF">
      <w:pPr>
        <w:pStyle w:val="ListParagraph"/>
        <w:numPr>
          <w:ilvl w:val="0"/>
          <w:numId w:val="2"/>
        </w:numPr>
        <w:spacing w:after="160" w:line="259" w:lineRule="auto"/>
      </w:pPr>
      <w:r w:rsidRPr="003E67FB">
        <w:t>Oregon State University</w:t>
      </w:r>
      <w:r w:rsidR="00DA2A89" w:rsidRPr="003E67FB">
        <w:t xml:space="preserve">, Corvalis, OR USA - </w:t>
      </w:r>
      <w:r w:rsidR="00620772" w:rsidRPr="003E67FB">
        <w:t xml:space="preserve">1983-1984 </w:t>
      </w:r>
      <w:r w:rsidRPr="003E67FB">
        <w:t xml:space="preserve">– </w:t>
      </w:r>
      <w:r w:rsidR="00F83786" w:rsidRPr="003E67FB">
        <w:t>University c</w:t>
      </w:r>
      <w:r w:rsidRPr="003E67FB">
        <w:t xml:space="preserve">omputer </w:t>
      </w:r>
      <w:r w:rsidR="00F83786" w:rsidRPr="003E67FB">
        <w:t>c</w:t>
      </w:r>
      <w:r w:rsidRPr="003E67FB">
        <w:t>enter operations</w:t>
      </w:r>
      <w:r w:rsidR="00483F60" w:rsidRPr="003E67FB">
        <w:t xml:space="preserve"> </w:t>
      </w:r>
      <w:r w:rsidR="000563DE" w:rsidRPr="003E67FB">
        <w:t xml:space="preserve">evening &amp; weekend </w:t>
      </w:r>
      <w:r w:rsidR="00483F60" w:rsidRPr="003E67FB">
        <w:t>manage</w:t>
      </w:r>
      <w:r w:rsidR="00F83786" w:rsidRPr="003E67FB">
        <w:t>r</w:t>
      </w:r>
      <w:r w:rsidR="00483F60" w:rsidRPr="003E67FB">
        <w:t xml:space="preserve">, </w:t>
      </w:r>
      <w:r w:rsidRPr="003E67FB">
        <w:t xml:space="preserve">instructor to graduate level students </w:t>
      </w:r>
      <w:r w:rsidR="00483F60" w:rsidRPr="003E67FB">
        <w:t>in technical analysis and</w:t>
      </w:r>
      <w:r w:rsidRPr="003E67FB">
        <w:t xml:space="preserve"> computer programming</w:t>
      </w:r>
    </w:p>
    <w:sectPr w:rsidR="00DB27BD" w:rsidRPr="003E67FB" w:rsidSect="0014762A">
      <w:headerReference w:type="even" r:id="rId8"/>
      <w:headerReference w:type="default" r:id="rId9"/>
      <w:footerReference w:type="even" r:id="rId10"/>
      <w:footerReference w:type="default" r:id="rId11"/>
      <w:headerReference w:type="first" r:id="rId12"/>
      <w:footerReference w:type="first" r:id="rId13"/>
      <w:pgSz w:w="12240" w:h="15840"/>
      <w:pgMar w:top="864" w:right="720" w:bottom="720" w:left="8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7D0F0" w14:textId="77777777" w:rsidR="00BF54D8" w:rsidRDefault="00BF54D8" w:rsidP="00B950DE">
      <w:r>
        <w:separator/>
      </w:r>
    </w:p>
  </w:endnote>
  <w:endnote w:type="continuationSeparator" w:id="0">
    <w:p w14:paraId="7CB90379" w14:textId="77777777" w:rsidR="00BF54D8" w:rsidRDefault="00BF54D8" w:rsidP="00B950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AE981" w14:textId="77777777" w:rsidR="00ED761B" w:rsidRDefault="00ED76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FD9F6" w14:textId="6573B28B" w:rsidR="00611F8C" w:rsidRPr="00ED761B" w:rsidRDefault="00ED761B" w:rsidP="00ED761B">
    <w:pPr>
      <w:pBdr>
        <w:top w:val="single" w:sz="4" w:space="1" w:color="auto"/>
      </w:pBdr>
      <w:rPr>
        <w:color w:val="0D0D0D" w:themeColor="text1" w:themeTint="F2"/>
      </w:rPr>
    </w:pPr>
    <w:bookmarkStart w:id="13" w:name="_Hlk179731693"/>
    <w:bookmarkStart w:id="14" w:name="_Hlk179731694"/>
    <w:r>
      <w:t xml:space="preserve">David Sterling - </w:t>
    </w:r>
    <w:r w:rsidRPr="00B12B35">
      <w:t xml:space="preserve">Enterprise Consultant | Initiative &amp; Execution Lead | </w:t>
    </w:r>
    <w:r>
      <w:t>Analyst</w:t>
    </w:r>
    <w:r w:rsidRPr="00B12B35">
      <w:t xml:space="preserve"> | Author | OnPrem/Cloud/AI</w:t>
    </w:r>
    <w:r>
      <w:t xml:space="preserve"> </w:t>
    </w:r>
    <w:r>
      <w:rPr>
        <w:color w:val="0D0D0D" w:themeColor="text1" w:themeTint="F2"/>
      </w:rPr>
      <w:t>- US: +1 704-202-2282</w:t>
    </w:r>
    <w:bookmarkEnd w:id="13"/>
    <w:bookmarkEnd w:id="14"/>
    <w:r>
      <w:rPr>
        <w:color w:val="0D0D0D" w:themeColor="text1" w:themeTint="F2"/>
      </w:rPr>
      <w:tab/>
    </w:r>
    <w:r w:rsidRPr="00C0685F">
      <w:rPr>
        <w:color w:val="7F7F7F" w:themeColor="background1" w:themeShade="7F"/>
        <w:spacing w:val="60"/>
      </w:rPr>
      <w:t>Page</w:t>
    </w:r>
    <w:r w:rsidRPr="00C0685F">
      <w:rPr>
        <w:color w:val="0D0D0D" w:themeColor="text1" w:themeTint="F2"/>
      </w:rPr>
      <w:t xml:space="preserve"> | </w:t>
    </w:r>
    <w:r w:rsidRPr="00C0685F">
      <w:rPr>
        <w:color w:val="0D0D0D" w:themeColor="text1" w:themeTint="F2"/>
      </w:rPr>
      <w:fldChar w:fldCharType="begin"/>
    </w:r>
    <w:r w:rsidRPr="00C0685F">
      <w:rPr>
        <w:color w:val="0D0D0D" w:themeColor="text1" w:themeTint="F2"/>
      </w:rPr>
      <w:instrText xml:space="preserve"> PAGE   \* MERGEFORMAT </w:instrText>
    </w:r>
    <w:r w:rsidRPr="00C0685F">
      <w:rPr>
        <w:color w:val="0D0D0D" w:themeColor="text1" w:themeTint="F2"/>
      </w:rPr>
      <w:fldChar w:fldCharType="separate"/>
    </w:r>
    <w:r>
      <w:rPr>
        <w:color w:val="0D0D0D" w:themeColor="text1" w:themeTint="F2"/>
      </w:rPr>
      <w:t>1</w:t>
    </w:r>
    <w:r w:rsidRPr="00C0685F">
      <w:rPr>
        <w:b/>
        <w:bCs/>
        <w:noProof/>
        <w:color w:val="0D0D0D" w:themeColor="text1" w:themeTint="F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44A2C" w14:textId="77777777" w:rsidR="00ED761B" w:rsidRDefault="00ED76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0385C" w14:textId="77777777" w:rsidR="00BF54D8" w:rsidRDefault="00BF54D8" w:rsidP="00B950DE">
      <w:r>
        <w:separator/>
      </w:r>
    </w:p>
  </w:footnote>
  <w:footnote w:type="continuationSeparator" w:id="0">
    <w:p w14:paraId="76DBBC36" w14:textId="77777777" w:rsidR="00BF54D8" w:rsidRDefault="00BF54D8" w:rsidP="00B950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38C49" w14:textId="77777777" w:rsidR="00ED761B" w:rsidRDefault="00ED76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A9714" w14:textId="77777777" w:rsidR="00ED761B" w:rsidRDefault="00ED761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C679B" w14:textId="77777777" w:rsidR="00ED761B" w:rsidRDefault="00ED76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7055"/>
    <w:multiLevelType w:val="hybridMultilevel"/>
    <w:tmpl w:val="6AA604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27312A"/>
    <w:multiLevelType w:val="hybridMultilevel"/>
    <w:tmpl w:val="AAF6222A"/>
    <w:lvl w:ilvl="0" w:tplc="6B4A77F0">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D71FDC"/>
    <w:multiLevelType w:val="hybridMultilevel"/>
    <w:tmpl w:val="54B0457A"/>
    <w:lvl w:ilvl="0" w:tplc="6B4A77F0">
      <w:numFmt w:val="bullet"/>
      <w:lvlText w:val="•"/>
      <w:lvlJc w:val="left"/>
      <w:pPr>
        <w:ind w:left="360" w:hanging="360"/>
      </w:pPr>
      <w:rPr>
        <w:rFonts w:ascii="Calibri" w:eastAsiaTheme="minorHAnsi"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E6A1B40"/>
    <w:multiLevelType w:val="hybridMultilevel"/>
    <w:tmpl w:val="4BFA1A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0F259C8"/>
    <w:multiLevelType w:val="hybridMultilevel"/>
    <w:tmpl w:val="3A9A9E2A"/>
    <w:lvl w:ilvl="0" w:tplc="6B4A77F0">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2C00CDF"/>
    <w:multiLevelType w:val="hybridMultilevel"/>
    <w:tmpl w:val="7D70B9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4C91663"/>
    <w:multiLevelType w:val="hybridMultilevel"/>
    <w:tmpl w:val="0B5050B8"/>
    <w:lvl w:ilvl="0" w:tplc="6B4A77F0">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A8477D3"/>
    <w:multiLevelType w:val="hybridMultilevel"/>
    <w:tmpl w:val="37F63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A44DC1"/>
    <w:multiLevelType w:val="hybridMultilevel"/>
    <w:tmpl w:val="443892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EFF51FF"/>
    <w:multiLevelType w:val="hybridMultilevel"/>
    <w:tmpl w:val="F814A584"/>
    <w:lvl w:ilvl="0" w:tplc="6B4A77F0">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0922930"/>
    <w:multiLevelType w:val="hybridMultilevel"/>
    <w:tmpl w:val="A2505D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30E0CCF"/>
    <w:multiLevelType w:val="hybridMultilevel"/>
    <w:tmpl w:val="2A52EB1E"/>
    <w:lvl w:ilvl="0" w:tplc="6B4A77F0">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19B52E2"/>
    <w:multiLevelType w:val="hybridMultilevel"/>
    <w:tmpl w:val="D0FE229E"/>
    <w:lvl w:ilvl="0" w:tplc="6B4A77F0">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3934A6D"/>
    <w:multiLevelType w:val="hybridMultilevel"/>
    <w:tmpl w:val="EA8C96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4486788"/>
    <w:multiLevelType w:val="hybridMultilevel"/>
    <w:tmpl w:val="1B38BC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FCC1D50"/>
    <w:multiLevelType w:val="hybridMultilevel"/>
    <w:tmpl w:val="5FEA02C0"/>
    <w:lvl w:ilvl="0" w:tplc="6B4A77F0">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07A6651"/>
    <w:multiLevelType w:val="hybridMultilevel"/>
    <w:tmpl w:val="D6D650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88E51A1"/>
    <w:multiLevelType w:val="hybridMultilevel"/>
    <w:tmpl w:val="B8202916"/>
    <w:lvl w:ilvl="0" w:tplc="6B4A77F0">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5A6434B"/>
    <w:multiLevelType w:val="hybridMultilevel"/>
    <w:tmpl w:val="C134668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60455E4"/>
    <w:multiLevelType w:val="hybridMultilevel"/>
    <w:tmpl w:val="B810C67E"/>
    <w:lvl w:ilvl="0" w:tplc="6B4A77F0">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BC048EC"/>
    <w:multiLevelType w:val="hybridMultilevel"/>
    <w:tmpl w:val="73307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3586669">
    <w:abstractNumId w:val="18"/>
  </w:num>
  <w:num w:numId="2" w16cid:durableId="1689142723">
    <w:abstractNumId w:val="6"/>
  </w:num>
  <w:num w:numId="3" w16cid:durableId="7878588">
    <w:abstractNumId w:val="19"/>
  </w:num>
  <w:num w:numId="4" w16cid:durableId="1936353904">
    <w:abstractNumId w:val="11"/>
  </w:num>
  <w:num w:numId="5" w16cid:durableId="2095281722">
    <w:abstractNumId w:val="15"/>
  </w:num>
  <w:num w:numId="6" w16cid:durableId="1683622548">
    <w:abstractNumId w:val="4"/>
  </w:num>
  <w:num w:numId="7" w16cid:durableId="2128161768">
    <w:abstractNumId w:val="2"/>
  </w:num>
  <w:num w:numId="8" w16cid:durableId="1867984148">
    <w:abstractNumId w:val="9"/>
  </w:num>
  <w:num w:numId="9" w16cid:durableId="791439999">
    <w:abstractNumId w:val="17"/>
  </w:num>
  <w:num w:numId="10" w16cid:durableId="1285307223">
    <w:abstractNumId w:val="12"/>
  </w:num>
  <w:num w:numId="11" w16cid:durableId="20251290">
    <w:abstractNumId w:val="1"/>
  </w:num>
  <w:num w:numId="12" w16cid:durableId="1473139854">
    <w:abstractNumId w:val="3"/>
  </w:num>
  <w:num w:numId="13" w16cid:durableId="1118569212">
    <w:abstractNumId w:val="14"/>
  </w:num>
  <w:num w:numId="14" w16cid:durableId="532692780">
    <w:abstractNumId w:val="13"/>
  </w:num>
  <w:num w:numId="15" w16cid:durableId="665091199">
    <w:abstractNumId w:val="16"/>
  </w:num>
  <w:num w:numId="16" w16cid:durableId="1188252766">
    <w:abstractNumId w:val="0"/>
  </w:num>
  <w:num w:numId="17" w16cid:durableId="209153852">
    <w:abstractNumId w:val="8"/>
  </w:num>
  <w:num w:numId="18" w16cid:durableId="1635914236">
    <w:abstractNumId w:val="5"/>
  </w:num>
  <w:num w:numId="19" w16cid:durableId="1724794053">
    <w:abstractNumId w:val="20"/>
  </w:num>
  <w:num w:numId="20" w16cid:durableId="579994791">
    <w:abstractNumId w:val="7"/>
  </w:num>
  <w:num w:numId="21" w16cid:durableId="307059291">
    <w:abstractNumId w:val="1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OzNDEwsTQzNzUzMjdU0lEKTi0uzszPAykwMqgFAL1ThpYtAAAA"/>
  </w:docVars>
  <w:rsids>
    <w:rsidRoot w:val="00F6283F"/>
    <w:rsid w:val="00001585"/>
    <w:rsid w:val="00002942"/>
    <w:rsid w:val="00002F3C"/>
    <w:rsid w:val="0000325F"/>
    <w:rsid w:val="000057F9"/>
    <w:rsid w:val="00007301"/>
    <w:rsid w:val="00010A1D"/>
    <w:rsid w:val="000113A4"/>
    <w:rsid w:val="00011F58"/>
    <w:rsid w:val="0001205B"/>
    <w:rsid w:val="0001677A"/>
    <w:rsid w:val="00017776"/>
    <w:rsid w:val="00017DB9"/>
    <w:rsid w:val="00021A70"/>
    <w:rsid w:val="00021CEA"/>
    <w:rsid w:val="0002277A"/>
    <w:rsid w:val="00022B2B"/>
    <w:rsid w:val="00025128"/>
    <w:rsid w:val="000264A2"/>
    <w:rsid w:val="000270DA"/>
    <w:rsid w:val="00027599"/>
    <w:rsid w:val="00030375"/>
    <w:rsid w:val="000303BE"/>
    <w:rsid w:val="00031A2B"/>
    <w:rsid w:val="000321CE"/>
    <w:rsid w:val="00032577"/>
    <w:rsid w:val="00033BB4"/>
    <w:rsid w:val="00033DF7"/>
    <w:rsid w:val="000347C0"/>
    <w:rsid w:val="00034EC3"/>
    <w:rsid w:val="0003649F"/>
    <w:rsid w:val="00040A9F"/>
    <w:rsid w:val="00041120"/>
    <w:rsid w:val="00041594"/>
    <w:rsid w:val="000441A6"/>
    <w:rsid w:val="00045321"/>
    <w:rsid w:val="0004569E"/>
    <w:rsid w:val="000463DC"/>
    <w:rsid w:val="00046FE9"/>
    <w:rsid w:val="00047014"/>
    <w:rsid w:val="0004795D"/>
    <w:rsid w:val="00051C13"/>
    <w:rsid w:val="00053264"/>
    <w:rsid w:val="00055941"/>
    <w:rsid w:val="000563DE"/>
    <w:rsid w:val="000600C8"/>
    <w:rsid w:val="00060ECB"/>
    <w:rsid w:val="00061123"/>
    <w:rsid w:val="00061C98"/>
    <w:rsid w:val="00062155"/>
    <w:rsid w:val="00062553"/>
    <w:rsid w:val="00063503"/>
    <w:rsid w:val="00064226"/>
    <w:rsid w:val="00064FA7"/>
    <w:rsid w:val="000652AD"/>
    <w:rsid w:val="0006617E"/>
    <w:rsid w:val="00066207"/>
    <w:rsid w:val="00067FE6"/>
    <w:rsid w:val="00070070"/>
    <w:rsid w:val="000711C4"/>
    <w:rsid w:val="00071B6B"/>
    <w:rsid w:val="00072285"/>
    <w:rsid w:val="00074105"/>
    <w:rsid w:val="00074C55"/>
    <w:rsid w:val="00074EB4"/>
    <w:rsid w:val="0007515D"/>
    <w:rsid w:val="00075AFE"/>
    <w:rsid w:val="00076D94"/>
    <w:rsid w:val="00077052"/>
    <w:rsid w:val="0007723D"/>
    <w:rsid w:val="000773C1"/>
    <w:rsid w:val="000776FB"/>
    <w:rsid w:val="0008172F"/>
    <w:rsid w:val="00082D7D"/>
    <w:rsid w:val="00082DBD"/>
    <w:rsid w:val="00083003"/>
    <w:rsid w:val="00083154"/>
    <w:rsid w:val="000875C6"/>
    <w:rsid w:val="00087631"/>
    <w:rsid w:val="00087685"/>
    <w:rsid w:val="00087EA7"/>
    <w:rsid w:val="000905CA"/>
    <w:rsid w:val="00090926"/>
    <w:rsid w:val="00091914"/>
    <w:rsid w:val="00091CDD"/>
    <w:rsid w:val="00093052"/>
    <w:rsid w:val="000940D5"/>
    <w:rsid w:val="00095A40"/>
    <w:rsid w:val="00095D46"/>
    <w:rsid w:val="0009790F"/>
    <w:rsid w:val="00097C18"/>
    <w:rsid w:val="00097FAF"/>
    <w:rsid w:val="000A01C9"/>
    <w:rsid w:val="000A1CA7"/>
    <w:rsid w:val="000A260C"/>
    <w:rsid w:val="000A36AC"/>
    <w:rsid w:val="000A5AEA"/>
    <w:rsid w:val="000A5E3A"/>
    <w:rsid w:val="000A7F15"/>
    <w:rsid w:val="000B290A"/>
    <w:rsid w:val="000B2D1A"/>
    <w:rsid w:val="000B2D68"/>
    <w:rsid w:val="000B352C"/>
    <w:rsid w:val="000B5544"/>
    <w:rsid w:val="000B60E6"/>
    <w:rsid w:val="000B6920"/>
    <w:rsid w:val="000B6B0C"/>
    <w:rsid w:val="000B7901"/>
    <w:rsid w:val="000C081C"/>
    <w:rsid w:val="000C0FA0"/>
    <w:rsid w:val="000C1C4E"/>
    <w:rsid w:val="000C26EA"/>
    <w:rsid w:val="000C2953"/>
    <w:rsid w:val="000C2F79"/>
    <w:rsid w:val="000C7E7A"/>
    <w:rsid w:val="000D0889"/>
    <w:rsid w:val="000D09CA"/>
    <w:rsid w:val="000D1A7A"/>
    <w:rsid w:val="000D1DC8"/>
    <w:rsid w:val="000D29FD"/>
    <w:rsid w:val="000D2A22"/>
    <w:rsid w:val="000D3F80"/>
    <w:rsid w:val="000E0971"/>
    <w:rsid w:val="000E0C94"/>
    <w:rsid w:val="000E112B"/>
    <w:rsid w:val="000E215C"/>
    <w:rsid w:val="000E34D2"/>
    <w:rsid w:val="000E3842"/>
    <w:rsid w:val="000E4D78"/>
    <w:rsid w:val="000E5755"/>
    <w:rsid w:val="000E5D12"/>
    <w:rsid w:val="000F04EF"/>
    <w:rsid w:val="000F0647"/>
    <w:rsid w:val="000F0D41"/>
    <w:rsid w:val="000F1226"/>
    <w:rsid w:val="000F3E1A"/>
    <w:rsid w:val="000F468F"/>
    <w:rsid w:val="000F4C8D"/>
    <w:rsid w:val="000F4F6F"/>
    <w:rsid w:val="000F590E"/>
    <w:rsid w:val="000F6A37"/>
    <w:rsid w:val="000F7395"/>
    <w:rsid w:val="00101ABF"/>
    <w:rsid w:val="00104276"/>
    <w:rsid w:val="001055B3"/>
    <w:rsid w:val="00105A77"/>
    <w:rsid w:val="001078FB"/>
    <w:rsid w:val="00110926"/>
    <w:rsid w:val="00111236"/>
    <w:rsid w:val="0011142F"/>
    <w:rsid w:val="00111842"/>
    <w:rsid w:val="00112D34"/>
    <w:rsid w:val="00112E4F"/>
    <w:rsid w:val="00112F3B"/>
    <w:rsid w:val="00113C86"/>
    <w:rsid w:val="00113FD4"/>
    <w:rsid w:val="00115EAA"/>
    <w:rsid w:val="00116703"/>
    <w:rsid w:val="00116A1C"/>
    <w:rsid w:val="00116FED"/>
    <w:rsid w:val="0011716B"/>
    <w:rsid w:val="00117BC9"/>
    <w:rsid w:val="00121249"/>
    <w:rsid w:val="001217B6"/>
    <w:rsid w:val="00121E57"/>
    <w:rsid w:val="0012296C"/>
    <w:rsid w:val="00126525"/>
    <w:rsid w:val="0012752D"/>
    <w:rsid w:val="00127E1C"/>
    <w:rsid w:val="001303E1"/>
    <w:rsid w:val="00130665"/>
    <w:rsid w:val="00130E4A"/>
    <w:rsid w:val="001341AA"/>
    <w:rsid w:val="00134A79"/>
    <w:rsid w:val="00134F39"/>
    <w:rsid w:val="001350EB"/>
    <w:rsid w:val="00135865"/>
    <w:rsid w:val="0013676D"/>
    <w:rsid w:val="00140008"/>
    <w:rsid w:val="001407A2"/>
    <w:rsid w:val="00141F3F"/>
    <w:rsid w:val="00143F90"/>
    <w:rsid w:val="00144B22"/>
    <w:rsid w:val="00145B47"/>
    <w:rsid w:val="0014762A"/>
    <w:rsid w:val="001508A6"/>
    <w:rsid w:val="001512B8"/>
    <w:rsid w:val="00151687"/>
    <w:rsid w:val="001520B8"/>
    <w:rsid w:val="001527C7"/>
    <w:rsid w:val="0015309E"/>
    <w:rsid w:val="001546E9"/>
    <w:rsid w:val="001550DF"/>
    <w:rsid w:val="0015678D"/>
    <w:rsid w:val="00157086"/>
    <w:rsid w:val="00157215"/>
    <w:rsid w:val="00161CC2"/>
    <w:rsid w:val="00162AEA"/>
    <w:rsid w:val="00162B15"/>
    <w:rsid w:val="00162EA8"/>
    <w:rsid w:val="00166215"/>
    <w:rsid w:val="00166EF3"/>
    <w:rsid w:val="001670F2"/>
    <w:rsid w:val="00167915"/>
    <w:rsid w:val="00170670"/>
    <w:rsid w:val="00171E9D"/>
    <w:rsid w:val="001720F8"/>
    <w:rsid w:val="00172190"/>
    <w:rsid w:val="00172744"/>
    <w:rsid w:val="00172E1B"/>
    <w:rsid w:val="00173D9A"/>
    <w:rsid w:val="00173EF8"/>
    <w:rsid w:val="00174730"/>
    <w:rsid w:val="00174A25"/>
    <w:rsid w:val="00174FEC"/>
    <w:rsid w:val="0017583A"/>
    <w:rsid w:val="00180E12"/>
    <w:rsid w:val="00180EBC"/>
    <w:rsid w:val="00182B42"/>
    <w:rsid w:val="001834C4"/>
    <w:rsid w:val="00184537"/>
    <w:rsid w:val="00187F29"/>
    <w:rsid w:val="001901C1"/>
    <w:rsid w:val="0019155B"/>
    <w:rsid w:val="00194964"/>
    <w:rsid w:val="00194B88"/>
    <w:rsid w:val="0019539E"/>
    <w:rsid w:val="00196FB6"/>
    <w:rsid w:val="0019753D"/>
    <w:rsid w:val="001A1101"/>
    <w:rsid w:val="001A181E"/>
    <w:rsid w:val="001A1E01"/>
    <w:rsid w:val="001A3244"/>
    <w:rsid w:val="001A54A6"/>
    <w:rsid w:val="001A5AAA"/>
    <w:rsid w:val="001A6470"/>
    <w:rsid w:val="001A6B25"/>
    <w:rsid w:val="001A6F00"/>
    <w:rsid w:val="001B07C5"/>
    <w:rsid w:val="001B0A2D"/>
    <w:rsid w:val="001B1484"/>
    <w:rsid w:val="001B1EB7"/>
    <w:rsid w:val="001B2DCA"/>
    <w:rsid w:val="001B3793"/>
    <w:rsid w:val="001B4228"/>
    <w:rsid w:val="001B4708"/>
    <w:rsid w:val="001B5267"/>
    <w:rsid w:val="001B5FBC"/>
    <w:rsid w:val="001B604E"/>
    <w:rsid w:val="001C0C93"/>
    <w:rsid w:val="001C248B"/>
    <w:rsid w:val="001C2CC3"/>
    <w:rsid w:val="001C2FF0"/>
    <w:rsid w:val="001C354B"/>
    <w:rsid w:val="001C35EC"/>
    <w:rsid w:val="001C3E06"/>
    <w:rsid w:val="001C4470"/>
    <w:rsid w:val="001C4A19"/>
    <w:rsid w:val="001C4DC2"/>
    <w:rsid w:val="001C576C"/>
    <w:rsid w:val="001C7CAB"/>
    <w:rsid w:val="001D2AA4"/>
    <w:rsid w:val="001D39B0"/>
    <w:rsid w:val="001D4738"/>
    <w:rsid w:val="001D5514"/>
    <w:rsid w:val="001D583D"/>
    <w:rsid w:val="001D7CB0"/>
    <w:rsid w:val="001E12E0"/>
    <w:rsid w:val="001E2208"/>
    <w:rsid w:val="001E3706"/>
    <w:rsid w:val="001E3BE2"/>
    <w:rsid w:val="001E5469"/>
    <w:rsid w:val="001E7B00"/>
    <w:rsid w:val="001F06C3"/>
    <w:rsid w:val="001F1511"/>
    <w:rsid w:val="001F2C7A"/>
    <w:rsid w:val="001F32AA"/>
    <w:rsid w:val="001F33C2"/>
    <w:rsid w:val="001F3676"/>
    <w:rsid w:val="001F3C37"/>
    <w:rsid w:val="001F4386"/>
    <w:rsid w:val="001F4F12"/>
    <w:rsid w:val="001F5204"/>
    <w:rsid w:val="001F5947"/>
    <w:rsid w:val="001F7DC9"/>
    <w:rsid w:val="002020D2"/>
    <w:rsid w:val="002024A1"/>
    <w:rsid w:val="002034E9"/>
    <w:rsid w:val="0020488B"/>
    <w:rsid w:val="0020509E"/>
    <w:rsid w:val="00206D56"/>
    <w:rsid w:val="0021002B"/>
    <w:rsid w:val="002104DE"/>
    <w:rsid w:val="00211F39"/>
    <w:rsid w:val="00216240"/>
    <w:rsid w:val="0022100E"/>
    <w:rsid w:val="00222769"/>
    <w:rsid w:val="00222C2D"/>
    <w:rsid w:val="00222DC1"/>
    <w:rsid w:val="00222F9C"/>
    <w:rsid w:val="00225117"/>
    <w:rsid w:val="00227169"/>
    <w:rsid w:val="00227B22"/>
    <w:rsid w:val="002305AA"/>
    <w:rsid w:val="00230BC7"/>
    <w:rsid w:val="00230CAD"/>
    <w:rsid w:val="002311D2"/>
    <w:rsid w:val="0023196B"/>
    <w:rsid w:val="00232453"/>
    <w:rsid w:val="00232C10"/>
    <w:rsid w:val="00233275"/>
    <w:rsid w:val="00234C7F"/>
    <w:rsid w:val="002350C8"/>
    <w:rsid w:val="002363B8"/>
    <w:rsid w:val="00237CAF"/>
    <w:rsid w:val="00240785"/>
    <w:rsid w:val="00240FA9"/>
    <w:rsid w:val="00242196"/>
    <w:rsid w:val="0024293E"/>
    <w:rsid w:val="002436B4"/>
    <w:rsid w:val="00243E30"/>
    <w:rsid w:val="00244742"/>
    <w:rsid w:val="002463BB"/>
    <w:rsid w:val="002508FA"/>
    <w:rsid w:val="002528C8"/>
    <w:rsid w:val="002532B6"/>
    <w:rsid w:val="0025369C"/>
    <w:rsid w:val="00253807"/>
    <w:rsid w:val="00257726"/>
    <w:rsid w:val="0026057B"/>
    <w:rsid w:val="002605D7"/>
    <w:rsid w:val="00260FA9"/>
    <w:rsid w:val="0026122B"/>
    <w:rsid w:val="002614CE"/>
    <w:rsid w:val="00261DDA"/>
    <w:rsid w:val="0026400A"/>
    <w:rsid w:val="0026418C"/>
    <w:rsid w:val="00266FE1"/>
    <w:rsid w:val="002707F7"/>
    <w:rsid w:val="00270817"/>
    <w:rsid w:val="00272C86"/>
    <w:rsid w:val="00272D5D"/>
    <w:rsid w:val="00272FEE"/>
    <w:rsid w:val="00273372"/>
    <w:rsid w:val="002735E3"/>
    <w:rsid w:val="0027471C"/>
    <w:rsid w:val="0027485C"/>
    <w:rsid w:val="00275B3E"/>
    <w:rsid w:val="00275C91"/>
    <w:rsid w:val="002767CB"/>
    <w:rsid w:val="002809B7"/>
    <w:rsid w:val="00281454"/>
    <w:rsid w:val="00283521"/>
    <w:rsid w:val="00283908"/>
    <w:rsid w:val="002840B8"/>
    <w:rsid w:val="00284663"/>
    <w:rsid w:val="00286742"/>
    <w:rsid w:val="00286C90"/>
    <w:rsid w:val="00287CB6"/>
    <w:rsid w:val="00290FDA"/>
    <w:rsid w:val="00291022"/>
    <w:rsid w:val="002912A5"/>
    <w:rsid w:val="00291D39"/>
    <w:rsid w:val="00292364"/>
    <w:rsid w:val="00293254"/>
    <w:rsid w:val="00293C3A"/>
    <w:rsid w:val="00293EA3"/>
    <w:rsid w:val="002941AA"/>
    <w:rsid w:val="002958B1"/>
    <w:rsid w:val="00296036"/>
    <w:rsid w:val="002968B3"/>
    <w:rsid w:val="00296A8F"/>
    <w:rsid w:val="00297377"/>
    <w:rsid w:val="002A0053"/>
    <w:rsid w:val="002A2472"/>
    <w:rsid w:val="002A435D"/>
    <w:rsid w:val="002A45C8"/>
    <w:rsid w:val="002A48B6"/>
    <w:rsid w:val="002A62D5"/>
    <w:rsid w:val="002A7C36"/>
    <w:rsid w:val="002A7E64"/>
    <w:rsid w:val="002B2254"/>
    <w:rsid w:val="002B4246"/>
    <w:rsid w:val="002B484A"/>
    <w:rsid w:val="002B5E59"/>
    <w:rsid w:val="002B6054"/>
    <w:rsid w:val="002B7A52"/>
    <w:rsid w:val="002B7E17"/>
    <w:rsid w:val="002C09FF"/>
    <w:rsid w:val="002C0F20"/>
    <w:rsid w:val="002C11BA"/>
    <w:rsid w:val="002C1CF5"/>
    <w:rsid w:val="002C3F5C"/>
    <w:rsid w:val="002C5C3E"/>
    <w:rsid w:val="002C6028"/>
    <w:rsid w:val="002C6453"/>
    <w:rsid w:val="002C6984"/>
    <w:rsid w:val="002D0E3B"/>
    <w:rsid w:val="002D1522"/>
    <w:rsid w:val="002D1C75"/>
    <w:rsid w:val="002D209E"/>
    <w:rsid w:val="002D23B1"/>
    <w:rsid w:val="002D50A8"/>
    <w:rsid w:val="002D603D"/>
    <w:rsid w:val="002D7345"/>
    <w:rsid w:val="002E0A65"/>
    <w:rsid w:val="002E190E"/>
    <w:rsid w:val="002E1E77"/>
    <w:rsid w:val="002E2060"/>
    <w:rsid w:val="002E43C7"/>
    <w:rsid w:val="002E5264"/>
    <w:rsid w:val="002E59DA"/>
    <w:rsid w:val="002E7145"/>
    <w:rsid w:val="002F0D31"/>
    <w:rsid w:val="002F0F2E"/>
    <w:rsid w:val="002F225E"/>
    <w:rsid w:val="002F2318"/>
    <w:rsid w:val="002F2764"/>
    <w:rsid w:val="002F3254"/>
    <w:rsid w:val="002F3695"/>
    <w:rsid w:val="002F4000"/>
    <w:rsid w:val="002F65FC"/>
    <w:rsid w:val="002F782E"/>
    <w:rsid w:val="00302EEB"/>
    <w:rsid w:val="00303B36"/>
    <w:rsid w:val="00305042"/>
    <w:rsid w:val="00307D9F"/>
    <w:rsid w:val="00310938"/>
    <w:rsid w:val="003123E0"/>
    <w:rsid w:val="00312652"/>
    <w:rsid w:val="00313769"/>
    <w:rsid w:val="00313DC4"/>
    <w:rsid w:val="00313F39"/>
    <w:rsid w:val="00313FDF"/>
    <w:rsid w:val="003143A5"/>
    <w:rsid w:val="00314B22"/>
    <w:rsid w:val="003160CB"/>
    <w:rsid w:val="00317934"/>
    <w:rsid w:val="003215F4"/>
    <w:rsid w:val="00321A70"/>
    <w:rsid w:val="00321B2B"/>
    <w:rsid w:val="00321E36"/>
    <w:rsid w:val="0032360A"/>
    <w:rsid w:val="00323AAA"/>
    <w:rsid w:val="00324F00"/>
    <w:rsid w:val="003254C4"/>
    <w:rsid w:val="00326A3E"/>
    <w:rsid w:val="00327501"/>
    <w:rsid w:val="00327F55"/>
    <w:rsid w:val="00330105"/>
    <w:rsid w:val="0033092F"/>
    <w:rsid w:val="00332031"/>
    <w:rsid w:val="003357C8"/>
    <w:rsid w:val="00336875"/>
    <w:rsid w:val="00340A58"/>
    <w:rsid w:val="0034101B"/>
    <w:rsid w:val="003422F8"/>
    <w:rsid w:val="0034241D"/>
    <w:rsid w:val="003427C6"/>
    <w:rsid w:val="00342C61"/>
    <w:rsid w:val="00343FDD"/>
    <w:rsid w:val="00347192"/>
    <w:rsid w:val="0034760C"/>
    <w:rsid w:val="00350AB1"/>
    <w:rsid w:val="00352265"/>
    <w:rsid w:val="00353C57"/>
    <w:rsid w:val="003540ED"/>
    <w:rsid w:val="003574D3"/>
    <w:rsid w:val="0036037F"/>
    <w:rsid w:val="00360FB5"/>
    <w:rsid w:val="00361AE9"/>
    <w:rsid w:val="00361C53"/>
    <w:rsid w:val="00362804"/>
    <w:rsid w:val="003633E5"/>
    <w:rsid w:val="00365BF1"/>
    <w:rsid w:val="00367CFE"/>
    <w:rsid w:val="0037040D"/>
    <w:rsid w:val="00370630"/>
    <w:rsid w:val="0037117A"/>
    <w:rsid w:val="003713DF"/>
    <w:rsid w:val="00371A61"/>
    <w:rsid w:val="00373529"/>
    <w:rsid w:val="00373C7E"/>
    <w:rsid w:val="0037693B"/>
    <w:rsid w:val="003806EF"/>
    <w:rsid w:val="00381152"/>
    <w:rsid w:val="0038340B"/>
    <w:rsid w:val="00383DCC"/>
    <w:rsid w:val="003858B8"/>
    <w:rsid w:val="00386D43"/>
    <w:rsid w:val="00390A42"/>
    <w:rsid w:val="00391167"/>
    <w:rsid w:val="00392296"/>
    <w:rsid w:val="00392304"/>
    <w:rsid w:val="003928BD"/>
    <w:rsid w:val="00394B10"/>
    <w:rsid w:val="003A0579"/>
    <w:rsid w:val="003A1F15"/>
    <w:rsid w:val="003A1FFD"/>
    <w:rsid w:val="003A2477"/>
    <w:rsid w:val="003A2A40"/>
    <w:rsid w:val="003A3D83"/>
    <w:rsid w:val="003A5A9F"/>
    <w:rsid w:val="003A639B"/>
    <w:rsid w:val="003A7F4D"/>
    <w:rsid w:val="003B011F"/>
    <w:rsid w:val="003B0937"/>
    <w:rsid w:val="003B16FE"/>
    <w:rsid w:val="003B3557"/>
    <w:rsid w:val="003B3DB1"/>
    <w:rsid w:val="003B437D"/>
    <w:rsid w:val="003B4652"/>
    <w:rsid w:val="003B48B4"/>
    <w:rsid w:val="003B5245"/>
    <w:rsid w:val="003B5FC0"/>
    <w:rsid w:val="003B6335"/>
    <w:rsid w:val="003B68E3"/>
    <w:rsid w:val="003B7F6A"/>
    <w:rsid w:val="003C1078"/>
    <w:rsid w:val="003C19C0"/>
    <w:rsid w:val="003C357E"/>
    <w:rsid w:val="003C4262"/>
    <w:rsid w:val="003C52B5"/>
    <w:rsid w:val="003C5675"/>
    <w:rsid w:val="003C6E42"/>
    <w:rsid w:val="003C74E2"/>
    <w:rsid w:val="003D01C6"/>
    <w:rsid w:val="003D13C1"/>
    <w:rsid w:val="003D25BA"/>
    <w:rsid w:val="003D400A"/>
    <w:rsid w:val="003D4B14"/>
    <w:rsid w:val="003D536D"/>
    <w:rsid w:val="003D5F6A"/>
    <w:rsid w:val="003D6B40"/>
    <w:rsid w:val="003E0D6E"/>
    <w:rsid w:val="003E0F94"/>
    <w:rsid w:val="003E10DB"/>
    <w:rsid w:val="003E2F6D"/>
    <w:rsid w:val="003E3865"/>
    <w:rsid w:val="003E3EC2"/>
    <w:rsid w:val="003E46A8"/>
    <w:rsid w:val="003E4DD7"/>
    <w:rsid w:val="003E67FB"/>
    <w:rsid w:val="003F1378"/>
    <w:rsid w:val="003F1778"/>
    <w:rsid w:val="003F29A0"/>
    <w:rsid w:val="003F335B"/>
    <w:rsid w:val="003F4748"/>
    <w:rsid w:val="003F4D48"/>
    <w:rsid w:val="003F6007"/>
    <w:rsid w:val="003F796A"/>
    <w:rsid w:val="004017F3"/>
    <w:rsid w:val="00402FEF"/>
    <w:rsid w:val="0040493B"/>
    <w:rsid w:val="0040499F"/>
    <w:rsid w:val="004077CC"/>
    <w:rsid w:val="00407AA1"/>
    <w:rsid w:val="004116CC"/>
    <w:rsid w:val="0041315F"/>
    <w:rsid w:val="00414667"/>
    <w:rsid w:val="0041478F"/>
    <w:rsid w:val="00415D89"/>
    <w:rsid w:val="0041789D"/>
    <w:rsid w:val="00420465"/>
    <w:rsid w:val="00421B25"/>
    <w:rsid w:val="00421C9D"/>
    <w:rsid w:val="00424C79"/>
    <w:rsid w:val="00426B7F"/>
    <w:rsid w:val="0043006B"/>
    <w:rsid w:val="00430866"/>
    <w:rsid w:val="00430DA6"/>
    <w:rsid w:val="00431022"/>
    <w:rsid w:val="0043124F"/>
    <w:rsid w:val="0043202F"/>
    <w:rsid w:val="00434718"/>
    <w:rsid w:val="00434DAA"/>
    <w:rsid w:val="00442714"/>
    <w:rsid w:val="004438A1"/>
    <w:rsid w:val="004459C2"/>
    <w:rsid w:val="00447C5D"/>
    <w:rsid w:val="0045136D"/>
    <w:rsid w:val="004513BA"/>
    <w:rsid w:val="0045248E"/>
    <w:rsid w:val="00453A61"/>
    <w:rsid w:val="004542F0"/>
    <w:rsid w:val="00454D5B"/>
    <w:rsid w:val="00455657"/>
    <w:rsid w:val="00457588"/>
    <w:rsid w:val="004616CF"/>
    <w:rsid w:val="00461C1F"/>
    <w:rsid w:val="00465238"/>
    <w:rsid w:val="00465C1D"/>
    <w:rsid w:val="00466401"/>
    <w:rsid w:val="00467EE7"/>
    <w:rsid w:val="00470159"/>
    <w:rsid w:val="004705B1"/>
    <w:rsid w:val="00470A46"/>
    <w:rsid w:val="00471429"/>
    <w:rsid w:val="00471812"/>
    <w:rsid w:val="00471BC0"/>
    <w:rsid w:val="00472823"/>
    <w:rsid w:val="00472F8F"/>
    <w:rsid w:val="0047593E"/>
    <w:rsid w:val="004761AD"/>
    <w:rsid w:val="00476399"/>
    <w:rsid w:val="00476508"/>
    <w:rsid w:val="00476865"/>
    <w:rsid w:val="004803AB"/>
    <w:rsid w:val="00483F60"/>
    <w:rsid w:val="00483FDF"/>
    <w:rsid w:val="0048470C"/>
    <w:rsid w:val="0048544C"/>
    <w:rsid w:val="00485567"/>
    <w:rsid w:val="00485AD0"/>
    <w:rsid w:val="004861A6"/>
    <w:rsid w:val="00486858"/>
    <w:rsid w:val="00486E49"/>
    <w:rsid w:val="0049083B"/>
    <w:rsid w:val="00495E43"/>
    <w:rsid w:val="004A140A"/>
    <w:rsid w:val="004A16E1"/>
    <w:rsid w:val="004A3BF9"/>
    <w:rsid w:val="004A3E3C"/>
    <w:rsid w:val="004A425B"/>
    <w:rsid w:val="004A4367"/>
    <w:rsid w:val="004A5BED"/>
    <w:rsid w:val="004A5CB9"/>
    <w:rsid w:val="004A5DF9"/>
    <w:rsid w:val="004A6B78"/>
    <w:rsid w:val="004A7BCB"/>
    <w:rsid w:val="004B3BCD"/>
    <w:rsid w:val="004B3DF4"/>
    <w:rsid w:val="004B418F"/>
    <w:rsid w:val="004B49E3"/>
    <w:rsid w:val="004B532D"/>
    <w:rsid w:val="004B554A"/>
    <w:rsid w:val="004B5809"/>
    <w:rsid w:val="004B7D60"/>
    <w:rsid w:val="004C0482"/>
    <w:rsid w:val="004C0750"/>
    <w:rsid w:val="004C10DA"/>
    <w:rsid w:val="004C1354"/>
    <w:rsid w:val="004C140D"/>
    <w:rsid w:val="004C2432"/>
    <w:rsid w:val="004C26E7"/>
    <w:rsid w:val="004C31EE"/>
    <w:rsid w:val="004C35C7"/>
    <w:rsid w:val="004C36BB"/>
    <w:rsid w:val="004C36E4"/>
    <w:rsid w:val="004C3B71"/>
    <w:rsid w:val="004C48AF"/>
    <w:rsid w:val="004C5CCE"/>
    <w:rsid w:val="004C7156"/>
    <w:rsid w:val="004C7B44"/>
    <w:rsid w:val="004C7C7A"/>
    <w:rsid w:val="004C7E4E"/>
    <w:rsid w:val="004D03DF"/>
    <w:rsid w:val="004D19C0"/>
    <w:rsid w:val="004D2001"/>
    <w:rsid w:val="004D3A0B"/>
    <w:rsid w:val="004D46FF"/>
    <w:rsid w:val="004D4ACA"/>
    <w:rsid w:val="004D7054"/>
    <w:rsid w:val="004D710A"/>
    <w:rsid w:val="004D73C2"/>
    <w:rsid w:val="004D7514"/>
    <w:rsid w:val="004D7986"/>
    <w:rsid w:val="004D7EAB"/>
    <w:rsid w:val="004E029A"/>
    <w:rsid w:val="004E09FB"/>
    <w:rsid w:val="004E514A"/>
    <w:rsid w:val="004E5AF6"/>
    <w:rsid w:val="004F0E64"/>
    <w:rsid w:val="004F162F"/>
    <w:rsid w:val="004F216A"/>
    <w:rsid w:val="004F2ECE"/>
    <w:rsid w:val="004F3754"/>
    <w:rsid w:val="004F3A37"/>
    <w:rsid w:val="004F495E"/>
    <w:rsid w:val="004F53C5"/>
    <w:rsid w:val="004F6B2F"/>
    <w:rsid w:val="004F757B"/>
    <w:rsid w:val="004F7EF5"/>
    <w:rsid w:val="0050092D"/>
    <w:rsid w:val="00500FB8"/>
    <w:rsid w:val="005010D6"/>
    <w:rsid w:val="00503762"/>
    <w:rsid w:val="00504FA8"/>
    <w:rsid w:val="00506195"/>
    <w:rsid w:val="00507A73"/>
    <w:rsid w:val="00507AB0"/>
    <w:rsid w:val="005110D8"/>
    <w:rsid w:val="0051330D"/>
    <w:rsid w:val="005139E9"/>
    <w:rsid w:val="005164FF"/>
    <w:rsid w:val="00516FDA"/>
    <w:rsid w:val="00517B4C"/>
    <w:rsid w:val="00517C8C"/>
    <w:rsid w:val="00517E31"/>
    <w:rsid w:val="00517FC0"/>
    <w:rsid w:val="00520FF9"/>
    <w:rsid w:val="005235BA"/>
    <w:rsid w:val="005242AC"/>
    <w:rsid w:val="005247CC"/>
    <w:rsid w:val="00524833"/>
    <w:rsid w:val="00526060"/>
    <w:rsid w:val="005270EC"/>
    <w:rsid w:val="005301DF"/>
    <w:rsid w:val="00530348"/>
    <w:rsid w:val="00530BEC"/>
    <w:rsid w:val="0053106A"/>
    <w:rsid w:val="005315C0"/>
    <w:rsid w:val="005318A6"/>
    <w:rsid w:val="00531E71"/>
    <w:rsid w:val="00533A3C"/>
    <w:rsid w:val="005348DF"/>
    <w:rsid w:val="00534C1B"/>
    <w:rsid w:val="00535110"/>
    <w:rsid w:val="00536077"/>
    <w:rsid w:val="005372C9"/>
    <w:rsid w:val="00537877"/>
    <w:rsid w:val="00541210"/>
    <w:rsid w:val="00541B52"/>
    <w:rsid w:val="00542C07"/>
    <w:rsid w:val="005433E6"/>
    <w:rsid w:val="00546A6C"/>
    <w:rsid w:val="0055224C"/>
    <w:rsid w:val="00554495"/>
    <w:rsid w:val="0056086B"/>
    <w:rsid w:val="00560870"/>
    <w:rsid w:val="00562358"/>
    <w:rsid w:val="0056494A"/>
    <w:rsid w:val="00564DFB"/>
    <w:rsid w:val="00565B60"/>
    <w:rsid w:val="0056721F"/>
    <w:rsid w:val="005712D2"/>
    <w:rsid w:val="00571AE9"/>
    <w:rsid w:val="0057225D"/>
    <w:rsid w:val="005731E4"/>
    <w:rsid w:val="00574592"/>
    <w:rsid w:val="0057462B"/>
    <w:rsid w:val="00574A87"/>
    <w:rsid w:val="005777C1"/>
    <w:rsid w:val="00577B4C"/>
    <w:rsid w:val="0058138E"/>
    <w:rsid w:val="005826A2"/>
    <w:rsid w:val="0058466F"/>
    <w:rsid w:val="00585852"/>
    <w:rsid w:val="00586E25"/>
    <w:rsid w:val="00586F31"/>
    <w:rsid w:val="0058725C"/>
    <w:rsid w:val="005904EB"/>
    <w:rsid w:val="0059078A"/>
    <w:rsid w:val="00590C2D"/>
    <w:rsid w:val="00590EF5"/>
    <w:rsid w:val="00590FF4"/>
    <w:rsid w:val="0059166A"/>
    <w:rsid w:val="00592B69"/>
    <w:rsid w:val="005932D4"/>
    <w:rsid w:val="00595523"/>
    <w:rsid w:val="00596D17"/>
    <w:rsid w:val="00597C46"/>
    <w:rsid w:val="005A09A7"/>
    <w:rsid w:val="005A1025"/>
    <w:rsid w:val="005A118C"/>
    <w:rsid w:val="005A20AB"/>
    <w:rsid w:val="005A4342"/>
    <w:rsid w:val="005A661E"/>
    <w:rsid w:val="005A6869"/>
    <w:rsid w:val="005A6F10"/>
    <w:rsid w:val="005A76D9"/>
    <w:rsid w:val="005A7B4F"/>
    <w:rsid w:val="005B0BC8"/>
    <w:rsid w:val="005B12D0"/>
    <w:rsid w:val="005B15C3"/>
    <w:rsid w:val="005B3F36"/>
    <w:rsid w:val="005B411E"/>
    <w:rsid w:val="005B41EF"/>
    <w:rsid w:val="005B509A"/>
    <w:rsid w:val="005B6AF4"/>
    <w:rsid w:val="005B6C6F"/>
    <w:rsid w:val="005B7005"/>
    <w:rsid w:val="005C1392"/>
    <w:rsid w:val="005C3593"/>
    <w:rsid w:val="005C4AE5"/>
    <w:rsid w:val="005C5393"/>
    <w:rsid w:val="005C5BA9"/>
    <w:rsid w:val="005C62FE"/>
    <w:rsid w:val="005C76ED"/>
    <w:rsid w:val="005D367E"/>
    <w:rsid w:val="005D4559"/>
    <w:rsid w:val="005D46BB"/>
    <w:rsid w:val="005D66BA"/>
    <w:rsid w:val="005D6D92"/>
    <w:rsid w:val="005D78AE"/>
    <w:rsid w:val="005D7B9C"/>
    <w:rsid w:val="005E03C3"/>
    <w:rsid w:val="005E11F7"/>
    <w:rsid w:val="005E15A3"/>
    <w:rsid w:val="005E16C4"/>
    <w:rsid w:val="005E2693"/>
    <w:rsid w:val="005E33CF"/>
    <w:rsid w:val="005E38CF"/>
    <w:rsid w:val="005E51B7"/>
    <w:rsid w:val="005E5263"/>
    <w:rsid w:val="005E6B7C"/>
    <w:rsid w:val="005E7122"/>
    <w:rsid w:val="005E75ED"/>
    <w:rsid w:val="005F04AB"/>
    <w:rsid w:val="005F3617"/>
    <w:rsid w:val="005F3A05"/>
    <w:rsid w:val="005F426C"/>
    <w:rsid w:val="005F42B9"/>
    <w:rsid w:val="005F45CA"/>
    <w:rsid w:val="005F54B5"/>
    <w:rsid w:val="005F5A35"/>
    <w:rsid w:val="005F6F02"/>
    <w:rsid w:val="005F7A1F"/>
    <w:rsid w:val="005F7BD8"/>
    <w:rsid w:val="00600E3E"/>
    <w:rsid w:val="00601411"/>
    <w:rsid w:val="00601691"/>
    <w:rsid w:val="00601D59"/>
    <w:rsid w:val="00603C53"/>
    <w:rsid w:val="00604AD7"/>
    <w:rsid w:val="00605266"/>
    <w:rsid w:val="006055A1"/>
    <w:rsid w:val="00605BB3"/>
    <w:rsid w:val="00606315"/>
    <w:rsid w:val="00606B1A"/>
    <w:rsid w:val="00606B2B"/>
    <w:rsid w:val="006074CF"/>
    <w:rsid w:val="00607E53"/>
    <w:rsid w:val="00610640"/>
    <w:rsid w:val="00611F8C"/>
    <w:rsid w:val="00612631"/>
    <w:rsid w:val="00612BC1"/>
    <w:rsid w:val="006148A4"/>
    <w:rsid w:val="00615CBC"/>
    <w:rsid w:val="00617C62"/>
    <w:rsid w:val="0062036D"/>
    <w:rsid w:val="00620577"/>
    <w:rsid w:val="00620772"/>
    <w:rsid w:val="00620A29"/>
    <w:rsid w:val="00621B98"/>
    <w:rsid w:val="00622A4C"/>
    <w:rsid w:val="006230CA"/>
    <w:rsid w:val="00623E26"/>
    <w:rsid w:val="00624CB0"/>
    <w:rsid w:val="00624FC4"/>
    <w:rsid w:val="00625D6F"/>
    <w:rsid w:val="00625F70"/>
    <w:rsid w:val="00627AA3"/>
    <w:rsid w:val="00630318"/>
    <w:rsid w:val="00630B94"/>
    <w:rsid w:val="006318AE"/>
    <w:rsid w:val="00631986"/>
    <w:rsid w:val="00632189"/>
    <w:rsid w:val="00632868"/>
    <w:rsid w:val="006348B1"/>
    <w:rsid w:val="006361CE"/>
    <w:rsid w:val="006371D1"/>
    <w:rsid w:val="006402A8"/>
    <w:rsid w:val="006405CD"/>
    <w:rsid w:val="00640852"/>
    <w:rsid w:val="00642B34"/>
    <w:rsid w:val="00643107"/>
    <w:rsid w:val="0064370F"/>
    <w:rsid w:val="00643B6B"/>
    <w:rsid w:val="0064420F"/>
    <w:rsid w:val="006449E3"/>
    <w:rsid w:val="006453A3"/>
    <w:rsid w:val="00645FB4"/>
    <w:rsid w:val="006460A6"/>
    <w:rsid w:val="006479AF"/>
    <w:rsid w:val="00652FD5"/>
    <w:rsid w:val="006534AD"/>
    <w:rsid w:val="00653649"/>
    <w:rsid w:val="00653668"/>
    <w:rsid w:val="00653699"/>
    <w:rsid w:val="006537BD"/>
    <w:rsid w:val="00654DFF"/>
    <w:rsid w:val="00654EB6"/>
    <w:rsid w:val="00655CB7"/>
    <w:rsid w:val="006566A6"/>
    <w:rsid w:val="00660B8F"/>
    <w:rsid w:val="00661349"/>
    <w:rsid w:val="00661968"/>
    <w:rsid w:val="006619AC"/>
    <w:rsid w:val="00661DF8"/>
    <w:rsid w:val="006620F3"/>
    <w:rsid w:val="00662D8A"/>
    <w:rsid w:val="00662DA8"/>
    <w:rsid w:val="006631A4"/>
    <w:rsid w:val="00663B3A"/>
    <w:rsid w:val="00664109"/>
    <w:rsid w:val="00664E08"/>
    <w:rsid w:val="00664E6E"/>
    <w:rsid w:val="00665C02"/>
    <w:rsid w:val="00666644"/>
    <w:rsid w:val="006667DD"/>
    <w:rsid w:val="006669F1"/>
    <w:rsid w:val="00666C11"/>
    <w:rsid w:val="00666DBF"/>
    <w:rsid w:val="00670853"/>
    <w:rsid w:val="00670D04"/>
    <w:rsid w:val="0067260D"/>
    <w:rsid w:val="0067348B"/>
    <w:rsid w:val="00673FC4"/>
    <w:rsid w:val="00674FE2"/>
    <w:rsid w:val="00675A0C"/>
    <w:rsid w:val="00675BB7"/>
    <w:rsid w:val="00675DEA"/>
    <w:rsid w:val="00676CBA"/>
    <w:rsid w:val="006809F9"/>
    <w:rsid w:val="0068190D"/>
    <w:rsid w:val="006824B3"/>
    <w:rsid w:val="00684372"/>
    <w:rsid w:val="0068530A"/>
    <w:rsid w:val="0068635C"/>
    <w:rsid w:val="00687003"/>
    <w:rsid w:val="00690EC4"/>
    <w:rsid w:val="006911CA"/>
    <w:rsid w:val="006912F4"/>
    <w:rsid w:val="00691889"/>
    <w:rsid w:val="00693676"/>
    <w:rsid w:val="006948CC"/>
    <w:rsid w:val="00694F06"/>
    <w:rsid w:val="006951DE"/>
    <w:rsid w:val="00695BFC"/>
    <w:rsid w:val="006961B0"/>
    <w:rsid w:val="00696522"/>
    <w:rsid w:val="0069730E"/>
    <w:rsid w:val="006A03C5"/>
    <w:rsid w:val="006A38A3"/>
    <w:rsid w:val="006A3FCC"/>
    <w:rsid w:val="006A51B8"/>
    <w:rsid w:val="006A55B8"/>
    <w:rsid w:val="006A62B9"/>
    <w:rsid w:val="006A796B"/>
    <w:rsid w:val="006A7B99"/>
    <w:rsid w:val="006B342A"/>
    <w:rsid w:val="006B4D42"/>
    <w:rsid w:val="006B4E18"/>
    <w:rsid w:val="006B5D85"/>
    <w:rsid w:val="006B6DB8"/>
    <w:rsid w:val="006B7BA2"/>
    <w:rsid w:val="006C11CB"/>
    <w:rsid w:val="006C1721"/>
    <w:rsid w:val="006C3154"/>
    <w:rsid w:val="006C476E"/>
    <w:rsid w:val="006C4A3A"/>
    <w:rsid w:val="006C6FD5"/>
    <w:rsid w:val="006C789B"/>
    <w:rsid w:val="006C7BB4"/>
    <w:rsid w:val="006D0974"/>
    <w:rsid w:val="006D3E63"/>
    <w:rsid w:val="006D4986"/>
    <w:rsid w:val="006D4A63"/>
    <w:rsid w:val="006D5001"/>
    <w:rsid w:val="006D525E"/>
    <w:rsid w:val="006D54E6"/>
    <w:rsid w:val="006D5C15"/>
    <w:rsid w:val="006D5D7D"/>
    <w:rsid w:val="006E04A4"/>
    <w:rsid w:val="006E12D5"/>
    <w:rsid w:val="006E12F1"/>
    <w:rsid w:val="006E2490"/>
    <w:rsid w:val="006E2997"/>
    <w:rsid w:val="006E36A5"/>
    <w:rsid w:val="006E375C"/>
    <w:rsid w:val="006E3B87"/>
    <w:rsid w:val="006E5D1D"/>
    <w:rsid w:val="006E6E44"/>
    <w:rsid w:val="006E7FF0"/>
    <w:rsid w:val="006F0BE4"/>
    <w:rsid w:val="006F1BF4"/>
    <w:rsid w:val="006F2FC7"/>
    <w:rsid w:val="006F52F3"/>
    <w:rsid w:val="006F5869"/>
    <w:rsid w:val="006F5A04"/>
    <w:rsid w:val="006F5E85"/>
    <w:rsid w:val="006F682E"/>
    <w:rsid w:val="006F6C51"/>
    <w:rsid w:val="006F739D"/>
    <w:rsid w:val="006F7AF9"/>
    <w:rsid w:val="006F7C70"/>
    <w:rsid w:val="00700C76"/>
    <w:rsid w:val="00702251"/>
    <w:rsid w:val="00705D47"/>
    <w:rsid w:val="00706044"/>
    <w:rsid w:val="007064BB"/>
    <w:rsid w:val="00706D43"/>
    <w:rsid w:val="00707F31"/>
    <w:rsid w:val="007111EA"/>
    <w:rsid w:val="00711ACF"/>
    <w:rsid w:val="00711B11"/>
    <w:rsid w:val="00711F97"/>
    <w:rsid w:val="007137BE"/>
    <w:rsid w:val="00715554"/>
    <w:rsid w:val="007167E3"/>
    <w:rsid w:val="00716ED4"/>
    <w:rsid w:val="00717423"/>
    <w:rsid w:val="00717A30"/>
    <w:rsid w:val="00717EB3"/>
    <w:rsid w:val="00722711"/>
    <w:rsid w:val="007236D2"/>
    <w:rsid w:val="00723B98"/>
    <w:rsid w:val="0072412B"/>
    <w:rsid w:val="007245DE"/>
    <w:rsid w:val="00724A99"/>
    <w:rsid w:val="0072696E"/>
    <w:rsid w:val="00726E48"/>
    <w:rsid w:val="007271B3"/>
    <w:rsid w:val="00730155"/>
    <w:rsid w:val="00730291"/>
    <w:rsid w:val="007307F1"/>
    <w:rsid w:val="007308B2"/>
    <w:rsid w:val="007319A9"/>
    <w:rsid w:val="00731F20"/>
    <w:rsid w:val="00732788"/>
    <w:rsid w:val="0073355F"/>
    <w:rsid w:val="00734307"/>
    <w:rsid w:val="00737025"/>
    <w:rsid w:val="00737A0C"/>
    <w:rsid w:val="00737BA8"/>
    <w:rsid w:val="00737CA9"/>
    <w:rsid w:val="00740055"/>
    <w:rsid w:val="0074079C"/>
    <w:rsid w:val="00740C21"/>
    <w:rsid w:val="007416E7"/>
    <w:rsid w:val="00742474"/>
    <w:rsid w:val="00743418"/>
    <w:rsid w:val="00743EAE"/>
    <w:rsid w:val="007442C3"/>
    <w:rsid w:val="007467ED"/>
    <w:rsid w:val="00751AE2"/>
    <w:rsid w:val="00752C5C"/>
    <w:rsid w:val="00752FAA"/>
    <w:rsid w:val="007534FD"/>
    <w:rsid w:val="00753DAB"/>
    <w:rsid w:val="007545E0"/>
    <w:rsid w:val="00757A2B"/>
    <w:rsid w:val="00760675"/>
    <w:rsid w:val="0076249C"/>
    <w:rsid w:val="007625CB"/>
    <w:rsid w:val="007637AF"/>
    <w:rsid w:val="007702B3"/>
    <w:rsid w:val="00771124"/>
    <w:rsid w:val="0077292D"/>
    <w:rsid w:val="0077315C"/>
    <w:rsid w:val="00776B7B"/>
    <w:rsid w:val="00777653"/>
    <w:rsid w:val="0078007F"/>
    <w:rsid w:val="00781532"/>
    <w:rsid w:val="00782726"/>
    <w:rsid w:val="00782C54"/>
    <w:rsid w:val="00785812"/>
    <w:rsid w:val="00787B97"/>
    <w:rsid w:val="00790365"/>
    <w:rsid w:val="00790B8D"/>
    <w:rsid w:val="00791567"/>
    <w:rsid w:val="0079210F"/>
    <w:rsid w:val="00794303"/>
    <w:rsid w:val="007976D9"/>
    <w:rsid w:val="007A2660"/>
    <w:rsid w:val="007A3084"/>
    <w:rsid w:val="007A5D17"/>
    <w:rsid w:val="007B0C20"/>
    <w:rsid w:val="007B1A22"/>
    <w:rsid w:val="007B3107"/>
    <w:rsid w:val="007B348B"/>
    <w:rsid w:val="007B38BC"/>
    <w:rsid w:val="007B58DD"/>
    <w:rsid w:val="007B5C17"/>
    <w:rsid w:val="007B68E8"/>
    <w:rsid w:val="007B6CB9"/>
    <w:rsid w:val="007C0446"/>
    <w:rsid w:val="007C2933"/>
    <w:rsid w:val="007C5211"/>
    <w:rsid w:val="007C5A4F"/>
    <w:rsid w:val="007C5CFD"/>
    <w:rsid w:val="007C614B"/>
    <w:rsid w:val="007C6802"/>
    <w:rsid w:val="007C719C"/>
    <w:rsid w:val="007C784C"/>
    <w:rsid w:val="007C7B3C"/>
    <w:rsid w:val="007C7D8F"/>
    <w:rsid w:val="007D0699"/>
    <w:rsid w:val="007D17F5"/>
    <w:rsid w:val="007D2392"/>
    <w:rsid w:val="007D4DBB"/>
    <w:rsid w:val="007D4F09"/>
    <w:rsid w:val="007D5725"/>
    <w:rsid w:val="007D59FA"/>
    <w:rsid w:val="007D5DBC"/>
    <w:rsid w:val="007E009C"/>
    <w:rsid w:val="007E016B"/>
    <w:rsid w:val="007E088E"/>
    <w:rsid w:val="007E12D4"/>
    <w:rsid w:val="007E1DAA"/>
    <w:rsid w:val="007E42CF"/>
    <w:rsid w:val="007E4CF1"/>
    <w:rsid w:val="007E52F6"/>
    <w:rsid w:val="007E5722"/>
    <w:rsid w:val="007E7CD0"/>
    <w:rsid w:val="007F29E5"/>
    <w:rsid w:val="007F3FC4"/>
    <w:rsid w:val="007F50D0"/>
    <w:rsid w:val="007F7522"/>
    <w:rsid w:val="007F75E4"/>
    <w:rsid w:val="008005A9"/>
    <w:rsid w:val="00802BD0"/>
    <w:rsid w:val="0080357D"/>
    <w:rsid w:val="00803B2A"/>
    <w:rsid w:val="00804F81"/>
    <w:rsid w:val="008053D7"/>
    <w:rsid w:val="00805484"/>
    <w:rsid w:val="00805F7C"/>
    <w:rsid w:val="0080683C"/>
    <w:rsid w:val="00806B92"/>
    <w:rsid w:val="00807054"/>
    <w:rsid w:val="00810BBB"/>
    <w:rsid w:val="00811677"/>
    <w:rsid w:val="00813397"/>
    <w:rsid w:val="00813921"/>
    <w:rsid w:val="00813FC9"/>
    <w:rsid w:val="00814B66"/>
    <w:rsid w:val="00817ACC"/>
    <w:rsid w:val="008207CD"/>
    <w:rsid w:val="008209E8"/>
    <w:rsid w:val="00820AAD"/>
    <w:rsid w:val="00820BE4"/>
    <w:rsid w:val="00821375"/>
    <w:rsid w:val="008235FE"/>
    <w:rsid w:val="00823C7D"/>
    <w:rsid w:val="00824858"/>
    <w:rsid w:val="0082552A"/>
    <w:rsid w:val="008329BE"/>
    <w:rsid w:val="00833FC1"/>
    <w:rsid w:val="008350D6"/>
    <w:rsid w:val="008369D8"/>
    <w:rsid w:val="00837C70"/>
    <w:rsid w:val="008417ED"/>
    <w:rsid w:val="00842E8A"/>
    <w:rsid w:val="0084318F"/>
    <w:rsid w:val="0084350A"/>
    <w:rsid w:val="0084449F"/>
    <w:rsid w:val="008451FF"/>
    <w:rsid w:val="008464CE"/>
    <w:rsid w:val="008507B8"/>
    <w:rsid w:val="00851AB4"/>
    <w:rsid w:val="0085244B"/>
    <w:rsid w:val="00853B90"/>
    <w:rsid w:val="00854FCF"/>
    <w:rsid w:val="008554C1"/>
    <w:rsid w:val="008555CC"/>
    <w:rsid w:val="0085788C"/>
    <w:rsid w:val="0086094A"/>
    <w:rsid w:val="00860D6D"/>
    <w:rsid w:val="00861395"/>
    <w:rsid w:val="00862BFB"/>
    <w:rsid w:val="00862D5F"/>
    <w:rsid w:val="00863110"/>
    <w:rsid w:val="00865540"/>
    <w:rsid w:val="008662E7"/>
    <w:rsid w:val="008663AA"/>
    <w:rsid w:val="00867B81"/>
    <w:rsid w:val="00870190"/>
    <w:rsid w:val="008704BF"/>
    <w:rsid w:val="00871345"/>
    <w:rsid w:val="00871A7F"/>
    <w:rsid w:val="00872076"/>
    <w:rsid w:val="00872247"/>
    <w:rsid w:val="00872486"/>
    <w:rsid w:val="0087263D"/>
    <w:rsid w:val="00873255"/>
    <w:rsid w:val="00873A84"/>
    <w:rsid w:val="0087483D"/>
    <w:rsid w:val="00874D56"/>
    <w:rsid w:val="00874D62"/>
    <w:rsid w:val="008759C7"/>
    <w:rsid w:val="008760F5"/>
    <w:rsid w:val="00876F84"/>
    <w:rsid w:val="0087750E"/>
    <w:rsid w:val="00881064"/>
    <w:rsid w:val="00883141"/>
    <w:rsid w:val="00883212"/>
    <w:rsid w:val="00883699"/>
    <w:rsid w:val="00883854"/>
    <w:rsid w:val="0088500F"/>
    <w:rsid w:val="00886DAC"/>
    <w:rsid w:val="00886EE8"/>
    <w:rsid w:val="0088711D"/>
    <w:rsid w:val="00891180"/>
    <w:rsid w:val="0089212A"/>
    <w:rsid w:val="0089248A"/>
    <w:rsid w:val="008952EE"/>
    <w:rsid w:val="0089597C"/>
    <w:rsid w:val="008A0F74"/>
    <w:rsid w:val="008A1B20"/>
    <w:rsid w:val="008A225B"/>
    <w:rsid w:val="008A32EA"/>
    <w:rsid w:val="008A3FD3"/>
    <w:rsid w:val="008A765B"/>
    <w:rsid w:val="008B02AD"/>
    <w:rsid w:val="008B0B9D"/>
    <w:rsid w:val="008B3C4A"/>
    <w:rsid w:val="008B432C"/>
    <w:rsid w:val="008B4C37"/>
    <w:rsid w:val="008B5710"/>
    <w:rsid w:val="008B6021"/>
    <w:rsid w:val="008B602B"/>
    <w:rsid w:val="008C3270"/>
    <w:rsid w:val="008C360C"/>
    <w:rsid w:val="008C4404"/>
    <w:rsid w:val="008C4503"/>
    <w:rsid w:val="008C4A4C"/>
    <w:rsid w:val="008C6904"/>
    <w:rsid w:val="008D0D37"/>
    <w:rsid w:val="008D4976"/>
    <w:rsid w:val="008D4E6A"/>
    <w:rsid w:val="008D51FD"/>
    <w:rsid w:val="008D6E32"/>
    <w:rsid w:val="008E0CB9"/>
    <w:rsid w:val="008E0CDC"/>
    <w:rsid w:val="008E176F"/>
    <w:rsid w:val="008E25E4"/>
    <w:rsid w:val="008E32F1"/>
    <w:rsid w:val="008E4B66"/>
    <w:rsid w:val="008E693D"/>
    <w:rsid w:val="008E69D1"/>
    <w:rsid w:val="008E7492"/>
    <w:rsid w:val="008E7D51"/>
    <w:rsid w:val="008F0885"/>
    <w:rsid w:val="008F0B83"/>
    <w:rsid w:val="008F0CDD"/>
    <w:rsid w:val="008F18A8"/>
    <w:rsid w:val="008F1DFE"/>
    <w:rsid w:val="008F3350"/>
    <w:rsid w:val="008F38AE"/>
    <w:rsid w:val="008F4235"/>
    <w:rsid w:val="008F4F85"/>
    <w:rsid w:val="008F690A"/>
    <w:rsid w:val="008F798E"/>
    <w:rsid w:val="008F7EB3"/>
    <w:rsid w:val="0090092C"/>
    <w:rsid w:val="00903CC8"/>
    <w:rsid w:val="00905FD5"/>
    <w:rsid w:val="00907C4F"/>
    <w:rsid w:val="00907D67"/>
    <w:rsid w:val="00907FDC"/>
    <w:rsid w:val="0091121F"/>
    <w:rsid w:val="0091283D"/>
    <w:rsid w:val="00912FEA"/>
    <w:rsid w:val="009165A6"/>
    <w:rsid w:val="00916C43"/>
    <w:rsid w:val="00917CBA"/>
    <w:rsid w:val="00920216"/>
    <w:rsid w:val="00920243"/>
    <w:rsid w:val="009227FA"/>
    <w:rsid w:val="0092495E"/>
    <w:rsid w:val="0092565B"/>
    <w:rsid w:val="009265D5"/>
    <w:rsid w:val="009274DB"/>
    <w:rsid w:val="00931A16"/>
    <w:rsid w:val="00934E32"/>
    <w:rsid w:val="009362ED"/>
    <w:rsid w:val="00937200"/>
    <w:rsid w:val="009375AD"/>
    <w:rsid w:val="00937B25"/>
    <w:rsid w:val="0094119C"/>
    <w:rsid w:val="009432A9"/>
    <w:rsid w:val="00943AB3"/>
    <w:rsid w:val="00944265"/>
    <w:rsid w:val="00944DBF"/>
    <w:rsid w:val="00945D1C"/>
    <w:rsid w:val="009463C6"/>
    <w:rsid w:val="0094660D"/>
    <w:rsid w:val="00946996"/>
    <w:rsid w:val="0094703F"/>
    <w:rsid w:val="00947419"/>
    <w:rsid w:val="009478AB"/>
    <w:rsid w:val="00950263"/>
    <w:rsid w:val="009519DB"/>
    <w:rsid w:val="00956275"/>
    <w:rsid w:val="00956680"/>
    <w:rsid w:val="0095669A"/>
    <w:rsid w:val="00956C3C"/>
    <w:rsid w:val="00960182"/>
    <w:rsid w:val="00960232"/>
    <w:rsid w:val="0096124C"/>
    <w:rsid w:val="00962030"/>
    <w:rsid w:val="00962B2A"/>
    <w:rsid w:val="009636BA"/>
    <w:rsid w:val="00964BAC"/>
    <w:rsid w:val="00964DE7"/>
    <w:rsid w:val="00965699"/>
    <w:rsid w:val="00967D51"/>
    <w:rsid w:val="00970033"/>
    <w:rsid w:val="00970D36"/>
    <w:rsid w:val="00972119"/>
    <w:rsid w:val="009727B0"/>
    <w:rsid w:val="00972A00"/>
    <w:rsid w:val="00972DE8"/>
    <w:rsid w:val="00975CD0"/>
    <w:rsid w:val="0097692B"/>
    <w:rsid w:val="009770FC"/>
    <w:rsid w:val="00977753"/>
    <w:rsid w:val="00977968"/>
    <w:rsid w:val="00980A88"/>
    <w:rsid w:val="009813F6"/>
    <w:rsid w:val="0098155F"/>
    <w:rsid w:val="009816FB"/>
    <w:rsid w:val="00981D57"/>
    <w:rsid w:val="00982F1F"/>
    <w:rsid w:val="00983E60"/>
    <w:rsid w:val="0098429D"/>
    <w:rsid w:val="009844BD"/>
    <w:rsid w:val="009844E3"/>
    <w:rsid w:val="00985956"/>
    <w:rsid w:val="009878B6"/>
    <w:rsid w:val="009903E2"/>
    <w:rsid w:val="00990BAC"/>
    <w:rsid w:val="00990C62"/>
    <w:rsid w:val="00991229"/>
    <w:rsid w:val="00991978"/>
    <w:rsid w:val="00992079"/>
    <w:rsid w:val="009920E5"/>
    <w:rsid w:val="00992320"/>
    <w:rsid w:val="00992421"/>
    <w:rsid w:val="00992B35"/>
    <w:rsid w:val="0099320C"/>
    <w:rsid w:val="0099323B"/>
    <w:rsid w:val="00996C22"/>
    <w:rsid w:val="00996F00"/>
    <w:rsid w:val="009A0F02"/>
    <w:rsid w:val="009A1D2B"/>
    <w:rsid w:val="009A30C6"/>
    <w:rsid w:val="009A48D1"/>
    <w:rsid w:val="009A4B4D"/>
    <w:rsid w:val="009A6483"/>
    <w:rsid w:val="009A69A7"/>
    <w:rsid w:val="009A6D29"/>
    <w:rsid w:val="009A7613"/>
    <w:rsid w:val="009B0928"/>
    <w:rsid w:val="009B1231"/>
    <w:rsid w:val="009B14DB"/>
    <w:rsid w:val="009B17A3"/>
    <w:rsid w:val="009B397E"/>
    <w:rsid w:val="009B40E0"/>
    <w:rsid w:val="009B45D0"/>
    <w:rsid w:val="009B4DC5"/>
    <w:rsid w:val="009B5C46"/>
    <w:rsid w:val="009B6C79"/>
    <w:rsid w:val="009C002A"/>
    <w:rsid w:val="009C0D14"/>
    <w:rsid w:val="009C1559"/>
    <w:rsid w:val="009C16A3"/>
    <w:rsid w:val="009C35CD"/>
    <w:rsid w:val="009C4059"/>
    <w:rsid w:val="009C459E"/>
    <w:rsid w:val="009C4FF8"/>
    <w:rsid w:val="009C63DA"/>
    <w:rsid w:val="009C6CFE"/>
    <w:rsid w:val="009D1D9D"/>
    <w:rsid w:val="009D393A"/>
    <w:rsid w:val="009D473C"/>
    <w:rsid w:val="009D4FCD"/>
    <w:rsid w:val="009D55E6"/>
    <w:rsid w:val="009D700D"/>
    <w:rsid w:val="009D75A9"/>
    <w:rsid w:val="009D7FC7"/>
    <w:rsid w:val="009E03D1"/>
    <w:rsid w:val="009E084D"/>
    <w:rsid w:val="009E16AE"/>
    <w:rsid w:val="009E34A5"/>
    <w:rsid w:val="009E355E"/>
    <w:rsid w:val="009E3957"/>
    <w:rsid w:val="009E4A0B"/>
    <w:rsid w:val="009E50B9"/>
    <w:rsid w:val="009E7AFF"/>
    <w:rsid w:val="009F017A"/>
    <w:rsid w:val="009F11E6"/>
    <w:rsid w:val="009F190B"/>
    <w:rsid w:val="009F3674"/>
    <w:rsid w:val="009F41B3"/>
    <w:rsid w:val="00A00CDA"/>
    <w:rsid w:val="00A0111D"/>
    <w:rsid w:val="00A02DA9"/>
    <w:rsid w:val="00A02E2E"/>
    <w:rsid w:val="00A03239"/>
    <w:rsid w:val="00A03FB8"/>
    <w:rsid w:val="00A04748"/>
    <w:rsid w:val="00A04B0A"/>
    <w:rsid w:val="00A061D3"/>
    <w:rsid w:val="00A06772"/>
    <w:rsid w:val="00A07C76"/>
    <w:rsid w:val="00A11107"/>
    <w:rsid w:val="00A137BB"/>
    <w:rsid w:val="00A138BB"/>
    <w:rsid w:val="00A16AFF"/>
    <w:rsid w:val="00A16E45"/>
    <w:rsid w:val="00A16F9C"/>
    <w:rsid w:val="00A17CAE"/>
    <w:rsid w:val="00A206C5"/>
    <w:rsid w:val="00A20E48"/>
    <w:rsid w:val="00A2140C"/>
    <w:rsid w:val="00A21CB1"/>
    <w:rsid w:val="00A21F86"/>
    <w:rsid w:val="00A25AB1"/>
    <w:rsid w:val="00A25EFC"/>
    <w:rsid w:val="00A261C8"/>
    <w:rsid w:val="00A266AC"/>
    <w:rsid w:val="00A2677C"/>
    <w:rsid w:val="00A278A5"/>
    <w:rsid w:val="00A30342"/>
    <w:rsid w:val="00A3052A"/>
    <w:rsid w:val="00A30E1F"/>
    <w:rsid w:val="00A317B4"/>
    <w:rsid w:val="00A331E4"/>
    <w:rsid w:val="00A3326D"/>
    <w:rsid w:val="00A34249"/>
    <w:rsid w:val="00A34F1F"/>
    <w:rsid w:val="00A356DF"/>
    <w:rsid w:val="00A35CB2"/>
    <w:rsid w:val="00A377CB"/>
    <w:rsid w:val="00A37860"/>
    <w:rsid w:val="00A433C6"/>
    <w:rsid w:val="00A43E60"/>
    <w:rsid w:val="00A44626"/>
    <w:rsid w:val="00A45268"/>
    <w:rsid w:val="00A45BF4"/>
    <w:rsid w:val="00A46D02"/>
    <w:rsid w:val="00A50DE2"/>
    <w:rsid w:val="00A516F9"/>
    <w:rsid w:val="00A51A7C"/>
    <w:rsid w:val="00A52F28"/>
    <w:rsid w:val="00A53EC7"/>
    <w:rsid w:val="00A545F1"/>
    <w:rsid w:val="00A5480A"/>
    <w:rsid w:val="00A54D07"/>
    <w:rsid w:val="00A55A93"/>
    <w:rsid w:val="00A565C9"/>
    <w:rsid w:val="00A56743"/>
    <w:rsid w:val="00A56F05"/>
    <w:rsid w:val="00A6055A"/>
    <w:rsid w:val="00A6151A"/>
    <w:rsid w:val="00A61842"/>
    <w:rsid w:val="00A621D4"/>
    <w:rsid w:val="00A62A0F"/>
    <w:rsid w:val="00A6459A"/>
    <w:rsid w:val="00A65187"/>
    <w:rsid w:val="00A66185"/>
    <w:rsid w:val="00A664E1"/>
    <w:rsid w:val="00A67FE4"/>
    <w:rsid w:val="00A7037C"/>
    <w:rsid w:val="00A70C11"/>
    <w:rsid w:val="00A724D7"/>
    <w:rsid w:val="00A736C7"/>
    <w:rsid w:val="00A74309"/>
    <w:rsid w:val="00A75EFA"/>
    <w:rsid w:val="00A75F12"/>
    <w:rsid w:val="00A76353"/>
    <w:rsid w:val="00A76823"/>
    <w:rsid w:val="00A7689A"/>
    <w:rsid w:val="00A771CD"/>
    <w:rsid w:val="00A77326"/>
    <w:rsid w:val="00A8098B"/>
    <w:rsid w:val="00A81B76"/>
    <w:rsid w:val="00A81FE0"/>
    <w:rsid w:val="00A830F6"/>
    <w:rsid w:val="00A841B1"/>
    <w:rsid w:val="00A84BA2"/>
    <w:rsid w:val="00A852D7"/>
    <w:rsid w:val="00A86C07"/>
    <w:rsid w:val="00A905D5"/>
    <w:rsid w:val="00A90DAB"/>
    <w:rsid w:val="00A92ACA"/>
    <w:rsid w:val="00A9402E"/>
    <w:rsid w:val="00A94CC2"/>
    <w:rsid w:val="00A94DDB"/>
    <w:rsid w:val="00A94E41"/>
    <w:rsid w:val="00A94F6D"/>
    <w:rsid w:val="00A95417"/>
    <w:rsid w:val="00A95EE4"/>
    <w:rsid w:val="00A96447"/>
    <w:rsid w:val="00A96514"/>
    <w:rsid w:val="00A96BD7"/>
    <w:rsid w:val="00A96FE0"/>
    <w:rsid w:val="00AA0BE0"/>
    <w:rsid w:val="00AA14C1"/>
    <w:rsid w:val="00AA1E2E"/>
    <w:rsid w:val="00AA2720"/>
    <w:rsid w:val="00AA291B"/>
    <w:rsid w:val="00AA356F"/>
    <w:rsid w:val="00AA4C47"/>
    <w:rsid w:val="00AA554C"/>
    <w:rsid w:val="00AA61E4"/>
    <w:rsid w:val="00AA7D55"/>
    <w:rsid w:val="00AB100A"/>
    <w:rsid w:val="00AB124E"/>
    <w:rsid w:val="00AB1415"/>
    <w:rsid w:val="00AB21C2"/>
    <w:rsid w:val="00AB2997"/>
    <w:rsid w:val="00AB448A"/>
    <w:rsid w:val="00AB4A45"/>
    <w:rsid w:val="00AB5238"/>
    <w:rsid w:val="00AB686B"/>
    <w:rsid w:val="00AB726B"/>
    <w:rsid w:val="00AC0B0A"/>
    <w:rsid w:val="00AC143A"/>
    <w:rsid w:val="00AC4510"/>
    <w:rsid w:val="00AC4AD0"/>
    <w:rsid w:val="00AC6ABD"/>
    <w:rsid w:val="00AC7B70"/>
    <w:rsid w:val="00AC7CFC"/>
    <w:rsid w:val="00AD07A8"/>
    <w:rsid w:val="00AD1051"/>
    <w:rsid w:val="00AD1411"/>
    <w:rsid w:val="00AD19CB"/>
    <w:rsid w:val="00AD3C63"/>
    <w:rsid w:val="00AD4584"/>
    <w:rsid w:val="00AD4664"/>
    <w:rsid w:val="00AD498C"/>
    <w:rsid w:val="00AD79DF"/>
    <w:rsid w:val="00AE1738"/>
    <w:rsid w:val="00AE2216"/>
    <w:rsid w:val="00AE35F8"/>
    <w:rsid w:val="00AE3D2C"/>
    <w:rsid w:val="00AE52CD"/>
    <w:rsid w:val="00AE5FB9"/>
    <w:rsid w:val="00AE6DBC"/>
    <w:rsid w:val="00AF0324"/>
    <w:rsid w:val="00AF136F"/>
    <w:rsid w:val="00AF15D6"/>
    <w:rsid w:val="00AF457B"/>
    <w:rsid w:val="00AF4A3C"/>
    <w:rsid w:val="00AF5B4E"/>
    <w:rsid w:val="00AF6133"/>
    <w:rsid w:val="00AF68CA"/>
    <w:rsid w:val="00AF7DB7"/>
    <w:rsid w:val="00B03351"/>
    <w:rsid w:val="00B046CB"/>
    <w:rsid w:val="00B04891"/>
    <w:rsid w:val="00B05320"/>
    <w:rsid w:val="00B05BEA"/>
    <w:rsid w:val="00B06FA3"/>
    <w:rsid w:val="00B07340"/>
    <w:rsid w:val="00B07AF0"/>
    <w:rsid w:val="00B11ACB"/>
    <w:rsid w:val="00B12563"/>
    <w:rsid w:val="00B12867"/>
    <w:rsid w:val="00B12B35"/>
    <w:rsid w:val="00B13F7B"/>
    <w:rsid w:val="00B1419E"/>
    <w:rsid w:val="00B16631"/>
    <w:rsid w:val="00B17657"/>
    <w:rsid w:val="00B1788F"/>
    <w:rsid w:val="00B178C2"/>
    <w:rsid w:val="00B20117"/>
    <w:rsid w:val="00B21D15"/>
    <w:rsid w:val="00B228BE"/>
    <w:rsid w:val="00B22B02"/>
    <w:rsid w:val="00B23C6E"/>
    <w:rsid w:val="00B241A8"/>
    <w:rsid w:val="00B24806"/>
    <w:rsid w:val="00B258CE"/>
    <w:rsid w:val="00B27386"/>
    <w:rsid w:val="00B347E1"/>
    <w:rsid w:val="00B34AC4"/>
    <w:rsid w:val="00B3755C"/>
    <w:rsid w:val="00B37DE5"/>
    <w:rsid w:val="00B41A41"/>
    <w:rsid w:val="00B42006"/>
    <w:rsid w:val="00B44C9C"/>
    <w:rsid w:val="00B4524C"/>
    <w:rsid w:val="00B45544"/>
    <w:rsid w:val="00B47077"/>
    <w:rsid w:val="00B5046E"/>
    <w:rsid w:val="00B507F0"/>
    <w:rsid w:val="00B50E97"/>
    <w:rsid w:val="00B52E7F"/>
    <w:rsid w:val="00B5329B"/>
    <w:rsid w:val="00B54282"/>
    <w:rsid w:val="00B54535"/>
    <w:rsid w:val="00B551B9"/>
    <w:rsid w:val="00B56844"/>
    <w:rsid w:val="00B57130"/>
    <w:rsid w:val="00B577D2"/>
    <w:rsid w:val="00B604D2"/>
    <w:rsid w:val="00B6241E"/>
    <w:rsid w:val="00B63924"/>
    <w:rsid w:val="00B71DBC"/>
    <w:rsid w:val="00B72F7E"/>
    <w:rsid w:val="00B730D4"/>
    <w:rsid w:val="00B731E6"/>
    <w:rsid w:val="00B73B56"/>
    <w:rsid w:val="00B7583E"/>
    <w:rsid w:val="00B779F2"/>
    <w:rsid w:val="00B77D60"/>
    <w:rsid w:val="00B817AF"/>
    <w:rsid w:val="00B85267"/>
    <w:rsid w:val="00B91C6E"/>
    <w:rsid w:val="00B91D20"/>
    <w:rsid w:val="00B91D6C"/>
    <w:rsid w:val="00B9321F"/>
    <w:rsid w:val="00B93DF2"/>
    <w:rsid w:val="00B94E28"/>
    <w:rsid w:val="00B950DE"/>
    <w:rsid w:val="00B96165"/>
    <w:rsid w:val="00BA02CB"/>
    <w:rsid w:val="00BA0BB2"/>
    <w:rsid w:val="00BA15AC"/>
    <w:rsid w:val="00BA1AD2"/>
    <w:rsid w:val="00BA1F6A"/>
    <w:rsid w:val="00BA47A4"/>
    <w:rsid w:val="00BA521C"/>
    <w:rsid w:val="00BA5540"/>
    <w:rsid w:val="00BA5780"/>
    <w:rsid w:val="00BA734D"/>
    <w:rsid w:val="00BA73D6"/>
    <w:rsid w:val="00BA7B90"/>
    <w:rsid w:val="00BB0F15"/>
    <w:rsid w:val="00BB21C6"/>
    <w:rsid w:val="00BB2761"/>
    <w:rsid w:val="00BB34D5"/>
    <w:rsid w:val="00BB3521"/>
    <w:rsid w:val="00BB3F57"/>
    <w:rsid w:val="00BB60FA"/>
    <w:rsid w:val="00BB7550"/>
    <w:rsid w:val="00BB7919"/>
    <w:rsid w:val="00BB7C6D"/>
    <w:rsid w:val="00BC007E"/>
    <w:rsid w:val="00BC0477"/>
    <w:rsid w:val="00BC06A1"/>
    <w:rsid w:val="00BC1F60"/>
    <w:rsid w:val="00BC22E0"/>
    <w:rsid w:val="00BC2D20"/>
    <w:rsid w:val="00BC2FB0"/>
    <w:rsid w:val="00BC48BB"/>
    <w:rsid w:val="00BC4F5D"/>
    <w:rsid w:val="00BC6A91"/>
    <w:rsid w:val="00BD21F7"/>
    <w:rsid w:val="00BD34A6"/>
    <w:rsid w:val="00BD4702"/>
    <w:rsid w:val="00BD5EF0"/>
    <w:rsid w:val="00BD6400"/>
    <w:rsid w:val="00BD69BE"/>
    <w:rsid w:val="00BD7DC0"/>
    <w:rsid w:val="00BE058E"/>
    <w:rsid w:val="00BE0CB8"/>
    <w:rsid w:val="00BE10F7"/>
    <w:rsid w:val="00BE12D5"/>
    <w:rsid w:val="00BE2AB1"/>
    <w:rsid w:val="00BE313F"/>
    <w:rsid w:val="00BE401C"/>
    <w:rsid w:val="00BE51CA"/>
    <w:rsid w:val="00BE5DE2"/>
    <w:rsid w:val="00BE614E"/>
    <w:rsid w:val="00BE6AD3"/>
    <w:rsid w:val="00BE75CE"/>
    <w:rsid w:val="00BE7CF3"/>
    <w:rsid w:val="00BE7FEA"/>
    <w:rsid w:val="00BF10D3"/>
    <w:rsid w:val="00BF16B5"/>
    <w:rsid w:val="00BF23CE"/>
    <w:rsid w:val="00BF37B5"/>
    <w:rsid w:val="00BF4492"/>
    <w:rsid w:val="00BF4D38"/>
    <w:rsid w:val="00BF50B8"/>
    <w:rsid w:val="00BF54D8"/>
    <w:rsid w:val="00BF5774"/>
    <w:rsid w:val="00BF609E"/>
    <w:rsid w:val="00BF6D06"/>
    <w:rsid w:val="00C009B8"/>
    <w:rsid w:val="00C01887"/>
    <w:rsid w:val="00C02228"/>
    <w:rsid w:val="00C02514"/>
    <w:rsid w:val="00C0312C"/>
    <w:rsid w:val="00C05148"/>
    <w:rsid w:val="00C05450"/>
    <w:rsid w:val="00C059C3"/>
    <w:rsid w:val="00C059E2"/>
    <w:rsid w:val="00C0685F"/>
    <w:rsid w:val="00C07259"/>
    <w:rsid w:val="00C10041"/>
    <w:rsid w:val="00C10842"/>
    <w:rsid w:val="00C12142"/>
    <w:rsid w:val="00C124FE"/>
    <w:rsid w:val="00C14D01"/>
    <w:rsid w:val="00C14E8E"/>
    <w:rsid w:val="00C157D3"/>
    <w:rsid w:val="00C15EB6"/>
    <w:rsid w:val="00C16C9B"/>
    <w:rsid w:val="00C178B3"/>
    <w:rsid w:val="00C20767"/>
    <w:rsid w:val="00C20BB3"/>
    <w:rsid w:val="00C21231"/>
    <w:rsid w:val="00C21B1A"/>
    <w:rsid w:val="00C21FBC"/>
    <w:rsid w:val="00C2276E"/>
    <w:rsid w:val="00C260D7"/>
    <w:rsid w:val="00C262FC"/>
    <w:rsid w:val="00C26343"/>
    <w:rsid w:val="00C32374"/>
    <w:rsid w:val="00C32A01"/>
    <w:rsid w:val="00C33682"/>
    <w:rsid w:val="00C33785"/>
    <w:rsid w:val="00C35467"/>
    <w:rsid w:val="00C36A56"/>
    <w:rsid w:val="00C373E9"/>
    <w:rsid w:val="00C378B6"/>
    <w:rsid w:val="00C40E2C"/>
    <w:rsid w:val="00C41000"/>
    <w:rsid w:val="00C41F5E"/>
    <w:rsid w:val="00C42959"/>
    <w:rsid w:val="00C44CC9"/>
    <w:rsid w:val="00C45259"/>
    <w:rsid w:val="00C45A15"/>
    <w:rsid w:val="00C469F4"/>
    <w:rsid w:val="00C51261"/>
    <w:rsid w:val="00C513BC"/>
    <w:rsid w:val="00C51F31"/>
    <w:rsid w:val="00C54559"/>
    <w:rsid w:val="00C577B3"/>
    <w:rsid w:val="00C578CF"/>
    <w:rsid w:val="00C6044A"/>
    <w:rsid w:val="00C606D9"/>
    <w:rsid w:val="00C6078B"/>
    <w:rsid w:val="00C60D3B"/>
    <w:rsid w:val="00C61CB0"/>
    <w:rsid w:val="00C61CD1"/>
    <w:rsid w:val="00C62731"/>
    <w:rsid w:val="00C638D2"/>
    <w:rsid w:val="00C63CF7"/>
    <w:rsid w:val="00C64070"/>
    <w:rsid w:val="00C66593"/>
    <w:rsid w:val="00C66DE3"/>
    <w:rsid w:val="00C67806"/>
    <w:rsid w:val="00C67A64"/>
    <w:rsid w:val="00C7025F"/>
    <w:rsid w:val="00C70549"/>
    <w:rsid w:val="00C707C8"/>
    <w:rsid w:val="00C70C05"/>
    <w:rsid w:val="00C72FFA"/>
    <w:rsid w:val="00C75492"/>
    <w:rsid w:val="00C77FC5"/>
    <w:rsid w:val="00C80548"/>
    <w:rsid w:val="00C809A0"/>
    <w:rsid w:val="00C812F7"/>
    <w:rsid w:val="00C81C63"/>
    <w:rsid w:val="00C81EA5"/>
    <w:rsid w:val="00C8229E"/>
    <w:rsid w:val="00C835CC"/>
    <w:rsid w:val="00C8386E"/>
    <w:rsid w:val="00C865C7"/>
    <w:rsid w:val="00C8696B"/>
    <w:rsid w:val="00C86A65"/>
    <w:rsid w:val="00C910BC"/>
    <w:rsid w:val="00C91117"/>
    <w:rsid w:val="00C945F8"/>
    <w:rsid w:val="00C96FF1"/>
    <w:rsid w:val="00CA1943"/>
    <w:rsid w:val="00CA1A83"/>
    <w:rsid w:val="00CA1AB9"/>
    <w:rsid w:val="00CA404E"/>
    <w:rsid w:val="00CA5002"/>
    <w:rsid w:val="00CA65D0"/>
    <w:rsid w:val="00CA7669"/>
    <w:rsid w:val="00CB124D"/>
    <w:rsid w:val="00CB3677"/>
    <w:rsid w:val="00CB45E3"/>
    <w:rsid w:val="00CB5C15"/>
    <w:rsid w:val="00CC01FC"/>
    <w:rsid w:val="00CC1FE0"/>
    <w:rsid w:val="00CC242C"/>
    <w:rsid w:val="00CC3428"/>
    <w:rsid w:val="00CC410F"/>
    <w:rsid w:val="00CC487A"/>
    <w:rsid w:val="00CC49B9"/>
    <w:rsid w:val="00CC4B2C"/>
    <w:rsid w:val="00CC5398"/>
    <w:rsid w:val="00CC56E8"/>
    <w:rsid w:val="00CC61E2"/>
    <w:rsid w:val="00CC6F49"/>
    <w:rsid w:val="00CC7EAD"/>
    <w:rsid w:val="00CD0513"/>
    <w:rsid w:val="00CD1790"/>
    <w:rsid w:val="00CD18B5"/>
    <w:rsid w:val="00CD1C2C"/>
    <w:rsid w:val="00CD210D"/>
    <w:rsid w:val="00CD2B46"/>
    <w:rsid w:val="00CD3044"/>
    <w:rsid w:val="00CD6218"/>
    <w:rsid w:val="00CD7EEF"/>
    <w:rsid w:val="00CE0531"/>
    <w:rsid w:val="00CE08C2"/>
    <w:rsid w:val="00CE3031"/>
    <w:rsid w:val="00CE50D7"/>
    <w:rsid w:val="00CE5AA1"/>
    <w:rsid w:val="00CE6D10"/>
    <w:rsid w:val="00CE70C4"/>
    <w:rsid w:val="00CF12E6"/>
    <w:rsid w:val="00CF1F55"/>
    <w:rsid w:val="00CF37A3"/>
    <w:rsid w:val="00CF4639"/>
    <w:rsid w:val="00CF6A08"/>
    <w:rsid w:val="00CF77CE"/>
    <w:rsid w:val="00D0009C"/>
    <w:rsid w:val="00D00870"/>
    <w:rsid w:val="00D0132D"/>
    <w:rsid w:val="00D02869"/>
    <w:rsid w:val="00D029F4"/>
    <w:rsid w:val="00D0448B"/>
    <w:rsid w:val="00D053A4"/>
    <w:rsid w:val="00D05817"/>
    <w:rsid w:val="00D06566"/>
    <w:rsid w:val="00D06E59"/>
    <w:rsid w:val="00D075FF"/>
    <w:rsid w:val="00D100AB"/>
    <w:rsid w:val="00D10C99"/>
    <w:rsid w:val="00D1121C"/>
    <w:rsid w:val="00D11883"/>
    <w:rsid w:val="00D12EFA"/>
    <w:rsid w:val="00D14C4E"/>
    <w:rsid w:val="00D15583"/>
    <w:rsid w:val="00D16564"/>
    <w:rsid w:val="00D20FE8"/>
    <w:rsid w:val="00D23090"/>
    <w:rsid w:val="00D23305"/>
    <w:rsid w:val="00D24BB6"/>
    <w:rsid w:val="00D25BA0"/>
    <w:rsid w:val="00D25F82"/>
    <w:rsid w:val="00D30CFC"/>
    <w:rsid w:val="00D31F11"/>
    <w:rsid w:val="00D32A8F"/>
    <w:rsid w:val="00D340BA"/>
    <w:rsid w:val="00D37F7D"/>
    <w:rsid w:val="00D40C5C"/>
    <w:rsid w:val="00D420BF"/>
    <w:rsid w:val="00D42A93"/>
    <w:rsid w:val="00D44742"/>
    <w:rsid w:val="00D45987"/>
    <w:rsid w:val="00D46BD3"/>
    <w:rsid w:val="00D4716E"/>
    <w:rsid w:val="00D474DE"/>
    <w:rsid w:val="00D47CC9"/>
    <w:rsid w:val="00D50E90"/>
    <w:rsid w:val="00D51977"/>
    <w:rsid w:val="00D53EA7"/>
    <w:rsid w:val="00D560D0"/>
    <w:rsid w:val="00D56E9C"/>
    <w:rsid w:val="00D57E91"/>
    <w:rsid w:val="00D60DC5"/>
    <w:rsid w:val="00D612CA"/>
    <w:rsid w:val="00D61D4E"/>
    <w:rsid w:val="00D6431B"/>
    <w:rsid w:val="00D66039"/>
    <w:rsid w:val="00D6645A"/>
    <w:rsid w:val="00D6769F"/>
    <w:rsid w:val="00D70362"/>
    <w:rsid w:val="00D71AC8"/>
    <w:rsid w:val="00D74389"/>
    <w:rsid w:val="00D745F9"/>
    <w:rsid w:val="00D75737"/>
    <w:rsid w:val="00D760B4"/>
    <w:rsid w:val="00D770C4"/>
    <w:rsid w:val="00D77209"/>
    <w:rsid w:val="00D77D66"/>
    <w:rsid w:val="00D801CC"/>
    <w:rsid w:val="00D814C3"/>
    <w:rsid w:val="00D821DD"/>
    <w:rsid w:val="00D82213"/>
    <w:rsid w:val="00D83E41"/>
    <w:rsid w:val="00D83E5E"/>
    <w:rsid w:val="00D907BF"/>
    <w:rsid w:val="00D92BE4"/>
    <w:rsid w:val="00D92EF9"/>
    <w:rsid w:val="00D93181"/>
    <w:rsid w:val="00D95F2E"/>
    <w:rsid w:val="00D960EE"/>
    <w:rsid w:val="00D96CFE"/>
    <w:rsid w:val="00D96E7C"/>
    <w:rsid w:val="00DA02CE"/>
    <w:rsid w:val="00DA1EEC"/>
    <w:rsid w:val="00DA2A89"/>
    <w:rsid w:val="00DA65DF"/>
    <w:rsid w:val="00DA6EA8"/>
    <w:rsid w:val="00DA6F84"/>
    <w:rsid w:val="00DA7A32"/>
    <w:rsid w:val="00DB0394"/>
    <w:rsid w:val="00DB0FB1"/>
    <w:rsid w:val="00DB113E"/>
    <w:rsid w:val="00DB13D2"/>
    <w:rsid w:val="00DB19A0"/>
    <w:rsid w:val="00DB25FE"/>
    <w:rsid w:val="00DB27BD"/>
    <w:rsid w:val="00DB28BA"/>
    <w:rsid w:val="00DB3CA1"/>
    <w:rsid w:val="00DB4E40"/>
    <w:rsid w:val="00DB587D"/>
    <w:rsid w:val="00DB6FDE"/>
    <w:rsid w:val="00DB7A25"/>
    <w:rsid w:val="00DB7A8B"/>
    <w:rsid w:val="00DB7B2C"/>
    <w:rsid w:val="00DC14D0"/>
    <w:rsid w:val="00DC1C7C"/>
    <w:rsid w:val="00DC1EB2"/>
    <w:rsid w:val="00DC343D"/>
    <w:rsid w:val="00DC3A4A"/>
    <w:rsid w:val="00DC3C1E"/>
    <w:rsid w:val="00DC3D19"/>
    <w:rsid w:val="00DC4CAD"/>
    <w:rsid w:val="00DC50C1"/>
    <w:rsid w:val="00DD038A"/>
    <w:rsid w:val="00DD08B9"/>
    <w:rsid w:val="00DD0FD3"/>
    <w:rsid w:val="00DD22A0"/>
    <w:rsid w:val="00DD2B50"/>
    <w:rsid w:val="00DD3250"/>
    <w:rsid w:val="00DD4760"/>
    <w:rsid w:val="00DD608D"/>
    <w:rsid w:val="00DD67AF"/>
    <w:rsid w:val="00DE02DE"/>
    <w:rsid w:val="00DE18F3"/>
    <w:rsid w:val="00DE4007"/>
    <w:rsid w:val="00DE5A29"/>
    <w:rsid w:val="00DE6E32"/>
    <w:rsid w:val="00DF024D"/>
    <w:rsid w:val="00DF0814"/>
    <w:rsid w:val="00DF1755"/>
    <w:rsid w:val="00DF2042"/>
    <w:rsid w:val="00DF463C"/>
    <w:rsid w:val="00DF4CC3"/>
    <w:rsid w:val="00DF4CEB"/>
    <w:rsid w:val="00DF5BBB"/>
    <w:rsid w:val="00DF6362"/>
    <w:rsid w:val="00DF6650"/>
    <w:rsid w:val="00DF6A16"/>
    <w:rsid w:val="00DF7730"/>
    <w:rsid w:val="00E00763"/>
    <w:rsid w:val="00E0161E"/>
    <w:rsid w:val="00E019E1"/>
    <w:rsid w:val="00E0665F"/>
    <w:rsid w:val="00E1067A"/>
    <w:rsid w:val="00E131F4"/>
    <w:rsid w:val="00E13A99"/>
    <w:rsid w:val="00E156D9"/>
    <w:rsid w:val="00E15F42"/>
    <w:rsid w:val="00E20ED9"/>
    <w:rsid w:val="00E22BB3"/>
    <w:rsid w:val="00E22CE4"/>
    <w:rsid w:val="00E23750"/>
    <w:rsid w:val="00E242E9"/>
    <w:rsid w:val="00E25BA5"/>
    <w:rsid w:val="00E30866"/>
    <w:rsid w:val="00E31FDB"/>
    <w:rsid w:val="00E32AE5"/>
    <w:rsid w:val="00E32EF5"/>
    <w:rsid w:val="00E33099"/>
    <w:rsid w:val="00E33E96"/>
    <w:rsid w:val="00E33EE2"/>
    <w:rsid w:val="00E34A2F"/>
    <w:rsid w:val="00E35EB1"/>
    <w:rsid w:val="00E363B9"/>
    <w:rsid w:val="00E40301"/>
    <w:rsid w:val="00E4173E"/>
    <w:rsid w:val="00E42593"/>
    <w:rsid w:val="00E42A16"/>
    <w:rsid w:val="00E42AC9"/>
    <w:rsid w:val="00E42B7A"/>
    <w:rsid w:val="00E42E0E"/>
    <w:rsid w:val="00E45159"/>
    <w:rsid w:val="00E45E8A"/>
    <w:rsid w:val="00E45F2A"/>
    <w:rsid w:val="00E47A19"/>
    <w:rsid w:val="00E50B4B"/>
    <w:rsid w:val="00E51154"/>
    <w:rsid w:val="00E517D7"/>
    <w:rsid w:val="00E5263F"/>
    <w:rsid w:val="00E527EA"/>
    <w:rsid w:val="00E5394C"/>
    <w:rsid w:val="00E53D2A"/>
    <w:rsid w:val="00E54560"/>
    <w:rsid w:val="00E54FC1"/>
    <w:rsid w:val="00E55000"/>
    <w:rsid w:val="00E550D6"/>
    <w:rsid w:val="00E55302"/>
    <w:rsid w:val="00E60363"/>
    <w:rsid w:val="00E6125E"/>
    <w:rsid w:val="00E62AD0"/>
    <w:rsid w:val="00E63E65"/>
    <w:rsid w:val="00E645BF"/>
    <w:rsid w:val="00E64EFA"/>
    <w:rsid w:val="00E65C20"/>
    <w:rsid w:val="00E663CC"/>
    <w:rsid w:val="00E664D2"/>
    <w:rsid w:val="00E66DD6"/>
    <w:rsid w:val="00E6789E"/>
    <w:rsid w:val="00E721C0"/>
    <w:rsid w:val="00E74D9C"/>
    <w:rsid w:val="00E764DA"/>
    <w:rsid w:val="00E808C7"/>
    <w:rsid w:val="00E84F01"/>
    <w:rsid w:val="00E87496"/>
    <w:rsid w:val="00E8753F"/>
    <w:rsid w:val="00E87879"/>
    <w:rsid w:val="00E9017B"/>
    <w:rsid w:val="00E92212"/>
    <w:rsid w:val="00E924A6"/>
    <w:rsid w:val="00E928AE"/>
    <w:rsid w:val="00E92997"/>
    <w:rsid w:val="00E92FC0"/>
    <w:rsid w:val="00E938AE"/>
    <w:rsid w:val="00E94EDC"/>
    <w:rsid w:val="00E95D9E"/>
    <w:rsid w:val="00E97663"/>
    <w:rsid w:val="00E97E28"/>
    <w:rsid w:val="00EA11A0"/>
    <w:rsid w:val="00EA199F"/>
    <w:rsid w:val="00EA1FA5"/>
    <w:rsid w:val="00EA3A46"/>
    <w:rsid w:val="00EA4BBA"/>
    <w:rsid w:val="00EA5136"/>
    <w:rsid w:val="00EA54DA"/>
    <w:rsid w:val="00EA564C"/>
    <w:rsid w:val="00EA61A0"/>
    <w:rsid w:val="00EA62C9"/>
    <w:rsid w:val="00EB0CA5"/>
    <w:rsid w:val="00EB0CB8"/>
    <w:rsid w:val="00EB3C58"/>
    <w:rsid w:val="00EB4324"/>
    <w:rsid w:val="00EB5084"/>
    <w:rsid w:val="00EB6F10"/>
    <w:rsid w:val="00EC03F8"/>
    <w:rsid w:val="00EC08C0"/>
    <w:rsid w:val="00EC0F70"/>
    <w:rsid w:val="00EC1DA8"/>
    <w:rsid w:val="00EC1E33"/>
    <w:rsid w:val="00EC351B"/>
    <w:rsid w:val="00EC3C57"/>
    <w:rsid w:val="00EC419C"/>
    <w:rsid w:val="00EC47F5"/>
    <w:rsid w:val="00ED165D"/>
    <w:rsid w:val="00ED1794"/>
    <w:rsid w:val="00ED26BA"/>
    <w:rsid w:val="00ED31E6"/>
    <w:rsid w:val="00ED320F"/>
    <w:rsid w:val="00ED5591"/>
    <w:rsid w:val="00ED686A"/>
    <w:rsid w:val="00ED761B"/>
    <w:rsid w:val="00ED77FD"/>
    <w:rsid w:val="00EE0443"/>
    <w:rsid w:val="00EE2F73"/>
    <w:rsid w:val="00EE6D80"/>
    <w:rsid w:val="00EE72E8"/>
    <w:rsid w:val="00EF02C3"/>
    <w:rsid w:val="00EF0477"/>
    <w:rsid w:val="00EF24C0"/>
    <w:rsid w:val="00EF281F"/>
    <w:rsid w:val="00EF2F0A"/>
    <w:rsid w:val="00EF3993"/>
    <w:rsid w:val="00EF3B4E"/>
    <w:rsid w:val="00EF3BF9"/>
    <w:rsid w:val="00EF4F97"/>
    <w:rsid w:val="00EF5D39"/>
    <w:rsid w:val="00EF7024"/>
    <w:rsid w:val="00EF7048"/>
    <w:rsid w:val="00EF737B"/>
    <w:rsid w:val="00F00C7E"/>
    <w:rsid w:val="00F033B2"/>
    <w:rsid w:val="00F03F4F"/>
    <w:rsid w:val="00F05454"/>
    <w:rsid w:val="00F0549F"/>
    <w:rsid w:val="00F0774D"/>
    <w:rsid w:val="00F07A45"/>
    <w:rsid w:val="00F07E4E"/>
    <w:rsid w:val="00F112CE"/>
    <w:rsid w:val="00F12D6D"/>
    <w:rsid w:val="00F13BC9"/>
    <w:rsid w:val="00F145F1"/>
    <w:rsid w:val="00F148E6"/>
    <w:rsid w:val="00F1505D"/>
    <w:rsid w:val="00F151EC"/>
    <w:rsid w:val="00F17253"/>
    <w:rsid w:val="00F17BAE"/>
    <w:rsid w:val="00F201B2"/>
    <w:rsid w:val="00F207FD"/>
    <w:rsid w:val="00F22683"/>
    <w:rsid w:val="00F238FE"/>
    <w:rsid w:val="00F2509C"/>
    <w:rsid w:val="00F259F7"/>
    <w:rsid w:val="00F26036"/>
    <w:rsid w:val="00F2685E"/>
    <w:rsid w:val="00F2687D"/>
    <w:rsid w:val="00F27B56"/>
    <w:rsid w:val="00F27EFF"/>
    <w:rsid w:val="00F301EE"/>
    <w:rsid w:val="00F341DC"/>
    <w:rsid w:val="00F34E98"/>
    <w:rsid w:val="00F360DD"/>
    <w:rsid w:val="00F36D9F"/>
    <w:rsid w:val="00F36E09"/>
    <w:rsid w:val="00F36F80"/>
    <w:rsid w:val="00F37F85"/>
    <w:rsid w:val="00F40CD3"/>
    <w:rsid w:val="00F42668"/>
    <w:rsid w:val="00F43E18"/>
    <w:rsid w:val="00F44EEF"/>
    <w:rsid w:val="00F45FBC"/>
    <w:rsid w:val="00F47C73"/>
    <w:rsid w:val="00F47D4E"/>
    <w:rsid w:val="00F5037C"/>
    <w:rsid w:val="00F5679B"/>
    <w:rsid w:val="00F57421"/>
    <w:rsid w:val="00F57781"/>
    <w:rsid w:val="00F57C41"/>
    <w:rsid w:val="00F6020A"/>
    <w:rsid w:val="00F606CD"/>
    <w:rsid w:val="00F61C3B"/>
    <w:rsid w:val="00F6283F"/>
    <w:rsid w:val="00F62853"/>
    <w:rsid w:val="00F63097"/>
    <w:rsid w:val="00F645C7"/>
    <w:rsid w:val="00F6516D"/>
    <w:rsid w:val="00F652C0"/>
    <w:rsid w:val="00F66102"/>
    <w:rsid w:val="00F66A5A"/>
    <w:rsid w:val="00F6762C"/>
    <w:rsid w:val="00F67C70"/>
    <w:rsid w:val="00F67FE5"/>
    <w:rsid w:val="00F71256"/>
    <w:rsid w:val="00F73675"/>
    <w:rsid w:val="00F738CE"/>
    <w:rsid w:val="00F738DE"/>
    <w:rsid w:val="00F73D5D"/>
    <w:rsid w:val="00F74D1D"/>
    <w:rsid w:val="00F75D36"/>
    <w:rsid w:val="00F77CB7"/>
    <w:rsid w:val="00F80A0F"/>
    <w:rsid w:val="00F80A56"/>
    <w:rsid w:val="00F81AE0"/>
    <w:rsid w:val="00F822B7"/>
    <w:rsid w:val="00F83786"/>
    <w:rsid w:val="00F840CE"/>
    <w:rsid w:val="00F840FB"/>
    <w:rsid w:val="00F846F4"/>
    <w:rsid w:val="00F84A63"/>
    <w:rsid w:val="00F84FA4"/>
    <w:rsid w:val="00F85FC6"/>
    <w:rsid w:val="00F86B87"/>
    <w:rsid w:val="00F87035"/>
    <w:rsid w:val="00F8760F"/>
    <w:rsid w:val="00F904C6"/>
    <w:rsid w:val="00F91691"/>
    <w:rsid w:val="00F927C7"/>
    <w:rsid w:val="00F935A5"/>
    <w:rsid w:val="00F9369C"/>
    <w:rsid w:val="00F93E2B"/>
    <w:rsid w:val="00F94037"/>
    <w:rsid w:val="00F96DDA"/>
    <w:rsid w:val="00F96EB2"/>
    <w:rsid w:val="00F97034"/>
    <w:rsid w:val="00FA1BD7"/>
    <w:rsid w:val="00FA1FF4"/>
    <w:rsid w:val="00FA266C"/>
    <w:rsid w:val="00FA2890"/>
    <w:rsid w:val="00FA3B93"/>
    <w:rsid w:val="00FA3F64"/>
    <w:rsid w:val="00FA50F7"/>
    <w:rsid w:val="00FA58C0"/>
    <w:rsid w:val="00FA5921"/>
    <w:rsid w:val="00FA5D40"/>
    <w:rsid w:val="00FB1283"/>
    <w:rsid w:val="00FB3AF2"/>
    <w:rsid w:val="00FB526F"/>
    <w:rsid w:val="00FB5BE3"/>
    <w:rsid w:val="00FB67BE"/>
    <w:rsid w:val="00FB6F3F"/>
    <w:rsid w:val="00FC0AFB"/>
    <w:rsid w:val="00FC11F8"/>
    <w:rsid w:val="00FC1507"/>
    <w:rsid w:val="00FC4108"/>
    <w:rsid w:val="00FC44B8"/>
    <w:rsid w:val="00FC61D4"/>
    <w:rsid w:val="00FC6CD9"/>
    <w:rsid w:val="00FC7513"/>
    <w:rsid w:val="00FC7940"/>
    <w:rsid w:val="00FD1685"/>
    <w:rsid w:val="00FD3A73"/>
    <w:rsid w:val="00FD4F42"/>
    <w:rsid w:val="00FD5492"/>
    <w:rsid w:val="00FD5796"/>
    <w:rsid w:val="00FD645D"/>
    <w:rsid w:val="00FD7F09"/>
    <w:rsid w:val="00FD7F63"/>
    <w:rsid w:val="00FE0168"/>
    <w:rsid w:val="00FE0412"/>
    <w:rsid w:val="00FE0BA7"/>
    <w:rsid w:val="00FE1528"/>
    <w:rsid w:val="00FE18F0"/>
    <w:rsid w:val="00FE2655"/>
    <w:rsid w:val="00FE2C15"/>
    <w:rsid w:val="00FE32FB"/>
    <w:rsid w:val="00FE3705"/>
    <w:rsid w:val="00FE50DF"/>
    <w:rsid w:val="00FE61A5"/>
    <w:rsid w:val="00FE6D91"/>
    <w:rsid w:val="00FE6F0A"/>
    <w:rsid w:val="00FE6FD2"/>
    <w:rsid w:val="00FF13BF"/>
    <w:rsid w:val="00FF1C9C"/>
    <w:rsid w:val="00FF1D05"/>
    <w:rsid w:val="00FF2CD1"/>
    <w:rsid w:val="00FF44E3"/>
    <w:rsid w:val="00FF5A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D723E89"/>
  <w15:docId w15:val="{794A0125-EB53-42D7-8372-F9BCE79D2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91B"/>
    <w:rPr>
      <w:rFonts w:ascii="Arial" w:hAnsi="Arial"/>
      <w:sz w:val="16"/>
      <w:szCs w:val="24"/>
    </w:rPr>
  </w:style>
  <w:style w:type="paragraph" w:styleId="Heading1">
    <w:name w:val="heading 1"/>
    <w:basedOn w:val="Normal"/>
    <w:next w:val="Normal"/>
    <w:link w:val="Heading1Char"/>
    <w:uiPriority w:val="9"/>
    <w:qFormat/>
    <w:rsid w:val="006449E3"/>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link w:val="Heading3Char"/>
    <w:uiPriority w:val="9"/>
    <w:qFormat/>
    <w:rsid w:val="00520FF9"/>
    <w:pPr>
      <w:spacing w:before="100" w:beforeAutospacing="1" w:after="100" w:afterAutospacing="1"/>
      <w:outlineLvl w:val="2"/>
    </w:pPr>
    <w:rPr>
      <w:rFonts w:ascii="Cambria" w:hAnsi="Cambria"/>
      <w:b/>
      <w:bCs/>
      <w:sz w:val="26"/>
      <w:szCs w:val="26"/>
    </w:rPr>
  </w:style>
  <w:style w:type="paragraph" w:styleId="Heading4">
    <w:name w:val="heading 4"/>
    <w:basedOn w:val="Normal"/>
    <w:link w:val="Heading4Char"/>
    <w:uiPriority w:val="9"/>
    <w:qFormat/>
    <w:rsid w:val="00520FF9"/>
    <w:pPr>
      <w:spacing w:before="100" w:beforeAutospacing="1" w:after="100" w:afterAutospacing="1"/>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semiHidden/>
    <w:locked/>
    <w:rsid w:val="004D4ACA"/>
    <w:rPr>
      <w:rFonts w:ascii="Cambria" w:eastAsia="Times New Roman" w:hAnsi="Cambria" w:cs="Times New Roman"/>
      <w:b/>
      <w:bCs/>
      <w:sz w:val="26"/>
      <w:szCs w:val="26"/>
    </w:rPr>
  </w:style>
  <w:style w:type="character" w:customStyle="1" w:styleId="Heading4Char">
    <w:name w:val="Heading 4 Char"/>
    <w:link w:val="Heading4"/>
    <w:uiPriority w:val="9"/>
    <w:semiHidden/>
    <w:locked/>
    <w:rsid w:val="004D4ACA"/>
    <w:rPr>
      <w:rFonts w:ascii="Calibri" w:eastAsia="Times New Roman" w:hAnsi="Calibri" w:cs="Times New Roman"/>
      <w:b/>
      <w:bCs/>
      <w:sz w:val="28"/>
      <w:szCs w:val="28"/>
    </w:rPr>
  </w:style>
  <w:style w:type="character" w:styleId="Hyperlink">
    <w:name w:val="Hyperlink"/>
    <w:uiPriority w:val="99"/>
    <w:rsid w:val="00A46D02"/>
    <w:rPr>
      <w:rFonts w:cs="Times New Roman"/>
      <w:color w:val="0000FF"/>
      <w:u w:val="single"/>
    </w:rPr>
  </w:style>
  <w:style w:type="paragraph" w:styleId="BalloonText">
    <w:name w:val="Balloon Text"/>
    <w:basedOn w:val="Normal"/>
    <w:link w:val="BalloonTextChar"/>
    <w:uiPriority w:val="99"/>
    <w:semiHidden/>
    <w:rsid w:val="0095669A"/>
    <w:rPr>
      <w:rFonts w:ascii="Tahoma" w:hAnsi="Tahoma"/>
      <w:szCs w:val="16"/>
    </w:rPr>
  </w:style>
  <w:style w:type="character" w:customStyle="1" w:styleId="BalloonTextChar">
    <w:name w:val="Balloon Text Char"/>
    <w:link w:val="BalloonText"/>
    <w:uiPriority w:val="99"/>
    <w:semiHidden/>
    <w:locked/>
    <w:rsid w:val="004D4ACA"/>
    <w:rPr>
      <w:rFonts w:ascii="Tahoma" w:hAnsi="Tahoma" w:cs="Tahoma"/>
      <w:sz w:val="16"/>
      <w:szCs w:val="16"/>
    </w:rPr>
  </w:style>
  <w:style w:type="paragraph" w:styleId="BodyText">
    <w:name w:val="Body Text"/>
    <w:basedOn w:val="Normal"/>
    <w:link w:val="BodyTextChar"/>
    <w:rsid w:val="000F0647"/>
    <w:pPr>
      <w:jc w:val="both"/>
    </w:pPr>
  </w:style>
  <w:style w:type="character" w:customStyle="1" w:styleId="BodyTextChar">
    <w:name w:val="Body Text Char"/>
    <w:link w:val="BodyText"/>
    <w:uiPriority w:val="99"/>
    <w:semiHidden/>
    <w:locked/>
    <w:rsid w:val="004D4ACA"/>
    <w:rPr>
      <w:rFonts w:cs="Times New Roman"/>
      <w:sz w:val="24"/>
      <w:szCs w:val="24"/>
    </w:rPr>
  </w:style>
  <w:style w:type="paragraph" w:styleId="Header">
    <w:name w:val="header"/>
    <w:basedOn w:val="Normal"/>
    <w:link w:val="HeaderChar"/>
    <w:uiPriority w:val="99"/>
    <w:unhideWhenUsed/>
    <w:rsid w:val="00B950DE"/>
    <w:pPr>
      <w:tabs>
        <w:tab w:val="center" w:pos="4680"/>
        <w:tab w:val="right" w:pos="9360"/>
      </w:tabs>
    </w:pPr>
  </w:style>
  <w:style w:type="character" w:customStyle="1" w:styleId="HeaderChar">
    <w:name w:val="Header Char"/>
    <w:link w:val="Header"/>
    <w:uiPriority w:val="99"/>
    <w:rsid w:val="00B950DE"/>
    <w:rPr>
      <w:sz w:val="24"/>
      <w:szCs w:val="24"/>
    </w:rPr>
  </w:style>
  <w:style w:type="paragraph" w:styleId="Footer">
    <w:name w:val="footer"/>
    <w:basedOn w:val="Normal"/>
    <w:link w:val="FooterChar"/>
    <w:uiPriority w:val="99"/>
    <w:unhideWhenUsed/>
    <w:rsid w:val="00B950DE"/>
    <w:pPr>
      <w:tabs>
        <w:tab w:val="center" w:pos="4680"/>
        <w:tab w:val="right" w:pos="9360"/>
      </w:tabs>
    </w:pPr>
  </w:style>
  <w:style w:type="character" w:customStyle="1" w:styleId="FooterChar">
    <w:name w:val="Footer Char"/>
    <w:link w:val="Footer"/>
    <w:uiPriority w:val="99"/>
    <w:rsid w:val="00B950DE"/>
    <w:rPr>
      <w:sz w:val="24"/>
      <w:szCs w:val="24"/>
    </w:rPr>
  </w:style>
  <w:style w:type="paragraph" w:styleId="ListParagraph">
    <w:name w:val="List Paragraph"/>
    <w:basedOn w:val="Normal"/>
    <w:uiPriority w:val="34"/>
    <w:qFormat/>
    <w:rsid w:val="008663AA"/>
    <w:pPr>
      <w:ind w:left="720"/>
      <w:contextualSpacing/>
    </w:pPr>
  </w:style>
  <w:style w:type="paragraph" w:customStyle="1" w:styleId="BodyTextindented">
    <w:name w:val="Body Text indented"/>
    <w:basedOn w:val="BodyText"/>
    <w:rsid w:val="003B68E3"/>
    <w:pPr>
      <w:tabs>
        <w:tab w:val="num" w:pos="360"/>
      </w:tabs>
      <w:spacing w:after="100" w:line="360" w:lineRule="auto"/>
      <w:ind w:left="360" w:right="2" w:hanging="360"/>
    </w:pPr>
    <w:rPr>
      <w:rFonts w:eastAsia="Batang"/>
      <w:color w:val="000000"/>
    </w:rPr>
  </w:style>
  <w:style w:type="character" w:styleId="UnresolvedMention">
    <w:name w:val="Unresolved Mention"/>
    <w:basedOn w:val="DefaultParagraphFont"/>
    <w:uiPriority w:val="99"/>
    <w:semiHidden/>
    <w:unhideWhenUsed/>
    <w:rsid w:val="00BD21F7"/>
    <w:rPr>
      <w:color w:val="605E5C"/>
      <w:shd w:val="clear" w:color="auto" w:fill="E1DFDD"/>
    </w:rPr>
  </w:style>
  <w:style w:type="paragraph" w:customStyle="1" w:styleId="CompanyTitle">
    <w:name w:val="CompanyTitle"/>
    <w:basedOn w:val="Normal"/>
    <w:next w:val="BodyText"/>
    <w:link w:val="CompanyTitleChar"/>
    <w:qFormat/>
    <w:rsid w:val="002C0F20"/>
    <w:pPr>
      <w:tabs>
        <w:tab w:val="left" w:pos="7650"/>
      </w:tabs>
      <w:contextualSpacing/>
    </w:pPr>
    <w:rPr>
      <w:rFonts w:asciiTheme="minorHAnsi" w:eastAsiaTheme="minorHAnsi" w:hAnsiTheme="minorHAnsi" w:cstheme="minorBidi"/>
      <w:bCs/>
      <w:i/>
      <w:color w:val="002060"/>
      <w:kern w:val="2"/>
      <w:sz w:val="20"/>
      <w:szCs w:val="22"/>
      <w14:ligatures w14:val="standardContextual"/>
    </w:rPr>
  </w:style>
  <w:style w:type="character" w:customStyle="1" w:styleId="CompanyTitleChar">
    <w:name w:val="CompanyTitle Char"/>
    <w:basedOn w:val="DefaultParagraphFont"/>
    <w:link w:val="CompanyTitle"/>
    <w:rsid w:val="002C0F20"/>
    <w:rPr>
      <w:rFonts w:asciiTheme="minorHAnsi" w:eastAsiaTheme="minorHAnsi" w:hAnsiTheme="minorHAnsi" w:cstheme="minorBidi"/>
      <w:bCs/>
      <w:i/>
      <w:color w:val="002060"/>
      <w:kern w:val="2"/>
      <w:szCs w:val="22"/>
      <w14:ligatures w14:val="standardContextual"/>
    </w:rPr>
  </w:style>
  <w:style w:type="paragraph" w:customStyle="1" w:styleId="ResumeSubheading15followingsp">
    <w:name w:val="Resume Subheading 1.5 following sp"/>
    <w:basedOn w:val="Normal"/>
    <w:next w:val="BodyText"/>
    <w:link w:val="ResumeSubheading15followingspChar"/>
    <w:autoRedefine/>
    <w:qFormat/>
    <w:rsid w:val="00AA291B"/>
    <w:pPr>
      <w:spacing w:line="360" w:lineRule="auto"/>
    </w:pPr>
    <w:rPr>
      <w:rFonts w:cs="Arial"/>
      <w:b/>
      <w:bCs/>
      <w:sz w:val="22"/>
      <w:szCs w:val="22"/>
    </w:rPr>
  </w:style>
  <w:style w:type="character" w:customStyle="1" w:styleId="ResumeSubheading15followingspChar">
    <w:name w:val="Resume Subheading 1.5 following sp Char"/>
    <w:basedOn w:val="DefaultParagraphFont"/>
    <w:link w:val="ResumeSubheading15followingsp"/>
    <w:rsid w:val="00AA291B"/>
    <w:rPr>
      <w:rFonts w:ascii="Arial" w:hAnsi="Arial" w:cs="Arial"/>
      <w:b/>
      <w:bCs/>
      <w:sz w:val="22"/>
      <w:szCs w:val="22"/>
    </w:rPr>
  </w:style>
  <w:style w:type="paragraph" w:customStyle="1" w:styleId="DMSSubHead1">
    <w:name w:val="DMSSubHead1"/>
    <w:basedOn w:val="Normal"/>
    <w:next w:val="Normal"/>
    <w:link w:val="DMSSubHead1Char"/>
    <w:autoRedefine/>
    <w:qFormat/>
    <w:rsid w:val="005F426C"/>
    <w:pPr>
      <w:pBdr>
        <w:bottom w:val="single" w:sz="4" w:space="1" w:color="auto"/>
      </w:pBdr>
      <w:spacing w:after="120"/>
      <w:contextualSpacing/>
    </w:pPr>
    <w:rPr>
      <w:rFonts w:eastAsiaTheme="minorHAnsi" w:cstheme="minorBidi"/>
      <w:b/>
      <w:bCs/>
      <w:color w:val="000000" w:themeColor="text1"/>
      <w:kern w:val="2"/>
      <w:sz w:val="22"/>
      <w:szCs w:val="28"/>
      <w14:ligatures w14:val="standardContextual"/>
    </w:rPr>
  </w:style>
  <w:style w:type="character" w:customStyle="1" w:styleId="DMSSubHead1Char">
    <w:name w:val="DMSSubHead1 Char"/>
    <w:basedOn w:val="DefaultParagraphFont"/>
    <w:link w:val="DMSSubHead1"/>
    <w:rsid w:val="005F426C"/>
    <w:rPr>
      <w:rFonts w:ascii="Arial" w:eastAsiaTheme="minorHAnsi" w:hAnsi="Arial" w:cstheme="minorBidi"/>
      <w:b/>
      <w:bCs/>
      <w:color w:val="000000" w:themeColor="text1"/>
      <w:kern w:val="2"/>
      <w:sz w:val="22"/>
      <w:szCs w:val="28"/>
      <w14:ligatures w14:val="standardContextual"/>
    </w:rPr>
  </w:style>
  <w:style w:type="paragraph" w:customStyle="1" w:styleId="JobTitle">
    <w:name w:val="JobTitle"/>
    <w:basedOn w:val="Normal"/>
    <w:link w:val="JobTitleChar"/>
    <w:autoRedefine/>
    <w:qFormat/>
    <w:rsid w:val="00B37DE5"/>
    <w:pPr>
      <w:tabs>
        <w:tab w:val="left" w:pos="8640"/>
      </w:tabs>
      <w:contextualSpacing/>
    </w:pPr>
    <w:rPr>
      <w:rFonts w:eastAsiaTheme="minorHAnsi" w:cstheme="minorBidi"/>
      <w:b/>
      <w:bCs/>
      <w:kern w:val="2"/>
      <w:sz w:val="18"/>
      <w:szCs w:val="18"/>
      <w14:ligatures w14:val="standardContextual"/>
    </w:rPr>
  </w:style>
  <w:style w:type="character" w:customStyle="1" w:styleId="JobTitleChar">
    <w:name w:val="JobTitle Char"/>
    <w:basedOn w:val="DefaultParagraphFont"/>
    <w:link w:val="JobTitle"/>
    <w:rsid w:val="00B37DE5"/>
    <w:rPr>
      <w:rFonts w:ascii="Arial" w:eastAsiaTheme="minorHAnsi" w:hAnsi="Arial" w:cstheme="minorBidi"/>
      <w:b/>
      <w:bCs/>
      <w:kern w:val="2"/>
      <w:sz w:val="18"/>
      <w:szCs w:val="18"/>
      <w14:ligatures w14:val="standardContextual"/>
    </w:rPr>
  </w:style>
  <w:style w:type="character" w:customStyle="1" w:styleId="Heading1Char">
    <w:name w:val="Heading 1 Char"/>
    <w:basedOn w:val="DefaultParagraphFont"/>
    <w:link w:val="Heading1"/>
    <w:uiPriority w:val="9"/>
    <w:rsid w:val="006449E3"/>
    <w:rPr>
      <w:rFonts w:asciiTheme="majorHAnsi" w:eastAsiaTheme="majorEastAsia" w:hAnsiTheme="majorHAnsi" w:cstheme="majorBidi"/>
      <w:color w:val="365F91" w:themeColor="accent1" w:themeShade="BF"/>
      <w:sz w:val="32"/>
      <w:szCs w:val="32"/>
    </w:rPr>
  </w:style>
  <w:style w:type="paragraph" w:customStyle="1" w:styleId="Subhead1">
    <w:name w:val="Sub head 1"/>
    <w:basedOn w:val="DMSSubHead1"/>
    <w:next w:val="Normal"/>
    <w:link w:val="Subhead1Char"/>
    <w:qFormat/>
    <w:rsid w:val="00317934"/>
    <w:rPr>
      <w:sz w:val="20"/>
    </w:rPr>
  </w:style>
  <w:style w:type="character" w:customStyle="1" w:styleId="Subhead1Char">
    <w:name w:val="Sub head 1 Char"/>
    <w:basedOn w:val="DMSSubHead1Char"/>
    <w:link w:val="Subhead1"/>
    <w:rsid w:val="00317934"/>
    <w:rPr>
      <w:rFonts w:ascii="Arial" w:eastAsiaTheme="minorHAnsi" w:hAnsi="Arial" w:cstheme="minorBidi"/>
      <w:b/>
      <w:bCs/>
      <w:color w:val="000000" w:themeColor="text1"/>
      <w:kern w:val="2"/>
      <w:sz w:val="22"/>
      <w:szCs w:val="28"/>
      <w14:ligatures w14:val="standardContextual"/>
    </w:rPr>
  </w:style>
  <w:style w:type="table" w:styleId="TableGrid">
    <w:name w:val="Table Grid"/>
    <w:basedOn w:val="TableNormal"/>
    <w:uiPriority w:val="39"/>
    <w:rsid w:val="003422F8"/>
    <w:rPr>
      <w:rFonts w:asciiTheme="minorHAnsi" w:eastAsiaTheme="minorHAnsi"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157943">
      <w:bodyDiv w:val="1"/>
      <w:marLeft w:val="0"/>
      <w:marRight w:val="0"/>
      <w:marTop w:val="0"/>
      <w:marBottom w:val="0"/>
      <w:divBdr>
        <w:top w:val="none" w:sz="0" w:space="0" w:color="auto"/>
        <w:left w:val="none" w:sz="0" w:space="0" w:color="auto"/>
        <w:bottom w:val="none" w:sz="0" w:space="0" w:color="auto"/>
        <w:right w:val="none" w:sz="0" w:space="0" w:color="auto"/>
      </w:divBdr>
    </w:div>
    <w:div w:id="573860576">
      <w:bodyDiv w:val="1"/>
      <w:marLeft w:val="0"/>
      <w:marRight w:val="0"/>
      <w:marTop w:val="0"/>
      <w:marBottom w:val="0"/>
      <w:divBdr>
        <w:top w:val="none" w:sz="0" w:space="0" w:color="auto"/>
        <w:left w:val="none" w:sz="0" w:space="0" w:color="auto"/>
        <w:bottom w:val="none" w:sz="0" w:space="0" w:color="auto"/>
        <w:right w:val="none" w:sz="0" w:space="0" w:color="auto"/>
      </w:divBdr>
    </w:div>
    <w:div w:id="632172151">
      <w:bodyDiv w:val="1"/>
      <w:marLeft w:val="0"/>
      <w:marRight w:val="0"/>
      <w:marTop w:val="0"/>
      <w:marBottom w:val="0"/>
      <w:divBdr>
        <w:top w:val="none" w:sz="0" w:space="0" w:color="auto"/>
        <w:left w:val="none" w:sz="0" w:space="0" w:color="auto"/>
        <w:bottom w:val="none" w:sz="0" w:space="0" w:color="auto"/>
        <w:right w:val="none" w:sz="0" w:space="0" w:color="auto"/>
      </w:divBdr>
    </w:div>
    <w:div w:id="912012737">
      <w:bodyDiv w:val="1"/>
      <w:marLeft w:val="0"/>
      <w:marRight w:val="0"/>
      <w:marTop w:val="0"/>
      <w:marBottom w:val="0"/>
      <w:divBdr>
        <w:top w:val="none" w:sz="0" w:space="0" w:color="auto"/>
        <w:left w:val="none" w:sz="0" w:space="0" w:color="auto"/>
        <w:bottom w:val="none" w:sz="0" w:space="0" w:color="auto"/>
        <w:right w:val="none" w:sz="0" w:space="0" w:color="auto"/>
      </w:divBdr>
    </w:div>
    <w:div w:id="1057317126">
      <w:bodyDiv w:val="1"/>
      <w:marLeft w:val="0"/>
      <w:marRight w:val="0"/>
      <w:marTop w:val="0"/>
      <w:marBottom w:val="0"/>
      <w:divBdr>
        <w:top w:val="none" w:sz="0" w:space="0" w:color="auto"/>
        <w:left w:val="none" w:sz="0" w:space="0" w:color="auto"/>
        <w:bottom w:val="none" w:sz="0" w:space="0" w:color="auto"/>
        <w:right w:val="none" w:sz="0" w:space="0" w:color="auto"/>
      </w:divBdr>
    </w:div>
    <w:div w:id="1104419259">
      <w:marLeft w:val="0"/>
      <w:marRight w:val="0"/>
      <w:marTop w:val="0"/>
      <w:marBottom w:val="0"/>
      <w:divBdr>
        <w:top w:val="none" w:sz="0" w:space="0" w:color="auto"/>
        <w:left w:val="none" w:sz="0" w:space="0" w:color="auto"/>
        <w:bottom w:val="none" w:sz="0" w:space="0" w:color="auto"/>
        <w:right w:val="none" w:sz="0" w:space="0" w:color="auto"/>
      </w:divBdr>
    </w:div>
    <w:div w:id="1104419261">
      <w:marLeft w:val="0"/>
      <w:marRight w:val="0"/>
      <w:marTop w:val="0"/>
      <w:marBottom w:val="0"/>
      <w:divBdr>
        <w:top w:val="none" w:sz="0" w:space="0" w:color="auto"/>
        <w:left w:val="none" w:sz="0" w:space="0" w:color="auto"/>
        <w:bottom w:val="none" w:sz="0" w:space="0" w:color="auto"/>
        <w:right w:val="none" w:sz="0" w:space="0" w:color="auto"/>
      </w:divBdr>
    </w:div>
    <w:div w:id="1104419263">
      <w:marLeft w:val="0"/>
      <w:marRight w:val="0"/>
      <w:marTop w:val="0"/>
      <w:marBottom w:val="0"/>
      <w:divBdr>
        <w:top w:val="none" w:sz="0" w:space="0" w:color="auto"/>
        <w:left w:val="none" w:sz="0" w:space="0" w:color="auto"/>
        <w:bottom w:val="none" w:sz="0" w:space="0" w:color="auto"/>
        <w:right w:val="none" w:sz="0" w:space="0" w:color="auto"/>
      </w:divBdr>
      <w:divsChild>
        <w:div w:id="1104419260">
          <w:marLeft w:val="0"/>
          <w:marRight w:val="0"/>
          <w:marTop w:val="0"/>
          <w:marBottom w:val="0"/>
          <w:divBdr>
            <w:top w:val="none" w:sz="0" w:space="0" w:color="auto"/>
            <w:left w:val="none" w:sz="0" w:space="0" w:color="auto"/>
            <w:bottom w:val="none" w:sz="0" w:space="0" w:color="auto"/>
            <w:right w:val="none" w:sz="0" w:space="0" w:color="auto"/>
          </w:divBdr>
        </w:div>
      </w:divsChild>
    </w:div>
    <w:div w:id="1104419264">
      <w:marLeft w:val="0"/>
      <w:marRight w:val="0"/>
      <w:marTop w:val="0"/>
      <w:marBottom w:val="0"/>
      <w:divBdr>
        <w:top w:val="none" w:sz="0" w:space="0" w:color="auto"/>
        <w:left w:val="none" w:sz="0" w:space="0" w:color="auto"/>
        <w:bottom w:val="none" w:sz="0" w:space="0" w:color="auto"/>
        <w:right w:val="none" w:sz="0" w:space="0" w:color="auto"/>
      </w:divBdr>
      <w:divsChild>
        <w:div w:id="1104419262">
          <w:marLeft w:val="0"/>
          <w:marRight w:val="0"/>
          <w:marTop w:val="0"/>
          <w:marBottom w:val="0"/>
          <w:divBdr>
            <w:top w:val="none" w:sz="0" w:space="0" w:color="auto"/>
            <w:left w:val="none" w:sz="0" w:space="0" w:color="auto"/>
            <w:bottom w:val="none" w:sz="0" w:space="0" w:color="auto"/>
            <w:right w:val="none" w:sz="0" w:space="0" w:color="auto"/>
          </w:divBdr>
        </w:div>
      </w:divsChild>
    </w:div>
    <w:div w:id="1186019749">
      <w:bodyDiv w:val="1"/>
      <w:marLeft w:val="0"/>
      <w:marRight w:val="0"/>
      <w:marTop w:val="0"/>
      <w:marBottom w:val="0"/>
      <w:divBdr>
        <w:top w:val="none" w:sz="0" w:space="0" w:color="auto"/>
        <w:left w:val="none" w:sz="0" w:space="0" w:color="auto"/>
        <w:bottom w:val="none" w:sz="0" w:space="0" w:color="auto"/>
        <w:right w:val="none" w:sz="0" w:space="0" w:color="auto"/>
      </w:divBdr>
    </w:div>
    <w:div w:id="1349871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F270CE-8316-49BB-B314-524C805300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4</Pages>
  <Words>3041</Words>
  <Characters>17338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Resume of David M Sterling</vt:lpstr>
    </vt:vector>
  </TitlesOfParts>
  <Company>Sterling International Consulting Group</Company>
  <LinksUpToDate>false</LinksUpToDate>
  <CharactersWithSpaces>20339</CharactersWithSpaces>
  <SharedDoc>false</SharedDoc>
  <HyperlinkBase>http://www.sterling-consulting.com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of David M Sterling</dc:title>
  <dc:subject>David Sterling</dc:subject>
  <dc:creator>David Sterling</dc:creator>
  <cp:keywords>David Sterling;David M Sterling; Management Consultant; Executive Consultant;Architect;Resume;CV;Technical Architect; Hospitality Manager; Governance; Business Continuity; Expert; Top Consultants; Best Consultant;</cp:keywords>
  <dc:description>+1 704-202-2282</dc:description>
  <cp:lastModifiedBy>D Sterling</cp:lastModifiedBy>
  <cp:revision>41</cp:revision>
  <cp:lastPrinted>2025-03-31T21:38:00Z</cp:lastPrinted>
  <dcterms:created xsi:type="dcterms:W3CDTF">2025-03-17T22:53:00Z</dcterms:created>
  <dcterms:modified xsi:type="dcterms:W3CDTF">2025-04-02T21:03:00Z</dcterms:modified>
</cp:coreProperties>
</file>