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D147" w14:textId="77777777" w:rsidR="008C5E8E" w:rsidRDefault="00000000">
      <w:pPr>
        <w:pBdr>
          <w:bottom w:val="single" w:sz="4" w:space="1" w:color="auto"/>
        </w:pBdr>
        <w:ind w:right="452"/>
        <w:rPr>
          <w:rFonts w:ascii="Calibri Light" w:hAnsi="Calibri Light" w:cs="Calibri Light"/>
          <w:b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tab/>
      </w:r>
    </w:p>
    <w:p w14:paraId="69F97126" w14:textId="77777777" w:rsidR="008C5E8E" w:rsidRDefault="00000000">
      <w:pPr>
        <w:pBdr>
          <w:bottom w:val="single" w:sz="4" w:space="1" w:color="auto"/>
        </w:pBdr>
        <w:ind w:right="452"/>
        <w:jc w:val="center"/>
        <w:rPr>
          <w:rFonts w:ascii="Calibri Light" w:hAnsi="Calibri Light" w:cs="Calibri Light"/>
          <w:b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t>GOLI SURAJ REDDY</w:t>
      </w:r>
    </w:p>
    <w:p w14:paraId="31DE94B9" w14:textId="77777777" w:rsidR="008C5E8E" w:rsidRDefault="00000000">
      <w:pPr>
        <w:pBdr>
          <w:bottom w:val="single" w:sz="4" w:space="1" w:color="auto"/>
        </w:pBdr>
        <w:ind w:right="452"/>
        <w:jc w:val="center"/>
        <w:rPr>
          <w:rFonts w:ascii="Calibri Light" w:hAnsi="Calibri Light" w:cs="Calibri Light"/>
          <w:b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t>+1 203-364-4755</w:t>
      </w:r>
    </w:p>
    <w:p w14:paraId="612EDC8E" w14:textId="77777777" w:rsidR="008C5E8E" w:rsidRDefault="00000000">
      <w:pPr>
        <w:pBdr>
          <w:bottom w:val="single" w:sz="4" w:space="1" w:color="auto"/>
        </w:pBdr>
        <w:ind w:right="452"/>
        <w:jc w:val="center"/>
        <w:rPr>
          <w:rFonts w:ascii="Calibri Light" w:hAnsi="Calibri Light" w:cs="Calibri Light"/>
          <w:b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LinkedIn: </w:t>
      </w:r>
      <w:r>
        <w:rPr>
          <w:rFonts w:ascii="Calibri Light" w:eastAsia="Segoe UI" w:hAnsi="Calibri Light" w:cs="Calibri Light"/>
          <w:sz w:val="22"/>
          <w:szCs w:val="22"/>
          <w:shd w:val="clear" w:color="auto" w:fill="FFFFFF"/>
        </w:rPr>
        <w:t>www.linkedin.com/in/suraj-reddy-goli-9402a3268</w:t>
      </w:r>
    </w:p>
    <w:p w14:paraId="5DD02267" w14:textId="77777777" w:rsidR="008C5E8E" w:rsidRDefault="00000000">
      <w:pPr>
        <w:pBdr>
          <w:bottom w:val="single" w:sz="4" w:space="1" w:color="auto"/>
        </w:pBdr>
        <w:ind w:right="452"/>
        <w:jc w:val="center"/>
        <w:rPr>
          <w:rFonts w:ascii="Calibri Light" w:hAnsi="Calibri Light" w:cs="Calibri Light"/>
          <w:sz w:val="22"/>
          <w:szCs w:val="22"/>
        </w:rPr>
      </w:pPr>
      <w:r>
        <w:rPr>
          <w:rStyle w:val="Hyperlink"/>
          <w:rFonts w:ascii="Calibri Light" w:eastAsiaTheme="majorEastAsia" w:hAnsi="Calibri Light" w:cs="Calibri Light"/>
          <w:sz w:val="22"/>
          <w:szCs w:val="22"/>
        </w:rPr>
        <w:t>surajreddygoli7@gmail.com</w:t>
      </w:r>
    </w:p>
    <w:p w14:paraId="14C4BC10" w14:textId="77777777" w:rsidR="008C5E8E" w:rsidRDefault="00000000">
      <w:pPr>
        <w:pBdr>
          <w:bottom w:val="single" w:sz="4" w:space="1" w:color="auto"/>
        </w:pBdr>
        <w:ind w:right="452"/>
        <w:jc w:val="center"/>
        <w:rPr>
          <w:rFonts w:ascii="Calibri Light" w:hAnsi="Calibri Light" w:cs="Calibri Light"/>
          <w:b/>
          <w:sz w:val="22"/>
          <w:szCs w:val="22"/>
        </w:rPr>
      </w:pPr>
      <w:bookmarkStart w:id="0" w:name="_Hlk47438152"/>
      <w:r>
        <w:rPr>
          <w:rFonts w:ascii="Calibri Light" w:hAnsi="Calibri Light" w:cs="Calibri Light"/>
          <w:b/>
          <w:sz w:val="22"/>
          <w:szCs w:val="22"/>
        </w:rPr>
        <w:t xml:space="preserve">Business/Data Analyst </w:t>
      </w:r>
    </w:p>
    <w:p w14:paraId="5A6F61D7" w14:textId="77777777" w:rsidR="008C5E8E" w:rsidRDefault="00000000">
      <w:pPr>
        <w:pStyle w:val="Header"/>
        <w:ind w:right="452"/>
        <w:jc w:val="both"/>
        <w:rPr>
          <w:rFonts w:ascii="Calibri Light" w:hAnsi="Calibri Light" w:cs="Calibri Light"/>
          <w:b/>
          <w:sz w:val="22"/>
          <w:szCs w:val="22"/>
          <w:u w:val="single"/>
        </w:rPr>
      </w:pPr>
      <w:proofErr w:type="gramStart"/>
      <w:r>
        <w:rPr>
          <w:rFonts w:ascii="Calibri Light" w:hAnsi="Calibri Light" w:cs="Calibri Light"/>
          <w:b/>
          <w:sz w:val="22"/>
          <w:szCs w:val="22"/>
          <w:u w:val="single"/>
        </w:rPr>
        <w:t>PROFESSIONAL SUMMARY</w:t>
      </w:r>
      <w:proofErr w:type="gramEnd"/>
      <w:r>
        <w:rPr>
          <w:rFonts w:ascii="Calibri Light" w:hAnsi="Calibri Light" w:cs="Calibri Light"/>
          <w:b/>
          <w:sz w:val="22"/>
          <w:szCs w:val="22"/>
          <w:u w:val="single"/>
        </w:rPr>
        <w:t>:</w:t>
      </w:r>
    </w:p>
    <w:p w14:paraId="30C6AFB7" w14:textId="77777777" w:rsidR="008C5E8E" w:rsidRDefault="008C5E8E">
      <w:pPr>
        <w:pStyle w:val="Header"/>
        <w:ind w:right="452"/>
        <w:jc w:val="both"/>
        <w:rPr>
          <w:rFonts w:ascii="Calibri Light" w:hAnsi="Calibri Light" w:cs="Calibri Light"/>
          <w:b/>
          <w:sz w:val="22"/>
          <w:szCs w:val="22"/>
          <w:u w:val="single"/>
        </w:rPr>
      </w:pPr>
    </w:p>
    <w:p w14:paraId="7E095F80" w14:textId="77777777" w:rsidR="008C5E8E" w:rsidRDefault="00000000">
      <w:pPr>
        <w:pStyle w:val="NormalWeb"/>
        <w:numPr>
          <w:ilvl w:val="0"/>
          <w:numId w:val="1"/>
        </w:numPr>
        <w:spacing w:before="0" w:beforeAutospacing="0"/>
        <w:textAlignment w:val="baseline"/>
        <w:rPr>
          <w:rFonts w:ascii="Calibri Light" w:hAnsi="Calibri Light" w:cs="Calibri Light"/>
          <w:b/>
          <w:bCs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Highly experienced Business/Data Analyst with around 10+ years in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data analysis, predictive modeling, and strategic business planning.</w:t>
      </w:r>
    </w:p>
    <w:p w14:paraId="48A1AF01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Proficient in leveraging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SQL for advanced data querying and analysis</w:t>
      </w:r>
      <w:r>
        <w:rPr>
          <w:rFonts w:ascii="Calibri Light" w:hAnsi="Calibri Light" w:cs="Calibri Light"/>
          <w:color w:val="000000"/>
          <w:sz w:val="22"/>
          <w:szCs w:val="22"/>
        </w:rPr>
        <w:t>, crucial for strategic decision-making in business environments.</w:t>
      </w:r>
    </w:p>
    <w:p w14:paraId="7DC39CCA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Expertise with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business intelligence (BI) tools such as Business Objects Modules (Reporter, Supervisor, Designer, and Web Intelligence) and ETL (Extract, Transform, and Load)</w:t>
      </w:r>
      <w:r>
        <w:rPr>
          <w:rFonts w:ascii="Calibri Light" w:hAnsi="Calibri Light" w:cs="Calibri Light"/>
          <w:color w:val="000000"/>
          <w:sz w:val="22"/>
          <w:szCs w:val="22"/>
        </w:rPr>
        <w:t xml:space="preserve"> of data into a data warehouse or date mart.</w:t>
      </w:r>
    </w:p>
    <w:p w14:paraId="5462F302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proofErr w:type="gramStart"/>
      <w:r>
        <w:rPr>
          <w:rFonts w:ascii="Calibri Light" w:hAnsi="Calibri Light" w:cs="Calibri Light"/>
          <w:color w:val="000000"/>
          <w:sz w:val="22"/>
          <w:szCs w:val="22"/>
        </w:rPr>
        <w:t>Skilled</w:t>
      </w:r>
      <w:proofErr w:type="gramEnd"/>
      <w:r>
        <w:rPr>
          <w:rFonts w:ascii="Calibri Light" w:hAnsi="Calibri Light" w:cs="Calibri Light"/>
          <w:color w:val="000000"/>
          <w:sz w:val="22"/>
          <w:szCs w:val="22"/>
        </w:rPr>
        <w:t xml:space="preserve"> in creating dynamic dashboards and insightful reports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using Power BI and Tableau</w:t>
      </w:r>
      <w:r>
        <w:rPr>
          <w:rFonts w:ascii="Calibri Light" w:hAnsi="Calibri Light" w:cs="Calibri Light"/>
          <w:color w:val="000000"/>
          <w:sz w:val="22"/>
          <w:szCs w:val="22"/>
        </w:rPr>
        <w:t xml:space="preserve"> enhancing visualization and business intelligence capabilities.</w:t>
      </w:r>
    </w:p>
    <w:p w14:paraId="731176DB" w14:textId="77777777" w:rsidR="008C5E8E" w:rsidRDefault="00000000">
      <w:pPr>
        <w:numPr>
          <w:ilvl w:val="0"/>
          <w:numId w:val="1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Adept in gathering and analyzing requirements, documentation and proven ability </w:t>
      </w:r>
      <w:proofErr w:type="gramStart"/>
      <w:r>
        <w:rPr>
          <w:rFonts w:ascii="Calibri Light" w:eastAsia="Times" w:hAnsi="Calibri Light" w:cs="Calibri Light"/>
          <w:sz w:val="22"/>
          <w:szCs w:val="22"/>
        </w:rPr>
        <w:t>solve</w:t>
      </w:r>
      <w:proofErr w:type="gramEnd"/>
      <w:r>
        <w:rPr>
          <w:rFonts w:ascii="Calibri Light" w:eastAsia="Times" w:hAnsi="Calibri Light" w:cs="Calibri Light"/>
          <w:sz w:val="22"/>
          <w:szCs w:val="22"/>
        </w:rPr>
        <w:t xml:space="preserve"> problems and work on multiple projects simultaneously</w:t>
      </w:r>
    </w:p>
    <w:p w14:paraId="00099551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Detailed experience in writing use cases,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functional design documents (FDDs), systems requirement specifications (SRSs), and business requirement specifications (BRSs).</w:t>
      </w:r>
    </w:p>
    <w:p w14:paraId="0AB1EB51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>Solid experience in understanding all phases of Software Development Life Cycle (SDLC) methodology (such as requirement, analysis, design, data modelling, business process modelling, implementation, and deployment).</w:t>
      </w:r>
    </w:p>
    <w:p w14:paraId="669D4051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b/>
          <w:bCs/>
          <w:color w:val="000000"/>
          <w:sz w:val="22"/>
          <w:szCs w:val="22"/>
        </w:rPr>
      </w:pPr>
      <w:proofErr w:type="gramStart"/>
      <w:r>
        <w:rPr>
          <w:rFonts w:ascii="Calibri Light" w:hAnsi="Calibri Light" w:cs="Calibri Light"/>
          <w:color w:val="000000"/>
          <w:sz w:val="22"/>
          <w:szCs w:val="22"/>
        </w:rPr>
        <w:t>Good</w:t>
      </w:r>
      <w:proofErr w:type="gramEnd"/>
      <w:r>
        <w:rPr>
          <w:rFonts w:ascii="Calibri Light" w:hAnsi="Calibri Light" w:cs="Calibri Light"/>
          <w:color w:val="000000"/>
          <w:sz w:val="22"/>
          <w:szCs w:val="22"/>
        </w:rPr>
        <w:t xml:space="preserve"> knowledge of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Hadoop Architecture and various components such as HDFS, Job Tracker, Task Tracker, Name Node, Data Node and MapReduce concepts.</w:t>
      </w:r>
    </w:p>
    <w:p w14:paraId="39B94C45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b/>
          <w:bCs/>
          <w:color w:val="000000"/>
          <w:sz w:val="22"/>
          <w:szCs w:val="22"/>
        </w:rPr>
      </w:pP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 xml:space="preserve">Experience in analyzing data using Hive QL, Pig Latin and custom MapReduce programs in Java. </w:t>
      </w:r>
    </w:p>
    <w:p w14:paraId="14AFC976" w14:textId="77777777" w:rsidR="008C5E8E" w:rsidRDefault="00000000">
      <w:pPr>
        <w:numPr>
          <w:ilvl w:val="0"/>
          <w:numId w:val="1"/>
        </w:numPr>
        <w:jc w:val="both"/>
        <w:rPr>
          <w:rFonts w:ascii="Calibri Light" w:eastAsia="Times" w:hAnsi="Calibri Light" w:cs="Calibri Light"/>
          <w:b/>
          <w:bCs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Working experience on designing and implementing </w:t>
      </w:r>
      <w:r>
        <w:rPr>
          <w:rFonts w:ascii="Calibri Light" w:eastAsia="Times" w:hAnsi="Calibri Light" w:cs="Calibri Light"/>
          <w:b/>
          <w:bCs/>
          <w:sz w:val="22"/>
          <w:szCs w:val="22"/>
        </w:rPr>
        <w:t>complete end-to-end Hadoop Infrastructure including HIVE, Sqoop, Oozie, Spark and zookeeper.</w:t>
      </w:r>
    </w:p>
    <w:p w14:paraId="36D077E7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Developed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thorough UAT strategies</w:t>
      </w:r>
      <w:r>
        <w:rPr>
          <w:rFonts w:ascii="Calibri Light" w:hAnsi="Calibri Light" w:cs="Calibri Light"/>
          <w:color w:val="000000"/>
          <w:sz w:val="22"/>
          <w:szCs w:val="22"/>
        </w:rPr>
        <w:t xml:space="preserve"> that included designing test cases, simulating real-world usage in test environments, and building test scenarios made sure that every important business function was included in the test scenarios.</w:t>
      </w:r>
    </w:p>
    <w:p w14:paraId="7694B00E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Expert in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statistical analysis using Python</w:t>
      </w:r>
      <w:r>
        <w:rPr>
          <w:rFonts w:ascii="Calibri Light" w:hAnsi="Calibri Light" w:cs="Calibri Light"/>
          <w:color w:val="000000"/>
          <w:sz w:val="22"/>
          <w:szCs w:val="22"/>
        </w:rPr>
        <w:t>, applying data science techniques to derive actionable insights and forecasts.</w:t>
      </w:r>
    </w:p>
    <w:p w14:paraId="413312CE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Utilized R for advanced statistical modeling</w:t>
      </w:r>
      <w:r>
        <w:rPr>
          <w:rFonts w:ascii="Calibri Light" w:hAnsi="Calibri Light" w:cs="Calibri Light"/>
          <w:color w:val="000000"/>
          <w:sz w:val="22"/>
          <w:szCs w:val="22"/>
        </w:rPr>
        <w:t>, supporting predictive analytics and trend analysis in various business contexts.</w:t>
      </w:r>
    </w:p>
    <w:p w14:paraId="5F653D47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Competent in using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SAS for data processing and analysis</w:t>
      </w:r>
      <w:r>
        <w:rPr>
          <w:rFonts w:ascii="Calibri Light" w:hAnsi="Calibri Light" w:cs="Calibri Light"/>
          <w:color w:val="000000"/>
          <w:sz w:val="22"/>
          <w:szCs w:val="22"/>
        </w:rPr>
        <w:t>, providing robust solutions for complex data manipulation tasks.</w:t>
      </w:r>
    </w:p>
    <w:p w14:paraId="49ECC1D5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Adept in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MATLAB for mathematical modeling</w:t>
      </w:r>
      <w:r>
        <w:rPr>
          <w:rFonts w:ascii="Calibri Light" w:hAnsi="Calibri Light" w:cs="Calibri Light"/>
          <w:color w:val="000000"/>
          <w:sz w:val="22"/>
          <w:szCs w:val="22"/>
        </w:rPr>
        <w:t>, enabling precise simulations and algorithmic processing in business analyses.</w:t>
      </w:r>
    </w:p>
    <w:p w14:paraId="1AD4D795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>Experienced with D3.js for developing interactive and dynamic data visualizations, making complex data more accessible.</w:t>
      </w:r>
    </w:p>
    <w:p w14:paraId="725F2261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Proficient in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conducting SWOT</w:t>
      </w:r>
      <w:r>
        <w:rPr>
          <w:rFonts w:ascii="Calibri Light" w:hAnsi="Calibri Light" w:cs="Calibri Light"/>
          <w:color w:val="000000"/>
          <w:sz w:val="22"/>
          <w:szCs w:val="22"/>
        </w:rPr>
        <w:t xml:space="preserve"> analyses to guide strategic planning, using analytical tools to assess strengths, weaknesses, opportunities, and threats.</w:t>
      </w:r>
    </w:p>
    <w:p w14:paraId="46B6C65E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>Developed thorough records of the data breach event, including timeframes, systems impacted, and corrective measures, to facilitate post-event assessments and guarantee regulatory compliance.</w:t>
      </w:r>
    </w:p>
    <w:p w14:paraId="6CE4E9F9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Utilized Microsoft Excel for data manipulation</w:t>
      </w:r>
      <w:r>
        <w:rPr>
          <w:rFonts w:ascii="Calibri Light" w:hAnsi="Calibri Light" w:cs="Calibri Light"/>
          <w:color w:val="000000"/>
          <w:sz w:val="22"/>
          <w:szCs w:val="22"/>
        </w:rPr>
        <w:t>, analysis, and visualization, handling large datasets with advanced formulae and functions.</w:t>
      </w:r>
    </w:p>
    <w:p w14:paraId="24F0EFE4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>Expert in documenting technical specifications and business requirements, using tools like Microsoft Word and collaborative platforms for clarity and precision.</w:t>
      </w:r>
    </w:p>
    <w:p w14:paraId="4A2FD02D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Proficient in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Agile/Scrum methodologies,</w:t>
      </w:r>
      <w:r>
        <w:rPr>
          <w:rFonts w:ascii="Calibri Light" w:hAnsi="Calibri Light" w:cs="Calibri Light"/>
          <w:color w:val="000000"/>
          <w:sz w:val="22"/>
          <w:szCs w:val="22"/>
        </w:rPr>
        <w:t xml:space="preserve"> enhancing project delivery through iterative development and continuous feedback loops.</w:t>
      </w:r>
    </w:p>
    <w:p w14:paraId="275219BA" w14:textId="77777777" w:rsidR="008C5E8E" w:rsidRDefault="00000000">
      <w:pPr>
        <w:pStyle w:val="ListParagraph"/>
        <w:numPr>
          <w:ilvl w:val="0"/>
          <w:numId w:val="1"/>
        </w:numPr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>Facilitated daily Scrum meetings, sprint planning sessions, and sprint reviews to ensure the team was on track and any obstacles were quickly addressed.</w:t>
      </w:r>
    </w:p>
    <w:p w14:paraId="13B1C412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Utilized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JIRA for project management, tracking tasks, and ensuring efficient workflow and documentation</w:t>
      </w:r>
      <w:r>
        <w:rPr>
          <w:rFonts w:ascii="Calibri Light" w:hAnsi="Calibri Light" w:cs="Calibri Light"/>
          <w:color w:val="000000"/>
          <w:sz w:val="22"/>
          <w:szCs w:val="22"/>
        </w:rPr>
        <w:t xml:space="preserve"> throughout project lifecycles.</w:t>
      </w:r>
    </w:p>
    <w:p w14:paraId="25BBB5AA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lastRenderedPageBreak/>
        <w:t>Experienced in using Confluence for maintaining comprehensive project documentation and team collaboration.</w:t>
      </w:r>
    </w:p>
    <w:p w14:paraId="2D350D68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Skilled in process modeling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using Lucid chart and Microsoft Visio</w:t>
      </w:r>
      <w:r>
        <w:rPr>
          <w:rFonts w:ascii="Calibri Light" w:hAnsi="Calibri Light" w:cs="Calibri Light"/>
          <w:color w:val="000000"/>
          <w:sz w:val="22"/>
          <w:szCs w:val="22"/>
        </w:rPr>
        <w:t xml:space="preserve">, creating detailed diagrams that outline business processes. </w:t>
      </w:r>
    </w:p>
    <w:p w14:paraId="67500FAB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Organized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Azure cloud services</w:t>
      </w:r>
      <w:r>
        <w:rPr>
          <w:rFonts w:ascii="Calibri Light" w:hAnsi="Calibri Light" w:cs="Calibri Light"/>
          <w:color w:val="000000"/>
          <w:sz w:val="22"/>
          <w:szCs w:val="22"/>
        </w:rPr>
        <w:t xml:space="preserve"> and resources to fulfill business requirements while guaranteeing outstanding effectiveness and efficiency.</w:t>
      </w:r>
    </w:p>
    <w:p w14:paraId="0575F881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Utilized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Azure SQL Database and Azure Cosmos DB</w:t>
      </w:r>
      <w:r>
        <w:rPr>
          <w:rFonts w:ascii="Calibri Light" w:hAnsi="Calibri Light" w:cs="Calibri Light"/>
          <w:color w:val="000000"/>
          <w:sz w:val="22"/>
          <w:szCs w:val="22"/>
        </w:rPr>
        <w:t xml:space="preserve"> to build scalable and effective data storage solutions after analyzing the business needs.</w:t>
      </w:r>
    </w:p>
    <w:p w14:paraId="19CB1720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Gathered and documented the needs for data preservation and storage, which resulted in the deployment of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 xml:space="preserve">Azure Data Lake and Azure Blob Storage </w:t>
      </w:r>
      <w:r>
        <w:rPr>
          <w:rFonts w:ascii="Calibri Light" w:hAnsi="Calibri Light" w:cs="Calibri Light"/>
          <w:color w:val="000000"/>
          <w:sz w:val="22"/>
          <w:szCs w:val="22"/>
        </w:rPr>
        <w:t>for affordable and safe data management.</w:t>
      </w:r>
    </w:p>
    <w:p w14:paraId="1F42EB30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Utilized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BPMN for mapping business processes</w:t>
      </w:r>
      <w:r>
        <w:rPr>
          <w:rFonts w:ascii="Calibri Light" w:hAnsi="Calibri Light" w:cs="Calibri Light"/>
          <w:color w:val="000000"/>
          <w:sz w:val="22"/>
          <w:szCs w:val="22"/>
        </w:rPr>
        <w:t>, facilitating clear communication and operational efficiency.</w:t>
      </w:r>
    </w:p>
    <w:p w14:paraId="65454BA1" w14:textId="77777777" w:rsidR="008C5E8E" w:rsidRDefault="00000000">
      <w:pPr>
        <w:pStyle w:val="NormalWeb"/>
        <w:numPr>
          <w:ilvl w:val="0"/>
          <w:numId w:val="1"/>
        </w:numPr>
        <w:spacing w:before="240"/>
        <w:textAlignment w:val="baseline"/>
        <w:rPr>
          <w:rFonts w:ascii="Calibri Light" w:hAnsi="Calibri Light" w:cs="Calibri Light"/>
          <w:color w:val="000000"/>
          <w:sz w:val="22"/>
          <w:szCs w:val="22"/>
        </w:rPr>
      </w:pPr>
      <w:r>
        <w:rPr>
          <w:rFonts w:ascii="Calibri Light" w:hAnsi="Calibri Light" w:cs="Calibri Light"/>
          <w:color w:val="000000"/>
          <w:sz w:val="22"/>
          <w:szCs w:val="22"/>
        </w:rPr>
        <w:t xml:space="preserve">Competent in the use of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GIT for version control</w:t>
      </w:r>
      <w:r>
        <w:rPr>
          <w:rFonts w:ascii="Calibri Light" w:hAnsi="Calibri Light" w:cs="Calibri Light"/>
          <w:color w:val="000000"/>
          <w:sz w:val="22"/>
          <w:szCs w:val="22"/>
        </w:rPr>
        <w:t>, managing code repositories and tracking changes across project documents.</w:t>
      </w:r>
    </w:p>
    <w:p w14:paraId="2E734C5C" w14:textId="77777777" w:rsidR="008C5E8E" w:rsidRDefault="00000000">
      <w:pPr>
        <w:numPr>
          <w:ilvl w:val="0"/>
          <w:numId w:val="1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>Excellent leadership, interpersonal, problem solving and time management skills.</w:t>
      </w:r>
    </w:p>
    <w:p w14:paraId="18453C57" w14:textId="77777777" w:rsidR="008C5E8E" w:rsidRDefault="00000000">
      <w:pPr>
        <w:numPr>
          <w:ilvl w:val="0"/>
          <w:numId w:val="1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>Excellent communication skills both written (documentation) and verbal (presentation).</w:t>
      </w:r>
    </w:p>
    <w:p w14:paraId="5E54F2E0" w14:textId="77777777" w:rsidR="008C5E8E" w:rsidRDefault="00000000">
      <w:pPr>
        <w:numPr>
          <w:ilvl w:val="0"/>
          <w:numId w:val="1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Very responsible and good team player. </w:t>
      </w:r>
      <w:proofErr w:type="gramStart"/>
      <w:r>
        <w:rPr>
          <w:rFonts w:ascii="Calibri Light" w:eastAsia="Times" w:hAnsi="Calibri Light" w:cs="Calibri Light"/>
          <w:sz w:val="22"/>
          <w:szCs w:val="22"/>
        </w:rPr>
        <w:t>Can</w:t>
      </w:r>
      <w:proofErr w:type="gramEnd"/>
      <w:r>
        <w:rPr>
          <w:rFonts w:ascii="Calibri Light" w:eastAsia="Times" w:hAnsi="Calibri Light" w:cs="Calibri Light"/>
          <w:sz w:val="22"/>
          <w:szCs w:val="22"/>
        </w:rPr>
        <w:t xml:space="preserve"> work independently with minimal supervision. </w:t>
      </w:r>
    </w:p>
    <w:p w14:paraId="3328A40E" w14:textId="77777777" w:rsidR="008C5E8E" w:rsidRDefault="00000000">
      <w:pPr>
        <w:numPr>
          <w:ilvl w:val="0"/>
          <w:numId w:val="1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Theme="minorHAnsi" w:hAnsi="Calibri Light" w:cs="Calibri Light"/>
          <w:color w:val="000000"/>
          <w:sz w:val="22"/>
          <w:szCs w:val="22"/>
          <w14:ligatures w14:val="standardContextual"/>
        </w:rPr>
        <w:t xml:space="preserve">Experienced in leading requirement gathering sessions and </w:t>
      </w:r>
      <w:r>
        <w:rPr>
          <w:rFonts w:ascii="Calibri Light" w:eastAsiaTheme="minorHAnsi" w:hAnsi="Calibri Light" w:cs="Calibri Light"/>
          <w:b/>
          <w:bCs/>
          <w:color w:val="000000"/>
          <w:sz w:val="22"/>
          <w:szCs w:val="22"/>
          <w14:ligatures w14:val="standardContextual"/>
        </w:rPr>
        <w:t>stakeholder meetings, utilizing tools like Microsoft Teams, Webex and SharePoint</w:t>
      </w:r>
      <w:r>
        <w:rPr>
          <w:rFonts w:ascii="Calibri Light" w:eastAsiaTheme="minorHAnsi" w:hAnsi="Calibri Light" w:cs="Calibri Light"/>
          <w:color w:val="000000"/>
          <w:sz w:val="22"/>
          <w:szCs w:val="22"/>
          <w14:ligatures w14:val="standardContextual"/>
        </w:rPr>
        <w:t xml:space="preserve"> to coordinate discussions and capture detailed requirements.</w:t>
      </w:r>
    </w:p>
    <w:tbl>
      <w:tblPr>
        <w:tblStyle w:val="TableGrid"/>
        <w:tblpPr w:leftFromText="180" w:rightFromText="180" w:vertAnchor="text" w:horzAnchor="margin" w:tblpY="725"/>
        <w:tblW w:w="10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9391"/>
        <w:gridCol w:w="195"/>
      </w:tblGrid>
      <w:tr w:rsidR="008C5E8E" w14:paraId="48D2CE21" w14:textId="77777777">
        <w:trPr>
          <w:gridAfter w:val="1"/>
          <w:wAfter w:w="497" w:type="dxa"/>
          <w:trHeight w:val="188"/>
        </w:trPr>
        <w:tc>
          <w:tcPr>
            <w:tcW w:w="9612" w:type="dxa"/>
            <w:gridSpan w:val="2"/>
          </w:tcPr>
          <w:p w14:paraId="6B12BC68" w14:textId="77777777" w:rsidR="008C5E8E" w:rsidRDefault="008C5E8E">
            <w:pPr>
              <w:pStyle w:val="NormalWeb"/>
              <w:spacing w:before="240" w:after="0" w:afterAutospacing="0"/>
              <w:textAlignment w:val="baseline"/>
              <w:rPr>
                <w:rFonts w:ascii="Calibri Light" w:hAnsi="Calibri Light" w:cs="Calibri Light"/>
                <w:b/>
                <w:snapToGrid w:val="0"/>
                <w:sz w:val="22"/>
                <w:szCs w:val="22"/>
                <w:u w:val="single"/>
                <w:lang w:val="en-IN"/>
              </w:rPr>
            </w:pPr>
          </w:p>
        </w:tc>
      </w:tr>
      <w:tr w:rsidR="008C5E8E" w14:paraId="28FD1C56" w14:textId="77777777">
        <w:trPr>
          <w:gridAfter w:val="1"/>
          <w:wAfter w:w="497" w:type="dxa"/>
          <w:trHeight w:val="2985"/>
        </w:trPr>
        <w:tc>
          <w:tcPr>
            <w:tcW w:w="9612" w:type="dxa"/>
            <w:gridSpan w:val="2"/>
          </w:tcPr>
          <w:tbl>
            <w:tblPr>
              <w:tblStyle w:val="TableGrid"/>
              <w:tblW w:w="9680" w:type="dxa"/>
              <w:tblInd w:w="8" w:type="dxa"/>
              <w:tblLook w:val="04A0" w:firstRow="1" w:lastRow="0" w:firstColumn="1" w:lastColumn="0" w:noHBand="0" w:noVBand="1"/>
            </w:tblPr>
            <w:tblGrid>
              <w:gridCol w:w="3753"/>
              <w:gridCol w:w="5927"/>
            </w:tblGrid>
            <w:tr w:rsidR="008C5E8E" w14:paraId="081A5393" w14:textId="77777777">
              <w:trPr>
                <w:trHeight w:val="412"/>
              </w:trPr>
              <w:tc>
                <w:tcPr>
                  <w:tcW w:w="3753" w:type="dxa"/>
                </w:tcPr>
                <w:p w14:paraId="5A3A94A3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  <w:t>Data Analysis Tools:</w:t>
                  </w:r>
                </w:p>
              </w:tc>
              <w:tc>
                <w:tcPr>
                  <w:tcW w:w="5927" w:type="dxa"/>
                </w:tcPr>
                <w:p w14:paraId="14652A74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70" w:right="452" w:hanging="9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 xml:space="preserve"> Oracle SQL, SQL, Python, R, SAS, MATLAB, Java,</w:t>
                  </w:r>
                  <w:r>
                    <w:rPr>
                      <w:rFonts w:ascii="Calibri Light" w:eastAsia="Times" w:hAnsi="Calibri Light" w:cs="Calibri Light"/>
                      <w:lang w:val="en-IN"/>
                    </w:rPr>
                    <w:t xml:space="preserve"> R-Studio, </w:t>
                  </w:r>
                  <w:proofErr w:type="spellStart"/>
                  <w:r>
                    <w:rPr>
                      <w:rFonts w:ascii="Calibri Light" w:eastAsia="Times" w:hAnsi="Calibri Light" w:cs="Calibri Light"/>
                      <w:lang w:val="en-IN"/>
                    </w:rPr>
                    <w:t>RPubs</w:t>
                  </w:r>
                  <w:proofErr w:type="spellEnd"/>
                  <w:r>
                    <w:rPr>
                      <w:rFonts w:ascii="Calibri Light" w:eastAsia="Times" w:hAnsi="Calibri Light" w:cs="Calibri Light"/>
                      <w:lang w:val="en-IN"/>
                    </w:rPr>
                    <w:t>, Apache Spark, HDFS, Hive, Sqoop</w:t>
                  </w:r>
                </w:p>
              </w:tc>
            </w:tr>
            <w:tr w:rsidR="008C5E8E" w14:paraId="004576D1" w14:textId="77777777">
              <w:trPr>
                <w:trHeight w:val="199"/>
              </w:trPr>
              <w:tc>
                <w:tcPr>
                  <w:tcW w:w="3753" w:type="dxa"/>
                </w:tcPr>
                <w:p w14:paraId="7504E10D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  <w:t>Project Management:</w:t>
                  </w:r>
                </w:p>
              </w:tc>
              <w:tc>
                <w:tcPr>
                  <w:tcW w:w="5927" w:type="dxa"/>
                </w:tcPr>
                <w:p w14:paraId="573AA7D5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>JIRA, Confluence, Trello, Microsoft Teams, Webex</w:t>
                  </w:r>
                </w:p>
              </w:tc>
            </w:tr>
            <w:tr w:rsidR="008C5E8E" w14:paraId="5797CCE9" w14:textId="77777777">
              <w:trPr>
                <w:trHeight w:val="199"/>
              </w:trPr>
              <w:tc>
                <w:tcPr>
                  <w:tcW w:w="3753" w:type="dxa"/>
                </w:tcPr>
                <w:p w14:paraId="03EBDAA4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  <w:t>Databases:</w:t>
                  </w:r>
                </w:p>
              </w:tc>
              <w:tc>
                <w:tcPr>
                  <w:tcW w:w="5927" w:type="dxa"/>
                </w:tcPr>
                <w:p w14:paraId="0A2F673A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color w:val="000000"/>
                      <w:lang w:val="en-IN"/>
                    </w:rPr>
                    <w:t>MySQL, Microsoft SQL Server, MS Access and Oracle.</w:t>
                  </w:r>
                </w:p>
              </w:tc>
            </w:tr>
            <w:tr w:rsidR="008C5E8E" w14:paraId="13BA8CCD" w14:textId="77777777">
              <w:trPr>
                <w:trHeight w:val="199"/>
              </w:trPr>
              <w:tc>
                <w:tcPr>
                  <w:tcW w:w="3753" w:type="dxa"/>
                </w:tcPr>
                <w:p w14:paraId="759CDA13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  <w:t>Data Visualization:</w:t>
                  </w:r>
                </w:p>
              </w:tc>
              <w:tc>
                <w:tcPr>
                  <w:tcW w:w="5927" w:type="dxa"/>
                </w:tcPr>
                <w:p w14:paraId="1D6701BE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>Power BI, Tableau, Microsoft Excel, D3.js</w:t>
                  </w:r>
                </w:p>
              </w:tc>
            </w:tr>
            <w:tr w:rsidR="008C5E8E" w14:paraId="59DBB418" w14:textId="77777777">
              <w:trPr>
                <w:trHeight w:val="412"/>
              </w:trPr>
              <w:tc>
                <w:tcPr>
                  <w:tcW w:w="3753" w:type="dxa"/>
                </w:tcPr>
                <w:p w14:paraId="76B83F7A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-110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  <w:t xml:space="preserve">Documentation and Process </w:t>
                  </w:r>
                  <w:proofErr w:type="spellStart"/>
                  <w:r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  <w:t>Modeling</w:t>
                  </w:r>
                  <w:proofErr w:type="spellEnd"/>
                  <w:r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  <w:t>:</w:t>
                  </w:r>
                </w:p>
              </w:tc>
              <w:tc>
                <w:tcPr>
                  <w:tcW w:w="5927" w:type="dxa"/>
                </w:tcPr>
                <w:p w14:paraId="15683591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>BPMN, Lucid chart, Microsoft Visio</w:t>
                  </w:r>
                </w:p>
              </w:tc>
            </w:tr>
            <w:tr w:rsidR="008C5E8E" w14:paraId="431FCCBF" w14:textId="77777777">
              <w:trPr>
                <w:trHeight w:val="199"/>
              </w:trPr>
              <w:tc>
                <w:tcPr>
                  <w:tcW w:w="3753" w:type="dxa"/>
                </w:tcPr>
                <w:p w14:paraId="5C98F44E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  <w:t>Version Control:</w:t>
                  </w:r>
                </w:p>
              </w:tc>
              <w:tc>
                <w:tcPr>
                  <w:tcW w:w="5927" w:type="dxa"/>
                </w:tcPr>
                <w:p w14:paraId="72E12A47" w14:textId="49713D10" w:rsidR="008C5E8E" w:rsidRPr="00FF5885" w:rsidRDefault="00FF5885" w:rsidP="00FF5885">
                  <w:pPr>
                    <w:framePr w:hSpace="180" w:wrap="around" w:vAnchor="text" w:hAnchor="margin" w:y="725"/>
                    <w:ind w:right="452"/>
                    <w:rPr>
                      <w:rFonts w:ascii="Calibri Light" w:hAnsi="Calibri Light" w:cs="Calibri Light"/>
                      <w:bCs/>
                      <w:color w:val="000000"/>
                    </w:rPr>
                  </w:pPr>
                  <w:r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 xml:space="preserve"> </w:t>
                  </w:r>
                  <w:r w:rsidR="00000000" w:rsidRPr="00FF5885"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>GIT, GITHUB</w:t>
                  </w:r>
                  <w:r w:rsidRPr="00FF5885"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 xml:space="preserve">, </w:t>
                  </w:r>
                  <w:r w:rsidRPr="00FF5885">
                    <w:rPr>
                      <w:rFonts w:ascii="Calibri Light" w:hAnsi="Calibri Light" w:cs="Calibri Light"/>
                      <w:bCs/>
                      <w:color w:val="000000"/>
                    </w:rPr>
                    <w:t>Azure DevOps (TFS familiarity)</w:t>
                  </w:r>
                </w:p>
              </w:tc>
            </w:tr>
            <w:tr w:rsidR="008C5E8E" w14:paraId="1BC03108" w14:textId="77777777">
              <w:trPr>
                <w:trHeight w:val="412"/>
              </w:trPr>
              <w:tc>
                <w:tcPr>
                  <w:tcW w:w="3753" w:type="dxa"/>
                </w:tcPr>
                <w:p w14:paraId="35FE850B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  <w:t>Methodologies:</w:t>
                  </w:r>
                </w:p>
              </w:tc>
              <w:tc>
                <w:tcPr>
                  <w:tcW w:w="5927" w:type="dxa"/>
                </w:tcPr>
                <w:p w14:paraId="0042BFAE" w14:textId="0A7BAE31" w:rsidR="008C5E8E" w:rsidRPr="00FF5885" w:rsidRDefault="00FF5885" w:rsidP="00FF5885">
                  <w:pPr>
                    <w:framePr w:hSpace="180" w:wrap="around" w:vAnchor="text" w:hAnchor="margin" w:y="725"/>
                    <w:ind w:right="452"/>
                    <w:rPr>
                      <w:rFonts w:ascii="Calibri Light" w:hAnsi="Calibri Light" w:cs="Calibri Light"/>
                      <w:bCs/>
                      <w:color w:val="000000"/>
                    </w:rPr>
                  </w:pPr>
                  <w:r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 xml:space="preserve"> </w:t>
                  </w:r>
                  <w:r w:rsidR="00000000" w:rsidRPr="00FF5885"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 xml:space="preserve">Agile/Scrum, </w:t>
                  </w:r>
                  <w:r w:rsidRPr="00FF5885">
                    <w:rPr>
                      <w:rFonts w:ascii="Calibri Light" w:hAnsi="Calibri Light" w:cs="Calibri Light"/>
                      <w:bCs/>
                      <w:color w:val="000000"/>
                    </w:rPr>
                    <w:t>SDLC</w:t>
                  </w:r>
                  <w:r w:rsidRPr="00FF5885">
                    <w:rPr>
                      <w:rFonts w:ascii="Calibri Light" w:hAnsi="Calibri Light" w:cs="Calibri Light"/>
                      <w:bCs/>
                      <w:color w:val="000000"/>
                    </w:rPr>
                    <w:t>,</w:t>
                  </w:r>
                  <w:r>
                    <w:rPr>
                      <w:rFonts w:ascii="Calibri Light" w:hAnsi="Calibri Light" w:cs="Calibri Light"/>
                      <w:bCs/>
                      <w:color w:val="000000"/>
                    </w:rPr>
                    <w:t xml:space="preserve"> </w:t>
                  </w:r>
                  <w:r w:rsidR="00000000" w:rsidRPr="00FF5885"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 xml:space="preserve">Predictive </w:t>
                  </w:r>
                  <w:proofErr w:type="spellStart"/>
                  <w:r w:rsidR="00000000" w:rsidRPr="00FF5885"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>Modeling</w:t>
                  </w:r>
                  <w:proofErr w:type="spellEnd"/>
                  <w:r w:rsidR="00000000" w:rsidRPr="00FF5885"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>, SWOT Analysis, Waterfall.</w:t>
                  </w:r>
                </w:p>
              </w:tc>
            </w:tr>
            <w:tr w:rsidR="008C5E8E" w14:paraId="655E048D" w14:textId="77777777">
              <w:trPr>
                <w:trHeight w:val="615"/>
              </w:trPr>
              <w:tc>
                <w:tcPr>
                  <w:tcW w:w="3753" w:type="dxa"/>
                </w:tcPr>
                <w:p w14:paraId="3725C9F0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  <w:t>Cloud Technologies:</w:t>
                  </w:r>
                </w:p>
                <w:p w14:paraId="3FC0CFBC" w14:textId="77777777" w:rsidR="008C5E8E" w:rsidRDefault="008C5E8E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</w:p>
              </w:tc>
              <w:tc>
                <w:tcPr>
                  <w:tcW w:w="5927" w:type="dxa"/>
                </w:tcPr>
                <w:p w14:paraId="62EE2714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snapToGrid w:val="0"/>
                      <w:lang w:val="en-IN"/>
                    </w:rPr>
                    <w:t xml:space="preserve">Microsoft Azure (Azure SQL, Azure Blob Storage and Azure Active Directory, Azure Databricks, Azure Cosmos DB), </w:t>
                  </w:r>
                  <w:r>
                    <w:rPr>
                      <w:rFonts w:ascii="Calibri Light" w:hAnsi="Calibri Light" w:cs="Calibri Light"/>
                      <w:bCs/>
                      <w:color w:val="000000"/>
                      <w:lang w:val="en-IN"/>
                    </w:rPr>
                    <w:t xml:space="preserve">AWS, GCP  </w:t>
                  </w:r>
                </w:p>
              </w:tc>
            </w:tr>
            <w:tr w:rsidR="008C5E8E" w14:paraId="7E434957" w14:textId="77777777">
              <w:trPr>
                <w:trHeight w:val="199"/>
              </w:trPr>
              <w:tc>
                <w:tcPr>
                  <w:tcW w:w="3753" w:type="dxa"/>
                </w:tcPr>
                <w:p w14:paraId="62E190B4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  <w:t>Operating Systems:</w:t>
                  </w:r>
                </w:p>
              </w:tc>
              <w:tc>
                <w:tcPr>
                  <w:tcW w:w="5927" w:type="dxa"/>
                </w:tcPr>
                <w:p w14:paraId="0279306C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snapToGrid w:val="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snapToGrid w:val="0"/>
                      <w:lang w:val="en-IN"/>
                    </w:rPr>
                    <w:t>Windows and Linux</w:t>
                  </w:r>
                </w:p>
              </w:tc>
            </w:tr>
            <w:tr w:rsidR="008C5E8E" w14:paraId="014D582F" w14:textId="77777777">
              <w:trPr>
                <w:trHeight w:val="818"/>
              </w:trPr>
              <w:tc>
                <w:tcPr>
                  <w:tcW w:w="3753" w:type="dxa"/>
                </w:tcPr>
                <w:p w14:paraId="766191F4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b/>
                      <w:bCs/>
                      <w:color w:val="000000"/>
                      <w:lang w:val="en-IN"/>
                    </w:rPr>
                    <w:t>Business Skills:</w:t>
                  </w:r>
                </w:p>
              </w:tc>
              <w:tc>
                <w:tcPr>
                  <w:tcW w:w="5927" w:type="dxa"/>
                </w:tcPr>
                <w:p w14:paraId="18293E72" w14:textId="77777777" w:rsidR="008C5E8E" w:rsidRDefault="00000000">
                  <w:pPr>
                    <w:pStyle w:val="ListParagraph"/>
                    <w:framePr w:hSpace="180" w:wrap="around" w:vAnchor="text" w:hAnchor="margin" w:y="725"/>
                    <w:ind w:left="0" w:right="452" w:firstLine="70"/>
                    <w:rPr>
                      <w:rFonts w:ascii="Calibri Light" w:hAnsi="Calibri Light" w:cs="Calibri Light"/>
                      <w:snapToGrid w:val="0"/>
                      <w:lang w:val="en-IN"/>
                    </w:rPr>
                  </w:pPr>
                  <w:r>
                    <w:rPr>
                      <w:rFonts w:ascii="Calibri Light" w:hAnsi="Calibri Light" w:cs="Calibri Light"/>
                      <w:snapToGrid w:val="0"/>
                      <w:lang w:val="en-IN"/>
                    </w:rPr>
                    <w:t xml:space="preserve">Business Definition Requirements, Taxonomies, Business Process Analysis, Gap Analysis, Use Case </w:t>
                  </w:r>
                  <w:proofErr w:type="spellStart"/>
                  <w:r>
                    <w:rPr>
                      <w:rFonts w:ascii="Calibri Light" w:hAnsi="Calibri Light" w:cs="Calibri Light"/>
                      <w:snapToGrid w:val="0"/>
                      <w:lang w:val="en-IN"/>
                    </w:rPr>
                    <w:t>Modeling</w:t>
                  </w:r>
                  <w:proofErr w:type="spellEnd"/>
                  <w:r>
                    <w:rPr>
                      <w:rFonts w:ascii="Calibri Light" w:hAnsi="Calibri Light" w:cs="Calibri Light"/>
                      <w:snapToGrid w:val="0"/>
                      <w:lang w:val="en-IN"/>
                    </w:rPr>
                    <w:t xml:space="preserve"> &amp; Analysis, Data Governance, Business -Environment and Market Research Analysis</w:t>
                  </w:r>
                </w:p>
              </w:tc>
            </w:tr>
          </w:tbl>
          <w:p w14:paraId="0F3CC278" w14:textId="77777777" w:rsidR="008C5E8E" w:rsidRDefault="008C5E8E">
            <w:pPr>
              <w:pStyle w:val="ListParagraph"/>
              <w:ind w:left="0" w:right="452" w:firstLine="70"/>
              <w:rPr>
                <w:rFonts w:ascii="Calibri Light" w:hAnsi="Calibri Light" w:cs="Calibri Light"/>
                <w:b/>
                <w:bCs/>
                <w:color w:val="000000"/>
                <w:lang w:val="en-IN"/>
              </w:rPr>
            </w:pPr>
          </w:p>
        </w:tc>
      </w:tr>
      <w:tr w:rsidR="008C5E8E" w14:paraId="1BA8E7B8" w14:textId="77777777">
        <w:trPr>
          <w:gridBefore w:val="1"/>
          <w:wBefore w:w="497" w:type="dxa"/>
          <w:trHeight w:val="56"/>
        </w:trPr>
        <w:tc>
          <w:tcPr>
            <w:tcW w:w="9612" w:type="dxa"/>
            <w:gridSpan w:val="2"/>
          </w:tcPr>
          <w:p w14:paraId="213C26CA" w14:textId="77777777" w:rsidR="008C5E8E" w:rsidRDefault="008C5E8E">
            <w:pPr>
              <w:pStyle w:val="ListParagraph"/>
              <w:ind w:left="0" w:right="452"/>
              <w:rPr>
                <w:rFonts w:ascii="Calibri Light" w:hAnsi="Calibri Light" w:cs="Calibri Light"/>
                <w:b/>
                <w:snapToGrid w:val="0"/>
                <w:lang w:val="en-IN"/>
              </w:rPr>
            </w:pPr>
          </w:p>
        </w:tc>
      </w:tr>
    </w:tbl>
    <w:p w14:paraId="61C67AE3" w14:textId="77777777" w:rsidR="008C5E8E" w:rsidRDefault="008C5E8E">
      <w:pPr>
        <w:widowControl w:val="0"/>
        <w:jc w:val="both"/>
        <w:rPr>
          <w:rFonts w:eastAsia="Arial"/>
          <w:b/>
          <w:sz w:val="24"/>
          <w:szCs w:val="24"/>
          <w:u w:val="single"/>
        </w:rPr>
      </w:pPr>
    </w:p>
    <w:p w14:paraId="431D7075" w14:textId="77777777" w:rsidR="008C5E8E" w:rsidRDefault="00000000">
      <w:pPr>
        <w:widowControl w:val="0"/>
        <w:jc w:val="both"/>
        <w:rPr>
          <w:rFonts w:eastAsia="Arial"/>
          <w:b/>
          <w:sz w:val="24"/>
          <w:szCs w:val="24"/>
          <w:u w:val="single"/>
        </w:rPr>
      </w:pPr>
      <w:r>
        <w:rPr>
          <w:rFonts w:ascii="Calibri Light" w:hAnsi="Calibri Light" w:cs="Calibri Light"/>
          <w:b/>
          <w:snapToGrid w:val="0"/>
          <w:sz w:val="22"/>
          <w:szCs w:val="22"/>
          <w:u w:val="single"/>
        </w:rPr>
        <w:t>TECHNICAL SKILLS:</w:t>
      </w:r>
    </w:p>
    <w:p w14:paraId="563A72F1" w14:textId="77777777" w:rsidR="008C5E8E" w:rsidRDefault="00000000">
      <w:pPr>
        <w:widowControl w:val="0"/>
        <w:jc w:val="both"/>
        <w:rPr>
          <w:rFonts w:eastAsia="Arial"/>
          <w:b/>
          <w:sz w:val="24"/>
          <w:szCs w:val="24"/>
          <w:u w:val="single"/>
        </w:rPr>
      </w:pPr>
      <w:r>
        <w:rPr>
          <w:rFonts w:eastAsia="Arial"/>
          <w:b/>
          <w:sz w:val="24"/>
          <w:szCs w:val="24"/>
          <w:u w:val="single"/>
        </w:rPr>
        <w:t>Professional Experience:</w:t>
      </w:r>
    </w:p>
    <w:p w14:paraId="658D06D2" w14:textId="77777777" w:rsidR="008C5E8E" w:rsidRDefault="00000000">
      <w:pPr>
        <w:ind w:right="452"/>
        <w:jc w:val="both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              </w:t>
      </w:r>
    </w:p>
    <w:p w14:paraId="0A75E86C" w14:textId="77777777" w:rsidR="008C5E8E" w:rsidRDefault="00000000">
      <w:pPr>
        <w:ind w:right="452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Client: State of PA, Harrisburg, PA                                                                                                         Jan 2024 to till now </w:t>
      </w:r>
    </w:p>
    <w:p w14:paraId="68622CA8" w14:textId="77777777" w:rsidR="008C5E8E" w:rsidRDefault="00000000">
      <w:pPr>
        <w:ind w:right="452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Role: Senior Business Data Analyst </w:t>
      </w:r>
    </w:p>
    <w:p w14:paraId="1958166E" w14:textId="77777777" w:rsidR="008C5E8E" w:rsidRDefault="00000000">
      <w:pPr>
        <w:ind w:right="452"/>
        <w:jc w:val="both"/>
        <w:rPr>
          <w:rFonts w:ascii="Calibri Light" w:hAnsi="Calibri Light" w:cs="Calibri Light"/>
          <w:b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Project Name –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Medicaid and Medicare Eligibility and Claims Data Analytics Initiative and Healthcare Interoperability &amp; Data Integration</w:t>
      </w:r>
    </w:p>
    <w:p w14:paraId="636134ED" w14:textId="77777777" w:rsidR="008C5E8E" w:rsidRDefault="00000000">
      <w:pPr>
        <w:ind w:right="452"/>
        <w:rPr>
          <w:rFonts w:ascii="Calibri Light" w:hAnsi="Calibri Light" w:cs="Calibri Light"/>
          <w:b/>
          <w:snapToGrid w:val="0"/>
          <w:sz w:val="22"/>
          <w:szCs w:val="22"/>
          <w:u w:val="single"/>
        </w:rPr>
      </w:pPr>
      <w:r>
        <w:rPr>
          <w:rFonts w:ascii="Calibri Light" w:hAnsi="Calibri Light" w:cs="Calibri Light"/>
          <w:b/>
          <w:snapToGrid w:val="0"/>
          <w:sz w:val="22"/>
          <w:szCs w:val="22"/>
          <w:u w:val="single"/>
        </w:rPr>
        <w:t xml:space="preserve">Roles and Responsibilities: </w:t>
      </w:r>
    </w:p>
    <w:p w14:paraId="2338666E" w14:textId="77777777" w:rsidR="008C5E8E" w:rsidRDefault="008C5E8E">
      <w:pPr>
        <w:ind w:right="452"/>
        <w:rPr>
          <w:rFonts w:ascii="Calibri Light" w:hAnsi="Calibri Light" w:cs="Calibri Light"/>
          <w:b/>
          <w:snapToGrid w:val="0"/>
          <w:sz w:val="22"/>
          <w:szCs w:val="22"/>
          <w:u w:val="single"/>
        </w:rPr>
      </w:pPr>
    </w:p>
    <w:p w14:paraId="45BE46E1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Led the effort to gather, record, and improve diagnosis-level reporting requirements, guaranteeing complete adherence to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federal reporting standards (CMS, HIPAA) and healthcare laws of the Commonwealth of Pennsylvania.</w:t>
      </w:r>
    </w:p>
    <w:p w14:paraId="2FB1F311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Performed comprehensive analysis of healthcare claims, provider data, and patient-level trends using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Oracle SQL, Python, and R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>, enhancing the efficiency of data-driven decision-making by 40%.</w:t>
      </w:r>
    </w:p>
    <w:p w14:paraId="58C69809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Improved results for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Medicaid and Medicare clients by offering strategic recommendations that raised program performance monitoring efficiency by 35%.</w:t>
      </w:r>
    </w:p>
    <w:p w14:paraId="55C36856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lastRenderedPageBreak/>
        <w:t>Utilized SAS Enterprise Guide for data mining and predictive modeling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>, identifying trends in Medicaid and OLTL program performance, leading to a 25% improvement in policy-driven decision-making.</w:t>
      </w:r>
    </w:p>
    <w:p w14:paraId="448687A1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Developed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complicated Excel-based financial and operational reports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that enhanced decision-making by 30% and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Utilized pivot tables, VLOOKUP, and complex formulas 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>to evaluate immense data sets.</w:t>
      </w:r>
    </w:p>
    <w:p w14:paraId="780E03E7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Supervised data governance initiatives and ensured that, within the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governance structure and in compliance with all relevant state and federal legislation, all data requests were fulfilled 100% of the time.</w:t>
      </w:r>
    </w:p>
    <w:p w14:paraId="4CB89BA5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>Developed and documented Standard Operating Procedures (SOPs) for Electronic Data Interchange (EDI) workflows and Medicaid data reporting, resulting in a 45% increase in process efficiency and 100% adherence to CMS rules, HIPAA standards, and OLTL program criteria.</w:t>
      </w:r>
    </w:p>
    <w:p w14:paraId="6137E3FA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Developed frameworks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for quality assurance and data validation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>, which increased data consistency and accuracy by 38% to comply with state health reporting requirements.</w:t>
      </w:r>
    </w:p>
    <w:p w14:paraId="3831E242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>Improved DHS/OLTL program performance and optimized healthcare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resource allocation by 25% </w:t>
      </w:r>
      <w:proofErr w:type="gramStart"/>
      <w:r>
        <w:rPr>
          <w:rFonts w:ascii="Calibri Light" w:hAnsi="Calibri Light" w:cs="Calibri Light"/>
          <w:bCs/>
          <w:snapToGrid w:val="0"/>
          <w:sz w:val="22"/>
          <w:szCs w:val="22"/>
        </w:rPr>
        <w:t>through the use of</w:t>
      </w:r>
      <w:proofErr w:type="gramEnd"/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statistical analysis and machine learning models.</w:t>
      </w:r>
    </w:p>
    <w:p w14:paraId="6CC1E227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proofErr w:type="gramStart"/>
      <w:r>
        <w:rPr>
          <w:rFonts w:ascii="Calibri Light" w:hAnsi="Calibri Light" w:cs="Calibri Light"/>
          <w:b/>
          <w:snapToGrid w:val="0"/>
          <w:sz w:val="22"/>
          <w:szCs w:val="22"/>
        </w:rPr>
        <w:t>Analyzed Medicare</w:t>
      </w:r>
      <w:proofErr w:type="gramEnd"/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 and Medicaid claims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data trends </w:t>
      </w:r>
      <w:proofErr w:type="gramStart"/>
      <w:r>
        <w:rPr>
          <w:rFonts w:ascii="Calibri Light" w:hAnsi="Calibri Light" w:cs="Calibri Light"/>
          <w:bCs/>
          <w:snapToGrid w:val="0"/>
          <w:sz w:val="22"/>
          <w:szCs w:val="22"/>
        </w:rPr>
        <w:t>in order to</w:t>
      </w:r>
      <w:proofErr w:type="gramEnd"/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identify areas for cost reduction and enhance program effectiveness by 30%.</w:t>
      </w:r>
    </w:p>
    <w:p w14:paraId="650DECC0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Delivered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reports and presentations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to executives led to data-informed policy modifications that enhanced the efficiency of the Medicaid program by 22%.</w:t>
      </w:r>
    </w:p>
    <w:p w14:paraId="624061E2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Performed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data security audits, implemented corrective procedures to strengthen DHS information security,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and formulated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OLTL performance metrics,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improving reporting precision by 35%.</w:t>
      </w:r>
    </w:p>
    <w:p w14:paraId="5AF7F6AA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Recommended and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implemented Medicaid and Medicare new program performance indicators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>, leading to a 20% increase in healthcare service efficiency in the team.</w:t>
      </w:r>
    </w:p>
    <w:p w14:paraId="75BEB03F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Created real-time monitoring dashboards by Using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Power BI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that allowed for quicker decision-making by cutting the reports turnaround time from 5 to 1 day.</w:t>
      </w:r>
    </w:p>
    <w:p w14:paraId="2F7C4E95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Integrated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SharePoint with Power BI and Excel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>, enabling real-time updates of program data for enhanced visibility and strategic planning.</w:t>
      </w:r>
    </w:p>
    <w:p w14:paraId="4EDF80F8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>Improved stakeholder decision-making speed and cut down on manual reporting time by 60% by creating customized reports and analytics tools.</w:t>
      </w:r>
    </w:p>
    <w:p w14:paraId="6F6397F0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>Utilized SQL, Azure Databricks, and Apache Spark,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data extraction and reporting procedures were automated, increasing operational efficiency by 70%.</w:t>
      </w:r>
    </w:p>
    <w:p w14:paraId="5AC8B6F7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Optimized state healthcare reporting procedures by implementing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LEAN concepts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and cutting data reporting inefficiencies by 40%.</w:t>
      </w:r>
    </w:p>
    <w:p w14:paraId="61200768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>Applied Agile methodologies (JIRA, Confluence, Microsoft Teams), increasing project delivery speed by 30% and reducing backlog issues.</w:t>
      </w:r>
    </w:p>
    <w:p w14:paraId="24C90D48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>Regularly participated in Commonwealth of Pennsylvania executive meetings in Microsoft Teams, delivering data insights that facilitated policy enhancements in multiple OLTL initiatives.</w:t>
      </w:r>
    </w:p>
    <w:p w14:paraId="500F373B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>Assisted in senior leadership in data-informed decision-making, resulting in a 25% improvement in policy formulation and resource distribution.</w:t>
      </w:r>
    </w:p>
    <w:p w14:paraId="72C6B57C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Acted as a liaison among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IT, policy personnel, and program teams,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enhancing cross-departmental data access efficiency by 30%.</w:t>
      </w:r>
    </w:p>
    <w:p w14:paraId="4C2D5B32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Developed automated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SharePoint workflows for approval and reporting procedures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>, enhancing team cooperation and decreasing processing time by 40%.</w:t>
      </w:r>
    </w:p>
    <w:p w14:paraId="03105E77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>Utilized DAX (Data Analysis Expressions) and Power Query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to enhance data modeling and transformation procedures, improving dashboard responsiveness.</w:t>
      </w:r>
    </w:p>
    <w:p w14:paraId="2604B1C8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Assured compliance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to HIPAA, GDPR, and state standards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in the management of sensitive healthcare and human services data, resulting in a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35% reduction in security risks.</w:t>
      </w:r>
    </w:p>
    <w:p w14:paraId="1D250221" w14:textId="77777777" w:rsidR="008C5E8E" w:rsidRDefault="00000000">
      <w:pPr>
        <w:pStyle w:val="ListParagraph"/>
        <w:numPr>
          <w:ilvl w:val="0"/>
          <w:numId w:val="2"/>
        </w:numPr>
        <w:tabs>
          <w:tab w:val="left" w:pos="540"/>
        </w:tabs>
        <w:ind w:left="540" w:right="452" w:hanging="450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>Executed user acceptance testing (UAT)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to verify system functioning and assure adherence to healthcare industry standards and regulations, resulting in a 40% reduction in post-deployment faults and a 30% enhancement in data integrity.</w:t>
      </w:r>
    </w:p>
    <w:p w14:paraId="304FBDFE" w14:textId="77777777" w:rsidR="008C5E8E" w:rsidRDefault="008C5E8E">
      <w:pPr>
        <w:tabs>
          <w:tab w:val="left" w:pos="540"/>
        </w:tabs>
        <w:ind w:right="452"/>
        <w:rPr>
          <w:rFonts w:ascii="Calibri Light" w:hAnsi="Calibri Light" w:cs="Calibri Light"/>
          <w:bCs/>
          <w:snapToGrid w:val="0"/>
          <w:sz w:val="22"/>
          <w:szCs w:val="22"/>
        </w:rPr>
      </w:pPr>
    </w:p>
    <w:p w14:paraId="2FCF6682" w14:textId="77777777" w:rsidR="008C5E8E" w:rsidRDefault="00000000">
      <w:pPr>
        <w:ind w:right="452"/>
        <w:rPr>
          <w:rFonts w:ascii="Calibri Light" w:hAnsi="Calibri Light" w:cs="Calibri Light"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  <w:u w:val="single"/>
        </w:rPr>
        <w:t xml:space="preserve">Environment: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Oracle SQL, Azure Databricks, Apache Spark, Python, R, SAS Enterprise Guide,</w:t>
      </w:r>
      <w:r>
        <w:rPr>
          <w:rFonts w:ascii="Calibri Light" w:hAnsi="Calibri Light" w:cs="Calibri Light"/>
          <w:b/>
          <w:sz w:val="22"/>
          <w:szCs w:val="22"/>
        </w:rPr>
        <w:t xml:space="preserve">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Power BI, Excel,</w:t>
      </w:r>
      <w:r>
        <w:rPr>
          <w:rFonts w:ascii="Calibri Light" w:hAnsi="Calibri Light" w:cs="Calibri Light"/>
          <w:b/>
          <w:sz w:val="22"/>
          <w:szCs w:val="22"/>
        </w:rPr>
        <w:t xml:space="preserve">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SharePoint, Agile, JIRA, Confluence, Microsoft Teams, UAT.</w:t>
      </w:r>
      <w:r>
        <w:rPr>
          <w:rFonts w:ascii="Calibri Light" w:hAnsi="Calibri Light" w:cs="Calibri Light"/>
          <w:bCs/>
          <w:snapToGrid w:val="0"/>
          <w:sz w:val="22"/>
          <w:szCs w:val="22"/>
        </w:rPr>
        <w:t xml:space="preserve"> </w:t>
      </w:r>
    </w:p>
    <w:p w14:paraId="429C5DBF" w14:textId="77777777" w:rsidR="008C5E8E" w:rsidRDefault="008C5E8E">
      <w:pPr>
        <w:ind w:right="452"/>
        <w:rPr>
          <w:rFonts w:ascii="Calibri Light" w:hAnsi="Calibri Light" w:cs="Calibri Light"/>
          <w:b/>
          <w:snapToGrid w:val="0"/>
          <w:sz w:val="22"/>
          <w:szCs w:val="22"/>
        </w:rPr>
      </w:pPr>
    </w:p>
    <w:p w14:paraId="03C53E09" w14:textId="77777777" w:rsidR="008C5E8E" w:rsidRDefault="00000000">
      <w:pPr>
        <w:ind w:right="452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Client: </w:t>
      </w:r>
      <w:r>
        <w:rPr>
          <w:rFonts w:ascii="Calibri Light" w:hAnsi="Calibri Light" w:cs="Calibri Light"/>
          <w:b/>
          <w:bCs/>
          <w:sz w:val="22"/>
          <w:szCs w:val="22"/>
          <w:shd w:val="clear" w:color="auto" w:fill="FFFFFF"/>
        </w:rPr>
        <w:t>BCBS, Chicago, IL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                                                                                                                        Feb 2022 to Nov 2023</w:t>
      </w:r>
    </w:p>
    <w:p w14:paraId="40E983FC" w14:textId="77777777" w:rsidR="008C5E8E" w:rsidRDefault="00000000">
      <w:pPr>
        <w:ind w:right="452"/>
        <w:jc w:val="both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lastRenderedPageBreak/>
        <w:t>Role: Business Analyst</w:t>
      </w:r>
    </w:p>
    <w:p w14:paraId="59793489" w14:textId="77777777" w:rsidR="008C5E8E" w:rsidRDefault="00000000">
      <w:pPr>
        <w:ind w:right="452"/>
        <w:jc w:val="both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>Project Name - Healthcare Data-Driven Decision Support System</w:t>
      </w:r>
    </w:p>
    <w:p w14:paraId="19E14B61" w14:textId="77777777" w:rsidR="008C5E8E" w:rsidRDefault="00000000">
      <w:pPr>
        <w:ind w:left="360" w:right="452" w:hanging="360"/>
        <w:jc w:val="both"/>
        <w:rPr>
          <w:rFonts w:ascii="Calibri Light" w:hAnsi="Calibri Light" w:cs="Calibri Light"/>
          <w:b/>
          <w:snapToGrid w:val="0"/>
          <w:sz w:val="22"/>
          <w:szCs w:val="22"/>
          <w:u w:val="single"/>
        </w:rPr>
      </w:pPr>
      <w:r>
        <w:rPr>
          <w:rFonts w:ascii="Calibri Light" w:hAnsi="Calibri Light" w:cs="Calibri Light"/>
          <w:b/>
          <w:snapToGrid w:val="0"/>
          <w:sz w:val="22"/>
          <w:szCs w:val="22"/>
          <w:u w:val="single"/>
        </w:rPr>
        <w:t>Roles &amp; Responsibilities:</w:t>
      </w:r>
    </w:p>
    <w:p w14:paraId="73159962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Analyzed competitive landscapes using the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SWOT framework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to identify strategic opportunities and threats, leveraging internal analytics tools and SQL databases.</w:t>
      </w:r>
    </w:p>
    <w:p w14:paraId="1EAA39F1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Managed market trend analysis to inform the development of robust business strategies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 xml:space="preserve">, utilizing SQL and Power BI </w:t>
      </w:r>
      <w:r>
        <w:rPr>
          <w:rFonts w:ascii="Calibri Light" w:hAnsi="Calibri Light" w:cs="Calibri Light"/>
          <w:snapToGrid w:val="0"/>
          <w:sz w:val="22"/>
          <w:szCs w:val="22"/>
        </w:rPr>
        <w:t>for data aggregation and visualization.</w:t>
      </w:r>
    </w:p>
    <w:p w14:paraId="037D976A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b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Developed and maintained incident response plans, coordinating with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IT teams to ensure prompt and effective response to security incidents.</w:t>
      </w:r>
    </w:p>
    <w:p w14:paraId="04266E37" w14:textId="77777777" w:rsidR="008C5E8E" w:rsidRDefault="00000000">
      <w:pPr>
        <w:pStyle w:val="ListParagraph"/>
        <w:numPr>
          <w:ilvl w:val="0"/>
          <w:numId w:val="3"/>
        </w:numPr>
        <w:ind w:left="540" w:hanging="450"/>
        <w:rPr>
          <w:rFonts w:ascii="Calibri Light" w:hAnsi="Calibri Light" w:cs="Calibri Light"/>
          <w:b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Analyzed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User Requirement Document, Business Requirement Document (BRD), Technical Requirement Specification and Functional Requirement Specification (FRS).</w:t>
      </w:r>
    </w:p>
    <w:p w14:paraId="515EEA01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Performed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GAP analysis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between project Business requirements and Functional Design documentation. Documented errors and designed appropriate remedies.</w:t>
      </w:r>
    </w:p>
    <w:p w14:paraId="414400C7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Developed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 xml:space="preserve"> SQL Server-based performance metrics dashboards to track, report, and improve organizational outcomes,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enhancing data-driven decision-making.</w:t>
      </w:r>
    </w:p>
    <w:p w14:paraId="68DEB904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Utilized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 xml:space="preserve"> R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for comprehensive statistical analysis, enhancing insights into patient outcomes and healthcare efficiencies.</w:t>
      </w:r>
    </w:p>
    <w:p w14:paraId="436CCFC8" w14:textId="77777777" w:rsidR="008C5E8E" w:rsidRDefault="00000000">
      <w:pPr>
        <w:pStyle w:val="ListParagraph"/>
        <w:numPr>
          <w:ilvl w:val="0"/>
          <w:numId w:val="3"/>
        </w:numPr>
        <w:ind w:left="540" w:hanging="450"/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Extensive experience with both manual and automated data mapping processes, utilizing tools such </w:t>
      </w:r>
      <w:r>
        <w:rPr>
          <w:rFonts w:ascii="Calibri Light" w:eastAsia="Times" w:hAnsi="Calibri Light" w:cs="Calibri Light"/>
          <w:b/>
          <w:bCs/>
          <w:sz w:val="22"/>
          <w:szCs w:val="22"/>
        </w:rPr>
        <w:t>as ETL (Extract, Transform, Load) and data integration platforms</w:t>
      </w:r>
      <w:r>
        <w:rPr>
          <w:rFonts w:ascii="Calibri Light" w:eastAsia="Times" w:hAnsi="Calibri Light" w:cs="Calibri Light"/>
          <w:sz w:val="22"/>
          <w:szCs w:val="22"/>
        </w:rPr>
        <w:t>.</w:t>
      </w:r>
    </w:p>
    <w:p w14:paraId="406BF2C3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Organized and conducted JAD sessions, direct interview sessions, conference calls, target meetings with SMEs,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and the creation of thorough documents including questionnaires and meeting minutes covering topics covered.</w:t>
      </w:r>
    </w:p>
    <w:p w14:paraId="084D0B25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b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Extensive expertise with Scrum, Waterfall, Agile, and Spiral Software Development Life Cycles (SDLC).</w:t>
      </w:r>
    </w:p>
    <w:p w14:paraId="0EB137ED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Created and managed project timelines using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Gantt charts in Microsoft Project</w:t>
      </w:r>
      <w:r>
        <w:rPr>
          <w:rFonts w:ascii="Calibri Light" w:hAnsi="Calibri Light" w:cs="Calibri Light"/>
          <w:snapToGrid w:val="0"/>
          <w:sz w:val="22"/>
          <w:szCs w:val="22"/>
        </w:rPr>
        <w:t>, ensuring alignment with strategic business objectives.</w:t>
      </w:r>
    </w:p>
    <w:p w14:paraId="3FBB3C64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b/>
          <w:bCs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Enhanced team communication and project tracking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using Trello for task management and Webex for virtual meetings.</w:t>
      </w:r>
    </w:p>
    <w:p w14:paraId="0D089223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Reviewed and updated business plans regularly, integrating </w:t>
      </w:r>
      <w:proofErr w:type="gramStart"/>
      <w:r>
        <w:rPr>
          <w:rFonts w:ascii="Calibri Light" w:hAnsi="Calibri Light" w:cs="Calibri Light"/>
          <w:snapToGrid w:val="0"/>
          <w:sz w:val="22"/>
          <w:szCs w:val="22"/>
        </w:rPr>
        <w:t>latest</w:t>
      </w:r>
      <w:proofErr w:type="gramEnd"/>
      <w:r>
        <w:rPr>
          <w:rFonts w:ascii="Calibri Light" w:hAnsi="Calibri Light" w:cs="Calibri Light"/>
          <w:snapToGrid w:val="0"/>
          <w:sz w:val="22"/>
          <w:szCs w:val="22"/>
        </w:rPr>
        <w:t xml:space="preserve"> market insights to maintain competitiveness in the healthcare sector.</w:t>
      </w:r>
    </w:p>
    <w:p w14:paraId="1CDAF8F9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Worked closely with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agile/scrum teams of software-contracted vendors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to ensure successful delivery of system changes, providing clear requirements, and facilitating effective communication.</w:t>
      </w:r>
    </w:p>
    <w:p w14:paraId="178E1B09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To preserve confidence and transparency, I supervised communication with both internal and external stakeholders both during and after the breach, giving fast, accurate, and clear updates.</w:t>
      </w:r>
    </w:p>
    <w:p w14:paraId="41AFF30C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Prepared technical specifications and maintained project documentation using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GIT</w:t>
      </w:r>
      <w:r>
        <w:rPr>
          <w:rFonts w:ascii="Calibri Light" w:hAnsi="Calibri Light" w:cs="Calibri Light"/>
          <w:snapToGrid w:val="0"/>
          <w:sz w:val="22"/>
          <w:szCs w:val="22"/>
        </w:rPr>
        <w:t>, ensuring accuracy and currency in project tracking.</w:t>
      </w:r>
    </w:p>
    <w:p w14:paraId="160BF7D7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Utilized business analysis skills to interact with business end-users, gather and validate business requirements, and translate them into technical solutions that meet business needs.</w:t>
      </w:r>
    </w:p>
    <w:p w14:paraId="642FBCD5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Implemented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Power BI dashboards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to effectively visualize healthcare performance metrics, providing actionable insights for decision-makers, enabling stakeholders to make informed decisions based on real-time data.</w:t>
      </w:r>
    </w:p>
    <w:p w14:paraId="166C2D65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Engaged in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Agile/Scrum methodologies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to refine project processes, resulting in improved outcomes and adaptability to changing healthcare needs.</w:t>
      </w:r>
    </w:p>
    <w:p w14:paraId="4F163263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Conducted in-depth data analysis using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SQL and Python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to extract trends and patterns that influence healthcare strategies.</w:t>
      </w:r>
    </w:p>
    <w:p w14:paraId="2197F0BC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Led cross-functional teams to deliver project goals, facilitating effective collaboration using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 xml:space="preserve"> Microsoft Teams and SharePoint.</w:t>
      </w:r>
    </w:p>
    <w:p w14:paraId="5CFB1DEF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Managed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UAT sessions</w:t>
      </w:r>
      <w:r>
        <w:rPr>
          <w:rFonts w:ascii="Calibri Light" w:hAnsi="Calibri Light" w:cs="Calibri Light"/>
          <w:snapToGrid w:val="0"/>
          <w:sz w:val="22"/>
          <w:szCs w:val="22"/>
        </w:rPr>
        <w:t>, liaising with business stakeholders and end users to carry out test cases. During the testing process, I addressed any issues or concerns that came up and offered direction and help.</w:t>
      </w:r>
    </w:p>
    <w:p w14:paraId="28B83829" w14:textId="77777777" w:rsidR="008C5E8E" w:rsidRDefault="00000000">
      <w:pPr>
        <w:pStyle w:val="ListParagraph"/>
        <w:numPr>
          <w:ilvl w:val="0"/>
          <w:numId w:val="3"/>
        </w:numPr>
        <w:ind w:left="540" w:right="452" w:hanging="450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Integrated feedback from healthcare professionals and stakeholders into business analysis, using collaborative tools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like Microsoft Teams, employing Webex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to support effective communication and engagement and documented and maintained all project-related communications and decisions in SharePoint.</w:t>
      </w:r>
    </w:p>
    <w:p w14:paraId="143F7061" w14:textId="77777777" w:rsidR="008C5E8E" w:rsidRDefault="008C5E8E">
      <w:p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</w:p>
    <w:p w14:paraId="3E4F4AAC" w14:textId="77777777" w:rsidR="008C5E8E" w:rsidRDefault="00000000">
      <w:pPr>
        <w:ind w:right="452"/>
        <w:jc w:val="both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  <w:u w:val="single"/>
        </w:rPr>
        <w:t xml:space="preserve"> Environment: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 SWOT framework, Agile, Scrum, Waterfall, ETL, BRD, TRS, FRS, SQL, Power BI, R, Microsoft Project, Trello, Webex, GIT, Microsoft Teams, SharePoint, UAT, Python.</w:t>
      </w:r>
    </w:p>
    <w:p w14:paraId="02F070CB" w14:textId="77777777" w:rsidR="008C5E8E" w:rsidRDefault="008C5E8E">
      <w:p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</w:p>
    <w:p w14:paraId="5D23DA16" w14:textId="77777777" w:rsidR="008C5E8E" w:rsidRDefault="00000000">
      <w:pPr>
        <w:widowControl w:val="0"/>
        <w:autoSpaceDE w:val="0"/>
        <w:autoSpaceDN w:val="0"/>
        <w:adjustRightInd w:val="0"/>
        <w:jc w:val="both"/>
        <w:rPr>
          <w:rFonts w:ascii="Calibri Light" w:hAnsi="Calibri Light" w:cs="Calibri Light"/>
          <w:b/>
          <w:sz w:val="22"/>
          <w:szCs w:val="22"/>
        </w:rPr>
      </w:pPr>
      <w:r>
        <w:rPr>
          <w:rFonts w:ascii="Calibri Light" w:hAnsi="Calibri Light" w:cs="Calibri Light"/>
          <w:b/>
          <w:sz w:val="22"/>
          <w:szCs w:val="22"/>
        </w:rPr>
        <w:lastRenderedPageBreak/>
        <w:t xml:space="preserve">Client: BNY Mellon NYC, NY                                                                                                                          </w:t>
      </w:r>
      <w:r>
        <w:rPr>
          <w:rFonts w:ascii="Calibri Light" w:eastAsia="Times" w:hAnsi="Calibri Light" w:cs="Calibri Light"/>
          <w:b/>
          <w:iCs/>
          <w:sz w:val="22"/>
          <w:szCs w:val="22"/>
        </w:rPr>
        <w:t>Oct 2020 – Jan 2022</w:t>
      </w:r>
    </w:p>
    <w:p w14:paraId="43725CA1" w14:textId="77777777" w:rsidR="008C5E8E" w:rsidRDefault="00000000">
      <w:pPr>
        <w:widowControl w:val="0"/>
        <w:autoSpaceDE w:val="0"/>
        <w:autoSpaceDN w:val="0"/>
        <w:adjustRightInd w:val="0"/>
        <w:jc w:val="both"/>
        <w:rPr>
          <w:rFonts w:ascii="Calibri Light" w:hAnsi="Calibri Light" w:cs="Calibri Light"/>
          <w:b/>
          <w:bCs/>
          <w:color w:val="000000"/>
          <w:sz w:val="22"/>
          <w:szCs w:val="22"/>
        </w:rPr>
      </w:pP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 xml:space="preserve">Role: Data Modeler Analyst </w:t>
      </w:r>
    </w:p>
    <w:p w14:paraId="155866C8" w14:textId="77777777" w:rsidR="008C5E8E" w:rsidRDefault="00000000">
      <w:pPr>
        <w:widowControl w:val="0"/>
        <w:autoSpaceDE w:val="0"/>
        <w:autoSpaceDN w:val="0"/>
        <w:adjustRightInd w:val="0"/>
        <w:jc w:val="both"/>
        <w:rPr>
          <w:rFonts w:ascii="Calibri Light" w:eastAsia="Times" w:hAnsi="Calibri Light" w:cs="Calibri Light"/>
          <w:b/>
          <w:iCs/>
          <w:sz w:val="22"/>
          <w:szCs w:val="22"/>
        </w:rPr>
      </w:pP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Project Name -</w:t>
      </w:r>
      <w:r>
        <w:rPr>
          <w:rFonts w:ascii="Calibri Light" w:hAnsi="Calibri Light" w:cs="Calibri Light"/>
          <w:sz w:val="22"/>
          <w:szCs w:val="22"/>
        </w:rPr>
        <w:t xml:space="preserve"> </w:t>
      </w:r>
      <w:r>
        <w:rPr>
          <w:rFonts w:ascii="Calibri Light" w:hAnsi="Calibri Light" w:cs="Calibri Light"/>
          <w:b/>
          <w:bCs/>
          <w:color w:val="000000"/>
          <w:sz w:val="22"/>
          <w:szCs w:val="22"/>
        </w:rPr>
        <w:t>Enterprise Data Integration &amp; Analytics Platform</w:t>
      </w:r>
      <w:r>
        <w:rPr>
          <w:rFonts w:ascii="Calibri Light" w:eastAsia="Times" w:hAnsi="Calibri Light" w:cs="Calibri Light"/>
          <w:b/>
          <w:iCs/>
          <w:sz w:val="22"/>
          <w:szCs w:val="22"/>
        </w:rPr>
        <w:tab/>
      </w:r>
    </w:p>
    <w:p w14:paraId="7B6BB569" w14:textId="77777777" w:rsidR="008C5E8E" w:rsidRDefault="00000000">
      <w:pPr>
        <w:jc w:val="both"/>
        <w:rPr>
          <w:rFonts w:ascii="Calibri Light" w:eastAsia="Times" w:hAnsi="Calibri Light" w:cs="Calibri Light"/>
          <w:b/>
          <w:sz w:val="22"/>
          <w:szCs w:val="22"/>
          <w:u w:val="single"/>
        </w:rPr>
      </w:pPr>
      <w:r>
        <w:rPr>
          <w:rFonts w:ascii="Calibri Light" w:eastAsia="Times" w:hAnsi="Calibri Light" w:cs="Calibri Light"/>
          <w:b/>
          <w:sz w:val="22"/>
          <w:szCs w:val="22"/>
          <w:u w:val="single"/>
        </w:rPr>
        <w:t>Responsibilities:</w:t>
      </w:r>
      <w:r>
        <w:rPr>
          <w:rFonts w:ascii="Calibri Light" w:eastAsia="Times" w:hAnsi="Calibri Light" w:cs="Calibri Light"/>
          <w:b/>
          <w:sz w:val="22"/>
          <w:szCs w:val="22"/>
        </w:rPr>
        <w:tab/>
      </w:r>
      <w:r>
        <w:rPr>
          <w:rFonts w:ascii="Calibri Light" w:eastAsia="Times" w:hAnsi="Calibri Light" w:cs="Calibri Light"/>
          <w:sz w:val="22"/>
          <w:szCs w:val="22"/>
          <w:u w:val="single"/>
        </w:rPr>
        <w:t xml:space="preserve"> </w:t>
      </w:r>
    </w:p>
    <w:p w14:paraId="6E1B642B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Designed and developed Integration </w:t>
      </w:r>
      <w:r>
        <w:rPr>
          <w:rFonts w:ascii="Calibri Light" w:eastAsia="Times" w:hAnsi="Calibri Light" w:cs="Calibri Light"/>
          <w:b/>
          <w:bCs/>
          <w:sz w:val="22"/>
          <w:szCs w:val="22"/>
        </w:rPr>
        <w:t>APIs using various Data Structure concepts, Java Collection Framework along with exception handling mechanism to return response within 500ms.</w:t>
      </w:r>
      <w:r>
        <w:rPr>
          <w:rFonts w:ascii="Calibri Light" w:eastAsia="Times" w:hAnsi="Calibri Light" w:cs="Calibri Light"/>
          <w:sz w:val="22"/>
          <w:szCs w:val="22"/>
        </w:rPr>
        <w:t xml:space="preserve"> Usage of Java Thread concept to handle concurrent </w:t>
      </w:r>
      <w:proofErr w:type="gramStart"/>
      <w:r>
        <w:rPr>
          <w:rFonts w:ascii="Calibri Light" w:eastAsia="Times" w:hAnsi="Calibri Light" w:cs="Calibri Light"/>
          <w:sz w:val="22"/>
          <w:szCs w:val="22"/>
        </w:rPr>
        <w:t>request</w:t>
      </w:r>
      <w:proofErr w:type="gramEnd"/>
      <w:r>
        <w:rPr>
          <w:rFonts w:ascii="Calibri Light" w:eastAsia="Times" w:hAnsi="Calibri Light" w:cs="Calibri Light"/>
          <w:sz w:val="22"/>
          <w:szCs w:val="22"/>
        </w:rPr>
        <w:t>.</w:t>
      </w:r>
    </w:p>
    <w:p w14:paraId="2BDEBC89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Installed and </w:t>
      </w:r>
      <w:r>
        <w:rPr>
          <w:rFonts w:ascii="Calibri Light" w:eastAsia="Times" w:hAnsi="Calibri Light" w:cs="Calibri Light"/>
          <w:b/>
          <w:bCs/>
          <w:sz w:val="22"/>
          <w:szCs w:val="22"/>
        </w:rPr>
        <w:t>configured Apache Spark, Hadoop Distributed File System (HDFS), and Apache Hive. Developed Spark scripts using Java to read/write JSON files.</w:t>
      </w:r>
      <w:r>
        <w:rPr>
          <w:rFonts w:ascii="Calibri Light" w:eastAsia="Times" w:hAnsi="Calibri Light" w:cs="Calibri Light"/>
          <w:sz w:val="22"/>
          <w:szCs w:val="22"/>
        </w:rPr>
        <w:t xml:space="preserve"> Imported and exported data into HDFS and Hive using Sqoop.</w:t>
      </w:r>
    </w:p>
    <w:p w14:paraId="1AF39170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Leveraged </w:t>
      </w:r>
      <w:r>
        <w:rPr>
          <w:rFonts w:ascii="Calibri Light" w:eastAsia="Times" w:hAnsi="Calibri Light" w:cs="Calibri Light"/>
          <w:b/>
          <w:bCs/>
          <w:sz w:val="22"/>
          <w:szCs w:val="22"/>
        </w:rPr>
        <w:t>Azure services</w:t>
      </w:r>
      <w:r>
        <w:rPr>
          <w:rFonts w:ascii="Calibri Light" w:eastAsia="Times" w:hAnsi="Calibri Light" w:cs="Calibri Light"/>
          <w:sz w:val="22"/>
          <w:szCs w:val="22"/>
        </w:rPr>
        <w:t xml:space="preserve"> to analyze large datasets, extracting insights and trends that contributed to data-driven business decisions.</w:t>
      </w:r>
    </w:p>
    <w:p w14:paraId="0D1F3BF9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b/>
          <w:bCs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Worked on various </w:t>
      </w:r>
      <w:r>
        <w:rPr>
          <w:rFonts w:ascii="Calibri Light" w:eastAsia="Times" w:hAnsi="Calibri Light" w:cs="Calibri Light"/>
          <w:b/>
          <w:bCs/>
          <w:sz w:val="22"/>
          <w:szCs w:val="22"/>
        </w:rPr>
        <w:t>Microsoft Dynamics CRM configurations including Custom Objects, Page Layouts, Form Layouts, Fields values, Data viability, Reports and Dashboards</w:t>
      </w:r>
    </w:p>
    <w:p w14:paraId="024C8179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>Specializes in creating, analyzing, and validating business requirements, transforming them into detailed functional requirements and user stories.</w:t>
      </w:r>
    </w:p>
    <w:p w14:paraId="4C0FB368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Experience in running </w:t>
      </w:r>
      <w:r>
        <w:rPr>
          <w:rFonts w:ascii="Calibri Light" w:eastAsia="Times" w:hAnsi="Calibri Light" w:cs="Calibri Light"/>
          <w:b/>
          <w:bCs/>
          <w:sz w:val="22"/>
          <w:szCs w:val="22"/>
        </w:rPr>
        <w:t>Apache Hadoop streaming jobs to process large amounts of XML format</w:t>
      </w:r>
      <w:r>
        <w:rPr>
          <w:rFonts w:ascii="Calibri Light" w:eastAsia="Times" w:hAnsi="Calibri Light" w:cs="Calibri Light"/>
          <w:sz w:val="22"/>
          <w:szCs w:val="22"/>
        </w:rPr>
        <w:t xml:space="preserve"> data and exporting analyzed data to relational databases using Sqoop.</w:t>
      </w:r>
    </w:p>
    <w:p w14:paraId="11627C52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b/>
          <w:bCs/>
          <w:sz w:val="22"/>
          <w:szCs w:val="22"/>
        </w:rPr>
      </w:pPr>
      <w:r>
        <w:rPr>
          <w:rFonts w:ascii="Calibri Light" w:eastAsia="Times" w:hAnsi="Calibri Light" w:cs="Calibri Light"/>
          <w:b/>
          <w:bCs/>
          <w:sz w:val="22"/>
          <w:szCs w:val="22"/>
        </w:rPr>
        <w:t>Hands-on statistical coding using R and advanced Excel.</w:t>
      </w:r>
    </w:p>
    <w:p w14:paraId="0A48109D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Utilized </w:t>
      </w:r>
      <w:r>
        <w:rPr>
          <w:rFonts w:ascii="Calibri Light" w:eastAsia="Times" w:hAnsi="Calibri Light" w:cs="Calibri Light"/>
          <w:b/>
          <w:bCs/>
          <w:sz w:val="22"/>
          <w:szCs w:val="22"/>
        </w:rPr>
        <w:t>SQL Server</w:t>
      </w:r>
      <w:r>
        <w:rPr>
          <w:rFonts w:ascii="Calibri Light" w:eastAsia="Times" w:hAnsi="Calibri Light" w:cs="Calibri Light"/>
          <w:sz w:val="22"/>
          <w:szCs w:val="22"/>
        </w:rPr>
        <w:t xml:space="preserve"> to perform root cause analysis on data-related issues, helping to identify underlying problems and implement effective solutions.</w:t>
      </w:r>
    </w:p>
    <w:p w14:paraId="09B1FAB4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Utilized </w:t>
      </w:r>
      <w:r>
        <w:rPr>
          <w:rFonts w:ascii="Calibri Light" w:eastAsia="Times" w:hAnsi="Calibri Light" w:cs="Calibri Light"/>
          <w:b/>
          <w:bCs/>
          <w:sz w:val="22"/>
          <w:szCs w:val="22"/>
        </w:rPr>
        <w:t>Azure storage solutions like Azure Blob Storage</w:t>
      </w:r>
      <w:r>
        <w:rPr>
          <w:rFonts w:ascii="Calibri Light" w:eastAsia="Times" w:hAnsi="Calibri Light" w:cs="Calibri Light"/>
          <w:sz w:val="22"/>
          <w:szCs w:val="22"/>
        </w:rPr>
        <w:t xml:space="preserve"> to securely store and manage business data, ensuring accessibility and scalability.</w:t>
      </w:r>
    </w:p>
    <w:p w14:paraId="0BEB908E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Utilized </w:t>
      </w:r>
      <w:r>
        <w:rPr>
          <w:rFonts w:ascii="Calibri Light" w:eastAsia="Times" w:hAnsi="Calibri Light" w:cs="Calibri Light"/>
          <w:b/>
          <w:bCs/>
          <w:sz w:val="22"/>
          <w:szCs w:val="22"/>
        </w:rPr>
        <w:t>Azure Active Directory</w:t>
      </w:r>
      <w:r>
        <w:rPr>
          <w:rFonts w:ascii="Calibri Light" w:eastAsia="Times" w:hAnsi="Calibri Light" w:cs="Calibri Light"/>
          <w:sz w:val="22"/>
          <w:szCs w:val="22"/>
        </w:rPr>
        <w:t xml:space="preserve"> to manage user access and authentication, ensuring secure data access for authorized personnel.</w:t>
      </w:r>
    </w:p>
    <w:p w14:paraId="67153DCC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 xml:space="preserve">Working closely with the client's team, we conducted a thorough analysis of their existing service processes and identified areas for improvement. </w:t>
      </w:r>
    </w:p>
    <w:p w14:paraId="34F0AD60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sz w:val="22"/>
          <w:szCs w:val="22"/>
        </w:rPr>
      </w:pPr>
      <w:proofErr w:type="gramStart"/>
      <w:r>
        <w:rPr>
          <w:rFonts w:ascii="Calibri Light" w:eastAsia="Times" w:hAnsi="Calibri Light" w:cs="Calibri Light"/>
          <w:sz w:val="22"/>
          <w:szCs w:val="22"/>
        </w:rPr>
        <w:t>Was</w:t>
      </w:r>
      <w:proofErr w:type="gramEnd"/>
      <w:r>
        <w:rPr>
          <w:rFonts w:ascii="Calibri Light" w:eastAsia="Times" w:hAnsi="Calibri Light" w:cs="Calibri Light"/>
          <w:sz w:val="22"/>
          <w:szCs w:val="22"/>
        </w:rPr>
        <w:t xml:space="preserve"> responsible for configuring and customizing the Service Cloud platform to align with the client's requirements.</w:t>
      </w:r>
    </w:p>
    <w:p w14:paraId="103815CB" w14:textId="77777777" w:rsidR="008C5E8E" w:rsidRDefault="00000000">
      <w:pPr>
        <w:pStyle w:val="ListParagraph"/>
        <w:numPr>
          <w:ilvl w:val="0"/>
          <w:numId w:val="4"/>
        </w:numPr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  <w:shd w:val="clear" w:color="auto" w:fill="FFFFFF"/>
        </w:rPr>
        <w:t xml:space="preserve">Monitor data quality metrics and ensure business data and reporting needs are </w:t>
      </w:r>
      <w:proofErr w:type="gramStart"/>
      <w:r>
        <w:rPr>
          <w:rFonts w:ascii="Calibri Light" w:hAnsi="Calibri Light" w:cs="Calibri Light"/>
          <w:sz w:val="22"/>
          <w:szCs w:val="22"/>
          <w:shd w:val="clear" w:color="auto" w:fill="FFFFFF"/>
        </w:rPr>
        <w:t>met</w:t>
      </w:r>
      <w:proofErr w:type="gramEnd"/>
      <w:r>
        <w:rPr>
          <w:rFonts w:ascii="Calibri Light" w:hAnsi="Calibri Light" w:cs="Calibri Light"/>
          <w:sz w:val="22"/>
          <w:szCs w:val="22"/>
          <w:shd w:val="clear" w:color="auto" w:fill="FFFFFF"/>
        </w:rPr>
        <w:t xml:space="preserve"> Elicit business requirements from business users and subject matter experts.</w:t>
      </w:r>
    </w:p>
    <w:p w14:paraId="52A8BF06" w14:textId="77777777" w:rsidR="008C5E8E" w:rsidRDefault="00000000">
      <w:pPr>
        <w:pStyle w:val="ListParagraph"/>
        <w:numPr>
          <w:ilvl w:val="0"/>
          <w:numId w:val="4"/>
        </w:numPr>
        <w:jc w:val="both"/>
        <w:rPr>
          <w:rFonts w:ascii="Calibri Light" w:eastAsia="Times" w:hAnsi="Calibri Light" w:cs="Calibri Light"/>
          <w:sz w:val="22"/>
          <w:szCs w:val="22"/>
        </w:rPr>
      </w:pPr>
      <w:r>
        <w:rPr>
          <w:rFonts w:ascii="Calibri Light" w:eastAsia="Times" w:hAnsi="Calibri Light" w:cs="Calibri Light"/>
          <w:sz w:val="22"/>
          <w:szCs w:val="22"/>
        </w:rPr>
        <w:t>Performed data mining, data cleaning &amp; explored data visualization, techniques on a variety of data stored in spreadsheets and text files using R and plotting the same using with R packages</w:t>
      </w:r>
    </w:p>
    <w:p w14:paraId="67EB6F98" w14:textId="77777777" w:rsidR="008C5E8E" w:rsidRDefault="008C5E8E">
      <w:pPr>
        <w:jc w:val="both"/>
        <w:rPr>
          <w:rFonts w:ascii="Calibri Light" w:eastAsia="Times" w:hAnsi="Calibri Light" w:cs="Calibri Light"/>
          <w:sz w:val="22"/>
          <w:szCs w:val="22"/>
        </w:rPr>
      </w:pPr>
    </w:p>
    <w:p w14:paraId="2EB51E73" w14:textId="77777777" w:rsidR="008C5E8E" w:rsidRDefault="00000000">
      <w:pPr>
        <w:jc w:val="both"/>
        <w:rPr>
          <w:rFonts w:ascii="Calibri Light" w:eastAsia="Times" w:hAnsi="Calibri Light" w:cs="Calibri Light"/>
          <w:bCs/>
          <w:sz w:val="22"/>
          <w:szCs w:val="22"/>
        </w:rPr>
      </w:pPr>
      <w:r>
        <w:rPr>
          <w:rFonts w:ascii="Calibri Light" w:eastAsia="Times" w:hAnsi="Calibri Light" w:cs="Calibri Light"/>
          <w:b/>
          <w:sz w:val="22"/>
          <w:szCs w:val="22"/>
          <w:u w:val="single"/>
        </w:rPr>
        <w:t>Environment:</w:t>
      </w:r>
      <w:r>
        <w:rPr>
          <w:rFonts w:ascii="Calibri Light" w:eastAsia="Times" w:hAnsi="Calibri Light" w:cs="Calibri Light"/>
          <w:b/>
          <w:sz w:val="22"/>
          <w:szCs w:val="22"/>
        </w:rPr>
        <w:t xml:space="preserve"> R-Studio, </w:t>
      </w:r>
      <w:proofErr w:type="spellStart"/>
      <w:r>
        <w:rPr>
          <w:rFonts w:ascii="Calibri Light" w:eastAsia="Times" w:hAnsi="Calibri Light" w:cs="Calibri Light"/>
          <w:b/>
          <w:sz w:val="22"/>
          <w:szCs w:val="22"/>
        </w:rPr>
        <w:t>RPubs</w:t>
      </w:r>
      <w:proofErr w:type="spellEnd"/>
      <w:r>
        <w:rPr>
          <w:rFonts w:ascii="Calibri Light" w:eastAsia="Times" w:hAnsi="Calibri Light" w:cs="Calibri Light"/>
          <w:b/>
          <w:sz w:val="22"/>
          <w:szCs w:val="22"/>
        </w:rPr>
        <w:t>, Apache Spark, HDFS, Hive, Sqoop, Java, Excel, Azure Blob Storage, Azure Active Directory, XML, SQL.</w:t>
      </w:r>
    </w:p>
    <w:p w14:paraId="755DF060" w14:textId="77777777" w:rsidR="008C5E8E" w:rsidRDefault="008C5E8E">
      <w:pPr>
        <w:jc w:val="both"/>
        <w:rPr>
          <w:rFonts w:ascii="Calibri Light" w:eastAsia="Times" w:hAnsi="Calibri Light" w:cs="Calibri Light"/>
          <w:sz w:val="22"/>
          <w:szCs w:val="22"/>
        </w:rPr>
      </w:pPr>
    </w:p>
    <w:p w14:paraId="2FDB8178" w14:textId="77777777" w:rsidR="008C5E8E" w:rsidRDefault="008C5E8E">
      <w:pPr>
        <w:jc w:val="both"/>
        <w:rPr>
          <w:rFonts w:ascii="Calibri Light" w:eastAsia="Times" w:hAnsi="Calibri Light" w:cs="Calibri Light"/>
          <w:sz w:val="22"/>
          <w:szCs w:val="22"/>
        </w:rPr>
      </w:pPr>
    </w:p>
    <w:p w14:paraId="1302B655" w14:textId="77777777" w:rsidR="008C5E8E" w:rsidRDefault="00000000">
      <w:pPr>
        <w:ind w:right="452"/>
        <w:jc w:val="both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Client: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TIAA, Charlotte, NC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               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ab/>
        <w:t xml:space="preserve">                                                                             Feb 2018 to September 2020</w:t>
      </w:r>
    </w:p>
    <w:p w14:paraId="6A199745" w14:textId="77777777" w:rsidR="008C5E8E" w:rsidRDefault="00000000">
      <w:pPr>
        <w:ind w:right="452"/>
        <w:jc w:val="both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>Role: Business Analyst</w:t>
      </w:r>
    </w:p>
    <w:p w14:paraId="72CD1B56" w14:textId="77777777" w:rsidR="008C5E8E" w:rsidRDefault="00000000">
      <w:pPr>
        <w:ind w:right="452"/>
        <w:jc w:val="both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>Project Name - Financial Systems Enhancement &amp; Risk Mitigation</w:t>
      </w:r>
    </w:p>
    <w:p w14:paraId="419EBA50" w14:textId="77777777" w:rsidR="008C5E8E" w:rsidRDefault="00000000">
      <w:pPr>
        <w:ind w:left="360" w:right="452" w:hanging="360"/>
        <w:jc w:val="both"/>
        <w:rPr>
          <w:rFonts w:ascii="Calibri Light" w:hAnsi="Calibri Light" w:cs="Calibri Light"/>
          <w:b/>
          <w:snapToGrid w:val="0"/>
          <w:sz w:val="22"/>
          <w:szCs w:val="22"/>
          <w:u w:val="single"/>
        </w:rPr>
      </w:pPr>
      <w:r>
        <w:rPr>
          <w:rFonts w:ascii="Calibri Light" w:hAnsi="Calibri Light" w:cs="Calibri Light"/>
          <w:b/>
          <w:snapToGrid w:val="0"/>
          <w:sz w:val="22"/>
          <w:szCs w:val="22"/>
          <w:u w:val="single"/>
        </w:rPr>
        <w:t xml:space="preserve">Roles&amp; Responsibilities: </w:t>
      </w:r>
    </w:p>
    <w:p w14:paraId="015E6383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Expertise in working with financial accounting systems and modules, delivering comprehensive functional requirements, fit-gap analysis, and detailed requirements documentation for enterprise-level systems.</w:t>
      </w:r>
    </w:p>
    <w:p w14:paraId="1D1C40E7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Analyzed detailed business requirements and developed technical specifications using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SQL and Microsoft Visio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to guide system enhancements.</w:t>
      </w:r>
    </w:p>
    <w:p w14:paraId="5FF2AD1E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Managed the enhancement of financial models, employing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 xml:space="preserve">SQL </w:t>
      </w:r>
      <w:r>
        <w:rPr>
          <w:rFonts w:ascii="Calibri Light" w:hAnsi="Calibri Light" w:cs="Calibri Light"/>
          <w:snapToGrid w:val="0"/>
          <w:sz w:val="22"/>
          <w:szCs w:val="22"/>
        </w:rPr>
        <w:t>to ensure accuracy and effectiveness in data analysis and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 xml:space="preserve"> Excel </w:t>
      </w:r>
      <w:r>
        <w:rPr>
          <w:rFonts w:ascii="Calibri Light" w:hAnsi="Calibri Light" w:cs="Calibri Light"/>
          <w:snapToGrid w:val="0"/>
          <w:sz w:val="22"/>
          <w:szCs w:val="22"/>
        </w:rPr>
        <w:t>to ensure the accuracy of financial reports and databases.</w:t>
      </w:r>
    </w:p>
    <w:p w14:paraId="7BE83D03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proofErr w:type="gramStart"/>
      <w:r>
        <w:rPr>
          <w:rFonts w:ascii="Calibri Light" w:hAnsi="Calibri Light" w:cs="Calibri Light"/>
          <w:snapToGrid w:val="0"/>
          <w:sz w:val="22"/>
          <w:szCs w:val="22"/>
        </w:rPr>
        <w:t>Expertise of</w:t>
      </w:r>
      <w:proofErr w:type="gramEnd"/>
      <w:r>
        <w:rPr>
          <w:rFonts w:ascii="Calibri Light" w:hAnsi="Calibri Light" w:cs="Calibri Light"/>
          <w:snapToGrid w:val="0"/>
          <w:sz w:val="22"/>
          <w:szCs w:val="22"/>
        </w:rPr>
        <w:t xml:space="preserve"> requirements elicitation methods, such as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 xml:space="preserve"> managing requirements, document analysis, performing user interviews, and JAD sessions.</w:t>
      </w:r>
    </w:p>
    <w:p w14:paraId="17798DD5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Documented new technological solutions and project updates comprehensively using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 xml:space="preserve">Confluence, </w:t>
      </w:r>
      <w:r>
        <w:rPr>
          <w:rFonts w:ascii="Calibri Light" w:hAnsi="Calibri Light" w:cs="Calibri Light"/>
          <w:snapToGrid w:val="0"/>
          <w:sz w:val="22"/>
          <w:szCs w:val="22"/>
        </w:rPr>
        <w:t>enhancing project transparency and stakeholder communication.</w:t>
      </w:r>
    </w:p>
    <w:p w14:paraId="2D42F407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Conducted thorough testing and validation of financial systems and reports, ensuring compliance with technical specifications using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JIRA</w:t>
      </w:r>
    </w:p>
    <w:p w14:paraId="7C988D9A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lastRenderedPageBreak/>
        <w:t xml:space="preserve">Developed </w:t>
      </w:r>
      <w:proofErr w:type="gramStart"/>
      <w:r>
        <w:rPr>
          <w:rFonts w:ascii="Calibri Light" w:hAnsi="Calibri Light" w:cs="Calibri Light"/>
          <w:snapToGrid w:val="0"/>
          <w:sz w:val="22"/>
          <w:szCs w:val="22"/>
        </w:rPr>
        <w:t>a several</w:t>
      </w:r>
      <w:proofErr w:type="gramEnd"/>
      <w:r>
        <w:rPr>
          <w:rFonts w:ascii="Calibri Light" w:hAnsi="Calibri Light" w:cs="Calibri Light"/>
          <w:snapToGrid w:val="0"/>
          <w:sz w:val="22"/>
          <w:szCs w:val="22"/>
        </w:rPr>
        <w:t xml:space="preserve"> documents, such as the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Systems Design Specification (SDS), Use Case Specifications, Functional Specifications (FSD), Business Requirements Document (BRD), and Software Requirement Specifications (SRS).</w:t>
      </w:r>
    </w:p>
    <w:p w14:paraId="037D3DB7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Utilized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 xml:space="preserve"> Tableau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to develop and refine financial reports and dashboards, providing stakeholders with actionable insights.</w:t>
      </w:r>
    </w:p>
    <w:p w14:paraId="76B55731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Led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Agile/Scrum meetings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to track project progress and sprint goals, using JIRA to manage tasks and timelines.</w:t>
      </w:r>
    </w:p>
    <w:p w14:paraId="25DED81B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Created business process models with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BPMN, Microsoft Visio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to visualize and enhance financial workflows and updated and maintained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business analysis documentation in Lucid chart.</w:t>
      </w:r>
    </w:p>
    <w:p w14:paraId="71154D76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Coordinated with technical teams using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Microsoft Teams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to facilitate effective communication and problem resolution.</w:t>
      </w:r>
    </w:p>
    <w:p w14:paraId="594996E9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Maintained project documentation and version control using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 xml:space="preserve"> GIT</w:t>
      </w:r>
      <w:r>
        <w:rPr>
          <w:rFonts w:ascii="Calibri Light" w:hAnsi="Calibri Light" w:cs="Calibri Light"/>
          <w:snapToGrid w:val="0"/>
          <w:sz w:val="22"/>
          <w:szCs w:val="22"/>
        </w:rPr>
        <w:t>, ensuring data integrity and consistency across project phases.</w:t>
      </w:r>
    </w:p>
    <w:p w14:paraId="772F49F9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Developed presentations and training materials using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PowerPoint and SharePoint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to educate stakeholders on new systems.</w:t>
      </w:r>
    </w:p>
    <w:p w14:paraId="6C35D3C9" w14:textId="77777777" w:rsidR="008C5E8E" w:rsidRDefault="00000000">
      <w:pPr>
        <w:pStyle w:val="ListParagraph"/>
        <w:numPr>
          <w:ilvl w:val="0"/>
          <w:numId w:val="5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 xml:space="preserve">Monitored and recorded any flaws or problems found during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>UAT,</w:t>
      </w:r>
      <w:r>
        <w:rPr>
          <w:rFonts w:ascii="Calibri Light" w:hAnsi="Calibri Light" w:cs="Calibri Light"/>
          <w:snapToGrid w:val="0"/>
          <w:sz w:val="22"/>
          <w:szCs w:val="22"/>
        </w:rPr>
        <w:t xml:space="preserve"> collaborating with development teams to guarantee prompt correction, facilitated conversations to identify and address issues between developers and users prior to the launch of the product in production.</w:t>
      </w:r>
    </w:p>
    <w:p w14:paraId="211988A8" w14:textId="77777777" w:rsidR="008C5E8E" w:rsidRDefault="008C5E8E">
      <w:p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</w:p>
    <w:p w14:paraId="680AA972" w14:textId="77777777" w:rsidR="008C5E8E" w:rsidRDefault="00000000">
      <w:pPr>
        <w:ind w:right="452"/>
        <w:jc w:val="both"/>
        <w:rPr>
          <w:rFonts w:ascii="Calibri Light" w:hAnsi="Calibri Light" w:cs="Calibri Light"/>
          <w:b/>
          <w:snapToGrid w:val="0"/>
          <w:sz w:val="22"/>
          <w:szCs w:val="22"/>
          <w:u w:val="single"/>
        </w:rPr>
      </w:pPr>
      <w:r>
        <w:rPr>
          <w:rFonts w:ascii="Calibri Light" w:hAnsi="Calibri Light" w:cs="Calibri Light"/>
          <w:b/>
          <w:snapToGrid w:val="0"/>
          <w:sz w:val="22"/>
          <w:szCs w:val="22"/>
          <w:u w:val="single"/>
        </w:rPr>
        <w:t xml:space="preserve">Environment: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SQL, Microsoft Visio, Confluence, JIRA, Tableau, BPMN, Microsoft Teams, GIT, PowerPoint, SharePoint, Excel, Lucid chart.</w:t>
      </w:r>
    </w:p>
    <w:p w14:paraId="7C137C1D" w14:textId="77777777" w:rsidR="008C5E8E" w:rsidRDefault="008C5E8E">
      <w:p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</w:p>
    <w:p w14:paraId="128D4E7D" w14:textId="77777777" w:rsidR="008C5E8E" w:rsidRDefault="00000000">
      <w:pPr>
        <w:ind w:left="360" w:right="452" w:hanging="360"/>
        <w:jc w:val="both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Client: </w:t>
      </w:r>
      <w:r>
        <w:rPr>
          <w:rFonts w:ascii="Calibri Light" w:hAnsi="Calibri Light" w:cs="Calibri Light"/>
          <w:b/>
          <w:bCs/>
          <w:snapToGrid w:val="0"/>
          <w:sz w:val="22"/>
          <w:szCs w:val="22"/>
        </w:rPr>
        <w:t xml:space="preserve">Invesco,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India                                                     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ab/>
        <w:t xml:space="preserve">                                                              June 2014 to July 2017</w:t>
      </w:r>
    </w:p>
    <w:p w14:paraId="5208BEE4" w14:textId="77777777" w:rsidR="008C5E8E" w:rsidRDefault="00000000">
      <w:pPr>
        <w:ind w:left="360" w:right="452" w:hanging="360"/>
        <w:jc w:val="both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>Role: Business Analyst      `</w:t>
      </w:r>
    </w:p>
    <w:p w14:paraId="3490147C" w14:textId="77777777" w:rsidR="008C5E8E" w:rsidRDefault="00000000">
      <w:pPr>
        <w:ind w:right="452" w:hanging="360"/>
        <w:jc w:val="both"/>
        <w:rPr>
          <w:rFonts w:ascii="Calibri Light" w:hAnsi="Calibri Light" w:cs="Calibri Light"/>
          <w:b/>
          <w:snapToGrid w:val="0"/>
          <w:sz w:val="22"/>
          <w:szCs w:val="22"/>
          <w:u w:val="single"/>
        </w:rPr>
      </w:pPr>
      <w:r>
        <w:rPr>
          <w:rFonts w:ascii="Calibri Light" w:hAnsi="Calibri Light" w:cs="Calibri Light"/>
          <w:b/>
          <w:snapToGrid w:val="0"/>
          <w:sz w:val="22"/>
          <w:szCs w:val="22"/>
        </w:rPr>
        <w:t xml:space="preserve">       </w:t>
      </w:r>
      <w:r>
        <w:rPr>
          <w:rFonts w:ascii="Calibri Light" w:hAnsi="Calibri Light" w:cs="Calibri Light"/>
          <w:b/>
          <w:snapToGrid w:val="0"/>
          <w:sz w:val="22"/>
          <w:szCs w:val="22"/>
          <w:u w:val="single"/>
        </w:rPr>
        <w:t>Roles &amp; Responsibilities:</w:t>
      </w:r>
    </w:p>
    <w:bookmarkEnd w:id="0"/>
    <w:p w14:paraId="166EA2DB" w14:textId="77777777" w:rsidR="008C5E8E" w:rsidRDefault="00000000">
      <w:pPr>
        <w:pStyle w:val="ListParagraph"/>
        <w:numPr>
          <w:ilvl w:val="0"/>
          <w:numId w:val="6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Utilized SQL and Python to analyze data trends and support predictive modeling initiatives, enhancing business decision-making.</w:t>
      </w:r>
    </w:p>
    <w:p w14:paraId="2D6A5BD0" w14:textId="77777777" w:rsidR="008C5E8E" w:rsidRDefault="00000000">
      <w:pPr>
        <w:pStyle w:val="ListParagraph"/>
        <w:numPr>
          <w:ilvl w:val="0"/>
          <w:numId w:val="6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Developed statistical models in SAS and MATLAB, providing deeper insights into customer behaviors and market trends.</w:t>
      </w:r>
    </w:p>
    <w:p w14:paraId="64511380" w14:textId="77777777" w:rsidR="008C5E8E" w:rsidRDefault="00000000">
      <w:pPr>
        <w:pStyle w:val="ListParagraph"/>
        <w:numPr>
          <w:ilvl w:val="0"/>
          <w:numId w:val="6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Created interactive dashboards and visualizations using Tableau and D3.js, aiding stakeholders in understanding complex data.</w:t>
      </w:r>
    </w:p>
    <w:p w14:paraId="156606A5" w14:textId="77777777" w:rsidR="008C5E8E" w:rsidRDefault="00000000">
      <w:pPr>
        <w:pStyle w:val="ListParagraph"/>
        <w:numPr>
          <w:ilvl w:val="0"/>
          <w:numId w:val="6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Documented business processes and outcomes extensively using Microsoft Excel, improving project documentation and team understanding.</w:t>
      </w:r>
    </w:p>
    <w:p w14:paraId="0619A610" w14:textId="77777777" w:rsidR="008C5E8E" w:rsidRDefault="00000000">
      <w:pPr>
        <w:pStyle w:val="ListParagraph"/>
        <w:numPr>
          <w:ilvl w:val="0"/>
          <w:numId w:val="6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Collaborated across teams to translate complex data insights into actionable business recommendations, using advanced data analysis tools.</w:t>
      </w:r>
    </w:p>
    <w:p w14:paraId="2104572E" w14:textId="77777777" w:rsidR="008C5E8E" w:rsidRDefault="00000000">
      <w:pPr>
        <w:pStyle w:val="ListParagraph"/>
        <w:numPr>
          <w:ilvl w:val="0"/>
          <w:numId w:val="6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Conducted meetings and requirement gatherings to define project scope and objectives, using collaborative tools for effective communication.</w:t>
      </w:r>
    </w:p>
    <w:p w14:paraId="3E914F5C" w14:textId="77777777" w:rsidR="008C5E8E" w:rsidRDefault="00000000">
      <w:pPr>
        <w:pStyle w:val="ListParagraph"/>
        <w:numPr>
          <w:ilvl w:val="0"/>
          <w:numId w:val="6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Facilitated cross-functional collaboration to meet project goals, enhancing team synergy and project effectiveness.</w:t>
      </w:r>
    </w:p>
    <w:p w14:paraId="679E597B" w14:textId="77777777" w:rsidR="008C5E8E" w:rsidRDefault="00000000">
      <w:pPr>
        <w:pStyle w:val="ListParagraph"/>
        <w:numPr>
          <w:ilvl w:val="0"/>
          <w:numId w:val="6"/>
        </w:numPr>
        <w:ind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  <w:r>
        <w:rPr>
          <w:rFonts w:ascii="Calibri Light" w:hAnsi="Calibri Light" w:cs="Calibri Light"/>
          <w:snapToGrid w:val="0"/>
          <w:sz w:val="22"/>
          <w:szCs w:val="22"/>
        </w:rPr>
        <w:t>Analyzed patterns in customer data using statistical tools, contributing to the development of targeted business strategies.</w:t>
      </w:r>
    </w:p>
    <w:p w14:paraId="240D0F03" w14:textId="77777777" w:rsidR="008C5E8E" w:rsidRDefault="008C5E8E">
      <w:pPr>
        <w:ind w:left="360" w:right="452"/>
        <w:jc w:val="both"/>
        <w:rPr>
          <w:rFonts w:ascii="Calibri Light" w:hAnsi="Calibri Light" w:cs="Calibri Light"/>
          <w:snapToGrid w:val="0"/>
          <w:sz w:val="22"/>
          <w:szCs w:val="22"/>
        </w:rPr>
      </w:pPr>
    </w:p>
    <w:p w14:paraId="40DBB473" w14:textId="77777777" w:rsidR="008C5E8E" w:rsidRDefault="00000000">
      <w:pPr>
        <w:ind w:right="452"/>
        <w:jc w:val="both"/>
        <w:rPr>
          <w:rFonts w:ascii="Calibri Light" w:hAnsi="Calibri Light" w:cs="Calibri Light"/>
          <w:b/>
          <w:snapToGrid w:val="0"/>
          <w:sz w:val="22"/>
          <w:szCs w:val="22"/>
        </w:rPr>
      </w:pPr>
      <w:r>
        <w:rPr>
          <w:rFonts w:ascii="Calibri Light" w:hAnsi="Calibri Light" w:cs="Calibri Light"/>
          <w:b/>
          <w:snapToGrid w:val="0"/>
          <w:sz w:val="22"/>
          <w:szCs w:val="22"/>
          <w:u w:val="single"/>
        </w:rPr>
        <w:t xml:space="preserve">Environment: </w:t>
      </w:r>
      <w:r>
        <w:rPr>
          <w:rFonts w:ascii="Calibri Light" w:hAnsi="Calibri Light" w:cs="Calibri Light"/>
          <w:b/>
          <w:snapToGrid w:val="0"/>
          <w:sz w:val="22"/>
          <w:szCs w:val="22"/>
        </w:rPr>
        <w:t>SQL, Python, SAS, MATLAB, Tableau, D3.js, Microsoft Excel.</w:t>
      </w:r>
    </w:p>
    <w:p w14:paraId="4068BA07" w14:textId="77777777" w:rsidR="008C5E8E" w:rsidRDefault="008C5E8E">
      <w:pPr>
        <w:ind w:right="452"/>
        <w:jc w:val="both"/>
        <w:rPr>
          <w:rFonts w:ascii="Calibri Light" w:hAnsi="Calibri Light" w:cs="Calibri Light"/>
          <w:b/>
          <w:snapToGrid w:val="0"/>
          <w:sz w:val="22"/>
          <w:szCs w:val="22"/>
        </w:rPr>
      </w:pPr>
    </w:p>
    <w:p w14:paraId="208A7640" w14:textId="77777777" w:rsidR="008C5E8E" w:rsidRDefault="00000000">
      <w:pPr>
        <w:ind w:right="452"/>
        <w:jc w:val="both"/>
        <w:rPr>
          <w:rFonts w:ascii="Calibri Light" w:hAnsi="Calibri Light" w:cs="Calibri Light"/>
          <w:b/>
          <w:bCs/>
          <w:sz w:val="22"/>
          <w:szCs w:val="22"/>
          <w:u w:val="single"/>
        </w:rPr>
      </w:pPr>
      <w:r>
        <w:rPr>
          <w:rFonts w:ascii="Calibri Light" w:hAnsi="Calibri Light" w:cs="Calibri Light"/>
          <w:b/>
          <w:bCs/>
          <w:sz w:val="22"/>
          <w:szCs w:val="22"/>
          <w:u w:val="single"/>
        </w:rPr>
        <w:t>EDUCATION:</w:t>
      </w:r>
    </w:p>
    <w:p w14:paraId="7AE739CE" w14:textId="77777777" w:rsidR="008C5E8E" w:rsidRDefault="008C5E8E">
      <w:pPr>
        <w:ind w:right="452"/>
        <w:jc w:val="both"/>
        <w:rPr>
          <w:rFonts w:ascii="Calibri Light" w:hAnsi="Calibri Light" w:cs="Calibri Light"/>
          <w:b/>
          <w:bCs/>
          <w:sz w:val="22"/>
          <w:szCs w:val="22"/>
          <w:u w:val="single"/>
        </w:rPr>
      </w:pPr>
    </w:p>
    <w:p w14:paraId="13A19BC2" w14:textId="77777777" w:rsidR="008C5E8E" w:rsidRDefault="00000000">
      <w:pPr>
        <w:pStyle w:val="ListParagraph"/>
        <w:numPr>
          <w:ilvl w:val="0"/>
          <w:numId w:val="7"/>
        </w:numPr>
        <w:ind w:right="452"/>
        <w:jc w:val="both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>Vel Tech University                                                                                                                    Chennai, India</w:t>
      </w:r>
    </w:p>
    <w:p w14:paraId="39E12822" w14:textId="77777777" w:rsidR="008C5E8E" w:rsidRDefault="00000000">
      <w:pPr>
        <w:pStyle w:val="ListParagraph"/>
        <w:ind w:right="452"/>
        <w:jc w:val="both"/>
        <w:rPr>
          <w:rFonts w:ascii="Calibri Light" w:hAnsi="Calibri Light" w:cs="Calibri Light"/>
          <w:sz w:val="22"/>
          <w:szCs w:val="22"/>
        </w:rPr>
      </w:pPr>
      <w:proofErr w:type="gramStart"/>
      <w:r>
        <w:rPr>
          <w:rFonts w:ascii="Calibri Light" w:hAnsi="Calibri Light" w:cs="Calibri Light"/>
          <w:sz w:val="22"/>
          <w:szCs w:val="22"/>
        </w:rPr>
        <w:t>Bachelor’s in Computer Science and Engineering</w:t>
      </w:r>
      <w:proofErr w:type="gramEnd"/>
      <w:r>
        <w:rPr>
          <w:rFonts w:ascii="Calibri Light" w:hAnsi="Calibri Light" w:cs="Calibri Light"/>
          <w:sz w:val="22"/>
          <w:szCs w:val="22"/>
        </w:rPr>
        <w:t xml:space="preserve">                                                                    2010-2014</w:t>
      </w:r>
    </w:p>
    <w:p w14:paraId="0DCD8535" w14:textId="77777777" w:rsidR="008C5E8E" w:rsidRDefault="00000000">
      <w:pPr>
        <w:ind w:right="452"/>
        <w:jc w:val="both"/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t xml:space="preserve">              </w:t>
      </w:r>
    </w:p>
    <w:p w14:paraId="2ADAA220" w14:textId="77777777" w:rsidR="008C5E8E" w:rsidRDefault="008C5E8E">
      <w:pPr>
        <w:ind w:right="452"/>
        <w:jc w:val="both"/>
        <w:rPr>
          <w:rFonts w:ascii="Calibri Light" w:hAnsi="Calibri Light" w:cs="Calibri Light"/>
          <w:b/>
          <w:snapToGrid w:val="0"/>
          <w:sz w:val="22"/>
          <w:szCs w:val="22"/>
        </w:rPr>
      </w:pPr>
    </w:p>
    <w:p w14:paraId="47A687C7" w14:textId="77777777" w:rsidR="008C5E8E" w:rsidRDefault="008C5E8E">
      <w:pPr>
        <w:ind w:right="452"/>
        <w:jc w:val="both"/>
        <w:rPr>
          <w:rFonts w:ascii="Calibri Light" w:hAnsi="Calibri Light" w:cs="Calibri Light"/>
          <w:sz w:val="22"/>
          <w:szCs w:val="22"/>
        </w:rPr>
      </w:pPr>
    </w:p>
    <w:p w14:paraId="3C31DD44" w14:textId="77777777" w:rsidR="008C5E8E" w:rsidRDefault="008C5E8E">
      <w:pPr>
        <w:ind w:right="452"/>
        <w:jc w:val="both"/>
        <w:rPr>
          <w:rFonts w:ascii="Calibri Light" w:hAnsi="Calibri Light" w:cs="Calibri Light"/>
          <w:sz w:val="22"/>
          <w:szCs w:val="22"/>
        </w:rPr>
      </w:pPr>
    </w:p>
    <w:sectPr w:rsidR="008C5E8E">
      <w:pgSz w:w="12240" w:h="15840"/>
      <w:pgMar w:top="36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180F"/>
    <w:multiLevelType w:val="multilevel"/>
    <w:tmpl w:val="049918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51B06"/>
    <w:multiLevelType w:val="multilevel"/>
    <w:tmpl w:val="2DC51B0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D76C77"/>
    <w:multiLevelType w:val="multilevel"/>
    <w:tmpl w:val="34D76C7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7229BB"/>
    <w:multiLevelType w:val="multilevel"/>
    <w:tmpl w:val="527229B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7559E6"/>
    <w:multiLevelType w:val="multilevel"/>
    <w:tmpl w:val="547559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9A1A09"/>
    <w:multiLevelType w:val="multilevel"/>
    <w:tmpl w:val="619A1A0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6268FC"/>
    <w:multiLevelType w:val="multilevel"/>
    <w:tmpl w:val="726268F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138562">
    <w:abstractNumId w:val="0"/>
  </w:num>
  <w:num w:numId="2" w16cid:durableId="424568906">
    <w:abstractNumId w:val="3"/>
  </w:num>
  <w:num w:numId="3" w16cid:durableId="536550649">
    <w:abstractNumId w:val="1"/>
  </w:num>
  <w:num w:numId="4" w16cid:durableId="1877691998">
    <w:abstractNumId w:val="2"/>
  </w:num>
  <w:num w:numId="5" w16cid:durableId="1919707159">
    <w:abstractNumId w:val="6"/>
  </w:num>
  <w:num w:numId="6" w16cid:durableId="1426151612">
    <w:abstractNumId w:val="4"/>
  </w:num>
  <w:num w:numId="7" w16cid:durableId="6464722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931"/>
    <w:rsid w:val="000049A6"/>
    <w:rsid w:val="00034399"/>
    <w:rsid w:val="00060C4C"/>
    <w:rsid w:val="0007341D"/>
    <w:rsid w:val="000759C6"/>
    <w:rsid w:val="000760E9"/>
    <w:rsid w:val="00081B5B"/>
    <w:rsid w:val="000B4BEE"/>
    <w:rsid w:val="000B72C5"/>
    <w:rsid w:val="000C6B7B"/>
    <w:rsid w:val="000F3F8C"/>
    <w:rsid w:val="000F7CDD"/>
    <w:rsid w:val="00197EFA"/>
    <w:rsid w:val="001A7640"/>
    <w:rsid w:val="001D4F8D"/>
    <w:rsid w:val="001E0D0F"/>
    <w:rsid w:val="001E7D8C"/>
    <w:rsid w:val="00201007"/>
    <w:rsid w:val="00216470"/>
    <w:rsid w:val="00220930"/>
    <w:rsid w:val="00232049"/>
    <w:rsid w:val="00242349"/>
    <w:rsid w:val="00262664"/>
    <w:rsid w:val="00273035"/>
    <w:rsid w:val="00276C94"/>
    <w:rsid w:val="002A5389"/>
    <w:rsid w:val="002A7982"/>
    <w:rsid w:val="002E6931"/>
    <w:rsid w:val="002F64ED"/>
    <w:rsid w:val="002F77CC"/>
    <w:rsid w:val="003046AF"/>
    <w:rsid w:val="00343BD8"/>
    <w:rsid w:val="0034674C"/>
    <w:rsid w:val="00370E17"/>
    <w:rsid w:val="00371568"/>
    <w:rsid w:val="0037419C"/>
    <w:rsid w:val="003759E5"/>
    <w:rsid w:val="00383D8F"/>
    <w:rsid w:val="00391891"/>
    <w:rsid w:val="003C78F6"/>
    <w:rsid w:val="003D5EDB"/>
    <w:rsid w:val="003F6EF5"/>
    <w:rsid w:val="004034A8"/>
    <w:rsid w:val="00412D49"/>
    <w:rsid w:val="0044708A"/>
    <w:rsid w:val="00447E48"/>
    <w:rsid w:val="00450EEC"/>
    <w:rsid w:val="00476E86"/>
    <w:rsid w:val="004779E1"/>
    <w:rsid w:val="004B4BE4"/>
    <w:rsid w:val="004B4F78"/>
    <w:rsid w:val="004C3EA6"/>
    <w:rsid w:val="0050385A"/>
    <w:rsid w:val="00507B02"/>
    <w:rsid w:val="00515C32"/>
    <w:rsid w:val="00517E5C"/>
    <w:rsid w:val="0053012E"/>
    <w:rsid w:val="00542517"/>
    <w:rsid w:val="005603D8"/>
    <w:rsid w:val="0056248E"/>
    <w:rsid w:val="005827CE"/>
    <w:rsid w:val="005914A9"/>
    <w:rsid w:val="005944A3"/>
    <w:rsid w:val="005B33F5"/>
    <w:rsid w:val="005C4D36"/>
    <w:rsid w:val="005D6253"/>
    <w:rsid w:val="005E588B"/>
    <w:rsid w:val="005F4593"/>
    <w:rsid w:val="00606704"/>
    <w:rsid w:val="00671E98"/>
    <w:rsid w:val="00672492"/>
    <w:rsid w:val="00677753"/>
    <w:rsid w:val="006B0FD0"/>
    <w:rsid w:val="006B3932"/>
    <w:rsid w:val="006F3EE4"/>
    <w:rsid w:val="00701BB2"/>
    <w:rsid w:val="007205F7"/>
    <w:rsid w:val="00755279"/>
    <w:rsid w:val="007B37B8"/>
    <w:rsid w:val="007B4B15"/>
    <w:rsid w:val="007C7044"/>
    <w:rsid w:val="007F21F1"/>
    <w:rsid w:val="00825C0D"/>
    <w:rsid w:val="00832BA6"/>
    <w:rsid w:val="008354C1"/>
    <w:rsid w:val="00843848"/>
    <w:rsid w:val="00846427"/>
    <w:rsid w:val="00880062"/>
    <w:rsid w:val="008C5E8E"/>
    <w:rsid w:val="008E582B"/>
    <w:rsid w:val="008E772B"/>
    <w:rsid w:val="008F568B"/>
    <w:rsid w:val="009309DC"/>
    <w:rsid w:val="0094154F"/>
    <w:rsid w:val="00942BDD"/>
    <w:rsid w:val="00945ACD"/>
    <w:rsid w:val="00946C22"/>
    <w:rsid w:val="00947971"/>
    <w:rsid w:val="00985C31"/>
    <w:rsid w:val="009B17D5"/>
    <w:rsid w:val="009B1ECE"/>
    <w:rsid w:val="009C765C"/>
    <w:rsid w:val="009E056A"/>
    <w:rsid w:val="009F1B26"/>
    <w:rsid w:val="009F6555"/>
    <w:rsid w:val="00A00033"/>
    <w:rsid w:val="00A034F8"/>
    <w:rsid w:val="00A13749"/>
    <w:rsid w:val="00A21F03"/>
    <w:rsid w:val="00A30E29"/>
    <w:rsid w:val="00AA4666"/>
    <w:rsid w:val="00AE737F"/>
    <w:rsid w:val="00AF1654"/>
    <w:rsid w:val="00B10289"/>
    <w:rsid w:val="00B20451"/>
    <w:rsid w:val="00B24D72"/>
    <w:rsid w:val="00BB7940"/>
    <w:rsid w:val="00BC3B99"/>
    <w:rsid w:val="00BE1E5B"/>
    <w:rsid w:val="00BE316B"/>
    <w:rsid w:val="00BF74D3"/>
    <w:rsid w:val="00C02A00"/>
    <w:rsid w:val="00C44032"/>
    <w:rsid w:val="00C4432C"/>
    <w:rsid w:val="00C63539"/>
    <w:rsid w:val="00C71DF7"/>
    <w:rsid w:val="00C74A38"/>
    <w:rsid w:val="00D017D8"/>
    <w:rsid w:val="00D02312"/>
    <w:rsid w:val="00D309BF"/>
    <w:rsid w:val="00D321ED"/>
    <w:rsid w:val="00D41A10"/>
    <w:rsid w:val="00D95D89"/>
    <w:rsid w:val="00DA0FE0"/>
    <w:rsid w:val="00DB5E3E"/>
    <w:rsid w:val="00DD1587"/>
    <w:rsid w:val="00DE17C0"/>
    <w:rsid w:val="00DE187C"/>
    <w:rsid w:val="00DE23FB"/>
    <w:rsid w:val="00E34466"/>
    <w:rsid w:val="00E56D6B"/>
    <w:rsid w:val="00E618DF"/>
    <w:rsid w:val="00EA05D8"/>
    <w:rsid w:val="00EA1B9F"/>
    <w:rsid w:val="00EA3C94"/>
    <w:rsid w:val="00EB61E7"/>
    <w:rsid w:val="00EC6E59"/>
    <w:rsid w:val="00ED669E"/>
    <w:rsid w:val="00EF39CB"/>
    <w:rsid w:val="00F17037"/>
    <w:rsid w:val="00F24470"/>
    <w:rsid w:val="00F40635"/>
    <w:rsid w:val="00F44FAA"/>
    <w:rsid w:val="00F95E22"/>
    <w:rsid w:val="00FB2E43"/>
    <w:rsid w:val="00FD62DE"/>
    <w:rsid w:val="00FF5885"/>
    <w:rsid w:val="09617914"/>
    <w:rsid w:val="18E50E51"/>
    <w:rsid w:val="388E7BD9"/>
    <w:rsid w:val="436C602E"/>
    <w:rsid w:val="43983788"/>
    <w:rsid w:val="57E84F00"/>
    <w:rsid w:val="6E7F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6F509"/>
  <w15:docId w15:val="{3F4C4035-5147-4411-8D2A-573022AC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8EC4F-1DB4-497E-9489-6D1AD8B1F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3266</Words>
  <Characters>18622</Characters>
  <Application>Microsoft Office Word</Application>
  <DocSecurity>0</DocSecurity>
  <Lines>155</Lines>
  <Paragraphs>43</Paragraphs>
  <ScaleCrop>false</ScaleCrop>
  <Company/>
  <LinksUpToDate>false</LinksUpToDate>
  <CharactersWithSpaces>21845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</dc:creator>
  <cp:lastModifiedBy>Suraj Reddy</cp:lastModifiedBy>
  <cp:revision>2</cp:revision>
  <dcterms:created xsi:type="dcterms:W3CDTF">2025-04-11T18:27:00Z</dcterms:created>
  <dcterms:modified xsi:type="dcterms:W3CDTF">2025-04-11T18:27:00Z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93F57A5AA88A49358F715C1800E3CF70_13</vt:lpwstr>
  </property>
</Properties>
</file>