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5C45F" w14:textId="77777777" w:rsidR="00F217AA" w:rsidRPr="00ED5561" w:rsidRDefault="00F217AA" w:rsidP="00371D9B">
      <w:pPr>
        <w:pStyle w:val="Header"/>
        <w:spacing w:line="276" w:lineRule="auto"/>
        <w:rPr>
          <w:rFonts w:cstheme="minorHAnsi"/>
          <w:b/>
          <w:bCs/>
          <w:sz w:val="32"/>
          <w:szCs w:val="32"/>
        </w:rPr>
      </w:pPr>
      <w:proofErr w:type="spellStart"/>
      <w:r w:rsidRPr="00ED5561">
        <w:rPr>
          <w:rFonts w:cstheme="minorHAnsi"/>
          <w:b/>
          <w:bCs/>
          <w:sz w:val="32"/>
          <w:szCs w:val="32"/>
        </w:rPr>
        <w:t>Navya</w:t>
      </w:r>
      <w:proofErr w:type="spellEnd"/>
      <w:r w:rsidRPr="00ED5561">
        <w:rPr>
          <w:rFonts w:cstheme="minorHAnsi"/>
          <w:b/>
          <w:bCs/>
          <w:sz w:val="32"/>
          <w:szCs w:val="32"/>
        </w:rPr>
        <w:t xml:space="preserve"> N</w:t>
      </w:r>
    </w:p>
    <w:p w14:paraId="6C1B6CBE" w14:textId="77777777" w:rsidR="00F217AA" w:rsidRPr="00ED5561" w:rsidRDefault="00F217AA" w:rsidP="00371D9B">
      <w:pPr>
        <w:pStyle w:val="Header"/>
        <w:spacing w:line="276" w:lineRule="auto"/>
        <w:rPr>
          <w:rFonts w:cstheme="minorHAnsi"/>
          <w:b/>
          <w:bCs/>
          <w:sz w:val="32"/>
          <w:szCs w:val="32"/>
          <w:u w:val="single"/>
        </w:rPr>
      </w:pPr>
      <w:r w:rsidRPr="00ED5561">
        <w:rPr>
          <w:rFonts w:cstheme="minorHAnsi"/>
          <w:b/>
          <w:bCs/>
          <w:sz w:val="32"/>
          <w:szCs w:val="32"/>
        </w:rPr>
        <w:t>Microsoft Dynamics F&amp;O Developer</w:t>
      </w:r>
      <w:r w:rsidRPr="00ED5561">
        <w:rPr>
          <w:rFonts w:cstheme="minorHAnsi"/>
          <w:b/>
          <w:bCs/>
          <w:sz w:val="32"/>
          <w:szCs w:val="32"/>
          <w:u w:val="single"/>
        </w:rPr>
        <w:br/>
      </w:r>
      <w:hyperlink r:id="rId8" w:history="1">
        <w:r w:rsidRPr="00ED5561">
          <w:rPr>
            <w:rStyle w:val="Hyperlink"/>
            <w:rFonts w:cstheme="minorHAnsi"/>
            <w:b/>
            <w:sz w:val="32"/>
            <w:szCs w:val="32"/>
          </w:rPr>
          <w:t>nnavya0915@gmail.com</w:t>
        </w:r>
      </w:hyperlink>
      <w:r w:rsidRPr="00ED5561">
        <w:rPr>
          <w:rFonts w:cstheme="minorHAnsi"/>
          <w:b/>
          <w:sz w:val="32"/>
          <w:szCs w:val="32"/>
        </w:rPr>
        <w:t xml:space="preserve"> | +1(940) 226-7787 | Denton, Texas, USA</w:t>
      </w:r>
    </w:p>
    <w:p w14:paraId="73279501" w14:textId="77777777" w:rsidR="00F217AA" w:rsidRPr="00ED5561" w:rsidRDefault="00F217AA" w:rsidP="00371D9B">
      <w:pPr>
        <w:pStyle w:val="Header"/>
        <w:spacing w:line="276" w:lineRule="auto"/>
        <w:rPr>
          <w:rFonts w:cstheme="minorHAnsi"/>
          <w:b/>
          <w:sz w:val="32"/>
          <w:szCs w:val="32"/>
        </w:rPr>
      </w:pPr>
      <w:proofErr w:type="spellStart"/>
      <w:r w:rsidRPr="00ED5561">
        <w:rPr>
          <w:rFonts w:cstheme="minorHAnsi"/>
          <w:b/>
          <w:bCs/>
          <w:sz w:val="32"/>
          <w:szCs w:val="32"/>
        </w:rPr>
        <w:t>Linkedin</w:t>
      </w:r>
      <w:proofErr w:type="spellEnd"/>
      <w:r w:rsidRPr="00ED5561">
        <w:rPr>
          <w:rFonts w:cstheme="minorHAnsi"/>
          <w:b/>
          <w:bCs/>
          <w:sz w:val="32"/>
          <w:szCs w:val="32"/>
        </w:rPr>
        <w:t xml:space="preserve"> URL: </w:t>
      </w:r>
      <w:bookmarkStart w:id="0" w:name="OLE_LINK1"/>
      <w:r w:rsidR="00000000" w:rsidRPr="00ED5561">
        <w:fldChar w:fldCharType="begin"/>
      </w:r>
      <w:r w:rsidR="00000000" w:rsidRPr="00ED5561">
        <w:instrText>HYPERLINK "https://www.linkedin.com/in/nnavya0915"</w:instrText>
      </w:r>
      <w:r w:rsidR="00000000" w:rsidRPr="00ED5561">
        <w:fldChar w:fldCharType="separate"/>
      </w:r>
      <w:r w:rsidRPr="00ED5561">
        <w:rPr>
          <w:rStyle w:val="Hyperlink"/>
          <w:rFonts w:cstheme="minorHAnsi"/>
          <w:b/>
          <w:bCs/>
          <w:sz w:val="32"/>
          <w:szCs w:val="32"/>
        </w:rPr>
        <w:t>linkedin.com/in/nnavya0915</w:t>
      </w:r>
      <w:r w:rsidR="00000000" w:rsidRPr="00ED5561">
        <w:rPr>
          <w:rStyle w:val="Hyperlink"/>
          <w:rFonts w:cstheme="minorHAnsi"/>
          <w:b/>
          <w:bCs/>
          <w:sz w:val="32"/>
          <w:szCs w:val="32"/>
        </w:rPr>
        <w:fldChar w:fldCharType="end"/>
      </w:r>
      <w:bookmarkEnd w:id="0"/>
    </w:p>
    <w:p w14:paraId="685BEA47" w14:textId="06855C2C" w:rsidR="006E0CBF" w:rsidRPr="00ED5561" w:rsidRDefault="006E0CBF" w:rsidP="00371D9B">
      <w:pPr>
        <w:pStyle w:val="Header"/>
        <w:spacing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_______________________________________________________________________________________</w:t>
      </w:r>
    </w:p>
    <w:p w14:paraId="69157BE0" w14:textId="77777777" w:rsidR="00D77B73" w:rsidRPr="00ED5561" w:rsidRDefault="00D77B73" w:rsidP="00371D9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8F75E23" w14:textId="45E2575E" w:rsidR="004B3BB8" w:rsidRPr="00ED5561" w:rsidRDefault="007147BF" w:rsidP="005F440F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  <w:r w:rsidRPr="00ED5561">
        <w:rPr>
          <w:rFonts w:cstheme="minorHAnsi"/>
          <w:b/>
          <w:sz w:val="28"/>
          <w:szCs w:val="28"/>
          <w:u w:val="single"/>
        </w:rPr>
        <w:t>CAREER SUMMARY</w:t>
      </w:r>
      <w:r w:rsidR="00B4181F" w:rsidRPr="00ED5561">
        <w:rPr>
          <w:rFonts w:cstheme="minorHAnsi"/>
          <w:b/>
          <w:sz w:val="28"/>
          <w:szCs w:val="28"/>
          <w:u w:val="single"/>
        </w:rPr>
        <w:t>:</w:t>
      </w:r>
    </w:p>
    <w:p w14:paraId="173E7CC1" w14:textId="77777777" w:rsidR="005F440F" w:rsidRPr="00ED5561" w:rsidRDefault="005F440F" w:rsidP="005F440F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</w:p>
    <w:p w14:paraId="338CE54D" w14:textId="194C9439" w:rsidR="000A12E1" w:rsidRPr="00ED5561" w:rsidRDefault="000A12E1" w:rsidP="005F440F">
      <w:pPr>
        <w:spacing w:line="276" w:lineRule="auto"/>
        <w:jc w:val="both"/>
        <w:rPr>
          <w:sz w:val="24"/>
          <w:szCs w:val="24"/>
        </w:rPr>
      </w:pPr>
      <w:r w:rsidRPr="00ED5561">
        <w:rPr>
          <w:sz w:val="24"/>
          <w:szCs w:val="24"/>
        </w:rPr>
        <w:t>Highly skilled Microsoft Dynamics 365 Finance and Operations (F&amp;O) Technical Developer with 5+ years of experience delivering customized ERP solutions using X++, Power Platform, and Azure technologies. Adept at module enhancements, third-party integrations, data framework configuration, and scalable business logic implementation. Proven expertise in automating workflows, designing secure architectures, and optimizing system performance to support enterprise-wide digital transformation initiatives.</w:t>
      </w:r>
    </w:p>
    <w:p w14:paraId="3F457A36" w14:textId="07408E1B" w:rsidR="000A12E1" w:rsidRPr="00ED5561" w:rsidRDefault="000A12E1" w:rsidP="00371D9B">
      <w:pPr>
        <w:pStyle w:val="ListParagraph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ED5561">
        <w:rPr>
          <w:sz w:val="24"/>
          <w:szCs w:val="24"/>
        </w:rPr>
        <w:t>Expertise</w:t>
      </w:r>
      <w:r w:rsidR="00834953" w:rsidRPr="00ED5561">
        <w:rPr>
          <w:sz w:val="24"/>
          <w:szCs w:val="24"/>
        </w:rPr>
        <w:t xml:space="preserve"> </w:t>
      </w:r>
      <w:r w:rsidR="00BC2141" w:rsidRPr="00ED5561">
        <w:rPr>
          <w:sz w:val="24"/>
          <w:szCs w:val="24"/>
        </w:rPr>
        <w:t xml:space="preserve">in </w:t>
      </w:r>
      <w:r w:rsidRPr="00ED5561">
        <w:rPr>
          <w:sz w:val="24"/>
          <w:szCs w:val="24"/>
        </w:rPr>
        <w:t>developing and maintaining X++ code for</w:t>
      </w:r>
      <w:r w:rsidR="00225697" w:rsidRPr="00ED5561">
        <w:rPr>
          <w:sz w:val="24"/>
          <w:szCs w:val="24"/>
        </w:rPr>
        <w:t xml:space="preserve"> </w:t>
      </w:r>
      <w:r w:rsidR="00320DAE" w:rsidRPr="00ED5561">
        <w:rPr>
          <w:sz w:val="24"/>
          <w:szCs w:val="24"/>
        </w:rPr>
        <w:t>the</w:t>
      </w:r>
      <w:r w:rsidRPr="00ED5561">
        <w:rPr>
          <w:sz w:val="24"/>
          <w:szCs w:val="24"/>
        </w:rPr>
        <w:t xml:space="preserve"> custom modules,</w:t>
      </w:r>
      <w:r w:rsidR="00225697" w:rsidRPr="00ED5561">
        <w:rPr>
          <w:sz w:val="24"/>
          <w:szCs w:val="24"/>
        </w:rPr>
        <w:t xml:space="preserve"> </w:t>
      </w:r>
      <w:r w:rsidRPr="00ED5561">
        <w:rPr>
          <w:sz w:val="24"/>
          <w:szCs w:val="24"/>
        </w:rPr>
        <w:t>extending standard functionalities, and troubleshooting issues across D365 F&amp;O.</w:t>
      </w:r>
    </w:p>
    <w:p w14:paraId="676E4F25" w14:textId="14B32612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Experienced</w:t>
      </w:r>
      <w:r w:rsidR="00D8592E" w:rsidRPr="00ED5561">
        <w:rPr>
          <w:rFonts w:cstheme="minorHAnsi"/>
          <w:sz w:val="24"/>
          <w:szCs w:val="24"/>
        </w:rPr>
        <w:t xml:space="preserve"> </w:t>
      </w:r>
      <w:r w:rsidRPr="00ED5561">
        <w:rPr>
          <w:rFonts w:cstheme="minorHAnsi"/>
          <w:sz w:val="24"/>
          <w:szCs w:val="24"/>
        </w:rPr>
        <w:t>in utilizing the Data Management Framework (DMF) for efficient and accurate data migrations and integrations.</w:t>
      </w:r>
    </w:p>
    <w:p w14:paraId="0DDF1D01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Deep understanding of D365 F&amp;O architecture, allowing safe and sustainable customization using extension-based development.</w:t>
      </w:r>
    </w:p>
    <w:p w14:paraId="43686BAE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Integrated Dynamics 365 F&amp;O with various cloud services and third-party systems using REST, OData, and Azure Service Bus.</w:t>
      </w:r>
    </w:p>
    <w:p w14:paraId="17F7D485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Developed role-specific dashboards, approval flows, and business apps using Power BI, Power Apps, and Power Automate.</w:t>
      </w:r>
    </w:p>
    <w:p w14:paraId="19A0B1C9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Created and modified SSRS reports and ER (Electronic Reporting) formats to deliver operational and regulatory reports.</w:t>
      </w:r>
    </w:p>
    <w:p w14:paraId="44D119BA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Proficient in implementing batch processing and automated job scheduling for recurring business functions.</w:t>
      </w:r>
    </w:p>
    <w:p w14:paraId="24D4C6C5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Managed security roles, privileges, and segregation of duties to ensure compliance and mitigate risk.</w:t>
      </w:r>
    </w:p>
    <w:p w14:paraId="11DA3103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Strong command of application lifecycle management using Azure DevOps, including branching, CI/CD, and release pipelines.</w:t>
      </w:r>
    </w:p>
    <w:p w14:paraId="7A96F177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Experienced with Lifecycle Services (LCS) tools for environment setup, monitoring, telemetry, and issue resolution.</w:t>
      </w:r>
    </w:p>
    <w:p w14:paraId="0BBA56F9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Migrated legacy ERP systems to Dynamics 365 F&amp;O, ensuring smooth transition, minimal downtime, and data accuracy.</w:t>
      </w:r>
    </w:p>
    <w:p w14:paraId="06A741F0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Troubleshot complex application and performance issues using tools like Event Viewer, LCS, and Trace Parser.</w:t>
      </w:r>
    </w:p>
    <w:p w14:paraId="59993F7F" w14:textId="77777777" w:rsidR="000A12E1" w:rsidRPr="00ED5561" w:rsidRDefault="000A12E1" w:rsidP="00371D9B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Partnered with solution architects and functional consultants to translate user stories into practical and high-performance technical designs.</w:t>
      </w:r>
    </w:p>
    <w:p w14:paraId="3FF8E0BE" w14:textId="223047EF" w:rsidR="002815F3" w:rsidRPr="00ED5561" w:rsidRDefault="000A12E1" w:rsidP="00A15214">
      <w:pPr>
        <w:pStyle w:val="ListParagraph"/>
        <w:numPr>
          <w:ilvl w:val="0"/>
          <w:numId w:val="26"/>
        </w:numPr>
        <w:spacing w:before="240" w:after="20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Comfortable working in Agile/Scrum environments with continuous feedback and iterative delivery cycles.</w:t>
      </w:r>
    </w:p>
    <w:p w14:paraId="314457D8" w14:textId="77777777" w:rsidR="00A15214" w:rsidRPr="00ED5561" w:rsidRDefault="00A15214" w:rsidP="00A15214">
      <w:pPr>
        <w:pStyle w:val="ListParagraph"/>
        <w:spacing w:before="240" w:after="200" w:line="276" w:lineRule="auto"/>
        <w:jc w:val="both"/>
        <w:rPr>
          <w:rFonts w:cstheme="minorHAnsi"/>
          <w:sz w:val="24"/>
          <w:szCs w:val="24"/>
        </w:rPr>
      </w:pPr>
    </w:p>
    <w:p w14:paraId="39D0D0DE" w14:textId="77777777" w:rsidR="00A15214" w:rsidRPr="00ED5561" w:rsidRDefault="00A15214" w:rsidP="00371D9B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</w:p>
    <w:p w14:paraId="6130D937" w14:textId="25EABFE7" w:rsidR="004A2F71" w:rsidRPr="00ED5561" w:rsidRDefault="002815F3" w:rsidP="00371D9B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  <w:r w:rsidRPr="00ED5561">
        <w:rPr>
          <w:rFonts w:cstheme="minorHAnsi"/>
          <w:b/>
          <w:sz w:val="28"/>
          <w:szCs w:val="28"/>
          <w:u w:val="single"/>
        </w:rPr>
        <w:t>TECHINCAL SKILLS</w:t>
      </w:r>
      <w:r w:rsidR="004A2F71" w:rsidRPr="00ED5561">
        <w:rPr>
          <w:rFonts w:cstheme="minorHAnsi"/>
          <w:b/>
          <w:sz w:val="28"/>
          <w:szCs w:val="28"/>
          <w:u w:val="single"/>
        </w:rPr>
        <w:t>:</w:t>
      </w:r>
    </w:p>
    <w:p w14:paraId="7D15DB56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Programming Languages:</w:t>
      </w:r>
      <w:r w:rsidRPr="00ED5561">
        <w:rPr>
          <w:rFonts w:cstheme="minorHAnsi"/>
          <w:sz w:val="24"/>
          <w:szCs w:val="24"/>
        </w:rPr>
        <w:t xml:space="preserve"> X++, C#, .NET, SQL.</w:t>
      </w:r>
    </w:p>
    <w:p w14:paraId="4A8C6DF3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Microsoft Technologies:</w:t>
      </w:r>
      <w:r w:rsidRPr="00ED5561">
        <w:rPr>
          <w:rFonts w:cstheme="minorHAnsi"/>
          <w:sz w:val="24"/>
          <w:szCs w:val="24"/>
        </w:rPr>
        <w:t xml:space="preserve"> Dynamics 365 F&amp;O, Azure DevOps, Power Automate, Power Apps.</w:t>
      </w:r>
    </w:p>
    <w:p w14:paraId="0862D8ED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Development &amp; Customization:</w:t>
      </w:r>
      <w:r w:rsidRPr="00ED5561">
        <w:rPr>
          <w:rFonts w:cstheme="minorHAnsi"/>
          <w:sz w:val="24"/>
          <w:szCs w:val="24"/>
        </w:rPr>
        <w:t xml:space="preserve"> Extensions, Overlays, Form &amp; Report Customization, SSRS, Data Entities.</w:t>
      </w:r>
    </w:p>
    <w:p w14:paraId="5328A0D0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Integrations:</w:t>
      </w:r>
      <w:r w:rsidRPr="00ED5561">
        <w:rPr>
          <w:rFonts w:cstheme="minorHAnsi"/>
          <w:sz w:val="24"/>
          <w:szCs w:val="24"/>
        </w:rPr>
        <w:t xml:space="preserve"> REST APIs, OData, Azure Logic Apps, Dual Write, Data Management Framework (DMF).</w:t>
      </w:r>
    </w:p>
    <w:p w14:paraId="58AE258D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Database Management:</w:t>
      </w:r>
      <w:r w:rsidRPr="00ED5561">
        <w:rPr>
          <w:rFonts w:cstheme="minorHAnsi"/>
          <w:sz w:val="24"/>
          <w:szCs w:val="24"/>
        </w:rPr>
        <w:t xml:space="preserve"> SQL Server, Entity Framework, Data Entities.</w:t>
      </w:r>
    </w:p>
    <w:p w14:paraId="2BE371D5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Version Control &amp; CI/CD:</w:t>
      </w:r>
      <w:r w:rsidRPr="00ED5561">
        <w:rPr>
          <w:rFonts w:cstheme="minorHAnsi"/>
          <w:sz w:val="24"/>
          <w:szCs w:val="24"/>
        </w:rPr>
        <w:t xml:space="preserve"> Azure DevOps, Git.</w:t>
      </w:r>
    </w:p>
    <w:p w14:paraId="4F92C987" w14:textId="77777777" w:rsidR="007E0D62" w:rsidRPr="00ED5561" w:rsidRDefault="007E0D62" w:rsidP="00371D9B">
      <w:pPr>
        <w:pStyle w:val="ListParagraph"/>
        <w:numPr>
          <w:ilvl w:val="0"/>
          <w:numId w:val="27"/>
        </w:numPr>
        <w:spacing w:before="240" w:after="200" w:line="276" w:lineRule="auto"/>
        <w:rPr>
          <w:rFonts w:cstheme="minorHAnsi"/>
          <w:sz w:val="24"/>
          <w:szCs w:val="24"/>
        </w:rPr>
      </w:pPr>
      <w:r w:rsidRPr="00ED5561">
        <w:rPr>
          <w:rFonts w:cstheme="minorHAnsi"/>
          <w:b/>
          <w:bCs/>
          <w:sz w:val="24"/>
          <w:szCs w:val="24"/>
        </w:rPr>
        <w:t>Security &amp; Performance:</w:t>
      </w:r>
      <w:r w:rsidRPr="00ED5561">
        <w:rPr>
          <w:rFonts w:cstheme="minorHAnsi"/>
          <w:sz w:val="24"/>
          <w:szCs w:val="24"/>
        </w:rPr>
        <w:t xml:space="preserve"> Role-based Security, Performance Optimization, Batch Processing.</w:t>
      </w:r>
    </w:p>
    <w:p w14:paraId="6652179A" w14:textId="5E7973F5" w:rsidR="00FA074A" w:rsidRPr="00ED5561" w:rsidRDefault="00FA074A" w:rsidP="00371D9B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</w:p>
    <w:p w14:paraId="27C7F52E" w14:textId="5B5D801D" w:rsidR="002819B3" w:rsidRPr="00ED5561" w:rsidRDefault="00784F92" w:rsidP="00371D9B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  <w:r w:rsidRPr="00ED5561">
        <w:rPr>
          <w:rFonts w:cstheme="minorHAnsi"/>
          <w:b/>
          <w:sz w:val="28"/>
          <w:szCs w:val="28"/>
          <w:u w:val="single"/>
        </w:rPr>
        <w:t>WORK EXPERIENCE</w:t>
      </w:r>
      <w:r w:rsidR="00B4181F" w:rsidRPr="00ED5561">
        <w:rPr>
          <w:rFonts w:cstheme="minorHAnsi"/>
          <w:b/>
          <w:sz w:val="28"/>
          <w:szCs w:val="28"/>
          <w:u w:val="single"/>
        </w:rPr>
        <w:t>:</w:t>
      </w:r>
    </w:p>
    <w:p w14:paraId="2D08B0CD" w14:textId="77777777" w:rsidR="00F018AA" w:rsidRPr="00ED5561" w:rsidRDefault="00F018AA" w:rsidP="00371D9B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</w:p>
    <w:p w14:paraId="341D44BF" w14:textId="090FD547" w:rsidR="002B7697" w:rsidRPr="00ED5561" w:rsidRDefault="004D781B" w:rsidP="00371D9B">
      <w:pPr>
        <w:spacing w:before="101" w:line="276" w:lineRule="auto"/>
        <w:rPr>
          <w:rFonts w:cstheme="minorHAnsi"/>
          <w:b/>
          <w:sz w:val="28"/>
          <w:szCs w:val="28"/>
        </w:rPr>
      </w:pPr>
      <w:r w:rsidRPr="00ED5561">
        <w:rPr>
          <w:rFonts w:cstheme="minorHAnsi"/>
          <w:b/>
          <w:bCs/>
          <w:sz w:val="28"/>
          <w:szCs w:val="28"/>
        </w:rPr>
        <w:t>CRITICAL RIVER INC</w:t>
      </w:r>
      <w:r w:rsidR="002B7697" w:rsidRPr="00ED5561">
        <w:rPr>
          <w:rFonts w:cstheme="minorHAnsi"/>
          <w:sz w:val="28"/>
          <w:szCs w:val="28"/>
        </w:rPr>
        <w:br/>
      </w:r>
      <w:r w:rsidR="002B7697" w:rsidRPr="00ED5561">
        <w:rPr>
          <w:rFonts w:cstheme="minorHAnsi"/>
          <w:b/>
          <w:bCs/>
          <w:sz w:val="28"/>
          <w:szCs w:val="28"/>
        </w:rPr>
        <w:t>Role: Microsoft Dynamics F&amp;O Technical Developer</w:t>
      </w:r>
      <w:r w:rsidR="002B7697" w:rsidRPr="00ED5561">
        <w:rPr>
          <w:rFonts w:cstheme="minorHAnsi"/>
          <w:iCs/>
          <w:sz w:val="28"/>
          <w:szCs w:val="28"/>
        </w:rPr>
        <w:br/>
      </w:r>
      <w:r w:rsidR="00ED5561" w:rsidRPr="00ED5561">
        <w:rPr>
          <w:rFonts w:cstheme="minorHAnsi"/>
          <w:iCs/>
          <w:sz w:val="28"/>
          <w:szCs w:val="28"/>
        </w:rPr>
        <w:t>February</w:t>
      </w:r>
      <w:r w:rsidR="002B7697" w:rsidRPr="00ED5561">
        <w:rPr>
          <w:rFonts w:cstheme="minorHAnsi"/>
          <w:iCs/>
          <w:sz w:val="28"/>
          <w:szCs w:val="28"/>
        </w:rPr>
        <w:t xml:space="preserve"> 2023 – Present | Pleasanton CA, United States | Remote</w:t>
      </w:r>
    </w:p>
    <w:p w14:paraId="64089334" w14:textId="0732CA8C" w:rsidR="002B7697" w:rsidRPr="00ED5561" w:rsidRDefault="002B7697" w:rsidP="00371D9B">
      <w:pPr>
        <w:spacing w:line="276" w:lineRule="auto"/>
        <w:rPr>
          <w:rFonts w:cstheme="minorHAnsi"/>
          <w:b/>
          <w:color w:val="000000"/>
          <w:sz w:val="28"/>
          <w:szCs w:val="28"/>
          <w:u w:val="single"/>
        </w:rPr>
      </w:pPr>
      <w:r w:rsidRPr="00ED5561">
        <w:rPr>
          <w:rFonts w:cstheme="minorHAnsi"/>
          <w:b/>
          <w:color w:val="000000"/>
          <w:sz w:val="28"/>
          <w:szCs w:val="28"/>
          <w:u w:val="single"/>
        </w:rPr>
        <w:t xml:space="preserve">Responsibilities: </w:t>
      </w:r>
    </w:p>
    <w:p w14:paraId="38042E33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Developed custom modules and business logic in X++ to streamline procurement, sales, and finance operations across multiple business units.</w:t>
      </w:r>
    </w:p>
    <w:p w14:paraId="136D1B1E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Designed and implemented data integrations using OData, Azure Service Bus, and custom web services to enable real-time communication with external platforms.</w:t>
      </w:r>
    </w:p>
    <w:p w14:paraId="5BB61767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Configured DMF entities, templates, and processing groups to facilitate bulk data import/export during implementation and go-live phases.</w:t>
      </w:r>
    </w:p>
    <w:p w14:paraId="73ACAB86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Created complex SSRS reports with parameterized layouts for financial reporting, KPI tracking, and operational dashboards.</w:t>
      </w:r>
    </w:p>
    <w:p w14:paraId="423D1D1B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Built Electronic Reporting (ER) configurations for tax filing, vendor invoice formats, and statutory compliance aligned with local regulations.</w:t>
      </w:r>
    </w:p>
    <w:p w14:paraId="3D925E2A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Developed Power Automate workflows to automate business processes like approvals, alerts, and document routing across integrated systems.</w:t>
      </w:r>
    </w:p>
    <w:p w14:paraId="3333446E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Automated recurring tasks such as invoicing, inventory synchronization, and ledger postings using batch jobs and custom scheduling logic.</w:t>
      </w:r>
    </w:p>
    <w:p w14:paraId="50D4FB43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Implemented and maintained role-based security models with custom duties, privileges, and auditing to ensure data access governance.</w:t>
      </w:r>
    </w:p>
    <w:p w14:paraId="15B8283D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Conducted performance tuning, memory optimization, and code refactoring to enhance system efficiency and reduce technical debt.</w:t>
      </w:r>
    </w:p>
    <w:p w14:paraId="54EC590B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Supported version upgrades by identifying deprecated features and replacing over-layered code with extensible customizations.</w:t>
      </w:r>
    </w:p>
    <w:p w14:paraId="10C0EFA1" w14:textId="3E942C19" w:rsidR="00A15214" w:rsidRPr="00ED5561" w:rsidRDefault="002B7697" w:rsidP="00A15214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Created custom data entities and extended standard entities to support additional business requirements without impacting core functionality.</w:t>
      </w:r>
    </w:p>
    <w:p w14:paraId="556C8E40" w14:textId="77777777" w:rsidR="00A15214" w:rsidRPr="00ED5561" w:rsidRDefault="00A15214" w:rsidP="00A15214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276F947A" w14:textId="1AE9A739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Managed Azure DevOps pipelines for source control, automated builds, deployments, and work item tracking to ensure efficient delivery cycles.</w:t>
      </w:r>
    </w:p>
    <w:p w14:paraId="7E9FDFF0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Reduced deployment cycle time through the implementation of CI/CD practices and automated environment validations.</w:t>
      </w:r>
    </w:p>
    <w:p w14:paraId="565EEF4D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Participated in Agile ceremonies including sprint planning, daily stand-ups, demos, and retrospectives to ensure iterative delivery.</w:t>
      </w:r>
    </w:p>
    <w:p w14:paraId="130F3338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Provided post-deployment support, issue resolution, and hotfix development to ensure stability and business continuity.</w:t>
      </w:r>
    </w:p>
    <w:p w14:paraId="492CA171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Collaborated closely with functional consultants and end users to gather requirements, perform gap analysis, and implement tailored solutions.</w:t>
      </w:r>
    </w:p>
    <w:p w14:paraId="503A4B6F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Integrated third-party services and APIs with Dynamics F&amp;O for logistics, payment processing, and CRM data synchronization.</w:t>
      </w:r>
    </w:p>
    <w:p w14:paraId="676CC3EE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Led technical documentation efforts for custom developments, ensuring maintainability and knowledge transfer across teams.</w:t>
      </w:r>
    </w:p>
    <w:p w14:paraId="52A55CCC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Conducted code reviews and mentored junior developers on Dynamics best practices, extension model usage, and scalable development patterns.</w:t>
      </w:r>
    </w:p>
    <w:p w14:paraId="2CE5E80F" w14:textId="77777777" w:rsidR="002B7697" w:rsidRPr="00ED5561" w:rsidRDefault="002B7697" w:rsidP="00371D9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Acted as a technical SME during UAT, training sessions, and go-live cutovers to ensure smooth transition and end-user adoption.</w:t>
      </w:r>
    </w:p>
    <w:p w14:paraId="0B045B26" w14:textId="77777777" w:rsidR="002B7697" w:rsidRPr="00ED5561" w:rsidRDefault="002B7697" w:rsidP="00371D9B">
      <w:pPr>
        <w:spacing w:line="276" w:lineRule="auto"/>
        <w:ind w:left="360"/>
        <w:jc w:val="both"/>
        <w:rPr>
          <w:rFonts w:cstheme="minorHAnsi"/>
          <w:sz w:val="24"/>
          <w:szCs w:val="24"/>
        </w:rPr>
      </w:pPr>
    </w:p>
    <w:p w14:paraId="6DC0A6F0" w14:textId="739F15D5" w:rsidR="002B7697" w:rsidRPr="00ED5561" w:rsidRDefault="004D781B" w:rsidP="00371D9B">
      <w:pPr>
        <w:spacing w:before="240" w:line="276" w:lineRule="auto"/>
        <w:rPr>
          <w:rFonts w:cstheme="minorHAnsi"/>
          <w:b/>
          <w:bCs/>
          <w:sz w:val="28"/>
          <w:szCs w:val="28"/>
        </w:rPr>
      </w:pPr>
      <w:r w:rsidRPr="00ED5561">
        <w:rPr>
          <w:rFonts w:cstheme="minorHAnsi"/>
          <w:b/>
          <w:bCs/>
          <w:sz w:val="28"/>
          <w:szCs w:val="28"/>
        </w:rPr>
        <w:t>BAANTICS SOLUTIONS</w:t>
      </w:r>
      <w:r w:rsidR="002B7697" w:rsidRPr="00ED5561">
        <w:rPr>
          <w:rFonts w:cstheme="minorHAnsi"/>
          <w:sz w:val="28"/>
          <w:szCs w:val="28"/>
        </w:rPr>
        <w:br/>
      </w:r>
      <w:r w:rsidR="002B7697" w:rsidRPr="00ED5561">
        <w:rPr>
          <w:rFonts w:cstheme="minorHAnsi"/>
          <w:b/>
          <w:bCs/>
          <w:sz w:val="28"/>
          <w:szCs w:val="28"/>
        </w:rPr>
        <w:t>Role: Microsoft Dynamics AX Developer</w:t>
      </w:r>
      <w:r w:rsidR="002B7697" w:rsidRPr="00ED5561">
        <w:rPr>
          <w:rFonts w:cstheme="minorHAnsi"/>
          <w:sz w:val="28"/>
          <w:szCs w:val="28"/>
        </w:rPr>
        <w:br/>
      </w:r>
      <w:r w:rsidR="002B7697" w:rsidRPr="00ED5561">
        <w:rPr>
          <w:rFonts w:cstheme="minorHAnsi"/>
          <w:iCs/>
          <w:sz w:val="28"/>
          <w:szCs w:val="28"/>
        </w:rPr>
        <w:t>September 2020 – December 2021 | Hyderabad, India</w:t>
      </w:r>
    </w:p>
    <w:p w14:paraId="00C78602" w14:textId="5500E453" w:rsidR="002B7697" w:rsidRPr="00ED5561" w:rsidRDefault="002B7697" w:rsidP="00371D9B">
      <w:pPr>
        <w:spacing w:line="276" w:lineRule="auto"/>
        <w:rPr>
          <w:rFonts w:cstheme="minorHAnsi"/>
          <w:b/>
          <w:color w:val="000000"/>
          <w:sz w:val="28"/>
          <w:szCs w:val="28"/>
          <w:u w:val="single"/>
        </w:rPr>
      </w:pPr>
      <w:r w:rsidRPr="00ED5561">
        <w:rPr>
          <w:rFonts w:cstheme="minorHAnsi"/>
          <w:b/>
          <w:color w:val="000000"/>
          <w:sz w:val="28"/>
          <w:szCs w:val="28"/>
          <w:u w:val="single"/>
        </w:rPr>
        <w:t xml:space="preserve">Responsibilities: </w:t>
      </w:r>
    </w:p>
    <w:p w14:paraId="016CAFEE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Customized core modules in Dynamics AX, including Human Resources, Finance, and Inventory, by developing and enhancing X++ classes, forms, and tables to meet evolving business requirements.</w:t>
      </w:r>
    </w:p>
    <w:p w14:paraId="41A5EF97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Performed advanced form customizations and user interface enhancements to improve user experience and streamline data entry workflows across departments.</w:t>
      </w:r>
    </w:p>
    <w:p w14:paraId="15E546B0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Created, extended, and exposed custom data entities to enable seamless integration between D365 and external systems for both real-time and scheduled data exchanges.</w:t>
      </w:r>
    </w:p>
    <w:p w14:paraId="17D59C77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Developed and deployed Azure Logic Apps to automate document sharing, task creation, and email notifications between Dynamics 365, SharePoint, and Microsoft Outlook.</w:t>
      </w:r>
    </w:p>
    <w:p w14:paraId="78E0427D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Implemented business validation logic within workflows to enforce business rules during the approval lifecycle of purchase orders and vendor invoices.</w:t>
      </w:r>
    </w:p>
    <w:p w14:paraId="4E63BDA1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Designed automated alert systems and approval hierarchies using X++ and workflow configurations to ensure compliance and audit readiness.</w:t>
      </w:r>
    </w:p>
    <w:p w14:paraId="636EAC04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Tuned high-complexity SQL queries and optimized index strategies to significantly improve report rendering and reduce transaction processing time.</w:t>
      </w:r>
    </w:p>
    <w:p w14:paraId="27CA1030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Optimized AX batch jobs by adjusting recurrence schedules, enhancing logic, and implementing error-handling routines for long-running business processes.</w:t>
      </w:r>
    </w:p>
    <w:p w14:paraId="0DDBC926" w14:textId="409A1EEB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Defined and configured security roles, duties, and privileges aligned with the organizational structure to enforce data-level security and prevent unauthorized access.</w:t>
      </w:r>
    </w:p>
    <w:p w14:paraId="73A0E5E6" w14:textId="77777777" w:rsidR="00A15214" w:rsidRPr="00ED5561" w:rsidRDefault="00A15214" w:rsidP="00A15214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3C063C3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Built tailored SSRS reports for finance and operations teams, including drill-through functionality, parameterization, and print management configurations.</w:t>
      </w:r>
    </w:p>
    <w:p w14:paraId="46C00914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Integrated Power BI dashboards with D365 data sources to provide visual insights for executive stakeholders on KPIs, inventory turnover, and budget tracking.</w:t>
      </w:r>
    </w:p>
    <w:p w14:paraId="50292AEB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Executed end-to-end data migration projects by leveraging the Data Management Framework (DMF), building staging environments, and validating transformation rules.</w:t>
      </w:r>
    </w:p>
    <w:p w14:paraId="56604D5D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Conducted regular code reviews and collaborated with team members to ensure adherence to coding standards, performance benchmarks, and best practices.</w:t>
      </w:r>
    </w:p>
    <w:p w14:paraId="4784DA60" w14:textId="7777777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Designed comprehensive unit testing scripts and supported system integration testing (SIT) and user acceptance testing (UAT) for smooth releases.</w:t>
      </w:r>
    </w:p>
    <w:p w14:paraId="63529BD6" w14:textId="00956F27" w:rsidR="002B7697" w:rsidRPr="00ED5561" w:rsidRDefault="002B7697" w:rsidP="00371D9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Mentored junior developers by providing code walkthroughs, sharing Dynamics development strategies, and offering hands-on guidance during project delivery cycles.</w:t>
      </w:r>
    </w:p>
    <w:p w14:paraId="7FD5DA5F" w14:textId="77777777" w:rsidR="00CF3CEA" w:rsidRPr="00ED5561" w:rsidRDefault="00CF3CEA" w:rsidP="00CF3CEA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730434B" w14:textId="67EB4794" w:rsidR="002B7697" w:rsidRPr="00ED5561" w:rsidRDefault="004D781B" w:rsidP="00371D9B">
      <w:pPr>
        <w:spacing w:before="240" w:line="276" w:lineRule="auto"/>
        <w:rPr>
          <w:rFonts w:cstheme="minorHAnsi"/>
          <w:b/>
          <w:bCs/>
          <w:sz w:val="28"/>
          <w:szCs w:val="28"/>
        </w:rPr>
      </w:pPr>
      <w:r w:rsidRPr="00ED5561">
        <w:rPr>
          <w:rFonts w:cstheme="minorHAnsi"/>
          <w:b/>
          <w:bCs/>
          <w:sz w:val="28"/>
          <w:szCs w:val="28"/>
        </w:rPr>
        <w:t>BAANTICS SOLUTIONS</w:t>
      </w:r>
      <w:r w:rsidR="002B7697" w:rsidRPr="00ED5561">
        <w:rPr>
          <w:rFonts w:cstheme="minorHAnsi"/>
          <w:sz w:val="28"/>
          <w:szCs w:val="28"/>
        </w:rPr>
        <w:br/>
      </w:r>
      <w:r w:rsidR="002B7697" w:rsidRPr="00ED5561">
        <w:rPr>
          <w:rFonts w:cstheme="minorHAnsi"/>
          <w:b/>
          <w:bCs/>
          <w:sz w:val="28"/>
          <w:szCs w:val="28"/>
        </w:rPr>
        <w:t>Role: Junior .NET Developer</w:t>
      </w:r>
      <w:r w:rsidR="002B7697" w:rsidRPr="00ED5561">
        <w:rPr>
          <w:rFonts w:cstheme="minorHAnsi"/>
          <w:sz w:val="28"/>
          <w:szCs w:val="28"/>
        </w:rPr>
        <w:br/>
      </w:r>
      <w:r w:rsidR="002B7697" w:rsidRPr="00ED5561">
        <w:rPr>
          <w:rFonts w:cstheme="minorHAnsi"/>
          <w:iCs/>
          <w:sz w:val="28"/>
          <w:szCs w:val="28"/>
        </w:rPr>
        <w:t>September 2018 – August 2020 | Hyderabad, India</w:t>
      </w:r>
    </w:p>
    <w:p w14:paraId="0BBDFAD6" w14:textId="3735A679" w:rsidR="002B7697" w:rsidRPr="00ED5561" w:rsidRDefault="002B7697" w:rsidP="00371D9B">
      <w:pPr>
        <w:spacing w:line="276" w:lineRule="auto"/>
        <w:rPr>
          <w:rFonts w:cstheme="minorHAnsi"/>
          <w:b/>
          <w:color w:val="000000"/>
          <w:sz w:val="28"/>
          <w:szCs w:val="28"/>
          <w:u w:val="single"/>
        </w:rPr>
      </w:pPr>
      <w:r w:rsidRPr="00ED5561">
        <w:rPr>
          <w:rFonts w:cstheme="minorHAnsi"/>
          <w:b/>
          <w:color w:val="000000"/>
          <w:sz w:val="28"/>
          <w:szCs w:val="28"/>
          <w:u w:val="single"/>
        </w:rPr>
        <w:t>Responsibilities:</w:t>
      </w:r>
    </w:p>
    <w:p w14:paraId="124CA528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Assisted in the development and maintenance of .NET-based enterprise applications, focusing on C#, ASP.NET, and SQL Server.</w:t>
      </w:r>
    </w:p>
    <w:p w14:paraId="2168B8F7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Participated in designing and implementing web forms, stored procedures, and backend logic to support business operations.</w:t>
      </w:r>
    </w:p>
    <w:p w14:paraId="498C8F81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Collaborated with senior developers to troubleshoot and debug code, enhancing system stability and performance.</w:t>
      </w:r>
    </w:p>
    <w:p w14:paraId="306A3569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Gained hands-on experience working with REST APIs and integrating third-party services.</w:t>
      </w:r>
    </w:p>
    <w:p w14:paraId="758FC60C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Created technical documentation and flowcharts for existing processes and systems.</w:t>
      </w:r>
    </w:p>
    <w:p w14:paraId="27ADB073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Developed reports using SSRS and worked on data extraction tasks for analytics and reporting teams.</w:t>
      </w:r>
    </w:p>
    <w:p w14:paraId="4D56E971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Supported QA team in test case creation and UAT execution, ensuring timely delivery of stable builds.</w:t>
      </w:r>
    </w:p>
    <w:p w14:paraId="1A4680B3" w14:textId="77777777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Familiarized with Dynamics AX environment through internal training and assisted with small AX-related tasks such as report tweaks and data updates.</w:t>
      </w:r>
    </w:p>
    <w:p w14:paraId="09F753F8" w14:textId="77777777" w:rsidR="00DD51F9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Built foundational knowledge of ERP systems, batch processing, and enterprise data structures.</w:t>
      </w:r>
    </w:p>
    <w:p w14:paraId="0587E563" w14:textId="17E1C70B" w:rsidR="002B7697" w:rsidRPr="00ED5561" w:rsidRDefault="002B7697" w:rsidP="00371D9B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ED5561">
        <w:rPr>
          <w:rFonts w:cstheme="minorHAnsi"/>
          <w:sz w:val="24"/>
          <w:szCs w:val="24"/>
        </w:rPr>
        <w:t>Demonstrated strong communication skills while working directly with business users for minor enhancements and bug fixes.</w:t>
      </w:r>
    </w:p>
    <w:p w14:paraId="4B9DBCC0" w14:textId="77777777" w:rsidR="0068454F" w:rsidRPr="00ED5561" w:rsidRDefault="0068454F" w:rsidP="0068454F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282E3DA" w14:textId="77777777" w:rsidR="002B7697" w:rsidRPr="00ED5561" w:rsidRDefault="002B7697" w:rsidP="00371D9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2D101522" w14:textId="33249CBF" w:rsidR="009E2A8C" w:rsidRPr="00ED5561" w:rsidRDefault="009E2A8C" w:rsidP="00371D9B">
      <w:pPr>
        <w:spacing w:after="0" w:line="276" w:lineRule="auto"/>
        <w:jc w:val="both"/>
        <w:rPr>
          <w:rFonts w:cstheme="minorHAnsi"/>
          <w:b/>
          <w:sz w:val="28"/>
          <w:szCs w:val="28"/>
          <w:u w:val="single"/>
        </w:rPr>
      </w:pPr>
      <w:r w:rsidRPr="00ED5561">
        <w:rPr>
          <w:rFonts w:cstheme="minorHAnsi"/>
          <w:b/>
          <w:sz w:val="28"/>
          <w:szCs w:val="28"/>
          <w:u w:val="single"/>
        </w:rPr>
        <w:t>EDUCATION</w:t>
      </w:r>
      <w:r w:rsidR="00B4181F" w:rsidRPr="00ED5561">
        <w:rPr>
          <w:rFonts w:cstheme="minorHAnsi"/>
          <w:b/>
          <w:sz w:val="28"/>
          <w:szCs w:val="28"/>
          <w:u w:val="single"/>
        </w:rPr>
        <w:t>:</w:t>
      </w:r>
    </w:p>
    <w:p w14:paraId="3D597F19" w14:textId="77777777" w:rsidR="002B7697" w:rsidRPr="00ED5561" w:rsidRDefault="002B7697" w:rsidP="00371D9B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</w:p>
    <w:p w14:paraId="3DDC99DC" w14:textId="1168D36B" w:rsidR="002B7697" w:rsidRPr="00ED5561" w:rsidRDefault="008C77D8" w:rsidP="00371D9B">
      <w:pPr>
        <w:pStyle w:val="ListParagraph"/>
        <w:numPr>
          <w:ilvl w:val="0"/>
          <w:numId w:val="31"/>
        </w:numPr>
        <w:spacing w:after="200" w:line="276" w:lineRule="auto"/>
        <w:rPr>
          <w:rFonts w:cstheme="minorHAnsi"/>
          <w:sz w:val="24"/>
          <w:szCs w:val="24"/>
        </w:rPr>
      </w:pPr>
      <w:proofErr w:type="gramStart"/>
      <w:r w:rsidRPr="00ED5561">
        <w:rPr>
          <w:rFonts w:cstheme="minorHAnsi"/>
          <w:sz w:val="24"/>
          <w:szCs w:val="24"/>
        </w:rPr>
        <w:t>Bachelors</w:t>
      </w:r>
      <w:r w:rsidR="000C0E5F" w:rsidRPr="00ED5561">
        <w:rPr>
          <w:rFonts w:cstheme="minorHAnsi"/>
          <w:sz w:val="24"/>
          <w:szCs w:val="24"/>
        </w:rPr>
        <w:t xml:space="preserve"> in computer science engineering</w:t>
      </w:r>
      <w:proofErr w:type="gramEnd"/>
      <w:r w:rsidR="002B7697" w:rsidRPr="00ED5561">
        <w:rPr>
          <w:rFonts w:cstheme="minorHAnsi"/>
          <w:sz w:val="24"/>
          <w:szCs w:val="24"/>
        </w:rPr>
        <w:t xml:space="preserve"> – </w:t>
      </w:r>
      <w:r w:rsidR="002B7697" w:rsidRPr="00ED5561">
        <w:rPr>
          <w:rFonts w:cstheme="minorHAnsi"/>
          <w:color w:val="202124"/>
          <w:spacing w:val="3"/>
          <w:sz w:val="24"/>
          <w:szCs w:val="24"/>
          <w:shd w:val="clear" w:color="auto" w:fill="FFFFFF"/>
        </w:rPr>
        <w:t>KL University, Guntur, India.</w:t>
      </w:r>
    </w:p>
    <w:p w14:paraId="53075F0B" w14:textId="35225805" w:rsidR="002B7697" w:rsidRPr="00ED5561" w:rsidRDefault="008C77D8" w:rsidP="00371D9B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bCs/>
          <w:color w:val="000000"/>
          <w:sz w:val="24"/>
          <w:szCs w:val="24"/>
          <w:highlight w:val="white"/>
        </w:rPr>
      </w:pPr>
      <w:proofErr w:type="gramStart"/>
      <w:r w:rsidRPr="00ED5561">
        <w:rPr>
          <w:rFonts w:cstheme="minorHAnsi"/>
          <w:color w:val="202124"/>
          <w:spacing w:val="3"/>
          <w:sz w:val="24"/>
          <w:szCs w:val="24"/>
          <w:shd w:val="clear" w:color="auto" w:fill="FFFFFF"/>
        </w:rPr>
        <w:t>Masters</w:t>
      </w:r>
      <w:r w:rsidR="000C0E5F" w:rsidRPr="00ED5561">
        <w:rPr>
          <w:rFonts w:cstheme="minorHAnsi"/>
          <w:color w:val="202124"/>
          <w:spacing w:val="3"/>
          <w:sz w:val="24"/>
          <w:szCs w:val="24"/>
          <w:shd w:val="clear" w:color="auto" w:fill="FFFFFF"/>
        </w:rPr>
        <w:t xml:space="preserve"> in computer science</w:t>
      </w:r>
      <w:proofErr w:type="gramEnd"/>
      <w:r w:rsidR="002B7697" w:rsidRPr="00ED5561">
        <w:rPr>
          <w:rFonts w:cstheme="minorHAnsi"/>
          <w:color w:val="202124"/>
          <w:spacing w:val="3"/>
          <w:sz w:val="24"/>
          <w:szCs w:val="24"/>
          <w:shd w:val="clear" w:color="auto" w:fill="FFFFFF"/>
        </w:rPr>
        <w:t xml:space="preserve"> – University of North Texas, Denton, USA.</w:t>
      </w:r>
      <w:bookmarkStart w:id="1" w:name="bookmark=id.30j0zll" w:colFirst="0" w:colLast="0"/>
      <w:bookmarkStart w:id="2" w:name="bookmark=id.1fob9te" w:colFirst="0" w:colLast="0"/>
      <w:bookmarkStart w:id="3" w:name="bookmark=id.gjdgxs" w:colFirst="0" w:colLast="0"/>
      <w:bookmarkEnd w:id="1"/>
      <w:bookmarkEnd w:id="2"/>
      <w:bookmarkEnd w:id="3"/>
    </w:p>
    <w:p w14:paraId="63550B39" w14:textId="77777777" w:rsidR="009E2A8C" w:rsidRPr="00ED5561" w:rsidRDefault="009E2A8C" w:rsidP="00371D9B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</w:p>
    <w:p w14:paraId="03B3BF80" w14:textId="7EA0A229" w:rsidR="003F1DDE" w:rsidRPr="00ED5561" w:rsidRDefault="003F1DDE" w:rsidP="00371D9B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sectPr w:rsidR="003F1DDE" w:rsidRPr="00ED5561" w:rsidSect="00CC39CF">
      <w:footerReference w:type="default" r:id="rId9"/>
      <w:pgSz w:w="11900" w:h="16840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29D7E" w14:textId="77777777" w:rsidR="00C20CFE" w:rsidRDefault="00C20CFE" w:rsidP="00597FC9">
      <w:pPr>
        <w:spacing w:after="0" w:line="240" w:lineRule="auto"/>
      </w:pPr>
      <w:r>
        <w:separator/>
      </w:r>
    </w:p>
  </w:endnote>
  <w:endnote w:type="continuationSeparator" w:id="0">
    <w:p w14:paraId="3DE5EA0C" w14:textId="77777777" w:rsidR="00C20CFE" w:rsidRDefault="00C20CFE" w:rsidP="00597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ntium Basic">
    <w:altName w:val="Calibri"/>
    <w:panose1 w:val="020B0604020202020204"/>
    <w:charset w:val="00"/>
    <w:family w:val="auto"/>
    <w:pitch w:val="variable"/>
    <w:sig w:usb0="A000007F" w:usb1="5000204A" w:usb2="00000000" w:usb3="00000000" w:csb0="00000013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7DA0" w14:textId="5666DA6D" w:rsidR="00B7192B" w:rsidRPr="006D18BC" w:rsidRDefault="00B7192B">
    <w:pPr>
      <w:pStyle w:val="Footer"/>
      <w:rPr>
        <w:rFonts w:ascii="Segoe UI" w:hAnsi="Segoe UI" w:cs="Segoe U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1BF31" w14:textId="77777777" w:rsidR="00C20CFE" w:rsidRDefault="00C20CFE" w:rsidP="00597FC9">
      <w:pPr>
        <w:spacing w:after="0" w:line="240" w:lineRule="auto"/>
      </w:pPr>
      <w:r>
        <w:separator/>
      </w:r>
    </w:p>
  </w:footnote>
  <w:footnote w:type="continuationSeparator" w:id="0">
    <w:p w14:paraId="0A22410D" w14:textId="77777777" w:rsidR="00C20CFE" w:rsidRDefault="00C20CFE" w:rsidP="00597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2DD"/>
    <w:multiLevelType w:val="hybridMultilevel"/>
    <w:tmpl w:val="2E7E25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26D49"/>
    <w:multiLevelType w:val="hybridMultilevel"/>
    <w:tmpl w:val="CCE8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20B9C"/>
    <w:multiLevelType w:val="hybridMultilevel"/>
    <w:tmpl w:val="CC1624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82E10"/>
    <w:multiLevelType w:val="hybridMultilevel"/>
    <w:tmpl w:val="A70C0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D129E"/>
    <w:multiLevelType w:val="hybridMultilevel"/>
    <w:tmpl w:val="CD40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D3A7A"/>
    <w:multiLevelType w:val="hybridMultilevel"/>
    <w:tmpl w:val="59628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060A7"/>
    <w:multiLevelType w:val="multilevel"/>
    <w:tmpl w:val="4F1096F2"/>
    <w:name w:val="Main"/>
    <w:lvl w:ilvl="0">
      <w:start w:val="1"/>
      <w:numFmt w:val="bullet"/>
      <w:pStyle w:val="ListBullet"/>
      <w:lvlText w:val="—"/>
      <w:lvlJc w:val="left"/>
      <w:pPr>
        <w:tabs>
          <w:tab w:val="num" w:pos="3240"/>
        </w:tabs>
        <w:ind w:left="3240" w:hanging="360"/>
      </w:pPr>
      <w:rPr>
        <w:rFonts w:ascii="Gentium Basic" w:hAnsi="Gentium Basic" w:hint="default"/>
        <w:color w:val="auto"/>
      </w:rPr>
    </w:lvl>
    <w:lvl w:ilvl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Gentium Basic" w:hAnsi="Gentium Basic" w:hint="default"/>
        <w:color w:val="auto"/>
        <w:sz w:val="20"/>
        <w:szCs w:val="20"/>
      </w:rPr>
    </w:lvl>
    <w:lvl w:ilvl="2">
      <w:start w:val="1"/>
      <w:numFmt w:val="bullet"/>
      <w:lvlText w:val="—"/>
      <w:lvlJc w:val="left"/>
      <w:pPr>
        <w:tabs>
          <w:tab w:val="num" w:pos="3960"/>
        </w:tabs>
        <w:ind w:left="3960" w:hanging="360"/>
      </w:pPr>
      <w:rPr>
        <w:rFonts w:ascii="Gentium Basic" w:hAnsi="Gentium Basic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" w15:restartNumberingAfterBreak="0">
    <w:nsid w:val="127F5274"/>
    <w:multiLevelType w:val="hybridMultilevel"/>
    <w:tmpl w:val="FAD8F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32C67"/>
    <w:multiLevelType w:val="hybridMultilevel"/>
    <w:tmpl w:val="6EB22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C63AA"/>
    <w:multiLevelType w:val="hybridMultilevel"/>
    <w:tmpl w:val="53C29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93582"/>
    <w:multiLevelType w:val="hybridMultilevel"/>
    <w:tmpl w:val="DE5AD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33"/>
    <w:multiLevelType w:val="hybridMultilevel"/>
    <w:tmpl w:val="66368DC2"/>
    <w:lvl w:ilvl="0" w:tplc="ACF23A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17104"/>
    <w:multiLevelType w:val="hybridMultilevel"/>
    <w:tmpl w:val="F6F48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131B21"/>
    <w:multiLevelType w:val="hybridMultilevel"/>
    <w:tmpl w:val="F648E3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6451FA"/>
    <w:multiLevelType w:val="hybridMultilevel"/>
    <w:tmpl w:val="630AD1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B81E4D"/>
    <w:multiLevelType w:val="hybridMultilevel"/>
    <w:tmpl w:val="3992F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02633"/>
    <w:multiLevelType w:val="hybridMultilevel"/>
    <w:tmpl w:val="6EECF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C4C79"/>
    <w:multiLevelType w:val="hybridMultilevel"/>
    <w:tmpl w:val="EFE01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C74AF"/>
    <w:multiLevelType w:val="hybridMultilevel"/>
    <w:tmpl w:val="00B09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96A0C"/>
    <w:multiLevelType w:val="hybridMultilevel"/>
    <w:tmpl w:val="35F8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C1E2A"/>
    <w:multiLevelType w:val="hybridMultilevel"/>
    <w:tmpl w:val="F24CE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73067"/>
    <w:multiLevelType w:val="hybridMultilevel"/>
    <w:tmpl w:val="49BC04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F15E4"/>
    <w:multiLevelType w:val="hybridMultilevel"/>
    <w:tmpl w:val="099E32C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E377612"/>
    <w:multiLevelType w:val="hybridMultilevel"/>
    <w:tmpl w:val="F468E7B2"/>
    <w:lvl w:ilvl="0" w:tplc="92A68118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912EDA"/>
    <w:multiLevelType w:val="hybridMultilevel"/>
    <w:tmpl w:val="BAC46D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56AC7"/>
    <w:multiLevelType w:val="hybridMultilevel"/>
    <w:tmpl w:val="CD50218A"/>
    <w:lvl w:ilvl="0" w:tplc="04090001">
      <w:start w:val="1"/>
      <w:numFmt w:val="bullet"/>
      <w:lvlText w:val=""/>
      <w:lvlJc w:val="left"/>
      <w:pPr>
        <w:ind w:left="361" w:hanging="361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0B06E1"/>
    <w:multiLevelType w:val="hybridMultilevel"/>
    <w:tmpl w:val="89921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5400D"/>
    <w:multiLevelType w:val="hybridMultilevel"/>
    <w:tmpl w:val="EFB6DF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3596154">
    <w:abstractNumId w:val="10"/>
  </w:num>
  <w:num w:numId="2" w16cid:durableId="1462066719">
    <w:abstractNumId w:val="23"/>
  </w:num>
  <w:num w:numId="3" w16cid:durableId="165904051">
    <w:abstractNumId w:val="21"/>
  </w:num>
  <w:num w:numId="4" w16cid:durableId="909733616">
    <w:abstractNumId w:val="24"/>
  </w:num>
  <w:num w:numId="5" w16cid:durableId="6446608">
    <w:abstractNumId w:val="2"/>
  </w:num>
  <w:num w:numId="6" w16cid:durableId="856818935">
    <w:abstractNumId w:val="6"/>
  </w:num>
  <w:num w:numId="7" w16cid:durableId="548491567">
    <w:abstractNumId w:val="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8649592">
    <w:abstractNumId w:val="0"/>
  </w:num>
  <w:num w:numId="9" w16cid:durableId="1411198197">
    <w:abstractNumId w:val="19"/>
  </w:num>
  <w:num w:numId="10" w16cid:durableId="180238369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958890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5617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08884798">
    <w:abstractNumId w:val="16"/>
  </w:num>
  <w:num w:numId="14" w16cid:durableId="739446293">
    <w:abstractNumId w:val="12"/>
  </w:num>
  <w:num w:numId="15" w16cid:durableId="1385523106">
    <w:abstractNumId w:val="3"/>
  </w:num>
  <w:num w:numId="16" w16cid:durableId="1873492201">
    <w:abstractNumId w:val="26"/>
  </w:num>
  <w:num w:numId="17" w16cid:durableId="737363067">
    <w:abstractNumId w:val="15"/>
  </w:num>
  <w:num w:numId="18" w16cid:durableId="705761599">
    <w:abstractNumId w:val="14"/>
  </w:num>
  <w:num w:numId="19" w16cid:durableId="977077185">
    <w:abstractNumId w:val="9"/>
  </w:num>
  <w:num w:numId="20" w16cid:durableId="748038162">
    <w:abstractNumId w:val="25"/>
  </w:num>
  <w:num w:numId="21" w16cid:durableId="1740906280">
    <w:abstractNumId w:val="27"/>
  </w:num>
  <w:num w:numId="22" w16cid:durableId="917863080">
    <w:abstractNumId w:val="13"/>
  </w:num>
  <w:num w:numId="23" w16cid:durableId="1651012991">
    <w:abstractNumId w:val="22"/>
  </w:num>
  <w:num w:numId="24" w16cid:durableId="500241778">
    <w:abstractNumId w:val="17"/>
  </w:num>
  <w:num w:numId="25" w16cid:durableId="923877513">
    <w:abstractNumId w:val="5"/>
  </w:num>
  <w:num w:numId="26" w16cid:durableId="769931124">
    <w:abstractNumId w:val="18"/>
  </w:num>
  <w:num w:numId="27" w16cid:durableId="353114110">
    <w:abstractNumId w:val="7"/>
  </w:num>
  <w:num w:numId="28" w16cid:durableId="690030975">
    <w:abstractNumId w:val="4"/>
  </w:num>
  <w:num w:numId="29" w16cid:durableId="273707008">
    <w:abstractNumId w:val="1"/>
  </w:num>
  <w:num w:numId="30" w16cid:durableId="50689068">
    <w:abstractNumId w:val="20"/>
  </w:num>
  <w:num w:numId="31" w16cid:durableId="1440301158">
    <w:abstractNumId w:val="8"/>
  </w:num>
  <w:num w:numId="32" w16cid:durableId="21049580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92"/>
    <w:rsid w:val="00000AEF"/>
    <w:rsid w:val="00006565"/>
    <w:rsid w:val="00007A3E"/>
    <w:rsid w:val="00013AF3"/>
    <w:rsid w:val="00014A33"/>
    <w:rsid w:val="00016CF1"/>
    <w:rsid w:val="00020CA1"/>
    <w:rsid w:val="000354BA"/>
    <w:rsid w:val="00045726"/>
    <w:rsid w:val="00054AB2"/>
    <w:rsid w:val="00055C8A"/>
    <w:rsid w:val="00061062"/>
    <w:rsid w:val="0007090F"/>
    <w:rsid w:val="000727B3"/>
    <w:rsid w:val="0007776C"/>
    <w:rsid w:val="00080058"/>
    <w:rsid w:val="0009032D"/>
    <w:rsid w:val="000906DD"/>
    <w:rsid w:val="000A12E1"/>
    <w:rsid w:val="000B37D9"/>
    <w:rsid w:val="000C0E5F"/>
    <w:rsid w:val="000C16B8"/>
    <w:rsid w:val="000C5CCF"/>
    <w:rsid w:val="000C608A"/>
    <w:rsid w:val="000C7397"/>
    <w:rsid w:val="000C7484"/>
    <w:rsid w:val="000D1B25"/>
    <w:rsid w:val="000D1C94"/>
    <w:rsid w:val="000D7690"/>
    <w:rsid w:val="000E780F"/>
    <w:rsid w:val="000F5683"/>
    <w:rsid w:val="000F60C1"/>
    <w:rsid w:val="000F625D"/>
    <w:rsid w:val="000F6601"/>
    <w:rsid w:val="000F74FF"/>
    <w:rsid w:val="00100B0A"/>
    <w:rsid w:val="00101FC8"/>
    <w:rsid w:val="001120B7"/>
    <w:rsid w:val="001166C9"/>
    <w:rsid w:val="00120B4D"/>
    <w:rsid w:val="001240D4"/>
    <w:rsid w:val="0012459F"/>
    <w:rsid w:val="00142BB1"/>
    <w:rsid w:val="00147F3A"/>
    <w:rsid w:val="00157374"/>
    <w:rsid w:val="00157580"/>
    <w:rsid w:val="001647D8"/>
    <w:rsid w:val="001667DF"/>
    <w:rsid w:val="001730E3"/>
    <w:rsid w:val="001809E6"/>
    <w:rsid w:val="00184459"/>
    <w:rsid w:val="00187497"/>
    <w:rsid w:val="00190FD2"/>
    <w:rsid w:val="00191B5F"/>
    <w:rsid w:val="001952CE"/>
    <w:rsid w:val="001B63E2"/>
    <w:rsid w:val="001C16A9"/>
    <w:rsid w:val="001C4E75"/>
    <w:rsid w:val="001C6C71"/>
    <w:rsid w:val="001D302D"/>
    <w:rsid w:val="001D36C3"/>
    <w:rsid w:val="001E0C53"/>
    <w:rsid w:val="001E192B"/>
    <w:rsid w:val="001E324E"/>
    <w:rsid w:val="001E6760"/>
    <w:rsid w:val="001E6B5B"/>
    <w:rsid w:val="001F1DBD"/>
    <w:rsid w:val="001F25EC"/>
    <w:rsid w:val="001F3A47"/>
    <w:rsid w:val="002027D9"/>
    <w:rsid w:val="00202DF2"/>
    <w:rsid w:val="00204C33"/>
    <w:rsid w:val="002064CC"/>
    <w:rsid w:val="00213FEE"/>
    <w:rsid w:val="002163FE"/>
    <w:rsid w:val="00216654"/>
    <w:rsid w:val="00216ED0"/>
    <w:rsid w:val="0022006E"/>
    <w:rsid w:val="00220E9A"/>
    <w:rsid w:val="00220F82"/>
    <w:rsid w:val="002228FA"/>
    <w:rsid w:val="00224B93"/>
    <w:rsid w:val="00225697"/>
    <w:rsid w:val="00226C46"/>
    <w:rsid w:val="00230ED7"/>
    <w:rsid w:val="00231F26"/>
    <w:rsid w:val="00232E14"/>
    <w:rsid w:val="00234D64"/>
    <w:rsid w:val="00241167"/>
    <w:rsid w:val="00253276"/>
    <w:rsid w:val="002575DD"/>
    <w:rsid w:val="0026055D"/>
    <w:rsid w:val="00266B39"/>
    <w:rsid w:val="0027283D"/>
    <w:rsid w:val="00275249"/>
    <w:rsid w:val="00280ED6"/>
    <w:rsid w:val="002815F3"/>
    <w:rsid w:val="002819B3"/>
    <w:rsid w:val="00282251"/>
    <w:rsid w:val="00282B05"/>
    <w:rsid w:val="00286295"/>
    <w:rsid w:val="00293B5D"/>
    <w:rsid w:val="002951EA"/>
    <w:rsid w:val="002B3559"/>
    <w:rsid w:val="002B5627"/>
    <w:rsid w:val="002B5FC7"/>
    <w:rsid w:val="002B6D53"/>
    <w:rsid w:val="002B6DE2"/>
    <w:rsid w:val="002B7697"/>
    <w:rsid w:val="002D4A05"/>
    <w:rsid w:val="002E16F6"/>
    <w:rsid w:val="002E3D6C"/>
    <w:rsid w:val="002E515E"/>
    <w:rsid w:val="003040AC"/>
    <w:rsid w:val="00310698"/>
    <w:rsid w:val="00317E4B"/>
    <w:rsid w:val="00320DAE"/>
    <w:rsid w:val="003226DA"/>
    <w:rsid w:val="00324CE9"/>
    <w:rsid w:val="00340DD2"/>
    <w:rsid w:val="003427FE"/>
    <w:rsid w:val="0034406D"/>
    <w:rsid w:val="00344BD7"/>
    <w:rsid w:val="003450BA"/>
    <w:rsid w:val="00345F0B"/>
    <w:rsid w:val="0036011B"/>
    <w:rsid w:val="00362DC4"/>
    <w:rsid w:val="00367CEE"/>
    <w:rsid w:val="003715C2"/>
    <w:rsid w:val="00371D9B"/>
    <w:rsid w:val="00371E21"/>
    <w:rsid w:val="00374F39"/>
    <w:rsid w:val="00386D96"/>
    <w:rsid w:val="00390A38"/>
    <w:rsid w:val="00393FBC"/>
    <w:rsid w:val="003B5903"/>
    <w:rsid w:val="003B68B6"/>
    <w:rsid w:val="003C5B84"/>
    <w:rsid w:val="003C7972"/>
    <w:rsid w:val="003D0B15"/>
    <w:rsid w:val="003D68AB"/>
    <w:rsid w:val="003D6A8D"/>
    <w:rsid w:val="003E29CD"/>
    <w:rsid w:val="003F1DDE"/>
    <w:rsid w:val="004075BC"/>
    <w:rsid w:val="004101FF"/>
    <w:rsid w:val="00411106"/>
    <w:rsid w:val="004122F8"/>
    <w:rsid w:val="00415932"/>
    <w:rsid w:val="00424668"/>
    <w:rsid w:val="00424ED2"/>
    <w:rsid w:val="00434205"/>
    <w:rsid w:val="004478C3"/>
    <w:rsid w:val="00457F9A"/>
    <w:rsid w:val="00461B98"/>
    <w:rsid w:val="00462095"/>
    <w:rsid w:val="00466CF5"/>
    <w:rsid w:val="004706D4"/>
    <w:rsid w:val="00472181"/>
    <w:rsid w:val="00472B13"/>
    <w:rsid w:val="004820CD"/>
    <w:rsid w:val="00484EFB"/>
    <w:rsid w:val="004A0463"/>
    <w:rsid w:val="004A2F71"/>
    <w:rsid w:val="004A599C"/>
    <w:rsid w:val="004B3998"/>
    <w:rsid w:val="004B3999"/>
    <w:rsid w:val="004B3BB8"/>
    <w:rsid w:val="004B3CB4"/>
    <w:rsid w:val="004B65D4"/>
    <w:rsid w:val="004C08F8"/>
    <w:rsid w:val="004D65FA"/>
    <w:rsid w:val="004D750E"/>
    <w:rsid w:val="004D781B"/>
    <w:rsid w:val="004E43FC"/>
    <w:rsid w:val="004F3C6C"/>
    <w:rsid w:val="004F3DAA"/>
    <w:rsid w:val="00501052"/>
    <w:rsid w:val="00504512"/>
    <w:rsid w:val="0050578A"/>
    <w:rsid w:val="00505B6B"/>
    <w:rsid w:val="00507D41"/>
    <w:rsid w:val="00517501"/>
    <w:rsid w:val="00523D3B"/>
    <w:rsid w:val="00525554"/>
    <w:rsid w:val="00527441"/>
    <w:rsid w:val="005408BF"/>
    <w:rsid w:val="0054148D"/>
    <w:rsid w:val="00543CA0"/>
    <w:rsid w:val="00543D46"/>
    <w:rsid w:val="00544784"/>
    <w:rsid w:val="00545817"/>
    <w:rsid w:val="00546E90"/>
    <w:rsid w:val="00551080"/>
    <w:rsid w:val="00551C4A"/>
    <w:rsid w:val="005607E5"/>
    <w:rsid w:val="00563525"/>
    <w:rsid w:val="00566FAC"/>
    <w:rsid w:val="00571BDD"/>
    <w:rsid w:val="005726F9"/>
    <w:rsid w:val="005861D8"/>
    <w:rsid w:val="00590CC9"/>
    <w:rsid w:val="00591ED5"/>
    <w:rsid w:val="00596B7E"/>
    <w:rsid w:val="00597FC9"/>
    <w:rsid w:val="005A2E2A"/>
    <w:rsid w:val="005A3066"/>
    <w:rsid w:val="005A4C5F"/>
    <w:rsid w:val="005B0F71"/>
    <w:rsid w:val="005B5550"/>
    <w:rsid w:val="005B5CFB"/>
    <w:rsid w:val="005B7081"/>
    <w:rsid w:val="005C5587"/>
    <w:rsid w:val="005D0DB1"/>
    <w:rsid w:val="005E2183"/>
    <w:rsid w:val="005E2FF2"/>
    <w:rsid w:val="005E4652"/>
    <w:rsid w:val="005E50B7"/>
    <w:rsid w:val="005E640A"/>
    <w:rsid w:val="005E7BE7"/>
    <w:rsid w:val="005F1D69"/>
    <w:rsid w:val="005F440F"/>
    <w:rsid w:val="005F6183"/>
    <w:rsid w:val="00606781"/>
    <w:rsid w:val="00610F0C"/>
    <w:rsid w:val="00611725"/>
    <w:rsid w:val="0061194E"/>
    <w:rsid w:val="006216E7"/>
    <w:rsid w:val="00623891"/>
    <w:rsid w:val="006300C4"/>
    <w:rsid w:val="00630BD1"/>
    <w:rsid w:val="00632F43"/>
    <w:rsid w:val="006421FC"/>
    <w:rsid w:val="00662220"/>
    <w:rsid w:val="006663C5"/>
    <w:rsid w:val="00667A00"/>
    <w:rsid w:val="00674077"/>
    <w:rsid w:val="006752D8"/>
    <w:rsid w:val="0068454F"/>
    <w:rsid w:val="00695844"/>
    <w:rsid w:val="006A0AFE"/>
    <w:rsid w:val="006B049D"/>
    <w:rsid w:val="006B56B9"/>
    <w:rsid w:val="006B6798"/>
    <w:rsid w:val="006C0912"/>
    <w:rsid w:val="006C4AEE"/>
    <w:rsid w:val="006D18BC"/>
    <w:rsid w:val="006D3BA6"/>
    <w:rsid w:val="006E0CBF"/>
    <w:rsid w:val="006E644F"/>
    <w:rsid w:val="006F21FD"/>
    <w:rsid w:val="00704E3C"/>
    <w:rsid w:val="0070593E"/>
    <w:rsid w:val="007147BF"/>
    <w:rsid w:val="00717650"/>
    <w:rsid w:val="00717EDD"/>
    <w:rsid w:val="00723172"/>
    <w:rsid w:val="0074425E"/>
    <w:rsid w:val="007450F1"/>
    <w:rsid w:val="007558B1"/>
    <w:rsid w:val="00757941"/>
    <w:rsid w:val="007611B2"/>
    <w:rsid w:val="007617E6"/>
    <w:rsid w:val="00773399"/>
    <w:rsid w:val="00784F92"/>
    <w:rsid w:val="0078553E"/>
    <w:rsid w:val="007861B6"/>
    <w:rsid w:val="0079586C"/>
    <w:rsid w:val="007A0705"/>
    <w:rsid w:val="007A1E22"/>
    <w:rsid w:val="007A3FE5"/>
    <w:rsid w:val="007A5B2C"/>
    <w:rsid w:val="007B0E62"/>
    <w:rsid w:val="007B198D"/>
    <w:rsid w:val="007B581A"/>
    <w:rsid w:val="007B795F"/>
    <w:rsid w:val="007C0799"/>
    <w:rsid w:val="007C1DD8"/>
    <w:rsid w:val="007C4064"/>
    <w:rsid w:val="007C6B49"/>
    <w:rsid w:val="007D1F51"/>
    <w:rsid w:val="007D3285"/>
    <w:rsid w:val="007D7DED"/>
    <w:rsid w:val="007E0D62"/>
    <w:rsid w:val="007E5879"/>
    <w:rsid w:val="007F4DBB"/>
    <w:rsid w:val="00806ECC"/>
    <w:rsid w:val="00811951"/>
    <w:rsid w:val="008254E1"/>
    <w:rsid w:val="00827595"/>
    <w:rsid w:val="008317E4"/>
    <w:rsid w:val="00832429"/>
    <w:rsid w:val="00834429"/>
    <w:rsid w:val="00834953"/>
    <w:rsid w:val="008362FE"/>
    <w:rsid w:val="00842CC8"/>
    <w:rsid w:val="00842E8F"/>
    <w:rsid w:val="008434F2"/>
    <w:rsid w:val="00845D51"/>
    <w:rsid w:val="00851303"/>
    <w:rsid w:val="008520DF"/>
    <w:rsid w:val="00854E75"/>
    <w:rsid w:val="00871AA8"/>
    <w:rsid w:val="00886A01"/>
    <w:rsid w:val="008A0999"/>
    <w:rsid w:val="008A3300"/>
    <w:rsid w:val="008A4462"/>
    <w:rsid w:val="008B62A9"/>
    <w:rsid w:val="008B7A70"/>
    <w:rsid w:val="008C2851"/>
    <w:rsid w:val="008C64FD"/>
    <w:rsid w:val="008C77D8"/>
    <w:rsid w:val="008D1051"/>
    <w:rsid w:val="008D20C7"/>
    <w:rsid w:val="008E159A"/>
    <w:rsid w:val="008E1C5E"/>
    <w:rsid w:val="008E410E"/>
    <w:rsid w:val="008F09E0"/>
    <w:rsid w:val="008F0A74"/>
    <w:rsid w:val="00900218"/>
    <w:rsid w:val="009075F1"/>
    <w:rsid w:val="009104C1"/>
    <w:rsid w:val="00922568"/>
    <w:rsid w:val="00924B8E"/>
    <w:rsid w:val="00927EBB"/>
    <w:rsid w:val="0093003C"/>
    <w:rsid w:val="00932D02"/>
    <w:rsid w:val="009409E1"/>
    <w:rsid w:val="0095011B"/>
    <w:rsid w:val="009630DB"/>
    <w:rsid w:val="009706A6"/>
    <w:rsid w:val="009776FD"/>
    <w:rsid w:val="009914EB"/>
    <w:rsid w:val="009A289E"/>
    <w:rsid w:val="009C0AA6"/>
    <w:rsid w:val="009C1B07"/>
    <w:rsid w:val="009C1DC0"/>
    <w:rsid w:val="009D28BB"/>
    <w:rsid w:val="009E0E43"/>
    <w:rsid w:val="009E1F72"/>
    <w:rsid w:val="009E2A8C"/>
    <w:rsid w:val="009E38BA"/>
    <w:rsid w:val="009E4E18"/>
    <w:rsid w:val="009F1A8C"/>
    <w:rsid w:val="00A0315B"/>
    <w:rsid w:val="00A12955"/>
    <w:rsid w:val="00A15214"/>
    <w:rsid w:val="00A16BB4"/>
    <w:rsid w:val="00A22341"/>
    <w:rsid w:val="00A34240"/>
    <w:rsid w:val="00A36AB1"/>
    <w:rsid w:val="00A37EAE"/>
    <w:rsid w:val="00A447ED"/>
    <w:rsid w:val="00A51143"/>
    <w:rsid w:val="00A52944"/>
    <w:rsid w:val="00A546CE"/>
    <w:rsid w:val="00A564D2"/>
    <w:rsid w:val="00A755D1"/>
    <w:rsid w:val="00A8432C"/>
    <w:rsid w:val="00A91B8B"/>
    <w:rsid w:val="00A93245"/>
    <w:rsid w:val="00AA008C"/>
    <w:rsid w:val="00AA463E"/>
    <w:rsid w:val="00AA5ACA"/>
    <w:rsid w:val="00AA74C7"/>
    <w:rsid w:val="00AB35C5"/>
    <w:rsid w:val="00AB5D05"/>
    <w:rsid w:val="00AB61E4"/>
    <w:rsid w:val="00AB7D87"/>
    <w:rsid w:val="00AC2704"/>
    <w:rsid w:val="00AC51AD"/>
    <w:rsid w:val="00AD017E"/>
    <w:rsid w:val="00AE373E"/>
    <w:rsid w:val="00AF5E3B"/>
    <w:rsid w:val="00B0386C"/>
    <w:rsid w:val="00B03A4B"/>
    <w:rsid w:val="00B040EA"/>
    <w:rsid w:val="00B05599"/>
    <w:rsid w:val="00B16B69"/>
    <w:rsid w:val="00B27B11"/>
    <w:rsid w:val="00B32FF5"/>
    <w:rsid w:val="00B34C24"/>
    <w:rsid w:val="00B40470"/>
    <w:rsid w:val="00B4181F"/>
    <w:rsid w:val="00B60948"/>
    <w:rsid w:val="00B62D70"/>
    <w:rsid w:val="00B71875"/>
    <w:rsid w:val="00B7192B"/>
    <w:rsid w:val="00B75D9B"/>
    <w:rsid w:val="00B82A7C"/>
    <w:rsid w:val="00B849DD"/>
    <w:rsid w:val="00B84ABD"/>
    <w:rsid w:val="00B9002D"/>
    <w:rsid w:val="00B911D8"/>
    <w:rsid w:val="00B935FB"/>
    <w:rsid w:val="00BA101C"/>
    <w:rsid w:val="00BA6572"/>
    <w:rsid w:val="00BA6C10"/>
    <w:rsid w:val="00BB3F9F"/>
    <w:rsid w:val="00BB4EA1"/>
    <w:rsid w:val="00BB6180"/>
    <w:rsid w:val="00BB75FD"/>
    <w:rsid w:val="00BB7C5A"/>
    <w:rsid w:val="00BC2141"/>
    <w:rsid w:val="00BC3F2D"/>
    <w:rsid w:val="00BC54C4"/>
    <w:rsid w:val="00BC724D"/>
    <w:rsid w:val="00BD0ED0"/>
    <w:rsid w:val="00BD349D"/>
    <w:rsid w:val="00BE23E0"/>
    <w:rsid w:val="00BF1253"/>
    <w:rsid w:val="00C01B26"/>
    <w:rsid w:val="00C06257"/>
    <w:rsid w:val="00C110B5"/>
    <w:rsid w:val="00C148FD"/>
    <w:rsid w:val="00C1593A"/>
    <w:rsid w:val="00C20CFE"/>
    <w:rsid w:val="00C21B44"/>
    <w:rsid w:val="00C21E93"/>
    <w:rsid w:val="00C228EE"/>
    <w:rsid w:val="00C22BC9"/>
    <w:rsid w:val="00C22FCD"/>
    <w:rsid w:val="00C24613"/>
    <w:rsid w:val="00C259FF"/>
    <w:rsid w:val="00C27094"/>
    <w:rsid w:val="00C31223"/>
    <w:rsid w:val="00C32E64"/>
    <w:rsid w:val="00C40331"/>
    <w:rsid w:val="00C54663"/>
    <w:rsid w:val="00C54B8F"/>
    <w:rsid w:val="00C619FB"/>
    <w:rsid w:val="00C642FF"/>
    <w:rsid w:val="00C708D6"/>
    <w:rsid w:val="00C8135D"/>
    <w:rsid w:val="00C906A9"/>
    <w:rsid w:val="00C97914"/>
    <w:rsid w:val="00C97D76"/>
    <w:rsid w:val="00CA1279"/>
    <w:rsid w:val="00CA3251"/>
    <w:rsid w:val="00CA7FE4"/>
    <w:rsid w:val="00CB0971"/>
    <w:rsid w:val="00CB2554"/>
    <w:rsid w:val="00CC39CF"/>
    <w:rsid w:val="00CD3BF0"/>
    <w:rsid w:val="00CD5556"/>
    <w:rsid w:val="00CD6B1A"/>
    <w:rsid w:val="00CD72A8"/>
    <w:rsid w:val="00CD78D5"/>
    <w:rsid w:val="00CF3CEA"/>
    <w:rsid w:val="00D06F49"/>
    <w:rsid w:val="00D07478"/>
    <w:rsid w:val="00D07577"/>
    <w:rsid w:val="00D07713"/>
    <w:rsid w:val="00D07AAE"/>
    <w:rsid w:val="00D10428"/>
    <w:rsid w:val="00D14851"/>
    <w:rsid w:val="00D2105F"/>
    <w:rsid w:val="00D2528E"/>
    <w:rsid w:val="00D3229F"/>
    <w:rsid w:val="00D32E72"/>
    <w:rsid w:val="00D473B1"/>
    <w:rsid w:val="00D5183B"/>
    <w:rsid w:val="00D53AE0"/>
    <w:rsid w:val="00D73462"/>
    <w:rsid w:val="00D74628"/>
    <w:rsid w:val="00D77B73"/>
    <w:rsid w:val="00D82FE7"/>
    <w:rsid w:val="00D85590"/>
    <w:rsid w:val="00D8592E"/>
    <w:rsid w:val="00D878D8"/>
    <w:rsid w:val="00D87EA7"/>
    <w:rsid w:val="00D95D5C"/>
    <w:rsid w:val="00D97B7F"/>
    <w:rsid w:val="00DA0BAB"/>
    <w:rsid w:val="00DA23B1"/>
    <w:rsid w:val="00DA5C64"/>
    <w:rsid w:val="00DC049E"/>
    <w:rsid w:val="00DD04F2"/>
    <w:rsid w:val="00DD51F9"/>
    <w:rsid w:val="00DE3349"/>
    <w:rsid w:val="00DF1928"/>
    <w:rsid w:val="00E04BB0"/>
    <w:rsid w:val="00E12695"/>
    <w:rsid w:val="00E13C64"/>
    <w:rsid w:val="00E16B10"/>
    <w:rsid w:val="00E22C89"/>
    <w:rsid w:val="00E25152"/>
    <w:rsid w:val="00E26C8B"/>
    <w:rsid w:val="00E27041"/>
    <w:rsid w:val="00E31297"/>
    <w:rsid w:val="00E312E6"/>
    <w:rsid w:val="00E33D7C"/>
    <w:rsid w:val="00E349E8"/>
    <w:rsid w:val="00E37F3A"/>
    <w:rsid w:val="00E464F8"/>
    <w:rsid w:val="00E47E89"/>
    <w:rsid w:val="00E53F5E"/>
    <w:rsid w:val="00E60338"/>
    <w:rsid w:val="00E621D6"/>
    <w:rsid w:val="00E75361"/>
    <w:rsid w:val="00E75B89"/>
    <w:rsid w:val="00EB382B"/>
    <w:rsid w:val="00EC0798"/>
    <w:rsid w:val="00EC1CE5"/>
    <w:rsid w:val="00ED0C22"/>
    <w:rsid w:val="00ED27ED"/>
    <w:rsid w:val="00ED5561"/>
    <w:rsid w:val="00EF1511"/>
    <w:rsid w:val="00EF5ED8"/>
    <w:rsid w:val="00EF6E4F"/>
    <w:rsid w:val="00F018AA"/>
    <w:rsid w:val="00F05896"/>
    <w:rsid w:val="00F1160E"/>
    <w:rsid w:val="00F15D44"/>
    <w:rsid w:val="00F167FC"/>
    <w:rsid w:val="00F16B8D"/>
    <w:rsid w:val="00F217AA"/>
    <w:rsid w:val="00F23317"/>
    <w:rsid w:val="00F2400F"/>
    <w:rsid w:val="00F357F4"/>
    <w:rsid w:val="00F36D97"/>
    <w:rsid w:val="00F40B73"/>
    <w:rsid w:val="00F41B3D"/>
    <w:rsid w:val="00F4376D"/>
    <w:rsid w:val="00F53287"/>
    <w:rsid w:val="00F60B6B"/>
    <w:rsid w:val="00F61670"/>
    <w:rsid w:val="00F631B5"/>
    <w:rsid w:val="00F7501C"/>
    <w:rsid w:val="00F7670F"/>
    <w:rsid w:val="00F76968"/>
    <w:rsid w:val="00F83E5A"/>
    <w:rsid w:val="00FA074A"/>
    <w:rsid w:val="00FA41AB"/>
    <w:rsid w:val="00FA6666"/>
    <w:rsid w:val="00FB0430"/>
    <w:rsid w:val="00FD1F92"/>
    <w:rsid w:val="00FD6B3E"/>
    <w:rsid w:val="00FE7A39"/>
    <w:rsid w:val="00FF23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2BD88"/>
  <w15:docId w15:val="{9A98176A-A7EE-CF40-B105-2952ED71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08C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9E2A8C"/>
    <w:pPr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1,Bullet 1,Colorful List - Accent 11,Figure_name,List Paragraph Char Char,List Paragraph1,List Paragraph11,List Paragraph2,List Paragraph21,ListPar1,Normal Sentence,Number_1,Numbered List Paragraph,SGLText List Paragraph,b1,list1,lp1,new"/>
    <w:basedOn w:val="Normal"/>
    <w:link w:val="ListParagraphChar"/>
    <w:uiPriority w:val="34"/>
    <w:qFormat/>
    <w:rsid w:val="00784F92"/>
    <w:pPr>
      <w:ind w:left="720"/>
      <w:contextualSpacing/>
    </w:pPr>
  </w:style>
  <w:style w:type="paragraph" w:styleId="ListBullet">
    <w:name w:val="List Bullet"/>
    <w:basedOn w:val="BodyText"/>
    <w:autoRedefine/>
    <w:uiPriority w:val="1"/>
    <w:qFormat/>
    <w:rsid w:val="00C54663"/>
    <w:pPr>
      <w:numPr>
        <w:numId w:val="6"/>
      </w:numPr>
      <w:tabs>
        <w:tab w:val="clear" w:pos="3240"/>
        <w:tab w:val="num" w:pos="360"/>
      </w:tabs>
      <w:spacing w:before="120" w:line="240" w:lineRule="exact"/>
      <w:ind w:left="0" w:firstLine="0"/>
    </w:pPr>
    <w:rPr>
      <w:rFonts w:ascii="Gentium Basic" w:hAnsi="Gentium Basic"/>
      <w:sz w:val="20"/>
      <w:szCs w:val="18"/>
      <w:lang w:eastAsia="fr-CA"/>
    </w:rPr>
  </w:style>
  <w:style w:type="paragraph" w:styleId="BodyText">
    <w:name w:val="Body Text"/>
    <w:basedOn w:val="Normal"/>
    <w:link w:val="BodyTextChar"/>
    <w:uiPriority w:val="99"/>
    <w:semiHidden/>
    <w:unhideWhenUsed/>
    <w:rsid w:val="00C546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4663"/>
  </w:style>
  <w:style w:type="paragraph" w:styleId="BalloonText">
    <w:name w:val="Balloon Text"/>
    <w:basedOn w:val="Normal"/>
    <w:link w:val="BalloonTextChar"/>
    <w:uiPriority w:val="99"/>
    <w:semiHidden/>
    <w:unhideWhenUsed/>
    <w:rsid w:val="00191B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B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7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FC9"/>
  </w:style>
  <w:style w:type="paragraph" w:styleId="Footer">
    <w:name w:val="footer"/>
    <w:basedOn w:val="Normal"/>
    <w:link w:val="FooterChar"/>
    <w:uiPriority w:val="99"/>
    <w:unhideWhenUsed/>
    <w:rsid w:val="00597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FC9"/>
  </w:style>
  <w:style w:type="table" w:styleId="TableGrid">
    <w:name w:val="Table Grid"/>
    <w:basedOn w:val="TableNormal"/>
    <w:uiPriority w:val="39"/>
    <w:rsid w:val="00ED0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0C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0C2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911D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91ED5"/>
    <w:rPr>
      <w:b/>
      <w:bCs/>
    </w:rPr>
  </w:style>
  <w:style w:type="table" w:styleId="GridTable2-Accent2">
    <w:name w:val="Grid Table 2 Accent 2"/>
    <w:basedOn w:val="TableNormal"/>
    <w:uiPriority w:val="47"/>
    <w:rsid w:val="007B581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B581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7B581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1">
    <w:name w:val="Grid Table 3 Accent 1"/>
    <w:basedOn w:val="TableNormal"/>
    <w:uiPriority w:val="48"/>
    <w:rsid w:val="007B581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7B581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">
    <w:name w:val="Grid Table 5 Dark"/>
    <w:basedOn w:val="TableNormal"/>
    <w:uiPriority w:val="50"/>
    <w:rsid w:val="00E270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Heading1Char">
    <w:name w:val="Heading 1 Char"/>
    <w:basedOn w:val="DefaultParagraphFont"/>
    <w:link w:val="Heading1"/>
    <w:rsid w:val="009E2A8C"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Title">
    <w:name w:val="Title"/>
    <w:basedOn w:val="Normal"/>
    <w:link w:val="TitleChar"/>
    <w:uiPriority w:val="11"/>
    <w:qFormat/>
    <w:rsid w:val="00773399"/>
    <w:pPr>
      <w:spacing w:after="0" w:line="192" w:lineRule="auto"/>
      <w:contextualSpacing/>
    </w:pPr>
    <w:rPr>
      <w:rFonts w:asciiTheme="majorHAnsi" w:eastAsiaTheme="majorEastAsia" w:hAnsiTheme="majorHAnsi" w:cs="Times New Roman (Headings CS)"/>
      <w:caps/>
      <w:color w:val="806000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773399"/>
    <w:rPr>
      <w:rFonts w:asciiTheme="majorHAnsi" w:eastAsiaTheme="majorEastAsia" w:hAnsiTheme="majorHAnsi" w:cs="Times New Roman (Headings CS)"/>
      <w:caps/>
      <w:color w:val="806000" w:themeColor="accent4" w:themeShade="80"/>
      <w:spacing w:val="60"/>
      <w:kern w:val="28"/>
      <w:sz w:val="72"/>
      <w:szCs w:val="56"/>
      <w:lang w:val="en-US"/>
    </w:rPr>
  </w:style>
  <w:style w:type="character" w:customStyle="1" w:styleId="ListParagraphChar">
    <w:name w:val="List Paragraph Char"/>
    <w:aliases w:val="B1 Char,Bullet 1 Char,Colorful List - Accent 11 Char,Figure_name Char,List Paragraph Char Char Char,List Paragraph1 Char,List Paragraph11 Char,List Paragraph2 Char,List Paragraph21 Char,ListPar1 Char,Normal Sentence Char,b1 Char"/>
    <w:link w:val="ListParagraph"/>
    <w:uiPriority w:val="34"/>
    <w:qFormat/>
    <w:locked/>
    <w:rsid w:val="00773399"/>
  </w:style>
  <w:style w:type="character" w:styleId="UnresolvedMention">
    <w:name w:val="Unresolved Mention"/>
    <w:basedOn w:val="DefaultParagraphFont"/>
    <w:uiPriority w:val="99"/>
    <w:semiHidden/>
    <w:unhideWhenUsed/>
    <w:rsid w:val="00F21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navya09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9C66F-145A-429A-9DD2-F9F5BBA06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WSP Group Inc.</Company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Desai, Sanket</dc:creator>
  <cp:keywords/>
  <dc:description/>
  <cp:lastModifiedBy>Nallani, Navya</cp:lastModifiedBy>
  <cp:revision>85</cp:revision>
  <cp:lastPrinted>2020-08-02T18:42:00Z</cp:lastPrinted>
  <dcterms:created xsi:type="dcterms:W3CDTF">2024-10-18T18:43:00Z</dcterms:created>
  <dcterms:modified xsi:type="dcterms:W3CDTF">2025-04-14T18:34:00Z</dcterms:modified>
</cp:coreProperties>
</file>