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3892" w14:textId="5CF48D35" w:rsidR="002113AF" w:rsidRPr="00215AA8" w:rsidRDefault="002113AF" w:rsidP="00215AA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bookmarkStart w:id="0" w:name="_Hlk44503976"/>
      <w:bookmarkStart w:id="1" w:name="_Hlk185926979"/>
      <w:r w:rsidRPr="00215AA8">
        <w:rPr>
          <w:rFonts w:ascii="Times New Roman" w:hAnsi="Times New Roman" w:cs="Times New Roman"/>
          <w:b/>
          <w:bCs/>
          <w:sz w:val="26"/>
          <w:szCs w:val="26"/>
        </w:rPr>
        <w:t>Name:</w:t>
      </w:r>
      <w:r w:rsidRPr="00215AA8">
        <w:rPr>
          <w:rFonts w:ascii="Times New Roman" w:hAnsi="Times New Roman" w:cs="Times New Roman"/>
          <w:sz w:val="26"/>
          <w:szCs w:val="26"/>
        </w:rPr>
        <w:t xml:space="preserve"> </w:t>
      </w:r>
      <w:bookmarkStart w:id="2" w:name="_Hlk180669566"/>
      <w:bookmarkEnd w:id="2"/>
      <w:r w:rsidR="00C20C47" w:rsidRPr="00215AA8">
        <w:rPr>
          <w:rFonts w:ascii="Times New Roman" w:hAnsi="Times New Roman" w:cs="Times New Roman"/>
          <w:sz w:val="26"/>
          <w:szCs w:val="26"/>
        </w:rPr>
        <w:t>Bhargav B</w:t>
      </w:r>
    </w:p>
    <w:p w14:paraId="05AD03AC" w14:textId="7BC56F5C" w:rsidR="002113AF" w:rsidRPr="00215AA8" w:rsidRDefault="002113AF" w:rsidP="00215AA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15AA8">
        <w:rPr>
          <w:rFonts w:ascii="Times New Roman" w:hAnsi="Times New Roman" w:cs="Times New Roman"/>
          <w:b/>
          <w:bCs/>
          <w:sz w:val="26"/>
          <w:szCs w:val="26"/>
        </w:rPr>
        <w:t>Email id:</w:t>
      </w:r>
      <w:r w:rsidRPr="00215AA8">
        <w:rPr>
          <w:rFonts w:ascii="Times New Roman" w:hAnsi="Times New Roman" w:cs="Times New Roman"/>
          <w:sz w:val="26"/>
          <w:szCs w:val="26"/>
        </w:rPr>
        <w:t xml:space="preserve">  </w:t>
      </w:r>
      <w:r w:rsidR="00215AA8" w:rsidRPr="00215AA8">
        <w:rPr>
          <w:rFonts w:ascii="Times New Roman" w:hAnsi="Times New Roman" w:cs="Times New Roman"/>
          <w:sz w:val="26"/>
          <w:szCs w:val="26"/>
        </w:rPr>
        <w:t>bhargavb0224@gmail.com</w:t>
      </w:r>
    </w:p>
    <w:p w14:paraId="59728DA9" w14:textId="604E1834" w:rsidR="002113AF" w:rsidRPr="00215AA8" w:rsidRDefault="002113AF" w:rsidP="00215AA8">
      <w:pPr>
        <w:pStyle w:val="NoSpacing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215AA8">
        <w:rPr>
          <w:rFonts w:ascii="Times New Roman" w:hAnsi="Times New Roman" w:cs="Times New Roman"/>
          <w:b/>
          <w:bCs/>
          <w:sz w:val="26"/>
          <w:szCs w:val="26"/>
        </w:rPr>
        <w:t>Contact:</w:t>
      </w:r>
      <w:r w:rsidRPr="00215AA8">
        <w:rPr>
          <w:rFonts w:ascii="Times New Roman" w:hAnsi="Times New Roman" w:cs="Times New Roman"/>
          <w:sz w:val="26"/>
          <w:szCs w:val="26"/>
        </w:rPr>
        <w:t xml:space="preserve"> </w:t>
      </w:r>
      <w:r w:rsidR="00E2384E" w:rsidRPr="00215AA8">
        <w:rPr>
          <w:rFonts w:ascii="Times New Roman" w:hAnsi="Times New Roman" w:cs="Times New Roman"/>
          <w:sz w:val="26"/>
          <w:szCs w:val="26"/>
        </w:rPr>
        <w:t>+1(612)-399-6639</w:t>
      </w:r>
    </w:p>
    <w:p w14:paraId="084E777D" w14:textId="77777777" w:rsidR="002113AF" w:rsidRPr="00215AA8" w:rsidRDefault="002113AF" w:rsidP="00215AA8">
      <w:pPr>
        <w:pStyle w:val="NoSpacing"/>
        <w:spacing w:line="276" w:lineRule="auto"/>
        <w:rPr>
          <w:rFonts w:ascii="Times New Roman" w:hAnsi="Times New Roman" w:cs="Times New Roman"/>
          <w:color w:val="4C94D8" w:themeColor="text2" w:themeTint="80"/>
        </w:rPr>
      </w:pPr>
      <w:r w:rsidRPr="00215AA8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F4812F" wp14:editId="6B0C9AB9">
                <wp:simplePos x="0" y="0"/>
                <wp:positionH relativeFrom="margin">
                  <wp:posOffset>-95250</wp:posOffset>
                </wp:positionH>
                <wp:positionV relativeFrom="paragraph">
                  <wp:posOffset>53340</wp:posOffset>
                </wp:positionV>
                <wp:extent cx="6985000" cy="19050"/>
                <wp:effectExtent l="0" t="0" r="2540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85000" cy="1905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4472C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FFBE35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7.5pt,4.2pt" to="542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" strokecolor="#4472c4" strokeweight=".5pt">
                <v:stroke joinstyle="miter"/>
                <w10:wrap anchorx="margin"/>
              </v:line>
            </w:pict>
          </mc:Fallback>
        </mc:AlternateContent>
      </w:r>
    </w:p>
    <w:p w14:paraId="1F631C9B" w14:textId="77777777" w:rsidR="00C20C47" w:rsidRPr="00215AA8" w:rsidRDefault="00C20C47" w:rsidP="00215AA8">
      <w:pPr>
        <w:rPr>
          <w:b/>
          <w:bCs/>
          <w:color w:val="0A2F41" w:themeColor="accent1" w:themeShade="80"/>
        </w:rPr>
      </w:pPr>
    </w:p>
    <w:p w14:paraId="454A9D4C" w14:textId="1D9CB1F1" w:rsidR="002113AF" w:rsidRPr="00215AA8" w:rsidRDefault="002113AF" w:rsidP="00215AA8">
      <w:pPr>
        <w:rPr>
          <w:b/>
          <w:bCs/>
          <w:color w:val="0A2F41" w:themeColor="accent1" w:themeShade="80"/>
        </w:rPr>
      </w:pPr>
      <w:r w:rsidRPr="00215AA8">
        <w:rPr>
          <w:b/>
          <w:bCs/>
          <w:color w:val="0A2F41" w:themeColor="accent1" w:themeShade="80"/>
        </w:rPr>
        <w:t>PROFESSIONAL SUMMARY:</w:t>
      </w:r>
    </w:p>
    <w:p w14:paraId="5A8150DD" w14:textId="77777777" w:rsidR="002113AF" w:rsidRPr="00215AA8" w:rsidRDefault="002113AF" w:rsidP="00215AA8">
      <w:pPr>
        <w:rPr>
          <w:b/>
          <w:bCs/>
          <w:color w:val="0A2F41" w:themeColor="accent1" w:themeShade="80"/>
        </w:rPr>
      </w:pPr>
    </w:p>
    <w:p w14:paraId="2E080979" w14:textId="391D0820" w:rsidR="002113AF" w:rsidRPr="00215AA8" w:rsidRDefault="002113AF" w:rsidP="00215AA8">
      <w:pPr>
        <w:pStyle w:val="ListParagraph"/>
        <w:numPr>
          <w:ilvl w:val="0"/>
          <w:numId w:val="11"/>
        </w:numPr>
        <w:rPr>
          <w:b/>
          <w:bCs/>
          <w:color w:val="0A2F41" w:themeColor="accent1" w:themeShade="80"/>
        </w:rPr>
      </w:pPr>
      <w:r w:rsidRPr="00215AA8">
        <w:rPr>
          <w:rFonts w:eastAsia="Cambria"/>
          <w:b/>
          <w:bCs/>
        </w:rPr>
        <w:t>Motivated professional with</w:t>
      </w:r>
      <w:r w:rsidR="004C3998" w:rsidRPr="00215AA8">
        <w:rPr>
          <w:rFonts w:eastAsia="Cambria"/>
          <w:b/>
          <w:bCs/>
        </w:rPr>
        <w:t xml:space="preserve"> around 6 </w:t>
      </w:r>
      <w:r w:rsidRPr="00215AA8">
        <w:rPr>
          <w:rFonts w:eastAsia="Cambria"/>
          <w:b/>
          <w:bCs/>
        </w:rPr>
        <w:t>years of experience</w:t>
      </w:r>
      <w:r w:rsidRPr="00215AA8">
        <w:rPr>
          <w:rFonts w:eastAsia="Cambria"/>
        </w:rPr>
        <w:t xml:space="preserve"> as a Data Engineer, ETL Developer</w:t>
      </w:r>
      <w:r w:rsidR="004C3998" w:rsidRPr="00215AA8">
        <w:rPr>
          <w:rFonts w:eastAsia="Cambria"/>
        </w:rPr>
        <w:t xml:space="preserve"> </w:t>
      </w:r>
      <w:r w:rsidRPr="00215AA8">
        <w:rPr>
          <w:rFonts w:eastAsia="Cambria"/>
        </w:rPr>
        <w:t xml:space="preserve">in IT, specializing in Amazon Web Services (AWS), </w:t>
      </w:r>
      <w:r w:rsidR="00623689" w:rsidRPr="00215AA8">
        <w:rPr>
          <w:rFonts w:eastAsia="Cambria"/>
        </w:rPr>
        <w:t xml:space="preserve">and </w:t>
      </w:r>
      <w:r w:rsidRPr="00215AA8">
        <w:rPr>
          <w:rFonts w:eastAsia="Cambria"/>
        </w:rPr>
        <w:t>Microsoft Azure Cloud</w:t>
      </w:r>
      <w:r w:rsidR="00623689" w:rsidRPr="00215AA8">
        <w:rPr>
          <w:rFonts w:eastAsia="Cambria"/>
        </w:rPr>
        <w:t xml:space="preserve"> </w:t>
      </w:r>
      <w:r w:rsidRPr="00215AA8">
        <w:rPr>
          <w:color w:val="000000" w:themeColor="text1"/>
        </w:rPr>
        <w:t>with the strong ability to lead cross-functional teams and coordinate with stakeholders.</w:t>
      </w:r>
    </w:p>
    <w:p w14:paraId="056042F9" w14:textId="7F1447A6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Expertise in scalable:</w:t>
      </w:r>
      <w:r w:rsidRPr="00215AA8">
        <w:rPr>
          <w:rFonts w:eastAsia="Cambria"/>
        </w:rPr>
        <w:t xml:space="preserve"> data solutions using Amazon S3, EC2, Amazon RDS, Amazon DynamoDB, Amazon Redshift, Azure SQL Database, Azure Blob Storage</w:t>
      </w:r>
      <w:r w:rsidR="00623689" w:rsidRPr="00215AA8">
        <w:rPr>
          <w:rFonts w:eastAsia="Cambria"/>
        </w:rPr>
        <w:t>.</w:t>
      </w:r>
    </w:p>
    <w:p w14:paraId="58F60008" w14:textId="5C535F80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Data Ingestion &amp; Processing:</w:t>
      </w:r>
      <w:r w:rsidRPr="00215AA8">
        <w:rPr>
          <w:rFonts w:eastAsia="Cambria"/>
        </w:rPr>
        <w:t xml:space="preserve"> Proficient in AWS</w:t>
      </w:r>
      <w:r w:rsidR="009F31BE">
        <w:rPr>
          <w:rFonts w:eastAsia="Cambria"/>
        </w:rPr>
        <w:t xml:space="preserve"> </w:t>
      </w:r>
      <w:r w:rsidRPr="00215AA8">
        <w:rPr>
          <w:rFonts w:eastAsia="Cambria"/>
        </w:rPr>
        <w:t>Glue jobs, AWS Lambda, AWS S3, Azure Data Lake, Azure Data Factory,</w:t>
      </w:r>
      <w:r w:rsidR="00623689" w:rsidRPr="00215AA8">
        <w:rPr>
          <w:rFonts w:eastAsia="Cambria"/>
        </w:rPr>
        <w:t xml:space="preserve"> </w:t>
      </w:r>
      <w:r w:rsidRPr="00215AA8">
        <w:rPr>
          <w:rFonts w:eastAsia="Cambria"/>
        </w:rPr>
        <w:t>Hadoop and Spark jobs for efficient data cleaning and pre-processing.</w:t>
      </w:r>
    </w:p>
    <w:p w14:paraId="706C07DF" w14:textId="000A19BE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Database Migration:</w:t>
      </w:r>
      <w:r w:rsidRPr="00215AA8">
        <w:rPr>
          <w:rFonts w:eastAsia="Cambria"/>
        </w:rPr>
        <w:t xml:space="preserve"> Experienced in migrating data to Clouds such as AWS</w:t>
      </w:r>
      <w:r w:rsidR="00623689" w:rsidRPr="00215AA8">
        <w:rPr>
          <w:rFonts w:eastAsia="Cambria"/>
        </w:rPr>
        <w:t xml:space="preserve">, Azure </w:t>
      </w:r>
      <w:r w:rsidRPr="00215AA8">
        <w:rPr>
          <w:rFonts w:eastAsia="Cambria"/>
        </w:rPr>
        <w:t xml:space="preserve">and Snowflake using </w:t>
      </w:r>
      <w:r w:rsidR="00623689" w:rsidRPr="00215AA8">
        <w:rPr>
          <w:rFonts w:eastAsia="Cambria"/>
        </w:rPr>
        <w:t>Azure Data Factory</w:t>
      </w:r>
      <w:r w:rsidR="00FE107A">
        <w:rPr>
          <w:rFonts w:eastAsia="Cambria"/>
        </w:rPr>
        <w:t xml:space="preserve"> </w:t>
      </w:r>
      <w:r w:rsidRPr="00215AA8">
        <w:rPr>
          <w:rFonts w:eastAsia="Cambria"/>
        </w:rPr>
        <w:t>for seamless transitions across initial storage premises.</w:t>
      </w:r>
    </w:p>
    <w:p w14:paraId="7B76F576" w14:textId="72D2295A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ETL &amp; Pipeline Development:</w:t>
      </w:r>
      <w:r w:rsidRPr="00215AA8">
        <w:rPr>
          <w:rFonts w:eastAsia="Cambria"/>
        </w:rPr>
        <w:t xml:space="preserve"> Extensive experience with AWS S3, AWS Glue, AWS Airflow, AWS EMR, Azure Data Factory, Azure Databricks, Azure Synapse Analytics</w:t>
      </w:r>
      <w:r w:rsidR="00076CAE" w:rsidRPr="00215AA8">
        <w:rPr>
          <w:rFonts w:eastAsia="Cambria"/>
        </w:rPr>
        <w:t xml:space="preserve"> </w:t>
      </w:r>
      <w:r w:rsidRPr="00215AA8">
        <w:rPr>
          <w:rFonts w:eastAsia="Cambria"/>
        </w:rPr>
        <w:t>for performing transformations and managing data</w:t>
      </w:r>
      <w:r w:rsidR="00076CAE" w:rsidRPr="00215AA8">
        <w:rPr>
          <w:rFonts w:eastAsia="Cambria"/>
        </w:rPr>
        <w:t>-</w:t>
      </w:r>
      <w:r w:rsidRPr="00215AA8">
        <w:rPr>
          <w:rFonts w:eastAsia="Cambria"/>
        </w:rPr>
        <w:t>driven ETL pipelines.</w:t>
      </w:r>
    </w:p>
    <w:p w14:paraId="1DB3AF06" w14:textId="0522C718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Programming:</w:t>
      </w:r>
      <w:r w:rsidRPr="00215AA8">
        <w:rPr>
          <w:rFonts w:eastAsia="Cambria"/>
        </w:rPr>
        <w:t xml:space="preserve"> Skilled in Python, </w:t>
      </w:r>
      <w:proofErr w:type="spellStart"/>
      <w:r w:rsidRPr="00215AA8">
        <w:rPr>
          <w:rFonts w:eastAsia="Cambria"/>
        </w:rPr>
        <w:t>PySpark</w:t>
      </w:r>
      <w:proofErr w:type="spellEnd"/>
      <w:r w:rsidRPr="00215AA8">
        <w:rPr>
          <w:rFonts w:eastAsia="Cambria"/>
        </w:rPr>
        <w:t>, SQL</w:t>
      </w:r>
      <w:r w:rsidR="00D86FD4" w:rsidRPr="00215AA8">
        <w:rPr>
          <w:rFonts w:eastAsia="Cambria"/>
        </w:rPr>
        <w:t xml:space="preserve"> </w:t>
      </w:r>
      <w:r w:rsidRPr="00215AA8">
        <w:rPr>
          <w:rFonts w:eastAsia="Cambria"/>
        </w:rPr>
        <w:t xml:space="preserve">for developing custom data solutions, </w:t>
      </w:r>
      <w:r w:rsidR="00E4629C">
        <w:rPr>
          <w:rFonts w:eastAsia="Cambria"/>
        </w:rPr>
        <w:t>c</w:t>
      </w:r>
      <w:r w:rsidRPr="00215AA8">
        <w:rPr>
          <w:rFonts w:eastAsia="Cambria"/>
        </w:rPr>
        <w:t>ompatibility and integrations.</w:t>
      </w:r>
    </w:p>
    <w:p w14:paraId="114E3619" w14:textId="5578CD51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Data Warehousing:</w:t>
      </w:r>
      <w:r w:rsidRPr="00215AA8">
        <w:rPr>
          <w:rFonts w:eastAsia="Cambria"/>
        </w:rPr>
        <w:t xml:space="preserve"> Hands-on experience with AWS Redshift, Azure Synapse Analytics, Snowflake</w:t>
      </w:r>
      <w:r w:rsidR="00076CAE" w:rsidRPr="00215AA8">
        <w:rPr>
          <w:rFonts w:eastAsia="Cambria"/>
        </w:rPr>
        <w:t xml:space="preserve"> </w:t>
      </w:r>
      <w:r w:rsidRPr="00215AA8">
        <w:rPr>
          <w:rFonts w:eastAsia="Cambria"/>
        </w:rPr>
        <w:t>and implementing data marts for performing advanced analytics and gaining comprehensive business intelligence solutions.</w:t>
      </w:r>
    </w:p>
    <w:p w14:paraId="007E2A6A" w14:textId="7544A39E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Data Visualization:</w:t>
      </w:r>
      <w:r w:rsidRPr="00215AA8">
        <w:rPr>
          <w:rFonts w:eastAsia="Cambria"/>
        </w:rPr>
        <w:t xml:space="preserve"> Created the visual forms of the transformed data produced from the pipeline using tools such as AWS </w:t>
      </w:r>
      <w:proofErr w:type="spellStart"/>
      <w:r w:rsidRPr="00215AA8">
        <w:rPr>
          <w:rFonts w:eastAsia="Cambria"/>
        </w:rPr>
        <w:t>Quicksight</w:t>
      </w:r>
      <w:proofErr w:type="spellEnd"/>
      <w:r w:rsidRPr="00215AA8">
        <w:rPr>
          <w:rFonts w:eastAsia="Cambria"/>
        </w:rPr>
        <w:t xml:space="preserve">, </w:t>
      </w:r>
      <w:proofErr w:type="spellStart"/>
      <w:r w:rsidRPr="00215AA8">
        <w:rPr>
          <w:rFonts w:eastAsia="Cambria"/>
        </w:rPr>
        <w:t>PowerBI</w:t>
      </w:r>
      <w:proofErr w:type="spellEnd"/>
      <w:r w:rsidR="00D86FD4" w:rsidRPr="00215AA8">
        <w:rPr>
          <w:rFonts w:eastAsia="Cambria"/>
        </w:rPr>
        <w:t xml:space="preserve"> </w:t>
      </w:r>
      <w:r w:rsidRPr="00215AA8">
        <w:rPr>
          <w:rFonts w:eastAsia="Cambria"/>
        </w:rPr>
        <w:t>and gained the knowledge on data behavior for giving insights to end users.</w:t>
      </w:r>
    </w:p>
    <w:p w14:paraId="032DC302" w14:textId="5A2E0179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Data Monitoring:</w:t>
      </w:r>
      <w:r w:rsidRPr="00215AA8">
        <w:rPr>
          <w:rFonts w:eastAsia="Cambria"/>
        </w:rPr>
        <w:t xml:space="preserve"> Proficient in AWS CloudWatch, Power BI</w:t>
      </w:r>
      <w:r w:rsidR="00D86FD4" w:rsidRPr="00215AA8">
        <w:rPr>
          <w:rFonts w:eastAsia="Cambria"/>
        </w:rPr>
        <w:t xml:space="preserve"> </w:t>
      </w:r>
      <w:r w:rsidRPr="00215AA8">
        <w:rPr>
          <w:rFonts w:eastAsia="Cambria"/>
        </w:rPr>
        <w:t xml:space="preserve">for creating insightful dashboards </w:t>
      </w:r>
      <w:proofErr w:type="gramStart"/>
      <w:r w:rsidRPr="00215AA8">
        <w:rPr>
          <w:rFonts w:eastAsia="Cambria"/>
        </w:rPr>
        <w:t>and  reports</w:t>
      </w:r>
      <w:proofErr w:type="gramEnd"/>
      <w:r w:rsidRPr="00215AA8">
        <w:rPr>
          <w:rFonts w:eastAsia="Cambria"/>
        </w:rPr>
        <w:t xml:space="preserve"> to optimize the performance of the data pipelines</w:t>
      </w:r>
    </w:p>
    <w:p w14:paraId="0D9ED46F" w14:textId="0BA83F64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Version Control &amp; CI/CD:</w:t>
      </w:r>
      <w:r w:rsidRPr="00215AA8">
        <w:rPr>
          <w:rFonts w:eastAsia="Cambria"/>
        </w:rPr>
        <w:t xml:space="preserve"> Utilized GIT, GitHub, AWS Code Pipeline and Azure DevOps for version control and continuous integration and delivery (CI/CD), </w:t>
      </w:r>
      <w:r w:rsidRPr="00215AA8">
        <w:t>to automate and ensure reliable deployment of</w:t>
      </w:r>
      <w:r w:rsidRPr="00215AA8">
        <w:rPr>
          <w:rFonts w:eastAsia="Cambria"/>
        </w:rPr>
        <w:t xml:space="preserve"> collaborative software development processes.</w:t>
      </w:r>
    </w:p>
    <w:p w14:paraId="214867D9" w14:textId="1D817313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Hadoop Ecosystem:</w:t>
      </w:r>
      <w:r w:rsidRPr="00215AA8">
        <w:rPr>
          <w:rFonts w:eastAsia="Cambria"/>
        </w:rPr>
        <w:t xml:space="preserve"> Familiar with HDFS, Hive, Spark, Kafka, HBase for integrating and optimizing big data workflows.</w:t>
      </w:r>
    </w:p>
    <w:p w14:paraId="71C4BFE4" w14:textId="77777777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Spark Architecture:</w:t>
      </w:r>
      <w:r w:rsidRPr="00215AA8">
        <w:rPr>
          <w:rFonts w:eastAsia="Cambria"/>
        </w:rPr>
        <w:t xml:space="preserve"> In-depth knowledge of Spark Core, Spark SQL, Data Frames, and Spark Streaming for large-scale data processing and analytics.</w:t>
      </w:r>
    </w:p>
    <w:p w14:paraId="24027E09" w14:textId="77777777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MS SQL Server:</w:t>
      </w:r>
      <w:r w:rsidRPr="00215AA8">
        <w:rPr>
          <w:rFonts w:eastAsia="Cambria"/>
        </w:rPr>
        <w:t xml:space="preserve"> Strong proficiency in SSIS, T-SQL, stored procedures, Functions and triggers for robust SQL Server management.</w:t>
      </w:r>
    </w:p>
    <w:p w14:paraId="0EA9E63B" w14:textId="0EB91B5B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Troubleshooting:</w:t>
      </w:r>
      <w:r w:rsidRPr="00215AA8">
        <w:rPr>
          <w:rFonts w:eastAsia="Cambria"/>
        </w:rPr>
        <w:t xml:space="preserve"> Skilled in resolving issues </w:t>
      </w:r>
      <w:r w:rsidR="00D86FD4" w:rsidRPr="00215AA8">
        <w:rPr>
          <w:rFonts w:eastAsia="Cambria"/>
        </w:rPr>
        <w:t>in</w:t>
      </w:r>
      <w:r w:rsidRPr="00215AA8">
        <w:rPr>
          <w:rFonts w:eastAsia="Cambria"/>
        </w:rPr>
        <w:t xml:space="preserve"> Azure SQL, AWS RDS,</w:t>
      </w:r>
      <w:r w:rsidR="00076CAE" w:rsidRPr="00215AA8">
        <w:rPr>
          <w:rFonts w:eastAsia="Cambria"/>
        </w:rPr>
        <w:t xml:space="preserve"> </w:t>
      </w:r>
      <w:r w:rsidRPr="00215AA8">
        <w:rPr>
          <w:rFonts w:eastAsia="Cambria"/>
        </w:rPr>
        <w:t>AWS S3, and Amazon Redshift to ensure data integrity and performance.</w:t>
      </w:r>
    </w:p>
    <w:p w14:paraId="26F21970" w14:textId="6E5B21C9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Data Governance:</w:t>
      </w:r>
      <w:r w:rsidRPr="00215AA8">
        <w:rPr>
          <w:rFonts w:eastAsia="Cambria"/>
        </w:rPr>
        <w:t xml:space="preserve"> Implemented data governance frameworks on AWS RDS</w:t>
      </w:r>
      <w:r w:rsidR="00076CAE" w:rsidRPr="00215AA8">
        <w:rPr>
          <w:rFonts w:eastAsia="Cambria"/>
        </w:rPr>
        <w:t>,</w:t>
      </w:r>
      <w:r w:rsidR="00D86FD4" w:rsidRPr="00215AA8">
        <w:rPr>
          <w:rFonts w:eastAsia="Cambria"/>
        </w:rPr>
        <w:t xml:space="preserve"> </w:t>
      </w:r>
      <w:r w:rsidRPr="00215AA8">
        <w:rPr>
          <w:rFonts w:eastAsia="Cambria"/>
        </w:rPr>
        <w:t>AWS S3</w:t>
      </w:r>
      <w:r w:rsidR="00076CAE" w:rsidRPr="00215AA8">
        <w:rPr>
          <w:rFonts w:eastAsia="Cambria"/>
        </w:rPr>
        <w:t xml:space="preserve">, </w:t>
      </w:r>
      <w:r w:rsidRPr="00215AA8">
        <w:rPr>
          <w:rFonts w:eastAsia="Cambria"/>
        </w:rPr>
        <w:t>Azure SQL, Azure Data Lake</w:t>
      </w:r>
      <w:r w:rsidR="00076CAE" w:rsidRPr="00215AA8">
        <w:rPr>
          <w:rFonts w:eastAsia="Cambria"/>
        </w:rPr>
        <w:t xml:space="preserve">, </w:t>
      </w:r>
      <w:r w:rsidRPr="00215AA8">
        <w:rPr>
          <w:rFonts w:eastAsia="Cambria"/>
        </w:rPr>
        <w:t>Azure Synapse Analytics</w:t>
      </w:r>
      <w:r w:rsidR="00076CAE" w:rsidRPr="00215AA8">
        <w:rPr>
          <w:rFonts w:eastAsia="Cambria"/>
        </w:rPr>
        <w:t xml:space="preserve"> and Unity Catalog</w:t>
      </w:r>
      <w:r w:rsidRPr="00215AA8">
        <w:rPr>
          <w:rFonts w:eastAsia="Cambria"/>
        </w:rPr>
        <w:t xml:space="preserve"> for accuracy, consistency, and accessibility.</w:t>
      </w:r>
    </w:p>
    <w:p w14:paraId="30C6936A" w14:textId="729E10CC" w:rsidR="002113AF" w:rsidRPr="00215AA8" w:rsidRDefault="002113AF" w:rsidP="00215AA8">
      <w:pPr>
        <w:numPr>
          <w:ilvl w:val="0"/>
          <w:numId w:val="10"/>
        </w:numPr>
        <w:ind w:right="-180"/>
        <w:rPr>
          <w:rFonts w:eastAsia="Cambria"/>
        </w:rPr>
      </w:pPr>
      <w:r w:rsidRPr="00215AA8">
        <w:rPr>
          <w:rFonts w:eastAsia="Cambria"/>
          <w:b/>
          <w:bCs/>
        </w:rPr>
        <w:t>Agile Methodology:</w:t>
      </w:r>
      <w:r w:rsidRPr="00215AA8">
        <w:rPr>
          <w:rFonts w:eastAsia="Cambria"/>
        </w:rPr>
        <w:t xml:space="preserve"> Applied Agile principles in sprint planning and daily Scrum meetings for efficient project execution and delivery, utilizing methodologies like JIRA, Scrum</w:t>
      </w:r>
      <w:r w:rsidR="00D86FD4" w:rsidRPr="00215AA8">
        <w:rPr>
          <w:rFonts w:eastAsia="Cambria"/>
        </w:rPr>
        <w:t xml:space="preserve"> </w:t>
      </w:r>
      <w:r w:rsidRPr="00215AA8">
        <w:rPr>
          <w:rFonts w:eastAsia="Cambria"/>
        </w:rPr>
        <w:t>to optimize team collaboration and adaptability.</w:t>
      </w:r>
    </w:p>
    <w:p w14:paraId="4D12060D" w14:textId="77777777" w:rsidR="002113AF" w:rsidRPr="00215AA8" w:rsidRDefault="002113AF" w:rsidP="00215AA8">
      <w:pPr>
        <w:ind w:right="-180"/>
        <w:rPr>
          <w:rFonts w:eastAsia="Cambria"/>
        </w:rPr>
      </w:pPr>
    </w:p>
    <w:p w14:paraId="20E55054" w14:textId="77777777" w:rsidR="00C20C47" w:rsidRPr="00215AA8" w:rsidRDefault="00C20C47" w:rsidP="00215AA8">
      <w:pPr>
        <w:autoSpaceDE w:val="0"/>
        <w:autoSpaceDN w:val="0"/>
        <w:adjustRightInd w:val="0"/>
        <w:rPr>
          <w:b/>
          <w:bCs/>
          <w:color w:val="0A2F41" w:themeColor="accent1" w:themeShade="80"/>
        </w:rPr>
      </w:pPr>
    </w:p>
    <w:p w14:paraId="06EF18F2" w14:textId="77777777" w:rsidR="00C20C47" w:rsidRPr="00215AA8" w:rsidRDefault="00C20C47" w:rsidP="00215AA8">
      <w:pPr>
        <w:autoSpaceDE w:val="0"/>
        <w:autoSpaceDN w:val="0"/>
        <w:adjustRightInd w:val="0"/>
        <w:rPr>
          <w:b/>
          <w:bCs/>
          <w:color w:val="0A2F41" w:themeColor="accent1" w:themeShade="80"/>
        </w:rPr>
      </w:pPr>
    </w:p>
    <w:p w14:paraId="477EF192" w14:textId="18476B61" w:rsidR="002113AF" w:rsidRPr="00215AA8" w:rsidRDefault="002113AF" w:rsidP="00215AA8">
      <w:pPr>
        <w:autoSpaceDE w:val="0"/>
        <w:autoSpaceDN w:val="0"/>
        <w:adjustRightInd w:val="0"/>
        <w:rPr>
          <w:b/>
          <w:bCs/>
          <w:color w:val="0A2F41" w:themeColor="accent1" w:themeShade="80"/>
        </w:rPr>
      </w:pPr>
      <w:r w:rsidRPr="00215AA8">
        <w:rPr>
          <w:b/>
          <w:bCs/>
          <w:color w:val="0A2F41" w:themeColor="accent1" w:themeShade="80"/>
        </w:rPr>
        <w:lastRenderedPageBreak/>
        <w:t>TECHNICAL SKILLS:</w:t>
      </w:r>
    </w:p>
    <w:p w14:paraId="6C064780" w14:textId="77777777" w:rsidR="002113AF" w:rsidRPr="00215AA8" w:rsidRDefault="002113AF" w:rsidP="00215AA8">
      <w:pPr>
        <w:autoSpaceDE w:val="0"/>
        <w:autoSpaceDN w:val="0"/>
        <w:adjustRightInd w:val="0"/>
        <w:rPr>
          <w:b/>
          <w:bCs/>
          <w:color w:val="0A2F41" w:themeColor="accent1" w:themeShade="80"/>
        </w:rPr>
      </w:pPr>
    </w:p>
    <w:tbl>
      <w:tblPr>
        <w:tblStyle w:val="TableGrid"/>
        <w:tblW w:w="10847" w:type="dxa"/>
        <w:tblInd w:w="85" w:type="dxa"/>
        <w:tblLook w:val="04A0" w:firstRow="1" w:lastRow="0" w:firstColumn="1" w:lastColumn="0" w:noHBand="0" w:noVBand="1"/>
      </w:tblPr>
      <w:tblGrid>
        <w:gridCol w:w="3708"/>
        <w:gridCol w:w="7139"/>
      </w:tblGrid>
      <w:tr w:rsidR="002113AF" w:rsidRPr="00215AA8" w14:paraId="146CB9DB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F50E" w14:textId="77777777" w:rsidR="002113AF" w:rsidRPr="00215AA8" w:rsidRDefault="002113AF" w:rsidP="00215AA8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215AA8">
              <w:rPr>
                <w:rFonts w:ascii="Times New Roman" w:eastAsia="Segoe UI" w:hAnsi="Times New Roman" w:cs="Times New Roman"/>
                <w:sz w:val="24"/>
                <w:szCs w:val="24"/>
                <w:shd w:val="clear" w:color="auto" w:fill="FFFFFF"/>
              </w:rPr>
              <w:t>Big Data Ecosystem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7E2C" w14:textId="77777777" w:rsidR="000F10E5" w:rsidRDefault="002113AF" w:rsidP="00215AA8">
            <w:pPr>
              <w:ind w:right="-613"/>
              <w:rPr>
                <w:sz w:val="24"/>
                <w:szCs w:val="24"/>
              </w:rPr>
            </w:pPr>
            <w:r w:rsidRPr="00215AA8">
              <w:rPr>
                <w:sz w:val="24"/>
                <w:szCs w:val="24"/>
              </w:rPr>
              <w:t xml:space="preserve">Hadoop, Spark, Hive, Kafka, Avro, Parquet, HDFS, Pandas, NumPy, </w:t>
            </w:r>
          </w:p>
          <w:p w14:paraId="28530828" w14:textId="6F6BF19A" w:rsidR="002113AF" w:rsidRPr="00215AA8" w:rsidRDefault="002113AF" w:rsidP="00215AA8">
            <w:pPr>
              <w:ind w:right="-613"/>
              <w:rPr>
                <w:sz w:val="24"/>
                <w:szCs w:val="24"/>
              </w:rPr>
            </w:pPr>
            <w:proofErr w:type="spellStart"/>
            <w:proofErr w:type="gramStart"/>
            <w:r w:rsidRPr="00215AA8">
              <w:rPr>
                <w:sz w:val="24"/>
                <w:szCs w:val="24"/>
              </w:rPr>
              <w:t>Airflow</w:t>
            </w:r>
            <w:r w:rsidR="000F10E5">
              <w:rPr>
                <w:sz w:val="24"/>
                <w:szCs w:val="24"/>
              </w:rPr>
              <w:t>,MapReduce</w:t>
            </w:r>
            <w:proofErr w:type="spellEnd"/>
            <w:proofErr w:type="gramEnd"/>
          </w:p>
        </w:tc>
      </w:tr>
      <w:tr w:rsidR="002113AF" w:rsidRPr="00215AA8" w14:paraId="15F4F3D1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2B970" w14:textId="77777777" w:rsidR="002113AF" w:rsidRPr="00215AA8" w:rsidRDefault="002113AF" w:rsidP="00215AA8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rFonts w:ascii="Times New Roman" w:hAnsi="Times New Roman" w:cs="Times New Roman"/>
                <w:sz w:val="24"/>
                <w:szCs w:val="24"/>
              </w:rPr>
              <w:t>Cloud Technologies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0BDFB" w14:textId="6CF1D8D0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</w:rPr>
              <w:t>Amazon Web Services (AWS), Microsoft Azure</w:t>
            </w:r>
          </w:p>
        </w:tc>
      </w:tr>
      <w:tr w:rsidR="002113AF" w:rsidRPr="00215AA8" w14:paraId="580CB429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A6427" w14:textId="77777777" w:rsidR="002113AF" w:rsidRPr="00215AA8" w:rsidRDefault="002113AF" w:rsidP="00215AA8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rFonts w:ascii="Times New Roman" w:hAnsi="Times New Roman" w:cs="Times New Roman"/>
                <w:sz w:val="24"/>
                <w:szCs w:val="24"/>
              </w:rPr>
              <w:t>IDE’s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11417" w14:textId="7BDB4F5B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rFonts w:eastAsia="Segoe UI"/>
                <w:sz w:val="24"/>
                <w:szCs w:val="24"/>
                <w:shd w:val="clear" w:color="auto" w:fill="FFFFFF"/>
              </w:rPr>
              <w:t>IntelliJ, Eclipse,</w:t>
            </w:r>
            <w:r w:rsidR="000F0124" w:rsidRPr="00215AA8">
              <w:rPr>
                <w:rFonts w:eastAsia="Segoe UI"/>
                <w:sz w:val="24"/>
                <w:szCs w:val="24"/>
                <w:shd w:val="clear" w:color="auto" w:fill="FFFFFF"/>
              </w:rPr>
              <w:t xml:space="preserve"> V</w:t>
            </w:r>
            <w:r w:rsidR="00F10B80">
              <w:rPr>
                <w:rFonts w:eastAsia="Segoe UI"/>
                <w:sz w:val="24"/>
                <w:szCs w:val="24"/>
                <w:shd w:val="clear" w:color="auto" w:fill="FFFFFF"/>
              </w:rPr>
              <w:t xml:space="preserve">isual </w:t>
            </w:r>
            <w:r w:rsidR="000F0124" w:rsidRPr="00215AA8">
              <w:rPr>
                <w:rFonts w:eastAsia="Segoe UI"/>
                <w:sz w:val="24"/>
                <w:szCs w:val="24"/>
                <w:shd w:val="clear" w:color="auto" w:fill="FFFFFF"/>
              </w:rPr>
              <w:t>Studio</w:t>
            </w:r>
          </w:p>
        </w:tc>
      </w:tr>
      <w:tr w:rsidR="002113AF" w:rsidRPr="00215AA8" w14:paraId="3F5F7DFB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861C2" w14:textId="77777777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</w:rPr>
              <w:t>Databases &amp; Warehouses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39A7" w14:textId="57DB9F90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</w:rPr>
              <w:t>S3, RDS, EC2, DynamoDB, Oracle, SQL</w:t>
            </w:r>
            <w:r w:rsidR="00F10B80">
              <w:rPr>
                <w:sz w:val="24"/>
                <w:szCs w:val="24"/>
              </w:rPr>
              <w:t xml:space="preserve"> </w:t>
            </w:r>
            <w:r w:rsidRPr="00215AA8">
              <w:rPr>
                <w:sz w:val="24"/>
                <w:szCs w:val="24"/>
              </w:rPr>
              <w:t>(MySQL, SQL Server</w:t>
            </w:r>
            <w:r w:rsidRPr="00215AA8">
              <w:rPr>
                <w:rFonts w:eastAsia="Segoe UI"/>
                <w:sz w:val="24"/>
                <w:szCs w:val="24"/>
                <w:shd w:val="clear" w:color="auto" w:fill="FFFFFF"/>
              </w:rPr>
              <w:t>, NoSQL</w:t>
            </w:r>
            <w:r w:rsidR="0096058C" w:rsidRPr="00215AA8">
              <w:rPr>
                <w:rFonts w:eastAsia="Segoe UI"/>
                <w:sz w:val="24"/>
                <w:szCs w:val="24"/>
                <w:shd w:val="clear" w:color="auto" w:fill="FFFFFF"/>
              </w:rPr>
              <w:t xml:space="preserve"> (</w:t>
            </w:r>
            <w:r w:rsidRPr="00215AA8">
              <w:rPr>
                <w:rFonts w:eastAsia="Segoe UI"/>
                <w:sz w:val="24"/>
                <w:szCs w:val="24"/>
                <w:shd w:val="clear" w:color="auto" w:fill="FFFFFF"/>
              </w:rPr>
              <w:t>MongoDB</w:t>
            </w:r>
            <w:r w:rsidR="0096058C" w:rsidRPr="00215AA8">
              <w:rPr>
                <w:rFonts w:eastAsia="Segoe UI"/>
                <w:sz w:val="24"/>
                <w:szCs w:val="24"/>
                <w:shd w:val="clear" w:color="auto" w:fill="FFFFFF"/>
              </w:rPr>
              <w:t>)</w:t>
            </w:r>
            <w:r w:rsidRPr="00215AA8">
              <w:rPr>
                <w:rFonts w:eastAsia="Segoe UI"/>
                <w:sz w:val="24"/>
                <w:szCs w:val="24"/>
                <w:shd w:val="clear" w:color="auto" w:fill="FFFFFF"/>
              </w:rPr>
              <w:t>, Redshift, Snowflake</w:t>
            </w:r>
            <w:r w:rsidRPr="00215AA8">
              <w:rPr>
                <w:sz w:val="24"/>
                <w:szCs w:val="24"/>
              </w:rPr>
              <w:t>, Azure Data Lake Storage, Azure Blob Storage, Azure SQL Database, Azure Synapse</w:t>
            </w:r>
            <w:r w:rsidR="00453311" w:rsidRPr="00215AA8">
              <w:rPr>
                <w:sz w:val="24"/>
                <w:szCs w:val="24"/>
              </w:rPr>
              <w:t>.</w:t>
            </w:r>
          </w:p>
        </w:tc>
      </w:tr>
      <w:tr w:rsidR="002113AF" w:rsidRPr="00215AA8" w14:paraId="06645779" w14:textId="77777777" w:rsidTr="005F78E2">
        <w:trPr>
          <w:trHeight w:val="34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0D682" w14:textId="77777777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color w:val="000000" w:themeColor="text1"/>
                <w:sz w:val="24"/>
                <w:szCs w:val="24"/>
                <w:shd w:val="clear" w:color="auto" w:fill="FFFFFF"/>
              </w:rPr>
              <w:t>Programming / Query Languages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20846" w14:textId="7AABFD3B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  <w:shd w:val="clear" w:color="auto" w:fill="FFFFFF"/>
              </w:rPr>
              <w:t xml:space="preserve">Python, SQL, NoSQL, </w:t>
            </w:r>
            <w:proofErr w:type="spellStart"/>
            <w:r w:rsidRPr="00215AA8">
              <w:rPr>
                <w:sz w:val="24"/>
                <w:szCs w:val="24"/>
                <w:shd w:val="clear" w:color="auto" w:fill="FFFFFF"/>
              </w:rPr>
              <w:t>PySpark</w:t>
            </w:r>
            <w:proofErr w:type="spellEnd"/>
            <w:r w:rsidRPr="00215AA8">
              <w:rPr>
                <w:sz w:val="24"/>
                <w:szCs w:val="24"/>
                <w:shd w:val="clear" w:color="auto" w:fill="FFFFFF"/>
              </w:rPr>
              <w:t>, Hadoop, Spark</w:t>
            </w:r>
          </w:p>
        </w:tc>
      </w:tr>
      <w:tr w:rsidR="002113AF" w:rsidRPr="00215AA8" w14:paraId="2F456539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C821D" w14:textId="77777777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color w:val="000000" w:themeColor="text1"/>
                <w:sz w:val="24"/>
                <w:szCs w:val="24"/>
                <w:shd w:val="clear" w:color="auto" w:fill="FFFFFF"/>
              </w:rPr>
              <w:t>Data Engineering ETL tools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857B" w14:textId="010BE3D8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  <w:shd w:val="clear" w:color="auto" w:fill="FFFFFF"/>
              </w:rPr>
              <w:t>AWS Glue, Lambda, EMR, IAM, Redshift, Airflow,</w:t>
            </w:r>
            <w:r w:rsidR="00F10B80">
              <w:rPr>
                <w:sz w:val="24"/>
                <w:szCs w:val="24"/>
                <w:shd w:val="clear" w:color="auto" w:fill="FFFFFF"/>
              </w:rPr>
              <w:t xml:space="preserve"> </w:t>
            </w:r>
            <w:r w:rsidRPr="00215AA8">
              <w:rPr>
                <w:sz w:val="24"/>
                <w:szCs w:val="24"/>
                <w:shd w:val="clear" w:color="auto" w:fill="FFFFFF"/>
              </w:rPr>
              <w:t>Azure Data Factory, Azure Databricks,</w:t>
            </w:r>
          </w:p>
        </w:tc>
      </w:tr>
      <w:tr w:rsidR="002113AF" w:rsidRPr="00215AA8" w14:paraId="75D93DAF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15A0" w14:textId="77777777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color w:val="000000" w:themeColor="text1"/>
                <w:sz w:val="24"/>
                <w:szCs w:val="24"/>
                <w:shd w:val="clear" w:color="auto" w:fill="FFFFFF"/>
              </w:rPr>
              <w:t>Visualization and Reporting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4D67" w14:textId="451C6CDD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  <w:shd w:val="clear" w:color="auto" w:fill="FFFFFF"/>
              </w:rPr>
              <w:t xml:space="preserve">AWS </w:t>
            </w:r>
            <w:proofErr w:type="spellStart"/>
            <w:r w:rsidRPr="00215AA8">
              <w:rPr>
                <w:sz w:val="24"/>
                <w:szCs w:val="24"/>
                <w:shd w:val="clear" w:color="auto" w:fill="FFFFFF"/>
              </w:rPr>
              <w:t>Quicksight</w:t>
            </w:r>
            <w:proofErr w:type="spellEnd"/>
            <w:r w:rsidRPr="00215AA8">
              <w:rPr>
                <w:sz w:val="24"/>
                <w:szCs w:val="24"/>
                <w:shd w:val="clear" w:color="auto" w:fill="FFFFFF"/>
              </w:rPr>
              <w:t xml:space="preserve">, AWS CloudWatch, </w:t>
            </w:r>
            <w:proofErr w:type="spellStart"/>
            <w:r w:rsidRPr="00215AA8">
              <w:rPr>
                <w:sz w:val="24"/>
                <w:szCs w:val="24"/>
                <w:shd w:val="clear" w:color="auto" w:fill="FFFFFF"/>
              </w:rPr>
              <w:t>PowerBI</w:t>
            </w:r>
            <w:proofErr w:type="spellEnd"/>
          </w:p>
        </w:tc>
      </w:tr>
      <w:tr w:rsidR="002113AF" w:rsidRPr="00215AA8" w14:paraId="4A68DA64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0578A" w14:textId="2F70BEF3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color w:val="000000" w:themeColor="text1"/>
                <w:sz w:val="24"/>
                <w:szCs w:val="24"/>
                <w:shd w:val="clear" w:color="auto" w:fill="FFFFFF"/>
              </w:rPr>
              <w:t>CI/CD Tools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1171" w14:textId="47BAAC4C" w:rsidR="002113AF" w:rsidRPr="00215AA8" w:rsidRDefault="002113AF" w:rsidP="00215AA8">
            <w:pPr>
              <w:tabs>
                <w:tab w:val="left" w:pos="4716"/>
              </w:tabs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  <w:shd w:val="clear" w:color="auto" w:fill="FFFFFF"/>
              </w:rPr>
              <w:t>AWS Code Pipeline, Azure DevOps</w:t>
            </w:r>
          </w:p>
        </w:tc>
      </w:tr>
      <w:tr w:rsidR="002113AF" w:rsidRPr="00215AA8" w14:paraId="6AD92EA3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0CF7" w14:textId="77777777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color w:val="000000" w:themeColor="text1"/>
                <w:sz w:val="24"/>
                <w:szCs w:val="24"/>
                <w:shd w:val="clear" w:color="auto" w:fill="FFFFFF"/>
              </w:rPr>
              <w:t>Version Controllers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2305" w14:textId="70E536C1" w:rsidR="002113AF" w:rsidRPr="00215AA8" w:rsidRDefault="002113AF" w:rsidP="00215AA8">
            <w:pPr>
              <w:spacing w:line="276" w:lineRule="auto"/>
              <w:rPr>
                <w:sz w:val="24"/>
                <w:szCs w:val="24"/>
              </w:rPr>
            </w:pPr>
            <w:r w:rsidRPr="00215AA8">
              <w:rPr>
                <w:sz w:val="24"/>
                <w:szCs w:val="24"/>
              </w:rPr>
              <w:t>GitHub, Git</w:t>
            </w:r>
          </w:p>
        </w:tc>
      </w:tr>
      <w:tr w:rsidR="002113AF" w:rsidRPr="00215AA8" w14:paraId="3490D2D4" w14:textId="77777777" w:rsidTr="005F78E2">
        <w:trPr>
          <w:trHeight w:val="362"/>
        </w:trPr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096B" w14:textId="135A4EC4" w:rsidR="002113AF" w:rsidRPr="00215AA8" w:rsidRDefault="002113AF" w:rsidP="00215AA8">
            <w:pPr>
              <w:spacing w:line="276" w:lineRule="auto"/>
              <w:rPr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215AA8">
              <w:rPr>
                <w:color w:val="000000" w:themeColor="text1"/>
                <w:sz w:val="24"/>
                <w:szCs w:val="24"/>
                <w:shd w:val="clear" w:color="auto" w:fill="FFFFFF"/>
              </w:rPr>
              <w:t>Methodologies</w:t>
            </w:r>
          </w:p>
        </w:tc>
        <w:tc>
          <w:tcPr>
            <w:tcW w:w="7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91E6C" w14:textId="03548638" w:rsidR="002113AF" w:rsidRPr="00215AA8" w:rsidRDefault="002113AF" w:rsidP="00215AA8">
            <w:pPr>
              <w:spacing w:line="276" w:lineRule="auto"/>
              <w:rPr>
                <w:sz w:val="24"/>
                <w:szCs w:val="24"/>
                <w:shd w:val="clear" w:color="auto" w:fill="FFFFFF"/>
              </w:rPr>
            </w:pPr>
            <w:r w:rsidRPr="00215AA8">
              <w:rPr>
                <w:sz w:val="24"/>
                <w:szCs w:val="24"/>
              </w:rPr>
              <w:t>Agile (Scru</w:t>
            </w:r>
            <w:r w:rsidR="000F0124" w:rsidRPr="00215AA8">
              <w:rPr>
                <w:sz w:val="24"/>
                <w:szCs w:val="24"/>
              </w:rPr>
              <w:t>m</w:t>
            </w:r>
            <w:r w:rsidRPr="00215AA8">
              <w:rPr>
                <w:sz w:val="24"/>
                <w:szCs w:val="24"/>
              </w:rPr>
              <w:t>), Waterfall Model</w:t>
            </w:r>
          </w:p>
        </w:tc>
      </w:tr>
    </w:tbl>
    <w:p w14:paraId="32F4CE55" w14:textId="77777777" w:rsidR="002113AF" w:rsidRPr="00215AA8" w:rsidRDefault="002113AF" w:rsidP="00215AA8">
      <w:pPr>
        <w:spacing w:line="276" w:lineRule="auto"/>
        <w:rPr>
          <w:b/>
          <w:bCs/>
          <w:color w:val="002060"/>
        </w:rPr>
      </w:pPr>
    </w:p>
    <w:p w14:paraId="2D0FA288" w14:textId="27D3CFEF" w:rsidR="002113AF" w:rsidRPr="00215AA8" w:rsidRDefault="002113AF" w:rsidP="00215AA8">
      <w:pPr>
        <w:spacing w:line="276" w:lineRule="auto"/>
        <w:rPr>
          <w:b/>
          <w:bCs/>
          <w:color w:val="002060"/>
        </w:rPr>
      </w:pPr>
      <w:r w:rsidRPr="00215AA8">
        <w:rPr>
          <w:b/>
          <w:bCs/>
          <w:color w:val="002060"/>
        </w:rPr>
        <w:t>WORK EXPERIENCE:</w:t>
      </w:r>
    </w:p>
    <w:p w14:paraId="47C3DBE0" w14:textId="77777777" w:rsidR="00944BB6" w:rsidRPr="00215AA8" w:rsidRDefault="00944BB6" w:rsidP="00215AA8">
      <w:pPr>
        <w:spacing w:line="276" w:lineRule="auto"/>
        <w:rPr>
          <w:b/>
          <w:bCs/>
          <w:color w:val="002060"/>
        </w:rPr>
      </w:pPr>
    </w:p>
    <w:p w14:paraId="008542DD" w14:textId="0A8C6A8E" w:rsidR="00F271E6" w:rsidRPr="00215AA8" w:rsidRDefault="00F271E6" w:rsidP="00215AA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15AA8">
        <w:rPr>
          <w:rFonts w:ascii="Times New Roman" w:hAnsi="Times New Roman" w:cs="Times New Roman"/>
          <w:b/>
          <w:bCs/>
          <w:sz w:val="24"/>
          <w:szCs w:val="24"/>
        </w:rPr>
        <w:t xml:space="preserve">Client: TD Bank </w:t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5F2B" w:rsidRPr="00215AA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45F2B" w:rsidRPr="00215AA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Mar </w:t>
      </w:r>
      <w:r w:rsidRPr="00215AA8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445F2B" w:rsidRPr="00215AA8">
        <w:rPr>
          <w:rFonts w:ascii="Times New Roman" w:hAnsi="Times New Roman" w:cs="Times New Roman"/>
          <w:b/>
          <w:bCs/>
          <w:sz w:val="24"/>
          <w:szCs w:val="24"/>
        </w:rPr>
        <w:t xml:space="preserve">25 </w:t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445F2B" w:rsidRPr="00215AA8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0F0124" w:rsidRPr="00215AA8">
        <w:rPr>
          <w:rFonts w:ascii="Times New Roman" w:hAnsi="Times New Roman" w:cs="Times New Roman"/>
          <w:b/>
          <w:bCs/>
          <w:sz w:val="24"/>
          <w:szCs w:val="24"/>
        </w:rPr>
        <w:t>resent</w:t>
      </w:r>
    </w:p>
    <w:p w14:paraId="2A6F95BD" w14:textId="550D766E" w:rsidR="002113AF" w:rsidRPr="00215AA8" w:rsidRDefault="002113AF" w:rsidP="00215AA8">
      <w:pPr>
        <w:spacing w:line="276" w:lineRule="auto"/>
        <w:rPr>
          <w:b/>
          <w:bCs/>
        </w:rPr>
      </w:pPr>
      <w:r w:rsidRPr="00215AA8">
        <w:rPr>
          <w:b/>
          <w:bCs/>
        </w:rPr>
        <w:t>Sr Data Engineer (ETL Developer)</w:t>
      </w:r>
    </w:p>
    <w:p w14:paraId="15D040C4" w14:textId="0782105C" w:rsidR="002113AF" w:rsidRPr="00215AA8" w:rsidRDefault="000F0124" w:rsidP="00215AA8">
      <w:pPr>
        <w:spacing w:line="276" w:lineRule="auto"/>
        <w:ind w:right="-180"/>
      </w:pPr>
      <w:r w:rsidRPr="00215AA8">
        <w:t xml:space="preserve">TD Bank </w:t>
      </w:r>
      <w:r w:rsidR="002113AF" w:rsidRPr="00215AA8">
        <w:t>is an American multinational financial services company with a significant global presence, and it offers checking, savings, credit cards, home loans, personal loans, auto loans, investing, and more. As a Data engineer, I designed and implemented a robust fraud detection system that leverages real-time data processing and advanced analytics to protect our customers from fraudulent transactions.</w:t>
      </w:r>
    </w:p>
    <w:p w14:paraId="71514F28" w14:textId="77777777" w:rsidR="002113AF" w:rsidRPr="00215AA8" w:rsidRDefault="002113AF" w:rsidP="00215AA8">
      <w:pPr>
        <w:spacing w:line="276" w:lineRule="auto"/>
        <w:ind w:right="-180"/>
        <w:rPr>
          <w:b/>
          <w:bCs/>
          <w:color w:val="000000" w:themeColor="text1"/>
          <w:shd w:val="clear" w:color="auto" w:fill="FFFFFF"/>
        </w:rPr>
      </w:pPr>
      <w:r w:rsidRPr="00215AA8">
        <w:rPr>
          <w:b/>
          <w:bCs/>
          <w:color w:val="000000" w:themeColor="text1"/>
          <w:shd w:val="clear" w:color="auto" w:fill="FFFFFF"/>
        </w:rPr>
        <w:t>Responsibilities:</w:t>
      </w:r>
    </w:p>
    <w:p w14:paraId="575694F6" w14:textId="77777777" w:rsidR="002113AF" w:rsidRPr="00215AA8" w:rsidRDefault="002113AF" w:rsidP="00215AA8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5AA8">
        <w:rPr>
          <w:rFonts w:ascii="Times New Roman" w:hAnsi="Times New Roman" w:cs="Times New Roman"/>
          <w:sz w:val="24"/>
          <w:szCs w:val="24"/>
        </w:rPr>
        <w:t>Used AWS Kinesis Stream and created the data pipelines for data processing in real-time.</w:t>
      </w:r>
    </w:p>
    <w:p w14:paraId="2F9D7CB5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Obtained the data from the AWS RDS MYSQL of the client to perform the ETL operations.</w:t>
      </w:r>
    </w:p>
    <w:p w14:paraId="47C5EF57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Stored the initial sampling data in the Amazon S3 to perform the data alterations using features such as bucket versioning, lifecycle Management and performed analysis on it using AWS Athena.</w:t>
      </w:r>
    </w:p>
    <w:p w14:paraId="0F7BB04E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Used AWS Glue Crawlers to perform data alteration and created the metadata to store it in the Data Catalog.</w:t>
      </w:r>
    </w:p>
    <w:p w14:paraId="17274FB2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Designed and implemented AWS Glue ETL jobs for cloud-based data transformation, enhancing processing efficiency and data accessibility.</w:t>
      </w:r>
    </w:p>
    <w:p w14:paraId="5A290B59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Leveraged AWS Glue Data Catalog to manage metadata and improve data discoverability, supporting better data governance and compliance.</w:t>
      </w:r>
    </w:p>
    <w:p w14:paraId="4F9A264A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Set up access controls for the pipelines using the AWS Identity and Access Management (IAM) and assigned the user roles.</w:t>
      </w:r>
    </w:p>
    <w:p w14:paraId="67BBCC95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Used AWS Lambda for SNS and generated notifications about the new applications data and extracted relevant details from it such as personal information, credit history, etc.</w:t>
      </w:r>
    </w:p>
    <w:p w14:paraId="2AA458F5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 xml:space="preserve">Prepared the </w:t>
      </w:r>
      <w:proofErr w:type="spellStart"/>
      <w:r w:rsidRPr="00215AA8">
        <w:t>PySpark</w:t>
      </w:r>
      <w:proofErr w:type="spellEnd"/>
      <w:r w:rsidRPr="00215AA8">
        <w:t xml:space="preserve"> scripts for analyzing data and applied transformation rules for converting it to a compatible format in kinesis stream.</w:t>
      </w:r>
    </w:p>
    <w:p w14:paraId="7DF566E6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rPr>
          <w:color w:val="000000"/>
        </w:rPr>
        <w:t>Programmed in Python for developing data processing scripts and integrated with various ETL tools thereby automating tasks for enhancing ETL workflows and data pipeline efficiency.</w:t>
      </w:r>
    </w:p>
    <w:p w14:paraId="4A7972BA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lastRenderedPageBreak/>
        <w:t xml:space="preserve">Utilized Python libraries such as Pandas, NumPy, and </w:t>
      </w:r>
      <w:proofErr w:type="spellStart"/>
      <w:r w:rsidRPr="00215AA8">
        <w:t>PySpark</w:t>
      </w:r>
      <w:proofErr w:type="spellEnd"/>
      <w:r w:rsidRPr="00215AA8">
        <w:t xml:space="preserve"> for data manipulation and analysis.</w:t>
      </w:r>
    </w:p>
    <w:p w14:paraId="30331613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Transformed the data flowing through the Kinesis stream using the AWS EMR (Elastic Map Reduce) service.</w:t>
      </w:r>
    </w:p>
    <w:p w14:paraId="32E29BD6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Automated deployment of EMR clusters and job submissions using AWS Lambda and Step Functions, reducing manual intervention by 50%.</w:t>
      </w:r>
    </w:p>
    <w:p w14:paraId="0B523090" w14:textId="47E089A6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Store the transformed data in the AWS Redshift data warehouse and collaborated on various projects by sharing the data across teams to build the data solutions.</w:t>
      </w:r>
    </w:p>
    <w:p w14:paraId="6B1DB6BD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Performed real time analytics by integrating Redshift data warehouse into the Redshift Spectrum to get insights without having to load the data in data warehouse all the time.</w:t>
      </w:r>
    </w:p>
    <w:p w14:paraId="6AA93FC8" w14:textId="41FCF642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Optimized Airflow DAGs for performance and reliability by parallelizing tasks, setting proper retries, and configuring task dependencies to avoid bottlenecks.</w:t>
      </w:r>
    </w:p>
    <w:p w14:paraId="7A00B950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 xml:space="preserve">Built and managed CI/CD pipelines using AWS </w:t>
      </w:r>
      <w:proofErr w:type="spellStart"/>
      <w:r w:rsidRPr="00215AA8">
        <w:t>CodePipeline</w:t>
      </w:r>
      <w:proofErr w:type="spellEnd"/>
      <w:r w:rsidRPr="00215AA8">
        <w:t xml:space="preserve"> with its internal components such as </w:t>
      </w:r>
      <w:proofErr w:type="spellStart"/>
      <w:r w:rsidRPr="00215AA8">
        <w:t>CodeCommit</w:t>
      </w:r>
      <w:proofErr w:type="spellEnd"/>
      <w:r w:rsidRPr="00215AA8">
        <w:t xml:space="preserve">, </w:t>
      </w:r>
      <w:proofErr w:type="spellStart"/>
      <w:r w:rsidRPr="00215AA8">
        <w:t>CodeBuild</w:t>
      </w:r>
      <w:proofErr w:type="spellEnd"/>
      <w:r w:rsidRPr="00215AA8">
        <w:t xml:space="preserve">, </w:t>
      </w:r>
      <w:proofErr w:type="spellStart"/>
      <w:r w:rsidRPr="00215AA8">
        <w:t>CodeDeploy</w:t>
      </w:r>
      <w:proofErr w:type="spellEnd"/>
      <w:r w:rsidRPr="00215AA8">
        <w:t xml:space="preserve">, and </w:t>
      </w:r>
      <w:proofErr w:type="spellStart"/>
      <w:r w:rsidRPr="00215AA8">
        <w:t>CodeStar</w:t>
      </w:r>
      <w:proofErr w:type="spellEnd"/>
      <w:r w:rsidRPr="00215AA8">
        <w:t xml:space="preserve"> to automate everything from code integration to testing and deployment, ensuring smooth delivery of data solutions across different environments without manual intervention.</w:t>
      </w:r>
    </w:p>
    <w:p w14:paraId="08D23437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Used AWS Quick Sight for visualization and created dashboards to depict features.</w:t>
      </w:r>
    </w:p>
    <w:p w14:paraId="1B9FE619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Used AWS Cloud Watch to monitor the logs and reduce the workload by creating automated tasks for the triggers when active and reduced the project's estimated completion time by 30%.</w:t>
      </w:r>
    </w:p>
    <w:p w14:paraId="604AFB03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Set up real-time alerts with CloudWatch Alarms and notified the team via Email or SMS when predefined thresholds were breached.</w:t>
      </w:r>
    </w:p>
    <w:p w14:paraId="378C8931" w14:textId="6243D9AD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Implemented Version Control and collaboration by managing</w:t>
      </w:r>
      <w:r w:rsidR="00D31FD6" w:rsidRPr="00215AA8">
        <w:t xml:space="preserve"> </w:t>
      </w:r>
      <w:r w:rsidRPr="00215AA8">
        <w:t>configurations in Git repositories, enabling multiple data engineering teams to work on infrastructure changes concurrently.</w:t>
      </w:r>
    </w:p>
    <w:p w14:paraId="59D72650" w14:textId="77777777" w:rsidR="002113AF" w:rsidRPr="00215AA8" w:rsidRDefault="002113AF" w:rsidP="00215AA8">
      <w:pPr>
        <w:pStyle w:val="ListParagraph"/>
        <w:numPr>
          <w:ilvl w:val="0"/>
          <w:numId w:val="1"/>
        </w:numPr>
        <w:spacing w:after="160" w:line="259" w:lineRule="auto"/>
      </w:pPr>
      <w:r w:rsidRPr="00215AA8">
        <w:t>Utilized JIRA for project management and issue tracking, managing Agile workflows (Scrum/Kanban), sprint planning, backlog prioritization, and reporting, streamlined bug tracking, task management, and collaboration across teams, while creating custom workflows and automation for efficient project execution.</w:t>
      </w:r>
    </w:p>
    <w:p w14:paraId="2DE5BAC8" w14:textId="0C0D8AC3" w:rsidR="002113AF" w:rsidRPr="00215AA8" w:rsidRDefault="002113AF" w:rsidP="00215AA8">
      <w:pPr>
        <w:spacing w:after="160" w:line="276" w:lineRule="auto"/>
      </w:pPr>
      <w:r w:rsidRPr="00215AA8">
        <w:rPr>
          <w:b/>
          <w:bCs/>
          <w:color w:val="000000" w:themeColor="text1"/>
          <w:shd w:val="clear" w:color="auto" w:fill="FFFFFF"/>
        </w:rPr>
        <w:t>Environment</w:t>
      </w:r>
      <w:r w:rsidRPr="00215AA8">
        <w:rPr>
          <w:color w:val="000000" w:themeColor="text1"/>
          <w:shd w:val="clear" w:color="auto" w:fill="FFFFFF"/>
        </w:rPr>
        <w:t xml:space="preserve">: </w:t>
      </w:r>
      <w:r w:rsidRPr="00215AA8">
        <w:t xml:space="preserve">AWS RDS, AWS Kinesis, AWS S3, Apache Airflow, AWS Glue crawlers, </w:t>
      </w:r>
      <w:proofErr w:type="spellStart"/>
      <w:r w:rsidRPr="00215AA8">
        <w:t>PySpark</w:t>
      </w:r>
      <w:proofErr w:type="spellEnd"/>
      <w:r w:rsidRPr="00215AA8">
        <w:t xml:space="preserve">, AWS Glue jobs, AWS Lambda </w:t>
      </w:r>
      <w:proofErr w:type="gramStart"/>
      <w:r w:rsidRPr="00215AA8">
        <w:t>functions</w:t>
      </w:r>
      <w:r w:rsidR="00D31FD6" w:rsidRPr="00215AA8">
        <w:t xml:space="preserve"> </w:t>
      </w:r>
      <w:r w:rsidRPr="00215AA8">
        <w:t>,</w:t>
      </w:r>
      <w:proofErr w:type="gramEnd"/>
      <w:r w:rsidRPr="00215AA8">
        <w:t xml:space="preserve"> AWS EMR, AWS Code Pipeline, AWS Code Commit, AWS Code Build, AWS Code Deploy, AWS Code Star, AWS Redshift,</w:t>
      </w:r>
      <w:r w:rsidR="00944BB6" w:rsidRPr="00215AA8">
        <w:t xml:space="preserve"> </w:t>
      </w:r>
      <w:r w:rsidRPr="00215AA8">
        <w:t xml:space="preserve">AWS </w:t>
      </w:r>
      <w:proofErr w:type="spellStart"/>
      <w:r w:rsidRPr="00215AA8">
        <w:t>Quicksight</w:t>
      </w:r>
      <w:proofErr w:type="spellEnd"/>
      <w:r w:rsidRPr="00215AA8">
        <w:t>, AWS Cloud Watch, Python, Agile.</w:t>
      </w:r>
    </w:p>
    <w:p w14:paraId="10C3837C" w14:textId="77777777" w:rsidR="001106A6" w:rsidRPr="00215AA8" w:rsidRDefault="001106A6" w:rsidP="00215AA8">
      <w:pPr>
        <w:rPr>
          <w:b/>
          <w:bCs/>
          <w:lang w:bidi="hi-IN"/>
        </w:rPr>
      </w:pPr>
    </w:p>
    <w:p w14:paraId="6F4E32E6" w14:textId="331EAD01" w:rsidR="000F1196" w:rsidRPr="00215AA8" w:rsidRDefault="001106A6" w:rsidP="00215AA8">
      <w:pPr>
        <w:rPr>
          <w:b/>
          <w:bCs/>
        </w:rPr>
      </w:pPr>
      <w:r w:rsidRPr="00215AA8">
        <w:rPr>
          <w:b/>
          <w:bCs/>
          <w:lang w:bidi="hi-IN"/>
        </w:rPr>
        <w:t xml:space="preserve">Client:  S2S SOFT SOL                                                                        </w:t>
      </w:r>
      <w:r w:rsidR="00D31FD6" w:rsidRPr="00215AA8">
        <w:rPr>
          <w:b/>
          <w:bCs/>
          <w:lang w:bidi="hi-IN"/>
        </w:rPr>
        <w:t xml:space="preserve">       </w:t>
      </w:r>
      <w:r w:rsidR="00D31FD6" w:rsidRPr="00215AA8">
        <w:rPr>
          <w:b/>
          <w:bCs/>
          <w:lang w:bidi="hi-IN"/>
        </w:rPr>
        <w:tab/>
      </w:r>
      <w:r w:rsidRPr="00215AA8">
        <w:rPr>
          <w:b/>
          <w:bCs/>
          <w:lang w:bidi="hi-IN"/>
        </w:rPr>
        <w:t xml:space="preserve"> </w:t>
      </w:r>
      <w:r w:rsidR="00445F2B" w:rsidRPr="00215AA8">
        <w:rPr>
          <w:b/>
          <w:bCs/>
          <w:lang w:bidi="hi-IN"/>
        </w:rPr>
        <w:tab/>
      </w:r>
      <w:r w:rsidR="00445F2B" w:rsidRPr="00215AA8">
        <w:rPr>
          <w:b/>
          <w:bCs/>
          <w:lang w:bidi="hi-IN"/>
        </w:rPr>
        <w:tab/>
        <w:t xml:space="preserve"> </w:t>
      </w:r>
      <w:r w:rsidRPr="00215AA8">
        <w:rPr>
          <w:b/>
          <w:bCs/>
          <w:lang w:bidi="hi-IN"/>
        </w:rPr>
        <w:t>Jan 2021 – Dec 2023</w:t>
      </w:r>
    </w:p>
    <w:p w14:paraId="4FD654E6" w14:textId="7B5B0EA8" w:rsidR="00B061E5" w:rsidRPr="00215AA8" w:rsidRDefault="00B061E5" w:rsidP="00215AA8">
      <w:pPr>
        <w:rPr>
          <w:b/>
          <w:bCs/>
        </w:rPr>
      </w:pPr>
      <w:r w:rsidRPr="00215AA8">
        <w:rPr>
          <w:b/>
          <w:bCs/>
        </w:rPr>
        <w:t>Azure Data Engineer</w:t>
      </w:r>
    </w:p>
    <w:p w14:paraId="3828413A" w14:textId="77777777" w:rsidR="000F1196" w:rsidRPr="00215AA8" w:rsidRDefault="000F1196" w:rsidP="00215AA8"/>
    <w:p w14:paraId="45FE8809" w14:textId="77777777" w:rsidR="002113AF" w:rsidRPr="00215AA8" w:rsidRDefault="002113AF" w:rsidP="00215AA8">
      <w:pPr>
        <w:spacing w:line="276" w:lineRule="auto"/>
        <w:ind w:right="-180"/>
        <w:rPr>
          <w:b/>
          <w:bCs/>
          <w:color w:val="000000" w:themeColor="text1"/>
          <w:shd w:val="clear" w:color="auto" w:fill="FFFFFF"/>
        </w:rPr>
      </w:pPr>
      <w:r w:rsidRPr="00215AA8">
        <w:rPr>
          <w:b/>
          <w:bCs/>
          <w:color w:val="000000" w:themeColor="text1"/>
          <w:shd w:val="clear" w:color="auto" w:fill="FFFFFF"/>
        </w:rPr>
        <w:t>Responsibilities:</w:t>
      </w:r>
    </w:p>
    <w:p w14:paraId="5E148383" w14:textId="77777777" w:rsidR="002113AF" w:rsidRPr="00215AA8" w:rsidRDefault="002113AF" w:rsidP="00215AA8">
      <w:pPr>
        <w:pStyle w:val="ListParagraph"/>
        <w:numPr>
          <w:ilvl w:val="0"/>
          <w:numId w:val="6"/>
        </w:numPr>
        <w:spacing w:line="276" w:lineRule="auto"/>
        <w:ind w:right="-180"/>
        <w:rPr>
          <w:color w:val="000000" w:themeColor="text1"/>
        </w:rPr>
      </w:pPr>
      <w:r w:rsidRPr="00215AA8">
        <w:rPr>
          <w:color w:val="000000" w:themeColor="text1"/>
          <w:shd w:val="clear" w:color="auto" w:fill="FFFFFF"/>
        </w:rPr>
        <w:t>Hands-on experience in Azure Cloud Storage Services such as Azure SQL Database, Azure Blob Storage, Azure Storage Lake Gen2, Azure Synapse Dedicated SQL Pool.</w:t>
      </w:r>
    </w:p>
    <w:p w14:paraId="54062B9B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>Collected Semi-Structured data from the client's Azure Data Lake Storage such as logs-data, and files for data cleaning.</w:t>
      </w:r>
    </w:p>
    <w:p w14:paraId="0BC3AC2F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>Used the Azure Data Factory and created Data Pipelines to perform Data Ingestion and removed redundant data.</w:t>
      </w:r>
    </w:p>
    <w:p w14:paraId="6CB13680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  <w:rPr>
          <w:color w:val="000000" w:themeColor="text1"/>
        </w:rPr>
      </w:pPr>
      <w:r w:rsidRPr="00215AA8">
        <w:rPr>
          <w:color w:val="000000" w:themeColor="text1"/>
        </w:rPr>
        <w:t>Used Azure triggers and scheduled the execution regularly and automated some routine tasks to save time such as Data refreshing.</w:t>
      </w:r>
    </w:p>
    <w:p w14:paraId="6584CBE0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  <w:rPr>
          <w:color w:val="000000" w:themeColor="text1"/>
        </w:rPr>
      </w:pPr>
      <w:r w:rsidRPr="00215AA8">
        <w:rPr>
          <w:color w:val="000000" w:themeColor="text1"/>
        </w:rPr>
        <w:t>Used the old SSIS to integrate the data and for sorting and analyzing the hidden information to gain insights about them.</w:t>
      </w:r>
    </w:p>
    <w:p w14:paraId="328E487C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lastRenderedPageBreak/>
        <w:t>Used Azure Data Bricks and applied transformation rules to get metadata for storage which is structured.</w:t>
      </w:r>
    </w:p>
    <w:p w14:paraId="177F9D68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>Used the Azure logs analytics for monitoring the progress and achieved a better query response with fewer errors.</w:t>
      </w:r>
    </w:p>
    <w:p w14:paraId="15C668E3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>Stored the transformed data into the Snowflake warehouse and delivered it to the data consumers.</w:t>
      </w:r>
    </w:p>
    <w:p w14:paraId="77B29897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76" w:lineRule="auto"/>
        <w:rPr>
          <w:color w:val="000000" w:themeColor="text1"/>
          <w:shd w:val="clear" w:color="auto" w:fill="FFFFFF"/>
        </w:rPr>
      </w:pPr>
      <w:r w:rsidRPr="00215AA8">
        <w:rPr>
          <w:color w:val="000000" w:themeColor="text1"/>
          <w:shd w:val="clear" w:color="auto" w:fill="FFFFFF"/>
        </w:rPr>
        <w:t>Hands-on experience with Snowflake utilities such as Snow SQL, and Snow Pipe using Python.</w:t>
      </w:r>
    </w:p>
    <w:p w14:paraId="1994C7AD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rPr>
          <w:color w:val="0D0D0D"/>
          <w:shd w:val="clear" w:color="auto" w:fill="FFFFFF"/>
        </w:rPr>
        <w:t>Optimized Snowflake performance through techniques such as query optimization, indexing strategies, clustering, and partitioning, resulting in enhanced query speed and resource utilization.</w:t>
      </w:r>
    </w:p>
    <w:p w14:paraId="7BBD0432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rPr>
          <w:color w:val="0D0D0D"/>
          <w:shd w:val="clear" w:color="auto" w:fill="FFFFFF"/>
        </w:rPr>
        <w:t>Proficient in monitoring Snowflake performance and usage metrics, identifying bottlenecks, and implementing proactive maintenance tasks such as vacuuming, resizing, and scaling resources.</w:t>
      </w:r>
    </w:p>
    <w:p w14:paraId="1D56F5E4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rPr>
          <w:color w:val="000000"/>
        </w:rPr>
        <w:t>Created DAX Queries to generate computed columns in Power BI.</w:t>
      </w:r>
    </w:p>
    <w:p w14:paraId="791D6F47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 xml:space="preserve">Used the </w:t>
      </w:r>
      <w:proofErr w:type="spellStart"/>
      <w:r w:rsidRPr="00215AA8">
        <w:t>PowerBI</w:t>
      </w:r>
      <w:proofErr w:type="spellEnd"/>
      <w:r w:rsidRPr="00215AA8">
        <w:t xml:space="preserve"> visualization tool and depicted the visual form of the data produced from the pipeline and automated the workflow using CI/CD at the later stage by creating an SNS to send notifications when the data processing is done thereby assigning the end users with insights as per the business requirements.</w:t>
      </w:r>
    </w:p>
    <w:p w14:paraId="7942F4BF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>Used Azure DevOps and created pipelines</w:t>
      </w:r>
      <w:r w:rsidRPr="00215AA8">
        <w:rPr>
          <w:color w:val="000000" w:themeColor="text1"/>
        </w:rPr>
        <w:t xml:space="preserve"> for continuous integration, testing, and delivery of code (CI/CD) to the destination</w:t>
      </w:r>
      <w:r w:rsidRPr="00215AA8">
        <w:t xml:space="preserve"> to make the process of testing and deployment consistent.</w:t>
      </w:r>
    </w:p>
    <w:p w14:paraId="037A0AE9" w14:textId="77777777" w:rsidR="002113AF" w:rsidRPr="00215AA8" w:rsidRDefault="002113AF" w:rsidP="00215AA8">
      <w:pPr>
        <w:pStyle w:val="ListParagraph"/>
        <w:numPr>
          <w:ilvl w:val="0"/>
          <w:numId w:val="2"/>
        </w:numPr>
        <w:spacing w:after="160" w:line="259" w:lineRule="auto"/>
      </w:pPr>
      <w:r w:rsidRPr="00215AA8">
        <w:t>Resolved errors in data pipelines by identifying potential issues and increased the performance of the pipelines by 10%.</w:t>
      </w:r>
    </w:p>
    <w:p w14:paraId="7C013374" w14:textId="77777777" w:rsidR="002113AF" w:rsidRPr="00215AA8" w:rsidRDefault="002113AF" w:rsidP="00215AA8">
      <w:pPr>
        <w:pStyle w:val="NormalWeb"/>
        <w:numPr>
          <w:ilvl w:val="0"/>
          <w:numId w:val="2"/>
        </w:numPr>
      </w:pPr>
      <w:r w:rsidRPr="00215AA8">
        <w:t xml:space="preserve">Collaborated with cross-functional teams in an Agile environment by actively participating in </w:t>
      </w:r>
      <w:r w:rsidRPr="00215AA8">
        <w:rPr>
          <w:rStyle w:val="Strong"/>
          <w:rFonts w:eastAsiaTheme="majorEastAsia"/>
          <w:b w:val="0"/>
          <w:bCs w:val="0"/>
        </w:rPr>
        <w:t>sprint</w:t>
      </w:r>
      <w:r w:rsidRPr="00215AA8">
        <w:rPr>
          <w:rStyle w:val="Strong"/>
          <w:rFonts w:eastAsiaTheme="majorEastAsia"/>
        </w:rPr>
        <w:t xml:space="preserve"> </w:t>
      </w:r>
      <w:r w:rsidRPr="00215AA8">
        <w:rPr>
          <w:rStyle w:val="Strong"/>
          <w:rFonts w:eastAsiaTheme="majorEastAsia"/>
          <w:b w:val="0"/>
          <w:bCs w:val="0"/>
        </w:rPr>
        <w:t>planning, daily stand-ups, and retrospectives</w:t>
      </w:r>
      <w:r w:rsidRPr="00215AA8">
        <w:t xml:space="preserve"> to deliver high-quality, incremental updates to data pipelines, ensuring timely delivery of data engineering solutions while adapting to changing requirements.</w:t>
      </w:r>
    </w:p>
    <w:p w14:paraId="551FECCA" w14:textId="00FC6956" w:rsidR="002113AF" w:rsidRPr="00215AA8" w:rsidRDefault="002113AF" w:rsidP="00215AA8">
      <w:pPr>
        <w:spacing w:line="276" w:lineRule="auto"/>
        <w:rPr>
          <w:rStyle w:val="NoSpacingChar"/>
          <w:rFonts w:eastAsiaTheme="majorEastAsia"/>
          <w:sz w:val="24"/>
          <w:szCs w:val="24"/>
        </w:rPr>
      </w:pPr>
      <w:r w:rsidRPr="00215AA8">
        <w:rPr>
          <w:b/>
        </w:rPr>
        <w:t>Environment:</w:t>
      </w:r>
      <w:r w:rsidRPr="00215AA8">
        <w:t xml:space="preserve"> </w:t>
      </w:r>
      <w:r w:rsidRPr="00215AA8">
        <w:rPr>
          <w:rStyle w:val="NoSpacingChar"/>
          <w:rFonts w:eastAsiaTheme="majorEastAsia"/>
          <w:sz w:val="24"/>
          <w:szCs w:val="24"/>
        </w:rPr>
        <w:t xml:space="preserve">Azure Data Lake storage, Azure Data Factory, SSIS, Azure Data Pipeline, Azure Data Bricks, Azure Triggers, </w:t>
      </w:r>
      <w:proofErr w:type="spellStart"/>
      <w:r w:rsidRPr="00215AA8">
        <w:rPr>
          <w:rStyle w:val="NoSpacingChar"/>
          <w:rFonts w:eastAsiaTheme="majorEastAsia"/>
          <w:sz w:val="24"/>
          <w:szCs w:val="24"/>
        </w:rPr>
        <w:t>PowerBI</w:t>
      </w:r>
      <w:proofErr w:type="spellEnd"/>
      <w:r w:rsidRPr="00215AA8">
        <w:rPr>
          <w:rStyle w:val="NoSpacingChar"/>
          <w:rFonts w:eastAsiaTheme="majorEastAsia"/>
          <w:sz w:val="24"/>
          <w:szCs w:val="24"/>
        </w:rPr>
        <w:t>, Azure log analytics, Azure Synapse Analytics, Azure DevOps, Azure Event Hubs, Snowflake, Snow SQL, Snow Pipe, Agile.</w:t>
      </w:r>
    </w:p>
    <w:p w14:paraId="358BB7FF" w14:textId="6AE15FCB" w:rsidR="002113AF" w:rsidRPr="00215AA8" w:rsidRDefault="002113AF" w:rsidP="00215AA8">
      <w:pPr>
        <w:spacing w:after="160" w:line="259" w:lineRule="auto"/>
      </w:pPr>
    </w:p>
    <w:p w14:paraId="4C1E7AFE" w14:textId="52E73758" w:rsidR="002113AF" w:rsidRPr="00215AA8" w:rsidRDefault="001106A6" w:rsidP="00215AA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15AA8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Client: Cloud Tech </w:t>
      </w:r>
      <w:r w:rsidR="00B11C86" w:rsidRPr="00215AA8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proofErr w:type="gramStart"/>
      <w:r w:rsidR="00B11C86" w:rsidRPr="00215AA8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="002113AF" w:rsidRPr="00215AA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445F2B" w:rsidRPr="00215AA8"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 w:rsidR="00445F2B" w:rsidRPr="00215AA8">
        <w:rPr>
          <w:rFonts w:ascii="Times New Roman" w:hAnsi="Times New Roman" w:cs="Times New Roman"/>
          <w:b/>
          <w:sz w:val="24"/>
          <w:szCs w:val="24"/>
        </w:rPr>
        <w:tab/>
      </w:r>
      <w:r w:rsidR="002113AF" w:rsidRPr="00215AA8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D86FD4" w:rsidRPr="00215AA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D86FD4" w:rsidRPr="00215AA8">
        <w:rPr>
          <w:rFonts w:ascii="Times New Roman" w:hAnsi="Times New Roman" w:cs="Times New Roman"/>
          <w:b/>
          <w:sz w:val="24"/>
          <w:szCs w:val="24"/>
        </w:rPr>
        <w:tab/>
      </w:r>
      <w:r w:rsidR="00D86FD4" w:rsidRPr="00215AA8">
        <w:rPr>
          <w:rFonts w:ascii="Times New Roman" w:hAnsi="Times New Roman" w:cs="Times New Roman"/>
          <w:b/>
          <w:sz w:val="24"/>
          <w:szCs w:val="24"/>
        </w:rPr>
        <w:tab/>
      </w:r>
      <w:r w:rsidR="009E6623">
        <w:rPr>
          <w:rFonts w:ascii="Times New Roman" w:hAnsi="Times New Roman" w:cs="Times New Roman"/>
          <w:b/>
          <w:sz w:val="24"/>
          <w:szCs w:val="24"/>
        </w:rPr>
        <w:tab/>
      </w:r>
      <w:r w:rsidR="009E6623">
        <w:rPr>
          <w:rFonts w:ascii="Times New Roman" w:hAnsi="Times New Roman" w:cs="Times New Roman"/>
          <w:b/>
          <w:sz w:val="24"/>
          <w:szCs w:val="24"/>
        </w:rPr>
        <w:tab/>
      </w:r>
      <w:r w:rsidR="009E6623">
        <w:rPr>
          <w:rFonts w:ascii="Times New Roman" w:hAnsi="Times New Roman" w:cs="Times New Roman"/>
          <w:b/>
          <w:sz w:val="24"/>
          <w:szCs w:val="24"/>
        </w:rPr>
        <w:tab/>
      </w:r>
      <w:r w:rsidR="009E6623">
        <w:rPr>
          <w:rFonts w:ascii="Times New Roman" w:hAnsi="Times New Roman" w:cs="Times New Roman"/>
          <w:b/>
          <w:sz w:val="24"/>
          <w:szCs w:val="24"/>
        </w:rPr>
        <w:tab/>
      </w:r>
      <w:r w:rsidR="002113AF" w:rsidRPr="00215A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15AA8">
        <w:rPr>
          <w:rFonts w:ascii="Times New Roman" w:hAnsi="Times New Roman" w:cs="Times New Roman"/>
          <w:b/>
          <w:bCs/>
          <w:sz w:val="24"/>
          <w:szCs w:val="24"/>
          <w:lang w:bidi="hi-IN"/>
        </w:rPr>
        <w:t>Sept 2018- Dec 2020</w:t>
      </w:r>
    </w:p>
    <w:p w14:paraId="07B65861" w14:textId="61608511" w:rsidR="002113AF" w:rsidRPr="00215AA8" w:rsidRDefault="002113AF" w:rsidP="00215AA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215AA8">
        <w:rPr>
          <w:rFonts w:ascii="Times New Roman" w:hAnsi="Times New Roman" w:cs="Times New Roman"/>
          <w:b/>
          <w:sz w:val="24"/>
          <w:szCs w:val="24"/>
        </w:rPr>
        <w:t>SQL Developer</w:t>
      </w:r>
    </w:p>
    <w:p w14:paraId="2F7FEF8D" w14:textId="77777777" w:rsidR="005044DC" w:rsidRPr="00215AA8" w:rsidRDefault="005044DC" w:rsidP="00215AA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31B2D88" w14:textId="22E5C8C3" w:rsidR="002113AF" w:rsidRPr="00215AA8" w:rsidRDefault="002113AF" w:rsidP="00215AA8">
      <w:pPr>
        <w:rPr>
          <w:b/>
        </w:rPr>
      </w:pPr>
      <w:r w:rsidRPr="00215AA8">
        <w:rPr>
          <w:b/>
        </w:rPr>
        <w:t>Responsibilities:</w:t>
      </w:r>
    </w:p>
    <w:bookmarkEnd w:id="0"/>
    <w:p w14:paraId="54AEA554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Developed SQL scripts, Stored Procedures, Triggers, Functions, and Views, and processed data.</w:t>
      </w:r>
    </w:p>
    <w:p w14:paraId="4B096912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Created and optimized DDL and DML queries to interact with relational databases, ensuring the data retrieval and modification for reporting and analysis.</w:t>
      </w:r>
    </w:p>
    <w:p w14:paraId="4310C469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Used Reverse Engineering to create Graphical Representation (E-R diagram) and to connect to the existing database.</w:t>
      </w:r>
    </w:p>
    <w:p w14:paraId="754BC70F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Developed ETL workflows using SQL Server Integration Services (SSIS) to extract, transform, and load data from multiple sources into SQL databases, ensuring data is ready for business reporting.</w:t>
      </w:r>
    </w:p>
    <w:p w14:paraId="77207F42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Managed and maintained SQL Server databases using SSMS, including creating and modifying tables, writing and executing queries, and optimizing database performance through Query tuning, Index management, and Execution plan analysis.</w:t>
      </w:r>
    </w:p>
    <w:p w14:paraId="34BF0E13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6" w:lineRule="auto"/>
      </w:pPr>
      <w:r w:rsidRPr="00215AA8">
        <w:t>Gained experience in using Normalization rules to design and implement a Relational Database according to business requirements.</w:t>
      </w:r>
    </w:p>
    <w:p w14:paraId="208BB590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Configured SSIS packages and added checkpoints and event handlers to them to manage problems.</w:t>
      </w:r>
    </w:p>
    <w:p w14:paraId="2AC113CE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lastRenderedPageBreak/>
        <w:t>Created database access layer using JDBC and SQL stored procedures.</w:t>
      </w:r>
    </w:p>
    <w:p w14:paraId="4C218C0B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Developed normalized Logical and Physical database models for designing an OLTP application.</w:t>
      </w:r>
    </w:p>
    <w:p w14:paraId="3E066367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Enforced Data Integrity using constraints such as CHECK, NOT NULL, and FOREIGN KEY constraints, ensuring accurate and reliable data in real-time transactional systems.</w:t>
      </w:r>
    </w:p>
    <w:p w14:paraId="1620455B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Structured Star and Snowflake schemas for OLAP databases to support multidimensional analysis and reporting, ensuring efficient querying of large datasets.</w:t>
      </w:r>
    </w:p>
    <w:p w14:paraId="0A89DB43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Designed and deployed reports using SQL Server Reporting Services (SSRS) to provide stakeholders with customized and real-time insights from complex data sets.</w:t>
      </w:r>
    </w:p>
    <w:p w14:paraId="65AD5AC0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Designed and deployed OLAP based reports using SQL Server Reporting Services (SSRS) and Tableau, providing stakeholders with interactive dashboards and insights derived from large datasets.</w:t>
      </w:r>
    </w:p>
    <w:p w14:paraId="467F678B" w14:textId="01794D38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Moved the data from Oracle, and MSSQL Server into HDFS importing various formats of flat files into HDFS.</w:t>
      </w:r>
    </w:p>
    <w:p w14:paraId="20B419A3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Enforced Referential Integrity (R.I) for a consistent relationship between parent and child tables. Work with users to identify the most appropriate source of record and profile the data required for sales and service.</w:t>
      </w:r>
    </w:p>
    <w:p w14:paraId="483496F6" w14:textId="77777777" w:rsidR="002113AF" w:rsidRPr="00215AA8" w:rsidRDefault="002113AF" w:rsidP="00215AA8">
      <w:pPr>
        <w:pStyle w:val="ListParagraph"/>
        <w:numPr>
          <w:ilvl w:val="0"/>
          <w:numId w:val="3"/>
        </w:numPr>
        <w:spacing w:after="160" w:line="259" w:lineRule="auto"/>
      </w:pPr>
      <w:r w:rsidRPr="00215AA8">
        <w:t>Developed the financing reporting requirements by analyzing the existing business objects reports.</w:t>
      </w:r>
    </w:p>
    <w:p w14:paraId="24902B18" w14:textId="1F95F143" w:rsidR="002113AF" w:rsidRPr="00215AA8" w:rsidRDefault="002113AF" w:rsidP="00215AA8">
      <w:r w:rsidRPr="00215AA8">
        <w:rPr>
          <w:b/>
        </w:rPr>
        <w:t>Environment</w:t>
      </w:r>
      <w:r w:rsidRPr="00215AA8">
        <w:t>: SQL scripts, Stored Procedures, Triggers, Functions, Views, OLTP, OLAP, SSIS, SSRS, ET</w:t>
      </w:r>
      <w:r w:rsidR="008E7A5F" w:rsidRPr="00215AA8">
        <w:t>L</w:t>
      </w:r>
      <w:r w:rsidRPr="00215AA8">
        <w:t>, MSSQL Server, SSMS, Oracle.</w:t>
      </w:r>
    </w:p>
    <w:p w14:paraId="49D1F562" w14:textId="77777777" w:rsidR="002113AF" w:rsidRPr="00215AA8" w:rsidRDefault="002113AF" w:rsidP="00215AA8">
      <w:pPr>
        <w:spacing w:line="276" w:lineRule="auto"/>
      </w:pPr>
    </w:p>
    <w:p w14:paraId="16BF9D40" w14:textId="77777777" w:rsidR="002113AF" w:rsidRPr="00215AA8" w:rsidRDefault="002113AF" w:rsidP="00215AA8">
      <w:pPr>
        <w:spacing w:line="276" w:lineRule="auto"/>
        <w:rPr>
          <w:b/>
          <w:bCs/>
          <w:color w:val="002060"/>
        </w:rPr>
      </w:pPr>
      <w:r w:rsidRPr="00215AA8">
        <w:rPr>
          <w:b/>
          <w:bCs/>
          <w:color w:val="002060"/>
        </w:rPr>
        <w:t>EDUCATION DETAILS:</w:t>
      </w:r>
    </w:p>
    <w:p w14:paraId="50006243" w14:textId="77777777" w:rsidR="002113AF" w:rsidRPr="00215AA8" w:rsidRDefault="002113AF" w:rsidP="00215AA8">
      <w:pPr>
        <w:spacing w:line="276" w:lineRule="auto"/>
        <w:ind w:firstLine="720"/>
        <w:rPr>
          <w:b/>
          <w:bCs/>
          <w:color w:val="002060"/>
        </w:rPr>
      </w:pPr>
    </w:p>
    <w:p w14:paraId="667BDA83" w14:textId="11C6C8D5" w:rsidR="001106A6" w:rsidRPr="00215AA8" w:rsidRDefault="001106A6" w:rsidP="00215AA8">
      <w:pPr>
        <w:numPr>
          <w:ilvl w:val="0"/>
          <w:numId w:val="7"/>
        </w:numPr>
        <w:tabs>
          <w:tab w:val="left" w:pos="1080"/>
        </w:tabs>
        <w:overflowPunct w:val="0"/>
        <w:autoSpaceDE w:val="0"/>
        <w:autoSpaceDN w:val="0"/>
        <w:adjustRightInd w:val="0"/>
        <w:textAlignment w:val="baseline"/>
      </w:pPr>
      <w:r w:rsidRPr="00215AA8">
        <w:t>Bachelor of Technology in Computer Science &amp; Engineering in 2018.</w:t>
      </w:r>
    </w:p>
    <w:p w14:paraId="1BE153CB" w14:textId="12135D43" w:rsidR="001106A6" w:rsidRPr="00215AA8" w:rsidRDefault="001106A6" w:rsidP="00215AA8">
      <w:pPr>
        <w:numPr>
          <w:ilvl w:val="0"/>
          <w:numId w:val="7"/>
        </w:numPr>
        <w:tabs>
          <w:tab w:val="left" w:pos="1080"/>
        </w:tabs>
        <w:overflowPunct w:val="0"/>
        <w:autoSpaceDE w:val="0"/>
        <w:autoSpaceDN w:val="0"/>
        <w:adjustRightInd w:val="0"/>
        <w:textAlignment w:val="baseline"/>
      </w:pPr>
      <w:r w:rsidRPr="00215AA8">
        <w:t>Master of Science in Computer Technology in 2024</w:t>
      </w:r>
    </w:p>
    <w:p w14:paraId="0F08DAB4" w14:textId="77777777" w:rsidR="002113AF" w:rsidRPr="00215AA8" w:rsidRDefault="002113AF" w:rsidP="00215AA8"/>
    <w:bookmarkEnd w:id="1"/>
    <w:p w14:paraId="08B1E6E4" w14:textId="77777777" w:rsidR="002113AF" w:rsidRPr="00215AA8" w:rsidRDefault="002113AF" w:rsidP="00215AA8"/>
    <w:sectPr w:rsidR="002113AF" w:rsidRPr="00215AA8" w:rsidSect="002113AF">
      <w:headerReference w:type="default" r:id="rId7"/>
      <w:pgSz w:w="12240" w:h="15840"/>
      <w:pgMar w:top="720" w:right="720" w:bottom="720" w:left="720" w:header="720" w:footer="720" w:gutter="0"/>
      <w:pgBorders w:offsetFrom="page">
        <w:top w:val="thinThickSmallGap" w:sz="24" w:space="24" w:color="00B0F0"/>
        <w:left w:val="thinThickSmallGap" w:sz="24" w:space="24" w:color="00B0F0"/>
        <w:bottom w:val="thickThinSmallGap" w:sz="24" w:space="24" w:color="00B0F0"/>
        <w:right w:val="thickThinSmallGap" w:sz="24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12630" w14:textId="77777777" w:rsidR="004034EA" w:rsidRDefault="004034EA">
      <w:r>
        <w:separator/>
      </w:r>
    </w:p>
  </w:endnote>
  <w:endnote w:type="continuationSeparator" w:id="0">
    <w:p w14:paraId="44C53280" w14:textId="77777777" w:rsidR="004034EA" w:rsidRDefault="00403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E221B" w14:textId="77777777" w:rsidR="004034EA" w:rsidRDefault="004034EA">
      <w:r>
        <w:separator/>
      </w:r>
    </w:p>
  </w:footnote>
  <w:footnote w:type="continuationSeparator" w:id="0">
    <w:p w14:paraId="35144C6A" w14:textId="77777777" w:rsidR="004034EA" w:rsidRDefault="00403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8A351" w14:textId="77777777" w:rsidR="00944BB6" w:rsidRPr="00294C0C" w:rsidRDefault="00944BB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C50"/>
    <w:multiLevelType w:val="hybridMultilevel"/>
    <w:tmpl w:val="641A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63279"/>
    <w:multiLevelType w:val="multilevel"/>
    <w:tmpl w:val="B81A5A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B52686"/>
    <w:multiLevelType w:val="hybridMultilevel"/>
    <w:tmpl w:val="36BAE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A04C47"/>
    <w:multiLevelType w:val="hybridMultilevel"/>
    <w:tmpl w:val="380EFA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415984"/>
    <w:multiLevelType w:val="hybridMultilevel"/>
    <w:tmpl w:val="C59A4F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216936"/>
    <w:multiLevelType w:val="multilevel"/>
    <w:tmpl w:val="102169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E6B6C"/>
    <w:multiLevelType w:val="hybridMultilevel"/>
    <w:tmpl w:val="B4C80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2C28C7"/>
    <w:multiLevelType w:val="hybridMultilevel"/>
    <w:tmpl w:val="B4E09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4E703E"/>
    <w:multiLevelType w:val="hybridMultilevel"/>
    <w:tmpl w:val="A5285C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7B701A7"/>
    <w:multiLevelType w:val="hybridMultilevel"/>
    <w:tmpl w:val="AF2464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60345E"/>
    <w:multiLevelType w:val="hybridMultilevel"/>
    <w:tmpl w:val="B2644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174E0C"/>
    <w:multiLevelType w:val="hybridMultilevel"/>
    <w:tmpl w:val="E904E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47E4B6F"/>
    <w:multiLevelType w:val="hybridMultilevel"/>
    <w:tmpl w:val="3C145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106DB2"/>
    <w:multiLevelType w:val="hybridMultilevel"/>
    <w:tmpl w:val="2BB057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6831626">
    <w:abstractNumId w:val="9"/>
  </w:num>
  <w:num w:numId="2" w16cid:durableId="459153194">
    <w:abstractNumId w:val="6"/>
  </w:num>
  <w:num w:numId="3" w16cid:durableId="1356037697">
    <w:abstractNumId w:val="10"/>
  </w:num>
  <w:num w:numId="4" w16cid:durableId="1289819121">
    <w:abstractNumId w:val="13"/>
  </w:num>
  <w:num w:numId="5" w16cid:durableId="894238896">
    <w:abstractNumId w:val="12"/>
  </w:num>
  <w:num w:numId="6" w16cid:durableId="1638953517">
    <w:abstractNumId w:val="11"/>
  </w:num>
  <w:num w:numId="7" w16cid:durableId="1445877729">
    <w:abstractNumId w:val="7"/>
  </w:num>
  <w:num w:numId="8" w16cid:durableId="1940721464">
    <w:abstractNumId w:val="4"/>
  </w:num>
  <w:num w:numId="9" w16cid:durableId="1593051196">
    <w:abstractNumId w:val="2"/>
  </w:num>
  <w:num w:numId="10" w16cid:durableId="1526794457">
    <w:abstractNumId w:val="1"/>
  </w:num>
  <w:num w:numId="11" w16cid:durableId="440996394">
    <w:abstractNumId w:val="0"/>
  </w:num>
  <w:num w:numId="12" w16cid:durableId="466165140">
    <w:abstractNumId w:val="5"/>
  </w:num>
  <w:num w:numId="13" w16cid:durableId="1016880033">
    <w:abstractNumId w:val="3"/>
  </w:num>
  <w:num w:numId="14" w16cid:durableId="920915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AF"/>
    <w:rsid w:val="000758A2"/>
    <w:rsid w:val="00076CAE"/>
    <w:rsid w:val="0008258C"/>
    <w:rsid w:val="000A4306"/>
    <w:rsid w:val="000E323F"/>
    <w:rsid w:val="000F0124"/>
    <w:rsid w:val="000F10E5"/>
    <w:rsid w:val="000F1196"/>
    <w:rsid w:val="001106A6"/>
    <w:rsid w:val="001630C9"/>
    <w:rsid w:val="002113AF"/>
    <w:rsid w:val="00215AA8"/>
    <w:rsid w:val="002867C0"/>
    <w:rsid w:val="002A4C8A"/>
    <w:rsid w:val="002C202F"/>
    <w:rsid w:val="002E7AB8"/>
    <w:rsid w:val="003270AE"/>
    <w:rsid w:val="003966F1"/>
    <w:rsid w:val="003A25F7"/>
    <w:rsid w:val="004034EA"/>
    <w:rsid w:val="00423BD3"/>
    <w:rsid w:val="00445F2B"/>
    <w:rsid w:val="00453311"/>
    <w:rsid w:val="004C3998"/>
    <w:rsid w:val="004F234B"/>
    <w:rsid w:val="005044DC"/>
    <w:rsid w:val="00504A0E"/>
    <w:rsid w:val="0056437E"/>
    <w:rsid w:val="005738F1"/>
    <w:rsid w:val="00623689"/>
    <w:rsid w:val="008272B7"/>
    <w:rsid w:val="00847BFB"/>
    <w:rsid w:val="008C48DD"/>
    <w:rsid w:val="008E7A5F"/>
    <w:rsid w:val="00940899"/>
    <w:rsid w:val="00944BB6"/>
    <w:rsid w:val="0096058C"/>
    <w:rsid w:val="009E6623"/>
    <w:rsid w:val="009F31BE"/>
    <w:rsid w:val="00A1610E"/>
    <w:rsid w:val="00AA7996"/>
    <w:rsid w:val="00AC2502"/>
    <w:rsid w:val="00AE38FF"/>
    <w:rsid w:val="00AF1672"/>
    <w:rsid w:val="00AF297C"/>
    <w:rsid w:val="00B061E5"/>
    <w:rsid w:val="00B11C86"/>
    <w:rsid w:val="00B34CBB"/>
    <w:rsid w:val="00C20C47"/>
    <w:rsid w:val="00D31FD6"/>
    <w:rsid w:val="00D52D13"/>
    <w:rsid w:val="00D76DF6"/>
    <w:rsid w:val="00D86FD4"/>
    <w:rsid w:val="00E2384E"/>
    <w:rsid w:val="00E4629C"/>
    <w:rsid w:val="00F10B80"/>
    <w:rsid w:val="00F271E6"/>
    <w:rsid w:val="00F7562E"/>
    <w:rsid w:val="00FA5117"/>
    <w:rsid w:val="00FE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021B0"/>
  <w15:chartTrackingRefBased/>
  <w15:docId w15:val="{4BE5357C-1CFD-4D60-AF13-880A6E3F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3A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3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3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3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3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3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3A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ist,FooterText,numbered,List Paragraph1,Figure_name,B1"/>
    <w:basedOn w:val="Normal"/>
    <w:link w:val="ListParagraphChar"/>
    <w:qFormat/>
    <w:rsid w:val="0021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3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13AF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2113AF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2113AF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2113AF"/>
  </w:style>
  <w:style w:type="table" w:styleId="TableGrid">
    <w:name w:val="Table Grid"/>
    <w:basedOn w:val="TableNormal"/>
    <w:uiPriority w:val="39"/>
    <w:rsid w:val="002113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13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3AF"/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2113A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113A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20C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C4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2004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bukkapatnam</dc:creator>
  <cp:keywords/>
  <dc:description/>
  <cp:lastModifiedBy>bbhargav pandu</cp:lastModifiedBy>
  <cp:revision>42</cp:revision>
  <dcterms:created xsi:type="dcterms:W3CDTF">2025-01-02T16:42:00Z</dcterms:created>
  <dcterms:modified xsi:type="dcterms:W3CDTF">2025-11-06T06:01:00Z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0a28c40d-d5cc-422e-addb-28d7fa661d35</vt:lpwstr>
  </property>
</Properties>
</file>