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120F4" w14:textId="77777777" w:rsidR="003906F2" w:rsidRPr="003906F2" w:rsidRDefault="003906F2" w:rsidP="003906F2">
      <w:r w:rsidRPr="003906F2">
        <w:rPr>
          <w:b/>
          <w:bCs/>
        </w:rPr>
        <w:t>CARMINE A. ASCOLI</w:t>
      </w:r>
      <w:r w:rsidRPr="003906F2">
        <w:br/>
        <w:t>Bothell, WA | (206) 399-8353 | cascoli@yahoo.com</w:t>
      </w:r>
    </w:p>
    <w:p w14:paraId="779A200E" w14:textId="77777777" w:rsidR="003906F2" w:rsidRPr="003906F2" w:rsidRDefault="00000000" w:rsidP="003906F2">
      <w:r>
        <w:pict w14:anchorId="650C5CA1">
          <v:rect id="_x0000_i1025" style="width:0;height:1.5pt" o:hralign="center" o:hrstd="t" o:hr="t" fillcolor="#a0a0a0" stroked="f"/>
        </w:pict>
      </w:r>
    </w:p>
    <w:p w14:paraId="6ECCBD1B" w14:textId="77777777" w:rsidR="003906F2" w:rsidRPr="003906F2" w:rsidRDefault="003906F2" w:rsidP="003906F2">
      <w:pPr>
        <w:rPr>
          <w:b/>
          <w:bCs/>
        </w:rPr>
      </w:pPr>
      <w:r w:rsidRPr="003906F2">
        <w:rPr>
          <w:b/>
          <w:bCs/>
        </w:rPr>
        <w:t>GROWTH-ORIENTED ENTERPRISE SYSTEMS COORDINATOR</w:t>
      </w:r>
    </w:p>
    <w:p w14:paraId="3F7FB71C" w14:textId="77777777" w:rsidR="003906F2" w:rsidRPr="003906F2" w:rsidRDefault="003906F2" w:rsidP="003906F2">
      <w:r w:rsidRPr="003906F2">
        <w:rPr>
          <w:b/>
          <w:bCs/>
        </w:rPr>
        <w:t>Systems Integration Specialist | Senior Systems Administrator</w:t>
      </w:r>
    </w:p>
    <w:p w14:paraId="21A08238" w14:textId="77777777" w:rsidR="003906F2" w:rsidRPr="003906F2" w:rsidRDefault="003906F2" w:rsidP="003906F2">
      <w:pPr>
        <w:numPr>
          <w:ilvl w:val="0"/>
          <w:numId w:val="1"/>
        </w:numPr>
      </w:pPr>
      <w:r w:rsidRPr="003906F2">
        <w:t>Virtual Server Deployment | Remote Collaboration Facilitation</w:t>
      </w:r>
    </w:p>
    <w:p w14:paraId="25B0580A" w14:textId="77777777" w:rsidR="003906F2" w:rsidRPr="003906F2" w:rsidRDefault="003906F2" w:rsidP="003906F2">
      <w:pPr>
        <w:numPr>
          <w:ilvl w:val="0"/>
          <w:numId w:val="1"/>
        </w:numPr>
      </w:pPr>
      <w:r w:rsidRPr="003906F2">
        <w:t>IT Infrastructure &amp; Security | Help Desk Support</w:t>
      </w:r>
    </w:p>
    <w:p w14:paraId="792E4C39" w14:textId="77777777" w:rsidR="003906F2" w:rsidRPr="003906F2" w:rsidRDefault="003906F2" w:rsidP="003906F2">
      <w:pPr>
        <w:numPr>
          <w:ilvl w:val="0"/>
          <w:numId w:val="1"/>
        </w:numPr>
      </w:pPr>
      <w:r w:rsidRPr="003906F2">
        <w:t xml:space="preserve">Cloud &amp; Virtualization (AWS, OCI, VMware, </w:t>
      </w:r>
      <w:proofErr w:type="spellStart"/>
      <w:r w:rsidRPr="003906F2">
        <w:t>Proxmox</w:t>
      </w:r>
      <w:proofErr w:type="spellEnd"/>
      <w:r w:rsidRPr="003906F2">
        <w:t>)</w:t>
      </w:r>
    </w:p>
    <w:p w14:paraId="002F29B0" w14:textId="530AC918" w:rsidR="003906F2" w:rsidRPr="003906F2" w:rsidRDefault="003906F2" w:rsidP="003906F2">
      <w:pPr>
        <w:numPr>
          <w:ilvl w:val="0"/>
          <w:numId w:val="1"/>
        </w:numPr>
      </w:pPr>
      <w:r w:rsidRPr="003906F2">
        <w:t xml:space="preserve">ITAR Clearance </w:t>
      </w:r>
    </w:p>
    <w:p w14:paraId="2C5EE588" w14:textId="77777777" w:rsidR="003906F2" w:rsidRPr="003906F2" w:rsidRDefault="00000000" w:rsidP="003906F2">
      <w:r>
        <w:pict w14:anchorId="264A7444">
          <v:rect id="_x0000_i1026" style="width:0;height:1.5pt" o:hralign="center" o:hrstd="t" o:hr="t" fillcolor="#a0a0a0" stroked="f"/>
        </w:pict>
      </w:r>
    </w:p>
    <w:p w14:paraId="4F986CC5" w14:textId="77777777" w:rsidR="003906F2" w:rsidRPr="003906F2" w:rsidRDefault="003906F2" w:rsidP="003906F2">
      <w:pPr>
        <w:rPr>
          <w:b/>
          <w:bCs/>
        </w:rPr>
      </w:pPr>
      <w:r w:rsidRPr="003906F2">
        <w:rPr>
          <w:b/>
          <w:bCs/>
        </w:rPr>
        <w:t>PROFESSIONAL EXPERIENCE</w:t>
      </w:r>
    </w:p>
    <w:p w14:paraId="2591AC0B" w14:textId="77777777" w:rsidR="003906F2" w:rsidRPr="003906F2" w:rsidRDefault="003906F2" w:rsidP="003906F2">
      <w:pPr>
        <w:rPr>
          <w:b/>
          <w:bCs/>
        </w:rPr>
      </w:pPr>
      <w:r w:rsidRPr="003906F2">
        <w:rPr>
          <w:b/>
          <w:bCs/>
        </w:rPr>
        <w:t>Windows VMware Administrator</w:t>
      </w:r>
    </w:p>
    <w:p w14:paraId="6081D9BE" w14:textId="77777777" w:rsidR="003906F2" w:rsidRPr="003906F2" w:rsidRDefault="003906F2" w:rsidP="003906F2">
      <w:r w:rsidRPr="003906F2">
        <w:rPr>
          <w:b/>
          <w:bCs/>
        </w:rPr>
        <w:t xml:space="preserve">Cognizant </w:t>
      </w:r>
      <w:proofErr w:type="spellStart"/>
      <w:r w:rsidRPr="003906F2">
        <w:rPr>
          <w:b/>
          <w:bCs/>
        </w:rPr>
        <w:t>Fortive</w:t>
      </w:r>
      <w:proofErr w:type="spellEnd"/>
      <w:r w:rsidRPr="003906F2">
        <w:rPr>
          <w:b/>
          <w:bCs/>
        </w:rPr>
        <w:t xml:space="preserve"> Fluke Networks | Everett, WA</w:t>
      </w:r>
      <w:r w:rsidRPr="003906F2">
        <w:br/>
      </w:r>
      <w:r w:rsidRPr="003906F2">
        <w:rPr>
          <w:i/>
          <w:iCs/>
        </w:rPr>
        <w:t>Oct 2023 - Present</w:t>
      </w:r>
    </w:p>
    <w:p w14:paraId="708B2D41" w14:textId="2CBFE483" w:rsidR="003906F2" w:rsidRPr="003906F2" w:rsidRDefault="003906F2" w:rsidP="003906F2">
      <w:pPr>
        <w:numPr>
          <w:ilvl w:val="0"/>
          <w:numId w:val="2"/>
        </w:numPr>
      </w:pPr>
      <w:r w:rsidRPr="003906F2">
        <w:t>Ensured IT compliance with regulatory standards for change, configuration, and problem management</w:t>
      </w:r>
      <w:r w:rsidR="006D584D">
        <w:t xml:space="preserve"> within ServiceNow.</w:t>
      </w:r>
    </w:p>
    <w:p w14:paraId="265411A6" w14:textId="77777777" w:rsidR="003906F2" w:rsidRPr="003906F2" w:rsidRDefault="003906F2" w:rsidP="003906F2">
      <w:pPr>
        <w:numPr>
          <w:ilvl w:val="0"/>
          <w:numId w:val="2"/>
        </w:numPr>
      </w:pPr>
      <w:r w:rsidRPr="003906F2">
        <w:t>Provided IT infrastructure support for global sites, including Active Directory administration.</w:t>
      </w:r>
    </w:p>
    <w:p w14:paraId="0235CAAD" w14:textId="77777777" w:rsidR="003906F2" w:rsidRPr="003906F2" w:rsidRDefault="003906F2" w:rsidP="003906F2">
      <w:pPr>
        <w:numPr>
          <w:ilvl w:val="0"/>
          <w:numId w:val="2"/>
        </w:numPr>
      </w:pPr>
      <w:r w:rsidRPr="003906F2">
        <w:t>Managed VEE software solutions to ensure business continuity.</w:t>
      </w:r>
    </w:p>
    <w:p w14:paraId="64ACF941" w14:textId="77777777" w:rsidR="003906F2" w:rsidRPr="003906F2" w:rsidRDefault="003906F2" w:rsidP="003906F2">
      <w:pPr>
        <w:numPr>
          <w:ilvl w:val="0"/>
          <w:numId w:val="2"/>
        </w:numPr>
      </w:pPr>
      <w:r w:rsidRPr="003906F2">
        <w:t xml:space="preserve">Monitored VMs, </w:t>
      </w:r>
      <w:proofErr w:type="spellStart"/>
      <w:r w:rsidRPr="003906F2">
        <w:t>ESXi</w:t>
      </w:r>
      <w:proofErr w:type="spellEnd"/>
      <w:r w:rsidRPr="003906F2">
        <w:t xml:space="preserve">, </w:t>
      </w:r>
      <w:proofErr w:type="spellStart"/>
      <w:r w:rsidRPr="003906F2">
        <w:t>Proxmox</w:t>
      </w:r>
      <w:proofErr w:type="spellEnd"/>
      <w:r w:rsidRPr="003906F2">
        <w:t xml:space="preserve"> hosts, and data stores for optimal performance.</w:t>
      </w:r>
    </w:p>
    <w:p w14:paraId="5AE32B79" w14:textId="77777777" w:rsidR="003906F2" w:rsidRPr="003906F2" w:rsidRDefault="003906F2" w:rsidP="003906F2">
      <w:pPr>
        <w:numPr>
          <w:ilvl w:val="0"/>
          <w:numId w:val="2"/>
        </w:numPr>
      </w:pPr>
      <w:r w:rsidRPr="003906F2">
        <w:t>Diagnosed and resolved performance issues using SolarWinds and Splunk.</w:t>
      </w:r>
    </w:p>
    <w:p w14:paraId="5807B146" w14:textId="77777777" w:rsidR="003906F2" w:rsidRPr="003906F2" w:rsidRDefault="003906F2" w:rsidP="003906F2">
      <w:pPr>
        <w:numPr>
          <w:ilvl w:val="0"/>
          <w:numId w:val="2"/>
        </w:numPr>
      </w:pPr>
      <w:r w:rsidRPr="003906F2">
        <w:t>Administered and troubleshot Microsoft SQL database failover clusters.</w:t>
      </w:r>
    </w:p>
    <w:p w14:paraId="3A28AEFC" w14:textId="77777777" w:rsidR="003906F2" w:rsidRPr="003906F2" w:rsidRDefault="003906F2" w:rsidP="003906F2">
      <w:pPr>
        <w:numPr>
          <w:ilvl w:val="0"/>
          <w:numId w:val="2"/>
        </w:numPr>
      </w:pPr>
      <w:r w:rsidRPr="003906F2">
        <w:t>Managed virtual servers in OCI (Oracle Cloud Interface) and AWS.</w:t>
      </w:r>
    </w:p>
    <w:p w14:paraId="45CDCA3F" w14:textId="77777777" w:rsidR="003906F2" w:rsidRDefault="003906F2" w:rsidP="003906F2">
      <w:pPr>
        <w:numPr>
          <w:ilvl w:val="0"/>
          <w:numId w:val="2"/>
        </w:numPr>
      </w:pPr>
      <w:r w:rsidRPr="003906F2">
        <w:t>Conducted Active Directory (AD) and DNS administration for Identity Access Management (IAM).</w:t>
      </w:r>
    </w:p>
    <w:p w14:paraId="64DD5AB5" w14:textId="5D3D2060" w:rsidR="00561F81" w:rsidRPr="003906F2" w:rsidRDefault="00561F81" w:rsidP="003906F2">
      <w:pPr>
        <w:numPr>
          <w:ilvl w:val="0"/>
          <w:numId w:val="2"/>
        </w:numPr>
      </w:pPr>
      <w:r>
        <w:t xml:space="preserve">Administered </w:t>
      </w:r>
      <w:r w:rsidRPr="00561F81">
        <w:t>Distributed File System</w:t>
      </w:r>
      <w:r>
        <w:t xml:space="preserve"> (DFS) shares on the network.</w:t>
      </w:r>
    </w:p>
    <w:p w14:paraId="02D49E6B" w14:textId="77777777" w:rsidR="003906F2" w:rsidRPr="003906F2" w:rsidRDefault="003906F2" w:rsidP="003906F2">
      <w:pPr>
        <w:numPr>
          <w:ilvl w:val="0"/>
          <w:numId w:val="2"/>
        </w:numPr>
      </w:pPr>
      <w:r w:rsidRPr="003906F2">
        <w:t>Administered AWS S3 buckets for cloud object storage.</w:t>
      </w:r>
    </w:p>
    <w:p w14:paraId="31CE25F2" w14:textId="77777777" w:rsidR="003906F2" w:rsidRPr="003906F2" w:rsidRDefault="003906F2" w:rsidP="003906F2">
      <w:pPr>
        <w:rPr>
          <w:b/>
          <w:bCs/>
        </w:rPr>
      </w:pPr>
      <w:r w:rsidRPr="003906F2">
        <w:rPr>
          <w:b/>
          <w:bCs/>
        </w:rPr>
        <w:t>IT System Administrator</w:t>
      </w:r>
    </w:p>
    <w:p w14:paraId="4C927BCC" w14:textId="77777777" w:rsidR="003906F2" w:rsidRPr="003906F2" w:rsidRDefault="003906F2" w:rsidP="003906F2">
      <w:r w:rsidRPr="003906F2">
        <w:rPr>
          <w:b/>
          <w:bCs/>
        </w:rPr>
        <w:t>CGI Pacific Biomarkers | Seattle, WA</w:t>
      </w:r>
      <w:r w:rsidRPr="003906F2">
        <w:br/>
      </w:r>
      <w:r w:rsidRPr="003906F2">
        <w:rPr>
          <w:i/>
          <w:iCs/>
        </w:rPr>
        <w:t>Nov 2004 - Oct 2023</w:t>
      </w:r>
    </w:p>
    <w:p w14:paraId="2AA42B82" w14:textId="77777777" w:rsidR="003906F2" w:rsidRPr="003906F2" w:rsidRDefault="003906F2" w:rsidP="003906F2">
      <w:pPr>
        <w:numPr>
          <w:ilvl w:val="0"/>
          <w:numId w:val="3"/>
        </w:numPr>
      </w:pPr>
      <w:r w:rsidRPr="003906F2">
        <w:t xml:space="preserve">Deployed and maintained 24 VMware </w:t>
      </w:r>
      <w:proofErr w:type="spellStart"/>
      <w:r w:rsidRPr="003906F2">
        <w:t>ESXi</w:t>
      </w:r>
      <w:proofErr w:type="spellEnd"/>
      <w:r w:rsidRPr="003906F2">
        <w:t xml:space="preserve"> servers, including AD, terminal servers, and monitoring tools.</w:t>
      </w:r>
    </w:p>
    <w:p w14:paraId="5399D74E" w14:textId="77777777" w:rsidR="003906F2" w:rsidRPr="003906F2" w:rsidRDefault="003906F2" w:rsidP="003906F2">
      <w:pPr>
        <w:numPr>
          <w:ilvl w:val="0"/>
          <w:numId w:val="3"/>
        </w:numPr>
      </w:pPr>
      <w:r w:rsidRPr="003906F2">
        <w:lastRenderedPageBreak/>
        <w:t>Strengthened security with SonicWall, Sophos UTM firewalls, and Microsoft NPS.</w:t>
      </w:r>
    </w:p>
    <w:p w14:paraId="4FE5C060" w14:textId="77777777" w:rsidR="003906F2" w:rsidRPr="003906F2" w:rsidRDefault="003906F2" w:rsidP="003906F2">
      <w:pPr>
        <w:numPr>
          <w:ilvl w:val="0"/>
          <w:numId w:val="3"/>
        </w:numPr>
      </w:pPr>
      <w:r w:rsidRPr="003906F2">
        <w:t>Upgraded collaboration tools to Office 365, Azure-hosted Exchange, and Microsoft Teams.</w:t>
      </w:r>
    </w:p>
    <w:p w14:paraId="3C11F213" w14:textId="77777777" w:rsidR="003906F2" w:rsidRPr="003906F2" w:rsidRDefault="003906F2" w:rsidP="003906F2">
      <w:pPr>
        <w:numPr>
          <w:ilvl w:val="0"/>
          <w:numId w:val="3"/>
        </w:numPr>
      </w:pPr>
      <w:r w:rsidRPr="003906F2">
        <w:t xml:space="preserve">Supported cross-site communication via </w:t>
      </w:r>
      <w:proofErr w:type="spellStart"/>
      <w:r w:rsidRPr="003906F2">
        <w:t>PolyCom</w:t>
      </w:r>
      <w:proofErr w:type="spellEnd"/>
      <w:r w:rsidRPr="003906F2">
        <w:t xml:space="preserve"> AV systems and VOIP solutions.</w:t>
      </w:r>
    </w:p>
    <w:p w14:paraId="17809C85" w14:textId="77777777" w:rsidR="003906F2" w:rsidRPr="003906F2" w:rsidRDefault="003906F2" w:rsidP="003906F2">
      <w:pPr>
        <w:numPr>
          <w:ilvl w:val="0"/>
          <w:numId w:val="3"/>
        </w:numPr>
      </w:pPr>
      <w:r w:rsidRPr="003906F2">
        <w:t xml:space="preserve">Deployed </w:t>
      </w:r>
      <w:proofErr w:type="spellStart"/>
      <w:r w:rsidRPr="003906F2">
        <w:t>SentinelOne</w:t>
      </w:r>
      <w:proofErr w:type="spellEnd"/>
      <w:r w:rsidRPr="003906F2">
        <w:t xml:space="preserve"> and CrowdStrike for endpoint security and vulnerability management.</w:t>
      </w:r>
    </w:p>
    <w:p w14:paraId="3C015715" w14:textId="77777777" w:rsidR="003906F2" w:rsidRPr="003906F2" w:rsidRDefault="003906F2" w:rsidP="003906F2">
      <w:pPr>
        <w:numPr>
          <w:ilvl w:val="0"/>
          <w:numId w:val="3"/>
        </w:numPr>
      </w:pPr>
      <w:r w:rsidRPr="003906F2">
        <w:t xml:space="preserve">Managed enterprise backups with </w:t>
      </w:r>
      <w:proofErr w:type="spellStart"/>
      <w:r w:rsidRPr="003906F2">
        <w:t>Altaro</w:t>
      </w:r>
      <w:proofErr w:type="spellEnd"/>
      <w:r w:rsidRPr="003906F2">
        <w:t>, Unitrends, Veeam, and Backup Exec.</w:t>
      </w:r>
    </w:p>
    <w:p w14:paraId="1A76A662" w14:textId="77777777" w:rsidR="003906F2" w:rsidRPr="003906F2" w:rsidRDefault="003906F2" w:rsidP="003906F2">
      <w:pPr>
        <w:numPr>
          <w:ilvl w:val="0"/>
          <w:numId w:val="3"/>
        </w:numPr>
      </w:pPr>
      <w:r w:rsidRPr="003906F2">
        <w:t>Implemented secure remote access solutions, including RSA SecureID MFA and VPNs.</w:t>
      </w:r>
    </w:p>
    <w:p w14:paraId="54D9CAB4" w14:textId="77777777" w:rsidR="003906F2" w:rsidRPr="003906F2" w:rsidRDefault="003906F2" w:rsidP="003906F2">
      <w:pPr>
        <w:numPr>
          <w:ilvl w:val="0"/>
          <w:numId w:val="3"/>
        </w:numPr>
      </w:pPr>
      <w:r w:rsidRPr="003906F2">
        <w:t>Conducted Nessus Tenable, Qualys, and Kali penetration testing to enhance security posture.</w:t>
      </w:r>
    </w:p>
    <w:p w14:paraId="424231B5" w14:textId="77777777" w:rsidR="003906F2" w:rsidRPr="003906F2" w:rsidRDefault="003906F2" w:rsidP="003906F2">
      <w:pPr>
        <w:numPr>
          <w:ilvl w:val="0"/>
          <w:numId w:val="3"/>
        </w:numPr>
      </w:pPr>
      <w:r w:rsidRPr="003906F2">
        <w:t xml:space="preserve">Administered enterprise email security using </w:t>
      </w:r>
      <w:proofErr w:type="spellStart"/>
      <w:r w:rsidRPr="003906F2">
        <w:t>EdgeWave</w:t>
      </w:r>
      <w:proofErr w:type="spellEnd"/>
      <w:r w:rsidRPr="003906F2">
        <w:t>/</w:t>
      </w:r>
      <w:proofErr w:type="spellStart"/>
      <w:r w:rsidRPr="003906F2">
        <w:t>GoSecure</w:t>
      </w:r>
      <w:proofErr w:type="spellEnd"/>
      <w:r w:rsidRPr="003906F2">
        <w:t xml:space="preserve"> and implemented phishing protections.</w:t>
      </w:r>
    </w:p>
    <w:p w14:paraId="5C347656" w14:textId="77777777" w:rsidR="003906F2" w:rsidRPr="003906F2" w:rsidRDefault="003906F2" w:rsidP="003906F2">
      <w:pPr>
        <w:numPr>
          <w:ilvl w:val="0"/>
          <w:numId w:val="3"/>
        </w:numPr>
      </w:pPr>
      <w:r w:rsidRPr="003906F2">
        <w:t>Established compliance with GDPR through encryption and mobile security solutions.</w:t>
      </w:r>
    </w:p>
    <w:p w14:paraId="63ACA439" w14:textId="77777777" w:rsidR="003906F2" w:rsidRPr="003906F2" w:rsidRDefault="003906F2" w:rsidP="003906F2">
      <w:pPr>
        <w:numPr>
          <w:ilvl w:val="0"/>
          <w:numId w:val="3"/>
        </w:numPr>
      </w:pPr>
      <w:r w:rsidRPr="003906F2">
        <w:t>Spearheaded IT department business continuity and change control processes.</w:t>
      </w:r>
    </w:p>
    <w:p w14:paraId="712501FC" w14:textId="77777777" w:rsidR="003906F2" w:rsidRPr="003906F2" w:rsidRDefault="003906F2" w:rsidP="003906F2">
      <w:pPr>
        <w:rPr>
          <w:b/>
          <w:bCs/>
        </w:rPr>
      </w:pPr>
      <w:r w:rsidRPr="003906F2">
        <w:rPr>
          <w:b/>
          <w:bCs/>
        </w:rPr>
        <w:t>System Administrator</w:t>
      </w:r>
    </w:p>
    <w:p w14:paraId="33CA143D" w14:textId="77777777" w:rsidR="003906F2" w:rsidRPr="003906F2" w:rsidRDefault="003906F2" w:rsidP="003906F2">
      <w:r w:rsidRPr="003906F2">
        <w:rPr>
          <w:b/>
          <w:bCs/>
        </w:rPr>
        <w:t>Northwest Physicians Network</w:t>
      </w:r>
      <w:r w:rsidRPr="003906F2">
        <w:br/>
      </w:r>
      <w:r w:rsidRPr="003906F2">
        <w:rPr>
          <w:i/>
          <w:iCs/>
        </w:rPr>
        <w:t>Prior Experience</w:t>
      </w:r>
    </w:p>
    <w:p w14:paraId="6A772D04" w14:textId="77777777" w:rsidR="003906F2" w:rsidRPr="003906F2" w:rsidRDefault="00000000" w:rsidP="003906F2">
      <w:r>
        <w:pict w14:anchorId="115B1E23">
          <v:rect id="_x0000_i1027" style="width:0;height:1.5pt" o:hralign="center" o:hrstd="t" o:hr="t" fillcolor="#a0a0a0" stroked="f"/>
        </w:pict>
      </w:r>
    </w:p>
    <w:p w14:paraId="7906EFE1" w14:textId="77777777" w:rsidR="003906F2" w:rsidRPr="003906F2" w:rsidRDefault="003906F2" w:rsidP="003906F2">
      <w:pPr>
        <w:rPr>
          <w:b/>
          <w:bCs/>
        </w:rPr>
      </w:pPr>
      <w:r w:rsidRPr="003906F2">
        <w:rPr>
          <w:b/>
          <w:bCs/>
        </w:rPr>
        <w:t>EDUCATION &amp; CERTIFICATIONS</w:t>
      </w:r>
    </w:p>
    <w:p w14:paraId="1A2D8D7E" w14:textId="77777777" w:rsidR="003906F2" w:rsidRPr="003906F2" w:rsidRDefault="003906F2" w:rsidP="003906F2">
      <w:pPr>
        <w:numPr>
          <w:ilvl w:val="0"/>
          <w:numId w:val="4"/>
        </w:numPr>
      </w:pPr>
      <w:r w:rsidRPr="003906F2">
        <w:rPr>
          <w:b/>
          <w:bCs/>
        </w:rPr>
        <w:t>AAS, Network Infrastructure and Security</w:t>
      </w:r>
      <w:r w:rsidRPr="003906F2">
        <w:t xml:space="preserve"> – North Seattle College (2013)</w:t>
      </w:r>
    </w:p>
    <w:p w14:paraId="6099CCE6" w14:textId="77777777" w:rsidR="003906F2" w:rsidRPr="003906F2" w:rsidRDefault="003906F2" w:rsidP="003906F2">
      <w:pPr>
        <w:numPr>
          <w:ilvl w:val="0"/>
          <w:numId w:val="4"/>
        </w:numPr>
      </w:pPr>
      <w:r w:rsidRPr="003906F2">
        <w:rPr>
          <w:b/>
          <w:bCs/>
        </w:rPr>
        <w:t>Certificate in Network Engineering</w:t>
      </w:r>
      <w:r w:rsidRPr="003906F2">
        <w:t xml:space="preserve"> – University of Washington, Seattle, WA</w:t>
      </w:r>
    </w:p>
    <w:p w14:paraId="07568141" w14:textId="77777777" w:rsidR="003906F2" w:rsidRPr="003906F2" w:rsidRDefault="003906F2" w:rsidP="003906F2">
      <w:pPr>
        <w:numPr>
          <w:ilvl w:val="0"/>
          <w:numId w:val="4"/>
        </w:numPr>
      </w:pPr>
      <w:r w:rsidRPr="003906F2">
        <w:rPr>
          <w:b/>
          <w:bCs/>
        </w:rPr>
        <w:t>Certifications:</w:t>
      </w:r>
    </w:p>
    <w:p w14:paraId="1CA94B18" w14:textId="77777777" w:rsidR="003906F2" w:rsidRPr="003906F2" w:rsidRDefault="003906F2" w:rsidP="003906F2">
      <w:pPr>
        <w:numPr>
          <w:ilvl w:val="1"/>
          <w:numId w:val="4"/>
        </w:numPr>
      </w:pPr>
      <w:r w:rsidRPr="003906F2">
        <w:t>CompTIA A+</w:t>
      </w:r>
    </w:p>
    <w:p w14:paraId="25B29F34" w14:textId="77777777" w:rsidR="003906F2" w:rsidRPr="003906F2" w:rsidRDefault="003906F2" w:rsidP="003906F2">
      <w:pPr>
        <w:numPr>
          <w:ilvl w:val="1"/>
          <w:numId w:val="4"/>
        </w:numPr>
      </w:pPr>
      <w:r w:rsidRPr="003906F2">
        <w:t xml:space="preserve">ADTRAN Technical Support Associate – Wireless </w:t>
      </w:r>
      <w:proofErr w:type="spellStart"/>
      <w:r w:rsidRPr="003906F2">
        <w:t>NetVanta</w:t>
      </w:r>
      <w:proofErr w:type="spellEnd"/>
      <w:r w:rsidRPr="003906F2">
        <w:t xml:space="preserve"> 7100 Series</w:t>
      </w:r>
    </w:p>
    <w:p w14:paraId="50924C4E" w14:textId="77777777" w:rsidR="003906F2" w:rsidRPr="003906F2" w:rsidRDefault="003906F2" w:rsidP="003906F2">
      <w:pPr>
        <w:numPr>
          <w:ilvl w:val="1"/>
          <w:numId w:val="4"/>
        </w:numPr>
      </w:pPr>
      <w:r w:rsidRPr="003906F2">
        <w:t>Microsoft AZ-900 &amp; AZ-103 Exam Prep Completion</w:t>
      </w:r>
    </w:p>
    <w:p w14:paraId="178631F1" w14:textId="77777777" w:rsidR="003906F2" w:rsidRPr="003906F2" w:rsidRDefault="003906F2" w:rsidP="003906F2">
      <w:pPr>
        <w:numPr>
          <w:ilvl w:val="1"/>
          <w:numId w:val="4"/>
        </w:numPr>
      </w:pPr>
      <w:r w:rsidRPr="003906F2">
        <w:t>Network Routers: 5000 Series &amp; Others</w:t>
      </w:r>
    </w:p>
    <w:p w14:paraId="1236A9B8" w14:textId="77777777" w:rsidR="003906F2" w:rsidRPr="003906F2" w:rsidRDefault="00000000" w:rsidP="003906F2">
      <w:r>
        <w:pict w14:anchorId="6F9FD87D">
          <v:rect id="_x0000_i1028" style="width:0;height:1.5pt" o:hralign="center" o:hrstd="t" o:hr="t" fillcolor="#a0a0a0" stroked="f"/>
        </w:pict>
      </w:r>
    </w:p>
    <w:p w14:paraId="5619B00A" w14:textId="77777777" w:rsidR="003906F2" w:rsidRPr="003906F2" w:rsidRDefault="003906F2" w:rsidP="003906F2">
      <w:pPr>
        <w:rPr>
          <w:b/>
          <w:bCs/>
        </w:rPr>
      </w:pPr>
      <w:r w:rsidRPr="003906F2">
        <w:rPr>
          <w:b/>
          <w:bCs/>
        </w:rPr>
        <w:t>TECHNICAL SKILLS</w:t>
      </w:r>
    </w:p>
    <w:p w14:paraId="32835251" w14:textId="77777777" w:rsidR="003906F2" w:rsidRPr="003906F2" w:rsidRDefault="003906F2" w:rsidP="003906F2">
      <w:pPr>
        <w:rPr>
          <w:b/>
          <w:bCs/>
        </w:rPr>
      </w:pPr>
      <w:r w:rsidRPr="003906F2">
        <w:rPr>
          <w:b/>
          <w:bCs/>
        </w:rPr>
        <w:t>Platforms &amp; Virtualization</w:t>
      </w:r>
    </w:p>
    <w:p w14:paraId="72F9A95E" w14:textId="77777777" w:rsidR="003906F2" w:rsidRPr="003906F2" w:rsidRDefault="003906F2" w:rsidP="003906F2">
      <w:pPr>
        <w:numPr>
          <w:ilvl w:val="0"/>
          <w:numId w:val="5"/>
        </w:numPr>
      </w:pPr>
      <w:r w:rsidRPr="003906F2">
        <w:t xml:space="preserve">VMware, </w:t>
      </w:r>
      <w:proofErr w:type="spellStart"/>
      <w:r w:rsidRPr="003906F2">
        <w:t>Proxmox</w:t>
      </w:r>
      <w:proofErr w:type="spellEnd"/>
      <w:r w:rsidRPr="003906F2">
        <w:t xml:space="preserve">, Amazon </w:t>
      </w:r>
      <w:proofErr w:type="spellStart"/>
      <w:r w:rsidRPr="003906F2">
        <w:t>WorkSpace</w:t>
      </w:r>
      <w:proofErr w:type="spellEnd"/>
      <w:r w:rsidRPr="003906F2">
        <w:t>, Microsoft Hyper-V</w:t>
      </w:r>
    </w:p>
    <w:p w14:paraId="6EE360F9" w14:textId="77777777" w:rsidR="003906F2" w:rsidRPr="003906F2" w:rsidRDefault="003906F2" w:rsidP="003906F2">
      <w:pPr>
        <w:rPr>
          <w:b/>
          <w:bCs/>
        </w:rPr>
      </w:pPr>
      <w:r w:rsidRPr="003906F2">
        <w:rPr>
          <w:b/>
          <w:bCs/>
        </w:rPr>
        <w:t>Networking &amp; Security</w:t>
      </w:r>
    </w:p>
    <w:p w14:paraId="240C2AF8" w14:textId="77777777" w:rsidR="003906F2" w:rsidRPr="003906F2" w:rsidRDefault="003906F2" w:rsidP="003906F2">
      <w:pPr>
        <w:numPr>
          <w:ilvl w:val="0"/>
          <w:numId w:val="6"/>
        </w:numPr>
      </w:pPr>
      <w:r w:rsidRPr="003906F2">
        <w:lastRenderedPageBreak/>
        <w:t xml:space="preserve">Firewalls: SonicWall, Sophos UTM, Cisco </w:t>
      </w:r>
      <w:proofErr w:type="spellStart"/>
      <w:r w:rsidRPr="003906F2">
        <w:t>Stealthwatch</w:t>
      </w:r>
      <w:proofErr w:type="spellEnd"/>
    </w:p>
    <w:p w14:paraId="01D91EF9" w14:textId="17689FE1" w:rsidR="003906F2" w:rsidRPr="003906F2" w:rsidRDefault="003906F2" w:rsidP="003906F2">
      <w:pPr>
        <w:numPr>
          <w:ilvl w:val="0"/>
          <w:numId w:val="6"/>
        </w:numPr>
      </w:pPr>
      <w:r w:rsidRPr="003906F2">
        <w:t>VPNs, RSA SecureID, Nessus, Kali Linux, Rapid7, Zscaler</w:t>
      </w:r>
      <w:r w:rsidR="00031840">
        <w:t xml:space="preserve">, </w:t>
      </w:r>
      <w:r w:rsidR="00DB467E">
        <w:t xml:space="preserve">Splunk, </w:t>
      </w:r>
      <w:r w:rsidR="00031840">
        <w:t>CyberArk</w:t>
      </w:r>
      <w:r w:rsidR="00A23FCC">
        <w:t>, SolarWinds</w:t>
      </w:r>
    </w:p>
    <w:p w14:paraId="0B57D163" w14:textId="77777777" w:rsidR="003906F2" w:rsidRPr="003906F2" w:rsidRDefault="003906F2" w:rsidP="003906F2">
      <w:pPr>
        <w:rPr>
          <w:b/>
          <w:bCs/>
        </w:rPr>
      </w:pPr>
      <w:r w:rsidRPr="003906F2">
        <w:rPr>
          <w:b/>
          <w:bCs/>
        </w:rPr>
        <w:t>Cloud &amp; Infrastructure</w:t>
      </w:r>
    </w:p>
    <w:p w14:paraId="43087ED4" w14:textId="7581EE78" w:rsidR="003906F2" w:rsidRPr="003906F2" w:rsidRDefault="003906F2" w:rsidP="003906F2">
      <w:pPr>
        <w:numPr>
          <w:ilvl w:val="0"/>
          <w:numId w:val="7"/>
        </w:numPr>
      </w:pPr>
      <w:r w:rsidRPr="003906F2">
        <w:t>AWS (S3, IAM), Oracle Cloud (OCI), Microsoft Azure</w:t>
      </w:r>
      <w:r w:rsidR="00690B91">
        <w:t xml:space="preserve">, AD Connect </w:t>
      </w:r>
    </w:p>
    <w:p w14:paraId="37F656C0" w14:textId="58AE4DA1" w:rsidR="003906F2" w:rsidRPr="003906F2" w:rsidRDefault="003906F2" w:rsidP="003906F2">
      <w:pPr>
        <w:numPr>
          <w:ilvl w:val="0"/>
          <w:numId w:val="7"/>
        </w:numPr>
      </w:pPr>
      <w:r w:rsidRPr="003906F2">
        <w:t xml:space="preserve">Microsoft 365, Exchange Online, Microsoft Teams, </w:t>
      </w:r>
      <w:r w:rsidR="00A23FCC">
        <w:t>ServiceNow</w:t>
      </w:r>
    </w:p>
    <w:p w14:paraId="006AD799" w14:textId="77777777" w:rsidR="003906F2" w:rsidRPr="003906F2" w:rsidRDefault="003906F2" w:rsidP="003906F2">
      <w:pPr>
        <w:rPr>
          <w:b/>
          <w:bCs/>
        </w:rPr>
      </w:pPr>
      <w:r w:rsidRPr="003906F2">
        <w:rPr>
          <w:b/>
          <w:bCs/>
        </w:rPr>
        <w:t>Database &amp; Scripting</w:t>
      </w:r>
    </w:p>
    <w:p w14:paraId="1DDDC5E0" w14:textId="7D31625A" w:rsidR="003906F2" w:rsidRDefault="003906F2" w:rsidP="003906F2">
      <w:pPr>
        <w:numPr>
          <w:ilvl w:val="0"/>
          <w:numId w:val="8"/>
        </w:numPr>
      </w:pPr>
      <w:r w:rsidRPr="003906F2">
        <w:t xml:space="preserve">Microsoft SQL, MySQL, </w:t>
      </w:r>
      <w:r w:rsidR="00031840">
        <w:t>Power</w:t>
      </w:r>
      <w:r w:rsidR="008A3D4D">
        <w:t xml:space="preserve"> </w:t>
      </w:r>
      <w:r w:rsidR="00690B91">
        <w:t>Shell</w:t>
      </w:r>
      <w:r w:rsidR="00690B91" w:rsidRPr="003906F2">
        <w:t>, Jenkins</w:t>
      </w:r>
    </w:p>
    <w:p w14:paraId="64DDF8FB" w14:textId="6855261C" w:rsidR="004F5E25" w:rsidRPr="004F5E25" w:rsidRDefault="004F5E25" w:rsidP="004F5E25">
      <w:pPr>
        <w:rPr>
          <w:b/>
          <w:bCs/>
        </w:rPr>
      </w:pPr>
      <w:r w:rsidRPr="004F5E25">
        <w:rPr>
          <w:b/>
          <w:bCs/>
        </w:rPr>
        <w:t>Backups</w:t>
      </w:r>
    </w:p>
    <w:p w14:paraId="5FFCEC2E" w14:textId="44F7E8A7" w:rsidR="003906F2" w:rsidRPr="003906F2" w:rsidRDefault="003906F2" w:rsidP="003906F2">
      <w:pPr>
        <w:numPr>
          <w:ilvl w:val="0"/>
          <w:numId w:val="8"/>
        </w:numPr>
      </w:pPr>
      <w:proofErr w:type="spellStart"/>
      <w:r w:rsidRPr="003906F2">
        <w:t>Altaro</w:t>
      </w:r>
      <w:proofErr w:type="spellEnd"/>
      <w:r w:rsidRPr="003906F2">
        <w:t>, Veeam, Unitrends Backup</w:t>
      </w:r>
      <w:r w:rsidR="00DB467E">
        <w:t>, Backup Exec</w:t>
      </w:r>
    </w:p>
    <w:p w14:paraId="04FD82D5" w14:textId="77777777" w:rsidR="003906F2" w:rsidRPr="003906F2" w:rsidRDefault="003906F2" w:rsidP="003906F2">
      <w:pPr>
        <w:rPr>
          <w:b/>
          <w:bCs/>
        </w:rPr>
      </w:pPr>
      <w:r w:rsidRPr="003906F2">
        <w:rPr>
          <w:b/>
          <w:bCs/>
        </w:rPr>
        <w:t>Email &amp; Cryptography</w:t>
      </w:r>
    </w:p>
    <w:p w14:paraId="0C90E692" w14:textId="77777777" w:rsidR="003906F2" w:rsidRPr="003906F2" w:rsidRDefault="003906F2" w:rsidP="003906F2">
      <w:pPr>
        <w:numPr>
          <w:ilvl w:val="0"/>
          <w:numId w:val="9"/>
        </w:numPr>
      </w:pPr>
      <w:r w:rsidRPr="003906F2">
        <w:t>Exchange 2010/2013/Office365, Proofpoint, SMTP, IMAP, POP</w:t>
      </w:r>
    </w:p>
    <w:p w14:paraId="2DEA2391" w14:textId="77777777" w:rsidR="003906F2" w:rsidRPr="003906F2" w:rsidRDefault="003906F2" w:rsidP="003906F2">
      <w:pPr>
        <w:numPr>
          <w:ilvl w:val="0"/>
          <w:numId w:val="9"/>
        </w:numPr>
      </w:pPr>
      <w:r w:rsidRPr="003906F2">
        <w:t xml:space="preserve">BitLocker, Safe Boot, 3DES, IPSEC, </w:t>
      </w:r>
      <w:proofErr w:type="spellStart"/>
      <w:r w:rsidRPr="003906F2">
        <w:t>PaperCut</w:t>
      </w:r>
      <w:proofErr w:type="spellEnd"/>
    </w:p>
    <w:p w14:paraId="33A13995" w14:textId="77777777" w:rsidR="006C7788" w:rsidRDefault="006C7788"/>
    <w:sectPr w:rsidR="006C77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0D3E"/>
    <w:multiLevelType w:val="multilevel"/>
    <w:tmpl w:val="7E70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04DE6"/>
    <w:multiLevelType w:val="multilevel"/>
    <w:tmpl w:val="8526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54DAC"/>
    <w:multiLevelType w:val="multilevel"/>
    <w:tmpl w:val="16F6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4393F"/>
    <w:multiLevelType w:val="multilevel"/>
    <w:tmpl w:val="DD9C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04320F"/>
    <w:multiLevelType w:val="multilevel"/>
    <w:tmpl w:val="3884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10244B"/>
    <w:multiLevelType w:val="multilevel"/>
    <w:tmpl w:val="2552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941BA2"/>
    <w:multiLevelType w:val="multilevel"/>
    <w:tmpl w:val="79CA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8155AF"/>
    <w:multiLevelType w:val="multilevel"/>
    <w:tmpl w:val="A16C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8B63D9"/>
    <w:multiLevelType w:val="multilevel"/>
    <w:tmpl w:val="74E2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674226">
    <w:abstractNumId w:val="1"/>
  </w:num>
  <w:num w:numId="2" w16cid:durableId="1913418887">
    <w:abstractNumId w:val="4"/>
  </w:num>
  <w:num w:numId="3" w16cid:durableId="1956133643">
    <w:abstractNumId w:val="5"/>
  </w:num>
  <w:num w:numId="4" w16cid:durableId="1138837129">
    <w:abstractNumId w:val="8"/>
  </w:num>
  <w:num w:numId="5" w16cid:durableId="441194136">
    <w:abstractNumId w:val="6"/>
  </w:num>
  <w:num w:numId="6" w16cid:durableId="1188718748">
    <w:abstractNumId w:val="2"/>
  </w:num>
  <w:num w:numId="7" w16cid:durableId="379792687">
    <w:abstractNumId w:val="7"/>
  </w:num>
  <w:num w:numId="8" w16cid:durableId="2072073601">
    <w:abstractNumId w:val="3"/>
  </w:num>
  <w:num w:numId="9" w16cid:durableId="1741367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6F2"/>
    <w:rsid w:val="00031840"/>
    <w:rsid w:val="00110F37"/>
    <w:rsid w:val="001877EB"/>
    <w:rsid w:val="001E2105"/>
    <w:rsid w:val="00253C19"/>
    <w:rsid w:val="002E239F"/>
    <w:rsid w:val="003906F2"/>
    <w:rsid w:val="004F5E25"/>
    <w:rsid w:val="00561F81"/>
    <w:rsid w:val="005E0771"/>
    <w:rsid w:val="0064215B"/>
    <w:rsid w:val="0064251B"/>
    <w:rsid w:val="00690B91"/>
    <w:rsid w:val="006C7788"/>
    <w:rsid w:val="006D584D"/>
    <w:rsid w:val="008552A8"/>
    <w:rsid w:val="008627CA"/>
    <w:rsid w:val="008A3D4D"/>
    <w:rsid w:val="009E61F8"/>
    <w:rsid w:val="00A23FCC"/>
    <w:rsid w:val="00B25A65"/>
    <w:rsid w:val="00C57ACC"/>
    <w:rsid w:val="00DB467E"/>
    <w:rsid w:val="00E61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A1752"/>
  <w15:chartTrackingRefBased/>
  <w15:docId w15:val="{42D47BF7-3674-4751-9994-5F766F3B1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6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6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6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6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6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6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6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6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6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6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6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79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3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8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24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9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23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4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26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499</Words>
  <Characters>2845</Characters>
  <Application>Microsoft Office Word</Application>
  <DocSecurity>0</DocSecurity>
  <Lines>23</Lines>
  <Paragraphs>6</Paragraphs>
  <ScaleCrop>false</ScaleCrop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Carmine Ascoli</dc:creator>
  <cp:keywords/>
  <dc:description/>
  <cp:lastModifiedBy>Ascoli, Carmine (Cognizant)</cp:lastModifiedBy>
  <cp:revision>17</cp:revision>
  <dcterms:created xsi:type="dcterms:W3CDTF">2025-03-27T12:59:00Z</dcterms:created>
  <dcterms:modified xsi:type="dcterms:W3CDTF">2025-04-14T12:36:00Z</dcterms:modified>
</cp:coreProperties>
</file>