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4608E" w14:textId="4CAEE523" w:rsidR="00AD45F1" w:rsidRDefault="009F4829" w:rsidP="009F4829">
      <w:pPr>
        <w:tabs>
          <w:tab w:val="num" w:pos="720"/>
        </w:tabs>
        <w:spacing w:after="0" w:line="240" w:lineRule="auto"/>
        <w:ind w:left="357" w:hanging="357"/>
        <w:jc w:val="center"/>
        <w:rPr>
          <w:b/>
          <w:bCs/>
        </w:rPr>
      </w:pPr>
      <w:r w:rsidRPr="009F4829">
        <w:rPr>
          <w:b/>
          <w:bCs/>
        </w:rPr>
        <w:t>Chitra Reddy</w:t>
      </w:r>
    </w:p>
    <w:p w14:paraId="6C995E28" w14:textId="1A04F80F" w:rsidR="00C4753C" w:rsidRDefault="00C4753C" w:rsidP="009F4829">
      <w:pPr>
        <w:tabs>
          <w:tab w:val="num" w:pos="720"/>
        </w:tabs>
        <w:spacing w:after="0" w:line="240" w:lineRule="auto"/>
        <w:ind w:left="357" w:hanging="357"/>
        <w:jc w:val="center"/>
        <w:rPr>
          <w:b/>
          <w:bCs/>
        </w:rPr>
      </w:pPr>
      <w:r>
        <w:rPr>
          <w:b/>
          <w:bCs/>
        </w:rPr>
        <w:t>Java Full Stack Developer</w:t>
      </w:r>
    </w:p>
    <w:p w14:paraId="231A26C3" w14:textId="20E510D2" w:rsidR="006E0CAE" w:rsidRPr="006E0CAE" w:rsidRDefault="006E0CAE" w:rsidP="006E0CAE">
      <w:pPr>
        <w:tabs>
          <w:tab w:val="num" w:pos="720"/>
        </w:tabs>
        <w:spacing w:after="0" w:line="240" w:lineRule="auto"/>
        <w:ind w:left="357" w:hanging="357"/>
        <w:jc w:val="center"/>
        <w:rPr>
          <w:b/>
          <w:bCs/>
          <w:lang w:val="en-US"/>
        </w:rPr>
      </w:pPr>
      <w:r w:rsidRPr="006E0CAE">
        <w:rPr>
          <w:b/>
          <w:bCs/>
          <w:lang w:val="en-US"/>
        </w:rPr>
        <w:t xml:space="preserve">Email ID: </w:t>
      </w:r>
      <w:r w:rsidR="000A02A2" w:rsidRPr="000A02A2">
        <w:rPr>
          <w:b/>
          <w:bCs/>
        </w:rPr>
        <w:t>chitrareddy278@gmail.com</w:t>
      </w:r>
    </w:p>
    <w:p w14:paraId="3D4DC33C" w14:textId="77777777" w:rsidR="006E0CAE" w:rsidRPr="006E0CAE" w:rsidRDefault="006E0CAE" w:rsidP="006E0CAE">
      <w:pPr>
        <w:tabs>
          <w:tab w:val="num" w:pos="720"/>
        </w:tabs>
        <w:spacing w:after="0" w:line="240" w:lineRule="auto"/>
        <w:ind w:left="357" w:hanging="357"/>
        <w:jc w:val="center"/>
        <w:rPr>
          <w:b/>
          <w:bCs/>
          <w:lang w:val="en-US"/>
        </w:rPr>
      </w:pPr>
      <w:r w:rsidRPr="006E0CAE">
        <w:rPr>
          <w:b/>
          <w:bCs/>
          <w:lang w:val="en-US"/>
        </w:rPr>
        <w:t>Phone: + 1 (515) 518-0581</w:t>
      </w:r>
      <w:r w:rsidRPr="006E0CAE">
        <w:rPr>
          <w:b/>
          <w:bCs/>
          <w:lang w:val="en-US"/>
        </w:rPr>
        <w:t>‬</w:t>
      </w:r>
    </w:p>
    <w:p w14:paraId="66F2D180" w14:textId="77777777" w:rsidR="006E0CAE" w:rsidRPr="009F4829" w:rsidRDefault="006E0CAE" w:rsidP="009F4829">
      <w:pPr>
        <w:tabs>
          <w:tab w:val="num" w:pos="720"/>
        </w:tabs>
        <w:spacing w:after="0" w:line="240" w:lineRule="auto"/>
        <w:ind w:left="357" w:hanging="357"/>
        <w:jc w:val="center"/>
        <w:rPr>
          <w:b/>
          <w:bCs/>
        </w:rPr>
      </w:pPr>
    </w:p>
    <w:p w14:paraId="13E1AE9E" w14:textId="78B1F581" w:rsidR="00AD45F1" w:rsidRPr="00B149C3" w:rsidRDefault="00AD45F1" w:rsidP="00AD45F1">
      <w:pPr>
        <w:pBdr>
          <w:top w:val="single" w:sz="12" w:space="1" w:color="auto"/>
        </w:pBdr>
        <w:shd w:val="clear" w:color="auto" w:fill="D9D9D9" w:themeFill="background1" w:themeFillShade="D9"/>
        <w:tabs>
          <w:tab w:val="num" w:pos="720"/>
        </w:tabs>
        <w:spacing w:after="120" w:line="240" w:lineRule="auto"/>
        <w:ind w:left="357" w:hanging="357"/>
        <w:rPr>
          <w:b/>
          <w:bCs/>
          <w:sz w:val="28"/>
          <w:szCs w:val="28"/>
        </w:rPr>
      </w:pPr>
      <w:r w:rsidRPr="00B149C3">
        <w:rPr>
          <w:b/>
          <w:bCs/>
          <w:u w:val="single"/>
        </w:rPr>
        <w:t>Professional Summary</w:t>
      </w:r>
      <w:r w:rsidRPr="00B149C3">
        <w:rPr>
          <w:b/>
          <w:bCs/>
          <w:sz w:val="28"/>
          <w:szCs w:val="28"/>
        </w:rPr>
        <w:t>:</w:t>
      </w:r>
    </w:p>
    <w:p w14:paraId="3F233C10" w14:textId="230CDE61" w:rsidR="00AD45F1" w:rsidRPr="008B0C11" w:rsidRDefault="007F1C96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10</w:t>
      </w:r>
      <w:r w:rsidR="00AD45F1" w:rsidRPr="008B0C11">
        <w:rPr>
          <w:color w:val="0D0D0D" w:themeColor="text1" w:themeTint="F2"/>
          <w:sz w:val="22"/>
          <w:szCs w:val="22"/>
        </w:rPr>
        <w:t xml:space="preserve"> years of experience as a Senior Java Developer, specializing in designing and developing large-scale enterprise applications using Java/J2EE.</w:t>
      </w:r>
    </w:p>
    <w:p w14:paraId="45C41159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Strong skills in object-oriented programming (OOP), UML design, and design patterns, with experience in Domain-Driven Design (DDD) for scalable architectures.</w:t>
      </w:r>
    </w:p>
    <w:p w14:paraId="0DDA4D84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Proficient in multi-threading, concurrency, and parallel processing for performance optimization.</w:t>
      </w:r>
    </w:p>
    <w:p w14:paraId="0ADC6DB0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Expert in developing and maintaining server-side logic and RESTful APIs using Spring Boot and Spring MVC.</w:t>
      </w:r>
    </w:p>
    <w:p w14:paraId="4568BD46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Strong background in microservices architecture using Spring Boot, Docker, Kubernetes, and event-driven architectures with Apache Kafka.</w:t>
      </w:r>
    </w:p>
    <w:p w14:paraId="5E31F314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Hands-on experience with front-end development using JavaScript, React.js, Angular 2+, React Native, Node.js, and jQuery.</w:t>
      </w:r>
    </w:p>
    <w:p w14:paraId="3D473F80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 xml:space="preserve">Skilled in developing cross-platform mobile applications using React Native, integrated with backend services using </w:t>
      </w:r>
      <w:proofErr w:type="spellStart"/>
      <w:r w:rsidRPr="008B0C11">
        <w:rPr>
          <w:color w:val="0D0D0D" w:themeColor="text1" w:themeTint="F2"/>
          <w:sz w:val="22"/>
          <w:szCs w:val="22"/>
        </w:rPr>
        <w:t>Axios</w:t>
      </w:r>
      <w:proofErr w:type="spellEnd"/>
      <w:r w:rsidRPr="008B0C11">
        <w:rPr>
          <w:color w:val="0D0D0D" w:themeColor="text1" w:themeTint="F2"/>
          <w:sz w:val="22"/>
          <w:szCs w:val="22"/>
        </w:rPr>
        <w:t xml:space="preserve"> and Redux.</w:t>
      </w:r>
    </w:p>
    <w:p w14:paraId="715BE74A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 xml:space="preserve">Skilled in API development and integration, including REST, </w:t>
      </w:r>
      <w:proofErr w:type="spellStart"/>
      <w:r w:rsidRPr="008B0C11">
        <w:rPr>
          <w:color w:val="0D0D0D" w:themeColor="text1" w:themeTint="F2"/>
          <w:sz w:val="22"/>
          <w:szCs w:val="22"/>
        </w:rPr>
        <w:t>GraphQL</w:t>
      </w:r>
      <w:proofErr w:type="spellEnd"/>
      <w:r w:rsidRPr="008B0C11">
        <w:rPr>
          <w:color w:val="0D0D0D" w:themeColor="text1" w:themeTint="F2"/>
          <w:sz w:val="22"/>
          <w:szCs w:val="22"/>
        </w:rPr>
        <w:t>, and API management with Apigee.</w:t>
      </w:r>
    </w:p>
    <w:p w14:paraId="6DC50142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Experienced in secure authentication and authorization using OAuth, OpenID Connect, JWT, and implementing API security, rate limiting, and throttling.</w:t>
      </w:r>
    </w:p>
    <w:p w14:paraId="39CE3916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Hands-on experience with serverless application development using AWS Lambda and API Gateway.</w:t>
      </w:r>
    </w:p>
    <w:p w14:paraId="3770E16D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Proficient in cloud platforms (AWS) with expertise in infrastructure as code using Terraform and CloudFormation, and cloud security with Vault, Kubernetes Secrets, AWS KMS.</w:t>
      </w:r>
    </w:p>
    <w:p w14:paraId="0084E3AD" w14:textId="6BFE7AF8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 xml:space="preserve">Experienced with CI/CD pipelines using Jenkins, Docker, and Kubernetes, with knowledge of </w:t>
      </w:r>
      <w:proofErr w:type="spellStart"/>
      <w:r w:rsidRPr="008B0C11">
        <w:rPr>
          <w:color w:val="0D0D0D" w:themeColor="text1" w:themeTint="F2"/>
          <w:sz w:val="22"/>
          <w:szCs w:val="22"/>
        </w:rPr>
        <w:t>DevSecOps</w:t>
      </w:r>
      <w:proofErr w:type="spellEnd"/>
      <w:r w:rsidRPr="008B0C11">
        <w:rPr>
          <w:color w:val="0D0D0D" w:themeColor="text1" w:themeTint="F2"/>
          <w:sz w:val="22"/>
          <w:szCs w:val="22"/>
        </w:rPr>
        <w:t xml:space="preserve"> practices</w:t>
      </w:r>
      <w:r w:rsidR="00D04642">
        <w:rPr>
          <w:color w:val="0D0D0D" w:themeColor="text1" w:themeTint="F2"/>
          <w:sz w:val="22"/>
          <w:szCs w:val="22"/>
        </w:rPr>
        <w:t>,</w:t>
      </w:r>
      <w:r w:rsidRPr="008B0C11">
        <w:rPr>
          <w:color w:val="0D0D0D" w:themeColor="text1" w:themeTint="F2"/>
          <w:sz w:val="22"/>
          <w:szCs w:val="22"/>
        </w:rPr>
        <w:t xml:space="preserve"> integrating security into CI/CD.</w:t>
      </w:r>
    </w:p>
    <w:p w14:paraId="051F057F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Hands-on experience in blue-green deployments, canary releases, and feature toggles to ensure safe application rollouts.</w:t>
      </w:r>
    </w:p>
    <w:p w14:paraId="12227B9C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Skilled in performance tuning and optimization of Java applications, APIs, and databases.</w:t>
      </w:r>
    </w:p>
    <w:p w14:paraId="4FECBD8F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Experienced in application monitoring and logging using Prometheus, Grafana, Splunk, ELK/EFK, New Relic, and AppDynamics.</w:t>
      </w:r>
    </w:p>
    <w:p w14:paraId="48310620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 xml:space="preserve">Proficient in relational databases (MySQL, PostgreSQL, Oracle) and NoSQL databases (MongoDB), including SQL query optimization, PL/SQL, normalization, and caching strategies with Redis, </w:t>
      </w:r>
      <w:proofErr w:type="spellStart"/>
      <w:r w:rsidRPr="008B0C11">
        <w:rPr>
          <w:color w:val="0D0D0D" w:themeColor="text1" w:themeTint="F2"/>
          <w:sz w:val="22"/>
          <w:szCs w:val="22"/>
        </w:rPr>
        <w:t>Ehcache</w:t>
      </w:r>
      <w:proofErr w:type="spellEnd"/>
      <w:r w:rsidRPr="008B0C11">
        <w:rPr>
          <w:color w:val="0D0D0D" w:themeColor="text1" w:themeTint="F2"/>
          <w:sz w:val="22"/>
          <w:szCs w:val="22"/>
        </w:rPr>
        <w:t>.</w:t>
      </w:r>
    </w:p>
    <w:p w14:paraId="1BC4CA40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Skilled in asynchronous messaging using JMS, IBM MQ, RabbitMQ, and ActiveMQ.</w:t>
      </w:r>
    </w:p>
    <w:p w14:paraId="678FBDCF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Proficient in ETL automation using Alteryx and Talend for data processing.</w:t>
      </w:r>
    </w:p>
    <w:p w14:paraId="10718FC2" w14:textId="5142BD72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 xml:space="preserve">Hands-on experience with test-driven development (TDD) and </w:t>
      </w:r>
      <w:r w:rsidR="00D04642" w:rsidRPr="008B0C11">
        <w:rPr>
          <w:color w:val="0D0D0D" w:themeColor="text1" w:themeTint="F2"/>
          <w:sz w:val="22"/>
          <w:szCs w:val="22"/>
        </w:rPr>
        <w:t>behavior</w:t>
      </w:r>
      <w:r w:rsidRPr="008B0C11">
        <w:rPr>
          <w:color w:val="0D0D0D" w:themeColor="text1" w:themeTint="F2"/>
          <w:sz w:val="22"/>
          <w:szCs w:val="22"/>
        </w:rPr>
        <w:t>-driven development (BDD) using JUnit, Mockito, Selenium, and Cucumber.</w:t>
      </w:r>
    </w:p>
    <w:p w14:paraId="6FA4CBFB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Skilled in maintaining code quality using SonarQube, static code analysis, and conducting code reviews, peer mentoring, and pair programming.</w:t>
      </w:r>
    </w:p>
    <w:p w14:paraId="20325977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Experienced in migration projects such as monolithic to microservices and on-premises to cloud migrations.</w:t>
      </w:r>
    </w:p>
    <w:p w14:paraId="469EF8AE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Familiar with compliance and regulatory standards (HIPAA, GDPR) in software development.</w:t>
      </w:r>
    </w:p>
    <w:p w14:paraId="5BB70BDE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Proficient with IDEs (Eclipse, IntelliJ IDEA), version control tools (Git, SVN), and build tools (Maven, Gradle).</w:t>
      </w:r>
    </w:p>
    <w:p w14:paraId="69B3112A" w14:textId="7777777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Strong background in agile methodologies (Scrum), with experience mentoring junior developers and ensuring iterative delivery of high-quality software.</w:t>
      </w:r>
    </w:p>
    <w:p w14:paraId="303D0B7B" w14:textId="7840D187" w:rsidR="00AD45F1" w:rsidRPr="008B0C11" w:rsidRDefault="00AD45F1" w:rsidP="00AD45F1">
      <w:pPr>
        <w:numPr>
          <w:ilvl w:val="0"/>
          <w:numId w:val="1"/>
        </w:numPr>
        <w:spacing w:after="0" w:line="240" w:lineRule="auto"/>
        <w:ind w:left="357" w:hanging="357"/>
        <w:rPr>
          <w:color w:val="0D0D0D" w:themeColor="text1" w:themeTint="F2"/>
          <w:sz w:val="22"/>
          <w:szCs w:val="22"/>
        </w:rPr>
      </w:pPr>
      <w:r w:rsidRPr="008B0C11">
        <w:rPr>
          <w:color w:val="0D0D0D" w:themeColor="text1" w:themeTint="F2"/>
          <w:sz w:val="22"/>
          <w:szCs w:val="22"/>
        </w:rPr>
        <w:t>Strong problem-solving, organizing, communication and planning skills, with ability to work in team environment.</w:t>
      </w:r>
    </w:p>
    <w:p w14:paraId="68CF9298" w14:textId="77777777" w:rsidR="00AD45F1" w:rsidRDefault="00AD45F1" w:rsidP="00AD45F1">
      <w:pPr>
        <w:spacing w:after="0"/>
      </w:pPr>
    </w:p>
    <w:p w14:paraId="7F0C5731" w14:textId="77777777" w:rsidR="0031660C" w:rsidRPr="00B149C3" w:rsidRDefault="0031660C" w:rsidP="00B149C3">
      <w:pPr>
        <w:pStyle w:val="NoSpacing"/>
        <w:shd w:val="clear" w:color="auto" w:fill="BFBFBF" w:themeFill="background1" w:themeFillShade="BF"/>
        <w:spacing w:after="120"/>
        <w:rPr>
          <w:rFonts w:cstheme="minorHAnsi"/>
          <w:b/>
          <w:bCs/>
          <w:sz w:val="24"/>
          <w:szCs w:val="24"/>
          <w:u w:val="single"/>
        </w:rPr>
      </w:pPr>
      <w:r w:rsidRPr="00B149C3">
        <w:rPr>
          <w:rFonts w:cstheme="minorHAnsi"/>
          <w:b/>
          <w:bCs/>
          <w:sz w:val="24"/>
          <w:szCs w:val="24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7221"/>
      </w:tblGrid>
      <w:tr w:rsidR="00C4753C" w:rsidRPr="00C4753C" w14:paraId="097A01DD" w14:textId="77777777" w:rsidTr="00C4753C">
        <w:tc>
          <w:tcPr>
            <w:tcW w:w="3235" w:type="dxa"/>
          </w:tcPr>
          <w:p w14:paraId="5596355B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Programming Languages:</w:t>
            </w:r>
          </w:p>
        </w:tc>
        <w:tc>
          <w:tcPr>
            <w:tcW w:w="7221" w:type="dxa"/>
          </w:tcPr>
          <w:p w14:paraId="7E89D9EB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 </w:t>
            </w:r>
            <w:r w:rsidRPr="00C4753C">
              <w:rPr>
                <w:rFonts w:eastAsia="Times New Roman" w:cstheme="minorHAnsi"/>
                <w:sz w:val="22"/>
                <w:szCs w:val="22"/>
              </w:rPr>
              <w:t>J2EE/Java, SQL, PL/SQL, C, C++</w:t>
            </w:r>
          </w:p>
        </w:tc>
      </w:tr>
      <w:tr w:rsidR="00C4753C" w:rsidRPr="00C4753C" w14:paraId="48EA857A" w14:textId="77777777" w:rsidTr="00C4753C">
        <w:tc>
          <w:tcPr>
            <w:tcW w:w="3235" w:type="dxa"/>
          </w:tcPr>
          <w:p w14:paraId="28A62792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J2EETechnologies&amp; frameworks:</w:t>
            </w:r>
          </w:p>
        </w:tc>
        <w:tc>
          <w:tcPr>
            <w:tcW w:w="7221" w:type="dxa"/>
          </w:tcPr>
          <w:p w14:paraId="0948CCEE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 </w:t>
            </w:r>
            <w:r w:rsidRPr="00C4753C">
              <w:rPr>
                <w:rFonts w:eastAsia="Times New Roman" w:cstheme="minorHAnsi"/>
                <w:sz w:val="22"/>
                <w:szCs w:val="22"/>
              </w:rPr>
              <w:t>JSP, JSTL, Servlets, EJB, JDBC, Java Beans XSD, JAX-RS, JAX-WS, WSDL, Axis, Java Security, JBPM.</w:t>
            </w:r>
          </w:p>
        </w:tc>
      </w:tr>
      <w:tr w:rsidR="00C4753C" w:rsidRPr="00C4753C" w14:paraId="2EBD5C84" w14:textId="77777777" w:rsidTr="00C4753C">
        <w:tc>
          <w:tcPr>
            <w:tcW w:w="3235" w:type="dxa"/>
          </w:tcPr>
          <w:p w14:paraId="680F69F1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Web Technologies:</w:t>
            </w:r>
          </w:p>
        </w:tc>
        <w:tc>
          <w:tcPr>
            <w:tcW w:w="7221" w:type="dxa"/>
          </w:tcPr>
          <w:p w14:paraId="32602D79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 </w:t>
            </w:r>
            <w:r w:rsidRPr="00C4753C">
              <w:rPr>
                <w:rFonts w:eastAsia="Times New Roman" w:cstheme="minorHAnsi"/>
                <w:sz w:val="22"/>
                <w:szCs w:val="22"/>
              </w:rPr>
              <w:t>HTML5, DHTML, AJAX, Bootstrap, JavaScript, jQuery, XML, XSLT, XSL, CSS3, JSON, Node.js, AngularJS, React JS, Vue.js.</w:t>
            </w:r>
          </w:p>
        </w:tc>
      </w:tr>
      <w:tr w:rsidR="00C4753C" w:rsidRPr="00C4753C" w14:paraId="71F78877" w14:textId="77777777" w:rsidTr="00C4753C">
        <w:tc>
          <w:tcPr>
            <w:tcW w:w="3235" w:type="dxa"/>
          </w:tcPr>
          <w:p w14:paraId="3192FA76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Frameworks:</w:t>
            </w:r>
          </w:p>
        </w:tc>
        <w:tc>
          <w:tcPr>
            <w:tcW w:w="7221" w:type="dxa"/>
          </w:tcPr>
          <w:p w14:paraId="6E9F57C8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 </w:t>
            </w:r>
            <w:r w:rsidRPr="00C4753C">
              <w:rPr>
                <w:rFonts w:eastAsia="Times New Roman" w:cstheme="minorHAnsi"/>
                <w:sz w:val="22"/>
                <w:szCs w:val="22"/>
              </w:rPr>
              <w:t>Spring, Hibernate, Spring Security, Spring MVC, Spring Boot, Spring Data, Spring Cloud, Spring AOP, Servlets, Java Swing, Applets, Spark.</w:t>
            </w:r>
          </w:p>
        </w:tc>
      </w:tr>
      <w:tr w:rsidR="00C4753C" w:rsidRPr="00C4753C" w14:paraId="22D4A9D7" w14:textId="77777777" w:rsidTr="00C4753C">
        <w:tc>
          <w:tcPr>
            <w:tcW w:w="3235" w:type="dxa"/>
          </w:tcPr>
          <w:p w14:paraId="403B4454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lastRenderedPageBreak/>
              <w:t>Web Services:</w:t>
            </w:r>
          </w:p>
        </w:tc>
        <w:tc>
          <w:tcPr>
            <w:tcW w:w="7221" w:type="dxa"/>
          </w:tcPr>
          <w:p w14:paraId="3CB9112C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sz w:val="22"/>
                <w:szCs w:val="22"/>
              </w:rPr>
              <w:t xml:space="preserve"> RESTful, Oracle SOA, UDDI, WSDL.</w:t>
            </w:r>
          </w:p>
        </w:tc>
      </w:tr>
      <w:tr w:rsidR="00C4753C" w:rsidRPr="00C4753C" w14:paraId="51243B87" w14:textId="77777777" w:rsidTr="00C4753C">
        <w:tc>
          <w:tcPr>
            <w:tcW w:w="3235" w:type="dxa"/>
          </w:tcPr>
          <w:p w14:paraId="53846350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Databases:</w:t>
            </w:r>
          </w:p>
        </w:tc>
        <w:tc>
          <w:tcPr>
            <w:tcW w:w="7221" w:type="dxa"/>
          </w:tcPr>
          <w:p w14:paraId="18E2D579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sz w:val="22"/>
                <w:szCs w:val="22"/>
              </w:rPr>
              <w:t xml:space="preserve"> RDBMS (MySQL and Oracle), NoSQL (MongoDB and Cassandra), CouchDB, DynamoDB, Teradata and PostgreSQL.</w:t>
            </w:r>
          </w:p>
        </w:tc>
      </w:tr>
      <w:tr w:rsidR="00C4753C" w:rsidRPr="00C4753C" w14:paraId="282B51A2" w14:textId="77777777" w:rsidTr="00C4753C">
        <w:tc>
          <w:tcPr>
            <w:tcW w:w="3235" w:type="dxa"/>
          </w:tcPr>
          <w:p w14:paraId="760C8933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Build Tools:</w:t>
            </w:r>
          </w:p>
        </w:tc>
        <w:tc>
          <w:tcPr>
            <w:tcW w:w="7221" w:type="dxa"/>
          </w:tcPr>
          <w:p w14:paraId="59F85D97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 </w:t>
            </w:r>
            <w:r w:rsidRPr="00C4753C">
              <w:rPr>
                <w:rFonts w:eastAsia="Times New Roman" w:cstheme="minorHAnsi"/>
                <w:sz w:val="22"/>
                <w:szCs w:val="22"/>
              </w:rPr>
              <w:t>Maven, Ant, Gradle, Jenkins</w:t>
            </w:r>
          </w:p>
        </w:tc>
      </w:tr>
      <w:tr w:rsidR="00C4753C" w:rsidRPr="00C4753C" w14:paraId="7510E3CA" w14:textId="77777777" w:rsidTr="00C4753C">
        <w:tc>
          <w:tcPr>
            <w:tcW w:w="3235" w:type="dxa"/>
          </w:tcPr>
          <w:p w14:paraId="20E77D49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Testing Tools:</w:t>
            </w:r>
          </w:p>
        </w:tc>
        <w:tc>
          <w:tcPr>
            <w:tcW w:w="7221" w:type="dxa"/>
          </w:tcPr>
          <w:p w14:paraId="6BBE0D4B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 </w:t>
            </w:r>
            <w:r w:rsidRPr="00C4753C">
              <w:rPr>
                <w:rFonts w:eastAsia="Times New Roman" w:cstheme="minorHAnsi"/>
                <w:sz w:val="22"/>
                <w:szCs w:val="22"/>
              </w:rPr>
              <w:t>JUnit, Mockito, Log4J, Mock Framework, Cucumber, Selenium, Jasmine, Karma</w:t>
            </w:r>
          </w:p>
        </w:tc>
      </w:tr>
      <w:tr w:rsidR="00C4753C" w:rsidRPr="00C4753C" w14:paraId="0C2A9503" w14:textId="77777777" w:rsidTr="00C4753C">
        <w:tc>
          <w:tcPr>
            <w:tcW w:w="3235" w:type="dxa"/>
          </w:tcPr>
          <w:p w14:paraId="23FFABCE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Version and Source Control:</w:t>
            </w:r>
          </w:p>
        </w:tc>
        <w:tc>
          <w:tcPr>
            <w:tcW w:w="7221" w:type="dxa"/>
          </w:tcPr>
          <w:p w14:paraId="226EB536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 </w:t>
            </w:r>
            <w:r w:rsidRPr="00C4753C">
              <w:rPr>
                <w:rFonts w:eastAsia="Times New Roman" w:cstheme="minorHAnsi"/>
                <w:sz w:val="22"/>
                <w:szCs w:val="22"/>
              </w:rPr>
              <w:t>GIT, CVS, SVN, Rational Rose, GITHUB</w:t>
            </w:r>
          </w:p>
        </w:tc>
      </w:tr>
      <w:tr w:rsidR="00C4753C" w:rsidRPr="00C4753C" w14:paraId="70B60032" w14:textId="77777777" w:rsidTr="00C4753C">
        <w:tc>
          <w:tcPr>
            <w:tcW w:w="3235" w:type="dxa"/>
          </w:tcPr>
          <w:p w14:paraId="58A35700" w14:textId="77777777" w:rsidR="00C4753C" w:rsidRPr="00C4753C" w:rsidRDefault="00C4753C" w:rsidP="000F2C9A">
            <w:pPr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C4753C">
              <w:rPr>
                <w:rFonts w:eastAsia="Times New Roman" w:cstheme="minorHAnsi"/>
                <w:b/>
                <w:bCs/>
                <w:sz w:val="22"/>
                <w:szCs w:val="22"/>
              </w:rPr>
              <w:t>Cloud Technologies:</w:t>
            </w:r>
          </w:p>
        </w:tc>
        <w:tc>
          <w:tcPr>
            <w:tcW w:w="7221" w:type="dxa"/>
          </w:tcPr>
          <w:p w14:paraId="0D4D7CB6" w14:textId="77777777" w:rsidR="00C4753C" w:rsidRPr="00C4753C" w:rsidRDefault="00C4753C" w:rsidP="000F2C9A">
            <w:pPr>
              <w:rPr>
                <w:rFonts w:eastAsia="Times New Roman" w:cstheme="minorHAnsi"/>
                <w:sz w:val="22"/>
                <w:szCs w:val="22"/>
              </w:rPr>
            </w:pPr>
            <w:r w:rsidRPr="00C4753C">
              <w:rPr>
                <w:rFonts w:eastAsia="Times New Roman" w:cstheme="minorHAnsi"/>
                <w:sz w:val="22"/>
                <w:szCs w:val="22"/>
              </w:rPr>
              <w:t xml:space="preserve">  Amazon Web Services (AWS).</w:t>
            </w:r>
          </w:p>
        </w:tc>
      </w:tr>
    </w:tbl>
    <w:p w14:paraId="1A188E58" w14:textId="77777777" w:rsidR="0031660C" w:rsidRDefault="0031660C" w:rsidP="00AD45F1">
      <w:pPr>
        <w:spacing w:after="0"/>
      </w:pPr>
    </w:p>
    <w:p w14:paraId="758E1559" w14:textId="20D1B4F9" w:rsidR="001E303C" w:rsidRPr="001E303C" w:rsidRDefault="001E303C" w:rsidP="00B149C3">
      <w:pPr>
        <w:shd w:val="clear" w:color="auto" w:fill="BFBFBF" w:themeFill="background1" w:themeFillShade="BF"/>
        <w:spacing w:after="120"/>
        <w:rPr>
          <w:b/>
          <w:bCs/>
        </w:rPr>
      </w:pPr>
      <w:r w:rsidRPr="001E303C">
        <w:rPr>
          <w:b/>
          <w:bCs/>
          <w:u w:val="single"/>
        </w:rPr>
        <w:t>Professional Experience</w:t>
      </w:r>
      <w:r w:rsidRPr="001E303C">
        <w:rPr>
          <w:b/>
          <w:bCs/>
        </w:rPr>
        <w:t>:</w:t>
      </w:r>
    </w:p>
    <w:p w14:paraId="6772C815" w14:textId="530DD299" w:rsidR="00AF34B5" w:rsidRDefault="00AF34B5" w:rsidP="002426B5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AF34B5">
        <w:rPr>
          <w:b/>
          <w:bCs/>
          <w:sz w:val="22"/>
          <w:szCs w:val="22"/>
        </w:rPr>
        <w:t>AssetMark</w:t>
      </w:r>
      <w:proofErr w:type="spellEnd"/>
      <w:r>
        <w:rPr>
          <w:b/>
          <w:bCs/>
          <w:sz w:val="22"/>
          <w:szCs w:val="22"/>
        </w:rPr>
        <w:t xml:space="preserve">, </w:t>
      </w:r>
      <w:r w:rsidRPr="00AF34B5">
        <w:rPr>
          <w:b/>
          <w:bCs/>
          <w:sz w:val="22"/>
          <w:szCs w:val="22"/>
        </w:rPr>
        <w:t>CA</w:t>
      </w:r>
      <w:r w:rsidR="00C4753C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  <w:r w:rsidR="00C4753C" w:rsidRPr="00B05483">
        <w:rPr>
          <w:rFonts w:cstheme="minorHAnsi"/>
          <w:b/>
          <w:bCs/>
          <w:color w:val="0D0D0D" w:themeColor="text1" w:themeTint="F2"/>
          <w:sz w:val="22"/>
          <w:szCs w:val="22"/>
        </w:rPr>
        <w:t xml:space="preserve">Mar 2022 </w:t>
      </w:r>
      <w:r w:rsidR="00B72970">
        <w:rPr>
          <w:rFonts w:cstheme="minorHAnsi"/>
          <w:b/>
          <w:bCs/>
          <w:color w:val="0D0D0D" w:themeColor="text1" w:themeTint="F2"/>
          <w:sz w:val="22"/>
          <w:szCs w:val="22"/>
        </w:rPr>
        <w:t>–</w:t>
      </w:r>
      <w:r w:rsidR="00C4753C" w:rsidRPr="00B05483">
        <w:rPr>
          <w:rFonts w:cstheme="minorHAnsi"/>
          <w:b/>
          <w:bCs/>
          <w:color w:val="0D0D0D" w:themeColor="text1" w:themeTint="F2"/>
          <w:sz w:val="22"/>
          <w:szCs w:val="22"/>
        </w:rPr>
        <w:t xml:space="preserve"> </w:t>
      </w:r>
      <w:r w:rsidR="00B72970">
        <w:rPr>
          <w:rFonts w:cstheme="minorHAnsi"/>
          <w:b/>
          <w:bCs/>
          <w:color w:val="0D0D0D" w:themeColor="text1" w:themeTint="F2"/>
          <w:sz w:val="22"/>
          <w:szCs w:val="22"/>
        </w:rPr>
        <w:t>Oct 2025</w:t>
      </w:r>
    </w:p>
    <w:p w14:paraId="23DCA651" w14:textId="4B6DE666" w:rsidR="006E0CAE" w:rsidRPr="00B149C3" w:rsidRDefault="001003B0" w:rsidP="002426B5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Role: </w:t>
      </w:r>
      <w:r w:rsidR="006013CF" w:rsidRPr="00B149C3">
        <w:rPr>
          <w:b/>
          <w:bCs/>
          <w:sz w:val="22"/>
          <w:szCs w:val="22"/>
        </w:rPr>
        <w:t>Sr Java Full Stack Developer</w:t>
      </w:r>
    </w:p>
    <w:p w14:paraId="6317902C" w14:textId="3F324AF6" w:rsidR="006013CF" w:rsidRPr="00B149C3" w:rsidRDefault="006013CF" w:rsidP="002426B5">
      <w:pPr>
        <w:spacing w:after="0" w:line="240" w:lineRule="auto"/>
        <w:rPr>
          <w:b/>
          <w:bCs/>
          <w:sz w:val="22"/>
          <w:szCs w:val="22"/>
        </w:rPr>
      </w:pPr>
      <w:r w:rsidRPr="00B149C3">
        <w:rPr>
          <w:b/>
          <w:bCs/>
          <w:sz w:val="22"/>
          <w:szCs w:val="22"/>
        </w:rPr>
        <w:t>Roles &amp; Responsibilities:</w:t>
      </w:r>
    </w:p>
    <w:p w14:paraId="0BE57910" w14:textId="77777777" w:rsidR="00B72970" w:rsidRDefault="00790197" w:rsidP="000D5D61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790197">
        <w:rPr>
          <w:color w:val="0D0D0D" w:themeColor="text1" w:themeTint="F2"/>
          <w:sz w:val="22"/>
          <w:szCs w:val="22"/>
        </w:rPr>
        <w:t>Designed and developed scalable banking applications using Java, Spring Boot, Angular, and TypeScript to deliver secure, high-performing solutions.</w:t>
      </w:r>
    </w:p>
    <w:p w14:paraId="14E899FB" w14:textId="77777777" w:rsidR="00B72970" w:rsidRDefault="00B72970" w:rsidP="000D5D61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B72970">
        <w:rPr>
          <w:color w:val="0D0D0D" w:themeColor="text1" w:themeTint="F2"/>
          <w:sz w:val="22"/>
          <w:szCs w:val="22"/>
        </w:rPr>
        <w:t>Designed and deployed a centralized configuration management system using Spring Cloud Config Server, which automated configuration updates across 20+ microservices</w:t>
      </w:r>
      <w:r w:rsidR="00790197" w:rsidRPr="00790197">
        <w:rPr>
          <w:color w:val="0D0D0D" w:themeColor="text1" w:themeTint="F2"/>
          <w:sz w:val="22"/>
          <w:szCs w:val="22"/>
        </w:rPr>
        <w:br/>
        <w:t xml:space="preserve">• Built reusable and modular Angular components with </w:t>
      </w:r>
      <w:proofErr w:type="spellStart"/>
      <w:r w:rsidR="00790197" w:rsidRPr="00790197">
        <w:rPr>
          <w:color w:val="0D0D0D" w:themeColor="text1" w:themeTint="F2"/>
          <w:sz w:val="22"/>
          <w:szCs w:val="22"/>
        </w:rPr>
        <w:t>RxJS</w:t>
      </w:r>
      <w:proofErr w:type="spellEnd"/>
      <w:r w:rsidR="00790197" w:rsidRPr="00790197">
        <w:rPr>
          <w:color w:val="0D0D0D" w:themeColor="text1" w:themeTint="F2"/>
          <w:sz w:val="22"/>
          <w:szCs w:val="22"/>
        </w:rPr>
        <w:t xml:space="preserve">, </w:t>
      </w:r>
      <w:proofErr w:type="spellStart"/>
      <w:r w:rsidR="00790197" w:rsidRPr="00790197">
        <w:rPr>
          <w:color w:val="0D0D0D" w:themeColor="text1" w:themeTint="F2"/>
          <w:sz w:val="22"/>
          <w:szCs w:val="22"/>
        </w:rPr>
        <w:t>NgRx</w:t>
      </w:r>
      <w:proofErr w:type="spellEnd"/>
      <w:r w:rsidR="00790197" w:rsidRPr="00790197">
        <w:rPr>
          <w:color w:val="0D0D0D" w:themeColor="text1" w:themeTint="F2"/>
          <w:sz w:val="22"/>
          <w:szCs w:val="22"/>
        </w:rPr>
        <w:t>, and Angular Services, improving performance, maintainability, and reusability across financial applications.</w:t>
      </w:r>
      <w:r w:rsidR="00790197" w:rsidRPr="00790197">
        <w:rPr>
          <w:color w:val="0D0D0D" w:themeColor="text1" w:themeTint="F2"/>
          <w:sz w:val="22"/>
          <w:szCs w:val="22"/>
        </w:rPr>
        <w:br/>
        <w:t xml:space="preserve">• Developed mobile banking applications using Angular with TypeScript, integrating secure REST and </w:t>
      </w:r>
      <w:proofErr w:type="spellStart"/>
      <w:r w:rsidR="00790197" w:rsidRPr="00790197">
        <w:rPr>
          <w:color w:val="0D0D0D" w:themeColor="text1" w:themeTint="F2"/>
          <w:sz w:val="22"/>
          <w:szCs w:val="22"/>
        </w:rPr>
        <w:t>GraphQL</w:t>
      </w:r>
      <w:proofErr w:type="spellEnd"/>
      <w:r w:rsidR="00790197" w:rsidRPr="00790197">
        <w:rPr>
          <w:color w:val="0D0D0D" w:themeColor="text1" w:themeTint="F2"/>
          <w:sz w:val="22"/>
          <w:szCs w:val="22"/>
        </w:rPr>
        <w:t xml:space="preserve"> APIs for seamless cross-platform user experiences.</w:t>
      </w:r>
      <w:r w:rsidR="00790197" w:rsidRPr="00790197">
        <w:rPr>
          <w:color w:val="0D0D0D" w:themeColor="text1" w:themeTint="F2"/>
          <w:sz w:val="22"/>
          <w:szCs w:val="22"/>
        </w:rPr>
        <w:br/>
        <w:t>• Migrated legacy financial applications from Backbone.js and jQuery to Angular, enhancing UI/UX, security, and performance.</w:t>
      </w:r>
      <w:r w:rsidR="00790197" w:rsidRPr="00790197">
        <w:rPr>
          <w:color w:val="0D0D0D" w:themeColor="text1" w:themeTint="F2"/>
          <w:sz w:val="22"/>
          <w:szCs w:val="22"/>
        </w:rPr>
        <w:br/>
        <w:t>• Implemented server-side rendering (SSR) and lazy loading in Angular to optimize performance and reduce first-page load times.</w:t>
      </w:r>
      <w:r w:rsidR="00790197" w:rsidRPr="00790197">
        <w:rPr>
          <w:color w:val="0D0D0D" w:themeColor="text1" w:themeTint="F2"/>
          <w:sz w:val="22"/>
          <w:szCs w:val="22"/>
        </w:rPr>
        <w:br/>
        <w:t xml:space="preserve">• Integrated RESTful APIs, </w:t>
      </w:r>
      <w:proofErr w:type="spellStart"/>
      <w:r w:rsidR="00790197" w:rsidRPr="00790197">
        <w:rPr>
          <w:color w:val="0D0D0D" w:themeColor="text1" w:themeTint="F2"/>
          <w:sz w:val="22"/>
          <w:szCs w:val="22"/>
        </w:rPr>
        <w:t>GraphQL</w:t>
      </w:r>
      <w:proofErr w:type="spellEnd"/>
      <w:r w:rsidR="00790197" w:rsidRPr="00790197">
        <w:rPr>
          <w:color w:val="0D0D0D" w:themeColor="text1" w:themeTint="F2"/>
          <w:sz w:val="22"/>
          <w:szCs w:val="22"/>
        </w:rPr>
        <w:t>, WebSocket-based, and Node.js services to enable real-time account updates, transactions, and notification features.</w:t>
      </w:r>
      <w:r w:rsidR="00790197" w:rsidRPr="00790197">
        <w:rPr>
          <w:color w:val="0D0D0D" w:themeColor="text1" w:themeTint="F2"/>
          <w:sz w:val="22"/>
          <w:szCs w:val="22"/>
        </w:rPr>
        <w:br/>
        <w:t>• Developed microservices architecture using Java, Spring Boot, and Node.js for modular, scalable, and secure backend solutions.</w:t>
      </w:r>
      <w:r w:rsidR="00790197" w:rsidRPr="00790197">
        <w:rPr>
          <w:color w:val="0D0D0D" w:themeColor="text1" w:themeTint="F2"/>
          <w:sz w:val="22"/>
          <w:szCs w:val="22"/>
        </w:rPr>
        <w:br/>
        <w:t>• Built and optimized RESTful APIs to handle high-volume financial transactions, ensuring low latency and fault-tolerant processing.</w:t>
      </w:r>
      <w:r w:rsidR="00790197" w:rsidRPr="00790197">
        <w:rPr>
          <w:color w:val="0D0D0D" w:themeColor="text1" w:themeTint="F2"/>
          <w:sz w:val="22"/>
          <w:szCs w:val="22"/>
        </w:rPr>
        <w:br/>
        <w:t>• Implemented authentication and authorization using OAuth 2.0, SAML, and JWT, ensuring compliance with financial security standards.</w:t>
      </w:r>
      <w:r w:rsidR="00790197" w:rsidRPr="00790197">
        <w:rPr>
          <w:color w:val="0D0D0D" w:themeColor="text1" w:themeTint="F2"/>
          <w:sz w:val="22"/>
          <w:szCs w:val="22"/>
        </w:rPr>
        <w:br/>
        <w:t>• Designed and implemented role-based access control (RBAC) and multi-tenancy features in Spring Boot and PostgreSQL to support different banking clients.</w:t>
      </w:r>
    </w:p>
    <w:p w14:paraId="6E9B1108" w14:textId="24C45857" w:rsidR="00B72970" w:rsidRDefault="00B72970" w:rsidP="000D5D61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B72970">
        <w:rPr>
          <w:color w:val="0D0D0D" w:themeColor="text1" w:themeTint="F2"/>
          <w:sz w:val="22"/>
          <w:szCs w:val="22"/>
        </w:rPr>
        <w:t>Secured inter-service communication by implementing an OAuth2 token relay system using Spring Cloud Security</w:t>
      </w:r>
      <w:r w:rsidR="00790197" w:rsidRPr="00790197">
        <w:rPr>
          <w:color w:val="0D0D0D" w:themeColor="text1" w:themeTint="F2"/>
          <w:sz w:val="22"/>
          <w:szCs w:val="22"/>
        </w:rPr>
        <w:br/>
        <w:t xml:space="preserve">• Developed </w:t>
      </w:r>
      <w:proofErr w:type="spellStart"/>
      <w:r w:rsidR="00790197" w:rsidRPr="00790197">
        <w:rPr>
          <w:color w:val="0D0D0D" w:themeColor="text1" w:themeTint="F2"/>
          <w:sz w:val="22"/>
          <w:szCs w:val="22"/>
        </w:rPr>
        <w:t>GraphQL</w:t>
      </w:r>
      <w:proofErr w:type="spellEnd"/>
      <w:r w:rsidR="00790197" w:rsidRPr="00790197">
        <w:rPr>
          <w:color w:val="0D0D0D" w:themeColor="text1" w:themeTint="F2"/>
          <w:sz w:val="22"/>
          <w:szCs w:val="22"/>
        </w:rPr>
        <w:t xml:space="preserve"> Federation Services with Node.js to unify distributed APIs across financial services.</w:t>
      </w:r>
      <w:r w:rsidR="00790197" w:rsidRPr="00790197">
        <w:rPr>
          <w:color w:val="0D0D0D" w:themeColor="text1" w:themeTint="F2"/>
          <w:sz w:val="22"/>
          <w:szCs w:val="22"/>
        </w:rPr>
        <w:br/>
        <w:t>• Designed and deployed WebSocket-based features such as fraud detection alerts, live transaction status, and real-time chat support.</w:t>
      </w:r>
      <w:r w:rsidR="00790197" w:rsidRPr="00790197">
        <w:rPr>
          <w:color w:val="0D0D0D" w:themeColor="text1" w:themeTint="F2"/>
          <w:sz w:val="22"/>
          <w:szCs w:val="22"/>
        </w:rPr>
        <w:br/>
        <w:t>• Integrated Kafka for real-time event streaming, enabling financial transaction updates, audit logging, and fraud monitoring.</w:t>
      </w:r>
      <w:r w:rsidR="00790197" w:rsidRPr="00790197">
        <w:rPr>
          <w:color w:val="0D0D0D" w:themeColor="text1" w:themeTint="F2"/>
          <w:sz w:val="22"/>
          <w:szCs w:val="22"/>
        </w:rPr>
        <w:br/>
        <w:t>• Designed and optimized SQL queries, indexing, and stored procedures in PostgreSQL and MongoDB to support high-frequency transactions.</w:t>
      </w:r>
      <w:r w:rsidR="00790197" w:rsidRPr="00790197">
        <w:rPr>
          <w:color w:val="0D0D0D" w:themeColor="text1" w:themeTint="F2"/>
          <w:sz w:val="22"/>
          <w:szCs w:val="22"/>
        </w:rPr>
        <w:br/>
        <w:t>• Migrated financial data warehouses from Teradata to Snowflake, implementing optimized ETL pipelines for faster reporting and analytics.</w:t>
      </w:r>
      <w:r w:rsidR="00790197" w:rsidRPr="00790197">
        <w:rPr>
          <w:color w:val="0D0D0D" w:themeColor="text1" w:themeTint="F2"/>
          <w:sz w:val="22"/>
          <w:szCs w:val="22"/>
        </w:rPr>
        <w:br/>
        <w:t xml:space="preserve">• Leveraged Apache Spark and </w:t>
      </w:r>
      <w:proofErr w:type="spellStart"/>
      <w:r w:rsidR="00790197" w:rsidRPr="00790197">
        <w:rPr>
          <w:color w:val="0D0D0D" w:themeColor="text1" w:themeTint="F2"/>
          <w:sz w:val="22"/>
          <w:szCs w:val="22"/>
        </w:rPr>
        <w:t>Flink</w:t>
      </w:r>
      <w:proofErr w:type="spellEnd"/>
      <w:r w:rsidR="00790197" w:rsidRPr="00790197">
        <w:rPr>
          <w:color w:val="0D0D0D" w:themeColor="text1" w:themeTint="F2"/>
          <w:sz w:val="22"/>
          <w:szCs w:val="22"/>
        </w:rPr>
        <w:t xml:space="preserve"> for large-scale financial data processing and real-time analytics.</w:t>
      </w:r>
      <w:r w:rsidR="00790197" w:rsidRPr="00790197">
        <w:rPr>
          <w:color w:val="0D0D0D" w:themeColor="text1" w:themeTint="F2"/>
          <w:sz w:val="22"/>
          <w:szCs w:val="22"/>
        </w:rPr>
        <w:br/>
        <w:t>• Automated ETL workflows and data migration processes with Python scripts for banking datasets.</w:t>
      </w:r>
      <w:r w:rsidR="00790197" w:rsidRPr="00790197">
        <w:rPr>
          <w:color w:val="0D0D0D" w:themeColor="text1" w:themeTint="F2"/>
          <w:sz w:val="22"/>
          <w:szCs w:val="22"/>
        </w:rPr>
        <w:br/>
        <w:t>• Deployed microservices and frontend applications on AWS Cloud using Kubernetes (EKS) and Helm, ensuring scalability, high availability, and fault tolerance.</w:t>
      </w:r>
      <w:r w:rsidR="00790197" w:rsidRPr="00790197">
        <w:rPr>
          <w:color w:val="0D0D0D" w:themeColor="text1" w:themeTint="F2"/>
          <w:sz w:val="22"/>
          <w:szCs w:val="22"/>
        </w:rPr>
        <w:br/>
        <w:t>• Built serverless applications using AWS Lambda for event-driven banking workflows like notifications and fraud alerts.</w:t>
      </w:r>
      <w:r>
        <w:rPr>
          <w:color w:val="0D0D0D" w:themeColor="text1" w:themeTint="F2"/>
          <w:sz w:val="22"/>
          <w:szCs w:val="22"/>
        </w:rPr>
        <w:t xml:space="preserve"> </w:t>
      </w:r>
      <w:r w:rsidR="00790197" w:rsidRPr="00790197">
        <w:rPr>
          <w:color w:val="0D0D0D" w:themeColor="text1" w:themeTint="F2"/>
          <w:sz w:val="22"/>
          <w:szCs w:val="22"/>
        </w:rPr>
        <w:br/>
        <w:t>• Implemented CI/CD pipelines using Jenkins and GitHub Actions to automate builds, testing, and deployments.</w:t>
      </w:r>
      <w:r w:rsidR="00790197" w:rsidRPr="00790197">
        <w:rPr>
          <w:color w:val="0D0D0D" w:themeColor="text1" w:themeTint="F2"/>
          <w:sz w:val="22"/>
          <w:szCs w:val="22"/>
        </w:rPr>
        <w:br/>
        <w:t>• Automated infrastructure provisioning with Terraform and AWS CloudFormation for cloud-based banking solutions.</w:t>
      </w:r>
      <w:r w:rsidR="00790197" w:rsidRPr="00790197">
        <w:rPr>
          <w:color w:val="0D0D0D" w:themeColor="text1" w:themeTint="F2"/>
          <w:sz w:val="22"/>
          <w:szCs w:val="22"/>
        </w:rPr>
        <w:br/>
        <w:t>• Developed and executed unit, integration, and end-to-end tests using JUnit, Mockito, Cypress, and Jest to maintain high-quality code.</w:t>
      </w:r>
      <w:r w:rsidR="00790197" w:rsidRPr="00790197">
        <w:rPr>
          <w:color w:val="0D0D0D" w:themeColor="text1" w:themeTint="F2"/>
          <w:sz w:val="22"/>
          <w:szCs w:val="22"/>
        </w:rPr>
        <w:br/>
      </w:r>
      <w:r w:rsidR="00790197" w:rsidRPr="00790197">
        <w:rPr>
          <w:color w:val="0D0D0D" w:themeColor="text1" w:themeTint="F2"/>
          <w:sz w:val="22"/>
          <w:szCs w:val="22"/>
        </w:rPr>
        <w:lastRenderedPageBreak/>
        <w:t>• Conducted load and stress testing with JMeter and Lighthouse to ensure system stability under peak transaction volumes.</w:t>
      </w:r>
      <w:r w:rsidR="00790197" w:rsidRPr="00790197">
        <w:rPr>
          <w:color w:val="0D0D0D" w:themeColor="text1" w:themeTint="F2"/>
          <w:sz w:val="22"/>
          <w:szCs w:val="22"/>
        </w:rPr>
        <w:br/>
        <w:t>• Implemented Feature Toggles (Launch Darkly) to control banking feature rollouts and perform A/B testing.</w:t>
      </w:r>
      <w:r w:rsidR="00790197" w:rsidRPr="00790197">
        <w:rPr>
          <w:color w:val="0D0D0D" w:themeColor="text1" w:themeTint="F2"/>
          <w:sz w:val="22"/>
          <w:szCs w:val="22"/>
        </w:rPr>
        <w:br/>
        <w:t xml:space="preserve">• Designed and integrated AI-powered chatbots with </w:t>
      </w:r>
      <w:proofErr w:type="spellStart"/>
      <w:r w:rsidR="00790197" w:rsidRPr="00790197">
        <w:rPr>
          <w:color w:val="0D0D0D" w:themeColor="text1" w:themeTint="F2"/>
          <w:sz w:val="22"/>
          <w:szCs w:val="22"/>
        </w:rPr>
        <w:t>Dialogflow</w:t>
      </w:r>
      <w:proofErr w:type="spellEnd"/>
      <w:r w:rsidR="00790197" w:rsidRPr="00790197">
        <w:rPr>
          <w:color w:val="0D0D0D" w:themeColor="text1" w:themeTint="F2"/>
          <w:sz w:val="22"/>
          <w:szCs w:val="22"/>
        </w:rPr>
        <w:t xml:space="preserve"> to enhance digital banking customer service.</w:t>
      </w:r>
      <w:r w:rsidR="00790197" w:rsidRPr="00790197">
        <w:rPr>
          <w:color w:val="0D0D0D" w:themeColor="text1" w:themeTint="F2"/>
          <w:sz w:val="22"/>
          <w:szCs w:val="22"/>
        </w:rPr>
        <w:br/>
        <w:t>• Used Open Telemetry for distributed tracing, improving monitoring and troubleshooting of complex microservices.</w:t>
      </w:r>
      <w:r w:rsidR="00790197" w:rsidRPr="00790197">
        <w:rPr>
          <w:color w:val="0D0D0D" w:themeColor="text1" w:themeTint="F2"/>
          <w:sz w:val="22"/>
          <w:szCs w:val="22"/>
        </w:rPr>
        <w:br/>
        <w:t>• Implemented centralized logging and monitoring with ELK Stack, Prometheus, and Grafana for real-time observability of banking systems.</w:t>
      </w:r>
    </w:p>
    <w:p w14:paraId="5FA9658D" w14:textId="77777777" w:rsidR="00B72970" w:rsidRPr="00B72970" w:rsidRDefault="00B72970" w:rsidP="00B72970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B72970">
        <w:rPr>
          <w:color w:val="0D0D0D" w:themeColor="text1" w:themeTint="F2"/>
          <w:sz w:val="22"/>
          <w:szCs w:val="22"/>
        </w:rPr>
        <w:t>Designed and implemented PL/SQL triggers and packages to enforce business logic and data integrity, reducing manual data-entry errors</w:t>
      </w:r>
    </w:p>
    <w:p w14:paraId="304B7799" w14:textId="00A9AAB8" w:rsidR="00790197" w:rsidRPr="00B72970" w:rsidRDefault="00B72970" w:rsidP="00B72970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B72970">
        <w:rPr>
          <w:color w:val="0D0D0D" w:themeColor="text1" w:themeTint="F2"/>
          <w:sz w:val="22"/>
          <w:szCs w:val="22"/>
        </w:rPr>
        <w:t>Wrote PL/SQL scripts and leveraged UTL_FILE to automate the extraction of data to flat files for third-party systems, increasing team productivity</w:t>
      </w:r>
      <w:r w:rsidR="00790197" w:rsidRPr="00B72970">
        <w:rPr>
          <w:color w:val="0D0D0D" w:themeColor="text1" w:themeTint="F2"/>
          <w:sz w:val="22"/>
          <w:szCs w:val="22"/>
        </w:rPr>
        <w:br/>
        <w:t>• Integrated third-party financial APIs and Node.js for payment gateways, transaction processing, and real-time account balance updates.</w:t>
      </w:r>
      <w:r w:rsidR="00790197" w:rsidRPr="00B72970">
        <w:rPr>
          <w:color w:val="0D0D0D" w:themeColor="text1" w:themeTint="F2"/>
          <w:sz w:val="22"/>
          <w:szCs w:val="22"/>
        </w:rPr>
        <w:br/>
        <w:t>• Applied circuit breaker patterns (Resilience4j) to ensure high availability of critical banking microservices.</w:t>
      </w:r>
      <w:r w:rsidR="00790197" w:rsidRPr="00B72970">
        <w:rPr>
          <w:color w:val="0D0D0D" w:themeColor="text1" w:themeTint="F2"/>
          <w:sz w:val="22"/>
          <w:szCs w:val="22"/>
        </w:rPr>
        <w:br/>
        <w:t xml:space="preserve">• Developed offline-first banking applications using Service Workers and </w:t>
      </w:r>
      <w:proofErr w:type="spellStart"/>
      <w:r w:rsidR="00790197" w:rsidRPr="00B72970">
        <w:rPr>
          <w:color w:val="0D0D0D" w:themeColor="text1" w:themeTint="F2"/>
          <w:sz w:val="22"/>
          <w:szCs w:val="22"/>
        </w:rPr>
        <w:t>IndexedDB</w:t>
      </w:r>
      <w:proofErr w:type="spellEnd"/>
      <w:r w:rsidR="00790197" w:rsidRPr="00B72970">
        <w:rPr>
          <w:color w:val="0D0D0D" w:themeColor="text1" w:themeTint="F2"/>
          <w:sz w:val="22"/>
          <w:szCs w:val="22"/>
        </w:rPr>
        <w:t xml:space="preserve"> to support users in low-connectivity environments.</w:t>
      </w:r>
      <w:r w:rsidR="00790197" w:rsidRPr="00B72970">
        <w:rPr>
          <w:color w:val="0D0D0D" w:themeColor="text1" w:themeTint="F2"/>
          <w:sz w:val="22"/>
          <w:szCs w:val="22"/>
        </w:rPr>
        <w:br/>
        <w:t>• Ensured compliance with WCAG 2.1 accessibility standards and cross-browser compatibility for all financial applications.</w:t>
      </w:r>
      <w:r w:rsidR="00790197" w:rsidRPr="00B72970">
        <w:rPr>
          <w:color w:val="0D0D0D" w:themeColor="text1" w:themeTint="F2"/>
          <w:sz w:val="22"/>
          <w:szCs w:val="22"/>
        </w:rPr>
        <w:br/>
        <w:t>• Collaborated with cross-functional teams to ensure compliance with SOX, PCI DSS, GDPR, and other financial regulatory standards.</w:t>
      </w:r>
      <w:r w:rsidR="00790197" w:rsidRPr="00B72970">
        <w:rPr>
          <w:color w:val="0D0D0D" w:themeColor="text1" w:themeTint="F2"/>
          <w:sz w:val="22"/>
          <w:szCs w:val="22"/>
        </w:rPr>
        <w:br/>
        <w:t>• Worked closely with stakeholders and business analysts to translate complex financial requirements into scalable technical solutions.</w:t>
      </w:r>
      <w:r w:rsidR="00790197" w:rsidRPr="00B72970">
        <w:rPr>
          <w:color w:val="0D0D0D" w:themeColor="text1" w:themeTint="F2"/>
          <w:sz w:val="22"/>
          <w:szCs w:val="22"/>
        </w:rPr>
        <w:br/>
        <w:t>• Optimized fraud detection and risk monitoring workflows by integrating machine learning APIs into transaction pipelines.</w:t>
      </w:r>
    </w:p>
    <w:p w14:paraId="7B2DDB24" w14:textId="0AD7114B" w:rsidR="006013CF" w:rsidRPr="006070DC" w:rsidRDefault="000D5D61" w:rsidP="000D5D61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0D5D61">
        <w:rPr>
          <w:b/>
          <w:bCs/>
          <w:sz w:val="22"/>
          <w:szCs w:val="22"/>
        </w:rPr>
        <w:t>Environment:</w:t>
      </w:r>
      <w:r w:rsidRPr="000D5D61">
        <w:rPr>
          <w:sz w:val="22"/>
          <w:szCs w:val="22"/>
        </w:rPr>
        <w:t xml:space="preserve"> </w:t>
      </w:r>
      <w:r w:rsidRPr="006070DC">
        <w:rPr>
          <w:color w:val="0D0D0D" w:themeColor="text1" w:themeTint="F2"/>
          <w:sz w:val="22"/>
          <w:szCs w:val="22"/>
        </w:rPr>
        <w:t xml:space="preserve">Java, Spring Boot, TypeScript, Redux, </w:t>
      </w:r>
      <w:proofErr w:type="spellStart"/>
      <w:r w:rsidRPr="006070DC">
        <w:rPr>
          <w:color w:val="0D0D0D" w:themeColor="text1" w:themeTint="F2"/>
          <w:sz w:val="22"/>
          <w:szCs w:val="22"/>
        </w:rPr>
        <w:t>GraphQL</w:t>
      </w:r>
      <w:proofErr w:type="spellEnd"/>
      <w:r w:rsidRPr="006070DC">
        <w:rPr>
          <w:color w:val="0D0D0D" w:themeColor="text1" w:themeTint="F2"/>
          <w:sz w:val="22"/>
          <w:szCs w:val="22"/>
        </w:rPr>
        <w:t xml:space="preserve">, REST APIs, WebSocket’s, Kafka, PostgreSQL, MongoDB, Snowflake, Apache Spark, Apache </w:t>
      </w:r>
      <w:proofErr w:type="spellStart"/>
      <w:r w:rsidRPr="006070DC">
        <w:rPr>
          <w:color w:val="0D0D0D" w:themeColor="text1" w:themeTint="F2"/>
          <w:sz w:val="22"/>
          <w:szCs w:val="22"/>
        </w:rPr>
        <w:t>Flink</w:t>
      </w:r>
      <w:proofErr w:type="spellEnd"/>
      <w:r w:rsidRPr="006070DC">
        <w:rPr>
          <w:color w:val="0D0D0D" w:themeColor="text1" w:themeTint="F2"/>
          <w:sz w:val="22"/>
          <w:szCs w:val="22"/>
        </w:rPr>
        <w:t xml:space="preserve">, Python, AWS (EKS, Lambda, S3, CloudFormation), Kubernetes, Helm, Terraform, Jenkins, GitHub Actions, JUnit, Mockito, Cypress, Jest, JMeter, Launch Darkly, ELK Stack, Prometheus, Grafana, Resilience4j, </w:t>
      </w:r>
      <w:r w:rsidR="00AE5B27">
        <w:rPr>
          <w:color w:val="0D0D0D" w:themeColor="text1" w:themeTint="F2"/>
          <w:sz w:val="22"/>
          <w:szCs w:val="22"/>
        </w:rPr>
        <w:t xml:space="preserve">SOX, </w:t>
      </w:r>
      <w:r w:rsidRPr="006070DC">
        <w:rPr>
          <w:color w:val="0D0D0D" w:themeColor="text1" w:themeTint="F2"/>
          <w:sz w:val="22"/>
          <w:szCs w:val="22"/>
        </w:rPr>
        <w:t>PCI DSS, GDPR.</w:t>
      </w:r>
    </w:p>
    <w:p w14:paraId="5BE0DE2E" w14:textId="77777777" w:rsidR="00C47BE0" w:rsidRDefault="00C47BE0" w:rsidP="000D5D61">
      <w:pPr>
        <w:spacing w:after="0" w:line="240" w:lineRule="auto"/>
        <w:rPr>
          <w:sz w:val="22"/>
          <w:szCs w:val="22"/>
        </w:rPr>
      </w:pPr>
    </w:p>
    <w:p w14:paraId="5FC6C1CF" w14:textId="77C5F817" w:rsidR="006E0CAE" w:rsidRPr="00C4753C" w:rsidRDefault="006E0CAE" w:rsidP="00C4753C">
      <w:pPr>
        <w:spacing w:after="0" w:line="240" w:lineRule="auto"/>
        <w:rPr>
          <w:rFonts w:cstheme="minorHAnsi"/>
          <w:b/>
          <w:bCs/>
          <w:color w:val="0D0D0D" w:themeColor="text1" w:themeTint="F2"/>
          <w:sz w:val="22"/>
          <w:szCs w:val="22"/>
        </w:rPr>
      </w:pPr>
      <w:r w:rsidRPr="00A2674F">
        <w:rPr>
          <w:rFonts w:cstheme="minorHAnsi"/>
          <w:b/>
          <w:bCs/>
          <w:color w:val="0D0D0D" w:themeColor="text1" w:themeTint="F2"/>
          <w:sz w:val="22"/>
          <w:szCs w:val="22"/>
        </w:rPr>
        <w:t>LPL</w:t>
      </w:r>
      <w:r>
        <w:rPr>
          <w:rFonts w:cstheme="minorHAnsi"/>
          <w:b/>
          <w:bCs/>
          <w:color w:val="0D0D0D" w:themeColor="text1" w:themeTint="F2"/>
          <w:sz w:val="22"/>
          <w:szCs w:val="22"/>
        </w:rPr>
        <w:t xml:space="preserve">, </w:t>
      </w:r>
      <w:r w:rsidRPr="00A2674F">
        <w:rPr>
          <w:rFonts w:cstheme="minorHAnsi"/>
          <w:b/>
          <w:bCs/>
          <w:color w:val="0D0D0D" w:themeColor="text1" w:themeTint="F2"/>
          <w:sz w:val="22"/>
          <w:szCs w:val="22"/>
        </w:rPr>
        <w:t>Cedar Park, TX</w:t>
      </w:r>
      <w:r w:rsidR="00C4753C">
        <w:rPr>
          <w:rFonts w:cstheme="minorHAnsi"/>
          <w:b/>
          <w:bCs/>
          <w:color w:val="0D0D0D" w:themeColor="text1" w:themeTint="F2"/>
          <w:sz w:val="22"/>
          <w:szCs w:val="22"/>
        </w:rPr>
        <w:t xml:space="preserve">                                                                                                                                         </w:t>
      </w:r>
      <w:r w:rsidRPr="002026BE">
        <w:rPr>
          <w:rFonts w:eastAsia="Book Antiqua" w:cstheme="minorHAnsi"/>
          <w:b/>
          <w:color w:val="0D0D0D" w:themeColor="text1" w:themeTint="F2"/>
          <w:sz w:val="22"/>
          <w:szCs w:val="22"/>
        </w:rPr>
        <w:t>Aug 2020 – Feb 2022</w:t>
      </w:r>
    </w:p>
    <w:p w14:paraId="62324C74" w14:textId="61A7070F" w:rsidR="00E93CF4" w:rsidRPr="006E0CAE" w:rsidRDefault="001003B0" w:rsidP="00C4753C">
      <w:pPr>
        <w:pBdr>
          <w:top w:val="nil"/>
          <w:left w:val="nil"/>
          <w:bottom w:val="nil"/>
          <w:right w:val="nil"/>
          <w:between w:val="nil"/>
        </w:pBdr>
        <w:tabs>
          <w:tab w:val="left" w:pos="8460"/>
        </w:tabs>
        <w:spacing w:after="0" w:line="240" w:lineRule="auto"/>
        <w:ind w:right="90"/>
        <w:jc w:val="both"/>
        <w:rPr>
          <w:rFonts w:eastAsia="Book Antiqua" w:cstheme="minorHAnsi"/>
          <w:b/>
          <w:color w:val="0D0D0D" w:themeColor="text1" w:themeTint="F2"/>
          <w:sz w:val="22"/>
          <w:szCs w:val="22"/>
        </w:rPr>
      </w:pPr>
      <w:r>
        <w:rPr>
          <w:b/>
          <w:bCs/>
          <w:sz w:val="22"/>
          <w:szCs w:val="22"/>
        </w:rPr>
        <w:t xml:space="preserve">Role: </w:t>
      </w:r>
      <w:r w:rsidR="00E93CF4" w:rsidRPr="00E93CF4">
        <w:rPr>
          <w:b/>
          <w:bCs/>
          <w:sz w:val="22"/>
          <w:szCs w:val="22"/>
        </w:rPr>
        <w:t>Full Stack Java Developer</w:t>
      </w:r>
      <w:r w:rsidR="00BD6601">
        <w:rPr>
          <w:b/>
          <w:bCs/>
          <w:sz w:val="22"/>
          <w:szCs w:val="22"/>
        </w:rPr>
        <w:t xml:space="preserve"> with React, Vue.js</w:t>
      </w:r>
    </w:p>
    <w:p w14:paraId="4C92713C" w14:textId="70C83AAD" w:rsidR="00E93CF4" w:rsidRPr="00E93CF4" w:rsidRDefault="00E93CF4" w:rsidP="00C4753C">
      <w:pPr>
        <w:spacing w:after="0" w:line="240" w:lineRule="auto"/>
        <w:rPr>
          <w:b/>
          <w:bCs/>
          <w:sz w:val="22"/>
          <w:szCs w:val="22"/>
        </w:rPr>
      </w:pPr>
      <w:r w:rsidRPr="00E93CF4">
        <w:rPr>
          <w:b/>
          <w:bCs/>
          <w:sz w:val="22"/>
          <w:szCs w:val="22"/>
        </w:rPr>
        <w:t>Roles &amp; Responsibilities:</w:t>
      </w:r>
    </w:p>
    <w:p w14:paraId="44C9B90C" w14:textId="1E2DF77A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Designed and developed scalable, customer-centric web applications using Java, Spring Boot,</w:t>
      </w:r>
      <w:r w:rsidR="00CB22B7">
        <w:rPr>
          <w:color w:val="0D0D0D" w:themeColor="text1" w:themeTint="F2"/>
          <w:sz w:val="22"/>
          <w:szCs w:val="22"/>
        </w:rPr>
        <w:t xml:space="preserve"> </w:t>
      </w:r>
      <w:r w:rsidR="00CB22B7" w:rsidRPr="00CB22B7">
        <w:rPr>
          <w:color w:val="0D0D0D" w:themeColor="text1" w:themeTint="F2"/>
          <w:sz w:val="22"/>
          <w:szCs w:val="22"/>
        </w:rPr>
        <w:t>Node.js</w:t>
      </w:r>
      <w:r w:rsidR="00CB22B7">
        <w:rPr>
          <w:color w:val="0D0D0D" w:themeColor="text1" w:themeTint="F2"/>
          <w:sz w:val="22"/>
          <w:szCs w:val="22"/>
        </w:rPr>
        <w:t>,</w:t>
      </w:r>
      <w:r w:rsidRPr="000101DF">
        <w:rPr>
          <w:color w:val="0D0D0D" w:themeColor="text1" w:themeTint="F2"/>
          <w:sz w:val="22"/>
          <w:szCs w:val="22"/>
        </w:rPr>
        <w:t xml:space="preserve"> React.js, and microservices to support Verizon’s telecommunications services.</w:t>
      </w:r>
    </w:p>
    <w:p w14:paraId="09CCC95E" w14:textId="2AC3FECC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Built reusable, high-performance UI components with React.js, Redux, TypeScript, and Material-UI for seamless customer and retail experiences.</w:t>
      </w:r>
    </w:p>
    <w:p w14:paraId="0E28DE46" w14:textId="4A856270" w:rsidR="000101DF" w:rsidRPr="000101DF" w:rsidRDefault="000101DF" w:rsidP="000101DF">
      <w:pPr>
        <w:pStyle w:val="NormalWeb"/>
        <w:numPr>
          <w:ilvl w:val="0"/>
          <w:numId w:val="12"/>
        </w:numPr>
        <w:ind w:left="360"/>
        <w:rPr>
          <w:rFonts w:ascii="Calibri" w:hAnsi="Calibri" w:cs="Calibri"/>
          <w:color w:val="0D0D0D" w:themeColor="text1" w:themeTint="F2"/>
          <w:sz w:val="22"/>
          <w:szCs w:val="22"/>
        </w:rPr>
      </w:pPr>
      <w:r w:rsidRPr="000101DF">
        <w:rPr>
          <w:rFonts w:ascii="Calibri" w:hAnsi="Calibri" w:cs="Calibri"/>
          <w:color w:val="0D0D0D" w:themeColor="text1" w:themeTint="F2"/>
          <w:sz w:val="22"/>
          <w:szCs w:val="22"/>
        </w:rPr>
        <w:t xml:space="preserve">Developed dynamic and responsive front-end modules using </w:t>
      </w:r>
      <w:r w:rsidRPr="000101DF">
        <w:rPr>
          <w:rStyle w:val="Strong"/>
          <w:rFonts w:ascii="Calibri" w:eastAsiaTheme="majorEastAsia" w:hAnsi="Calibri" w:cs="Calibri"/>
          <w:b w:val="0"/>
          <w:bCs w:val="0"/>
          <w:color w:val="0D0D0D" w:themeColor="text1" w:themeTint="F2"/>
          <w:sz w:val="22"/>
          <w:szCs w:val="22"/>
        </w:rPr>
        <w:t>Vue.js</w:t>
      </w:r>
      <w:r w:rsidRPr="000101DF">
        <w:rPr>
          <w:rFonts w:ascii="Calibri" w:hAnsi="Calibri" w:cs="Calibri"/>
          <w:color w:val="0D0D0D" w:themeColor="text1" w:themeTint="F2"/>
          <w:sz w:val="22"/>
          <w:szCs w:val="22"/>
        </w:rPr>
        <w:t xml:space="preserve"> and </w:t>
      </w:r>
      <w:proofErr w:type="spellStart"/>
      <w:r w:rsidRPr="000101DF">
        <w:rPr>
          <w:rFonts w:ascii="Calibri" w:hAnsi="Calibri" w:cs="Calibri"/>
          <w:color w:val="0D0D0D" w:themeColor="text1" w:themeTint="F2"/>
          <w:sz w:val="22"/>
          <w:szCs w:val="22"/>
        </w:rPr>
        <w:t>Vuex</w:t>
      </w:r>
      <w:proofErr w:type="spellEnd"/>
      <w:r w:rsidRPr="000101DF">
        <w:rPr>
          <w:rFonts w:ascii="Calibri" w:hAnsi="Calibri" w:cs="Calibri"/>
          <w:color w:val="0D0D0D" w:themeColor="text1" w:themeTint="F2"/>
          <w:sz w:val="22"/>
          <w:szCs w:val="22"/>
        </w:rPr>
        <w:t xml:space="preserve"> for real-time dashboards, customer self-service portals, and telecom usage tracking.</w:t>
      </w:r>
    </w:p>
    <w:p w14:paraId="1055E3FB" w14:textId="61F38EB5" w:rsidR="007430E1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 xml:space="preserve">Developed and integrated RESTful and </w:t>
      </w:r>
      <w:proofErr w:type="spellStart"/>
      <w:r w:rsidRPr="000101DF">
        <w:rPr>
          <w:color w:val="0D0D0D" w:themeColor="text1" w:themeTint="F2"/>
          <w:sz w:val="22"/>
          <w:szCs w:val="22"/>
        </w:rPr>
        <w:t>GraphQL</w:t>
      </w:r>
      <w:proofErr w:type="spellEnd"/>
      <w:r w:rsidRPr="000101DF">
        <w:rPr>
          <w:color w:val="0D0D0D" w:themeColor="text1" w:themeTint="F2"/>
          <w:sz w:val="22"/>
          <w:szCs w:val="22"/>
        </w:rPr>
        <w:t xml:space="preserve"> microservices with Spring Boot</w:t>
      </w:r>
      <w:r w:rsidR="00CB22B7">
        <w:rPr>
          <w:color w:val="0D0D0D" w:themeColor="text1" w:themeTint="F2"/>
          <w:sz w:val="22"/>
          <w:szCs w:val="22"/>
        </w:rPr>
        <w:t xml:space="preserve">, </w:t>
      </w:r>
      <w:r w:rsidR="00CB22B7" w:rsidRPr="00CB22B7">
        <w:rPr>
          <w:color w:val="0D0D0D" w:themeColor="text1" w:themeTint="F2"/>
          <w:sz w:val="22"/>
          <w:szCs w:val="22"/>
        </w:rPr>
        <w:t>Node.js</w:t>
      </w:r>
      <w:r w:rsidRPr="000101DF">
        <w:rPr>
          <w:color w:val="0D0D0D" w:themeColor="text1" w:themeTint="F2"/>
          <w:sz w:val="22"/>
          <w:szCs w:val="22"/>
        </w:rPr>
        <w:t xml:space="preserve"> and Spring Cloud for billing, order management, authentication, and customer support systems.</w:t>
      </w:r>
    </w:p>
    <w:p w14:paraId="7E5396C3" w14:textId="51462A76" w:rsidR="00B72970" w:rsidRPr="000101DF" w:rsidRDefault="00B72970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B72970">
        <w:rPr>
          <w:color w:val="0D0D0D" w:themeColor="text1" w:themeTint="F2"/>
          <w:sz w:val="22"/>
          <w:szCs w:val="22"/>
        </w:rPr>
        <w:t>Used Spring Cloud Gateway to manage routing and improve the security of all external API endpoints</w:t>
      </w:r>
    </w:p>
    <w:p w14:paraId="4A17DCF0" w14:textId="370652A8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Integrated telecom OSS/BSS systems for order provisioning, service activation, billing workflows, and number portability.</w:t>
      </w:r>
    </w:p>
    <w:p w14:paraId="1083CB57" w14:textId="2707B4B5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Worked on customer lifecycle management applications to streamline onboarding, upgrades, renewals, and service terminations.</w:t>
      </w:r>
    </w:p>
    <w:p w14:paraId="2B1C8E84" w14:textId="33A5680C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 xml:space="preserve">Built APIs and microservices for device inventory, SIM card management, and service </w:t>
      </w:r>
      <w:proofErr w:type="spellStart"/>
      <w:r w:rsidRPr="000101DF">
        <w:rPr>
          <w:color w:val="0D0D0D" w:themeColor="text1" w:themeTint="F2"/>
          <w:sz w:val="22"/>
          <w:szCs w:val="22"/>
        </w:rPr>
        <w:t>catalog</w:t>
      </w:r>
      <w:proofErr w:type="spellEnd"/>
      <w:r w:rsidRPr="000101DF">
        <w:rPr>
          <w:color w:val="0D0D0D" w:themeColor="text1" w:themeTint="F2"/>
          <w:sz w:val="22"/>
          <w:szCs w:val="22"/>
        </w:rPr>
        <w:t xml:space="preserve"> configurations (plans, bundles, and promotions).</w:t>
      </w:r>
    </w:p>
    <w:p w14:paraId="0194237E" w14:textId="5A8E1866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Implemented message-driven architecture with Kafka and RabbitMQ for real-time telecom event streaming and notifications.</w:t>
      </w:r>
    </w:p>
    <w:p w14:paraId="2B223B78" w14:textId="350DDF57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Designed batch processing jobs for large-scale telecom data migration, reconciliation, and call detail record (CDR) analysis.</w:t>
      </w:r>
    </w:p>
    <w:p w14:paraId="5B5021E4" w14:textId="38440287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Optimized backend services to handle millions of high-volume transactions per day for billing and network usage processing.</w:t>
      </w:r>
    </w:p>
    <w:p w14:paraId="2C310F1E" w14:textId="351E1910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Enhanced fraud detection and prevention mechanisms using event-driven validations and rule-based processing.</w:t>
      </w:r>
    </w:p>
    <w:p w14:paraId="711DC79D" w14:textId="536744DD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Supported 5G and IoT-related applications by integrating device connectivity and usage tracking services.</w:t>
      </w:r>
    </w:p>
    <w:p w14:paraId="1E7FCA73" w14:textId="353F07DC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lastRenderedPageBreak/>
        <w:t xml:space="preserve">Utilized Oracle and PostgreSQL databases with Hibernate/JPA for efficient data </w:t>
      </w:r>
      <w:proofErr w:type="spellStart"/>
      <w:r w:rsidRPr="000101DF">
        <w:rPr>
          <w:color w:val="0D0D0D" w:themeColor="text1" w:themeTint="F2"/>
          <w:sz w:val="22"/>
          <w:szCs w:val="22"/>
        </w:rPr>
        <w:t>modeling</w:t>
      </w:r>
      <w:proofErr w:type="spellEnd"/>
      <w:r w:rsidRPr="000101DF">
        <w:rPr>
          <w:color w:val="0D0D0D" w:themeColor="text1" w:themeTint="F2"/>
          <w:sz w:val="22"/>
          <w:szCs w:val="22"/>
        </w:rPr>
        <w:t>, query optimization, and transaction management.</w:t>
      </w:r>
    </w:p>
    <w:p w14:paraId="27864D5C" w14:textId="20D015B5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Implemented caching solutions with Redis and improved API performance for mission-critical telecom operations.</w:t>
      </w:r>
    </w:p>
    <w:p w14:paraId="66528302" w14:textId="3C11B688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Integrated applications with cloud platforms (AWS, Azure) leveraging API Gateways, Lambda functions, and S3 for scalability and resilience.</w:t>
      </w:r>
    </w:p>
    <w:p w14:paraId="0678D399" w14:textId="4AD1ED6D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 xml:space="preserve">Built CI/CD pipelines with Jenkins, GitHub Actions, and Docker, embedding </w:t>
      </w:r>
      <w:proofErr w:type="spellStart"/>
      <w:r w:rsidRPr="000101DF">
        <w:rPr>
          <w:color w:val="0D0D0D" w:themeColor="text1" w:themeTint="F2"/>
          <w:sz w:val="22"/>
          <w:szCs w:val="22"/>
        </w:rPr>
        <w:t>DevSecOps</w:t>
      </w:r>
      <w:proofErr w:type="spellEnd"/>
      <w:r w:rsidRPr="000101DF">
        <w:rPr>
          <w:color w:val="0D0D0D" w:themeColor="text1" w:themeTint="F2"/>
          <w:sz w:val="22"/>
          <w:szCs w:val="22"/>
        </w:rPr>
        <w:t xml:space="preserve"> practices such as static code analysis, vulnerability scanning, and compliance checks.</w:t>
      </w:r>
    </w:p>
    <w:p w14:paraId="645A4F53" w14:textId="67313226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Worked on container orchestration using Kubernetes for deploying and managing distributed microservices in production.</w:t>
      </w:r>
    </w:p>
    <w:p w14:paraId="77A20C93" w14:textId="474BEED2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Improved application security by implementing OAuth2, JWT-based authentication, multi-factor authentication, and enterprise SSO.</w:t>
      </w:r>
    </w:p>
    <w:p w14:paraId="1EC9530C" w14:textId="471F87DC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Developed responsive and cross-browser compatible front-end interfaces with HTML5, CSS3, and React hooks.</w:t>
      </w:r>
    </w:p>
    <w:p w14:paraId="2C83BFB6" w14:textId="548B7095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Collaborated with UX/UI teams to enhance customer journey, reduce latency, and deliver intuitive interfaces.</w:t>
      </w:r>
    </w:p>
    <w:p w14:paraId="555E867A" w14:textId="146076F8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Performed unit testing with JUnit and Mockito, and automated end-to-end testing with Selenium and Cypress.</w:t>
      </w:r>
    </w:p>
    <w:p w14:paraId="2659DC99" w14:textId="2D09AAB7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Designed API contracts and managed documentation with Swagger/</w:t>
      </w:r>
      <w:proofErr w:type="spellStart"/>
      <w:r w:rsidRPr="000101DF">
        <w:rPr>
          <w:color w:val="0D0D0D" w:themeColor="text1" w:themeTint="F2"/>
          <w:sz w:val="22"/>
          <w:szCs w:val="22"/>
        </w:rPr>
        <w:t>OpenAPI</w:t>
      </w:r>
      <w:proofErr w:type="spellEnd"/>
      <w:r w:rsidRPr="000101DF">
        <w:rPr>
          <w:color w:val="0D0D0D" w:themeColor="text1" w:themeTint="F2"/>
          <w:sz w:val="22"/>
          <w:szCs w:val="22"/>
        </w:rPr>
        <w:t xml:space="preserve"> for internal and external developer collaboration.</w:t>
      </w:r>
    </w:p>
    <w:p w14:paraId="6070B119" w14:textId="2C1F4E01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Monitored and maintained production systems using ELK stack, Prometheus, and Grafana for real-time logging, monitoring, and performance insights.</w:t>
      </w:r>
    </w:p>
    <w:p w14:paraId="5E46EBEA" w14:textId="023666C1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Automated network configuration workflows using REST APIs and cloud-native scripts.</w:t>
      </w:r>
    </w:p>
    <w:p w14:paraId="61D5560F" w14:textId="3FE8AE91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Collaborated with data science teams to expose APIs for predictive analytics, churn detection, and customer recommendations.</w:t>
      </w:r>
    </w:p>
    <w:p w14:paraId="5053666C" w14:textId="5D6A3326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 xml:space="preserve">Led offshore and onshore teams in Agile ceremonies including sprint planning, grooming, retrospectives, and daily </w:t>
      </w:r>
      <w:proofErr w:type="spellStart"/>
      <w:r w:rsidRPr="000101DF">
        <w:rPr>
          <w:color w:val="0D0D0D" w:themeColor="text1" w:themeTint="F2"/>
          <w:sz w:val="22"/>
          <w:szCs w:val="22"/>
        </w:rPr>
        <w:t>standups</w:t>
      </w:r>
      <w:proofErr w:type="spellEnd"/>
      <w:r w:rsidRPr="000101DF">
        <w:rPr>
          <w:color w:val="0D0D0D" w:themeColor="text1" w:themeTint="F2"/>
          <w:sz w:val="22"/>
          <w:szCs w:val="22"/>
        </w:rPr>
        <w:t>.</w:t>
      </w:r>
    </w:p>
    <w:p w14:paraId="2A8D296F" w14:textId="3E354C65" w:rsidR="007430E1" w:rsidRPr="000101DF" w:rsidRDefault="007430E1" w:rsidP="007430E1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color w:val="0D0D0D" w:themeColor="text1" w:themeTint="F2"/>
          <w:sz w:val="22"/>
          <w:szCs w:val="22"/>
        </w:rPr>
      </w:pPr>
      <w:r w:rsidRPr="000101DF">
        <w:rPr>
          <w:color w:val="0D0D0D" w:themeColor="text1" w:themeTint="F2"/>
          <w:sz w:val="22"/>
          <w:szCs w:val="22"/>
        </w:rPr>
        <w:t>Conducted code reviews, pair programming, and performance tuning to maintain coding standards, best practices, and high-quality deliverables.</w:t>
      </w:r>
    </w:p>
    <w:p w14:paraId="09478572" w14:textId="24393849" w:rsidR="000101DF" w:rsidRPr="000101DF" w:rsidRDefault="00D43E2B" w:rsidP="000101DF">
      <w:pPr>
        <w:spacing w:after="0" w:line="240" w:lineRule="auto"/>
        <w:rPr>
          <w:color w:val="0D0D0D" w:themeColor="text1" w:themeTint="F2"/>
          <w:sz w:val="22"/>
          <w:szCs w:val="22"/>
        </w:rPr>
      </w:pPr>
      <w:r w:rsidRPr="006070DC">
        <w:rPr>
          <w:b/>
          <w:bCs/>
          <w:color w:val="0D0D0D" w:themeColor="text1" w:themeTint="F2"/>
          <w:sz w:val="22"/>
          <w:szCs w:val="22"/>
        </w:rPr>
        <w:t>Environment:</w:t>
      </w:r>
      <w:r w:rsidRPr="006070DC">
        <w:rPr>
          <w:color w:val="0D0D0D" w:themeColor="text1" w:themeTint="F2"/>
          <w:sz w:val="22"/>
          <w:szCs w:val="22"/>
        </w:rPr>
        <w:t xml:space="preserve"> </w:t>
      </w:r>
      <w:r w:rsidR="000101DF" w:rsidRPr="000101DF">
        <w:rPr>
          <w:color w:val="0D0D0D" w:themeColor="text1" w:themeTint="F2"/>
          <w:sz w:val="22"/>
          <w:szCs w:val="22"/>
        </w:rPr>
        <w:t xml:space="preserve">Java, Spring Boot, Spring Cloud, </w:t>
      </w:r>
      <w:r w:rsidR="009F4540">
        <w:rPr>
          <w:color w:val="0D0D0D" w:themeColor="text1" w:themeTint="F2"/>
          <w:sz w:val="22"/>
          <w:szCs w:val="22"/>
        </w:rPr>
        <w:t xml:space="preserve">Node.js, </w:t>
      </w:r>
      <w:r w:rsidR="000101DF" w:rsidRPr="000101DF">
        <w:rPr>
          <w:color w:val="0D0D0D" w:themeColor="text1" w:themeTint="F2"/>
          <w:sz w:val="22"/>
          <w:szCs w:val="22"/>
        </w:rPr>
        <w:t xml:space="preserve">React.js, Redux, TypeScript, Material-UI, </w:t>
      </w:r>
      <w:proofErr w:type="spellStart"/>
      <w:r w:rsidR="000101DF" w:rsidRPr="000101DF">
        <w:rPr>
          <w:color w:val="0D0D0D" w:themeColor="text1" w:themeTint="F2"/>
          <w:sz w:val="22"/>
          <w:szCs w:val="22"/>
        </w:rPr>
        <w:t>GraphQL</w:t>
      </w:r>
      <w:proofErr w:type="spellEnd"/>
      <w:r w:rsidR="000101DF" w:rsidRPr="000101DF">
        <w:rPr>
          <w:color w:val="0D0D0D" w:themeColor="text1" w:themeTint="F2"/>
          <w:sz w:val="22"/>
          <w:szCs w:val="22"/>
        </w:rPr>
        <w:t>, REST APIs, Microservices, Kafka, RabbitMQ, Oracle, PostgreSQL, Hibernate/JPA, Redis, AWS, Azure, API Gateway, Lambda, S3, Jenkins, GitHub Actions, Docker, Kubernetes, OAuth2, JWT, SSO, JUnit, Mockito, Selenium, Cypress, Swagger/</w:t>
      </w:r>
      <w:proofErr w:type="spellStart"/>
      <w:r w:rsidR="000101DF" w:rsidRPr="000101DF">
        <w:rPr>
          <w:color w:val="0D0D0D" w:themeColor="text1" w:themeTint="F2"/>
          <w:sz w:val="22"/>
          <w:szCs w:val="22"/>
        </w:rPr>
        <w:t>OpenAPI</w:t>
      </w:r>
      <w:proofErr w:type="spellEnd"/>
      <w:r w:rsidR="000101DF" w:rsidRPr="000101DF">
        <w:rPr>
          <w:color w:val="0D0D0D" w:themeColor="text1" w:themeTint="F2"/>
          <w:sz w:val="22"/>
          <w:szCs w:val="22"/>
        </w:rPr>
        <w:t xml:space="preserve">, ELK Stack, Prometheus, Grafana, HTML5, CSS3, Agile, </w:t>
      </w:r>
      <w:proofErr w:type="spellStart"/>
      <w:r w:rsidR="000101DF" w:rsidRPr="000101DF">
        <w:rPr>
          <w:color w:val="0D0D0D" w:themeColor="text1" w:themeTint="F2"/>
          <w:sz w:val="22"/>
          <w:szCs w:val="22"/>
        </w:rPr>
        <w:t>DevSecOps</w:t>
      </w:r>
      <w:proofErr w:type="spellEnd"/>
      <w:r w:rsidR="000101DF" w:rsidRPr="000101DF">
        <w:rPr>
          <w:color w:val="0D0D0D" w:themeColor="text1" w:themeTint="F2"/>
          <w:sz w:val="22"/>
          <w:szCs w:val="22"/>
        </w:rPr>
        <w:t>.</w:t>
      </w:r>
    </w:p>
    <w:p w14:paraId="4AE947CA" w14:textId="75A1600E" w:rsidR="00FB7EDF" w:rsidRPr="000101DF" w:rsidRDefault="00FB7EDF" w:rsidP="00D43E2B">
      <w:pPr>
        <w:spacing w:after="0" w:line="240" w:lineRule="auto"/>
        <w:rPr>
          <w:color w:val="0D0D0D" w:themeColor="text1" w:themeTint="F2"/>
          <w:sz w:val="22"/>
          <w:szCs w:val="22"/>
        </w:rPr>
      </w:pPr>
    </w:p>
    <w:p w14:paraId="1CE613D3" w14:textId="196EABC3" w:rsidR="00A85EE6" w:rsidRPr="00C4753C" w:rsidRDefault="006E0CAE" w:rsidP="00C4753C">
      <w:pPr>
        <w:spacing w:after="0" w:line="20" w:lineRule="atLeast"/>
        <w:jc w:val="both"/>
        <w:rPr>
          <w:rFonts w:cstheme="minorHAnsi"/>
          <w:b/>
          <w:bCs/>
          <w:sz w:val="22"/>
          <w:szCs w:val="22"/>
        </w:rPr>
      </w:pPr>
      <w:r w:rsidRPr="00662D6B">
        <w:rPr>
          <w:b/>
          <w:bCs/>
          <w:color w:val="0D0D0D" w:themeColor="text1" w:themeTint="F2"/>
          <w:sz w:val="22"/>
          <w:szCs w:val="22"/>
        </w:rPr>
        <w:t>Verizon</w:t>
      </w:r>
      <w:r w:rsidR="00A85EE6" w:rsidRPr="00A85EE6">
        <w:rPr>
          <w:rFonts w:cstheme="minorHAnsi"/>
          <w:b/>
          <w:bCs/>
          <w:color w:val="0D0D0D" w:themeColor="text1" w:themeTint="F2"/>
          <w:sz w:val="22"/>
          <w:szCs w:val="22"/>
        </w:rPr>
        <w:tab/>
      </w:r>
      <w:r w:rsidR="00A85EE6" w:rsidRPr="00A85EE6">
        <w:rPr>
          <w:rFonts w:cstheme="minorHAnsi"/>
          <w:b/>
          <w:bCs/>
          <w:color w:val="0D0D0D" w:themeColor="text1" w:themeTint="F2"/>
          <w:sz w:val="22"/>
          <w:szCs w:val="22"/>
        </w:rPr>
        <w:tab/>
      </w:r>
      <w:r w:rsidR="00A85EE6" w:rsidRPr="00A85EE6">
        <w:rPr>
          <w:rFonts w:cstheme="minorHAnsi"/>
          <w:b/>
          <w:bCs/>
          <w:color w:val="0D0D0D" w:themeColor="text1" w:themeTint="F2"/>
          <w:sz w:val="22"/>
          <w:szCs w:val="22"/>
        </w:rPr>
        <w:tab/>
      </w:r>
      <w:r w:rsidR="00A85EE6" w:rsidRPr="00A85EE6">
        <w:rPr>
          <w:rFonts w:cstheme="minorHAnsi"/>
          <w:b/>
          <w:bCs/>
          <w:color w:val="0D0D0D" w:themeColor="text1" w:themeTint="F2"/>
          <w:sz w:val="22"/>
          <w:szCs w:val="22"/>
        </w:rPr>
        <w:tab/>
      </w:r>
      <w:r w:rsidR="00C4753C">
        <w:rPr>
          <w:rFonts w:cstheme="minorHAnsi"/>
          <w:b/>
          <w:bCs/>
          <w:color w:val="0D0D0D" w:themeColor="text1" w:themeTint="F2"/>
          <w:sz w:val="22"/>
          <w:szCs w:val="22"/>
        </w:rPr>
        <w:t xml:space="preserve">                                                                                                                   </w:t>
      </w:r>
      <w:r w:rsidR="00C4753C" w:rsidRPr="00A801DF">
        <w:rPr>
          <w:rFonts w:cstheme="minorHAnsi"/>
          <w:b/>
          <w:bCs/>
          <w:color w:val="0D0D0D" w:themeColor="text1" w:themeTint="F2"/>
          <w:sz w:val="22"/>
          <w:szCs w:val="22"/>
          <w:shd w:val="clear" w:color="auto" w:fill="FFFFFF"/>
        </w:rPr>
        <w:t>Aug 2019 – July 2020</w:t>
      </w:r>
    </w:p>
    <w:p w14:paraId="4193584C" w14:textId="2159AAF4" w:rsidR="00A85EE6" w:rsidRDefault="00A85EE6" w:rsidP="00C4753C">
      <w:pPr>
        <w:spacing w:after="0" w:line="20" w:lineRule="atLeast"/>
        <w:jc w:val="both"/>
        <w:rPr>
          <w:rFonts w:cstheme="minorHAnsi"/>
          <w:b/>
          <w:bCs/>
          <w:sz w:val="22"/>
          <w:szCs w:val="22"/>
        </w:rPr>
      </w:pPr>
      <w:r w:rsidRPr="00A85EE6">
        <w:rPr>
          <w:rFonts w:cstheme="minorHAnsi"/>
          <w:b/>
          <w:bCs/>
          <w:sz w:val="22"/>
          <w:szCs w:val="22"/>
        </w:rPr>
        <w:t>Role: Java Full Stack Developer</w:t>
      </w:r>
      <w:r w:rsidR="00E5130A">
        <w:rPr>
          <w:rFonts w:cstheme="minorHAnsi"/>
          <w:b/>
          <w:bCs/>
          <w:sz w:val="22"/>
          <w:szCs w:val="22"/>
        </w:rPr>
        <w:t xml:space="preserve"> with Angular</w:t>
      </w:r>
    </w:p>
    <w:p w14:paraId="4CAF42DC" w14:textId="75B672C7" w:rsidR="00A85EE6" w:rsidRPr="00A85EE6" w:rsidRDefault="00A85EE6" w:rsidP="00A85EE6">
      <w:pPr>
        <w:spacing w:after="0" w:line="240" w:lineRule="auto"/>
        <w:jc w:val="both"/>
        <w:rPr>
          <w:rFonts w:cstheme="minorHAnsi"/>
          <w:b/>
          <w:bCs/>
          <w:sz w:val="22"/>
          <w:szCs w:val="22"/>
        </w:rPr>
      </w:pPr>
      <w:r>
        <w:rPr>
          <w:rFonts w:eastAsia="Times New Roman" w:cstheme="minorHAnsi"/>
          <w:b/>
          <w:bCs/>
          <w:sz w:val="22"/>
          <w:szCs w:val="22"/>
        </w:rPr>
        <w:t xml:space="preserve">Roles &amp; </w:t>
      </w:r>
      <w:r w:rsidRPr="00A85EE6">
        <w:rPr>
          <w:rFonts w:eastAsia="Times New Roman" w:cstheme="minorHAnsi"/>
          <w:b/>
          <w:bCs/>
          <w:sz w:val="22"/>
          <w:szCs w:val="22"/>
        </w:rPr>
        <w:t>Responsibilities:</w:t>
      </w:r>
    </w:p>
    <w:p w14:paraId="226537D0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Collaborated in Agile/Scrum ceremonies including sprint planning, grooming, retrospectives, and daily stand-ups to deliver features on time.</w:t>
      </w:r>
    </w:p>
    <w:p w14:paraId="664D986A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Gathered and </w:t>
      </w:r>
      <w:proofErr w:type="spellStart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analyzed</w:t>
      </w:r>
      <w:proofErr w:type="spellEnd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 business requirements from financial stakeholders to design scalable and secure technical solutions.</w:t>
      </w:r>
    </w:p>
    <w:p w14:paraId="1D3F28B1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Applied domain-driven design (DDD) principles to model financial entities like portfolios, trades, and accounts.</w:t>
      </w:r>
    </w:p>
    <w:p w14:paraId="6FB3D971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Designed and developed financial web applications using Java, Spring Boot, Angular, and microservices.</w:t>
      </w:r>
    </w:p>
    <w:p w14:paraId="1022A100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Built RESTful APIs with Spring Boot for account management, trading, and portfolio services, ensuring high availability and security.</w:t>
      </w:r>
    </w:p>
    <w:p w14:paraId="33157F26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Designed microservices communication patterns using Spring Cloud components such as Eureka, Config Server, and </w:t>
      </w:r>
      <w:proofErr w:type="spellStart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Zuul</w:t>
      </w:r>
      <w:proofErr w:type="spellEnd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 API Gateway.</w:t>
      </w:r>
    </w:p>
    <w:p w14:paraId="6380CB86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Developed reusable Angular components, services, and directives to support complex financial dashboards and transaction workflows.</w:t>
      </w:r>
    </w:p>
    <w:p w14:paraId="4481B104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Integrated third-party Angular libraries such as ag-Grid for trading data grids and </w:t>
      </w:r>
      <w:proofErr w:type="spellStart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ngx</w:t>
      </w:r>
      <w:proofErr w:type="spellEnd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-charts for portfolio visualizations.</w:t>
      </w:r>
    </w:p>
    <w:p w14:paraId="112A80AA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Implemented real-time data streaming for trading updates and portfolio performance using </w:t>
      </w:r>
      <w:proofErr w:type="spellStart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WebSockets</w:t>
      </w:r>
      <w:proofErr w:type="spellEnd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, Kafka, and </w:t>
      </w:r>
      <w:proofErr w:type="spellStart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RxJS</w:t>
      </w:r>
      <w:proofErr w:type="spellEnd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 observables.</w:t>
      </w:r>
    </w:p>
    <w:p w14:paraId="261CF527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Integrated </w:t>
      </w:r>
      <w:proofErr w:type="spellStart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GraphQL</w:t>
      </w:r>
      <w:proofErr w:type="spellEnd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 with Angular Apollo Client for efficient querying of investment and account data.</w:t>
      </w:r>
    </w:p>
    <w:p w14:paraId="1268F78E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Utilized Hibernate/JPA with Oracle and MySQL databases to manage financial transactions and customer information.</w:t>
      </w:r>
    </w:p>
    <w:p w14:paraId="7EDE87A2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Designed and optimized complex SQL queries, stored procedures, and PL/SQL scripts for reporting and compliance.</w:t>
      </w:r>
    </w:p>
    <w:p w14:paraId="402F0501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lastRenderedPageBreak/>
        <w:t>Built asynchronous and event-driven architectures using RabbitMQ for trade settlement and transaction notifications.</w:t>
      </w:r>
    </w:p>
    <w:p w14:paraId="5B3A2610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Developed automated job scheduling with Spring Batch for nightly reconciliation and financial data processing.</w:t>
      </w:r>
    </w:p>
    <w:p w14:paraId="7B58F2CD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Implemented ETL processes to migrate and transform financial datasets between systems for reporting and analytics.</w:t>
      </w:r>
    </w:p>
    <w:p w14:paraId="52C7AF7B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Ensured application security with OAuth2, JWT authentication, and role-based access controls to meet financial compliance standards.</w:t>
      </w:r>
    </w:p>
    <w:p w14:paraId="686AF2F7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Developed role-based dashboards for advisors, clients, and administrators with personalized data views.</w:t>
      </w:r>
    </w:p>
    <w:p w14:paraId="0086559E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Created automated unit and integration tests using JUnit, Mockito, Karma, and Jasmine for robust test coverage.</w:t>
      </w:r>
    </w:p>
    <w:p w14:paraId="0DA8B8EE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Documented APIs using Swagger/</w:t>
      </w:r>
      <w:proofErr w:type="spellStart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OpenAPI</w:t>
      </w:r>
      <w:proofErr w:type="spellEnd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 to support downstream systems and third-party integrations.</w:t>
      </w:r>
    </w:p>
    <w:p w14:paraId="253EFBA8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Containerized services using Docker and orchestrated deployments with Kubernetes for scalability and resilience.</w:t>
      </w:r>
    </w:p>
    <w:p w14:paraId="02C9F6A6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Configured CI/CD pipelines with Jenkins, integrating automated build, test, deployment, and security scans.</w:t>
      </w:r>
    </w:p>
    <w:p w14:paraId="3E282053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Conducted performance testing with JMeter to ensure systems could handle high-volume trading and reporting loads.</w:t>
      </w:r>
    </w:p>
    <w:p w14:paraId="40A56F76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Applied SonarQube for static code analysis to maintain code quality and industry best practices.</w:t>
      </w:r>
    </w:p>
    <w:p w14:paraId="05C3C885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Integrated monitoring and logging frameworks such as Spring Boot Actuator, ELK stack, and </w:t>
      </w:r>
      <w:proofErr w:type="spellStart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Logback</w:t>
      </w:r>
      <w:proofErr w:type="spellEnd"/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 xml:space="preserve"> for proactive issue detection.</w:t>
      </w:r>
    </w:p>
    <w:p w14:paraId="1241E1A3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Followed WCAG accessibility standards in Angular applications by implementing ARIA roles and Angular CDK accessibility features.</w:t>
      </w:r>
    </w:p>
    <w:p w14:paraId="068AF681" w14:textId="77777777" w:rsid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Collaborated with QA and UAT teams to validate compliance-driven requirements and ensure accuracy of financial reporting.</w:t>
      </w:r>
    </w:p>
    <w:p w14:paraId="36E8F408" w14:textId="28F97F07" w:rsidR="00A2674F" w:rsidRPr="00A2674F" w:rsidRDefault="00A2674F" w:rsidP="00A2674F">
      <w:pPr>
        <w:pStyle w:val="ListParagraph"/>
        <w:numPr>
          <w:ilvl w:val="0"/>
          <w:numId w:val="16"/>
        </w:numPr>
        <w:spacing w:after="0" w:line="240" w:lineRule="auto"/>
        <w:ind w:left="357" w:hanging="357"/>
        <w:rPr>
          <w:rFonts w:eastAsia="Times New Roman" w:cstheme="minorHAnsi"/>
          <w:color w:val="0D0D0D" w:themeColor="text1" w:themeTint="F2"/>
          <w:sz w:val="22"/>
          <w:szCs w:val="22"/>
        </w:rPr>
      </w:pPr>
      <w:r w:rsidRPr="00A2674F">
        <w:rPr>
          <w:rFonts w:eastAsia="Times New Roman" w:cstheme="minorHAnsi"/>
          <w:color w:val="0D0D0D" w:themeColor="text1" w:themeTint="F2"/>
          <w:sz w:val="22"/>
          <w:szCs w:val="22"/>
        </w:rPr>
        <w:t>Provided production support, troubleshooting issues related to trading workflows, settlements, and reporting under tight SLAs.</w:t>
      </w:r>
    </w:p>
    <w:p w14:paraId="52F70070" w14:textId="4F631A1E" w:rsidR="00A85EE6" w:rsidRPr="00A85EE6" w:rsidRDefault="00A85EE6" w:rsidP="00A85EE6">
      <w:pPr>
        <w:spacing w:after="0" w:line="240" w:lineRule="auto"/>
        <w:rPr>
          <w:rFonts w:eastAsia="Times New Roman" w:cstheme="minorHAnsi"/>
          <w:sz w:val="22"/>
          <w:szCs w:val="22"/>
        </w:rPr>
      </w:pPr>
      <w:r w:rsidRPr="00262DC7">
        <w:rPr>
          <w:rFonts w:eastAsia="Times New Roman" w:cstheme="minorHAnsi"/>
          <w:b/>
          <w:bCs/>
          <w:sz w:val="22"/>
          <w:szCs w:val="22"/>
        </w:rPr>
        <w:t>Environment:</w:t>
      </w:r>
      <w:r w:rsidRPr="00A85EE6">
        <w:rPr>
          <w:rFonts w:eastAsia="Times New Roman" w:cstheme="minorHAnsi"/>
          <w:sz w:val="22"/>
          <w:szCs w:val="22"/>
        </w:rPr>
        <w:t xml:space="preserve"> </w:t>
      </w:r>
      <w:r w:rsidR="00AF6274" w:rsidRPr="00AF6274">
        <w:rPr>
          <w:rFonts w:eastAsia="Times New Roman" w:cstheme="minorHAnsi"/>
          <w:sz w:val="22"/>
          <w:szCs w:val="22"/>
        </w:rPr>
        <w:t xml:space="preserve">Java, Spring Boot, Spring Cloud, Microservices, Angular, </w:t>
      </w:r>
      <w:proofErr w:type="spellStart"/>
      <w:r w:rsidR="00AF6274" w:rsidRPr="00AF6274">
        <w:rPr>
          <w:rFonts w:eastAsia="Times New Roman" w:cstheme="minorHAnsi"/>
          <w:sz w:val="22"/>
          <w:szCs w:val="22"/>
        </w:rPr>
        <w:t>RxJS</w:t>
      </w:r>
      <w:proofErr w:type="spellEnd"/>
      <w:r w:rsidR="00AF6274" w:rsidRPr="00AF6274">
        <w:rPr>
          <w:rFonts w:eastAsia="Times New Roman" w:cstheme="minorHAnsi"/>
          <w:sz w:val="22"/>
          <w:szCs w:val="22"/>
        </w:rPr>
        <w:t xml:space="preserve">, </w:t>
      </w:r>
      <w:proofErr w:type="spellStart"/>
      <w:r w:rsidR="00AF6274" w:rsidRPr="00AF6274">
        <w:rPr>
          <w:rFonts w:eastAsia="Times New Roman" w:cstheme="minorHAnsi"/>
          <w:sz w:val="22"/>
          <w:szCs w:val="22"/>
        </w:rPr>
        <w:t>GraphQL</w:t>
      </w:r>
      <w:proofErr w:type="spellEnd"/>
      <w:r w:rsidR="00AF6274" w:rsidRPr="00AF6274">
        <w:rPr>
          <w:rFonts w:eastAsia="Times New Roman" w:cstheme="minorHAnsi"/>
          <w:sz w:val="22"/>
          <w:szCs w:val="22"/>
        </w:rPr>
        <w:t xml:space="preserve">, Hibernate, JPA, Oracle, MySQL, Kafka, RabbitMQ, Spring Batch, ETL, OAuth2, JWT, JUnit, Mockito, Karma, Jasmine, Swagger, Docker, Kubernetes, Jenkins, JMeter, SonarQube, ELK Stack, </w:t>
      </w:r>
      <w:proofErr w:type="spellStart"/>
      <w:r w:rsidR="00AF6274" w:rsidRPr="00AF6274">
        <w:rPr>
          <w:rFonts w:eastAsia="Times New Roman" w:cstheme="minorHAnsi"/>
          <w:sz w:val="22"/>
          <w:szCs w:val="22"/>
        </w:rPr>
        <w:t>Logback</w:t>
      </w:r>
      <w:proofErr w:type="spellEnd"/>
      <w:r w:rsidR="00AF6274" w:rsidRPr="00AF6274">
        <w:rPr>
          <w:rFonts w:eastAsia="Times New Roman" w:cstheme="minorHAnsi"/>
          <w:sz w:val="22"/>
          <w:szCs w:val="22"/>
        </w:rPr>
        <w:t>, WCAG Accessibility.</w:t>
      </w:r>
    </w:p>
    <w:p w14:paraId="7E1E62B6" w14:textId="77777777" w:rsidR="00EC5DA4" w:rsidRDefault="00EC5DA4" w:rsidP="00D43E2B">
      <w:pPr>
        <w:spacing w:after="0" w:line="240" w:lineRule="auto"/>
        <w:rPr>
          <w:b/>
          <w:bCs/>
          <w:color w:val="0D0D0D" w:themeColor="text1" w:themeTint="F2"/>
          <w:sz w:val="22"/>
          <w:szCs w:val="22"/>
        </w:rPr>
      </w:pPr>
    </w:p>
    <w:p w14:paraId="521D2A63" w14:textId="2EB9C15E" w:rsidR="006E0CAE" w:rsidRDefault="006E0CAE" w:rsidP="00D43E2B">
      <w:pPr>
        <w:spacing w:after="0" w:line="240" w:lineRule="auto"/>
        <w:rPr>
          <w:b/>
          <w:bCs/>
          <w:sz w:val="22"/>
          <w:szCs w:val="22"/>
        </w:rPr>
      </w:pPr>
      <w:r w:rsidRPr="00A442E9">
        <w:rPr>
          <w:rFonts w:cstheme="minorHAnsi"/>
          <w:b/>
          <w:bCs/>
          <w:color w:val="0D0D0D" w:themeColor="text1" w:themeTint="F2"/>
          <w:sz w:val="22"/>
          <w:szCs w:val="22"/>
          <w:shd w:val="clear" w:color="auto" w:fill="FFFFFF"/>
        </w:rPr>
        <w:t>GE Healthcare</w:t>
      </w:r>
      <w:r>
        <w:rPr>
          <w:rFonts w:cstheme="minorHAnsi"/>
          <w:b/>
          <w:bCs/>
          <w:color w:val="0D0D0D" w:themeColor="text1" w:themeTint="F2"/>
          <w:sz w:val="22"/>
          <w:szCs w:val="22"/>
          <w:shd w:val="clear" w:color="auto" w:fill="FFFFFF"/>
        </w:rPr>
        <w:t xml:space="preserve">, </w:t>
      </w:r>
      <w:r w:rsidRPr="00A442E9">
        <w:rPr>
          <w:rFonts w:cstheme="minorHAnsi"/>
          <w:b/>
          <w:bCs/>
          <w:color w:val="0D0D0D" w:themeColor="text1" w:themeTint="F2"/>
          <w:sz w:val="22"/>
          <w:szCs w:val="22"/>
          <w:shd w:val="clear" w:color="auto" w:fill="FFFFFF"/>
        </w:rPr>
        <w:t>Chicago IL</w:t>
      </w:r>
      <w:r>
        <w:rPr>
          <w:b/>
          <w:bCs/>
          <w:sz w:val="22"/>
          <w:szCs w:val="22"/>
        </w:rPr>
        <w:t xml:space="preserve"> </w:t>
      </w:r>
      <w:r w:rsidR="00C4753C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</w:t>
      </w:r>
      <w:r w:rsidR="00C4753C" w:rsidRPr="00C4753C">
        <w:rPr>
          <w:b/>
          <w:bCs/>
          <w:sz w:val="22"/>
          <w:szCs w:val="22"/>
        </w:rPr>
        <w:t>Jan 2018 – July 2019</w:t>
      </w:r>
    </w:p>
    <w:p w14:paraId="51C180C3" w14:textId="1BB6E288" w:rsidR="00D43E2B" w:rsidRDefault="00D43E2B" w:rsidP="00D43E2B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Java with Angular</w:t>
      </w:r>
      <w:r w:rsidRPr="000D0208">
        <w:rPr>
          <w:b/>
          <w:bCs/>
          <w:sz w:val="22"/>
          <w:szCs w:val="22"/>
        </w:rPr>
        <w:t xml:space="preserve"> Developer</w:t>
      </w:r>
    </w:p>
    <w:p w14:paraId="07758951" w14:textId="77777777" w:rsidR="00D43E2B" w:rsidRPr="000D0208" w:rsidRDefault="00D43E2B" w:rsidP="00D43E2B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Roles &amp; </w:t>
      </w:r>
      <w:r w:rsidRPr="000D0208">
        <w:rPr>
          <w:b/>
          <w:bCs/>
          <w:sz w:val="22"/>
          <w:szCs w:val="22"/>
        </w:rPr>
        <w:t>Responsibilities:</w:t>
      </w:r>
    </w:p>
    <w:p w14:paraId="43219F0C" w14:textId="5E73D2EE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 xml:space="preserve">Designed and developed dynamic, scalable web applications using Angular </w:t>
      </w:r>
      <w:r>
        <w:rPr>
          <w:sz w:val="22"/>
          <w:szCs w:val="22"/>
        </w:rPr>
        <w:t>8+</w:t>
      </w:r>
      <w:r w:rsidRPr="000D0208">
        <w:rPr>
          <w:sz w:val="22"/>
          <w:szCs w:val="22"/>
        </w:rPr>
        <w:t xml:space="preserve"> with reusable components, data binding, routing, and dependency injection to enhance maintainability and performance.</w:t>
      </w:r>
    </w:p>
    <w:p w14:paraId="7BDF7928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Built Single Page Applications (SPAs) leveraging TypeScript features such as decorators, async/await, and interfaces for type safety and cleaner code.</w:t>
      </w:r>
    </w:p>
    <w:p w14:paraId="4737DFA7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Integrated RESTful APIs into Angular applications to ensure seamless data retrieval, rendering, and improved user experience.</w:t>
      </w:r>
    </w:p>
    <w:p w14:paraId="458BE7B4" w14:textId="09C7BCF8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Developed robust backend microservices using Java, Spring Boot, Spring Data JPA, and Hibernate to deliver scalable and modular RESTful APIs.</w:t>
      </w:r>
    </w:p>
    <w:p w14:paraId="2344BCA9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Implemented secure authentication and authorization using Spring Security and JWT for retail applications handling sensitive customer and payment data.</w:t>
      </w:r>
    </w:p>
    <w:p w14:paraId="1F0651D3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Designed and implemented batch processing with Spring Batch to automate daily inventory and pricing synchronization, improving operational efficiency.</w:t>
      </w:r>
    </w:p>
    <w:p w14:paraId="507DC87E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Integrated SOAP and REST APIs with third-party payment gateways and retail systems for seamless order management and transactions.</w:t>
      </w:r>
    </w:p>
    <w:p w14:paraId="04817680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Utilized JMS for asynchronous communication between microservices, ensuring reliable real-time data processing and transaction handling.</w:t>
      </w:r>
    </w:p>
    <w:p w14:paraId="75ABAF1D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Deployed applications on AWS using EC2, S3, and RDS, ensuring scalability, high availability, and optimized cloud infrastructure.</w:t>
      </w:r>
    </w:p>
    <w:p w14:paraId="5669E897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Implemented CI/CD pipelines with Jenkins, Docker, and Kubernetes for automated builds, deployments, and containerized environments.</w:t>
      </w:r>
    </w:p>
    <w:p w14:paraId="380CC8D7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Documented and tested RESTful APIs using Swagger, Postman, and JUnit to maintain high-quality, reliable services.</w:t>
      </w:r>
    </w:p>
    <w:p w14:paraId="5D81ADBB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Collaborated with QA teams to perform unit, integration, and regression testing, ensuring stable production releases.</w:t>
      </w:r>
    </w:p>
    <w:p w14:paraId="52F2BFAA" w14:textId="77777777" w:rsidR="00D43E2B" w:rsidRPr="000D0208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t>Actively contributed in Agile ceremonies including sprint planning, stand-ups, and retrospectives to deliver features on time.</w:t>
      </w:r>
    </w:p>
    <w:p w14:paraId="45AFC9B4" w14:textId="77777777" w:rsidR="00D43E2B" w:rsidRDefault="00D43E2B" w:rsidP="00D43E2B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sz w:val="22"/>
          <w:szCs w:val="22"/>
        </w:rPr>
      </w:pPr>
      <w:r w:rsidRPr="000D0208">
        <w:rPr>
          <w:sz w:val="22"/>
          <w:szCs w:val="22"/>
        </w:rPr>
        <w:lastRenderedPageBreak/>
        <w:t>Partnered with retail stakeholders to customize workflows, optimize performance, and handle high-traffic scenarios during peak retail seasons.</w:t>
      </w:r>
    </w:p>
    <w:p w14:paraId="03D9DC48" w14:textId="4C6A23AA" w:rsidR="00D43E2B" w:rsidRPr="000D0208" w:rsidRDefault="00D43E2B" w:rsidP="00D43E2B">
      <w:pPr>
        <w:spacing w:after="0" w:line="240" w:lineRule="auto"/>
        <w:rPr>
          <w:sz w:val="20"/>
          <w:szCs w:val="20"/>
        </w:rPr>
      </w:pPr>
      <w:r w:rsidRPr="000D0208">
        <w:rPr>
          <w:b/>
          <w:bCs/>
          <w:sz w:val="22"/>
          <w:szCs w:val="22"/>
        </w:rPr>
        <w:t>Environment:</w:t>
      </w:r>
      <w:r w:rsidRPr="000D0208">
        <w:rPr>
          <w:sz w:val="22"/>
          <w:szCs w:val="22"/>
        </w:rPr>
        <w:t xml:space="preserve"> Angular, TypeScript, Java, Spring Boot, Spring Data JPA, Hibernate, Spring Security, JWT, Spring Batch, SOAP/REST APIs, JMS, AWS (EC2, S3, RDS), Jenkins, Docker, Kubernetes, Swagger, Postman, JUnit, Agile.</w:t>
      </w:r>
    </w:p>
    <w:p w14:paraId="56BAC688" w14:textId="77777777" w:rsidR="00567EE2" w:rsidRDefault="00567EE2" w:rsidP="002A53A9">
      <w:pPr>
        <w:spacing w:after="0" w:line="240" w:lineRule="auto"/>
        <w:rPr>
          <w:sz w:val="22"/>
          <w:szCs w:val="22"/>
        </w:rPr>
      </w:pPr>
    </w:p>
    <w:p w14:paraId="1B0ECF73" w14:textId="77777777" w:rsidR="00567EE2" w:rsidRDefault="00567EE2" w:rsidP="002A53A9">
      <w:pPr>
        <w:spacing w:after="0" w:line="240" w:lineRule="auto"/>
        <w:rPr>
          <w:sz w:val="22"/>
          <w:szCs w:val="22"/>
        </w:rPr>
      </w:pPr>
    </w:p>
    <w:p w14:paraId="08002577" w14:textId="77777777" w:rsidR="00567EE2" w:rsidRDefault="00567EE2" w:rsidP="002A53A9">
      <w:pPr>
        <w:spacing w:after="0" w:line="240" w:lineRule="auto"/>
        <w:rPr>
          <w:sz w:val="22"/>
          <w:szCs w:val="22"/>
        </w:rPr>
      </w:pPr>
    </w:p>
    <w:p w14:paraId="1383A4B6" w14:textId="5CCD9C69" w:rsidR="002A53A9" w:rsidRPr="008271B5" w:rsidRDefault="004235D0" w:rsidP="002A53A9">
      <w:pPr>
        <w:spacing w:after="0" w:line="240" w:lineRule="auto"/>
        <w:rPr>
          <w:b/>
          <w:bCs/>
          <w:sz w:val="22"/>
          <w:szCs w:val="22"/>
        </w:rPr>
      </w:pPr>
      <w:r w:rsidRPr="004235D0">
        <w:rPr>
          <w:b/>
          <w:bCs/>
          <w:sz w:val="22"/>
          <w:szCs w:val="22"/>
        </w:rPr>
        <w:t>Newgen Software Technologies</w:t>
      </w:r>
      <w:r w:rsidR="002A53A9" w:rsidRPr="008271B5">
        <w:rPr>
          <w:b/>
          <w:bCs/>
          <w:sz w:val="22"/>
          <w:szCs w:val="22"/>
        </w:rPr>
        <w:t xml:space="preserve">, India             </w:t>
      </w:r>
      <w:r w:rsidR="00C4753C">
        <w:rPr>
          <w:b/>
          <w:bCs/>
          <w:sz w:val="22"/>
          <w:szCs w:val="22"/>
        </w:rPr>
        <w:t xml:space="preserve">                                                                                        </w:t>
      </w:r>
      <w:r w:rsidR="00C4753C" w:rsidRPr="00E6745F">
        <w:rPr>
          <w:rFonts w:cstheme="minorHAnsi"/>
          <w:b/>
          <w:bCs/>
          <w:color w:val="0D0D0D" w:themeColor="text1" w:themeTint="F2"/>
          <w:sz w:val="22"/>
          <w:szCs w:val="22"/>
        </w:rPr>
        <w:t>Jun</w:t>
      </w:r>
      <w:r w:rsidR="004B66E9">
        <w:rPr>
          <w:rFonts w:cstheme="minorHAnsi"/>
          <w:b/>
          <w:bCs/>
          <w:color w:val="0D0D0D" w:themeColor="text1" w:themeTint="F2"/>
          <w:sz w:val="22"/>
          <w:szCs w:val="22"/>
        </w:rPr>
        <w:t>e</w:t>
      </w:r>
      <w:r w:rsidR="00C4753C" w:rsidRPr="00E6745F">
        <w:rPr>
          <w:rFonts w:cstheme="minorHAnsi"/>
          <w:b/>
          <w:bCs/>
          <w:color w:val="0D0D0D" w:themeColor="text1" w:themeTint="F2"/>
          <w:sz w:val="22"/>
          <w:szCs w:val="22"/>
        </w:rPr>
        <w:t xml:space="preserve"> 2015 – OCT 2016</w:t>
      </w:r>
      <w:r w:rsidR="002A53A9" w:rsidRPr="008271B5">
        <w:rPr>
          <w:b/>
          <w:bCs/>
          <w:sz w:val="22"/>
          <w:szCs w:val="22"/>
        </w:rPr>
        <w:t xml:space="preserve">                                                      </w:t>
      </w:r>
    </w:p>
    <w:p w14:paraId="494AB2F8" w14:textId="6E4A243F" w:rsidR="006E0CAE" w:rsidRPr="008271B5" w:rsidRDefault="002A53A9" w:rsidP="002A53A9">
      <w:pPr>
        <w:spacing w:after="0" w:line="240" w:lineRule="auto"/>
        <w:rPr>
          <w:b/>
          <w:bCs/>
          <w:sz w:val="22"/>
          <w:szCs w:val="22"/>
        </w:rPr>
      </w:pPr>
      <w:r w:rsidRPr="008271B5">
        <w:rPr>
          <w:b/>
          <w:bCs/>
          <w:sz w:val="22"/>
          <w:szCs w:val="22"/>
        </w:rPr>
        <w:t>J2EE/ JAVA Developer</w:t>
      </w:r>
    </w:p>
    <w:p w14:paraId="4487E37B" w14:textId="77777777" w:rsidR="002A53A9" w:rsidRPr="008271B5" w:rsidRDefault="002A53A9" w:rsidP="002A53A9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Roles &amp; </w:t>
      </w:r>
      <w:r w:rsidRPr="008271B5">
        <w:rPr>
          <w:b/>
          <w:bCs/>
          <w:sz w:val="22"/>
          <w:szCs w:val="22"/>
        </w:rPr>
        <w:t>Responsibilities:</w:t>
      </w:r>
    </w:p>
    <w:p w14:paraId="2C2EB017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Participated in Agile/Scrum methodology to deliver healthcare applications within timelines.</w:t>
      </w:r>
    </w:p>
    <w:p w14:paraId="162623FF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Designed and developed scalable enterprise applications using Java, J2EE, and Spring MVC.</w:t>
      </w:r>
    </w:p>
    <w:p w14:paraId="503FA59C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Implemented RESTful APIs and integrated them with Oracle and MySQL databases for secure data management.</w:t>
      </w:r>
    </w:p>
    <w:p w14:paraId="34C11F73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Developed dynamic web interfaces using AngularJS and JSP/Servlets to enhance user experience.</w:t>
      </w:r>
    </w:p>
    <w:p w14:paraId="6FE04715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Applied core Java concepts including multithreading, collections, and exception handling in business logic.</w:t>
      </w:r>
    </w:p>
    <w:p w14:paraId="0A13D556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Integrated JMS for reliable asynchronous messaging between distributed components.</w:t>
      </w:r>
    </w:p>
    <w:p w14:paraId="35EBFC84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Conducted unit testing with JUnit and Mockito to ensure code quality and reliability.</w:t>
      </w:r>
    </w:p>
    <w:p w14:paraId="3943173D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Set up build and deployment processes using Maven and Jenkins for continuous integration.</w:t>
      </w:r>
    </w:p>
    <w:p w14:paraId="5DDF5D58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Deployed applications on Apache Tomcat/WebLogic servers for production environments.</w:t>
      </w:r>
    </w:p>
    <w:p w14:paraId="5D0CDF2B" w14:textId="77777777" w:rsidR="002A53A9" w:rsidRPr="008271B5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Wrote SQL queries, stored procedures, and optimized database interactions for performance.</w:t>
      </w:r>
    </w:p>
    <w:p w14:paraId="51DA6B88" w14:textId="77777777" w:rsidR="002A53A9" w:rsidRDefault="002A53A9" w:rsidP="002A53A9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sz w:val="22"/>
          <w:szCs w:val="22"/>
        </w:rPr>
      </w:pPr>
      <w:r w:rsidRPr="008271B5">
        <w:rPr>
          <w:sz w:val="22"/>
          <w:szCs w:val="22"/>
        </w:rPr>
        <w:t>Engaged in all phases of SDLC, including requirement gathering, design, development, testing, and deployment.</w:t>
      </w:r>
    </w:p>
    <w:p w14:paraId="435C245C" w14:textId="77777777" w:rsidR="002A53A9" w:rsidRPr="008271B5" w:rsidRDefault="002A53A9" w:rsidP="002A53A9">
      <w:pPr>
        <w:spacing w:after="0" w:line="240" w:lineRule="auto"/>
        <w:rPr>
          <w:sz w:val="20"/>
          <w:szCs w:val="20"/>
        </w:rPr>
      </w:pPr>
      <w:r w:rsidRPr="008271B5">
        <w:rPr>
          <w:b/>
          <w:bCs/>
          <w:sz w:val="22"/>
          <w:szCs w:val="22"/>
        </w:rPr>
        <w:t>Environment:</w:t>
      </w:r>
      <w:r w:rsidRPr="008271B5">
        <w:rPr>
          <w:sz w:val="22"/>
          <w:szCs w:val="22"/>
        </w:rPr>
        <w:t xml:space="preserve"> Java, J2EE, Spring MVC, AngularJS, JSP/Servlets, Oracle, MySQL, JMS, JUnit, Mockito, Maven, Jenkins, Apache Tomcat, WebLogic, SQL.</w:t>
      </w:r>
    </w:p>
    <w:p w14:paraId="40EBC31A" w14:textId="77777777" w:rsidR="002A53A9" w:rsidRDefault="002A53A9" w:rsidP="002A53A9">
      <w:pPr>
        <w:spacing w:after="0" w:line="240" w:lineRule="auto"/>
        <w:rPr>
          <w:sz w:val="22"/>
          <w:szCs w:val="22"/>
        </w:rPr>
      </w:pPr>
    </w:p>
    <w:p w14:paraId="7F04AFB8" w14:textId="77777777" w:rsidR="006E0CAE" w:rsidRPr="006B24F2" w:rsidRDefault="006E0CAE" w:rsidP="006E0CAE">
      <w:pPr>
        <w:spacing w:line="259" w:lineRule="auto"/>
        <w:ind w:left="700" w:right="-227"/>
        <w:jc w:val="both"/>
        <w:rPr>
          <w:b/>
          <w:bCs/>
          <w:u w:val="single"/>
          <w:shd w:val="clear" w:color="auto" w:fill="FFFFFF"/>
        </w:rPr>
      </w:pPr>
      <w:r w:rsidRPr="006B24F2">
        <w:rPr>
          <w:b/>
          <w:bCs/>
          <w:u w:val="single"/>
          <w:shd w:val="clear" w:color="auto" w:fill="FFFFFF"/>
        </w:rPr>
        <w:t xml:space="preserve">Education Details: </w:t>
      </w:r>
    </w:p>
    <w:p w14:paraId="71D6296A" w14:textId="3E18D82E" w:rsidR="006E0CAE" w:rsidRPr="006B24F2" w:rsidRDefault="006E0CAE" w:rsidP="00567EE2">
      <w:pPr>
        <w:spacing w:after="0"/>
        <w:rPr>
          <w:rFonts w:cstheme="minorHAnsi"/>
          <w:color w:val="222222"/>
          <w:sz w:val="22"/>
          <w:szCs w:val="22"/>
        </w:rPr>
      </w:pPr>
      <w:r w:rsidRPr="006B24F2">
        <w:rPr>
          <w:rFonts w:cstheme="minorHAnsi"/>
          <w:color w:val="000000"/>
          <w:sz w:val="22"/>
          <w:szCs w:val="22"/>
        </w:rPr>
        <w:t>Master’s: University of Illinois at Springfield Chicago IL</w:t>
      </w:r>
      <w:r>
        <w:rPr>
          <w:rFonts w:cstheme="minorHAnsi"/>
          <w:color w:val="000000"/>
          <w:sz w:val="22"/>
          <w:szCs w:val="22"/>
        </w:rPr>
        <w:t>,</w:t>
      </w:r>
      <w:r w:rsidRPr="006B24F2">
        <w:rPr>
          <w:rFonts w:cstheme="minorHAnsi"/>
          <w:color w:val="000000"/>
          <w:sz w:val="22"/>
          <w:szCs w:val="22"/>
        </w:rPr>
        <w:t xml:space="preserve"> USA. 201</w:t>
      </w:r>
      <w:r>
        <w:rPr>
          <w:rFonts w:cstheme="minorHAnsi"/>
          <w:color w:val="000000"/>
          <w:sz w:val="22"/>
          <w:szCs w:val="22"/>
        </w:rPr>
        <w:t>7</w:t>
      </w:r>
    </w:p>
    <w:p w14:paraId="3FFFC636" w14:textId="77777777" w:rsidR="006E0CAE" w:rsidRPr="006B24F2" w:rsidRDefault="006E0CAE" w:rsidP="00567EE2">
      <w:pPr>
        <w:spacing w:after="0"/>
        <w:rPr>
          <w:rFonts w:cstheme="minorHAnsi"/>
          <w:color w:val="222222"/>
          <w:sz w:val="22"/>
          <w:szCs w:val="22"/>
        </w:rPr>
      </w:pPr>
      <w:r w:rsidRPr="006B24F2">
        <w:rPr>
          <w:rFonts w:cstheme="minorHAnsi"/>
          <w:color w:val="000000"/>
          <w:sz w:val="22"/>
          <w:szCs w:val="22"/>
        </w:rPr>
        <w:t>Management information systems.</w:t>
      </w:r>
      <w:r w:rsidRPr="006B24F2">
        <w:rPr>
          <w:rFonts w:cstheme="minorHAnsi"/>
          <w:color w:val="000000"/>
          <w:sz w:val="22"/>
          <w:szCs w:val="22"/>
        </w:rPr>
        <w:br/>
      </w:r>
      <w:r w:rsidRPr="006B24F2">
        <w:rPr>
          <w:rFonts w:cstheme="minorHAnsi"/>
          <w:color w:val="000000"/>
          <w:sz w:val="22"/>
          <w:szCs w:val="22"/>
        </w:rPr>
        <w:br/>
        <w:t>Bachelor’s: Mahatma Gandhi Institute of Technology</w:t>
      </w:r>
      <w:r>
        <w:rPr>
          <w:rFonts w:cstheme="minorHAnsi"/>
          <w:color w:val="000000"/>
          <w:sz w:val="22"/>
          <w:szCs w:val="22"/>
        </w:rPr>
        <w:t>,</w:t>
      </w:r>
      <w:r w:rsidRPr="006B24F2">
        <w:rPr>
          <w:rFonts w:cstheme="minorHAnsi"/>
          <w:color w:val="000000"/>
          <w:sz w:val="22"/>
          <w:szCs w:val="22"/>
        </w:rPr>
        <w:t xml:space="preserve"> INDIA. 2015</w:t>
      </w:r>
    </w:p>
    <w:p w14:paraId="5263E573" w14:textId="77777777" w:rsidR="006E0CAE" w:rsidRPr="006B24F2" w:rsidRDefault="006E0CAE" w:rsidP="00567EE2">
      <w:pPr>
        <w:spacing w:after="0"/>
        <w:ind w:left="227"/>
        <w:jc w:val="both"/>
        <w:rPr>
          <w:b/>
          <w:bCs/>
          <w:sz w:val="20"/>
          <w:szCs w:val="20"/>
        </w:rPr>
      </w:pPr>
      <w:r w:rsidRPr="006B24F2">
        <w:rPr>
          <w:rFonts w:cstheme="minorHAnsi"/>
          <w:color w:val="000000"/>
          <w:sz w:val="22"/>
          <w:szCs w:val="22"/>
        </w:rPr>
        <w:t>Computer Science</w:t>
      </w:r>
      <w:r w:rsidRPr="006F5A22">
        <w:rPr>
          <w:rFonts w:ascii="Arial" w:hAnsi="Arial" w:cs="Arial"/>
          <w:color w:val="000000"/>
        </w:rPr>
        <w:t>.</w:t>
      </w:r>
    </w:p>
    <w:p w14:paraId="68836341" w14:textId="77777777" w:rsidR="002A53A9" w:rsidRPr="000D5D61" w:rsidRDefault="002A53A9" w:rsidP="000D5D61">
      <w:pPr>
        <w:spacing w:after="0" w:line="240" w:lineRule="auto"/>
        <w:rPr>
          <w:sz w:val="22"/>
          <w:szCs w:val="22"/>
        </w:rPr>
      </w:pPr>
    </w:p>
    <w:sectPr w:rsidR="002A53A9" w:rsidRPr="000D5D61" w:rsidSect="00AD45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53DA"/>
    <w:multiLevelType w:val="hybridMultilevel"/>
    <w:tmpl w:val="77628182"/>
    <w:lvl w:ilvl="0" w:tplc="4090335A">
      <w:start w:val="8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16DBE"/>
    <w:multiLevelType w:val="hybridMultilevel"/>
    <w:tmpl w:val="C3120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F42C2C"/>
    <w:multiLevelType w:val="hybridMultilevel"/>
    <w:tmpl w:val="A6767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10842"/>
    <w:multiLevelType w:val="hybridMultilevel"/>
    <w:tmpl w:val="D65ACE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32211"/>
    <w:multiLevelType w:val="hybridMultilevel"/>
    <w:tmpl w:val="4FEA1A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B65AC"/>
    <w:multiLevelType w:val="hybridMultilevel"/>
    <w:tmpl w:val="AB243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60955"/>
    <w:multiLevelType w:val="hybridMultilevel"/>
    <w:tmpl w:val="23108FCC"/>
    <w:lvl w:ilvl="0" w:tplc="5A7257E4">
      <w:start w:val="8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67EBA"/>
    <w:multiLevelType w:val="hybridMultilevel"/>
    <w:tmpl w:val="E56E6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2115B"/>
    <w:multiLevelType w:val="hybridMultilevel"/>
    <w:tmpl w:val="E402A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F2E26"/>
    <w:multiLevelType w:val="hybridMultilevel"/>
    <w:tmpl w:val="2D12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396BE5"/>
    <w:multiLevelType w:val="hybridMultilevel"/>
    <w:tmpl w:val="49768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837CF"/>
    <w:multiLevelType w:val="multilevel"/>
    <w:tmpl w:val="76E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D06FF"/>
    <w:multiLevelType w:val="hybridMultilevel"/>
    <w:tmpl w:val="08D2A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50136C"/>
    <w:multiLevelType w:val="hybridMultilevel"/>
    <w:tmpl w:val="9E362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25962"/>
    <w:multiLevelType w:val="hybridMultilevel"/>
    <w:tmpl w:val="7FFEA2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3A1B7F"/>
    <w:multiLevelType w:val="multilevel"/>
    <w:tmpl w:val="40F2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375E3"/>
    <w:multiLevelType w:val="multilevel"/>
    <w:tmpl w:val="9EE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E55D6"/>
    <w:multiLevelType w:val="multilevel"/>
    <w:tmpl w:val="504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B0E80"/>
    <w:multiLevelType w:val="hybridMultilevel"/>
    <w:tmpl w:val="F85C8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595312">
    <w:abstractNumId w:val="11"/>
  </w:num>
  <w:num w:numId="2" w16cid:durableId="39599395">
    <w:abstractNumId w:val="15"/>
  </w:num>
  <w:num w:numId="3" w16cid:durableId="1596598383">
    <w:abstractNumId w:val="9"/>
  </w:num>
  <w:num w:numId="4" w16cid:durableId="2071077003">
    <w:abstractNumId w:val="8"/>
  </w:num>
  <w:num w:numId="5" w16cid:durableId="415129697">
    <w:abstractNumId w:val="4"/>
  </w:num>
  <w:num w:numId="6" w16cid:durableId="864638564">
    <w:abstractNumId w:val="18"/>
  </w:num>
  <w:num w:numId="7" w16cid:durableId="1373115730">
    <w:abstractNumId w:val="12"/>
  </w:num>
  <w:num w:numId="8" w16cid:durableId="1566525880">
    <w:abstractNumId w:val="16"/>
  </w:num>
  <w:num w:numId="9" w16cid:durableId="815953375">
    <w:abstractNumId w:val="13"/>
  </w:num>
  <w:num w:numId="10" w16cid:durableId="394160720">
    <w:abstractNumId w:val="3"/>
  </w:num>
  <w:num w:numId="11" w16cid:durableId="1236746295">
    <w:abstractNumId w:val="10"/>
  </w:num>
  <w:num w:numId="12" w16cid:durableId="1289970247">
    <w:abstractNumId w:val="2"/>
  </w:num>
  <w:num w:numId="13" w16cid:durableId="164326616">
    <w:abstractNumId w:val="17"/>
  </w:num>
  <w:num w:numId="14" w16cid:durableId="196234000">
    <w:abstractNumId w:val="5"/>
  </w:num>
  <w:num w:numId="15" w16cid:durableId="21129666">
    <w:abstractNumId w:val="6"/>
  </w:num>
  <w:num w:numId="16" w16cid:durableId="832643141">
    <w:abstractNumId w:val="7"/>
  </w:num>
  <w:num w:numId="17" w16cid:durableId="1736781391">
    <w:abstractNumId w:val="0"/>
  </w:num>
  <w:num w:numId="18" w16cid:durableId="1787657578">
    <w:abstractNumId w:val="1"/>
  </w:num>
  <w:num w:numId="19" w16cid:durableId="978537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F1"/>
    <w:rsid w:val="000101DF"/>
    <w:rsid w:val="00021357"/>
    <w:rsid w:val="0003309E"/>
    <w:rsid w:val="0009008C"/>
    <w:rsid w:val="000974D6"/>
    <w:rsid w:val="000A02A2"/>
    <w:rsid w:val="000D5D61"/>
    <w:rsid w:val="001003B0"/>
    <w:rsid w:val="001E303C"/>
    <w:rsid w:val="001E6F42"/>
    <w:rsid w:val="002426B5"/>
    <w:rsid w:val="00253148"/>
    <w:rsid w:val="00262DC7"/>
    <w:rsid w:val="002A53A9"/>
    <w:rsid w:val="002A658A"/>
    <w:rsid w:val="0031660C"/>
    <w:rsid w:val="0040521A"/>
    <w:rsid w:val="004235D0"/>
    <w:rsid w:val="004654C1"/>
    <w:rsid w:val="004834CB"/>
    <w:rsid w:val="004B66E9"/>
    <w:rsid w:val="005355B4"/>
    <w:rsid w:val="00562415"/>
    <w:rsid w:val="00567EE2"/>
    <w:rsid w:val="005A7F5B"/>
    <w:rsid w:val="006013CF"/>
    <w:rsid w:val="00601FB4"/>
    <w:rsid w:val="006070DC"/>
    <w:rsid w:val="00610542"/>
    <w:rsid w:val="00643A68"/>
    <w:rsid w:val="00662D6B"/>
    <w:rsid w:val="006E0CAE"/>
    <w:rsid w:val="007430E1"/>
    <w:rsid w:val="00790197"/>
    <w:rsid w:val="007B788B"/>
    <w:rsid w:val="007F1C96"/>
    <w:rsid w:val="00810141"/>
    <w:rsid w:val="008415EC"/>
    <w:rsid w:val="008B0C11"/>
    <w:rsid w:val="00974DD5"/>
    <w:rsid w:val="009B1FDE"/>
    <w:rsid w:val="009F4540"/>
    <w:rsid w:val="009F4829"/>
    <w:rsid w:val="00A2674F"/>
    <w:rsid w:val="00A75FEB"/>
    <w:rsid w:val="00A85EE6"/>
    <w:rsid w:val="00AD45F1"/>
    <w:rsid w:val="00AE5B27"/>
    <w:rsid w:val="00AF34B5"/>
    <w:rsid w:val="00AF6274"/>
    <w:rsid w:val="00B149C3"/>
    <w:rsid w:val="00B72970"/>
    <w:rsid w:val="00BD6601"/>
    <w:rsid w:val="00C33F58"/>
    <w:rsid w:val="00C445F4"/>
    <w:rsid w:val="00C4753C"/>
    <w:rsid w:val="00C47BE0"/>
    <w:rsid w:val="00CB22B7"/>
    <w:rsid w:val="00D0047F"/>
    <w:rsid w:val="00D04642"/>
    <w:rsid w:val="00D250FB"/>
    <w:rsid w:val="00D43E2B"/>
    <w:rsid w:val="00D80142"/>
    <w:rsid w:val="00E5130A"/>
    <w:rsid w:val="00E93CF4"/>
    <w:rsid w:val="00EC0031"/>
    <w:rsid w:val="00EC5DA4"/>
    <w:rsid w:val="00F22AC4"/>
    <w:rsid w:val="00FA3AAF"/>
    <w:rsid w:val="00FB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143E4"/>
  <w15:chartTrackingRefBased/>
  <w15:docId w15:val="{591134FB-7B8F-4F87-8225-1750411A5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5F1"/>
  </w:style>
  <w:style w:type="paragraph" w:styleId="Heading1">
    <w:name w:val="heading 1"/>
    <w:basedOn w:val="Normal"/>
    <w:next w:val="Normal"/>
    <w:link w:val="Heading1Char"/>
    <w:uiPriority w:val="9"/>
    <w:qFormat/>
    <w:rsid w:val="00AD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4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F1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AD4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44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445F4"/>
    <w:rPr>
      <w:b/>
      <w:bCs/>
    </w:rPr>
  </w:style>
  <w:style w:type="paragraph" w:styleId="NoSpacing">
    <w:name w:val="No Spacing"/>
    <w:uiPriority w:val="1"/>
    <w:qFormat/>
    <w:rsid w:val="0031660C"/>
    <w:pPr>
      <w:spacing w:after="0" w:line="240" w:lineRule="auto"/>
    </w:pPr>
    <w:rPr>
      <w:sz w:val="22"/>
      <w:szCs w:val="22"/>
      <w:lang w:val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rsid w:val="00A85EE6"/>
  </w:style>
  <w:style w:type="table" w:styleId="TableGrid">
    <w:name w:val="Table Grid"/>
    <w:basedOn w:val="TableNormal"/>
    <w:uiPriority w:val="39"/>
    <w:rsid w:val="00C47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</Pages>
  <Words>3242</Words>
  <Characters>18482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Chitra Reddy Pailla</cp:lastModifiedBy>
  <cp:revision>63</cp:revision>
  <dcterms:created xsi:type="dcterms:W3CDTF">2025-09-02T19:15:00Z</dcterms:created>
  <dcterms:modified xsi:type="dcterms:W3CDTF">2025-10-28T20:06:00Z</dcterms:modified>
</cp:coreProperties>
</file>