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5501" w14:textId="081F830A" w:rsidR="00742976" w:rsidRPr="009F4558" w:rsidRDefault="0089716F">
      <w:pPr>
        <w:pStyle w:val="Title"/>
        <w:spacing w:after="0" w:line="240" w:lineRule="auto"/>
        <w:jc w:val="both"/>
        <w:rPr>
          <w:rFonts w:ascii="Cambria" w:eastAsia="Cambria" w:hAnsi="Cambria" w:cs="Cambria"/>
          <w:color w:val="17365D" w:themeColor="text2" w:themeShade="BF"/>
          <w:sz w:val="40"/>
          <w:szCs w:val="40"/>
        </w:rPr>
      </w:pPr>
      <w:r>
        <w:rPr>
          <w:rFonts w:ascii="Cambria" w:eastAsia="Cambria" w:hAnsi="Cambria" w:cs="Cambria"/>
          <w:color w:val="17365D" w:themeColor="text2" w:themeShade="BF"/>
          <w:sz w:val="40"/>
          <w:szCs w:val="40"/>
        </w:rPr>
        <w:t>Muhammad</w:t>
      </w:r>
      <w:r w:rsidR="000054EB" w:rsidRPr="009F4558">
        <w:rPr>
          <w:rFonts w:ascii="Cambria" w:eastAsia="Cambria" w:hAnsi="Cambria" w:cs="Cambria"/>
          <w:color w:val="17365D" w:themeColor="text2" w:themeShade="BF"/>
          <w:sz w:val="40"/>
          <w:szCs w:val="40"/>
        </w:rPr>
        <w:t xml:space="preserve"> </w:t>
      </w:r>
      <w:r>
        <w:rPr>
          <w:rFonts w:ascii="Cambria" w:eastAsia="Cambria" w:hAnsi="Cambria" w:cs="Cambria"/>
          <w:color w:val="17365D" w:themeColor="text2" w:themeShade="BF"/>
          <w:sz w:val="40"/>
          <w:szCs w:val="40"/>
        </w:rPr>
        <w:t>Ali</w:t>
      </w:r>
    </w:p>
    <w:p w14:paraId="07EB12F5" w14:textId="0C438913" w:rsidR="00742976" w:rsidRDefault="000F194B">
      <w:pPr>
        <w:pStyle w:val="Subtitle"/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Senior </w:t>
      </w:r>
      <w:r w:rsidR="00001C52">
        <w:rPr>
          <w:rFonts w:ascii="Cambria" w:eastAsia="Cambria" w:hAnsi="Cambria" w:cs="Cambria"/>
          <w:color w:val="000000"/>
          <w:sz w:val="24"/>
          <w:szCs w:val="24"/>
        </w:rPr>
        <w:t>DevOps</w:t>
      </w:r>
      <w:r w:rsidR="000054EB" w:rsidRPr="00E61EA1">
        <w:rPr>
          <w:rFonts w:ascii="Cambria" w:eastAsia="Cambria" w:hAnsi="Cambria" w:cs="Cambria"/>
          <w:color w:val="000000"/>
          <w:sz w:val="24"/>
          <w:szCs w:val="24"/>
        </w:rPr>
        <w:t xml:space="preserve"> Engineer</w:t>
      </w:r>
    </w:p>
    <w:p w14:paraId="273F5A78" w14:textId="42EDBF16" w:rsidR="00BD3D5F" w:rsidRPr="00BD3D5F" w:rsidRDefault="00BD3D5F" w:rsidP="00BD3D5F">
      <w:pPr>
        <w:rPr>
          <w:sz w:val="23"/>
          <w:szCs w:val="23"/>
        </w:rPr>
      </w:pPr>
      <w:r>
        <w:fldChar w:fldCharType="begin"/>
      </w:r>
      <w:r>
        <w:instrText>HYPERLINK "mailto:</w:instrText>
      </w:r>
      <w:r w:rsidRPr="00BD3D5F">
        <w:instrText>chma616@gmail.com</w:instrText>
      </w:r>
      <w:r>
        <w:instrText>"</w:instrText>
      </w:r>
      <w:r>
        <w:fldChar w:fldCharType="separate"/>
      </w:r>
      <w:r w:rsidRPr="00C118DE">
        <w:rPr>
          <w:rStyle w:val="Hyperlink"/>
        </w:rPr>
        <w:t>chma616@gmail.com</w:t>
      </w:r>
      <w:r>
        <w:fldChar w:fldCharType="end"/>
      </w:r>
      <w:r w:rsidR="00926323">
        <w:t xml:space="preserve"> | </w:t>
      </w:r>
      <w:r>
        <w:t>7186034958</w:t>
      </w:r>
      <w:r w:rsidR="0056212C">
        <w:t xml:space="preserve">| </w:t>
      </w:r>
      <w:r w:rsidR="0089716F">
        <w:t>Brooklyn, New York 11209</w:t>
      </w:r>
      <w:r w:rsidR="002F6E5B">
        <w:t xml:space="preserve"> | </w:t>
      </w:r>
      <w:hyperlink r:id="rId5" w:tgtFrame="_blank" w:history="1">
        <w:r>
          <w:rPr>
            <w:rStyle w:val="Hyperlink"/>
            <w:sz w:val="23"/>
            <w:szCs w:val="23"/>
          </w:rPr>
          <w:t>https://github.com/smartcoder0310</w:t>
        </w:r>
      </w:hyperlink>
    </w:p>
    <w:p w14:paraId="604303C3" w14:textId="447E69D6" w:rsidR="0056212C" w:rsidRPr="0056212C" w:rsidRDefault="0056212C" w:rsidP="0056212C"/>
    <w:p w14:paraId="05F449FA" w14:textId="77777777" w:rsidR="00742976" w:rsidRDefault="00742976">
      <w:pPr>
        <w:pStyle w:val="Heading1"/>
        <w:spacing w:before="0" w:after="0" w:line="240" w:lineRule="auto"/>
        <w:jc w:val="both"/>
        <w:rPr>
          <w:rFonts w:ascii="Avenir" w:eastAsia="Avenir" w:hAnsi="Avenir" w:cs="Avenir"/>
          <w:b w:val="0"/>
          <w:color w:val="000000"/>
          <w:sz w:val="20"/>
          <w:szCs w:val="20"/>
        </w:rPr>
      </w:pPr>
    </w:p>
    <w:p w14:paraId="07C6B226" w14:textId="77777777" w:rsidR="000054EB" w:rsidRDefault="00997D43" w:rsidP="000054EB">
      <w:pPr>
        <w:pStyle w:val="Heading1"/>
        <w:spacing w:before="0" w:after="0" w:line="240" w:lineRule="auto"/>
        <w:jc w:val="both"/>
        <w:rPr>
          <w:rFonts w:ascii="Cambria" w:eastAsia="Cambria" w:hAnsi="Cambria" w:cs="Cambria"/>
          <w:color w:val="000000"/>
          <w:sz w:val="32"/>
          <w:szCs w:val="32"/>
        </w:rPr>
      </w:pPr>
      <w:r>
        <w:rPr>
          <w:rFonts w:ascii="Cambria" w:eastAsia="Cambria" w:hAnsi="Cambria" w:cs="Cambria"/>
          <w:color w:val="000000"/>
          <w:sz w:val="32"/>
          <w:szCs w:val="32"/>
        </w:rPr>
        <w:t>Summary</w:t>
      </w:r>
    </w:p>
    <w:p w14:paraId="6CAD035D" w14:textId="77777777" w:rsidR="000054EB" w:rsidRPr="0064758B" w:rsidRDefault="000054EB" w:rsidP="000054EB">
      <w:pPr>
        <w:pStyle w:val="Heading1"/>
        <w:spacing w:before="0" w:after="0" w:line="240" w:lineRule="auto"/>
        <w:jc w:val="both"/>
        <w:rPr>
          <w:rFonts w:ascii="Cambria" w:eastAsia="Cambria" w:hAnsi="Cambria" w:cs="Cambria"/>
          <w:color w:val="000000"/>
          <w:sz w:val="16"/>
          <w:szCs w:val="16"/>
        </w:rPr>
      </w:pPr>
    </w:p>
    <w:p w14:paraId="3EF9EFDD" w14:textId="0578D13D" w:rsidR="0056212C" w:rsidRPr="009C66C2" w:rsidRDefault="009C66C2" w:rsidP="00E61EA1">
      <w:pPr>
        <w:spacing w:after="0"/>
        <w:rPr>
          <w:rFonts w:ascii="CIDFont+F1" w:hAnsi="CIDFont+F1"/>
          <w:color w:val="000000"/>
          <w:sz w:val="22"/>
          <w:szCs w:val="22"/>
        </w:rPr>
      </w:pPr>
      <w:r w:rsidRPr="00195C80">
        <w:rPr>
          <w:rFonts w:ascii="CIDFont+F1" w:hAnsi="CIDFont+F1"/>
          <w:color w:val="000000"/>
          <w:sz w:val="22"/>
          <w:szCs w:val="22"/>
        </w:rPr>
        <w:t>DevOps Engineer</w:t>
      </w:r>
      <w:r w:rsidRPr="00DC2910">
        <w:rPr>
          <w:rFonts w:ascii="CIDFont+F1" w:hAnsi="CIDFont+F1"/>
          <w:color w:val="000000"/>
          <w:sz w:val="22"/>
          <w:szCs w:val="22"/>
        </w:rPr>
        <w:t xml:space="preserve"> </w:t>
      </w:r>
      <w:r w:rsidR="00DC2910" w:rsidRPr="00DC2910">
        <w:rPr>
          <w:rFonts w:ascii="CIDFont+F1" w:hAnsi="CIDFont+F1"/>
          <w:color w:val="000000"/>
          <w:sz w:val="22"/>
          <w:szCs w:val="22"/>
        </w:rPr>
        <w:t xml:space="preserve">with </w:t>
      </w:r>
      <w:r w:rsidR="00BE0B34">
        <w:rPr>
          <w:rFonts w:ascii="CIDFont+F1" w:hAnsi="CIDFont+F1"/>
          <w:color w:val="000000"/>
          <w:sz w:val="22"/>
          <w:szCs w:val="22"/>
        </w:rPr>
        <w:t>9</w:t>
      </w:r>
      <w:r w:rsidR="00DC2910" w:rsidRPr="00DC2910">
        <w:rPr>
          <w:rFonts w:ascii="CIDFont+F1" w:hAnsi="CIDFont+F1"/>
          <w:color w:val="000000"/>
          <w:sz w:val="22"/>
          <w:szCs w:val="22"/>
        </w:rPr>
        <w:t xml:space="preserve"> years of experience across a broad spectrum of technologies</w:t>
      </w:r>
      <w:r>
        <w:rPr>
          <w:rFonts w:ascii="CIDFont+F1" w:hAnsi="CIDFont+F1"/>
          <w:color w:val="000000"/>
          <w:sz w:val="22"/>
          <w:szCs w:val="22"/>
        </w:rPr>
        <w:t xml:space="preserve"> </w:t>
      </w:r>
      <w:r w:rsidRPr="00195C80">
        <w:rPr>
          <w:rFonts w:ascii="CIDFont+F1" w:hAnsi="CIDFont+F1"/>
          <w:color w:val="000000"/>
          <w:sz w:val="22"/>
          <w:szCs w:val="22"/>
        </w:rPr>
        <w:t>in designing, automating, and optimizing CI/CD pipelines, cloud infrastructure, and containerized deployments. Proven expertise in AWS, Azure, Kubernetes, Docker, Terraform, and Ansible, ensuring scalable and resilient system architectures. Adept at Infrastructure-as-Code (</w:t>
      </w:r>
      <w:proofErr w:type="spellStart"/>
      <w:r w:rsidRPr="00195C80">
        <w:rPr>
          <w:rFonts w:ascii="CIDFont+F1" w:hAnsi="CIDFont+F1"/>
          <w:color w:val="000000"/>
          <w:sz w:val="22"/>
          <w:szCs w:val="22"/>
        </w:rPr>
        <w:t>IaC</w:t>
      </w:r>
      <w:proofErr w:type="spellEnd"/>
      <w:r w:rsidRPr="00195C80">
        <w:rPr>
          <w:rFonts w:ascii="CIDFont+F1" w:hAnsi="CIDFont+F1"/>
          <w:color w:val="000000"/>
          <w:sz w:val="22"/>
          <w:szCs w:val="22"/>
        </w:rPr>
        <w:t xml:space="preserve">), cloud security, monitoring, and cost optimization, with a track record of improving deployment efficiency and system reliability. Strong ability to collaborate with cross-functional teams, mentor junior engineers, and implement </w:t>
      </w:r>
      <w:proofErr w:type="spellStart"/>
      <w:r w:rsidRPr="00195C80">
        <w:rPr>
          <w:rFonts w:ascii="CIDFont+F1" w:hAnsi="CIDFont+F1"/>
          <w:color w:val="000000"/>
          <w:sz w:val="22"/>
          <w:szCs w:val="22"/>
        </w:rPr>
        <w:t>DevSecOps</w:t>
      </w:r>
      <w:proofErr w:type="spellEnd"/>
      <w:r w:rsidRPr="00195C80">
        <w:rPr>
          <w:rFonts w:ascii="CIDFont+F1" w:hAnsi="CIDFont+F1"/>
          <w:color w:val="000000"/>
          <w:sz w:val="22"/>
          <w:szCs w:val="22"/>
        </w:rPr>
        <w:t xml:space="preserve"> best practices. Passionate about automation, performance optimization, and delivering high-availability solutions in fast-paced</w:t>
      </w:r>
      <w:r w:rsidR="00AB7BF0">
        <w:rPr>
          <w:rFonts w:ascii="CIDFont+F1" w:hAnsi="CIDFont+F1"/>
          <w:color w:val="000000"/>
          <w:sz w:val="22"/>
          <w:szCs w:val="22"/>
        </w:rPr>
        <w:t>.</w:t>
      </w:r>
    </w:p>
    <w:p w14:paraId="1573D7A4" w14:textId="77777777" w:rsidR="00742976" w:rsidRDefault="00997D43">
      <w:pPr>
        <w:pStyle w:val="Heading1"/>
        <w:spacing w:before="0" w:after="0" w:line="240" w:lineRule="auto"/>
        <w:jc w:val="both"/>
        <w:rPr>
          <w:rFonts w:ascii="Cambria" w:eastAsia="Cambria" w:hAnsi="Cambria" w:cs="Cambria"/>
          <w:color w:val="000000"/>
          <w:sz w:val="32"/>
          <w:szCs w:val="32"/>
        </w:rPr>
      </w:pPr>
      <w:r>
        <w:rPr>
          <w:rFonts w:ascii="Cambria" w:eastAsia="Cambria" w:hAnsi="Cambria" w:cs="Cambria"/>
          <w:color w:val="000000"/>
          <w:sz w:val="32"/>
          <w:szCs w:val="32"/>
        </w:rPr>
        <w:t>Skills</w:t>
      </w:r>
    </w:p>
    <w:p w14:paraId="182466B4" w14:textId="77777777" w:rsidR="00742976" w:rsidRDefault="00742976">
      <w:pPr>
        <w:spacing w:after="0" w:line="240" w:lineRule="auto"/>
        <w:rPr>
          <w:sz w:val="10"/>
          <w:szCs w:val="10"/>
        </w:rPr>
      </w:pPr>
    </w:p>
    <w:tbl>
      <w:tblPr>
        <w:tblStyle w:val="a"/>
        <w:tblW w:w="10890" w:type="dxa"/>
        <w:tblInd w:w="108" w:type="dxa"/>
        <w:tbl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single" w:sz="8" w:space="0" w:color="F79646"/>
          <w:insideV w:val="single" w:sz="8" w:space="0" w:color="F79646"/>
        </w:tblBorders>
        <w:tblLayout w:type="fixed"/>
        <w:tblLook w:val="0480" w:firstRow="0" w:lastRow="0" w:firstColumn="1" w:lastColumn="0" w:noHBand="0" w:noVBand="1"/>
      </w:tblPr>
      <w:tblGrid>
        <w:gridCol w:w="2700"/>
        <w:gridCol w:w="8190"/>
      </w:tblGrid>
      <w:tr w:rsidR="00742976" w14:paraId="01838273" w14:textId="77777777" w:rsidTr="0000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4784BCBD" w14:textId="4B4D15EA" w:rsidR="00742976" w:rsidRPr="000F7BB6" w:rsidRDefault="00C22FBB" w:rsidP="000F7BB6">
            <w:r>
              <w:t>Monitoring &amp; Logging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4A498516" w14:textId="7A67FFBE" w:rsidR="00115157" w:rsidRDefault="00CF7A5A" w:rsidP="000F7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Prometheus, Grafana, ELK Stack, Splunk, Datadog, </w:t>
            </w:r>
            <w:r w:rsidR="0073349A">
              <w:rPr>
                <w:rFonts w:ascii="Cambria" w:eastAsia="Cambria" w:hAnsi="Cambria" w:cs="Cambria"/>
                <w:sz w:val="18"/>
                <w:szCs w:val="18"/>
              </w:rPr>
              <w:t>AWS CloudWatch, New Relic</w:t>
            </w:r>
          </w:p>
        </w:tc>
      </w:tr>
      <w:tr w:rsidR="00742976" w14:paraId="7F5890B0" w14:textId="77777777" w:rsidTr="000074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D302702" w14:textId="78F2A93E" w:rsidR="00742976" w:rsidRPr="000F7BB6" w:rsidRDefault="00B25328" w:rsidP="000F7BB6">
            <w:r>
              <w:t>Security Compliance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2B55382B" w14:textId="51B315E5" w:rsidR="009D15A4" w:rsidRDefault="007F7071" w:rsidP="00B724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proofErr w:type="spellStart"/>
            <w:r>
              <w:rPr>
                <w:rFonts w:ascii="Cambria" w:eastAsia="Cambria" w:hAnsi="Cambria" w:cs="Cambria"/>
                <w:sz w:val="18"/>
                <w:szCs w:val="18"/>
              </w:rPr>
              <w:t>DevSecOps</w:t>
            </w:r>
            <w:proofErr w:type="spellEnd"/>
            <w:r>
              <w:rPr>
                <w:rFonts w:ascii="Cambria" w:eastAsia="Cambria" w:hAnsi="Cambria" w:cs="Cambria"/>
                <w:sz w:val="18"/>
                <w:szCs w:val="18"/>
              </w:rPr>
              <w:t xml:space="preserve">, SonarQube, </w:t>
            </w:r>
            <w:r w:rsidR="00F66324">
              <w:rPr>
                <w:rFonts w:ascii="Cambria" w:eastAsia="Cambria" w:hAnsi="Cambria" w:cs="Cambria"/>
                <w:sz w:val="18"/>
                <w:szCs w:val="18"/>
              </w:rPr>
              <w:t xml:space="preserve">AWS Security Hub, </w:t>
            </w:r>
            <w:r w:rsidR="00463E1C">
              <w:rPr>
                <w:rFonts w:ascii="Cambria" w:eastAsia="Cambria" w:hAnsi="Cambria" w:cs="Cambria"/>
                <w:sz w:val="18"/>
                <w:szCs w:val="18"/>
              </w:rPr>
              <w:t xml:space="preserve">IAM Policies &amp; Roles, </w:t>
            </w:r>
            <w:r w:rsidR="000F5D05">
              <w:rPr>
                <w:rFonts w:ascii="Cambria" w:eastAsia="Cambria" w:hAnsi="Cambria" w:cs="Cambria"/>
                <w:sz w:val="18"/>
                <w:szCs w:val="18"/>
              </w:rPr>
              <w:t>Encryption &amp; SSL/ TLS</w:t>
            </w:r>
            <w:r w:rsidR="00970455">
              <w:rPr>
                <w:rFonts w:ascii="Cambria" w:eastAsia="Cambria" w:hAnsi="Cambria" w:cs="Cambria"/>
                <w:sz w:val="18"/>
                <w:szCs w:val="18"/>
              </w:rPr>
              <w:t>, OWASP Best Practices</w:t>
            </w:r>
          </w:p>
        </w:tc>
      </w:tr>
      <w:tr w:rsidR="000315E5" w14:paraId="5AB3920C" w14:textId="77777777" w:rsidTr="0000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03B3A7F0" w14:textId="77777777" w:rsidR="000315E5" w:rsidRPr="000F7BB6" w:rsidRDefault="00F75E0D" w:rsidP="000F7BB6">
            <w:r w:rsidRPr="000F7BB6">
              <w:t>Databases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1E3E64F3" w14:textId="6E30AC09" w:rsidR="005D1A45" w:rsidRDefault="002250E2" w:rsidP="0022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MySQL, PostgreSQL,</w:t>
            </w:r>
            <w:r w:rsidR="00DC2910">
              <w:rPr>
                <w:rFonts w:ascii="Cambria" w:eastAsia="Cambria" w:hAnsi="Cambria" w:cs="Cambria"/>
                <w:sz w:val="18"/>
                <w:szCs w:val="18"/>
              </w:rPr>
              <w:t xml:space="preserve"> MongoDB, SQL Server, Oracle DB, Redis, Big Data </w:t>
            </w:r>
            <w:proofErr w:type="gramStart"/>
            <w:r w:rsidR="00DC2910">
              <w:rPr>
                <w:rFonts w:ascii="Cambria" w:eastAsia="Cambria" w:hAnsi="Cambria" w:cs="Cambria"/>
                <w:sz w:val="18"/>
                <w:szCs w:val="18"/>
              </w:rPr>
              <w:t>( Hadoop</w:t>
            </w:r>
            <w:proofErr w:type="gramEnd"/>
            <w:r w:rsidR="00DC2910">
              <w:rPr>
                <w:rFonts w:ascii="Cambria" w:eastAsia="Cambria" w:hAnsi="Cambria" w:cs="Cambria"/>
                <w:sz w:val="18"/>
                <w:szCs w:val="18"/>
              </w:rPr>
              <w:t>/Spark )</w:t>
            </w:r>
          </w:p>
        </w:tc>
      </w:tr>
      <w:tr w:rsidR="00847562" w14:paraId="281B43C4" w14:textId="77777777" w:rsidTr="000074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35F6B30C" w14:textId="77777777" w:rsidR="00847562" w:rsidRPr="000F7BB6" w:rsidRDefault="00F75E0D" w:rsidP="000F7BB6">
            <w:r w:rsidRPr="000F7BB6">
              <w:t>Testing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43FA149" w14:textId="0E66BFF4" w:rsidR="00847562" w:rsidRDefault="00BB0B40" w:rsidP="00647B60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Unit Testing, Integrating Testing, E2E, TDD, BDD, Jest, Mocha, Cypress, Selenium, Karma, Jasmine, Junit, UI Testing</w:t>
            </w:r>
          </w:p>
        </w:tc>
      </w:tr>
      <w:tr w:rsidR="00847562" w14:paraId="70FA76A9" w14:textId="77777777" w:rsidTr="0000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39036C4D" w14:textId="77777777" w:rsidR="00847562" w:rsidRPr="000F7BB6" w:rsidRDefault="00F75E0D" w:rsidP="000F7BB6">
            <w:r w:rsidRPr="000F7BB6">
              <w:t>DevOps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535EA55B" w14:textId="4543EE38" w:rsidR="00847562" w:rsidRDefault="00351705" w:rsidP="006139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CI/CD Pipelines, Jenkins, GitLab CI/CD, Docker, Kubernetes, </w:t>
            </w:r>
            <w:proofErr w:type="gramStart"/>
            <w:r>
              <w:rPr>
                <w:rFonts w:ascii="Cambria" w:eastAsia="Cambria" w:hAnsi="Cambria" w:cs="Cambria"/>
                <w:sz w:val="18"/>
                <w:szCs w:val="18"/>
              </w:rPr>
              <w:t>AWS( EC</w:t>
            </w:r>
            <w:proofErr w:type="gramEnd"/>
            <w:r>
              <w:rPr>
                <w:rFonts w:ascii="Cambria" w:eastAsia="Cambria" w:hAnsi="Cambria" w:cs="Cambria"/>
                <w:sz w:val="18"/>
                <w:szCs w:val="18"/>
              </w:rPr>
              <w:t xml:space="preserve">2, S3, RDS, Lambda ), Azure DevOps, GCP, Git, </w:t>
            </w:r>
            <w:r w:rsidR="00E73390">
              <w:rPr>
                <w:rFonts w:ascii="Cambria" w:eastAsia="Cambria" w:hAnsi="Cambria" w:cs="Cambria"/>
                <w:sz w:val="18"/>
                <w:szCs w:val="18"/>
              </w:rPr>
              <w:t>Bamboo</w:t>
            </w:r>
            <w:r w:rsidR="00AC22A8">
              <w:rPr>
                <w:rFonts w:ascii="Cambria" w:eastAsia="Cambria" w:hAnsi="Cambria" w:cs="Cambria"/>
                <w:sz w:val="18"/>
                <w:szCs w:val="18"/>
              </w:rPr>
              <w:t xml:space="preserve">, </w:t>
            </w:r>
            <w:proofErr w:type="spellStart"/>
            <w:r w:rsidR="00AC22A8">
              <w:rPr>
                <w:rFonts w:ascii="Cambria" w:eastAsia="Cambria" w:hAnsi="Cambria" w:cs="Cambria"/>
                <w:sz w:val="18"/>
                <w:szCs w:val="18"/>
              </w:rPr>
              <w:t>ArgoCD</w:t>
            </w:r>
            <w:proofErr w:type="spellEnd"/>
          </w:p>
        </w:tc>
      </w:tr>
      <w:tr w:rsidR="00742976" w14:paraId="0F6298B1" w14:textId="77777777" w:rsidTr="000074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3A73318" w14:textId="77777777" w:rsidR="00742976" w:rsidRPr="000F7BB6" w:rsidRDefault="00F75E0D" w:rsidP="000F7BB6">
            <w:r w:rsidRPr="000F7BB6">
              <w:t>SDLC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506009BE" w14:textId="77777777" w:rsidR="005D1A45" w:rsidRDefault="005D1A45" w:rsidP="003B490F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Jira, SOLID principles, Scrum</w:t>
            </w:r>
            <w:r w:rsidR="00E61EA1">
              <w:rPr>
                <w:rFonts w:ascii="Cambria" w:eastAsia="Cambria" w:hAnsi="Cambria" w:cs="Cambria"/>
                <w:sz w:val="18"/>
                <w:szCs w:val="18"/>
              </w:rPr>
              <w:t xml:space="preserve">, </w:t>
            </w:r>
            <w:r>
              <w:rPr>
                <w:rFonts w:ascii="Cambria" w:eastAsia="Cambria" w:hAnsi="Cambria" w:cs="Cambria"/>
                <w:sz w:val="18"/>
                <w:szCs w:val="18"/>
              </w:rPr>
              <w:t>Trello, Waterfall</w:t>
            </w:r>
          </w:p>
        </w:tc>
      </w:tr>
      <w:tr w:rsidR="00647B60" w14:paraId="552D4D25" w14:textId="77777777" w:rsidTr="000074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54886989" w14:textId="77777777" w:rsidR="00647B60" w:rsidRPr="000F7BB6" w:rsidRDefault="00647B60" w:rsidP="000F7BB6">
            <w:r w:rsidRPr="000F7BB6">
              <w:t>Cloud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C6D9F1" w:themeFill="text2" w:themeFillTint="33"/>
          </w:tcPr>
          <w:p w14:paraId="10457F32" w14:textId="4F40CFF2" w:rsidR="00647B60" w:rsidRDefault="004B4236" w:rsidP="00FA058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AWS, </w:t>
            </w:r>
            <w:proofErr w:type="spellStart"/>
            <w:r>
              <w:rPr>
                <w:rFonts w:ascii="Cambria" w:eastAsia="Cambria" w:hAnsi="Cambria" w:cs="Cambria"/>
                <w:sz w:val="18"/>
                <w:szCs w:val="18"/>
              </w:rPr>
              <w:t>DigitalOcean</w:t>
            </w:r>
            <w:proofErr w:type="spellEnd"/>
            <w:r w:rsidR="00B94469">
              <w:rPr>
                <w:rFonts w:ascii="Cambria" w:eastAsia="Cambria" w:hAnsi="Cambria" w:cs="Cambria"/>
                <w:sz w:val="18"/>
                <w:szCs w:val="18"/>
              </w:rPr>
              <w:t xml:space="preserve">, GCP, </w:t>
            </w:r>
            <w:proofErr w:type="spellStart"/>
            <w:r w:rsidR="00B94469">
              <w:rPr>
                <w:rFonts w:ascii="Cambria" w:eastAsia="Cambria" w:hAnsi="Cambria" w:cs="Cambria"/>
                <w:sz w:val="18"/>
                <w:szCs w:val="18"/>
              </w:rPr>
              <w:t>Dubernetes</w:t>
            </w:r>
            <w:proofErr w:type="spellEnd"/>
            <w:r w:rsidR="00B94469">
              <w:rPr>
                <w:rFonts w:ascii="Cambria" w:eastAsia="Cambria" w:hAnsi="Cambria" w:cs="Cambria"/>
                <w:sz w:val="18"/>
                <w:szCs w:val="18"/>
              </w:rPr>
              <w:t>, Docker</w:t>
            </w:r>
            <w:r w:rsidR="00882ADE">
              <w:rPr>
                <w:rFonts w:ascii="Cambria" w:eastAsia="Cambria" w:hAnsi="Cambria" w:cs="Cambria"/>
                <w:sz w:val="18"/>
                <w:szCs w:val="18"/>
              </w:rPr>
              <w:t>, Ansible</w:t>
            </w:r>
          </w:p>
        </w:tc>
      </w:tr>
      <w:tr w:rsidR="001D3AFB" w14:paraId="138CAE88" w14:textId="77777777" w:rsidTr="000074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45F5762F" w14:textId="348E8BC5" w:rsidR="001D3AFB" w:rsidRPr="000F7BB6" w:rsidRDefault="00235956" w:rsidP="000F7BB6">
            <w:r>
              <w:t>Version Control</w:t>
            </w:r>
          </w:p>
        </w:tc>
        <w:tc>
          <w:tcPr>
            <w:tcW w:w="819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</w:tcPr>
          <w:p w14:paraId="74C3B892" w14:textId="2EFFAAFA" w:rsidR="001D3AFB" w:rsidRDefault="002F510B" w:rsidP="00FA058A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Git, GitHub, GitLab, Bitbucket, Agile &amp; Scrum, Jira, Confluence</w:t>
            </w:r>
          </w:p>
        </w:tc>
      </w:tr>
    </w:tbl>
    <w:p w14:paraId="171043B1" w14:textId="77777777" w:rsidR="00742976" w:rsidRDefault="00742976">
      <w:pPr>
        <w:pStyle w:val="Heading1"/>
        <w:spacing w:before="0" w:after="0" w:line="240" w:lineRule="auto"/>
        <w:jc w:val="both"/>
        <w:rPr>
          <w:rFonts w:ascii="Cambria" w:eastAsia="Cambria" w:hAnsi="Cambria" w:cs="Cambria"/>
          <w:sz w:val="16"/>
          <w:szCs w:val="16"/>
        </w:rPr>
      </w:pPr>
    </w:p>
    <w:p w14:paraId="66019E30" w14:textId="77777777" w:rsidR="00742976" w:rsidRDefault="00997D43">
      <w:pPr>
        <w:pStyle w:val="Heading1"/>
        <w:spacing w:before="0" w:after="0" w:line="240" w:lineRule="auto"/>
        <w:jc w:val="both"/>
        <w:rPr>
          <w:rFonts w:ascii="Cambria" w:eastAsia="Cambria" w:hAnsi="Cambria" w:cs="Cambria"/>
          <w:color w:val="000000"/>
          <w:sz w:val="32"/>
          <w:szCs w:val="32"/>
        </w:rPr>
      </w:pPr>
      <w:r>
        <w:rPr>
          <w:rFonts w:ascii="Cambria" w:eastAsia="Cambria" w:hAnsi="Cambria" w:cs="Cambria"/>
          <w:color w:val="000000"/>
          <w:sz w:val="32"/>
          <w:szCs w:val="32"/>
        </w:rPr>
        <w:t>Education</w:t>
      </w:r>
    </w:p>
    <w:p w14:paraId="671E7CD0" w14:textId="77777777" w:rsidR="00013B48" w:rsidRDefault="00013B48" w:rsidP="00013B48">
      <w:pPr>
        <w:spacing w:after="0" w:line="240" w:lineRule="auto"/>
        <w:rPr>
          <w:sz w:val="10"/>
          <w:szCs w:val="10"/>
        </w:rPr>
      </w:pPr>
    </w:p>
    <w:p w14:paraId="17A72E8D" w14:textId="6CA58BC3" w:rsidR="00013B48" w:rsidRDefault="00AE7426" w:rsidP="00013B48">
      <w:pPr>
        <w:pStyle w:val="Heading1"/>
        <w:spacing w:before="0" w:after="0" w:line="240" w:lineRule="auto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Strayer</w:t>
      </w:r>
      <w:r w:rsidR="0064758B">
        <w:rPr>
          <w:rFonts w:ascii="Cambria" w:eastAsia="Cambria" w:hAnsi="Cambria" w:cs="Cambria"/>
          <w:color w:val="000000"/>
          <w:sz w:val="18"/>
          <w:szCs w:val="18"/>
        </w:rPr>
        <w:t xml:space="preserve"> University | </w:t>
      </w:r>
      <w:r w:rsidR="00E61EA1">
        <w:rPr>
          <w:rFonts w:ascii="Cambria" w:eastAsia="Cambria" w:hAnsi="Cambria" w:cs="Cambria"/>
          <w:color w:val="000000"/>
          <w:sz w:val="18"/>
          <w:szCs w:val="18"/>
        </w:rPr>
        <w:t xml:space="preserve">Bachelor’s degree, Computer Science | </w:t>
      </w:r>
      <w:r w:rsidR="00FC3D1A">
        <w:rPr>
          <w:rFonts w:ascii="Cambria" w:eastAsia="Cambria" w:hAnsi="Cambria" w:cs="Cambria"/>
          <w:color w:val="000000"/>
          <w:sz w:val="18"/>
          <w:szCs w:val="18"/>
        </w:rPr>
        <w:t>Apr</w:t>
      </w:r>
      <w:r w:rsidR="00E61EA1"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  <w:r w:rsidR="0064758B">
        <w:rPr>
          <w:rFonts w:ascii="Cambria" w:eastAsia="Cambria" w:hAnsi="Cambria" w:cs="Cambria"/>
          <w:color w:val="000000"/>
          <w:sz w:val="18"/>
          <w:szCs w:val="18"/>
        </w:rPr>
        <w:t>20</w:t>
      </w:r>
      <w:r w:rsidR="00FC3D1A">
        <w:rPr>
          <w:rFonts w:ascii="Cambria" w:eastAsia="Cambria" w:hAnsi="Cambria" w:cs="Cambria"/>
          <w:color w:val="000000"/>
          <w:sz w:val="18"/>
          <w:szCs w:val="18"/>
        </w:rPr>
        <w:t>15</w:t>
      </w:r>
      <w:r w:rsidR="0064758B"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  <w:r w:rsidR="00E61EA1">
        <w:rPr>
          <w:rFonts w:ascii="Cambria" w:eastAsia="Cambria" w:hAnsi="Cambria" w:cs="Cambria"/>
          <w:color w:val="000000"/>
          <w:sz w:val="18"/>
          <w:szCs w:val="18"/>
        </w:rPr>
        <w:t xml:space="preserve">– </w:t>
      </w:r>
      <w:r w:rsidR="00FC3D1A">
        <w:rPr>
          <w:rFonts w:ascii="Cambria" w:eastAsia="Cambria" w:hAnsi="Cambria" w:cs="Cambria"/>
          <w:color w:val="000000"/>
          <w:sz w:val="18"/>
          <w:szCs w:val="18"/>
        </w:rPr>
        <w:t>Sep</w:t>
      </w:r>
      <w:r w:rsidR="0064758B">
        <w:rPr>
          <w:rFonts w:ascii="Cambria" w:eastAsia="Cambria" w:hAnsi="Cambria" w:cs="Cambria"/>
          <w:color w:val="000000"/>
          <w:sz w:val="18"/>
          <w:szCs w:val="18"/>
        </w:rPr>
        <w:t xml:space="preserve"> 201</w:t>
      </w:r>
      <w:r w:rsidR="00FC3D1A">
        <w:rPr>
          <w:rFonts w:ascii="Cambria" w:eastAsia="Cambria" w:hAnsi="Cambria" w:cs="Cambria"/>
          <w:color w:val="000000"/>
          <w:sz w:val="18"/>
          <w:szCs w:val="18"/>
        </w:rPr>
        <w:t>8</w:t>
      </w:r>
    </w:p>
    <w:p w14:paraId="4FB22936" w14:textId="77777777" w:rsidR="00742976" w:rsidRDefault="00742976">
      <w:pPr>
        <w:pStyle w:val="Heading1"/>
        <w:tabs>
          <w:tab w:val="left" w:pos="352"/>
          <w:tab w:val="left" w:pos="921"/>
        </w:tabs>
        <w:spacing w:before="0" w:after="0" w:line="240" w:lineRule="auto"/>
        <w:jc w:val="both"/>
        <w:rPr>
          <w:rFonts w:ascii="Cambria" w:eastAsia="Cambria" w:hAnsi="Cambria" w:cs="Cambria"/>
          <w:color w:val="000000"/>
          <w:sz w:val="20"/>
          <w:szCs w:val="20"/>
        </w:rPr>
      </w:pPr>
    </w:p>
    <w:p w14:paraId="00E3E97E" w14:textId="3FAFF5AA" w:rsidR="00742976" w:rsidRDefault="00997D43">
      <w:pPr>
        <w:pStyle w:val="Heading1"/>
        <w:spacing w:before="0" w:after="0" w:line="240" w:lineRule="auto"/>
        <w:jc w:val="both"/>
        <w:rPr>
          <w:rFonts w:ascii="Cambria" w:eastAsia="Cambria" w:hAnsi="Cambria" w:cs="Cambria"/>
          <w:color w:val="000000"/>
          <w:sz w:val="32"/>
          <w:szCs w:val="32"/>
        </w:rPr>
      </w:pPr>
      <w:r>
        <w:rPr>
          <w:rFonts w:ascii="Cambria" w:eastAsia="Cambria" w:hAnsi="Cambria" w:cs="Cambria"/>
          <w:color w:val="000000"/>
          <w:sz w:val="32"/>
          <w:szCs w:val="32"/>
        </w:rPr>
        <w:t>Experience</w:t>
      </w:r>
    </w:p>
    <w:p w14:paraId="42813754" w14:textId="77777777" w:rsidR="00742976" w:rsidRDefault="00742976">
      <w:pPr>
        <w:spacing w:after="0" w:line="240" w:lineRule="auto"/>
        <w:rPr>
          <w:sz w:val="10"/>
          <w:szCs w:val="10"/>
        </w:rPr>
      </w:pPr>
    </w:p>
    <w:p w14:paraId="72345FF7" w14:textId="007B2185" w:rsidR="00712817" w:rsidRDefault="00DD2B55" w:rsidP="00712817">
      <w:pPr>
        <w:spacing w:after="0" w:line="240" w:lineRule="auto"/>
        <w:rPr>
          <w:rFonts w:ascii="Cambria" w:eastAsia="Cambria" w:hAnsi="Cambria" w:cs="Cambria"/>
          <w:sz w:val="18"/>
          <w:szCs w:val="18"/>
        </w:rPr>
      </w:pPr>
      <w:proofErr w:type="gramStart"/>
      <w:r>
        <w:rPr>
          <w:rStyle w:val="fontstyle01"/>
        </w:rPr>
        <w:t>Expel</w:t>
      </w:r>
      <w:r w:rsidR="00F00D07">
        <w:rPr>
          <w:rStyle w:val="fontstyle01"/>
        </w:rPr>
        <w:t xml:space="preserve"> </w:t>
      </w:r>
      <w:r w:rsidR="00AE228E" w:rsidRPr="00916C62">
        <w:rPr>
          <w:rFonts w:ascii="Cambria" w:eastAsia="Cambria" w:hAnsi="Cambria" w:cs="Cambria"/>
          <w:b/>
          <w:sz w:val="18"/>
          <w:szCs w:val="18"/>
        </w:rPr>
        <w:t xml:space="preserve"> </w:t>
      </w:r>
      <w:r w:rsidR="00B76612">
        <w:rPr>
          <w:rFonts w:ascii="Cambria" w:eastAsia="Cambria" w:hAnsi="Cambria" w:cs="Cambria"/>
          <w:sz w:val="18"/>
          <w:szCs w:val="18"/>
        </w:rPr>
        <w:t>|</w:t>
      </w:r>
      <w:proofErr w:type="gramEnd"/>
      <w:r w:rsidR="00446F1E">
        <w:rPr>
          <w:rFonts w:ascii="Cambria" w:eastAsia="Cambria" w:hAnsi="Cambria" w:cs="Cambria"/>
          <w:sz w:val="18"/>
          <w:szCs w:val="18"/>
        </w:rPr>
        <w:t xml:space="preserve"> </w:t>
      </w:r>
      <w:r w:rsidR="003B0B24">
        <w:rPr>
          <w:rFonts w:ascii="Cambria" w:eastAsia="Cambria" w:hAnsi="Cambria" w:cs="Cambria"/>
          <w:sz w:val="18"/>
          <w:szCs w:val="18"/>
        </w:rPr>
        <w:t>Apr</w:t>
      </w:r>
      <w:r w:rsidR="006872A8">
        <w:rPr>
          <w:rFonts w:ascii="Cambria" w:eastAsia="Cambria" w:hAnsi="Cambria" w:cs="Cambria"/>
          <w:sz w:val="18"/>
          <w:szCs w:val="18"/>
        </w:rPr>
        <w:t xml:space="preserve"> 202</w:t>
      </w:r>
      <w:r w:rsidR="003B0B24">
        <w:rPr>
          <w:rFonts w:ascii="Cambria" w:eastAsia="Cambria" w:hAnsi="Cambria" w:cs="Cambria"/>
          <w:sz w:val="18"/>
          <w:szCs w:val="18"/>
        </w:rPr>
        <w:t>3</w:t>
      </w:r>
      <w:r w:rsidR="002F2D5A">
        <w:rPr>
          <w:rFonts w:ascii="Cambria" w:eastAsia="Cambria" w:hAnsi="Cambria" w:cs="Cambria"/>
          <w:sz w:val="18"/>
          <w:szCs w:val="18"/>
        </w:rPr>
        <w:t xml:space="preserve"> </w:t>
      </w:r>
      <w:r w:rsidR="00AF606A">
        <w:rPr>
          <w:rFonts w:ascii="Cambria" w:eastAsia="Cambria" w:hAnsi="Cambria" w:cs="Cambria"/>
          <w:sz w:val="18"/>
          <w:szCs w:val="18"/>
        </w:rPr>
        <w:t>–</w:t>
      </w:r>
      <w:r w:rsidR="002F2D5A">
        <w:rPr>
          <w:rFonts w:ascii="Cambria" w:eastAsia="Cambria" w:hAnsi="Cambria" w:cs="Cambria"/>
          <w:sz w:val="18"/>
          <w:szCs w:val="18"/>
        </w:rPr>
        <w:t xml:space="preserve"> </w:t>
      </w:r>
      <w:r w:rsidR="0064758B">
        <w:rPr>
          <w:rFonts w:ascii="Cambria" w:eastAsia="Cambria" w:hAnsi="Cambria" w:cs="Cambria"/>
          <w:sz w:val="18"/>
          <w:szCs w:val="18"/>
        </w:rPr>
        <w:t xml:space="preserve">Present | </w:t>
      </w:r>
      <w:r w:rsidR="00521EA4">
        <w:rPr>
          <w:rFonts w:ascii="Cambria" w:eastAsia="Cambria" w:hAnsi="Cambria" w:cs="Cambria"/>
          <w:sz w:val="18"/>
          <w:szCs w:val="18"/>
        </w:rPr>
        <w:t>Virginia</w:t>
      </w:r>
      <w:r w:rsidR="0064758B" w:rsidRPr="0064758B">
        <w:rPr>
          <w:rFonts w:ascii="Cambria" w:eastAsia="Cambria" w:hAnsi="Cambria" w:cs="Cambria"/>
          <w:sz w:val="18"/>
          <w:szCs w:val="18"/>
        </w:rPr>
        <w:t>, United States</w:t>
      </w:r>
    </w:p>
    <w:p w14:paraId="5E5272DA" w14:textId="49F15A99" w:rsidR="00B83FD3" w:rsidRDefault="0064758B" w:rsidP="00B83FD3">
      <w:pPr>
        <w:spacing w:after="0" w:line="240" w:lineRule="auto"/>
        <w:rPr>
          <w:rFonts w:ascii="Cambria" w:eastAsia="Cambria" w:hAnsi="Cambria" w:cs="Cambria"/>
          <w:i/>
          <w:sz w:val="18"/>
          <w:szCs w:val="18"/>
        </w:rPr>
      </w:pPr>
      <w:r>
        <w:rPr>
          <w:rFonts w:ascii="Cambria" w:eastAsia="Cambria" w:hAnsi="Cambria" w:cs="Cambria"/>
          <w:i/>
          <w:sz w:val="18"/>
          <w:szCs w:val="18"/>
        </w:rPr>
        <w:t xml:space="preserve">Senior </w:t>
      </w:r>
      <w:r w:rsidR="005275E0">
        <w:rPr>
          <w:rFonts w:ascii="Cambria" w:eastAsia="Cambria" w:hAnsi="Cambria" w:cs="Cambria"/>
          <w:i/>
          <w:sz w:val="18"/>
          <w:szCs w:val="18"/>
        </w:rPr>
        <w:t>DevOps Engineer</w:t>
      </w:r>
    </w:p>
    <w:p w14:paraId="3F2F7EFE" w14:textId="77777777" w:rsidR="0021333A" w:rsidRDefault="0021333A" w:rsidP="00B83FD3">
      <w:pPr>
        <w:spacing w:after="0" w:line="240" w:lineRule="auto"/>
        <w:rPr>
          <w:rFonts w:ascii="Cambria" w:eastAsia="Cambria" w:hAnsi="Cambria" w:cs="Cambria"/>
          <w:i/>
          <w:sz w:val="18"/>
          <w:szCs w:val="18"/>
        </w:rPr>
      </w:pPr>
    </w:p>
    <w:p w14:paraId="20349109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 xml:space="preserve">Designed, deployed, and maintained highly available and scalable CI/CD pipelines using Jenkins, GitLab CI/CD, and AWS </w:t>
      </w:r>
      <w:proofErr w:type="spellStart"/>
      <w:r w:rsidRPr="00D86D52">
        <w:rPr>
          <w:rFonts w:ascii="Cambria" w:eastAsia="Cambria" w:hAnsi="Cambria" w:cs="Cambria"/>
          <w:sz w:val="18"/>
          <w:szCs w:val="18"/>
        </w:rPr>
        <w:t>CodePipeline</w:t>
      </w:r>
      <w:proofErr w:type="spellEnd"/>
      <w:r w:rsidRPr="00D86D52">
        <w:rPr>
          <w:rFonts w:ascii="Cambria" w:eastAsia="Cambria" w:hAnsi="Cambria" w:cs="Cambria"/>
          <w:sz w:val="18"/>
          <w:szCs w:val="18"/>
        </w:rPr>
        <w:t xml:space="preserve"> to streamline software releases.</w:t>
      </w:r>
      <w:r w:rsidR="002F05D3">
        <w:rPr>
          <w:rFonts w:ascii="Cambria" w:eastAsia="Cambria" w:hAnsi="Cambria" w:cs="Cambria"/>
          <w:sz w:val="18"/>
          <w:szCs w:val="18"/>
        </w:rPr>
        <w:t xml:space="preserve"> </w:t>
      </w:r>
    </w:p>
    <w:p w14:paraId="40770A32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Managed cloud-based infrastructure on AWS, leveraging EC2, S3, Lambda, RDS, and EKS to support mission-critical applications.</w:t>
      </w:r>
    </w:p>
    <w:p w14:paraId="6B240919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Implemented Infrastructure-as-Code (</w:t>
      </w:r>
      <w:proofErr w:type="spellStart"/>
      <w:r w:rsidRPr="00D86D52">
        <w:rPr>
          <w:rFonts w:ascii="Cambria" w:eastAsia="Cambria" w:hAnsi="Cambria" w:cs="Cambria"/>
          <w:sz w:val="18"/>
          <w:szCs w:val="18"/>
        </w:rPr>
        <w:t>IaC</w:t>
      </w:r>
      <w:proofErr w:type="spellEnd"/>
      <w:r w:rsidRPr="00D86D52">
        <w:rPr>
          <w:rFonts w:ascii="Cambria" w:eastAsia="Cambria" w:hAnsi="Cambria" w:cs="Cambria"/>
          <w:sz w:val="18"/>
          <w:szCs w:val="18"/>
        </w:rPr>
        <w:t>) using Terraform and CloudFormation, ensuring consistency and repeatability in infrastructure deployments.</w:t>
      </w:r>
    </w:p>
    <w:p w14:paraId="1699CEC3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Led the migration of legacy applications to containerized environments using Docker and Kubernetes, improving scalability and reducing downtime.</w:t>
      </w:r>
    </w:p>
    <w:p w14:paraId="15BA112C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Configured monitoring and alerting systems with Prometheus, Grafana, and ELK Stack to proactively identify performance bottlenecks and security threats.</w:t>
      </w:r>
    </w:p>
    <w:p w14:paraId="61C94D7B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Developed automated security scanning solutions, integrating SonarQube and AWS Security Hub into the CI/CD pipeline to enforce security policies.</w:t>
      </w:r>
    </w:p>
    <w:p w14:paraId="4735BC4B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Reduced cloud costs by implementing auto-scaling, reserved instances, and AWS cost management tools, optimizing cloud resource allocation.</w:t>
      </w:r>
    </w:p>
    <w:p w14:paraId="1A903242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Automated operational tasks using Python and Bash scripting, reducing manual interventions and enhancing system reliability.</w:t>
      </w:r>
    </w:p>
    <w:p w14:paraId="73586B40" w14:textId="77777777" w:rsidR="00D86D52" w:rsidRP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 xml:space="preserve">Collaborated with development teams to integrate </w:t>
      </w:r>
      <w:proofErr w:type="spellStart"/>
      <w:r w:rsidRPr="00D86D52">
        <w:rPr>
          <w:rFonts w:ascii="Cambria" w:eastAsia="Cambria" w:hAnsi="Cambria" w:cs="Cambria"/>
          <w:sz w:val="18"/>
          <w:szCs w:val="18"/>
        </w:rPr>
        <w:t>DevSecOps</w:t>
      </w:r>
      <w:proofErr w:type="spellEnd"/>
      <w:r w:rsidRPr="00D86D52">
        <w:rPr>
          <w:rFonts w:ascii="Cambria" w:eastAsia="Cambria" w:hAnsi="Cambria" w:cs="Cambria"/>
          <w:sz w:val="18"/>
          <w:szCs w:val="18"/>
        </w:rPr>
        <w:t xml:space="preserve"> best practices, ensuring secure, efficient, and compliant software deployments.</w:t>
      </w:r>
    </w:p>
    <w:p w14:paraId="7F70C890" w14:textId="491446BA" w:rsidR="002F05D3" w:rsidRPr="00B83FD3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rPr>
          <w:rFonts w:ascii="Cambria" w:eastAsia="Cambria" w:hAnsi="Cambria" w:cs="Cambria"/>
          <w:i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lastRenderedPageBreak/>
        <w:t>Mentored junior DevOps engineers, providing technical training and guidance on industry best practices.</w:t>
      </w:r>
      <w:r>
        <w:rPr>
          <w:rFonts w:ascii="Cambria" w:eastAsia="Cambria" w:hAnsi="Cambria" w:cs="Cambria"/>
          <w:sz w:val="18"/>
          <w:szCs w:val="18"/>
        </w:rPr>
        <w:br/>
      </w:r>
    </w:p>
    <w:p w14:paraId="5DDFA96A" w14:textId="08A1008E" w:rsidR="00E61EA1" w:rsidRPr="00B83FD3" w:rsidRDefault="00DE07D2" w:rsidP="00B83FD3">
      <w:pPr>
        <w:spacing w:after="0" w:line="240" w:lineRule="auto"/>
        <w:rPr>
          <w:rFonts w:ascii="Cambria" w:eastAsia="Cambria" w:hAnsi="Cambria" w:cs="Cambria"/>
          <w:i/>
          <w:sz w:val="18"/>
          <w:szCs w:val="18"/>
        </w:rPr>
      </w:pPr>
      <w:proofErr w:type="spellStart"/>
      <w:proofErr w:type="gramStart"/>
      <w:r>
        <w:rPr>
          <w:rStyle w:val="fontstyle01"/>
        </w:rPr>
        <w:t>Eccalon</w:t>
      </w:r>
      <w:proofErr w:type="spellEnd"/>
      <w:r w:rsidR="00E61EA1">
        <w:rPr>
          <w:rStyle w:val="fontstyle01"/>
        </w:rPr>
        <w:t xml:space="preserve"> </w:t>
      </w:r>
      <w:r w:rsidR="00E61EA1" w:rsidRPr="00B83FD3">
        <w:rPr>
          <w:rFonts w:ascii="Cambria" w:eastAsia="Cambria" w:hAnsi="Cambria" w:cs="Cambria"/>
          <w:b/>
          <w:sz w:val="18"/>
          <w:szCs w:val="18"/>
        </w:rPr>
        <w:t xml:space="preserve"> </w:t>
      </w:r>
      <w:r w:rsidR="00E61EA1" w:rsidRPr="00B83FD3">
        <w:rPr>
          <w:rFonts w:ascii="Cambria" w:eastAsia="Cambria" w:hAnsi="Cambria" w:cs="Cambria"/>
          <w:sz w:val="18"/>
          <w:szCs w:val="18"/>
        </w:rPr>
        <w:t>|</w:t>
      </w:r>
      <w:proofErr w:type="gramEnd"/>
      <w:r w:rsidR="00E61EA1" w:rsidRPr="00B83FD3">
        <w:rPr>
          <w:rFonts w:ascii="Cambria" w:eastAsia="Cambria" w:hAnsi="Cambria" w:cs="Cambria"/>
          <w:sz w:val="18"/>
          <w:szCs w:val="18"/>
        </w:rPr>
        <w:t xml:space="preserve"> </w:t>
      </w:r>
      <w:r w:rsidR="001A3447">
        <w:rPr>
          <w:rFonts w:ascii="Cambria" w:eastAsia="Cambria" w:hAnsi="Cambria" w:cs="Cambria"/>
          <w:sz w:val="18"/>
          <w:szCs w:val="18"/>
        </w:rPr>
        <w:t>Oct</w:t>
      </w:r>
      <w:r w:rsidR="00E61EA1" w:rsidRPr="00B83FD3">
        <w:rPr>
          <w:rFonts w:ascii="Cambria" w:eastAsia="Cambria" w:hAnsi="Cambria" w:cs="Cambria"/>
          <w:sz w:val="18"/>
          <w:szCs w:val="18"/>
        </w:rPr>
        <w:t xml:space="preserve"> 20</w:t>
      </w:r>
      <w:r w:rsidR="005D5981">
        <w:rPr>
          <w:rFonts w:ascii="Cambria" w:eastAsia="Cambria" w:hAnsi="Cambria" w:cs="Cambria"/>
          <w:sz w:val="18"/>
          <w:szCs w:val="18"/>
        </w:rPr>
        <w:t>19</w:t>
      </w:r>
      <w:r w:rsidR="00E61EA1" w:rsidRPr="00B83FD3">
        <w:rPr>
          <w:rFonts w:ascii="Cambria" w:eastAsia="Cambria" w:hAnsi="Cambria" w:cs="Cambria"/>
          <w:sz w:val="18"/>
          <w:szCs w:val="18"/>
        </w:rPr>
        <w:t xml:space="preserve"> –</w:t>
      </w:r>
      <w:r w:rsidR="00642793" w:rsidRPr="00B83FD3">
        <w:rPr>
          <w:rFonts w:ascii="Cambria" w:eastAsia="Cambria" w:hAnsi="Cambria" w:cs="Cambria"/>
          <w:sz w:val="18"/>
          <w:szCs w:val="18"/>
        </w:rPr>
        <w:t xml:space="preserve"> </w:t>
      </w:r>
      <w:r w:rsidR="005D5981">
        <w:rPr>
          <w:rFonts w:ascii="Cambria" w:eastAsia="Cambria" w:hAnsi="Cambria" w:cs="Cambria"/>
          <w:sz w:val="18"/>
          <w:szCs w:val="18"/>
        </w:rPr>
        <w:t>Mar</w:t>
      </w:r>
      <w:r w:rsidR="00642793" w:rsidRPr="00B83FD3">
        <w:rPr>
          <w:rFonts w:ascii="Cambria" w:eastAsia="Cambria" w:hAnsi="Cambria" w:cs="Cambria"/>
          <w:sz w:val="18"/>
          <w:szCs w:val="18"/>
        </w:rPr>
        <w:t xml:space="preserve"> 202</w:t>
      </w:r>
      <w:r w:rsidR="001A3447">
        <w:rPr>
          <w:rFonts w:ascii="Cambria" w:eastAsia="Cambria" w:hAnsi="Cambria" w:cs="Cambria"/>
          <w:sz w:val="18"/>
          <w:szCs w:val="18"/>
        </w:rPr>
        <w:t>3</w:t>
      </w:r>
      <w:r w:rsidR="005D5981">
        <w:rPr>
          <w:rFonts w:ascii="Cambria" w:eastAsia="Cambria" w:hAnsi="Cambria" w:cs="Cambria"/>
          <w:sz w:val="18"/>
          <w:szCs w:val="18"/>
        </w:rPr>
        <w:t xml:space="preserve"> </w:t>
      </w:r>
      <w:r w:rsidR="00E61EA1" w:rsidRPr="00B83FD3">
        <w:rPr>
          <w:rFonts w:ascii="Cambria" w:eastAsia="Cambria" w:hAnsi="Cambria" w:cs="Cambria"/>
          <w:sz w:val="18"/>
          <w:szCs w:val="18"/>
        </w:rPr>
        <w:t xml:space="preserve">| </w:t>
      </w:r>
      <w:r w:rsidR="00293E2C">
        <w:rPr>
          <w:rFonts w:ascii="Cambria" w:eastAsia="Cambria" w:hAnsi="Cambria" w:cs="Cambria"/>
          <w:sz w:val="18"/>
          <w:szCs w:val="18"/>
        </w:rPr>
        <w:t>Maryland</w:t>
      </w:r>
      <w:r w:rsidR="00E61EA1" w:rsidRPr="00B83FD3">
        <w:rPr>
          <w:rFonts w:ascii="Cambria" w:eastAsia="Cambria" w:hAnsi="Cambria" w:cs="Cambria"/>
          <w:sz w:val="18"/>
          <w:szCs w:val="18"/>
        </w:rPr>
        <w:t>, United States</w:t>
      </w:r>
    </w:p>
    <w:p w14:paraId="687328FD" w14:textId="16A45F2F" w:rsidR="00E61EA1" w:rsidRDefault="00480377" w:rsidP="00E61EA1">
      <w:pPr>
        <w:spacing w:after="0" w:line="240" w:lineRule="auto"/>
        <w:rPr>
          <w:rFonts w:ascii="Cambria" w:eastAsia="Cambria" w:hAnsi="Cambria" w:cs="Cambria"/>
          <w:i/>
          <w:sz w:val="18"/>
          <w:szCs w:val="18"/>
        </w:rPr>
      </w:pPr>
      <w:r>
        <w:rPr>
          <w:rFonts w:ascii="Cambria" w:eastAsia="Cambria" w:hAnsi="Cambria" w:cs="Cambria"/>
          <w:i/>
          <w:sz w:val="18"/>
          <w:szCs w:val="18"/>
        </w:rPr>
        <w:t>Senior</w:t>
      </w:r>
      <w:r w:rsidR="00F108E3">
        <w:rPr>
          <w:rFonts w:ascii="Cambria" w:eastAsia="Cambria" w:hAnsi="Cambria" w:cs="Cambria"/>
          <w:i/>
          <w:sz w:val="18"/>
          <w:szCs w:val="18"/>
        </w:rPr>
        <w:t xml:space="preserve"> DevOps Engineer</w:t>
      </w:r>
    </w:p>
    <w:p w14:paraId="16FD6F53" w14:textId="77777777" w:rsidR="00A82EA7" w:rsidRDefault="00A82EA7" w:rsidP="00E61EA1">
      <w:pPr>
        <w:spacing w:after="0" w:line="240" w:lineRule="auto"/>
        <w:rPr>
          <w:rFonts w:ascii="Cambria" w:eastAsia="Cambria" w:hAnsi="Cambria" w:cs="Cambria"/>
          <w:i/>
          <w:sz w:val="18"/>
          <w:szCs w:val="18"/>
        </w:rPr>
      </w:pPr>
    </w:p>
    <w:p w14:paraId="1E6BB096" w14:textId="495B75A9" w:rsidR="00EE586D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Designed and deployed CI/CD pipelines with Jenkins, GitHub Actions, and GitLab CI/CD to automate build, test, and deployment processes.</w:t>
      </w:r>
    </w:p>
    <w:p w14:paraId="0ED47073" w14:textId="6E6C2D79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Managed multi-cloud environments across AWS and Azure, configuring virtual networks, load balancers, and storage solutions for optimized performance.</w:t>
      </w:r>
    </w:p>
    <w:p w14:paraId="3785666B" w14:textId="19D69E29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Developed and maintained Ansible playbooks and Terraform scripts to provision and configure infrastructure as code.</w:t>
      </w:r>
    </w:p>
    <w:p w14:paraId="5F9DE0F8" w14:textId="1FAA9962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 xml:space="preserve">Built and maintained </w:t>
      </w:r>
      <w:proofErr w:type="spellStart"/>
      <w:r w:rsidRPr="00D86D52">
        <w:rPr>
          <w:rFonts w:ascii="Cambria" w:eastAsia="Cambria" w:hAnsi="Cambria" w:cs="Cambria"/>
          <w:sz w:val="18"/>
          <w:szCs w:val="18"/>
        </w:rPr>
        <w:t>Dockerized</w:t>
      </w:r>
      <w:proofErr w:type="spellEnd"/>
      <w:r w:rsidRPr="00D86D52">
        <w:rPr>
          <w:rFonts w:ascii="Cambria" w:eastAsia="Cambria" w:hAnsi="Cambria" w:cs="Cambria"/>
          <w:sz w:val="18"/>
          <w:szCs w:val="18"/>
        </w:rPr>
        <w:t xml:space="preserve"> microservices, deploying them on Kubernetes (EKS/AKS) for enhanced scalability and reliability.</w:t>
      </w:r>
    </w:p>
    <w:p w14:paraId="7B488CAF" w14:textId="6D077553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Integrated log aggregation and monitoring tools (Splunk, ELK Stack, Prometheus) to centralize logging, enabling real-time insights and incident resolution.</w:t>
      </w:r>
    </w:p>
    <w:p w14:paraId="1F6536B4" w14:textId="087224FE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Established cloud security best practices, implementing IAM policies, security groups, and encryption to protect sensitive data.</w:t>
      </w:r>
    </w:p>
    <w:p w14:paraId="47573714" w14:textId="4705692A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Led a project to migrate on-premises infrastructure to AWS, reducing operational costs by 30% and improving system resilience.</w:t>
      </w:r>
    </w:p>
    <w:p w14:paraId="6122146F" w14:textId="3775EC63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Automated database backups and recovery procedures for PostgreSQL and MySQL, ensuring high availability and disaster recovery readiness.</w:t>
      </w:r>
    </w:p>
    <w:p w14:paraId="3DE43C92" w14:textId="52713BAF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Provided 24/7 on-call support for production systems, troubleshooting and resolving performance and deployment issues.</w:t>
      </w:r>
    </w:p>
    <w:p w14:paraId="1DFE6987" w14:textId="1910B686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Worked closely with software development teams to improve deployment workflows, reducing deployment times by 50%.</w:t>
      </w:r>
    </w:p>
    <w:p w14:paraId="65D0A5FC" w14:textId="77777777" w:rsidR="00EE586D" w:rsidRDefault="00EE586D" w:rsidP="00EE586D">
      <w:pPr>
        <w:spacing w:after="0" w:line="240" w:lineRule="auto"/>
        <w:jc w:val="both"/>
        <w:rPr>
          <w:rFonts w:ascii="Cambria" w:eastAsia="Cambria" w:hAnsi="Cambria" w:cs="Cambria"/>
          <w:sz w:val="18"/>
          <w:szCs w:val="18"/>
        </w:rPr>
      </w:pPr>
    </w:p>
    <w:p w14:paraId="17DC21B4" w14:textId="77777777" w:rsidR="00EE586D" w:rsidRPr="000C4A00" w:rsidRDefault="00EE586D" w:rsidP="00EE586D">
      <w:pPr>
        <w:spacing w:after="0" w:line="240" w:lineRule="auto"/>
        <w:jc w:val="both"/>
        <w:rPr>
          <w:rFonts w:ascii="Cambria" w:eastAsia="Cambria" w:hAnsi="Cambria" w:cs="Cambria"/>
          <w:sz w:val="18"/>
          <w:szCs w:val="18"/>
        </w:rPr>
      </w:pPr>
    </w:p>
    <w:p w14:paraId="17AC9694" w14:textId="22927DB1" w:rsidR="00E61EA1" w:rsidRDefault="00893C91" w:rsidP="00E61EA1">
      <w:pPr>
        <w:spacing w:after="0" w:line="240" w:lineRule="auto"/>
        <w:rPr>
          <w:rFonts w:ascii="Cambria" w:eastAsia="Cambria" w:hAnsi="Cambria" w:cs="Cambria"/>
          <w:sz w:val="18"/>
          <w:szCs w:val="18"/>
        </w:rPr>
      </w:pPr>
      <w:proofErr w:type="gramStart"/>
      <w:r>
        <w:rPr>
          <w:rStyle w:val="fontstyle01"/>
        </w:rPr>
        <w:t>Sunnova</w:t>
      </w:r>
      <w:r w:rsidR="00E61EA1">
        <w:rPr>
          <w:rStyle w:val="fontstyle01"/>
        </w:rPr>
        <w:t xml:space="preserve"> </w:t>
      </w:r>
      <w:r w:rsidR="00E61EA1" w:rsidRPr="00916C62">
        <w:rPr>
          <w:rFonts w:ascii="Cambria" w:eastAsia="Cambria" w:hAnsi="Cambria" w:cs="Cambria"/>
          <w:b/>
          <w:sz w:val="18"/>
          <w:szCs w:val="18"/>
        </w:rPr>
        <w:t xml:space="preserve"> </w:t>
      </w:r>
      <w:r w:rsidR="00E61EA1">
        <w:rPr>
          <w:rFonts w:ascii="Cambria" w:eastAsia="Cambria" w:hAnsi="Cambria" w:cs="Cambria"/>
          <w:sz w:val="18"/>
          <w:szCs w:val="18"/>
        </w:rPr>
        <w:t>|</w:t>
      </w:r>
      <w:proofErr w:type="gramEnd"/>
      <w:r w:rsidR="00E61EA1">
        <w:rPr>
          <w:rFonts w:ascii="Cambria" w:eastAsia="Cambria" w:hAnsi="Cambria" w:cs="Cambria"/>
          <w:sz w:val="18"/>
          <w:szCs w:val="18"/>
        </w:rPr>
        <w:t xml:space="preserve"> </w:t>
      </w:r>
      <w:r w:rsidR="001A3447">
        <w:rPr>
          <w:rFonts w:ascii="Cambria" w:eastAsia="Cambria" w:hAnsi="Cambria" w:cs="Cambria"/>
          <w:sz w:val="18"/>
          <w:szCs w:val="18"/>
        </w:rPr>
        <w:t>Nov</w:t>
      </w:r>
      <w:r w:rsidR="00F834B4">
        <w:rPr>
          <w:rFonts w:ascii="Cambria" w:eastAsia="Cambria" w:hAnsi="Cambria" w:cs="Cambria"/>
          <w:sz w:val="18"/>
          <w:szCs w:val="18"/>
        </w:rPr>
        <w:t xml:space="preserve"> 2018</w:t>
      </w:r>
      <w:r w:rsidR="002C0153">
        <w:rPr>
          <w:rFonts w:ascii="Cambria" w:eastAsia="Cambria" w:hAnsi="Cambria" w:cs="Cambria"/>
          <w:sz w:val="18"/>
          <w:szCs w:val="18"/>
        </w:rPr>
        <w:t xml:space="preserve"> </w:t>
      </w:r>
      <w:r w:rsidR="00E61EA1">
        <w:rPr>
          <w:rFonts w:ascii="Cambria" w:eastAsia="Cambria" w:hAnsi="Cambria" w:cs="Cambria"/>
          <w:sz w:val="18"/>
          <w:szCs w:val="18"/>
        </w:rPr>
        <w:t xml:space="preserve">– </w:t>
      </w:r>
      <w:r w:rsidR="00D05D04">
        <w:rPr>
          <w:rFonts w:ascii="Cambria" w:eastAsia="Cambria" w:hAnsi="Cambria" w:cs="Cambria"/>
          <w:sz w:val="18"/>
          <w:szCs w:val="18"/>
        </w:rPr>
        <w:t>Aug</w:t>
      </w:r>
      <w:r w:rsidR="00F834B4">
        <w:rPr>
          <w:rFonts w:ascii="Cambria" w:eastAsia="Cambria" w:hAnsi="Cambria" w:cs="Cambria"/>
          <w:sz w:val="18"/>
          <w:szCs w:val="18"/>
        </w:rPr>
        <w:t xml:space="preserve"> 20</w:t>
      </w:r>
      <w:r w:rsidR="00D05D04">
        <w:rPr>
          <w:rFonts w:ascii="Cambria" w:eastAsia="Cambria" w:hAnsi="Cambria" w:cs="Cambria"/>
          <w:sz w:val="18"/>
          <w:szCs w:val="18"/>
        </w:rPr>
        <w:t>19</w:t>
      </w:r>
      <w:r w:rsidR="00E61EA1">
        <w:rPr>
          <w:rFonts w:ascii="Cambria" w:eastAsia="Cambria" w:hAnsi="Cambria" w:cs="Cambria"/>
          <w:sz w:val="18"/>
          <w:szCs w:val="18"/>
        </w:rPr>
        <w:t xml:space="preserve"> | </w:t>
      </w:r>
      <w:r w:rsidR="00A86CA3">
        <w:rPr>
          <w:rFonts w:ascii="Cambria" w:eastAsia="Cambria" w:hAnsi="Cambria" w:cs="Cambria"/>
          <w:sz w:val="18"/>
          <w:szCs w:val="18"/>
        </w:rPr>
        <w:t xml:space="preserve">Texas, </w:t>
      </w:r>
      <w:r w:rsidR="00E61EA1" w:rsidRPr="0064758B">
        <w:rPr>
          <w:rFonts w:ascii="Cambria" w:eastAsia="Cambria" w:hAnsi="Cambria" w:cs="Cambria"/>
          <w:sz w:val="18"/>
          <w:szCs w:val="18"/>
        </w:rPr>
        <w:t>United States</w:t>
      </w:r>
    </w:p>
    <w:p w14:paraId="53196A2E" w14:textId="4AC8E8B6" w:rsidR="00E61EA1" w:rsidRDefault="001B7DC6" w:rsidP="00E61EA1">
      <w:pPr>
        <w:spacing w:after="0" w:line="240" w:lineRule="auto"/>
        <w:rPr>
          <w:rFonts w:ascii="Cambria" w:eastAsia="Cambria" w:hAnsi="Cambria" w:cs="Cambria"/>
          <w:i/>
          <w:sz w:val="18"/>
          <w:szCs w:val="18"/>
        </w:rPr>
      </w:pPr>
      <w:r>
        <w:rPr>
          <w:rFonts w:ascii="Cambria" w:eastAsia="Cambria" w:hAnsi="Cambria" w:cs="Cambria"/>
          <w:i/>
          <w:sz w:val="18"/>
          <w:szCs w:val="18"/>
        </w:rPr>
        <w:t>DevOps Engineer</w:t>
      </w:r>
    </w:p>
    <w:p w14:paraId="28172846" w14:textId="77777777" w:rsidR="00A82EA7" w:rsidRDefault="00A82EA7" w:rsidP="00E61EA1">
      <w:pPr>
        <w:spacing w:after="0" w:line="240" w:lineRule="auto"/>
        <w:rPr>
          <w:rFonts w:ascii="Cambria" w:eastAsia="Cambria" w:hAnsi="Cambria" w:cs="Cambria"/>
          <w:i/>
          <w:sz w:val="18"/>
          <w:szCs w:val="18"/>
        </w:rPr>
      </w:pPr>
    </w:p>
    <w:p w14:paraId="110B4C51" w14:textId="777F24E6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Implemented CI/CD automation using Jenkins, improving software release cycles and deployment frequency.</w:t>
      </w:r>
    </w:p>
    <w:p w14:paraId="11B6179B" w14:textId="619D018D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Managed AWS infrastructure, provisioning EC2 instances, configuring S3 storage, and automating deployments with CloudFormation.</w:t>
      </w:r>
    </w:p>
    <w:p w14:paraId="5329FBC1" w14:textId="117C275D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Developed and maintained Docker containers for application deployment, reducing inconsistencies between development and production environments.</w:t>
      </w:r>
    </w:p>
    <w:p w14:paraId="630DDF97" w14:textId="713F52A6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Integrated monitoring solutions like CloudWatch, ELK, and Grafana to track system health and performance metrics.</w:t>
      </w:r>
    </w:p>
    <w:p w14:paraId="6F97CCA5" w14:textId="174745AE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Enhanced system security by implementing IAM roles, security groups, and VPC configurations for AWS workloads.</w:t>
      </w:r>
    </w:p>
    <w:p w14:paraId="18DAD45F" w14:textId="4EE1BB3F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Assisted in designing serverless architectures using AWS Lambda, reducing infrastructure management overhead.</w:t>
      </w:r>
    </w:p>
    <w:p w14:paraId="5BC20F2A" w14:textId="76CC3916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Wrote Bash and Python scripts to automate system administration tasks, improving efficiency in cloud resource management.</w:t>
      </w:r>
    </w:p>
    <w:p w14:paraId="6CFB00D3" w14:textId="500227F8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Deployed Nginx and Apache web servers for hosting applications, optimizing performance and security configurations.</w:t>
      </w:r>
    </w:p>
    <w:p w14:paraId="6CD8BB02" w14:textId="3D904C9A" w:rsidR="00D86D52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Collaborated with development teams to debug and resolve CI/CD pipeline failures, ensuring smooth production deployments.</w:t>
      </w:r>
    </w:p>
    <w:p w14:paraId="5F51EFBE" w14:textId="02425DC6" w:rsidR="00D86D52" w:rsidRPr="001A3447" w:rsidRDefault="00D86D52" w:rsidP="00D86D52">
      <w:pPr>
        <w:numPr>
          <w:ilvl w:val="0"/>
          <w:numId w:val="3"/>
        </w:numPr>
        <w:spacing w:after="0" w:line="240" w:lineRule="auto"/>
        <w:ind w:left="180" w:hanging="180"/>
        <w:jc w:val="both"/>
        <w:rPr>
          <w:rFonts w:ascii="Cambria" w:eastAsia="Cambria" w:hAnsi="Cambria" w:cs="Cambria"/>
          <w:sz w:val="18"/>
          <w:szCs w:val="18"/>
        </w:rPr>
      </w:pPr>
      <w:r w:rsidRPr="00D86D52">
        <w:rPr>
          <w:rFonts w:ascii="Cambria" w:eastAsia="Cambria" w:hAnsi="Cambria" w:cs="Cambria"/>
          <w:sz w:val="18"/>
          <w:szCs w:val="18"/>
        </w:rPr>
        <w:t>Provided technical documentation and knowledge sharing for DevOps best practices, enhancing team productivity.</w:t>
      </w:r>
    </w:p>
    <w:p w14:paraId="2736D13F" w14:textId="3136F1C5" w:rsidR="002C0153" w:rsidRPr="001A3447" w:rsidRDefault="002C0153" w:rsidP="00D86D52">
      <w:pPr>
        <w:spacing w:after="0" w:line="240" w:lineRule="auto"/>
        <w:jc w:val="both"/>
        <w:rPr>
          <w:rFonts w:ascii="Cambria" w:eastAsia="Cambria" w:hAnsi="Cambria" w:cs="Cambria"/>
          <w:sz w:val="18"/>
          <w:szCs w:val="18"/>
        </w:rPr>
      </w:pPr>
    </w:p>
    <w:sectPr w:rsidR="002C0153" w:rsidRPr="001A3447">
      <w:pgSz w:w="12240" w:h="15840"/>
      <w:pgMar w:top="810" w:right="720" w:bottom="117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Avenir">
    <w:altName w:val="Times New Roman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sa Offc Serif Pro">
    <w:altName w:val="Times New Roman"/>
    <w:panose1 w:val="02010504030101020102"/>
    <w:charset w:val="00"/>
    <w:family w:val="auto"/>
    <w:pitch w:val="variable"/>
    <w:sig w:usb0="800002E7" w:usb1="00000002" w:usb2="00000000" w:usb3="00000000" w:csb0="0000019F" w:csb1="00000000"/>
  </w:font>
  <w:font w:name="Selawik">
    <w:altName w:val="Times New Roman"/>
    <w:panose1 w:val="020B0502040204020203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">
    <w:altName w:val="Times New Roman"/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IDFont+F2">
    <w:altName w:val="Times New Roman"/>
    <w:panose1 w:val="020B0604020202020204"/>
    <w:charset w:val="00"/>
    <w:family w:val="roman"/>
    <w:notTrueType/>
    <w:pitch w:val="default"/>
  </w:font>
  <w:font w:name="CIDFont+F1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B67"/>
    <w:multiLevelType w:val="hybridMultilevel"/>
    <w:tmpl w:val="43708362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" w15:restartNumberingAfterBreak="0">
    <w:nsid w:val="0BEF0520"/>
    <w:multiLevelType w:val="hybridMultilevel"/>
    <w:tmpl w:val="738E6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0064A"/>
    <w:multiLevelType w:val="hybridMultilevel"/>
    <w:tmpl w:val="D888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03235"/>
    <w:multiLevelType w:val="multilevel"/>
    <w:tmpl w:val="BA46C6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6B54B2"/>
    <w:multiLevelType w:val="hybridMultilevel"/>
    <w:tmpl w:val="CEE60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16D8D"/>
    <w:multiLevelType w:val="hybridMultilevel"/>
    <w:tmpl w:val="035A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4170E"/>
    <w:multiLevelType w:val="multilevel"/>
    <w:tmpl w:val="2D44E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A1C1B30"/>
    <w:multiLevelType w:val="multilevel"/>
    <w:tmpl w:val="9376B5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AF34393"/>
    <w:multiLevelType w:val="hybridMultilevel"/>
    <w:tmpl w:val="64908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418975">
    <w:abstractNumId w:val="7"/>
  </w:num>
  <w:num w:numId="2" w16cid:durableId="1424107924">
    <w:abstractNumId w:val="6"/>
  </w:num>
  <w:num w:numId="3" w16cid:durableId="316305730">
    <w:abstractNumId w:val="3"/>
  </w:num>
  <w:num w:numId="4" w16cid:durableId="1328707756">
    <w:abstractNumId w:val="4"/>
  </w:num>
  <w:num w:numId="5" w16cid:durableId="1792822751">
    <w:abstractNumId w:val="5"/>
  </w:num>
  <w:num w:numId="6" w16cid:durableId="1823810682">
    <w:abstractNumId w:val="2"/>
  </w:num>
  <w:num w:numId="7" w16cid:durableId="788744312">
    <w:abstractNumId w:val="8"/>
  </w:num>
  <w:num w:numId="8" w16cid:durableId="496043432">
    <w:abstractNumId w:val="1"/>
  </w:num>
  <w:num w:numId="9" w16cid:durableId="2107847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76"/>
    <w:rsid w:val="00001C52"/>
    <w:rsid w:val="000030A3"/>
    <w:rsid w:val="000031E4"/>
    <w:rsid w:val="000054EB"/>
    <w:rsid w:val="00005FB7"/>
    <w:rsid w:val="0000741C"/>
    <w:rsid w:val="0001072E"/>
    <w:rsid w:val="00011CF0"/>
    <w:rsid w:val="00013B48"/>
    <w:rsid w:val="00020B92"/>
    <w:rsid w:val="00023A5A"/>
    <w:rsid w:val="00023F34"/>
    <w:rsid w:val="00025FD1"/>
    <w:rsid w:val="000274F3"/>
    <w:rsid w:val="000315E5"/>
    <w:rsid w:val="0003255A"/>
    <w:rsid w:val="00033D1E"/>
    <w:rsid w:val="000405B6"/>
    <w:rsid w:val="00042E05"/>
    <w:rsid w:val="000466A6"/>
    <w:rsid w:val="00051945"/>
    <w:rsid w:val="0005722E"/>
    <w:rsid w:val="0006036C"/>
    <w:rsid w:val="00061E23"/>
    <w:rsid w:val="000639E9"/>
    <w:rsid w:val="000705B7"/>
    <w:rsid w:val="00071F4A"/>
    <w:rsid w:val="00072288"/>
    <w:rsid w:val="00075C82"/>
    <w:rsid w:val="00075F5E"/>
    <w:rsid w:val="0007633E"/>
    <w:rsid w:val="000924A2"/>
    <w:rsid w:val="0009744F"/>
    <w:rsid w:val="00097804"/>
    <w:rsid w:val="000A062F"/>
    <w:rsid w:val="000A2DB6"/>
    <w:rsid w:val="000A5FA4"/>
    <w:rsid w:val="000B0208"/>
    <w:rsid w:val="000C4201"/>
    <w:rsid w:val="000C4A00"/>
    <w:rsid w:val="000C5E99"/>
    <w:rsid w:val="000D1385"/>
    <w:rsid w:val="000D1DFA"/>
    <w:rsid w:val="000D2F0D"/>
    <w:rsid w:val="000D345A"/>
    <w:rsid w:val="000D64F0"/>
    <w:rsid w:val="000D7D85"/>
    <w:rsid w:val="000D7D8C"/>
    <w:rsid w:val="000E070A"/>
    <w:rsid w:val="000E5604"/>
    <w:rsid w:val="000E7763"/>
    <w:rsid w:val="000F1098"/>
    <w:rsid w:val="000F194B"/>
    <w:rsid w:val="000F2020"/>
    <w:rsid w:val="000F5D05"/>
    <w:rsid w:val="000F69BE"/>
    <w:rsid w:val="000F7BB6"/>
    <w:rsid w:val="00102E43"/>
    <w:rsid w:val="00106ACD"/>
    <w:rsid w:val="00113369"/>
    <w:rsid w:val="00115157"/>
    <w:rsid w:val="00115AB2"/>
    <w:rsid w:val="00120FB0"/>
    <w:rsid w:val="00123E67"/>
    <w:rsid w:val="001256EC"/>
    <w:rsid w:val="001260B6"/>
    <w:rsid w:val="00127C0F"/>
    <w:rsid w:val="00141F55"/>
    <w:rsid w:val="00146138"/>
    <w:rsid w:val="00151A6C"/>
    <w:rsid w:val="00152313"/>
    <w:rsid w:val="0015274F"/>
    <w:rsid w:val="001549DD"/>
    <w:rsid w:val="001634D0"/>
    <w:rsid w:val="00164DBC"/>
    <w:rsid w:val="0016625E"/>
    <w:rsid w:val="00171FF4"/>
    <w:rsid w:val="00176CCE"/>
    <w:rsid w:val="00187AE4"/>
    <w:rsid w:val="00192E0B"/>
    <w:rsid w:val="0019330B"/>
    <w:rsid w:val="00195C80"/>
    <w:rsid w:val="001969E9"/>
    <w:rsid w:val="001A0418"/>
    <w:rsid w:val="001A275E"/>
    <w:rsid w:val="001A3447"/>
    <w:rsid w:val="001A4DBE"/>
    <w:rsid w:val="001B1905"/>
    <w:rsid w:val="001B75F4"/>
    <w:rsid w:val="001B7DC6"/>
    <w:rsid w:val="001C0E09"/>
    <w:rsid w:val="001C7A04"/>
    <w:rsid w:val="001D3AFB"/>
    <w:rsid w:val="001D6F9C"/>
    <w:rsid w:val="001E3EBD"/>
    <w:rsid w:val="001E43BF"/>
    <w:rsid w:val="001E572F"/>
    <w:rsid w:val="001F4851"/>
    <w:rsid w:val="001F49C7"/>
    <w:rsid w:val="001F5455"/>
    <w:rsid w:val="0020549B"/>
    <w:rsid w:val="0021333A"/>
    <w:rsid w:val="00216553"/>
    <w:rsid w:val="00216D67"/>
    <w:rsid w:val="00222639"/>
    <w:rsid w:val="002226C1"/>
    <w:rsid w:val="002250E2"/>
    <w:rsid w:val="00226A15"/>
    <w:rsid w:val="00227118"/>
    <w:rsid w:val="00231DB5"/>
    <w:rsid w:val="00233344"/>
    <w:rsid w:val="00235956"/>
    <w:rsid w:val="002360E8"/>
    <w:rsid w:val="00243251"/>
    <w:rsid w:val="00244B2A"/>
    <w:rsid w:val="002453E5"/>
    <w:rsid w:val="0024603D"/>
    <w:rsid w:val="0025489D"/>
    <w:rsid w:val="00255E1F"/>
    <w:rsid w:val="00257F52"/>
    <w:rsid w:val="00260943"/>
    <w:rsid w:val="002631B3"/>
    <w:rsid w:val="00263562"/>
    <w:rsid w:val="00273ADE"/>
    <w:rsid w:val="00274227"/>
    <w:rsid w:val="0027661E"/>
    <w:rsid w:val="00276837"/>
    <w:rsid w:val="00284DE4"/>
    <w:rsid w:val="002851CD"/>
    <w:rsid w:val="002900B4"/>
    <w:rsid w:val="002904D3"/>
    <w:rsid w:val="00291029"/>
    <w:rsid w:val="00293B48"/>
    <w:rsid w:val="00293E2C"/>
    <w:rsid w:val="0029634C"/>
    <w:rsid w:val="00296394"/>
    <w:rsid w:val="002A0A89"/>
    <w:rsid w:val="002A1EF6"/>
    <w:rsid w:val="002A240E"/>
    <w:rsid w:val="002A3FEE"/>
    <w:rsid w:val="002A502A"/>
    <w:rsid w:val="002B3486"/>
    <w:rsid w:val="002B651C"/>
    <w:rsid w:val="002C0153"/>
    <w:rsid w:val="002C36A6"/>
    <w:rsid w:val="002C5515"/>
    <w:rsid w:val="002C63B4"/>
    <w:rsid w:val="002C7B74"/>
    <w:rsid w:val="002D3B08"/>
    <w:rsid w:val="002D3D75"/>
    <w:rsid w:val="002D4B60"/>
    <w:rsid w:val="002D4DC3"/>
    <w:rsid w:val="002F05D3"/>
    <w:rsid w:val="002F2D5A"/>
    <w:rsid w:val="002F510B"/>
    <w:rsid w:val="002F6C60"/>
    <w:rsid w:val="002F6E5B"/>
    <w:rsid w:val="003011A3"/>
    <w:rsid w:val="00306C09"/>
    <w:rsid w:val="00310851"/>
    <w:rsid w:val="00310C17"/>
    <w:rsid w:val="00311751"/>
    <w:rsid w:val="00314ABA"/>
    <w:rsid w:val="003249D0"/>
    <w:rsid w:val="00337A23"/>
    <w:rsid w:val="0034025A"/>
    <w:rsid w:val="00351705"/>
    <w:rsid w:val="003527FC"/>
    <w:rsid w:val="00361919"/>
    <w:rsid w:val="003709C3"/>
    <w:rsid w:val="003728BB"/>
    <w:rsid w:val="003772A0"/>
    <w:rsid w:val="003835E2"/>
    <w:rsid w:val="003959A8"/>
    <w:rsid w:val="00397290"/>
    <w:rsid w:val="0039789F"/>
    <w:rsid w:val="00397934"/>
    <w:rsid w:val="003A2BBA"/>
    <w:rsid w:val="003A518E"/>
    <w:rsid w:val="003A6D5A"/>
    <w:rsid w:val="003B09E6"/>
    <w:rsid w:val="003B0B24"/>
    <w:rsid w:val="003B490F"/>
    <w:rsid w:val="003B6B13"/>
    <w:rsid w:val="003C296F"/>
    <w:rsid w:val="003C2DF0"/>
    <w:rsid w:val="003C3A84"/>
    <w:rsid w:val="003D1C12"/>
    <w:rsid w:val="003E13A3"/>
    <w:rsid w:val="003E7D51"/>
    <w:rsid w:val="003E7EC8"/>
    <w:rsid w:val="003F242B"/>
    <w:rsid w:val="003F3FAB"/>
    <w:rsid w:val="00404D00"/>
    <w:rsid w:val="004075B0"/>
    <w:rsid w:val="00436879"/>
    <w:rsid w:val="00437D08"/>
    <w:rsid w:val="00440911"/>
    <w:rsid w:val="00441596"/>
    <w:rsid w:val="00446F1E"/>
    <w:rsid w:val="004479CF"/>
    <w:rsid w:val="00451D3B"/>
    <w:rsid w:val="004526B1"/>
    <w:rsid w:val="00453FCA"/>
    <w:rsid w:val="00456BBC"/>
    <w:rsid w:val="00463A13"/>
    <w:rsid w:val="00463E1C"/>
    <w:rsid w:val="00466767"/>
    <w:rsid w:val="00467BAD"/>
    <w:rsid w:val="00480377"/>
    <w:rsid w:val="0048086B"/>
    <w:rsid w:val="00481A15"/>
    <w:rsid w:val="0048390E"/>
    <w:rsid w:val="00485D33"/>
    <w:rsid w:val="00487522"/>
    <w:rsid w:val="004915B5"/>
    <w:rsid w:val="004925DE"/>
    <w:rsid w:val="00492FB3"/>
    <w:rsid w:val="00496940"/>
    <w:rsid w:val="004A03C4"/>
    <w:rsid w:val="004A2725"/>
    <w:rsid w:val="004A27DB"/>
    <w:rsid w:val="004A2FE3"/>
    <w:rsid w:val="004A4194"/>
    <w:rsid w:val="004B4236"/>
    <w:rsid w:val="004B64DF"/>
    <w:rsid w:val="004B7849"/>
    <w:rsid w:val="004C0AAC"/>
    <w:rsid w:val="004C38AC"/>
    <w:rsid w:val="004C716E"/>
    <w:rsid w:val="004C797B"/>
    <w:rsid w:val="004D1B6E"/>
    <w:rsid w:val="004E12EB"/>
    <w:rsid w:val="004E1B3A"/>
    <w:rsid w:val="004E369D"/>
    <w:rsid w:val="004E7756"/>
    <w:rsid w:val="004F08F0"/>
    <w:rsid w:val="004F1ED2"/>
    <w:rsid w:val="004F3188"/>
    <w:rsid w:val="00503BA3"/>
    <w:rsid w:val="0051082B"/>
    <w:rsid w:val="0051092C"/>
    <w:rsid w:val="00521EA4"/>
    <w:rsid w:val="005222BB"/>
    <w:rsid w:val="00525342"/>
    <w:rsid w:val="005275E0"/>
    <w:rsid w:val="0053131C"/>
    <w:rsid w:val="005338F1"/>
    <w:rsid w:val="00534B3E"/>
    <w:rsid w:val="00535160"/>
    <w:rsid w:val="00536F12"/>
    <w:rsid w:val="00537255"/>
    <w:rsid w:val="00537D42"/>
    <w:rsid w:val="00540836"/>
    <w:rsid w:val="00543DD1"/>
    <w:rsid w:val="0054543E"/>
    <w:rsid w:val="00546D28"/>
    <w:rsid w:val="00556E95"/>
    <w:rsid w:val="0055783A"/>
    <w:rsid w:val="0056212C"/>
    <w:rsid w:val="00571C75"/>
    <w:rsid w:val="005917B8"/>
    <w:rsid w:val="00592296"/>
    <w:rsid w:val="005A1A84"/>
    <w:rsid w:val="005A625A"/>
    <w:rsid w:val="005A626E"/>
    <w:rsid w:val="005B2FE3"/>
    <w:rsid w:val="005B7914"/>
    <w:rsid w:val="005C28A6"/>
    <w:rsid w:val="005C3176"/>
    <w:rsid w:val="005C74AC"/>
    <w:rsid w:val="005D064C"/>
    <w:rsid w:val="005D1A45"/>
    <w:rsid w:val="005D5981"/>
    <w:rsid w:val="005E45CF"/>
    <w:rsid w:val="005F0897"/>
    <w:rsid w:val="005F1313"/>
    <w:rsid w:val="005F29C8"/>
    <w:rsid w:val="005F4D07"/>
    <w:rsid w:val="00600E66"/>
    <w:rsid w:val="00601643"/>
    <w:rsid w:val="006044B6"/>
    <w:rsid w:val="00604F09"/>
    <w:rsid w:val="00612415"/>
    <w:rsid w:val="00613915"/>
    <w:rsid w:val="00620AA8"/>
    <w:rsid w:val="0062372F"/>
    <w:rsid w:val="006279C6"/>
    <w:rsid w:val="00630CDD"/>
    <w:rsid w:val="00642793"/>
    <w:rsid w:val="0064758B"/>
    <w:rsid w:val="00647B60"/>
    <w:rsid w:val="00653DC7"/>
    <w:rsid w:val="00656B4D"/>
    <w:rsid w:val="006604A6"/>
    <w:rsid w:val="00661A7A"/>
    <w:rsid w:val="00663B81"/>
    <w:rsid w:val="00666F21"/>
    <w:rsid w:val="00671661"/>
    <w:rsid w:val="00674D41"/>
    <w:rsid w:val="006751A0"/>
    <w:rsid w:val="006778B2"/>
    <w:rsid w:val="00682424"/>
    <w:rsid w:val="00684E71"/>
    <w:rsid w:val="006872A8"/>
    <w:rsid w:val="006930E5"/>
    <w:rsid w:val="006A12D5"/>
    <w:rsid w:val="006B30DA"/>
    <w:rsid w:val="006B3EF8"/>
    <w:rsid w:val="006C6920"/>
    <w:rsid w:val="006D1367"/>
    <w:rsid w:val="006D33CE"/>
    <w:rsid w:val="006D55CC"/>
    <w:rsid w:val="006E0578"/>
    <w:rsid w:val="006E75AF"/>
    <w:rsid w:val="006F0F4A"/>
    <w:rsid w:val="006F712D"/>
    <w:rsid w:val="00707B6F"/>
    <w:rsid w:val="00712817"/>
    <w:rsid w:val="00721005"/>
    <w:rsid w:val="00723329"/>
    <w:rsid w:val="0073349A"/>
    <w:rsid w:val="00742976"/>
    <w:rsid w:val="00745BF8"/>
    <w:rsid w:val="00750F50"/>
    <w:rsid w:val="007514C1"/>
    <w:rsid w:val="00752527"/>
    <w:rsid w:val="00753094"/>
    <w:rsid w:val="00754B58"/>
    <w:rsid w:val="00760177"/>
    <w:rsid w:val="007639B1"/>
    <w:rsid w:val="007641EA"/>
    <w:rsid w:val="00766E87"/>
    <w:rsid w:val="00767010"/>
    <w:rsid w:val="00770330"/>
    <w:rsid w:val="00780719"/>
    <w:rsid w:val="00780BC5"/>
    <w:rsid w:val="00783F0A"/>
    <w:rsid w:val="0078527F"/>
    <w:rsid w:val="00787127"/>
    <w:rsid w:val="00791BCE"/>
    <w:rsid w:val="00793A47"/>
    <w:rsid w:val="00794190"/>
    <w:rsid w:val="00796010"/>
    <w:rsid w:val="007A1FD0"/>
    <w:rsid w:val="007A5D75"/>
    <w:rsid w:val="007B20CF"/>
    <w:rsid w:val="007B2EC1"/>
    <w:rsid w:val="007B40CA"/>
    <w:rsid w:val="007C3B09"/>
    <w:rsid w:val="007C4B78"/>
    <w:rsid w:val="007C7D24"/>
    <w:rsid w:val="007E26A4"/>
    <w:rsid w:val="007E31EB"/>
    <w:rsid w:val="007E5E0C"/>
    <w:rsid w:val="007E614B"/>
    <w:rsid w:val="007F56E6"/>
    <w:rsid w:val="007F6602"/>
    <w:rsid w:val="007F7071"/>
    <w:rsid w:val="008010FA"/>
    <w:rsid w:val="008075F3"/>
    <w:rsid w:val="0081035E"/>
    <w:rsid w:val="00810517"/>
    <w:rsid w:val="0081138C"/>
    <w:rsid w:val="008116B5"/>
    <w:rsid w:val="00822D96"/>
    <w:rsid w:val="008335A6"/>
    <w:rsid w:val="00844A56"/>
    <w:rsid w:val="00847562"/>
    <w:rsid w:val="00854704"/>
    <w:rsid w:val="008578E4"/>
    <w:rsid w:val="0086109C"/>
    <w:rsid w:val="00861CF3"/>
    <w:rsid w:val="00861E2E"/>
    <w:rsid w:val="008655FF"/>
    <w:rsid w:val="008759F4"/>
    <w:rsid w:val="00882ADE"/>
    <w:rsid w:val="00883797"/>
    <w:rsid w:val="0088748E"/>
    <w:rsid w:val="00893C91"/>
    <w:rsid w:val="00894186"/>
    <w:rsid w:val="0089716F"/>
    <w:rsid w:val="00897C03"/>
    <w:rsid w:val="008A001E"/>
    <w:rsid w:val="008A0ECE"/>
    <w:rsid w:val="008B27B6"/>
    <w:rsid w:val="008B44BC"/>
    <w:rsid w:val="008B7F97"/>
    <w:rsid w:val="008C2BB1"/>
    <w:rsid w:val="008C433F"/>
    <w:rsid w:val="008D6956"/>
    <w:rsid w:val="008D77B6"/>
    <w:rsid w:val="008E1610"/>
    <w:rsid w:val="008E2F04"/>
    <w:rsid w:val="008E7C9E"/>
    <w:rsid w:val="008F6AC5"/>
    <w:rsid w:val="00902EFC"/>
    <w:rsid w:val="00907152"/>
    <w:rsid w:val="00910908"/>
    <w:rsid w:val="00912B88"/>
    <w:rsid w:val="00914564"/>
    <w:rsid w:val="00915D6A"/>
    <w:rsid w:val="00916C62"/>
    <w:rsid w:val="0091744A"/>
    <w:rsid w:val="00926323"/>
    <w:rsid w:val="009309AA"/>
    <w:rsid w:val="00932953"/>
    <w:rsid w:val="009338A3"/>
    <w:rsid w:val="00933BB0"/>
    <w:rsid w:val="00933F82"/>
    <w:rsid w:val="00934FD5"/>
    <w:rsid w:val="009511C9"/>
    <w:rsid w:val="0095146B"/>
    <w:rsid w:val="009537E3"/>
    <w:rsid w:val="00953A96"/>
    <w:rsid w:val="00970455"/>
    <w:rsid w:val="009716B8"/>
    <w:rsid w:val="00971B85"/>
    <w:rsid w:val="00972DA1"/>
    <w:rsid w:val="00976993"/>
    <w:rsid w:val="00982700"/>
    <w:rsid w:val="00984432"/>
    <w:rsid w:val="009867D0"/>
    <w:rsid w:val="00990C25"/>
    <w:rsid w:val="00992445"/>
    <w:rsid w:val="00992EFC"/>
    <w:rsid w:val="00993FF5"/>
    <w:rsid w:val="00996814"/>
    <w:rsid w:val="00997D43"/>
    <w:rsid w:val="009A0727"/>
    <w:rsid w:val="009A26A9"/>
    <w:rsid w:val="009A4712"/>
    <w:rsid w:val="009A4E2F"/>
    <w:rsid w:val="009A5E44"/>
    <w:rsid w:val="009B2FF4"/>
    <w:rsid w:val="009B33B2"/>
    <w:rsid w:val="009B6533"/>
    <w:rsid w:val="009C206A"/>
    <w:rsid w:val="009C66C2"/>
    <w:rsid w:val="009D132F"/>
    <w:rsid w:val="009D15A4"/>
    <w:rsid w:val="009E1733"/>
    <w:rsid w:val="009E3AB4"/>
    <w:rsid w:val="009E5F9E"/>
    <w:rsid w:val="009E6FF0"/>
    <w:rsid w:val="009F4558"/>
    <w:rsid w:val="009F46E5"/>
    <w:rsid w:val="009F5182"/>
    <w:rsid w:val="00A036CB"/>
    <w:rsid w:val="00A055ED"/>
    <w:rsid w:val="00A15DF7"/>
    <w:rsid w:val="00A20C48"/>
    <w:rsid w:val="00A22913"/>
    <w:rsid w:val="00A31EAD"/>
    <w:rsid w:val="00A4212D"/>
    <w:rsid w:val="00A46509"/>
    <w:rsid w:val="00A5061D"/>
    <w:rsid w:val="00A54D6F"/>
    <w:rsid w:val="00A561F2"/>
    <w:rsid w:val="00A562E7"/>
    <w:rsid w:val="00A57C77"/>
    <w:rsid w:val="00A7398D"/>
    <w:rsid w:val="00A7778A"/>
    <w:rsid w:val="00A82EA7"/>
    <w:rsid w:val="00A83E0E"/>
    <w:rsid w:val="00A86CA3"/>
    <w:rsid w:val="00A876ED"/>
    <w:rsid w:val="00A92BF4"/>
    <w:rsid w:val="00A94787"/>
    <w:rsid w:val="00A95BD7"/>
    <w:rsid w:val="00A968F5"/>
    <w:rsid w:val="00AA06FD"/>
    <w:rsid w:val="00AA35BD"/>
    <w:rsid w:val="00AA48ED"/>
    <w:rsid w:val="00AB1A4B"/>
    <w:rsid w:val="00AB2BF3"/>
    <w:rsid w:val="00AB3F20"/>
    <w:rsid w:val="00AB645E"/>
    <w:rsid w:val="00AB7BF0"/>
    <w:rsid w:val="00AC0A6B"/>
    <w:rsid w:val="00AC22A8"/>
    <w:rsid w:val="00AD5F7A"/>
    <w:rsid w:val="00AD6AFA"/>
    <w:rsid w:val="00AE228E"/>
    <w:rsid w:val="00AE7426"/>
    <w:rsid w:val="00AF0ECC"/>
    <w:rsid w:val="00AF2234"/>
    <w:rsid w:val="00AF3245"/>
    <w:rsid w:val="00AF606A"/>
    <w:rsid w:val="00AF7DA3"/>
    <w:rsid w:val="00B00A69"/>
    <w:rsid w:val="00B10ADF"/>
    <w:rsid w:val="00B2030D"/>
    <w:rsid w:val="00B25328"/>
    <w:rsid w:val="00B323B2"/>
    <w:rsid w:val="00B37AFB"/>
    <w:rsid w:val="00B40AF9"/>
    <w:rsid w:val="00B428BF"/>
    <w:rsid w:val="00B51C70"/>
    <w:rsid w:val="00B51CB2"/>
    <w:rsid w:val="00B51F13"/>
    <w:rsid w:val="00B5277A"/>
    <w:rsid w:val="00B547A5"/>
    <w:rsid w:val="00B55336"/>
    <w:rsid w:val="00B60A8E"/>
    <w:rsid w:val="00B63076"/>
    <w:rsid w:val="00B63716"/>
    <w:rsid w:val="00B6372E"/>
    <w:rsid w:val="00B724DC"/>
    <w:rsid w:val="00B762A9"/>
    <w:rsid w:val="00B76612"/>
    <w:rsid w:val="00B76F54"/>
    <w:rsid w:val="00B77BA2"/>
    <w:rsid w:val="00B80AB1"/>
    <w:rsid w:val="00B80E55"/>
    <w:rsid w:val="00B8182F"/>
    <w:rsid w:val="00B8220C"/>
    <w:rsid w:val="00B82BC5"/>
    <w:rsid w:val="00B83E5E"/>
    <w:rsid w:val="00B83FD3"/>
    <w:rsid w:val="00B840DE"/>
    <w:rsid w:val="00B91CAD"/>
    <w:rsid w:val="00B94469"/>
    <w:rsid w:val="00B94AD1"/>
    <w:rsid w:val="00B97DF3"/>
    <w:rsid w:val="00BA368F"/>
    <w:rsid w:val="00BA6621"/>
    <w:rsid w:val="00BB0B40"/>
    <w:rsid w:val="00BB0B98"/>
    <w:rsid w:val="00BB10B0"/>
    <w:rsid w:val="00BB2C2B"/>
    <w:rsid w:val="00BB7D20"/>
    <w:rsid w:val="00BD3D5F"/>
    <w:rsid w:val="00BE0B34"/>
    <w:rsid w:val="00BE11FF"/>
    <w:rsid w:val="00BF386D"/>
    <w:rsid w:val="00BF5184"/>
    <w:rsid w:val="00C0540F"/>
    <w:rsid w:val="00C11D39"/>
    <w:rsid w:val="00C1683C"/>
    <w:rsid w:val="00C2069B"/>
    <w:rsid w:val="00C210AC"/>
    <w:rsid w:val="00C21CB1"/>
    <w:rsid w:val="00C22FBB"/>
    <w:rsid w:val="00C2354A"/>
    <w:rsid w:val="00C24F41"/>
    <w:rsid w:val="00C24F64"/>
    <w:rsid w:val="00C27792"/>
    <w:rsid w:val="00C34F5C"/>
    <w:rsid w:val="00C41FF4"/>
    <w:rsid w:val="00C535A2"/>
    <w:rsid w:val="00C56700"/>
    <w:rsid w:val="00C56DC7"/>
    <w:rsid w:val="00C62EDD"/>
    <w:rsid w:val="00C63543"/>
    <w:rsid w:val="00C657C2"/>
    <w:rsid w:val="00C677DD"/>
    <w:rsid w:val="00C707F6"/>
    <w:rsid w:val="00C741C7"/>
    <w:rsid w:val="00C8111C"/>
    <w:rsid w:val="00C83CF2"/>
    <w:rsid w:val="00C86F8A"/>
    <w:rsid w:val="00C93338"/>
    <w:rsid w:val="00C95482"/>
    <w:rsid w:val="00CA334D"/>
    <w:rsid w:val="00CB1D4B"/>
    <w:rsid w:val="00CB37B7"/>
    <w:rsid w:val="00CD3977"/>
    <w:rsid w:val="00CD3A8D"/>
    <w:rsid w:val="00CD439C"/>
    <w:rsid w:val="00CD6F3E"/>
    <w:rsid w:val="00CE2203"/>
    <w:rsid w:val="00CE2CB4"/>
    <w:rsid w:val="00CF7A5A"/>
    <w:rsid w:val="00D02F28"/>
    <w:rsid w:val="00D037AF"/>
    <w:rsid w:val="00D055DC"/>
    <w:rsid w:val="00D058F0"/>
    <w:rsid w:val="00D05D04"/>
    <w:rsid w:val="00D07778"/>
    <w:rsid w:val="00D07843"/>
    <w:rsid w:val="00D1085A"/>
    <w:rsid w:val="00D151FD"/>
    <w:rsid w:val="00D24223"/>
    <w:rsid w:val="00D36027"/>
    <w:rsid w:val="00D36FFB"/>
    <w:rsid w:val="00D40D2D"/>
    <w:rsid w:val="00D41D41"/>
    <w:rsid w:val="00D43CE3"/>
    <w:rsid w:val="00D45ED8"/>
    <w:rsid w:val="00D47FE4"/>
    <w:rsid w:val="00D550A4"/>
    <w:rsid w:val="00D552EE"/>
    <w:rsid w:val="00D561D1"/>
    <w:rsid w:val="00D57E2C"/>
    <w:rsid w:val="00D645FB"/>
    <w:rsid w:val="00D64ECF"/>
    <w:rsid w:val="00D76A13"/>
    <w:rsid w:val="00D80135"/>
    <w:rsid w:val="00D82D89"/>
    <w:rsid w:val="00D86D52"/>
    <w:rsid w:val="00D92D5D"/>
    <w:rsid w:val="00DA0295"/>
    <w:rsid w:val="00DB015B"/>
    <w:rsid w:val="00DB1B27"/>
    <w:rsid w:val="00DB57E4"/>
    <w:rsid w:val="00DB6220"/>
    <w:rsid w:val="00DC1043"/>
    <w:rsid w:val="00DC2910"/>
    <w:rsid w:val="00DD0F71"/>
    <w:rsid w:val="00DD2B55"/>
    <w:rsid w:val="00DE07D2"/>
    <w:rsid w:val="00DE0DDF"/>
    <w:rsid w:val="00DE45AC"/>
    <w:rsid w:val="00DF723C"/>
    <w:rsid w:val="00E06A9D"/>
    <w:rsid w:val="00E06E21"/>
    <w:rsid w:val="00E0775F"/>
    <w:rsid w:val="00E122D1"/>
    <w:rsid w:val="00E124CD"/>
    <w:rsid w:val="00E25380"/>
    <w:rsid w:val="00E40F09"/>
    <w:rsid w:val="00E43A57"/>
    <w:rsid w:val="00E50F2B"/>
    <w:rsid w:val="00E527FC"/>
    <w:rsid w:val="00E5370D"/>
    <w:rsid w:val="00E61EA1"/>
    <w:rsid w:val="00E633F5"/>
    <w:rsid w:val="00E6570E"/>
    <w:rsid w:val="00E657D2"/>
    <w:rsid w:val="00E73390"/>
    <w:rsid w:val="00E73744"/>
    <w:rsid w:val="00E7764F"/>
    <w:rsid w:val="00E77B76"/>
    <w:rsid w:val="00E953C0"/>
    <w:rsid w:val="00EA0C6C"/>
    <w:rsid w:val="00EA310F"/>
    <w:rsid w:val="00EA5AAF"/>
    <w:rsid w:val="00EA65F9"/>
    <w:rsid w:val="00EB244E"/>
    <w:rsid w:val="00EB2EBB"/>
    <w:rsid w:val="00EB68E0"/>
    <w:rsid w:val="00EB7FEF"/>
    <w:rsid w:val="00EC454A"/>
    <w:rsid w:val="00EC482C"/>
    <w:rsid w:val="00EC78B0"/>
    <w:rsid w:val="00ED449A"/>
    <w:rsid w:val="00ED52A5"/>
    <w:rsid w:val="00EE2327"/>
    <w:rsid w:val="00EE586D"/>
    <w:rsid w:val="00F00D07"/>
    <w:rsid w:val="00F014F9"/>
    <w:rsid w:val="00F031BC"/>
    <w:rsid w:val="00F048B6"/>
    <w:rsid w:val="00F108E3"/>
    <w:rsid w:val="00F11F69"/>
    <w:rsid w:val="00F1506D"/>
    <w:rsid w:val="00F25BB9"/>
    <w:rsid w:val="00F26C34"/>
    <w:rsid w:val="00F2763D"/>
    <w:rsid w:val="00F35668"/>
    <w:rsid w:val="00F4559D"/>
    <w:rsid w:val="00F461A9"/>
    <w:rsid w:val="00F50289"/>
    <w:rsid w:val="00F5385E"/>
    <w:rsid w:val="00F53EB6"/>
    <w:rsid w:val="00F60F5E"/>
    <w:rsid w:val="00F66324"/>
    <w:rsid w:val="00F70A9F"/>
    <w:rsid w:val="00F70D44"/>
    <w:rsid w:val="00F71E4C"/>
    <w:rsid w:val="00F74601"/>
    <w:rsid w:val="00F75E0D"/>
    <w:rsid w:val="00F834B4"/>
    <w:rsid w:val="00F83FD5"/>
    <w:rsid w:val="00F85409"/>
    <w:rsid w:val="00F8709F"/>
    <w:rsid w:val="00F96306"/>
    <w:rsid w:val="00FA01EB"/>
    <w:rsid w:val="00FA058A"/>
    <w:rsid w:val="00FB2664"/>
    <w:rsid w:val="00FB2BEC"/>
    <w:rsid w:val="00FB4F2A"/>
    <w:rsid w:val="00FB50F0"/>
    <w:rsid w:val="00FC3D1A"/>
    <w:rsid w:val="00FD03B9"/>
    <w:rsid w:val="00FD6A4A"/>
    <w:rsid w:val="00FE06C7"/>
    <w:rsid w:val="00FE2471"/>
    <w:rsid w:val="00FE4F20"/>
    <w:rsid w:val="00FE69F8"/>
    <w:rsid w:val="00FF0B8D"/>
    <w:rsid w:val="00FF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F019"/>
  <w15:docId w15:val="{CA371AE5-D051-43E6-AA5A-62E9D51D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" w:eastAsia="Avenir" w:hAnsi="Avenir" w:cs="Avenir"/>
        <w:lang w:val="en-US" w:eastAsia="en-US" w:bidi="ar-SA"/>
      </w:rPr>
    </w:rPrDefault>
    <w:pPrDefault>
      <w:pPr>
        <w:spacing w:after="2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spacing w:before="480" w:after="80"/>
      <w:outlineLvl w:val="0"/>
    </w:pPr>
    <w:rPr>
      <w:rFonts w:ascii="Tisa Offc Serif Pro" w:eastAsia="Tisa Offc Serif Pro" w:hAnsi="Tisa Offc Serif Pro" w:cs="Tisa Offc Serif Pro"/>
      <w:b/>
      <w:color w:val="548235"/>
      <w:sz w:val="42"/>
      <w:szCs w:val="4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rFonts w:ascii="Tisa Offc Serif Pro" w:eastAsia="Tisa Offc Serif Pro" w:hAnsi="Tisa Offc Serif Pro" w:cs="Tisa Offc Serif Pro"/>
      <w:b/>
      <w:color w:val="548235"/>
      <w:sz w:val="29"/>
      <w:szCs w:val="29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160"/>
    </w:pPr>
    <w:rPr>
      <w:rFonts w:ascii="Tisa Offc Serif Pro" w:eastAsia="Tisa Offc Serif Pro" w:hAnsi="Tisa Offc Serif Pro" w:cs="Tisa Offc Serif Pro"/>
      <w:b/>
      <w:color w:val="262626"/>
      <w:sz w:val="76"/>
      <w:szCs w:val="76"/>
    </w:rPr>
  </w:style>
  <w:style w:type="paragraph" w:styleId="Subtitle">
    <w:name w:val="Subtitle"/>
    <w:basedOn w:val="Normal"/>
    <w:next w:val="Normal"/>
    <w:pPr>
      <w:spacing w:after="800"/>
    </w:pPr>
    <w:rPr>
      <w:rFonts w:ascii="Selawik" w:eastAsia="Selawik" w:hAnsi="Selawik" w:cs="Selawik"/>
      <w:color w:val="548235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ListParagraph">
    <w:name w:val="List Paragraph"/>
    <w:basedOn w:val="Normal"/>
    <w:uiPriority w:val="34"/>
    <w:qFormat/>
    <w:rsid w:val="008F6AC5"/>
    <w:pPr>
      <w:ind w:hanging="360"/>
      <w:contextualSpacing/>
    </w:pPr>
    <w:rPr>
      <w:rFonts w:ascii="Avenir Next LT Pro" w:eastAsiaTheme="minorHAnsi" w:hAnsiTheme="minorHAnsi" w:cstheme="minorBidi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39789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D82D89"/>
    <w:rPr>
      <w:rFonts w:ascii="Tisa Offc Serif Pro" w:eastAsia="Tisa Offc Serif Pro" w:hAnsi="Tisa Offc Serif Pro" w:cs="Tisa Offc Serif Pro"/>
      <w:b/>
      <w:color w:val="548235"/>
      <w:sz w:val="42"/>
      <w:szCs w:val="42"/>
    </w:rPr>
  </w:style>
  <w:style w:type="character" w:customStyle="1" w:styleId="fontstyle01">
    <w:name w:val="fontstyle01"/>
    <w:basedOn w:val="DefaultParagraphFont"/>
    <w:rsid w:val="00F00D07"/>
    <w:rPr>
      <w:rFonts w:ascii="Cambria" w:hAnsi="Cambria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56212C"/>
    <w:rPr>
      <w:rFonts w:ascii="CIDFont+F2" w:hAnsi="CIDFont+F2" w:hint="default"/>
      <w:b/>
      <w:bCs/>
      <w:i w:val="0"/>
      <w:iCs w:val="0"/>
      <w:color w:val="00000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F6E5B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84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10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8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1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2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5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6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4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805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2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martcoder03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HiGH</dc:creator>
  <cp:lastModifiedBy>Muhammad Ali</cp:lastModifiedBy>
  <cp:revision>2</cp:revision>
  <cp:lastPrinted>2024-06-13T08:58:00Z</cp:lastPrinted>
  <dcterms:created xsi:type="dcterms:W3CDTF">2025-03-24T14:46:00Z</dcterms:created>
  <dcterms:modified xsi:type="dcterms:W3CDTF">2025-03-24T14:46:00Z</dcterms:modified>
</cp:coreProperties>
</file>