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A582" w14:textId="23E5F3FB" w:rsidR="001B7410" w:rsidRPr="00221AD6" w:rsidRDefault="00E81D83" w:rsidP="001B7410">
      <w:pPr>
        <w:pStyle w:val="Heading2"/>
        <w:rPr>
          <w:rFonts w:asciiTheme="minorHAnsi" w:hAnsiTheme="minorHAnsi" w:cs="Arial"/>
          <w:sz w:val="22"/>
        </w:rPr>
      </w:pPr>
      <w:r>
        <w:rPr>
          <w:noProof/>
          <w:lang w:val="en-ZA" w:eastAsia="en-ZA"/>
        </w:rPr>
        <w:drawing>
          <wp:anchor distT="0" distB="0" distL="114300" distR="114300" simplePos="0" relativeHeight="251663360" behindDoc="0" locked="0" layoutInCell="1" allowOverlap="1" wp14:anchorId="1EAC8D23" wp14:editId="346AC391">
            <wp:simplePos x="0" y="0"/>
            <wp:positionH relativeFrom="column">
              <wp:posOffset>5972175</wp:posOffset>
            </wp:positionH>
            <wp:positionV relativeFrom="paragraph">
              <wp:posOffset>9525</wp:posOffset>
            </wp:positionV>
            <wp:extent cx="755650" cy="82613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D6">
        <w:rPr>
          <w:rFonts w:asciiTheme="minorHAnsi" w:hAnsiTheme="minorHAnsi" w:cs="Arial"/>
          <w:b w:val="0"/>
          <w:noProof/>
          <w:sz w:val="22"/>
          <w:lang w:val="en-ZA" w:eastAsia="en-ZA"/>
        </w:rPr>
        <w:drawing>
          <wp:anchor distT="0" distB="0" distL="114300" distR="114300" simplePos="0" relativeHeight="251659264" behindDoc="1" locked="0" layoutInCell="1" allowOverlap="1" wp14:anchorId="231204B2" wp14:editId="3E88A019">
            <wp:simplePos x="0" y="0"/>
            <wp:positionH relativeFrom="column">
              <wp:posOffset>4367530</wp:posOffset>
            </wp:positionH>
            <wp:positionV relativeFrom="paragraph">
              <wp:posOffset>13335</wp:posOffset>
            </wp:positionV>
            <wp:extent cx="1424940" cy="571500"/>
            <wp:effectExtent l="0" t="0" r="0" b="0"/>
            <wp:wrapNone/>
            <wp:docPr id="3" name="Picture 3" descr="MCP Logo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CP Logo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618" w:rsidRPr="00221AD6">
        <w:rPr>
          <w:rFonts w:asciiTheme="minorHAnsi" w:hAnsiTheme="minorHAnsi" w:cs="Arial"/>
          <w:sz w:val="22"/>
        </w:rPr>
        <w:t>Jagadeesh</w:t>
      </w:r>
      <w:r w:rsidR="001B7410" w:rsidRPr="00221AD6">
        <w:rPr>
          <w:rFonts w:asciiTheme="minorHAnsi" w:hAnsiTheme="minorHAnsi" w:cs="Arial"/>
          <w:sz w:val="22"/>
        </w:rPr>
        <w:tab/>
      </w:r>
      <w:r w:rsidR="001B7410" w:rsidRPr="00221AD6">
        <w:rPr>
          <w:rFonts w:asciiTheme="minorHAnsi" w:hAnsiTheme="minorHAnsi" w:cs="Arial"/>
          <w:sz w:val="22"/>
        </w:rPr>
        <w:tab/>
      </w:r>
      <w:r w:rsidR="001B7410" w:rsidRPr="00221AD6">
        <w:rPr>
          <w:rFonts w:asciiTheme="minorHAnsi" w:hAnsiTheme="minorHAnsi" w:cs="Arial"/>
          <w:sz w:val="22"/>
        </w:rPr>
        <w:tab/>
      </w:r>
      <w:r w:rsidR="001B7410" w:rsidRPr="00221AD6">
        <w:rPr>
          <w:rFonts w:asciiTheme="minorHAnsi" w:hAnsiTheme="minorHAnsi" w:cs="Arial"/>
          <w:sz w:val="22"/>
        </w:rPr>
        <w:tab/>
      </w:r>
      <w:r w:rsidR="001B7410" w:rsidRPr="00221AD6">
        <w:rPr>
          <w:rFonts w:asciiTheme="minorHAnsi" w:hAnsiTheme="minorHAnsi" w:cs="Arial"/>
          <w:sz w:val="22"/>
        </w:rPr>
        <w:tab/>
      </w:r>
      <w:r w:rsidR="001B7410" w:rsidRPr="00221AD6">
        <w:rPr>
          <w:rFonts w:asciiTheme="minorHAnsi" w:hAnsiTheme="minorHAnsi" w:cs="Arial"/>
          <w:sz w:val="22"/>
        </w:rPr>
        <w:tab/>
      </w:r>
    </w:p>
    <w:p w14:paraId="74CB2E89" w14:textId="30EEA055" w:rsidR="001B7410" w:rsidRPr="008A2EDE" w:rsidRDefault="008A2EDE" w:rsidP="001B7410">
      <w:pPr>
        <w:outlineLvl w:val="0"/>
        <w:rPr>
          <w:rFonts w:asciiTheme="minorHAnsi" w:hAnsiTheme="minorHAnsi" w:cs="Arial"/>
          <w:color w:val="000000"/>
          <w:sz w:val="22"/>
          <w:szCs w:val="22"/>
        </w:rPr>
      </w:pPr>
      <w:r w:rsidRPr="008A2EDE">
        <w:rPr>
          <w:rFonts w:asciiTheme="minorHAnsi" w:hAnsiTheme="minorHAnsi" w:cstheme="minorHAnsi"/>
          <w:sz w:val="22"/>
          <w:szCs w:val="22"/>
        </w:rPr>
        <w:t>Senior Full Stack .NET Developer</w:t>
      </w:r>
      <w:r w:rsidR="00D4714B" w:rsidRPr="008A2EDE">
        <w:rPr>
          <w:rFonts w:asciiTheme="minorHAnsi" w:hAnsiTheme="minorHAnsi" w:cs="Arial"/>
          <w:color w:val="000000"/>
          <w:sz w:val="22"/>
          <w:szCs w:val="22"/>
        </w:rPr>
        <w:t xml:space="preserve"> </w:t>
      </w:r>
    </w:p>
    <w:p w14:paraId="31C53475" w14:textId="07467740" w:rsidR="001B7410" w:rsidRPr="00221AD6" w:rsidRDefault="00333FAD" w:rsidP="001B7410">
      <w:pPr>
        <w:rPr>
          <w:rFonts w:asciiTheme="minorHAnsi" w:eastAsia="Batang" w:hAnsiTheme="minorHAnsi" w:cs="Arial"/>
          <w:sz w:val="22"/>
          <w:szCs w:val="22"/>
        </w:rPr>
      </w:pPr>
      <w:r>
        <w:rPr>
          <w:rFonts w:asciiTheme="minorHAnsi" w:eastAsia="Batang" w:hAnsiTheme="minorHAnsi" w:cs="Arial"/>
          <w:sz w:val="22"/>
          <w:szCs w:val="22"/>
        </w:rPr>
        <w:t>Mobile</w:t>
      </w:r>
      <w:r w:rsidR="001B7410" w:rsidRPr="00221AD6">
        <w:rPr>
          <w:rFonts w:asciiTheme="minorHAnsi" w:eastAsia="Batang" w:hAnsiTheme="minorHAnsi" w:cs="Arial"/>
          <w:sz w:val="22"/>
          <w:szCs w:val="22"/>
        </w:rPr>
        <w:t xml:space="preserve">: </w:t>
      </w:r>
      <w:r w:rsidR="00E15BFA">
        <w:rPr>
          <w:rFonts w:asciiTheme="minorHAnsi" w:eastAsia="Batang" w:hAnsiTheme="minorHAnsi" w:cs="Arial"/>
          <w:sz w:val="22"/>
          <w:szCs w:val="22"/>
        </w:rPr>
        <w:t>+1 732-978-0851</w:t>
      </w:r>
    </w:p>
    <w:p w14:paraId="757A3B8D" w14:textId="3B7D2CB4" w:rsidR="001B7410" w:rsidRDefault="001B7410" w:rsidP="001B7410">
      <w:pPr>
        <w:rPr>
          <w:rFonts w:asciiTheme="minorHAnsi" w:hAnsiTheme="minorHAnsi" w:cs="Arial"/>
          <w:sz w:val="22"/>
          <w:szCs w:val="22"/>
        </w:rPr>
      </w:pPr>
      <w:r w:rsidRPr="00221AD6">
        <w:rPr>
          <w:rFonts w:asciiTheme="minorHAnsi" w:hAnsiTheme="minorHAnsi" w:cs="Arial"/>
          <w:color w:val="000000"/>
          <w:sz w:val="22"/>
          <w:szCs w:val="22"/>
        </w:rPr>
        <w:t xml:space="preserve">Email: </w:t>
      </w:r>
      <w:hyperlink r:id="rId9" w:history="1">
        <w:r w:rsidR="00162CE0" w:rsidRPr="00081537">
          <w:rPr>
            <w:rStyle w:val="Hyperlink"/>
            <w:rFonts w:asciiTheme="minorHAnsi" w:hAnsiTheme="minorHAnsi" w:cs="Arial"/>
            <w:sz w:val="22"/>
            <w:szCs w:val="22"/>
          </w:rPr>
          <w:t>kumarinus24@gmail.com</w:t>
        </w:r>
      </w:hyperlink>
    </w:p>
    <w:p w14:paraId="003FEC8E" w14:textId="189B8C79" w:rsidR="00736AC3" w:rsidRPr="00736AC3" w:rsidRDefault="00736AC3" w:rsidP="001B7410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6D4B8243" w14:textId="77777777" w:rsidR="00333FAD" w:rsidRDefault="00CD25E9" w:rsidP="001B7410">
      <w:pPr>
        <w:rPr>
          <w:rFonts w:asciiTheme="minorHAnsi" w:eastAsia="Batang" w:hAnsiTheme="minorHAnsi"/>
          <w:sz w:val="22"/>
          <w:szCs w:val="22"/>
        </w:rPr>
      </w:pPr>
      <w:r w:rsidRPr="00221AD6">
        <w:rPr>
          <w:rFonts w:asciiTheme="minorHAnsi" w:eastAsia="Batang" w:hAnsiTheme="minorHAnsi"/>
          <w:noProof/>
          <w:sz w:val="22"/>
          <w:szCs w:val="22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F84C66" wp14:editId="07979B02">
                <wp:simplePos x="0" y="0"/>
                <wp:positionH relativeFrom="column">
                  <wp:posOffset>-166370</wp:posOffset>
                </wp:positionH>
                <wp:positionV relativeFrom="paragraph">
                  <wp:posOffset>58420</wp:posOffset>
                </wp:positionV>
                <wp:extent cx="7174865" cy="0"/>
                <wp:effectExtent l="0" t="0" r="2603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48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AF1F7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pt,4.6pt" to="551.8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YaSHQIAADY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"/>
            </w:pict>
          </mc:Fallback>
        </mc:AlternateContent>
      </w:r>
      <w:r w:rsidR="001B7410" w:rsidRPr="00221AD6">
        <w:rPr>
          <w:rFonts w:asciiTheme="minorHAnsi" w:eastAsia="Batang" w:hAnsiTheme="minorHAnsi"/>
          <w:sz w:val="22"/>
          <w:szCs w:val="22"/>
        </w:rPr>
        <w:tab/>
      </w:r>
      <w:r w:rsidR="001B7410" w:rsidRPr="00221AD6">
        <w:rPr>
          <w:rFonts w:asciiTheme="minorHAnsi" w:eastAsia="Batang" w:hAnsiTheme="minorHAnsi"/>
          <w:sz w:val="22"/>
          <w:szCs w:val="22"/>
        </w:rPr>
        <w:tab/>
        <w:t xml:space="preserve">        </w:t>
      </w:r>
    </w:p>
    <w:p w14:paraId="04D12FDE" w14:textId="77777777" w:rsidR="007C3B2F" w:rsidRPr="00221AD6" w:rsidRDefault="007C3B2F" w:rsidP="007C3B2F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jc w:val="center"/>
        <w:tblBorders>
          <w:bottom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576"/>
      </w:tblGrid>
      <w:tr w:rsidR="007C3B2F" w:rsidRPr="00221AD6" w14:paraId="148BB310" w14:textId="77777777" w:rsidTr="00CD25E9">
        <w:trPr>
          <w:jc w:val="center"/>
        </w:trPr>
        <w:tc>
          <w:tcPr>
            <w:tcW w:w="9576" w:type="dxa"/>
            <w:shd w:val="clear" w:color="auto" w:fill="D9D9D9"/>
          </w:tcPr>
          <w:p w14:paraId="6825FDEF" w14:textId="77777777" w:rsidR="007C3B2F" w:rsidRPr="00333FAD" w:rsidRDefault="00553B1D" w:rsidP="007C3B2F">
            <w:pPr>
              <w:outlineLvl w:val="0"/>
              <w:rPr>
                <w:rFonts w:asciiTheme="minorHAnsi" w:hAnsiTheme="minorHAnsi"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 xml:space="preserve">Professional </w:t>
            </w:r>
            <w:r w:rsidR="00BB4A1C" w:rsidRPr="00333FAD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Summary</w:t>
            </w:r>
            <w:r w:rsidR="007C3B2F" w:rsidRPr="00333FAD">
              <w:rPr>
                <w:rFonts w:asciiTheme="minorHAnsi" w:hAnsiTheme="minorHAnsi"/>
                <w:sz w:val="24"/>
                <w:szCs w:val="24"/>
                <w:lang w:val="en-ZA"/>
              </w:rPr>
              <w:t xml:space="preserve">                                                                                                                                                </w:t>
            </w:r>
          </w:p>
        </w:tc>
      </w:tr>
    </w:tbl>
    <w:p w14:paraId="4E611C3E" w14:textId="77777777" w:rsidR="001B7410" w:rsidRPr="00E47A62" w:rsidRDefault="001B7410" w:rsidP="00D46CE6">
      <w:pPr>
        <w:jc w:val="both"/>
        <w:rPr>
          <w:rFonts w:asciiTheme="minorHAnsi" w:hAnsiTheme="minorHAnsi"/>
        </w:rPr>
      </w:pPr>
    </w:p>
    <w:p w14:paraId="7A08A954" w14:textId="77777777" w:rsidR="00B2600C" w:rsidRPr="00E63F21" w:rsidRDefault="00B2600C" w:rsidP="00B2600C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5D1B67">
        <w:rPr>
          <w:rFonts w:asciiTheme="minorHAnsi" w:hAnsiTheme="minorHAnsi" w:cstheme="minorHAnsi"/>
          <w:sz w:val="20"/>
          <w:szCs w:val="20"/>
        </w:rPr>
        <w:t>A highly skilled and results-driven Full Stack .NET Developer with 13+ years of experience in the full software development lifecycle (SDLC), including systems analysis, architecture, design, development, deployment, and maintenance of scalable, high-performance enterprise web and desktop applications using Microsoft technologies.</w:t>
      </w:r>
    </w:p>
    <w:p w14:paraId="3954ED68" w14:textId="77777777" w:rsidR="00B2600C" w:rsidRPr="00E63F21" w:rsidRDefault="00B2600C" w:rsidP="00B2600C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E63F21">
        <w:rPr>
          <w:rFonts w:asciiTheme="minorHAnsi" w:hAnsiTheme="minorHAnsi" w:cstheme="minorHAnsi"/>
          <w:sz w:val="20"/>
          <w:szCs w:val="20"/>
        </w:rPr>
        <w:t>Skilled in building robust, scalable web applications using Angular, React, Node.js, .NET Core, and ASP.NET Core. Proficient in C#, VB.NET, ADO.NET, MVC, Web API, Entity Framework, and WCF, with strong experience in leveraging MEAN stack technologies for dynamic, high-performance solutions.</w:t>
      </w:r>
    </w:p>
    <w:p w14:paraId="0A248C38" w14:textId="77777777" w:rsidR="00B2600C" w:rsidRDefault="00B2600C" w:rsidP="00B2600C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E63F21">
        <w:rPr>
          <w:rFonts w:asciiTheme="minorHAnsi" w:hAnsiTheme="minorHAnsi" w:cstheme="minorHAnsi"/>
          <w:sz w:val="20"/>
          <w:szCs w:val="20"/>
        </w:rPr>
        <w:t>Extensive experience developing both Windows and web applications using the Microsoft .NET Framework (3.5, 4.0, 4.5, 5). Skilled in C# .NET, WinForms, ASP.NET Core MVC, LINQ, Microservices, Angular, AJAX, Web Services, and Data Entity Framework.</w:t>
      </w:r>
    </w:p>
    <w:p w14:paraId="4397852C" w14:textId="0FFEF2B4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Hands-on experience with front-end technologies like HTML5, React, CSS3, JavaScript, XML, TypeScript, jQuery, and AngularJS for building dynamic and responsive user interfaces.</w:t>
      </w:r>
    </w:p>
    <w:p w14:paraId="301B49A9" w14:textId="458A88F8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Deep understanding of Object-Oriented Programming (OOP), Object-Oriented Analysis &amp; Design (OOAD), and key OO design patterns for building maintainable and scalable software solutions.</w:t>
      </w:r>
    </w:p>
    <w:p w14:paraId="3F68139A" w14:textId="10B26EC6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Expert in SQL Server database design, maintenance, and writing complex SQL queries with Joins, creating Tables, Views, Indexes, writing Stored Procedures, Functions, and implementing SSIS and SSRS Reporting Services.</w:t>
      </w:r>
    </w:p>
    <w:p w14:paraId="2DDABD97" w14:textId="64B15A6D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Experienced in building web applications with Web API, Web Services, MSMQ, RabbitMQ, and WCF using SOAP and REST protocols.</w:t>
      </w:r>
    </w:p>
    <w:p w14:paraId="7007047A" w14:textId="4D8C0E77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Experience with authentication processes such as oAuth, Azure AD, Microsoft Identity Platform, and JWT token or role-based authentication.</w:t>
      </w:r>
    </w:p>
    <w:p w14:paraId="404520A6" w14:textId="2D222CF2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Extensive experience in Agile development using Scrum, Kanban, and Waterfall methodologies and working with CI/CD pipelines for continuous deployment with Azure Pipelines and TeamCity Deploy.</w:t>
      </w:r>
    </w:p>
    <w:p w14:paraId="40AC004F" w14:textId="5156899D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Familiar with modern cloud technologies, including Azure App Services, Azure Storage, Azure SQL Server, Azure Data Lakes, Azure Functions, and Azure Boards.</w:t>
      </w:r>
    </w:p>
    <w:p w14:paraId="54BBD40C" w14:textId="61CA25DC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In-depth knowledge of design patterns and architectures, including MVC, Microservices, Clean Architecture, CQRS, and SOLID principles.</w:t>
      </w:r>
    </w:p>
    <w:p w14:paraId="68E8587B" w14:textId="226E6CFE" w:rsidR="008D7D9C" w:rsidRDefault="009E1BA2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Familiar</w:t>
      </w:r>
      <w:r w:rsidR="008D7D9C" w:rsidRPr="008D7D9C">
        <w:rPr>
          <w:rFonts w:asciiTheme="minorHAnsi" w:hAnsiTheme="minorHAnsi" w:cstheme="minorHAnsi"/>
          <w:sz w:val="20"/>
          <w:szCs w:val="20"/>
        </w:rPr>
        <w:t xml:space="preserve"> with Docker, IoT, and Vue.js, and fundamental knowledge of modern technologies for building containerized applications and microservices</w:t>
      </w:r>
      <w:r w:rsidR="00866255">
        <w:rPr>
          <w:rFonts w:asciiTheme="minorHAnsi" w:hAnsiTheme="minorHAnsi" w:cstheme="minorHAnsi"/>
          <w:sz w:val="20"/>
          <w:szCs w:val="20"/>
        </w:rPr>
        <w:t>.</w:t>
      </w:r>
    </w:p>
    <w:p w14:paraId="2B765DD5" w14:textId="3BD27A2F" w:rsidR="00866255" w:rsidRDefault="00866255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66255">
        <w:rPr>
          <w:rFonts w:asciiTheme="minorHAnsi" w:hAnsiTheme="minorHAnsi" w:cstheme="minorHAnsi"/>
          <w:sz w:val="20"/>
          <w:szCs w:val="20"/>
        </w:rPr>
        <w:t>Knowledge of the Americans with Disabilities Act (ADA)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48F15108" w14:textId="00F52331" w:rsidR="00866255" w:rsidRDefault="00866255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66255">
        <w:rPr>
          <w:rFonts w:asciiTheme="minorHAnsi" w:hAnsiTheme="minorHAnsi" w:cstheme="minorHAnsi"/>
          <w:sz w:val="20"/>
          <w:szCs w:val="20"/>
        </w:rPr>
        <w:t>Advanced knowledge of Web Content Accessibility Guidelines (WCAG) 2.1 Level AA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5F8A641" w14:textId="3E478D0A" w:rsidR="008D7D9C" w:rsidRDefault="008D7D9C" w:rsidP="00D46CE6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8D7D9C">
        <w:rPr>
          <w:rFonts w:asciiTheme="minorHAnsi" w:hAnsiTheme="minorHAnsi" w:cstheme="minorHAnsi"/>
          <w:sz w:val="20"/>
          <w:szCs w:val="20"/>
        </w:rPr>
        <w:t>Proficient in version control systems like Git, Bitbucket, TFS (Team Foundation Server), and Visual SourceSafe, and handling incidents through Azure Board and JIRA.</w:t>
      </w:r>
    </w:p>
    <w:p w14:paraId="1F94642B" w14:textId="50B93748" w:rsidR="00152703" w:rsidRPr="00FB31BA" w:rsidRDefault="008D7D9C" w:rsidP="008D7D9C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8D7D9C">
        <w:rPr>
          <w:rFonts w:asciiTheme="minorHAnsi" w:hAnsiTheme="minorHAnsi" w:cstheme="minorHAnsi"/>
          <w:sz w:val="20"/>
          <w:szCs w:val="20"/>
        </w:rPr>
        <w:t>Skilled in working on different types of projects, including Development, Management, and Production Support projects, ensuring quality delivery and maintenance.</w:t>
      </w:r>
    </w:p>
    <w:p w14:paraId="32C6DC47" w14:textId="77777777" w:rsidR="00141411" w:rsidRPr="006B6968" w:rsidRDefault="00141411" w:rsidP="00141411">
      <w:pPr>
        <w:spacing w:line="300" w:lineRule="auto"/>
        <w:jc w:val="both"/>
        <w:rPr>
          <w:rFonts w:asciiTheme="minorHAnsi" w:hAnsiTheme="minorHAnsi" w:cstheme="minorHAnsi"/>
        </w:rPr>
      </w:pPr>
    </w:p>
    <w:tbl>
      <w:tblPr>
        <w:tblW w:w="0" w:type="auto"/>
        <w:jc w:val="center"/>
        <w:tblBorders>
          <w:bottom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576"/>
      </w:tblGrid>
      <w:tr w:rsidR="00221AD6" w:rsidRPr="00221AD6" w14:paraId="2FEFB3D2" w14:textId="77777777" w:rsidTr="00CD25E9">
        <w:trPr>
          <w:jc w:val="center"/>
        </w:trPr>
        <w:tc>
          <w:tcPr>
            <w:tcW w:w="9576" w:type="dxa"/>
            <w:shd w:val="clear" w:color="auto" w:fill="D9D9D9"/>
          </w:tcPr>
          <w:p w14:paraId="23EC0104" w14:textId="77777777" w:rsidR="00221AD6" w:rsidRPr="00333FAD" w:rsidRDefault="00BB4A1C" w:rsidP="00CD25E9">
            <w:pPr>
              <w:spacing w:line="300" w:lineRule="auto"/>
              <w:rPr>
                <w:rFonts w:asciiTheme="minorHAnsi" w:hAnsiTheme="minorHAnsi"/>
                <w:b/>
                <w:sz w:val="24"/>
                <w:szCs w:val="24"/>
              </w:rPr>
            </w:pPr>
            <w:r w:rsidRPr="00333FAD">
              <w:rPr>
                <w:rFonts w:asciiTheme="minorHAnsi" w:hAnsiTheme="minorHAnsi"/>
                <w:b/>
                <w:sz w:val="24"/>
                <w:szCs w:val="24"/>
              </w:rPr>
              <w:t>Certification</w:t>
            </w:r>
          </w:p>
        </w:tc>
      </w:tr>
    </w:tbl>
    <w:p w14:paraId="1337DF99" w14:textId="77777777" w:rsidR="00C64969" w:rsidRPr="00C64969" w:rsidRDefault="00C64969" w:rsidP="00E85E1F">
      <w:pPr>
        <w:pStyle w:val="ListParagraph"/>
        <w:widowControl w:val="0"/>
        <w:tabs>
          <w:tab w:val="left" w:pos="720"/>
        </w:tabs>
        <w:overflowPunct w:val="0"/>
        <w:autoSpaceDE w:val="0"/>
        <w:autoSpaceDN w:val="0"/>
        <w:adjustRightInd w:val="0"/>
        <w:ind w:left="1069"/>
        <w:jc w:val="both"/>
        <w:rPr>
          <w:rFonts w:asciiTheme="minorHAnsi" w:hAnsiTheme="minorHAnsi" w:cs="Arial"/>
          <w:bCs/>
          <w:sz w:val="22"/>
          <w:szCs w:val="22"/>
        </w:rPr>
      </w:pPr>
    </w:p>
    <w:p w14:paraId="4CABF4DC" w14:textId="7ECF47C3" w:rsidR="005F295E" w:rsidRPr="007F6F2E" w:rsidRDefault="005F295E" w:rsidP="00E85E1F">
      <w:pPr>
        <w:pStyle w:val="ListParagraph"/>
        <w:widowControl w:val="0"/>
        <w:numPr>
          <w:ilvl w:val="0"/>
          <w:numId w:val="7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Theme="minorHAnsi" w:hAnsiTheme="minorHAnsi" w:cs="Arial"/>
          <w:bCs/>
        </w:rPr>
      </w:pPr>
      <w:r w:rsidRPr="007F6F2E">
        <w:rPr>
          <w:rFonts w:asciiTheme="minorHAnsi" w:hAnsiTheme="minorHAnsi" w:cs="Arial"/>
          <w:bCs/>
        </w:rPr>
        <w:t>Microsoft Certified: Azure Developer Associate (AZ-204)</w:t>
      </w:r>
    </w:p>
    <w:p w14:paraId="0A251BE6" w14:textId="7B850841" w:rsidR="005F295E" w:rsidRPr="007F6F2E" w:rsidRDefault="005F295E" w:rsidP="00E85E1F">
      <w:pPr>
        <w:pStyle w:val="ListParagraph"/>
        <w:widowControl w:val="0"/>
        <w:numPr>
          <w:ilvl w:val="0"/>
          <w:numId w:val="7"/>
        </w:numPr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rFonts w:asciiTheme="minorHAnsi" w:hAnsiTheme="minorHAnsi" w:cs="Arial"/>
          <w:bCs/>
        </w:rPr>
      </w:pPr>
      <w:r w:rsidRPr="007F6F2E">
        <w:rPr>
          <w:rFonts w:asciiTheme="minorHAnsi" w:hAnsiTheme="minorHAnsi" w:cs="Arial"/>
          <w:color w:val="000000"/>
          <w:lang w:val="en-GB"/>
        </w:rPr>
        <w:t>Microsoft</w:t>
      </w:r>
      <w:r w:rsidRPr="007F6F2E">
        <w:rPr>
          <w:rFonts w:asciiTheme="minorHAnsi" w:hAnsiTheme="minorHAnsi" w:cs="Arial"/>
          <w:bCs/>
        </w:rPr>
        <w:t xml:space="preserve"> Certified Technology Specialist (</w:t>
      </w:r>
      <w:r w:rsidRPr="007F6F2E">
        <w:rPr>
          <w:rFonts w:asciiTheme="minorHAnsi" w:hAnsiTheme="minorHAnsi" w:cs="Arial"/>
          <w:b/>
          <w:bCs/>
        </w:rPr>
        <w:t>MCTS</w:t>
      </w:r>
      <w:r w:rsidRPr="007F6F2E">
        <w:rPr>
          <w:rFonts w:asciiTheme="minorHAnsi" w:hAnsiTheme="minorHAnsi" w:cs="Arial"/>
          <w:bCs/>
        </w:rPr>
        <w:t>) in “Micorsoft.Net Framework 3.5, ASP.NET Application Development” (MCP Exam 70-562,536).</w:t>
      </w:r>
    </w:p>
    <w:p w14:paraId="2B15750B" w14:textId="6C583093" w:rsidR="004B7C39" w:rsidRPr="00D15244" w:rsidRDefault="001B7410" w:rsidP="00E85E1F">
      <w:pPr>
        <w:pStyle w:val="ListParagraph"/>
        <w:widowControl w:val="0"/>
        <w:numPr>
          <w:ilvl w:val="0"/>
          <w:numId w:val="7"/>
        </w:numPr>
        <w:tabs>
          <w:tab w:val="left" w:pos="0"/>
          <w:tab w:val="left" w:pos="2880"/>
          <w:tab w:val="left" w:pos="3600"/>
          <w:tab w:val="left" w:pos="4320"/>
          <w:tab w:val="left" w:pos="5040"/>
        </w:tabs>
        <w:autoSpaceDE w:val="0"/>
        <w:autoSpaceDN w:val="0"/>
        <w:adjustRightInd w:val="0"/>
        <w:jc w:val="both"/>
        <w:rPr>
          <w:rFonts w:asciiTheme="minorHAnsi" w:hAnsiTheme="minorHAnsi"/>
        </w:rPr>
      </w:pPr>
      <w:r w:rsidRPr="007F6F2E">
        <w:rPr>
          <w:rFonts w:asciiTheme="minorHAnsi" w:hAnsiTheme="minorHAnsi" w:cs="Arial"/>
        </w:rPr>
        <w:t>K2 [</w:t>
      </w:r>
      <w:r w:rsidRPr="007F6F2E">
        <w:rPr>
          <w:rFonts w:asciiTheme="minorHAnsi" w:hAnsiTheme="minorHAnsi" w:cs="Arial"/>
          <w:b/>
        </w:rPr>
        <w:t>BLACK PEARL</w:t>
      </w:r>
      <w:r w:rsidRPr="007F6F2E">
        <w:rPr>
          <w:rFonts w:asciiTheme="minorHAnsi" w:hAnsiTheme="minorHAnsi" w:cs="Arial"/>
        </w:rPr>
        <w:t>] – Intro Development, Infrastructure Courses from K2 Global Learning, Johannesburg.</w:t>
      </w:r>
    </w:p>
    <w:p w14:paraId="269FE464" w14:textId="77777777" w:rsidR="00D15244" w:rsidRPr="00FC36BC" w:rsidRDefault="00D15244" w:rsidP="00D15244">
      <w:pPr>
        <w:pStyle w:val="ListParagraph"/>
        <w:widowControl w:val="0"/>
        <w:tabs>
          <w:tab w:val="left" w:pos="0"/>
          <w:tab w:val="left" w:pos="2880"/>
          <w:tab w:val="left" w:pos="3600"/>
          <w:tab w:val="left" w:pos="4320"/>
          <w:tab w:val="left" w:pos="5040"/>
        </w:tabs>
        <w:autoSpaceDE w:val="0"/>
        <w:autoSpaceDN w:val="0"/>
        <w:adjustRightInd w:val="0"/>
        <w:ind w:left="1069"/>
        <w:jc w:val="both"/>
        <w:rPr>
          <w:rFonts w:asciiTheme="minorHAnsi" w:hAnsiTheme="minorHAnsi"/>
        </w:rPr>
      </w:pPr>
    </w:p>
    <w:p w14:paraId="6CEF659D" w14:textId="77777777" w:rsidR="00FC36BC" w:rsidRPr="007F6F2E" w:rsidRDefault="00FC36BC" w:rsidP="00FC36BC">
      <w:pPr>
        <w:pStyle w:val="ListParagraph"/>
        <w:widowControl w:val="0"/>
        <w:tabs>
          <w:tab w:val="left" w:pos="0"/>
          <w:tab w:val="left" w:pos="2880"/>
          <w:tab w:val="left" w:pos="3600"/>
          <w:tab w:val="left" w:pos="4320"/>
          <w:tab w:val="left" w:pos="5040"/>
        </w:tabs>
        <w:autoSpaceDE w:val="0"/>
        <w:autoSpaceDN w:val="0"/>
        <w:adjustRightInd w:val="0"/>
        <w:ind w:left="1069"/>
        <w:jc w:val="both"/>
        <w:rPr>
          <w:rFonts w:asciiTheme="minorHAnsi" w:hAnsiTheme="minorHAnsi"/>
        </w:rPr>
      </w:pPr>
    </w:p>
    <w:tbl>
      <w:tblPr>
        <w:tblW w:w="0" w:type="auto"/>
        <w:jc w:val="center"/>
        <w:tblBorders>
          <w:bottom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576"/>
      </w:tblGrid>
      <w:tr w:rsidR="00BB4A1C" w:rsidRPr="00221AD6" w14:paraId="01858E12" w14:textId="77777777" w:rsidTr="00CD25E9">
        <w:trPr>
          <w:jc w:val="center"/>
        </w:trPr>
        <w:tc>
          <w:tcPr>
            <w:tcW w:w="9576" w:type="dxa"/>
            <w:shd w:val="clear" w:color="auto" w:fill="D9D9D9"/>
          </w:tcPr>
          <w:p w14:paraId="200BD8B6" w14:textId="77777777" w:rsidR="00BB4A1C" w:rsidRPr="00333FAD" w:rsidRDefault="00237670" w:rsidP="00BB4A1C">
            <w:pPr>
              <w:tabs>
                <w:tab w:val="left" w:pos="90"/>
              </w:tabs>
              <w:ind w:left="90" w:hanging="90"/>
              <w:outlineLvl w:val="0"/>
              <w:rPr>
                <w:rFonts w:asciiTheme="minorHAnsi" w:hAnsiTheme="minorHAnsi"/>
                <w:b/>
                <w:color w:val="000000"/>
                <w:sz w:val="24"/>
                <w:szCs w:val="24"/>
              </w:rPr>
            </w:pPr>
            <w:r w:rsidRPr="00333FAD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Academic Profile</w:t>
            </w:r>
            <w:r w:rsidR="00BB4A1C" w:rsidRPr="00333FAD">
              <w:rPr>
                <w:rFonts w:asciiTheme="minorHAnsi" w:hAnsiTheme="minorHAnsi"/>
                <w:sz w:val="24"/>
                <w:szCs w:val="24"/>
                <w:lang w:val="en-ZA"/>
              </w:rPr>
              <w:t xml:space="preserve">                                                                                                                                  </w:t>
            </w:r>
          </w:p>
        </w:tc>
      </w:tr>
    </w:tbl>
    <w:p w14:paraId="2C2E3E1E" w14:textId="77777777" w:rsidR="001F0564" w:rsidRPr="00221AD6" w:rsidRDefault="001F0564" w:rsidP="00E85E1F">
      <w:pPr>
        <w:ind w:firstLine="720"/>
        <w:jc w:val="both"/>
        <w:rPr>
          <w:rFonts w:asciiTheme="minorHAnsi" w:hAnsiTheme="minorHAnsi"/>
          <w:bCs/>
          <w:sz w:val="22"/>
          <w:szCs w:val="22"/>
        </w:rPr>
      </w:pPr>
    </w:p>
    <w:p w14:paraId="3A597721" w14:textId="77777777" w:rsidR="00FB48BF" w:rsidRPr="00982400" w:rsidRDefault="00FB48BF" w:rsidP="00E85E1F">
      <w:pPr>
        <w:numPr>
          <w:ilvl w:val="0"/>
          <w:numId w:val="1"/>
        </w:numPr>
        <w:tabs>
          <w:tab w:val="left" w:pos="540"/>
        </w:tabs>
        <w:jc w:val="both"/>
        <w:rPr>
          <w:rFonts w:asciiTheme="minorHAnsi" w:hAnsiTheme="minorHAnsi"/>
        </w:rPr>
      </w:pPr>
      <w:r w:rsidRPr="00982400">
        <w:rPr>
          <w:rFonts w:asciiTheme="minorHAnsi" w:hAnsiTheme="minorHAnsi"/>
        </w:rPr>
        <w:t>Master of Business Administration from Nagarjuna University in March 2004, Visakhapatnam, A.P, India.</w:t>
      </w:r>
    </w:p>
    <w:p w14:paraId="756523AB" w14:textId="587C431E" w:rsidR="001B7410" w:rsidRDefault="006C2A74" w:rsidP="00E85E1F">
      <w:pPr>
        <w:numPr>
          <w:ilvl w:val="0"/>
          <w:numId w:val="1"/>
        </w:numPr>
        <w:tabs>
          <w:tab w:val="left" w:pos="540"/>
        </w:tabs>
        <w:jc w:val="both"/>
        <w:rPr>
          <w:rFonts w:asciiTheme="minorHAnsi" w:hAnsiTheme="minorHAnsi"/>
        </w:rPr>
      </w:pPr>
      <w:r w:rsidRPr="00982400">
        <w:rPr>
          <w:rFonts w:asciiTheme="minorHAnsi" w:hAnsiTheme="minorHAnsi"/>
        </w:rPr>
        <w:t>B. Com</w:t>
      </w:r>
      <w:r w:rsidR="001B7410" w:rsidRPr="00982400">
        <w:rPr>
          <w:rFonts w:asciiTheme="minorHAnsi" w:hAnsiTheme="minorHAnsi"/>
        </w:rPr>
        <w:t xml:space="preserve"> from Andhra University</w:t>
      </w:r>
      <w:r w:rsidR="00C451C1" w:rsidRPr="00982400">
        <w:rPr>
          <w:rFonts w:asciiTheme="minorHAnsi" w:hAnsiTheme="minorHAnsi"/>
        </w:rPr>
        <w:t xml:space="preserve"> in March 2000</w:t>
      </w:r>
      <w:r w:rsidR="001B7410" w:rsidRPr="00982400">
        <w:rPr>
          <w:rFonts w:asciiTheme="minorHAnsi" w:hAnsiTheme="minorHAnsi"/>
        </w:rPr>
        <w:t>, Visakhapatnam, A.P, India.</w:t>
      </w:r>
    </w:p>
    <w:p w14:paraId="0E82B632" w14:textId="77777777" w:rsidR="00A62975" w:rsidRPr="00FC36BC" w:rsidRDefault="00905824" w:rsidP="00A62975">
      <w:pPr>
        <w:numPr>
          <w:ilvl w:val="0"/>
          <w:numId w:val="1"/>
        </w:numPr>
        <w:tabs>
          <w:tab w:val="left" w:pos="540"/>
        </w:tabs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lastRenderedPageBreak/>
        <w:t>Post Graduation Diploma in Computer Applications (PGDCA) from NTCC Computer Education, India.</w:t>
      </w:r>
    </w:p>
    <w:p w14:paraId="35B258AB" w14:textId="77777777" w:rsidR="00D15244" w:rsidRPr="00A62975" w:rsidRDefault="00D15244" w:rsidP="00FC36BC">
      <w:pPr>
        <w:tabs>
          <w:tab w:val="left" w:pos="540"/>
        </w:tabs>
        <w:jc w:val="both"/>
        <w:rPr>
          <w:rFonts w:asciiTheme="minorHAnsi" w:hAnsiTheme="minorHAnsi"/>
          <w:sz w:val="22"/>
          <w:szCs w:val="22"/>
        </w:rPr>
      </w:pPr>
    </w:p>
    <w:p w14:paraId="4ECE7CED" w14:textId="3AEC18DD" w:rsidR="000A36CA" w:rsidRPr="00905824" w:rsidRDefault="00121A1C" w:rsidP="00A62975">
      <w:pPr>
        <w:tabs>
          <w:tab w:val="left" w:pos="540"/>
        </w:tabs>
        <w:jc w:val="both"/>
        <w:rPr>
          <w:rFonts w:asciiTheme="minorHAnsi" w:hAnsiTheme="minorHAnsi"/>
          <w:sz w:val="22"/>
          <w:szCs w:val="22"/>
        </w:rPr>
      </w:pPr>
      <w:r w:rsidRPr="00905824">
        <w:rPr>
          <w:rFonts w:asciiTheme="minorHAnsi" w:hAnsiTheme="minorHAnsi"/>
        </w:rPr>
        <w:t xml:space="preserve"> </w:t>
      </w:r>
    </w:p>
    <w:tbl>
      <w:tblPr>
        <w:tblW w:w="0" w:type="auto"/>
        <w:jc w:val="center"/>
        <w:tblBorders>
          <w:bottom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576"/>
      </w:tblGrid>
      <w:tr w:rsidR="000A36CA" w:rsidRPr="00221AD6" w14:paraId="02D3C47B" w14:textId="77777777" w:rsidTr="0087084A">
        <w:trPr>
          <w:jc w:val="center"/>
        </w:trPr>
        <w:tc>
          <w:tcPr>
            <w:tcW w:w="9576" w:type="dxa"/>
            <w:shd w:val="clear" w:color="auto" w:fill="D9D9D9"/>
          </w:tcPr>
          <w:p w14:paraId="629B81E9" w14:textId="19DC2AA7" w:rsidR="000A36CA" w:rsidRPr="00B93DB7" w:rsidRDefault="00B93DB7" w:rsidP="0087084A">
            <w:pPr>
              <w:tabs>
                <w:tab w:val="left" w:pos="90"/>
              </w:tabs>
              <w:ind w:left="90" w:hanging="90"/>
              <w:outlineLvl w:val="0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B93DB7">
              <w:rPr>
                <w:rFonts w:asciiTheme="minorHAnsi" w:eastAsia="Calibri" w:hAnsiTheme="minorHAnsi" w:cstheme="minorHAnsi"/>
                <w:b/>
                <w:color w:val="000000"/>
                <w:sz w:val="24"/>
                <w:szCs w:val="24"/>
              </w:rPr>
              <w:t xml:space="preserve">Core Competencies   </w:t>
            </w:r>
            <w:r w:rsidR="000A36CA" w:rsidRPr="00B93DB7">
              <w:rPr>
                <w:rFonts w:asciiTheme="minorHAnsi" w:hAnsiTheme="minorHAnsi" w:cstheme="minorHAnsi"/>
                <w:sz w:val="24"/>
                <w:szCs w:val="24"/>
                <w:lang w:val="en-Z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0885E25D" w14:textId="77777777" w:rsidR="00CE247D" w:rsidRDefault="00CE247D" w:rsidP="00CE247D">
      <w:pPr>
        <w:tabs>
          <w:tab w:val="left" w:pos="540"/>
        </w:tabs>
        <w:ind w:left="1080"/>
        <w:jc w:val="both"/>
        <w:rPr>
          <w:rFonts w:asciiTheme="minorHAnsi" w:hAnsiTheme="minorHAnsi" w:cstheme="minorHAnsi"/>
        </w:rPr>
      </w:pPr>
    </w:p>
    <w:p w14:paraId="2CAF18A4" w14:textId="77777777" w:rsidR="00CF3853" w:rsidRPr="000F53D2" w:rsidRDefault="00CF3853" w:rsidP="00CF3853">
      <w:pPr>
        <w:numPr>
          <w:ilvl w:val="0"/>
          <w:numId w:val="1"/>
        </w:numPr>
        <w:tabs>
          <w:tab w:val="left" w:pos="540"/>
        </w:tabs>
        <w:jc w:val="both"/>
        <w:rPr>
          <w:rFonts w:asciiTheme="minorHAnsi" w:hAnsiTheme="minorHAnsi" w:cstheme="minorHAnsi"/>
        </w:rPr>
      </w:pPr>
      <w:r w:rsidRPr="00CC2FB3">
        <w:rPr>
          <w:rFonts w:asciiTheme="minorHAnsi" w:hAnsiTheme="minorHAnsi" w:cstheme="minorHAnsi"/>
          <w:b/>
          <w:bCs/>
        </w:rPr>
        <w:t>Programming Languages:</w:t>
      </w:r>
      <w:r w:rsidRPr="000F53D2">
        <w:rPr>
          <w:rFonts w:asciiTheme="minorHAnsi" w:hAnsiTheme="minorHAnsi" w:cstheme="minorHAnsi"/>
        </w:rPr>
        <w:t xml:space="preserve"> C#, VB.Net</w:t>
      </w:r>
      <w:r>
        <w:rPr>
          <w:rFonts w:asciiTheme="minorHAnsi" w:hAnsiTheme="minorHAnsi" w:cstheme="minorHAnsi"/>
        </w:rPr>
        <w:t xml:space="preserve"> </w:t>
      </w:r>
      <w:r w:rsidRPr="000F53D2">
        <w:rPr>
          <w:rFonts w:asciiTheme="minorHAnsi" w:hAnsiTheme="minorHAnsi" w:cstheme="minorHAnsi"/>
        </w:rPr>
        <w:t xml:space="preserve">and </w:t>
      </w:r>
      <w:r>
        <w:rPr>
          <w:rFonts w:asciiTheme="minorHAnsi" w:hAnsiTheme="minorHAnsi" w:cstheme="minorHAnsi"/>
        </w:rPr>
        <w:t xml:space="preserve">Familiar with </w:t>
      </w:r>
      <w:r w:rsidRPr="000F53D2">
        <w:rPr>
          <w:rFonts w:asciiTheme="minorHAnsi" w:hAnsiTheme="minorHAnsi" w:cstheme="minorHAnsi"/>
        </w:rPr>
        <w:t>Core Java</w:t>
      </w:r>
      <w:r>
        <w:rPr>
          <w:rFonts w:asciiTheme="minorHAnsi" w:hAnsiTheme="minorHAnsi" w:cstheme="minorHAnsi"/>
        </w:rPr>
        <w:t>.</w:t>
      </w:r>
    </w:p>
    <w:p w14:paraId="54510ECA" w14:textId="77777777" w:rsidR="00CF3853" w:rsidRPr="000F53D2" w:rsidRDefault="00CF3853" w:rsidP="00CF385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0F53D2">
        <w:rPr>
          <w:rFonts w:asciiTheme="minorHAnsi" w:eastAsia="Calibri" w:hAnsiTheme="minorHAnsi" w:cstheme="minorHAnsi"/>
          <w:b/>
          <w:color w:val="000000"/>
        </w:rPr>
        <w:t xml:space="preserve">.Net Technologies: </w:t>
      </w:r>
      <w:r>
        <w:rPr>
          <w:rFonts w:asciiTheme="minorHAnsi" w:eastAsia="Calibri" w:hAnsiTheme="minorHAnsi" w:cstheme="minorHAnsi"/>
          <w:b/>
          <w:color w:val="000000"/>
        </w:rPr>
        <w:t>.</w:t>
      </w:r>
      <w:r w:rsidRPr="008B4B7B">
        <w:rPr>
          <w:rFonts w:asciiTheme="minorHAnsi" w:eastAsia="Calibri" w:hAnsiTheme="minorHAnsi" w:cstheme="minorHAnsi"/>
          <w:color w:val="000000"/>
        </w:rPr>
        <w:t>NET 5.0/7.0/8.0</w:t>
      </w:r>
      <w:r w:rsidRPr="000F53D2">
        <w:rPr>
          <w:rFonts w:asciiTheme="minorHAnsi" w:eastAsia="Calibri" w:hAnsiTheme="minorHAnsi" w:cstheme="minorHAnsi"/>
          <w:color w:val="000000"/>
        </w:rPr>
        <w:t>,</w:t>
      </w:r>
      <w:r>
        <w:rPr>
          <w:rFonts w:asciiTheme="minorHAnsi" w:eastAsia="Calibri" w:hAnsiTheme="minorHAnsi" w:cstheme="minorHAnsi"/>
          <w:color w:val="000000"/>
        </w:rPr>
        <w:t xml:space="preserve"> </w:t>
      </w:r>
      <w:r w:rsidRPr="000F53D2">
        <w:rPr>
          <w:rFonts w:asciiTheme="minorHAnsi" w:eastAsia="Calibri" w:hAnsiTheme="minorHAnsi" w:cstheme="minorHAnsi"/>
          <w:color w:val="000000"/>
        </w:rPr>
        <w:t>A</w:t>
      </w:r>
      <w:r>
        <w:rPr>
          <w:rFonts w:asciiTheme="minorHAnsi" w:eastAsia="Calibri" w:hAnsiTheme="minorHAnsi" w:cstheme="minorHAnsi"/>
          <w:color w:val="000000"/>
        </w:rPr>
        <w:t>SP.NET</w:t>
      </w:r>
      <w:r w:rsidRPr="000F53D2">
        <w:rPr>
          <w:rFonts w:asciiTheme="minorHAnsi" w:eastAsia="Calibri" w:hAnsiTheme="minorHAnsi" w:cstheme="minorHAnsi"/>
          <w:color w:val="000000"/>
        </w:rPr>
        <w:t xml:space="preserve"> </w:t>
      </w:r>
      <w:r>
        <w:rPr>
          <w:rFonts w:asciiTheme="minorHAnsi" w:eastAsia="Calibri" w:hAnsiTheme="minorHAnsi" w:cstheme="minorHAnsi"/>
          <w:color w:val="000000"/>
        </w:rPr>
        <w:t>C</w:t>
      </w:r>
      <w:r w:rsidRPr="000F53D2">
        <w:rPr>
          <w:rFonts w:asciiTheme="minorHAnsi" w:eastAsia="Calibri" w:hAnsiTheme="minorHAnsi" w:cstheme="minorHAnsi"/>
          <w:color w:val="000000"/>
        </w:rPr>
        <w:t>ore</w:t>
      </w:r>
      <w:r>
        <w:rPr>
          <w:rFonts w:asciiTheme="minorHAnsi" w:eastAsia="Calibri" w:hAnsiTheme="minorHAnsi" w:cstheme="minorHAnsi"/>
          <w:color w:val="000000"/>
        </w:rPr>
        <w:t xml:space="preserve"> MVC,</w:t>
      </w:r>
      <w:r w:rsidRPr="000F53D2">
        <w:rPr>
          <w:rFonts w:asciiTheme="minorHAnsi" w:eastAsia="Calibri" w:hAnsiTheme="minorHAnsi" w:cstheme="minorHAnsi"/>
          <w:color w:val="000000"/>
        </w:rPr>
        <w:t xml:space="preserve"> WEB API, </w:t>
      </w:r>
      <w:r w:rsidRPr="00DE40F8">
        <w:rPr>
          <w:rFonts w:asciiTheme="minorHAnsi" w:eastAsia="Calibri" w:hAnsiTheme="minorHAnsi" w:cstheme="minorHAnsi"/>
          <w:color w:val="000000"/>
        </w:rPr>
        <w:t>RESTful APIs, gRPC</w:t>
      </w:r>
      <w:r w:rsidRPr="000F53D2">
        <w:rPr>
          <w:rFonts w:asciiTheme="minorHAnsi" w:eastAsia="Calibri" w:hAnsiTheme="minorHAnsi" w:cstheme="minorHAnsi"/>
          <w:color w:val="000000"/>
        </w:rPr>
        <w:t xml:space="preserve">, .Net </w:t>
      </w:r>
      <w:r>
        <w:rPr>
          <w:rFonts w:asciiTheme="minorHAnsi" w:eastAsia="Calibri" w:hAnsiTheme="minorHAnsi" w:cstheme="minorHAnsi"/>
          <w:color w:val="000000"/>
        </w:rPr>
        <w:t>C</w:t>
      </w:r>
      <w:r w:rsidRPr="000F53D2">
        <w:rPr>
          <w:rFonts w:asciiTheme="minorHAnsi" w:eastAsia="Calibri" w:hAnsiTheme="minorHAnsi" w:cstheme="minorHAnsi"/>
          <w:color w:val="000000"/>
        </w:rPr>
        <w:t xml:space="preserve">ore, </w:t>
      </w:r>
      <w:r w:rsidRPr="000F53D2">
        <w:rPr>
          <w:rFonts w:asciiTheme="minorHAnsi" w:hAnsiTheme="minorHAnsi" w:cstheme="minorHAnsi"/>
        </w:rPr>
        <w:t>ADO.Net, Web Services, MVC, WCF,</w:t>
      </w:r>
      <w:r w:rsidRPr="00933672">
        <w:rPr>
          <w:b/>
          <w:bCs/>
        </w:rPr>
        <w:t xml:space="preserve"> </w:t>
      </w:r>
      <w:r w:rsidRPr="009173EF">
        <w:rPr>
          <w:rFonts w:asciiTheme="minorHAnsi" w:hAnsiTheme="minorHAnsi" w:cstheme="minorHAnsi"/>
        </w:rPr>
        <w:t>MSMQ, RabbitMQ</w:t>
      </w:r>
      <w:r>
        <w:rPr>
          <w:rFonts w:asciiTheme="minorHAnsi" w:hAnsiTheme="minorHAnsi" w:cstheme="minorHAnsi"/>
        </w:rPr>
        <w:t>,</w:t>
      </w:r>
      <w:r w:rsidRPr="000F53D2">
        <w:rPr>
          <w:rFonts w:asciiTheme="minorHAnsi" w:hAnsiTheme="minorHAnsi" w:cstheme="minorHAnsi"/>
        </w:rPr>
        <w:t xml:space="preserve"> WPF, LINQ, Entity Framework, AJAX Framework, .NET FRAMEWORK </w:t>
      </w:r>
      <w:r w:rsidRPr="00753DE6">
        <w:rPr>
          <w:rFonts w:asciiTheme="minorHAnsi" w:hAnsiTheme="minorHAnsi" w:cstheme="minorHAnsi"/>
        </w:rPr>
        <w:t>1.1/3.5/4.5/4.8.1</w:t>
      </w:r>
      <w:r>
        <w:rPr>
          <w:rFonts w:asciiTheme="minorHAnsi" w:hAnsiTheme="minorHAnsi" w:cstheme="minorHAnsi"/>
        </w:rPr>
        <w:t>.</w:t>
      </w:r>
    </w:p>
    <w:p w14:paraId="44B13299" w14:textId="77777777" w:rsidR="00CF3853" w:rsidRPr="0031144D" w:rsidRDefault="00CF3853" w:rsidP="00CF3853">
      <w:pPr>
        <w:numPr>
          <w:ilvl w:val="0"/>
          <w:numId w:val="1"/>
        </w:numPr>
        <w:tabs>
          <w:tab w:val="left" w:pos="540"/>
        </w:tabs>
        <w:jc w:val="both"/>
        <w:rPr>
          <w:rFonts w:asciiTheme="minorHAnsi" w:hAnsiTheme="minorHAnsi" w:cstheme="minorHAnsi"/>
        </w:rPr>
      </w:pPr>
      <w:r w:rsidRPr="00CC2FB3">
        <w:rPr>
          <w:rFonts w:asciiTheme="minorHAnsi" w:hAnsiTheme="minorHAnsi" w:cstheme="minorHAnsi"/>
          <w:b/>
          <w:bCs/>
        </w:rPr>
        <w:t>Web Development UI Technologies:</w:t>
      </w:r>
      <w:r w:rsidRPr="000F53D2">
        <w:rPr>
          <w:rFonts w:asciiTheme="minorHAnsi" w:hAnsiTheme="minorHAnsi" w:cstheme="minorHAnsi"/>
        </w:rPr>
        <w:t xml:space="preserve"> </w:t>
      </w:r>
      <w:r w:rsidRPr="00477F36">
        <w:rPr>
          <w:rFonts w:asciiTheme="minorHAnsi" w:hAnsiTheme="minorHAnsi" w:cstheme="minorHAnsi"/>
        </w:rPr>
        <w:t>Angular, React, jQuery</w:t>
      </w:r>
      <w:r>
        <w:rPr>
          <w:rFonts w:asciiTheme="minorHAnsi" w:hAnsiTheme="minorHAnsi" w:cstheme="minorHAnsi"/>
        </w:rPr>
        <w:t xml:space="preserve">, Bootstrap, </w:t>
      </w:r>
      <w:r w:rsidRPr="000F53D2">
        <w:rPr>
          <w:rFonts w:asciiTheme="minorHAnsi" w:eastAsia="Calibri" w:hAnsiTheme="minorHAnsi" w:cstheme="minorHAnsi"/>
          <w:color w:val="000000"/>
        </w:rPr>
        <w:t>Java Script, HTML,</w:t>
      </w:r>
      <w:r w:rsidRPr="000F53D2">
        <w:rPr>
          <w:rFonts w:asciiTheme="minorHAnsi" w:hAnsiTheme="minorHAnsi" w:cstheme="minorHAnsi"/>
        </w:rPr>
        <w:t xml:space="preserve"> </w:t>
      </w:r>
      <w:r w:rsidRPr="000F53D2">
        <w:rPr>
          <w:rFonts w:asciiTheme="minorHAnsi" w:eastAsia="Calibri" w:hAnsiTheme="minorHAnsi" w:cstheme="minorHAnsi"/>
          <w:color w:val="000000"/>
        </w:rPr>
        <w:t xml:space="preserve">CSS, </w:t>
      </w:r>
      <w:r w:rsidRPr="000F53D2">
        <w:rPr>
          <w:rFonts w:asciiTheme="minorHAnsi" w:hAnsiTheme="minorHAnsi" w:cstheme="minorHAnsi"/>
        </w:rPr>
        <w:t xml:space="preserve">AJAX, XML, </w:t>
      </w:r>
      <w:r>
        <w:rPr>
          <w:rFonts w:asciiTheme="minorHAnsi" w:hAnsiTheme="minorHAnsi" w:cstheme="minorHAnsi"/>
        </w:rPr>
        <w:t>NodeJS</w:t>
      </w:r>
      <w:r w:rsidRPr="000F53D2">
        <w:rPr>
          <w:rFonts w:asciiTheme="minorHAnsi" w:eastAsia="Calibri" w:hAnsiTheme="minorHAnsi" w:cstheme="minorHAnsi"/>
          <w:color w:val="000000"/>
        </w:rPr>
        <w:t xml:space="preserve">, </w:t>
      </w:r>
      <w:r w:rsidRPr="000F53D2">
        <w:rPr>
          <w:rFonts w:asciiTheme="minorHAnsi" w:hAnsiTheme="minorHAnsi" w:cstheme="minorHAnsi"/>
        </w:rPr>
        <w:t>React JS,</w:t>
      </w:r>
      <w:r w:rsidRPr="000F53D2">
        <w:rPr>
          <w:rFonts w:asciiTheme="minorHAnsi" w:eastAsia="Calibri" w:hAnsiTheme="minorHAnsi" w:cstheme="minorHAnsi"/>
          <w:color w:val="000000"/>
        </w:rPr>
        <w:t xml:space="preserve"> Kendo UI, Telerik</w:t>
      </w:r>
      <w:r>
        <w:rPr>
          <w:rFonts w:asciiTheme="minorHAnsi" w:eastAsia="Calibri" w:hAnsiTheme="minorHAnsi" w:cstheme="minorHAnsi"/>
          <w:color w:val="000000"/>
        </w:rPr>
        <w:t>.</w:t>
      </w:r>
    </w:p>
    <w:p w14:paraId="5CEF01E7" w14:textId="77777777" w:rsidR="00CF3853" w:rsidRPr="00CC6283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Database Tools/Technologies</w:t>
      </w:r>
      <w:r>
        <w:rPr>
          <w:rFonts w:ascii="Calibri" w:eastAsia="Calibri" w:hAnsi="Calibri" w:cs="Calibri"/>
          <w:color w:val="000000"/>
        </w:rPr>
        <w:t xml:space="preserve">: </w:t>
      </w:r>
      <w:r w:rsidRPr="00E61AB3">
        <w:rPr>
          <w:rFonts w:ascii="Calibri" w:eastAsia="Calibri" w:hAnsi="Calibri" w:cs="Calibri"/>
          <w:color w:val="000000"/>
        </w:rPr>
        <w:t>MS SQL Server (2022/2018/2016/2014), Oracle (10g/11g/12g), Entity Framework (EF &amp; EF Core), LINQ, and ORM tools. Familiar with NoSQL databases such as MongoDB and Azure Cosmos DB.</w:t>
      </w:r>
    </w:p>
    <w:p w14:paraId="5828F174" w14:textId="77777777" w:rsidR="00CF3853" w:rsidRPr="00CC6283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Cloud Technologies:</w:t>
      </w:r>
      <w:r>
        <w:rPr>
          <w:rFonts w:ascii="Calibri" w:eastAsia="Calibri" w:hAnsi="Calibri" w:cs="Calibri"/>
          <w:color w:val="000000"/>
        </w:rPr>
        <w:t xml:space="preserve">  </w:t>
      </w:r>
      <w:r w:rsidRPr="003319A2">
        <w:rPr>
          <w:rFonts w:ascii="Calibri" w:eastAsia="Calibri" w:hAnsi="Calibri" w:cs="Calibri"/>
          <w:color w:val="000000"/>
        </w:rPr>
        <w:t>Microsoft Azure, including Azure Functions (Serverless), App Services, Key Vault, Storage Accounts, Logic Apps, and containerization using Docker &amp; Kubernetes. Proficient in AWS with working knowledge of EC2, Lambda, and S3.</w:t>
      </w:r>
    </w:p>
    <w:p w14:paraId="35C3D69E" w14:textId="77777777" w:rsidR="00CF3853" w:rsidRPr="008D5881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/>
          <w:bCs/>
          <w:color w:val="000000"/>
        </w:rPr>
      </w:pPr>
      <w:r w:rsidRPr="00CC6283">
        <w:rPr>
          <w:rStyle w:val="Strong"/>
          <w:rFonts w:asciiTheme="minorHAnsi" w:hAnsiTheme="minorHAnsi" w:cstheme="minorHAnsi"/>
          <w:color w:val="0D0D0D"/>
          <w:bdr w:val="single" w:sz="2" w:space="0" w:color="E3E3E3" w:frame="1"/>
          <w:shd w:val="clear" w:color="auto" w:fill="FFFFFF"/>
        </w:rPr>
        <w:t>Web Services and APIs</w:t>
      </w:r>
      <w:r>
        <w:rPr>
          <w:rStyle w:val="Strong"/>
          <w:rFonts w:asciiTheme="minorHAnsi" w:hAnsiTheme="minorHAnsi" w:cstheme="minorHAnsi"/>
          <w:color w:val="0D0D0D"/>
          <w:bdr w:val="single" w:sz="2" w:space="0" w:color="E3E3E3" w:frame="1"/>
          <w:shd w:val="clear" w:color="auto" w:fill="FFFFFF"/>
        </w:rPr>
        <w:t xml:space="preserve">: </w:t>
      </w:r>
      <w:r w:rsidRPr="009D2524">
        <w:rPr>
          <w:rStyle w:val="Strong"/>
          <w:rFonts w:asciiTheme="minorHAnsi" w:hAnsiTheme="minorHAnsi" w:cstheme="minorHAnsi"/>
          <w:b w:val="0"/>
          <w:bCs w:val="0"/>
          <w:color w:val="0D0D0D"/>
          <w:bdr w:val="single" w:sz="2" w:space="0" w:color="E3E3E3" w:frame="1"/>
          <w:shd w:val="clear" w:color="auto" w:fill="FFFFFF"/>
        </w:rPr>
        <w:t>Web API, .NET Core Worker Services, and GraphQL. Proficient with RESTful and SOAP-based Web Services, WCF Services, and Windows Services.</w:t>
      </w:r>
    </w:p>
    <w:p w14:paraId="350D3F52" w14:textId="77777777" w:rsidR="00CF3853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DevOps Tools/Technologies:</w:t>
      </w:r>
      <w:r>
        <w:rPr>
          <w:rFonts w:ascii="Calibri" w:eastAsia="Calibri" w:hAnsi="Calibri" w:cs="Calibri"/>
          <w:color w:val="000000"/>
        </w:rPr>
        <w:t xml:space="preserve">  </w:t>
      </w:r>
      <w:r w:rsidRPr="009C62BE">
        <w:rPr>
          <w:rFonts w:ascii="Calibri" w:eastAsia="Calibri" w:hAnsi="Calibri" w:cs="Calibri"/>
          <w:color w:val="000000"/>
        </w:rPr>
        <w:t>Azure DevOps / GitHub Actions</w:t>
      </w:r>
      <w:r>
        <w:rPr>
          <w:rFonts w:ascii="Calibri" w:eastAsia="Calibri" w:hAnsi="Calibri" w:cs="Calibri"/>
          <w:color w:val="000000"/>
        </w:rPr>
        <w:t>,</w:t>
      </w:r>
      <w:r w:rsidRPr="009C62BE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TeamCity, Splunk and Azure Pipelines.</w:t>
      </w:r>
    </w:p>
    <w:p w14:paraId="5842F10C" w14:textId="77777777" w:rsidR="00CF3853" w:rsidRPr="00B63267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B63267">
        <w:rPr>
          <w:rFonts w:ascii="Calibri" w:eastAsia="Calibri" w:hAnsi="Calibri" w:cs="Calibri"/>
          <w:b/>
          <w:color w:val="000000"/>
        </w:rPr>
        <w:t>Repository:</w:t>
      </w:r>
      <w:r w:rsidRPr="00B63267">
        <w:rPr>
          <w:rFonts w:ascii="Calibri" w:eastAsia="Calibri" w:hAnsi="Calibri" w:cs="Calibri"/>
          <w:color w:val="000000"/>
        </w:rPr>
        <w:t xml:space="preserve">  </w:t>
      </w:r>
      <w:r w:rsidRPr="00B63267">
        <w:rPr>
          <w:rFonts w:asciiTheme="minorHAnsi" w:hAnsiTheme="minorHAnsi" w:cstheme="minorHAnsi"/>
        </w:rPr>
        <w:t>Microsoft Team Foundation Server</w:t>
      </w:r>
      <w:r>
        <w:rPr>
          <w:rFonts w:asciiTheme="minorHAnsi" w:hAnsiTheme="minorHAnsi" w:cstheme="minorHAnsi"/>
        </w:rPr>
        <w:t xml:space="preserve"> (TFS)</w:t>
      </w:r>
      <w:r w:rsidRPr="00B63267">
        <w:rPr>
          <w:rFonts w:asciiTheme="minorHAnsi" w:hAnsiTheme="minorHAnsi" w:cstheme="minorHAnsi"/>
        </w:rPr>
        <w:t>, Visual Source Safe, GIT and</w:t>
      </w:r>
      <w:r>
        <w:rPr>
          <w:rFonts w:asciiTheme="minorHAnsi" w:hAnsiTheme="minorHAnsi" w:cstheme="minorHAnsi"/>
        </w:rPr>
        <w:t xml:space="preserve"> Bitbucket.</w:t>
      </w:r>
    </w:p>
    <w:p w14:paraId="1B264569" w14:textId="77777777" w:rsidR="00CF3853" w:rsidRPr="00176422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</w:rPr>
      </w:pPr>
      <w:r w:rsidRPr="00176422">
        <w:rPr>
          <w:rFonts w:asciiTheme="minorHAnsi" w:eastAsia="Calibri" w:hAnsiTheme="minorHAnsi" w:cstheme="minorHAnsi"/>
          <w:b/>
          <w:color w:val="000000"/>
        </w:rPr>
        <w:t>Unit Testing Tools:</w:t>
      </w:r>
      <w:r w:rsidRPr="00176422">
        <w:rPr>
          <w:rFonts w:asciiTheme="minorHAnsi" w:eastAsia="Calibri" w:hAnsiTheme="minorHAnsi" w:cstheme="minorHAnsi"/>
          <w:color w:val="000000"/>
        </w:rPr>
        <w:t xml:space="preserve"> </w:t>
      </w:r>
      <w:r w:rsidRPr="00272E9D">
        <w:rPr>
          <w:rFonts w:asciiTheme="minorHAnsi" w:eastAsia="Calibri" w:hAnsiTheme="minorHAnsi" w:cstheme="minorHAnsi"/>
          <w:color w:val="000000"/>
        </w:rPr>
        <w:t>MSTest</w:t>
      </w:r>
      <w:r>
        <w:rPr>
          <w:rFonts w:asciiTheme="minorHAnsi" w:eastAsia="Calibri" w:hAnsiTheme="minorHAnsi" w:cstheme="minorHAnsi"/>
          <w:color w:val="000000"/>
        </w:rPr>
        <w:t xml:space="preserve">, </w:t>
      </w:r>
      <w:r w:rsidRPr="00176422">
        <w:rPr>
          <w:rFonts w:asciiTheme="minorHAnsi" w:eastAsia="Calibri" w:hAnsiTheme="minorHAnsi" w:cstheme="minorHAnsi"/>
          <w:color w:val="000000"/>
        </w:rPr>
        <w:t>N</w:t>
      </w:r>
      <w:r>
        <w:rPr>
          <w:rFonts w:asciiTheme="minorHAnsi" w:eastAsia="Calibri" w:hAnsiTheme="minorHAnsi" w:cstheme="minorHAnsi"/>
          <w:color w:val="000000"/>
        </w:rPr>
        <w:t>U</w:t>
      </w:r>
      <w:r w:rsidRPr="00176422">
        <w:rPr>
          <w:rFonts w:asciiTheme="minorHAnsi" w:eastAsia="Calibri" w:hAnsiTheme="minorHAnsi" w:cstheme="minorHAnsi"/>
          <w:color w:val="000000"/>
        </w:rPr>
        <w:t xml:space="preserve">nit Framework, </w:t>
      </w:r>
      <w:r w:rsidRPr="00176422">
        <w:rPr>
          <w:rFonts w:asciiTheme="minorHAnsi" w:eastAsia="Cambria" w:hAnsiTheme="minorHAnsi" w:cstheme="minorHAnsi"/>
        </w:rPr>
        <w:t>Mo</w:t>
      </w:r>
      <w:r>
        <w:rPr>
          <w:rFonts w:asciiTheme="minorHAnsi" w:eastAsia="Cambria" w:hAnsiTheme="minorHAnsi" w:cstheme="minorHAnsi"/>
        </w:rPr>
        <w:t>q</w:t>
      </w:r>
      <w:r w:rsidRPr="00176422">
        <w:rPr>
          <w:rFonts w:asciiTheme="minorHAnsi" w:eastAsia="Calibri" w:hAnsiTheme="minorHAnsi" w:cstheme="minorHAnsi"/>
          <w:color w:val="000000"/>
        </w:rPr>
        <w:t xml:space="preserve">, </w:t>
      </w:r>
      <w:r w:rsidRPr="00176422">
        <w:rPr>
          <w:rFonts w:asciiTheme="minorHAnsi" w:hAnsiTheme="minorHAnsi" w:cstheme="minorHAnsi"/>
        </w:rPr>
        <w:t>SoapUI, Web API testing</w:t>
      </w:r>
      <w:r>
        <w:rPr>
          <w:rFonts w:asciiTheme="minorHAnsi" w:hAnsiTheme="minorHAnsi" w:cstheme="minorHAnsi"/>
        </w:rPr>
        <w:t xml:space="preserve"> using Postman, Fiddler</w:t>
      </w:r>
      <w:r w:rsidRPr="00176422">
        <w:rPr>
          <w:rFonts w:asciiTheme="minorHAnsi" w:hAnsiTheme="minorHAnsi" w:cstheme="minorHAnsi"/>
        </w:rPr>
        <w:t>.</w:t>
      </w:r>
    </w:p>
    <w:p w14:paraId="26417DC6" w14:textId="44B9048B" w:rsidR="00CF3853" w:rsidRPr="004951C3" w:rsidRDefault="00CF3853" w:rsidP="00CF3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CC2FB3">
        <w:rPr>
          <w:rFonts w:asciiTheme="minorHAnsi" w:hAnsiTheme="minorHAnsi" w:cstheme="minorHAnsi"/>
          <w:b/>
          <w:bCs/>
          <w:color w:val="000000"/>
        </w:rPr>
        <w:t>Reporting Tools:</w:t>
      </w:r>
      <w:r w:rsidRPr="004951C3">
        <w:rPr>
          <w:rFonts w:asciiTheme="minorHAnsi" w:hAnsiTheme="minorHAnsi" w:cstheme="minorHAnsi"/>
          <w:color w:val="000000"/>
        </w:rPr>
        <w:t xml:space="preserve"> Crystal Reports 12/11, SQL Server Reporting Services</w:t>
      </w:r>
      <w:r>
        <w:rPr>
          <w:rFonts w:asciiTheme="minorHAnsi" w:hAnsiTheme="minorHAnsi" w:cstheme="minorHAnsi"/>
          <w:color w:val="000000"/>
        </w:rPr>
        <w:t xml:space="preserve"> (SSRS)</w:t>
      </w:r>
      <w:r w:rsidR="00E76BF4">
        <w:rPr>
          <w:rFonts w:asciiTheme="minorHAnsi" w:hAnsiTheme="minorHAnsi" w:cstheme="minorHAnsi"/>
          <w:color w:val="000000"/>
        </w:rPr>
        <w:t xml:space="preserve"> and SSIS</w:t>
      </w:r>
      <w:r w:rsidRPr="004951C3">
        <w:rPr>
          <w:rFonts w:asciiTheme="minorHAnsi" w:hAnsiTheme="minorHAnsi" w:cstheme="minorHAnsi"/>
          <w:color w:val="000000"/>
        </w:rPr>
        <w:t>.</w:t>
      </w:r>
    </w:p>
    <w:p w14:paraId="3982EA59" w14:textId="77777777" w:rsidR="00CF3853" w:rsidRPr="004951C3" w:rsidRDefault="00CF3853" w:rsidP="00CF3853">
      <w:pPr>
        <w:numPr>
          <w:ilvl w:val="0"/>
          <w:numId w:val="1"/>
        </w:numPr>
        <w:tabs>
          <w:tab w:val="left" w:pos="540"/>
        </w:tabs>
        <w:jc w:val="both"/>
        <w:rPr>
          <w:rStyle w:val="Strong"/>
          <w:rFonts w:asciiTheme="minorHAnsi" w:hAnsiTheme="minorHAnsi" w:cstheme="minorHAnsi"/>
          <w:b w:val="0"/>
          <w:bCs w:val="0"/>
        </w:rPr>
      </w:pPr>
      <w:r w:rsidRPr="00CC6283">
        <w:rPr>
          <w:rStyle w:val="Strong"/>
          <w:rFonts w:asciiTheme="minorHAnsi" w:hAnsiTheme="minorHAnsi" w:cstheme="minorHAnsi"/>
          <w:color w:val="0D0D0D"/>
          <w:bdr w:val="single" w:sz="2" w:space="0" w:color="E3E3E3" w:frame="1"/>
          <w:shd w:val="clear" w:color="auto" w:fill="FFFFFF"/>
        </w:rPr>
        <w:t>Software Development Lifecycle (SDLC)</w:t>
      </w:r>
      <w:r>
        <w:rPr>
          <w:rStyle w:val="Strong"/>
          <w:rFonts w:asciiTheme="minorHAnsi" w:hAnsiTheme="minorHAnsi" w:cstheme="minorHAnsi"/>
          <w:color w:val="0D0D0D"/>
          <w:bdr w:val="single" w:sz="2" w:space="0" w:color="E3E3E3" w:frame="1"/>
          <w:shd w:val="clear" w:color="auto" w:fill="FFFFFF"/>
        </w:rPr>
        <w:t xml:space="preserve">: </w:t>
      </w:r>
      <w:r w:rsidRPr="00CC6283">
        <w:rPr>
          <w:rStyle w:val="Strong"/>
          <w:rFonts w:asciiTheme="minorHAnsi" w:hAnsiTheme="minorHAnsi" w:cstheme="minorHAnsi"/>
          <w:b w:val="0"/>
          <w:bCs w:val="0"/>
          <w:color w:val="0D0D0D"/>
          <w:bdr w:val="single" w:sz="2" w:space="0" w:color="E3E3E3" w:frame="1"/>
          <w:shd w:val="clear" w:color="auto" w:fill="FFFFFF"/>
        </w:rPr>
        <w:t>Agile, Scrum and Waterfall methodologies.</w:t>
      </w:r>
    </w:p>
    <w:tbl>
      <w:tblPr>
        <w:tblpPr w:leftFromText="180" w:rightFromText="180" w:vertAnchor="text" w:horzAnchor="margin" w:tblpXSpec="center" w:tblpY="610"/>
        <w:tblW w:w="0" w:type="auto"/>
        <w:tblBorders>
          <w:bottom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771"/>
      </w:tblGrid>
      <w:tr w:rsidR="00996E67" w:rsidRPr="00221AD6" w14:paraId="77AF79AD" w14:textId="77777777" w:rsidTr="00996E67">
        <w:trPr>
          <w:trHeight w:val="373"/>
        </w:trPr>
        <w:tc>
          <w:tcPr>
            <w:tcW w:w="9771" w:type="dxa"/>
            <w:shd w:val="clear" w:color="auto" w:fill="D9D9D9"/>
          </w:tcPr>
          <w:p w14:paraId="2BC67627" w14:textId="77777777" w:rsidR="00996E67" w:rsidRPr="00333FAD" w:rsidRDefault="00996E67" w:rsidP="00996E67">
            <w:pPr>
              <w:tabs>
                <w:tab w:val="left" w:pos="90"/>
              </w:tabs>
              <w:ind w:left="90" w:hanging="90"/>
              <w:outlineLvl w:val="0"/>
              <w:rPr>
                <w:rFonts w:ascii="Calibri" w:hAnsi="Calibri"/>
                <w:b/>
                <w:color w:val="000000"/>
                <w:sz w:val="24"/>
                <w:szCs w:val="24"/>
              </w:rPr>
            </w:pPr>
            <w:r w:rsidRPr="00333FAD">
              <w:rPr>
                <w:rFonts w:ascii="Calibri" w:hAnsi="Calibri"/>
                <w:b/>
                <w:i/>
                <w:sz w:val="24"/>
                <w:szCs w:val="24"/>
                <w:lang w:val="en-ZA"/>
              </w:rPr>
              <w:t>Professional Experience</w:t>
            </w:r>
            <w:r w:rsidRPr="00333FAD">
              <w:rPr>
                <w:rFonts w:ascii="Calibri" w:hAnsi="Calibri"/>
                <w:sz w:val="24"/>
                <w:szCs w:val="24"/>
                <w:lang w:val="en-Z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E6534DE" w14:textId="77777777" w:rsidR="00CF3853" w:rsidRPr="00AE022E" w:rsidRDefault="00CF3853" w:rsidP="00CF3853">
      <w:pPr>
        <w:numPr>
          <w:ilvl w:val="0"/>
          <w:numId w:val="1"/>
        </w:numPr>
        <w:tabs>
          <w:tab w:val="left" w:pos="540"/>
        </w:tabs>
        <w:jc w:val="both"/>
        <w:rPr>
          <w:rFonts w:ascii="Cambria" w:hAnsi="Cambria" w:cs="Arial"/>
        </w:rPr>
      </w:pPr>
      <w:r w:rsidRPr="00AE022E">
        <w:rPr>
          <w:rFonts w:asciiTheme="minorHAnsi" w:hAnsiTheme="minorHAnsi" w:cstheme="minorHAnsi"/>
          <w:b/>
          <w:bCs/>
        </w:rPr>
        <w:t>Other Concepts &amp; Technologies:</w:t>
      </w:r>
      <w:r w:rsidRPr="00AE022E">
        <w:rPr>
          <w:rFonts w:asciiTheme="minorHAnsi" w:hAnsiTheme="minorHAnsi" w:cstheme="minorHAnsi"/>
        </w:rPr>
        <w:t xml:space="preserve">  Object-Oriented Designing (OOD), Service Oriented Architecture (SOA), Design Patterns, Multi-Threading, Microsoft Enterprise Library, Performance Tuning. UML, code reviews, test planning.</w:t>
      </w:r>
    </w:p>
    <w:p w14:paraId="4E945B84" w14:textId="77777777" w:rsidR="000954B1" w:rsidRDefault="000954B1" w:rsidP="00FB56ED">
      <w:pPr>
        <w:widowControl w:val="0"/>
        <w:autoSpaceDE w:val="0"/>
        <w:autoSpaceDN w:val="0"/>
        <w:ind w:firstLine="709"/>
        <w:rPr>
          <w:rFonts w:asciiTheme="minorHAnsi" w:hAnsiTheme="minorHAnsi"/>
          <w:b/>
          <w:sz w:val="22"/>
          <w:szCs w:val="22"/>
        </w:rPr>
      </w:pPr>
    </w:p>
    <w:p w14:paraId="06CC5FB3" w14:textId="704903CA" w:rsidR="00C26AB2" w:rsidRPr="000C2DF9" w:rsidRDefault="00C26AB2" w:rsidP="00C26AB2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 xml:space="preserve">Client: </w:t>
      </w:r>
      <w:r w:rsidR="009553E2" w:rsidRPr="009553E2">
        <w:rPr>
          <w:rFonts w:asciiTheme="minorHAnsi" w:hAnsiTheme="minorHAnsi"/>
          <w:b/>
          <w:sz w:val="22"/>
          <w:szCs w:val="22"/>
        </w:rPr>
        <w:t>IronConnect, LLC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>June 202</w:t>
      </w:r>
      <w:r w:rsidR="00A5673D">
        <w:rPr>
          <w:rFonts w:asciiTheme="minorHAnsi" w:hAnsiTheme="minorHAnsi"/>
          <w:b/>
          <w:sz w:val="22"/>
          <w:szCs w:val="22"/>
        </w:rPr>
        <w:t>4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–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 w:rsidR="00A5673D">
        <w:rPr>
          <w:rFonts w:asciiTheme="minorHAnsi" w:hAnsiTheme="minorHAnsi"/>
          <w:b/>
          <w:sz w:val="22"/>
          <w:szCs w:val="22"/>
        </w:rPr>
        <w:t>Current</w:t>
      </w:r>
    </w:p>
    <w:p w14:paraId="69801A6F" w14:textId="1917D3BF" w:rsidR="00C26AB2" w:rsidRPr="000C2DF9" w:rsidRDefault="00C26AB2" w:rsidP="00C26AB2">
      <w:pPr>
        <w:widowControl w:val="0"/>
        <w:autoSpaceDE w:val="0"/>
        <w:autoSpaceDN w:val="0"/>
        <w:adjustRightInd w:val="0"/>
        <w:jc w:val="both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 xml:space="preserve">Project: </w:t>
      </w:r>
      <w:r w:rsidR="009553E2" w:rsidRPr="009553E2">
        <w:rPr>
          <w:rFonts w:asciiTheme="minorHAnsi" w:hAnsiTheme="minorHAnsi"/>
          <w:b/>
          <w:sz w:val="22"/>
          <w:szCs w:val="22"/>
        </w:rPr>
        <w:t>IronConnect</w:t>
      </w:r>
      <w:r w:rsidR="009553E2">
        <w:rPr>
          <w:rFonts w:asciiTheme="minorHAnsi" w:hAnsiTheme="minorHAnsi"/>
          <w:b/>
          <w:sz w:val="22"/>
          <w:szCs w:val="22"/>
        </w:rPr>
        <w:t xml:space="preserve"> </w:t>
      </w:r>
      <w:r w:rsidRPr="000C2DF9">
        <w:rPr>
          <w:rFonts w:asciiTheme="minorHAnsi" w:hAnsiTheme="minorHAnsi"/>
          <w:b/>
          <w:sz w:val="22"/>
          <w:szCs w:val="22"/>
        </w:rPr>
        <w:t>(</w:t>
      </w:r>
      <w:r w:rsidR="009553E2">
        <w:rPr>
          <w:rFonts w:asciiTheme="minorHAnsi" w:hAnsiTheme="minorHAnsi"/>
          <w:b/>
          <w:sz w:val="22"/>
          <w:szCs w:val="22"/>
        </w:rPr>
        <w:t>Dealer Inventory</w:t>
      </w:r>
      <w:r w:rsidRPr="000C2DF9">
        <w:rPr>
          <w:rFonts w:asciiTheme="minorHAnsi" w:hAnsiTheme="minorHAnsi"/>
          <w:b/>
          <w:sz w:val="22"/>
          <w:szCs w:val="22"/>
        </w:rPr>
        <w:t>)</w:t>
      </w:r>
    </w:p>
    <w:p w14:paraId="72830E4E" w14:textId="6FF17600" w:rsidR="00C26AB2" w:rsidRDefault="00C26AB2" w:rsidP="00C26AB2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Role: Sr</w:t>
      </w:r>
      <w:r w:rsidR="009553E2">
        <w:rPr>
          <w:rFonts w:asciiTheme="minorHAnsi" w:hAnsiTheme="minorHAnsi"/>
          <w:b/>
          <w:sz w:val="22"/>
          <w:szCs w:val="22"/>
        </w:rPr>
        <w:t xml:space="preserve"> </w:t>
      </w:r>
      <w:r w:rsidR="00782A20">
        <w:rPr>
          <w:rFonts w:asciiTheme="minorHAnsi" w:hAnsiTheme="minorHAnsi"/>
          <w:b/>
          <w:sz w:val="22"/>
          <w:szCs w:val="22"/>
        </w:rPr>
        <w:t xml:space="preserve">.Net Full Stack </w:t>
      </w:r>
      <w:r w:rsidRPr="000C2DF9">
        <w:rPr>
          <w:rFonts w:asciiTheme="minorHAnsi" w:hAnsiTheme="minorHAnsi"/>
          <w:b/>
          <w:sz w:val="22"/>
          <w:szCs w:val="22"/>
        </w:rPr>
        <w:t>Developer</w:t>
      </w:r>
    </w:p>
    <w:p w14:paraId="498B15B0" w14:textId="6C795062" w:rsidR="00B471ED" w:rsidRDefault="00C26AB2" w:rsidP="00C03AC9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Responsibilities:</w:t>
      </w:r>
    </w:p>
    <w:p w14:paraId="0C029959" w14:textId="7E176589" w:rsidR="00951CD7" w:rsidRDefault="00951CD7" w:rsidP="00EE45F7">
      <w:pPr>
        <w:widowControl w:val="0"/>
        <w:autoSpaceDE w:val="0"/>
        <w:autoSpaceDN w:val="0"/>
        <w:ind w:left="284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•</w:t>
      </w:r>
      <w:r>
        <w:rPr>
          <w:rFonts w:asciiTheme="minorHAnsi" w:hAnsiTheme="minorHAnsi" w:cstheme="minorHAnsi"/>
          <w:bCs/>
        </w:rPr>
        <w:t xml:space="preserve">     </w:t>
      </w:r>
      <w:r w:rsidRPr="00951CD7">
        <w:rPr>
          <w:rFonts w:asciiTheme="minorHAnsi" w:hAnsiTheme="minorHAnsi" w:cstheme="minorHAnsi"/>
          <w:bCs/>
        </w:rPr>
        <w:t xml:space="preserve">Led Agile Scrum implementation, facilitating sprint planning sessions and conducting thorough requirements analysis and </w:t>
      </w:r>
    </w:p>
    <w:p w14:paraId="6AEE72F7" w14:textId="62F8CD8F" w:rsidR="00951CD7" w:rsidRDefault="00951CD7" w:rsidP="00EE45F7">
      <w:pPr>
        <w:widowControl w:val="0"/>
        <w:autoSpaceDE w:val="0"/>
        <w:autoSpaceDN w:val="0"/>
        <w:ind w:left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       </w:t>
      </w:r>
      <w:r w:rsidRPr="00951CD7">
        <w:rPr>
          <w:rFonts w:asciiTheme="minorHAnsi" w:hAnsiTheme="minorHAnsi" w:cstheme="minorHAnsi"/>
          <w:bCs/>
        </w:rPr>
        <w:t>architectural design</w:t>
      </w:r>
    </w:p>
    <w:p w14:paraId="6F6E33A8" w14:textId="653CDCC6" w:rsidR="00EE45F7" w:rsidRDefault="00EE45F7" w:rsidP="00EE45F7">
      <w:pPr>
        <w:widowControl w:val="0"/>
        <w:autoSpaceDE w:val="0"/>
        <w:autoSpaceDN w:val="0"/>
        <w:ind w:left="284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•</w:t>
      </w:r>
      <w:r>
        <w:rPr>
          <w:rFonts w:asciiTheme="minorHAnsi" w:hAnsiTheme="minorHAnsi" w:cstheme="minorHAnsi"/>
          <w:bCs/>
        </w:rPr>
        <w:t xml:space="preserve">     </w:t>
      </w:r>
      <w:r w:rsidRPr="00EE45F7">
        <w:rPr>
          <w:rFonts w:asciiTheme="minorHAnsi" w:hAnsiTheme="minorHAnsi" w:cstheme="minorHAnsi"/>
          <w:bCs/>
        </w:rPr>
        <w:t xml:space="preserve"> Actively participate in daily standup scrum calls and sprint planning meetings to ensure timely project delivery</w:t>
      </w:r>
      <w:r>
        <w:rPr>
          <w:rFonts w:asciiTheme="minorHAnsi" w:hAnsiTheme="minorHAnsi" w:cstheme="minorHAnsi"/>
          <w:bCs/>
        </w:rPr>
        <w:t xml:space="preserve"> </w:t>
      </w:r>
      <w:r w:rsidRPr="00EE45F7">
        <w:rPr>
          <w:rFonts w:asciiTheme="minorHAnsi" w:hAnsiTheme="minorHAnsi" w:cstheme="minorHAnsi"/>
          <w:bCs/>
        </w:rPr>
        <w:t xml:space="preserve">and effective </w:t>
      </w:r>
      <w:r>
        <w:rPr>
          <w:rFonts w:asciiTheme="minorHAnsi" w:hAnsiTheme="minorHAnsi" w:cstheme="minorHAnsi"/>
          <w:bCs/>
        </w:rPr>
        <w:t xml:space="preserve"> </w:t>
      </w:r>
    </w:p>
    <w:p w14:paraId="323260DD" w14:textId="7CB0E1EF" w:rsidR="00EE45F7" w:rsidRPr="00EE45F7" w:rsidRDefault="00EE45F7" w:rsidP="00EE45F7">
      <w:pPr>
        <w:widowControl w:val="0"/>
        <w:autoSpaceDE w:val="0"/>
        <w:autoSpaceDN w:val="0"/>
        <w:ind w:left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       </w:t>
      </w:r>
      <w:r w:rsidRPr="00EE45F7">
        <w:rPr>
          <w:rFonts w:asciiTheme="minorHAnsi" w:hAnsiTheme="minorHAnsi" w:cstheme="minorHAnsi"/>
          <w:bCs/>
        </w:rPr>
        <w:t>collaboration within the team.</w:t>
      </w:r>
    </w:p>
    <w:p w14:paraId="03C38630" w14:textId="3A10EEBC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Prioritize tasks based on their urgency and business impact, focusing on application enhancements and the development of new requirements to ensure timely and efficient delivery.</w:t>
      </w:r>
    </w:p>
    <w:p w14:paraId="7EFF8353" w14:textId="39625670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Develop and maintain web applications using Microsoft Visual Studio 2022, C#, ASP.NET, MVC, and ASP.NET Core to deliver high-performance, scalable solutions.</w:t>
      </w:r>
    </w:p>
    <w:p w14:paraId="25C4C18B" w14:textId="7EB0C562" w:rsidR="009F1DB1" w:rsidRDefault="009F1DB1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9F1DB1">
        <w:rPr>
          <w:rFonts w:asciiTheme="minorHAnsi" w:hAnsiTheme="minorHAnsi" w:cstheme="minorHAnsi"/>
          <w:bCs/>
        </w:rPr>
        <w:t>Designed and developed Web APIs, RESTful services, and web applications using jQuery to ensure seamless integration, efficient data exchange, and a responsive user experience.</w:t>
      </w:r>
    </w:p>
    <w:p w14:paraId="7BE6F6EC" w14:textId="77777777" w:rsidR="00B83259" w:rsidRDefault="00B83259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B83259">
        <w:rPr>
          <w:rFonts w:asciiTheme="minorHAnsi" w:hAnsiTheme="minorHAnsi" w:cstheme="minorHAnsi"/>
          <w:bCs/>
        </w:rPr>
        <w:t>Developed dynamic and responsive user interfaces using Angular, integrating seamlessly with backend APIs built in C# .NET to create a cohesive full-stack application.</w:t>
      </w:r>
    </w:p>
    <w:p w14:paraId="1C1E9B77" w14:textId="77777777" w:rsidR="00B83259" w:rsidRDefault="00B83259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B83259">
        <w:rPr>
          <w:rFonts w:asciiTheme="minorHAnsi" w:hAnsiTheme="minorHAnsi" w:cstheme="minorHAnsi"/>
          <w:bCs/>
        </w:rPr>
        <w:t>Utilized Angular services and state management tools like NgRx and Angular's built-in state management to efficiently manage application state and optimize performance.</w:t>
      </w:r>
    </w:p>
    <w:p w14:paraId="13DB9215" w14:textId="356C7057" w:rsidR="002B1E75" w:rsidRPr="002B1E75" w:rsidRDefault="002B1E75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2B1E75">
        <w:rPr>
          <w:rFonts w:asciiTheme="minorHAnsi" w:hAnsiTheme="minorHAnsi" w:cstheme="minorHAnsi"/>
          <w:bCs/>
        </w:rPr>
        <w:t>Designed and implemented responsive web interfaces using Bootstrap and CSS, ensuring a visually appealing and user-friendly experience across various devices and screen sizes.</w:t>
      </w:r>
    </w:p>
    <w:p w14:paraId="18691382" w14:textId="788FFD5D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 xml:space="preserve">Develop and optimize data access layers using Entity Framework, LINQ, ADO.NET, and ORM technologies to ensure efficient </w:t>
      </w:r>
    </w:p>
    <w:p w14:paraId="121E0FB6" w14:textId="2EA24458" w:rsidR="00EE45F7" w:rsidRPr="00EE45F7" w:rsidRDefault="00EE45F7" w:rsidP="00C42FA5">
      <w:pPr>
        <w:pStyle w:val="ListParagraph"/>
        <w:widowControl w:val="0"/>
        <w:autoSpaceDE w:val="0"/>
        <w:autoSpaceDN w:val="0"/>
        <w:ind w:left="644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data retrieval, manipulation, and seamless integration with databases</w:t>
      </w:r>
    </w:p>
    <w:p w14:paraId="2F231E19" w14:textId="4269F856" w:rsidR="008B08BE" w:rsidRPr="008B08BE" w:rsidRDefault="008B08BE" w:rsidP="00C42FA5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8B08BE">
        <w:rPr>
          <w:rFonts w:asciiTheme="minorHAnsi" w:hAnsiTheme="minorHAnsi" w:cstheme="minorHAnsi"/>
          <w:bCs/>
        </w:rPr>
        <w:t>Developed and maintained dynamic web applications using Angular and React, leveraging Node.js for backend services and npm for efficient package management, ensuring a robust and scalable user interface.</w:t>
      </w:r>
    </w:p>
    <w:p w14:paraId="7D3B37E4" w14:textId="53BE026C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Perform</w:t>
      </w:r>
      <w:r w:rsidR="00A0146C">
        <w:rPr>
          <w:rFonts w:asciiTheme="minorHAnsi" w:hAnsiTheme="minorHAnsi" w:cstheme="minorHAnsi"/>
          <w:bCs/>
        </w:rPr>
        <w:t>ed</w:t>
      </w:r>
      <w:r w:rsidRPr="00EE45F7">
        <w:rPr>
          <w:rFonts w:asciiTheme="minorHAnsi" w:hAnsiTheme="minorHAnsi" w:cstheme="minorHAnsi"/>
          <w:bCs/>
        </w:rPr>
        <w:t xml:space="preserve"> coding, debugging, and requirement analysis to identify and resolve issues or bugs, ensuring the application runs smoothly and meets business needs.</w:t>
      </w:r>
    </w:p>
    <w:p w14:paraId="63DC2521" w14:textId="59C29147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 xml:space="preserve">Manage pull requests, resolve merge conflicts, configure and maintain build pipelines, conduct thorough code reviews, </w:t>
      </w:r>
    </w:p>
    <w:p w14:paraId="0F895435" w14:textId="3E2BCD97" w:rsidR="00EE45F7" w:rsidRPr="00EE45F7" w:rsidRDefault="00EE45F7" w:rsidP="00C42FA5">
      <w:pPr>
        <w:pStyle w:val="ListParagraph"/>
        <w:widowControl w:val="0"/>
        <w:autoSpaceDE w:val="0"/>
        <w:autoSpaceDN w:val="0"/>
        <w:ind w:left="644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and address feedback to ensure seamless integration and high-quality code delivery.</w:t>
      </w:r>
    </w:p>
    <w:p w14:paraId="467AE137" w14:textId="39B631C5" w:rsidR="00EE45F7" w:rsidRPr="00CD0B7F" w:rsidRDefault="00EE45F7" w:rsidP="00CD0B7F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 xml:space="preserve">Design and develop database tables, stored procedures, views, and reports based on business requirements to ensure </w:t>
      </w:r>
      <w:r w:rsidRPr="00EE45F7">
        <w:rPr>
          <w:rFonts w:asciiTheme="minorHAnsi" w:hAnsiTheme="minorHAnsi" w:cstheme="minorHAnsi"/>
          <w:bCs/>
        </w:rPr>
        <w:lastRenderedPageBreak/>
        <w:t xml:space="preserve">efficient data storage, </w:t>
      </w:r>
      <w:r w:rsidRPr="00CD0B7F">
        <w:rPr>
          <w:rFonts w:asciiTheme="minorHAnsi" w:hAnsiTheme="minorHAnsi" w:cstheme="minorHAnsi"/>
          <w:bCs/>
        </w:rPr>
        <w:t>retrieval, and reporting capabilities.</w:t>
      </w:r>
    </w:p>
    <w:p w14:paraId="731ECB00" w14:textId="2521FFF7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Develop and manage migration scripts for smooth production releases and database updates.</w:t>
      </w:r>
    </w:p>
    <w:p w14:paraId="7F5EBEE6" w14:textId="5FC3CF1B" w:rsidR="00EE45F7" w:rsidRPr="00EE45F7" w:rsidRDefault="00EE45F7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 xml:space="preserve">Utilize Microsoft Azure services, including Azure Boards, Azure Repos, Azure Azurite, Azure Blob Storage, Azure Queues, </w:t>
      </w:r>
    </w:p>
    <w:p w14:paraId="70CE8027" w14:textId="24BA7FC3" w:rsidR="00EE45F7" w:rsidRPr="00EE45F7" w:rsidRDefault="00EE45F7" w:rsidP="00CD0B7F">
      <w:pPr>
        <w:pStyle w:val="ListParagraph"/>
        <w:widowControl w:val="0"/>
        <w:autoSpaceDE w:val="0"/>
        <w:autoSpaceDN w:val="0"/>
        <w:ind w:left="644"/>
        <w:rPr>
          <w:rFonts w:asciiTheme="minorHAnsi" w:hAnsiTheme="minorHAnsi" w:cstheme="minorHAnsi"/>
          <w:bCs/>
        </w:rPr>
      </w:pPr>
      <w:r w:rsidRPr="00EE45F7">
        <w:rPr>
          <w:rFonts w:asciiTheme="minorHAnsi" w:hAnsiTheme="minorHAnsi" w:cstheme="minorHAnsi"/>
          <w:bCs/>
        </w:rPr>
        <w:t>and Azure Insights, to manage development workflows, storage, and monitoring for optimal application performance.</w:t>
      </w:r>
    </w:p>
    <w:p w14:paraId="6238E591" w14:textId="034B721F" w:rsidR="00B471ED" w:rsidRPr="00E87170" w:rsidRDefault="00FA2A1C" w:rsidP="00EE45F7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FA2A1C">
        <w:rPr>
          <w:rFonts w:asciiTheme="minorHAnsi" w:hAnsiTheme="minorHAnsi" w:cstheme="minorHAnsi"/>
          <w:bCs/>
        </w:rPr>
        <w:t xml:space="preserve">Perform and run unit tests for the changes using </w:t>
      </w:r>
      <w:r w:rsidR="00692F79" w:rsidRPr="00FA2A1C">
        <w:rPr>
          <w:rFonts w:asciiTheme="minorHAnsi" w:hAnsiTheme="minorHAnsi" w:cstheme="minorHAnsi"/>
          <w:bCs/>
        </w:rPr>
        <w:t>MS Test</w:t>
      </w:r>
      <w:r w:rsidRPr="00FA2A1C">
        <w:rPr>
          <w:rFonts w:asciiTheme="minorHAnsi" w:hAnsiTheme="minorHAnsi" w:cstheme="minorHAnsi"/>
          <w:bCs/>
        </w:rPr>
        <w:t xml:space="preserve"> in Visual Studio.</w:t>
      </w:r>
    </w:p>
    <w:p w14:paraId="56961D2E" w14:textId="77777777" w:rsidR="00F72912" w:rsidRDefault="00F72912" w:rsidP="00F72912">
      <w:pPr>
        <w:widowControl w:val="0"/>
        <w:autoSpaceDE w:val="0"/>
        <w:autoSpaceDN w:val="0"/>
        <w:rPr>
          <w:rFonts w:asciiTheme="minorHAnsi" w:eastAsia="Calibri" w:hAnsiTheme="minorHAnsi" w:cstheme="minorHAnsi"/>
          <w:b/>
          <w:color w:val="000000"/>
        </w:rPr>
      </w:pPr>
    </w:p>
    <w:p w14:paraId="22517C93" w14:textId="6F0FB81B" w:rsidR="00F72912" w:rsidRDefault="00F72912" w:rsidP="00F72912">
      <w:pPr>
        <w:widowControl w:val="0"/>
        <w:autoSpaceDE w:val="0"/>
        <w:autoSpaceDN w:val="0"/>
        <w:rPr>
          <w:rFonts w:asciiTheme="minorHAnsi" w:eastAsia="Calibri" w:hAnsiTheme="minorHAnsi" w:cstheme="minorHAnsi"/>
          <w:bCs/>
          <w:color w:val="000000"/>
        </w:rPr>
      </w:pPr>
      <w:r w:rsidRPr="00F72912">
        <w:rPr>
          <w:rFonts w:asciiTheme="minorHAnsi" w:eastAsia="Calibri" w:hAnsiTheme="minorHAnsi" w:cstheme="minorHAnsi"/>
          <w:b/>
          <w:color w:val="000000"/>
        </w:rPr>
        <w:t xml:space="preserve">Technologies Used: </w:t>
      </w:r>
    </w:p>
    <w:p w14:paraId="2386470A" w14:textId="7E9DE345" w:rsidR="00A0146C" w:rsidRPr="00F72912" w:rsidRDefault="00A0146C" w:rsidP="00F72912">
      <w:pPr>
        <w:widowControl w:val="0"/>
        <w:autoSpaceDE w:val="0"/>
        <w:autoSpaceDN w:val="0"/>
        <w:rPr>
          <w:rFonts w:asciiTheme="minorHAnsi" w:eastAsia="Calibri" w:hAnsiTheme="minorHAnsi" w:cstheme="minorHAnsi"/>
          <w:bCs/>
          <w:color w:val="000000"/>
        </w:rPr>
      </w:pPr>
      <w:r w:rsidRPr="00A0146C">
        <w:rPr>
          <w:rFonts w:asciiTheme="minorHAnsi" w:eastAsia="Calibri" w:hAnsiTheme="minorHAnsi" w:cstheme="minorHAnsi"/>
          <w:bCs/>
          <w:color w:val="000000"/>
        </w:rPr>
        <w:t>.NET Framework 4.8.1,</w:t>
      </w:r>
      <w:r w:rsidR="001A1F4B">
        <w:rPr>
          <w:rFonts w:asciiTheme="minorHAnsi" w:eastAsia="Calibri" w:hAnsiTheme="minorHAnsi" w:cstheme="minorHAnsi"/>
          <w:bCs/>
          <w:color w:val="000000"/>
        </w:rPr>
        <w:t xml:space="preserve"> </w:t>
      </w:r>
      <w:r w:rsidR="001A1F4B" w:rsidRPr="00A0146C">
        <w:rPr>
          <w:rFonts w:asciiTheme="minorHAnsi" w:eastAsia="Calibri" w:hAnsiTheme="minorHAnsi" w:cstheme="minorHAnsi"/>
          <w:bCs/>
          <w:color w:val="000000"/>
        </w:rPr>
        <w:t>ASP.NET Core</w:t>
      </w:r>
      <w:r w:rsidR="001A1F4B">
        <w:rPr>
          <w:rFonts w:asciiTheme="minorHAnsi" w:eastAsia="Calibri" w:hAnsiTheme="minorHAnsi" w:cstheme="minorHAnsi"/>
          <w:bCs/>
          <w:color w:val="000000"/>
        </w:rPr>
        <w:t xml:space="preserve"> 6 and </w:t>
      </w:r>
      <w:r w:rsidR="001A1F4B" w:rsidRPr="00A0146C">
        <w:rPr>
          <w:rFonts w:asciiTheme="minorHAnsi" w:eastAsia="Calibri" w:hAnsiTheme="minorHAnsi" w:cstheme="minorHAnsi"/>
          <w:bCs/>
          <w:color w:val="000000"/>
        </w:rPr>
        <w:t>8</w:t>
      </w:r>
      <w:r w:rsidR="001A1F4B">
        <w:rPr>
          <w:rFonts w:asciiTheme="minorHAnsi" w:eastAsia="Calibri" w:hAnsiTheme="minorHAnsi" w:cstheme="minorHAnsi"/>
          <w:bCs/>
          <w:color w:val="000000"/>
        </w:rPr>
        <w:t xml:space="preserve">, </w:t>
      </w:r>
      <w:r w:rsidRPr="00A0146C">
        <w:rPr>
          <w:rFonts w:asciiTheme="minorHAnsi" w:eastAsia="Calibri" w:hAnsiTheme="minorHAnsi" w:cstheme="minorHAnsi"/>
          <w:bCs/>
          <w:color w:val="000000"/>
        </w:rPr>
        <w:t xml:space="preserve">C# 11.0, VS2022, SQL Server 2018, Web Services, APIs, Windows Services, </w:t>
      </w:r>
      <w:r w:rsidR="001A1F4B">
        <w:rPr>
          <w:rFonts w:asciiTheme="minorHAnsi" w:eastAsia="Calibri" w:hAnsiTheme="minorHAnsi" w:cstheme="minorHAnsi"/>
          <w:bCs/>
          <w:color w:val="000000"/>
        </w:rPr>
        <w:t xml:space="preserve">ASP.Net </w:t>
      </w:r>
      <w:r w:rsidRPr="00A0146C">
        <w:rPr>
          <w:rFonts w:asciiTheme="minorHAnsi" w:eastAsia="Calibri" w:hAnsiTheme="minorHAnsi" w:cstheme="minorHAnsi"/>
          <w:bCs/>
          <w:color w:val="000000"/>
        </w:rPr>
        <w:t>MVC, MSMQ, Redux, Context API, Angular, Entity Framework 6.0, LINQ, Node.js,</w:t>
      </w:r>
      <w:r>
        <w:rPr>
          <w:rFonts w:asciiTheme="minorHAnsi" w:eastAsia="Calibri" w:hAnsiTheme="minorHAnsi" w:cstheme="minorHAnsi"/>
          <w:bCs/>
          <w:color w:val="000000"/>
        </w:rPr>
        <w:t xml:space="preserve"> Azure </w:t>
      </w:r>
      <w:r w:rsidRPr="00E87170">
        <w:rPr>
          <w:rFonts w:asciiTheme="minorHAnsi" w:eastAsia="Calibri" w:hAnsiTheme="minorHAnsi" w:cstheme="minorHAnsi"/>
          <w:bCs/>
          <w:color w:val="000000"/>
        </w:rPr>
        <w:t>CI/CD Pipelines</w:t>
      </w:r>
      <w:r w:rsidRPr="00A0146C">
        <w:rPr>
          <w:rFonts w:asciiTheme="minorHAnsi" w:eastAsia="Calibri" w:hAnsiTheme="minorHAnsi" w:cstheme="minorHAnsi"/>
          <w:bCs/>
          <w:color w:val="000000"/>
        </w:rPr>
        <w:t>.</w:t>
      </w:r>
    </w:p>
    <w:p w14:paraId="1990212D" w14:textId="77777777" w:rsidR="00F72912" w:rsidRDefault="00F72912" w:rsidP="00F72912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</w:p>
    <w:p w14:paraId="0637E259" w14:textId="630A63EE" w:rsidR="00FB60B2" w:rsidRPr="000C2DF9" w:rsidRDefault="00FB60B2" w:rsidP="008107CC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Client:</w:t>
      </w:r>
      <w:r w:rsidR="00D67FB4" w:rsidRPr="000C2DF9">
        <w:rPr>
          <w:rFonts w:asciiTheme="minorHAnsi" w:hAnsiTheme="minorHAnsi"/>
          <w:b/>
          <w:sz w:val="22"/>
          <w:szCs w:val="22"/>
        </w:rPr>
        <w:t xml:space="preserve"> E4 Strategic</w:t>
      </w:r>
      <w:r w:rsidR="001C0668">
        <w:rPr>
          <w:rFonts w:asciiTheme="minorHAnsi" w:hAnsiTheme="minorHAnsi"/>
          <w:b/>
          <w:sz w:val="22"/>
          <w:szCs w:val="22"/>
        </w:rPr>
        <w:t xml:space="preserve"> </w:t>
      </w:r>
      <w:r w:rsidR="001C0668" w:rsidRPr="001C0668">
        <w:rPr>
          <w:rFonts w:asciiTheme="minorHAnsi" w:hAnsiTheme="minorHAnsi" w:cstheme="minorHAnsi"/>
          <w:b/>
          <w:bCs/>
          <w:sz w:val="22"/>
          <w:szCs w:val="22"/>
        </w:rPr>
        <w:t>(Pty) Ltd</w:t>
      </w:r>
      <w:r w:rsidR="001C0668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6018C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018C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018C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018CA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6018CA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ab/>
      </w:r>
      <w:r w:rsidR="00CF46D0">
        <w:rPr>
          <w:rFonts w:asciiTheme="minorHAnsi" w:hAnsiTheme="minorHAnsi"/>
          <w:b/>
          <w:sz w:val="22"/>
          <w:szCs w:val="22"/>
        </w:rPr>
        <w:tab/>
      </w:r>
      <w:r w:rsidR="008107CC">
        <w:rPr>
          <w:rFonts w:asciiTheme="minorHAnsi" w:hAnsiTheme="minorHAnsi"/>
          <w:b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 xml:space="preserve">June 2022 </w:t>
      </w:r>
      <w:r w:rsidR="006E2CC1">
        <w:rPr>
          <w:rFonts w:asciiTheme="minorHAnsi" w:hAnsiTheme="minorHAnsi"/>
          <w:b/>
          <w:sz w:val="22"/>
          <w:szCs w:val="22"/>
        </w:rPr>
        <w:t>–</w:t>
      </w:r>
      <w:r w:rsidR="00711162" w:rsidRPr="000C2DF9">
        <w:rPr>
          <w:rFonts w:asciiTheme="minorHAnsi" w:hAnsiTheme="minorHAnsi"/>
          <w:b/>
          <w:sz w:val="22"/>
          <w:szCs w:val="22"/>
        </w:rPr>
        <w:t xml:space="preserve"> </w:t>
      </w:r>
      <w:r w:rsidR="006E2CC1">
        <w:rPr>
          <w:rFonts w:asciiTheme="minorHAnsi" w:hAnsiTheme="minorHAnsi"/>
          <w:b/>
          <w:sz w:val="22"/>
          <w:szCs w:val="22"/>
        </w:rPr>
        <w:t>March 2024</w:t>
      </w:r>
    </w:p>
    <w:p w14:paraId="4D317DF4" w14:textId="7305543F" w:rsidR="00FB60B2" w:rsidRPr="000C2DF9" w:rsidRDefault="00FB60B2" w:rsidP="008107CC">
      <w:pPr>
        <w:widowControl w:val="0"/>
        <w:autoSpaceDE w:val="0"/>
        <w:autoSpaceDN w:val="0"/>
        <w:adjustRightInd w:val="0"/>
        <w:jc w:val="both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Project:</w:t>
      </w:r>
      <w:r w:rsidR="00E63264" w:rsidRPr="000C2DF9">
        <w:rPr>
          <w:rFonts w:asciiTheme="minorHAnsi" w:hAnsiTheme="minorHAnsi"/>
          <w:b/>
          <w:sz w:val="22"/>
          <w:szCs w:val="22"/>
        </w:rPr>
        <w:t xml:space="preserve"> StorDoc (Mortgage Loans)</w:t>
      </w:r>
    </w:p>
    <w:p w14:paraId="44DA3051" w14:textId="3B7C5B53" w:rsidR="00BA2B6B" w:rsidRDefault="00FB60B2" w:rsidP="008107CC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Role:</w:t>
      </w:r>
      <w:r w:rsidR="000C2DF9" w:rsidRPr="000C2DF9">
        <w:rPr>
          <w:rFonts w:asciiTheme="minorHAnsi" w:hAnsiTheme="minorHAnsi"/>
          <w:b/>
          <w:sz w:val="22"/>
          <w:szCs w:val="22"/>
        </w:rPr>
        <w:t xml:space="preserve"> Sr.Net Developer</w:t>
      </w:r>
    </w:p>
    <w:p w14:paraId="1CA02FAC" w14:textId="67D3D689" w:rsidR="00FB60B2" w:rsidRDefault="00FB60B2" w:rsidP="008107CC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Responsibilities:</w:t>
      </w:r>
    </w:p>
    <w:p w14:paraId="07929E40" w14:textId="0159E630" w:rsidR="002B1239" w:rsidRPr="00E87170" w:rsidRDefault="002B1239" w:rsidP="008107C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Implemented Agile Scrum methodology, skilled in Sprint planning discussions and involved in requirement analysis and architecture.</w:t>
      </w:r>
    </w:p>
    <w:p w14:paraId="1ECDC509" w14:textId="2119DFE2" w:rsidR="002B1239" w:rsidRPr="00E87170" w:rsidRDefault="002B1239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Provide Task estimations, assign estimated time durations and identify potential positive or negative impacts by doing Impact Analysis.</w:t>
      </w:r>
    </w:p>
    <w:p w14:paraId="2244B236" w14:textId="3A9072D1" w:rsidR="00FB60B2" w:rsidRPr="00E87170" w:rsidRDefault="00A31FE3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>Develop the business logic layer using C# by implementing Object-Oriented Programming (OOP) concepts such as abstraction, encapsulation, inheritance, and polymorphism. This approach ensures the creation of modern, scalable, and reliable software applications.</w:t>
      </w:r>
    </w:p>
    <w:p w14:paraId="11C97A88" w14:textId="53B22A09" w:rsidR="00FB60B2" w:rsidRPr="00E87170" w:rsidRDefault="009A44F8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 xml:space="preserve">Involved in developing user interfaces (UI) using ASP.NET/.NET Core, utilizing the latest controls and features including </w:t>
      </w:r>
      <w:r w:rsidR="00EE3E93" w:rsidRPr="00E87170">
        <w:rPr>
          <w:rFonts w:asciiTheme="minorHAnsi" w:hAnsiTheme="minorHAnsi" w:cstheme="minorHAnsi"/>
          <w:color w:val="0D0D0D"/>
          <w:shd w:val="clear" w:color="auto" w:fill="FFFFFF"/>
        </w:rPr>
        <w:t>List View</w:t>
      </w:r>
      <w:r w:rsidRPr="00E87170">
        <w:rPr>
          <w:rFonts w:asciiTheme="minorHAnsi" w:hAnsiTheme="minorHAnsi" w:cstheme="minorHAnsi"/>
          <w:color w:val="0D0D0D"/>
          <w:shd w:val="clear" w:color="auto" w:fill="FFFFFF"/>
        </w:rPr>
        <w:t>, Ajax Toolkit, Web User Controls,</w:t>
      </w:r>
      <w:r w:rsidR="001E30C6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r w:rsidRPr="00E87170">
        <w:rPr>
          <w:rFonts w:asciiTheme="minorHAnsi" w:hAnsiTheme="minorHAnsi" w:cstheme="minorHAnsi"/>
          <w:color w:val="0D0D0D"/>
          <w:shd w:val="clear" w:color="auto" w:fill="FFFFFF"/>
        </w:rPr>
        <w:t>Master Pages</w:t>
      </w:r>
      <w:r w:rsidR="001E30C6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r w:rsidR="001E30C6">
        <w:rPr>
          <w:rFonts w:ascii="Calibri" w:eastAsia="Calibri" w:hAnsi="Calibri" w:cs="Calibri"/>
          <w:color w:val="000000"/>
        </w:rPr>
        <w:t xml:space="preserve">using .Net </w:t>
      </w:r>
      <w:r w:rsidR="001F57DD">
        <w:rPr>
          <w:rFonts w:ascii="Calibri" w:eastAsia="Calibri" w:hAnsi="Calibri" w:cs="Calibri"/>
          <w:color w:val="000000"/>
        </w:rPr>
        <w:t>7</w:t>
      </w:r>
      <w:r w:rsidR="001E30C6">
        <w:rPr>
          <w:rFonts w:ascii="Calibri" w:eastAsia="Calibri" w:hAnsi="Calibri" w:cs="Calibri"/>
          <w:color w:val="000000"/>
        </w:rPr>
        <w:t>, C#</w:t>
      </w:r>
      <w:r w:rsidR="001F57DD">
        <w:rPr>
          <w:rFonts w:ascii="Calibri" w:eastAsia="Calibri" w:hAnsi="Calibri" w:cs="Calibri"/>
          <w:color w:val="000000"/>
        </w:rPr>
        <w:t xml:space="preserve"> 11.0</w:t>
      </w:r>
      <w:r w:rsidR="001E30C6">
        <w:rPr>
          <w:rFonts w:ascii="Calibri" w:eastAsia="Calibri" w:hAnsi="Calibri" w:cs="Calibri"/>
          <w:color w:val="000000"/>
        </w:rPr>
        <w:t xml:space="preserve"> and deploy in Azure cloud using CI/CD </w:t>
      </w:r>
      <w:r w:rsidR="00EE3E93">
        <w:rPr>
          <w:rFonts w:ascii="Calibri" w:eastAsia="Calibri" w:hAnsi="Calibri" w:cs="Calibri"/>
          <w:color w:val="000000"/>
        </w:rPr>
        <w:t>pipeline</w:t>
      </w:r>
      <w:r w:rsidR="00EE3E93">
        <w:rPr>
          <w:rFonts w:asciiTheme="minorHAnsi" w:hAnsiTheme="minorHAnsi" w:cstheme="minorHAnsi"/>
          <w:color w:val="0D0D0D"/>
          <w:shd w:val="clear" w:color="auto" w:fill="FFFFFF"/>
        </w:rPr>
        <w:t>.</w:t>
      </w:r>
    </w:p>
    <w:p w14:paraId="5304EBCE" w14:textId="2AFE14D1" w:rsidR="00FB60B2" w:rsidRPr="00E87170" w:rsidRDefault="00EE45B7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 xml:space="preserve">Developed business tools using ASP.NET MVC and Angular framework on the </w:t>
      </w:r>
      <w:r w:rsidR="00EE3E93" w:rsidRPr="00E87170">
        <w:rPr>
          <w:rFonts w:asciiTheme="minorHAnsi" w:hAnsiTheme="minorHAnsi" w:cstheme="minorHAnsi"/>
          <w:bCs/>
        </w:rPr>
        <w:t>front-end</w:t>
      </w:r>
      <w:r w:rsidRPr="00E87170">
        <w:rPr>
          <w:rFonts w:asciiTheme="minorHAnsi" w:hAnsiTheme="minorHAnsi" w:cstheme="minorHAnsi"/>
          <w:bCs/>
        </w:rPr>
        <w:t xml:space="preserve"> to create dynamic, responsive, and feature-rich user interfaces, enhancing user experience and interactivity.</w:t>
      </w:r>
    </w:p>
    <w:p w14:paraId="74568E75" w14:textId="50FC28C4" w:rsidR="005C3F4F" w:rsidRPr="00E87170" w:rsidRDefault="005C3F4F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>Implemented ASP.NET MVC routing, model binding, and action filters to optimize request handling and enhance application performance.</w:t>
      </w:r>
      <w:r w:rsidR="00B22D4E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r w:rsidR="00B22D4E" w:rsidRPr="00B22D4E">
        <w:rPr>
          <w:rFonts w:asciiTheme="minorHAnsi" w:hAnsiTheme="minorHAnsi" w:cstheme="minorHAnsi"/>
          <w:color w:val="0D0D0D"/>
          <w:shd w:val="clear" w:color="auto" w:fill="FFFFFF"/>
        </w:rPr>
        <w:t>Implemented</w:t>
      </w:r>
      <w:r w:rsidR="001F57DD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  <w:r w:rsidR="001F57DD" w:rsidRPr="001F57DD">
        <w:rPr>
          <w:rFonts w:asciiTheme="minorHAnsi" w:hAnsiTheme="minorHAnsi" w:cstheme="minorHAnsi"/>
          <w:color w:val="0D0D0D"/>
          <w:shd w:val="clear" w:color="auto" w:fill="FFFFFF"/>
        </w:rPr>
        <w:t>React and Node JS to build Nedbank Tracking web applications as part of StorDoc.</w:t>
      </w:r>
    </w:p>
    <w:p w14:paraId="0D1423AE" w14:textId="77777777" w:rsidR="006F7D2F" w:rsidRPr="00E87170" w:rsidRDefault="006F7D2F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Used SQL Server Management Studio extensively to implement SQL queries, stored procedures, triggers, views and any other related additions and modifications on the database.</w:t>
      </w:r>
    </w:p>
    <w:p w14:paraId="56B614FA" w14:textId="433D8404" w:rsidR="00FB60B2" w:rsidRPr="00EE7459" w:rsidRDefault="00EE7459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E7459">
        <w:rPr>
          <w:rFonts w:asciiTheme="minorHAnsi" w:hAnsiTheme="minorHAnsi" w:cstheme="minorHAnsi"/>
          <w:color w:val="0D0D0D"/>
          <w:shd w:val="clear" w:color="auto" w:fill="FFFFFF"/>
        </w:rPr>
        <w:t>Developed new user interface components for various modules by using Angular for ABSA Tracking Application.</w:t>
      </w:r>
      <w:r w:rsidR="00B22D4E" w:rsidRPr="00EE7459">
        <w:rPr>
          <w:rFonts w:asciiTheme="minorHAnsi" w:hAnsiTheme="minorHAnsi" w:cstheme="minorHAnsi"/>
          <w:color w:val="0D0D0D"/>
          <w:shd w:val="clear" w:color="auto" w:fill="FFFFFF"/>
        </w:rPr>
        <w:t xml:space="preserve">  </w:t>
      </w:r>
    </w:p>
    <w:p w14:paraId="18128C0B" w14:textId="70F5441C" w:rsidR="005316BC" w:rsidRPr="00E87170" w:rsidRDefault="005316BC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>Designed and implemented RESTful APIs</w:t>
      </w:r>
      <w:r w:rsidR="00BE5FA1">
        <w:rPr>
          <w:rFonts w:asciiTheme="minorHAnsi" w:hAnsiTheme="minorHAnsi" w:cstheme="minorHAnsi"/>
          <w:color w:val="0D0D0D"/>
          <w:shd w:val="clear" w:color="auto" w:fill="FFFFFF"/>
        </w:rPr>
        <w:t>, Microservices</w:t>
      </w:r>
      <w:r w:rsidRPr="00E87170">
        <w:rPr>
          <w:rFonts w:asciiTheme="minorHAnsi" w:hAnsiTheme="minorHAnsi" w:cstheme="minorHAnsi"/>
          <w:color w:val="0D0D0D"/>
          <w:shd w:val="clear" w:color="auto" w:fill="FFFFFF"/>
        </w:rPr>
        <w:t xml:space="preserve"> using ASP.NET Web API or ASP.NET Core, serving as middleware layers to expose backend services to frontend applications and external clients.</w:t>
      </w:r>
    </w:p>
    <w:p w14:paraId="31E333FA" w14:textId="2AB7F7DA" w:rsidR="00715771" w:rsidRPr="00E87170" w:rsidRDefault="00715771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 xml:space="preserve">Utilized </w:t>
      </w:r>
      <w:r w:rsidR="00F542F4" w:rsidRPr="00E87170">
        <w:rPr>
          <w:rFonts w:asciiTheme="minorHAnsi" w:hAnsiTheme="minorHAnsi" w:cstheme="minorHAnsi"/>
          <w:bCs/>
        </w:rPr>
        <w:t xml:space="preserve">SOAPUI for testing services and endpoints, </w:t>
      </w:r>
      <w:r w:rsidRPr="00E87170">
        <w:rPr>
          <w:rFonts w:asciiTheme="minorHAnsi" w:hAnsiTheme="minorHAnsi" w:cstheme="minorHAnsi"/>
          <w:color w:val="0D0D0D"/>
          <w:shd w:val="clear" w:color="auto" w:fill="FFFFFF"/>
        </w:rPr>
        <w:t>Swagger and Postman for comprehensive API testing and documentation.</w:t>
      </w:r>
    </w:p>
    <w:p w14:paraId="63304AC1" w14:textId="2CB50EB9" w:rsidR="00D85E6B" w:rsidRPr="00E87170" w:rsidRDefault="00D85E6B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>Designed, implemented, and maintained Windows Forms applications using .NET Framework or .NET Core technologies.</w:t>
      </w:r>
    </w:p>
    <w:p w14:paraId="7AEFE2B6" w14:textId="77777777" w:rsidR="006F7D2F" w:rsidRPr="00E87170" w:rsidRDefault="006F7D2F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Optimizing the performance of queries with modifications in T-SQL queries, removed unnecessary columns, and eliminated redundant and inconsistent data.</w:t>
      </w:r>
    </w:p>
    <w:p w14:paraId="161358BD" w14:textId="70CB3CCC" w:rsidR="00FB60B2" w:rsidRPr="00E87170" w:rsidRDefault="00716EB4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Familiarity with front-end technologies, including HTML, CSS, and JavaScript, PWA enabling the ability to create responsive and visually appealing user interfaces.</w:t>
      </w:r>
    </w:p>
    <w:p w14:paraId="0EDC50D1" w14:textId="75A0310B" w:rsidR="00FB60B2" w:rsidRPr="00E87170" w:rsidRDefault="00103B68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W</w:t>
      </w:r>
      <w:r w:rsidR="00FF40EB" w:rsidRPr="00E87170">
        <w:rPr>
          <w:rFonts w:asciiTheme="minorHAnsi" w:hAnsiTheme="minorHAnsi" w:cstheme="minorHAnsi"/>
          <w:bCs/>
        </w:rPr>
        <w:t>orking closely with the</w:t>
      </w:r>
      <w:r w:rsidRPr="00E87170">
        <w:rPr>
          <w:rFonts w:asciiTheme="minorHAnsi" w:hAnsiTheme="minorHAnsi" w:cstheme="minorHAnsi"/>
          <w:bCs/>
        </w:rPr>
        <w:t xml:space="preserve"> Problem Management Team</w:t>
      </w:r>
      <w:r w:rsidR="00FF40EB" w:rsidRPr="00E87170">
        <w:rPr>
          <w:rFonts w:asciiTheme="minorHAnsi" w:hAnsiTheme="minorHAnsi" w:cstheme="minorHAnsi"/>
          <w:bCs/>
        </w:rPr>
        <w:t xml:space="preserve"> </w:t>
      </w:r>
      <w:r w:rsidRPr="00E87170">
        <w:rPr>
          <w:rFonts w:asciiTheme="minorHAnsi" w:hAnsiTheme="minorHAnsi" w:cstheme="minorHAnsi"/>
          <w:bCs/>
        </w:rPr>
        <w:t>(</w:t>
      </w:r>
      <w:r w:rsidR="00FF40EB" w:rsidRPr="00E87170">
        <w:rPr>
          <w:rFonts w:asciiTheme="minorHAnsi" w:hAnsiTheme="minorHAnsi" w:cstheme="minorHAnsi"/>
          <w:bCs/>
        </w:rPr>
        <w:t>PMT</w:t>
      </w:r>
      <w:r w:rsidRPr="00E87170">
        <w:rPr>
          <w:rFonts w:asciiTheme="minorHAnsi" w:hAnsiTheme="minorHAnsi" w:cstheme="minorHAnsi"/>
          <w:bCs/>
        </w:rPr>
        <w:t>)</w:t>
      </w:r>
      <w:r w:rsidR="00FF40EB" w:rsidRPr="00E87170">
        <w:rPr>
          <w:rFonts w:asciiTheme="minorHAnsi" w:hAnsiTheme="minorHAnsi" w:cstheme="minorHAnsi"/>
          <w:bCs/>
        </w:rPr>
        <w:t xml:space="preserve"> and conducting thorough requirements analysis, I contributed to the successful alignment of software projects with business goals, ensuring that deliverables met stakeholder expectations and added value to the organization.</w:t>
      </w:r>
    </w:p>
    <w:p w14:paraId="68145E08" w14:textId="77777777" w:rsidR="006F7D2F" w:rsidRPr="00E87170" w:rsidRDefault="006F7D2F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</w:rPr>
        <w:t xml:space="preserve">Solved performance issues in </w:t>
      </w:r>
      <w:r w:rsidRPr="00E87170">
        <w:rPr>
          <w:rFonts w:asciiTheme="minorHAnsi" w:hAnsiTheme="minorHAnsi" w:cstheme="minorHAnsi"/>
          <w:b/>
          <w:bCs/>
        </w:rPr>
        <w:t>SQL</w:t>
      </w:r>
      <w:r w:rsidRPr="00E87170">
        <w:rPr>
          <w:rFonts w:asciiTheme="minorHAnsi" w:hAnsiTheme="minorHAnsi" w:cstheme="minorHAnsi"/>
        </w:rPr>
        <w:t xml:space="preserve"> Server and Application by implementing Performance tuning.</w:t>
      </w:r>
    </w:p>
    <w:p w14:paraId="1743B83D" w14:textId="5A342954" w:rsidR="00FB60B2" w:rsidRPr="00E87170" w:rsidRDefault="003D2608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</w:rPr>
        <w:t>Worked extensively on connecting</w:t>
      </w:r>
      <w:r w:rsidRPr="00E87170">
        <w:rPr>
          <w:rFonts w:asciiTheme="minorHAnsi" w:hAnsiTheme="minorHAnsi" w:cstheme="minorHAnsi"/>
          <w:highlight w:val="white"/>
        </w:rPr>
        <w:t xml:space="preserve"> applications to database using Entity Framework, LINQ, and </w:t>
      </w:r>
      <w:r w:rsidRPr="00E87170">
        <w:rPr>
          <w:rFonts w:asciiTheme="minorHAnsi" w:hAnsiTheme="minorHAnsi" w:cstheme="minorHAnsi"/>
        </w:rPr>
        <w:t>Lambda </w:t>
      </w:r>
      <w:r w:rsidRPr="00E87170">
        <w:rPr>
          <w:rFonts w:asciiTheme="minorHAnsi" w:hAnsiTheme="minorHAnsi" w:cstheme="minorHAnsi"/>
          <w:highlight w:val="white"/>
        </w:rPr>
        <w:t>Expressions.</w:t>
      </w:r>
    </w:p>
    <w:p w14:paraId="18FFBE47" w14:textId="47569452" w:rsidR="002B5299" w:rsidRPr="00E87170" w:rsidRDefault="002B5299" w:rsidP="00976BFD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E87170">
        <w:rPr>
          <w:rFonts w:asciiTheme="minorHAnsi" w:hAnsiTheme="minorHAnsi" w:cstheme="minorHAnsi"/>
          <w:sz w:val="20"/>
          <w:szCs w:val="20"/>
        </w:rPr>
        <w:t>Implemented data access using Entity Framework to store and retrieve new user information for further use.</w:t>
      </w:r>
    </w:p>
    <w:p w14:paraId="05BF3165" w14:textId="2C3DA045" w:rsidR="00FB60B2" w:rsidRPr="00E87170" w:rsidRDefault="00FC2B64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 xml:space="preserve">Involved </w:t>
      </w:r>
      <w:r w:rsidR="00D63885" w:rsidRPr="00E87170">
        <w:rPr>
          <w:rFonts w:asciiTheme="minorHAnsi" w:hAnsiTheme="minorHAnsi" w:cstheme="minorHAnsi"/>
          <w:bCs/>
        </w:rPr>
        <w:t>in</w:t>
      </w:r>
      <w:r w:rsidRPr="00E87170">
        <w:rPr>
          <w:rFonts w:asciiTheme="minorHAnsi" w:hAnsiTheme="minorHAnsi" w:cstheme="minorHAnsi"/>
          <w:bCs/>
        </w:rPr>
        <w:t xml:space="preserve"> debugging techniques and log enhancement, I contributed to the identification and resolution of software issues, improving system stability, performance, and maintainability.</w:t>
      </w:r>
    </w:p>
    <w:p w14:paraId="533F5DEA" w14:textId="77777777" w:rsidR="006F7D2F" w:rsidRPr="00E87170" w:rsidRDefault="006F7D2F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Preparing implementation and rollback plans and coordinating with QA, DevOps, PMT teams for ensuring the successful execution of a project or change.</w:t>
      </w:r>
    </w:p>
    <w:p w14:paraId="239FD0A1" w14:textId="77777777" w:rsidR="006F7D2F" w:rsidRPr="00E87170" w:rsidRDefault="006F7D2F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Experienced in Source Control and Version Control by Microsoft Azure DevOps and Git for creating and managing projects and accessing the items that are stored and managed for a project.</w:t>
      </w:r>
    </w:p>
    <w:p w14:paraId="11F23421" w14:textId="65E4300C" w:rsidR="00CA7F2A" w:rsidRPr="00E87170" w:rsidRDefault="00CA7F2A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bCs/>
        </w:rPr>
        <w:t>Proficient in utilizing VSTS and Git for version control and deploying builds across multiple environments including Dev, QA, UAT and Prod</w:t>
      </w:r>
      <w:r w:rsidR="00061CAC" w:rsidRPr="00E87170">
        <w:rPr>
          <w:rFonts w:asciiTheme="minorHAnsi" w:hAnsiTheme="minorHAnsi" w:cstheme="minorHAnsi"/>
          <w:bCs/>
        </w:rPr>
        <w:t>uction</w:t>
      </w:r>
      <w:r w:rsidRPr="00E87170">
        <w:rPr>
          <w:rFonts w:asciiTheme="minorHAnsi" w:hAnsiTheme="minorHAnsi" w:cstheme="minorHAnsi"/>
          <w:bCs/>
        </w:rPr>
        <w:t>.</w:t>
      </w:r>
    </w:p>
    <w:p w14:paraId="6151CF8D" w14:textId="635A5566" w:rsidR="00FB60B2" w:rsidRPr="00E87170" w:rsidRDefault="00495A0D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 xml:space="preserve">Managed project tasks and actively addressed changes and bugs as part of Business </w:t>
      </w:r>
      <w:r w:rsidR="00011E0A" w:rsidRPr="00E87170">
        <w:rPr>
          <w:rFonts w:asciiTheme="minorHAnsi" w:hAnsiTheme="minorHAnsi" w:cstheme="minorHAnsi"/>
          <w:color w:val="0D0D0D"/>
          <w:shd w:val="clear" w:color="auto" w:fill="FFFFFF"/>
        </w:rPr>
        <w:t>as</w:t>
      </w:r>
      <w:r w:rsidRPr="00E87170">
        <w:rPr>
          <w:rFonts w:asciiTheme="minorHAnsi" w:hAnsiTheme="minorHAnsi" w:cstheme="minorHAnsi"/>
          <w:color w:val="0D0D0D"/>
          <w:shd w:val="clear" w:color="auto" w:fill="FFFFFF"/>
        </w:rPr>
        <w:t xml:space="preserve"> Usual (BAU) activities.</w:t>
      </w:r>
    </w:p>
    <w:p w14:paraId="3C58CD01" w14:textId="37602DFE" w:rsidR="00FB60B2" w:rsidRPr="00E87170" w:rsidRDefault="00CA7F2A" w:rsidP="00F4200C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>Conducted comprehensive code reviews to ensure quality, maintainability, and adherence to coding standards.</w:t>
      </w:r>
    </w:p>
    <w:p w14:paraId="432A169A" w14:textId="26DF53AC" w:rsidR="00FB60B2" w:rsidRPr="00E87170" w:rsidRDefault="00BA7CB5" w:rsidP="00A211F0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E87170">
        <w:rPr>
          <w:rFonts w:asciiTheme="minorHAnsi" w:hAnsiTheme="minorHAnsi" w:cstheme="minorHAnsi"/>
          <w:color w:val="0D0D0D"/>
          <w:shd w:val="clear" w:color="auto" w:fill="FFFFFF"/>
        </w:rPr>
        <w:t>Facilitated effective communication, collaboration, and decision-making by conducting demonstrations of changes and Proof of Concept (POC) presentations to the Problem Management Team (PMT)</w:t>
      </w:r>
      <w:r w:rsidR="002C5311" w:rsidRPr="00E87170">
        <w:rPr>
          <w:rFonts w:asciiTheme="minorHAnsi" w:hAnsiTheme="minorHAnsi" w:cstheme="minorHAnsi"/>
          <w:color w:val="0D0D0D"/>
          <w:shd w:val="clear" w:color="auto" w:fill="FFFFFF"/>
        </w:rPr>
        <w:t>.</w:t>
      </w:r>
    </w:p>
    <w:p w14:paraId="6C7108EF" w14:textId="77777777" w:rsidR="001D67F5" w:rsidRPr="00E87170" w:rsidRDefault="001D67F5" w:rsidP="00A211F0">
      <w:pPr>
        <w:widowControl w:val="0"/>
        <w:autoSpaceDE w:val="0"/>
        <w:autoSpaceDN w:val="0"/>
        <w:rPr>
          <w:rFonts w:asciiTheme="minorHAnsi" w:hAnsiTheme="minorHAnsi" w:cstheme="minorHAnsi"/>
          <w:bCs/>
        </w:rPr>
      </w:pPr>
    </w:p>
    <w:p w14:paraId="7B3554B1" w14:textId="5A88E410" w:rsidR="008D2530" w:rsidRDefault="008D2530" w:rsidP="00A211F0">
      <w:pPr>
        <w:widowControl w:val="0"/>
        <w:autoSpaceDE w:val="0"/>
        <w:autoSpaceDN w:val="0"/>
        <w:rPr>
          <w:rFonts w:asciiTheme="minorHAnsi" w:eastAsia="Calibri" w:hAnsiTheme="minorHAnsi" w:cstheme="minorHAnsi"/>
          <w:bCs/>
          <w:color w:val="000000"/>
        </w:rPr>
      </w:pPr>
      <w:r w:rsidRPr="00E87170">
        <w:rPr>
          <w:rFonts w:asciiTheme="minorHAnsi" w:eastAsia="Calibri" w:hAnsiTheme="minorHAnsi" w:cstheme="minorHAnsi"/>
          <w:b/>
          <w:color w:val="000000"/>
        </w:rPr>
        <w:lastRenderedPageBreak/>
        <w:t>Technologies Used:</w:t>
      </w:r>
      <w:r w:rsidR="002F2C4C" w:rsidRPr="00E87170">
        <w:rPr>
          <w:rFonts w:asciiTheme="minorHAnsi" w:eastAsia="Calibri" w:hAnsiTheme="minorHAnsi" w:cstheme="minorHAnsi"/>
          <w:b/>
          <w:color w:val="000000"/>
        </w:rPr>
        <w:t xml:space="preserve">  </w:t>
      </w:r>
      <w:r w:rsidR="0008043A" w:rsidRPr="0008043A">
        <w:rPr>
          <w:rFonts w:asciiTheme="minorHAnsi" w:eastAsia="MS PMincho" w:hAnsiTheme="minorHAnsi" w:cstheme="minorHAnsi"/>
        </w:rPr>
        <w:t>.Net Framework 4.8.1</w:t>
      </w:r>
      <w:r w:rsidR="0057719B" w:rsidRPr="00E87170">
        <w:rPr>
          <w:rFonts w:asciiTheme="minorHAnsi" w:eastAsia="MS PMincho" w:hAnsiTheme="minorHAnsi" w:cstheme="minorHAnsi"/>
        </w:rPr>
        <w:t>,</w:t>
      </w:r>
      <w:r w:rsidR="0004056D">
        <w:rPr>
          <w:rFonts w:asciiTheme="minorHAnsi" w:eastAsia="MS PMincho" w:hAnsiTheme="minorHAnsi" w:cstheme="minorHAnsi"/>
        </w:rPr>
        <w:t xml:space="preserve"> </w:t>
      </w:r>
      <w:r w:rsidR="0004056D" w:rsidRPr="00E87170">
        <w:rPr>
          <w:rFonts w:asciiTheme="minorHAnsi" w:eastAsia="Calibri" w:hAnsiTheme="minorHAnsi" w:cstheme="minorHAnsi"/>
          <w:bCs/>
          <w:color w:val="000000"/>
        </w:rPr>
        <w:t>Asp .Net Core 3.1</w:t>
      </w:r>
      <w:r w:rsidR="0004056D">
        <w:rPr>
          <w:rFonts w:asciiTheme="minorHAnsi" w:eastAsia="Calibri" w:hAnsiTheme="minorHAnsi" w:cstheme="minorHAnsi"/>
          <w:bCs/>
          <w:color w:val="000000"/>
        </w:rPr>
        <w:t xml:space="preserve">, </w:t>
      </w:r>
      <w:r w:rsidR="00FF7B66" w:rsidRPr="00FF7B66">
        <w:rPr>
          <w:rFonts w:asciiTheme="minorHAnsi" w:eastAsia="MS PMincho" w:hAnsiTheme="minorHAnsi" w:cstheme="minorHAnsi"/>
        </w:rPr>
        <w:t xml:space="preserve">.NET </w:t>
      </w:r>
      <w:r w:rsidR="0004056D">
        <w:rPr>
          <w:rFonts w:asciiTheme="minorHAnsi" w:eastAsia="MS PMincho" w:hAnsiTheme="minorHAnsi" w:cstheme="minorHAnsi"/>
        </w:rPr>
        <w:t>6</w:t>
      </w:r>
      <w:r w:rsidR="00FF7B66" w:rsidRPr="00FF7B66">
        <w:rPr>
          <w:rFonts w:asciiTheme="minorHAnsi" w:eastAsia="MS PMincho" w:hAnsiTheme="minorHAnsi" w:cstheme="minorHAnsi"/>
        </w:rPr>
        <w:t>.0, C# 1</w:t>
      </w:r>
      <w:r w:rsidR="00D904EF">
        <w:rPr>
          <w:rFonts w:asciiTheme="minorHAnsi" w:eastAsia="MS PMincho" w:hAnsiTheme="minorHAnsi" w:cstheme="minorHAnsi"/>
        </w:rPr>
        <w:t>0</w:t>
      </w:r>
      <w:r w:rsidR="00FF7B66" w:rsidRPr="00FF7B66">
        <w:rPr>
          <w:rFonts w:asciiTheme="minorHAnsi" w:eastAsia="MS PMincho" w:hAnsiTheme="minorHAnsi" w:cstheme="minorHAnsi"/>
        </w:rPr>
        <w:t>.0,</w:t>
      </w:r>
      <w:r w:rsidR="00656437" w:rsidRPr="00E87170">
        <w:rPr>
          <w:rFonts w:asciiTheme="minorHAnsi" w:eastAsia="Calibri" w:hAnsiTheme="minorHAnsi" w:cstheme="minorHAnsi"/>
          <w:bCs/>
          <w:color w:val="000000"/>
        </w:rPr>
        <w:t xml:space="preserve"> </w:t>
      </w:r>
      <w:r w:rsidR="002F2C4C" w:rsidRPr="00E87170">
        <w:rPr>
          <w:rFonts w:asciiTheme="minorHAnsi" w:eastAsia="Calibri" w:hAnsiTheme="minorHAnsi" w:cstheme="minorHAnsi"/>
          <w:bCs/>
          <w:color w:val="000000"/>
        </w:rPr>
        <w:t>VS2022, SQL Server 2018, Web Services, APIs, Windows Forms, Windows Services, MVC, WCF</w:t>
      </w:r>
      <w:r w:rsidR="00933672">
        <w:rPr>
          <w:rFonts w:asciiTheme="minorHAnsi" w:eastAsia="Calibri" w:hAnsiTheme="minorHAnsi" w:cstheme="minorHAnsi"/>
          <w:bCs/>
          <w:color w:val="000000"/>
        </w:rPr>
        <w:t>,</w:t>
      </w:r>
      <w:r w:rsidR="00933672" w:rsidRPr="00933672">
        <w:t xml:space="preserve"> </w:t>
      </w:r>
      <w:r w:rsidR="00933672" w:rsidRPr="001A7564">
        <w:rPr>
          <w:rFonts w:asciiTheme="minorHAnsi" w:eastAsia="Calibri" w:hAnsiTheme="minorHAnsi" w:cstheme="minorHAnsi"/>
          <w:bCs/>
          <w:color w:val="000000"/>
        </w:rPr>
        <w:t>MSMQ</w:t>
      </w:r>
      <w:r w:rsidR="002F2C4C" w:rsidRPr="00E87170">
        <w:rPr>
          <w:rFonts w:asciiTheme="minorHAnsi" w:eastAsia="Calibri" w:hAnsiTheme="minorHAnsi" w:cstheme="minorHAnsi"/>
          <w:bCs/>
          <w:color w:val="000000"/>
        </w:rPr>
        <w:t>, Azure Boards, Azure Repos, CI/CD Pipelines, Angular, Entity Framework</w:t>
      </w:r>
      <w:r w:rsidR="00656437" w:rsidRPr="00E87170">
        <w:rPr>
          <w:rFonts w:asciiTheme="minorHAnsi" w:eastAsia="Calibri" w:hAnsiTheme="minorHAnsi" w:cstheme="minorHAnsi"/>
          <w:bCs/>
          <w:color w:val="000000"/>
        </w:rPr>
        <w:t xml:space="preserve"> </w:t>
      </w:r>
      <w:r w:rsidR="000B5E4A">
        <w:rPr>
          <w:rFonts w:asciiTheme="minorHAnsi" w:eastAsia="Calibri" w:hAnsiTheme="minorHAnsi" w:cstheme="minorHAnsi"/>
          <w:bCs/>
          <w:color w:val="000000"/>
        </w:rPr>
        <w:t>6</w:t>
      </w:r>
      <w:r w:rsidR="00656437" w:rsidRPr="00E87170">
        <w:rPr>
          <w:rFonts w:asciiTheme="minorHAnsi" w:eastAsia="Calibri" w:hAnsiTheme="minorHAnsi" w:cstheme="minorHAnsi"/>
          <w:bCs/>
          <w:color w:val="000000"/>
        </w:rPr>
        <w:t>.0</w:t>
      </w:r>
      <w:r w:rsidR="00EB120D">
        <w:rPr>
          <w:rFonts w:asciiTheme="minorHAnsi" w:eastAsia="Calibri" w:hAnsiTheme="minorHAnsi" w:cstheme="minorHAnsi"/>
          <w:bCs/>
          <w:color w:val="000000"/>
        </w:rPr>
        <w:t>, LINQ</w:t>
      </w:r>
      <w:r w:rsidR="002F2C4C" w:rsidRPr="00E87170">
        <w:rPr>
          <w:rFonts w:asciiTheme="minorHAnsi" w:eastAsia="Calibri" w:hAnsiTheme="minorHAnsi" w:cstheme="minorHAnsi"/>
          <w:bCs/>
          <w:color w:val="000000"/>
        </w:rPr>
        <w:t xml:space="preserve">, </w:t>
      </w:r>
      <w:r w:rsidR="009076B2" w:rsidRPr="00B22D4E">
        <w:rPr>
          <w:rFonts w:asciiTheme="minorHAnsi" w:hAnsiTheme="minorHAnsi" w:cstheme="minorHAnsi"/>
          <w:color w:val="0D0D0D"/>
          <w:shd w:val="clear" w:color="auto" w:fill="FFFFFF"/>
        </w:rPr>
        <w:t>React J</w:t>
      </w:r>
      <w:r w:rsidR="009076B2">
        <w:rPr>
          <w:rFonts w:asciiTheme="minorHAnsi" w:hAnsiTheme="minorHAnsi" w:cstheme="minorHAnsi"/>
          <w:color w:val="0D0D0D"/>
          <w:shd w:val="clear" w:color="auto" w:fill="FFFFFF"/>
        </w:rPr>
        <w:t>S</w:t>
      </w:r>
      <w:r w:rsidR="009076B2" w:rsidRPr="00B22D4E">
        <w:rPr>
          <w:rFonts w:asciiTheme="minorHAnsi" w:hAnsiTheme="minorHAnsi" w:cstheme="minorHAnsi"/>
          <w:color w:val="0D0D0D"/>
          <w:shd w:val="clear" w:color="auto" w:fill="FFFFFF"/>
        </w:rPr>
        <w:t>, Angular-JS, and Node JS</w:t>
      </w:r>
      <w:r w:rsidR="00AA3208">
        <w:rPr>
          <w:rFonts w:asciiTheme="minorHAnsi" w:hAnsiTheme="minorHAnsi" w:cstheme="minorHAnsi"/>
          <w:color w:val="0D0D0D"/>
          <w:shd w:val="clear" w:color="auto" w:fill="FFFFFF"/>
        </w:rPr>
        <w:t>, Splunk</w:t>
      </w:r>
      <w:r w:rsidR="009076B2">
        <w:rPr>
          <w:rFonts w:asciiTheme="minorHAnsi" w:eastAsia="Calibri" w:hAnsiTheme="minorHAnsi" w:cstheme="minorHAnsi"/>
          <w:bCs/>
          <w:color w:val="000000"/>
        </w:rPr>
        <w:t xml:space="preserve">, </w:t>
      </w:r>
      <w:r w:rsidR="002F2C4C" w:rsidRPr="00E87170">
        <w:rPr>
          <w:rFonts w:asciiTheme="minorHAnsi" w:eastAsia="Calibri" w:hAnsiTheme="minorHAnsi" w:cstheme="minorHAnsi"/>
          <w:bCs/>
          <w:color w:val="000000"/>
        </w:rPr>
        <w:t>Microsoft release</w:t>
      </w:r>
      <w:r w:rsidR="00656437" w:rsidRPr="00E87170">
        <w:rPr>
          <w:rFonts w:asciiTheme="minorHAnsi" w:eastAsia="Calibri" w:hAnsiTheme="minorHAnsi" w:cstheme="minorHAnsi"/>
          <w:bCs/>
          <w:color w:val="000000"/>
        </w:rPr>
        <w:t xml:space="preserve"> </w:t>
      </w:r>
      <w:r w:rsidR="002F2C4C" w:rsidRPr="00E87170">
        <w:rPr>
          <w:rFonts w:asciiTheme="minorHAnsi" w:eastAsia="Calibri" w:hAnsiTheme="minorHAnsi" w:cstheme="minorHAnsi"/>
          <w:bCs/>
          <w:color w:val="000000"/>
        </w:rPr>
        <w:t>management tool, Telerik components.</w:t>
      </w:r>
    </w:p>
    <w:p w14:paraId="4AFB74C4" w14:textId="77777777" w:rsidR="00EA0043" w:rsidRDefault="00EA0043" w:rsidP="00515F51">
      <w:pPr>
        <w:widowControl w:val="0"/>
        <w:autoSpaceDE w:val="0"/>
        <w:autoSpaceDN w:val="0"/>
        <w:ind w:left="709"/>
        <w:rPr>
          <w:rFonts w:asciiTheme="minorHAnsi" w:hAnsiTheme="minorHAnsi"/>
          <w:b/>
          <w:sz w:val="22"/>
          <w:szCs w:val="22"/>
        </w:rPr>
      </w:pPr>
    </w:p>
    <w:p w14:paraId="4E65FB3C" w14:textId="77777777" w:rsidR="00EA0043" w:rsidRPr="00656437" w:rsidRDefault="00EA0043" w:rsidP="00515F51">
      <w:pPr>
        <w:widowControl w:val="0"/>
        <w:autoSpaceDE w:val="0"/>
        <w:autoSpaceDN w:val="0"/>
        <w:ind w:left="709"/>
        <w:rPr>
          <w:rFonts w:asciiTheme="minorHAnsi" w:hAnsiTheme="minorHAnsi"/>
          <w:b/>
          <w:sz w:val="22"/>
          <w:szCs w:val="22"/>
        </w:rPr>
      </w:pPr>
    </w:p>
    <w:p w14:paraId="28EFB6F7" w14:textId="305F0ACE" w:rsidR="009642D2" w:rsidRPr="000C2DF9" w:rsidRDefault="009642D2" w:rsidP="000C5193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 xml:space="preserve">Client: </w:t>
      </w:r>
      <w:r w:rsidR="0044731A" w:rsidRPr="00871E88">
        <w:rPr>
          <w:rFonts w:asciiTheme="minorHAnsi" w:hAnsiTheme="minorHAnsi"/>
          <w:b/>
          <w:bCs/>
          <w:sz w:val="22"/>
          <w:szCs w:val="22"/>
        </w:rPr>
        <w:t>Department of Labor</w:t>
      </w:r>
      <w:r w:rsidRPr="000C2DF9">
        <w:rPr>
          <w:rFonts w:asciiTheme="minorHAnsi" w:hAnsiTheme="minorHAnsi"/>
          <w:b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ab/>
      </w:r>
      <w:r w:rsidR="002C5311">
        <w:rPr>
          <w:rFonts w:asciiTheme="minorHAnsi" w:hAnsiTheme="minorHAnsi"/>
          <w:b/>
          <w:sz w:val="22"/>
          <w:szCs w:val="22"/>
        </w:rPr>
        <w:tab/>
      </w:r>
      <w:r w:rsidR="002C5311">
        <w:rPr>
          <w:rFonts w:asciiTheme="minorHAnsi" w:hAnsiTheme="minorHAnsi"/>
          <w:b/>
          <w:sz w:val="22"/>
          <w:szCs w:val="22"/>
        </w:rPr>
        <w:tab/>
      </w:r>
      <w:r w:rsidR="002C5311">
        <w:rPr>
          <w:rFonts w:asciiTheme="minorHAnsi" w:hAnsiTheme="minorHAnsi"/>
          <w:b/>
          <w:sz w:val="22"/>
          <w:szCs w:val="22"/>
        </w:rPr>
        <w:tab/>
      </w:r>
      <w:r w:rsidR="00CF46D0">
        <w:rPr>
          <w:rFonts w:asciiTheme="minorHAnsi" w:hAnsiTheme="minorHAnsi"/>
          <w:b/>
          <w:sz w:val="22"/>
          <w:szCs w:val="22"/>
        </w:rPr>
        <w:tab/>
      </w:r>
      <w:r w:rsidR="00C61CC8">
        <w:rPr>
          <w:rFonts w:asciiTheme="minorHAnsi" w:hAnsiTheme="minorHAnsi"/>
          <w:b/>
          <w:sz w:val="22"/>
          <w:szCs w:val="22"/>
        </w:rPr>
        <w:tab/>
      </w:r>
      <w:r w:rsidR="00C61CC8">
        <w:rPr>
          <w:rFonts w:asciiTheme="minorHAnsi" w:hAnsiTheme="minorHAnsi"/>
          <w:b/>
          <w:sz w:val="22"/>
          <w:szCs w:val="22"/>
        </w:rPr>
        <w:tab/>
      </w:r>
      <w:r w:rsidR="008E1AA7">
        <w:rPr>
          <w:rFonts w:asciiTheme="minorHAnsi" w:hAnsiTheme="minorHAnsi"/>
          <w:b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>J</w:t>
      </w:r>
      <w:r w:rsidR="00D75AEA">
        <w:rPr>
          <w:rFonts w:asciiTheme="minorHAnsi" w:hAnsiTheme="minorHAnsi"/>
          <w:b/>
          <w:sz w:val="22"/>
          <w:szCs w:val="22"/>
        </w:rPr>
        <w:t>an</w:t>
      </w:r>
      <w:r w:rsidRPr="000C2DF9">
        <w:rPr>
          <w:rFonts w:asciiTheme="minorHAnsi" w:hAnsiTheme="minorHAnsi"/>
          <w:b/>
          <w:sz w:val="22"/>
          <w:szCs w:val="22"/>
        </w:rPr>
        <w:t xml:space="preserve"> 20</w:t>
      </w:r>
      <w:r w:rsidR="00D75AEA">
        <w:rPr>
          <w:rFonts w:asciiTheme="minorHAnsi" w:hAnsiTheme="minorHAnsi"/>
          <w:b/>
          <w:sz w:val="22"/>
          <w:szCs w:val="22"/>
        </w:rPr>
        <w:t>19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 w:rsidR="00D75AEA">
        <w:rPr>
          <w:rFonts w:asciiTheme="minorHAnsi" w:hAnsiTheme="minorHAnsi"/>
          <w:b/>
          <w:sz w:val="22"/>
          <w:szCs w:val="22"/>
        </w:rPr>
        <w:t>–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 w:rsidR="00D75AEA">
        <w:rPr>
          <w:rFonts w:asciiTheme="minorHAnsi" w:hAnsiTheme="minorHAnsi"/>
          <w:b/>
          <w:sz w:val="22"/>
          <w:szCs w:val="22"/>
        </w:rPr>
        <w:t>May 2022</w:t>
      </w:r>
    </w:p>
    <w:p w14:paraId="0F4AF2CE" w14:textId="08506E27" w:rsidR="009642D2" w:rsidRPr="000C2DF9" w:rsidRDefault="009642D2" w:rsidP="000C5193">
      <w:pPr>
        <w:rPr>
          <w:rFonts w:asciiTheme="minorHAnsi" w:hAnsiTheme="minorHAnsi"/>
          <w:b/>
          <w:sz w:val="22"/>
          <w:szCs w:val="22"/>
        </w:rPr>
      </w:pPr>
      <w:r w:rsidRPr="009A2C69">
        <w:rPr>
          <w:rFonts w:asciiTheme="minorHAnsi" w:hAnsiTheme="minorHAnsi"/>
          <w:b/>
          <w:sz w:val="22"/>
          <w:szCs w:val="22"/>
        </w:rPr>
        <w:t>Project</w:t>
      </w:r>
      <w:r w:rsidR="009A2C69">
        <w:rPr>
          <w:rFonts w:asciiTheme="minorHAnsi" w:hAnsiTheme="minorHAnsi"/>
          <w:b/>
          <w:sz w:val="22"/>
          <w:szCs w:val="22"/>
        </w:rPr>
        <w:t>s</w:t>
      </w:r>
      <w:r w:rsidRPr="009A2C69">
        <w:rPr>
          <w:rFonts w:asciiTheme="minorHAnsi" w:hAnsiTheme="minorHAnsi"/>
          <w:b/>
          <w:sz w:val="22"/>
          <w:szCs w:val="22"/>
        </w:rPr>
        <w:t xml:space="preserve">: </w:t>
      </w:r>
      <w:r w:rsidR="009A2C69" w:rsidRPr="009A2C69">
        <w:rPr>
          <w:rFonts w:asciiTheme="minorHAnsi" w:hAnsiTheme="minorHAnsi" w:cstheme="minorHAnsi"/>
          <w:b/>
          <w:sz w:val="22"/>
          <w:szCs w:val="22"/>
        </w:rPr>
        <w:t>Employment Equity</w:t>
      </w:r>
      <w:r w:rsidR="009A2C69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9A2C69" w:rsidRPr="009A2C69">
        <w:rPr>
          <w:rFonts w:asciiTheme="minorHAnsi" w:hAnsiTheme="minorHAnsi" w:cstheme="minorHAnsi"/>
          <w:b/>
          <w:sz w:val="22"/>
          <w:szCs w:val="22"/>
        </w:rPr>
        <w:t>National Minimum Wage</w:t>
      </w:r>
      <w:r w:rsidR="009A2C69">
        <w:rPr>
          <w:rFonts w:asciiTheme="minorHAnsi" w:hAnsiTheme="minorHAnsi" w:cstheme="minorHAnsi"/>
          <w:b/>
          <w:sz w:val="22"/>
          <w:szCs w:val="22"/>
        </w:rPr>
        <w:t xml:space="preserve"> and </w:t>
      </w:r>
      <w:r w:rsidR="009A2C69" w:rsidRPr="009A2C69">
        <w:rPr>
          <w:rFonts w:asciiTheme="minorHAnsi" w:hAnsiTheme="minorHAnsi" w:cstheme="minorHAnsi"/>
          <w:b/>
          <w:sz w:val="22"/>
          <w:szCs w:val="22"/>
        </w:rPr>
        <w:t>Covid19 Screening Application</w:t>
      </w:r>
      <w:r w:rsidR="009A2C69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3B7DEE6" w14:textId="2C0AF597" w:rsidR="00D96F7E" w:rsidRDefault="009642D2" w:rsidP="000C5193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Role: Sr.Net Developer</w:t>
      </w:r>
    </w:p>
    <w:p w14:paraId="6CB77235" w14:textId="54A53B9C" w:rsidR="004536A4" w:rsidRPr="00D67A98" w:rsidRDefault="004536A4" w:rsidP="000C5193">
      <w:pPr>
        <w:widowControl w:val="0"/>
        <w:autoSpaceDE w:val="0"/>
        <w:autoSpaceDN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Responsibilities:</w:t>
      </w:r>
    </w:p>
    <w:p w14:paraId="6E4D8B1D" w14:textId="4876C26F" w:rsidR="002A35E5" w:rsidRPr="00A3798B" w:rsidRDefault="002A35E5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bCs/>
        </w:rPr>
        <w:t xml:space="preserve">Contributed to the development of a three-tier technical architecture encompassing the User Interface, Business Layer, and Data Access Layer, adhering to ITSD </w:t>
      </w:r>
      <w:r w:rsidR="00E23107" w:rsidRPr="00A3798B">
        <w:rPr>
          <w:rFonts w:asciiTheme="minorHAnsi" w:hAnsiTheme="minorHAnsi" w:cstheme="minorHAnsi"/>
          <w:bCs/>
        </w:rPr>
        <w:t>guidelines,</w:t>
      </w:r>
      <w:r w:rsidRPr="00A3798B">
        <w:rPr>
          <w:rFonts w:asciiTheme="minorHAnsi" w:hAnsiTheme="minorHAnsi" w:cstheme="minorHAnsi"/>
          <w:bCs/>
        </w:rPr>
        <w:t xml:space="preserve"> and successfully implementing the architecture.</w:t>
      </w:r>
    </w:p>
    <w:p w14:paraId="4B05AC55" w14:textId="77777777" w:rsidR="00F03DDF" w:rsidRPr="00A3798B" w:rsidRDefault="00F03DDF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Implemented Agile Scrum methodologies, facilitated sprint planning discussions, and actively participated in requirement analysis.</w:t>
      </w:r>
    </w:p>
    <w:p w14:paraId="271A7613" w14:textId="1E601446" w:rsidR="004330E1" w:rsidRPr="00A3798B" w:rsidRDefault="004330E1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Primarily responsible for designing, developing, and maintaining web applications for multiple clients using a tech stack that includes ASP.NET (Web Forms and MVC), C#, SQL Server, Entity Framework, WCF, Visual Studio, Team Foundation Server (TFS), JavaScript/jQuery, and CSS. Successfully deployed web applications to production servers.</w:t>
      </w:r>
    </w:p>
    <w:p w14:paraId="12CCAFBD" w14:textId="133A5C75" w:rsidR="00D20FC2" w:rsidRPr="00A3798B" w:rsidRDefault="00D20FC2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Proficient in the C# programming language with a strong grasp of its features and capabilities, particularly when developing Model-View-Controller (MVC) based applications.</w:t>
      </w:r>
    </w:p>
    <w:p w14:paraId="0146D470" w14:textId="03CC59AB" w:rsidR="00F03DDF" w:rsidRPr="00A3798B" w:rsidRDefault="00F03DDF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Developed the Data Access Layer (DAL) and Business Logic Layer (BLL), along with implementing Business Processes and Abstract Factory as components of a Service-Oriented Architecture (SOA) using C#</w:t>
      </w:r>
      <w:r w:rsidR="00D20FC2" w:rsidRPr="00A3798B">
        <w:rPr>
          <w:rFonts w:asciiTheme="minorHAnsi" w:hAnsiTheme="minorHAnsi" w:cstheme="minorHAnsi"/>
          <w:color w:val="0D0D0D"/>
          <w:shd w:val="clear" w:color="auto" w:fill="FFFFFF"/>
        </w:rPr>
        <w:t>.</w:t>
      </w:r>
    </w:p>
    <w:p w14:paraId="349CD65F" w14:textId="74EE0F7E" w:rsidR="00F03DDF" w:rsidRPr="00793419" w:rsidRDefault="00793419" w:rsidP="00793419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793419">
        <w:rPr>
          <w:rFonts w:asciiTheme="minorHAnsi" w:hAnsiTheme="minorHAnsi" w:cstheme="minorHAnsi"/>
          <w:bCs/>
        </w:rPr>
        <w:t xml:space="preserve">Created Angular components like controllers, services, directives, and forms to collect different user data and implemented form validation </w:t>
      </w:r>
      <w:r w:rsidRPr="00A23381">
        <w:rPr>
          <w:rFonts w:asciiTheme="minorHAnsi" w:hAnsiTheme="minorHAnsi" w:cstheme="minorHAnsi"/>
          <w:bCs/>
        </w:rPr>
        <w:t>in Angular JS and React JS.</w:t>
      </w:r>
    </w:p>
    <w:p w14:paraId="4A243D0F" w14:textId="3573B71C" w:rsidR="005E0FC1" w:rsidRPr="00A3798B" w:rsidRDefault="005E0FC1" w:rsidP="00D67A98">
      <w:pPr>
        <w:pStyle w:val="ListParagraph"/>
        <w:numPr>
          <w:ilvl w:val="0"/>
          <w:numId w:val="2"/>
        </w:numPr>
        <w:spacing w:after="160"/>
        <w:rPr>
          <w:rFonts w:asciiTheme="minorHAnsi" w:eastAsia="Cambria" w:hAnsiTheme="minorHAnsi" w:cstheme="minorHAnsi"/>
        </w:rPr>
      </w:pPr>
      <w:r w:rsidRPr="00A3798B">
        <w:rPr>
          <w:rFonts w:asciiTheme="minorHAnsi" w:eastAsia="Cambria" w:hAnsiTheme="minorHAnsi" w:cstheme="minorHAnsi"/>
        </w:rPr>
        <w:t xml:space="preserve">Developed web pages using ASP.NET MVC 5, Entity Framework, C#, HTML5, Bootstrap, CSS3, JavaScript, jQuery, React with Redux, SQL Server 2016, LINQ, XML and SQL Server Reporting Services (SSRS). </w:t>
      </w:r>
    </w:p>
    <w:p w14:paraId="054F8886" w14:textId="322202C1" w:rsidR="002A35E5" w:rsidRPr="00F812CC" w:rsidRDefault="000C288B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Developed WCF SOAP/REST services and utilized various bindings to enable accessibility for different types of clients.</w:t>
      </w:r>
      <w:r w:rsidR="00F812CC">
        <w:rPr>
          <w:rFonts w:asciiTheme="minorHAnsi" w:hAnsiTheme="minorHAnsi" w:cstheme="minorHAnsi"/>
          <w:color w:val="0D0D0D"/>
          <w:shd w:val="clear" w:color="auto" w:fill="FFFFFF"/>
        </w:rPr>
        <w:t xml:space="preserve"> </w:t>
      </w:r>
    </w:p>
    <w:p w14:paraId="600C5918" w14:textId="77777777" w:rsidR="00492578" w:rsidRPr="00A3798B" w:rsidRDefault="00492578" w:rsidP="00D67A9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Developed and implemented ASP.NET Core Web API services to enable CRUD (Create, Read, Update, Delete) operations using HTTP verbs GET, POST, PUT, and DELETE.</w:t>
      </w:r>
    </w:p>
    <w:p w14:paraId="774D2F23" w14:textId="681DF351" w:rsidR="000C288B" w:rsidRPr="00A3798B" w:rsidRDefault="000C288B" w:rsidP="00D67A9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</w:rPr>
      </w:pPr>
      <w:r w:rsidRPr="00A3798B">
        <w:rPr>
          <w:rFonts w:asciiTheme="minorHAnsi" w:hAnsiTheme="minorHAnsi" w:cstheme="minorHAnsi"/>
        </w:rPr>
        <w:t>Strong experience in the Analysis, Design, Development and Implementation of multi-tier web-based applications and distributed applications using </w:t>
      </w:r>
      <w:r w:rsidRPr="00A23381">
        <w:rPr>
          <w:rFonts w:asciiTheme="minorHAnsi" w:hAnsiTheme="minorHAnsi" w:cstheme="minorHAnsi"/>
          <w:bCs/>
        </w:rPr>
        <w:t>WCF/Web</w:t>
      </w:r>
      <w:r w:rsidRPr="00A3798B">
        <w:rPr>
          <w:rFonts w:asciiTheme="minorHAnsi" w:hAnsiTheme="minorHAnsi" w:cstheme="minorHAnsi"/>
        </w:rPr>
        <w:t xml:space="preserve"> services Standards based on Service Oriented Architecture (</w:t>
      </w:r>
      <w:r w:rsidRPr="00A3798B">
        <w:rPr>
          <w:rFonts w:asciiTheme="minorHAnsi" w:hAnsiTheme="minorHAnsi" w:cstheme="minorHAnsi"/>
          <w:b/>
        </w:rPr>
        <w:t>SOA</w:t>
      </w:r>
      <w:r w:rsidRPr="00A3798B">
        <w:rPr>
          <w:rFonts w:asciiTheme="minorHAnsi" w:hAnsiTheme="minorHAnsi" w:cstheme="minorHAnsi"/>
        </w:rPr>
        <w:t>).</w:t>
      </w:r>
    </w:p>
    <w:p w14:paraId="525EB33A" w14:textId="0FD03193" w:rsidR="004F6113" w:rsidRPr="00A3798B" w:rsidRDefault="004F6113" w:rsidP="00D67A98">
      <w:pPr>
        <w:widowControl w:val="0"/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Engaged in cloud computing initiatives using Microsoft Azure to enable cloud-based services and solutions.</w:t>
      </w:r>
    </w:p>
    <w:p w14:paraId="7135F38E" w14:textId="77777777" w:rsidR="00217F5A" w:rsidRPr="00A3798B" w:rsidRDefault="005E0FC1" w:rsidP="00D67A98">
      <w:pPr>
        <w:pStyle w:val="ListParagraph"/>
        <w:widowControl w:val="0"/>
        <w:numPr>
          <w:ilvl w:val="0"/>
          <w:numId w:val="2"/>
        </w:numPr>
        <w:suppressAutoHyphens/>
        <w:spacing w:after="160"/>
        <w:jc w:val="both"/>
        <w:rPr>
          <w:rFonts w:asciiTheme="minorHAnsi" w:hAnsiTheme="minorHAnsi" w:cstheme="minorHAnsi"/>
        </w:rPr>
      </w:pPr>
      <w:r w:rsidRPr="00A3798B">
        <w:rPr>
          <w:rFonts w:asciiTheme="minorHAnsi" w:eastAsia="Cambria" w:hAnsiTheme="minorHAnsi" w:cstheme="minorHAnsi"/>
        </w:rPr>
        <w:t>Design and build REST API using Web API framework and C# for save data from externals applications and used Entity Framework and LINQ (LINQ to SQL) to access databases.</w:t>
      </w:r>
    </w:p>
    <w:p w14:paraId="5062C370" w14:textId="1A28AE1D" w:rsidR="005E0FC1" w:rsidRPr="00A3798B" w:rsidRDefault="00217F5A" w:rsidP="00D67A98">
      <w:pPr>
        <w:pStyle w:val="ListParagraph"/>
        <w:widowControl w:val="0"/>
        <w:numPr>
          <w:ilvl w:val="0"/>
          <w:numId w:val="2"/>
        </w:numPr>
        <w:suppressAutoHyphens/>
        <w:spacing w:after="160"/>
        <w:jc w:val="both"/>
        <w:rPr>
          <w:rFonts w:asciiTheme="minorHAnsi" w:hAnsiTheme="minorHAnsi" w:cstheme="minorHAnsi"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 xml:space="preserve">Implemented Object-Oriented Programming (OOP) concepts and SOLID principles using C# </w:t>
      </w:r>
      <w:r w:rsidR="000A3C28">
        <w:rPr>
          <w:rFonts w:asciiTheme="minorHAnsi" w:hAnsiTheme="minorHAnsi" w:cstheme="minorHAnsi"/>
          <w:color w:val="0D0D0D"/>
          <w:shd w:val="clear" w:color="auto" w:fill="FFFFFF"/>
        </w:rPr>
        <w:t>7</w:t>
      </w:r>
      <w:r w:rsidRPr="00A3798B">
        <w:rPr>
          <w:rFonts w:asciiTheme="minorHAnsi" w:hAnsiTheme="minorHAnsi" w:cstheme="minorHAnsi"/>
          <w:color w:val="0D0D0D"/>
          <w:shd w:val="clear" w:color="auto" w:fill="FFFFFF"/>
        </w:rPr>
        <w:t>.0 to develop robust business logic and code behind view models.</w:t>
      </w:r>
    </w:p>
    <w:p w14:paraId="2472767C" w14:textId="708C3537" w:rsidR="002A35E5" w:rsidRPr="00A3798B" w:rsidRDefault="009B4D41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Utilized ADO.NET and Entity Framework 4/5 extensively to establish connections, retrieve data, and manage updates within a SQL Server database. Additionally, leveraged SQL to create stored procedures for querying and updating databases</w:t>
      </w:r>
      <w:r w:rsidR="00D93FA3" w:rsidRPr="00A3798B">
        <w:rPr>
          <w:rFonts w:asciiTheme="minorHAnsi" w:hAnsiTheme="minorHAnsi" w:cstheme="minorHAnsi"/>
          <w:color w:val="0D0D0D"/>
          <w:shd w:val="clear" w:color="auto" w:fill="FFFFFF"/>
        </w:rPr>
        <w:t>.</w:t>
      </w:r>
    </w:p>
    <w:p w14:paraId="56778DE1" w14:textId="64C76767" w:rsidR="005E722E" w:rsidRPr="00A3798B" w:rsidRDefault="005E722E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Optimized query performance by refining T-SQL queries, removing unnecessary columns, and eliminating redundant and inconsistent data.</w:t>
      </w:r>
    </w:p>
    <w:p w14:paraId="1C5C479D" w14:textId="4C6BBABF" w:rsidR="00F2490E" w:rsidRPr="00A3798B" w:rsidRDefault="00F2490E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>Resolved performance issues in SQL Server and applications by implementing performance tuning strategies.</w:t>
      </w:r>
    </w:p>
    <w:p w14:paraId="59B453EE" w14:textId="2F90596D" w:rsidR="002A35E5" w:rsidRPr="00A3798B" w:rsidRDefault="005E0BBE" w:rsidP="00D67A98">
      <w:pPr>
        <w:pStyle w:val="ListParagraph"/>
        <w:widowControl w:val="0"/>
        <w:numPr>
          <w:ilvl w:val="0"/>
          <w:numId w:val="2"/>
        </w:numPr>
        <w:autoSpaceDE w:val="0"/>
        <w:autoSpaceDN w:val="0"/>
        <w:rPr>
          <w:rFonts w:asciiTheme="minorHAnsi" w:hAnsiTheme="minorHAnsi" w:cstheme="minorHAnsi"/>
          <w:bCs/>
        </w:rPr>
      </w:pPr>
      <w:r w:rsidRPr="00A3798B">
        <w:rPr>
          <w:rFonts w:asciiTheme="minorHAnsi" w:hAnsiTheme="minorHAnsi" w:cstheme="minorHAnsi"/>
          <w:color w:val="0D0D0D"/>
          <w:shd w:val="clear" w:color="auto" w:fill="FFFFFF"/>
        </w:rPr>
        <w:t xml:space="preserve">Deployed changes through CI/CD pipelines using Azure DevOps to </w:t>
      </w:r>
      <w:r w:rsidR="003346AE" w:rsidRPr="00A3798B">
        <w:rPr>
          <w:rFonts w:asciiTheme="minorHAnsi" w:hAnsiTheme="minorHAnsi" w:cstheme="minorHAnsi"/>
          <w:color w:val="0D0D0D"/>
          <w:shd w:val="clear" w:color="auto" w:fill="FFFFFF"/>
        </w:rPr>
        <w:t>QA, User</w:t>
      </w:r>
      <w:r w:rsidRPr="00A3798B">
        <w:rPr>
          <w:rFonts w:asciiTheme="minorHAnsi" w:hAnsiTheme="minorHAnsi" w:cstheme="minorHAnsi"/>
          <w:color w:val="0D0D0D"/>
          <w:shd w:val="clear" w:color="auto" w:fill="FFFFFF"/>
        </w:rPr>
        <w:t xml:space="preserve"> Acceptance Testing (UAT) environments and created builds for Production.</w:t>
      </w:r>
    </w:p>
    <w:p w14:paraId="5F095F3E" w14:textId="14F6B681" w:rsidR="00FB60B2" w:rsidRPr="00E76792" w:rsidRDefault="00F363F9" w:rsidP="00FB56ED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160"/>
        <w:rPr>
          <w:rFonts w:asciiTheme="minorHAnsi" w:hAnsiTheme="minorHAnsi"/>
          <w:b/>
          <w:sz w:val="22"/>
          <w:szCs w:val="22"/>
        </w:rPr>
      </w:pPr>
      <w:r w:rsidRPr="00861E4A">
        <w:rPr>
          <w:rFonts w:asciiTheme="minorHAnsi" w:eastAsia="Cambria" w:hAnsiTheme="minorHAnsi" w:cstheme="minorHAnsi"/>
        </w:rPr>
        <w:t>Collaborated closely with cross-functional teams, including front-end developers, database administrators, and business analysts, to ensure seamless integration and alignment with overall business objectives.</w:t>
      </w:r>
    </w:p>
    <w:p w14:paraId="2847B28C" w14:textId="5BB2145D" w:rsidR="00984BC3" w:rsidRDefault="00E76792" w:rsidP="008E79E4">
      <w:pPr>
        <w:pStyle w:val="NoSpacing"/>
        <w:rPr>
          <w:rFonts w:asciiTheme="minorHAnsi" w:eastAsia="MS PMincho" w:hAnsiTheme="minorHAnsi" w:cstheme="minorHAnsi"/>
          <w:sz w:val="20"/>
          <w:szCs w:val="20"/>
        </w:rPr>
      </w:pPr>
      <w:r w:rsidRPr="00E87170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Technologies Used</w:t>
      </w:r>
      <w:r w:rsidRPr="00A56CFB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:</w:t>
      </w:r>
      <w:r w:rsidR="00A56CFB" w:rsidRPr="00A56CFB">
        <w:rPr>
          <w:rFonts w:asciiTheme="minorHAnsi" w:eastAsia="Calibri" w:hAnsiTheme="minorHAnsi" w:cstheme="minorHAnsi"/>
          <w:b/>
          <w:color w:val="000000"/>
          <w:sz w:val="20"/>
          <w:szCs w:val="20"/>
        </w:rPr>
        <w:t xml:space="preserve"> </w:t>
      </w:r>
      <w:r w:rsidR="00317F35" w:rsidRPr="00317F35">
        <w:rPr>
          <w:rFonts w:asciiTheme="minorHAnsi" w:eastAsia="MS PMincho" w:hAnsiTheme="minorHAnsi" w:cstheme="minorHAnsi"/>
          <w:sz w:val="20"/>
          <w:szCs w:val="20"/>
        </w:rPr>
        <w:t>.Net Framework 4.8.1, .NET 5.0,</w:t>
      </w:r>
      <w:r w:rsidR="00317F35">
        <w:rPr>
          <w:rFonts w:asciiTheme="minorHAnsi" w:eastAsia="MS PMincho" w:hAnsiTheme="minorHAnsi" w:cstheme="minorHAnsi"/>
          <w:sz w:val="20"/>
          <w:szCs w:val="20"/>
        </w:rPr>
        <w:t xml:space="preserve"> C# 9.0/10.0, </w:t>
      </w:r>
      <w:r w:rsidR="00A56CFB" w:rsidRPr="00A56CFB">
        <w:rPr>
          <w:rFonts w:asciiTheme="minorHAnsi" w:eastAsia="MS PMincho" w:hAnsiTheme="minorHAnsi" w:cstheme="minorHAnsi"/>
          <w:sz w:val="20"/>
          <w:szCs w:val="20"/>
        </w:rPr>
        <w:t>MS Visual Studio 2017,2015, 2012.ASP.NETCore2.0, C#.NET, NPM, HTML5, CSS3, Angular, Java Script,</w:t>
      </w:r>
      <w:r w:rsidR="00E26849" w:rsidRPr="00E26849">
        <w:rPr>
          <w:rFonts w:asciiTheme="minorHAnsi" w:eastAsia="MS PMincho" w:hAnsiTheme="minorHAnsi" w:cstheme="minorHAnsi"/>
          <w:sz w:val="20"/>
          <w:szCs w:val="20"/>
        </w:rPr>
        <w:t xml:space="preserve"> </w:t>
      </w:r>
      <w:r w:rsidR="00E26849">
        <w:rPr>
          <w:rFonts w:asciiTheme="minorHAnsi" w:eastAsia="MS PMincho" w:hAnsiTheme="minorHAnsi" w:cstheme="minorHAnsi"/>
          <w:sz w:val="20"/>
          <w:szCs w:val="20"/>
        </w:rPr>
        <w:t>Angular JS,</w:t>
      </w:r>
      <w:r w:rsidR="00A56CFB" w:rsidRPr="00A56CFB">
        <w:rPr>
          <w:rFonts w:asciiTheme="minorHAnsi" w:eastAsia="MS PMincho" w:hAnsiTheme="minorHAnsi" w:cstheme="minorHAnsi"/>
          <w:sz w:val="20"/>
          <w:szCs w:val="20"/>
        </w:rPr>
        <w:t xml:space="preserve"> Typescript, </w:t>
      </w:r>
      <w:r w:rsidR="00FD1B61" w:rsidRPr="00A56CFB">
        <w:rPr>
          <w:rFonts w:asciiTheme="minorHAnsi" w:eastAsia="MS PMincho" w:hAnsiTheme="minorHAnsi" w:cstheme="minorHAnsi"/>
          <w:sz w:val="20"/>
          <w:szCs w:val="20"/>
        </w:rPr>
        <w:t>bootstrap</w:t>
      </w:r>
      <w:r w:rsidR="00A56CFB" w:rsidRPr="00A56CFB">
        <w:rPr>
          <w:rFonts w:asciiTheme="minorHAnsi" w:eastAsia="MS PMincho" w:hAnsiTheme="minorHAnsi" w:cstheme="minorHAnsi"/>
          <w:sz w:val="20"/>
          <w:szCs w:val="20"/>
        </w:rPr>
        <w:t xml:space="preserve"> 3.0, Entity Framework 6.0,</w:t>
      </w:r>
      <w:r w:rsidR="00A56CFB" w:rsidRPr="00A56CFB">
        <w:rPr>
          <w:rFonts w:ascii="Helvetica" w:hAnsi="Helvetica"/>
          <w:sz w:val="20"/>
          <w:szCs w:val="20"/>
          <w:shd w:val="clear" w:color="auto" w:fill="FFFFFF"/>
        </w:rPr>
        <w:t xml:space="preserve"> </w:t>
      </w:r>
      <w:r w:rsidR="00A56CFB" w:rsidRPr="00A56CFB">
        <w:rPr>
          <w:rFonts w:asciiTheme="minorHAnsi" w:hAnsiTheme="minorHAnsi" w:cstheme="minorHAnsi"/>
          <w:sz w:val="20"/>
          <w:szCs w:val="20"/>
        </w:rPr>
        <w:t>DevOps,</w:t>
      </w:r>
      <w:r w:rsidR="00D6731C">
        <w:rPr>
          <w:rFonts w:asciiTheme="minorHAnsi" w:hAnsiTheme="minorHAnsi" w:cstheme="minorHAnsi"/>
          <w:sz w:val="20"/>
          <w:szCs w:val="20"/>
        </w:rPr>
        <w:t xml:space="preserve"> SSRS, </w:t>
      </w:r>
      <w:r w:rsidR="00D6731C" w:rsidRPr="00CD4E98">
        <w:rPr>
          <w:rFonts w:asciiTheme="minorHAnsi" w:hAnsiTheme="minorHAnsi" w:cstheme="minorHAnsi"/>
          <w:sz w:val="20"/>
          <w:szCs w:val="20"/>
        </w:rPr>
        <w:t>MSMQ</w:t>
      </w:r>
      <w:r w:rsidR="00D6731C" w:rsidRPr="00D6731C">
        <w:rPr>
          <w:rFonts w:asciiTheme="minorHAnsi" w:hAnsiTheme="minorHAnsi" w:cstheme="minorHAnsi"/>
          <w:sz w:val="20"/>
          <w:szCs w:val="20"/>
        </w:rPr>
        <w:t>,</w:t>
      </w:r>
      <w:r w:rsidR="00D6731C">
        <w:rPr>
          <w:rFonts w:asciiTheme="minorHAnsi" w:hAnsiTheme="minorHAnsi" w:cstheme="minorHAnsi"/>
          <w:sz w:val="20"/>
          <w:szCs w:val="20"/>
        </w:rPr>
        <w:t xml:space="preserve"> </w:t>
      </w:r>
      <w:r w:rsidR="00A56CFB" w:rsidRPr="00A56CFB">
        <w:rPr>
          <w:rFonts w:asciiTheme="minorHAnsi" w:hAnsiTheme="minorHAnsi" w:cstheme="minorHAnsi"/>
          <w:sz w:val="20"/>
          <w:szCs w:val="20"/>
        </w:rPr>
        <w:t>SSIS, SQL Server Management Studio,</w:t>
      </w:r>
      <w:r w:rsidR="00A56CFB" w:rsidRPr="00A56CFB">
        <w:rPr>
          <w:rFonts w:asciiTheme="minorHAnsi" w:eastAsia="MS PMincho" w:hAnsiTheme="minorHAnsi" w:cstheme="minorHAnsi"/>
          <w:sz w:val="20"/>
          <w:szCs w:val="20"/>
        </w:rPr>
        <w:t xml:space="preserve"> Kendo UI, Microsoft Azure, SQL Server 2014,2016,</w:t>
      </w:r>
      <w:r w:rsidR="00AA76FD" w:rsidRPr="00AA76FD">
        <w:rPr>
          <w:rFonts w:asciiTheme="minorHAnsi" w:eastAsia="MS PMincho" w:hAnsiTheme="minorHAnsi" w:cstheme="minorHAnsi"/>
        </w:rPr>
        <w:t xml:space="preserve"> </w:t>
      </w:r>
      <w:r w:rsidR="00AA76FD" w:rsidRPr="005B22C3">
        <w:rPr>
          <w:rFonts w:asciiTheme="minorHAnsi" w:eastAsia="MS PMincho" w:hAnsiTheme="minorHAnsi" w:cstheme="minorHAnsi"/>
        </w:rPr>
        <w:t>React JS,</w:t>
      </w:r>
      <w:r w:rsidR="00110A5F">
        <w:rPr>
          <w:rFonts w:asciiTheme="minorHAnsi" w:eastAsia="MS PMincho" w:hAnsiTheme="minorHAnsi" w:cstheme="minorHAnsi"/>
        </w:rPr>
        <w:t xml:space="preserve"> and</w:t>
      </w:r>
      <w:r w:rsidR="00A56CFB" w:rsidRPr="00A56CFB">
        <w:rPr>
          <w:rFonts w:asciiTheme="minorHAnsi" w:eastAsia="MS PMincho" w:hAnsiTheme="minorHAnsi" w:cstheme="minorHAnsi"/>
          <w:sz w:val="20"/>
          <w:szCs w:val="20"/>
        </w:rPr>
        <w:t xml:space="preserve"> GIT.</w:t>
      </w:r>
    </w:p>
    <w:p w14:paraId="1C59F42F" w14:textId="77777777" w:rsidR="008E79E4" w:rsidRPr="00503920" w:rsidRDefault="008E79E4" w:rsidP="008E79E4">
      <w:pPr>
        <w:pStyle w:val="NoSpacing"/>
        <w:rPr>
          <w:rFonts w:asciiTheme="minorHAnsi" w:hAnsiTheme="minorHAnsi"/>
          <w:bCs/>
        </w:rPr>
      </w:pPr>
    </w:p>
    <w:p w14:paraId="35C53E33" w14:textId="3982CE76" w:rsidR="00515F51" w:rsidRPr="000C2DF9" w:rsidRDefault="00515F51" w:rsidP="00002C9A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 xml:space="preserve">Client: </w:t>
      </w:r>
      <w:r>
        <w:rPr>
          <w:rFonts w:asciiTheme="minorHAnsi" w:hAnsiTheme="minorHAnsi"/>
          <w:b/>
          <w:bCs/>
          <w:sz w:val="22"/>
          <w:szCs w:val="22"/>
        </w:rPr>
        <w:t>ABSA</w:t>
      </w:r>
      <w:r w:rsidR="00C61CC8">
        <w:rPr>
          <w:rFonts w:asciiTheme="minorHAnsi" w:hAnsiTheme="minorHAnsi"/>
          <w:b/>
          <w:bCs/>
          <w:sz w:val="22"/>
          <w:szCs w:val="22"/>
        </w:rPr>
        <w:t xml:space="preserve"> Bank</w:t>
      </w:r>
      <w:r>
        <w:rPr>
          <w:rFonts w:asciiTheme="minorHAnsi" w:hAnsiTheme="minorHAnsi"/>
          <w:b/>
          <w:bCs/>
          <w:sz w:val="22"/>
          <w:szCs w:val="22"/>
        </w:rPr>
        <w:t xml:space="preserve"> Limited</w:t>
      </w:r>
      <w:r w:rsidRPr="000C2DF9">
        <w:rPr>
          <w:rFonts w:asciiTheme="minorHAnsi" w:hAnsiTheme="minorHAnsi"/>
          <w:b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CF46D0">
        <w:rPr>
          <w:rFonts w:asciiTheme="minorHAnsi" w:hAnsiTheme="minorHAnsi"/>
          <w:b/>
          <w:sz w:val="22"/>
          <w:szCs w:val="22"/>
        </w:rPr>
        <w:tab/>
      </w:r>
      <w:r w:rsidR="00C61CC8">
        <w:rPr>
          <w:rFonts w:asciiTheme="minorHAnsi" w:hAnsiTheme="minorHAnsi"/>
          <w:b/>
          <w:sz w:val="22"/>
          <w:szCs w:val="22"/>
        </w:rPr>
        <w:tab/>
      </w:r>
      <w:r w:rsidR="00C61CC8">
        <w:rPr>
          <w:rFonts w:asciiTheme="minorHAnsi" w:hAnsiTheme="minorHAnsi"/>
          <w:b/>
          <w:sz w:val="22"/>
          <w:szCs w:val="22"/>
        </w:rPr>
        <w:tab/>
      </w:r>
      <w:r w:rsidR="00002C9A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Sep </w:t>
      </w:r>
      <w:r w:rsidRPr="000C2DF9">
        <w:rPr>
          <w:rFonts w:asciiTheme="minorHAnsi" w:hAnsiTheme="minorHAnsi"/>
          <w:b/>
          <w:sz w:val="22"/>
          <w:szCs w:val="22"/>
        </w:rPr>
        <w:t>20</w:t>
      </w:r>
      <w:r>
        <w:rPr>
          <w:rFonts w:asciiTheme="minorHAnsi" w:hAnsiTheme="minorHAnsi"/>
          <w:b/>
          <w:sz w:val="22"/>
          <w:szCs w:val="22"/>
        </w:rPr>
        <w:t>1</w:t>
      </w:r>
      <w:r w:rsidR="006718C6">
        <w:rPr>
          <w:rFonts w:asciiTheme="minorHAnsi" w:hAnsiTheme="minorHAnsi"/>
          <w:b/>
          <w:sz w:val="22"/>
          <w:szCs w:val="22"/>
        </w:rPr>
        <w:t>7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–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Nov 2018</w:t>
      </w:r>
    </w:p>
    <w:p w14:paraId="6AEFF89A" w14:textId="462E0E8A" w:rsidR="00515F51" w:rsidRPr="000C2DF9" w:rsidRDefault="00515F51" w:rsidP="00002C9A">
      <w:pPr>
        <w:rPr>
          <w:rFonts w:asciiTheme="minorHAnsi" w:hAnsiTheme="minorHAnsi"/>
          <w:b/>
          <w:sz w:val="22"/>
          <w:szCs w:val="22"/>
        </w:rPr>
      </w:pPr>
      <w:r w:rsidRPr="009A2C69">
        <w:rPr>
          <w:rFonts w:asciiTheme="minorHAnsi" w:hAnsiTheme="minorHAnsi"/>
          <w:b/>
          <w:sz w:val="22"/>
          <w:szCs w:val="22"/>
        </w:rPr>
        <w:t>Project</w:t>
      </w:r>
      <w:r>
        <w:rPr>
          <w:rFonts w:asciiTheme="minorHAnsi" w:hAnsiTheme="minorHAnsi"/>
          <w:b/>
          <w:sz w:val="22"/>
          <w:szCs w:val="22"/>
        </w:rPr>
        <w:t>s</w:t>
      </w:r>
      <w:r w:rsidRPr="009A2C69">
        <w:rPr>
          <w:rFonts w:asciiTheme="minorHAnsi" w:hAnsiTheme="minorHAnsi"/>
          <w:b/>
          <w:sz w:val="22"/>
          <w:szCs w:val="22"/>
        </w:rPr>
        <w:t xml:space="preserve">: </w:t>
      </w:r>
      <w:r w:rsidR="00A035F7">
        <w:rPr>
          <w:rFonts w:asciiTheme="minorHAnsi" w:hAnsiTheme="minorHAnsi"/>
          <w:b/>
          <w:sz w:val="22"/>
          <w:szCs w:val="22"/>
        </w:rPr>
        <w:t xml:space="preserve">Aureas </w:t>
      </w:r>
      <w:r w:rsidRPr="009A2C69">
        <w:rPr>
          <w:rFonts w:asciiTheme="minorHAnsi" w:hAnsiTheme="minorHAnsi" w:cstheme="minorHAnsi"/>
          <w:b/>
          <w:sz w:val="22"/>
          <w:szCs w:val="22"/>
        </w:rPr>
        <w:t>Application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3211021" w14:textId="77777777" w:rsidR="00515F51" w:rsidRDefault="00515F51" w:rsidP="00002C9A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Role: Sr.Net Developer</w:t>
      </w:r>
    </w:p>
    <w:p w14:paraId="13C5240E" w14:textId="77777777" w:rsidR="00DF0D51" w:rsidRDefault="00DF0D51" w:rsidP="00002C9A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</w:p>
    <w:p w14:paraId="76746FEB" w14:textId="77777777" w:rsidR="00515F51" w:rsidRDefault="00515F51" w:rsidP="00002C9A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Responsibilities:</w:t>
      </w:r>
    </w:p>
    <w:p w14:paraId="02A36DF4" w14:textId="3800EC74" w:rsidR="0058209F" w:rsidRPr="00A56CFB" w:rsidRDefault="0058209F" w:rsidP="00A56CFB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A56CFB">
        <w:rPr>
          <w:rFonts w:asciiTheme="minorHAnsi" w:hAnsiTheme="minorHAnsi"/>
          <w:color w:val="000000"/>
        </w:rPr>
        <w:t xml:space="preserve">Designed and </w:t>
      </w:r>
      <w:r w:rsidR="00E71B3A" w:rsidRPr="00A56CFB">
        <w:rPr>
          <w:rFonts w:asciiTheme="minorHAnsi" w:hAnsiTheme="minorHAnsi"/>
          <w:color w:val="000000"/>
        </w:rPr>
        <w:t>developed</w:t>
      </w:r>
      <w:r w:rsidRPr="00A56CFB">
        <w:rPr>
          <w:rFonts w:asciiTheme="minorHAnsi" w:hAnsiTheme="minorHAnsi"/>
          <w:color w:val="000000"/>
        </w:rPr>
        <w:t xml:space="preserve"> Aureas Front End web pages and screens using C#</w:t>
      </w:r>
      <w:r w:rsidR="00F22AC5" w:rsidRPr="00A56CFB">
        <w:rPr>
          <w:rFonts w:asciiTheme="minorHAnsi" w:hAnsiTheme="minorHAnsi"/>
          <w:color w:val="000000"/>
        </w:rPr>
        <w:t>.Net, ASP.Net</w:t>
      </w:r>
      <w:r w:rsidR="00547C14" w:rsidRPr="00A56CFB">
        <w:rPr>
          <w:rFonts w:asciiTheme="minorHAnsi" w:hAnsiTheme="minorHAnsi"/>
          <w:color w:val="000000"/>
        </w:rPr>
        <w:t xml:space="preserve"> Core,</w:t>
      </w:r>
      <w:r w:rsidR="00725B58" w:rsidRPr="00A56CFB">
        <w:rPr>
          <w:rFonts w:asciiTheme="minorHAnsi" w:hAnsiTheme="minorHAnsi"/>
          <w:color w:val="000000"/>
        </w:rPr>
        <w:t xml:space="preserve"> MVC,</w:t>
      </w:r>
      <w:r w:rsidR="00725B58" w:rsidRPr="00A56CFB">
        <w:t xml:space="preserve"> </w:t>
      </w:r>
      <w:r w:rsidR="00725B58" w:rsidRPr="00A56CFB">
        <w:rPr>
          <w:rFonts w:asciiTheme="minorHAnsi" w:hAnsiTheme="minorHAnsi"/>
          <w:color w:val="000000"/>
        </w:rPr>
        <w:t>HTML5, React JS, Silverlight, CSS3, Java Script, XML, J Query, XHTML, JSON, AJAX, TypeScript, and Angular</w:t>
      </w:r>
      <w:r w:rsidRPr="00A56CFB">
        <w:rPr>
          <w:rFonts w:asciiTheme="minorHAnsi" w:hAnsiTheme="minorHAnsi"/>
          <w:color w:val="000000"/>
        </w:rPr>
        <w:t>.</w:t>
      </w:r>
    </w:p>
    <w:p w14:paraId="52BDDD7D" w14:textId="717C4E18" w:rsidR="0058209F" w:rsidRPr="00A56CFB" w:rsidRDefault="0058209F" w:rsidP="00A56CFB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A56CFB">
        <w:rPr>
          <w:rFonts w:asciiTheme="minorHAnsi" w:hAnsiTheme="minorHAnsi"/>
          <w:color w:val="000000"/>
        </w:rPr>
        <w:t>Used SQL Server as backend, Database design</w:t>
      </w:r>
      <w:r w:rsidR="005219D0" w:rsidRPr="00A56CFB">
        <w:rPr>
          <w:rFonts w:asciiTheme="minorHAnsi" w:hAnsiTheme="minorHAnsi"/>
          <w:color w:val="000000"/>
        </w:rPr>
        <w:t xml:space="preserve">, </w:t>
      </w:r>
      <w:r w:rsidRPr="00A56CFB">
        <w:rPr>
          <w:rFonts w:asciiTheme="minorHAnsi" w:hAnsiTheme="minorHAnsi"/>
          <w:color w:val="000000"/>
        </w:rPr>
        <w:t>creating stored procedures</w:t>
      </w:r>
      <w:r w:rsidR="005219D0" w:rsidRPr="00A56CFB">
        <w:rPr>
          <w:rFonts w:asciiTheme="minorHAnsi" w:hAnsiTheme="minorHAnsi"/>
          <w:color w:val="000000"/>
        </w:rPr>
        <w:t xml:space="preserve">, Triggers, </w:t>
      </w:r>
      <w:r w:rsidR="00ED2FB2" w:rsidRPr="00A56CFB">
        <w:rPr>
          <w:rFonts w:asciiTheme="minorHAnsi" w:hAnsiTheme="minorHAnsi"/>
          <w:color w:val="000000"/>
        </w:rPr>
        <w:t>Views,</w:t>
      </w:r>
      <w:r w:rsidR="005219D0" w:rsidRPr="00A56CFB">
        <w:rPr>
          <w:rFonts w:asciiTheme="minorHAnsi" w:hAnsiTheme="minorHAnsi"/>
          <w:color w:val="000000"/>
        </w:rPr>
        <w:t xml:space="preserve"> and functions</w:t>
      </w:r>
      <w:r w:rsidRPr="00A56CFB">
        <w:rPr>
          <w:rFonts w:asciiTheme="minorHAnsi" w:hAnsiTheme="minorHAnsi"/>
          <w:color w:val="000000"/>
        </w:rPr>
        <w:t>.</w:t>
      </w:r>
    </w:p>
    <w:p w14:paraId="39206181" w14:textId="4CEA28E1" w:rsidR="00ED2FB2" w:rsidRPr="00A56CFB" w:rsidRDefault="00F96EA6" w:rsidP="00A56CF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/>
        </w:rPr>
      </w:pPr>
      <w:r w:rsidRPr="00A56CFB">
        <w:rPr>
          <w:rFonts w:asciiTheme="minorHAnsi" w:hAnsiTheme="minorHAnsi" w:cstheme="minorHAnsi"/>
          <w:color w:val="0D0D0D"/>
          <w:shd w:val="clear" w:color="auto" w:fill="FFFFFF"/>
        </w:rPr>
        <w:t>Utilized ADO.NET, Entity Framework, and LINQ extensively for retrieving, querying, and manipulating data in the database.</w:t>
      </w:r>
    </w:p>
    <w:p w14:paraId="06C51A20" w14:textId="77777777" w:rsidR="00E71B3A" w:rsidRPr="00A56CFB" w:rsidRDefault="00E71B3A" w:rsidP="00A56CFB">
      <w:pPr>
        <w:pStyle w:val="ListParagraph"/>
        <w:numPr>
          <w:ilvl w:val="0"/>
          <w:numId w:val="2"/>
        </w:numPr>
        <w:spacing w:after="160"/>
        <w:rPr>
          <w:rFonts w:asciiTheme="minorHAnsi" w:eastAsia="Cambria" w:hAnsiTheme="minorHAnsi" w:cstheme="minorHAnsi"/>
        </w:rPr>
      </w:pPr>
      <w:r w:rsidRPr="00A56CFB">
        <w:rPr>
          <w:rFonts w:asciiTheme="minorHAnsi" w:eastAsia="Cambria" w:hAnsiTheme="minorHAnsi" w:cstheme="minorHAnsi"/>
        </w:rPr>
        <w:lastRenderedPageBreak/>
        <w:t>Implemented JWT Token based authentication to secure the ASP.NET Web API and provided authorization to different users.</w:t>
      </w:r>
    </w:p>
    <w:p w14:paraId="0841505C" w14:textId="77777777" w:rsidR="00ED2FB2" w:rsidRPr="00A56CFB" w:rsidRDefault="00ED2FB2" w:rsidP="00A56CFB">
      <w:pPr>
        <w:pStyle w:val="ListParagraph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A56CFB">
        <w:rPr>
          <w:rFonts w:asciiTheme="minorHAnsi" w:hAnsiTheme="minorHAnsi"/>
          <w:color w:val="000000"/>
        </w:rPr>
        <w:t>Involved in complete application stack in Amazon Web Services (AWS) like EC2, S3 Bucket.</w:t>
      </w:r>
    </w:p>
    <w:p w14:paraId="2F8C1841" w14:textId="4AFCED91" w:rsidR="00E71B3A" w:rsidRPr="00A56CFB" w:rsidRDefault="00E71B3A" w:rsidP="00A56CFB">
      <w:pPr>
        <w:pStyle w:val="ListParagraph"/>
        <w:numPr>
          <w:ilvl w:val="0"/>
          <w:numId w:val="2"/>
        </w:numPr>
        <w:jc w:val="both"/>
        <w:rPr>
          <w:rFonts w:asciiTheme="minorHAnsi" w:eastAsia="Cambria" w:hAnsiTheme="minorHAnsi" w:cstheme="minorHAnsi"/>
        </w:rPr>
      </w:pPr>
      <w:r w:rsidRPr="00A56CFB">
        <w:rPr>
          <w:rFonts w:asciiTheme="minorHAnsi" w:eastAsia="Cambria" w:hAnsiTheme="minorHAnsi" w:cstheme="minorHAnsi"/>
        </w:rPr>
        <w:t xml:space="preserve">Designed and </w:t>
      </w:r>
      <w:r w:rsidR="00FD1B61" w:rsidRPr="00A56CFB">
        <w:rPr>
          <w:rFonts w:asciiTheme="minorHAnsi" w:eastAsia="Cambria" w:hAnsiTheme="minorHAnsi" w:cstheme="minorHAnsi"/>
        </w:rPr>
        <w:t>developed</w:t>
      </w:r>
      <w:r w:rsidRPr="00A56CFB">
        <w:rPr>
          <w:rFonts w:asciiTheme="minorHAnsi" w:eastAsia="Cambria" w:hAnsiTheme="minorHAnsi" w:cstheme="minorHAnsi"/>
        </w:rPr>
        <w:t xml:space="preserve"> RESTful API. REST Web-services are created using Spring to exchange data using JSON data structure.</w:t>
      </w:r>
    </w:p>
    <w:p w14:paraId="73A21777" w14:textId="0399A23D" w:rsidR="0058209F" w:rsidRPr="00A56CFB" w:rsidRDefault="00441679" w:rsidP="00A56C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</w:rPr>
      </w:pPr>
      <w:r w:rsidRPr="00A56CFB">
        <w:rPr>
          <w:rFonts w:ascii="Calibri" w:eastAsia="Calibri" w:hAnsi="Calibri" w:cs="Calibri"/>
          <w:color w:val="000000"/>
        </w:rPr>
        <w:t xml:space="preserve">Unit testing each module using NUnit Framework, </w:t>
      </w:r>
      <w:r w:rsidR="0058209F" w:rsidRPr="00A56CFB">
        <w:rPr>
          <w:rFonts w:asciiTheme="minorHAnsi" w:hAnsiTheme="minorHAnsi"/>
          <w:color w:val="000000"/>
        </w:rPr>
        <w:t>Preparing the Deployment Plan and Rollback Plan for Releases.</w:t>
      </w:r>
    </w:p>
    <w:p w14:paraId="2C6B2E90" w14:textId="1917D8B4" w:rsidR="0058209F" w:rsidRPr="00A56CFB" w:rsidRDefault="0058209F" w:rsidP="00A56CFB">
      <w:pPr>
        <w:pStyle w:val="ListParagraph"/>
        <w:numPr>
          <w:ilvl w:val="0"/>
          <w:numId w:val="2"/>
        </w:numPr>
        <w:rPr>
          <w:rFonts w:ascii="Cambria" w:hAnsi="Cambria" w:cs="Arial"/>
        </w:rPr>
      </w:pPr>
      <w:r w:rsidRPr="00A56CFB">
        <w:rPr>
          <w:rFonts w:asciiTheme="minorHAnsi" w:hAnsiTheme="minorHAnsi"/>
          <w:color w:val="000000"/>
        </w:rPr>
        <w:t>Interacts with the Team Members and Team Lead for any Issues related to the Project.</w:t>
      </w:r>
    </w:p>
    <w:p w14:paraId="56569DBC" w14:textId="56B7EAB2" w:rsidR="00E76792" w:rsidRPr="00A56CFB" w:rsidRDefault="00441679" w:rsidP="00A56CFB">
      <w:pPr>
        <w:numPr>
          <w:ilvl w:val="0"/>
          <w:numId w:val="2"/>
        </w:numPr>
        <w:suppressAutoHyphens/>
        <w:jc w:val="both"/>
        <w:rPr>
          <w:rFonts w:cstheme="minorHAnsi"/>
        </w:rPr>
      </w:pPr>
      <w:r w:rsidRPr="00A56CFB">
        <w:rPr>
          <w:rFonts w:asciiTheme="minorHAnsi" w:eastAsia="Calibri" w:hAnsiTheme="minorHAnsi" w:cstheme="minorHAnsi"/>
          <w:color w:val="000000"/>
        </w:rPr>
        <w:t xml:space="preserve">Trouble shoot the production issues and provide root cause </w:t>
      </w:r>
      <w:r w:rsidR="00144288" w:rsidRPr="00A56CFB">
        <w:rPr>
          <w:rFonts w:asciiTheme="minorHAnsi" w:eastAsia="Calibri" w:hAnsiTheme="minorHAnsi" w:cstheme="minorHAnsi"/>
          <w:color w:val="000000"/>
        </w:rPr>
        <w:t>analysis</w:t>
      </w:r>
      <w:r w:rsidRPr="00A56CFB">
        <w:rPr>
          <w:rFonts w:asciiTheme="minorHAnsi" w:eastAsia="Calibri" w:hAnsiTheme="minorHAnsi" w:cstheme="minorHAnsi"/>
          <w:color w:val="000000"/>
        </w:rPr>
        <w:t>, Coordinated with DevOps team for deployments</w:t>
      </w:r>
      <w:r w:rsidRPr="00A56CFB">
        <w:rPr>
          <w:rFonts w:ascii="Calibri" w:eastAsia="Calibri" w:hAnsi="Calibri" w:cs="Calibri"/>
          <w:color w:val="000000"/>
        </w:rPr>
        <w:t>.</w:t>
      </w:r>
    </w:p>
    <w:p w14:paraId="0A57848F" w14:textId="77777777" w:rsidR="00885082" w:rsidRDefault="00885082" w:rsidP="007352B2">
      <w:pPr>
        <w:widowControl w:val="0"/>
        <w:autoSpaceDE w:val="0"/>
        <w:autoSpaceDN w:val="0"/>
        <w:rPr>
          <w:rFonts w:asciiTheme="minorHAnsi" w:eastAsia="Calibri" w:hAnsiTheme="minorHAnsi" w:cstheme="minorHAnsi"/>
          <w:b/>
          <w:color w:val="000000"/>
        </w:rPr>
      </w:pPr>
    </w:p>
    <w:p w14:paraId="4E2CA7F8" w14:textId="2746AE12" w:rsidR="00E76792" w:rsidRDefault="00E45477" w:rsidP="007352B2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E87170">
        <w:rPr>
          <w:rFonts w:asciiTheme="minorHAnsi" w:eastAsia="Calibri" w:hAnsiTheme="minorHAnsi" w:cstheme="minorHAnsi"/>
          <w:b/>
          <w:color w:val="000000"/>
        </w:rPr>
        <w:t>Technologies Used:</w:t>
      </w:r>
      <w:r w:rsidR="00DE69D1">
        <w:rPr>
          <w:rFonts w:asciiTheme="minorHAnsi" w:eastAsia="Calibri" w:hAnsiTheme="minorHAnsi" w:cstheme="minorHAnsi"/>
          <w:b/>
          <w:color w:val="000000"/>
        </w:rPr>
        <w:t xml:space="preserve"> </w:t>
      </w:r>
      <w:r w:rsidR="00E21606" w:rsidRPr="00AC0162">
        <w:rPr>
          <w:rFonts w:asciiTheme="minorHAnsi" w:eastAsia="MS PMincho" w:hAnsiTheme="minorHAnsi" w:cstheme="minorHAnsi"/>
        </w:rPr>
        <w:t>Angular</w:t>
      </w:r>
      <w:r w:rsidR="00E21606">
        <w:rPr>
          <w:rFonts w:asciiTheme="minorHAnsi" w:eastAsia="MS PMincho" w:hAnsiTheme="minorHAnsi" w:cstheme="minorHAnsi"/>
        </w:rPr>
        <w:t xml:space="preserve"> 6/7</w:t>
      </w:r>
      <w:r w:rsidR="00E21606" w:rsidRPr="00AC0162">
        <w:rPr>
          <w:rFonts w:asciiTheme="minorHAnsi" w:eastAsia="MS PMincho" w:hAnsiTheme="minorHAnsi" w:cstheme="minorHAnsi"/>
        </w:rPr>
        <w:t xml:space="preserve">, </w:t>
      </w:r>
      <w:r w:rsidR="00E21606" w:rsidRPr="00E21606">
        <w:rPr>
          <w:rFonts w:asciiTheme="minorHAnsi" w:eastAsia="MS PMincho" w:hAnsiTheme="minorHAnsi" w:cstheme="minorHAnsi"/>
        </w:rPr>
        <w:t>.Net Framework 4.7, ASP.Net core 2.0, MVC 5, C# 7.0</w:t>
      </w:r>
      <w:r w:rsidR="00E21606" w:rsidRPr="00AC0162">
        <w:rPr>
          <w:rFonts w:asciiTheme="minorHAnsi" w:eastAsia="MS PMincho" w:hAnsiTheme="minorHAnsi" w:cstheme="minorHAnsi"/>
        </w:rPr>
        <w:t>,</w:t>
      </w:r>
      <w:r w:rsidR="00E21606">
        <w:rPr>
          <w:rFonts w:asciiTheme="minorHAnsi" w:eastAsia="MS PMincho" w:hAnsiTheme="minorHAnsi" w:cstheme="minorHAnsi"/>
        </w:rPr>
        <w:t xml:space="preserve"> </w:t>
      </w:r>
      <w:r w:rsidR="00DE69D1" w:rsidRPr="00AC0162">
        <w:rPr>
          <w:rFonts w:asciiTheme="minorHAnsi" w:eastAsia="MS PMincho" w:hAnsiTheme="minorHAnsi" w:cstheme="minorHAnsi"/>
        </w:rPr>
        <w:t xml:space="preserve">ADO.Net, </w:t>
      </w:r>
      <w:r w:rsidR="00DE69D1" w:rsidRPr="00AC0162">
        <w:rPr>
          <w:rFonts w:asciiTheme="minorHAnsi" w:hAnsiTheme="minorHAnsi" w:cstheme="minorHAnsi"/>
          <w:color w:val="000000"/>
        </w:rPr>
        <w:t xml:space="preserve">AJAX SOAP, SQL, Visual Studio, MS SQL </w:t>
      </w:r>
      <w:r w:rsidR="00C7306D" w:rsidRPr="00AC0162">
        <w:rPr>
          <w:rFonts w:asciiTheme="minorHAnsi" w:hAnsiTheme="minorHAnsi" w:cstheme="minorHAnsi"/>
          <w:color w:val="000000"/>
        </w:rPr>
        <w:t>Server</w:t>
      </w:r>
      <w:r w:rsidR="00000607">
        <w:rPr>
          <w:rFonts w:asciiTheme="minorHAnsi" w:hAnsiTheme="minorHAnsi" w:cstheme="minorHAnsi"/>
          <w:color w:val="000000"/>
        </w:rPr>
        <w:t>,</w:t>
      </w:r>
      <w:r w:rsidR="00933672" w:rsidRPr="00933672">
        <w:t xml:space="preserve"> </w:t>
      </w:r>
      <w:r w:rsidR="00933672" w:rsidRPr="004072C8">
        <w:rPr>
          <w:rFonts w:asciiTheme="minorHAnsi" w:hAnsiTheme="minorHAnsi" w:cstheme="minorHAnsi"/>
          <w:color w:val="000000"/>
        </w:rPr>
        <w:t>RabbitMQ</w:t>
      </w:r>
      <w:r w:rsidR="00933672">
        <w:rPr>
          <w:rFonts w:asciiTheme="minorHAnsi" w:hAnsiTheme="minorHAnsi" w:cstheme="minorHAnsi"/>
          <w:b/>
          <w:bCs/>
          <w:color w:val="000000"/>
        </w:rPr>
        <w:t>,</w:t>
      </w:r>
      <w:r w:rsidR="00000607">
        <w:rPr>
          <w:rFonts w:asciiTheme="minorHAnsi" w:hAnsiTheme="minorHAnsi" w:cstheme="minorHAnsi"/>
          <w:color w:val="000000"/>
        </w:rPr>
        <w:t xml:space="preserve"> </w:t>
      </w:r>
      <w:r w:rsidR="00DE69D1" w:rsidRPr="00AC0162">
        <w:rPr>
          <w:rFonts w:asciiTheme="minorHAnsi" w:hAnsiTheme="minorHAnsi" w:cstheme="minorHAnsi"/>
          <w:color w:val="000000"/>
        </w:rPr>
        <w:t xml:space="preserve">Web services, </w:t>
      </w:r>
      <w:r w:rsidR="00DE69D1" w:rsidRPr="00AC0162">
        <w:rPr>
          <w:rFonts w:asciiTheme="minorHAnsi" w:eastAsia="MS PMincho" w:hAnsiTheme="minorHAnsi" w:cstheme="minorHAnsi"/>
        </w:rPr>
        <w:t>LINQ to SQL, AJAX, HTML, MS Visual Studio 2015/2013,</w:t>
      </w:r>
      <w:r w:rsidR="00464668" w:rsidRPr="001C21FB">
        <w:rPr>
          <w:rFonts w:asciiTheme="minorHAnsi" w:eastAsia="MS PMincho" w:hAnsiTheme="minorHAnsi" w:cstheme="minorHAnsi"/>
        </w:rPr>
        <w:t xml:space="preserve"> AWS</w:t>
      </w:r>
      <w:r w:rsidR="00DE69D1">
        <w:rPr>
          <w:rFonts w:asciiTheme="minorHAnsi" w:eastAsia="MS PMincho" w:hAnsiTheme="minorHAnsi" w:cstheme="minorHAnsi"/>
        </w:rPr>
        <w:t>,</w:t>
      </w:r>
      <w:r w:rsidR="00DE69D1" w:rsidRPr="00AC0162">
        <w:rPr>
          <w:rFonts w:asciiTheme="minorHAnsi" w:eastAsia="MS PMincho" w:hAnsiTheme="minorHAnsi" w:cstheme="minorHAnsi"/>
        </w:rPr>
        <w:t xml:space="preserve"> Bootstrap, CSS, </w:t>
      </w:r>
      <w:r w:rsidR="007D7CF9" w:rsidRPr="00306755">
        <w:rPr>
          <w:rFonts w:asciiTheme="minorHAnsi" w:hAnsiTheme="minorHAnsi" w:cstheme="minorHAnsi"/>
          <w:color w:val="0D0D0D"/>
          <w:shd w:val="clear" w:color="auto" w:fill="FFFFFF"/>
        </w:rPr>
        <w:t>JavaScript</w:t>
      </w:r>
      <w:r w:rsidR="007D7CF9" w:rsidRPr="00AC0162">
        <w:rPr>
          <w:rFonts w:asciiTheme="minorHAnsi" w:eastAsia="MS PMincho" w:hAnsiTheme="minorHAnsi" w:cstheme="minorHAnsi"/>
        </w:rPr>
        <w:t xml:space="preserve"> </w:t>
      </w:r>
      <w:r w:rsidR="00DE69D1" w:rsidRPr="00AC0162">
        <w:rPr>
          <w:rFonts w:asciiTheme="minorHAnsi" w:eastAsia="MS PMincho" w:hAnsiTheme="minorHAnsi" w:cstheme="minorHAnsi"/>
        </w:rPr>
        <w:t xml:space="preserve">and SQL Server </w:t>
      </w:r>
      <w:r w:rsidR="00AD2DC2">
        <w:rPr>
          <w:rFonts w:asciiTheme="minorHAnsi" w:eastAsia="MS PMincho" w:hAnsiTheme="minorHAnsi" w:cstheme="minorHAnsi"/>
        </w:rPr>
        <w:t>2017/</w:t>
      </w:r>
      <w:r w:rsidR="00DE69D1" w:rsidRPr="00AC0162">
        <w:rPr>
          <w:rFonts w:asciiTheme="minorHAnsi" w:eastAsia="MS PMincho" w:hAnsiTheme="minorHAnsi" w:cstheme="minorHAnsi"/>
        </w:rPr>
        <w:t>20</w:t>
      </w:r>
      <w:r w:rsidR="00B47FE8">
        <w:rPr>
          <w:rFonts w:asciiTheme="minorHAnsi" w:eastAsia="MS PMincho" w:hAnsiTheme="minorHAnsi" w:cstheme="minorHAnsi"/>
        </w:rPr>
        <w:t>14</w:t>
      </w:r>
      <w:r w:rsidR="00DE69D1" w:rsidRPr="00AC0162">
        <w:rPr>
          <w:rFonts w:asciiTheme="minorHAnsi" w:eastAsia="MS PMincho" w:hAnsiTheme="minorHAnsi" w:cstheme="minorHAnsi"/>
        </w:rPr>
        <w:t>,</w:t>
      </w:r>
      <w:r w:rsidR="000515CC">
        <w:rPr>
          <w:rFonts w:asciiTheme="minorHAnsi" w:eastAsia="MS PMincho" w:hAnsiTheme="minorHAnsi" w:cstheme="minorHAnsi"/>
        </w:rPr>
        <w:t xml:space="preserve"> and</w:t>
      </w:r>
      <w:r w:rsidR="00DE69D1" w:rsidRPr="00AC0162">
        <w:rPr>
          <w:rFonts w:asciiTheme="minorHAnsi" w:eastAsia="MS PMincho" w:hAnsiTheme="minorHAnsi" w:cstheme="minorHAnsi"/>
        </w:rPr>
        <w:t xml:space="preserve"> TFS</w:t>
      </w:r>
      <w:r w:rsidR="00DE69D1">
        <w:rPr>
          <w:rFonts w:asciiTheme="minorHAnsi" w:eastAsia="MS PMincho" w:hAnsiTheme="minorHAnsi" w:cstheme="minorHAnsi"/>
        </w:rPr>
        <w:t>.</w:t>
      </w:r>
    </w:p>
    <w:p w14:paraId="5B3EABF3" w14:textId="77777777" w:rsidR="00E76792" w:rsidRDefault="00E76792" w:rsidP="00515F51">
      <w:pPr>
        <w:widowControl w:val="0"/>
        <w:autoSpaceDE w:val="0"/>
        <w:autoSpaceDN w:val="0"/>
        <w:ind w:firstLine="709"/>
        <w:rPr>
          <w:rFonts w:asciiTheme="minorHAnsi" w:hAnsiTheme="minorHAnsi"/>
          <w:b/>
          <w:sz w:val="22"/>
          <w:szCs w:val="22"/>
        </w:rPr>
      </w:pPr>
    </w:p>
    <w:p w14:paraId="4A868BAA" w14:textId="69C0CE27" w:rsidR="00066AE5" w:rsidRPr="000C2DF9" w:rsidRDefault="00066AE5" w:rsidP="000C4687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 xml:space="preserve">Client: </w:t>
      </w:r>
      <w:r>
        <w:rPr>
          <w:rFonts w:asciiTheme="minorHAnsi" w:hAnsiTheme="minorHAnsi"/>
          <w:b/>
          <w:bCs/>
          <w:sz w:val="22"/>
          <w:szCs w:val="22"/>
        </w:rPr>
        <w:t>ESKOM</w:t>
      </w:r>
      <w:r w:rsidR="00EF6709">
        <w:rPr>
          <w:rFonts w:asciiTheme="minorHAnsi" w:hAnsiTheme="minorHAnsi"/>
          <w:b/>
          <w:bCs/>
          <w:sz w:val="22"/>
          <w:szCs w:val="22"/>
        </w:rPr>
        <w:t xml:space="preserve"> SOC PTY Limited</w:t>
      </w:r>
      <w:r w:rsidRPr="000C2DF9">
        <w:rPr>
          <w:rFonts w:asciiTheme="minorHAnsi" w:hAnsiTheme="minorHAnsi"/>
          <w:b/>
          <w:sz w:val="22"/>
          <w:szCs w:val="22"/>
        </w:rPr>
        <w:tab/>
      </w:r>
      <w:r w:rsidRPr="000C2DF9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CF46D0">
        <w:rPr>
          <w:rFonts w:asciiTheme="minorHAnsi" w:hAnsiTheme="minorHAnsi"/>
          <w:b/>
          <w:sz w:val="22"/>
          <w:szCs w:val="22"/>
        </w:rPr>
        <w:tab/>
      </w:r>
      <w:r w:rsidR="000C4687">
        <w:rPr>
          <w:rFonts w:asciiTheme="minorHAnsi" w:hAnsiTheme="minorHAnsi"/>
          <w:b/>
          <w:sz w:val="22"/>
          <w:szCs w:val="22"/>
        </w:rPr>
        <w:tab/>
      </w:r>
      <w:r w:rsidR="00AA058C">
        <w:rPr>
          <w:rFonts w:asciiTheme="minorHAnsi" w:hAnsiTheme="minorHAnsi"/>
          <w:b/>
          <w:sz w:val="22"/>
          <w:szCs w:val="22"/>
        </w:rPr>
        <w:t>Mar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0C2DF9">
        <w:rPr>
          <w:rFonts w:asciiTheme="minorHAnsi" w:hAnsiTheme="minorHAnsi"/>
          <w:b/>
          <w:sz w:val="22"/>
          <w:szCs w:val="22"/>
        </w:rPr>
        <w:t>20</w:t>
      </w:r>
      <w:r>
        <w:rPr>
          <w:rFonts w:asciiTheme="minorHAnsi" w:hAnsiTheme="minorHAnsi"/>
          <w:b/>
          <w:sz w:val="22"/>
          <w:szCs w:val="22"/>
        </w:rPr>
        <w:t>1</w:t>
      </w:r>
      <w:r w:rsidR="00AA058C">
        <w:rPr>
          <w:rFonts w:asciiTheme="minorHAnsi" w:hAnsiTheme="minorHAnsi"/>
          <w:b/>
          <w:sz w:val="22"/>
          <w:szCs w:val="22"/>
        </w:rPr>
        <w:t>1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–</w:t>
      </w:r>
      <w:r w:rsidRPr="000C2DF9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Aug 201</w:t>
      </w:r>
      <w:r w:rsidR="006718C6">
        <w:rPr>
          <w:rFonts w:asciiTheme="minorHAnsi" w:hAnsiTheme="minorHAnsi"/>
          <w:b/>
          <w:sz w:val="22"/>
          <w:szCs w:val="22"/>
        </w:rPr>
        <w:t>7</w:t>
      </w:r>
    </w:p>
    <w:p w14:paraId="26A8D226" w14:textId="6648A6DA" w:rsidR="00066AE5" w:rsidRPr="000C2DF9" w:rsidRDefault="00066AE5" w:rsidP="000C4687">
      <w:pPr>
        <w:rPr>
          <w:rFonts w:asciiTheme="minorHAnsi" w:hAnsiTheme="minorHAnsi"/>
          <w:b/>
          <w:sz w:val="22"/>
          <w:szCs w:val="22"/>
        </w:rPr>
      </w:pPr>
      <w:r w:rsidRPr="009A2C69">
        <w:rPr>
          <w:rFonts w:asciiTheme="minorHAnsi" w:hAnsiTheme="minorHAnsi"/>
          <w:b/>
          <w:sz w:val="22"/>
          <w:szCs w:val="22"/>
        </w:rPr>
        <w:t>Project</w:t>
      </w:r>
      <w:r>
        <w:rPr>
          <w:rFonts w:asciiTheme="minorHAnsi" w:hAnsiTheme="minorHAnsi"/>
          <w:b/>
          <w:sz w:val="22"/>
          <w:szCs w:val="22"/>
        </w:rPr>
        <w:t>s</w:t>
      </w:r>
      <w:r w:rsidRPr="009A2C69">
        <w:rPr>
          <w:rFonts w:asciiTheme="minorHAnsi" w:hAnsiTheme="minorHAnsi"/>
          <w:b/>
          <w:sz w:val="22"/>
          <w:szCs w:val="22"/>
        </w:rPr>
        <w:t xml:space="preserve">: </w:t>
      </w:r>
      <w:r w:rsidR="00BC5204">
        <w:rPr>
          <w:rFonts w:asciiTheme="minorHAnsi" w:hAnsiTheme="minorHAnsi"/>
          <w:b/>
          <w:sz w:val="22"/>
          <w:szCs w:val="22"/>
        </w:rPr>
        <w:t xml:space="preserve">E-forms </w:t>
      </w:r>
      <w:r w:rsidRPr="009A2C69">
        <w:rPr>
          <w:rFonts w:asciiTheme="minorHAnsi" w:hAnsiTheme="minorHAnsi" w:cstheme="minorHAnsi"/>
          <w:b/>
          <w:sz w:val="22"/>
          <w:szCs w:val="22"/>
        </w:rPr>
        <w:t>Application</w:t>
      </w:r>
      <w:r w:rsidR="00F815C3">
        <w:rPr>
          <w:rFonts w:asciiTheme="minorHAnsi" w:hAnsiTheme="minorHAnsi" w:cstheme="minorHAnsi"/>
          <w:b/>
          <w:sz w:val="22"/>
          <w:szCs w:val="22"/>
        </w:rPr>
        <w:t>, Project Reporting System (PRS)</w:t>
      </w:r>
      <w:r w:rsidR="0034297C">
        <w:rPr>
          <w:rFonts w:asciiTheme="minorHAnsi" w:hAnsiTheme="minorHAnsi" w:cstheme="minorHAnsi"/>
          <w:b/>
          <w:sz w:val="22"/>
          <w:szCs w:val="22"/>
        </w:rPr>
        <w:t>, Enterprise Integration Project (EIP)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592CA08" w14:textId="17B7FBCE" w:rsidR="00066AE5" w:rsidRDefault="00066AE5" w:rsidP="000C4687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  <w:r w:rsidRPr="000C2DF9">
        <w:rPr>
          <w:rFonts w:asciiTheme="minorHAnsi" w:hAnsiTheme="minorHAnsi"/>
          <w:b/>
          <w:sz w:val="22"/>
          <w:szCs w:val="22"/>
        </w:rPr>
        <w:t>Role: .Net Developer</w:t>
      </w:r>
    </w:p>
    <w:p w14:paraId="7CB58285" w14:textId="77777777" w:rsidR="00FB5A87" w:rsidRDefault="00FB5A87" w:rsidP="000C4687">
      <w:pPr>
        <w:widowControl w:val="0"/>
        <w:autoSpaceDE w:val="0"/>
        <w:autoSpaceDN w:val="0"/>
        <w:rPr>
          <w:rFonts w:asciiTheme="minorHAnsi" w:hAnsiTheme="minorHAnsi"/>
          <w:b/>
          <w:sz w:val="22"/>
          <w:szCs w:val="22"/>
        </w:rPr>
      </w:pPr>
    </w:p>
    <w:p w14:paraId="5B5D60A8" w14:textId="77777777" w:rsidR="00066AE5" w:rsidRPr="00D67A98" w:rsidRDefault="00066AE5" w:rsidP="000C4687">
      <w:pPr>
        <w:widowControl w:val="0"/>
        <w:autoSpaceDE w:val="0"/>
        <w:autoSpaceDN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Responsibilities:</w:t>
      </w:r>
    </w:p>
    <w:p w14:paraId="04B447BB" w14:textId="79C6D7D3" w:rsidR="0043441C" w:rsidRPr="00CB363F" w:rsidRDefault="00CB363F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Cs/>
        </w:rPr>
      </w:pPr>
      <w:r w:rsidRPr="00CB363F">
        <w:rPr>
          <w:rFonts w:asciiTheme="minorHAnsi" w:hAnsiTheme="minorHAnsi"/>
          <w:bCs/>
        </w:rPr>
        <w:t>Migrating the legacy application to K2 Blackpearl using Asp.net MVC and C# language.</w:t>
      </w:r>
    </w:p>
    <w:p w14:paraId="1153D295" w14:textId="04E027AA" w:rsidR="0043441C" w:rsidRDefault="003336E5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Cs/>
        </w:rPr>
      </w:pPr>
      <w:r w:rsidRPr="003336E5">
        <w:rPr>
          <w:rFonts w:asciiTheme="minorHAnsi" w:hAnsiTheme="minorHAnsi"/>
          <w:bCs/>
        </w:rPr>
        <w:t>Creating of Smart Forms, Views, Smart Objectives, Workflows using K2 designer.</w:t>
      </w:r>
    </w:p>
    <w:p w14:paraId="15CBCFC4" w14:textId="2842F37F" w:rsidR="00642F41" w:rsidRPr="00306755" w:rsidRDefault="00642F41" w:rsidP="00642F41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 w:cstheme="minorHAnsi"/>
          <w:b/>
        </w:rPr>
      </w:pPr>
      <w:r w:rsidRPr="00306755">
        <w:rPr>
          <w:rFonts w:asciiTheme="minorHAnsi" w:hAnsiTheme="minorHAnsi" w:cstheme="minorHAnsi"/>
          <w:color w:val="0D0D0D"/>
          <w:shd w:val="clear" w:color="auto" w:fill="FFFFFF"/>
        </w:rPr>
        <w:t xml:space="preserve">Designed and developed enhancements for websites using a technology stack that includes C#, ASP.NET 3.5, </w:t>
      </w:r>
      <w:r w:rsidR="00652591" w:rsidRPr="00652591">
        <w:rPr>
          <w:rFonts w:asciiTheme="minorHAnsi" w:hAnsiTheme="minorHAnsi" w:cstheme="minorHAnsi"/>
          <w:color w:val="0D0D0D"/>
          <w:shd w:val="clear" w:color="auto" w:fill="FFFFFF"/>
        </w:rPr>
        <w:t>JQuery</w:t>
      </w:r>
      <w:r w:rsidRPr="00306755">
        <w:rPr>
          <w:rFonts w:asciiTheme="minorHAnsi" w:hAnsiTheme="minorHAnsi" w:cstheme="minorHAnsi"/>
          <w:color w:val="0D0D0D"/>
          <w:shd w:val="clear" w:color="auto" w:fill="FFFFFF"/>
        </w:rPr>
        <w:t>, HTML, CSS, AJAX,</w:t>
      </w:r>
      <w:r w:rsidR="00663926">
        <w:rPr>
          <w:rFonts w:asciiTheme="minorHAnsi" w:hAnsiTheme="minorHAnsi" w:cstheme="minorHAnsi"/>
          <w:color w:val="0D0D0D"/>
          <w:shd w:val="clear" w:color="auto" w:fill="FFFFFF"/>
        </w:rPr>
        <w:t xml:space="preserve"> Entity Framework, </w:t>
      </w:r>
      <w:r w:rsidR="006C30C9">
        <w:rPr>
          <w:rFonts w:asciiTheme="minorHAnsi" w:hAnsiTheme="minorHAnsi" w:cstheme="minorHAnsi"/>
          <w:color w:val="0D0D0D"/>
          <w:shd w:val="clear" w:color="auto" w:fill="FFFFFF"/>
        </w:rPr>
        <w:t>LINQ,</w:t>
      </w:r>
      <w:r w:rsidRPr="00306755">
        <w:rPr>
          <w:rFonts w:asciiTheme="minorHAnsi" w:hAnsiTheme="minorHAnsi" w:cstheme="minorHAnsi"/>
          <w:color w:val="0D0D0D"/>
          <w:shd w:val="clear" w:color="auto" w:fill="FFFFFF"/>
        </w:rPr>
        <w:t xml:space="preserve"> and REST API using the Web API framework.</w:t>
      </w:r>
    </w:p>
    <w:p w14:paraId="5F4DC42B" w14:textId="53EDFB3E" w:rsidR="00736BA9" w:rsidRPr="003336E5" w:rsidRDefault="003336E5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Cs/>
        </w:rPr>
      </w:pPr>
      <w:r w:rsidRPr="003336E5">
        <w:rPr>
          <w:rFonts w:asciiTheme="minorHAnsi" w:hAnsiTheme="minorHAnsi" w:cstheme="minorHAnsi"/>
          <w:color w:val="0D0D0D"/>
          <w:shd w:val="clear" w:color="auto" w:fill="FFFFFF"/>
        </w:rPr>
        <w:t>Utilized SQL Server 2014 as the backend database to design and manage tables, views, stored procedures, and SSRS reports, deploying them to QA, UAT, and Production environments.</w:t>
      </w:r>
    </w:p>
    <w:p w14:paraId="0E69E082" w14:textId="5178F9B6" w:rsidR="00736BA9" w:rsidRDefault="003B7909" w:rsidP="003B7909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Cs/>
        </w:rPr>
      </w:pPr>
      <w:r w:rsidRPr="009E13A1">
        <w:rPr>
          <w:rFonts w:asciiTheme="minorHAnsi" w:hAnsiTheme="minorHAnsi"/>
          <w:bCs/>
        </w:rPr>
        <w:t>Conduct skills transfer to 2nd Line Support</w:t>
      </w:r>
      <w:r>
        <w:rPr>
          <w:rFonts w:asciiTheme="minorHAnsi" w:hAnsiTheme="minorHAnsi"/>
          <w:bCs/>
        </w:rPr>
        <w:t>, p</w:t>
      </w:r>
      <w:r w:rsidR="00594734" w:rsidRPr="003B7909">
        <w:rPr>
          <w:rFonts w:asciiTheme="minorHAnsi" w:hAnsiTheme="minorHAnsi"/>
          <w:bCs/>
        </w:rPr>
        <w:t>rovide 3rd level technical support for the applications including solution-specific support, break/</w:t>
      </w:r>
      <w:r w:rsidR="00FD2B4D" w:rsidRPr="003B7909">
        <w:rPr>
          <w:rFonts w:asciiTheme="minorHAnsi" w:hAnsiTheme="minorHAnsi"/>
          <w:bCs/>
        </w:rPr>
        <w:t>fixes,</w:t>
      </w:r>
      <w:r w:rsidR="00594734" w:rsidRPr="003B7909">
        <w:rPr>
          <w:rFonts w:asciiTheme="minorHAnsi" w:hAnsiTheme="minorHAnsi"/>
          <w:bCs/>
        </w:rPr>
        <w:t xml:space="preserve"> and </w:t>
      </w:r>
      <w:r w:rsidR="0012543A" w:rsidRPr="003B7909">
        <w:rPr>
          <w:rFonts w:asciiTheme="minorHAnsi" w:hAnsiTheme="minorHAnsi"/>
          <w:bCs/>
        </w:rPr>
        <w:t>troubleshooting</w:t>
      </w:r>
      <w:r w:rsidR="00594734" w:rsidRPr="003B7909">
        <w:rPr>
          <w:rFonts w:asciiTheme="minorHAnsi" w:hAnsiTheme="minorHAnsi"/>
          <w:bCs/>
        </w:rPr>
        <w:t>.</w:t>
      </w:r>
      <w:r w:rsidR="009E13A1" w:rsidRPr="003B7909">
        <w:rPr>
          <w:rFonts w:asciiTheme="minorHAnsi" w:hAnsiTheme="minorHAnsi"/>
          <w:bCs/>
        </w:rPr>
        <w:t xml:space="preserve"> </w:t>
      </w:r>
    </w:p>
    <w:p w14:paraId="05AA980B" w14:textId="5608D361" w:rsidR="00691874" w:rsidRPr="00691874" w:rsidRDefault="00691874" w:rsidP="00691874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Cs/>
        </w:rPr>
      </w:pPr>
      <w:r w:rsidRPr="00691874">
        <w:rPr>
          <w:rFonts w:asciiTheme="minorHAnsi" w:hAnsiTheme="minorHAnsi"/>
          <w:bCs/>
        </w:rPr>
        <w:t>Used the AWS SDK for .NET to develop applications, incorporating Amazon S3 for scalable object storage and Amazon EC2 for flexible virtual server infrastructure.</w:t>
      </w:r>
    </w:p>
    <w:p w14:paraId="095E4459" w14:textId="77777777" w:rsidR="009B1194" w:rsidRDefault="009B1194" w:rsidP="009B1194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9B1194">
        <w:rPr>
          <w:rFonts w:asciiTheme="minorHAnsi" w:hAnsiTheme="minorHAnsi" w:cstheme="minorHAnsi"/>
          <w:sz w:val="20"/>
          <w:szCs w:val="20"/>
        </w:rPr>
        <w:t>Designed and implemented multiple web services using C#, XML and WCF and consumed them using proxy classes.</w:t>
      </w:r>
    </w:p>
    <w:p w14:paraId="0B6DD2EF" w14:textId="73E7F690" w:rsidR="007E5F03" w:rsidRPr="009B1194" w:rsidRDefault="007E5F03" w:rsidP="009B1194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E5F03">
        <w:rPr>
          <w:rFonts w:asciiTheme="minorHAnsi" w:hAnsiTheme="minorHAnsi" w:cstheme="minorHAnsi"/>
          <w:sz w:val="20"/>
          <w:szCs w:val="20"/>
        </w:rPr>
        <w:t xml:space="preserve">Developed Rest Services using </w:t>
      </w:r>
      <w:r w:rsidR="00716FE9">
        <w:rPr>
          <w:rFonts w:asciiTheme="minorHAnsi" w:hAnsiTheme="minorHAnsi" w:cstheme="minorHAnsi"/>
          <w:sz w:val="20"/>
          <w:szCs w:val="20"/>
        </w:rPr>
        <w:t>N</w:t>
      </w:r>
      <w:r w:rsidRPr="007E5F03">
        <w:rPr>
          <w:rFonts w:asciiTheme="minorHAnsi" w:hAnsiTheme="minorHAnsi" w:cstheme="minorHAnsi"/>
          <w:sz w:val="20"/>
          <w:szCs w:val="20"/>
        </w:rPr>
        <w:t xml:space="preserve">ode JS and </w:t>
      </w:r>
      <w:r w:rsidR="00BE77E0" w:rsidRPr="00BE77E0">
        <w:rPr>
          <w:rFonts w:asciiTheme="minorHAnsi" w:hAnsiTheme="minorHAnsi" w:cstheme="minorHAnsi"/>
          <w:sz w:val="20"/>
          <w:szCs w:val="20"/>
        </w:rPr>
        <w:t xml:space="preserve">React </w:t>
      </w:r>
      <w:r w:rsidRPr="007E5F03">
        <w:rPr>
          <w:rFonts w:asciiTheme="minorHAnsi" w:hAnsiTheme="minorHAnsi" w:cstheme="minorHAnsi"/>
          <w:sz w:val="20"/>
          <w:szCs w:val="20"/>
        </w:rPr>
        <w:t>JS and node modules to serve the web application with JSON data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AB89553" w14:textId="1CBC6251" w:rsidR="00736BA9" w:rsidRPr="00CB363F" w:rsidRDefault="00F61DC7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/>
        </w:rPr>
      </w:pPr>
      <w:r w:rsidRPr="00F61DC7">
        <w:rPr>
          <w:rFonts w:asciiTheme="minorHAnsi" w:hAnsiTheme="minorHAnsi"/>
        </w:rPr>
        <w:t>Involved in Business Requirements and interacts with Business Users and Develop Technical &amp; Design Specifications.</w:t>
      </w:r>
    </w:p>
    <w:p w14:paraId="3EDB993C" w14:textId="22540430" w:rsidR="00736BA9" w:rsidRPr="00CB363F" w:rsidRDefault="00F61DC7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/>
        </w:rPr>
      </w:pPr>
      <w:r w:rsidRPr="00F61DC7">
        <w:rPr>
          <w:rFonts w:asciiTheme="minorHAnsi" w:hAnsiTheme="minorHAnsi"/>
        </w:rPr>
        <w:t>Liaise with the teams such as Server Support, AD, IDV, SAP, DBAs, Integration people for resolving issues when its required.</w:t>
      </w:r>
    </w:p>
    <w:p w14:paraId="00744B5D" w14:textId="394AF995" w:rsidR="00736BA9" w:rsidRDefault="002F1C9F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Cs/>
        </w:rPr>
      </w:pPr>
      <w:r w:rsidRPr="002F1C9F">
        <w:rPr>
          <w:rFonts w:asciiTheme="minorHAnsi" w:hAnsiTheme="minorHAnsi"/>
          <w:bCs/>
        </w:rPr>
        <w:t>Interact with Ethics Department for providing reports on all the ethics related eForms such as DOI/BCR/Private Work reports.</w:t>
      </w:r>
    </w:p>
    <w:p w14:paraId="1FD880D7" w14:textId="32F8B7D1" w:rsidR="00736BA9" w:rsidRPr="00CB363F" w:rsidRDefault="009E13A1" w:rsidP="003516D7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Theme="minorHAnsi" w:hAnsiTheme="minorHAnsi"/>
          <w:b/>
        </w:rPr>
      </w:pPr>
      <w:r w:rsidRPr="009E13A1">
        <w:rPr>
          <w:rFonts w:asciiTheme="minorHAnsi" w:hAnsiTheme="minorHAnsi"/>
        </w:rPr>
        <w:t>Responsible for Impact Analysis, Unit Testing, Deployment Plan</w:t>
      </w:r>
      <w:r w:rsidR="002D1D24">
        <w:rPr>
          <w:rFonts w:asciiTheme="minorHAnsi" w:hAnsiTheme="minorHAnsi"/>
        </w:rPr>
        <w:t xml:space="preserve">, </w:t>
      </w:r>
      <w:r w:rsidRPr="009E13A1">
        <w:rPr>
          <w:rFonts w:asciiTheme="minorHAnsi" w:hAnsiTheme="minorHAnsi"/>
        </w:rPr>
        <w:t>Rollback Plan for Releases and Change Management process.</w:t>
      </w:r>
    </w:p>
    <w:p w14:paraId="3B617D0E" w14:textId="1B1DAB31" w:rsidR="00736BA9" w:rsidRPr="00766BBF" w:rsidRDefault="00736BA9" w:rsidP="00766BBF">
      <w:pPr>
        <w:widowControl w:val="0"/>
        <w:autoSpaceDE w:val="0"/>
        <w:autoSpaceDN w:val="0"/>
        <w:ind w:left="284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1A0782E1" w14:textId="0E8F9830" w:rsidR="001B7410" w:rsidRPr="00992833" w:rsidRDefault="0004476E" w:rsidP="00745991">
      <w:pPr>
        <w:rPr>
          <w:rFonts w:asciiTheme="minorHAnsi" w:hAnsiTheme="minorHAnsi"/>
          <w:b/>
        </w:rPr>
      </w:pPr>
      <w:r w:rsidRPr="00E87170">
        <w:rPr>
          <w:rFonts w:asciiTheme="minorHAnsi" w:eastAsia="Calibri" w:hAnsiTheme="minorHAnsi" w:cstheme="minorHAnsi"/>
          <w:b/>
          <w:color w:val="000000"/>
        </w:rPr>
        <w:t>Technologies Used</w:t>
      </w:r>
      <w:r w:rsidRPr="00992833">
        <w:rPr>
          <w:rFonts w:asciiTheme="minorHAnsi" w:eastAsia="Calibri" w:hAnsiTheme="minorHAnsi" w:cstheme="minorHAnsi"/>
          <w:b/>
          <w:color w:val="000000"/>
        </w:rPr>
        <w:t xml:space="preserve">: </w:t>
      </w:r>
      <w:r w:rsidR="001B7410" w:rsidRPr="00992833">
        <w:rPr>
          <w:rFonts w:asciiTheme="minorHAnsi" w:hAnsiTheme="minorHAnsi"/>
        </w:rPr>
        <w:t xml:space="preserve"> </w:t>
      </w:r>
      <w:r w:rsidR="009246CF" w:rsidRPr="00992833">
        <w:rPr>
          <w:rFonts w:asciiTheme="minorHAnsi" w:hAnsiTheme="minorHAnsi"/>
        </w:rPr>
        <w:t>C#.Net, ASP.NET MVC</w:t>
      </w:r>
      <w:r w:rsidR="009246CF" w:rsidRPr="00992833">
        <w:rPr>
          <w:rFonts w:asciiTheme="minorHAnsi" w:hAnsiTheme="minorHAnsi"/>
          <w:color w:val="000000"/>
        </w:rPr>
        <w:t xml:space="preserve">, JavaScript, SQL Server </w:t>
      </w:r>
      <w:r w:rsidR="004D2763" w:rsidRPr="00992833">
        <w:rPr>
          <w:rFonts w:asciiTheme="minorHAnsi" w:hAnsiTheme="minorHAnsi"/>
          <w:color w:val="000000"/>
        </w:rPr>
        <w:t>201</w:t>
      </w:r>
      <w:r w:rsidR="004D2763">
        <w:rPr>
          <w:rFonts w:asciiTheme="minorHAnsi" w:hAnsiTheme="minorHAnsi"/>
          <w:color w:val="000000"/>
        </w:rPr>
        <w:t>4/2012,</w:t>
      </w:r>
      <w:r w:rsidR="009246CF" w:rsidRPr="00992833">
        <w:rPr>
          <w:rFonts w:asciiTheme="minorHAnsi" w:hAnsiTheme="minorHAnsi"/>
          <w:color w:val="000000"/>
        </w:rPr>
        <w:t xml:space="preserve"> and Visual Studio 2012</w:t>
      </w:r>
      <w:r w:rsidR="006415BF">
        <w:rPr>
          <w:rFonts w:asciiTheme="minorHAnsi" w:hAnsiTheme="minorHAnsi"/>
          <w:color w:val="000000"/>
        </w:rPr>
        <w:t>/2015/2017,</w:t>
      </w:r>
      <w:r w:rsidR="002763B5">
        <w:rPr>
          <w:rFonts w:asciiTheme="minorHAnsi" w:hAnsiTheme="minorHAnsi"/>
          <w:color w:val="000000"/>
        </w:rPr>
        <w:t xml:space="preserve"> </w:t>
      </w:r>
      <w:r w:rsidR="009246CF" w:rsidRPr="00992833">
        <w:rPr>
          <w:rFonts w:asciiTheme="minorHAnsi" w:hAnsiTheme="minorHAnsi"/>
        </w:rPr>
        <w:t>ASP.NET</w:t>
      </w:r>
      <w:r w:rsidR="009246CF" w:rsidRPr="00992833">
        <w:rPr>
          <w:rFonts w:asciiTheme="minorHAnsi" w:hAnsiTheme="minorHAnsi"/>
          <w:color w:val="000000"/>
        </w:rPr>
        <w:t>, VB.Net, K2.Net</w:t>
      </w:r>
      <w:r w:rsidR="00185475">
        <w:rPr>
          <w:rFonts w:asciiTheme="minorHAnsi" w:hAnsiTheme="minorHAnsi"/>
          <w:color w:val="000000"/>
        </w:rPr>
        <w:t xml:space="preserve"> </w:t>
      </w:r>
      <w:r w:rsidR="009246CF" w:rsidRPr="00992833">
        <w:rPr>
          <w:rFonts w:asciiTheme="minorHAnsi" w:hAnsiTheme="minorHAnsi"/>
          <w:color w:val="000000"/>
        </w:rPr>
        <w:t>Service Manager (Workflows), JavaScript, Oracle11g</w:t>
      </w:r>
      <w:r w:rsidR="002763B5">
        <w:rPr>
          <w:rFonts w:asciiTheme="minorHAnsi" w:hAnsiTheme="minorHAnsi"/>
          <w:color w:val="000000"/>
        </w:rPr>
        <w:t xml:space="preserve">, </w:t>
      </w:r>
      <w:r w:rsidR="00915805" w:rsidRPr="00992833">
        <w:rPr>
          <w:rFonts w:asciiTheme="minorHAnsi" w:hAnsiTheme="minorHAnsi"/>
        </w:rPr>
        <w:t>K2 BLEACK PEARL, K2 Designer,</w:t>
      </w:r>
      <w:r w:rsidR="001A4F25">
        <w:rPr>
          <w:rFonts w:asciiTheme="minorHAnsi" w:hAnsiTheme="minorHAnsi"/>
        </w:rPr>
        <w:t xml:space="preserve"> </w:t>
      </w:r>
      <w:r w:rsidR="00185475">
        <w:rPr>
          <w:rFonts w:asciiTheme="minorHAnsi" w:hAnsiTheme="minorHAnsi"/>
        </w:rPr>
        <w:t>Angular, Node JS, React JS,</w:t>
      </w:r>
      <w:r w:rsidR="00915805" w:rsidRPr="00992833">
        <w:rPr>
          <w:rFonts w:asciiTheme="minorHAnsi" w:hAnsiTheme="minorHAnsi"/>
          <w:color w:val="000000"/>
        </w:rPr>
        <w:t xml:space="preserve"> WCF</w:t>
      </w:r>
      <w:r w:rsidR="006415BF">
        <w:rPr>
          <w:rFonts w:asciiTheme="minorHAnsi" w:hAnsiTheme="minorHAnsi"/>
          <w:color w:val="000000"/>
        </w:rPr>
        <w:t>, Web Services,</w:t>
      </w:r>
      <w:r w:rsidR="00933672">
        <w:rPr>
          <w:rFonts w:asciiTheme="minorHAnsi" w:hAnsiTheme="minorHAnsi"/>
          <w:color w:val="000000"/>
        </w:rPr>
        <w:t xml:space="preserve"> </w:t>
      </w:r>
      <w:r w:rsidR="00933672" w:rsidRPr="00255A96">
        <w:rPr>
          <w:rFonts w:asciiTheme="minorHAnsi" w:hAnsiTheme="minorHAnsi"/>
          <w:color w:val="000000"/>
        </w:rPr>
        <w:t>MSMQ</w:t>
      </w:r>
      <w:r w:rsidR="00933672">
        <w:rPr>
          <w:rFonts w:asciiTheme="minorHAnsi" w:hAnsiTheme="minorHAnsi"/>
          <w:color w:val="000000"/>
        </w:rPr>
        <w:t>,</w:t>
      </w:r>
      <w:r w:rsidR="006415BF">
        <w:rPr>
          <w:rFonts w:asciiTheme="minorHAnsi" w:hAnsiTheme="minorHAnsi"/>
          <w:color w:val="000000"/>
        </w:rPr>
        <w:t xml:space="preserve"> Web APIs, jQuery, Windows Services, Entity Framework</w:t>
      </w:r>
      <w:r w:rsidR="001A03F8">
        <w:rPr>
          <w:rFonts w:asciiTheme="minorHAnsi" w:hAnsiTheme="minorHAnsi"/>
          <w:color w:val="000000"/>
        </w:rPr>
        <w:t xml:space="preserve">, </w:t>
      </w:r>
      <w:r w:rsidR="006415BF">
        <w:rPr>
          <w:rFonts w:asciiTheme="minorHAnsi" w:hAnsiTheme="minorHAnsi"/>
          <w:color w:val="000000"/>
        </w:rPr>
        <w:t>and LINQ</w:t>
      </w:r>
      <w:r w:rsidR="00915805" w:rsidRPr="00992833">
        <w:rPr>
          <w:rFonts w:asciiTheme="minorHAnsi" w:hAnsiTheme="minorHAnsi"/>
          <w:color w:val="000000"/>
        </w:rPr>
        <w:t>.</w:t>
      </w:r>
    </w:p>
    <w:sectPr w:rsidR="001B7410" w:rsidRPr="00992833" w:rsidSect="001E7062">
      <w:pgSz w:w="12240" w:h="15840"/>
      <w:pgMar w:top="720" w:right="720" w:bottom="720" w:left="720" w:header="720" w:footer="720" w:gutter="0"/>
      <w:pgBorders w:offsetFrom="page">
        <w:top w:val="threeDEmboss" w:sz="12" w:space="24" w:color="auto"/>
        <w:left w:val="threeDEmboss" w:sz="12" w:space="24" w:color="auto"/>
        <w:bottom w:val="threeDEngrave" w:sz="12" w:space="24" w:color="auto"/>
        <w:right w:val="threeDEngrave" w:sz="12" w:space="2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414" w:hanging="360"/>
      </w:pPr>
      <w:rPr>
        <w:rFonts w:ascii="Symbol" w:hAnsi="Symbol" w:cs="Symbol" w:hint="default"/>
        <w:sz w:val="22"/>
        <w:szCs w:val="22"/>
      </w:rPr>
    </w:lvl>
  </w:abstractNum>
  <w:abstractNum w:abstractNumId="1" w15:restartNumberingAfterBreak="0">
    <w:nsid w:val="0CE445BE"/>
    <w:multiLevelType w:val="hybridMultilevel"/>
    <w:tmpl w:val="993AF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141E40"/>
    <w:multiLevelType w:val="hybridMultilevel"/>
    <w:tmpl w:val="8CA060D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D67DED"/>
    <w:multiLevelType w:val="hybridMultilevel"/>
    <w:tmpl w:val="9EA6E05E"/>
    <w:lvl w:ilvl="0" w:tplc="4C0256AA">
      <w:start w:val="1"/>
      <w:numFmt w:val="bullet"/>
      <w:pStyle w:val="NormalVerdan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7506C"/>
    <w:multiLevelType w:val="hybridMultilevel"/>
    <w:tmpl w:val="EFFC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905E5"/>
    <w:multiLevelType w:val="hybridMultilevel"/>
    <w:tmpl w:val="6EF65BCA"/>
    <w:lvl w:ilvl="0" w:tplc="B0506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u w:v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53D36"/>
    <w:multiLevelType w:val="multilevel"/>
    <w:tmpl w:val="F7540834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EA3905"/>
    <w:multiLevelType w:val="hybridMultilevel"/>
    <w:tmpl w:val="B1581CBC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E3FDD"/>
    <w:multiLevelType w:val="multilevel"/>
    <w:tmpl w:val="A7144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7C0F98"/>
    <w:multiLevelType w:val="hybridMultilevel"/>
    <w:tmpl w:val="D946DAA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10" w15:restartNumberingAfterBreak="0">
    <w:nsid w:val="2B6571CE"/>
    <w:multiLevelType w:val="hybridMultilevel"/>
    <w:tmpl w:val="682CB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F6697"/>
    <w:multiLevelType w:val="hybridMultilevel"/>
    <w:tmpl w:val="25967162"/>
    <w:lvl w:ilvl="0" w:tplc="7DB279E8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DD0CFA"/>
    <w:multiLevelType w:val="multilevel"/>
    <w:tmpl w:val="E3D871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B330C4"/>
    <w:multiLevelType w:val="hybridMultilevel"/>
    <w:tmpl w:val="0226DC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B5E19"/>
    <w:multiLevelType w:val="hybridMultilevel"/>
    <w:tmpl w:val="5CBE53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D6356"/>
    <w:multiLevelType w:val="hybridMultilevel"/>
    <w:tmpl w:val="656E8AD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9B2A12"/>
    <w:multiLevelType w:val="multilevel"/>
    <w:tmpl w:val="7CA8B20E"/>
    <w:lvl w:ilvl="0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30"/>
        </w:tabs>
        <w:ind w:left="27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70"/>
        </w:tabs>
        <w:ind w:left="41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90"/>
        </w:tabs>
        <w:ind w:left="48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30"/>
        </w:tabs>
        <w:ind w:left="63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50"/>
        </w:tabs>
        <w:ind w:left="705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BD7DCF"/>
    <w:multiLevelType w:val="hybridMultilevel"/>
    <w:tmpl w:val="738EA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377E0"/>
    <w:multiLevelType w:val="multilevel"/>
    <w:tmpl w:val="553AF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E1E704C"/>
    <w:multiLevelType w:val="multilevel"/>
    <w:tmpl w:val="E6E8F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232717D"/>
    <w:multiLevelType w:val="hybridMultilevel"/>
    <w:tmpl w:val="4B5EB1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882AC8"/>
    <w:multiLevelType w:val="hybridMultilevel"/>
    <w:tmpl w:val="82F8F1D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E354EE"/>
    <w:multiLevelType w:val="hybridMultilevel"/>
    <w:tmpl w:val="E0361C74"/>
    <w:lvl w:ilvl="0" w:tplc="6820088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2E190C"/>
    <w:multiLevelType w:val="hybridMultilevel"/>
    <w:tmpl w:val="CF7C511C"/>
    <w:lvl w:ilvl="0" w:tplc="D19C0194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0268C0"/>
    <w:multiLevelType w:val="multilevel"/>
    <w:tmpl w:val="9ECA54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AE97DCD"/>
    <w:multiLevelType w:val="hybridMultilevel"/>
    <w:tmpl w:val="0E02DEB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58222543">
    <w:abstractNumId w:val="22"/>
  </w:num>
  <w:num w:numId="2" w16cid:durableId="2101753585">
    <w:abstractNumId w:val="9"/>
  </w:num>
  <w:num w:numId="3" w16cid:durableId="990404556">
    <w:abstractNumId w:val="3"/>
  </w:num>
  <w:num w:numId="4" w16cid:durableId="620771674">
    <w:abstractNumId w:val="21"/>
  </w:num>
  <w:num w:numId="5" w16cid:durableId="444009590">
    <w:abstractNumId w:val="20"/>
  </w:num>
  <w:num w:numId="6" w16cid:durableId="217477535">
    <w:abstractNumId w:val="14"/>
  </w:num>
  <w:num w:numId="7" w16cid:durableId="1016738651">
    <w:abstractNumId w:val="25"/>
  </w:num>
  <w:num w:numId="8" w16cid:durableId="1115441097">
    <w:abstractNumId w:val="7"/>
  </w:num>
  <w:num w:numId="9" w16cid:durableId="2108773749">
    <w:abstractNumId w:val="11"/>
  </w:num>
  <w:num w:numId="10" w16cid:durableId="1249073548">
    <w:abstractNumId w:val="15"/>
  </w:num>
  <w:num w:numId="11" w16cid:durableId="1856531688">
    <w:abstractNumId w:val="2"/>
  </w:num>
  <w:num w:numId="12" w16cid:durableId="876308709">
    <w:abstractNumId w:val="13"/>
  </w:num>
  <w:num w:numId="13" w16cid:durableId="1560243870">
    <w:abstractNumId w:val="23"/>
  </w:num>
  <w:num w:numId="14" w16cid:durableId="690179931">
    <w:abstractNumId w:val="0"/>
  </w:num>
  <w:num w:numId="15" w16cid:durableId="1614631022">
    <w:abstractNumId w:val="1"/>
  </w:num>
  <w:num w:numId="16" w16cid:durableId="456071998">
    <w:abstractNumId w:val="19"/>
  </w:num>
  <w:num w:numId="17" w16cid:durableId="992413577">
    <w:abstractNumId w:val="5"/>
  </w:num>
  <w:num w:numId="18" w16cid:durableId="898786786">
    <w:abstractNumId w:val="12"/>
  </w:num>
  <w:num w:numId="19" w16cid:durableId="1278875056">
    <w:abstractNumId w:val="10"/>
  </w:num>
  <w:num w:numId="20" w16cid:durableId="856116511">
    <w:abstractNumId w:val="17"/>
  </w:num>
  <w:num w:numId="21" w16cid:durableId="25446530">
    <w:abstractNumId w:val="16"/>
  </w:num>
  <w:num w:numId="22" w16cid:durableId="1412041672">
    <w:abstractNumId w:val="24"/>
  </w:num>
  <w:num w:numId="23" w16cid:durableId="715927672">
    <w:abstractNumId w:val="8"/>
  </w:num>
  <w:num w:numId="24" w16cid:durableId="688720815">
    <w:abstractNumId w:val="18"/>
  </w:num>
  <w:num w:numId="25" w16cid:durableId="2130540525">
    <w:abstractNumId w:val="4"/>
  </w:num>
  <w:num w:numId="26" w16cid:durableId="1074936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410"/>
    <w:rsid w:val="00000607"/>
    <w:rsid w:val="00001735"/>
    <w:rsid w:val="00002097"/>
    <w:rsid w:val="00002C9A"/>
    <w:rsid w:val="00003405"/>
    <w:rsid w:val="000053BA"/>
    <w:rsid w:val="000079B5"/>
    <w:rsid w:val="00011E0A"/>
    <w:rsid w:val="00012167"/>
    <w:rsid w:val="000147CD"/>
    <w:rsid w:val="00016453"/>
    <w:rsid w:val="000168FC"/>
    <w:rsid w:val="0002050D"/>
    <w:rsid w:val="000207C5"/>
    <w:rsid w:val="000222E1"/>
    <w:rsid w:val="000237AC"/>
    <w:rsid w:val="00024FA0"/>
    <w:rsid w:val="0002601A"/>
    <w:rsid w:val="00035754"/>
    <w:rsid w:val="00036CD2"/>
    <w:rsid w:val="000378C7"/>
    <w:rsid w:val="0004056D"/>
    <w:rsid w:val="00040BB2"/>
    <w:rsid w:val="00042C73"/>
    <w:rsid w:val="00042F98"/>
    <w:rsid w:val="00043D46"/>
    <w:rsid w:val="0004476E"/>
    <w:rsid w:val="00050A3A"/>
    <w:rsid w:val="000515CC"/>
    <w:rsid w:val="0005495F"/>
    <w:rsid w:val="000563E1"/>
    <w:rsid w:val="00060F70"/>
    <w:rsid w:val="00061CAC"/>
    <w:rsid w:val="0006608A"/>
    <w:rsid w:val="00066AE5"/>
    <w:rsid w:val="00071012"/>
    <w:rsid w:val="00075713"/>
    <w:rsid w:val="000777FF"/>
    <w:rsid w:val="0008043A"/>
    <w:rsid w:val="0008357C"/>
    <w:rsid w:val="00084D1F"/>
    <w:rsid w:val="00091A7F"/>
    <w:rsid w:val="00095345"/>
    <w:rsid w:val="000954B1"/>
    <w:rsid w:val="000959F2"/>
    <w:rsid w:val="000A36CA"/>
    <w:rsid w:val="000A3C28"/>
    <w:rsid w:val="000B5E4A"/>
    <w:rsid w:val="000C288B"/>
    <w:rsid w:val="000C2DF9"/>
    <w:rsid w:val="000C4687"/>
    <w:rsid w:val="000C5193"/>
    <w:rsid w:val="000C70AC"/>
    <w:rsid w:val="000C7CB7"/>
    <w:rsid w:val="000D49D1"/>
    <w:rsid w:val="000F0E9A"/>
    <w:rsid w:val="000F124E"/>
    <w:rsid w:val="000F2DBA"/>
    <w:rsid w:val="000F49F6"/>
    <w:rsid w:val="000F53D2"/>
    <w:rsid w:val="000F6CDD"/>
    <w:rsid w:val="000F7D9B"/>
    <w:rsid w:val="00103B68"/>
    <w:rsid w:val="00104CBB"/>
    <w:rsid w:val="00110A5F"/>
    <w:rsid w:val="00111D7A"/>
    <w:rsid w:val="0011396C"/>
    <w:rsid w:val="00121A1C"/>
    <w:rsid w:val="00121A69"/>
    <w:rsid w:val="00123A2D"/>
    <w:rsid w:val="00124880"/>
    <w:rsid w:val="0012543A"/>
    <w:rsid w:val="00127357"/>
    <w:rsid w:val="00127DCC"/>
    <w:rsid w:val="00130E30"/>
    <w:rsid w:val="0013149C"/>
    <w:rsid w:val="00133618"/>
    <w:rsid w:val="00135528"/>
    <w:rsid w:val="00136D76"/>
    <w:rsid w:val="001378F6"/>
    <w:rsid w:val="0014061D"/>
    <w:rsid w:val="00141411"/>
    <w:rsid w:val="00142930"/>
    <w:rsid w:val="00144288"/>
    <w:rsid w:val="001521C0"/>
    <w:rsid w:val="00152703"/>
    <w:rsid w:val="001555C2"/>
    <w:rsid w:val="001577D5"/>
    <w:rsid w:val="00161F96"/>
    <w:rsid w:val="00162CE0"/>
    <w:rsid w:val="001638C4"/>
    <w:rsid w:val="00163C20"/>
    <w:rsid w:val="0016510E"/>
    <w:rsid w:val="00165568"/>
    <w:rsid w:val="00174F12"/>
    <w:rsid w:val="0017515F"/>
    <w:rsid w:val="001753C6"/>
    <w:rsid w:val="001759E8"/>
    <w:rsid w:val="00176422"/>
    <w:rsid w:val="00181EB9"/>
    <w:rsid w:val="00185475"/>
    <w:rsid w:val="001857B8"/>
    <w:rsid w:val="0018584E"/>
    <w:rsid w:val="00185B5B"/>
    <w:rsid w:val="00190DF5"/>
    <w:rsid w:val="00195290"/>
    <w:rsid w:val="00195FF8"/>
    <w:rsid w:val="001A03F8"/>
    <w:rsid w:val="001A080D"/>
    <w:rsid w:val="001A1F4B"/>
    <w:rsid w:val="001A2172"/>
    <w:rsid w:val="001A2364"/>
    <w:rsid w:val="001A259D"/>
    <w:rsid w:val="001A4F25"/>
    <w:rsid w:val="001A7564"/>
    <w:rsid w:val="001A7753"/>
    <w:rsid w:val="001B2224"/>
    <w:rsid w:val="001B61A8"/>
    <w:rsid w:val="001B7410"/>
    <w:rsid w:val="001C0668"/>
    <w:rsid w:val="001C4456"/>
    <w:rsid w:val="001D00D7"/>
    <w:rsid w:val="001D66F9"/>
    <w:rsid w:val="001D67F5"/>
    <w:rsid w:val="001D6E6C"/>
    <w:rsid w:val="001E0DE7"/>
    <w:rsid w:val="001E1CA6"/>
    <w:rsid w:val="001E1D04"/>
    <w:rsid w:val="001E30C6"/>
    <w:rsid w:val="001E3299"/>
    <w:rsid w:val="001E64C0"/>
    <w:rsid w:val="001E7062"/>
    <w:rsid w:val="001E724F"/>
    <w:rsid w:val="001F0564"/>
    <w:rsid w:val="001F08F6"/>
    <w:rsid w:val="001F1820"/>
    <w:rsid w:val="001F2F0E"/>
    <w:rsid w:val="001F57DD"/>
    <w:rsid w:val="0020719A"/>
    <w:rsid w:val="00210977"/>
    <w:rsid w:val="00213E2D"/>
    <w:rsid w:val="00216689"/>
    <w:rsid w:val="002168C7"/>
    <w:rsid w:val="00217F5A"/>
    <w:rsid w:val="00221AD6"/>
    <w:rsid w:val="00222C0F"/>
    <w:rsid w:val="002238D7"/>
    <w:rsid w:val="002268E4"/>
    <w:rsid w:val="002314EB"/>
    <w:rsid w:val="0023569C"/>
    <w:rsid w:val="0023605E"/>
    <w:rsid w:val="00236FE3"/>
    <w:rsid w:val="00237670"/>
    <w:rsid w:val="00242A81"/>
    <w:rsid w:val="00250E93"/>
    <w:rsid w:val="00251625"/>
    <w:rsid w:val="00255A96"/>
    <w:rsid w:val="002606C8"/>
    <w:rsid w:val="00262382"/>
    <w:rsid w:val="002635E8"/>
    <w:rsid w:val="002655FC"/>
    <w:rsid w:val="002656CA"/>
    <w:rsid w:val="002715DC"/>
    <w:rsid w:val="002715DE"/>
    <w:rsid w:val="00271719"/>
    <w:rsid w:val="00272518"/>
    <w:rsid w:val="002763B5"/>
    <w:rsid w:val="00277EAA"/>
    <w:rsid w:val="002816BC"/>
    <w:rsid w:val="00286C58"/>
    <w:rsid w:val="00291214"/>
    <w:rsid w:val="002924D1"/>
    <w:rsid w:val="00293642"/>
    <w:rsid w:val="002965EF"/>
    <w:rsid w:val="00296695"/>
    <w:rsid w:val="00296EB7"/>
    <w:rsid w:val="002A0DB6"/>
    <w:rsid w:val="002A1BB6"/>
    <w:rsid w:val="002A1D73"/>
    <w:rsid w:val="002A35E5"/>
    <w:rsid w:val="002A3E46"/>
    <w:rsid w:val="002A48F0"/>
    <w:rsid w:val="002A5BF1"/>
    <w:rsid w:val="002B1239"/>
    <w:rsid w:val="002B1C5C"/>
    <w:rsid w:val="002B1E75"/>
    <w:rsid w:val="002B5299"/>
    <w:rsid w:val="002C2056"/>
    <w:rsid w:val="002C3A8C"/>
    <w:rsid w:val="002C5311"/>
    <w:rsid w:val="002D09DA"/>
    <w:rsid w:val="002D11E5"/>
    <w:rsid w:val="002D1D24"/>
    <w:rsid w:val="002D1DFF"/>
    <w:rsid w:val="002D5192"/>
    <w:rsid w:val="002D5AD2"/>
    <w:rsid w:val="002D7A64"/>
    <w:rsid w:val="002E3A17"/>
    <w:rsid w:val="002E440B"/>
    <w:rsid w:val="002E53DA"/>
    <w:rsid w:val="002E604D"/>
    <w:rsid w:val="002E784F"/>
    <w:rsid w:val="002F1C61"/>
    <w:rsid w:val="002F1C9F"/>
    <w:rsid w:val="002F2C4C"/>
    <w:rsid w:val="002F52F0"/>
    <w:rsid w:val="002F5D54"/>
    <w:rsid w:val="002F69C3"/>
    <w:rsid w:val="002F742E"/>
    <w:rsid w:val="002F7D4C"/>
    <w:rsid w:val="003034A3"/>
    <w:rsid w:val="00306755"/>
    <w:rsid w:val="0031144D"/>
    <w:rsid w:val="00314732"/>
    <w:rsid w:val="00314989"/>
    <w:rsid w:val="00316B48"/>
    <w:rsid w:val="00317F35"/>
    <w:rsid w:val="003212AA"/>
    <w:rsid w:val="0032135A"/>
    <w:rsid w:val="00321A4D"/>
    <w:rsid w:val="003223D8"/>
    <w:rsid w:val="00322D16"/>
    <w:rsid w:val="003336E5"/>
    <w:rsid w:val="00333FAD"/>
    <w:rsid w:val="003346AE"/>
    <w:rsid w:val="00334CE2"/>
    <w:rsid w:val="00337C8E"/>
    <w:rsid w:val="00340148"/>
    <w:rsid w:val="0034297C"/>
    <w:rsid w:val="00343A45"/>
    <w:rsid w:val="00343A51"/>
    <w:rsid w:val="00344B0F"/>
    <w:rsid w:val="003463D4"/>
    <w:rsid w:val="003471BB"/>
    <w:rsid w:val="003516D7"/>
    <w:rsid w:val="003535C6"/>
    <w:rsid w:val="00353C75"/>
    <w:rsid w:val="00353ED0"/>
    <w:rsid w:val="00354520"/>
    <w:rsid w:val="003552CB"/>
    <w:rsid w:val="00356A91"/>
    <w:rsid w:val="003603FA"/>
    <w:rsid w:val="0036174E"/>
    <w:rsid w:val="00362A77"/>
    <w:rsid w:val="00364740"/>
    <w:rsid w:val="00367636"/>
    <w:rsid w:val="0037133F"/>
    <w:rsid w:val="00374735"/>
    <w:rsid w:val="00374E39"/>
    <w:rsid w:val="00375135"/>
    <w:rsid w:val="00375CC4"/>
    <w:rsid w:val="00381810"/>
    <w:rsid w:val="003825A9"/>
    <w:rsid w:val="00383D1B"/>
    <w:rsid w:val="003851F2"/>
    <w:rsid w:val="00385290"/>
    <w:rsid w:val="00392F50"/>
    <w:rsid w:val="00393AA7"/>
    <w:rsid w:val="003944DA"/>
    <w:rsid w:val="00395167"/>
    <w:rsid w:val="0039784F"/>
    <w:rsid w:val="00397DA8"/>
    <w:rsid w:val="003A04E7"/>
    <w:rsid w:val="003A3268"/>
    <w:rsid w:val="003B1F60"/>
    <w:rsid w:val="003B2353"/>
    <w:rsid w:val="003B2BB4"/>
    <w:rsid w:val="003B3F72"/>
    <w:rsid w:val="003B6A52"/>
    <w:rsid w:val="003B6B49"/>
    <w:rsid w:val="003B6F29"/>
    <w:rsid w:val="003B7909"/>
    <w:rsid w:val="003C1991"/>
    <w:rsid w:val="003C63A3"/>
    <w:rsid w:val="003D00F0"/>
    <w:rsid w:val="003D0CFB"/>
    <w:rsid w:val="003D1B0A"/>
    <w:rsid w:val="003D2608"/>
    <w:rsid w:val="003D3043"/>
    <w:rsid w:val="003D5DE5"/>
    <w:rsid w:val="003F43DA"/>
    <w:rsid w:val="003F538A"/>
    <w:rsid w:val="003F77C1"/>
    <w:rsid w:val="004072C8"/>
    <w:rsid w:val="004107A9"/>
    <w:rsid w:val="00413B97"/>
    <w:rsid w:val="00414F27"/>
    <w:rsid w:val="00415782"/>
    <w:rsid w:val="004177AD"/>
    <w:rsid w:val="004246B9"/>
    <w:rsid w:val="004271F8"/>
    <w:rsid w:val="00427A70"/>
    <w:rsid w:val="0043161F"/>
    <w:rsid w:val="0043194E"/>
    <w:rsid w:val="004330E1"/>
    <w:rsid w:val="00433AE6"/>
    <w:rsid w:val="0043441C"/>
    <w:rsid w:val="00434AFB"/>
    <w:rsid w:val="00434FEE"/>
    <w:rsid w:val="00437191"/>
    <w:rsid w:val="004410A8"/>
    <w:rsid w:val="00441679"/>
    <w:rsid w:val="004447EF"/>
    <w:rsid w:val="004452B4"/>
    <w:rsid w:val="00446D85"/>
    <w:rsid w:val="0044731A"/>
    <w:rsid w:val="004501E1"/>
    <w:rsid w:val="004536A4"/>
    <w:rsid w:val="00455252"/>
    <w:rsid w:val="0046128D"/>
    <w:rsid w:val="00461E06"/>
    <w:rsid w:val="00464668"/>
    <w:rsid w:val="0046600F"/>
    <w:rsid w:val="0046740D"/>
    <w:rsid w:val="00470A84"/>
    <w:rsid w:val="00470EFF"/>
    <w:rsid w:val="004717B1"/>
    <w:rsid w:val="00471FDB"/>
    <w:rsid w:val="00474090"/>
    <w:rsid w:val="0047571A"/>
    <w:rsid w:val="0047641C"/>
    <w:rsid w:val="00477E06"/>
    <w:rsid w:val="00484DAA"/>
    <w:rsid w:val="004855AC"/>
    <w:rsid w:val="004857C9"/>
    <w:rsid w:val="00492578"/>
    <w:rsid w:val="00492A6F"/>
    <w:rsid w:val="0049448B"/>
    <w:rsid w:val="00494874"/>
    <w:rsid w:val="00494ECE"/>
    <w:rsid w:val="00495113"/>
    <w:rsid w:val="004951C3"/>
    <w:rsid w:val="00495A0D"/>
    <w:rsid w:val="004A06E3"/>
    <w:rsid w:val="004A0DCC"/>
    <w:rsid w:val="004A169A"/>
    <w:rsid w:val="004A2265"/>
    <w:rsid w:val="004A2C27"/>
    <w:rsid w:val="004A364C"/>
    <w:rsid w:val="004B0764"/>
    <w:rsid w:val="004B08CE"/>
    <w:rsid w:val="004B4647"/>
    <w:rsid w:val="004B64DA"/>
    <w:rsid w:val="004B6D5E"/>
    <w:rsid w:val="004B7C39"/>
    <w:rsid w:val="004B7DE7"/>
    <w:rsid w:val="004C53B0"/>
    <w:rsid w:val="004D2763"/>
    <w:rsid w:val="004D4C50"/>
    <w:rsid w:val="004E1035"/>
    <w:rsid w:val="004E11FF"/>
    <w:rsid w:val="004E2FC2"/>
    <w:rsid w:val="004F6113"/>
    <w:rsid w:val="004F6823"/>
    <w:rsid w:val="005008FB"/>
    <w:rsid w:val="00503920"/>
    <w:rsid w:val="005046E7"/>
    <w:rsid w:val="00505097"/>
    <w:rsid w:val="00507129"/>
    <w:rsid w:val="00507BF0"/>
    <w:rsid w:val="00515089"/>
    <w:rsid w:val="00515F51"/>
    <w:rsid w:val="00517A4E"/>
    <w:rsid w:val="005219D0"/>
    <w:rsid w:val="00523287"/>
    <w:rsid w:val="00523ABB"/>
    <w:rsid w:val="005253D5"/>
    <w:rsid w:val="005316BC"/>
    <w:rsid w:val="0053379B"/>
    <w:rsid w:val="00535934"/>
    <w:rsid w:val="00536F18"/>
    <w:rsid w:val="00541051"/>
    <w:rsid w:val="00542960"/>
    <w:rsid w:val="00542970"/>
    <w:rsid w:val="00542B39"/>
    <w:rsid w:val="00544782"/>
    <w:rsid w:val="00545093"/>
    <w:rsid w:val="005459E0"/>
    <w:rsid w:val="00547465"/>
    <w:rsid w:val="00547C14"/>
    <w:rsid w:val="00553B1D"/>
    <w:rsid w:val="00555178"/>
    <w:rsid w:val="0055536E"/>
    <w:rsid w:val="00563B54"/>
    <w:rsid w:val="00565C4F"/>
    <w:rsid w:val="00566484"/>
    <w:rsid w:val="00566E5C"/>
    <w:rsid w:val="005719FC"/>
    <w:rsid w:val="0057252B"/>
    <w:rsid w:val="00573366"/>
    <w:rsid w:val="0057443A"/>
    <w:rsid w:val="005749E2"/>
    <w:rsid w:val="0057719B"/>
    <w:rsid w:val="0058209F"/>
    <w:rsid w:val="005866D0"/>
    <w:rsid w:val="0059116E"/>
    <w:rsid w:val="00591CBD"/>
    <w:rsid w:val="0059418D"/>
    <w:rsid w:val="00594734"/>
    <w:rsid w:val="00595ABD"/>
    <w:rsid w:val="00596FAB"/>
    <w:rsid w:val="005A0758"/>
    <w:rsid w:val="005A3932"/>
    <w:rsid w:val="005A3A79"/>
    <w:rsid w:val="005A507D"/>
    <w:rsid w:val="005A5E52"/>
    <w:rsid w:val="005B47D2"/>
    <w:rsid w:val="005B5B0A"/>
    <w:rsid w:val="005B7144"/>
    <w:rsid w:val="005B7970"/>
    <w:rsid w:val="005C360E"/>
    <w:rsid w:val="005C3F4F"/>
    <w:rsid w:val="005D4E09"/>
    <w:rsid w:val="005E0BBE"/>
    <w:rsid w:val="005E0FC1"/>
    <w:rsid w:val="005E722E"/>
    <w:rsid w:val="005E7F94"/>
    <w:rsid w:val="005E7FF5"/>
    <w:rsid w:val="005F295E"/>
    <w:rsid w:val="005F7C8F"/>
    <w:rsid w:val="00601560"/>
    <w:rsid w:val="006018CA"/>
    <w:rsid w:val="00602A8F"/>
    <w:rsid w:val="00607023"/>
    <w:rsid w:val="00610E9C"/>
    <w:rsid w:val="006149FF"/>
    <w:rsid w:val="0062322F"/>
    <w:rsid w:val="0062493C"/>
    <w:rsid w:val="00627F24"/>
    <w:rsid w:val="0063236C"/>
    <w:rsid w:val="00634783"/>
    <w:rsid w:val="00637A58"/>
    <w:rsid w:val="00640E61"/>
    <w:rsid w:val="006415BF"/>
    <w:rsid w:val="00642F41"/>
    <w:rsid w:val="006438F9"/>
    <w:rsid w:val="00644D9D"/>
    <w:rsid w:val="00644F0F"/>
    <w:rsid w:val="006454DA"/>
    <w:rsid w:val="00645A46"/>
    <w:rsid w:val="00645CCC"/>
    <w:rsid w:val="00652591"/>
    <w:rsid w:val="00653AB5"/>
    <w:rsid w:val="00656437"/>
    <w:rsid w:val="006576A4"/>
    <w:rsid w:val="00663926"/>
    <w:rsid w:val="0066501E"/>
    <w:rsid w:val="00666B77"/>
    <w:rsid w:val="006718C6"/>
    <w:rsid w:val="00672265"/>
    <w:rsid w:val="00673F93"/>
    <w:rsid w:val="006759F2"/>
    <w:rsid w:val="006768BA"/>
    <w:rsid w:val="00677190"/>
    <w:rsid w:val="00680989"/>
    <w:rsid w:val="00681F39"/>
    <w:rsid w:val="00683532"/>
    <w:rsid w:val="0068380D"/>
    <w:rsid w:val="00685603"/>
    <w:rsid w:val="00686606"/>
    <w:rsid w:val="006871FF"/>
    <w:rsid w:val="00690CA4"/>
    <w:rsid w:val="00691217"/>
    <w:rsid w:val="00691874"/>
    <w:rsid w:val="0069195E"/>
    <w:rsid w:val="00691CF9"/>
    <w:rsid w:val="00692F79"/>
    <w:rsid w:val="006A1898"/>
    <w:rsid w:val="006A1B4D"/>
    <w:rsid w:val="006A3E35"/>
    <w:rsid w:val="006A7C52"/>
    <w:rsid w:val="006B2029"/>
    <w:rsid w:val="006B2D84"/>
    <w:rsid w:val="006B42BB"/>
    <w:rsid w:val="006B6968"/>
    <w:rsid w:val="006B758C"/>
    <w:rsid w:val="006C039C"/>
    <w:rsid w:val="006C1292"/>
    <w:rsid w:val="006C2A74"/>
    <w:rsid w:val="006C30C9"/>
    <w:rsid w:val="006C50B3"/>
    <w:rsid w:val="006C6961"/>
    <w:rsid w:val="006C7BF1"/>
    <w:rsid w:val="006D3091"/>
    <w:rsid w:val="006D58E2"/>
    <w:rsid w:val="006D6969"/>
    <w:rsid w:val="006D7EB9"/>
    <w:rsid w:val="006E1B02"/>
    <w:rsid w:val="006E2CC1"/>
    <w:rsid w:val="006E528B"/>
    <w:rsid w:val="006E596B"/>
    <w:rsid w:val="006E6546"/>
    <w:rsid w:val="006E6B8F"/>
    <w:rsid w:val="006F1916"/>
    <w:rsid w:val="006F4421"/>
    <w:rsid w:val="006F7D2F"/>
    <w:rsid w:val="00702F05"/>
    <w:rsid w:val="00704892"/>
    <w:rsid w:val="00705F51"/>
    <w:rsid w:val="007068F9"/>
    <w:rsid w:val="00707134"/>
    <w:rsid w:val="007077DA"/>
    <w:rsid w:val="00711162"/>
    <w:rsid w:val="00711A74"/>
    <w:rsid w:val="0071518C"/>
    <w:rsid w:val="00715771"/>
    <w:rsid w:val="007169F7"/>
    <w:rsid w:val="00716A57"/>
    <w:rsid w:val="00716B1E"/>
    <w:rsid w:val="00716EB4"/>
    <w:rsid w:val="00716FE9"/>
    <w:rsid w:val="00723715"/>
    <w:rsid w:val="00725B58"/>
    <w:rsid w:val="007352B2"/>
    <w:rsid w:val="00736AC3"/>
    <w:rsid w:val="00736BA9"/>
    <w:rsid w:val="0074111E"/>
    <w:rsid w:val="0074312C"/>
    <w:rsid w:val="00743F43"/>
    <w:rsid w:val="00745991"/>
    <w:rsid w:val="00745CD2"/>
    <w:rsid w:val="00746394"/>
    <w:rsid w:val="00746E20"/>
    <w:rsid w:val="00751ABC"/>
    <w:rsid w:val="00753DE6"/>
    <w:rsid w:val="00762469"/>
    <w:rsid w:val="00764C4B"/>
    <w:rsid w:val="007665B3"/>
    <w:rsid w:val="00766BBF"/>
    <w:rsid w:val="00775A36"/>
    <w:rsid w:val="00782A20"/>
    <w:rsid w:val="00782B7A"/>
    <w:rsid w:val="007846BA"/>
    <w:rsid w:val="007906BE"/>
    <w:rsid w:val="00790C77"/>
    <w:rsid w:val="00793419"/>
    <w:rsid w:val="0079357A"/>
    <w:rsid w:val="00794E4B"/>
    <w:rsid w:val="00796017"/>
    <w:rsid w:val="007964EC"/>
    <w:rsid w:val="007A0A8E"/>
    <w:rsid w:val="007A7D44"/>
    <w:rsid w:val="007B312F"/>
    <w:rsid w:val="007B3803"/>
    <w:rsid w:val="007C01C2"/>
    <w:rsid w:val="007C2AEA"/>
    <w:rsid w:val="007C31CE"/>
    <w:rsid w:val="007C32C0"/>
    <w:rsid w:val="007C3B2F"/>
    <w:rsid w:val="007C6600"/>
    <w:rsid w:val="007C6933"/>
    <w:rsid w:val="007D113F"/>
    <w:rsid w:val="007D17A9"/>
    <w:rsid w:val="007D7CF9"/>
    <w:rsid w:val="007E1F42"/>
    <w:rsid w:val="007E239D"/>
    <w:rsid w:val="007E5F03"/>
    <w:rsid w:val="007F2C82"/>
    <w:rsid w:val="007F500E"/>
    <w:rsid w:val="007F6F2E"/>
    <w:rsid w:val="007F7EFE"/>
    <w:rsid w:val="008004CC"/>
    <w:rsid w:val="00805372"/>
    <w:rsid w:val="008067F9"/>
    <w:rsid w:val="00806FA1"/>
    <w:rsid w:val="008107CC"/>
    <w:rsid w:val="00811775"/>
    <w:rsid w:val="00811890"/>
    <w:rsid w:val="00820D3B"/>
    <w:rsid w:val="008216A1"/>
    <w:rsid w:val="00825C34"/>
    <w:rsid w:val="00826618"/>
    <w:rsid w:val="0082795B"/>
    <w:rsid w:val="008339E3"/>
    <w:rsid w:val="008437A7"/>
    <w:rsid w:val="0084454A"/>
    <w:rsid w:val="00845266"/>
    <w:rsid w:val="008457DD"/>
    <w:rsid w:val="00850EE0"/>
    <w:rsid w:val="00851929"/>
    <w:rsid w:val="008539AD"/>
    <w:rsid w:val="00854505"/>
    <w:rsid w:val="00855164"/>
    <w:rsid w:val="00856873"/>
    <w:rsid w:val="0086161E"/>
    <w:rsid w:val="00861E4A"/>
    <w:rsid w:val="008640F5"/>
    <w:rsid w:val="00866255"/>
    <w:rsid w:val="00866C93"/>
    <w:rsid w:val="00870A08"/>
    <w:rsid w:val="00874AB6"/>
    <w:rsid w:val="00876088"/>
    <w:rsid w:val="00880207"/>
    <w:rsid w:val="00884DFD"/>
    <w:rsid w:val="00885082"/>
    <w:rsid w:val="00886049"/>
    <w:rsid w:val="0089001D"/>
    <w:rsid w:val="008968E2"/>
    <w:rsid w:val="0089787B"/>
    <w:rsid w:val="008A2EDE"/>
    <w:rsid w:val="008A7A01"/>
    <w:rsid w:val="008B08BE"/>
    <w:rsid w:val="008B10C0"/>
    <w:rsid w:val="008B4B7B"/>
    <w:rsid w:val="008B5545"/>
    <w:rsid w:val="008B607E"/>
    <w:rsid w:val="008B61E2"/>
    <w:rsid w:val="008B6C88"/>
    <w:rsid w:val="008C10F8"/>
    <w:rsid w:val="008C2254"/>
    <w:rsid w:val="008C2939"/>
    <w:rsid w:val="008C29CD"/>
    <w:rsid w:val="008C59A3"/>
    <w:rsid w:val="008C628D"/>
    <w:rsid w:val="008D2530"/>
    <w:rsid w:val="008D3F2E"/>
    <w:rsid w:val="008D4397"/>
    <w:rsid w:val="008D485B"/>
    <w:rsid w:val="008D5881"/>
    <w:rsid w:val="008D683E"/>
    <w:rsid w:val="008D7D9C"/>
    <w:rsid w:val="008E0020"/>
    <w:rsid w:val="008E130B"/>
    <w:rsid w:val="008E1AA7"/>
    <w:rsid w:val="008E244B"/>
    <w:rsid w:val="008E3285"/>
    <w:rsid w:val="008E4F14"/>
    <w:rsid w:val="008E6883"/>
    <w:rsid w:val="008E79E4"/>
    <w:rsid w:val="008F3510"/>
    <w:rsid w:val="008F5D32"/>
    <w:rsid w:val="00900B6A"/>
    <w:rsid w:val="009029FC"/>
    <w:rsid w:val="00904659"/>
    <w:rsid w:val="00905824"/>
    <w:rsid w:val="009076B2"/>
    <w:rsid w:val="00910CBE"/>
    <w:rsid w:val="00915805"/>
    <w:rsid w:val="009169D9"/>
    <w:rsid w:val="009173EF"/>
    <w:rsid w:val="00917A35"/>
    <w:rsid w:val="009246CF"/>
    <w:rsid w:val="00925664"/>
    <w:rsid w:val="009272B4"/>
    <w:rsid w:val="009317C8"/>
    <w:rsid w:val="00933672"/>
    <w:rsid w:val="009355F3"/>
    <w:rsid w:val="00940C1F"/>
    <w:rsid w:val="00942B55"/>
    <w:rsid w:val="009478C5"/>
    <w:rsid w:val="00950EEF"/>
    <w:rsid w:val="00951CD7"/>
    <w:rsid w:val="00953BA9"/>
    <w:rsid w:val="009541A6"/>
    <w:rsid w:val="009553E2"/>
    <w:rsid w:val="0095547F"/>
    <w:rsid w:val="009556E1"/>
    <w:rsid w:val="009563C4"/>
    <w:rsid w:val="00961B80"/>
    <w:rsid w:val="009642D2"/>
    <w:rsid w:val="0096732D"/>
    <w:rsid w:val="00967B09"/>
    <w:rsid w:val="00972F80"/>
    <w:rsid w:val="00973554"/>
    <w:rsid w:val="00974E6E"/>
    <w:rsid w:val="00976BFD"/>
    <w:rsid w:val="00982400"/>
    <w:rsid w:val="00984BC3"/>
    <w:rsid w:val="009851C3"/>
    <w:rsid w:val="009903DC"/>
    <w:rsid w:val="00991326"/>
    <w:rsid w:val="00992833"/>
    <w:rsid w:val="00994B6E"/>
    <w:rsid w:val="009950E4"/>
    <w:rsid w:val="00996E67"/>
    <w:rsid w:val="009A00A7"/>
    <w:rsid w:val="009A2C69"/>
    <w:rsid w:val="009A2CB9"/>
    <w:rsid w:val="009A44F8"/>
    <w:rsid w:val="009A6B94"/>
    <w:rsid w:val="009B1194"/>
    <w:rsid w:val="009B3108"/>
    <w:rsid w:val="009B3A9C"/>
    <w:rsid w:val="009B3B2E"/>
    <w:rsid w:val="009B402C"/>
    <w:rsid w:val="009B41B8"/>
    <w:rsid w:val="009B4A5D"/>
    <w:rsid w:val="009B4D41"/>
    <w:rsid w:val="009B64A5"/>
    <w:rsid w:val="009C3993"/>
    <w:rsid w:val="009C49CB"/>
    <w:rsid w:val="009C633A"/>
    <w:rsid w:val="009C6C80"/>
    <w:rsid w:val="009E031B"/>
    <w:rsid w:val="009E13A1"/>
    <w:rsid w:val="009E1BA2"/>
    <w:rsid w:val="009F0302"/>
    <w:rsid w:val="009F1DB1"/>
    <w:rsid w:val="009F6372"/>
    <w:rsid w:val="00A0146C"/>
    <w:rsid w:val="00A035F7"/>
    <w:rsid w:val="00A0377C"/>
    <w:rsid w:val="00A06082"/>
    <w:rsid w:val="00A06462"/>
    <w:rsid w:val="00A06998"/>
    <w:rsid w:val="00A06D5C"/>
    <w:rsid w:val="00A06EE5"/>
    <w:rsid w:val="00A073D6"/>
    <w:rsid w:val="00A10518"/>
    <w:rsid w:val="00A119DC"/>
    <w:rsid w:val="00A211F0"/>
    <w:rsid w:val="00A21FC9"/>
    <w:rsid w:val="00A23381"/>
    <w:rsid w:val="00A313DB"/>
    <w:rsid w:val="00A317E7"/>
    <w:rsid w:val="00A31FE3"/>
    <w:rsid w:val="00A35357"/>
    <w:rsid w:val="00A362F1"/>
    <w:rsid w:val="00A3798B"/>
    <w:rsid w:val="00A40C0E"/>
    <w:rsid w:val="00A42601"/>
    <w:rsid w:val="00A434A0"/>
    <w:rsid w:val="00A45618"/>
    <w:rsid w:val="00A5018D"/>
    <w:rsid w:val="00A53943"/>
    <w:rsid w:val="00A55618"/>
    <w:rsid w:val="00A5673D"/>
    <w:rsid w:val="00A56CFB"/>
    <w:rsid w:val="00A61FCC"/>
    <w:rsid w:val="00A62975"/>
    <w:rsid w:val="00A65FE7"/>
    <w:rsid w:val="00A67F47"/>
    <w:rsid w:val="00A70E4A"/>
    <w:rsid w:val="00A71186"/>
    <w:rsid w:val="00A7627C"/>
    <w:rsid w:val="00A76349"/>
    <w:rsid w:val="00A82230"/>
    <w:rsid w:val="00A8274F"/>
    <w:rsid w:val="00A86597"/>
    <w:rsid w:val="00A86D6F"/>
    <w:rsid w:val="00A87375"/>
    <w:rsid w:val="00A94BF4"/>
    <w:rsid w:val="00AA058C"/>
    <w:rsid w:val="00AA3208"/>
    <w:rsid w:val="00AA4483"/>
    <w:rsid w:val="00AA6B20"/>
    <w:rsid w:val="00AA76FD"/>
    <w:rsid w:val="00AB3721"/>
    <w:rsid w:val="00AB45A9"/>
    <w:rsid w:val="00AC09E7"/>
    <w:rsid w:val="00AC26A6"/>
    <w:rsid w:val="00AD281B"/>
    <w:rsid w:val="00AD2DC2"/>
    <w:rsid w:val="00AD3915"/>
    <w:rsid w:val="00AD50A5"/>
    <w:rsid w:val="00AD7103"/>
    <w:rsid w:val="00AE022E"/>
    <w:rsid w:val="00AE0374"/>
    <w:rsid w:val="00AE2C2B"/>
    <w:rsid w:val="00AE4D9D"/>
    <w:rsid w:val="00AF23F4"/>
    <w:rsid w:val="00AF40E7"/>
    <w:rsid w:val="00AF674B"/>
    <w:rsid w:val="00AF7269"/>
    <w:rsid w:val="00B00D5E"/>
    <w:rsid w:val="00B0237A"/>
    <w:rsid w:val="00B10C65"/>
    <w:rsid w:val="00B1187E"/>
    <w:rsid w:val="00B12B60"/>
    <w:rsid w:val="00B21E85"/>
    <w:rsid w:val="00B228D5"/>
    <w:rsid w:val="00B22D4E"/>
    <w:rsid w:val="00B242A3"/>
    <w:rsid w:val="00B24761"/>
    <w:rsid w:val="00B24A81"/>
    <w:rsid w:val="00B2600C"/>
    <w:rsid w:val="00B303C4"/>
    <w:rsid w:val="00B402E6"/>
    <w:rsid w:val="00B404A2"/>
    <w:rsid w:val="00B40F3C"/>
    <w:rsid w:val="00B41E31"/>
    <w:rsid w:val="00B4234F"/>
    <w:rsid w:val="00B42CBC"/>
    <w:rsid w:val="00B44527"/>
    <w:rsid w:val="00B452A2"/>
    <w:rsid w:val="00B46A95"/>
    <w:rsid w:val="00B471ED"/>
    <w:rsid w:val="00B47FE8"/>
    <w:rsid w:val="00B5712A"/>
    <w:rsid w:val="00B571A8"/>
    <w:rsid w:val="00B600C6"/>
    <w:rsid w:val="00B63267"/>
    <w:rsid w:val="00B75496"/>
    <w:rsid w:val="00B8260E"/>
    <w:rsid w:val="00B82CFC"/>
    <w:rsid w:val="00B83259"/>
    <w:rsid w:val="00B87CF5"/>
    <w:rsid w:val="00B93DB7"/>
    <w:rsid w:val="00B958AA"/>
    <w:rsid w:val="00B9721E"/>
    <w:rsid w:val="00BA1A5E"/>
    <w:rsid w:val="00BA1C5C"/>
    <w:rsid w:val="00BA2B6B"/>
    <w:rsid w:val="00BA2D3D"/>
    <w:rsid w:val="00BA311B"/>
    <w:rsid w:val="00BA4344"/>
    <w:rsid w:val="00BA574C"/>
    <w:rsid w:val="00BA7CB5"/>
    <w:rsid w:val="00BB0C3C"/>
    <w:rsid w:val="00BB36D2"/>
    <w:rsid w:val="00BB4A1C"/>
    <w:rsid w:val="00BB5809"/>
    <w:rsid w:val="00BB5E87"/>
    <w:rsid w:val="00BB6049"/>
    <w:rsid w:val="00BC14D3"/>
    <w:rsid w:val="00BC460E"/>
    <w:rsid w:val="00BC5204"/>
    <w:rsid w:val="00BC58B0"/>
    <w:rsid w:val="00BC60FC"/>
    <w:rsid w:val="00BD4F52"/>
    <w:rsid w:val="00BD71BF"/>
    <w:rsid w:val="00BD796F"/>
    <w:rsid w:val="00BE0C75"/>
    <w:rsid w:val="00BE1011"/>
    <w:rsid w:val="00BE3294"/>
    <w:rsid w:val="00BE4BCC"/>
    <w:rsid w:val="00BE5FA1"/>
    <w:rsid w:val="00BE65DD"/>
    <w:rsid w:val="00BE77E0"/>
    <w:rsid w:val="00BF18E1"/>
    <w:rsid w:val="00C00867"/>
    <w:rsid w:val="00C03AC9"/>
    <w:rsid w:val="00C03F18"/>
    <w:rsid w:val="00C0626E"/>
    <w:rsid w:val="00C06447"/>
    <w:rsid w:val="00C06A33"/>
    <w:rsid w:val="00C06CA5"/>
    <w:rsid w:val="00C074A0"/>
    <w:rsid w:val="00C118F2"/>
    <w:rsid w:val="00C14FE7"/>
    <w:rsid w:val="00C15CF2"/>
    <w:rsid w:val="00C21CCB"/>
    <w:rsid w:val="00C2308F"/>
    <w:rsid w:val="00C24DFC"/>
    <w:rsid w:val="00C26AB2"/>
    <w:rsid w:val="00C340DB"/>
    <w:rsid w:val="00C364D9"/>
    <w:rsid w:val="00C3676C"/>
    <w:rsid w:val="00C4021E"/>
    <w:rsid w:val="00C419BE"/>
    <w:rsid w:val="00C42FA5"/>
    <w:rsid w:val="00C43753"/>
    <w:rsid w:val="00C451C1"/>
    <w:rsid w:val="00C45C0E"/>
    <w:rsid w:val="00C46F3F"/>
    <w:rsid w:val="00C474AD"/>
    <w:rsid w:val="00C51F8F"/>
    <w:rsid w:val="00C52E54"/>
    <w:rsid w:val="00C5652E"/>
    <w:rsid w:val="00C606F0"/>
    <w:rsid w:val="00C61C70"/>
    <w:rsid w:val="00C61CC8"/>
    <w:rsid w:val="00C62D93"/>
    <w:rsid w:val="00C64969"/>
    <w:rsid w:val="00C64BB3"/>
    <w:rsid w:val="00C6696D"/>
    <w:rsid w:val="00C70857"/>
    <w:rsid w:val="00C70D1C"/>
    <w:rsid w:val="00C723A0"/>
    <w:rsid w:val="00C7306D"/>
    <w:rsid w:val="00C76814"/>
    <w:rsid w:val="00C83F32"/>
    <w:rsid w:val="00C8652D"/>
    <w:rsid w:val="00C87E08"/>
    <w:rsid w:val="00C929D8"/>
    <w:rsid w:val="00C92D06"/>
    <w:rsid w:val="00C938BB"/>
    <w:rsid w:val="00CA08D5"/>
    <w:rsid w:val="00CA5FA0"/>
    <w:rsid w:val="00CA70AE"/>
    <w:rsid w:val="00CA7F2A"/>
    <w:rsid w:val="00CB363F"/>
    <w:rsid w:val="00CB3B0A"/>
    <w:rsid w:val="00CC0D69"/>
    <w:rsid w:val="00CC27C9"/>
    <w:rsid w:val="00CC2FB3"/>
    <w:rsid w:val="00CC46F6"/>
    <w:rsid w:val="00CC5412"/>
    <w:rsid w:val="00CC5BE4"/>
    <w:rsid w:val="00CC6283"/>
    <w:rsid w:val="00CC6A27"/>
    <w:rsid w:val="00CC7DAF"/>
    <w:rsid w:val="00CD0B7F"/>
    <w:rsid w:val="00CD222D"/>
    <w:rsid w:val="00CD25E9"/>
    <w:rsid w:val="00CD3A76"/>
    <w:rsid w:val="00CD4E98"/>
    <w:rsid w:val="00CD4FED"/>
    <w:rsid w:val="00CD6442"/>
    <w:rsid w:val="00CD6598"/>
    <w:rsid w:val="00CE0BC1"/>
    <w:rsid w:val="00CE247D"/>
    <w:rsid w:val="00CE3498"/>
    <w:rsid w:val="00CE3FA3"/>
    <w:rsid w:val="00CF16FE"/>
    <w:rsid w:val="00CF3853"/>
    <w:rsid w:val="00CF46D0"/>
    <w:rsid w:val="00D036EB"/>
    <w:rsid w:val="00D037D7"/>
    <w:rsid w:val="00D038A8"/>
    <w:rsid w:val="00D059C4"/>
    <w:rsid w:val="00D15244"/>
    <w:rsid w:val="00D17C03"/>
    <w:rsid w:val="00D20FC2"/>
    <w:rsid w:val="00D21D61"/>
    <w:rsid w:val="00D24E10"/>
    <w:rsid w:val="00D30F94"/>
    <w:rsid w:val="00D33205"/>
    <w:rsid w:val="00D35E9B"/>
    <w:rsid w:val="00D4449D"/>
    <w:rsid w:val="00D45DD6"/>
    <w:rsid w:val="00D46CE6"/>
    <w:rsid w:val="00D46F1F"/>
    <w:rsid w:val="00D4714B"/>
    <w:rsid w:val="00D47F9F"/>
    <w:rsid w:val="00D5776B"/>
    <w:rsid w:val="00D6331B"/>
    <w:rsid w:val="00D63885"/>
    <w:rsid w:val="00D64064"/>
    <w:rsid w:val="00D6731C"/>
    <w:rsid w:val="00D67A98"/>
    <w:rsid w:val="00D67FB4"/>
    <w:rsid w:val="00D706C5"/>
    <w:rsid w:val="00D71209"/>
    <w:rsid w:val="00D734FD"/>
    <w:rsid w:val="00D75AEA"/>
    <w:rsid w:val="00D80D6A"/>
    <w:rsid w:val="00D80F51"/>
    <w:rsid w:val="00D81F1D"/>
    <w:rsid w:val="00D833B0"/>
    <w:rsid w:val="00D85E6B"/>
    <w:rsid w:val="00D904EF"/>
    <w:rsid w:val="00D91A52"/>
    <w:rsid w:val="00D93FA3"/>
    <w:rsid w:val="00D945C7"/>
    <w:rsid w:val="00D95065"/>
    <w:rsid w:val="00D96F7E"/>
    <w:rsid w:val="00D972F6"/>
    <w:rsid w:val="00DA114A"/>
    <w:rsid w:val="00DA2BB5"/>
    <w:rsid w:val="00DA39AF"/>
    <w:rsid w:val="00DA7B2C"/>
    <w:rsid w:val="00DB0A80"/>
    <w:rsid w:val="00DB0C0F"/>
    <w:rsid w:val="00DC00D5"/>
    <w:rsid w:val="00DC7569"/>
    <w:rsid w:val="00DC7866"/>
    <w:rsid w:val="00DD3A9E"/>
    <w:rsid w:val="00DD49FC"/>
    <w:rsid w:val="00DD4A1B"/>
    <w:rsid w:val="00DE387D"/>
    <w:rsid w:val="00DE3AA5"/>
    <w:rsid w:val="00DE69D1"/>
    <w:rsid w:val="00DF0D51"/>
    <w:rsid w:val="00DF2998"/>
    <w:rsid w:val="00DF7B89"/>
    <w:rsid w:val="00E017A8"/>
    <w:rsid w:val="00E0357C"/>
    <w:rsid w:val="00E05EFC"/>
    <w:rsid w:val="00E11CE5"/>
    <w:rsid w:val="00E12F4E"/>
    <w:rsid w:val="00E13A75"/>
    <w:rsid w:val="00E152E4"/>
    <w:rsid w:val="00E15BFA"/>
    <w:rsid w:val="00E214EB"/>
    <w:rsid w:val="00E21606"/>
    <w:rsid w:val="00E23107"/>
    <w:rsid w:val="00E2335B"/>
    <w:rsid w:val="00E257A0"/>
    <w:rsid w:val="00E26849"/>
    <w:rsid w:val="00E30231"/>
    <w:rsid w:val="00E30762"/>
    <w:rsid w:val="00E312CA"/>
    <w:rsid w:val="00E32943"/>
    <w:rsid w:val="00E33D0A"/>
    <w:rsid w:val="00E36F42"/>
    <w:rsid w:val="00E45477"/>
    <w:rsid w:val="00E46C49"/>
    <w:rsid w:val="00E47A62"/>
    <w:rsid w:val="00E55E2F"/>
    <w:rsid w:val="00E55FB7"/>
    <w:rsid w:val="00E60FB2"/>
    <w:rsid w:val="00E62A0D"/>
    <w:rsid w:val="00E63264"/>
    <w:rsid w:val="00E648A0"/>
    <w:rsid w:val="00E65970"/>
    <w:rsid w:val="00E71B3A"/>
    <w:rsid w:val="00E741C4"/>
    <w:rsid w:val="00E7484A"/>
    <w:rsid w:val="00E74988"/>
    <w:rsid w:val="00E76792"/>
    <w:rsid w:val="00E76BF4"/>
    <w:rsid w:val="00E77111"/>
    <w:rsid w:val="00E81D83"/>
    <w:rsid w:val="00E85E1F"/>
    <w:rsid w:val="00E862F9"/>
    <w:rsid w:val="00E87170"/>
    <w:rsid w:val="00E90D66"/>
    <w:rsid w:val="00E92B4A"/>
    <w:rsid w:val="00EA0043"/>
    <w:rsid w:val="00EA0FEF"/>
    <w:rsid w:val="00EA395C"/>
    <w:rsid w:val="00EA6F8D"/>
    <w:rsid w:val="00EA7EC0"/>
    <w:rsid w:val="00EB120D"/>
    <w:rsid w:val="00EB7E09"/>
    <w:rsid w:val="00EC32AC"/>
    <w:rsid w:val="00EC7B84"/>
    <w:rsid w:val="00ED2FB2"/>
    <w:rsid w:val="00ED3C66"/>
    <w:rsid w:val="00ED7F79"/>
    <w:rsid w:val="00EE3E93"/>
    <w:rsid w:val="00EE45B7"/>
    <w:rsid w:val="00EE45F7"/>
    <w:rsid w:val="00EE4A78"/>
    <w:rsid w:val="00EE7459"/>
    <w:rsid w:val="00EF0792"/>
    <w:rsid w:val="00EF49D7"/>
    <w:rsid w:val="00EF6709"/>
    <w:rsid w:val="00F03DDF"/>
    <w:rsid w:val="00F11FD3"/>
    <w:rsid w:val="00F136D1"/>
    <w:rsid w:val="00F14D9C"/>
    <w:rsid w:val="00F150CC"/>
    <w:rsid w:val="00F15627"/>
    <w:rsid w:val="00F211EB"/>
    <w:rsid w:val="00F2252F"/>
    <w:rsid w:val="00F22A54"/>
    <w:rsid w:val="00F22AC5"/>
    <w:rsid w:val="00F23732"/>
    <w:rsid w:val="00F23B32"/>
    <w:rsid w:val="00F2490E"/>
    <w:rsid w:val="00F274BC"/>
    <w:rsid w:val="00F33462"/>
    <w:rsid w:val="00F337A3"/>
    <w:rsid w:val="00F3415F"/>
    <w:rsid w:val="00F3476A"/>
    <w:rsid w:val="00F35946"/>
    <w:rsid w:val="00F35C02"/>
    <w:rsid w:val="00F363F9"/>
    <w:rsid w:val="00F3695C"/>
    <w:rsid w:val="00F37BAF"/>
    <w:rsid w:val="00F4200C"/>
    <w:rsid w:val="00F42B9A"/>
    <w:rsid w:val="00F4541F"/>
    <w:rsid w:val="00F47529"/>
    <w:rsid w:val="00F51054"/>
    <w:rsid w:val="00F51A0F"/>
    <w:rsid w:val="00F52829"/>
    <w:rsid w:val="00F542F4"/>
    <w:rsid w:val="00F54703"/>
    <w:rsid w:val="00F54C54"/>
    <w:rsid w:val="00F5681F"/>
    <w:rsid w:val="00F575D4"/>
    <w:rsid w:val="00F61DC7"/>
    <w:rsid w:val="00F63919"/>
    <w:rsid w:val="00F64FD8"/>
    <w:rsid w:val="00F661ED"/>
    <w:rsid w:val="00F67DCF"/>
    <w:rsid w:val="00F70798"/>
    <w:rsid w:val="00F71865"/>
    <w:rsid w:val="00F719FC"/>
    <w:rsid w:val="00F71A24"/>
    <w:rsid w:val="00F72425"/>
    <w:rsid w:val="00F72912"/>
    <w:rsid w:val="00F734AE"/>
    <w:rsid w:val="00F74055"/>
    <w:rsid w:val="00F753F1"/>
    <w:rsid w:val="00F812CC"/>
    <w:rsid w:val="00F815C3"/>
    <w:rsid w:val="00F833E1"/>
    <w:rsid w:val="00F84B17"/>
    <w:rsid w:val="00F85561"/>
    <w:rsid w:val="00F944CB"/>
    <w:rsid w:val="00F95943"/>
    <w:rsid w:val="00F95C76"/>
    <w:rsid w:val="00F96EA6"/>
    <w:rsid w:val="00FA09CE"/>
    <w:rsid w:val="00FA20A7"/>
    <w:rsid w:val="00FA2A1C"/>
    <w:rsid w:val="00FA3F6A"/>
    <w:rsid w:val="00FA48DF"/>
    <w:rsid w:val="00FB25EE"/>
    <w:rsid w:val="00FB2A3E"/>
    <w:rsid w:val="00FB31BA"/>
    <w:rsid w:val="00FB48BF"/>
    <w:rsid w:val="00FB56ED"/>
    <w:rsid w:val="00FB5A87"/>
    <w:rsid w:val="00FB60B2"/>
    <w:rsid w:val="00FB68F4"/>
    <w:rsid w:val="00FB7C77"/>
    <w:rsid w:val="00FB7E7C"/>
    <w:rsid w:val="00FC10B9"/>
    <w:rsid w:val="00FC2B64"/>
    <w:rsid w:val="00FC36BC"/>
    <w:rsid w:val="00FC75E1"/>
    <w:rsid w:val="00FD1B61"/>
    <w:rsid w:val="00FD221A"/>
    <w:rsid w:val="00FD2B4D"/>
    <w:rsid w:val="00FD2F9D"/>
    <w:rsid w:val="00FD33B5"/>
    <w:rsid w:val="00FD4BD8"/>
    <w:rsid w:val="00FD64C1"/>
    <w:rsid w:val="00FD6992"/>
    <w:rsid w:val="00FE10F7"/>
    <w:rsid w:val="00FE19CB"/>
    <w:rsid w:val="00FE535D"/>
    <w:rsid w:val="00FF28C1"/>
    <w:rsid w:val="00FF33E0"/>
    <w:rsid w:val="00FF40EB"/>
    <w:rsid w:val="00FF75E0"/>
    <w:rsid w:val="00FF79F8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35E0C"/>
  <w15:docId w15:val="{79B04150-BC2F-4042-A724-177DD24B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4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B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1B7410"/>
    <w:pPr>
      <w:keepNext/>
      <w:outlineLvl w:val="1"/>
    </w:pPr>
    <w:rPr>
      <w:rFonts w:ascii="Verdana" w:eastAsia="Batang" w:hAnsi="Verdana" w:cs="Lucida Sans Unicode"/>
      <w:b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B2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3B2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3B2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B7410"/>
    <w:rPr>
      <w:rFonts w:ascii="Verdana" w:eastAsia="Batang" w:hAnsi="Verdana" w:cs="Lucida Sans Unicode"/>
      <w:b/>
      <w:sz w:val="20"/>
    </w:rPr>
  </w:style>
  <w:style w:type="character" w:styleId="Hyperlink">
    <w:name w:val="Hyperlink"/>
    <w:rsid w:val="001B7410"/>
    <w:rPr>
      <w:color w:val="0000FF"/>
      <w:u w:val="single"/>
    </w:rPr>
  </w:style>
  <w:style w:type="paragraph" w:styleId="NormalWeb">
    <w:name w:val="Normal (Web)"/>
    <w:basedOn w:val="Normal"/>
    <w:rsid w:val="001B7410"/>
    <w:pPr>
      <w:spacing w:before="100" w:beforeAutospacing="1" w:after="100" w:afterAutospacing="1"/>
    </w:pPr>
    <w:rPr>
      <w:sz w:val="24"/>
      <w:szCs w:val="24"/>
    </w:rPr>
  </w:style>
  <w:style w:type="paragraph" w:customStyle="1" w:styleId="NormalArial">
    <w:name w:val="Normal+Arial"/>
    <w:basedOn w:val="Title"/>
    <w:link w:val="NormalArialChar"/>
    <w:rsid w:val="001B7410"/>
    <w:pPr>
      <w:widowControl w:val="0"/>
      <w:pBdr>
        <w:bottom w:val="none" w:sz="0" w:space="0" w:color="auto"/>
      </w:pBdr>
      <w:tabs>
        <w:tab w:val="left" w:pos="540"/>
      </w:tabs>
      <w:spacing w:after="0"/>
      <w:contextualSpacing w:val="0"/>
    </w:pPr>
    <w:rPr>
      <w:rFonts w:ascii="Arial" w:eastAsia="Times New Roman" w:hAnsi="Arial" w:cs="Arial"/>
      <w:snapToGrid w:val="0"/>
      <w:color w:val="auto"/>
      <w:spacing w:val="0"/>
      <w:kern w:val="0"/>
      <w:sz w:val="20"/>
      <w:szCs w:val="20"/>
    </w:rPr>
  </w:style>
  <w:style w:type="character" w:customStyle="1" w:styleId="NormalArialChar">
    <w:name w:val="Normal+Arial Char"/>
    <w:link w:val="NormalArial"/>
    <w:rsid w:val="001B7410"/>
    <w:rPr>
      <w:rFonts w:ascii="Arial" w:eastAsia="Times New Roman" w:hAnsi="Arial" w:cs="Arial"/>
      <w:snapToGrid w:val="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B7410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1B7410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7410"/>
    <w:rPr>
      <w:rFonts w:ascii="Consolas" w:eastAsia="Calibri" w:hAnsi="Consolas" w:cs="Times New Roman"/>
      <w:sz w:val="21"/>
      <w:szCs w:val="21"/>
    </w:rPr>
  </w:style>
  <w:style w:type="paragraph" w:customStyle="1" w:styleId="NormalVerdana">
    <w:name w:val="Normal + Verdana"/>
    <w:aliases w:val="10 pt,Justified"/>
    <w:basedOn w:val="Normal"/>
    <w:link w:val="NormalVerdanaChar"/>
    <w:rsid w:val="001B7410"/>
    <w:pPr>
      <w:numPr>
        <w:numId w:val="3"/>
      </w:numPr>
      <w:suppressAutoHyphens/>
    </w:pPr>
    <w:rPr>
      <w:rFonts w:ascii="Verdana" w:hAnsi="Verdana"/>
      <w:lang w:val="en-GB" w:eastAsia="ar-SA"/>
    </w:rPr>
  </w:style>
  <w:style w:type="character" w:customStyle="1" w:styleId="NormalVerdanaChar">
    <w:name w:val="Normal + Verdana Char"/>
    <w:aliases w:val="10 pt Char,Justified Char,Body Text Char,B Char,b Char,heading_txt Char,bodytxy2 Char,body text Char,bt Char,9 pt Char"/>
    <w:link w:val="NormalVerdana"/>
    <w:rsid w:val="001B7410"/>
    <w:rPr>
      <w:rFonts w:ascii="Verdana" w:eastAsia="Times New Roman" w:hAnsi="Verdana" w:cs="Times New Roman"/>
      <w:sz w:val="20"/>
      <w:szCs w:val="20"/>
      <w:lang w:val="en-GB" w:eastAsia="ar-SA"/>
    </w:rPr>
  </w:style>
  <w:style w:type="paragraph" w:styleId="Title">
    <w:name w:val="Title"/>
    <w:basedOn w:val="Normal"/>
    <w:next w:val="Normal"/>
    <w:link w:val="TitleChar"/>
    <w:uiPriority w:val="10"/>
    <w:qFormat/>
    <w:rsid w:val="001B741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74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876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AC"/>
    <w:pPr>
      <w:pBdr>
        <w:bottom w:val="single" w:sz="4" w:space="4" w:color="4F81BD"/>
      </w:pBdr>
      <w:spacing w:before="200" w:after="280"/>
      <w:ind w:left="936" w:right="936"/>
      <w:jc w:val="both"/>
    </w:pPr>
    <w:rPr>
      <w:rFonts w:ascii="Garamond" w:hAnsi="Garamond"/>
      <w:b/>
      <w:bCs/>
      <w:i/>
      <w:iCs/>
      <w:color w:val="4F81BD"/>
      <w:sz w:val="22"/>
      <w:lang w:val="en-Z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AC"/>
    <w:rPr>
      <w:rFonts w:ascii="Garamond" w:eastAsia="Times New Roman" w:hAnsi="Garamond" w:cs="Times New Roman"/>
      <w:b/>
      <w:bCs/>
      <w:i/>
      <w:iCs/>
      <w:color w:val="4F81BD"/>
      <w:szCs w:val="20"/>
      <w:lang w:val="en-ZA"/>
    </w:rPr>
  </w:style>
  <w:style w:type="paragraph" w:customStyle="1" w:styleId="Objective">
    <w:name w:val="Objective"/>
    <w:basedOn w:val="Normal"/>
    <w:next w:val="BodyText"/>
    <w:rsid w:val="004855AC"/>
    <w:pPr>
      <w:spacing w:before="60" w:after="220" w:line="220" w:lineRule="atLeast"/>
      <w:jc w:val="both"/>
    </w:pPr>
    <w:rPr>
      <w:rFonts w:ascii="Garamond" w:hAnsi="Garamond"/>
      <w:sz w:val="22"/>
      <w:lang w:val="en-ZA"/>
    </w:rPr>
  </w:style>
  <w:style w:type="paragraph" w:styleId="BodyText">
    <w:name w:val="Body Text"/>
    <w:basedOn w:val="Normal"/>
    <w:link w:val="BodyTextChar1"/>
    <w:uiPriority w:val="99"/>
    <w:semiHidden/>
    <w:unhideWhenUsed/>
    <w:rsid w:val="004855AC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4855AC"/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D47F9F"/>
  </w:style>
  <w:style w:type="character" w:customStyle="1" w:styleId="Heading1Char">
    <w:name w:val="Heading 1 Char"/>
    <w:basedOn w:val="DefaultParagraphFont"/>
    <w:link w:val="Heading1"/>
    <w:uiPriority w:val="9"/>
    <w:rsid w:val="007C3B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3B2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C3B2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C3B2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5BFA"/>
    <w:rPr>
      <w:color w:val="605E5C"/>
      <w:shd w:val="clear" w:color="auto" w:fill="E1DFDD"/>
    </w:rPr>
  </w:style>
  <w:style w:type="paragraph" w:styleId="NoSpacing">
    <w:name w:val="No Spacing"/>
    <w:aliases w:val="SAP"/>
    <w:link w:val="NoSpacingChar"/>
    <w:uiPriority w:val="1"/>
    <w:qFormat/>
    <w:rsid w:val="008B10C0"/>
    <w:pPr>
      <w:spacing w:after="0" w:line="240" w:lineRule="auto"/>
    </w:pPr>
    <w:rPr>
      <w:rFonts w:ascii="Candara" w:hAnsi="Candar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8B10C0"/>
    <w:rPr>
      <w:rFonts w:ascii="Candara" w:hAnsi="Candara"/>
    </w:rPr>
  </w:style>
  <w:style w:type="character" w:customStyle="1" w:styleId="ListParagraphChar">
    <w:name w:val="List Paragraph Char"/>
    <w:link w:val="ListParagraph"/>
    <w:uiPriority w:val="34"/>
    <w:rsid w:val="003D2608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C6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www.microsoft.com/learning/mcp/mcp/mcp.a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umarinus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80545-2D1D-419E-B691-63077ABF5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3117</Words>
  <Characters>17771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nandu</dc:creator>
  <cp:lastModifiedBy>jagadeesh kurma</cp:lastModifiedBy>
  <cp:revision>207</cp:revision>
  <dcterms:created xsi:type="dcterms:W3CDTF">2025-02-02T21:47:00Z</dcterms:created>
  <dcterms:modified xsi:type="dcterms:W3CDTF">2025-04-12T03:13:00Z</dcterms:modified>
</cp:coreProperties>
</file>