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8154" w14:textId="0A32A3F2" w:rsidR="002B3C4D" w:rsidRPr="00EB1981" w:rsidRDefault="002B3C4D" w:rsidP="00E80674">
      <w:pPr>
        <w:spacing w:after="0" w:line="216" w:lineRule="auto"/>
        <w:ind w:left="0" w:right="0" w:firstLine="0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EB1981">
        <w:rPr>
          <w:rFonts w:ascii="Montserrat" w:eastAsia="Montserrat" w:hAnsi="Montserrat" w:cs="Montserrat"/>
          <w:b/>
          <w:sz w:val="20"/>
          <w:szCs w:val="20"/>
        </w:rPr>
        <w:t>Krishnakant Nirala</w:t>
      </w:r>
    </w:p>
    <w:p w14:paraId="60C9042A" w14:textId="360E43EB" w:rsidR="00F61331" w:rsidRPr="00F31CD8" w:rsidRDefault="00C66A3A" w:rsidP="00C66A3A">
      <w:pPr>
        <w:spacing w:after="0" w:line="216" w:lineRule="auto"/>
        <w:ind w:left="0" w:right="0" w:firstLine="720"/>
        <w:jc w:val="center"/>
        <w:rPr>
          <w:rFonts w:ascii="Montserrat" w:eastAsia="Montserrat" w:hAnsi="Montserrat" w:cs="Montserrat"/>
          <w:b/>
          <w:sz w:val="16"/>
          <w:szCs w:val="16"/>
        </w:rPr>
      </w:pPr>
      <w:r w:rsidRPr="00C66A3A">
        <w:rPr>
          <w:rFonts w:ascii="Montserrat" w:eastAsia="Montserrat" w:hAnsi="Montserrat" w:cs="Montserrat"/>
          <w:b/>
          <w:sz w:val="16"/>
          <w:szCs w:val="16"/>
        </w:rPr>
        <w:t>Database Architect</w:t>
      </w:r>
      <w:r w:rsidRPr="008317EA">
        <w:rPr>
          <w:sz w:val="16"/>
          <w:szCs w:val="16"/>
        </w:rPr>
        <w:t xml:space="preserve"> </w:t>
      </w:r>
      <w:r w:rsidRPr="004A6E29">
        <w:rPr>
          <w:rFonts w:ascii="Montserrat" w:eastAsia="Montserrat" w:hAnsi="Montserrat" w:cs="Montserrat"/>
          <w:b/>
          <w:sz w:val="16"/>
          <w:szCs w:val="16"/>
        </w:rPr>
        <w:t xml:space="preserve">|Exadata &amp; </w:t>
      </w:r>
      <w:r w:rsidR="00F13E32">
        <w:rPr>
          <w:rFonts w:ascii="Montserrat" w:eastAsia="Montserrat" w:hAnsi="Montserrat" w:cs="Montserrat"/>
          <w:b/>
          <w:sz w:val="16"/>
          <w:szCs w:val="16"/>
        </w:rPr>
        <w:t xml:space="preserve">DBA </w:t>
      </w:r>
      <w:r w:rsidRPr="004A6E29">
        <w:rPr>
          <w:rFonts w:ascii="Montserrat" w:eastAsia="Montserrat" w:hAnsi="Montserrat" w:cs="Montserrat"/>
          <w:b/>
          <w:sz w:val="16"/>
          <w:szCs w:val="16"/>
        </w:rPr>
        <w:t xml:space="preserve">Expert </w:t>
      </w:r>
      <w:r>
        <w:rPr>
          <w:rFonts w:ascii="Montserrat" w:eastAsia="Montserrat" w:hAnsi="Montserrat" w:cs="Montserrat"/>
          <w:b/>
          <w:sz w:val="16"/>
          <w:szCs w:val="16"/>
        </w:rPr>
        <w:t>|</w:t>
      </w:r>
      <w:r w:rsidR="00314E33">
        <w:rPr>
          <w:rFonts w:ascii="Montserrat" w:eastAsia="Montserrat" w:hAnsi="Montserrat" w:cs="Montserrat"/>
          <w:b/>
          <w:sz w:val="16"/>
          <w:szCs w:val="16"/>
        </w:rPr>
        <w:t xml:space="preserve"> </w:t>
      </w:r>
      <w:r w:rsidR="004A6E29" w:rsidRPr="004A6E29">
        <w:rPr>
          <w:rFonts w:ascii="Montserrat" w:eastAsia="Montserrat" w:hAnsi="Montserrat" w:cs="Montserrat"/>
          <w:b/>
          <w:sz w:val="16"/>
          <w:szCs w:val="16"/>
        </w:rPr>
        <w:t>Oracle Cloud Architect |Multi-Cloud (OCI, AWS, Azure) |</w:t>
      </w:r>
      <w:r w:rsidR="00317041" w:rsidRPr="00317041">
        <w:rPr>
          <w:rFonts w:ascii="Montserrat" w:eastAsia="Montserrat" w:hAnsi="Montserrat" w:cs="Montserrat"/>
          <w:b/>
          <w:sz w:val="16"/>
          <w:szCs w:val="16"/>
        </w:rPr>
        <w:t>AI/ML</w:t>
      </w:r>
      <w:r w:rsidR="00B95655" w:rsidRPr="008837A6">
        <w:rPr>
          <w:rFonts w:ascii="Montserrat" w:eastAsia="Montserrat" w:hAnsi="Montserrat" w:cs="Montserrat"/>
          <w:b/>
          <w:sz w:val="16"/>
          <w:szCs w:val="16"/>
        </w:rPr>
        <w:t xml:space="preserve">                                   </w:t>
      </w:r>
      <w:r w:rsidR="00E80674" w:rsidRPr="00F31CD8">
        <w:rPr>
          <w:rFonts w:ascii="Montserrat" w:eastAsia="Montserrat" w:hAnsi="Montserrat" w:cs="Montserrat"/>
          <w:b/>
          <w:sz w:val="16"/>
          <w:szCs w:val="16"/>
        </w:rPr>
        <w:t>P</w:t>
      </w:r>
      <w:r w:rsidR="008A4471" w:rsidRPr="00F31CD8">
        <w:rPr>
          <w:rFonts w:ascii="Montserrat" w:eastAsia="Montserrat" w:hAnsi="Montserrat" w:cs="Montserrat"/>
          <w:b/>
          <w:sz w:val="16"/>
          <w:szCs w:val="16"/>
        </w:rPr>
        <w:t>A</w:t>
      </w:r>
      <w:r w:rsidR="00E80674" w:rsidRPr="00F31CD8">
        <w:rPr>
          <w:rFonts w:ascii="Montserrat" w:eastAsia="Montserrat" w:hAnsi="Montserrat" w:cs="Montserrat"/>
          <w:b/>
          <w:sz w:val="16"/>
          <w:szCs w:val="16"/>
        </w:rPr>
        <w:t>|</w:t>
      </w:r>
      <w:r w:rsidR="008A4471" w:rsidRPr="00F31CD8">
        <w:rPr>
          <w:rFonts w:ascii="Montserrat" w:eastAsia="Montserrat" w:hAnsi="Montserrat" w:cs="Montserrat"/>
          <w:b/>
          <w:sz w:val="16"/>
          <w:szCs w:val="16"/>
        </w:rPr>
        <w:t xml:space="preserve"> </w:t>
      </w:r>
      <w:hyperlink r:id="rId7" w:history="1">
        <w:r w:rsidR="00223DC7" w:rsidRPr="00F31CD8">
          <w:rPr>
            <w:rStyle w:val="Hyperlink"/>
            <w:rFonts w:ascii="Montserrat" w:eastAsia="Montserrat" w:hAnsi="Montserrat" w:cs="Montserrat"/>
            <w:b/>
            <w:sz w:val="16"/>
            <w:szCs w:val="16"/>
          </w:rPr>
          <w:t>Kkh.nirala@gmail.com</w:t>
        </w:r>
      </w:hyperlink>
      <w:r w:rsidR="00F61331" w:rsidRPr="00F31CD8">
        <w:rPr>
          <w:rFonts w:ascii="Montserrat" w:eastAsia="Montserrat" w:hAnsi="Montserrat" w:cs="Montserrat"/>
          <w:b/>
          <w:sz w:val="16"/>
          <w:szCs w:val="16"/>
        </w:rPr>
        <w:t xml:space="preserve"> </w:t>
      </w:r>
      <w:r w:rsidR="008A4471" w:rsidRPr="00F31CD8">
        <w:rPr>
          <w:rFonts w:ascii="Montserrat" w:eastAsia="Montserrat" w:hAnsi="Montserrat" w:cs="Montserrat"/>
          <w:b/>
          <w:sz w:val="16"/>
          <w:szCs w:val="16"/>
        </w:rPr>
        <w:t>|</w:t>
      </w:r>
      <w:r w:rsidR="00F61331" w:rsidRPr="00F31CD8">
        <w:rPr>
          <w:rFonts w:ascii="Montserrat" w:eastAsia="Montserrat" w:hAnsi="Montserrat" w:cs="Montserrat"/>
          <w:b/>
          <w:sz w:val="16"/>
          <w:szCs w:val="16"/>
        </w:rPr>
        <w:t xml:space="preserve"> +</w:t>
      </w:r>
      <w:r w:rsidR="00C017EE" w:rsidRPr="00F31CD8">
        <w:rPr>
          <w:rFonts w:ascii="Montserrat" w:eastAsia="Montserrat" w:hAnsi="Montserrat" w:cs="Montserrat"/>
          <w:b/>
          <w:sz w:val="16"/>
          <w:szCs w:val="16"/>
        </w:rPr>
        <w:t xml:space="preserve">1 </w:t>
      </w:r>
      <w:r w:rsidR="00671BEC" w:rsidRPr="00F31CD8">
        <w:rPr>
          <w:rFonts w:ascii="Montserrat" w:eastAsia="Montserrat" w:hAnsi="Montserrat" w:cs="Montserrat"/>
          <w:b/>
          <w:sz w:val="16"/>
          <w:szCs w:val="16"/>
        </w:rPr>
        <w:t>(484) 202-0326</w:t>
      </w:r>
    </w:p>
    <w:p w14:paraId="6883E911" w14:textId="77777777" w:rsidR="00077D0F" w:rsidRPr="00F31CD8" w:rsidRDefault="00077D0F" w:rsidP="00C912CC">
      <w:pPr>
        <w:spacing w:after="0" w:line="216" w:lineRule="auto"/>
        <w:ind w:left="0" w:right="0" w:firstLine="72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0922D411" w14:textId="720CAE63" w:rsidR="00D75517" w:rsidRDefault="0048245D" w:rsidP="00D75517">
      <w:pPr>
        <w:spacing w:after="0"/>
        <w:ind w:left="-5" w:right="109"/>
        <w:jc w:val="both"/>
        <w:rPr>
          <w:b/>
          <w:sz w:val="18"/>
          <w:szCs w:val="18"/>
        </w:rPr>
      </w:pPr>
      <w:r w:rsidRPr="00067782">
        <w:rPr>
          <w:b/>
          <w:sz w:val="18"/>
          <w:szCs w:val="18"/>
        </w:rPr>
        <w:t xml:space="preserve">Experience Summary: </w:t>
      </w:r>
    </w:p>
    <w:p w14:paraId="7ECA8C72" w14:textId="0BF10B1C" w:rsidR="0092440A" w:rsidRDefault="00656A3C" w:rsidP="00D75517">
      <w:pPr>
        <w:spacing w:after="0"/>
        <w:ind w:left="-5" w:right="109"/>
        <w:jc w:val="both"/>
        <w:rPr>
          <w:sz w:val="16"/>
          <w:szCs w:val="16"/>
        </w:rPr>
      </w:pPr>
      <w:r w:rsidRPr="00656A3C">
        <w:rPr>
          <w:sz w:val="16"/>
          <w:szCs w:val="16"/>
        </w:rPr>
        <w:t xml:space="preserve">Seasoned </w:t>
      </w:r>
      <w:r w:rsidRPr="00656A3C">
        <w:rPr>
          <w:b/>
          <w:bCs/>
          <w:sz w:val="16"/>
          <w:szCs w:val="16"/>
        </w:rPr>
        <w:t>Oracle Database Architect</w:t>
      </w:r>
      <w:r w:rsidRPr="00656A3C">
        <w:rPr>
          <w:sz w:val="16"/>
          <w:szCs w:val="16"/>
        </w:rPr>
        <w:t xml:space="preserve"> with </w:t>
      </w:r>
      <w:r w:rsidRPr="00656A3C">
        <w:rPr>
          <w:b/>
          <w:bCs/>
          <w:sz w:val="16"/>
          <w:szCs w:val="16"/>
        </w:rPr>
        <w:t>20+ years of experience</w:t>
      </w:r>
      <w:r w:rsidRPr="00656A3C">
        <w:rPr>
          <w:sz w:val="16"/>
          <w:szCs w:val="16"/>
        </w:rPr>
        <w:t xml:space="preserve"> designing, optimizing, and supporting large-scale, mission</w:t>
      </w:r>
      <w:r w:rsidRPr="00656A3C">
        <w:rPr>
          <w:sz w:val="16"/>
          <w:szCs w:val="16"/>
        </w:rPr>
        <w:noBreakHyphen/>
        <w:t xml:space="preserve">critical Oracle database infrastructures across </w:t>
      </w:r>
      <w:r w:rsidRPr="00656A3C">
        <w:rPr>
          <w:b/>
          <w:bCs/>
          <w:sz w:val="16"/>
          <w:szCs w:val="16"/>
        </w:rPr>
        <w:t>Linux, AIX, and Exadata</w:t>
      </w:r>
      <w:r w:rsidRPr="00656A3C">
        <w:rPr>
          <w:sz w:val="16"/>
          <w:szCs w:val="16"/>
        </w:rPr>
        <w:t xml:space="preserve"> platforms. Specialized in </w:t>
      </w:r>
      <w:r w:rsidRPr="00656A3C">
        <w:rPr>
          <w:b/>
          <w:bCs/>
          <w:sz w:val="16"/>
          <w:szCs w:val="16"/>
        </w:rPr>
        <w:t>Oracle RAC, ASM, Data Guard, RMAN, Performance Tuning, Exadata X8/X9</w:t>
      </w:r>
      <w:r w:rsidRPr="00656A3C">
        <w:rPr>
          <w:sz w:val="16"/>
          <w:szCs w:val="16"/>
        </w:rPr>
        <w:t xml:space="preserve">, and high availability architectures for banking and enterprise environments. Proven record of engineering secure, resilient, and high-performing database ecosystems with robust </w:t>
      </w:r>
      <w:r w:rsidRPr="00656A3C">
        <w:rPr>
          <w:b/>
          <w:bCs/>
          <w:sz w:val="16"/>
          <w:szCs w:val="16"/>
        </w:rPr>
        <w:t>HA/DR</w:t>
      </w:r>
      <w:r w:rsidRPr="00656A3C">
        <w:rPr>
          <w:sz w:val="16"/>
          <w:szCs w:val="16"/>
        </w:rPr>
        <w:t xml:space="preserve">, capacity planning, and performance engineering. Experienced in </w:t>
      </w:r>
      <w:r w:rsidRPr="00656A3C">
        <w:rPr>
          <w:b/>
          <w:bCs/>
          <w:sz w:val="16"/>
          <w:szCs w:val="16"/>
        </w:rPr>
        <w:t>OCI migrations</w:t>
      </w:r>
      <w:r w:rsidRPr="00656A3C">
        <w:rPr>
          <w:sz w:val="16"/>
          <w:szCs w:val="16"/>
        </w:rPr>
        <w:t>, multi-cloud integration, and modernization of legacy data environments while ensuring compliance with PCI-DSS, SOX, HIPAA, ISO 27001.</w:t>
      </w:r>
    </w:p>
    <w:p w14:paraId="3D5B7D54" w14:textId="77777777" w:rsidR="00656A3C" w:rsidRDefault="00656A3C" w:rsidP="00D75517">
      <w:pPr>
        <w:spacing w:after="0"/>
        <w:ind w:left="-5" w:right="109"/>
        <w:jc w:val="both"/>
        <w:rPr>
          <w:sz w:val="18"/>
          <w:szCs w:val="18"/>
        </w:rPr>
      </w:pPr>
    </w:p>
    <w:p w14:paraId="3145E017" w14:textId="5FCD7950" w:rsidR="00C303D4" w:rsidRDefault="00C303D4" w:rsidP="00D75517">
      <w:pPr>
        <w:spacing w:after="0"/>
        <w:ind w:left="-5" w:right="109"/>
        <w:jc w:val="both"/>
        <w:rPr>
          <w:b/>
          <w:bCs/>
          <w:sz w:val="16"/>
          <w:szCs w:val="16"/>
        </w:rPr>
      </w:pPr>
      <w:r w:rsidRPr="006F12A8">
        <w:rPr>
          <w:b/>
          <w:bCs/>
          <w:sz w:val="16"/>
          <w:szCs w:val="16"/>
        </w:rPr>
        <w:t>C</w:t>
      </w:r>
      <w:r w:rsidR="00DA5CF2">
        <w:rPr>
          <w:b/>
          <w:bCs/>
          <w:sz w:val="16"/>
          <w:szCs w:val="16"/>
        </w:rPr>
        <w:t xml:space="preserve">ore </w:t>
      </w:r>
      <w:r w:rsidRPr="006F12A8">
        <w:rPr>
          <w:b/>
          <w:bCs/>
          <w:sz w:val="16"/>
          <w:szCs w:val="16"/>
        </w:rPr>
        <w:t>C</w:t>
      </w:r>
      <w:r w:rsidR="00DA5CF2">
        <w:rPr>
          <w:b/>
          <w:bCs/>
          <w:sz w:val="16"/>
          <w:szCs w:val="16"/>
        </w:rPr>
        <w:t>ompetencies</w:t>
      </w:r>
      <w:r w:rsidRPr="006F12A8">
        <w:rPr>
          <w:b/>
          <w:bCs/>
          <w:sz w:val="16"/>
          <w:szCs w:val="16"/>
        </w:rPr>
        <w:t>:</w:t>
      </w:r>
    </w:p>
    <w:p w14:paraId="7241C32F" w14:textId="20543DE2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 xml:space="preserve">•Database Architecture: Oracle 19c/12c/11g, Exadata X9/X8, RAC, ASM, Data Guard, </w:t>
      </w:r>
      <w:r w:rsidR="00D42AD5" w:rsidRPr="001938BE">
        <w:rPr>
          <w:sz w:val="16"/>
          <w:szCs w:val="16"/>
        </w:rPr>
        <w:t>Goldengate</w:t>
      </w:r>
      <w:r w:rsidRPr="001938BE">
        <w:rPr>
          <w:sz w:val="16"/>
          <w:szCs w:val="16"/>
        </w:rPr>
        <w:t>, RMAN</w:t>
      </w:r>
    </w:p>
    <w:p w14:paraId="5FE9CB32" w14:textId="77777777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>•Performance &amp; Tuning: AWR/ADDM analysis, SQL optimization, Smart Scan, IORM, PL/SQL automation</w:t>
      </w:r>
    </w:p>
    <w:p w14:paraId="27253760" w14:textId="078B5CE2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 xml:space="preserve">•High Availability </w:t>
      </w:r>
      <w:r w:rsidR="00F45A8C">
        <w:rPr>
          <w:sz w:val="16"/>
          <w:szCs w:val="16"/>
        </w:rPr>
        <w:t>and Disaster Recovery</w:t>
      </w:r>
      <w:r w:rsidRPr="001938BE">
        <w:rPr>
          <w:sz w:val="16"/>
          <w:szCs w:val="16"/>
        </w:rPr>
        <w:t xml:space="preserve">: </w:t>
      </w:r>
      <w:r w:rsidRPr="007505D0">
        <w:rPr>
          <w:b/>
          <w:bCs/>
          <w:sz w:val="16"/>
          <w:szCs w:val="16"/>
        </w:rPr>
        <w:t>ZDLRA</w:t>
      </w:r>
      <w:r w:rsidRPr="001938BE">
        <w:rPr>
          <w:sz w:val="16"/>
          <w:szCs w:val="16"/>
        </w:rPr>
        <w:t>, Autonomous DB, RMAN to OCI Object Storage, RPO/RTO compliance</w:t>
      </w:r>
    </w:p>
    <w:p w14:paraId="59CA1B2A" w14:textId="77777777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 xml:space="preserve">•Security &amp; Compliance: </w:t>
      </w:r>
      <w:r w:rsidRPr="007505D0">
        <w:rPr>
          <w:b/>
          <w:bCs/>
          <w:sz w:val="16"/>
          <w:szCs w:val="16"/>
        </w:rPr>
        <w:t>TDE, Audit Vault, IAM, MFA, Cloud Guard</w:t>
      </w:r>
      <w:r w:rsidRPr="001938BE">
        <w:rPr>
          <w:sz w:val="16"/>
          <w:szCs w:val="16"/>
        </w:rPr>
        <w:t>, ISO 27001, PCI-DSS, HIPAA</w:t>
      </w:r>
    </w:p>
    <w:p w14:paraId="39810A6D" w14:textId="77777777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 xml:space="preserve">•Backup &amp; Recovery: </w:t>
      </w:r>
      <w:r w:rsidRPr="007505D0">
        <w:rPr>
          <w:b/>
          <w:bCs/>
          <w:sz w:val="16"/>
          <w:szCs w:val="16"/>
        </w:rPr>
        <w:t>Veeam</w:t>
      </w:r>
      <w:r w:rsidRPr="001938BE">
        <w:rPr>
          <w:sz w:val="16"/>
          <w:szCs w:val="16"/>
        </w:rPr>
        <w:t>, IBM LTO, Azure Blob, NAS/SAN/ZFS, Data Pump, RMAN</w:t>
      </w:r>
    </w:p>
    <w:p w14:paraId="2679CE37" w14:textId="77777777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>•OCI Cloud Architecture: ATP/ADW, Exadata Cloud, IAM, VCN, Cloud Guard, Autonomous DB</w:t>
      </w:r>
    </w:p>
    <w:p w14:paraId="29E8ECEC" w14:textId="77777777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 xml:space="preserve">•DevOps &amp; Automation: Terraform, Ansible, Jenkins, </w:t>
      </w:r>
      <w:proofErr w:type="spellStart"/>
      <w:r w:rsidRPr="001938BE">
        <w:rPr>
          <w:sz w:val="16"/>
          <w:szCs w:val="16"/>
        </w:rPr>
        <w:t>GitOps</w:t>
      </w:r>
      <w:proofErr w:type="spellEnd"/>
      <w:r w:rsidRPr="001938BE">
        <w:rPr>
          <w:sz w:val="16"/>
          <w:szCs w:val="16"/>
        </w:rPr>
        <w:t>, CI/CD pipelines</w:t>
      </w:r>
    </w:p>
    <w:p w14:paraId="67D5E483" w14:textId="77777777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>•Monitoring &amp; Observability: Oracle OEM 13c, OCI Monitoring, Grafana, Predictive Analytics</w:t>
      </w:r>
    </w:p>
    <w:p w14:paraId="13AC5A12" w14:textId="77777777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>•</w:t>
      </w:r>
      <w:r w:rsidRPr="004C1E5E">
        <w:rPr>
          <w:b/>
          <w:bCs/>
          <w:sz w:val="16"/>
          <w:szCs w:val="16"/>
        </w:rPr>
        <w:t>AI/ML Integration</w:t>
      </w:r>
      <w:r w:rsidRPr="001938BE">
        <w:rPr>
          <w:sz w:val="16"/>
          <w:szCs w:val="16"/>
        </w:rPr>
        <w:t>: OCI AI Services, AWS SageMaker, Python (Pandas, Scikit-learn)</w:t>
      </w:r>
    </w:p>
    <w:p w14:paraId="1E0C739D" w14:textId="56082E44" w:rsidR="001938BE" w:rsidRPr="001938BE" w:rsidRDefault="001938BE" w:rsidP="001938BE">
      <w:pPr>
        <w:spacing w:after="0"/>
        <w:ind w:left="-5" w:right="109"/>
        <w:jc w:val="both"/>
        <w:rPr>
          <w:sz w:val="16"/>
          <w:szCs w:val="16"/>
        </w:rPr>
      </w:pPr>
      <w:r w:rsidRPr="001938BE">
        <w:rPr>
          <w:sz w:val="16"/>
          <w:szCs w:val="16"/>
        </w:rPr>
        <w:t>•Multi-Cloud Strategy: OCI, AWS (EC2, RDS, S3), Azure (Blob, Backup, RBAC, NSGs)</w:t>
      </w:r>
    </w:p>
    <w:p w14:paraId="641C0118" w14:textId="77777777" w:rsidR="00385986" w:rsidRPr="00385986" w:rsidRDefault="00385986" w:rsidP="00385986">
      <w:pPr>
        <w:spacing w:after="0"/>
        <w:ind w:left="-5" w:right="109"/>
        <w:jc w:val="both"/>
        <w:rPr>
          <w:sz w:val="16"/>
          <w:szCs w:val="16"/>
        </w:rPr>
      </w:pPr>
      <w:r w:rsidRPr="00385986">
        <w:rPr>
          <w:sz w:val="16"/>
          <w:szCs w:val="16"/>
        </w:rPr>
        <w:t xml:space="preserve">•Exadata Platforms: </w:t>
      </w:r>
      <w:r w:rsidRPr="00385986">
        <w:rPr>
          <w:b/>
          <w:bCs/>
          <w:sz w:val="16"/>
          <w:szCs w:val="16"/>
        </w:rPr>
        <w:t xml:space="preserve">Exadata X9, </w:t>
      </w:r>
      <w:proofErr w:type="spellStart"/>
      <w:r w:rsidRPr="00385986">
        <w:rPr>
          <w:b/>
          <w:bCs/>
          <w:sz w:val="16"/>
          <w:szCs w:val="16"/>
        </w:rPr>
        <w:t>ExaCS</w:t>
      </w:r>
      <w:proofErr w:type="spellEnd"/>
      <w:r w:rsidRPr="00385986">
        <w:rPr>
          <w:b/>
          <w:bCs/>
          <w:sz w:val="16"/>
          <w:szCs w:val="16"/>
        </w:rPr>
        <w:t>, Smart Scan,</w:t>
      </w:r>
      <w:r w:rsidRPr="00385986">
        <w:rPr>
          <w:sz w:val="16"/>
          <w:szCs w:val="16"/>
        </w:rPr>
        <w:t xml:space="preserve"> IORM, Hybrid Columnar Compression</w:t>
      </w:r>
    </w:p>
    <w:p w14:paraId="66E11132" w14:textId="760280ED" w:rsidR="00385986" w:rsidRPr="00385986" w:rsidRDefault="00385986" w:rsidP="00385986">
      <w:pPr>
        <w:spacing w:after="0"/>
        <w:ind w:left="-5" w:right="109"/>
        <w:jc w:val="both"/>
        <w:rPr>
          <w:sz w:val="16"/>
          <w:szCs w:val="16"/>
        </w:rPr>
      </w:pPr>
      <w:r w:rsidRPr="00385986">
        <w:rPr>
          <w:sz w:val="16"/>
          <w:szCs w:val="16"/>
        </w:rPr>
        <w:t xml:space="preserve">•Migration &amp; Strategy: Oracle to </w:t>
      </w:r>
      <w:r w:rsidR="00F45A8C">
        <w:rPr>
          <w:sz w:val="16"/>
          <w:szCs w:val="16"/>
        </w:rPr>
        <w:t xml:space="preserve">Oracle Cloud </w:t>
      </w:r>
      <w:r w:rsidRPr="00385986">
        <w:rPr>
          <w:sz w:val="16"/>
          <w:szCs w:val="16"/>
        </w:rPr>
        <w:t>migration, workload sizing, HA/DR planning, cutover execution</w:t>
      </w:r>
    </w:p>
    <w:p w14:paraId="635DA3F2" w14:textId="77777777" w:rsidR="00385986" w:rsidRPr="00385986" w:rsidRDefault="00385986" w:rsidP="00385986">
      <w:pPr>
        <w:spacing w:after="0"/>
        <w:ind w:left="-5" w:right="109"/>
        <w:jc w:val="both"/>
        <w:rPr>
          <w:sz w:val="16"/>
          <w:szCs w:val="16"/>
        </w:rPr>
      </w:pPr>
      <w:r w:rsidRPr="00385986">
        <w:rPr>
          <w:sz w:val="16"/>
          <w:szCs w:val="16"/>
        </w:rPr>
        <w:t>•Governance &amp; Security: Azure Policy, IAM, RBAC, encryption, compliance frameworks</w:t>
      </w:r>
    </w:p>
    <w:p w14:paraId="1A6773A0" w14:textId="77777777" w:rsidR="00385986" w:rsidRPr="00385986" w:rsidRDefault="00385986" w:rsidP="00385986">
      <w:pPr>
        <w:spacing w:after="0"/>
        <w:ind w:left="-5" w:right="109"/>
        <w:jc w:val="both"/>
        <w:rPr>
          <w:sz w:val="16"/>
          <w:szCs w:val="16"/>
        </w:rPr>
      </w:pPr>
      <w:r w:rsidRPr="00385986">
        <w:rPr>
          <w:sz w:val="16"/>
          <w:szCs w:val="16"/>
        </w:rPr>
        <w:t>•Team Leadership: Technical mentoring, escalation management, architecture reviews</w:t>
      </w:r>
    </w:p>
    <w:p w14:paraId="3449490F" w14:textId="54DA005C" w:rsidR="00385986" w:rsidRDefault="00385986" w:rsidP="00385986">
      <w:pPr>
        <w:spacing w:after="0"/>
        <w:ind w:left="-5" w:right="109"/>
        <w:jc w:val="both"/>
        <w:rPr>
          <w:sz w:val="16"/>
          <w:szCs w:val="16"/>
        </w:rPr>
      </w:pPr>
      <w:r w:rsidRPr="00385986">
        <w:rPr>
          <w:sz w:val="16"/>
          <w:szCs w:val="16"/>
        </w:rPr>
        <w:t xml:space="preserve">•Cost Optimization: Oracle licensing strategy, cloud cost </w:t>
      </w:r>
      <w:proofErr w:type="spellStart"/>
      <w:r w:rsidRPr="00385986">
        <w:rPr>
          <w:sz w:val="16"/>
          <w:szCs w:val="16"/>
        </w:rPr>
        <w:t>modeling</w:t>
      </w:r>
      <w:proofErr w:type="spellEnd"/>
      <w:r w:rsidRPr="00385986">
        <w:rPr>
          <w:sz w:val="16"/>
          <w:szCs w:val="16"/>
        </w:rPr>
        <w:t xml:space="preserve">, resource </w:t>
      </w:r>
      <w:proofErr w:type="gramStart"/>
      <w:r w:rsidRPr="00385986">
        <w:rPr>
          <w:sz w:val="16"/>
          <w:szCs w:val="16"/>
        </w:rPr>
        <w:t>right-sizing</w:t>
      </w:r>
      <w:proofErr w:type="gramEnd"/>
    </w:p>
    <w:p w14:paraId="56DD7CED" w14:textId="4A92D1A9" w:rsidR="002075AD" w:rsidRPr="00E80674" w:rsidRDefault="002075AD" w:rsidP="00F45A8C">
      <w:pPr>
        <w:spacing w:after="0"/>
        <w:ind w:left="-5" w:right="109"/>
        <w:jc w:val="both"/>
        <w:rPr>
          <w:sz w:val="16"/>
          <w:szCs w:val="16"/>
        </w:rPr>
      </w:pPr>
      <w:r w:rsidRPr="00E80674">
        <w:rPr>
          <w:sz w:val="16"/>
          <w:szCs w:val="16"/>
        </w:rPr>
        <w:t>•</w:t>
      </w:r>
      <w:r w:rsidRPr="002075AD">
        <w:rPr>
          <w:sz w:val="16"/>
          <w:szCs w:val="16"/>
        </w:rPr>
        <w:t xml:space="preserve"> Project Delivery &amp; Governance: ITIL v3, PRINCE2, Agile, Budgeting, Risk Management</w:t>
      </w:r>
    </w:p>
    <w:p w14:paraId="4B5EA90F" w14:textId="59AF6E9A" w:rsidR="005C6BE8" w:rsidRPr="002075AD" w:rsidRDefault="005C6BE8" w:rsidP="002075AD">
      <w:pPr>
        <w:spacing w:after="0"/>
        <w:ind w:left="-5" w:right="109"/>
        <w:jc w:val="both"/>
        <w:rPr>
          <w:sz w:val="16"/>
          <w:szCs w:val="16"/>
        </w:rPr>
      </w:pPr>
    </w:p>
    <w:tbl>
      <w:tblPr>
        <w:tblStyle w:val="TableGrid"/>
        <w:tblW w:w="10630" w:type="dxa"/>
        <w:tblInd w:w="-43" w:type="dxa"/>
        <w:tblLook w:val="04A0" w:firstRow="1" w:lastRow="0" w:firstColumn="1" w:lastColumn="0" w:noHBand="0" w:noVBand="1"/>
      </w:tblPr>
      <w:tblGrid>
        <w:gridCol w:w="4001"/>
        <w:gridCol w:w="6629"/>
      </w:tblGrid>
      <w:tr w:rsidR="00667C48" w:rsidRPr="00825D20" w14:paraId="0464D594" w14:textId="77777777" w:rsidTr="00A843B9">
        <w:trPr>
          <w:trHeight w:val="123"/>
        </w:trPr>
        <w:tc>
          <w:tcPr>
            <w:tcW w:w="4001" w:type="dxa"/>
          </w:tcPr>
          <w:p w14:paraId="082BC99C" w14:textId="4C905CD4" w:rsidR="00667C48" w:rsidRPr="00825D20" w:rsidRDefault="00667C48" w:rsidP="00A843B9">
            <w:pPr>
              <w:spacing w:after="160" w:line="259" w:lineRule="auto"/>
              <w:ind w:left="0" w:right="0" w:firstLine="0"/>
              <w:rPr>
                <w:sz w:val="16"/>
                <w:szCs w:val="16"/>
              </w:rPr>
            </w:pPr>
          </w:p>
        </w:tc>
        <w:tc>
          <w:tcPr>
            <w:tcW w:w="6629" w:type="dxa"/>
          </w:tcPr>
          <w:p w14:paraId="12E2084B" w14:textId="2E16C0B8" w:rsidR="00667C48" w:rsidRPr="00825D20" w:rsidRDefault="00667C48" w:rsidP="00667C48">
            <w:pPr>
              <w:spacing w:after="0" w:line="259" w:lineRule="auto"/>
              <w:ind w:left="0" w:right="0" w:firstLine="0"/>
              <w:jc w:val="both"/>
              <w:rPr>
                <w:sz w:val="16"/>
                <w:szCs w:val="16"/>
              </w:rPr>
            </w:pPr>
          </w:p>
        </w:tc>
      </w:tr>
    </w:tbl>
    <w:p w14:paraId="167F08C1" w14:textId="77777777" w:rsidR="00A663DA" w:rsidRDefault="0048245D">
      <w:pPr>
        <w:spacing w:after="0" w:line="259" w:lineRule="auto"/>
        <w:ind w:left="24" w:right="0"/>
        <w:rPr>
          <w:b/>
          <w:sz w:val="16"/>
          <w:szCs w:val="16"/>
        </w:rPr>
      </w:pPr>
      <w:r w:rsidRPr="00825D20">
        <w:rPr>
          <w:b/>
          <w:sz w:val="16"/>
          <w:szCs w:val="16"/>
        </w:rPr>
        <w:t xml:space="preserve">Professional Experience  </w:t>
      </w:r>
    </w:p>
    <w:p w14:paraId="6DCF0669" w14:textId="5A33635D" w:rsidR="00E226E2" w:rsidRPr="008F726B" w:rsidRDefault="00E226E2">
      <w:pPr>
        <w:spacing w:after="0" w:line="259" w:lineRule="auto"/>
        <w:ind w:left="24" w:right="0"/>
        <w:rPr>
          <w:b/>
          <w:bCs/>
          <w:sz w:val="16"/>
          <w:szCs w:val="16"/>
        </w:rPr>
      </w:pPr>
      <w:r w:rsidRPr="008F726B">
        <w:rPr>
          <w:b/>
          <w:bCs/>
          <w:sz w:val="16"/>
          <w:szCs w:val="16"/>
        </w:rPr>
        <w:t>Bank of America</w:t>
      </w:r>
      <w:r w:rsidR="0041768D">
        <w:rPr>
          <w:b/>
          <w:bCs/>
          <w:sz w:val="16"/>
          <w:szCs w:val="16"/>
        </w:rPr>
        <w:t xml:space="preserve">, </w:t>
      </w:r>
      <w:r w:rsidRPr="008F726B">
        <w:rPr>
          <w:b/>
          <w:bCs/>
          <w:sz w:val="16"/>
          <w:szCs w:val="16"/>
        </w:rPr>
        <w:t>Houston, TX</w:t>
      </w:r>
      <w:r w:rsidR="00FE17E5">
        <w:rPr>
          <w:b/>
          <w:bCs/>
          <w:sz w:val="16"/>
          <w:szCs w:val="16"/>
        </w:rPr>
        <w:t xml:space="preserve">, </w:t>
      </w:r>
      <w:r w:rsidR="005C428A" w:rsidRPr="008F726B">
        <w:rPr>
          <w:b/>
          <w:bCs/>
          <w:sz w:val="16"/>
          <w:szCs w:val="16"/>
        </w:rPr>
        <w:t>July</w:t>
      </w:r>
      <w:r w:rsidRPr="008F726B">
        <w:rPr>
          <w:b/>
          <w:bCs/>
          <w:sz w:val="16"/>
          <w:szCs w:val="16"/>
        </w:rPr>
        <w:t xml:space="preserve"> 202</w:t>
      </w:r>
      <w:r w:rsidR="005C428A" w:rsidRPr="008F726B">
        <w:rPr>
          <w:b/>
          <w:bCs/>
          <w:sz w:val="16"/>
          <w:szCs w:val="16"/>
        </w:rPr>
        <w:t>4</w:t>
      </w:r>
      <w:r w:rsidRPr="008F726B">
        <w:rPr>
          <w:b/>
          <w:bCs/>
          <w:sz w:val="16"/>
          <w:szCs w:val="16"/>
        </w:rPr>
        <w:t xml:space="preserve"> to Present </w:t>
      </w:r>
    </w:p>
    <w:p w14:paraId="25BDCDDE" w14:textId="2038DC8B" w:rsidR="00E26935" w:rsidRPr="006E34CA" w:rsidRDefault="00672620">
      <w:pPr>
        <w:spacing w:after="0" w:line="259" w:lineRule="auto"/>
        <w:ind w:left="24" w:right="0"/>
        <w:rPr>
          <w:b/>
          <w:bCs/>
          <w:sz w:val="16"/>
          <w:szCs w:val="16"/>
        </w:rPr>
      </w:pPr>
      <w:r w:rsidRPr="006E34CA">
        <w:rPr>
          <w:b/>
          <w:bCs/>
          <w:sz w:val="16"/>
          <w:szCs w:val="16"/>
        </w:rPr>
        <w:t xml:space="preserve">Role: </w:t>
      </w:r>
      <w:r w:rsidR="00206BD2">
        <w:rPr>
          <w:b/>
          <w:bCs/>
          <w:sz w:val="16"/>
          <w:szCs w:val="16"/>
        </w:rPr>
        <w:t xml:space="preserve">Database </w:t>
      </w:r>
      <w:r w:rsidR="007A0AB4">
        <w:rPr>
          <w:b/>
          <w:bCs/>
          <w:sz w:val="16"/>
          <w:szCs w:val="16"/>
        </w:rPr>
        <w:t>Architect</w:t>
      </w:r>
      <w:r w:rsidR="008F4F02">
        <w:rPr>
          <w:b/>
          <w:bCs/>
          <w:sz w:val="16"/>
          <w:szCs w:val="16"/>
        </w:rPr>
        <w:t xml:space="preserve"> </w:t>
      </w:r>
      <w:r w:rsidR="0081185B">
        <w:rPr>
          <w:b/>
          <w:bCs/>
          <w:sz w:val="16"/>
          <w:szCs w:val="16"/>
        </w:rPr>
        <w:t xml:space="preserve">| Oracle Cloud Architect </w:t>
      </w:r>
    </w:p>
    <w:p w14:paraId="4F690011" w14:textId="77777777" w:rsidR="00672620" w:rsidRPr="006E34CA" w:rsidRDefault="00672620">
      <w:pPr>
        <w:spacing w:after="0" w:line="259" w:lineRule="auto"/>
        <w:ind w:left="24" w:right="0"/>
        <w:rPr>
          <w:b/>
          <w:bCs/>
          <w:sz w:val="16"/>
          <w:szCs w:val="16"/>
        </w:rPr>
      </w:pPr>
    </w:p>
    <w:p w14:paraId="379AE642" w14:textId="77777777" w:rsidR="00E226E2" w:rsidRDefault="00E226E2" w:rsidP="00E226E2">
      <w:pPr>
        <w:spacing w:after="37"/>
        <w:ind w:right="86"/>
        <w:rPr>
          <w:b/>
          <w:bCs/>
          <w:sz w:val="16"/>
          <w:szCs w:val="16"/>
        </w:rPr>
      </w:pPr>
      <w:r w:rsidRPr="00C11480">
        <w:rPr>
          <w:b/>
          <w:bCs/>
          <w:sz w:val="16"/>
          <w:szCs w:val="16"/>
        </w:rPr>
        <w:t xml:space="preserve">Responsibilities: </w:t>
      </w:r>
    </w:p>
    <w:p w14:paraId="2795CAF9" w14:textId="77777777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•Architected and administered large-scale Oracle 23ai/19c databases on Linux and AIX, supporting high-volume, mission-critical financial applications.</w:t>
      </w:r>
    </w:p>
    <w:p w14:paraId="38988B53" w14:textId="3FB4E3E9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 xml:space="preserve">•Designed and optimized RAC, ASM, </w:t>
      </w:r>
      <w:r w:rsidR="00A670D1">
        <w:rPr>
          <w:sz w:val="16"/>
          <w:szCs w:val="16"/>
        </w:rPr>
        <w:t xml:space="preserve">and </w:t>
      </w:r>
      <w:proofErr w:type="spellStart"/>
      <w:r w:rsidRPr="00A106D8">
        <w:rPr>
          <w:sz w:val="16"/>
          <w:szCs w:val="16"/>
        </w:rPr>
        <w:t>Clusterware</w:t>
      </w:r>
      <w:proofErr w:type="spellEnd"/>
      <w:r w:rsidRPr="00A106D8">
        <w:rPr>
          <w:sz w:val="16"/>
          <w:szCs w:val="16"/>
        </w:rPr>
        <w:t xml:space="preserve"> environments</w:t>
      </w:r>
      <w:r w:rsidR="00A670D1">
        <w:rPr>
          <w:sz w:val="16"/>
          <w:szCs w:val="16"/>
        </w:rPr>
        <w:t>,</w:t>
      </w:r>
      <w:r w:rsidRPr="00A106D8">
        <w:rPr>
          <w:sz w:val="16"/>
          <w:szCs w:val="16"/>
        </w:rPr>
        <w:t xml:space="preserve"> ensuring 99.99% availability and low-latency operations.</w:t>
      </w:r>
    </w:p>
    <w:p w14:paraId="4F25B2F6" w14:textId="77777777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•Built and managed Data Guard HA/DR environments (SYNC, ASYNC, Fast-Start Failover), ensuring zero data loss and rapid failover.</w:t>
      </w:r>
    </w:p>
    <w:p w14:paraId="744F6FF7" w14:textId="77777777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•Engineered high-performance solutions on Exadata X9, improving workload throughput through Smart Scan, IORM, HCC, and resource optimization.</w:t>
      </w:r>
    </w:p>
    <w:p w14:paraId="26874673" w14:textId="77777777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•Designed and executed RMAN backup and recovery strategies for 10TB+ DBs with integration to OCI Object Storage and ZDLRA.</w:t>
      </w:r>
    </w:p>
    <w:p w14:paraId="2EA67D06" w14:textId="61E24882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•Performed advanced SQL and database performance tuning using AWR, ASH, ADDM, and optimizer analysis</w:t>
      </w:r>
      <w:r w:rsidR="00A670D1">
        <w:rPr>
          <w:sz w:val="16"/>
          <w:szCs w:val="16"/>
        </w:rPr>
        <w:t>,</w:t>
      </w:r>
      <w:r w:rsidRPr="00A106D8">
        <w:rPr>
          <w:sz w:val="16"/>
          <w:szCs w:val="16"/>
        </w:rPr>
        <w:t xml:space="preserve"> improving response times by 30–40%.</w:t>
      </w:r>
    </w:p>
    <w:p w14:paraId="44172173" w14:textId="77777777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•Led several on</w:t>
      </w:r>
      <w:r w:rsidRPr="00A106D8">
        <w:rPr>
          <w:rFonts w:ascii="Cambria Math" w:hAnsi="Cambria Math" w:cs="Cambria Math"/>
          <w:sz w:val="16"/>
          <w:szCs w:val="16"/>
        </w:rPr>
        <w:t>‑</w:t>
      </w:r>
      <w:r w:rsidRPr="00A106D8">
        <w:rPr>
          <w:sz w:val="16"/>
          <w:szCs w:val="16"/>
        </w:rPr>
        <w:t xml:space="preserve">prem to OCI migrations using </w:t>
      </w:r>
      <w:proofErr w:type="spellStart"/>
      <w:r w:rsidRPr="00A106D8">
        <w:rPr>
          <w:sz w:val="16"/>
          <w:szCs w:val="16"/>
        </w:rPr>
        <w:t>GoldenGate</w:t>
      </w:r>
      <w:proofErr w:type="spellEnd"/>
      <w:r w:rsidRPr="00A106D8">
        <w:rPr>
          <w:sz w:val="16"/>
          <w:szCs w:val="16"/>
        </w:rPr>
        <w:t xml:space="preserve"> and Data Guard with near-zero downtime.</w:t>
      </w:r>
    </w:p>
    <w:p w14:paraId="466B238D" w14:textId="77777777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•Implemented hardened security environments using TDE, Audit Vault, MFA, IAM, and compliance frameworks (PCI-DSS, HIPAA, SOX).</w:t>
      </w:r>
    </w:p>
    <w:p w14:paraId="173FABD8" w14:textId="77777777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•Automated database patching, DR testing, and cluster maintenance using Shell scripting and Ansible.</w:t>
      </w:r>
    </w:p>
    <w:p w14:paraId="00B04C39" w14:textId="77777777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•Configured and customized OEM 13c for proactive monitoring, incident reduction, and performance alerting.</w:t>
      </w:r>
    </w:p>
    <w:p w14:paraId="0668D684" w14:textId="77777777" w:rsidR="00A106D8" w:rsidRPr="00A106D8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 xml:space="preserve">•Supported Exadata </w:t>
      </w:r>
      <w:proofErr w:type="spellStart"/>
      <w:r w:rsidRPr="00A106D8">
        <w:rPr>
          <w:sz w:val="16"/>
          <w:szCs w:val="16"/>
        </w:rPr>
        <w:t>Cloud@Customer</w:t>
      </w:r>
      <w:proofErr w:type="spellEnd"/>
      <w:r w:rsidRPr="00A106D8">
        <w:rPr>
          <w:sz w:val="16"/>
          <w:szCs w:val="16"/>
        </w:rPr>
        <w:t xml:space="preserve"> and Autonomous DB for analytical and transactional workloads.</w:t>
      </w:r>
    </w:p>
    <w:p w14:paraId="2188FAEF" w14:textId="7EFA3515" w:rsidR="00BA4C6D" w:rsidRPr="00D75517" w:rsidRDefault="00A106D8" w:rsidP="00A106D8">
      <w:pPr>
        <w:spacing w:after="0" w:line="240" w:lineRule="auto"/>
        <w:ind w:right="0"/>
        <w:rPr>
          <w:sz w:val="16"/>
          <w:szCs w:val="16"/>
        </w:rPr>
      </w:pPr>
      <w:r w:rsidRPr="00A106D8">
        <w:rPr>
          <w:sz w:val="16"/>
          <w:szCs w:val="16"/>
        </w:rPr>
        <w:t>•Collaborated with application teams in designing scalable database schemas, indexing strategies, and partitioned models.</w:t>
      </w:r>
    </w:p>
    <w:p w14:paraId="0FF73885" w14:textId="77777777" w:rsidR="009C5F19" w:rsidRDefault="009C5F19">
      <w:pPr>
        <w:ind w:right="86"/>
        <w:rPr>
          <w:b/>
          <w:bCs/>
          <w:sz w:val="16"/>
          <w:szCs w:val="16"/>
        </w:rPr>
      </w:pPr>
    </w:p>
    <w:p w14:paraId="227F9740" w14:textId="21FBD035" w:rsidR="00A663DA" w:rsidRPr="00A4130F" w:rsidRDefault="0048245D">
      <w:pPr>
        <w:ind w:right="86"/>
        <w:rPr>
          <w:b/>
          <w:bCs/>
          <w:sz w:val="16"/>
          <w:szCs w:val="16"/>
        </w:rPr>
      </w:pPr>
      <w:proofErr w:type="spellStart"/>
      <w:r w:rsidRPr="00A4130F">
        <w:rPr>
          <w:b/>
          <w:bCs/>
          <w:sz w:val="16"/>
          <w:szCs w:val="16"/>
        </w:rPr>
        <w:t>RawBank</w:t>
      </w:r>
      <w:proofErr w:type="spellEnd"/>
      <w:r w:rsidRPr="00A4130F">
        <w:rPr>
          <w:b/>
          <w:bCs/>
          <w:sz w:val="16"/>
          <w:szCs w:val="16"/>
        </w:rPr>
        <w:t xml:space="preserve"> S.A</w:t>
      </w:r>
      <w:r w:rsidR="00E1754B" w:rsidRPr="00A4130F">
        <w:rPr>
          <w:b/>
          <w:bCs/>
          <w:sz w:val="16"/>
          <w:szCs w:val="16"/>
        </w:rPr>
        <w:t>, Kinshasa</w:t>
      </w:r>
      <w:r w:rsidR="002C2FD4">
        <w:rPr>
          <w:b/>
          <w:bCs/>
          <w:sz w:val="16"/>
          <w:szCs w:val="16"/>
        </w:rPr>
        <w:t>,</w:t>
      </w:r>
      <w:r w:rsidR="00E1754B" w:rsidRPr="00A4130F">
        <w:rPr>
          <w:b/>
          <w:bCs/>
          <w:sz w:val="16"/>
          <w:szCs w:val="16"/>
        </w:rPr>
        <w:t xml:space="preserve"> D.R. Congo,</w:t>
      </w:r>
      <w:r w:rsidR="00DA7407">
        <w:rPr>
          <w:b/>
          <w:bCs/>
          <w:sz w:val="16"/>
          <w:szCs w:val="16"/>
        </w:rPr>
        <w:t xml:space="preserve"> </w:t>
      </w:r>
      <w:r w:rsidR="00E1754B" w:rsidRPr="00A4130F">
        <w:rPr>
          <w:b/>
          <w:bCs/>
          <w:sz w:val="16"/>
          <w:szCs w:val="16"/>
        </w:rPr>
        <w:t>Africa</w:t>
      </w:r>
      <w:r w:rsidR="000619A3" w:rsidRPr="00A4130F">
        <w:rPr>
          <w:b/>
          <w:bCs/>
          <w:sz w:val="16"/>
          <w:szCs w:val="16"/>
        </w:rPr>
        <w:t xml:space="preserve"> – Dec 2013 to </w:t>
      </w:r>
      <w:r w:rsidR="00546E19">
        <w:rPr>
          <w:b/>
          <w:bCs/>
          <w:sz w:val="16"/>
          <w:szCs w:val="16"/>
        </w:rPr>
        <w:t>June</w:t>
      </w:r>
      <w:r w:rsidR="00E226E2">
        <w:rPr>
          <w:b/>
          <w:bCs/>
          <w:sz w:val="16"/>
          <w:szCs w:val="16"/>
        </w:rPr>
        <w:t xml:space="preserve"> 202</w:t>
      </w:r>
      <w:r w:rsidR="00546E19">
        <w:rPr>
          <w:b/>
          <w:bCs/>
          <w:sz w:val="16"/>
          <w:szCs w:val="16"/>
        </w:rPr>
        <w:t>4</w:t>
      </w:r>
    </w:p>
    <w:p w14:paraId="2B5B53EE" w14:textId="711A97BD" w:rsidR="00A663DA" w:rsidRPr="00A4130F" w:rsidRDefault="0048245D">
      <w:pPr>
        <w:tabs>
          <w:tab w:val="center" w:pos="720"/>
          <w:tab w:val="center" w:pos="2722"/>
        </w:tabs>
        <w:ind w:left="0" w:right="0" w:firstLine="0"/>
        <w:rPr>
          <w:b/>
          <w:bCs/>
          <w:sz w:val="16"/>
          <w:szCs w:val="16"/>
        </w:rPr>
      </w:pPr>
      <w:r w:rsidRPr="00A4130F">
        <w:rPr>
          <w:b/>
          <w:bCs/>
          <w:sz w:val="16"/>
          <w:szCs w:val="16"/>
        </w:rPr>
        <w:t>Role:</w:t>
      </w:r>
      <w:r w:rsidR="00A949CA" w:rsidRPr="00A4130F">
        <w:rPr>
          <w:b/>
          <w:bCs/>
          <w:sz w:val="16"/>
          <w:szCs w:val="16"/>
        </w:rPr>
        <w:t xml:space="preserve"> Head of Database </w:t>
      </w:r>
      <w:proofErr w:type="spellStart"/>
      <w:r w:rsidR="00A949CA" w:rsidRPr="00A4130F">
        <w:rPr>
          <w:b/>
          <w:bCs/>
          <w:sz w:val="16"/>
          <w:szCs w:val="16"/>
        </w:rPr>
        <w:t>Service</w:t>
      </w:r>
      <w:r w:rsidR="008B032E">
        <w:rPr>
          <w:b/>
          <w:bCs/>
          <w:sz w:val="16"/>
          <w:szCs w:val="16"/>
        </w:rPr>
        <w:t>|Cloud</w:t>
      </w:r>
      <w:proofErr w:type="spellEnd"/>
      <w:r w:rsidR="008B032E">
        <w:rPr>
          <w:b/>
          <w:bCs/>
          <w:sz w:val="16"/>
          <w:szCs w:val="16"/>
        </w:rPr>
        <w:t xml:space="preserve"> </w:t>
      </w:r>
      <w:proofErr w:type="spellStart"/>
      <w:r w:rsidR="008B032E">
        <w:rPr>
          <w:b/>
          <w:bCs/>
          <w:sz w:val="16"/>
          <w:szCs w:val="16"/>
        </w:rPr>
        <w:t>Architecture|</w:t>
      </w:r>
      <w:r w:rsidRPr="00A4130F">
        <w:rPr>
          <w:b/>
          <w:bCs/>
          <w:sz w:val="16"/>
          <w:szCs w:val="16"/>
        </w:rPr>
        <w:t>IT</w:t>
      </w:r>
      <w:proofErr w:type="spellEnd"/>
      <w:r w:rsidRPr="00A4130F">
        <w:rPr>
          <w:b/>
          <w:bCs/>
          <w:sz w:val="16"/>
          <w:szCs w:val="16"/>
        </w:rPr>
        <w:t xml:space="preserve"> Infrastructure </w:t>
      </w:r>
      <w:r w:rsidR="006B5462" w:rsidRPr="00A4130F">
        <w:rPr>
          <w:b/>
          <w:bCs/>
          <w:sz w:val="16"/>
          <w:szCs w:val="16"/>
        </w:rPr>
        <w:t>(Adjoint)</w:t>
      </w:r>
      <w:r w:rsidRPr="00A4130F">
        <w:rPr>
          <w:b/>
          <w:bCs/>
          <w:sz w:val="16"/>
          <w:szCs w:val="16"/>
        </w:rPr>
        <w:t xml:space="preserve"> </w:t>
      </w:r>
    </w:p>
    <w:p w14:paraId="69AF9618" w14:textId="77777777" w:rsidR="00A663DA" w:rsidRPr="00825D20" w:rsidRDefault="0048245D">
      <w:pPr>
        <w:spacing w:after="0" w:line="259" w:lineRule="auto"/>
        <w:ind w:left="0" w:right="0" w:firstLine="0"/>
        <w:rPr>
          <w:sz w:val="16"/>
          <w:szCs w:val="16"/>
        </w:rPr>
      </w:pPr>
      <w:r w:rsidRPr="00825D20">
        <w:rPr>
          <w:sz w:val="16"/>
          <w:szCs w:val="16"/>
        </w:rPr>
        <w:t xml:space="preserve"> </w:t>
      </w:r>
    </w:p>
    <w:p w14:paraId="101DFF3F" w14:textId="77777777" w:rsidR="00A663DA" w:rsidRDefault="0048245D">
      <w:pPr>
        <w:spacing w:after="37"/>
        <w:ind w:right="86"/>
        <w:rPr>
          <w:b/>
          <w:bCs/>
          <w:sz w:val="16"/>
          <w:szCs w:val="16"/>
        </w:rPr>
      </w:pPr>
      <w:r w:rsidRPr="00C11480">
        <w:rPr>
          <w:b/>
          <w:bCs/>
          <w:sz w:val="16"/>
          <w:szCs w:val="16"/>
        </w:rPr>
        <w:t xml:space="preserve">Responsibilities: </w:t>
      </w:r>
    </w:p>
    <w:p w14:paraId="5BEA1CDA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•Led enterprise</w:t>
      </w:r>
      <w:r w:rsidRPr="00D20A62">
        <w:rPr>
          <w:rFonts w:ascii="Cambria Math" w:hAnsi="Cambria Math" w:cs="Cambria Math"/>
          <w:sz w:val="16"/>
          <w:szCs w:val="16"/>
        </w:rPr>
        <w:t>‑</w:t>
      </w:r>
      <w:r w:rsidRPr="00D20A62">
        <w:rPr>
          <w:sz w:val="16"/>
          <w:szCs w:val="16"/>
        </w:rPr>
        <w:t xml:space="preserve">wide administration and architecture of Oracle 19c/12c/11g, RAC, Data Guard, </w:t>
      </w:r>
      <w:proofErr w:type="spellStart"/>
      <w:r w:rsidRPr="00D20A62">
        <w:rPr>
          <w:sz w:val="16"/>
          <w:szCs w:val="16"/>
        </w:rPr>
        <w:t>GoldenGate</w:t>
      </w:r>
      <w:proofErr w:type="spellEnd"/>
      <w:r w:rsidRPr="00D20A62">
        <w:rPr>
          <w:sz w:val="16"/>
          <w:szCs w:val="16"/>
        </w:rPr>
        <w:t>, Exadata X8 across highly available banking systems.</w:t>
      </w:r>
    </w:p>
    <w:p w14:paraId="3F61C6D7" w14:textId="11CDFECF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•Designed and operated RAC and Data Guard clusters</w:t>
      </w:r>
      <w:r w:rsidR="00150395">
        <w:rPr>
          <w:sz w:val="16"/>
          <w:szCs w:val="16"/>
        </w:rPr>
        <w:t>,</w:t>
      </w:r>
      <w:r w:rsidRPr="00D20A62">
        <w:rPr>
          <w:sz w:val="16"/>
          <w:szCs w:val="16"/>
        </w:rPr>
        <w:t xml:space="preserve"> ensuring 24×7 continuity with optimized redo transport, switchover/failover procedures, and DR site readiness.</w:t>
      </w:r>
    </w:p>
    <w:p w14:paraId="2515F24F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•Managed performance engineering across all core systems using AWR, ASH, SQL tuning, partitioning, and optimizer tuning, improving workload performance by 25%.</w:t>
      </w:r>
    </w:p>
    <w:p w14:paraId="55FD901F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•Engineered 10TB+ backup and recovery environments using RMAN, Veeam, IBM LTO, ZFS, ensuring reliable RTO/RPO compliance.</w:t>
      </w:r>
    </w:p>
    <w:p w14:paraId="7B8EE3C7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•Architected and executed large-scale OCI and Azure database migrations, including network, identity, and security integration.</w:t>
      </w:r>
    </w:p>
    <w:p w14:paraId="33C5466D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•Managed AIX 7.x on IBM Power Systems, clustering, storage integration, and high</w:t>
      </w:r>
      <w:r w:rsidRPr="00D20A62">
        <w:rPr>
          <w:rFonts w:ascii="Cambria Math" w:hAnsi="Cambria Math" w:cs="Cambria Math"/>
          <w:sz w:val="16"/>
          <w:szCs w:val="16"/>
        </w:rPr>
        <w:t>‑</w:t>
      </w:r>
      <w:r w:rsidRPr="00D20A62">
        <w:rPr>
          <w:sz w:val="16"/>
          <w:szCs w:val="16"/>
        </w:rPr>
        <w:t>availability failover configurations.</w:t>
      </w:r>
    </w:p>
    <w:p w14:paraId="322B8443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•Implemented database security and governance using TDE, Database Vault, Audit Vault, MFA, RBAC, and encryption at rest/in-transit.</w:t>
      </w:r>
    </w:p>
    <w:p w14:paraId="4A7DCED0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•Automated database operations, provisioning, and patching using Shell, Ansible, and Jenkins pipelines.</w:t>
      </w:r>
    </w:p>
    <w:p w14:paraId="5773DE8C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•Designed and operated hybrid cloud DR using Oracle, Azure, on</w:t>
      </w:r>
      <w:r w:rsidRPr="00D20A62">
        <w:rPr>
          <w:rFonts w:ascii="Cambria Math" w:hAnsi="Cambria Math" w:cs="Cambria Math"/>
          <w:sz w:val="16"/>
          <w:szCs w:val="16"/>
        </w:rPr>
        <w:t>‑</w:t>
      </w:r>
      <w:r w:rsidRPr="00D20A62">
        <w:rPr>
          <w:sz w:val="16"/>
          <w:szCs w:val="16"/>
        </w:rPr>
        <w:t>prem SAN/ZFS, and cloud-based retention.</w:t>
      </w:r>
    </w:p>
    <w:p w14:paraId="132D8AA9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•Supported multi-database ecosystems: PostgreSQL, SQL Server, MongoDB, Redis.</w:t>
      </w:r>
    </w:p>
    <w:p w14:paraId="552D3B27" w14:textId="77777777" w:rsidR="00D20A62" w:rsidRPr="00D20A62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•Provided 24×7 production support, incident management, and capacity planning under ITIL processes.</w:t>
      </w:r>
    </w:p>
    <w:p w14:paraId="0CDAAC42" w14:textId="43432521" w:rsidR="00193347" w:rsidRDefault="00D20A62" w:rsidP="00D20A62">
      <w:pPr>
        <w:ind w:right="86"/>
        <w:rPr>
          <w:sz w:val="16"/>
          <w:szCs w:val="16"/>
        </w:rPr>
      </w:pPr>
      <w:r w:rsidRPr="00D20A62">
        <w:rPr>
          <w:sz w:val="16"/>
          <w:szCs w:val="16"/>
        </w:rPr>
        <w:t>•Achieved 30%+ infrastructure cost savings through database consolidation, tuning, and resource optimization.</w:t>
      </w:r>
    </w:p>
    <w:p w14:paraId="1086B16F" w14:textId="77777777" w:rsidR="00D20A62" w:rsidRDefault="00D20A62" w:rsidP="00D20A62">
      <w:pPr>
        <w:ind w:right="86"/>
        <w:rPr>
          <w:sz w:val="16"/>
          <w:szCs w:val="16"/>
        </w:rPr>
      </w:pPr>
    </w:p>
    <w:p w14:paraId="72146E88" w14:textId="77777777" w:rsidR="004152D3" w:rsidRDefault="004152D3" w:rsidP="00B655CE">
      <w:pPr>
        <w:ind w:right="86"/>
        <w:rPr>
          <w:b/>
          <w:bCs/>
          <w:sz w:val="16"/>
          <w:szCs w:val="16"/>
        </w:rPr>
      </w:pPr>
    </w:p>
    <w:p w14:paraId="205B967E" w14:textId="77777777" w:rsidR="004152D3" w:rsidRDefault="004152D3" w:rsidP="00B655CE">
      <w:pPr>
        <w:ind w:right="86"/>
        <w:rPr>
          <w:b/>
          <w:bCs/>
          <w:sz w:val="16"/>
          <w:szCs w:val="16"/>
        </w:rPr>
      </w:pPr>
    </w:p>
    <w:p w14:paraId="17A75527" w14:textId="77777777" w:rsidR="004152D3" w:rsidRDefault="004152D3" w:rsidP="00B655CE">
      <w:pPr>
        <w:ind w:right="86"/>
        <w:rPr>
          <w:b/>
          <w:bCs/>
          <w:sz w:val="16"/>
          <w:szCs w:val="16"/>
        </w:rPr>
      </w:pPr>
    </w:p>
    <w:p w14:paraId="3CFC55B2" w14:textId="77777777" w:rsidR="004152D3" w:rsidRDefault="004152D3" w:rsidP="00B655CE">
      <w:pPr>
        <w:ind w:right="86"/>
        <w:rPr>
          <w:b/>
          <w:bCs/>
          <w:sz w:val="16"/>
          <w:szCs w:val="16"/>
        </w:rPr>
      </w:pPr>
    </w:p>
    <w:p w14:paraId="3270C1A4" w14:textId="097A8992" w:rsidR="00B655CE" w:rsidRPr="00B655CE" w:rsidRDefault="00B655CE" w:rsidP="00B655CE">
      <w:pPr>
        <w:ind w:right="86"/>
        <w:rPr>
          <w:b/>
          <w:bCs/>
          <w:sz w:val="16"/>
          <w:szCs w:val="16"/>
        </w:rPr>
      </w:pPr>
      <w:r w:rsidRPr="00B655CE">
        <w:rPr>
          <w:b/>
          <w:bCs/>
          <w:sz w:val="16"/>
          <w:szCs w:val="16"/>
        </w:rPr>
        <w:lastRenderedPageBreak/>
        <w:t>Mphasis Limited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 w:rsidRPr="00B655CE">
        <w:rPr>
          <w:b/>
          <w:bCs/>
          <w:sz w:val="16"/>
          <w:szCs w:val="16"/>
        </w:rPr>
        <w:t xml:space="preserve"> April 2012- Sept 2013 </w:t>
      </w:r>
    </w:p>
    <w:p w14:paraId="448008E9" w14:textId="2AC17643" w:rsidR="00B655CE" w:rsidRDefault="00B655CE" w:rsidP="00B655CE">
      <w:pPr>
        <w:ind w:right="86"/>
        <w:rPr>
          <w:b/>
          <w:bCs/>
          <w:sz w:val="16"/>
          <w:szCs w:val="16"/>
        </w:rPr>
      </w:pPr>
      <w:r w:rsidRPr="00B655CE">
        <w:rPr>
          <w:b/>
          <w:bCs/>
          <w:sz w:val="16"/>
          <w:szCs w:val="16"/>
        </w:rPr>
        <w:t xml:space="preserve">Role: Sr. Principal Infrastructure </w:t>
      </w:r>
      <w:proofErr w:type="gramStart"/>
      <w:r w:rsidRPr="00B655CE">
        <w:rPr>
          <w:b/>
          <w:bCs/>
          <w:sz w:val="16"/>
          <w:szCs w:val="16"/>
        </w:rPr>
        <w:t>Engineer(</w:t>
      </w:r>
      <w:proofErr w:type="gramEnd"/>
      <w:r w:rsidRPr="00B655CE">
        <w:rPr>
          <w:b/>
          <w:bCs/>
          <w:sz w:val="16"/>
          <w:szCs w:val="16"/>
        </w:rPr>
        <w:t>Oracle DBA Lead)</w:t>
      </w:r>
    </w:p>
    <w:p w14:paraId="328EF3D2" w14:textId="77777777" w:rsidR="0071186B" w:rsidRPr="00B655CE" w:rsidRDefault="0071186B" w:rsidP="00B655CE">
      <w:pPr>
        <w:ind w:right="86"/>
        <w:rPr>
          <w:b/>
          <w:bCs/>
          <w:sz w:val="16"/>
          <w:szCs w:val="16"/>
        </w:rPr>
      </w:pPr>
    </w:p>
    <w:p w14:paraId="738F4829" w14:textId="192CBFFA" w:rsidR="00A663DA" w:rsidRDefault="0048245D" w:rsidP="00F46F5B">
      <w:pPr>
        <w:spacing w:after="37"/>
        <w:ind w:right="86"/>
        <w:rPr>
          <w:b/>
          <w:bCs/>
          <w:sz w:val="16"/>
          <w:szCs w:val="16"/>
        </w:rPr>
      </w:pPr>
      <w:r w:rsidRPr="00B655CE">
        <w:rPr>
          <w:b/>
          <w:bCs/>
          <w:sz w:val="16"/>
          <w:szCs w:val="16"/>
        </w:rPr>
        <w:t xml:space="preserve">Responsibilities: </w:t>
      </w:r>
    </w:p>
    <w:p w14:paraId="5059E02F" w14:textId="11764253" w:rsidR="004152D3" w:rsidRPr="004152D3" w:rsidRDefault="004152D3" w:rsidP="004152D3">
      <w:pPr>
        <w:spacing w:after="0" w:line="259" w:lineRule="auto"/>
        <w:ind w:left="0" w:right="0" w:firstLine="0"/>
        <w:rPr>
          <w:bCs/>
          <w:sz w:val="16"/>
          <w:szCs w:val="16"/>
        </w:rPr>
      </w:pPr>
      <w:r w:rsidRPr="004152D3">
        <w:rPr>
          <w:bCs/>
          <w:sz w:val="16"/>
          <w:szCs w:val="16"/>
        </w:rPr>
        <w:t>•Managed 600+ Oracle database servers across Linux and Windows platforms under strict SLAs.</w:t>
      </w:r>
    </w:p>
    <w:p w14:paraId="22FA5506" w14:textId="747EF374" w:rsidR="004152D3" w:rsidRPr="004152D3" w:rsidRDefault="004152D3" w:rsidP="004152D3">
      <w:pPr>
        <w:spacing w:after="0" w:line="259" w:lineRule="auto"/>
        <w:ind w:left="0" w:right="0" w:firstLine="0"/>
        <w:rPr>
          <w:bCs/>
          <w:sz w:val="16"/>
          <w:szCs w:val="16"/>
        </w:rPr>
      </w:pPr>
      <w:r w:rsidRPr="004152D3">
        <w:rPr>
          <w:bCs/>
          <w:sz w:val="16"/>
          <w:szCs w:val="16"/>
        </w:rPr>
        <w:t>•Performed proactive performance monitoring, SQL tuning, AWR analysis, and resource optimization.</w:t>
      </w:r>
    </w:p>
    <w:p w14:paraId="789C9ADF" w14:textId="75D1D188" w:rsidR="004152D3" w:rsidRPr="004152D3" w:rsidRDefault="004152D3" w:rsidP="004152D3">
      <w:pPr>
        <w:spacing w:after="0" w:line="259" w:lineRule="auto"/>
        <w:ind w:left="0" w:right="0" w:firstLine="0"/>
        <w:rPr>
          <w:bCs/>
          <w:sz w:val="16"/>
          <w:szCs w:val="16"/>
        </w:rPr>
      </w:pPr>
      <w:r w:rsidRPr="004152D3">
        <w:rPr>
          <w:bCs/>
          <w:sz w:val="16"/>
          <w:szCs w:val="16"/>
        </w:rPr>
        <w:t>•Upgraded Oracle environments (9i → 10g → 11g), implemented ASM, and automated Data Pump and RMAN processes.</w:t>
      </w:r>
    </w:p>
    <w:p w14:paraId="2AEE5918" w14:textId="3F648E7F" w:rsidR="004152D3" w:rsidRPr="004152D3" w:rsidRDefault="004152D3" w:rsidP="004152D3">
      <w:pPr>
        <w:spacing w:after="0" w:line="259" w:lineRule="auto"/>
        <w:ind w:left="0" w:right="0" w:firstLine="0"/>
        <w:rPr>
          <w:bCs/>
          <w:sz w:val="16"/>
          <w:szCs w:val="16"/>
        </w:rPr>
      </w:pPr>
      <w:r w:rsidRPr="004152D3">
        <w:rPr>
          <w:bCs/>
          <w:sz w:val="16"/>
          <w:szCs w:val="16"/>
        </w:rPr>
        <w:t>•Streamlined backup &amp; recovery using RMAN, reducing RTO by 30%.</w:t>
      </w:r>
    </w:p>
    <w:p w14:paraId="14DCBFC5" w14:textId="241C38D5" w:rsidR="004152D3" w:rsidRPr="004152D3" w:rsidRDefault="004152D3" w:rsidP="004152D3">
      <w:pPr>
        <w:spacing w:after="0" w:line="259" w:lineRule="auto"/>
        <w:ind w:left="0" w:right="0" w:firstLine="0"/>
        <w:rPr>
          <w:bCs/>
          <w:sz w:val="16"/>
          <w:szCs w:val="16"/>
        </w:rPr>
      </w:pPr>
      <w:r w:rsidRPr="004152D3">
        <w:rPr>
          <w:bCs/>
          <w:sz w:val="16"/>
          <w:szCs w:val="16"/>
        </w:rPr>
        <w:t>•Used OEM extensively to troubleshoot performance issues and reduce system downtime.</w:t>
      </w:r>
    </w:p>
    <w:p w14:paraId="398D7BB4" w14:textId="77777777" w:rsidR="00DE1783" w:rsidRDefault="0048245D" w:rsidP="00291766">
      <w:pPr>
        <w:spacing w:after="0" w:line="259" w:lineRule="auto"/>
        <w:ind w:left="0" w:right="0" w:firstLine="0"/>
        <w:rPr>
          <w:b/>
          <w:sz w:val="16"/>
          <w:szCs w:val="16"/>
        </w:rPr>
      </w:pPr>
      <w:r w:rsidRPr="00825D20">
        <w:rPr>
          <w:b/>
          <w:sz w:val="16"/>
          <w:szCs w:val="16"/>
        </w:rPr>
        <w:t xml:space="preserve"> </w:t>
      </w:r>
    </w:p>
    <w:p w14:paraId="0202A2AA" w14:textId="29F866D3" w:rsidR="00A663DA" w:rsidRPr="00825D20" w:rsidRDefault="0048245D" w:rsidP="00291766">
      <w:pPr>
        <w:spacing w:after="0" w:line="259" w:lineRule="auto"/>
        <w:ind w:left="0" w:right="0" w:firstLine="0"/>
        <w:rPr>
          <w:sz w:val="16"/>
          <w:szCs w:val="16"/>
        </w:rPr>
      </w:pPr>
      <w:r w:rsidRPr="00825D20">
        <w:rPr>
          <w:b/>
          <w:sz w:val="16"/>
          <w:szCs w:val="16"/>
        </w:rPr>
        <w:t xml:space="preserve">Organization   </w:t>
      </w:r>
      <w:proofErr w:type="gramStart"/>
      <w:r w:rsidRPr="00825D20">
        <w:rPr>
          <w:b/>
          <w:sz w:val="16"/>
          <w:szCs w:val="16"/>
        </w:rPr>
        <w:t xml:space="preserve">  :</w:t>
      </w:r>
      <w:proofErr w:type="gramEnd"/>
      <w:r w:rsidRPr="00825D20">
        <w:rPr>
          <w:b/>
          <w:sz w:val="16"/>
          <w:szCs w:val="16"/>
        </w:rPr>
        <w:t xml:space="preserve"> Amdocs Development </w:t>
      </w:r>
      <w:proofErr w:type="spellStart"/>
      <w:r w:rsidRPr="00825D20">
        <w:rPr>
          <w:b/>
          <w:sz w:val="16"/>
          <w:szCs w:val="16"/>
        </w:rPr>
        <w:t>Center</w:t>
      </w:r>
      <w:proofErr w:type="spellEnd"/>
      <w:r w:rsidRPr="00825D20">
        <w:rPr>
          <w:b/>
          <w:sz w:val="16"/>
          <w:szCs w:val="16"/>
        </w:rPr>
        <w:t xml:space="preserve"> </w:t>
      </w:r>
      <w:proofErr w:type="spellStart"/>
      <w:r w:rsidRPr="00825D20">
        <w:rPr>
          <w:b/>
          <w:sz w:val="16"/>
          <w:szCs w:val="16"/>
        </w:rPr>
        <w:t>Pvt.</w:t>
      </w:r>
      <w:proofErr w:type="spellEnd"/>
      <w:r w:rsidRPr="00825D20">
        <w:rPr>
          <w:b/>
          <w:sz w:val="16"/>
          <w:szCs w:val="16"/>
        </w:rPr>
        <w:t xml:space="preserve"> Ltd  </w:t>
      </w:r>
      <w:r w:rsidR="00880F4B">
        <w:rPr>
          <w:b/>
          <w:sz w:val="16"/>
          <w:szCs w:val="16"/>
        </w:rPr>
        <w:t xml:space="preserve">      </w:t>
      </w:r>
      <w:r w:rsidR="00880F4B" w:rsidRPr="00880F4B">
        <w:rPr>
          <w:b/>
          <w:bCs/>
          <w:sz w:val="16"/>
          <w:szCs w:val="16"/>
        </w:rPr>
        <w:t>Aug 2009 – Feb2012</w:t>
      </w:r>
    </w:p>
    <w:p w14:paraId="3A26FF5E" w14:textId="77777777" w:rsidR="00A663DA" w:rsidRPr="00825D20" w:rsidRDefault="0048245D">
      <w:pPr>
        <w:ind w:right="86"/>
        <w:rPr>
          <w:sz w:val="16"/>
          <w:szCs w:val="16"/>
        </w:rPr>
      </w:pPr>
      <w:r w:rsidRPr="00825D20">
        <w:rPr>
          <w:sz w:val="16"/>
          <w:szCs w:val="16"/>
        </w:rPr>
        <w:t xml:space="preserve">Project             </w:t>
      </w:r>
      <w:proofErr w:type="gramStart"/>
      <w:r w:rsidRPr="00825D20">
        <w:rPr>
          <w:sz w:val="16"/>
          <w:szCs w:val="16"/>
        </w:rPr>
        <w:t xml:space="preserve">  :</w:t>
      </w:r>
      <w:proofErr w:type="gramEnd"/>
      <w:r w:rsidRPr="00825D20">
        <w:rPr>
          <w:sz w:val="16"/>
          <w:szCs w:val="16"/>
        </w:rPr>
        <w:t xml:space="preserve"> Rogers Communication, AT&amp;T </w:t>
      </w:r>
    </w:p>
    <w:p w14:paraId="051F880E" w14:textId="77777777" w:rsidR="00A663DA" w:rsidRPr="00825D20" w:rsidRDefault="0048245D">
      <w:pPr>
        <w:ind w:right="86"/>
        <w:rPr>
          <w:sz w:val="16"/>
          <w:szCs w:val="16"/>
        </w:rPr>
      </w:pPr>
      <w:r w:rsidRPr="00825D20">
        <w:rPr>
          <w:sz w:val="16"/>
          <w:szCs w:val="16"/>
        </w:rPr>
        <w:t xml:space="preserve">Client                </w:t>
      </w:r>
      <w:proofErr w:type="gramStart"/>
      <w:r w:rsidRPr="00825D20">
        <w:rPr>
          <w:sz w:val="16"/>
          <w:szCs w:val="16"/>
        </w:rPr>
        <w:t xml:space="preserve">  :</w:t>
      </w:r>
      <w:proofErr w:type="gramEnd"/>
      <w:r w:rsidRPr="00825D20">
        <w:rPr>
          <w:sz w:val="16"/>
          <w:szCs w:val="16"/>
        </w:rPr>
        <w:t xml:space="preserve">  Rogers Communication Inc. (Brampton, CANADA) </w:t>
      </w:r>
    </w:p>
    <w:p w14:paraId="25B32F78" w14:textId="77777777" w:rsidR="00012B3C" w:rsidRPr="00825D20" w:rsidRDefault="0048245D" w:rsidP="00012B3C">
      <w:pPr>
        <w:ind w:right="86"/>
        <w:rPr>
          <w:sz w:val="16"/>
          <w:szCs w:val="16"/>
        </w:rPr>
      </w:pPr>
      <w:r w:rsidRPr="00825D20">
        <w:rPr>
          <w:sz w:val="16"/>
          <w:szCs w:val="16"/>
        </w:rPr>
        <w:t xml:space="preserve">Industry           </w:t>
      </w:r>
      <w:proofErr w:type="gramStart"/>
      <w:r w:rsidRPr="00825D20">
        <w:rPr>
          <w:sz w:val="16"/>
          <w:szCs w:val="16"/>
        </w:rPr>
        <w:t xml:space="preserve">  :</w:t>
      </w:r>
      <w:proofErr w:type="gramEnd"/>
      <w:r w:rsidRPr="00825D20">
        <w:rPr>
          <w:sz w:val="16"/>
          <w:szCs w:val="16"/>
        </w:rPr>
        <w:t xml:space="preserve"> Telecom Domain  </w:t>
      </w:r>
    </w:p>
    <w:p w14:paraId="6630D2C7" w14:textId="77777777" w:rsidR="00A663DA" w:rsidRPr="00825D20" w:rsidRDefault="00012B3C">
      <w:pPr>
        <w:spacing w:after="46"/>
        <w:ind w:right="3362"/>
        <w:rPr>
          <w:sz w:val="16"/>
          <w:szCs w:val="16"/>
        </w:rPr>
      </w:pPr>
      <w:proofErr w:type="gramStart"/>
      <w:r w:rsidRPr="00825D20">
        <w:rPr>
          <w:sz w:val="16"/>
          <w:szCs w:val="16"/>
        </w:rPr>
        <w:t xml:space="preserve">Role </w:t>
      </w:r>
      <w:r w:rsidR="0048245D" w:rsidRPr="00825D20">
        <w:rPr>
          <w:sz w:val="16"/>
          <w:szCs w:val="16"/>
        </w:rPr>
        <w:t xml:space="preserve"> :</w:t>
      </w:r>
      <w:proofErr w:type="gramEnd"/>
      <w:r w:rsidR="0048245D" w:rsidRPr="00825D20">
        <w:rPr>
          <w:sz w:val="16"/>
          <w:szCs w:val="16"/>
        </w:rPr>
        <w:t xml:space="preserve"> Team Lead- Sr. Oracle DBA Responsibilities:  </w:t>
      </w:r>
    </w:p>
    <w:p w14:paraId="1B3ADFB9" w14:textId="77777777" w:rsidR="007F1464" w:rsidRPr="007F1464" w:rsidRDefault="007F1464" w:rsidP="007F1464">
      <w:pPr>
        <w:tabs>
          <w:tab w:val="center" w:pos="411"/>
          <w:tab w:val="center" w:pos="720"/>
        </w:tabs>
        <w:spacing w:after="0" w:line="259" w:lineRule="auto"/>
        <w:ind w:left="0" w:right="0" w:firstLine="0"/>
        <w:rPr>
          <w:sz w:val="16"/>
          <w:szCs w:val="16"/>
        </w:rPr>
      </w:pPr>
      <w:r w:rsidRPr="007F1464">
        <w:rPr>
          <w:sz w:val="16"/>
          <w:szCs w:val="16"/>
        </w:rPr>
        <w:t xml:space="preserve">•Extracted Data from the Legacy system and deployed in the Amdocs database environment.  </w:t>
      </w:r>
    </w:p>
    <w:p w14:paraId="3CA58364" w14:textId="77777777" w:rsidR="007F1464" w:rsidRPr="007F1464" w:rsidRDefault="007F1464" w:rsidP="007F1464">
      <w:pPr>
        <w:tabs>
          <w:tab w:val="center" w:pos="411"/>
          <w:tab w:val="center" w:pos="720"/>
        </w:tabs>
        <w:spacing w:after="0" w:line="259" w:lineRule="auto"/>
        <w:ind w:left="0" w:right="0" w:firstLine="0"/>
        <w:rPr>
          <w:sz w:val="16"/>
          <w:szCs w:val="16"/>
        </w:rPr>
      </w:pPr>
      <w:r w:rsidRPr="007F1464">
        <w:rPr>
          <w:sz w:val="16"/>
          <w:szCs w:val="16"/>
        </w:rPr>
        <w:t>•</w:t>
      </w:r>
      <w:proofErr w:type="gramStart"/>
      <w:r w:rsidRPr="007F1464">
        <w:rPr>
          <w:sz w:val="16"/>
          <w:szCs w:val="16"/>
        </w:rPr>
        <w:t>Coordinated  with</w:t>
      </w:r>
      <w:proofErr w:type="gramEnd"/>
      <w:r w:rsidRPr="007F1464">
        <w:rPr>
          <w:sz w:val="16"/>
          <w:szCs w:val="16"/>
        </w:rPr>
        <w:t xml:space="preserve"> the Client’s Manager to gather business requirements Implemented 2 Nodes RAC database servers at the client site  </w:t>
      </w:r>
    </w:p>
    <w:p w14:paraId="34AE5C3C" w14:textId="77777777" w:rsidR="007F1464" w:rsidRPr="007F1464" w:rsidRDefault="007F1464" w:rsidP="007F1464">
      <w:pPr>
        <w:tabs>
          <w:tab w:val="center" w:pos="411"/>
          <w:tab w:val="center" w:pos="720"/>
        </w:tabs>
        <w:spacing w:after="0" w:line="259" w:lineRule="auto"/>
        <w:ind w:left="0" w:right="0" w:firstLine="0"/>
        <w:rPr>
          <w:sz w:val="16"/>
          <w:szCs w:val="16"/>
        </w:rPr>
      </w:pPr>
      <w:r w:rsidRPr="007F1464">
        <w:rPr>
          <w:sz w:val="16"/>
          <w:szCs w:val="16"/>
        </w:rPr>
        <w:t xml:space="preserve">•Set up and configured automated online RMAN backup to all Amdocs core database systems. </w:t>
      </w:r>
    </w:p>
    <w:p w14:paraId="20153986" w14:textId="77777777" w:rsidR="007F1464" w:rsidRPr="007F1464" w:rsidRDefault="007F1464" w:rsidP="007F1464">
      <w:pPr>
        <w:tabs>
          <w:tab w:val="center" w:pos="411"/>
          <w:tab w:val="center" w:pos="720"/>
        </w:tabs>
        <w:spacing w:after="0" w:line="259" w:lineRule="auto"/>
        <w:ind w:left="0" w:right="0" w:firstLine="0"/>
        <w:rPr>
          <w:sz w:val="16"/>
          <w:szCs w:val="16"/>
        </w:rPr>
      </w:pPr>
      <w:r w:rsidRPr="007F1464">
        <w:rPr>
          <w:sz w:val="16"/>
          <w:szCs w:val="16"/>
        </w:rPr>
        <w:t xml:space="preserve">•Setup and automated Data Pump utility  </w:t>
      </w:r>
    </w:p>
    <w:p w14:paraId="694C8758" w14:textId="38726E1F" w:rsidR="007F1464" w:rsidRPr="007F1464" w:rsidRDefault="007F1464" w:rsidP="007F1464">
      <w:pPr>
        <w:tabs>
          <w:tab w:val="center" w:pos="411"/>
          <w:tab w:val="center" w:pos="720"/>
        </w:tabs>
        <w:spacing w:after="0" w:line="259" w:lineRule="auto"/>
        <w:ind w:left="0" w:right="0" w:firstLine="0"/>
        <w:rPr>
          <w:sz w:val="16"/>
          <w:szCs w:val="16"/>
        </w:rPr>
      </w:pPr>
      <w:r w:rsidRPr="007F1464">
        <w:rPr>
          <w:sz w:val="16"/>
          <w:szCs w:val="16"/>
        </w:rPr>
        <w:t>•Bulk data loading using SQL Loader</w:t>
      </w:r>
    </w:p>
    <w:p w14:paraId="157E289C" w14:textId="37F1279E" w:rsidR="00A663DA" w:rsidRPr="00825D20" w:rsidRDefault="007F1464" w:rsidP="007F1464">
      <w:pPr>
        <w:tabs>
          <w:tab w:val="center" w:pos="411"/>
          <w:tab w:val="center" w:pos="720"/>
        </w:tabs>
        <w:spacing w:after="0" w:line="259" w:lineRule="auto"/>
        <w:ind w:left="0" w:right="0" w:firstLine="0"/>
        <w:rPr>
          <w:sz w:val="16"/>
          <w:szCs w:val="16"/>
        </w:rPr>
      </w:pPr>
      <w:r w:rsidRPr="007F1464">
        <w:rPr>
          <w:sz w:val="16"/>
          <w:szCs w:val="16"/>
        </w:rPr>
        <w:t>•Used AWR/ADDM report to analysis of Database performance.</w:t>
      </w:r>
      <w:r w:rsidR="0048245D" w:rsidRPr="00825D20">
        <w:rPr>
          <w:sz w:val="16"/>
          <w:szCs w:val="16"/>
        </w:rPr>
        <w:tab/>
        <w:t xml:space="preserve"> </w:t>
      </w:r>
    </w:p>
    <w:p w14:paraId="6317E6EB" w14:textId="1816E0E0" w:rsidR="00DC1437" w:rsidRPr="00825D20" w:rsidRDefault="0048245D">
      <w:pPr>
        <w:spacing w:after="0" w:line="259" w:lineRule="auto"/>
        <w:ind w:left="0" w:right="0" w:firstLine="0"/>
        <w:rPr>
          <w:sz w:val="16"/>
          <w:szCs w:val="16"/>
        </w:rPr>
      </w:pPr>
      <w:r w:rsidRPr="00825D20">
        <w:rPr>
          <w:sz w:val="16"/>
          <w:szCs w:val="16"/>
        </w:rPr>
        <w:t xml:space="preserve"> </w:t>
      </w:r>
    </w:p>
    <w:p w14:paraId="2D3135B0" w14:textId="25EDEB4E" w:rsidR="00A663DA" w:rsidRPr="00825D20" w:rsidRDefault="0048245D">
      <w:pPr>
        <w:tabs>
          <w:tab w:val="center" w:pos="2558"/>
        </w:tabs>
        <w:spacing w:after="8" w:line="250" w:lineRule="auto"/>
        <w:ind w:left="-15" w:right="0" w:firstLine="0"/>
        <w:rPr>
          <w:sz w:val="16"/>
          <w:szCs w:val="16"/>
        </w:rPr>
      </w:pPr>
      <w:proofErr w:type="gramStart"/>
      <w:r w:rsidRPr="00825D20">
        <w:rPr>
          <w:b/>
          <w:sz w:val="16"/>
          <w:szCs w:val="16"/>
        </w:rPr>
        <w:t xml:space="preserve">Organization  </w:t>
      </w:r>
      <w:r w:rsidRPr="00825D20">
        <w:rPr>
          <w:b/>
          <w:sz w:val="16"/>
          <w:szCs w:val="16"/>
        </w:rPr>
        <w:tab/>
      </w:r>
      <w:proofErr w:type="gramEnd"/>
      <w:r w:rsidRPr="00825D20">
        <w:rPr>
          <w:b/>
          <w:sz w:val="16"/>
          <w:szCs w:val="16"/>
        </w:rPr>
        <w:t xml:space="preserve">: Teradata India </w:t>
      </w:r>
      <w:proofErr w:type="spellStart"/>
      <w:r w:rsidRPr="00825D20">
        <w:rPr>
          <w:b/>
          <w:sz w:val="16"/>
          <w:szCs w:val="16"/>
        </w:rPr>
        <w:t>Pvt.</w:t>
      </w:r>
      <w:proofErr w:type="spellEnd"/>
      <w:r w:rsidRPr="00825D20">
        <w:rPr>
          <w:b/>
          <w:sz w:val="16"/>
          <w:szCs w:val="16"/>
        </w:rPr>
        <w:t xml:space="preserve"> Ltd. </w:t>
      </w:r>
      <w:r w:rsidR="00AC1E4A">
        <w:rPr>
          <w:b/>
          <w:sz w:val="16"/>
          <w:szCs w:val="16"/>
        </w:rPr>
        <w:t xml:space="preserve">  </w:t>
      </w:r>
      <w:r w:rsidR="00AC1E4A" w:rsidRPr="00AC1E4A">
        <w:rPr>
          <w:b/>
          <w:bCs/>
          <w:sz w:val="16"/>
          <w:szCs w:val="16"/>
        </w:rPr>
        <w:t>Nov 2007   -    July 2009</w:t>
      </w:r>
      <w:r w:rsidR="00AC1E4A" w:rsidRPr="00825D20">
        <w:rPr>
          <w:sz w:val="16"/>
          <w:szCs w:val="16"/>
        </w:rPr>
        <w:t xml:space="preserve">  </w:t>
      </w:r>
    </w:p>
    <w:p w14:paraId="5344D678" w14:textId="77777777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proofErr w:type="gramStart"/>
      <w:r w:rsidRPr="00763621">
        <w:rPr>
          <w:sz w:val="16"/>
          <w:szCs w:val="16"/>
        </w:rPr>
        <w:t>Project :</w:t>
      </w:r>
      <w:proofErr w:type="gramEnd"/>
      <w:r w:rsidRPr="00763621">
        <w:rPr>
          <w:sz w:val="16"/>
          <w:szCs w:val="16"/>
        </w:rPr>
        <w:t xml:space="preserve">  Rogers Communication </w:t>
      </w:r>
      <w:proofErr w:type="gramStart"/>
      <w:r w:rsidRPr="00763621">
        <w:rPr>
          <w:sz w:val="16"/>
          <w:szCs w:val="16"/>
        </w:rPr>
        <w:t>Inc.(</w:t>
      </w:r>
      <w:proofErr w:type="gramEnd"/>
      <w:r w:rsidRPr="00763621">
        <w:rPr>
          <w:sz w:val="16"/>
          <w:szCs w:val="16"/>
        </w:rPr>
        <w:t xml:space="preserve">Brampton CANADA), ALCATEL LUCENT (ALU) </w:t>
      </w:r>
    </w:p>
    <w:p w14:paraId="12E49E00" w14:textId="77777777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Industry </w:t>
      </w:r>
      <w:r w:rsidRPr="00763621">
        <w:rPr>
          <w:sz w:val="16"/>
          <w:szCs w:val="16"/>
        </w:rPr>
        <w:tab/>
        <w:t xml:space="preserve">:  Telecom Domain  </w:t>
      </w:r>
    </w:p>
    <w:p w14:paraId="1CFE1020" w14:textId="59BD564B" w:rsidR="00DA3D50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Project Name:  Rogers Communication </w:t>
      </w:r>
    </w:p>
    <w:p w14:paraId="678E28C2" w14:textId="4D930A46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Role </w:t>
      </w:r>
      <w:r w:rsidRPr="00763621">
        <w:rPr>
          <w:sz w:val="16"/>
          <w:szCs w:val="16"/>
        </w:rPr>
        <w:tab/>
        <w:t xml:space="preserve">:  Teradata Production DBA </w:t>
      </w:r>
    </w:p>
    <w:p w14:paraId="53BE949C" w14:textId="548FF716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Responsibilities:  </w:t>
      </w:r>
    </w:p>
    <w:p w14:paraId="5158015C" w14:textId="77777777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•Creating user/database in Production and QA environment </w:t>
      </w:r>
    </w:p>
    <w:p w14:paraId="3838F459" w14:textId="77777777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•Create/modify Profiles and Roles. </w:t>
      </w:r>
    </w:p>
    <w:p w14:paraId="7C02D092" w14:textId="77777777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•Granting privileges to roles, users and database. </w:t>
      </w:r>
    </w:p>
    <w:p w14:paraId="130873DE" w14:textId="77777777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•Allocation or moving perm space and temp space. • Collect statistics on business tables. </w:t>
      </w:r>
    </w:p>
    <w:p w14:paraId="4651C4D2" w14:textId="77777777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•Setup Alert policies from TD Manager </w:t>
      </w:r>
    </w:p>
    <w:p w14:paraId="5F5821CF" w14:textId="77777777" w:rsidR="00A5565E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•Managed Backup Operations by taking periodic backups of databases through net vault </w:t>
      </w:r>
    </w:p>
    <w:p w14:paraId="5BE5ACB0" w14:textId="7C9BE071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>• Creating scripting for archive, restore/</w:t>
      </w:r>
      <w:proofErr w:type="spellStart"/>
      <w:proofErr w:type="gramStart"/>
      <w:r w:rsidRPr="00763621">
        <w:rPr>
          <w:sz w:val="16"/>
          <w:szCs w:val="16"/>
        </w:rPr>
        <w:t>copy</w:t>
      </w:r>
      <w:r>
        <w:rPr>
          <w:sz w:val="16"/>
          <w:szCs w:val="16"/>
        </w:rPr>
        <w:t>,</w:t>
      </w:r>
      <w:r w:rsidRPr="00763621">
        <w:rPr>
          <w:sz w:val="16"/>
          <w:szCs w:val="16"/>
        </w:rPr>
        <w:t>Checking</w:t>
      </w:r>
      <w:proofErr w:type="spellEnd"/>
      <w:proofErr w:type="gramEnd"/>
      <w:r w:rsidRPr="00763621">
        <w:rPr>
          <w:sz w:val="16"/>
          <w:szCs w:val="16"/>
        </w:rPr>
        <w:t xml:space="preserve"> highly skewed tables. </w:t>
      </w:r>
    </w:p>
    <w:p w14:paraId="151EC6A3" w14:textId="77777777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•Involved in providing better performance approaches considering structural changes like PI consideration based on data demographics, collect statistics etc. </w:t>
      </w:r>
    </w:p>
    <w:p w14:paraId="05814286" w14:textId="25DFDA34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•Creating, modify, Scheduling and Monitoring job in </w:t>
      </w:r>
      <w:proofErr w:type="spellStart"/>
      <w:proofErr w:type="gramStart"/>
      <w:r w:rsidRPr="00763621">
        <w:rPr>
          <w:sz w:val="16"/>
          <w:szCs w:val="16"/>
        </w:rPr>
        <w:t>TARA</w:t>
      </w:r>
      <w:r>
        <w:rPr>
          <w:sz w:val="16"/>
          <w:szCs w:val="16"/>
        </w:rPr>
        <w:t>,</w:t>
      </w:r>
      <w:r w:rsidRPr="00763621">
        <w:rPr>
          <w:sz w:val="16"/>
          <w:szCs w:val="16"/>
        </w:rPr>
        <w:t>System</w:t>
      </w:r>
      <w:proofErr w:type="spellEnd"/>
      <w:proofErr w:type="gramEnd"/>
      <w:r w:rsidRPr="00763621">
        <w:rPr>
          <w:sz w:val="16"/>
          <w:szCs w:val="16"/>
        </w:rPr>
        <w:t xml:space="preserve"> maintenance Purging of Resource Usage/DBQL logs. </w:t>
      </w:r>
    </w:p>
    <w:p w14:paraId="51471130" w14:textId="1023B720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 xml:space="preserve">•Runs Loading and purging job as per retention </w:t>
      </w:r>
      <w:proofErr w:type="spellStart"/>
      <w:proofErr w:type="gramStart"/>
      <w:r w:rsidRPr="00763621">
        <w:rPr>
          <w:sz w:val="16"/>
          <w:szCs w:val="16"/>
        </w:rPr>
        <w:t>periods.Used</w:t>
      </w:r>
      <w:proofErr w:type="spellEnd"/>
      <w:proofErr w:type="gramEnd"/>
      <w:r w:rsidRPr="00763621">
        <w:rPr>
          <w:sz w:val="16"/>
          <w:szCs w:val="16"/>
        </w:rPr>
        <w:t xml:space="preserve"> TD utilities defragmentation, </w:t>
      </w:r>
      <w:proofErr w:type="spellStart"/>
      <w:r w:rsidRPr="00763621">
        <w:rPr>
          <w:sz w:val="16"/>
          <w:szCs w:val="16"/>
        </w:rPr>
        <w:t>ScanDisk</w:t>
      </w:r>
      <w:proofErr w:type="spellEnd"/>
      <w:r w:rsidRPr="00763621">
        <w:rPr>
          <w:sz w:val="16"/>
          <w:szCs w:val="16"/>
        </w:rPr>
        <w:t xml:space="preserve">, check table, and rebuild table. </w:t>
      </w:r>
    </w:p>
    <w:p w14:paraId="61245B6E" w14:textId="4F98D806" w:rsidR="00763621" w:rsidRPr="00763621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>•Using PMON, TD Manager, TD Administrator</w:t>
      </w:r>
      <w:r>
        <w:rPr>
          <w:sz w:val="16"/>
          <w:szCs w:val="16"/>
        </w:rPr>
        <w:t xml:space="preserve">, </w:t>
      </w:r>
      <w:proofErr w:type="gramStart"/>
      <w:r>
        <w:rPr>
          <w:sz w:val="16"/>
          <w:szCs w:val="16"/>
        </w:rPr>
        <w:t>I</w:t>
      </w:r>
      <w:r w:rsidRPr="00763621">
        <w:rPr>
          <w:sz w:val="16"/>
          <w:szCs w:val="16"/>
        </w:rPr>
        <w:t>nteracting</w:t>
      </w:r>
      <w:proofErr w:type="gramEnd"/>
      <w:r w:rsidRPr="00763621">
        <w:rPr>
          <w:sz w:val="16"/>
          <w:szCs w:val="16"/>
        </w:rPr>
        <w:t xml:space="preserve"> with the client during any issue generated during the process. </w:t>
      </w:r>
    </w:p>
    <w:p w14:paraId="70617903" w14:textId="4AD47B6E" w:rsidR="00A663DA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  <w:r w:rsidRPr="00763621">
        <w:rPr>
          <w:sz w:val="16"/>
          <w:szCs w:val="16"/>
        </w:rPr>
        <w:t>•Coordination with development team members in resolving technical difficulties.</w:t>
      </w:r>
    </w:p>
    <w:p w14:paraId="780BA93A" w14:textId="77777777" w:rsidR="00763621" w:rsidRPr="00825D20" w:rsidRDefault="00763621" w:rsidP="00763621">
      <w:pPr>
        <w:spacing w:after="0" w:line="259" w:lineRule="auto"/>
        <w:ind w:left="0" w:right="0" w:firstLine="0"/>
        <w:rPr>
          <w:sz w:val="16"/>
          <w:szCs w:val="16"/>
        </w:rPr>
      </w:pPr>
    </w:p>
    <w:p w14:paraId="666C5B07" w14:textId="2D5C33B3" w:rsidR="00A663DA" w:rsidRPr="004841C0" w:rsidRDefault="0048245D">
      <w:pPr>
        <w:spacing w:after="8" w:line="250" w:lineRule="auto"/>
        <w:ind w:left="-5" w:right="0"/>
        <w:rPr>
          <w:b/>
          <w:bCs/>
          <w:sz w:val="16"/>
          <w:szCs w:val="16"/>
        </w:rPr>
      </w:pPr>
      <w:r w:rsidRPr="00825D20">
        <w:rPr>
          <w:b/>
          <w:sz w:val="16"/>
          <w:szCs w:val="16"/>
        </w:rPr>
        <w:t xml:space="preserve">Organization </w:t>
      </w:r>
      <w:proofErr w:type="gramStart"/>
      <w:r w:rsidRPr="00825D20">
        <w:rPr>
          <w:b/>
          <w:sz w:val="16"/>
          <w:szCs w:val="16"/>
        </w:rPr>
        <w:t xml:space="preserve">  :</w:t>
      </w:r>
      <w:proofErr w:type="gramEnd"/>
      <w:r w:rsidRPr="00825D20">
        <w:rPr>
          <w:b/>
          <w:sz w:val="16"/>
          <w:szCs w:val="16"/>
        </w:rPr>
        <w:t xml:space="preserve"> Cap Gemini Consulting India </w:t>
      </w:r>
      <w:proofErr w:type="spellStart"/>
      <w:r w:rsidRPr="00825D20">
        <w:rPr>
          <w:b/>
          <w:sz w:val="16"/>
          <w:szCs w:val="16"/>
        </w:rPr>
        <w:t>Pvt.</w:t>
      </w:r>
      <w:proofErr w:type="spellEnd"/>
      <w:r w:rsidRPr="00825D20">
        <w:rPr>
          <w:b/>
          <w:sz w:val="16"/>
          <w:szCs w:val="16"/>
        </w:rPr>
        <w:t xml:space="preserve"> Ltd. </w:t>
      </w:r>
      <w:r w:rsidR="00987691">
        <w:rPr>
          <w:b/>
          <w:sz w:val="16"/>
          <w:szCs w:val="16"/>
        </w:rPr>
        <w:t xml:space="preserve"> </w:t>
      </w:r>
      <w:r w:rsidR="00987691" w:rsidRPr="004841C0">
        <w:rPr>
          <w:b/>
          <w:bCs/>
          <w:sz w:val="16"/>
          <w:szCs w:val="16"/>
        </w:rPr>
        <w:t xml:space="preserve">Nov </w:t>
      </w:r>
      <w:proofErr w:type="gramStart"/>
      <w:r w:rsidR="00987691" w:rsidRPr="004841C0">
        <w:rPr>
          <w:b/>
          <w:bCs/>
          <w:sz w:val="16"/>
          <w:szCs w:val="16"/>
        </w:rPr>
        <w:t>2005  -</w:t>
      </w:r>
      <w:proofErr w:type="gramEnd"/>
      <w:r w:rsidR="00987691" w:rsidRPr="004841C0">
        <w:rPr>
          <w:b/>
          <w:bCs/>
          <w:sz w:val="16"/>
          <w:szCs w:val="16"/>
        </w:rPr>
        <w:t xml:space="preserve">     Nov 2007</w:t>
      </w:r>
    </w:p>
    <w:p w14:paraId="2416B27B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Project           </w:t>
      </w:r>
      <w:proofErr w:type="gramStart"/>
      <w:r w:rsidRPr="00987691">
        <w:rPr>
          <w:sz w:val="16"/>
          <w:szCs w:val="16"/>
        </w:rPr>
        <w:t xml:space="preserve">  :</w:t>
      </w:r>
      <w:proofErr w:type="gramEnd"/>
      <w:r w:rsidRPr="00987691">
        <w:rPr>
          <w:sz w:val="16"/>
          <w:szCs w:val="16"/>
        </w:rPr>
        <w:t xml:space="preserve"> Clarity, CPL (Central Process Loan Management) Europe </w:t>
      </w:r>
    </w:p>
    <w:p w14:paraId="15C9E2A4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Client              </w:t>
      </w:r>
      <w:proofErr w:type="gramStart"/>
      <w:r w:rsidRPr="00987691">
        <w:rPr>
          <w:sz w:val="16"/>
          <w:szCs w:val="16"/>
        </w:rPr>
        <w:t xml:space="preserve">  :</w:t>
      </w:r>
      <w:proofErr w:type="gramEnd"/>
      <w:r w:rsidRPr="00987691">
        <w:rPr>
          <w:sz w:val="16"/>
          <w:szCs w:val="16"/>
        </w:rPr>
        <w:t xml:space="preserve">  NIKU (Sweden), Rabo Bank – Europe </w:t>
      </w:r>
    </w:p>
    <w:p w14:paraId="7D086BC4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Location         </w:t>
      </w:r>
      <w:proofErr w:type="gramStart"/>
      <w:r w:rsidRPr="00987691">
        <w:rPr>
          <w:sz w:val="16"/>
          <w:szCs w:val="16"/>
        </w:rPr>
        <w:t xml:space="preserve">  :</w:t>
      </w:r>
      <w:proofErr w:type="gramEnd"/>
      <w:r w:rsidRPr="00987691">
        <w:rPr>
          <w:sz w:val="16"/>
          <w:szCs w:val="16"/>
        </w:rPr>
        <w:t xml:space="preserve"> Mumbai, India </w:t>
      </w:r>
    </w:p>
    <w:p w14:paraId="471B3544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Database        </w:t>
      </w:r>
      <w:proofErr w:type="gramStart"/>
      <w:r w:rsidRPr="00987691">
        <w:rPr>
          <w:sz w:val="16"/>
          <w:szCs w:val="16"/>
        </w:rPr>
        <w:t xml:space="preserve">  :</w:t>
      </w:r>
      <w:proofErr w:type="gramEnd"/>
      <w:r w:rsidRPr="00987691">
        <w:rPr>
          <w:sz w:val="16"/>
          <w:szCs w:val="16"/>
        </w:rPr>
        <w:t xml:space="preserve"> Oracle 10g/9i/UNIX-HP – OS Cluster </w:t>
      </w:r>
    </w:p>
    <w:p w14:paraId="79D73D4D" w14:textId="0650E6CA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proofErr w:type="gramStart"/>
      <w:r w:rsidRPr="00987691">
        <w:rPr>
          <w:sz w:val="16"/>
          <w:szCs w:val="16"/>
        </w:rPr>
        <w:t xml:space="preserve">Role  </w:t>
      </w:r>
      <w:r w:rsidRPr="00987691">
        <w:rPr>
          <w:sz w:val="16"/>
          <w:szCs w:val="16"/>
        </w:rPr>
        <w:tab/>
      </w:r>
      <w:proofErr w:type="gramEnd"/>
      <w:r w:rsidRPr="00987691">
        <w:rPr>
          <w:sz w:val="16"/>
          <w:szCs w:val="16"/>
        </w:rPr>
        <w:t xml:space="preserve">     </w:t>
      </w:r>
      <w:proofErr w:type="gramStart"/>
      <w:r w:rsidRPr="00987691">
        <w:rPr>
          <w:sz w:val="16"/>
          <w:szCs w:val="16"/>
        </w:rPr>
        <w:t xml:space="preserve">  :</w:t>
      </w:r>
      <w:proofErr w:type="gramEnd"/>
      <w:r w:rsidRPr="00987691">
        <w:rPr>
          <w:sz w:val="16"/>
          <w:szCs w:val="16"/>
        </w:rPr>
        <w:t xml:space="preserve"> Oracle Production DBA </w:t>
      </w:r>
    </w:p>
    <w:p w14:paraId="5157BDBD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 </w:t>
      </w:r>
    </w:p>
    <w:p w14:paraId="2E16E4C9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•Prepared all databases to fulfilled audit </w:t>
      </w:r>
      <w:proofErr w:type="gramStart"/>
      <w:r w:rsidRPr="00987691">
        <w:rPr>
          <w:sz w:val="16"/>
          <w:szCs w:val="16"/>
        </w:rPr>
        <w:t>Requirements( audit</w:t>
      </w:r>
      <w:proofErr w:type="gramEnd"/>
      <w:r w:rsidRPr="00987691">
        <w:rPr>
          <w:sz w:val="16"/>
          <w:szCs w:val="16"/>
        </w:rPr>
        <w:t xml:space="preserve"> by third party Computer Associates CA) </w:t>
      </w:r>
    </w:p>
    <w:p w14:paraId="3F53C6CA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•Prepared database health report in every month-end </w:t>
      </w:r>
    </w:p>
    <w:p w14:paraId="0BFE1013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>•Database monitoring includes monitoring of database resources, expensive process/queries, ad-hoc process/ queries/</w:t>
      </w:r>
      <w:proofErr w:type="spellStart"/>
      <w:proofErr w:type="gramStart"/>
      <w:r w:rsidRPr="00987691">
        <w:rPr>
          <w:sz w:val="16"/>
          <w:szCs w:val="16"/>
        </w:rPr>
        <w:t>reports,tuning</w:t>
      </w:r>
      <w:proofErr w:type="spellEnd"/>
      <w:proofErr w:type="gramEnd"/>
      <w:r w:rsidRPr="00987691">
        <w:rPr>
          <w:sz w:val="16"/>
          <w:szCs w:val="16"/>
        </w:rPr>
        <w:t xml:space="preserve"> of expensive process/queries/reports. Routine Job(s)/Database Health Check includes the backup’s status, disk space, indexes (unusual), validity of database objects, tablespace’s size, database alert log. </w:t>
      </w:r>
    </w:p>
    <w:p w14:paraId="290ABB7A" w14:textId="35446851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•Moving data files, indexes, Redo log files. </w:t>
      </w:r>
      <w:r w:rsidR="004B3828" w:rsidRPr="00987691">
        <w:rPr>
          <w:sz w:val="16"/>
          <w:szCs w:val="16"/>
        </w:rPr>
        <w:t xml:space="preserve">Creating Tablespace and schema as per requirement.  </w:t>
      </w:r>
    </w:p>
    <w:p w14:paraId="398F0141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•Configuration of Oracle grid control for multiple database servers </w:t>
      </w:r>
    </w:p>
    <w:p w14:paraId="3E2FFD38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•Performing general technical troubleshooting. </w:t>
      </w:r>
    </w:p>
    <w:p w14:paraId="521228AE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•Enrolling users and maintaining system security. </w:t>
      </w:r>
    </w:p>
    <w:p w14:paraId="1DAF8529" w14:textId="77777777" w:rsidR="00987691" w:rsidRPr="00987691" w:rsidRDefault="00987691" w:rsidP="00987691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•Controlling and monitoring user access to the database. </w:t>
      </w:r>
    </w:p>
    <w:p w14:paraId="774BFD12" w14:textId="1E0B06E9" w:rsidR="00FE6E0E" w:rsidRDefault="00987691" w:rsidP="00CD698E">
      <w:pPr>
        <w:spacing w:after="0" w:line="259" w:lineRule="auto"/>
        <w:ind w:right="0"/>
        <w:rPr>
          <w:sz w:val="16"/>
          <w:szCs w:val="16"/>
        </w:rPr>
      </w:pPr>
      <w:r w:rsidRPr="00987691">
        <w:rPr>
          <w:sz w:val="16"/>
          <w:szCs w:val="16"/>
        </w:rPr>
        <w:t xml:space="preserve">•Configuration of stats pack on production for tuning </w:t>
      </w:r>
      <w:r w:rsidR="00AE28B1">
        <w:rPr>
          <w:sz w:val="16"/>
          <w:szCs w:val="16"/>
        </w:rPr>
        <w:t>purposes</w:t>
      </w:r>
      <w:r w:rsidRPr="00987691">
        <w:rPr>
          <w:sz w:val="16"/>
          <w:szCs w:val="16"/>
        </w:rPr>
        <w:t>.</w:t>
      </w:r>
    </w:p>
    <w:p w14:paraId="4288602E" w14:textId="77777777" w:rsidR="00AE28B1" w:rsidRDefault="00AE28B1" w:rsidP="00CD698E">
      <w:pPr>
        <w:spacing w:after="0" w:line="259" w:lineRule="auto"/>
        <w:ind w:right="0"/>
        <w:rPr>
          <w:sz w:val="16"/>
          <w:szCs w:val="16"/>
        </w:rPr>
      </w:pPr>
    </w:p>
    <w:p w14:paraId="7A0C27CB" w14:textId="74C21479" w:rsidR="00A663DA" w:rsidRDefault="0048245D" w:rsidP="00555E6B">
      <w:pPr>
        <w:spacing w:after="0" w:line="259" w:lineRule="auto"/>
        <w:ind w:right="0"/>
        <w:rPr>
          <w:sz w:val="16"/>
          <w:szCs w:val="16"/>
        </w:rPr>
      </w:pPr>
      <w:proofErr w:type="gramStart"/>
      <w:r w:rsidRPr="00825D20">
        <w:rPr>
          <w:b/>
          <w:sz w:val="16"/>
          <w:szCs w:val="16"/>
        </w:rPr>
        <w:t>Organization :</w:t>
      </w:r>
      <w:proofErr w:type="gramEnd"/>
      <w:r w:rsidRPr="00825D20">
        <w:rPr>
          <w:b/>
          <w:sz w:val="16"/>
          <w:szCs w:val="16"/>
        </w:rPr>
        <w:t xml:space="preserve">  </w:t>
      </w:r>
      <w:proofErr w:type="spellStart"/>
      <w:r w:rsidRPr="00825D20">
        <w:rPr>
          <w:b/>
          <w:sz w:val="16"/>
          <w:szCs w:val="16"/>
        </w:rPr>
        <w:t>BioStar</w:t>
      </w:r>
      <w:proofErr w:type="spellEnd"/>
      <w:r w:rsidRPr="00825D20">
        <w:rPr>
          <w:b/>
          <w:sz w:val="16"/>
          <w:szCs w:val="16"/>
        </w:rPr>
        <w:t xml:space="preserve"> </w:t>
      </w:r>
      <w:proofErr w:type="spellStart"/>
      <w:r w:rsidRPr="00825D20">
        <w:rPr>
          <w:b/>
          <w:sz w:val="16"/>
          <w:szCs w:val="16"/>
        </w:rPr>
        <w:t>Nutriceuticals</w:t>
      </w:r>
      <w:proofErr w:type="spellEnd"/>
      <w:r w:rsidRPr="00825D20">
        <w:rPr>
          <w:b/>
          <w:sz w:val="16"/>
          <w:szCs w:val="16"/>
        </w:rPr>
        <w:t xml:space="preserve"> India. </w:t>
      </w:r>
      <w:r w:rsidR="00293089">
        <w:rPr>
          <w:b/>
          <w:sz w:val="16"/>
          <w:szCs w:val="16"/>
        </w:rPr>
        <w:t xml:space="preserve"> </w:t>
      </w:r>
      <w:proofErr w:type="gramStart"/>
      <w:r w:rsidR="00293089" w:rsidRPr="00825D20">
        <w:rPr>
          <w:sz w:val="16"/>
          <w:szCs w:val="16"/>
        </w:rPr>
        <w:t>July  2003</w:t>
      </w:r>
      <w:proofErr w:type="gramEnd"/>
      <w:r w:rsidR="00293089" w:rsidRPr="00825D20">
        <w:rPr>
          <w:sz w:val="16"/>
          <w:szCs w:val="16"/>
        </w:rPr>
        <w:t xml:space="preserve">   - August 2005</w:t>
      </w:r>
    </w:p>
    <w:p w14:paraId="2551B03F" w14:textId="77777777" w:rsidR="00555E6B" w:rsidRPr="00555E6B" w:rsidRDefault="00555E6B" w:rsidP="00555E6B">
      <w:pPr>
        <w:spacing w:after="8" w:line="250" w:lineRule="auto"/>
        <w:ind w:left="-5" w:right="0"/>
        <w:rPr>
          <w:sz w:val="16"/>
          <w:szCs w:val="16"/>
        </w:rPr>
      </w:pPr>
      <w:r w:rsidRPr="00555E6B">
        <w:rPr>
          <w:sz w:val="16"/>
          <w:szCs w:val="16"/>
        </w:rPr>
        <w:t xml:space="preserve">Project: Nutrient Network Application, GCI-USA </w:t>
      </w:r>
    </w:p>
    <w:p w14:paraId="49E332C8" w14:textId="77777777" w:rsidR="00555E6B" w:rsidRPr="00555E6B" w:rsidRDefault="00555E6B" w:rsidP="00555E6B">
      <w:pPr>
        <w:spacing w:after="8" w:line="250" w:lineRule="auto"/>
        <w:ind w:left="-5" w:right="0"/>
        <w:rPr>
          <w:sz w:val="16"/>
          <w:szCs w:val="16"/>
        </w:rPr>
      </w:pPr>
      <w:proofErr w:type="spellStart"/>
      <w:proofErr w:type="gramStart"/>
      <w:r w:rsidRPr="00555E6B">
        <w:rPr>
          <w:sz w:val="16"/>
          <w:szCs w:val="16"/>
        </w:rPr>
        <w:t>Location:Mumbai</w:t>
      </w:r>
      <w:proofErr w:type="spellEnd"/>
      <w:proofErr w:type="gramEnd"/>
      <w:r w:rsidRPr="00555E6B">
        <w:rPr>
          <w:sz w:val="16"/>
          <w:szCs w:val="16"/>
        </w:rPr>
        <w:t xml:space="preserve">, India  </w:t>
      </w:r>
    </w:p>
    <w:p w14:paraId="2C2010F4" w14:textId="77777777" w:rsidR="00555E6B" w:rsidRPr="00555E6B" w:rsidRDefault="00555E6B" w:rsidP="00555E6B">
      <w:pPr>
        <w:spacing w:after="8" w:line="250" w:lineRule="auto"/>
        <w:ind w:left="-5" w:right="0"/>
        <w:rPr>
          <w:sz w:val="16"/>
          <w:szCs w:val="16"/>
        </w:rPr>
      </w:pPr>
      <w:r w:rsidRPr="00555E6B">
        <w:rPr>
          <w:sz w:val="16"/>
          <w:szCs w:val="16"/>
        </w:rPr>
        <w:t xml:space="preserve">Database: Oracle 9i/Linux/Windows </w:t>
      </w:r>
    </w:p>
    <w:p w14:paraId="0932A9D3" w14:textId="61425A69" w:rsidR="00AD1160" w:rsidRDefault="00555E6B" w:rsidP="00555E6B">
      <w:pPr>
        <w:spacing w:after="8" w:line="250" w:lineRule="auto"/>
        <w:ind w:left="-5" w:right="0"/>
        <w:rPr>
          <w:sz w:val="16"/>
          <w:szCs w:val="16"/>
        </w:rPr>
      </w:pPr>
      <w:r w:rsidRPr="00555E6B">
        <w:rPr>
          <w:sz w:val="16"/>
          <w:szCs w:val="16"/>
        </w:rPr>
        <w:t xml:space="preserve">Role: Oracle DBA </w:t>
      </w:r>
      <w:proofErr w:type="gramStart"/>
      <w:r w:rsidRPr="00555E6B">
        <w:rPr>
          <w:sz w:val="16"/>
          <w:szCs w:val="16"/>
        </w:rPr>
        <w:t>Responsibilities :</w:t>
      </w:r>
      <w:proofErr w:type="gramEnd"/>
      <w:r w:rsidRPr="00555E6B">
        <w:rPr>
          <w:sz w:val="16"/>
          <w:szCs w:val="16"/>
        </w:rPr>
        <w:t xml:space="preserve"> Installation and configuration of Oracle9i on Linux environment, Cold and logical backup and restore in different environments, Managed tablespace, Schema, Test data, Managing- redo logs, Archiving, Log miner, </w:t>
      </w:r>
      <w:proofErr w:type="spellStart"/>
      <w:r w:rsidRPr="00555E6B">
        <w:rPr>
          <w:sz w:val="16"/>
          <w:szCs w:val="16"/>
        </w:rPr>
        <w:t>UndoUndo</w:t>
      </w:r>
      <w:proofErr w:type="spellEnd"/>
      <w:r w:rsidRPr="00555E6B">
        <w:rPr>
          <w:sz w:val="16"/>
          <w:szCs w:val="16"/>
        </w:rPr>
        <w:t xml:space="preserve"> segments, tables, indexes</w:t>
      </w:r>
      <w:r w:rsidR="00AD1160">
        <w:rPr>
          <w:sz w:val="16"/>
          <w:szCs w:val="16"/>
        </w:rPr>
        <w:t>.</w:t>
      </w:r>
    </w:p>
    <w:p w14:paraId="354E1CEA" w14:textId="77777777" w:rsidR="00BA3019" w:rsidRDefault="00BA3019" w:rsidP="00555E6B">
      <w:pPr>
        <w:spacing w:after="8" w:line="250" w:lineRule="auto"/>
        <w:ind w:left="-5" w:right="0"/>
        <w:rPr>
          <w:sz w:val="16"/>
          <w:szCs w:val="16"/>
        </w:rPr>
      </w:pPr>
    </w:p>
    <w:p w14:paraId="33AF8DA6" w14:textId="77777777" w:rsidR="001932A1" w:rsidRDefault="001932A1" w:rsidP="000772AE">
      <w:pPr>
        <w:spacing w:after="8" w:line="250" w:lineRule="auto"/>
        <w:ind w:left="-5" w:right="0"/>
        <w:rPr>
          <w:b/>
          <w:bCs/>
          <w:sz w:val="16"/>
          <w:szCs w:val="16"/>
        </w:rPr>
      </w:pPr>
    </w:p>
    <w:p w14:paraId="205AEFEA" w14:textId="77777777" w:rsidR="00FF4A94" w:rsidRDefault="00FF4A94" w:rsidP="000772AE">
      <w:pPr>
        <w:spacing w:after="8" w:line="250" w:lineRule="auto"/>
        <w:ind w:left="-5" w:right="0"/>
        <w:rPr>
          <w:b/>
          <w:bCs/>
          <w:sz w:val="16"/>
          <w:szCs w:val="16"/>
        </w:rPr>
      </w:pPr>
    </w:p>
    <w:p w14:paraId="7163D3EF" w14:textId="77777777" w:rsidR="00FF4A94" w:rsidRDefault="00FF4A94" w:rsidP="000772AE">
      <w:pPr>
        <w:spacing w:after="8" w:line="250" w:lineRule="auto"/>
        <w:ind w:left="-5" w:right="0"/>
        <w:rPr>
          <w:b/>
          <w:bCs/>
          <w:sz w:val="16"/>
          <w:szCs w:val="16"/>
        </w:rPr>
      </w:pPr>
    </w:p>
    <w:p w14:paraId="61BDF8E0" w14:textId="77777777" w:rsidR="00FF4A94" w:rsidRDefault="00FF4A94" w:rsidP="000772AE">
      <w:pPr>
        <w:spacing w:after="8" w:line="250" w:lineRule="auto"/>
        <w:ind w:left="-5" w:right="0"/>
        <w:rPr>
          <w:b/>
          <w:bCs/>
          <w:sz w:val="16"/>
          <w:szCs w:val="16"/>
        </w:rPr>
      </w:pPr>
    </w:p>
    <w:p w14:paraId="70DFA033" w14:textId="02207EDD" w:rsidR="000772AE" w:rsidRPr="000772AE" w:rsidRDefault="000772AE" w:rsidP="000772AE">
      <w:pPr>
        <w:spacing w:after="8" w:line="250" w:lineRule="auto"/>
        <w:ind w:left="-5" w:right="0"/>
        <w:rPr>
          <w:b/>
          <w:bCs/>
          <w:sz w:val="16"/>
          <w:szCs w:val="16"/>
        </w:rPr>
      </w:pPr>
      <w:r w:rsidRPr="000772AE">
        <w:rPr>
          <w:b/>
          <w:bCs/>
          <w:sz w:val="16"/>
          <w:szCs w:val="16"/>
        </w:rPr>
        <w:lastRenderedPageBreak/>
        <w:t>TECHNICAL SKILLS</w:t>
      </w:r>
    </w:p>
    <w:p w14:paraId="6359A028" w14:textId="6B466DE3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 xml:space="preserve">•Databases: Oracle 19c/12c/11g, Exadata, </w:t>
      </w:r>
      <w:proofErr w:type="spellStart"/>
      <w:r w:rsidRPr="00411A5A">
        <w:rPr>
          <w:sz w:val="16"/>
          <w:szCs w:val="16"/>
        </w:rPr>
        <w:t>GoldenGate</w:t>
      </w:r>
      <w:proofErr w:type="spellEnd"/>
      <w:r w:rsidRPr="00411A5A">
        <w:rPr>
          <w:sz w:val="16"/>
          <w:szCs w:val="16"/>
        </w:rPr>
        <w:t>, RAC, RMAN, Data Guard, Teradata, MSSQL,</w:t>
      </w:r>
      <w:r w:rsidR="00D42AD5">
        <w:rPr>
          <w:sz w:val="16"/>
          <w:szCs w:val="16"/>
        </w:rPr>
        <w:t xml:space="preserve"> </w:t>
      </w:r>
      <w:proofErr w:type="spellStart"/>
      <w:r w:rsidRPr="00411A5A">
        <w:rPr>
          <w:sz w:val="16"/>
          <w:szCs w:val="16"/>
        </w:rPr>
        <w:t>PostGres</w:t>
      </w:r>
      <w:proofErr w:type="spellEnd"/>
    </w:p>
    <w:p w14:paraId="00620543" w14:textId="77777777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>•Cloud Platforms: Oracle OCI, AWS (EC2, S3, RDS), Azure</w:t>
      </w:r>
    </w:p>
    <w:p w14:paraId="4B708FF0" w14:textId="77777777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  <w:lang w:val="fr-FR"/>
        </w:rPr>
      </w:pPr>
      <w:r w:rsidRPr="00411A5A">
        <w:rPr>
          <w:sz w:val="16"/>
          <w:szCs w:val="16"/>
          <w:lang w:val="fr-FR"/>
        </w:rPr>
        <w:t>•</w:t>
      </w:r>
      <w:proofErr w:type="gramStart"/>
      <w:r w:rsidRPr="00411A5A">
        <w:rPr>
          <w:sz w:val="16"/>
          <w:szCs w:val="16"/>
          <w:lang w:val="fr-FR"/>
        </w:rPr>
        <w:t>DevOps:</w:t>
      </w:r>
      <w:proofErr w:type="gramEnd"/>
      <w:r w:rsidRPr="00411A5A">
        <w:rPr>
          <w:sz w:val="16"/>
          <w:szCs w:val="16"/>
          <w:lang w:val="fr-FR"/>
        </w:rPr>
        <w:t xml:space="preserve"> Git, Jenkins, CI/CD, </w:t>
      </w:r>
      <w:proofErr w:type="spellStart"/>
      <w:r w:rsidRPr="00411A5A">
        <w:rPr>
          <w:sz w:val="16"/>
          <w:szCs w:val="16"/>
          <w:lang w:val="fr-FR"/>
        </w:rPr>
        <w:t>Terraform</w:t>
      </w:r>
      <w:proofErr w:type="spellEnd"/>
      <w:r w:rsidRPr="00411A5A">
        <w:rPr>
          <w:sz w:val="16"/>
          <w:szCs w:val="16"/>
          <w:lang w:val="fr-FR"/>
        </w:rPr>
        <w:t>, Ansible</w:t>
      </w:r>
    </w:p>
    <w:p w14:paraId="384ED7A9" w14:textId="77777777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>•Languages &amp; Scripting: Shell, Python</w:t>
      </w:r>
    </w:p>
    <w:p w14:paraId="43B43EB8" w14:textId="77777777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>•Monitoring: Oracle Cloud Guard, OCI Monitoring, OEM 13c, Grafana</w:t>
      </w:r>
    </w:p>
    <w:p w14:paraId="74D6E7E4" w14:textId="77777777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>•Security: IAM, MFA, SIEM, TDE, Audit Vault, Cloud Guard, Security Zones</w:t>
      </w:r>
    </w:p>
    <w:p w14:paraId="738B07DE" w14:textId="77777777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>•OS &amp; Storage: RHEL 8/7, AIX 7.x, Windows Server, Oracle ZFS, IBM V5000</w:t>
      </w:r>
    </w:p>
    <w:p w14:paraId="37B9BB2C" w14:textId="77777777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>•Backup Tools: Veeam backup and replication 12, HP Data Protector, Symantec NetBackup, IBM TSM</w:t>
      </w:r>
    </w:p>
    <w:p w14:paraId="6B4E53A2" w14:textId="77777777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>•Application Servers: WebLogic 12c/14c, Tomcat 9, GlassFish5</w:t>
      </w:r>
    </w:p>
    <w:p w14:paraId="36EB6716" w14:textId="77777777" w:rsidR="00411A5A" w:rsidRPr="00411A5A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>•Containers &amp; Orchestration: Docker, Kubernetes</w:t>
      </w:r>
    </w:p>
    <w:p w14:paraId="1DE43E82" w14:textId="7FDE8CEE" w:rsidR="00CD1659" w:rsidRPr="000772AE" w:rsidRDefault="00411A5A" w:rsidP="00411A5A">
      <w:pPr>
        <w:spacing w:after="8" w:line="250" w:lineRule="auto"/>
        <w:ind w:left="720" w:right="0" w:firstLine="0"/>
        <w:rPr>
          <w:sz w:val="16"/>
          <w:szCs w:val="16"/>
        </w:rPr>
      </w:pPr>
      <w:r w:rsidRPr="00411A5A">
        <w:rPr>
          <w:sz w:val="16"/>
          <w:szCs w:val="16"/>
        </w:rPr>
        <w:t>Virtualization: VMware, Oracle VM</w:t>
      </w:r>
    </w:p>
    <w:p w14:paraId="5571169D" w14:textId="77777777" w:rsidR="000772AE" w:rsidRDefault="000772AE" w:rsidP="00555E6B">
      <w:pPr>
        <w:spacing w:after="8" w:line="250" w:lineRule="auto"/>
        <w:ind w:left="-5" w:right="0"/>
        <w:rPr>
          <w:sz w:val="16"/>
          <w:szCs w:val="16"/>
        </w:rPr>
      </w:pPr>
    </w:p>
    <w:p w14:paraId="72C25ED0" w14:textId="34183DC7" w:rsidR="00BD2C5F" w:rsidRPr="00384EC2" w:rsidRDefault="00BD2C5F" w:rsidP="00BD2C5F">
      <w:pPr>
        <w:spacing w:after="0" w:line="259" w:lineRule="auto"/>
        <w:ind w:left="24" w:right="0"/>
        <w:rPr>
          <w:b/>
          <w:sz w:val="16"/>
          <w:szCs w:val="16"/>
        </w:rPr>
      </w:pPr>
      <w:r w:rsidRPr="00384EC2">
        <w:rPr>
          <w:b/>
          <w:sz w:val="16"/>
          <w:szCs w:val="16"/>
        </w:rPr>
        <w:t xml:space="preserve">Accomplishments:   </w:t>
      </w:r>
    </w:p>
    <w:p w14:paraId="24CCE63D" w14:textId="77777777" w:rsidR="00092052" w:rsidRPr="00384EC2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384EC2">
        <w:rPr>
          <w:sz w:val="16"/>
          <w:szCs w:val="16"/>
        </w:rPr>
        <w:t>•OC</w:t>
      </w:r>
      <w:r>
        <w:rPr>
          <w:sz w:val="16"/>
          <w:szCs w:val="16"/>
        </w:rPr>
        <w:t>P</w:t>
      </w:r>
      <w:r w:rsidRPr="00384EC2">
        <w:rPr>
          <w:sz w:val="16"/>
          <w:szCs w:val="16"/>
        </w:rPr>
        <w:t>-Oracle Database Administrator Certified</w:t>
      </w:r>
      <w:r>
        <w:rPr>
          <w:sz w:val="16"/>
          <w:szCs w:val="16"/>
        </w:rPr>
        <w:t xml:space="preserve"> Professional</w:t>
      </w:r>
    </w:p>
    <w:p w14:paraId="1796057D" w14:textId="77777777" w:rsidR="006C6BFA" w:rsidRPr="006C6BFA" w:rsidRDefault="00092052" w:rsidP="006C6BFA">
      <w:pPr>
        <w:spacing w:after="56" w:line="259" w:lineRule="auto"/>
        <w:ind w:left="0" w:right="0" w:firstLine="0"/>
        <w:rPr>
          <w:b/>
          <w:bCs/>
          <w:sz w:val="16"/>
          <w:szCs w:val="16"/>
        </w:rPr>
      </w:pPr>
      <w:r w:rsidRPr="00384EC2">
        <w:rPr>
          <w:sz w:val="16"/>
          <w:szCs w:val="16"/>
        </w:rPr>
        <w:t>•</w:t>
      </w:r>
      <w:r w:rsidR="006C6BFA" w:rsidRPr="006C6BFA">
        <w:rPr>
          <w:sz w:val="16"/>
          <w:szCs w:val="16"/>
        </w:rPr>
        <w:t>Oracle Cloud Infrastructure 2025 Certified Architect Associate</w:t>
      </w:r>
    </w:p>
    <w:p w14:paraId="45F3982F" w14:textId="6210A4E5" w:rsidR="00B24D2A" w:rsidRDefault="00B24D2A" w:rsidP="00B24D2A">
      <w:pPr>
        <w:spacing w:after="56" w:line="259" w:lineRule="auto"/>
        <w:ind w:left="0" w:right="0" w:firstLine="0"/>
        <w:rPr>
          <w:sz w:val="16"/>
          <w:szCs w:val="16"/>
        </w:rPr>
      </w:pPr>
      <w:r w:rsidRPr="00384EC2">
        <w:rPr>
          <w:sz w:val="16"/>
          <w:szCs w:val="16"/>
        </w:rPr>
        <w:t>•</w:t>
      </w:r>
      <w:r w:rsidRPr="00FD46C5">
        <w:rPr>
          <w:sz w:val="16"/>
          <w:szCs w:val="16"/>
        </w:rPr>
        <w:t xml:space="preserve">AWS Certified Solutions Architect – Associate </w:t>
      </w:r>
    </w:p>
    <w:p w14:paraId="78BAA132" w14:textId="4D8428D9" w:rsidR="00092052" w:rsidRPr="00167CDE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167CDE">
        <w:rPr>
          <w:sz w:val="16"/>
          <w:szCs w:val="16"/>
        </w:rPr>
        <w:t>•</w:t>
      </w:r>
      <w:r>
        <w:rPr>
          <w:sz w:val="16"/>
          <w:szCs w:val="16"/>
        </w:rPr>
        <w:t xml:space="preserve">Terraform Associate </w:t>
      </w:r>
      <w:r w:rsidR="00EF0D29">
        <w:rPr>
          <w:sz w:val="16"/>
          <w:szCs w:val="16"/>
        </w:rPr>
        <w:t xml:space="preserve">Training for </w:t>
      </w:r>
      <w:r>
        <w:rPr>
          <w:sz w:val="16"/>
          <w:szCs w:val="16"/>
        </w:rPr>
        <w:t>OCI, AZURE, AWS</w:t>
      </w:r>
    </w:p>
    <w:p w14:paraId="2AC70363" w14:textId="77777777" w:rsidR="00092052" w:rsidRPr="00167CDE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167CDE">
        <w:rPr>
          <w:sz w:val="16"/>
          <w:szCs w:val="16"/>
        </w:rPr>
        <w:t>•Database Administration Oracle 19c</w:t>
      </w:r>
      <w:r>
        <w:rPr>
          <w:sz w:val="16"/>
          <w:szCs w:val="16"/>
        </w:rPr>
        <w:t xml:space="preserve"> RAC</w:t>
      </w:r>
      <w:r w:rsidRPr="00167CDE">
        <w:rPr>
          <w:sz w:val="16"/>
          <w:szCs w:val="16"/>
        </w:rPr>
        <w:t xml:space="preserve"> Database Administrator Training from </w:t>
      </w:r>
      <w:r>
        <w:rPr>
          <w:sz w:val="16"/>
          <w:szCs w:val="16"/>
        </w:rPr>
        <w:t xml:space="preserve">Oracle </w:t>
      </w:r>
    </w:p>
    <w:p w14:paraId="2FD9A922" w14:textId="77777777" w:rsidR="00092052" w:rsidRPr="00384EC2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384EC2">
        <w:rPr>
          <w:sz w:val="16"/>
          <w:szCs w:val="16"/>
        </w:rPr>
        <w:t>•Database Administration Teradata Certified Administrator (V2R5) certified</w:t>
      </w:r>
    </w:p>
    <w:p w14:paraId="4C3A51B8" w14:textId="77777777" w:rsidR="00092052" w:rsidRPr="00540F1F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540F1F">
        <w:rPr>
          <w:sz w:val="16"/>
          <w:szCs w:val="16"/>
        </w:rPr>
        <w:t xml:space="preserve">•Service Management ITIL V3 Foundation Certified Professional (EXIN, Netherlands) </w:t>
      </w:r>
    </w:p>
    <w:p w14:paraId="745DEDE9" w14:textId="77777777" w:rsidR="00092052" w:rsidRPr="00540F1F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540F1F">
        <w:rPr>
          <w:sz w:val="16"/>
          <w:szCs w:val="16"/>
        </w:rPr>
        <w:t xml:space="preserve">•Project Management Prince2 Certified Professional (EXIN, Netherlands) </w:t>
      </w:r>
    </w:p>
    <w:p w14:paraId="527CFD54" w14:textId="77777777" w:rsidR="00092052" w:rsidRPr="00540F1F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540F1F">
        <w:rPr>
          <w:sz w:val="16"/>
          <w:szCs w:val="16"/>
        </w:rPr>
        <w:t xml:space="preserve">•Risk Management training from PricewaterhouseCoopers </w:t>
      </w:r>
    </w:p>
    <w:p w14:paraId="200F58C2" w14:textId="77777777" w:rsidR="00092052" w:rsidRPr="00540F1F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540F1F">
        <w:rPr>
          <w:sz w:val="16"/>
          <w:szCs w:val="16"/>
        </w:rPr>
        <w:t xml:space="preserve">•ISO/IEC 27001 Information Security training from PECB </w:t>
      </w:r>
    </w:p>
    <w:p w14:paraId="07CCCAC5" w14:textId="77777777" w:rsidR="00092052" w:rsidRPr="00540F1F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540F1F">
        <w:rPr>
          <w:sz w:val="16"/>
          <w:szCs w:val="16"/>
        </w:rPr>
        <w:t>•ISO 20000/27000 training from Ernst &amp; Young</w:t>
      </w:r>
    </w:p>
    <w:p w14:paraId="568B9532" w14:textId="77777777" w:rsidR="00092052" w:rsidRPr="00FF1244" w:rsidRDefault="00092052" w:rsidP="00092052">
      <w:pPr>
        <w:spacing w:after="56" w:line="259" w:lineRule="auto"/>
        <w:ind w:left="0" w:right="0" w:firstLine="0"/>
        <w:rPr>
          <w:sz w:val="16"/>
          <w:szCs w:val="16"/>
        </w:rPr>
      </w:pPr>
      <w:r w:rsidRPr="00540F1F">
        <w:rPr>
          <w:sz w:val="16"/>
          <w:szCs w:val="16"/>
        </w:rPr>
        <w:t>•</w:t>
      </w:r>
      <w:r>
        <w:rPr>
          <w:sz w:val="16"/>
          <w:szCs w:val="16"/>
        </w:rPr>
        <w:t xml:space="preserve">PMP </w:t>
      </w:r>
      <w:r w:rsidRPr="00540F1F">
        <w:rPr>
          <w:sz w:val="16"/>
          <w:szCs w:val="16"/>
        </w:rPr>
        <w:t>Project Management Professional training certification</w:t>
      </w:r>
    </w:p>
    <w:p w14:paraId="547BC35A" w14:textId="77777777" w:rsidR="00BD2C5F" w:rsidRPr="00540F1F" w:rsidRDefault="00BD2C5F" w:rsidP="00BD2C5F">
      <w:pPr>
        <w:spacing w:after="0" w:line="259" w:lineRule="auto"/>
        <w:ind w:left="24" w:right="0"/>
        <w:rPr>
          <w:sz w:val="16"/>
          <w:szCs w:val="16"/>
        </w:rPr>
      </w:pPr>
    </w:p>
    <w:p w14:paraId="2B023CE5" w14:textId="182E9222" w:rsidR="00BD2C5F" w:rsidRPr="00FF1244" w:rsidRDefault="00BD2C5F" w:rsidP="00BD2C5F">
      <w:pPr>
        <w:spacing w:after="56" w:line="259" w:lineRule="auto"/>
        <w:ind w:left="0" w:right="0" w:firstLine="0"/>
        <w:rPr>
          <w:b/>
          <w:bCs/>
          <w:sz w:val="16"/>
          <w:szCs w:val="16"/>
        </w:rPr>
      </w:pPr>
      <w:r w:rsidRPr="00FF1244">
        <w:rPr>
          <w:b/>
          <w:bCs/>
          <w:sz w:val="16"/>
          <w:szCs w:val="16"/>
        </w:rPr>
        <w:t xml:space="preserve">Rewards: </w:t>
      </w:r>
    </w:p>
    <w:p w14:paraId="0FE6F7EF" w14:textId="77777777" w:rsidR="00BD2C5F" w:rsidRPr="00FF1244" w:rsidRDefault="00BD2C5F" w:rsidP="00BD2C5F">
      <w:pPr>
        <w:spacing w:after="56" w:line="259" w:lineRule="auto"/>
        <w:ind w:left="0" w:right="0" w:firstLine="0"/>
        <w:rPr>
          <w:sz w:val="16"/>
          <w:szCs w:val="16"/>
        </w:rPr>
      </w:pPr>
      <w:r w:rsidRPr="00FF1244">
        <w:rPr>
          <w:sz w:val="16"/>
          <w:szCs w:val="16"/>
        </w:rPr>
        <w:t xml:space="preserve">  •Outstanding performance award for Year 2012-2013 by HP </w:t>
      </w:r>
    </w:p>
    <w:p w14:paraId="2AC23E07" w14:textId="77777777" w:rsidR="00BD2C5F" w:rsidRDefault="00BD2C5F" w:rsidP="00BD2C5F">
      <w:pPr>
        <w:spacing w:after="56" w:line="259" w:lineRule="auto"/>
        <w:ind w:left="0" w:right="0" w:firstLine="0"/>
        <w:rPr>
          <w:sz w:val="16"/>
          <w:szCs w:val="16"/>
        </w:rPr>
      </w:pPr>
      <w:r w:rsidRPr="00FF1244">
        <w:rPr>
          <w:sz w:val="16"/>
          <w:szCs w:val="16"/>
        </w:rPr>
        <w:t xml:space="preserve">  •Awarded for successful Project Delivery 2009-2010 by Amdocs </w:t>
      </w:r>
    </w:p>
    <w:p w14:paraId="78D260D7" w14:textId="77777777" w:rsidR="00BD2C5F" w:rsidRDefault="00BD2C5F" w:rsidP="00BD2C5F">
      <w:pPr>
        <w:spacing w:after="56" w:line="259" w:lineRule="auto"/>
        <w:ind w:left="0" w:right="0" w:firstLine="0"/>
        <w:rPr>
          <w:sz w:val="16"/>
          <w:szCs w:val="16"/>
        </w:rPr>
      </w:pPr>
    </w:p>
    <w:p w14:paraId="07D3AA4B" w14:textId="77777777" w:rsidR="00BD2C5F" w:rsidRPr="00540F1F" w:rsidRDefault="00BD2C5F" w:rsidP="00BD2C5F">
      <w:pPr>
        <w:spacing w:after="56" w:line="259" w:lineRule="auto"/>
        <w:ind w:left="0" w:right="0" w:firstLine="0"/>
        <w:rPr>
          <w:sz w:val="16"/>
          <w:szCs w:val="16"/>
        </w:rPr>
      </w:pPr>
      <w:r w:rsidRPr="00FF1244">
        <w:rPr>
          <w:b/>
          <w:bCs/>
          <w:sz w:val="16"/>
          <w:szCs w:val="16"/>
        </w:rPr>
        <w:t xml:space="preserve"> Education: </w:t>
      </w:r>
    </w:p>
    <w:p w14:paraId="5E38AA07" w14:textId="77777777" w:rsidR="00BD2C5F" w:rsidRPr="00FF1244" w:rsidRDefault="00BD2C5F" w:rsidP="00BD2C5F">
      <w:pPr>
        <w:spacing w:after="56" w:line="259" w:lineRule="auto"/>
        <w:ind w:left="0" w:right="0" w:firstLine="0"/>
        <w:rPr>
          <w:sz w:val="16"/>
          <w:szCs w:val="16"/>
        </w:rPr>
      </w:pPr>
      <w:r w:rsidRPr="00FF1244">
        <w:rPr>
          <w:sz w:val="16"/>
          <w:szCs w:val="16"/>
        </w:rPr>
        <w:t xml:space="preserve">  •Master of Computer Applications (MCA) from Government </w:t>
      </w:r>
      <w:proofErr w:type="gramStart"/>
      <w:r w:rsidRPr="00FF1244">
        <w:rPr>
          <w:sz w:val="16"/>
          <w:szCs w:val="16"/>
        </w:rPr>
        <w:t>Engineering  College</w:t>
      </w:r>
      <w:proofErr w:type="gramEnd"/>
      <w:r w:rsidRPr="00FF1244">
        <w:rPr>
          <w:sz w:val="16"/>
          <w:szCs w:val="16"/>
        </w:rPr>
        <w:t xml:space="preserve"> Jabalpur (M.P.) RGVV</w:t>
      </w:r>
      <w:r>
        <w:rPr>
          <w:sz w:val="16"/>
          <w:szCs w:val="16"/>
        </w:rPr>
        <w:t>, Bhopal,</w:t>
      </w:r>
      <w:r w:rsidRPr="00FF1244">
        <w:rPr>
          <w:sz w:val="16"/>
          <w:szCs w:val="16"/>
        </w:rPr>
        <w:t xml:space="preserve"> India </w:t>
      </w:r>
    </w:p>
    <w:p w14:paraId="3EDFC3E2" w14:textId="77777777" w:rsidR="00BD2C5F" w:rsidRDefault="00BD2C5F" w:rsidP="00BD2C5F">
      <w:pPr>
        <w:spacing w:after="56" w:line="259" w:lineRule="auto"/>
        <w:ind w:left="0" w:right="0" w:firstLine="0"/>
        <w:rPr>
          <w:sz w:val="16"/>
          <w:szCs w:val="16"/>
        </w:rPr>
      </w:pPr>
      <w:r w:rsidRPr="00FF1244">
        <w:rPr>
          <w:sz w:val="16"/>
          <w:szCs w:val="16"/>
        </w:rPr>
        <w:t xml:space="preserve">  •Bachelor of Science (B.Sc.) from Govt. Science College Jabalpur (M.P.), RDVV</w:t>
      </w:r>
      <w:r>
        <w:rPr>
          <w:sz w:val="16"/>
          <w:szCs w:val="16"/>
        </w:rPr>
        <w:t xml:space="preserve">, Jabalpur, </w:t>
      </w:r>
      <w:r w:rsidRPr="00FF1244">
        <w:rPr>
          <w:sz w:val="16"/>
          <w:szCs w:val="16"/>
        </w:rPr>
        <w:t>India</w:t>
      </w:r>
    </w:p>
    <w:p w14:paraId="14F4147B" w14:textId="77777777" w:rsidR="00BD2C5F" w:rsidRDefault="00BD2C5F" w:rsidP="00555E6B">
      <w:pPr>
        <w:spacing w:after="8" w:line="250" w:lineRule="auto"/>
        <w:ind w:left="-5" w:right="0"/>
        <w:rPr>
          <w:sz w:val="16"/>
          <w:szCs w:val="16"/>
        </w:rPr>
      </w:pPr>
    </w:p>
    <w:p w14:paraId="45B16ADB" w14:textId="296A79D0" w:rsidR="00A663DA" w:rsidRPr="00825D20" w:rsidRDefault="00A663DA">
      <w:pPr>
        <w:spacing w:after="95" w:line="259" w:lineRule="auto"/>
        <w:ind w:left="120" w:right="0" w:firstLine="0"/>
        <w:rPr>
          <w:sz w:val="16"/>
          <w:szCs w:val="16"/>
        </w:rPr>
      </w:pPr>
    </w:p>
    <w:p w14:paraId="425D2AC6" w14:textId="625C8E41" w:rsidR="00A663DA" w:rsidRPr="00825D20" w:rsidRDefault="0048245D">
      <w:pPr>
        <w:tabs>
          <w:tab w:val="center" w:pos="2881"/>
          <w:tab w:val="center" w:pos="3601"/>
          <w:tab w:val="center" w:pos="4321"/>
          <w:tab w:val="center" w:pos="5042"/>
          <w:tab w:val="center" w:pos="7040"/>
        </w:tabs>
        <w:spacing w:after="0" w:line="259" w:lineRule="auto"/>
        <w:ind w:left="0" w:right="0" w:firstLine="0"/>
        <w:rPr>
          <w:sz w:val="16"/>
          <w:szCs w:val="16"/>
        </w:rPr>
      </w:pPr>
      <w:r w:rsidRPr="00825D20">
        <w:rPr>
          <w:b/>
          <w:sz w:val="16"/>
          <w:szCs w:val="16"/>
        </w:rPr>
        <w:t xml:space="preserve">PLACE: </w:t>
      </w:r>
      <w:r w:rsidR="00242F55">
        <w:rPr>
          <w:b/>
          <w:sz w:val="16"/>
          <w:szCs w:val="16"/>
        </w:rPr>
        <w:t>Pennsylvania US</w:t>
      </w:r>
      <w:r w:rsidRPr="00825D20">
        <w:rPr>
          <w:b/>
          <w:sz w:val="16"/>
          <w:szCs w:val="16"/>
        </w:rPr>
        <w:t xml:space="preserve">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Krishna Kant Nirala                  </w:t>
      </w:r>
    </w:p>
    <w:p w14:paraId="0B3ED842" w14:textId="77777777" w:rsidR="00A663DA" w:rsidRPr="00825D20" w:rsidRDefault="0048245D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2"/>
          <w:tab w:val="center" w:pos="5762"/>
        </w:tabs>
        <w:spacing w:after="0" w:line="259" w:lineRule="auto"/>
        <w:ind w:left="0" w:right="0" w:firstLine="0"/>
        <w:rPr>
          <w:sz w:val="16"/>
          <w:szCs w:val="16"/>
        </w:rPr>
      </w:pPr>
      <w:r w:rsidRPr="00825D20">
        <w:rPr>
          <w:b/>
          <w:sz w:val="16"/>
          <w:szCs w:val="16"/>
        </w:rPr>
        <w:t xml:space="preserve">DATE: 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 </w:t>
      </w:r>
      <w:r w:rsidRPr="00825D20">
        <w:rPr>
          <w:b/>
          <w:sz w:val="16"/>
          <w:szCs w:val="16"/>
        </w:rPr>
        <w:tab/>
        <w:t xml:space="preserve"> </w:t>
      </w:r>
    </w:p>
    <w:p w14:paraId="04FB05CA" w14:textId="77777777" w:rsidR="00A663DA" w:rsidRPr="00825D20" w:rsidRDefault="0048245D">
      <w:pPr>
        <w:spacing w:after="0" w:line="241" w:lineRule="auto"/>
        <w:ind w:left="0" w:right="8626" w:firstLine="0"/>
        <w:rPr>
          <w:sz w:val="16"/>
          <w:szCs w:val="16"/>
        </w:rPr>
      </w:pPr>
      <w:r w:rsidRPr="00825D20">
        <w:rPr>
          <w:b/>
          <w:sz w:val="16"/>
          <w:szCs w:val="16"/>
        </w:rPr>
        <w:t xml:space="preserve">   </w:t>
      </w:r>
    </w:p>
    <w:p w14:paraId="2D19D77F" w14:textId="77777777" w:rsidR="00A663DA" w:rsidRPr="00BD6C1F" w:rsidRDefault="0048245D">
      <w:pPr>
        <w:spacing w:after="0" w:line="259" w:lineRule="auto"/>
        <w:ind w:left="0" w:right="0" w:firstLine="0"/>
        <w:rPr>
          <w:sz w:val="20"/>
          <w:szCs w:val="20"/>
        </w:rPr>
      </w:pPr>
      <w:r w:rsidRPr="00825D20">
        <w:rPr>
          <w:sz w:val="16"/>
          <w:szCs w:val="16"/>
        </w:rPr>
        <w:t xml:space="preserve"> </w:t>
      </w:r>
    </w:p>
    <w:sectPr w:rsidR="00A663DA" w:rsidRPr="00BD6C1F" w:rsidSect="00CD698E">
      <w:headerReference w:type="even" r:id="rId8"/>
      <w:headerReference w:type="default" r:id="rId9"/>
      <w:headerReference w:type="first" r:id="rId10"/>
      <w:pgSz w:w="11906" w:h="16838" w:code="9"/>
      <w:pgMar w:top="720" w:right="720" w:bottom="720" w:left="720" w:header="656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02DD1" w14:textId="77777777" w:rsidR="009C1474" w:rsidRDefault="009C1474">
      <w:pPr>
        <w:spacing w:after="0" w:line="240" w:lineRule="auto"/>
      </w:pPr>
      <w:r>
        <w:separator/>
      </w:r>
    </w:p>
  </w:endnote>
  <w:endnote w:type="continuationSeparator" w:id="0">
    <w:p w14:paraId="44CC43DB" w14:textId="77777777" w:rsidR="009C1474" w:rsidRDefault="009C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F3DDA" w14:textId="77777777" w:rsidR="009C1474" w:rsidRDefault="009C1474">
      <w:pPr>
        <w:spacing w:after="0" w:line="240" w:lineRule="auto"/>
      </w:pPr>
      <w:r>
        <w:separator/>
      </w:r>
    </w:p>
  </w:footnote>
  <w:footnote w:type="continuationSeparator" w:id="0">
    <w:p w14:paraId="11ABC893" w14:textId="77777777" w:rsidR="009C1474" w:rsidRDefault="009C1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E4AC" w14:textId="75467604" w:rsidR="00A663DA" w:rsidRDefault="0048245D">
    <w:pPr>
      <w:spacing w:after="0" w:line="259" w:lineRule="auto"/>
      <w:ind w:left="-1" w:right="1102" w:firstLine="0"/>
      <w:jc w:val="center"/>
    </w:pPr>
    <w:r>
      <w:rPr>
        <w:noProof/>
      </w:rPr>
      <w:drawing>
        <wp:anchor distT="0" distB="0" distL="114300" distR="114300" simplePos="0" relativeHeight="251657216" behindDoc="0" locked="0" layoutInCell="1" allowOverlap="0" wp14:anchorId="15A6E509" wp14:editId="3EAD48FC">
          <wp:simplePos x="0" y="0"/>
          <wp:positionH relativeFrom="page">
            <wp:posOffset>5327015</wp:posOffset>
          </wp:positionH>
          <wp:positionV relativeFrom="page">
            <wp:posOffset>416560</wp:posOffset>
          </wp:positionV>
          <wp:extent cx="685800" cy="590550"/>
          <wp:effectExtent l="0" t="0" r="0" b="0"/>
          <wp:wrapSquare wrapText="bothSides"/>
          <wp:docPr id="129848852" name="Picture 1298488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B1DB7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20C0DB" wp14:editId="05A71111">
              <wp:simplePos x="0" y="0"/>
              <wp:positionH relativeFrom="page">
                <wp:posOffset>1143000</wp:posOffset>
              </wp:positionH>
              <wp:positionV relativeFrom="page">
                <wp:posOffset>457200</wp:posOffset>
              </wp:positionV>
              <wp:extent cx="3425825" cy="643255"/>
              <wp:effectExtent l="0" t="0" r="3175" b="42545"/>
              <wp:wrapSquare wrapText="bothSides"/>
              <wp:docPr id="838690062" name="Group 12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425825" cy="643255"/>
                        <a:chOff x="0" y="0"/>
                        <a:chExt cx="34258" cy="6433"/>
                      </a:xfrm>
                    </wpg:grpSpPr>
                    <pic:pic xmlns:pic="http://schemas.openxmlformats.org/drawingml/2006/picture">
                      <pic:nvPicPr>
                        <pic:cNvPr id="47323969" name="Picture 123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24"/>
                          <a:ext cx="12192" cy="466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069740805" name="Rectangle 12384"/>
                      <wps:cNvSpPr>
                        <a:spLocks noChangeArrowheads="1"/>
                      </wps:cNvSpPr>
                      <wps:spPr bwMode="auto">
                        <a:xfrm>
                          <a:off x="12200" y="5141"/>
                          <a:ext cx="1320" cy="1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FE25C7" w14:textId="77777777" w:rsidR="00A663DA" w:rsidRDefault="0048245D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color w:val="111111"/>
                                <w:sz w:val="1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2103492" name="Picture 1238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195" y="0"/>
                          <a:ext cx="9055" cy="618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98618786" name="Picture 123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250" y="946"/>
                          <a:ext cx="12008" cy="523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20C0DB" id="Group 12380" o:spid="_x0000_s1026" style="position:absolute;left:0;text-align:left;margin-left:90pt;margin-top:36pt;width:269.75pt;height:50.65pt;z-index:251659264;mso-position-horizontal-relative:page;mso-position-vertical-relative:page" coordsize="34258,64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83" o:spid="_x0000_s1027" type="#_x0000_t75" style="position:absolute;top:1524;width:12192;height:4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">
                <v:imagedata r:id="rId5" o:title=""/>
              </v:shape>
              <v:rect id="Rectangle 12384" o:spid="_x0000_s1028" style="position:absolute;left:12200;top:5141;width:1320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" filled="f" stroked="f">
                <v:textbox inset="0,0,0,0">
                  <w:txbxContent>
                    <w:p w14:paraId="4FFE25C7" w14:textId="77777777" w:rsidR="00A663DA" w:rsidRDefault="0048245D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color w:val="111111"/>
                          <w:sz w:val="18"/>
                        </w:rPr>
                        <w:t xml:space="preserve">   </w:t>
                      </w:r>
                    </w:p>
                  </w:txbxContent>
                </v:textbox>
              </v:rect>
              <v:shape id="Picture 12381" o:spid="_x0000_s1029" type="#_x0000_t75" style="position:absolute;left:13195;width:9055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">
                <v:imagedata r:id="rId6" o:title=""/>
              </v:shape>
              <v:shape id="Picture 12382" o:spid="_x0000_s1030" type="#_x0000_t75" style="position:absolute;left:22250;top:946;width:12008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">
                <v:imagedata r:id="rId7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D7DB" w14:textId="4DC1AF2B" w:rsidR="00A663DA" w:rsidRDefault="00A663DA" w:rsidP="00F71D96">
    <w:pPr>
      <w:spacing w:after="0" w:line="259" w:lineRule="auto"/>
      <w:ind w:right="110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2F1F" w14:textId="78E0B206" w:rsidR="00A663DA" w:rsidRDefault="0048245D">
    <w:pPr>
      <w:spacing w:after="0" w:line="259" w:lineRule="auto"/>
      <w:ind w:left="-1" w:right="1102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3E6FC03" wp14:editId="1F5ECC32">
          <wp:simplePos x="0" y="0"/>
          <wp:positionH relativeFrom="page">
            <wp:posOffset>5327015</wp:posOffset>
          </wp:positionH>
          <wp:positionV relativeFrom="page">
            <wp:posOffset>416560</wp:posOffset>
          </wp:positionV>
          <wp:extent cx="685800" cy="590550"/>
          <wp:effectExtent l="0" t="0" r="0" b="0"/>
          <wp:wrapSquare wrapText="bothSides"/>
          <wp:docPr id="1306210976" name="Picture 1306210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B1DB7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F48AF2" wp14:editId="6882B182">
              <wp:simplePos x="0" y="0"/>
              <wp:positionH relativeFrom="page">
                <wp:posOffset>1143000</wp:posOffset>
              </wp:positionH>
              <wp:positionV relativeFrom="page">
                <wp:posOffset>457200</wp:posOffset>
              </wp:positionV>
              <wp:extent cx="3425825" cy="643255"/>
              <wp:effectExtent l="0" t="0" r="3175" b="42545"/>
              <wp:wrapSquare wrapText="bothSides"/>
              <wp:docPr id="1272858038" name="Group 12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425825" cy="643255"/>
                        <a:chOff x="0" y="0"/>
                        <a:chExt cx="34258" cy="6433"/>
                      </a:xfrm>
                    </wpg:grpSpPr>
                    <pic:pic xmlns:pic="http://schemas.openxmlformats.org/drawingml/2006/picture">
                      <pic:nvPicPr>
                        <pic:cNvPr id="2133919583" name="Picture 1235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24"/>
                          <a:ext cx="12192" cy="466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904977558" name="Rectangle 12358"/>
                      <wps:cNvSpPr>
                        <a:spLocks noChangeArrowheads="1"/>
                      </wps:cNvSpPr>
                      <wps:spPr bwMode="auto">
                        <a:xfrm>
                          <a:off x="12200" y="5141"/>
                          <a:ext cx="1320" cy="1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409600" w14:textId="77777777" w:rsidR="00A663DA" w:rsidRDefault="0048245D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color w:val="111111"/>
                                <w:sz w:val="1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2224763" name="Picture 123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195" y="0"/>
                          <a:ext cx="9055" cy="618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15158071" name="Picture 1235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250" y="946"/>
                          <a:ext cx="12008" cy="523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F48AF2" id="Group 12354" o:spid="_x0000_s1031" style="position:absolute;left:0;text-align:left;margin-left:90pt;margin-top:36pt;width:269.75pt;height:50.65pt;z-index:251663360;mso-position-horizontal-relative:page;mso-position-vertical-relative:page" coordsize="34258,64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57" o:spid="_x0000_s1032" type="#_x0000_t75" style="position:absolute;top:1524;width:12192;height:4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">
                <v:imagedata r:id="rId5" o:title=""/>
              </v:shape>
              <v:rect id="Rectangle 12358" o:spid="_x0000_s1033" style="position:absolute;left:12200;top:5141;width:1320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" filled="f" stroked="f">
                <v:textbox inset="0,0,0,0">
                  <w:txbxContent>
                    <w:p w14:paraId="6E409600" w14:textId="77777777" w:rsidR="00A663DA" w:rsidRDefault="0048245D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color w:val="111111"/>
                          <w:sz w:val="18"/>
                        </w:rPr>
                        <w:t xml:space="preserve">   </w:t>
                      </w:r>
                    </w:p>
                  </w:txbxContent>
                </v:textbox>
              </v:rect>
              <v:shape id="Picture 12355" o:spid="_x0000_s1034" type="#_x0000_t75" style="position:absolute;left:13195;width:9055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">
                <v:imagedata r:id="rId6" o:title=""/>
              </v:shape>
              <v:shape id="Picture 12356" o:spid="_x0000_s1035" type="#_x0000_t75" style="position:absolute;left:22250;top:946;width:12008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">
                <v:imagedata r:id="rId7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F04"/>
    <w:multiLevelType w:val="hybridMultilevel"/>
    <w:tmpl w:val="01685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D7248"/>
    <w:multiLevelType w:val="hybridMultilevel"/>
    <w:tmpl w:val="07E8B3F4"/>
    <w:lvl w:ilvl="0" w:tplc="F55691D2">
      <w:start w:val="1"/>
      <w:numFmt w:val="bullet"/>
      <w:lvlText w:val="•"/>
      <w:lvlJc w:val="left"/>
      <w:pPr>
        <w:ind w:left="1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" w15:restartNumberingAfterBreak="0">
    <w:nsid w:val="43FB3EC9"/>
    <w:multiLevelType w:val="hybridMultilevel"/>
    <w:tmpl w:val="B73CF858"/>
    <w:lvl w:ilvl="0" w:tplc="F07ED46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1CCD52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943EFE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966344">
      <w:start w:val="1"/>
      <w:numFmt w:val="bullet"/>
      <w:lvlRestart w:val="0"/>
      <w:lvlText w:val=""/>
      <w:lvlJc w:val="left"/>
      <w:pPr>
        <w:ind w:left="1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AE692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221C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FE211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2A9CC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BA60E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6A009E"/>
    <w:multiLevelType w:val="multilevel"/>
    <w:tmpl w:val="D0C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619D5"/>
    <w:multiLevelType w:val="multilevel"/>
    <w:tmpl w:val="588C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60246"/>
    <w:multiLevelType w:val="hybridMultilevel"/>
    <w:tmpl w:val="E09EBC5C"/>
    <w:lvl w:ilvl="0" w:tplc="CD74981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7E800E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9ECC1A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8AD832">
      <w:start w:val="1"/>
      <w:numFmt w:val="bullet"/>
      <w:lvlRestart w:val="0"/>
      <w:lvlText w:val=""/>
      <w:lvlJc w:val="left"/>
      <w:pPr>
        <w:ind w:left="1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76023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00962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C69BB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66C98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25CC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4B6323"/>
    <w:multiLevelType w:val="multilevel"/>
    <w:tmpl w:val="DF1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32B93"/>
    <w:multiLevelType w:val="hybridMultilevel"/>
    <w:tmpl w:val="AAAC01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F13A5D"/>
    <w:multiLevelType w:val="hybridMultilevel"/>
    <w:tmpl w:val="83A61AD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7FE712E5"/>
    <w:multiLevelType w:val="hybridMultilevel"/>
    <w:tmpl w:val="CA5CB79A"/>
    <w:lvl w:ilvl="0" w:tplc="F55691D2">
      <w:start w:val="1"/>
      <w:numFmt w:val="bullet"/>
      <w:lvlText w:val="•"/>
      <w:lvlJc w:val="left"/>
      <w:pPr>
        <w:ind w:left="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D277A2">
      <w:start w:val="1"/>
      <w:numFmt w:val="bullet"/>
      <w:lvlText w:val="o"/>
      <w:lvlJc w:val="left"/>
      <w:pPr>
        <w:ind w:left="1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A46FA8">
      <w:start w:val="1"/>
      <w:numFmt w:val="bullet"/>
      <w:lvlText w:val="▪"/>
      <w:lvlJc w:val="left"/>
      <w:pPr>
        <w:ind w:left="2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F2512A">
      <w:start w:val="1"/>
      <w:numFmt w:val="bullet"/>
      <w:lvlText w:val="•"/>
      <w:lvlJc w:val="left"/>
      <w:pPr>
        <w:ind w:left="2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B0DA86">
      <w:start w:val="1"/>
      <w:numFmt w:val="bullet"/>
      <w:lvlText w:val="o"/>
      <w:lvlJc w:val="left"/>
      <w:pPr>
        <w:ind w:left="3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EE474E">
      <w:start w:val="1"/>
      <w:numFmt w:val="bullet"/>
      <w:lvlText w:val="▪"/>
      <w:lvlJc w:val="left"/>
      <w:pPr>
        <w:ind w:left="4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2400AA">
      <w:start w:val="1"/>
      <w:numFmt w:val="bullet"/>
      <w:lvlText w:val="•"/>
      <w:lvlJc w:val="left"/>
      <w:pPr>
        <w:ind w:left="5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3A1618">
      <w:start w:val="1"/>
      <w:numFmt w:val="bullet"/>
      <w:lvlText w:val="o"/>
      <w:lvlJc w:val="left"/>
      <w:pPr>
        <w:ind w:left="58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A69496">
      <w:start w:val="1"/>
      <w:numFmt w:val="bullet"/>
      <w:lvlText w:val="▪"/>
      <w:lvlJc w:val="left"/>
      <w:pPr>
        <w:ind w:left="6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1602219">
    <w:abstractNumId w:val="9"/>
  </w:num>
  <w:num w:numId="2" w16cid:durableId="978387334">
    <w:abstractNumId w:val="5"/>
  </w:num>
  <w:num w:numId="3" w16cid:durableId="791285482">
    <w:abstractNumId w:val="2"/>
  </w:num>
  <w:num w:numId="4" w16cid:durableId="1898974589">
    <w:abstractNumId w:val="1"/>
  </w:num>
  <w:num w:numId="5" w16cid:durableId="542714937">
    <w:abstractNumId w:val="7"/>
  </w:num>
  <w:num w:numId="6" w16cid:durableId="736824479">
    <w:abstractNumId w:val="8"/>
  </w:num>
  <w:num w:numId="7" w16cid:durableId="839127534">
    <w:abstractNumId w:val="6"/>
  </w:num>
  <w:num w:numId="8" w16cid:durableId="1930044444">
    <w:abstractNumId w:val="0"/>
  </w:num>
  <w:num w:numId="9" w16cid:durableId="2114788085">
    <w:abstractNumId w:val="3"/>
  </w:num>
  <w:num w:numId="10" w16cid:durableId="1701055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DA"/>
    <w:rsid w:val="0000633B"/>
    <w:rsid w:val="00012B3C"/>
    <w:rsid w:val="00015981"/>
    <w:rsid w:val="00020B00"/>
    <w:rsid w:val="00021161"/>
    <w:rsid w:val="00024479"/>
    <w:rsid w:val="00024B1F"/>
    <w:rsid w:val="00027F8F"/>
    <w:rsid w:val="00030D9B"/>
    <w:rsid w:val="00033509"/>
    <w:rsid w:val="00035AEC"/>
    <w:rsid w:val="00035BB0"/>
    <w:rsid w:val="00037B46"/>
    <w:rsid w:val="00044758"/>
    <w:rsid w:val="000503B8"/>
    <w:rsid w:val="000534E4"/>
    <w:rsid w:val="000562EA"/>
    <w:rsid w:val="000609BF"/>
    <w:rsid w:val="000619A3"/>
    <w:rsid w:val="00067782"/>
    <w:rsid w:val="00074898"/>
    <w:rsid w:val="000772AE"/>
    <w:rsid w:val="00077D0F"/>
    <w:rsid w:val="0008136B"/>
    <w:rsid w:val="00081721"/>
    <w:rsid w:val="00084CA3"/>
    <w:rsid w:val="0008655C"/>
    <w:rsid w:val="00087865"/>
    <w:rsid w:val="00091198"/>
    <w:rsid w:val="00092052"/>
    <w:rsid w:val="00092825"/>
    <w:rsid w:val="0009478E"/>
    <w:rsid w:val="000A150A"/>
    <w:rsid w:val="000A1AC4"/>
    <w:rsid w:val="000A36A8"/>
    <w:rsid w:val="000B016C"/>
    <w:rsid w:val="000B1DB7"/>
    <w:rsid w:val="000B5E3A"/>
    <w:rsid w:val="000B654D"/>
    <w:rsid w:val="000C1772"/>
    <w:rsid w:val="000C21A9"/>
    <w:rsid w:val="000C455C"/>
    <w:rsid w:val="000C557A"/>
    <w:rsid w:val="000D1A7E"/>
    <w:rsid w:val="000D35D8"/>
    <w:rsid w:val="000D5258"/>
    <w:rsid w:val="000E119C"/>
    <w:rsid w:val="000E1D81"/>
    <w:rsid w:val="000E4D91"/>
    <w:rsid w:val="000E542B"/>
    <w:rsid w:val="000E64DA"/>
    <w:rsid w:val="000E70B7"/>
    <w:rsid w:val="000F34D5"/>
    <w:rsid w:val="00100B90"/>
    <w:rsid w:val="00101197"/>
    <w:rsid w:val="00103A5F"/>
    <w:rsid w:val="00103D0C"/>
    <w:rsid w:val="00104526"/>
    <w:rsid w:val="00107C83"/>
    <w:rsid w:val="0011063D"/>
    <w:rsid w:val="00112695"/>
    <w:rsid w:val="00112E88"/>
    <w:rsid w:val="00117395"/>
    <w:rsid w:val="001212E9"/>
    <w:rsid w:val="00122F6A"/>
    <w:rsid w:val="00126FA9"/>
    <w:rsid w:val="00127F54"/>
    <w:rsid w:val="00131F27"/>
    <w:rsid w:val="00132CDF"/>
    <w:rsid w:val="00134114"/>
    <w:rsid w:val="00134C3A"/>
    <w:rsid w:val="00134ED1"/>
    <w:rsid w:val="00137BED"/>
    <w:rsid w:val="00145607"/>
    <w:rsid w:val="00145F4C"/>
    <w:rsid w:val="00150395"/>
    <w:rsid w:val="00154C44"/>
    <w:rsid w:val="00156832"/>
    <w:rsid w:val="001572EE"/>
    <w:rsid w:val="00160948"/>
    <w:rsid w:val="00163EF9"/>
    <w:rsid w:val="001660C5"/>
    <w:rsid w:val="001672BF"/>
    <w:rsid w:val="00167494"/>
    <w:rsid w:val="00167CDE"/>
    <w:rsid w:val="00172683"/>
    <w:rsid w:val="00173220"/>
    <w:rsid w:val="00174582"/>
    <w:rsid w:val="001762E8"/>
    <w:rsid w:val="00176B39"/>
    <w:rsid w:val="00176C71"/>
    <w:rsid w:val="00177BB7"/>
    <w:rsid w:val="00181E7E"/>
    <w:rsid w:val="001857FE"/>
    <w:rsid w:val="00186E90"/>
    <w:rsid w:val="001919C7"/>
    <w:rsid w:val="0019273D"/>
    <w:rsid w:val="001932A1"/>
    <w:rsid w:val="00193347"/>
    <w:rsid w:val="001938BE"/>
    <w:rsid w:val="001939FF"/>
    <w:rsid w:val="001A52F6"/>
    <w:rsid w:val="001A6F3B"/>
    <w:rsid w:val="001B26FA"/>
    <w:rsid w:val="001B3DEA"/>
    <w:rsid w:val="001B4477"/>
    <w:rsid w:val="001B59E0"/>
    <w:rsid w:val="001C4EC9"/>
    <w:rsid w:val="001C607B"/>
    <w:rsid w:val="001C6F7C"/>
    <w:rsid w:val="001D3F62"/>
    <w:rsid w:val="001E0E84"/>
    <w:rsid w:val="001E4A3F"/>
    <w:rsid w:val="001E6539"/>
    <w:rsid w:val="001F3E09"/>
    <w:rsid w:val="002005DD"/>
    <w:rsid w:val="00201D2E"/>
    <w:rsid w:val="00202F77"/>
    <w:rsid w:val="00206BD2"/>
    <w:rsid w:val="00207585"/>
    <w:rsid w:val="002075AD"/>
    <w:rsid w:val="00213649"/>
    <w:rsid w:val="00217135"/>
    <w:rsid w:val="00221ADA"/>
    <w:rsid w:val="00222507"/>
    <w:rsid w:val="00223DC7"/>
    <w:rsid w:val="00237AFE"/>
    <w:rsid w:val="0024073E"/>
    <w:rsid w:val="002409A1"/>
    <w:rsid w:val="00242F55"/>
    <w:rsid w:val="00245F2B"/>
    <w:rsid w:val="0024615A"/>
    <w:rsid w:val="002552E0"/>
    <w:rsid w:val="002567F5"/>
    <w:rsid w:val="00260A20"/>
    <w:rsid w:val="00273DEF"/>
    <w:rsid w:val="00276962"/>
    <w:rsid w:val="002771CB"/>
    <w:rsid w:val="00280EAA"/>
    <w:rsid w:val="00282533"/>
    <w:rsid w:val="00285F79"/>
    <w:rsid w:val="002865A8"/>
    <w:rsid w:val="00291766"/>
    <w:rsid w:val="00293089"/>
    <w:rsid w:val="00294354"/>
    <w:rsid w:val="00294AC7"/>
    <w:rsid w:val="002A0408"/>
    <w:rsid w:val="002A10C9"/>
    <w:rsid w:val="002A2AD7"/>
    <w:rsid w:val="002A758B"/>
    <w:rsid w:val="002B3C4D"/>
    <w:rsid w:val="002B4DB9"/>
    <w:rsid w:val="002C1EC6"/>
    <w:rsid w:val="002C2FD4"/>
    <w:rsid w:val="002D04FA"/>
    <w:rsid w:val="002D1CDE"/>
    <w:rsid w:val="002D534A"/>
    <w:rsid w:val="002E526A"/>
    <w:rsid w:val="002E61CF"/>
    <w:rsid w:val="002F06F4"/>
    <w:rsid w:val="002F0E16"/>
    <w:rsid w:val="002F2D93"/>
    <w:rsid w:val="002F5899"/>
    <w:rsid w:val="003025B8"/>
    <w:rsid w:val="00303903"/>
    <w:rsid w:val="0030659D"/>
    <w:rsid w:val="00310BDD"/>
    <w:rsid w:val="00314E33"/>
    <w:rsid w:val="00317041"/>
    <w:rsid w:val="00320F25"/>
    <w:rsid w:val="00321337"/>
    <w:rsid w:val="003217E3"/>
    <w:rsid w:val="003218EE"/>
    <w:rsid w:val="00325146"/>
    <w:rsid w:val="00326CC6"/>
    <w:rsid w:val="00331854"/>
    <w:rsid w:val="003331DE"/>
    <w:rsid w:val="00337C66"/>
    <w:rsid w:val="00337DA4"/>
    <w:rsid w:val="00352041"/>
    <w:rsid w:val="003522F1"/>
    <w:rsid w:val="003537EC"/>
    <w:rsid w:val="00360E13"/>
    <w:rsid w:val="00367B4B"/>
    <w:rsid w:val="00375321"/>
    <w:rsid w:val="00376EE1"/>
    <w:rsid w:val="00384168"/>
    <w:rsid w:val="003846D3"/>
    <w:rsid w:val="00384EC2"/>
    <w:rsid w:val="00385986"/>
    <w:rsid w:val="00386149"/>
    <w:rsid w:val="00387D41"/>
    <w:rsid w:val="0039074D"/>
    <w:rsid w:val="003925F4"/>
    <w:rsid w:val="003941CC"/>
    <w:rsid w:val="00397B13"/>
    <w:rsid w:val="003A3036"/>
    <w:rsid w:val="003A6036"/>
    <w:rsid w:val="003B1CA3"/>
    <w:rsid w:val="003B2974"/>
    <w:rsid w:val="003C0076"/>
    <w:rsid w:val="003C0135"/>
    <w:rsid w:val="003C0669"/>
    <w:rsid w:val="003C1013"/>
    <w:rsid w:val="003C31BC"/>
    <w:rsid w:val="003D09DD"/>
    <w:rsid w:val="003D1AB2"/>
    <w:rsid w:val="003D7E3C"/>
    <w:rsid w:val="003E26B7"/>
    <w:rsid w:val="003E3F56"/>
    <w:rsid w:val="003E45CC"/>
    <w:rsid w:val="003E5F7D"/>
    <w:rsid w:val="003E647A"/>
    <w:rsid w:val="003E79F6"/>
    <w:rsid w:val="003F0299"/>
    <w:rsid w:val="003F21CF"/>
    <w:rsid w:val="003F3F65"/>
    <w:rsid w:val="00400B05"/>
    <w:rsid w:val="0040474E"/>
    <w:rsid w:val="00411A5A"/>
    <w:rsid w:val="0041340A"/>
    <w:rsid w:val="004152D3"/>
    <w:rsid w:val="0041768D"/>
    <w:rsid w:val="00420105"/>
    <w:rsid w:val="00421CFD"/>
    <w:rsid w:val="00423B0C"/>
    <w:rsid w:val="004301DB"/>
    <w:rsid w:val="004322BD"/>
    <w:rsid w:val="00434F85"/>
    <w:rsid w:val="00435287"/>
    <w:rsid w:val="00435B96"/>
    <w:rsid w:val="00443A98"/>
    <w:rsid w:val="0044746E"/>
    <w:rsid w:val="00447AC9"/>
    <w:rsid w:val="00447E46"/>
    <w:rsid w:val="00450205"/>
    <w:rsid w:val="00450C0E"/>
    <w:rsid w:val="004539B9"/>
    <w:rsid w:val="00457E64"/>
    <w:rsid w:val="00461503"/>
    <w:rsid w:val="004700A4"/>
    <w:rsid w:val="00470451"/>
    <w:rsid w:val="00471261"/>
    <w:rsid w:val="00473226"/>
    <w:rsid w:val="00476492"/>
    <w:rsid w:val="00477455"/>
    <w:rsid w:val="0048245D"/>
    <w:rsid w:val="004826FA"/>
    <w:rsid w:val="004841C0"/>
    <w:rsid w:val="00490C45"/>
    <w:rsid w:val="004A249A"/>
    <w:rsid w:val="004A28C4"/>
    <w:rsid w:val="004A35B0"/>
    <w:rsid w:val="004A565C"/>
    <w:rsid w:val="004A6CA9"/>
    <w:rsid w:val="004A6E29"/>
    <w:rsid w:val="004B3828"/>
    <w:rsid w:val="004B4F6C"/>
    <w:rsid w:val="004C1279"/>
    <w:rsid w:val="004C1E5E"/>
    <w:rsid w:val="004C4F1D"/>
    <w:rsid w:val="004C6341"/>
    <w:rsid w:val="004C6504"/>
    <w:rsid w:val="004D203B"/>
    <w:rsid w:val="004D41EE"/>
    <w:rsid w:val="004D4323"/>
    <w:rsid w:val="004D6988"/>
    <w:rsid w:val="004E28A8"/>
    <w:rsid w:val="004E2C54"/>
    <w:rsid w:val="004E5A73"/>
    <w:rsid w:val="004E5AFB"/>
    <w:rsid w:val="004F2335"/>
    <w:rsid w:val="0050039B"/>
    <w:rsid w:val="00503098"/>
    <w:rsid w:val="0050799A"/>
    <w:rsid w:val="00510CA8"/>
    <w:rsid w:val="005117C3"/>
    <w:rsid w:val="0051339E"/>
    <w:rsid w:val="00514F5B"/>
    <w:rsid w:val="005157E3"/>
    <w:rsid w:val="00520ED9"/>
    <w:rsid w:val="0052104D"/>
    <w:rsid w:val="00522D48"/>
    <w:rsid w:val="00525BF7"/>
    <w:rsid w:val="005275B8"/>
    <w:rsid w:val="00530340"/>
    <w:rsid w:val="005317B4"/>
    <w:rsid w:val="005331BF"/>
    <w:rsid w:val="00537319"/>
    <w:rsid w:val="00540F1F"/>
    <w:rsid w:val="005435B6"/>
    <w:rsid w:val="00545A3F"/>
    <w:rsid w:val="00546E19"/>
    <w:rsid w:val="005474B0"/>
    <w:rsid w:val="0055184E"/>
    <w:rsid w:val="00555E6B"/>
    <w:rsid w:val="005650CA"/>
    <w:rsid w:val="005706E3"/>
    <w:rsid w:val="00571454"/>
    <w:rsid w:val="0057363C"/>
    <w:rsid w:val="00576B08"/>
    <w:rsid w:val="00580DB4"/>
    <w:rsid w:val="00580E6D"/>
    <w:rsid w:val="00591BA6"/>
    <w:rsid w:val="00593663"/>
    <w:rsid w:val="005940B0"/>
    <w:rsid w:val="005974C7"/>
    <w:rsid w:val="005A20F3"/>
    <w:rsid w:val="005A7A00"/>
    <w:rsid w:val="005B395F"/>
    <w:rsid w:val="005C0A4C"/>
    <w:rsid w:val="005C20A4"/>
    <w:rsid w:val="005C428A"/>
    <w:rsid w:val="005C585D"/>
    <w:rsid w:val="005C6501"/>
    <w:rsid w:val="005C6BE8"/>
    <w:rsid w:val="005C7D39"/>
    <w:rsid w:val="005D2AF4"/>
    <w:rsid w:val="005E2A67"/>
    <w:rsid w:val="005E7B1C"/>
    <w:rsid w:val="005F4437"/>
    <w:rsid w:val="005F47E0"/>
    <w:rsid w:val="005F4AD5"/>
    <w:rsid w:val="005F4E88"/>
    <w:rsid w:val="005F7C51"/>
    <w:rsid w:val="006016F7"/>
    <w:rsid w:val="00603F08"/>
    <w:rsid w:val="00604E9F"/>
    <w:rsid w:val="00610061"/>
    <w:rsid w:val="006131E7"/>
    <w:rsid w:val="00613A28"/>
    <w:rsid w:val="00613D7D"/>
    <w:rsid w:val="006166E6"/>
    <w:rsid w:val="00617CBC"/>
    <w:rsid w:val="00625F51"/>
    <w:rsid w:val="00636392"/>
    <w:rsid w:val="006439E0"/>
    <w:rsid w:val="00646755"/>
    <w:rsid w:val="00650339"/>
    <w:rsid w:val="00654251"/>
    <w:rsid w:val="006545B2"/>
    <w:rsid w:val="00655C85"/>
    <w:rsid w:val="00656A3C"/>
    <w:rsid w:val="00663233"/>
    <w:rsid w:val="006665F3"/>
    <w:rsid w:val="00667838"/>
    <w:rsid w:val="00667C48"/>
    <w:rsid w:val="006704C8"/>
    <w:rsid w:val="006705AF"/>
    <w:rsid w:val="00671BEC"/>
    <w:rsid w:val="00672620"/>
    <w:rsid w:val="00674F08"/>
    <w:rsid w:val="0067665A"/>
    <w:rsid w:val="00676BF8"/>
    <w:rsid w:val="00691C4F"/>
    <w:rsid w:val="00695472"/>
    <w:rsid w:val="006A0B26"/>
    <w:rsid w:val="006A1D65"/>
    <w:rsid w:val="006A2397"/>
    <w:rsid w:val="006B012F"/>
    <w:rsid w:val="006B17EF"/>
    <w:rsid w:val="006B5462"/>
    <w:rsid w:val="006B5FDC"/>
    <w:rsid w:val="006B6DA1"/>
    <w:rsid w:val="006C03B9"/>
    <w:rsid w:val="006C18E2"/>
    <w:rsid w:val="006C29E2"/>
    <w:rsid w:val="006C2C55"/>
    <w:rsid w:val="006C6BFA"/>
    <w:rsid w:val="006D0E10"/>
    <w:rsid w:val="006E0D17"/>
    <w:rsid w:val="006E29DA"/>
    <w:rsid w:val="006E34CA"/>
    <w:rsid w:val="006E79EB"/>
    <w:rsid w:val="006F0128"/>
    <w:rsid w:val="006F12A8"/>
    <w:rsid w:val="006F2B6E"/>
    <w:rsid w:val="006F765F"/>
    <w:rsid w:val="006F7DB7"/>
    <w:rsid w:val="00700A9D"/>
    <w:rsid w:val="00701FB6"/>
    <w:rsid w:val="00703D9C"/>
    <w:rsid w:val="00705736"/>
    <w:rsid w:val="0071186B"/>
    <w:rsid w:val="00711A2D"/>
    <w:rsid w:val="0071743E"/>
    <w:rsid w:val="00717C3D"/>
    <w:rsid w:val="00720D7F"/>
    <w:rsid w:val="00720E7B"/>
    <w:rsid w:val="00720F06"/>
    <w:rsid w:val="00721511"/>
    <w:rsid w:val="0072689F"/>
    <w:rsid w:val="00731078"/>
    <w:rsid w:val="007324DE"/>
    <w:rsid w:val="00733499"/>
    <w:rsid w:val="0073673D"/>
    <w:rsid w:val="00745D0B"/>
    <w:rsid w:val="007505D0"/>
    <w:rsid w:val="00750C63"/>
    <w:rsid w:val="00753A14"/>
    <w:rsid w:val="0075464A"/>
    <w:rsid w:val="007548DA"/>
    <w:rsid w:val="00762815"/>
    <w:rsid w:val="00763621"/>
    <w:rsid w:val="00764C03"/>
    <w:rsid w:val="00767DFA"/>
    <w:rsid w:val="00767F3C"/>
    <w:rsid w:val="007705F8"/>
    <w:rsid w:val="00770F1A"/>
    <w:rsid w:val="007712F7"/>
    <w:rsid w:val="00771C2B"/>
    <w:rsid w:val="00772599"/>
    <w:rsid w:val="00774C26"/>
    <w:rsid w:val="0077553E"/>
    <w:rsid w:val="00776A40"/>
    <w:rsid w:val="00776DBB"/>
    <w:rsid w:val="00785701"/>
    <w:rsid w:val="007916E8"/>
    <w:rsid w:val="0079435F"/>
    <w:rsid w:val="007A0A78"/>
    <w:rsid w:val="007A0AB4"/>
    <w:rsid w:val="007A15A0"/>
    <w:rsid w:val="007A337C"/>
    <w:rsid w:val="007A5BD2"/>
    <w:rsid w:val="007B4942"/>
    <w:rsid w:val="007B66CF"/>
    <w:rsid w:val="007C0770"/>
    <w:rsid w:val="007C2EE4"/>
    <w:rsid w:val="007C44B0"/>
    <w:rsid w:val="007C54F7"/>
    <w:rsid w:val="007C59AB"/>
    <w:rsid w:val="007C5FBE"/>
    <w:rsid w:val="007C7E05"/>
    <w:rsid w:val="007D11E1"/>
    <w:rsid w:val="007D23B1"/>
    <w:rsid w:val="007D5605"/>
    <w:rsid w:val="007D5AD7"/>
    <w:rsid w:val="007E1DEA"/>
    <w:rsid w:val="007E2284"/>
    <w:rsid w:val="007E7789"/>
    <w:rsid w:val="007F1464"/>
    <w:rsid w:val="007F285D"/>
    <w:rsid w:val="007F6E4D"/>
    <w:rsid w:val="008042C4"/>
    <w:rsid w:val="00805A2D"/>
    <w:rsid w:val="0081185B"/>
    <w:rsid w:val="00813744"/>
    <w:rsid w:val="00814464"/>
    <w:rsid w:val="008162D5"/>
    <w:rsid w:val="00817F86"/>
    <w:rsid w:val="00824B29"/>
    <w:rsid w:val="00825D20"/>
    <w:rsid w:val="008309D8"/>
    <w:rsid w:val="008317EA"/>
    <w:rsid w:val="00834EF4"/>
    <w:rsid w:val="00840B63"/>
    <w:rsid w:val="008439BE"/>
    <w:rsid w:val="008462F5"/>
    <w:rsid w:val="00847E3A"/>
    <w:rsid w:val="00850735"/>
    <w:rsid w:val="00850E4A"/>
    <w:rsid w:val="00851890"/>
    <w:rsid w:val="00856AFE"/>
    <w:rsid w:val="00857441"/>
    <w:rsid w:val="00857DF8"/>
    <w:rsid w:val="008606E7"/>
    <w:rsid w:val="008613EC"/>
    <w:rsid w:val="008615A1"/>
    <w:rsid w:val="008646A5"/>
    <w:rsid w:val="00874DF4"/>
    <w:rsid w:val="0087539F"/>
    <w:rsid w:val="00876783"/>
    <w:rsid w:val="00880BF6"/>
    <w:rsid w:val="00880F4B"/>
    <w:rsid w:val="00882501"/>
    <w:rsid w:val="008837A6"/>
    <w:rsid w:val="00892573"/>
    <w:rsid w:val="00892A64"/>
    <w:rsid w:val="00892F54"/>
    <w:rsid w:val="00893E4C"/>
    <w:rsid w:val="008A05FB"/>
    <w:rsid w:val="008A089C"/>
    <w:rsid w:val="008A28E9"/>
    <w:rsid w:val="008A4471"/>
    <w:rsid w:val="008A44F2"/>
    <w:rsid w:val="008B02EF"/>
    <w:rsid w:val="008B032E"/>
    <w:rsid w:val="008B1E47"/>
    <w:rsid w:val="008B1E54"/>
    <w:rsid w:val="008B2F20"/>
    <w:rsid w:val="008B4FA5"/>
    <w:rsid w:val="008B62A9"/>
    <w:rsid w:val="008C1489"/>
    <w:rsid w:val="008C2DFD"/>
    <w:rsid w:val="008C6E8F"/>
    <w:rsid w:val="008D2C0E"/>
    <w:rsid w:val="008D6EA7"/>
    <w:rsid w:val="008E2FD6"/>
    <w:rsid w:val="008F064E"/>
    <w:rsid w:val="008F1EEF"/>
    <w:rsid w:val="008F4A32"/>
    <w:rsid w:val="008F4F02"/>
    <w:rsid w:val="008F5F0D"/>
    <w:rsid w:val="008F620B"/>
    <w:rsid w:val="008F726B"/>
    <w:rsid w:val="00900693"/>
    <w:rsid w:val="00904071"/>
    <w:rsid w:val="009115D4"/>
    <w:rsid w:val="0091409C"/>
    <w:rsid w:val="00914C16"/>
    <w:rsid w:val="00915BD6"/>
    <w:rsid w:val="00915C30"/>
    <w:rsid w:val="009202E8"/>
    <w:rsid w:val="0092440A"/>
    <w:rsid w:val="0093122C"/>
    <w:rsid w:val="009328DA"/>
    <w:rsid w:val="00932C08"/>
    <w:rsid w:val="00941BE6"/>
    <w:rsid w:val="009421FD"/>
    <w:rsid w:val="00942E8C"/>
    <w:rsid w:val="00945636"/>
    <w:rsid w:val="00951315"/>
    <w:rsid w:val="00962858"/>
    <w:rsid w:val="00962FC6"/>
    <w:rsid w:val="00964B3E"/>
    <w:rsid w:val="00967A3A"/>
    <w:rsid w:val="009767CF"/>
    <w:rsid w:val="00976F56"/>
    <w:rsid w:val="00977219"/>
    <w:rsid w:val="00985977"/>
    <w:rsid w:val="00985A7D"/>
    <w:rsid w:val="009861EF"/>
    <w:rsid w:val="009865E8"/>
    <w:rsid w:val="009868C5"/>
    <w:rsid w:val="00986E85"/>
    <w:rsid w:val="00987691"/>
    <w:rsid w:val="00991339"/>
    <w:rsid w:val="0099213F"/>
    <w:rsid w:val="0099248F"/>
    <w:rsid w:val="009950DF"/>
    <w:rsid w:val="00997564"/>
    <w:rsid w:val="009A2CA9"/>
    <w:rsid w:val="009A347E"/>
    <w:rsid w:val="009A59F2"/>
    <w:rsid w:val="009B227C"/>
    <w:rsid w:val="009B2CB3"/>
    <w:rsid w:val="009B3024"/>
    <w:rsid w:val="009C1474"/>
    <w:rsid w:val="009C172B"/>
    <w:rsid w:val="009C1C1E"/>
    <w:rsid w:val="009C52B5"/>
    <w:rsid w:val="009C5F19"/>
    <w:rsid w:val="009C7DA2"/>
    <w:rsid w:val="009D00BC"/>
    <w:rsid w:val="009D12A7"/>
    <w:rsid w:val="009E109A"/>
    <w:rsid w:val="009E4571"/>
    <w:rsid w:val="009E6E5D"/>
    <w:rsid w:val="009E70E1"/>
    <w:rsid w:val="009E7BBB"/>
    <w:rsid w:val="009E7C7E"/>
    <w:rsid w:val="009F093F"/>
    <w:rsid w:val="009F0E28"/>
    <w:rsid w:val="009F0F2E"/>
    <w:rsid w:val="009F26A2"/>
    <w:rsid w:val="00A027FF"/>
    <w:rsid w:val="00A041E1"/>
    <w:rsid w:val="00A0736E"/>
    <w:rsid w:val="00A106D8"/>
    <w:rsid w:val="00A12A85"/>
    <w:rsid w:val="00A13D9C"/>
    <w:rsid w:val="00A140B7"/>
    <w:rsid w:val="00A14184"/>
    <w:rsid w:val="00A15894"/>
    <w:rsid w:val="00A17976"/>
    <w:rsid w:val="00A17983"/>
    <w:rsid w:val="00A21E49"/>
    <w:rsid w:val="00A23708"/>
    <w:rsid w:val="00A25457"/>
    <w:rsid w:val="00A26141"/>
    <w:rsid w:val="00A27EA4"/>
    <w:rsid w:val="00A4130F"/>
    <w:rsid w:val="00A417E3"/>
    <w:rsid w:val="00A43A5D"/>
    <w:rsid w:val="00A45BF8"/>
    <w:rsid w:val="00A53308"/>
    <w:rsid w:val="00A53E4E"/>
    <w:rsid w:val="00A5565E"/>
    <w:rsid w:val="00A56FD5"/>
    <w:rsid w:val="00A601B7"/>
    <w:rsid w:val="00A6357E"/>
    <w:rsid w:val="00A642B1"/>
    <w:rsid w:val="00A663DA"/>
    <w:rsid w:val="00A670D1"/>
    <w:rsid w:val="00A70DBC"/>
    <w:rsid w:val="00A747D9"/>
    <w:rsid w:val="00A75BC7"/>
    <w:rsid w:val="00A843B9"/>
    <w:rsid w:val="00A853E2"/>
    <w:rsid w:val="00A87623"/>
    <w:rsid w:val="00A9122A"/>
    <w:rsid w:val="00A920B7"/>
    <w:rsid w:val="00A949CA"/>
    <w:rsid w:val="00AA430B"/>
    <w:rsid w:val="00AA7BB7"/>
    <w:rsid w:val="00AB3DEB"/>
    <w:rsid w:val="00AB4485"/>
    <w:rsid w:val="00AB62D7"/>
    <w:rsid w:val="00AB7D1E"/>
    <w:rsid w:val="00AC1A7F"/>
    <w:rsid w:val="00AC1E4A"/>
    <w:rsid w:val="00AC280F"/>
    <w:rsid w:val="00AC44D0"/>
    <w:rsid w:val="00AD048D"/>
    <w:rsid w:val="00AD1160"/>
    <w:rsid w:val="00AD6427"/>
    <w:rsid w:val="00AE1868"/>
    <w:rsid w:val="00AE2589"/>
    <w:rsid w:val="00AE28B1"/>
    <w:rsid w:val="00AE28B7"/>
    <w:rsid w:val="00AE34FF"/>
    <w:rsid w:val="00AE3A38"/>
    <w:rsid w:val="00AE4FC1"/>
    <w:rsid w:val="00AF239F"/>
    <w:rsid w:val="00AF2FEA"/>
    <w:rsid w:val="00AF6F9B"/>
    <w:rsid w:val="00B056DC"/>
    <w:rsid w:val="00B10B62"/>
    <w:rsid w:val="00B1281B"/>
    <w:rsid w:val="00B14E4A"/>
    <w:rsid w:val="00B20E6B"/>
    <w:rsid w:val="00B21E3D"/>
    <w:rsid w:val="00B2313C"/>
    <w:rsid w:val="00B248E0"/>
    <w:rsid w:val="00B24D2A"/>
    <w:rsid w:val="00B2517F"/>
    <w:rsid w:val="00B2544D"/>
    <w:rsid w:val="00B26ADF"/>
    <w:rsid w:val="00B32E89"/>
    <w:rsid w:val="00B341A3"/>
    <w:rsid w:val="00B3531F"/>
    <w:rsid w:val="00B364F7"/>
    <w:rsid w:val="00B41A0A"/>
    <w:rsid w:val="00B43B53"/>
    <w:rsid w:val="00B44787"/>
    <w:rsid w:val="00B45BAE"/>
    <w:rsid w:val="00B469C8"/>
    <w:rsid w:val="00B55F44"/>
    <w:rsid w:val="00B62769"/>
    <w:rsid w:val="00B655CE"/>
    <w:rsid w:val="00B66822"/>
    <w:rsid w:val="00B67CC8"/>
    <w:rsid w:val="00B7617F"/>
    <w:rsid w:val="00B82291"/>
    <w:rsid w:val="00B86106"/>
    <w:rsid w:val="00B87721"/>
    <w:rsid w:val="00B93547"/>
    <w:rsid w:val="00B95655"/>
    <w:rsid w:val="00B96AB5"/>
    <w:rsid w:val="00BA28A1"/>
    <w:rsid w:val="00BA3019"/>
    <w:rsid w:val="00BA4C6D"/>
    <w:rsid w:val="00BA5AEB"/>
    <w:rsid w:val="00BB049C"/>
    <w:rsid w:val="00BB0988"/>
    <w:rsid w:val="00BB1897"/>
    <w:rsid w:val="00BB19B8"/>
    <w:rsid w:val="00BB232D"/>
    <w:rsid w:val="00BB24B1"/>
    <w:rsid w:val="00BB4759"/>
    <w:rsid w:val="00BB7A18"/>
    <w:rsid w:val="00BC02E6"/>
    <w:rsid w:val="00BC17B4"/>
    <w:rsid w:val="00BC3E72"/>
    <w:rsid w:val="00BC40AA"/>
    <w:rsid w:val="00BC48CD"/>
    <w:rsid w:val="00BD240C"/>
    <w:rsid w:val="00BD2C5F"/>
    <w:rsid w:val="00BD2E15"/>
    <w:rsid w:val="00BD5BA2"/>
    <w:rsid w:val="00BD6C1F"/>
    <w:rsid w:val="00BD71FB"/>
    <w:rsid w:val="00BD7596"/>
    <w:rsid w:val="00BE52BD"/>
    <w:rsid w:val="00BE7810"/>
    <w:rsid w:val="00BF10A7"/>
    <w:rsid w:val="00BF1BB5"/>
    <w:rsid w:val="00BF5045"/>
    <w:rsid w:val="00C017EE"/>
    <w:rsid w:val="00C0256F"/>
    <w:rsid w:val="00C0359E"/>
    <w:rsid w:val="00C065A4"/>
    <w:rsid w:val="00C071CB"/>
    <w:rsid w:val="00C10780"/>
    <w:rsid w:val="00C11480"/>
    <w:rsid w:val="00C116C9"/>
    <w:rsid w:val="00C2043C"/>
    <w:rsid w:val="00C22154"/>
    <w:rsid w:val="00C2343B"/>
    <w:rsid w:val="00C258B0"/>
    <w:rsid w:val="00C25E94"/>
    <w:rsid w:val="00C303D4"/>
    <w:rsid w:val="00C34347"/>
    <w:rsid w:val="00C34428"/>
    <w:rsid w:val="00C379F5"/>
    <w:rsid w:val="00C44AC5"/>
    <w:rsid w:val="00C46616"/>
    <w:rsid w:val="00C501A9"/>
    <w:rsid w:val="00C5380D"/>
    <w:rsid w:val="00C553E5"/>
    <w:rsid w:val="00C559C3"/>
    <w:rsid w:val="00C56205"/>
    <w:rsid w:val="00C565E9"/>
    <w:rsid w:val="00C57CAC"/>
    <w:rsid w:val="00C637D1"/>
    <w:rsid w:val="00C66A3A"/>
    <w:rsid w:val="00C7052A"/>
    <w:rsid w:val="00C72BE3"/>
    <w:rsid w:val="00C7344E"/>
    <w:rsid w:val="00C7548A"/>
    <w:rsid w:val="00C75FEA"/>
    <w:rsid w:val="00C77140"/>
    <w:rsid w:val="00C82B72"/>
    <w:rsid w:val="00C83BDA"/>
    <w:rsid w:val="00C84149"/>
    <w:rsid w:val="00C85075"/>
    <w:rsid w:val="00C912CC"/>
    <w:rsid w:val="00C93E56"/>
    <w:rsid w:val="00C9465B"/>
    <w:rsid w:val="00CA611A"/>
    <w:rsid w:val="00CA7DBE"/>
    <w:rsid w:val="00CB1EF2"/>
    <w:rsid w:val="00CB42D7"/>
    <w:rsid w:val="00CC0793"/>
    <w:rsid w:val="00CC2414"/>
    <w:rsid w:val="00CC5BDB"/>
    <w:rsid w:val="00CC6A68"/>
    <w:rsid w:val="00CD1659"/>
    <w:rsid w:val="00CD698E"/>
    <w:rsid w:val="00CF32FB"/>
    <w:rsid w:val="00CF5960"/>
    <w:rsid w:val="00CF6BD8"/>
    <w:rsid w:val="00CF7EB2"/>
    <w:rsid w:val="00D02A89"/>
    <w:rsid w:val="00D06EB6"/>
    <w:rsid w:val="00D11D5E"/>
    <w:rsid w:val="00D20A62"/>
    <w:rsid w:val="00D20B9F"/>
    <w:rsid w:val="00D21994"/>
    <w:rsid w:val="00D2215A"/>
    <w:rsid w:val="00D23CB4"/>
    <w:rsid w:val="00D23DE7"/>
    <w:rsid w:val="00D24CE3"/>
    <w:rsid w:val="00D26B1F"/>
    <w:rsid w:val="00D27D92"/>
    <w:rsid w:val="00D337EF"/>
    <w:rsid w:val="00D36AD7"/>
    <w:rsid w:val="00D36E61"/>
    <w:rsid w:val="00D371F7"/>
    <w:rsid w:val="00D42AD5"/>
    <w:rsid w:val="00D43915"/>
    <w:rsid w:val="00D44E24"/>
    <w:rsid w:val="00D452E2"/>
    <w:rsid w:val="00D45828"/>
    <w:rsid w:val="00D50E6A"/>
    <w:rsid w:val="00D54083"/>
    <w:rsid w:val="00D5440D"/>
    <w:rsid w:val="00D554DA"/>
    <w:rsid w:val="00D56AD0"/>
    <w:rsid w:val="00D572FE"/>
    <w:rsid w:val="00D60CA2"/>
    <w:rsid w:val="00D60F74"/>
    <w:rsid w:val="00D706DF"/>
    <w:rsid w:val="00D717A4"/>
    <w:rsid w:val="00D71EDB"/>
    <w:rsid w:val="00D75517"/>
    <w:rsid w:val="00D758A8"/>
    <w:rsid w:val="00D76960"/>
    <w:rsid w:val="00D76A4B"/>
    <w:rsid w:val="00D8215E"/>
    <w:rsid w:val="00D8245A"/>
    <w:rsid w:val="00D82943"/>
    <w:rsid w:val="00D86961"/>
    <w:rsid w:val="00D9026F"/>
    <w:rsid w:val="00D94116"/>
    <w:rsid w:val="00D94718"/>
    <w:rsid w:val="00D95C6F"/>
    <w:rsid w:val="00D96AAA"/>
    <w:rsid w:val="00DA2BA2"/>
    <w:rsid w:val="00DA3D50"/>
    <w:rsid w:val="00DA43B6"/>
    <w:rsid w:val="00DA5CF2"/>
    <w:rsid w:val="00DA7407"/>
    <w:rsid w:val="00DB275A"/>
    <w:rsid w:val="00DB2D17"/>
    <w:rsid w:val="00DB3E65"/>
    <w:rsid w:val="00DB4D12"/>
    <w:rsid w:val="00DB74F8"/>
    <w:rsid w:val="00DC1437"/>
    <w:rsid w:val="00DC25E8"/>
    <w:rsid w:val="00DD21B2"/>
    <w:rsid w:val="00DE01B5"/>
    <w:rsid w:val="00DE1783"/>
    <w:rsid w:val="00DE1EC8"/>
    <w:rsid w:val="00DE4A00"/>
    <w:rsid w:val="00DE76E4"/>
    <w:rsid w:val="00DF216D"/>
    <w:rsid w:val="00DF4564"/>
    <w:rsid w:val="00E0270A"/>
    <w:rsid w:val="00E05C32"/>
    <w:rsid w:val="00E076E3"/>
    <w:rsid w:val="00E10A4F"/>
    <w:rsid w:val="00E1438B"/>
    <w:rsid w:val="00E16B1A"/>
    <w:rsid w:val="00E1754B"/>
    <w:rsid w:val="00E220E8"/>
    <w:rsid w:val="00E22113"/>
    <w:rsid w:val="00E226E2"/>
    <w:rsid w:val="00E226F6"/>
    <w:rsid w:val="00E26935"/>
    <w:rsid w:val="00E34979"/>
    <w:rsid w:val="00E3678B"/>
    <w:rsid w:val="00E36BCD"/>
    <w:rsid w:val="00E37010"/>
    <w:rsid w:val="00E50B92"/>
    <w:rsid w:val="00E52412"/>
    <w:rsid w:val="00E56615"/>
    <w:rsid w:val="00E6621E"/>
    <w:rsid w:val="00E73EE1"/>
    <w:rsid w:val="00E80136"/>
    <w:rsid w:val="00E80674"/>
    <w:rsid w:val="00E80F26"/>
    <w:rsid w:val="00E867E4"/>
    <w:rsid w:val="00E90CE7"/>
    <w:rsid w:val="00E96343"/>
    <w:rsid w:val="00E96F52"/>
    <w:rsid w:val="00EA3471"/>
    <w:rsid w:val="00EA3A89"/>
    <w:rsid w:val="00EB1981"/>
    <w:rsid w:val="00EB302B"/>
    <w:rsid w:val="00EB5E9A"/>
    <w:rsid w:val="00EB5F04"/>
    <w:rsid w:val="00EB676C"/>
    <w:rsid w:val="00EC0165"/>
    <w:rsid w:val="00EC0E4B"/>
    <w:rsid w:val="00ED1676"/>
    <w:rsid w:val="00ED79C4"/>
    <w:rsid w:val="00EE10F5"/>
    <w:rsid w:val="00EE34C7"/>
    <w:rsid w:val="00EE6865"/>
    <w:rsid w:val="00EE77DB"/>
    <w:rsid w:val="00EF0D29"/>
    <w:rsid w:val="00EF2D22"/>
    <w:rsid w:val="00F04B22"/>
    <w:rsid w:val="00F1108D"/>
    <w:rsid w:val="00F12A54"/>
    <w:rsid w:val="00F12DE1"/>
    <w:rsid w:val="00F13E32"/>
    <w:rsid w:val="00F15679"/>
    <w:rsid w:val="00F15B08"/>
    <w:rsid w:val="00F252A7"/>
    <w:rsid w:val="00F254A0"/>
    <w:rsid w:val="00F25B3F"/>
    <w:rsid w:val="00F25C6E"/>
    <w:rsid w:val="00F27A6B"/>
    <w:rsid w:val="00F3046E"/>
    <w:rsid w:val="00F305F4"/>
    <w:rsid w:val="00F31CD8"/>
    <w:rsid w:val="00F33B8A"/>
    <w:rsid w:val="00F33C83"/>
    <w:rsid w:val="00F34522"/>
    <w:rsid w:val="00F34695"/>
    <w:rsid w:val="00F36D8D"/>
    <w:rsid w:val="00F446B1"/>
    <w:rsid w:val="00F45A8C"/>
    <w:rsid w:val="00F46F5B"/>
    <w:rsid w:val="00F51DD4"/>
    <w:rsid w:val="00F61331"/>
    <w:rsid w:val="00F637C2"/>
    <w:rsid w:val="00F71D96"/>
    <w:rsid w:val="00F74A3C"/>
    <w:rsid w:val="00F74D0D"/>
    <w:rsid w:val="00F75DFA"/>
    <w:rsid w:val="00F7616D"/>
    <w:rsid w:val="00F7631C"/>
    <w:rsid w:val="00F839AE"/>
    <w:rsid w:val="00F84FFC"/>
    <w:rsid w:val="00F85F19"/>
    <w:rsid w:val="00F9041D"/>
    <w:rsid w:val="00F91949"/>
    <w:rsid w:val="00F96F12"/>
    <w:rsid w:val="00F977D6"/>
    <w:rsid w:val="00FA2DCA"/>
    <w:rsid w:val="00FA3EA4"/>
    <w:rsid w:val="00FA7026"/>
    <w:rsid w:val="00FA76FF"/>
    <w:rsid w:val="00FB1DE6"/>
    <w:rsid w:val="00FB59D5"/>
    <w:rsid w:val="00FB6095"/>
    <w:rsid w:val="00FB63D3"/>
    <w:rsid w:val="00FB70D7"/>
    <w:rsid w:val="00FC670B"/>
    <w:rsid w:val="00FC6F44"/>
    <w:rsid w:val="00FC7907"/>
    <w:rsid w:val="00FD48DF"/>
    <w:rsid w:val="00FD6382"/>
    <w:rsid w:val="00FD7E9C"/>
    <w:rsid w:val="00FE17E5"/>
    <w:rsid w:val="00FE2D39"/>
    <w:rsid w:val="00FE4914"/>
    <w:rsid w:val="00FE6E0E"/>
    <w:rsid w:val="00FF0782"/>
    <w:rsid w:val="00FF0D3D"/>
    <w:rsid w:val="00FF1244"/>
    <w:rsid w:val="00FF3BBA"/>
    <w:rsid w:val="00FF4A94"/>
    <w:rsid w:val="00FF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36013"/>
  <w15:docId w15:val="{A70370E3-DF0E-436F-88DE-05903BCD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7" w:lineRule="auto"/>
      <w:ind w:left="10" w:right="124" w:hanging="10"/>
    </w:pPr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12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B3C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F613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3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37C2"/>
    <w:pPr>
      <w:ind w:left="720"/>
      <w:contextualSpacing/>
    </w:pPr>
  </w:style>
  <w:style w:type="paragraph" w:customStyle="1" w:styleId="WW-NormalWeb">
    <w:name w:val="WW-Normal (Web)"/>
    <w:basedOn w:val="Normal"/>
    <w:rsid w:val="007B4942"/>
    <w:pPr>
      <w:tabs>
        <w:tab w:val="left" w:pos="0"/>
      </w:tabs>
      <w:overflowPunct w:val="0"/>
      <w:spacing w:before="280" w:after="280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  <w:lang w:val="en-US" w:eastAsia="ar-SA"/>
    </w:rPr>
  </w:style>
  <w:style w:type="paragraph" w:styleId="NormalWeb">
    <w:name w:val="Normal (Web)"/>
    <w:aliases w:val="Normal (Web) Char"/>
    <w:basedOn w:val="Normal"/>
    <w:uiPriority w:val="99"/>
    <w:semiHidden/>
    <w:unhideWhenUsed/>
    <w:rsid w:val="00A417E3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kh.niral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2" Type="http://schemas.openxmlformats.org/officeDocument/2006/relationships/image" Target="media/image2.jpe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2" Type="http://schemas.openxmlformats.org/officeDocument/2006/relationships/image" Target="media/image2.jpe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7634</TotalTime>
  <Pages>3</Pages>
  <Words>1787</Words>
  <Characters>10152</Characters>
  <Application>Microsoft Office Word</Application>
  <DocSecurity>0</DocSecurity>
  <Lines>260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289,MohankarSadan Tembelane,</vt:lpstr>
    </vt:vector>
  </TitlesOfParts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289,MohankarSadan Tembelane,</dc:title>
  <dc:subject/>
  <dc:creator>comp3</dc:creator>
  <cp:keywords/>
  <dc:description/>
  <cp:lastModifiedBy>Nirala Shubhangi</cp:lastModifiedBy>
  <cp:revision>116</cp:revision>
  <dcterms:created xsi:type="dcterms:W3CDTF">2025-09-13T05:47:00Z</dcterms:created>
  <dcterms:modified xsi:type="dcterms:W3CDTF">2025-11-20T17:41:00Z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a7d4fcdcfc2829446183857dbada0701dd475f3437be0ed3c2031137c5ccd163</vt:lpwstr>
  </property>
</Properties>
</file>