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FABEA" w14:textId="49104B66" w:rsidR="004340A2" w:rsidRDefault="009701BC" w:rsidP="00985003">
      <w:pPr>
        <w:pStyle w:val="Contact"/>
        <w:jc w:val="left"/>
      </w:pPr>
      <w:proofErr w:type="spellStart"/>
      <w:r w:rsidRPr="009701BC">
        <w:rPr>
          <w:b/>
          <w:bCs/>
          <w:i w:val="0"/>
          <w:iCs w:val="0"/>
          <w:sz w:val="40"/>
          <w:szCs w:val="40"/>
        </w:rPr>
        <w:t>Kandhikya</w:t>
      </w:r>
      <w:proofErr w:type="spellEnd"/>
      <w:r w:rsidRPr="009701BC">
        <w:rPr>
          <w:b/>
          <w:bCs/>
          <w:i w:val="0"/>
          <w:iCs w:val="0"/>
          <w:sz w:val="40"/>
          <w:szCs w:val="40"/>
        </w:rPr>
        <w:t xml:space="preserve"> Bangaluru</w:t>
      </w:r>
      <w:r w:rsidRPr="009701BC">
        <w:rPr>
          <w:b/>
          <w:bCs/>
          <w:i w:val="0"/>
          <w:iCs w:val="0"/>
          <w:sz w:val="40"/>
          <w:szCs w:val="40"/>
        </w:rPr>
        <w:t xml:space="preserve"> </w:t>
      </w:r>
      <w:r>
        <w:rPr>
          <w:b/>
          <w:bCs/>
          <w:i w:val="0"/>
          <w:iCs w:val="0"/>
          <w:sz w:val="40"/>
          <w:szCs w:val="40"/>
        </w:rPr>
        <w:br/>
      </w:r>
      <w:r w:rsidR="00985003" w:rsidRPr="00F232E9">
        <w:rPr>
          <w:rFonts w:ascii="Segoe UI Emoji" w:hAnsi="Segoe UI Emoji" w:cs="Segoe UI Emoji"/>
          <w:color w:val="000000" w:themeColor="text1"/>
        </w:rPr>
        <w:t>📧</w:t>
      </w:r>
      <w:r w:rsidR="00985003">
        <w:rPr>
          <w:rFonts w:ascii="Segoe UI Emoji" w:hAnsi="Segoe UI Emoji" w:cs="Segoe UI Emoji"/>
          <w:color w:val="000000" w:themeColor="text1"/>
        </w:rPr>
        <w:t xml:space="preserve"> </w:t>
      </w:r>
      <w:r w:rsidR="00985003">
        <w:rPr>
          <w:sz w:val="22"/>
          <w:szCs w:val="22"/>
        </w:rPr>
        <w:t xml:space="preserve"> </w:t>
      </w:r>
      <w:hyperlink r:id="rId6" w:history="1">
        <w:r w:rsidRPr="001D720C">
          <w:rPr>
            <w:rStyle w:val="Hyperlink"/>
          </w:rPr>
          <w:t>Kandhikyab02@gmail.com</w:t>
        </w:r>
      </w:hyperlink>
      <w:r>
        <w:rPr>
          <w:sz w:val="22"/>
          <w:szCs w:val="22"/>
        </w:rPr>
        <w:t xml:space="preserve"> </w:t>
      </w:r>
      <w:r w:rsidR="00985003">
        <w:rPr>
          <w:sz w:val="22"/>
          <w:szCs w:val="22"/>
        </w:rPr>
        <w:t>|</w:t>
      </w:r>
      <w:r w:rsidR="00391640" w:rsidRPr="00985003">
        <w:rPr>
          <w:sz w:val="22"/>
          <w:szCs w:val="22"/>
        </w:rPr>
        <w:t xml:space="preserve"> </w:t>
      </w:r>
      <w:r w:rsidR="00985003" w:rsidRPr="00F232E9">
        <w:rPr>
          <w:rFonts w:ascii="Segoe UI Emoji" w:hAnsi="Segoe UI Emoji" w:cs="Segoe UI Emoji"/>
          <w:color w:val="000000" w:themeColor="text1"/>
        </w:rPr>
        <w:t>📞</w:t>
      </w:r>
      <w:r w:rsidR="00985003" w:rsidRPr="00985003">
        <w:rPr>
          <w:sz w:val="22"/>
          <w:szCs w:val="22"/>
        </w:rPr>
        <w:t xml:space="preserve"> </w:t>
      </w:r>
      <w:r w:rsidR="00985003">
        <w:rPr>
          <w:sz w:val="22"/>
          <w:szCs w:val="22"/>
        </w:rPr>
        <w:t xml:space="preserve">+1 </w:t>
      </w:r>
      <w:r w:rsidR="00391640" w:rsidRPr="00985003">
        <w:rPr>
          <w:sz w:val="22"/>
          <w:szCs w:val="22"/>
        </w:rPr>
        <w:t xml:space="preserve">(507) 323-3483 </w:t>
      </w:r>
      <w:r w:rsidR="00391640">
        <w:br/>
      </w:r>
      <w:hyperlink r:id="rId7" w:history="1">
        <w:r w:rsidR="00391640" w:rsidRPr="00747F3E">
          <w:rPr>
            <w:rStyle w:val="Hyperlink"/>
          </w:rPr>
          <w:t>https://www.linkedin.com/in/kandhikya-b-a69a6822b/</w:t>
        </w:r>
      </w:hyperlink>
      <w:r w:rsidR="00391640">
        <w:t xml:space="preserve"> </w:t>
      </w:r>
      <w:r w:rsidR="00985003">
        <w:t xml:space="preserve"> | Hopkins,</w:t>
      </w:r>
      <w:r w:rsidR="00E32659">
        <w:t xml:space="preserve"> MN</w:t>
      </w:r>
      <w:r w:rsidR="00985003">
        <w:t xml:space="preserve"> USA </w:t>
      </w:r>
    </w:p>
    <w:p w14:paraId="4324A84A" w14:textId="77777777" w:rsidR="00985003" w:rsidRDefault="00985003" w:rsidP="00391640"/>
    <w:p w14:paraId="5B532B43" w14:textId="711F8EA9" w:rsidR="00985003" w:rsidRDefault="00985003" w:rsidP="00391640">
      <w:pPr>
        <w:sectPr w:rsidR="00985003" w:rsidSect="00391640">
          <w:type w:val="continuous"/>
          <w:pgSz w:w="12240" w:h="15840"/>
          <w:pgMar w:top="720" w:right="720" w:bottom="720" w:left="720" w:header="708" w:footer="708" w:gutter="0"/>
          <w:pgBorders w:offsetFrom="page">
            <w:top w:val="single" w:sz="24" w:space="24" w:color="auto"/>
            <w:left w:val="single" w:sz="24" w:space="24" w:color="auto"/>
            <w:bottom w:val="single" w:sz="24" w:space="24" w:color="auto"/>
            <w:right w:val="single" w:sz="24" w:space="24" w:color="auto"/>
          </w:pgBorders>
          <w:cols w:space="720"/>
          <w:docGrid w:linePitch="360"/>
        </w:sectPr>
      </w:pPr>
    </w:p>
    <w:p w14:paraId="20AFA1E7" w14:textId="2A5B1E63" w:rsidR="004340A2" w:rsidRPr="00391640" w:rsidRDefault="00000000" w:rsidP="00391640">
      <w:pPr>
        <w:pStyle w:val="Heading1"/>
        <w:pBdr>
          <w:bottom w:val="single" w:sz="24" w:space="1" w:color="000000" w:themeColor="text1"/>
        </w:pBdr>
        <w:shd w:val="clear" w:color="auto" w:fill="BFBFBF" w:themeFill="background1" w:themeFillShade="BF"/>
        <w:spacing w:line="240" w:lineRule="auto"/>
        <w:rPr>
          <w:color w:val="000000" w:themeColor="text1"/>
          <w:sz w:val="22"/>
          <w:szCs w:val="22"/>
        </w:rPr>
      </w:pPr>
      <w:r w:rsidRPr="00391640">
        <w:rPr>
          <w:sz w:val="22"/>
          <w:szCs w:val="22"/>
        </w:rPr>
        <w:t xml:space="preserve"> </w:t>
      </w:r>
      <w:r w:rsidR="00391640" w:rsidRPr="00391640">
        <w:rPr>
          <w:color w:val="000000" w:themeColor="text1"/>
          <w:sz w:val="22"/>
          <w:szCs w:val="22"/>
        </w:rPr>
        <w:t>PROFESSIONAL SUMMARY</w:t>
      </w:r>
    </w:p>
    <w:p w14:paraId="7D2D397D" w14:textId="77777777" w:rsidR="00985003" w:rsidRDefault="00985003" w:rsidP="00391640">
      <w:pPr>
        <w:jc w:val="both"/>
      </w:pPr>
    </w:p>
    <w:p w14:paraId="69093283" w14:textId="7EA0E2E4" w:rsidR="00F6611F" w:rsidRDefault="00F6611F" w:rsidP="00391640">
      <w:pPr>
        <w:jc w:val="both"/>
      </w:pPr>
      <w:r w:rsidRPr="00F6611F">
        <w:t xml:space="preserve">Python Developer with 5+ years of experience designing and delivering scalable, high-performance APIs and backend systems. Proficient in </w:t>
      </w:r>
      <w:r w:rsidRPr="00F6611F">
        <w:rPr>
          <w:b/>
          <w:bCs/>
        </w:rPr>
        <w:t>Python (Flask, Fast API, Django), Java, and RESTful API design</w:t>
      </w:r>
      <w:r w:rsidRPr="00F6611F">
        <w:t xml:space="preserve">, with strong expertise in </w:t>
      </w:r>
      <w:r w:rsidRPr="00F6611F">
        <w:rPr>
          <w:b/>
          <w:bCs/>
        </w:rPr>
        <w:t>cloud platforms (AWS, GCP)</w:t>
      </w:r>
      <w:r w:rsidRPr="00F6611F">
        <w:t xml:space="preserve"> and </w:t>
      </w:r>
      <w:r w:rsidRPr="00F6611F">
        <w:rPr>
          <w:b/>
          <w:bCs/>
        </w:rPr>
        <w:t>databases (PostgreSQL, MongoDB, DynamoDB)</w:t>
      </w:r>
      <w:r w:rsidRPr="00F6611F">
        <w:t xml:space="preserve">. Experienced in </w:t>
      </w:r>
      <w:r w:rsidRPr="00F6611F">
        <w:rPr>
          <w:b/>
          <w:bCs/>
        </w:rPr>
        <w:t>workflow automation, data processing, and writing clean, maintainable code</w:t>
      </w:r>
      <w:r w:rsidRPr="00F6611F">
        <w:t xml:space="preserve"> in fast-paced, collaborative environments. Demonstrated ability to provide efficient backend solutions that align with both technical and business objectives.</w:t>
      </w:r>
    </w:p>
    <w:p w14:paraId="27392EA2" w14:textId="5B4D5E10" w:rsidR="004340A2" w:rsidRDefault="004340A2" w:rsidP="00391640">
      <w:pPr>
        <w:jc w:val="both"/>
      </w:pPr>
    </w:p>
    <w:p w14:paraId="4F3F15F9" w14:textId="1FFA873F" w:rsidR="004340A2" w:rsidRPr="00391640" w:rsidRDefault="00000000" w:rsidP="00391640">
      <w:pPr>
        <w:pStyle w:val="Heading1"/>
        <w:pBdr>
          <w:bottom w:val="single" w:sz="24" w:space="1" w:color="000000" w:themeColor="text1"/>
        </w:pBdr>
        <w:shd w:val="clear" w:color="auto" w:fill="BFBFBF" w:themeFill="background1" w:themeFillShade="BF"/>
        <w:spacing w:line="240" w:lineRule="auto"/>
        <w:rPr>
          <w:sz w:val="22"/>
          <w:szCs w:val="22"/>
        </w:rPr>
      </w:pPr>
      <w:r w:rsidRPr="00391640">
        <w:rPr>
          <w:sz w:val="22"/>
          <w:szCs w:val="22"/>
        </w:rPr>
        <w:t>Work Experience</w:t>
      </w:r>
      <w:r>
        <w:t xml:space="preserve"> </w:t>
      </w:r>
    </w:p>
    <w:p w14:paraId="696C6663" w14:textId="77777777" w:rsidR="00985003" w:rsidRDefault="00985003" w:rsidP="00391640">
      <w:pPr>
        <w:tabs>
          <w:tab w:val="right" w:pos="9026"/>
        </w:tabs>
        <w:jc w:val="both"/>
        <w:rPr>
          <w:b/>
          <w:bCs/>
        </w:rPr>
      </w:pPr>
    </w:p>
    <w:p w14:paraId="423ACAD9" w14:textId="5FC6D1D3" w:rsidR="004340A2" w:rsidRDefault="00000000" w:rsidP="00391640">
      <w:pPr>
        <w:tabs>
          <w:tab w:val="right" w:pos="9026"/>
        </w:tabs>
        <w:jc w:val="both"/>
      </w:pPr>
      <w:r>
        <w:rPr>
          <w:b/>
          <w:bCs/>
        </w:rPr>
        <w:t>Python Developer</w:t>
      </w:r>
      <w:r w:rsidR="00391640">
        <w:rPr>
          <w:b/>
          <w:bCs/>
        </w:rPr>
        <w:t xml:space="preserve">                                                                                 </w:t>
      </w:r>
      <w:r>
        <w:tab/>
      </w:r>
      <w:r w:rsidR="00391640">
        <w:t xml:space="preserve">                                                           </w:t>
      </w:r>
      <w:r>
        <w:t>Nov 2022 - Present</w:t>
      </w:r>
    </w:p>
    <w:p w14:paraId="6484B50E" w14:textId="77777777" w:rsidR="004340A2" w:rsidRDefault="00000000" w:rsidP="00391640">
      <w:pPr>
        <w:jc w:val="both"/>
      </w:pPr>
      <w:r>
        <w:rPr>
          <w:i/>
          <w:iCs/>
        </w:rPr>
        <w:t>UnitedHealth Group | USA</w:t>
      </w:r>
    </w:p>
    <w:p w14:paraId="5222CC33" w14:textId="77777777" w:rsidR="004340A2" w:rsidRDefault="00000000" w:rsidP="00391640">
      <w:pPr>
        <w:jc w:val="both"/>
      </w:pPr>
      <w:r>
        <w:t xml:space="preserve"> </w:t>
      </w:r>
    </w:p>
    <w:p w14:paraId="1C00B2DF" w14:textId="77777777" w:rsidR="004340A2" w:rsidRDefault="00000000" w:rsidP="00391640">
      <w:pPr>
        <w:pStyle w:val="ListParagraph"/>
        <w:numPr>
          <w:ilvl w:val="0"/>
          <w:numId w:val="1"/>
        </w:numPr>
        <w:jc w:val="both"/>
      </w:pPr>
      <w:r>
        <w:t>Architected and optimized Python microservices for claims, billing, and fraud detection, improving throughput by 25%.</w:t>
      </w:r>
    </w:p>
    <w:p w14:paraId="61DACF87" w14:textId="77777777" w:rsidR="004340A2" w:rsidRDefault="00000000" w:rsidP="00391640">
      <w:pPr>
        <w:pStyle w:val="ListParagraph"/>
        <w:numPr>
          <w:ilvl w:val="0"/>
          <w:numId w:val="1"/>
        </w:numPr>
        <w:jc w:val="both"/>
      </w:pPr>
      <w:r>
        <w:t>Collaborated with AI teams to deploy ML-based anomaly detection models, increasing fraud accuracy by 18% and reducing false positives by 12%.</w:t>
      </w:r>
    </w:p>
    <w:p w14:paraId="225868ED" w14:textId="5771432E" w:rsidR="004340A2" w:rsidRDefault="00000000" w:rsidP="00391640">
      <w:pPr>
        <w:pStyle w:val="ListParagraph"/>
        <w:numPr>
          <w:ilvl w:val="0"/>
          <w:numId w:val="1"/>
        </w:numPr>
        <w:jc w:val="both"/>
      </w:pPr>
      <w:r>
        <w:t xml:space="preserve">Automated analytics workflows in GCP </w:t>
      </w:r>
      <w:r w:rsidR="00F6611F">
        <w:t>Big Query</w:t>
      </w:r>
      <w:r>
        <w:t xml:space="preserve"> and Cloud Functions, saving 20+ analyst hours weekly.</w:t>
      </w:r>
    </w:p>
    <w:p w14:paraId="34BE21BE" w14:textId="2469F531" w:rsidR="004340A2" w:rsidRDefault="00000000" w:rsidP="00391640">
      <w:pPr>
        <w:pStyle w:val="ListParagraph"/>
        <w:numPr>
          <w:ilvl w:val="0"/>
          <w:numId w:val="1"/>
        </w:numPr>
        <w:jc w:val="both"/>
      </w:pPr>
      <w:r>
        <w:t xml:space="preserve">Built and deployed RESTful APIs with </w:t>
      </w:r>
      <w:r w:rsidR="00F6611F">
        <w:t>Fast API</w:t>
      </w:r>
      <w:r>
        <w:t xml:space="preserve"> and Flask</w:t>
      </w:r>
      <w:r w:rsidR="00F6611F">
        <w:t>,</w:t>
      </w:r>
      <w:r>
        <w:t xml:space="preserve"> handling 500K+ monthly calls at 99.9% uptime.</w:t>
      </w:r>
    </w:p>
    <w:p w14:paraId="7D214119" w14:textId="77777777" w:rsidR="004340A2" w:rsidRDefault="00000000" w:rsidP="00391640">
      <w:pPr>
        <w:pStyle w:val="ListParagraph"/>
        <w:numPr>
          <w:ilvl w:val="0"/>
          <w:numId w:val="1"/>
        </w:numPr>
        <w:jc w:val="both"/>
      </w:pPr>
      <w:r>
        <w:t>Implemented Dockerized CI/CD pipelines via GitHub Actions, reducing deployment time by 40%.</w:t>
      </w:r>
    </w:p>
    <w:p w14:paraId="7FCB5C6E" w14:textId="77777777" w:rsidR="004340A2" w:rsidRDefault="00000000" w:rsidP="00391640">
      <w:pPr>
        <w:jc w:val="both"/>
      </w:pPr>
      <w:r>
        <w:t xml:space="preserve"> </w:t>
      </w:r>
    </w:p>
    <w:p w14:paraId="37A5EE02" w14:textId="6ECFA563" w:rsidR="004340A2" w:rsidRDefault="00000000" w:rsidP="00391640">
      <w:pPr>
        <w:tabs>
          <w:tab w:val="right" w:pos="9026"/>
        </w:tabs>
        <w:jc w:val="both"/>
      </w:pPr>
      <w:r>
        <w:rPr>
          <w:b/>
          <w:bCs/>
        </w:rPr>
        <w:t xml:space="preserve">Software Developer (Python / </w:t>
      </w:r>
      <w:r w:rsidR="00985003">
        <w:rPr>
          <w:b/>
          <w:bCs/>
        </w:rPr>
        <w:t xml:space="preserve">Backend)  </w:t>
      </w:r>
      <w:r w:rsidR="00391640">
        <w:rPr>
          <w:b/>
          <w:bCs/>
        </w:rPr>
        <w:t xml:space="preserve">                                                                                   </w:t>
      </w:r>
      <w:r>
        <w:tab/>
      </w:r>
      <w:r w:rsidR="00391640">
        <w:t xml:space="preserve">         </w:t>
      </w:r>
      <w:r>
        <w:t>Mar 2021 - Dec 2021</w:t>
      </w:r>
    </w:p>
    <w:p w14:paraId="73A89AEA" w14:textId="77777777" w:rsidR="004340A2" w:rsidRDefault="00000000" w:rsidP="00391640">
      <w:pPr>
        <w:jc w:val="both"/>
      </w:pPr>
      <w:r>
        <w:rPr>
          <w:i/>
          <w:iCs/>
        </w:rPr>
        <w:t>Delta Airlines | India</w:t>
      </w:r>
    </w:p>
    <w:p w14:paraId="264BFB32" w14:textId="77777777" w:rsidR="004340A2" w:rsidRDefault="00000000" w:rsidP="00391640">
      <w:pPr>
        <w:jc w:val="both"/>
      </w:pPr>
      <w:r>
        <w:t xml:space="preserve"> </w:t>
      </w:r>
    </w:p>
    <w:p w14:paraId="4BF06E20" w14:textId="77777777" w:rsidR="004340A2" w:rsidRDefault="00000000" w:rsidP="00391640">
      <w:pPr>
        <w:pStyle w:val="ListParagraph"/>
        <w:numPr>
          <w:ilvl w:val="0"/>
          <w:numId w:val="1"/>
        </w:numPr>
        <w:jc w:val="both"/>
      </w:pPr>
      <w:r>
        <w:t>Engineered backend APIs and data pipelines powering flight booking and payment systems used by 100K+ daily customers.</w:t>
      </w:r>
    </w:p>
    <w:p w14:paraId="61BDADF8" w14:textId="77777777" w:rsidR="004340A2" w:rsidRDefault="00000000" w:rsidP="00391640">
      <w:pPr>
        <w:pStyle w:val="ListParagraph"/>
        <w:numPr>
          <w:ilvl w:val="0"/>
          <w:numId w:val="1"/>
        </w:numPr>
        <w:jc w:val="both"/>
      </w:pPr>
      <w:r>
        <w:t>Automated data workflows with Airflow and Pandas, improving reliability and cutting manual tasks by 70%.</w:t>
      </w:r>
    </w:p>
    <w:p w14:paraId="44C7F5F5" w14:textId="77777777" w:rsidR="004340A2" w:rsidRDefault="00000000" w:rsidP="00391640">
      <w:pPr>
        <w:pStyle w:val="ListParagraph"/>
        <w:numPr>
          <w:ilvl w:val="0"/>
          <w:numId w:val="1"/>
        </w:numPr>
        <w:jc w:val="both"/>
      </w:pPr>
      <w:r>
        <w:t>Implemented JWT authentication and RBAC, reducing unauthorized access by 30%.</w:t>
      </w:r>
    </w:p>
    <w:p w14:paraId="4633A34D" w14:textId="77777777" w:rsidR="004340A2" w:rsidRDefault="00000000" w:rsidP="00391640">
      <w:pPr>
        <w:pStyle w:val="ListParagraph"/>
        <w:numPr>
          <w:ilvl w:val="0"/>
          <w:numId w:val="1"/>
        </w:numPr>
        <w:jc w:val="both"/>
      </w:pPr>
      <w:r>
        <w:t>Optimized PostgreSQL queries to improve latency by 20% and reduce compute cost by 10%.</w:t>
      </w:r>
    </w:p>
    <w:p w14:paraId="2230DBBC" w14:textId="60A41C1C" w:rsidR="005370D7" w:rsidRDefault="005370D7" w:rsidP="00391640">
      <w:pPr>
        <w:pStyle w:val="ListParagraph"/>
        <w:numPr>
          <w:ilvl w:val="0"/>
          <w:numId w:val="1"/>
        </w:numPr>
        <w:jc w:val="both"/>
      </w:pPr>
      <w:r w:rsidRPr="005370D7">
        <w:t>Participated in Agile sprints, code reviews, and cross-functional collaboration to ensure high-quality releases.</w:t>
      </w:r>
    </w:p>
    <w:p w14:paraId="460C9F02" w14:textId="77777777" w:rsidR="004340A2" w:rsidRDefault="00000000" w:rsidP="00391640">
      <w:pPr>
        <w:jc w:val="both"/>
      </w:pPr>
      <w:r>
        <w:t xml:space="preserve"> </w:t>
      </w:r>
    </w:p>
    <w:p w14:paraId="6D3CE7FD" w14:textId="33F955DF" w:rsidR="004340A2" w:rsidRDefault="00000000" w:rsidP="00391640">
      <w:pPr>
        <w:tabs>
          <w:tab w:val="right" w:pos="9026"/>
        </w:tabs>
        <w:jc w:val="both"/>
      </w:pPr>
      <w:r>
        <w:rPr>
          <w:b/>
          <w:bCs/>
        </w:rPr>
        <w:t>Python &amp; Frontend Developer</w:t>
      </w:r>
      <w:r w:rsidR="00391640">
        <w:rPr>
          <w:b/>
          <w:bCs/>
        </w:rPr>
        <w:t xml:space="preserve">                                                                                                                    </w:t>
      </w:r>
      <w:r>
        <w:tab/>
        <w:t>Jan 2020 - Feb 2021</w:t>
      </w:r>
    </w:p>
    <w:p w14:paraId="549CD410" w14:textId="77777777" w:rsidR="004340A2" w:rsidRDefault="00000000" w:rsidP="00391640">
      <w:pPr>
        <w:jc w:val="both"/>
      </w:pPr>
      <w:r>
        <w:rPr>
          <w:i/>
          <w:iCs/>
        </w:rPr>
        <w:t>KMS Technologies | India</w:t>
      </w:r>
    </w:p>
    <w:p w14:paraId="1F804D18" w14:textId="77777777" w:rsidR="004340A2" w:rsidRDefault="00000000" w:rsidP="00391640">
      <w:pPr>
        <w:jc w:val="both"/>
      </w:pPr>
      <w:r>
        <w:t xml:space="preserve"> </w:t>
      </w:r>
    </w:p>
    <w:p w14:paraId="181A5F0C" w14:textId="77777777" w:rsidR="004340A2" w:rsidRDefault="00000000" w:rsidP="00391640">
      <w:pPr>
        <w:pStyle w:val="ListParagraph"/>
        <w:numPr>
          <w:ilvl w:val="0"/>
          <w:numId w:val="1"/>
        </w:numPr>
        <w:jc w:val="both"/>
      </w:pPr>
      <w:r>
        <w:t>Designed Flask REST APIs and React.js dashboards supporting internal analytics tools.</w:t>
      </w:r>
    </w:p>
    <w:p w14:paraId="46BD1438" w14:textId="77777777" w:rsidR="004340A2" w:rsidRDefault="00000000" w:rsidP="00391640">
      <w:pPr>
        <w:pStyle w:val="ListParagraph"/>
        <w:numPr>
          <w:ilvl w:val="0"/>
          <w:numId w:val="1"/>
        </w:numPr>
        <w:jc w:val="both"/>
      </w:pPr>
      <w:r>
        <w:t>Built visualizations with Plotly and Chart.js, reducing manual reporting time by 60%.</w:t>
      </w:r>
    </w:p>
    <w:p w14:paraId="5EBD7F69" w14:textId="77777777" w:rsidR="004340A2" w:rsidRDefault="00000000" w:rsidP="00391640">
      <w:pPr>
        <w:pStyle w:val="ListParagraph"/>
        <w:numPr>
          <w:ilvl w:val="0"/>
          <w:numId w:val="1"/>
        </w:numPr>
        <w:jc w:val="both"/>
      </w:pPr>
      <w:r>
        <w:lastRenderedPageBreak/>
        <w:t>Streamlined ETL workflows consolidating 1M+ records using Pandas and NumPy, cutting reporting cycles by 40%.</w:t>
      </w:r>
    </w:p>
    <w:p w14:paraId="452AA371" w14:textId="77777777" w:rsidR="005370D7" w:rsidRDefault="005370D7" w:rsidP="00391640">
      <w:pPr>
        <w:pStyle w:val="ListParagraph"/>
        <w:numPr>
          <w:ilvl w:val="0"/>
          <w:numId w:val="1"/>
        </w:numPr>
        <w:jc w:val="both"/>
      </w:pPr>
      <w:r w:rsidRPr="005370D7">
        <w:t>Assisted in developing a basic Dialogflow chatbot prototype for internal support automation</w:t>
      </w:r>
      <w:r>
        <w:t>.</w:t>
      </w:r>
    </w:p>
    <w:p w14:paraId="61A3E514" w14:textId="77777777" w:rsidR="004340A2" w:rsidRDefault="005370D7" w:rsidP="00391640">
      <w:pPr>
        <w:pStyle w:val="ListParagraph"/>
        <w:numPr>
          <w:ilvl w:val="0"/>
          <w:numId w:val="1"/>
        </w:numPr>
        <w:jc w:val="both"/>
      </w:pPr>
      <w:r w:rsidRPr="005370D7">
        <w:t>Collaborated with UI/UX designers to deliver responsive, user-friendly interfaces.</w:t>
      </w:r>
    </w:p>
    <w:p w14:paraId="2B277A53" w14:textId="77777777" w:rsidR="00985003" w:rsidRDefault="00985003" w:rsidP="00985003">
      <w:pPr>
        <w:jc w:val="both"/>
      </w:pPr>
    </w:p>
    <w:p w14:paraId="26CDBB88" w14:textId="1AD8C4C1" w:rsidR="00985003" w:rsidRDefault="00985003" w:rsidP="00985003">
      <w:pPr>
        <w:jc w:val="both"/>
        <w:sectPr w:rsidR="00985003" w:rsidSect="00391640">
          <w:type w:val="continuous"/>
          <w:pgSz w:w="12240" w:h="15840"/>
          <w:pgMar w:top="720" w:right="720" w:bottom="720" w:left="720" w:header="708" w:footer="708" w:gutter="0"/>
          <w:pgBorders w:offsetFrom="page">
            <w:top w:val="single" w:sz="24" w:space="24" w:color="auto"/>
            <w:left w:val="single" w:sz="24" w:space="24" w:color="auto"/>
            <w:bottom w:val="single" w:sz="24" w:space="24" w:color="auto"/>
            <w:right w:val="single" w:sz="24" w:space="24" w:color="auto"/>
          </w:pgBorders>
          <w:cols w:space="720"/>
          <w:docGrid w:linePitch="360"/>
        </w:sectPr>
      </w:pPr>
    </w:p>
    <w:p w14:paraId="088D5F6B" w14:textId="0900D039" w:rsidR="004340A2" w:rsidRPr="00391640" w:rsidRDefault="00000000" w:rsidP="00391640">
      <w:pPr>
        <w:pStyle w:val="Heading1"/>
        <w:pBdr>
          <w:bottom w:val="single" w:sz="24" w:space="1" w:color="000000" w:themeColor="text1"/>
        </w:pBdr>
        <w:shd w:val="clear" w:color="auto" w:fill="BFBFBF" w:themeFill="background1" w:themeFillShade="BF"/>
        <w:spacing w:line="240" w:lineRule="auto"/>
        <w:rPr>
          <w:sz w:val="22"/>
          <w:szCs w:val="22"/>
        </w:rPr>
      </w:pPr>
      <w:r>
        <w:t xml:space="preserve"> </w:t>
      </w:r>
      <w:r w:rsidRPr="00391640">
        <w:rPr>
          <w:sz w:val="22"/>
          <w:szCs w:val="22"/>
        </w:rPr>
        <w:t>Core Skills</w:t>
      </w:r>
    </w:p>
    <w:p w14:paraId="7823D199" w14:textId="77777777" w:rsidR="00391640" w:rsidRDefault="00391640" w:rsidP="00391640">
      <w:pPr>
        <w:jc w:val="both"/>
        <w:rPr>
          <w:b/>
          <w:bCs/>
        </w:rPr>
      </w:pPr>
    </w:p>
    <w:tbl>
      <w:tblPr>
        <w:tblStyle w:val="TableGrid"/>
        <w:tblW w:w="0" w:type="auto"/>
        <w:tblLook w:val="04A0" w:firstRow="1" w:lastRow="0" w:firstColumn="1" w:lastColumn="0" w:noHBand="0" w:noVBand="1"/>
      </w:tblPr>
      <w:tblGrid>
        <w:gridCol w:w="2830"/>
        <w:gridCol w:w="7960"/>
      </w:tblGrid>
      <w:tr w:rsidR="00985003" w14:paraId="1344AF51" w14:textId="77777777" w:rsidTr="00E32659">
        <w:trPr>
          <w:trHeight w:val="397"/>
        </w:trPr>
        <w:tc>
          <w:tcPr>
            <w:tcW w:w="2830" w:type="dxa"/>
          </w:tcPr>
          <w:p w14:paraId="59F03191" w14:textId="77777777" w:rsidR="00985003" w:rsidRDefault="00985003" w:rsidP="00F464B8">
            <w:pPr>
              <w:jc w:val="both"/>
            </w:pPr>
            <w:r w:rsidRPr="00985003">
              <w:rPr>
                <w:b/>
                <w:bCs/>
              </w:rPr>
              <w:t xml:space="preserve">Programming Languages: </w:t>
            </w:r>
          </w:p>
        </w:tc>
        <w:tc>
          <w:tcPr>
            <w:tcW w:w="7960" w:type="dxa"/>
          </w:tcPr>
          <w:p w14:paraId="47A154F2" w14:textId="701A8935" w:rsidR="00985003" w:rsidRDefault="00985003" w:rsidP="00F464B8">
            <w:pPr>
              <w:jc w:val="both"/>
            </w:pPr>
            <w:r>
              <w:t>Python, JavaScript, TypeScript, SQL, Java</w:t>
            </w:r>
          </w:p>
        </w:tc>
      </w:tr>
      <w:tr w:rsidR="00985003" w14:paraId="44D6C7D4" w14:textId="77777777" w:rsidTr="00E32659">
        <w:trPr>
          <w:trHeight w:val="397"/>
        </w:trPr>
        <w:tc>
          <w:tcPr>
            <w:tcW w:w="2830" w:type="dxa"/>
          </w:tcPr>
          <w:p w14:paraId="223D4E74" w14:textId="61707028" w:rsidR="00985003" w:rsidRPr="00985003" w:rsidRDefault="00985003" w:rsidP="00F464B8">
            <w:pPr>
              <w:jc w:val="both"/>
              <w:rPr>
                <w:b/>
                <w:bCs/>
              </w:rPr>
            </w:pPr>
            <w:r>
              <w:rPr>
                <w:b/>
                <w:bCs/>
              </w:rPr>
              <w:t>Frameworks &amp; Libraries:</w:t>
            </w:r>
          </w:p>
        </w:tc>
        <w:tc>
          <w:tcPr>
            <w:tcW w:w="7960" w:type="dxa"/>
          </w:tcPr>
          <w:p w14:paraId="24F77882" w14:textId="5ACB2804" w:rsidR="00985003" w:rsidRDefault="00985003" w:rsidP="00F464B8">
            <w:pPr>
              <w:jc w:val="both"/>
            </w:pPr>
            <w:r>
              <w:t>FastAPI, Flask, Django, React.js, Streamlit, Pandas, NumPy, Airflow, Celery</w:t>
            </w:r>
          </w:p>
        </w:tc>
      </w:tr>
      <w:tr w:rsidR="00985003" w14:paraId="336C47B0" w14:textId="77777777" w:rsidTr="00E32659">
        <w:trPr>
          <w:trHeight w:val="397"/>
        </w:trPr>
        <w:tc>
          <w:tcPr>
            <w:tcW w:w="2830" w:type="dxa"/>
          </w:tcPr>
          <w:p w14:paraId="6A39DDC1" w14:textId="3B5B6E40" w:rsidR="00985003" w:rsidRDefault="00985003" w:rsidP="00F464B8">
            <w:pPr>
              <w:jc w:val="both"/>
              <w:rPr>
                <w:b/>
                <w:bCs/>
              </w:rPr>
            </w:pPr>
            <w:r>
              <w:rPr>
                <w:b/>
                <w:bCs/>
              </w:rPr>
              <w:t>Databases:</w:t>
            </w:r>
          </w:p>
        </w:tc>
        <w:tc>
          <w:tcPr>
            <w:tcW w:w="7960" w:type="dxa"/>
          </w:tcPr>
          <w:p w14:paraId="48FD2B20" w14:textId="171CCDCD" w:rsidR="00985003" w:rsidRDefault="00985003" w:rsidP="00F464B8">
            <w:pPr>
              <w:jc w:val="both"/>
            </w:pPr>
            <w:r>
              <w:t>PostgreSQL, MySQL, MongoDB, DynamoDB, SQLite, NoSQL</w:t>
            </w:r>
          </w:p>
        </w:tc>
      </w:tr>
      <w:tr w:rsidR="00985003" w14:paraId="7CAE02A4" w14:textId="77777777" w:rsidTr="00E32659">
        <w:trPr>
          <w:trHeight w:val="397"/>
        </w:trPr>
        <w:tc>
          <w:tcPr>
            <w:tcW w:w="2830" w:type="dxa"/>
          </w:tcPr>
          <w:p w14:paraId="5C06F557" w14:textId="0B23FC7C" w:rsidR="00985003" w:rsidRDefault="00985003" w:rsidP="00F464B8">
            <w:pPr>
              <w:jc w:val="both"/>
              <w:rPr>
                <w:b/>
                <w:bCs/>
              </w:rPr>
            </w:pPr>
            <w:r>
              <w:rPr>
                <w:b/>
                <w:bCs/>
              </w:rPr>
              <w:t>Cloud &amp; DevOps:</w:t>
            </w:r>
          </w:p>
        </w:tc>
        <w:tc>
          <w:tcPr>
            <w:tcW w:w="7960" w:type="dxa"/>
          </w:tcPr>
          <w:p w14:paraId="11FEF29C" w14:textId="3A46B703" w:rsidR="00985003" w:rsidRDefault="00985003" w:rsidP="00F464B8">
            <w:pPr>
              <w:jc w:val="both"/>
            </w:pPr>
            <w:r>
              <w:t>AWS, Lambda, EC2, S3, API Gateway, GCP, BigQuery, Cloud Functions, Docker, Kubernetes, Jenkins, GitHub Actions, Azure</w:t>
            </w:r>
          </w:p>
        </w:tc>
      </w:tr>
      <w:tr w:rsidR="00985003" w14:paraId="7C3620E0" w14:textId="77777777" w:rsidTr="00E32659">
        <w:trPr>
          <w:trHeight w:val="397"/>
        </w:trPr>
        <w:tc>
          <w:tcPr>
            <w:tcW w:w="2830" w:type="dxa"/>
          </w:tcPr>
          <w:p w14:paraId="4F9B8868" w14:textId="12E59F90" w:rsidR="00985003" w:rsidRDefault="00985003" w:rsidP="00F464B8">
            <w:pPr>
              <w:jc w:val="both"/>
              <w:rPr>
                <w:b/>
                <w:bCs/>
              </w:rPr>
            </w:pPr>
            <w:r>
              <w:rPr>
                <w:b/>
                <w:bCs/>
              </w:rPr>
              <w:t>Tools &amp; Platforms:</w:t>
            </w:r>
          </w:p>
        </w:tc>
        <w:tc>
          <w:tcPr>
            <w:tcW w:w="7960" w:type="dxa"/>
          </w:tcPr>
          <w:p w14:paraId="1CCCE9E8" w14:textId="2F08C884" w:rsidR="00985003" w:rsidRDefault="00985003" w:rsidP="00F464B8">
            <w:pPr>
              <w:jc w:val="both"/>
            </w:pPr>
            <w:r>
              <w:t>Postman, Swagger, Power BI, PyTest, Git, Jira, REST APIs, Microservices, Agile, CI/CD, QA</w:t>
            </w:r>
          </w:p>
        </w:tc>
      </w:tr>
      <w:tr w:rsidR="00985003" w14:paraId="0B01766A" w14:textId="77777777" w:rsidTr="00E32659">
        <w:trPr>
          <w:trHeight w:val="397"/>
        </w:trPr>
        <w:tc>
          <w:tcPr>
            <w:tcW w:w="2830" w:type="dxa"/>
          </w:tcPr>
          <w:p w14:paraId="43982909" w14:textId="142B93EE" w:rsidR="00985003" w:rsidRDefault="00985003" w:rsidP="00F464B8">
            <w:pPr>
              <w:jc w:val="both"/>
              <w:rPr>
                <w:b/>
                <w:bCs/>
              </w:rPr>
            </w:pPr>
            <w:r>
              <w:rPr>
                <w:b/>
                <w:bCs/>
              </w:rPr>
              <w:t>AI / ML &amp; Data:</w:t>
            </w:r>
          </w:p>
        </w:tc>
        <w:tc>
          <w:tcPr>
            <w:tcW w:w="7960" w:type="dxa"/>
          </w:tcPr>
          <w:p w14:paraId="3F6B1B42" w14:textId="340A944A" w:rsidR="00985003" w:rsidRDefault="00985003" w:rsidP="00F464B8">
            <w:pPr>
              <w:jc w:val="both"/>
            </w:pPr>
            <w:r>
              <w:t>scikit-learn, TensorFlow, LangChain, ETL Pipelines, Data Analysis, Automation Scripts, Data Modeling</w:t>
            </w:r>
          </w:p>
        </w:tc>
      </w:tr>
      <w:tr w:rsidR="00985003" w14:paraId="4559970E" w14:textId="77777777" w:rsidTr="00E32659">
        <w:trPr>
          <w:trHeight w:val="397"/>
        </w:trPr>
        <w:tc>
          <w:tcPr>
            <w:tcW w:w="2830" w:type="dxa"/>
          </w:tcPr>
          <w:p w14:paraId="52288644" w14:textId="477F43AF" w:rsidR="00985003" w:rsidRDefault="00985003" w:rsidP="00F464B8">
            <w:pPr>
              <w:jc w:val="both"/>
              <w:rPr>
                <w:b/>
                <w:bCs/>
              </w:rPr>
            </w:pPr>
            <w:r>
              <w:rPr>
                <w:b/>
                <w:bCs/>
              </w:rPr>
              <w:t>Other Skills:</w:t>
            </w:r>
          </w:p>
        </w:tc>
        <w:tc>
          <w:tcPr>
            <w:tcW w:w="7960" w:type="dxa"/>
          </w:tcPr>
          <w:p w14:paraId="77B3BCA9" w14:textId="63190577" w:rsidR="00985003" w:rsidRDefault="00985003" w:rsidP="00F464B8">
            <w:pPr>
              <w:jc w:val="both"/>
            </w:pPr>
            <w:r>
              <w:t>Strong Problem-Solving Skills, Attention to Detail, Team Collaboration, Scalability Design, Sprint Planning</w:t>
            </w:r>
          </w:p>
        </w:tc>
      </w:tr>
    </w:tbl>
    <w:p w14:paraId="693170B4" w14:textId="77777777" w:rsidR="00985003" w:rsidRDefault="00985003" w:rsidP="00985003"/>
    <w:p w14:paraId="41BC16E1" w14:textId="738531FD" w:rsidR="004340A2" w:rsidRPr="00985003" w:rsidRDefault="00000000" w:rsidP="00985003">
      <w:pPr>
        <w:pStyle w:val="Heading1"/>
        <w:pBdr>
          <w:bottom w:val="single" w:sz="24" w:space="1" w:color="000000" w:themeColor="text1"/>
        </w:pBdr>
        <w:shd w:val="clear" w:color="auto" w:fill="BFBFBF" w:themeFill="background1" w:themeFillShade="BF"/>
        <w:spacing w:line="240" w:lineRule="auto"/>
        <w:rPr>
          <w:sz w:val="22"/>
          <w:szCs w:val="22"/>
        </w:rPr>
      </w:pPr>
      <w:r w:rsidRPr="00985003">
        <w:rPr>
          <w:sz w:val="22"/>
          <w:szCs w:val="22"/>
        </w:rPr>
        <w:t>Education</w:t>
      </w:r>
    </w:p>
    <w:p w14:paraId="7533D031" w14:textId="77777777" w:rsidR="00985003" w:rsidRDefault="00985003" w:rsidP="00391640">
      <w:pPr>
        <w:tabs>
          <w:tab w:val="right" w:pos="9026"/>
        </w:tabs>
        <w:jc w:val="both"/>
        <w:rPr>
          <w:b/>
          <w:bCs/>
        </w:rPr>
      </w:pPr>
    </w:p>
    <w:p w14:paraId="67C6999E" w14:textId="7AFA73A7" w:rsidR="004340A2" w:rsidRDefault="00000000" w:rsidP="00391640">
      <w:pPr>
        <w:tabs>
          <w:tab w:val="right" w:pos="9026"/>
        </w:tabs>
        <w:jc w:val="both"/>
      </w:pPr>
      <w:r>
        <w:rPr>
          <w:b/>
          <w:bCs/>
        </w:rPr>
        <w:t>University of North Texas</w:t>
      </w:r>
      <w:r w:rsidR="00985003">
        <w:rPr>
          <w:b/>
          <w:bCs/>
        </w:rPr>
        <w:t xml:space="preserve">                                                                                                                                   </w:t>
      </w:r>
      <w:r>
        <w:tab/>
      </w:r>
      <w:r w:rsidR="00F6611F">
        <w:t>2022-2023</w:t>
      </w:r>
    </w:p>
    <w:p w14:paraId="4900211C" w14:textId="7570B1BF" w:rsidR="004340A2" w:rsidRDefault="00000000" w:rsidP="00391640">
      <w:pPr>
        <w:jc w:val="both"/>
      </w:pPr>
      <w:r>
        <w:rPr>
          <w:b/>
          <w:bCs/>
        </w:rPr>
        <w:t>Master of Science</w:t>
      </w:r>
      <w:r>
        <w:t xml:space="preserve"> </w:t>
      </w:r>
      <w:r w:rsidR="00F6611F">
        <w:t xml:space="preserve">in </w:t>
      </w:r>
      <w:r>
        <w:t>Information Systems</w:t>
      </w:r>
    </w:p>
    <w:p w14:paraId="2502F96E" w14:textId="77777777" w:rsidR="004340A2" w:rsidRDefault="00000000" w:rsidP="00391640">
      <w:pPr>
        <w:jc w:val="both"/>
      </w:pPr>
      <w:r>
        <w:t xml:space="preserve"> </w:t>
      </w:r>
    </w:p>
    <w:p w14:paraId="7E27A4A8" w14:textId="70E86278" w:rsidR="004340A2" w:rsidRDefault="00000000" w:rsidP="00391640">
      <w:pPr>
        <w:tabs>
          <w:tab w:val="right" w:pos="9026"/>
        </w:tabs>
        <w:jc w:val="both"/>
      </w:pPr>
      <w:r>
        <w:rPr>
          <w:b/>
          <w:bCs/>
        </w:rPr>
        <w:t>Siddharth Institute of Engineering &amp; Technology</w:t>
      </w:r>
      <w:r w:rsidR="00985003">
        <w:rPr>
          <w:b/>
          <w:bCs/>
        </w:rPr>
        <w:t xml:space="preserve">                                                                                        </w:t>
      </w:r>
      <w:r>
        <w:tab/>
      </w:r>
      <w:r w:rsidR="00F6611F">
        <w:t>2017-2021</w:t>
      </w:r>
    </w:p>
    <w:p w14:paraId="51E4CDF8" w14:textId="77777777" w:rsidR="004340A2" w:rsidRDefault="00000000" w:rsidP="00391640">
      <w:pPr>
        <w:jc w:val="both"/>
      </w:pPr>
      <w:r>
        <w:rPr>
          <w:b/>
          <w:bCs/>
        </w:rPr>
        <w:t>Bachelor of Technology</w:t>
      </w:r>
      <w:r>
        <w:t xml:space="preserve"> Civil Engineering</w:t>
      </w:r>
    </w:p>
    <w:sectPr w:rsidR="004340A2" w:rsidSect="00391640">
      <w:type w:val="continuous"/>
      <w:pgSz w:w="12240" w:h="15840"/>
      <w:pgMar w:top="720" w:right="720" w:bottom="720" w:left="720" w:header="708" w:footer="708"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sans-serif">
    <w:altName w:val="Open San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04192"/>
    <w:multiLevelType w:val="hybridMultilevel"/>
    <w:tmpl w:val="768A173A"/>
    <w:lvl w:ilvl="0" w:tplc="878C7198">
      <w:start w:val="1"/>
      <w:numFmt w:val="bullet"/>
      <w:lvlText w:val="●"/>
      <w:lvlJc w:val="left"/>
      <w:pPr>
        <w:ind w:left="720" w:hanging="360"/>
      </w:pPr>
    </w:lvl>
    <w:lvl w:ilvl="1" w:tplc="52A8559E">
      <w:start w:val="1"/>
      <w:numFmt w:val="bullet"/>
      <w:lvlText w:val="○"/>
      <w:lvlJc w:val="left"/>
      <w:pPr>
        <w:ind w:left="1440" w:hanging="360"/>
      </w:pPr>
    </w:lvl>
    <w:lvl w:ilvl="2" w:tplc="04AC887C">
      <w:start w:val="1"/>
      <w:numFmt w:val="bullet"/>
      <w:lvlText w:val="■"/>
      <w:lvlJc w:val="left"/>
      <w:pPr>
        <w:ind w:left="2160" w:hanging="360"/>
      </w:pPr>
    </w:lvl>
    <w:lvl w:ilvl="3" w:tplc="63121680">
      <w:start w:val="1"/>
      <w:numFmt w:val="bullet"/>
      <w:lvlText w:val="●"/>
      <w:lvlJc w:val="left"/>
      <w:pPr>
        <w:ind w:left="2880" w:hanging="360"/>
      </w:pPr>
    </w:lvl>
    <w:lvl w:ilvl="4" w:tplc="A2E84F4A">
      <w:start w:val="1"/>
      <w:numFmt w:val="bullet"/>
      <w:lvlText w:val="○"/>
      <w:lvlJc w:val="left"/>
      <w:pPr>
        <w:ind w:left="3600" w:hanging="360"/>
      </w:pPr>
    </w:lvl>
    <w:lvl w:ilvl="5" w:tplc="3432A7FE">
      <w:start w:val="1"/>
      <w:numFmt w:val="bullet"/>
      <w:lvlText w:val="■"/>
      <w:lvlJc w:val="left"/>
      <w:pPr>
        <w:ind w:left="4320" w:hanging="360"/>
      </w:pPr>
    </w:lvl>
    <w:lvl w:ilvl="6" w:tplc="25B87D96">
      <w:start w:val="1"/>
      <w:numFmt w:val="bullet"/>
      <w:lvlText w:val="●"/>
      <w:lvlJc w:val="left"/>
      <w:pPr>
        <w:ind w:left="5040" w:hanging="360"/>
      </w:pPr>
    </w:lvl>
    <w:lvl w:ilvl="7" w:tplc="605E774C">
      <w:start w:val="1"/>
      <w:numFmt w:val="bullet"/>
      <w:lvlText w:val="●"/>
      <w:lvlJc w:val="left"/>
      <w:pPr>
        <w:ind w:left="5760" w:hanging="360"/>
      </w:pPr>
    </w:lvl>
    <w:lvl w:ilvl="8" w:tplc="18747AA8">
      <w:start w:val="1"/>
      <w:numFmt w:val="bullet"/>
      <w:lvlText w:val="●"/>
      <w:lvlJc w:val="left"/>
      <w:pPr>
        <w:ind w:left="6480" w:hanging="360"/>
      </w:pPr>
    </w:lvl>
  </w:abstractNum>
  <w:num w:numId="1" w16cid:durableId="6505258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0A2"/>
    <w:rsid w:val="00260325"/>
    <w:rsid w:val="00391640"/>
    <w:rsid w:val="004340A2"/>
    <w:rsid w:val="004C443A"/>
    <w:rsid w:val="005370D7"/>
    <w:rsid w:val="006062CE"/>
    <w:rsid w:val="00902F55"/>
    <w:rsid w:val="009701BC"/>
    <w:rsid w:val="00985003"/>
    <w:rsid w:val="00A64332"/>
    <w:rsid w:val="00DD652C"/>
    <w:rsid w:val="00E32659"/>
    <w:rsid w:val="00F661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70899D"/>
  <w15:docId w15:val="{10E12D33-906B-4CA2-985F-4FAFBB820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sans-serif" w:eastAsia="Open Sans, sans-serif" w:hAnsi="Open Sans, sans-serif" w:cs="Open Sans, sans-serif"/>
        <w:lang w:val="en-US"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40"/>
      <w:szCs w:val="40"/>
    </w:rPr>
  </w:style>
  <w:style w:type="paragraph" w:styleId="Heading2">
    <w:name w:val="heading 2"/>
    <w:uiPriority w:val="9"/>
    <w:unhideWhenUsed/>
    <w:qFormat/>
    <w:pPr>
      <w:keepNext/>
      <w:keepLines/>
      <w:outlineLvl w:val="1"/>
    </w:pPr>
    <w:rPr>
      <w:b/>
      <w:bCs/>
      <w:sz w:val="24"/>
      <w:szCs w:val="24"/>
    </w:rPr>
  </w:style>
  <w:style w:type="paragraph" w:styleId="Heading3">
    <w:name w:val="heading 3"/>
    <w:uiPriority w:val="9"/>
    <w:semiHidden/>
    <w:unhideWhenUsed/>
    <w:qFormat/>
    <w:pPr>
      <w:outlineLvl w:val="2"/>
    </w:pPr>
    <w:rPr>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paragraph" w:customStyle="1" w:styleId="Contact">
    <w:name w:val="Contact"/>
    <w:pPr>
      <w:jc w:val="center"/>
    </w:pPr>
    <w:rPr>
      <w:i/>
      <w:iCs/>
    </w:rPr>
  </w:style>
  <w:style w:type="paragraph" w:customStyle="1" w:styleId="Name">
    <w:name w:val="Name"/>
    <w:basedOn w:val="Heading1"/>
    <w:pPr>
      <w:jc w:val="center"/>
    </w:pPr>
  </w:style>
  <w:style w:type="paragraph" w:customStyle="1" w:styleId="Label">
    <w:name w:val="Label"/>
    <w:basedOn w:val="Heading3"/>
    <w:pPr>
      <w:jc w:val="center"/>
    </w:pPr>
  </w:style>
  <w:style w:type="character" w:styleId="UnresolvedMention">
    <w:name w:val="Unresolved Mention"/>
    <w:basedOn w:val="DefaultParagraphFont"/>
    <w:uiPriority w:val="99"/>
    <w:semiHidden/>
    <w:unhideWhenUsed/>
    <w:rsid w:val="00391640"/>
    <w:rPr>
      <w:color w:val="605E5C"/>
      <w:shd w:val="clear" w:color="auto" w:fill="E1DFDD"/>
    </w:rPr>
  </w:style>
  <w:style w:type="character" w:styleId="FollowedHyperlink">
    <w:name w:val="FollowedHyperlink"/>
    <w:basedOn w:val="DefaultParagraphFont"/>
    <w:uiPriority w:val="99"/>
    <w:semiHidden/>
    <w:unhideWhenUsed/>
    <w:rsid w:val="00391640"/>
    <w:rPr>
      <w:color w:val="96607D" w:themeColor="followedHyperlink"/>
      <w:u w:val="single"/>
    </w:rPr>
  </w:style>
  <w:style w:type="table" w:styleId="TableGrid">
    <w:name w:val="Table Grid"/>
    <w:basedOn w:val="TableNormal"/>
    <w:uiPriority w:val="39"/>
    <w:rsid w:val="0098500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kandhikya-b-a69a6822b/"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andhikyab02@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351694-B602-4845-83AF-B15571B603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608</Words>
  <Characters>3470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Jobscan</dc:creator>
  <cp:lastModifiedBy>DeLL</cp:lastModifiedBy>
  <cp:revision>2</cp:revision>
  <dcterms:created xsi:type="dcterms:W3CDTF">2025-10-15T21:30:00Z</dcterms:created>
  <dcterms:modified xsi:type="dcterms:W3CDTF">2025-10-15T21:30:00Z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sumeInJson">
    <vt:lpwstr>{"id":17428566,"name":"Resume","data":{"meta":{"font":"modernprofessional","version":null,"template":"modernprofessional","canonical":null,"lastModified":"2025-10-12T20:46:42+00:00","resumeParsingAccuracy":{"evidence":["?","?",".com/in/","?","?","SUMMARY","CORE SKILLS",":\nPostgre",", My","ite, No","Nov 2","22 – Present","Mar 2","– Dec 2","Jan 2","– Feb 2"],"percentage":92}},"work":[{"url":null,"name":"UnitedHealth Group","uuid":"2b39d3b9-be82-4b04-b749-a3b85f5f2cbd","endDate":null,"summary":null,"location":"USA","position":"Python Developer","startDate":"2022-11-15","highlights":["Architected and optimized Python microservices for claims, billing, and fraud detection, improving throughput by 25%.","Collaborated with AI teams to deploy ML-based anomaly detection models, increasing fraud accuracy by 18% and reducing false positives by 12%.","Automated analytics workflows in GCP BigQuery and Cloud Functions, saving 20+ analyst hours weekly.","Built and deployed RESTful APIs with FastAPI and Flask handling 500K+ monthly calls at 99.9% uptime.","Implemented Dockerized CI/CD pipelines via GitHub Actions, reducing deployment time by 40%."],"description":null},{"url":null,"name":"Delta Airlines","uuid":"f6c7b418-890e-48ec-9129-201e4be20681","endDate":"2021-12-15","summary":null,"location":"India","position":"Software Developer (Python / Backend)","startDate":"2021-03-15","highlights":["Engineered backend APIs and data pipelines powering flight booking and payment systems used by 100K+ daily customers.","Automated data workflows with Airflow and Pandas, improving reliability and cutting manual tasks by 70%.","Implemented JWT authentication and RBAC, reducing unauthorized access by 30%.","Optimized PostgreSQL queries to improve latency by 20% and reduce compute cost by 10%."],"description":null},{"url":null,"name":"KMS Technologies","uuid":"3b58406b-8566-4897-bdaf-1ce73119300a","endDate":"2021-02-15","summary":null,"location":"India","position":"Python &amp; Frontend Developer","startDate":"2020-01-15","highlights":["Designed Flask REST APIs and React.js dashboards supporting internal analytics tools.","Built visualizations with Plotly and Chart.js, reducing manual reporting time by 60%.","Streamlined ETL workflows consolidating 1M+ records using Pandas and NumPy, cutting reporting cycles by 40%."],"description":null}],"basics":{"url":null,"name":"KANDHIKYA BANAGLURU","email":"kandhikya@gmail.com","image":null,"label":"Python Developer | Backend Engineer | Software Developer","phone":"(507) 323-3483","summary":"Python Developer/Backend Engineer with 5+ years of experience in software development, specializing in RESTful API, microservice architecture, and cloud platforms (AWS, GCP). Known for improving performance in various sectors like healthcare and aviation through Agile leadership, deployment streamlining, and significant business impact.","location":{"city":"Hopkins","region":null,"address":null,"postalCode":null,"countryCode":"USA"},"profiles":[{"url":"linkedin.com/in/kandhikyab","network":"linkedin","username":"kandhikyab"}]},"skills":[{"name":"","uuid":"d2ff09a5-f0d2-46a2-b6d3-745b790b2446"}],"fileInfo":{"fileName":"Kandhikya_Bangaluru_Python_Developer_Updated.docx"},"education":[{"url":null,"area":"Information Systems","uuid":"34469380-67b5-4d66-9fe8-dbf7f7d5371b","score":null,"minors":[],"courses":[],"endDate":null,"startDate":null,"studyType":"Master of Science","institution":"University of North Texas"},{"url":null,"area":"Civil Engineering","uuid":"aa481b7c-132e-4693-b10c-2ac03af199dd","score":null,"minors":[],"courses":[],"endDate":null,"startDate":null,"studyType":"Bachelor of Technology","institution":"Siddharth Institute of Engineering &amp; Technology"}],"schemaVersion":"v1.0.0","sectionHeadings":{"work":["WORK EXPERIENCE",1248],"education":["EDUCATION",2738]},"categorizedSkills":[{"name":"Programming Languages","uuid":"6035a66c-9d8a-4c03-b3d0-904b63cf7a2f","skills":[{"name":"Python","level":null,"keywords":["Programming Languages"]},{"name":"JavaScript","level":null,"keywords":["Programming Languages"]},{"name":"TypeScript","level":null,"keywords":["Programming Languages"]},{"name":"SQL","level":null,"keywords":["Programming Languages"]},{"name":"Java","level":null,"keywords":["Programming Languages"]}]},{"name":"Frameworks &amp; Libraries","uuid":"b4ceff4a-81af-4170-93d3-f127c81cfc70","skills":[{"name":"FastAPI","level":null,"keywords":["Frameworks &amp; Libraries"]},{"name":"Flask","level":null,"keywords":["Frameworks &amp; Libraries"]},{"name":"Django","level":null,"keywords":["Frameworks &amp; Libraries"]},{"name":"React.js","level":null,"keywords":["Frameworks &amp; Libraries"]},{"name":"Streamlit","level":null,"keywords":["Frameworks &amp; Libraries"]},{"name":"Pandas","level":null,"keywords":["Frameworks &amp; Libraries"]},{"name":"NumPy","level":null,"keywords":["Frameworks &amp; Libraries"]},{"name":"Airflow","level":null,"keywords":["Frameworks &amp; Libraries"]},{"name":"Celery","level":null,"keywords":["Frameworks &amp; Libraries"]}]},{"name":"Databases","uuid":"c4a05f7c-8f78-4077-b6ff-63267416f691","skills":[{"name":"PostgreSQL","level":null,"keywords":["Databases"]},{"name":"MySQL","level":null,"keywords":["Databases"]},{"name":"MongoDB","level":null,"keywords":["Databases"]},{"name":"DynamoDB","level":null,"keywords":["Databases"]},{"name":"SQLite","level":null,"keywords":["Databases"]},{"name":"NoSQL","level":null,"keywords":["Databases"]}]},{"name":"Cloud &amp; DevOps","uuid":"e1876b8c-274a-4021-be1e-12d63f135d51","skills":[{"name":"AWS","level":null,"keywords":["Cloud &amp; DevOps"]},{"name":"Lambda","level":null,"keywords":["Cloud &amp; DevOps"]},{"name":"EC2","level":null,"keywords":["Cloud &amp; DevOps"]},{"name":"S3","level":null,"keywords":["Cloud &amp; DevOps"]},{"name":"API Gateway","level":null,"keywords":["Cloud &amp; DevOps"]},{"name":"GCP","level":null,"keywords":["Cloud &amp; DevOps"]},{"name":"BigQuery","level":null,"keywords":["Cloud &amp; DevOps"]},{"name":"Cloud Functions","level":null,"keywords":["Cloud &amp; DevOps"]},{"name":"Docker","level":null,"keywords":["Cloud &amp; DevOps"]},{"name":"Kubernetes","level":null,"keywords":["Cloud &amp; DevOps"]},{"name":"Jenkins","level":null,"keywords":["Cloud &amp; DevOps"]},{"name":"GitHub Actions","level":null,"keywords":["Cloud &amp; DevOps"]},{"name":"Azure","level":null,"keywords":["Cloud &amp; DevOps"]}]},{"name":"Tools &amp; Platforms","uuid":"8518830d-3067-4da4-9453-1efd3b09094a","skills":[{"name":"Postman","level":null,"keywords":["Tools &amp; Platforms"]},{"name":"Swagger","level":null,"keywords":["Tools &amp; Platforms"]},{"name":"Power BI","level":null,"keywords":["Tools &amp; Platforms"]},{"name":"PyTest","level":null,"keywords":["Tools &amp; Platforms"]},{"name":"Git","level":null,"keywords":["Tools &amp; Platforms"]},{"name":"Jira","level":null,"keywords":["Tools &amp; Platforms"]},{"name":"REST APIs","level":null,"keywords":["Tools &amp; Platforms"]},{"name":"Microservices","level":null,"keywords":["Tools &amp; Platforms"]},{"name":"Agile","level":null,"keywords":["Tools &amp; Platforms"]},{"name":"CI/CD","level":null,"keywords":["Tools &amp; Platforms"]},{"name":"QA","level":null,"keywords":["Tools &amp; Platforms"]}]},{"name":"AI / ML &amp; Data","uuid":"a6330d09-bd71-47d9-be1a-b596d8b6993a","skills":[{"name":"scikit-learn","level":null,"keywords":["AI / ML &amp; Data"]},{"name":"TensorFlow","level":null,"keywords":["AI / ML &amp; Data"]},{"name":"LangChain","level":null,"keywords":["AI / ML &amp; Data"]},{"name":"ETL Pipelines","level":null,"keywords":["AI / ML &amp; Data"]},{"name":"Data Analysis","level":null,"keywords":["AI / ML &amp; Data"]},{"name":"Automation Scripts","level":null,"keywords":["AI / ML &amp; Data"]},{"name":"Data Modeling","level":null,"keywords":["AI / ML &amp; Data"]}]},{"name":"Other Skills","uuid":"2a93d484-2631-4da3-8616-02e8753f9c9a","skills":[{"name":"Strong Problem-Solving Skills","level":null,"keywords":["Other Skills"]},{"name":"Attention to Detail","level":null,"keywords":["Other Skills"]},{"name":"Team Collaboration","level":null,"keywords":["Other Skills"]},{"name":"Scalability Design","level":null,"keywords":["Other Skills"]},{"name":"Sprint Planning","level":null,"keywords":["Other Skills"]}]}]},"isBase":true,"forkedFrom":null,"opportunity":{"id":8177206,"company":"Target","jobTitle":"Python Backend Developer","reportMode":"power_edit"},"fromLinkedIn":false,"createdAt":"2025-10-12T20:46:24+00:00","updatedAt":"2025-10-12T20:48:21+00:00","state":"modified","previewImage":"https://jobscan-uploads.s3.us-west-2.amazonaws.com/resumes/snapshots/4942707/5aqfpZ9hSSU9359llbNfegIlq6gs0a2qTgML106H.png?X-Amz-Content-Sha256=UNSIGNED-PAYLOAD&amp;X-Amz-Algorithm=AWS4-HMAC-SHA256&amp;X-Amz-Credential=AKIAICVSWXG2HVH6VDZA%2F20251012%2Fus-west-2%2Fs3%2Faws4_request&amp;X-Amz-Date=20251012T204829Z&amp;X-Amz-SignedHeaders=host&amp;X-Amz-Expires=1800&amp;X-Amz-Signature=fd766d7936c911037e475eccc3613c348e852e2b50fb54b191ca30d3ad15809b","optimizerSuggestions":[]}</vt:lpwstr>
  </property>
  <property fmtid="{D5CDD505-2E9C-101B-9397-08002B2CF9AE}" pid="3" name="GrammarlyDocumentId">
    <vt:lpwstr>e923885e-be51-4417-a368-639f7ac35159</vt:lpwstr>
  </property>
</Properties>
</file>