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B70DD" w14:textId="77777777" w:rsidR="00E317F8" w:rsidRPr="00320A39" w:rsidRDefault="00E317F8" w:rsidP="00170F47">
      <w:pPr>
        <w:spacing w:after="30"/>
        <w:jc w:val="center"/>
        <w:rPr>
          <w:b/>
          <w:sz w:val="32"/>
        </w:rPr>
      </w:pPr>
      <w:r w:rsidRPr="00320A39">
        <w:rPr>
          <w:b/>
          <w:sz w:val="32"/>
        </w:rPr>
        <w:t xml:space="preserve">Kapil Rajesh </w:t>
      </w:r>
      <w:proofErr w:type="spellStart"/>
      <w:r w:rsidRPr="00320A39">
        <w:rPr>
          <w:b/>
          <w:sz w:val="32"/>
        </w:rPr>
        <w:t>Dharao</w:t>
      </w:r>
      <w:proofErr w:type="spellEnd"/>
    </w:p>
    <w:p w14:paraId="7A25ACEB" w14:textId="77777777" w:rsidR="00E317F8" w:rsidRPr="00320A39" w:rsidRDefault="00E317F8" w:rsidP="00170F47">
      <w:pPr>
        <w:spacing w:after="30"/>
        <w:jc w:val="center"/>
        <w:rPr>
          <w:b/>
          <w:sz w:val="28"/>
        </w:rPr>
      </w:pPr>
      <w:r w:rsidRPr="00320A39">
        <w:rPr>
          <w:b/>
          <w:sz w:val="28"/>
        </w:rPr>
        <w:t>Data Engineer</w:t>
      </w:r>
    </w:p>
    <w:p w14:paraId="12679D06" w14:textId="7698F474" w:rsidR="00E317F8" w:rsidRDefault="004869DF" w:rsidP="00170F47">
      <w:pPr>
        <w:spacing w:after="30"/>
        <w:jc w:val="center"/>
      </w:pPr>
      <w:r w:rsidRPr="000B4934">
        <w:rPr>
          <w:b/>
        </w:rPr>
        <w:t>+1(559) 826-7240 |</w:t>
      </w:r>
      <w:r>
        <w:t xml:space="preserve"> </w:t>
      </w:r>
      <w:hyperlink r:id="rId5" w:history="1">
        <w:r w:rsidR="00CE27BE" w:rsidRPr="003A420B">
          <w:rPr>
            <w:rStyle w:val="Hyperlink"/>
          </w:rPr>
          <w:t>krajeshdharao@gmail.com</w:t>
        </w:r>
      </w:hyperlink>
      <w:r w:rsidR="00CE27BE">
        <w:t xml:space="preserve"> </w:t>
      </w:r>
      <w:r w:rsidR="007E7127" w:rsidRPr="007E7127">
        <w:rPr>
          <w:b/>
        </w:rPr>
        <w:t>| CA-95035 |</w:t>
      </w:r>
      <w:r w:rsidR="007E7127">
        <w:t xml:space="preserve"> </w:t>
      </w:r>
      <w:hyperlink r:id="rId6" w:history="1">
        <w:r w:rsidR="007E7127">
          <w:rPr>
            <w:rStyle w:val="Hyperlink"/>
          </w:rPr>
          <w:t>LinkedIn</w:t>
        </w:r>
      </w:hyperlink>
    </w:p>
    <w:p w14:paraId="2BFFA727" w14:textId="77777777" w:rsidR="00D650EF" w:rsidRPr="007E7127" w:rsidRDefault="00D650EF" w:rsidP="00D222EF">
      <w:pPr>
        <w:spacing w:after="60"/>
        <w:jc w:val="both"/>
        <w:rPr>
          <w:b/>
        </w:rPr>
      </w:pPr>
      <w:r w:rsidRPr="00D222EF">
        <w:rPr>
          <w:b/>
          <w:sz w:val="28"/>
        </w:rPr>
        <w:t xml:space="preserve">Summary </w:t>
      </w:r>
      <w:r w:rsidRPr="007E7127">
        <w:rPr>
          <w:b/>
        </w:rPr>
        <w:t xml:space="preserve"> </w:t>
      </w:r>
    </w:p>
    <w:p w14:paraId="09BC50F2" w14:textId="77777777" w:rsidR="00D650EF" w:rsidRDefault="00D222EF" w:rsidP="00D222EF">
      <w:pPr>
        <w:spacing w:after="60"/>
        <w:jc w:val="both"/>
      </w:pPr>
      <w:r>
        <w:t xml:space="preserve">Data engineer with </w:t>
      </w:r>
      <w:r w:rsidR="00D650EF">
        <w:t>4</w:t>
      </w:r>
      <w:r>
        <w:t>+</w:t>
      </w:r>
      <w:r w:rsidR="00D650EF">
        <w:t xml:space="preserve"> years of experience with AWS and Azure to c</w:t>
      </w:r>
      <w:r w:rsidR="00E317F8">
        <w:t xml:space="preserve">reate and deploy scalable data </w:t>
      </w:r>
      <w:r w:rsidR="00D650EF">
        <w:t>solutions. Competent in large data technologies like Hadoop and Apache Airflow an</w:t>
      </w:r>
      <w:r w:rsidR="00E317F8">
        <w:t xml:space="preserve">d proficient in Python, R, and </w:t>
      </w:r>
      <w:r w:rsidR="00D650EF">
        <w:t>SQL. Experience in utilizing Power BI and Tableau to create interactive dashboar</w:t>
      </w:r>
      <w:r w:rsidR="00E317F8">
        <w:t xml:space="preserve">ds to enhance engagement by an </w:t>
      </w:r>
      <w:r w:rsidR="00D650EF">
        <w:t xml:space="preserve">average of 12%, data warehouses, and ETL pipelines that improve data-driven </w:t>
      </w:r>
      <w:r w:rsidR="007E7127">
        <w:t xml:space="preserve">decision-making. </w:t>
      </w:r>
      <w:r w:rsidR="00E317F8">
        <w:t xml:space="preserve">Knowledgeable </w:t>
      </w:r>
      <w:r w:rsidR="00D650EF">
        <w:t>about improving data processing and storage and moving off-premises data to clou</w:t>
      </w:r>
      <w:r w:rsidR="00E317F8">
        <w:t xml:space="preserve">d platforms. A master's degree </w:t>
      </w:r>
      <w:r w:rsidR="00D650EF">
        <w:t xml:space="preserve">holder in computer science and a certified AWS solutions architect. </w:t>
      </w:r>
    </w:p>
    <w:p w14:paraId="187A1C39" w14:textId="77777777" w:rsidR="00D650EF" w:rsidRPr="007E7127" w:rsidRDefault="00D650EF" w:rsidP="00D222EF">
      <w:pPr>
        <w:spacing w:after="60"/>
        <w:jc w:val="both"/>
        <w:rPr>
          <w:b/>
        </w:rPr>
      </w:pPr>
      <w:r w:rsidRPr="00D222EF">
        <w:rPr>
          <w:b/>
          <w:sz w:val="28"/>
        </w:rPr>
        <w:t xml:space="preserve">Skills </w:t>
      </w:r>
      <w:r w:rsidRPr="007E7127">
        <w:rPr>
          <w:b/>
        </w:rPr>
        <w:t xml:space="preserve"> </w:t>
      </w:r>
    </w:p>
    <w:p w14:paraId="1F99750D" w14:textId="77777777" w:rsidR="00D650EF" w:rsidRDefault="00D650EF" w:rsidP="00D222EF">
      <w:pPr>
        <w:spacing w:after="60"/>
        <w:jc w:val="both"/>
      </w:pPr>
      <w:r w:rsidRPr="007E7127">
        <w:rPr>
          <w:b/>
        </w:rPr>
        <w:t>Methodologies:</w:t>
      </w:r>
      <w:r>
        <w:t xml:space="preserve"> Agile, Waterfall </w:t>
      </w:r>
    </w:p>
    <w:p w14:paraId="5D2C2BFE" w14:textId="77777777" w:rsidR="00D650EF" w:rsidRDefault="007E7127" w:rsidP="00D222EF">
      <w:pPr>
        <w:spacing w:after="60"/>
        <w:jc w:val="both"/>
      </w:pPr>
      <w:r>
        <w:rPr>
          <w:b/>
        </w:rPr>
        <w:t>Languages</w:t>
      </w:r>
      <w:r w:rsidR="00D650EF" w:rsidRPr="007E7127">
        <w:rPr>
          <w:b/>
        </w:rPr>
        <w:t>:</w:t>
      </w:r>
      <w:r w:rsidR="00D650EF">
        <w:t xml:space="preserve"> Python, R, SQL </w:t>
      </w:r>
    </w:p>
    <w:p w14:paraId="02A098ED" w14:textId="77777777" w:rsidR="00D650EF" w:rsidRDefault="00D650EF" w:rsidP="00D222EF">
      <w:pPr>
        <w:spacing w:after="60"/>
        <w:jc w:val="both"/>
      </w:pPr>
      <w:r w:rsidRPr="007E7127">
        <w:rPr>
          <w:b/>
        </w:rPr>
        <w:t>ML Algorithm:</w:t>
      </w:r>
      <w:r>
        <w:t xml:space="preserve"> Linear Regression, Logistic Regression, Supervised Learning, Unsupervised Learning, Classification, </w:t>
      </w:r>
    </w:p>
    <w:p w14:paraId="661773EB" w14:textId="77777777" w:rsidR="00D650EF" w:rsidRDefault="00D650EF" w:rsidP="00D222EF">
      <w:pPr>
        <w:spacing w:after="60"/>
        <w:jc w:val="both"/>
      </w:pPr>
      <w:r>
        <w:t xml:space="preserve">SVM, Random Forests, Naive Bayes, KNN </w:t>
      </w:r>
    </w:p>
    <w:p w14:paraId="2CC6E494" w14:textId="77777777" w:rsidR="00D650EF" w:rsidRDefault="00D650EF" w:rsidP="00D222EF">
      <w:pPr>
        <w:spacing w:after="60"/>
        <w:jc w:val="both"/>
      </w:pPr>
      <w:r w:rsidRPr="007E7127">
        <w:rPr>
          <w:b/>
        </w:rPr>
        <w:t>Packages:</w:t>
      </w:r>
      <w:r>
        <w:t xml:space="preserve"> NumPy, Pandas, Matplotlib, SciPy, Scikit-learn, TensorFlow </w:t>
      </w:r>
    </w:p>
    <w:p w14:paraId="653BC2F4" w14:textId="77777777" w:rsidR="00D650EF" w:rsidRDefault="00D650EF" w:rsidP="00D222EF">
      <w:pPr>
        <w:spacing w:after="60"/>
        <w:jc w:val="both"/>
      </w:pPr>
      <w:r w:rsidRPr="007E7127">
        <w:rPr>
          <w:b/>
        </w:rPr>
        <w:t>Databases:</w:t>
      </w:r>
      <w:r>
        <w:t xml:space="preserve"> Oracle SQL, MySQL, PostgreSQL, MongoDB </w:t>
      </w:r>
    </w:p>
    <w:p w14:paraId="40B2E587" w14:textId="77777777" w:rsidR="00D650EF" w:rsidRDefault="00D650EF" w:rsidP="00D222EF">
      <w:pPr>
        <w:spacing w:after="60"/>
        <w:jc w:val="both"/>
      </w:pPr>
      <w:r w:rsidRPr="007E7127">
        <w:rPr>
          <w:b/>
        </w:rPr>
        <w:t>Tools:</w:t>
      </w:r>
      <w:r>
        <w:t xml:space="preserve"> Visual Studio, Power Bi, Tableau, Git, Ansible, Chef, AWS CDK, MATLAB, Ec</w:t>
      </w:r>
      <w:r w:rsidR="007E7127">
        <w:t xml:space="preserve">lipse, Jupyter Notebook, Cloud </w:t>
      </w:r>
      <w:r>
        <w:t xml:space="preserve">endure, Android Studio, Kafka, Jira </w:t>
      </w:r>
    </w:p>
    <w:p w14:paraId="2A1C528C" w14:textId="77777777" w:rsidR="00D650EF" w:rsidRDefault="00D650EF" w:rsidP="00D222EF">
      <w:pPr>
        <w:spacing w:after="60"/>
        <w:jc w:val="both"/>
      </w:pPr>
      <w:r w:rsidRPr="007E7127">
        <w:rPr>
          <w:b/>
        </w:rPr>
        <w:t>Big Data technologies:</w:t>
      </w:r>
      <w:r>
        <w:t xml:space="preserve"> Hadoop, Apache Airflow </w:t>
      </w:r>
    </w:p>
    <w:p w14:paraId="1B978AEB" w14:textId="77777777" w:rsidR="00D650EF" w:rsidRDefault="00D650EF" w:rsidP="00D222EF">
      <w:pPr>
        <w:spacing w:after="60"/>
        <w:jc w:val="both"/>
      </w:pPr>
      <w:r w:rsidRPr="007E7127">
        <w:rPr>
          <w:b/>
        </w:rPr>
        <w:t>Cloud Technologies and Services:</w:t>
      </w:r>
      <w:r>
        <w:t xml:space="preserve"> AWS, Microsoft Azure, Azure Data Bricks, Azure SQL Database, Akamai, </w:t>
      </w:r>
    </w:p>
    <w:p w14:paraId="1FB92CD8" w14:textId="77777777" w:rsidR="00D650EF" w:rsidRDefault="00D650EF" w:rsidP="00D222EF">
      <w:pPr>
        <w:spacing w:after="60"/>
        <w:jc w:val="both"/>
      </w:pPr>
      <w:r>
        <w:t xml:space="preserve">Microservices, Snowflake, SAAS, ETL, Data Cleaning, Pipelines </w:t>
      </w:r>
    </w:p>
    <w:p w14:paraId="1DFA1B49" w14:textId="77777777" w:rsidR="00D650EF" w:rsidRDefault="00D650EF" w:rsidP="00D222EF">
      <w:pPr>
        <w:spacing w:after="60"/>
        <w:jc w:val="both"/>
      </w:pPr>
      <w:r w:rsidRPr="007E7127">
        <w:rPr>
          <w:b/>
        </w:rPr>
        <w:t>Operating System:</w:t>
      </w:r>
      <w:r>
        <w:t xml:space="preserve"> Windows, Linux </w:t>
      </w:r>
    </w:p>
    <w:p w14:paraId="1EF57791" w14:textId="77777777" w:rsidR="00D650EF" w:rsidRPr="00D222EF" w:rsidRDefault="00D650EF" w:rsidP="00D222EF">
      <w:pPr>
        <w:spacing w:after="60"/>
        <w:jc w:val="both"/>
        <w:rPr>
          <w:b/>
          <w:sz w:val="28"/>
        </w:rPr>
      </w:pPr>
      <w:r w:rsidRPr="00D222EF">
        <w:rPr>
          <w:b/>
          <w:sz w:val="28"/>
        </w:rPr>
        <w:t xml:space="preserve">Professional Experience  </w:t>
      </w:r>
    </w:p>
    <w:p w14:paraId="49F8CA6B" w14:textId="77777777" w:rsidR="00D650EF" w:rsidRPr="00170F47" w:rsidRDefault="00D650EF" w:rsidP="00D222EF">
      <w:pPr>
        <w:spacing w:after="60"/>
        <w:jc w:val="both"/>
        <w:rPr>
          <w:b/>
          <w:sz w:val="24"/>
        </w:rPr>
      </w:pPr>
      <w:r w:rsidRPr="00170F47">
        <w:rPr>
          <w:b/>
          <w:sz w:val="24"/>
        </w:rPr>
        <w:t xml:space="preserve">Data Engineer | </w:t>
      </w:r>
      <w:r w:rsidR="00756709" w:rsidRPr="00170F47">
        <w:rPr>
          <w:b/>
          <w:sz w:val="24"/>
        </w:rPr>
        <w:t>Walmart</w:t>
      </w:r>
      <w:r w:rsidRPr="00170F47">
        <w:rPr>
          <w:b/>
          <w:sz w:val="24"/>
        </w:rPr>
        <w:t xml:space="preserve">, USA                                                                       </w:t>
      </w:r>
      <w:r w:rsidR="00170F47" w:rsidRPr="00170F47">
        <w:rPr>
          <w:b/>
          <w:sz w:val="24"/>
        </w:rPr>
        <w:t xml:space="preserve">     </w:t>
      </w:r>
      <w:r w:rsidR="00170F47">
        <w:rPr>
          <w:b/>
          <w:sz w:val="24"/>
        </w:rPr>
        <w:t xml:space="preserve">             </w:t>
      </w:r>
      <w:r w:rsidRPr="00170F47">
        <w:rPr>
          <w:b/>
          <w:sz w:val="24"/>
        </w:rPr>
        <w:t xml:space="preserve"> </w:t>
      </w:r>
      <w:r w:rsidR="00756709" w:rsidRPr="00170F47">
        <w:rPr>
          <w:b/>
          <w:sz w:val="24"/>
        </w:rPr>
        <w:t xml:space="preserve">September 2024 – Present </w:t>
      </w:r>
      <w:r w:rsidRPr="00170F47">
        <w:rPr>
          <w:b/>
          <w:sz w:val="24"/>
        </w:rPr>
        <w:t xml:space="preserve"> </w:t>
      </w:r>
    </w:p>
    <w:p w14:paraId="687A556B" w14:textId="7AB428B1" w:rsidR="00D650EF" w:rsidRDefault="00944C85" w:rsidP="00944C85">
      <w:pPr>
        <w:pStyle w:val="ListParagraph"/>
        <w:numPr>
          <w:ilvl w:val="0"/>
          <w:numId w:val="1"/>
        </w:numPr>
        <w:spacing w:after="60"/>
        <w:jc w:val="both"/>
      </w:pPr>
      <w:r>
        <w:t>Experience in building multiple Data pipelines, end-to-end ETL and ELT process for Data ingestion and transformation in GCP and coordinate task among the team.</w:t>
      </w:r>
      <w:r w:rsidR="00D650EF">
        <w:t xml:space="preserve"> </w:t>
      </w:r>
    </w:p>
    <w:p w14:paraId="382BCEF3" w14:textId="77777777" w:rsidR="00D650EF" w:rsidRDefault="00D650EF" w:rsidP="00D222EF">
      <w:pPr>
        <w:pStyle w:val="ListParagraph"/>
        <w:numPr>
          <w:ilvl w:val="0"/>
          <w:numId w:val="1"/>
        </w:numPr>
        <w:spacing w:after="60"/>
        <w:jc w:val="both"/>
      </w:pPr>
      <w:r>
        <w:t>Optimized ETL processes to extract, transform, and load data from sources in</w:t>
      </w:r>
      <w:r w:rsidR="00E317F8">
        <w:t xml:space="preserve">to centralized data warehouses </w:t>
      </w:r>
      <w:r>
        <w:t xml:space="preserve">using Python and SQL. </w:t>
      </w:r>
    </w:p>
    <w:p w14:paraId="03AF1B65" w14:textId="77777777" w:rsidR="00D650EF" w:rsidRDefault="00D650EF" w:rsidP="00D222EF">
      <w:pPr>
        <w:pStyle w:val="ListParagraph"/>
        <w:numPr>
          <w:ilvl w:val="0"/>
          <w:numId w:val="1"/>
        </w:numPr>
        <w:spacing w:after="60"/>
        <w:jc w:val="both"/>
      </w:pPr>
      <w:r>
        <w:t>Conceptualized Power BI's DAX (Data Analysis Expressions) language to perform complex calculat</w:t>
      </w:r>
      <w:r w:rsidR="00E317F8">
        <w:t xml:space="preserve">ions and </w:t>
      </w:r>
      <w:r>
        <w:t>create</w:t>
      </w:r>
      <w:r w:rsidR="00E317F8">
        <w:t>d</w:t>
      </w:r>
      <w:r>
        <w:t xml:space="preserve"> custom measures and KPIs. </w:t>
      </w:r>
    </w:p>
    <w:p w14:paraId="6FBAA05F" w14:textId="77777777" w:rsidR="00D650EF" w:rsidRDefault="00D650EF" w:rsidP="00D222EF">
      <w:pPr>
        <w:pStyle w:val="ListParagraph"/>
        <w:numPr>
          <w:ilvl w:val="0"/>
          <w:numId w:val="1"/>
        </w:numPr>
        <w:spacing w:after="60"/>
        <w:jc w:val="both"/>
      </w:pPr>
      <w:proofErr w:type="spellStart"/>
      <w:r>
        <w:t>Analysed</w:t>
      </w:r>
      <w:proofErr w:type="spellEnd"/>
      <w:r>
        <w:t xml:space="preserve"> services offered by Azure like Flash Storage, Information Factory, and</w:t>
      </w:r>
      <w:r w:rsidR="00E317F8">
        <w:t xml:space="preserve"> Synapse Analytics, deliberate </w:t>
      </w:r>
      <w:r>
        <w:t xml:space="preserve">scalable data pipelines that enhanced data accessibility and reliability by 35%. </w:t>
      </w:r>
    </w:p>
    <w:p w14:paraId="65A73C91" w14:textId="77777777" w:rsidR="00D650EF" w:rsidRDefault="00D650EF" w:rsidP="00D222EF">
      <w:pPr>
        <w:pStyle w:val="ListParagraph"/>
        <w:numPr>
          <w:ilvl w:val="0"/>
          <w:numId w:val="1"/>
        </w:numPr>
        <w:spacing w:after="60"/>
        <w:jc w:val="both"/>
      </w:pPr>
      <w:r>
        <w:t>Developed MapReduce algorithms to process large-scale datasets, increasing</w:t>
      </w:r>
      <w:r w:rsidR="00E317F8">
        <w:t xml:space="preserve"> data processing efficiency by </w:t>
      </w:r>
      <w:r>
        <w:t xml:space="preserve">40% and reducing computation time by 30%. </w:t>
      </w:r>
    </w:p>
    <w:p w14:paraId="5BCB81C8" w14:textId="77777777" w:rsidR="00D650EF" w:rsidRDefault="00D650EF" w:rsidP="00D222EF">
      <w:pPr>
        <w:pStyle w:val="ListParagraph"/>
        <w:numPr>
          <w:ilvl w:val="0"/>
          <w:numId w:val="1"/>
        </w:numPr>
        <w:spacing w:after="60"/>
        <w:jc w:val="both"/>
      </w:pPr>
      <w:r>
        <w:t>Formulated complex SQL queries to retrieve data from relational databases, accelerating query performan</w:t>
      </w:r>
      <w:r w:rsidR="00170F47">
        <w:t>ce.</w:t>
      </w:r>
    </w:p>
    <w:p w14:paraId="293EC035" w14:textId="77777777" w:rsidR="00D650EF" w:rsidRPr="00170F47" w:rsidRDefault="00170F47" w:rsidP="00D222EF">
      <w:pPr>
        <w:spacing w:after="60"/>
        <w:jc w:val="both"/>
        <w:rPr>
          <w:b/>
          <w:sz w:val="24"/>
        </w:rPr>
      </w:pPr>
      <w:r w:rsidRPr="00170F47">
        <w:rPr>
          <w:b/>
          <w:sz w:val="24"/>
        </w:rPr>
        <w:t>Data</w:t>
      </w:r>
      <w:r w:rsidR="00D650EF" w:rsidRPr="00170F47">
        <w:rPr>
          <w:b/>
          <w:sz w:val="24"/>
        </w:rPr>
        <w:t xml:space="preserve"> Engineer | </w:t>
      </w:r>
      <w:r w:rsidR="00756709" w:rsidRPr="00170F47">
        <w:rPr>
          <w:b/>
          <w:sz w:val="24"/>
        </w:rPr>
        <w:t>Fannie Mae</w:t>
      </w:r>
      <w:r w:rsidR="00D650EF" w:rsidRPr="00170F47">
        <w:rPr>
          <w:b/>
          <w:sz w:val="24"/>
        </w:rPr>
        <w:t xml:space="preserve">, India                                                         </w:t>
      </w:r>
      <w:r>
        <w:rPr>
          <w:b/>
          <w:sz w:val="24"/>
        </w:rPr>
        <w:t xml:space="preserve">                        </w:t>
      </w:r>
      <w:r w:rsidR="00756709" w:rsidRPr="00170F47">
        <w:rPr>
          <w:b/>
          <w:sz w:val="24"/>
        </w:rPr>
        <w:t xml:space="preserve"> January 2023 – August 2024</w:t>
      </w:r>
      <w:r w:rsidR="00D650EF" w:rsidRPr="00170F47">
        <w:rPr>
          <w:b/>
          <w:sz w:val="24"/>
        </w:rPr>
        <w:t xml:space="preserve"> </w:t>
      </w:r>
    </w:p>
    <w:p w14:paraId="67606FF8" w14:textId="77777777" w:rsidR="00D650EF" w:rsidRDefault="00D650EF" w:rsidP="00D222EF">
      <w:pPr>
        <w:pStyle w:val="ListParagraph"/>
        <w:numPr>
          <w:ilvl w:val="0"/>
          <w:numId w:val="2"/>
        </w:numPr>
        <w:spacing w:after="60"/>
        <w:jc w:val="both"/>
      </w:pPr>
      <w:r>
        <w:t xml:space="preserve">Migrated on-premises data to AWS using Cloud Endure and elastic Disaster Recovery tools. </w:t>
      </w:r>
    </w:p>
    <w:p w14:paraId="79B45834" w14:textId="77777777" w:rsidR="00D650EF" w:rsidRDefault="00D650EF" w:rsidP="00D222EF">
      <w:pPr>
        <w:pStyle w:val="ListParagraph"/>
        <w:numPr>
          <w:ilvl w:val="0"/>
          <w:numId w:val="2"/>
        </w:numPr>
        <w:spacing w:after="60"/>
        <w:jc w:val="both"/>
      </w:pPr>
      <w:r>
        <w:t>Mastered GitLab and GitHub, implementing, code review commenting, and co</w:t>
      </w:r>
      <w:r w:rsidR="00860F3B">
        <w:t xml:space="preserve">de rebasing, which streamlined </w:t>
      </w:r>
      <w:r w:rsidR="00170F47">
        <w:t>the development process by 20</w:t>
      </w:r>
      <w:r>
        <w:t xml:space="preserve">. </w:t>
      </w:r>
    </w:p>
    <w:p w14:paraId="5D81C794" w14:textId="002D4F69" w:rsidR="00E03138" w:rsidRDefault="00E03138" w:rsidP="00E03138">
      <w:pPr>
        <w:pStyle w:val="ListParagraph"/>
        <w:numPr>
          <w:ilvl w:val="0"/>
          <w:numId w:val="2"/>
        </w:numPr>
        <w:spacing w:after="60"/>
        <w:jc w:val="both"/>
      </w:pPr>
      <w:r>
        <w:t>Implemented a 'serverless' architecture using API Gateway, Lambda, and Dynamo DB and deployed AWS Lambda code from Amazon S3 buckets.</w:t>
      </w:r>
    </w:p>
    <w:p w14:paraId="30B2E3B2" w14:textId="77777777" w:rsidR="003C30B3" w:rsidRDefault="003C30B3" w:rsidP="003C30B3">
      <w:pPr>
        <w:pStyle w:val="ListParagraph"/>
        <w:numPr>
          <w:ilvl w:val="0"/>
          <w:numId w:val="2"/>
        </w:numPr>
        <w:spacing w:after="60"/>
        <w:jc w:val="both"/>
      </w:pPr>
      <w:r w:rsidRPr="003C30B3">
        <w:t>Experienced in Hadoop and Apache ecosystem for big data processing, storage, and distributed computing, leveraging tools like Apache Spark, Hive, and HDFS for efficient data management and analytics.</w:t>
      </w:r>
    </w:p>
    <w:p w14:paraId="2DAED996" w14:textId="3BB1D7DC" w:rsidR="00D650EF" w:rsidRDefault="00D650EF" w:rsidP="003C30B3">
      <w:pPr>
        <w:pStyle w:val="ListParagraph"/>
        <w:numPr>
          <w:ilvl w:val="0"/>
          <w:numId w:val="2"/>
        </w:numPr>
        <w:spacing w:after="60"/>
        <w:jc w:val="both"/>
      </w:pPr>
      <w:r>
        <w:t xml:space="preserve">Designed data models and schemas to support analytical reporting and data visualization in Tableau. </w:t>
      </w:r>
    </w:p>
    <w:p w14:paraId="27DE27FC" w14:textId="77777777" w:rsidR="00D650EF" w:rsidRDefault="00D650EF" w:rsidP="00D222EF">
      <w:pPr>
        <w:pStyle w:val="ListParagraph"/>
        <w:numPr>
          <w:ilvl w:val="0"/>
          <w:numId w:val="2"/>
        </w:numPr>
        <w:spacing w:after="60"/>
        <w:jc w:val="both"/>
      </w:pPr>
      <w:r>
        <w:lastRenderedPageBreak/>
        <w:t>Wrote Terraform scripts in the deployment manager to spin up resourc</w:t>
      </w:r>
      <w:r w:rsidR="00860F3B">
        <w:t xml:space="preserve">es in AWS, optimizing resource </w:t>
      </w:r>
      <w:r>
        <w:t xml:space="preserve">provisioning efficiency by 40%. </w:t>
      </w:r>
    </w:p>
    <w:p w14:paraId="10B0B5E2" w14:textId="77777777" w:rsidR="00D650EF" w:rsidRDefault="00D650EF" w:rsidP="00D222EF">
      <w:pPr>
        <w:pStyle w:val="ListParagraph"/>
        <w:numPr>
          <w:ilvl w:val="0"/>
          <w:numId w:val="2"/>
        </w:numPr>
        <w:spacing w:after="60"/>
        <w:jc w:val="both"/>
      </w:pPr>
      <w:r>
        <w:t>Incorporated Alteryx for data blending and advanced analytics, streamlin</w:t>
      </w:r>
      <w:r w:rsidR="00860F3B">
        <w:t xml:space="preserve">ing complex data workflows and </w:t>
      </w:r>
      <w:r>
        <w:t>reduc</w:t>
      </w:r>
      <w:r w:rsidR="00170F47">
        <w:t>ing data preparation time</w:t>
      </w:r>
      <w:r>
        <w:t xml:space="preserve">. </w:t>
      </w:r>
    </w:p>
    <w:p w14:paraId="663E4F94" w14:textId="77777777" w:rsidR="00170F47" w:rsidRDefault="00170F47" w:rsidP="00170F47">
      <w:pPr>
        <w:pStyle w:val="ListParagraph"/>
        <w:numPr>
          <w:ilvl w:val="0"/>
          <w:numId w:val="2"/>
        </w:numPr>
        <w:spacing w:after="60"/>
        <w:jc w:val="both"/>
      </w:pPr>
      <w:r>
        <w:t xml:space="preserve">Revamped data workflows with </w:t>
      </w:r>
      <w:proofErr w:type="spellStart"/>
      <w:r>
        <w:t>PySpark</w:t>
      </w:r>
      <w:proofErr w:type="spellEnd"/>
      <w:r>
        <w:t xml:space="preserve">, reducing execution time by 35% and ensuring scalable processing for datasets up to 1.5TB, thereby enhancing the data team's productivity. </w:t>
      </w:r>
    </w:p>
    <w:p w14:paraId="7F7FCE9B" w14:textId="77777777" w:rsidR="00D650EF" w:rsidRPr="00170F47" w:rsidRDefault="00D650EF" w:rsidP="00D222EF">
      <w:pPr>
        <w:spacing w:after="60"/>
        <w:jc w:val="both"/>
        <w:rPr>
          <w:b/>
          <w:sz w:val="24"/>
        </w:rPr>
      </w:pPr>
      <w:r w:rsidRPr="00170F47">
        <w:rPr>
          <w:b/>
          <w:sz w:val="24"/>
        </w:rPr>
        <w:t xml:space="preserve">Data Engineer | </w:t>
      </w:r>
      <w:proofErr w:type="spellStart"/>
      <w:r w:rsidR="005B0B41" w:rsidRPr="00170F47">
        <w:rPr>
          <w:b/>
          <w:sz w:val="24"/>
        </w:rPr>
        <w:t>Sriven</w:t>
      </w:r>
      <w:proofErr w:type="spellEnd"/>
      <w:r w:rsidR="005B0B41" w:rsidRPr="00170F47">
        <w:rPr>
          <w:b/>
          <w:sz w:val="24"/>
        </w:rPr>
        <w:t xml:space="preserve"> Info Consultants Pvt Ltd</w:t>
      </w:r>
      <w:r w:rsidRPr="00170F47">
        <w:rPr>
          <w:b/>
          <w:sz w:val="24"/>
        </w:rPr>
        <w:t xml:space="preserve">, </w:t>
      </w:r>
      <w:r w:rsidR="005B0B41" w:rsidRPr="00170F47">
        <w:rPr>
          <w:b/>
          <w:sz w:val="24"/>
        </w:rPr>
        <w:t>INDIA</w:t>
      </w:r>
      <w:r w:rsidRPr="00170F47">
        <w:rPr>
          <w:b/>
          <w:sz w:val="24"/>
        </w:rPr>
        <w:t xml:space="preserve">                                           </w:t>
      </w:r>
      <w:r w:rsidR="00170F47">
        <w:rPr>
          <w:b/>
          <w:sz w:val="24"/>
        </w:rPr>
        <w:t xml:space="preserve"> </w:t>
      </w:r>
      <w:r w:rsidR="00AB2A2A" w:rsidRPr="00170F47">
        <w:rPr>
          <w:b/>
          <w:sz w:val="24"/>
        </w:rPr>
        <w:t xml:space="preserve"> May </w:t>
      </w:r>
      <w:r w:rsidR="00D222EF" w:rsidRPr="00170F47">
        <w:rPr>
          <w:b/>
          <w:sz w:val="24"/>
        </w:rPr>
        <w:t>2018 – December 2020</w:t>
      </w:r>
    </w:p>
    <w:p w14:paraId="65261B73" w14:textId="77777777" w:rsidR="00FB4B6E" w:rsidRDefault="00FB4B6E" w:rsidP="00D222EF">
      <w:pPr>
        <w:pStyle w:val="ListParagraph"/>
        <w:numPr>
          <w:ilvl w:val="0"/>
          <w:numId w:val="3"/>
        </w:numPr>
        <w:spacing w:after="60"/>
        <w:jc w:val="both"/>
      </w:pPr>
      <w:r>
        <w:t xml:space="preserve">Designed and implemented data pipelines that move data from various sources to the target destinations, such as data lakes, data warehouses, or databases. </w:t>
      </w:r>
    </w:p>
    <w:p w14:paraId="01F7F076" w14:textId="77777777" w:rsidR="00FB4B6E" w:rsidRDefault="00FB4B6E" w:rsidP="00D222EF">
      <w:pPr>
        <w:pStyle w:val="ListParagraph"/>
        <w:numPr>
          <w:ilvl w:val="0"/>
          <w:numId w:val="3"/>
        </w:numPr>
        <w:spacing w:after="60"/>
        <w:jc w:val="both"/>
      </w:pPr>
      <w:r>
        <w:t xml:space="preserve">Built and optimized data storage solutions that can handle large volumes of data efficiently. This includes selecting appropriate storage technologies such as Azure Data Lake Storage, or Azure SQL Database.  </w:t>
      </w:r>
    </w:p>
    <w:p w14:paraId="1FD07EA4" w14:textId="77777777" w:rsidR="00FB4B6E" w:rsidRDefault="00FB4B6E" w:rsidP="00D222EF">
      <w:pPr>
        <w:pStyle w:val="ListParagraph"/>
        <w:numPr>
          <w:ilvl w:val="0"/>
          <w:numId w:val="3"/>
        </w:numPr>
        <w:spacing w:after="60"/>
        <w:jc w:val="both"/>
      </w:pPr>
      <w:r>
        <w:t xml:space="preserve">Built and maintained data processing solutions that can transform, cleanse, and enrich data efficiently. This includes selecting appropriate processing technologies such as Azure Databricks, or Azure Stream Analytics.  </w:t>
      </w:r>
    </w:p>
    <w:p w14:paraId="1C970DA8" w14:textId="77777777" w:rsidR="00FB4B6E" w:rsidRDefault="00FB4B6E" w:rsidP="00D222EF">
      <w:pPr>
        <w:pStyle w:val="ListParagraph"/>
        <w:numPr>
          <w:ilvl w:val="0"/>
          <w:numId w:val="3"/>
        </w:numPr>
        <w:spacing w:after="60"/>
        <w:jc w:val="both"/>
      </w:pPr>
      <w:r>
        <w:t>Responsible for monitoring the performance of the data solutions and troubleshooting any issues that arise. Identifying and resolving performance bottlenecks, data quality issues, and other issues that may impact the performance of the data solutions.</w:t>
      </w:r>
    </w:p>
    <w:p w14:paraId="69F3B9B9" w14:textId="77777777" w:rsidR="00FB4B6E" w:rsidRDefault="00FB4B6E" w:rsidP="00D222EF">
      <w:pPr>
        <w:pStyle w:val="ListParagraph"/>
        <w:numPr>
          <w:ilvl w:val="0"/>
          <w:numId w:val="3"/>
        </w:numPr>
        <w:spacing w:after="60"/>
        <w:jc w:val="both"/>
      </w:pPr>
      <w:r>
        <w:t>Optimized NoSQL database sol</w:t>
      </w:r>
      <w:r w:rsidR="00170F47">
        <w:t>ution (Cassandra), achieving</w:t>
      </w:r>
      <w:r>
        <w:t xml:space="preserve"> improvement in response times for high-traffic web applications. </w:t>
      </w:r>
    </w:p>
    <w:p w14:paraId="4628EA4A" w14:textId="77777777" w:rsidR="00FB4B6E" w:rsidRDefault="00FB4B6E" w:rsidP="00D222EF">
      <w:pPr>
        <w:pStyle w:val="ListParagraph"/>
        <w:numPr>
          <w:ilvl w:val="0"/>
          <w:numId w:val="3"/>
        </w:numPr>
        <w:spacing w:after="60"/>
        <w:jc w:val="both"/>
      </w:pPr>
      <w:r>
        <w:t xml:space="preserve">Leveraged Docker &amp; Kubernetes for data pipeline deployment, achieving 99.9% uptime &amp; ensuring consistent performance across different environments. </w:t>
      </w:r>
    </w:p>
    <w:p w14:paraId="2AB0EAEE" w14:textId="77777777" w:rsidR="00FC6C50" w:rsidRDefault="00FB4B6E" w:rsidP="00D222EF">
      <w:pPr>
        <w:pStyle w:val="ListParagraph"/>
        <w:numPr>
          <w:ilvl w:val="0"/>
          <w:numId w:val="3"/>
        </w:numPr>
        <w:spacing w:after="60"/>
        <w:jc w:val="both"/>
      </w:pPr>
      <w:r>
        <w:t>Collaborated with data scientists &amp; analysts to ensur</w:t>
      </w:r>
      <w:r w:rsidR="00170F47">
        <w:t>e data quality, resulting in</w:t>
      </w:r>
      <w:r>
        <w:t xml:space="preserve"> more accurac</w:t>
      </w:r>
      <w:r w:rsidR="00D222EF">
        <w:t>y of data-driven insights.</w:t>
      </w:r>
    </w:p>
    <w:p w14:paraId="60318254" w14:textId="77777777" w:rsidR="00170F47" w:rsidRDefault="00170F47" w:rsidP="00170F47">
      <w:pPr>
        <w:pStyle w:val="ListParagraph"/>
        <w:numPr>
          <w:ilvl w:val="0"/>
          <w:numId w:val="3"/>
        </w:numPr>
        <w:spacing w:after="60"/>
        <w:jc w:val="both"/>
      </w:pPr>
      <w:r>
        <w:t xml:space="preserve">Managed Apache Airflow DAGs for orchestrating complex ETL workflows, increasing job scheduling efficiency and reducing workflow errors. </w:t>
      </w:r>
    </w:p>
    <w:p w14:paraId="6661B07F" w14:textId="77777777" w:rsidR="00D222EF" w:rsidRPr="00170F47" w:rsidRDefault="00D222EF" w:rsidP="00D222EF">
      <w:pPr>
        <w:spacing w:after="60"/>
        <w:jc w:val="both"/>
        <w:rPr>
          <w:b/>
          <w:sz w:val="28"/>
        </w:rPr>
      </w:pPr>
      <w:r w:rsidRPr="00170F47">
        <w:rPr>
          <w:b/>
          <w:sz w:val="28"/>
        </w:rPr>
        <w:t>EDUCATION</w:t>
      </w:r>
    </w:p>
    <w:p w14:paraId="4CBCEC20" w14:textId="517F18A5" w:rsidR="00170F47" w:rsidRPr="00170F47" w:rsidRDefault="00170F47" w:rsidP="00170F47">
      <w:pPr>
        <w:spacing w:after="60"/>
        <w:jc w:val="both"/>
        <w:rPr>
          <w:b/>
        </w:rPr>
      </w:pPr>
      <w:r>
        <w:rPr>
          <w:b/>
        </w:rPr>
        <w:t>Masters in</w:t>
      </w:r>
      <w:r w:rsidRPr="00170F47">
        <w:rPr>
          <w:b/>
        </w:rPr>
        <w:t xml:space="preserve"> Computer Science</w:t>
      </w:r>
      <w:r w:rsidRPr="00170F47">
        <w:rPr>
          <w:b/>
        </w:rPr>
        <w:tab/>
      </w:r>
      <w:r>
        <w:rPr>
          <w:b/>
        </w:rPr>
        <w:t xml:space="preserve">                                                                                                </w:t>
      </w:r>
      <w:r w:rsidRPr="00170F47">
        <w:rPr>
          <w:b/>
        </w:rPr>
        <w:t>January 2021 – December 202</w:t>
      </w:r>
      <w:r w:rsidR="00944C85">
        <w:rPr>
          <w:b/>
        </w:rPr>
        <w:t>2</w:t>
      </w:r>
    </w:p>
    <w:p w14:paraId="06BB685C" w14:textId="77777777" w:rsidR="00170F47" w:rsidRPr="00170F47" w:rsidRDefault="00170F47" w:rsidP="00170F47">
      <w:pPr>
        <w:spacing w:after="60"/>
        <w:jc w:val="both"/>
        <w:rPr>
          <w:i/>
        </w:rPr>
      </w:pPr>
      <w:r>
        <w:rPr>
          <w:i/>
        </w:rPr>
        <w:t xml:space="preserve">California State University                                                                                                                                               </w:t>
      </w:r>
      <w:r w:rsidRPr="00170F47">
        <w:rPr>
          <w:i/>
        </w:rPr>
        <w:t xml:space="preserve"> Fresno, USA</w:t>
      </w:r>
    </w:p>
    <w:p w14:paraId="5E9F5801" w14:textId="77777777" w:rsidR="00170F47" w:rsidRPr="00170F47" w:rsidRDefault="00170F47" w:rsidP="00170F47">
      <w:pPr>
        <w:spacing w:after="60"/>
        <w:jc w:val="both"/>
        <w:rPr>
          <w:b/>
        </w:rPr>
      </w:pPr>
      <w:r>
        <w:rPr>
          <w:b/>
        </w:rPr>
        <w:t>Bachelors in</w:t>
      </w:r>
      <w:r w:rsidRPr="00170F47">
        <w:rPr>
          <w:b/>
        </w:rPr>
        <w:t xml:space="preserve"> Information Technology</w:t>
      </w:r>
      <w:r w:rsidRPr="00170F47">
        <w:rPr>
          <w:b/>
        </w:rPr>
        <w:tab/>
      </w:r>
      <w:r>
        <w:rPr>
          <w:b/>
        </w:rPr>
        <w:t xml:space="preserve">                                                                                             </w:t>
      </w:r>
      <w:r w:rsidRPr="00170F47">
        <w:rPr>
          <w:b/>
        </w:rPr>
        <w:t xml:space="preserve">August 2014 – May 2019 </w:t>
      </w:r>
    </w:p>
    <w:p w14:paraId="21FFFC40" w14:textId="77777777" w:rsidR="00D222EF" w:rsidRPr="00170F47" w:rsidRDefault="00170F47" w:rsidP="00170F47">
      <w:pPr>
        <w:spacing w:after="60"/>
        <w:jc w:val="both"/>
        <w:rPr>
          <w:i/>
        </w:rPr>
      </w:pPr>
      <w:proofErr w:type="spellStart"/>
      <w:r w:rsidRPr="00170F47">
        <w:rPr>
          <w:i/>
        </w:rPr>
        <w:t>Sinhgad</w:t>
      </w:r>
      <w:proofErr w:type="spellEnd"/>
      <w:r w:rsidRPr="00170F47">
        <w:rPr>
          <w:i/>
        </w:rPr>
        <w:t xml:space="preserve"> Inst</w:t>
      </w:r>
      <w:r>
        <w:rPr>
          <w:i/>
        </w:rPr>
        <w:t xml:space="preserve">itute of Technology and Science                                                                                                                          </w:t>
      </w:r>
      <w:r w:rsidRPr="00170F47">
        <w:rPr>
          <w:i/>
        </w:rPr>
        <w:t xml:space="preserve"> INDIA</w:t>
      </w:r>
    </w:p>
    <w:p w14:paraId="747CED93" w14:textId="77777777" w:rsidR="00870F43" w:rsidRPr="00870F43" w:rsidRDefault="00870F43" w:rsidP="00870F43">
      <w:pPr>
        <w:spacing w:after="60"/>
        <w:jc w:val="both"/>
        <w:rPr>
          <w:b/>
          <w:sz w:val="28"/>
        </w:rPr>
      </w:pPr>
      <w:r>
        <w:rPr>
          <w:b/>
          <w:sz w:val="28"/>
        </w:rPr>
        <w:t>PROJECTS</w:t>
      </w:r>
    </w:p>
    <w:p w14:paraId="77B327CB" w14:textId="77777777" w:rsidR="00870F43" w:rsidRPr="00870F43" w:rsidRDefault="00870F43" w:rsidP="00870F43">
      <w:pPr>
        <w:spacing w:after="60"/>
        <w:jc w:val="both"/>
        <w:rPr>
          <w:b/>
        </w:rPr>
      </w:pPr>
      <w:r w:rsidRPr="00870F43">
        <w:rPr>
          <w:b/>
        </w:rPr>
        <w:t>Real-Time Analytics Engine</w:t>
      </w:r>
    </w:p>
    <w:p w14:paraId="2F0A9FA4" w14:textId="77777777" w:rsidR="00870F43" w:rsidRDefault="00870F43" w:rsidP="00170F47">
      <w:pPr>
        <w:pStyle w:val="ListParagraph"/>
        <w:numPr>
          <w:ilvl w:val="0"/>
          <w:numId w:val="4"/>
        </w:numPr>
        <w:spacing w:after="60"/>
        <w:jc w:val="both"/>
      </w:pPr>
      <w:r>
        <w:t>Designed and implemented a real-time data ingestion pipeline using Apache Spark and Databricks to process 5GB/day of structured data, reducing pipeline execution time by 50% and enabling faster decision-making for business operations.</w:t>
      </w:r>
    </w:p>
    <w:p w14:paraId="459B2B06" w14:textId="77777777" w:rsidR="00870F43" w:rsidRDefault="00870F43" w:rsidP="00170F47">
      <w:pPr>
        <w:pStyle w:val="ListParagraph"/>
        <w:numPr>
          <w:ilvl w:val="0"/>
          <w:numId w:val="4"/>
        </w:numPr>
        <w:spacing w:after="60"/>
        <w:jc w:val="both"/>
      </w:pPr>
      <w:r>
        <w:t>Optimized data transformation workflows by integrating AWS Glue and S3, improving data processing efficiency by 40% and reducing cloud compute costs by 20%.</w:t>
      </w:r>
    </w:p>
    <w:p w14:paraId="6CCE53DA" w14:textId="77777777" w:rsidR="00870F43" w:rsidRPr="00870F43" w:rsidRDefault="00870F43" w:rsidP="00870F43">
      <w:pPr>
        <w:spacing w:after="60"/>
        <w:jc w:val="both"/>
        <w:rPr>
          <w:b/>
        </w:rPr>
      </w:pPr>
      <w:r w:rsidRPr="00870F43">
        <w:rPr>
          <w:b/>
        </w:rPr>
        <w:t>Edge AI-Powered Predictive Maintenance System</w:t>
      </w:r>
    </w:p>
    <w:p w14:paraId="4273C7C2" w14:textId="77777777" w:rsidR="00170F47" w:rsidRDefault="00870F43" w:rsidP="00170F47">
      <w:pPr>
        <w:pStyle w:val="ListParagraph"/>
        <w:numPr>
          <w:ilvl w:val="0"/>
          <w:numId w:val="4"/>
        </w:numPr>
        <w:spacing w:after="60"/>
        <w:jc w:val="both"/>
      </w:pPr>
      <w:r>
        <w:t>Developed and deployed optimized TensorFlow Lite models on edge devices for predictive maintenance, achieving a 30% reduction in resource usage while ensurin</w:t>
      </w:r>
      <w:r w:rsidR="00170F47">
        <w:t>g seamless real-time inference.</w:t>
      </w:r>
      <w:r>
        <w:tab/>
      </w:r>
    </w:p>
    <w:p w14:paraId="6EC3372A" w14:textId="77777777" w:rsidR="00870F43" w:rsidRDefault="00870F43" w:rsidP="00170F47">
      <w:pPr>
        <w:pStyle w:val="ListParagraph"/>
        <w:numPr>
          <w:ilvl w:val="0"/>
          <w:numId w:val="4"/>
        </w:numPr>
        <w:spacing w:after="60"/>
        <w:jc w:val="both"/>
      </w:pPr>
      <w:r>
        <w:t>Automated the ingestion and validation of IoT sensor data using Python and AWS Lambda, reducing data preparation time by 35% and enabling proactive issue resolution for critical systems.</w:t>
      </w:r>
    </w:p>
    <w:p w14:paraId="5228305B" w14:textId="77777777" w:rsidR="00870F43" w:rsidRPr="00870F43" w:rsidRDefault="00870F43" w:rsidP="00870F43">
      <w:pPr>
        <w:spacing w:after="60"/>
        <w:jc w:val="both"/>
        <w:rPr>
          <w:b/>
        </w:rPr>
      </w:pPr>
      <w:r w:rsidRPr="00870F43">
        <w:rPr>
          <w:b/>
        </w:rPr>
        <w:t>Smart</w:t>
      </w:r>
      <w:r>
        <w:rPr>
          <w:b/>
        </w:rPr>
        <w:t xml:space="preserve"> </w:t>
      </w:r>
      <w:r w:rsidRPr="00870F43">
        <w:rPr>
          <w:b/>
        </w:rPr>
        <w:t>Suggest Personalized Engine</w:t>
      </w:r>
    </w:p>
    <w:p w14:paraId="6AD3F4B0" w14:textId="77777777" w:rsidR="00870F43" w:rsidRDefault="00870F43" w:rsidP="00170F47">
      <w:pPr>
        <w:pStyle w:val="ListParagraph"/>
        <w:numPr>
          <w:ilvl w:val="0"/>
          <w:numId w:val="4"/>
        </w:numPr>
        <w:spacing w:after="60"/>
        <w:jc w:val="both"/>
      </w:pPr>
      <w:r>
        <w:t xml:space="preserve">Designed and implemented a collaborative filtering-based recommendation engine using Python and TensorFlow, ana- </w:t>
      </w:r>
      <w:proofErr w:type="spellStart"/>
      <w:r>
        <w:t>lyzing</w:t>
      </w:r>
      <w:proofErr w:type="spellEnd"/>
      <w:r>
        <w:t xml:space="preserve"> user behavior and preferences from a dataset of 20K+ interactions.</w:t>
      </w:r>
    </w:p>
    <w:p w14:paraId="605EF7C6" w14:textId="77777777" w:rsidR="00870F43" w:rsidRDefault="00870F43" w:rsidP="00170F47">
      <w:pPr>
        <w:pStyle w:val="ListParagraph"/>
        <w:numPr>
          <w:ilvl w:val="0"/>
          <w:numId w:val="4"/>
        </w:numPr>
        <w:spacing w:after="60"/>
        <w:jc w:val="both"/>
      </w:pPr>
      <w:r>
        <w:t>Deployed the model on AWS Lambda with an API for real-time recommendations, achieving a 25% increase in user engagement metrics by delivering highly relevant suggestions.</w:t>
      </w:r>
    </w:p>
    <w:sectPr w:rsidR="00870F43" w:rsidSect="000B4934">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67F90"/>
    <w:multiLevelType w:val="hybridMultilevel"/>
    <w:tmpl w:val="0246A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9124A7"/>
    <w:multiLevelType w:val="hybridMultilevel"/>
    <w:tmpl w:val="91783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FF6816"/>
    <w:multiLevelType w:val="hybridMultilevel"/>
    <w:tmpl w:val="D3FAA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6D7063"/>
    <w:multiLevelType w:val="hybridMultilevel"/>
    <w:tmpl w:val="94B2E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8071419">
    <w:abstractNumId w:val="1"/>
  </w:num>
  <w:num w:numId="2" w16cid:durableId="1745564501">
    <w:abstractNumId w:val="0"/>
  </w:num>
  <w:num w:numId="3" w16cid:durableId="1195457191">
    <w:abstractNumId w:val="2"/>
  </w:num>
  <w:num w:numId="4" w16cid:durableId="12182033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0EF"/>
    <w:rsid w:val="000B4934"/>
    <w:rsid w:val="00170F47"/>
    <w:rsid w:val="00312328"/>
    <w:rsid w:val="00320A39"/>
    <w:rsid w:val="003C30B3"/>
    <w:rsid w:val="004869DF"/>
    <w:rsid w:val="005201FC"/>
    <w:rsid w:val="005B0B41"/>
    <w:rsid w:val="0061603C"/>
    <w:rsid w:val="00756709"/>
    <w:rsid w:val="007E7127"/>
    <w:rsid w:val="00860F3B"/>
    <w:rsid w:val="00870F43"/>
    <w:rsid w:val="00944C85"/>
    <w:rsid w:val="00AB2A2A"/>
    <w:rsid w:val="00C6198E"/>
    <w:rsid w:val="00C656CA"/>
    <w:rsid w:val="00CE27BE"/>
    <w:rsid w:val="00D222EF"/>
    <w:rsid w:val="00D56DE9"/>
    <w:rsid w:val="00D650EF"/>
    <w:rsid w:val="00E03138"/>
    <w:rsid w:val="00E317F8"/>
    <w:rsid w:val="00FB4B6E"/>
    <w:rsid w:val="00FC6C5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2DC982"/>
  <w15:chartTrackingRefBased/>
  <w15:docId w15:val="{9ED9F16A-8DDC-48A5-89C0-A81AD5EEA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17F8"/>
    <w:pPr>
      <w:ind w:left="720"/>
      <w:contextualSpacing/>
    </w:pPr>
  </w:style>
  <w:style w:type="character" w:styleId="Hyperlink">
    <w:name w:val="Hyperlink"/>
    <w:basedOn w:val="DefaultParagraphFont"/>
    <w:uiPriority w:val="99"/>
    <w:unhideWhenUsed/>
    <w:rsid w:val="004869DF"/>
    <w:rPr>
      <w:color w:val="0563C1" w:themeColor="hyperlink"/>
      <w:u w:val="single"/>
    </w:rPr>
  </w:style>
  <w:style w:type="character" w:styleId="UnresolvedMention">
    <w:name w:val="Unresolved Mention"/>
    <w:basedOn w:val="DefaultParagraphFont"/>
    <w:uiPriority w:val="99"/>
    <w:semiHidden/>
    <w:unhideWhenUsed/>
    <w:rsid w:val="00CE27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k" TargetMode="External"/><Relationship Id="rId5" Type="http://schemas.openxmlformats.org/officeDocument/2006/relationships/hyperlink" Target="mailto:krajeshdharao@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1</Pages>
  <Words>1081</Words>
  <Characters>6163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Sakshi Singh</cp:lastModifiedBy>
  <cp:revision>21</cp:revision>
  <dcterms:created xsi:type="dcterms:W3CDTF">2025-03-12T11:49:00Z</dcterms:created>
  <dcterms:modified xsi:type="dcterms:W3CDTF">2025-03-13T22:09:00Z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92fd2fc5-8945-49d5-9762-5f1af72520d1</vt:lpwstr>
  </property>
</Properties>
</file>