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E84387" w14:textId="77777777" w:rsidR="00BE75BF" w:rsidRPr="004F1B3D" w:rsidRDefault="00BE75BF" w:rsidP="002F6238">
      <w:pPr>
        <w:spacing w:after="0"/>
        <w:rPr>
          <w:rFonts w:ascii="Cambria" w:hAnsi="Cambria"/>
          <w:sz w:val="20"/>
          <w:szCs w:val="20"/>
        </w:rPr>
      </w:pPr>
      <w:r w:rsidRPr="004F1B3D">
        <w:rPr>
          <w:rFonts w:ascii="Cambria" w:hAnsi="Cambria"/>
          <w:sz w:val="20"/>
          <w:szCs w:val="20"/>
        </w:rPr>
        <w:t xml:space="preserve">Full Name: </w:t>
      </w:r>
      <w:r w:rsidRPr="004F1B3D">
        <w:rPr>
          <w:rFonts w:ascii="Cambria" w:hAnsi="Cambria"/>
          <w:sz w:val="36"/>
          <w:szCs w:val="36"/>
        </w:rPr>
        <w:t>Lavanya Ravichandran</w:t>
      </w:r>
    </w:p>
    <w:p w14:paraId="1A73903A" w14:textId="77777777" w:rsidR="00BE75BF" w:rsidRPr="004F1B3D" w:rsidRDefault="00BE75BF" w:rsidP="002F6238">
      <w:pPr>
        <w:spacing w:after="0"/>
        <w:rPr>
          <w:rFonts w:ascii="Cambria" w:hAnsi="Cambria"/>
          <w:sz w:val="20"/>
          <w:szCs w:val="20"/>
        </w:rPr>
      </w:pPr>
      <w:r w:rsidRPr="004F1B3D">
        <w:rPr>
          <w:rFonts w:ascii="Cambria" w:hAnsi="Cambria"/>
          <w:sz w:val="20"/>
          <w:szCs w:val="20"/>
        </w:rPr>
        <w:t>Network Security Engineer.</w:t>
      </w:r>
    </w:p>
    <w:p w14:paraId="5E70B00C" w14:textId="77777777" w:rsidR="00BE75BF" w:rsidRPr="004F1B3D" w:rsidRDefault="00BE75BF" w:rsidP="002F6238">
      <w:pPr>
        <w:spacing w:after="0"/>
        <w:rPr>
          <w:rFonts w:ascii="Cambria" w:hAnsi="Cambria"/>
          <w:sz w:val="20"/>
          <w:szCs w:val="20"/>
        </w:rPr>
      </w:pPr>
      <w:r w:rsidRPr="004F1B3D">
        <w:rPr>
          <w:rFonts w:ascii="Cambria" w:hAnsi="Cambria"/>
          <w:sz w:val="20"/>
          <w:szCs w:val="20"/>
        </w:rPr>
        <w:t>+1(513)259-0637.</w:t>
      </w:r>
    </w:p>
    <w:p w14:paraId="241EB84B" w14:textId="77777777" w:rsidR="00BE75BF" w:rsidRDefault="00C81C52" w:rsidP="002F6238">
      <w:pPr>
        <w:spacing w:after="0"/>
      </w:pPr>
      <w:hyperlink r:id="rId6" w:history="1">
        <w:r w:rsidR="00BE75BF" w:rsidRPr="004F1B3D">
          <w:rPr>
            <w:rStyle w:val="Hyperlink"/>
            <w:rFonts w:ascii="Cambria" w:hAnsi="Cambria"/>
            <w:sz w:val="20"/>
            <w:szCs w:val="20"/>
          </w:rPr>
          <w:t>lavanyaravi0824@gmail.com</w:t>
        </w:r>
      </w:hyperlink>
    </w:p>
    <w:p w14:paraId="785BA956" w14:textId="051DC912" w:rsidR="003846D9" w:rsidRDefault="003846D9" w:rsidP="002F6238">
      <w:pPr>
        <w:spacing w:after="0"/>
      </w:pPr>
      <w:r>
        <w:t xml:space="preserve">Certificate: </w:t>
      </w:r>
      <w:hyperlink r:id="rId7" w:history="1">
        <w:r w:rsidRPr="006575ED">
          <w:rPr>
            <w:rStyle w:val="Hyperlink"/>
          </w:rPr>
          <w:t>https://cp.certmetrics.com/cisco/en/public/verify/credential/3e028717575a41ddbb4737675a8d8c3e</w:t>
        </w:r>
      </w:hyperlink>
    </w:p>
    <w:p w14:paraId="74148FA4" w14:textId="77777777" w:rsidR="003846D9" w:rsidRPr="004F1B3D" w:rsidRDefault="003846D9" w:rsidP="002F6238">
      <w:pPr>
        <w:spacing w:after="0"/>
        <w:rPr>
          <w:rFonts w:ascii="Cambria" w:hAnsi="Cambria"/>
          <w:sz w:val="20"/>
          <w:szCs w:val="20"/>
        </w:rPr>
      </w:pPr>
    </w:p>
    <w:p w14:paraId="4990D95B" w14:textId="77777777" w:rsidR="00BE75BF" w:rsidRPr="004F1B3D" w:rsidRDefault="00BE75BF" w:rsidP="002F6238">
      <w:pPr>
        <w:spacing w:after="0"/>
        <w:rPr>
          <w:rFonts w:ascii="Cambria" w:hAnsi="Cambria"/>
          <w:sz w:val="20"/>
          <w:szCs w:val="20"/>
        </w:rPr>
      </w:pPr>
    </w:p>
    <w:tbl>
      <w:tblPr>
        <w:tblStyle w:val="PlainTable3"/>
        <w:tblW w:w="0" w:type="auto"/>
        <w:tblLook w:val="04A0" w:firstRow="1" w:lastRow="0" w:firstColumn="1" w:lastColumn="0" w:noHBand="0" w:noVBand="1"/>
      </w:tblPr>
      <w:tblGrid>
        <w:gridCol w:w="10700"/>
      </w:tblGrid>
      <w:tr w:rsidR="00875FDB" w:rsidRPr="004F1B3D" w14:paraId="7CC98EDA" w14:textId="77777777" w:rsidTr="00875F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00" w:type="dxa"/>
          </w:tcPr>
          <w:p w14:paraId="54EF562B" w14:textId="77777777" w:rsidR="00875FDB" w:rsidRPr="004F1B3D" w:rsidRDefault="00875FDB" w:rsidP="002F6238">
            <w:pPr>
              <w:rPr>
                <w:rFonts w:ascii="Cambria" w:hAnsi="Cambria"/>
                <w:sz w:val="20"/>
                <w:szCs w:val="20"/>
              </w:rPr>
            </w:pPr>
            <w:r w:rsidRPr="004F1B3D">
              <w:rPr>
                <w:rFonts w:ascii="Cambria" w:hAnsi="Cambria"/>
                <w:sz w:val="20"/>
                <w:szCs w:val="20"/>
              </w:rPr>
              <w:t>Educational Details:</w:t>
            </w:r>
          </w:p>
        </w:tc>
      </w:tr>
    </w:tbl>
    <w:p w14:paraId="5B7A3C3A" w14:textId="57424C0F" w:rsidR="00875FDB" w:rsidRPr="00C81C52" w:rsidRDefault="00C81C52" w:rsidP="00C81C52">
      <w:pPr>
        <w:pStyle w:val="ListParagraph"/>
        <w:numPr>
          <w:ilvl w:val="0"/>
          <w:numId w:val="1"/>
        </w:numPr>
        <w:spacing w:after="0"/>
        <w:rPr>
          <w:rFonts w:ascii="Cambria" w:hAnsi="Cambria"/>
          <w:sz w:val="20"/>
          <w:szCs w:val="20"/>
        </w:rPr>
      </w:pPr>
      <w:r>
        <w:rPr>
          <w:rFonts w:ascii="Cambria" w:hAnsi="Cambria"/>
          <w:sz w:val="20"/>
          <w:szCs w:val="20"/>
        </w:rPr>
        <w:t>Bachelors:</w:t>
      </w:r>
      <w:r w:rsidR="00875FDB" w:rsidRPr="004F1B3D">
        <w:rPr>
          <w:rFonts w:ascii="Cambria" w:hAnsi="Cambria"/>
          <w:sz w:val="20"/>
          <w:szCs w:val="20"/>
        </w:rPr>
        <w:t xml:space="preserve"> </w:t>
      </w:r>
      <w:r w:rsidRPr="00C81C52">
        <w:rPr>
          <w:rFonts w:ascii="Cambria" w:hAnsi="Cambria"/>
          <w:sz w:val="20"/>
          <w:szCs w:val="20"/>
        </w:rPr>
        <w:t xml:space="preserve">Computer Science and Engineering </w:t>
      </w:r>
      <w:r>
        <w:rPr>
          <w:rFonts w:ascii="Cambria" w:hAnsi="Cambria"/>
          <w:sz w:val="20"/>
          <w:szCs w:val="20"/>
        </w:rPr>
        <w:t>from Indian Institute of Technology,</w:t>
      </w:r>
      <w:r w:rsidRPr="00C81C52">
        <w:rPr>
          <w:rFonts w:ascii="Cambria" w:hAnsi="Cambria"/>
          <w:sz w:val="20"/>
          <w:szCs w:val="20"/>
        </w:rPr>
        <w:t xml:space="preserve"> Madras</w:t>
      </w:r>
      <w:r>
        <w:rPr>
          <w:rFonts w:ascii="Cambria" w:hAnsi="Cambria"/>
          <w:sz w:val="20"/>
          <w:szCs w:val="20"/>
        </w:rPr>
        <w:t xml:space="preserve">. </w:t>
      </w:r>
      <w:r w:rsidRPr="00C81C52">
        <w:rPr>
          <w:rFonts w:ascii="Cambria" w:hAnsi="Cambria"/>
          <w:sz w:val="20"/>
          <w:szCs w:val="20"/>
        </w:rPr>
        <w:t>2018</w:t>
      </w:r>
      <w:bookmarkStart w:id="0" w:name="_GoBack"/>
      <w:bookmarkEnd w:id="0"/>
    </w:p>
    <w:p w14:paraId="7B6560CC" w14:textId="77777777" w:rsidR="00875FDB" w:rsidRPr="004F1B3D" w:rsidRDefault="00875FDB" w:rsidP="002F6238">
      <w:pPr>
        <w:pStyle w:val="ListParagraph"/>
        <w:numPr>
          <w:ilvl w:val="0"/>
          <w:numId w:val="1"/>
        </w:numPr>
        <w:spacing w:after="0"/>
        <w:rPr>
          <w:rFonts w:ascii="Cambria" w:hAnsi="Cambria"/>
          <w:sz w:val="20"/>
          <w:szCs w:val="20"/>
        </w:rPr>
      </w:pPr>
      <w:r w:rsidRPr="004F1B3D">
        <w:rPr>
          <w:rFonts w:ascii="Cambria" w:hAnsi="Cambria"/>
          <w:sz w:val="20"/>
          <w:szCs w:val="20"/>
        </w:rPr>
        <w:t>Masters: MS in Information Technology, University of Cincinnati, 2023</w:t>
      </w:r>
    </w:p>
    <w:p w14:paraId="7B3F693E" w14:textId="77777777" w:rsidR="00875FDB" w:rsidRPr="004F1B3D" w:rsidRDefault="00875FDB" w:rsidP="002F6238">
      <w:pPr>
        <w:spacing w:after="0"/>
        <w:rPr>
          <w:rFonts w:ascii="Cambria" w:hAnsi="Cambria"/>
          <w:sz w:val="20"/>
          <w:szCs w:val="20"/>
        </w:rPr>
      </w:pPr>
    </w:p>
    <w:tbl>
      <w:tblPr>
        <w:tblStyle w:val="PlainTable3"/>
        <w:tblW w:w="0" w:type="auto"/>
        <w:tblLook w:val="04A0" w:firstRow="1" w:lastRow="0" w:firstColumn="1" w:lastColumn="0" w:noHBand="0" w:noVBand="1"/>
      </w:tblPr>
      <w:tblGrid>
        <w:gridCol w:w="10700"/>
      </w:tblGrid>
      <w:tr w:rsidR="00875FDB" w:rsidRPr="004F1B3D" w14:paraId="2C7810BC" w14:textId="77777777" w:rsidTr="00875F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00" w:type="dxa"/>
          </w:tcPr>
          <w:p w14:paraId="4AB56888" w14:textId="77777777" w:rsidR="00875FDB" w:rsidRPr="004F1B3D" w:rsidRDefault="00875FDB" w:rsidP="002F6238">
            <w:pPr>
              <w:rPr>
                <w:rFonts w:ascii="Cambria" w:hAnsi="Cambria"/>
                <w:sz w:val="20"/>
                <w:szCs w:val="20"/>
              </w:rPr>
            </w:pPr>
            <w:r w:rsidRPr="004F1B3D">
              <w:rPr>
                <w:rFonts w:ascii="Cambria" w:hAnsi="Cambria"/>
                <w:sz w:val="20"/>
                <w:szCs w:val="20"/>
              </w:rPr>
              <w:t>Professional Work Summary:</w:t>
            </w:r>
          </w:p>
        </w:tc>
      </w:tr>
    </w:tbl>
    <w:p w14:paraId="1526C248" w14:textId="2F85A0D8" w:rsidR="006850FE" w:rsidRPr="004F1B3D" w:rsidRDefault="00C81C52" w:rsidP="002F6238">
      <w:pPr>
        <w:spacing w:after="0"/>
        <w:rPr>
          <w:rFonts w:ascii="Cambria" w:hAnsi="Cambria"/>
          <w:sz w:val="20"/>
          <w:szCs w:val="20"/>
        </w:rPr>
      </w:pPr>
      <w:r>
        <w:rPr>
          <w:rFonts w:ascii="Cambria" w:hAnsi="Cambria"/>
          <w:sz w:val="20"/>
          <w:szCs w:val="20"/>
        </w:rPr>
        <w:t>Around 8</w:t>
      </w:r>
      <w:r w:rsidR="006850FE" w:rsidRPr="004F1B3D">
        <w:rPr>
          <w:rFonts w:ascii="Cambria" w:hAnsi="Cambria"/>
          <w:sz w:val="20"/>
          <w:szCs w:val="20"/>
        </w:rPr>
        <w:t xml:space="preserve"> years of Experience designing, installing, and configuring Local Area Networks and Wide Area Networks in a remote location with Wireless LAN Access Points Operations.</w:t>
      </w:r>
    </w:p>
    <w:p w14:paraId="0AF810A9"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Several years of experience in Information Technologies with expertise in area of Windows server, VMware virtualization technologies, server automation Monitoring tool and some of the Storage technologies.</w:t>
      </w:r>
    </w:p>
    <w:p w14:paraId="69A3E854"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 xml:space="preserve">Hands on experience in configuring Cisco routers, switches, ASA Firewalls, Wireless Networks, VoIP Networks. </w:t>
      </w:r>
    </w:p>
    <w:p w14:paraId="5014BC8D"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 xml:space="preserve">LAN, WAN, WIRELESS LAN, TCP/IP, DNS, VPN, FTP, Cisco IOS, VTP, STP, RIPv2, EIGRP, OSPF, SNMP. </w:t>
      </w:r>
    </w:p>
    <w:p w14:paraId="4692457D"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 xml:space="preserve">Good experience, working with a team in designing LAN/WAN/WLAN architecture. </w:t>
      </w:r>
    </w:p>
    <w:p w14:paraId="7480A533" w14:textId="5B853C61"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 xml:space="preserve">Experience in installing, administrating managing Windows server operating system 2000, 2003, 2003 R2, 2008, 2008 R2, 2012 and their standard, Enterprise </w:t>
      </w:r>
      <w:r w:rsidR="008D2F72" w:rsidRPr="004F1B3D">
        <w:rPr>
          <w:rFonts w:ascii="Cambria" w:hAnsi="Cambria"/>
          <w:sz w:val="20"/>
          <w:szCs w:val="20"/>
        </w:rPr>
        <w:t>Datacentre</w:t>
      </w:r>
      <w:r w:rsidRPr="004F1B3D">
        <w:rPr>
          <w:rFonts w:ascii="Cambria" w:hAnsi="Cambria"/>
          <w:sz w:val="20"/>
          <w:szCs w:val="20"/>
        </w:rPr>
        <w:t xml:space="preserve"> Edition.</w:t>
      </w:r>
    </w:p>
    <w:p w14:paraId="064E78BC"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Hands on experience in Windows Active Directory administration, DNS, GPU, GPO, DHCP, LDAP Experience in handling more than 3000 mix of Windows server, 200 ESXi servers, Remote data center, Multiple vCenter.</w:t>
      </w:r>
    </w:p>
    <w:p w14:paraId="0B7A8AA8"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Experience in Active Directory, GPOs, DNS, DHCP, File and Print Servers, IIS Web server, FTP, Terminal Server, NAT, Microsoft Clustering and Exchange mail server in windows base server environment.</w:t>
      </w:r>
    </w:p>
    <w:p w14:paraId="77261802"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Excellent knowledge in creating and managing users, permission setting, roles and responsibility assignment and VM resource allocation on ESXi hosts.</w:t>
      </w:r>
    </w:p>
    <w:p w14:paraId="0B7401C9"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Extensive experience in VMware ESX/ESXi hosts 3.5, 4.1 5.x hypervisor and Microsoft virtual server as well Hyper V.</w:t>
      </w:r>
    </w:p>
    <w:p w14:paraId="7C7535A3"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 xml:space="preserve">Experience VMware clustering, HA, DRS rules, vMotion, Storage vMotion, Snapshot manager, Cloning, Template creation and deployment VMware View 4.x/5.x, Site Recovery manager SRM 5.0 </w:t>
      </w:r>
    </w:p>
    <w:p w14:paraId="3797A234" w14:textId="77777777" w:rsidR="006850FE"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Experience in creating Virtual Machine, template creation, cloning them, VM tools 3.0/5.0/7.0install and upgrade.</w:t>
      </w:r>
    </w:p>
    <w:p w14:paraId="4F36859F" w14:textId="77777777" w:rsidR="00BE75BF" w:rsidRPr="004F1B3D" w:rsidRDefault="006850FE" w:rsidP="002F6238">
      <w:pPr>
        <w:pStyle w:val="ListParagraph"/>
        <w:numPr>
          <w:ilvl w:val="0"/>
          <w:numId w:val="2"/>
        </w:numPr>
        <w:spacing w:after="0"/>
        <w:rPr>
          <w:rFonts w:ascii="Cambria" w:hAnsi="Cambria"/>
          <w:sz w:val="20"/>
          <w:szCs w:val="20"/>
        </w:rPr>
      </w:pPr>
      <w:r w:rsidRPr="004F1B3D">
        <w:rPr>
          <w:rFonts w:ascii="Cambria" w:hAnsi="Cambria"/>
          <w:sz w:val="20"/>
          <w:szCs w:val="20"/>
        </w:rPr>
        <w:t>Hands on experience in Virtual standard switch, Virtual Distributed switch, VLAN mapping into VMware Good understanding of windows and VMware server automation using scripting language Power shell, VB Script, Power CLI.</w:t>
      </w:r>
    </w:p>
    <w:p w14:paraId="79B111B4" w14:textId="77777777" w:rsidR="006850FE" w:rsidRPr="004F1B3D" w:rsidRDefault="006850FE" w:rsidP="002F6238">
      <w:pPr>
        <w:spacing w:after="0"/>
        <w:rPr>
          <w:rFonts w:ascii="Cambria" w:hAnsi="Cambria"/>
          <w:sz w:val="20"/>
          <w:szCs w:val="20"/>
        </w:rPr>
      </w:pPr>
    </w:p>
    <w:tbl>
      <w:tblPr>
        <w:tblStyle w:val="PlainTable3"/>
        <w:tblW w:w="0" w:type="auto"/>
        <w:tblLook w:val="04A0" w:firstRow="1" w:lastRow="0" w:firstColumn="1" w:lastColumn="0" w:noHBand="0" w:noVBand="1"/>
      </w:tblPr>
      <w:tblGrid>
        <w:gridCol w:w="10700"/>
      </w:tblGrid>
      <w:tr w:rsidR="00875FDB" w:rsidRPr="004F1B3D" w14:paraId="5CCD9FFB" w14:textId="77777777" w:rsidTr="00875F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00" w:type="dxa"/>
          </w:tcPr>
          <w:p w14:paraId="19012AA4" w14:textId="77777777" w:rsidR="00875FDB" w:rsidRPr="004F1B3D" w:rsidRDefault="00875FDB" w:rsidP="002F6238">
            <w:pPr>
              <w:rPr>
                <w:rFonts w:ascii="Cambria" w:hAnsi="Cambria"/>
                <w:sz w:val="20"/>
                <w:szCs w:val="20"/>
              </w:rPr>
            </w:pPr>
            <w:r w:rsidRPr="004F1B3D">
              <w:rPr>
                <w:rFonts w:ascii="Cambria" w:hAnsi="Cambria"/>
                <w:sz w:val="20"/>
                <w:szCs w:val="20"/>
              </w:rPr>
              <w:t>Technical Skills and Area of Expertise:</w:t>
            </w:r>
          </w:p>
        </w:tc>
      </w:tr>
    </w:tbl>
    <w:p w14:paraId="577F482F" w14:textId="77777777" w:rsidR="002F6238" w:rsidRPr="004F1B3D" w:rsidRDefault="002F6238" w:rsidP="002F6238">
      <w:pPr>
        <w:spacing w:after="0"/>
        <w:rPr>
          <w:rFonts w:ascii="Cambria" w:hAnsi="Cambria"/>
          <w:b/>
          <w:bCs/>
          <w:sz w:val="20"/>
          <w:szCs w:val="20"/>
        </w:rPr>
      </w:pPr>
    </w:p>
    <w:tbl>
      <w:tblPr>
        <w:tblStyle w:val="TableGrid"/>
        <w:tblW w:w="9900" w:type="dxa"/>
        <w:tblInd w:w="445" w:type="dxa"/>
        <w:tblLook w:val="04A0" w:firstRow="1" w:lastRow="0" w:firstColumn="1" w:lastColumn="0" w:noHBand="0" w:noVBand="1"/>
      </w:tblPr>
      <w:tblGrid>
        <w:gridCol w:w="2610"/>
        <w:gridCol w:w="7290"/>
      </w:tblGrid>
      <w:tr w:rsidR="002F6238" w:rsidRPr="004F1B3D" w14:paraId="7B474409" w14:textId="77777777" w:rsidTr="002F6238">
        <w:tc>
          <w:tcPr>
            <w:tcW w:w="2610" w:type="dxa"/>
          </w:tcPr>
          <w:p w14:paraId="49011169" w14:textId="77777777" w:rsidR="002F6238" w:rsidRPr="004F1B3D" w:rsidRDefault="002F6238" w:rsidP="002F6238">
            <w:pPr>
              <w:rPr>
                <w:rFonts w:ascii="Cambria" w:hAnsi="Cambria"/>
                <w:b/>
                <w:bCs/>
                <w:sz w:val="20"/>
                <w:szCs w:val="20"/>
              </w:rPr>
            </w:pPr>
            <w:r w:rsidRPr="004F1B3D">
              <w:rPr>
                <w:rFonts w:ascii="Cambria" w:hAnsi="Cambria"/>
                <w:b/>
                <w:bCs/>
                <w:sz w:val="20"/>
                <w:szCs w:val="20"/>
              </w:rPr>
              <w:t>VMware:</w:t>
            </w:r>
          </w:p>
        </w:tc>
        <w:tc>
          <w:tcPr>
            <w:tcW w:w="7290" w:type="dxa"/>
          </w:tcPr>
          <w:p w14:paraId="4905B6EB" w14:textId="0323D25A" w:rsidR="002F6238" w:rsidRPr="004F1B3D" w:rsidRDefault="002F6238" w:rsidP="002F6238">
            <w:pPr>
              <w:rPr>
                <w:rFonts w:ascii="Cambria" w:hAnsi="Cambria"/>
                <w:sz w:val="20"/>
                <w:szCs w:val="20"/>
              </w:rPr>
            </w:pPr>
            <w:r w:rsidRPr="004F1B3D">
              <w:rPr>
                <w:rFonts w:ascii="Cambria" w:hAnsi="Cambria"/>
                <w:sz w:val="20"/>
                <w:szCs w:val="20"/>
              </w:rPr>
              <w:t xml:space="preserve">VMware vSphere 4.0/4.1/5.0, VCenter Server 4.0/4.1/5.0, ESX 3.5/4.0/4.1, ESXi 4/5.x, VMware Update Manager, VMware View 4.6 </w:t>
            </w:r>
            <w:r w:rsidR="008D2F72" w:rsidRPr="004F1B3D">
              <w:rPr>
                <w:rFonts w:ascii="Cambria" w:hAnsi="Cambria"/>
                <w:sz w:val="20"/>
                <w:szCs w:val="20"/>
              </w:rPr>
              <w:t>VDI, VMware</w:t>
            </w:r>
            <w:r w:rsidRPr="004F1B3D">
              <w:rPr>
                <w:rFonts w:ascii="Cambria" w:hAnsi="Cambria"/>
                <w:sz w:val="20"/>
                <w:szCs w:val="20"/>
              </w:rPr>
              <w:t xml:space="preserve"> vCenter Converter. </w:t>
            </w:r>
          </w:p>
        </w:tc>
      </w:tr>
      <w:tr w:rsidR="002F6238" w:rsidRPr="004F1B3D" w14:paraId="61D47019" w14:textId="77777777" w:rsidTr="002F6238">
        <w:tc>
          <w:tcPr>
            <w:tcW w:w="2610" w:type="dxa"/>
          </w:tcPr>
          <w:p w14:paraId="780A1855" w14:textId="77777777" w:rsidR="002F6238" w:rsidRPr="004F1B3D" w:rsidRDefault="002F6238" w:rsidP="002F6238">
            <w:pPr>
              <w:rPr>
                <w:rFonts w:ascii="Cambria" w:hAnsi="Cambria"/>
                <w:b/>
                <w:bCs/>
                <w:sz w:val="20"/>
                <w:szCs w:val="20"/>
              </w:rPr>
            </w:pPr>
            <w:r w:rsidRPr="004F1B3D">
              <w:rPr>
                <w:rFonts w:ascii="Cambria" w:hAnsi="Cambria"/>
                <w:b/>
                <w:bCs/>
                <w:sz w:val="20"/>
                <w:szCs w:val="20"/>
              </w:rPr>
              <w:t>Windows Administration:</w:t>
            </w:r>
          </w:p>
        </w:tc>
        <w:tc>
          <w:tcPr>
            <w:tcW w:w="7290" w:type="dxa"/>
          </w:tcPr>
          <w:p w14:paraId="365479E1" w14:textId="77777777" w:rsidR="002F6238" w:rsidRPr="004F1B3D" w:rsidRDefault="002F6238" w:rsidP="002F6238">
            <w:pPr>
              <w:rPr>
                <w:rFonts w:ascii="Cambria" w:hAnsi="Cambria"/>
                <w:sz w:val="20"/>
                <w:szCs w:val="20"/>
              </w:rPr>
            </w:pPr>
            <w:r w:rsidRPr="004F1B3D">
              <w:rPr>
                <w:rFonts w:ascii="Cambria" w:hAnsi="Cambria"/>
                <w:sz w:val="20"/>
                <w:szCs w:val="20"/>
              </w:rPr>
              <w:t>Configuration of DHCP and DNS, Windows Server 2000/2003/2008 - installation and configuration, installation and configuration of Active Directory and Internet Information Service IIS 5.0/6.0, creating users and groups, setting user access controls.</w:t>
            </w:r>
          </w:p>
        </w:tc>
      </w:tr>
      <w:tr w:rsidR="002F6238" w:rsidRPr="004F1B3D" w14:paraId="47057FA9" w14:textId="77777777" w:rsidTr="002F6238">
        <w:tc>
          <w:tcPr>
            <w:tcW w:w="2610" w:type="dxa"/>
          </w:tcPr>
          <w:p w14:paraId="2DDD543D" w14:textId="77777777" w:rsidR="002F6238" w:rsidRPr="004F1B3D" w:rsidRDefault="002F6238" w:rsidP="002F6238">
            <w:pPr>
              <w:rPr>
                <w:rFonts w:ascii="Cambria" w:hAnsi="Cambria"/>
                <w:b/>
                <w:bCs/>
                <w:sz w:val="20"/>
                <w:szCs w:val="20"/>
              </w:rPr>
            </w:pPr>
            <w:r w:rsidRPr="004F1B3D">
              <w:rPr>
                <w:rFonts w:ascii="Cambria" w:hAnsi="Cambria"/>
                <w:b/>
                <w:bCs/>
                <w:sz w:val="20"/>
                <w:szCs w:val="20"/>
              </w:rPr>
              <w:t>Networking:</w:t>
            </w:r>
          </w:p>
        </w:tc>
        <w:tc>
          <w:tcPr>
            <w:tcW w:w="7290" w:type="dxa"/>
          </w:tcPr>
          <w:p w14:paraId="1EF563E1" w14:textId="77777777" w:rsidR="002F6238" w:rsidRPr="004F1B3D" w:rsidRDefault="002F6238" w:rsidP="002F6238">
            <w:pPr>
              <w:rPr>
                <w:rFonts w:ascii="Cambria" w:hAnsi="Cambria"/>
                <w:sz w:val="20"/>
                <w:szCs w:val="20"/>
              </w:rPr>
            </w:pPr>
            <w:r w:rsidRPr="004F1B3D">
              <w:rPr>
                <w:rFonts w:ascii="Cambria" w:hAnsi="Cambria"/>
                <w:sz w:val="20"/>
                <w:szCs w:val="20"/>
              </w:rPr>
              <w:t xml:space="preserve">OSI Reference Model, IPv4 and IPv6 addressing and sub-netting, Ethernet LAN, TCP/IP, UDP, switches, routing concepts, virtual network concepts including vSwitches, VLANs, dvSwitch, TCP/IP stack for virtualization. </w:t>
            </w:r>
          </w:p>
        </w:tc>
      </w:tr>
      <w:tr w:rsidR="002F6238" w:rsidRPr="004F1B3D" w14:paraId="057F3E5E" w14:textId="77777777" w:rsidTr="002F6238">
        <w:tc>
          <w:tcPr>
            <w:tcW w:w="2610" w:type="dxa"/>
          </w:tcPr>
          <w:p w14:paraId="38FF56D4" w14:textId="77777777" w:rsidR="002F6238" w:rsidRPr="004F1B3D" w:rsidRDefault="002F6238" w:rsidP="002F6238">
            <w:pPr>
              <w:rPr>
                <w:rFonts w:ascii="Cambria" w:hAnsi="Cambria"/>
                <w:b/>
                <w:bCs/>
                <w:sz w:val="20"/>
                <w:szCs w:val="20"/>
              </w:rPr>
            </w:pPr>
            <w:r w:rsidRPr="004F1B3D">
              <w:rPr>
                <w:rFonts w:ascii="Cambria" w:hAnsi="Cambria"/>
                <w:b/>
                <w:bCs/>
                <w:sz w:val="20"/>
                <w:szCs w:val="20"/>
              </w:rPr>
              <w:t>Hardware:</w:t>
            </w:r>
          </w:p>
        </w:tc>
        <w:tc>
          <w:tcPr>
            <w:tcW w:w="7290" w:type="dxa"/>
          </w:tcPr>
          <w:p w14:paraId="36B2D417" w14:textId="6A9EC568" w:rsidR="002F6238" w:rsidRPr="004F1B3D" w:rsidRDefault="002F6238" w:rsidP="002F6238">
            <w:pPr>
              <w:rPr>
                <w:rFonts w:ascii="Cambria" w:hAnsi="Cambria"/>
                <w:b/>
                <w:bCs/>
                <w:sz w:val="20"/>
                <w:szCs w:val="20"/>
              </w:rPr>
            </w:pPr>
            <w:r w:rsidRPr="004F1B3D">
              <w:rPr>
                <w:rFonts w:ascii="Cambria" w:hAnsi="Cambria"/>
                <w:sz w:val="20"/>
                <w:szCs w:val="20"/>
              </w:rPr>
              <w:t xml:space="preserve">HP ProLiant DL380G4/G5/G6 Intel Xeon, HP Proliant DL580 G5, Dell PowerEdge 2850, 2950, R710, HP BL 460c G5/G6 blade servers, C7000 HP Chassis, HP Tape Library MSL </w:t>
            </w:r>
            <w:r w:rsidR="00491E80" w:rsidRPr="004F1B3D">
              <w:rPr>
                <w:rFonts w:ascii="Cambria" w:hAnsi="Cambria"/>
                <w:sz w:val="20"/>
                <w:szCs w:val="20"/>
              </w:rPr>
              <w:t>6060, MSA</w:t>
            </w:r>
            <w:r w:rsidRPr="004F1B3D">
              <w:rPr>
                <w:rFonts w:ascii="Cambria" w:hAnsi="Cambria"/>
                <w:sz w:val="20"/>
                <w:szCs w:val="20"/>
              </w:rPr>
              <w:t xml:space="preserve"> 1000 SAN, Sun Storage tech Tape Library.</w:t>
            </w:r>
          </w:p>
        </w:tc>
      </w:tr>
      <w:tr w:rsidR="002F6238" w:rsidRPr="004F1B3D" w14:paraId="48944C65" w14:textId="77777777" w:rsidTr="002F6238">
        <w:tc>
          <w:tcPr>
            <w:tcW w:w="2610" w:type="dxa"/>
          </w:tcPr>
          <w:p w14:paraId="7D883E9D" w14:textId="77777777" w:rsidR="002F6238" w:rsidRPr="004F1B3D" w:rsidRDefault="002F6238" w:rsidP="002F6238">
            <w:pPr>
              <w:rPr>
                <w:rFonts w:ascii="Cambria" w:hAnsi="Cambria"/>
                <w:b/>
                <w:bCs/>
                <w:sz w:val="20"/>
                <w:szCs w:val="20"/>
              </w:rPr>
            </w:pPr>
            <w:r w:rsidRPr="004F1B3D">
              <w:rPr>
                <w:rFonts w:ascii="Cambria" w:hAnsi="Cambria"/>
                <w:b/>
                <w:bCs/>
                <w:sz w:val="20"/>
                <w:szCs w:val="20"/>
              </w:rPr>
              <w:t>Operating Systems:</w:t>
            </w:r>
          </w:p>
        </w:tc>
        <w:tc>
          <w:tcPr>
            <w:tcW w:w="7290" w:type="dxa"/>
          </w:tcPr>
          <w:p w14:paraId="6ED6FC27" w14:textId="77777777" w:rsidR="002F6238" w:rsidRPr="004F1B3D" w:rsidRDefault="002F6238" w:rsidP="002F6238">
            <w:pPr>
              <w:rPr>
                <w:rFonts w:ascii="Cambria" w:hAnsi="Cambria"/>
                <w:sz w:val="20"/>
                <w:szCs w:val="20"/>
              </w:rPr>
            </w:pPr>
            <w:r w:rsidRPr="004F1B3D">
              <w:rPr>
                <w:rFonts w:ascii="Cambria" w:hAnsi="Cambria"/>
                <w:sz w:val="20"/>
                <w:szCs w:val="20"/>
              </w:rPr>
              <w:t>Windows Server OS NT/2000/2003/2008, Windows 7/XP/NT, Linux Ubuntu, UNIX. Redhat Linux.</w:t>
            </w:r>
          </w:p>
        </w:tc>
      </w:tr>
      <w:tr w:rsidR="002F6238" w:rsidRPr="004F1B3D" w14:paraId="46510152" w14:textId="77777777" w:rsidTr="002F6238">
        <w:tc>
          <w:tcPr>
            <w:tcW w:w="9900" w:type="dxa"/>
            <w:gridSpan w:val="2"/>
          </w:tcPr>
          <w:p w14:paraId="7C438BA4" w14:textId="77777777" w:rsidR="002F6238" w:rsidRPr="004F1B3D" w:rsidRDefault="002F6238" w:rsidP="002F6238">
            <w:pPr>
              <w:rPr>
                <w:rFonts w:ascii="Cambria" w:hAnsi="Cambria"/>
                <w:b/>
                <w:bCs/>
                <w:sz w:val="20"/>
                <w:szCs w:val="20"/>
              </w:rPr>
            </w:pPr>
            <w:r w:rsidRPr="004F1B3D">
              <w:rPr>
                <w:rFonts w:ascii="Cambria" w:hAnsi="Cambria"/>
                <w:sz w:val="20"/>
                <w:szCs w:val="20"/>
              </w:rPr>
              <w:t xml:space="preserve">HA, DRS, FT, vMotion, Storage vMotion, VMware Capacity Planner, SRM, VDR. </w:t>
            </w:r>
          </w:p>
        </w:tc>
      </w:tr>
    </w:tbl>
    <w:p w14:paraId="2CAC929D" w14:textId="77777777" w:rsidR="002F6238" w:rsidRPr="004F1B3D" w:rsidRDefault="002F6238" w:rsidP="002F6238">
      <w:pPr>
        <w:spacing w:after="0"/>
        <w:rPr>
          <w:rFonts w:ascii="Cambria" w:hAnsi="Cambria"/>
          <w:b/>
          <w:bCs/>
          <w:sz w:val="20"/>
          <w:szCs w:val="20"/>
        </w:rPr>
      </w:pPr>
    </w:p>
    <w:p w14:paraId="7381531E" w14:textId="77777777" w:rsidR="006850FE" w:rsidRPr="004F1B3D" w:rsidRDefault="006850FE" w:rsidP="002F6238">
      <w:pPr>
        <w:spacing w:after="0"/>
        <w:rPr>
          <w:rFonts w:ascii="Cambria" w:hAnsi="Cambria"/>
          <w:sz w:val="20"/>
          <w:szCs w:val="20"/>
        </w:rPr>
      </w:pPr>
    </w:p>
    <w:tbl>
      <w:tblPr>
        <w:tblStyle w:val="PlainTable3"/>
        <w:tblW w:w="0" w:type="auto"/>
        <w:tblLook w:val="04A0" w:firstRow="1" w:lastRow="0" w:firstColumn="1" w:lastColumn="0" w:noHBand="0" w:noVBand="1"/>
      </w:tblPr>
      <w:tblGrid>
        <w:gridCol w:w="10700"/>
      </w:tblGrid>
      <w:tr w:rsidR="00875FDB" w:rsidRPr="004F1B3D" w14:paraId="2247B77C" w14:textId="77777777" w:rsidTr="00875F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00" w:type="dxa"/>
          </w:tcPr>
          <w:p w14:paraId="435EAE0B" w14:textId="77777777" w:rsidR="00875FDB" w:rsidRPr="004F1B3D" w:rsidRDefault="00875FDB" w:rsidP="002F6238">
            <w:pPr>
              <w:rPr>
                <w:rFonts w:ascii="Cambria" w:hAnsi="Cambria"/>
                <w:sz w:val="20"/>
                <w:szCs w:val="20"/>
              </w:rPr>
            </w:pPr>
            <w:r w:rsidRPr="004F1B3D">
              <w:rPr>
                <w:rFonts w:ascii="Cambria" w:hAnsi="Cambria"/>
                <w:sz w:val="20"/>
                <w:szCs w:val="20"/>
              </w:rPr>
              <w:t>Professional Work Experience:</w:t>
            </w:r>
          </w:p>
        </w:tc>
      </w:tr>
    </w:tbl>
    <w:p w14:paraId="3456E192" w14:textId="562A91FC" w:rsidR="002F6238" w:rsidRPr="004F1B3D" w:rsidRDefault="002F6238" w:rsidP="002F6238">
      <w:pPr>
        <w:spacing w:after="0"/>
        <w:rPr>
          <w:rFonts w:ascii="Cambria" w:hAnsi="Cambria"/>
          <w:b/>
          <w:bCs/>
          <w:sz w:val="20"/>
          <w:szCs w:val="20"/>
        </w:rPr>
      </w:pPr>
      <w:r w:rsidRPr="004F1B3D">
        <w:rPr>
          <w:rFonts w:ascii="Cambria" w:hAnsi="Cambria"/>
          <w:b/>
          <w:bCs/>
          <w:sz w:val="20"/>
          <w:szCs w:val="20"/>
        </w:rPr>
        <w:t>Client:</w:t>
      </w:r>
      <w:r w:rsidR="00491E80">
        <w:rPr>
          <w:rFonts w:ascii="Cambria" w:hAnsi="Cambria"/>
          <w:sz w:val="20"/>
          <w:szCs w:val="20"/>
        </w:rPr>
        <w:t xml:space="preserve"> Cognizant Technology Solutions</w:t>
      </w:r>
      <w:r w:rsidR="00C672A8" w:rsidRPr="00DE1918">
        <w:rPr>
          <w:rFonts w:ascii="Cambria" w:hAnsi="Cambria"/>
          <w:sz w:val="20"/>
          <w:szCs w:val="20"/>
        </w:rPr>
        <w:t>,</w:t>
      </w:r>
      <w:r w:rsidR="00491E80">
        <w:rPr>
          <w:rFonts w:ascii="Cambria" w:hAnsi="Cambria"/>
          <w:sz w:val="20"/>
          <w:szCs w:val="20"/>
        </w:rPr>
        <w:t xml:space="preserve"> MA</w:t>
      </w:r>
      <w:r w:rsidR="00C672A8">
        <w:rPr>
          <w:rFonts w:ascii="Cambria" w:hAnsi="Cambria"/>
          <w:b/>
          <w:bCs/>
          <w:sz w:val="20"/>
          <w:szCs w:val="20"/>
        </w:rPr>
        <w:t>.</w:t>
      </w:r>
      <w:r w:rsidRPr="004F1B3D">
        <w:rPr>
          <w:rFonts w:ascii="Cambria" w:hAnsi="Cambria"/>
          <w:b/>
          <w:bCs/>
          <w:sz w:val="20"/>
          <w:szCs w:val="20"/>
        </w:rPr>
        <w:t xml:space="preserve"> </w:t>
      </w:r>
      <w:r w:rsidR="00C672A8">
        <w:rPr>
          <w:rFonts w:ascii="Cambria" w:hAnsi="Cambria"/>
          <w:b/>
          <w:bCs/>
          <w:sz w:val="20"/>
          <w:szCs w:val="20"/>
        </w:rPr>
        <w:t xml:space="preserve">                                                                                                Nov 2023 – Till Date</w:t>
      </w:r>
    </w:p>
    <w:p w14:paraId="0418697F" w14:textId="77777777" w:rsidR="002F6238" w:rsidRPr="004F1B3D" w:rsidRDefault="002F6238" w:rsidP="002F6238">
      <w:pPr>
        <w:spacing w:after="0"/>
        <w:rPr>
          <w:rFonts w:ascii="Cambria" w:hAnsi="Cambria"/>
          <w:b/>
          <w:bCs/>
          <w:sz w:val="20"/>
          <w:szCs w:val="20"/>
        </w:rPr>
      </w:pPr>
      <w:r w:rsidRPr="004F1B3D">
        <w:rPr>
          <w:rFonts w:ascii="Cambria" w:hAnsi="Cambria"/>
          <w:b/>
          <w:bCs/>
          <w:sz w:val="20"/>
          <w:szCs w:val="20"/>
        </w:rPr>
        <w:t xml:space="preserve">Role: </w:t>
      </w:r>
      <w:r w:rsidRPr="004F1B3D">
        <w:rPr>
          <w:rFonts w:ascii="Cambria" w:hAnsi="Cambria"/>
          <w:sz w:val="20"/>
          <w:szCs w:val="20"/>
        </w:rPr>
        <w:t>Network Engineer.</w:t>
      </w:r>
    </w:p>
    <w:p w14:paraId="3793DD3E" w14:textId="77777777" w:rsidR="0097417F" w:rsidRPr="004F1B3D" w:rsidRDefault="002F6238" w:rsidP="002F6238">
      <w:pPr>
        <w:spacing w:after="0"/>
        <w:rPr>
          <w:rFonts w:ascii="Cambria" w:hAnsi="Cambria"/>
          <w:b/>
          <w:bCs/>
          <w:sz w:val="20"/>
          <w:szCs w:val="20"/>
          <w:u w:val="single"/>
        </w:rPr>
      </w:pPr>
      <w:r w:rsidRPr="004F1B3D">
        <w:rPr>
          <w:rFonts w:ascii="Cambria" w:hAnsi="Cambria"/>
          <w:b/>
          <w:bCs/>
          <w:sz w:val="20"/>
          <w:szCs w:val="20"/>
          <w:u w:val="single"/>
        </w:rPr>
        <w:t>Responsibilities:</w:t>
      </w:r>
    </w:p>
    <w:p w14:paraId="3E9B5E87"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Perform day-to-day operational support of IT networking Environments. </w:t>
      </w:r>
    </w:p>
    <w:p w14:paraId="69863410"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Troubleshoot and replace system and network hardware as required. </w:t>
      </w:r>
    </w:p>
    <w:p w14:paraId="5C882D8A"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Monitor system and network utilization/capacity. </w:t>
      </w:r>
    </w:p>
    <w:p w14:paraId="6F47FE44"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Design, installation and testing of network-related services and hardware. </w:t>
      </w:r>
    </w:p>
    <w:p w14:paraId="37F26F90"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lastRenderedPageBreak/>
        <w:t>Good experiences in High Performance Computing techniques which will help you in high performance computing.</w:t>
      </w:r>
    </w:p>
    <w:p w14:paraId="6AAEC0B3"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Participate in and contribute to the development and implementation of support tools and resources to enhance the local and remote support capabilities of the Hosting and Data Center environments. </w:t>
      </w:r>
    </w:p>
    <w:p w14:paraId="4D23879E"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Coordinate with developers, engineering and other staff members on issues related to existing system enhancements and new system implementations. </w:t>
      </w:r>
    </w:p>
    <w:p w14:paraId="67168426"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Provide 24x7 on call support on a rotating basis some after-hours scheduled maintenance events. </w:t>
      </w:r>
    </w:p>
    <w:p w14:paraId="65D89825"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 xml:space="preserve">Troubleshoot issues on Cisco Nexus 7k, Catalyst switches 6500, 4500, 3750 and Routers Performed troubleshooting on slow network connectivity issues, routing issues involved OSPF, BGP and identifying the root cause of the issues. </w:t>
      </w:r>
    </w:p>
    <w:p w14:paraId="4151A453"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Hands on technical experience configuring, maintaining and troubleshooting various routing protocols.</w:t>
      </w:r>
    </w:p>
    <w:p w14:paraId="7419D8AB"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Hands on technical experience configuring, maintaining and troubleshooting Cisco IOS and CATOS.</w:t>
      </w:r>
    </w:p>
    <w:p w14:paraId="1E9A1421" w14:textId="77777777" w:rsidR="004F1B3D" w:rsidRPr="004F1B3D" w:rsidRDefault="004F1B3D" w:rsidP="004F1B3D">
      <w:pPr>
        <w:pStyle w:val="ListParagraph"/>
        <w:numPr>
          <w:ilvl w:val="0"/>
          <w:numId w:val="4"/>
        </w:numPr>
        <w:spacing w:after="0"/>
        <w:rPr>
          <w:rFonts w:ascii="Cambria" w:hAnsi="Cambria"/>
          <w:sz w:val="20"/>
          <w:szCs w:val="20"/>
        </w:rPr>
      </w:pPr>
      <w:r w:rsidRPr="004F1B3D">
        <w:rPr>
          <w:rFonts w:ascii="Cambria" w:hAnsi="Cambria"/>
          <w:sz w:val="20"/>
          <w:szCs w:val="20"/>
        </w:rPr>
        <w:t>Hands on technical experience configuring, maintaining and troubleshooting network firewalls VPN DHCP servers.</w:t>
      </w:r>
    </w:p>
    <w:p w14:paraId="18030125" w14:textId="77777777" w:rsidR="004F1B3D" w:rsidRPr="004F1B3D" w:rsidRDefault="004F1B3D" w:rsidP="004F1B3D">
      <w:pPr>
        <w:pStyle w:val="ListParagraph"/>
        <w:numPr>
          <w:ilvl w:val="0"/>
          <w:numId w:val="3"/>
        </w:numPr>
        <w:spacing w:after="0"/>
        <w:rPr>
          <w:rFonts w:ascii="Cambria" w:hAnsi="Cambria"/>
          <w:b/>
          <w:bCs/>
          <w:sz w:val="20"/>
          <w:szCs w:val="20"/>
          <w:u w:val="single"/>
        </w:rPr>
      </w:pPr>
      <w:r w:rsidRPr="004F1B3D">
        <w:rPr>
          <w:rFonts w:ascii="Cambria" w:hAnsi="Cambria"/>
          <w:sz w:val="20"/>
          <w:szCs w:val="20"/>
        </w:rPr>
        <w:t xml:space="preserve">Experience with maintaining network infrastructure in a high availability public facing production environment. </w:t>
      </w:r>
    </w:p>
    <w:p w14:paraId="464FA309" w14:textId="72E84B36" w:rsidR="004F1B3D" w:rsidRPr="004F1B3D" w:rsidRDefault="004F1B3D" w:rsidP="004F1B3D">
      <w:pPr>
        <w:pStyle w:val="ListParagraph"/>
        <w:numPr>
          <w:ilvl w:val="0"/>
          <w:numId w:val="3"/>
        </w:numPr>
        <w:spacing w:after="0"/>
        <w:rPr>
          <w:rFonts w:ascii="Cambria" w:hAnsi="Cambria"/>
          <w:b/>
          <w:bCs/>
          <w:sz w:val="20"/>
          <w:szCs w:val="20"/>
          <w:u w:val="single"/>
        </w:rPr>
      </w:pPr>
      <w:r w:rsidRPr="004F1B3D">
        <w:rPr>
          <w:rFonts w:ascii="Cambria" w:hAnsi="Cambria"/>
          <w:sz w:val="20"/>
          <w:szCs w:val="20"/>
        </w:rPr>
        <w:t xml:space="preserve">Thorough understanding of TCP/IP, virtual LAN, </w:t>
      </w:r>
      <w:r w:rsidR="008D2F72" w:rsidRPr="004F1B3D">
        <w:rPr>
          <w:rFonts w:ascii="Cambria" w:hAnsi="Cambria"/>
          <w:sz w:val="20"/>
          <w:szCs w:val="20"/>
        </w:rPr>
        <w:t>HSRP, STP</w:t>
      </w:r>
      <w:r w:rsidRPr="004F1B3D">
        <w:rPr>
          <w:rFonts w:ascii="Cambria" w:hAnsi="Cambria"/>
          <w:sz w:val="20"/>
          <w:szCs w:val="20"/>
        </w:rPr>
        <w:t xml:space="preserve">, DNS, SNMP, SMTP and a myriad of other protocols and technologies. </w:t>
      </w:r>
    </w:p>
    <w:p w14:paraId="782E6BC1" w14:textId="77777777" w:rsidR="004F1B3D" w:rsidRPr="004F1B3D" w:rsidRDefault="004F1B3D" w:rsidP="004F1B3D">
      <w:pPr>
        <w:pStyle w:val="ListParagraph"/>
        <w:numPr>
          <w:ilvl w:val="0"/>
          <w:numId w:val="3"/>
        </w:numPr>
        <w:spacing w:after="0"/>
        <w:rPr>
          <w:rFonts w:ascii="Cambria" w:hAnsi="Cambria"/>
          <w:b/>
          <w:bCs/>
          <w:sz w:val="20"/>
          <w:szCs w:val="20"/>
          <w:u w:val="single"/>
        </w:rPr>
      </w:pPr>
      <w:r w:rsidRPr="004F1B3D">
        <w:rPr>
          <w:rFonts w:ascii="Cambria" w:hAnsi="Cambria"/>
          <w:sz w:val="20"/>
          <w:szCs w:val="20"/>
        </w:rPr>
        <w:t>Monitor, maintain and enhance existing systems and network telemetry gathering and reporting services as well as associated servers.</w:t>
      </w:r>
    </w:p>
    <w:p w14:paraId="27E8C300" w14:textId="14109DC4" w:rsidR="004F1B3D" w:rsidRPr="004F1B3D" w:rsidRDefault="004F1B3D" w:rsidP="004F1B3D">
      <w:pPr>
        <w:spacing w:after="0"/>
        <w:rPr>
          <w:rFonts w:ascii="Cambria" w:hAnsi="Cambria"/>
          <w:b/>
          <w:bCs/>
          <w:sz w:val="20"/>
          <w:szCs w:val="20"/>
          <w:u w:val="single"/>
        </w:rPr>
      </w:pPr>
      <w:r w:rsidRPr="004F1B3D">
        <w:rPr>
          <w:rFonts w:ascii="Cambria" w:hAnsi="Cambria"/>
          <w:b/>
          <w:bCs/>
          <w:sz w:val="20"/>
          <w:szCs w:val="20"/>
        </w:rPr>
        <w:t>Environment:</w:t>
      </w:r>
      <w:r w:rsidRPr="004F1B3D">
        <w:rPr>
          <w:rFonts w:ascii="Cambria" w:hAnsi="Cambria"/>
          <w:sz w:val="20"/>
          <w:szCs w:val="20"/>
        </w:rPr>
        <w:t xml:space="preserve"> Router series, switch </w:t>
      </w:r>
      <w:r w:rsidR="008D2F72" w:rsidRPr="004F1B3D">
        <w:rPr>
          <w:rFonts w:ascii="Cambria" w:hAnsi="Cambria"/>
          <w:sz w:val="20"/>
          <w:szCs w:val="20"/>
        </w:rPr>
        <w:t>series,</w:t>
      </w:r>
      <w:r w:rsidRPr="004F1B3D">
        <w:rPr>
          <w:rFonts w:ascii="Cambria" w:hAnsi="Cambria"/>
          <w:sz w:val="20"/>
          <w:szCs w:val="20"/>
        </w:rPr>
        <w:t xml:space="preserve"> Nexus 7K, 5K 2</w:t>
      </w:r>
      <w:r w:rsidR="00491E80" w:rsidRPr="004F1B3D">
        <w:rPr>
          <w:rFonts w:ascii="Cambria" w:hAnsi="Cambria"/>
          <w:sz w:val="20"/>
          <w:szCs w:val="20"/>
        </w:rPr>
        <w:t>K,</w:t>
      </w:r>
      <w:r w:rsidRPr="004F1B3D">
        <w:rPr>
          <w:rFonts w:ascii="Cambria" w:hAnsi="Cambria"/>
          <w:sz w:val="20"/>
          <w:szCs w:val="20"/>
        </w:rPr>
        <w:t xml:space="preserve"> Routing Protocols EIGRP, OSPF, </w:t>
      </w:r>
      <w:proofErr w:type="gramStart"/>
      <w:r w:rsidRPr="004F1B3D">
        <w:rPr>
          <w:rFonts w:ascii="Cambria" w:hAnsi="Cambria"/>
          <w:sz w:val="20"/>
          <w:szCs w:val="20"/>
        </w:rPr>
        <w:t>BGP ,</w:t>
      </w:r>
      <w:proofErr w:type="gramEnd"/>
      <w:r w:rsidRPr="004F1B3D">
        <w:rPr>
          <w:rFonts w:ascii="Cambria" w:hAnsi="Cambria"/>
          <w:sz w:val="20"/>
          <w:szCs w:val="20"/>
        </w:rPr>
        <w:t xml:space="preserve"> Catalyst switches 6500, 4500, 3750 , Cisco IOS and CATOS, LAN, HSRP,STP, DNS, SNMP, SMTP</w:t>
      </w:r>
    </w:p>
    <w:p w14:paraId="278DA274" w14:textId="77777777" w:rsidR="002F6238" w:rsidRPr="004F1B3D" w:rsidRDefault="002F6238" w:rsidP="002F6238">
      <w:pPr>
        <w:spacing w:after="0"/>
        <w:rPr>
          <w:rFonts w:ascii="Cambria" w:hAnsi="Cambria"/>
          <w:b/>
          <w:bCs/>
          <w:sz w:val="20"/>
          <w:szCs w:val="20"/>
        </w:rPr>
      </w:pPr>
    </w:p>
    <w:p w14:paraId="7F9E129B" w14:textId="11BAE2BD" w:rsidR="002F6238" w:rsidRPr="004F1B3D" w:rsidRDefault="002F6238" w:rsidP="002F6238">
      <w:pPr>
        <w:spacing w:after="0"/>
        <w:rPr>
          <w:rFonts w:ascii="Cambria" w:hAnsi="Cambria"/>
          <w:b/>
          <w:bCs/>
          <w:sz w:val="20"/>
          <w:szCs w:val="20"/>
        </w:rPr>
      </w:pPr>
      <w:r w:rsidRPr="004F1B3D">
        <w:rPr>
          <w:rFonts w:ascii="Cambria" w:hAnsi="Cambria"/>
          <w:b/>
          <w:bCs/>
          <w:sz w:val="20"/>
          <w:szCs w:val="20"/>
        </w:rPr>
        <w:t>Client:</w:t>
      </w:r>
      <w:r w:rsidR="00C672A8">
        <w:rPr>
          <w:rFonts w:ascii="Cambria" w:hAnsi="Cambria"/>
          <w:b/>
          <w:bCs/>
          <w:sz w:val="20"/>
          <w:szCs w:val="20"/>
        </w:rPr>
        <w:t xml:space="preserve"> </w:t>
      </w:r>
      <w:r w:rsidR="00491E80">
        <w:rPr>
          <w:rFonts w:ascii="Cambria" w:hAnsi="Cambria"/>
          <w:sz w:val="20"/>
          <w:szCs w:val="20"/>
        </w:rPr>
        <w:t>TATA Consultancy Services</w:t>
      </w:r>
      <w:r w:rsidR="00C672A8" w:rsidRPr="00C672A8">
        <w:rPr>
          <w:rFonts w:ascii="Cambria" w:hAnsi="Cambria"/>
          <w:sz w:val="20"/>
          <w:szCs w:val="20"/>
        </w:rPr>
        <w:t>– India.</w:t>
      </w:r>
      <w:r w:rsidR="00C672A8">
        <w:rPr>
          <w:rFonts w:ascii="Cambria" w:hAnsi="Cambria"/>
          <w:b/>
          <w:bCs/>
          <w:sz w:val="20"/>
          <w:szCs w:val="20"/>
        </w:rPr>
        <w:t xml:space="preserve">                        </w:t>
      </w:r>
      <w:r w:rsidR="00C547A4">
        <w:rPr>
          <w:rFonts w:ascii="Cambria" w:hAnsi="Cambria"/>
          <w:b/>
          <w:bCs/>
          <w:sz w:val="20"/>
          <w:szCs w:val="20"/>
        </w:rPr>
        <w:t xml:space="preserve">                                                      Sep 2017 – July 2022</w:t>
      </w:r>
    </w:p>
    <w:p w14:paraId="6E3CB5AC" w14:textId="77777777" w:rsidR="002F6238" w:rsidRPr="004F1B3D" w:rsidRDefault="002F6238" w:rsidP="002F6238">
      <w:pPr>
        <w:spacing w:after="0"/>
        <w:rPr>
          <w:rFonts w:ascii="Cambria" w:hAnsi="Cambria"/>
          <w:b/>
          <w:bCs/>
          <w:sz w:val="20"/>
          <w:szCs w:val="20"/>
        </w:rPr>
      </w:pPr>
      <w:r w:rsidRPr="004F1B3D">
        <w:rPr>
          <w:rFonts w:ascii="Cambria" w:hAnsi="Cambria"/>
          <w:b/>
          <w:bCs/>
          <w:sz w:val="20"/>
          <w:szCs w:val="20"/>
        </w:rPr>
        <w:t xml:space="preserve">Role: </w:t>
      </w:r>
      <w:r w:rsidRPr="004F1B3D">
        <w:rPr>
          <w:rFonts w:ascii="Cambria" w:hAnsi="Cambria"/>
          <w:sz w:val="20"/>
          <w:szCs w:val="20"/>
        </w:rPr>
        <w:t xml:space="preserve">Network Engineer. </w:t>
      </w:r>
    </w:p>
    <w:p w14:paraId="2A1280F2" w14:textId="77777777" w:rsidR="002F6238" w:rsidRPr="004F1B3D" w:rsidRDefault="002F6238" w:rsidP="002F6238">
      <w:pPr>
        <w:spacing w:after="0"/>
        <w:rPr>
          <w:rFonts w:ascii="Cambria" w:hAnsi="Cambria"/>
          <w:b/>
          <w:bCs/>
          <w:sz w:val="20"/>
          <w:szCs w:val="20"/>
          <w:u w:val="single"/>
        </w:rPr>
      </w:pPr>
      <w:r w:rsidRPr="004F1B3D">
        <w:rPr>
          <w:rFonts w:ascii="Cambria" w:hAnsi="Cambria"/>
          <w:b/>
          <w:bCs/>
          <w:sz w:val="20"/>
          <w:szCs w:val="20"/>
          <w:u w:val="single"/>
        </w:rPr>
        <w:t>Responsibilities:</w:t>
      </w:r>
    </w:p>
    <w:p w14:paraId="22E98853"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Coordinated timely disaster recovery procedures affecting the stability of data center operations. </w:t>
      </w:r>
    </w:p>
    <w:p w14:paraId="741FABC5"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Developed and revised departmental procedure manuals to assist staffs in technical operations. </w:t>
      </w:r>
    </w:p>
    <w:p w14:paraId="7E0D99AD"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Implemented Quality Control procedures to ensure full compliance with Service Level Agreements. </w:t>
      </w:r>
    </w:p>
    <w:p w14:paraId="6ACD7E73"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Monitored and troubleshot LAN, installed and configured routers and switches, and generated weekly reports </w:t>
      </w:r>
    </w:p>
    <w:p w14:paraId="687904AD"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Managing Exchange 2003 servers and troubleshooting issues related to User and group accounts, mail delivery, configuring MX records to enable and disable domain. </w:t>
      </w:r>
    </w:p>
    <w:p w14:paraId="05B54747"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Responsible for Security Patch Management and Deployment to all clients using Microsoft WSUS. </w:t>
      </w:r>
    </w:p>
    <w:p w14:paraId="167C2DE3"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Administering DHCP Server creation of reservation and configuration of server options. </w:t>
      </w:r>
    </w:p>
    <w:p w14:paraId="34F90EB2"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Configured Terminal Server to access to the servers using Remote Desktop Protocol. </w:t>
      </w:r>
    </w:p>
    <w:p w14:paraId="51B5831A"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Installing, troubleshooting and supporting Windows 2003 server administration and Active Directory. </w:t>
      </w:r>
    </w:p>
    <w:p w14:paraId="3B735E61"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User Support - Monitoring and troubleshooting system performance, server user related problems. </w:t>
      </w:r>
    </w:p>
    <w:p w14:paraId="53F87239" w14:textId="2C9AA516"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Support users to resolve their </w:t>
      </w:r>
      <w:r w:rsidR="008D2F72" w:rsidRPr="004F1B3D">
        <w:rPr>
          <w:rFonts w:ascii="Cambria" w:hAnsi="Cambria"/>
          <w:sz w:val="20"/>
          <w:szCs w:val="20"/>
        </w:rPr>
        <w:t>day-to-day</w:t>
      </w:r>
      <w:r w:rsidRPr="004F1B3D">
        <w:rPr>
          <w:rFonts w:ascii="Cambria" w:hAnsi="Cambria"/>
          <w:sz w:val="20"/>
          <w:szCs w:val="20"/>
        </w:rPr>
        <w:t xml:space="preserve"> issues related to OS, E-mail, Account issues, hardware etc. </w:t>
      </w:r>
    </w:p>
    <w:p w14:paraId="7D42DD61"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Managed the installation and configuration of Windows 2000 Server/Workstations. </w:t>
      </w:r>
    </w:p>
    <w:p w14:paraId="0933C8EE"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 xml:space="preserve">Created user and computer accounts on the Active directory users and computers. </w:t>
      </w:r>
    </w:p>
    <w:p w14:paraId="22AFFB26"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Monitored the servers and trouble shot the server issues.</w:t>
      </w:r>
    </w:p>
    <w:p w14:paraId="5442AC7B" w14:textId="77777777" w:rsidR="004F1B3D" w:rsidRPr="004F1B3D" w:rsidRDefault="004F1B3D" w:rsidP="004F1B3D">
      <w:pPr>
        <w:pStyle w:val="ListParagraph"/>
        <w:numPr>
          <w:ilvl w:val="0"/>
          <w:numId w:val="3"/>
        </w:numPr>
        <w:spacing w:after="0"/>
        <w:rPr>
          <w:rFonts w:ascii="Cambria" w:hAnsi="Cambria"/>
          <w:sz w:val="20"/>
          <w:szCs w:val="20"/>
        </w:rPr>
      </w:pPr>
      <w:r w:rsidRPr="004F1B3D">
        <w:rPr>
          <w:rFonts w:ascii="Cambria" w:hAnsi="Cambria"/>
          <w:sz w:val="20"/>
          <w:szCs w:val="20"/>
        </w:rPr>
        <w:t>Resolved the user issues related to Active Directory Users and groups.</w:t>
      </w:r>
    </w:p>
    <w:p w14:paraId="1CDFD60F" w14:textId="77777777" w:rsidR="004F1B3D" w:rsidRPr="004F1B3D" w:rsidRDefault="004F1B3D" w:rsidP="002F6238">
      <w:pPr>
        <w:spacing w:after="0"/>
        <w:rPr>
          <w:rFonts w:ascii="Cambria" w:hAnsi="Cambria"/>
          <w:sz w:val="20"/>
          <w:szCs w:val="20"/>
        </w:rPr>
      </w:pPr>
      <w:r w:rsidRPr="004F1B3D">
        <w:rPr>
          <w:rFonts w:ascii="Cambria" w:hAnsi="Cambria"/>
          <w:b/>
          <w:bCs/>
          <w:sz w:val="20"/>
          <w:szCs w:val="20"/>
        </w:rPr>
        <w:t>Environments:</w:t>
      </w:r>
      <w:r w:rsidRPr="004F1B3D">
        <w:rPr>
          <w:rFonts w:ascii="Cambria" w:hAnsi="Cambria"/>
          <w:sz w:val="20"/>
          <w:szCs w:val="20"/>
        </w:rPr>
        <w:t xml:space="preserve"> Implementation, configuration and troubleshooting of network using Switching technology like VLANs, inter-VLAN routing, VTP, STP, RSTP, PVST, PVST , HSRP, VRRP, Routing technology like EIGRP, OSPF, BGP, IOS update, managing networking using tools like CISCO LMS, NMS, firewall Analyzer, Solar Winds Orion , Spice work, managing server environment like DNS, DHCP, FTP, AD Server for client.</w:t>
      </w:r>
    </w:p>
    <w:sectPr w:rsidR="004F1B3D" w:rsidRPr="004F1B3D" w:rsidSect="00BE75BF">
      <w:pgSz w:w="11906" w:h="16838"/>
      <w:pgMar w:top="360" w:right="566" w:bottom="360" w:left="63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A3E1F"/>
    <w:multiLevelType w:val="hybridMultilevel"/>
    <w:tmpl w:val="3DFA1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F518E7"/>
    <w:multiLevelType w:val="hybridMultilevel"/>
    <w:tmpl w:val="F26A5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2D0981"/>
    <w:multiLevelType w:val="hybridMultilevel"/>
    <w:tmpl w:val="939E9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C004CE4"/>
    <w:multiLevelType w:val="hybridMultilevel"/>
    <w:tmpl w:val="38E4E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5BF"/>
    <w:rsid w:val="002F6238"/>
    <w:rsid w:val="003846D9"/>
    <w:rsid w:val="00491E80"/>
    <w:rsid w:val="004F1B3D"/>
    <w:rsid w:val="006850FE"/>
    <w:rsid w:val="006C51DC"/>
    <w:rsid w:val="00875FDB"/>
    <w:rsid w:val="008B5E1A"/>
    <w:rsid w:val="008D2F72"/>
    <w:rsid w:val="0097417F"/>
    <w:rsid w:val="00BE75BF"/>
    <w:rsid w:val="00C547A4"/>
    <w:rsid w:val="00C672A8"/>
    <w:rsid w:val="00C81C52"/>
    <w:rsid w:val="00DE191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11A9"/>
  <w15:chartTrackingRefBased/>
  <w15:docId w15:val="{04C06D8E-813B-4038-AB21-4453F8B8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5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5BF"/>
    <w:rPr>
      <w:color w:val="0563C1" w:themeColor="hyperlink"/>
      <w:u w:val="single"/>
    </w:rPr>
  </w:style>
  <w:style w:type="table" w:styleId="TableGrid">
    <w:name w:val="Table Grid"/>
    <w:basedOn w:val="TableNormal"/>
    <w:uiPriority w:val="39"/>
    <w:rsid w:val="0087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75F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6850FE"/>
    <w:pPr>
      <w:ind w:left="720"/>
      <w:contextualSpacing/>
    </w:pPr>
  </w:style>
  <w:style w:type="character" w:customStyle="1" w:styleId="UnresolvedMention">
    <w:name w:val="Unresolved Mention"/>
    <w:basedOn w:val="DefaultParagraphFont"/>
    <w:uiPriority w:val="99"/>
    <w:semiHidden/>
    <w:unhideWhenUsed/>
    <w:rsid w:val="00384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p.certmetrics.com/cisco/en/public/verify/credential/3e028717575a41ddbb4737675a8d8c3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vanyaravi082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7E10B-0984-4B4F-8212-8BAD94174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Employee</cp:lastModifiedBy>
  <cp:revision>10</cp:revision>
  <dcterms:created xsi:type="dcterms:W3CDTF">2025-03-17T20:40:00Z</dcterms:created>
  <dcterms:modified xsi:type="dcterms:W3CDTF">2025-04-09T14:46:00Z</dcterms:modified>
</cp:coreProperties>
</file>