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CC94" w14:textId="77777777" w:rsidR="00615BBD" w:rsidRPr="00615BBD" w:rsidRDefault="00615BBD" w:rsidP="00615BBD">
      <w:pPr>
        <w:pStyle w:val="Standard"/>
        <w:tabs>
          <w:tab w:val="left" w:pos="720"/>
          <w:tab w:val="left" w:pos="1440"/>
          <w:tab w:val="left" w:pos="6240"/>
        </w:tabs>
        <w:rPr>
          <w:rFonts w:cs="Times New Roman"/>
          <w:color w:val="1D1B11"/>
          <w:lang w:val="en-US"/>
        </w:rPr>
      </w:pPr>
      <w:r>
        <w:rPr>
          <w:rFonts w:cs="Times New Roman"/>
          <w:color w:val="1D1B11"/>
          <w:lang w:val="sv-SE"/>
        </w:rPr>
        <w:tab/>
      </w:r>
      <w:r>
        <w:rPr>
          <w:rFonts w:cs="Times New Roman"/>
          <w:color w:val="1D1B11"/>
          <w:lang w:val="sv-SE"/>
        </w:rPr>
        <w:tab/>
      </w:r>
      <w:r>
        <w:rPr>
          <w:rFonts w:cs="Times New Roman"/>
          <w:color w:val="1D1B11"/>
          <w:lang w:val="sv-SE"/>
        </w:rPr>
        <w:tab/>
        <w:t xml:space="preserve">         </w:t>
      </w:r>
    </w:p>
    <w:p w14:paraId="408E0716" w14:textId="2D68ED33" w:rsidR="00C6061C" w:rsidRPr="00615BBD" w:rsidRDefault="00615BBD" w:rsidP="00615BBD">
      <w:pPr>
        <w:pStyle w:val="Standard"/>
        <w:tabs>
          <w:tab w:val="left" w:pos="720"/>
          <w:tab w:val="left" w:pos="1440"/>
          <w:tab w:val="left" w:pos="6240"/>
        </w:tabs>
        <w:rPr>
          <w:rFonts w:cs="Times New Roman"/>
          <w:color w:val="1D1B11"/>
          <w:lang w:val="sv-SE"/>
        </w:rPr>
      </w:pPr>
      <w:r w:rsidRPr="00615BBD">
        <w:rPr>
          <w:rFonts w:cs="Times New Roman"/>
          <w:color w:val="1D1B11"/>
          <w:lang w:val="en-US"/>
        </w:rPr>
        <w:t xml:space="preserve"> </w:t>
      </w:r>
      <w:r>
        <w:rPr>
          <w:rFonts w:cs="Times New Roman"/>
          <w:color w:val="1D1B11"/>
          <w:lang w:val="en-US"/>
        </w:rPr>
        <w:tab/>
      </w:r>
      <w:r>
        <w:rPr>
          <w:rFonts w:cs="Times New Roman"/>
          <w:color w:val="1D1B11"/>
          <w:lang w:val="en-US"/>
        </w:rPr>
        <w:tab/>
      </w:r>
      <w:r>
        <w:rPr>
          <w:rFonts w:cs="Times New Roman"/>
          <w:color w:val="1D1B11"/>
          <w:lang w:val="en-US"/>
        </w:rPr>
        <w:tab/>
        <w:t xml:space="preserve">           </w:t>
      </w:r>
      <w:r w:rsidRPr="00615BBD">
        <w:rPr>
          <w:rFonts w:ascii="Segoe UI Emoji" w:hAnsi="Segoe UI Emoji" w:cs="Segoe UI Emoji"/>
          <w:color w:val="1D1B11"/>
          <w:lang w:val="en-US"/>
        </w:rPr>
        <w:t>📞</w:t>
      </w:r>
      <w:r>
        <w:rPr>
          <w:rFonts w:cs="Times New Roman"/>
          <w:color w:val="1D1B11"/>
          <w:lang w:val="sv-SE"/>
        </w:rPr>
        <w:t xml:space="preserve"> </w:t>
      </w:r>
      <w:r w:rsidR="00C6061C" w:rsidRPr="00615BBD">
        <w:rPr>
          <w:rFonts w:cs="Times New Roman"/>
          <w:color w:val="1D1B11"/>
          <w:lang w:val="sv-SE"/>
        </w:rPr>
        <w:t xml:space="preserve"> + </w:t>
      </w:r>
      <w:r w:rsidR="003B5CD6" w:rsidRPr="00615BBD">
        <w:rPr>
          <w:rFonts w:cs="Times New Roman"/>
          <w:color w:val="1D1B11"/>
          <w:lang w:val="sv-SE"/>
        </w:rPr>
        <w:t>1(848)</w:t>
      </w:r>
      <w:r w:rsidR="00D02EC3" w:rsidRPr="00615BBD">
        <w:rPr>
          <w:rFonts w:cs="Times New Roman"/>
          <w:color w:val="1D1B11"/>
          <w:lang w:val="sv-SE"/>
        </w:rPr>
        <w:t>-319-8246</w:t>
      </w:r>
    </w:p>
    <w:p w14:paraId="23B2A5D2" w14:textId="2B1FD857" w:rsidR="00C6061C" w:rsidRPr="00615BBD" w:rsidRDefault="00C6061C" w:rsidP="00615BBD">
      <w:pPr>
        <w:pStyle w:val="Standard"/>
        <w:tabs>
          <w:tab w:val="left" w:pos="720"/>
          <w:tab w:val="left" w:pos="1440"/>
          <w:tab w:val="left" w:pos="6240"/>
        </w:tabs>
        <w:rPr>
          <w:rFonts w:cs="Times New Roman"/>
          <w:color w:val="1D1B11"/>
          <w:lang w:val="sv-SE"/>
        </w:rPr>
      </w:pPr>
      <w:r w:rsidRPr="00615BBD">
        <w:rPr>
          <w:rFonts w:cs="Times New Roman"/>
          <w:b/>
          <w:color w:val="1D1B11"/>
          <w:lang w:val="sv-SE"/>
        </w:rPr>
        <w:t>Masthanaiah Kandukuru</w:t>
      </w:r>
      <w:r w:rsidRPr="00615BBD">
        <w:rPr>
          <w:rFonts w:cs="Times New Roman"/>
          <w:color w:val="1D1B11"/>
          <w:lang w:val="sv-SE"/>
        </w:rPr>
        <w:t xml:space="preserve">                                              </w:t>
      </w:r>
      <w:r w:rsidR="00615BBD" w:rsidRPr="00615BBD">
        <w:rPr>
          <w:rFonts w:ascii="Segoe UI Emoji" w:hAnsi="Segoe UI Emoji" w:cs="Segoe UI Emoji"/>
          <w:color w:val="1D1B11"/>
          <w:lang w:val="en-US"/>
        </w:rPr>
        <w:t>📧</w:t>
      </w:r>
      <w:r w:rsidR="00615BBD" w:rsidRPr="00615BBD">
        <w:rPr>
          <w:rFonts w:cs="Times New Roman"/>
          <w:color w:val="1D1B11"/>
          <w:lang w:val="sv-SE"/>
        </w:rPr>
        <w:t xml:space="preserve"> </w:t>
      </w:r>
      <w:r w:rsidR="00C2228C" w:rsidRPr="00615BBD">
        <w:rPr>
          <w:rFonts w:cs="Times New Roman"/>
          <w:color w:val="1D1B11"/>
          <w:u w:val="single"/>
          <w:lang w:val="sv-SE"/>
        </w:rPr>
        <w:t>masthanaiah.kandukuru@</w:t>
      </w:r>
      <w:r w:rsidR="00615BBD" w:rsidRPr="00615BBD">
        <w:rPr>
          <w:rFonts w:cs="Times New Roman"/>
          <w:color w:val="1D1B11"/>
          <w:u w:val="single"/>
          <w:lang w:val="sv-SE"/>
        </w:rPr>
        <w:t>gmail</w:t>
      </w:r>
      <w:r w:rsidR="00C2228C" w:rsidRPr="00615BBD">
        <w:rPr>
          <w:rFonts w:cs="Times New Roman"/>
          <w:color w:val="1D1B11"/>
          <w:u w:val="single"/>
          <w:lang w:val="sv-SE"/>
        </w:rPr>
        <w:t>.com</w:t>
      </w:r>
    </w:p>
    <w:p w14:paraId="17902010" w14:textId="77777777" w:rsidR="00293D8E" w:rsidRPr="00615BBD" w:rsidRDefault="00293D8E">
      <w:pPr>
        <w:pStyle w:val="Standard"/>
        <w:tabs>
          <w:tab w:val="left" w:pos="720"/>
          <w:tab w:val="left" w:pos="1440"/>
          <w:tab w:val="left" w:pos="6240"/>
        </w:tabs>
        <w:rPr>
          <w:rFonts w:cs="Times New Roman"/>
          <w:lang w:val="sv-SE"/>
        </w:rPr>
      </w:pPr>
    </w:p>
    <w:p w14:paraId="0F2AD730" w14:textId="77777777" w:rsidR="00293D8E" w:rsidRPr="00615BBD" w:rsidRDefault="00E434D8" w:rsidP="00C6061C">
      <w:pPr>
        <w:pStyle w:val="Standard"/>
        <w:tabs>
          <w:tab w:val="left" w:pos="720"/>
          <w:tab w:val="left" w:pos="1440"/>
          <w:tab w:val="left" w:pos="6240"/>
        </w:tabs>
        <w:rPr>
          <w:rFonts w:cs="Times New Roman"/>
        </w:rPr>
      </w:pPr>
      <w:r>
        <w:rPr>
          <w:rFonts w:cs="Times New Roman"/>
          <w:b/>
          <w:noProof/>
        </w:rPr>
      </w:r>
      <w:r w:rsidR="00E434D8">
        <w:rPr>
          <w:rFonts w:cs="Times New Roman"/>
          <w:b/>
          <w:noProof/>
        </w:rPr>
        <w:pict w14:anchorId="02A4998E">
          <v:rect id="_x0000_i1025" style="width:0;height:1.5pt" o:hralign="center" o:hrstd="t" o:hr="t" fillcolor="#a0a0a0" stroked="f"/>
        </w:pict>
      </w:r>
    </w:p>
    <w:p w14:paraId="32FB39B0" w14:textId="7ED269B5" w:rsidR="00D9550B" w:rsidRPr="0043066F" w:rsidRDefault="00D9550B" w:rsidP="00D9550B">
      <w:pPr>
        <w:autoSpaceDN/>
        <w:spacing w:after="160" w:line="278" w:lineRule="auto"/>
        <w:rPr>
          <w:b/>
          <w:bCs/>
        </w:rPr>
      </w:pPr>
      <w:r w:rsidRPr="00615BBD">
        <w:rPr>
          <w:b/>
          <w:bCs/>
        </w:rPr>
        <w:t>Summary:</w:t>
      </w:r>
    </w:p>
    <w:p w14:paraId="6AE0D78C" w14:textId="68DEAB90" w:rsidR="00D9550B" w:rsidRPr="0043066F" w:rsidRDefault="00D9550B" w:rsidP="00D9550B">
      <w:pPr>
        <w:autoSpaceDN/>
        <w:spacing w:after="160" w:line="278" w:lineRule="auto"/>
      </w:pPr>
      <w:r w:rsidRPr="0043066F">
        <w:t xml:space="preserve">Dynamic Snowflake Data Engineer with proven </w:t>
      </w:r>
      <w:r w:rsidR="00E434D8" w:rsidRPr="0043066F">
        <w:t>ability</w:t>
      </w:r>
      <w:r w:rsidRPr="0043066F">
        <w:t xml:space="preserve"> at Webster Bank, specializing in automating data</w:t>
      </w:r>
      <w:r w:rsidRPr="00615BBD">
        <w:t xml:space="preserve"> </w:t>
      </w:r>
      <w:r w:rsidRPr="0043066F">
        <w:t>processes and enhancing reporting efficiency. Skilled in SQL and functional testing, I excel in delivering</w:t>
      </w:r>
      <w:r w:rsidRPr="00615BBD">
        <w:t xml:space="preserve"> </w:t>
      </w:r>
      <w:r w:rsidRPr="0043066F">
        <w:t>high-quality solutions while collaborating effectively with cross-functional teams. Committed to driving</w:t>
      </w:r>
      <w:r w:rsidRPr="00615BBD">
        <w:t xml:space="preserve"> </w:t>
      </w:r>
      <w:r w:rsidRPr="0043066F">
        <w:t>innovation and achieving seamless data integration in complex environments.</w:t>
      </w:r>
    </w:p>
    <w:p w14:paraId="4EBA020E" w14:textId="10D72773" w:rsidR="00D9550B" w:rsidRPr="0043066F" w:rsidRDefault="00D9550B" w:rsidP="00D9550B">
      <w:pPr>
        <w:autoSpaceDN/>
        <w:spacing w:after="160" w:line="278" w:lineRule="auto"/>
        <w:rPr>
          <w:b/>
          <w:bCs/>
        </w:rPr>
      </w:pPr>
      <w:r w:rsidRPr="00615BBD">
        <w:rPr>
          <w:b/>
          <w:bCs/>
        </w:rPr>
        <w:t>Skills:</w:t>
      </w:r>
    </w:p>
    <w:p w14:paraId="5EC1E0D2" w14:textId="77777777" w:rsidR="00D9550B" w:rsidRPr="00615BBD" w:rsidRDefault="00D9550B" w:rsidP="00D9550B">
      <w:pPr>
        <w:pStyle w:val="ListParagraph"/>
        <w:numPr>
          <w:ilvl w:val="0"/>
          <w:numId w:val="21"/>
        </w:numPr>
        <w:autoSpaceDN/>
        <w:spacing w:after="160" w:line="278" w:lineRule="auto"/>
      </w:pPr>
      <w:r w:rsidRPr="00615BBD">
        <w:rPr>
          <w:b/>
          <w:bCs/>
        </w:rPr>
        <w:t xml:space="preserve">Data Warehousing Tool: </w:t>
      </w:r>
      <w:r w:rsidRPr="00615BBD">
        <w:t>Snowflake, AWS</w:t>
      </w:r>
    </w:p>
    <w:p w14:paraId="56BAD493" w14:textId="77777777" w:rsidR="00D9550B" w:rsidRPr="00615BBD" w:rsidRDefault="00D9550B" w:rsidP="00D9550B">
      <w:pPr>
        <w:pStyle w:val="ListParagraph"/>
        <w:numPr>
          <w:ilvl w:val="0"/>
          <w:numId w:val="21"/>
        </w:numPr>
        <w:autoSpaceDN/>
        <w:spacing w:after="160" w:line="278" w:lineRule="auto"/>
      </w:pPr>
      <w:r w:rsidRPr="00615BBD">
        <w:rPr>
          <w:b/>
          <w:bCs/>
        </w:rPr>
        <w:t xml:space="preserve">Relational Databases: </w:t>
      </w:r>
      <w:r w:rsidRPr="00615BBD">
        <w:t>Oracle, MySQL</w:t>
      </w:r>
    </w:p>
    <w:p w14:paraId="01E7A735" w14:textId="77777777" w:rsidR="00D9550B" w:rsidRPr="00615BBD" w:rsidRDefault="00D9550B" w:rsidP="00D9550B">
      <w:pPr>
        <w:pStyle w:val="ListParagraph"/>
        <w:numPr>
          <w:ilvl w:val="0"/>
          <w:numId w:val="21"/>
        </w:numPr>
        <w:autoSpaceDN/>
        <w:spacing w:after="160" w:line="278" w:lineRule="auto"/>
      </w:pPr>
      <w:r w:rsidRPr="00615BBD">
        <w:rPr>
          <w:b/>
          <w:bCs/>
        </w:rPr>
        <w:t xml:space="preserve">Functional Tools: </w:t>
      </w:r>
      <w:r w:rsidRPr="00615BBD">
        <w:t>ServiceNow, Confluence, JIRA, HP ALM, Load Runner</w:t>
      </w:r>
    </w:p>
    <w:p w14:paraId="7DFBB569" w14:textId="77777777" w:rsidR="00D9550B" w:rsidRPr="00615BBD" w:rsidRDefault="00D9550B" w:rsidP="00D9550B">
      <w:pPr>
        <w:pStyle w:val="ListParagraph"/>
        <w:numPr>
          <w:ilvl w:val="0"/>
          <w:numId w:val="21"/>
        </w:numPr>
        <w:autoSpaceDN/>
        <w:spacing w:after="160" w:line="278" w:lineRule="auto"/>
      </w:pPr>
      <w:r w:rsidRPr="00615BBD">
        <w:rPr>
          <w:b/>
          <w:bCs/>
        </w:rPr>
        <w:t xml:space="preserve">Programming Languages: </w:t>
      </w:r>
      <w:r w:rsidRPr="00615BBD">
        <w:t>SQL, PL/SQL.</w:t>
      </w:r>
    </w:p>
    <w:p w14:paraId="7D59E32C" w14:textId="1811CD3F" w:rsidR="00D9550B" w:rsidRPr="00615BBD" w:rsidRDefault="00D9550B" w:rsidP="00D9550B">
      <w:pPr>
        <w:pStyle w:val="ListParagraph"/>
        <w:numPr>
          <w:ilvl w:val="0"/>
          <w:numId w:val="21"/>
        </w:numPr>
        <w:autoSpaceDN/>
        <w:spacing w:after="160" w:line="278" w:lineRule="auto"/>
      </w:pPr>
      <w:r w:rsidRPr="00615BBD">
        <w:t xml:space="preserve"> </w:t>
      </w:r>
      <w:r w:rsidRPr="00615BBD">
        <w:rPr>
          <w:b/>
          <w:bCs/>
        </w:rPr>
        <w:t xml:space="preserve">Operating Systems: </w:t>
      </w:r>
      <w:r w:rsidRPr="00615BBD">
        <w:t>Windows, Linux</w:t>
      </w:r>
    </w:p>
    <w:p w14:paraId="1BC542DD" w14:textId="359D37F1" w:rsidR="00D9550B" w:rsidRPr="00615BBD" w:rsidRDefault="00D9550B" w:rsidP="00D9550B">
      <w:pPr>
        <w:pStyle w:val="ListParagraph"/>
        <w:numPr>
          <w:ilvl w:val="0"/>
          <w:numId w:val="20"/>
        </w:numPr>
        <w:autoSpaceDN/>
        <w:spacing w:after="160" w:line="278" w:lineRule="auto"/>
      </w:pPr>
      <w:r w:rsidRPr="00615BBD">
        <w:rPr>
          <w:b/>
          <w:bCs/>
        </w:rPr>
        <w:t xml:space="preserve">Functional Testing: </w:t>
      </w:r>
      <w:r w:rsidRPr="0043066F">
        <w:t>Manual Testing</w:t>
      </w:r>
      <w:r w:rsidRPr="00615BBD">
        <w:t xml:space="preserve"> , </w:t>
      </w:r>
      <w:r w:rsidRPr="0043066F">
        <w:t xml:space="preserve">Web service </w:t>
      </w:r>
      <w:r w:rsidRPr="00615BBD">
        <w:t xml:space="preserve">Testing, </w:t>
      </w:r>
      <w:r w:rsidRPr="0043066F">
        <w:t>IVR Testing</w:t>
      </w:r>
      <w:r w:rsidRPr="00615BBD">
        <w:t xml:space="preserve"> ,</w:t>
      </w:r>
      <w:r w:rsidRPr="0043066F">
        <w:t>Web application Testing</w:t>
      </w:r>
      <w:r w:rsidRPr="00615BBD">
        <w:t>, Mobile Testing , Performance Testing</w:t>
      </w:r>
    </w:p>
    <w:p w14:paraId="4CE79648" w14:textId="77777777" w:rsidR="00302507" w:rsidRPr="00615BBD" w:rsidRDefault="00302507" w:rsidP="00D9550B">
      <w:pPr>
        <w:autoSpaceDN/>
        <w:spacing w:after="160" w:line="278" w:lineRule="auto"/>
        <w:rPr>
          <w:rStyle w:val="Internetlink"/>
          <w:rFonts w:eastAsia="Verdana" w:cs="Times New Roman"/>
          <w:b/>
          <w:color w:val="000000"/>
          <w:u w:val="none"/>
          <w:shd w:val="clear" w:color="auto" w:fill="FFFFFF"/>
        </w:rPr>
      </w:pPr>
      <w:hyperlink r:id="rId7" w:history="1">
        <w:r w:rsidRPr="00615BBD">
          <w:rPr>
            <w:rStyle w:val="Internetlink"/>
            <w:rFonts w:eastAsia="Verdana" w:cs="Times New Roman"/>
            <w:b/>
            <w:bCs/>
            <w:color w:val="000000"/>
            <w:u w:val="none"/>
            <w:shd w:val="clear" w:color="auto" w:fill="FFFFFF"/>
          </w:rPr>
          <w:t>Education</w:t>
        </w:r>
      </w:hyperlink>
      <w:r w:rsidR="002F3DA3" w:rsidRPr="00615BBD">
        <w:rPr>
          <w:rStyle w:val="Internetlink"/>
          <w:rFonts w:eastAsia="Verdana" w:cs="Times New Roman"/>
          <w:b/>
          <w:color w:val="000000"/>
          <w:u w:val="none"/>
          <w:shd w:val="clear" w:color="auto" w:fill="FFFFFF"/>
        </w:rPr>
        <w:t xml:space="preserve"> Details: </w:t>
      </w:r>
      <w:r w:rsidRPr="00615BBD">
        <w:rPr>
          <w:rStyle w:val="Internetlink"/>
          <w:rFonts w:eastAsia="Verdana" w:cs="Times New Roman"/>
          <w:bCs/>
          <w:color w:val="1D1B11"/>
          <w:u w:val="none"/>
        </w:rPr>
        <w:t>MCA from</w:t>
      </w:r>
      <w:r w:rsidR="003B4C9F" w:rsidRPr="00615BBD">
        <w:rPr>
          <w:rStyle w:val="Internetlink"/>
          <w:rFonts w:eastAsia="Verdana" w:cs="Times New Roman"/>
          <w:bCs/>
          <w:color w:val="1D1B11"/>
          <w:u w:val="none"/>
        </w:rPr>
        <w:t xml:space="preserve"> Prathyusha Institute of Technology and Management</w:t>
      </w:r>
      <w:r w:rsidRPr="00615BBD">
        <w:rPr>
          <w:rStyle w:val="Internetlink"/>
          <w:rFonts w:eastAsia="Verdana" w:cs="Times New Roman"/>
          <w:bCs/>
          <w:color w:val="1D1B11"/>
          <w:u w:val="none"/>
        </w:rPr>
        <w:t xml:space="preserve">, Anna </w:t>
      </w:r>
      <w:r w:rsidR="003235A6" w:rsidRPr="00615BBD">
        <w:rPr>
          <w:rStyle w:val="Internetlink"/>
          <w:rFonts w:eastAsia="Verdana" w:cs="Times New Roman"/>
          <w:bCs/>
          <w:color w:val="1D1B11"/>
          <w:u w:val="none"/>
        </w:rPr>
        <w:t>University.</w:t>
      </w:r>
    </w:p>
    <w:p w14:paraId="3FF15C7E" w14:textId="77777777" w:rsidR="00F16764" w:rsidRPr="00615BBD" w:rsidRDefault="003B4C9F" w:rsidP="003B4C9F">
      <w:pPr>
        <w:pStyle w:val="Standard"/>
        <w:tabs>
          <w:tab w:val="left" w:pos="720"/>
          <w:tab w:val="left" w:pos="1440"/>
          <w:tab w:val="left" w:pos="6240"/>
        </w:tabs>
        <w:rPr>
          <w:rStyle w:val="Internetlink"/>
          <w:rFonts w:eastAsia="Verdana" w:cs="Times New Roman"/>
          <w:b/>
          <w:bCs/>
          <w:u w:val="none"/>
        </w:rPr>
      </w:pPr>
      <w:r w:rsidRPr="00615BBD">
        <w:rPr>
          <w:rStyle w:val="Internetlink"/>
          <w:rFonts w:eastAsia="Verdana" w:cs="Times New Roman"/>
          <w:b/>
          <w:color w:val="000000"/>
          <w:u w:val="none"/>
          <w:shd w:val="clear" w:color="auto" w:fill="FFFFFF"/>
        </w:rPr>
        <w:t>Certifications:</w:t>
      </w:r>
      <w:r w:rsidRPr="00615BBD">
        <w:rPr>
          <w:rStyle w:val="Internetlink"/>
          <w:rFonts w:eastAsia="Verdana" w:cs="Times New Roman"/>
          <w:b/>
          <w:bCs/>
          <w:u w:val="none"/>
        </w:rPr>
        <w:t xml:space="preserve"> </w:t>
      </w:r>
    </w:p>
    <w:p w14:paraId="3E11BCD4" w14:textId="2976145C" w:rsidR="003B4C9F" w:rsidRPr="00615BBD" w:rsidRDefault="003B4C9F" w:rsidP="003B4C9F">
      <w:pPr>
        <w:pStyle w:val="Standard"/>
        <w:tabs>
          <w:tab w:val="left" w:pos="720"/>
          <w:tab w:val="left" w:pos="1440"/>
          <w:tab w:val="left" w:pos="6240"/>
        </w:tabs>
        <w:rPr>
          <w:rStyle w:val="Internetlink"/>
          <w:rFonts w:eastAsia="Verdana" w:cs="Times New Roman"/>
          <w:color w:val="000000"/>
          <w:u w:val="none"/>
          <w:shd w:val="clear" w:color="auto" w:fill="FFFFFF"/>
        </w:rPr>
      </w:pPr>
      <w:r w:rsidRPr="00615BBD">
        <w:rPr>
          <w:rStyle w:val="Internetlink"/>
          <w:rFonts w:eastAsia="Verdana" w:cs="Times New Roman"/>
          <w:color w:val="000000"/>
          <w:u w:val="none"/>
          <w:shd w:val="clear" w:color="auto" w:fill="FFFFFF"/>
        </w:rPr>
        <w:t>ISTQB – Foundation Level.</w:t>
      </w:r>
    </w:p>
    <w:p w14:paraId="31F7C4F2" w14:textId="4F9E470C" w:rsidR="00F16764" w:rsidRPr="00615BBD" w:rsidRDefault="00F16764" w:rsidP="003B4C9F">
      <w:pPr>
        <w:pStyle w:val="Standard"/>
        <w:tabs>
          <w:tab w:val="left" w:pos="720"/>
          <w:tab w:val="left" w:pos="1440"/>
          <w:tab w:val="left" w:pos="6240"/>
        </w:tabs>
        <w:rPr>
          <w:rFonts w:cs="Times New Roman"/>
        </w:rPr>
      </w:pPr>
      <w:r w:rsidRPr="00615BBD">
        <w:rPr>
          <w:rStyle w:val="Internetlink"/>
          <w:rFonts w:eastAsia="Verdana" w:cs="Times New Roman"/>
          <w:color w:val="000000"/>
          <w:u w:val="none"/>
          <w:shd w:val="clear" w:color="auto" w:fill="FFFFFF"/>
        </w:rPr>
        <w:t>DevOps</w:t>
      </w:r>
    </w:p>
    <w:p w14:paraId="6C0732FC" w14:textId="436EB57B" w:rsidR="004B2B7F" w:rsidRPr="00615BBD" w:rsidRDefault="004B2B7F" w:rsidP="00302507">
      <w:pPr>
        <w:pStyle w:val="Standard"/>
        <w:tabs>
          <w:tab w:val="left" w:pos="720"/>
          <w:tab w:val="left" w:pos="1440"/>
          <w:tab w:val="left" w:pos="2160"/>
          <w:tab w:val="left" w:pos="2880"/>
          <w:tab w:val="left" w:pos="3600"/>
          <w:tab w:val="left" w:pos="5985"/>
        </w:tabs>
        <w:spacing w:after="80"/>
        <w:jc w:val="both"/>
        <w:rPr>
          <w:rFonts w:cs="Times New Roman"/>
        </w:rPr>
      </w:pPr>
    </w:p>
    <w:p w14:paraId="6B3BDCD0" w14:textId="1529E461" w:rsidR="00302507" w:rsidRPr="00615BBD" w:rsidRDefault="00302507">
      <w:pPr>
        <w:pStyle w:val="Standard"/>
        <w:tabs>
          <w:tab w:val="left" w:pos="720"/>
          <w:tab w:val="left" w:pos="1440"/>
          <w:tab w:val="left" w:pos="6240"/>
        </w:tabs>
        <w:rPr>
          <w:rStyle w:val="Internetlink"/>
          <w:rFonts w:eastAsia="Verdana" w:cs="Times New Roman"/>
          <w:b/>
          <w:bCs/>
          <w:color w:val="333333"/>
          <w:u w:val="none"/>
        </w:rPr>
      </w:pPr>
      <w:r w:rsidRPr="00615BBD">
        <w:rPr>
          <w:rStyle w:val="Internetlink"/>
          <w:rFonts w:eastAsia="Verdana" w:cs="Times New Roman"/>
          <w:b/>
          <w:bCs/>
          <w:color w:val="333333"/>
          <w:u w:val="none"/>
        </w:rPr>
        <w:t>Professional Experience</w:t>
      </w:r>
      <w:r w:rsidR="00D9550B" w:rsidRPr="00615BBD">
        <w:rPr>
          <w:rStyle w:val="Internetlink"/>
          <w:rFonts w:eastAsia="Verdana" w:cs="Times New Roman"/>
          <w:b/>
          <w:bCs/>
          <w:color w:val="333333"/>
          <w:u w:val="none"/>
        </w:rPr>
        <w:t>:</w:t>
      </w:r>
    </w:p>
    <w:p w14:paraId="2691A9A1" w14:textId="77777777" w:rsidR="00D9550B" w:rsidRPr="00615BBD" w:rsidRDefault="00D9550B">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7A18A8" w:rsidRPr="00615BBD" w14:paraId="77FD2255" w14:textId="77777777" w:rsidTr="00F46FB2">
        <w:trPr>
          <w:trHeight w:val="683"/>
        </w:trPr>
        <w:tc>
          <w:tcPr>
            <w:tcW w:w="4698" w:type="dxa"/>
            <w:tcBorders>
              <w:top w:val="single" w:sz="4" w:space="0" w:color="auto"/>
              <w:left w:val="single" w:sz="4" w:space="0" w:color="auto"/>
              <w:bottom w:val="single" w:sz="4" w:space="0" w:color="auto"/>
              <w:right w:val="single" w:sz="4" w:space="0" w:color="auto"/>
            </w:tcBorders>
          </w:tcPr>
          <w:p w14:paraId="6E98D85B" w14:textId="5C92B639" w:rsidR="007A18A8" w:rsidRPr="00615BBD" w:rsidRDefault="007A18A8" w:rsidP="007A18A8">
            <w:pPr>
              <w:autoSpaceDN/>
              <w:spacing w:after="160" w:line="278" w:lineRule="auto"/>
            </w:pPr>
            <w:r w:rsidRPr="00615BBD">
              <w:rPr>
                <w:b/>
                <w:bCs/>
              </w:rPr>
              <w:t xml:space="preserve">Project: </w:t>
            </w:r>
            <w:r w:rsidRPr="0043066F">
              <w:t xml:space="preserve">Automated controls under </w:t>
            </w:r>
            <w:r w:rsidRPr="00615BBD">
              <w:t>reporting (ACR</w:t>
            </w:r>
            <w:r w:rsidRPr="0043066F">
              <w:t>) Migration.</w:t>
            </w:r>
          </w:p>
          <w:p w14:paraId="78B10D9F" w14:textId="77777777" w:rsidR="007A18A8" w:rsidRPr="00615BBD" w:rsidRDefault="007A18A8" w:rsidP="00F46FB2">
            <w:pPr>
              <w:pStyle w:val="Default"/>
            </w:pPr>
            <w:r w:rsidRPr="00615BBD">
              <w:rPr>
                <w:b/>
                <w:bCs/>
              </w:rPr>
              <w:t xml:space="preserve">Client: </w:t>
            </w:r>
            <w:r w:rsidRPr="00615BBD">
              <w:t>Webster Bank.N.A;</w:t>
            </w:r>
          </w:p>
          <w:p w14:paraId="3B6482A0" w14:textId="77777777" w:rsidR="007A18A8" w:rsidRPr="00615BBD" w:rsidRDefault="007A18A8" w:rsidP="00F46FB2">
            <w:pPr>
              <w:pStyle w:val="Default"/>
            </w:pPr>
          </w:p>
        </w:tc>
        <w:tc>
          <w:tcPr>
            <w:tcW w:w="4698" w:type="dxa"/>
            <w:tcBorders>
              <w:top w:val="single" w:sz="4" w:space="0" w:color="auto"/>
              <w:left w:val="single" w:sz="4" w:space="0" w:color="auto"/>
              <w:bottom w:val="single" w:sz="4" w:space="0" w:color="auto"/>
              <w:right w:val="single" w:sz="4" w:space="0" w:color="auto"/>
            </w:tcBorders>
          </w:tcPr>
          <w:p w14:paraId="36B6197E" w14:textId="02FCC35B" w:rsidR="007A18A8" w:rsidRPr="00615BBD" w:rsidRDefault="007A18A8" w:rsidP="007A18A8">
            <w:pPr>
              <w:autoSpaceDN/>
              <w:spacing w:after="160" w:line="278" w:lineRule="auto"/>
              <w:rPr>
                <w:b/>
                <w:bCs/>
              </w:rPr>
            </w:pPr>
            <w:r w:rsidRPr="00615BBD">
              <w:rPr>
                <w:b/>
                <w:bCs/>
              </w:rPr>
              <w:t xml:space="preserve">Role: </w:t>
            </w:r>
            <w:r w:rsidRPr="00615BBD">
              <w:t>Data Engineer</w:t>
            </w:r>
          </w:p>
          <w:p w14:paraId="756F4799" w14:textId="507D2492" w:rsidR="007A18A8" w:rsidRPr="00615BBD" w:rsidRDefault="007A18A8" w:rsidP="007A18A8">
            <w:pPr>
              <w:autoSpaceDN/>
              <w:spacing w:after="160" w:line="278" w:lineRule="auto"/>
              <w:rPr>
                <w:b/>
                <w:bCs/>
              </w:rPr>
            </w:pPr>
            <w:r w:rsidRPr="00615BBD">
              <w:t xml:space="preserve"> </w:t>
            </w:r>
            <w:r w:rsidRPr="00615BBD">
              <w:rPr>
                <w:b/>
                <w:bCs/>
              </w:rPr>
              <w:t xml:space="preserve">Duration: </w:t>
            </w:r>
            <w:r w:rsidRPr="00615BBD">
              <w:t xml:space="preserve">Aug 2023 to </w:t>
            </w:r>
            <w:r w:rsidR="00615BBD">
              <w:t>Present</w:t>
            </w:r>
          </w:p>
          <w:p w14:paraId="413060C4" w14:textId="510759DC" w:rsidR="007A18A8" w:rsidRPr="00615BBD" w:rsidRDefault="007A18A8" w:rsidP="007A18A8">
            <w:pPr>
              <w:autoSpaceDN/>
              <w:spacing w:after="160" w:line="278" w:lineRule="auto"/>
            </w:pPr>
            <w:r w:rsidRPr="00615BBD">
              <w:rPr>
                <w:b/>
                <w:bCs/>
              </w:rPr>
              <w:t xml:space="preserve">Methodology: </w:t>
            </w:r>
            <w:r w:rsidRPr="00615BBD">
              <w:t xml:space="preserve">Agile </w:t>
            </w:r>
          </w:p>
        </w:tc>
      </w:tr>
      <w:tr w:rsidR="007A18A8" w:rsidRPr="00615BBD" w14:paraId="6E7CB169" w14:textId="77777777" w:rsidTr="00F46FB2">
        <w:trPr>
          <w:trHeight w:val="2820"/>
        </w:trPr>
        <w:tc>
          <w:tcPr>
            <w:tcW w:w="9397" w:type="dxa"/>
            <w:gridSpan w:val="2"/>
            <w:tcBorders>
              <w:left w:val="single" w:sz="4" w:space="0" w:color="auto"/>
              <w:bottom w:val="single" w:sz="4" w:space="0" w:color="auto"/>
              <w:right w:val="single" w:sz="4" w:space="0" w:color="auto"/>
            </w:tcBorders>
          </w:tcPr>
          <w:p w14:paraId="451AFCA2" w14:textId="38C22A5C" w:rsidR="007A18A8" w:rsidRPr="00615BBD" w:rsidRDefault="007A18A8" w:rsidP="00F46FB2">
            <w:pPr>
              <w:pStyle w:val="Default"/>
              <w:rPr>
                <w:rFonts w:eastAsia="SimSun, 宋体" w:cs="Mangal"/>
                <w:color w:val="auto"/>
                <w:kern w:val="3"/>
                <w:lang w:val="en-IN" w:eastAsia="zh-CN" w:bidi="hi-IN"/>
              </w:rPr>
            </w:pPr>
            <w:r w:rsidRPr="00615BBD">
              <w:rPr>
                <w:rFonts w:eastAsia="SimSun" w:cs="Mangal"/>
                <w:b/>
                <w:bCs/>
                <w:color w:val="auto"/>
                <w:kern w:val="3"/>
                <w:lang w:val="en-IN" w:eastAsia="zh-CN" w:bidi="hi-IN"/>
              </w:rPr>
              <w:t>Project Description:</w:t>
            </w:r>
            <w:r w:rsidRPr="00615BBD">
              <w:rPr>
                <w:b/>
                <w:bCs/>
              </w:rPr>
              <w:t xml:space="preserve"> </w:t>
            </w:r>
            <w:r w:rsidRPr="0043066F">
              <w:rPr>
                <w:rFonts w:eastAsia="SimSun, 宋体" w:cs="Mangal"/>
                <w:color w:val="auto"/>
                <w:kern w:val="3"/>
                <w:lang w:val="en-IN" w:eastAsia="zh-CN" w:bidi="hi-IN"/>
              </w:rPr>
              <w:t xml:space="preserve">Automated controls under </w:t>
            </w:r>
            <w:r w:rsidRPr="00615BBD">
              <w:rPr>
                <w:rFonts w:eastAsia="SimSun, 宋体" w:cs="Mangal"/>
                <w:color w:val="auto"/>
                <w:kern w:val="3"/>
                <w:lang w:val="en-IN" w:eastAsia="zh-CN" w:bidi="hi-IN"/>
              </w:rPr>
              <w:t>reporting (ACR</w:t>
            </w:r>
            <w:r w:rsidRPr="0043066F">
              <w:rPr>
                <w:rFonts w:eastAsia="SimSun, 宋体" w:cs="Mangal"/>
                <w:color w:val="auto"/>
                <w:kern w:val="3"/>
                <w:lang w:val="en-IN" w:eastAsia="zh-CN" w:bidi="hi-IN"/>
              </w:rPr>
              <w:t>) Migration.</w:t>
            </w:r>
          </w:p>
          <w:p w14:paraId="2ABCE9B3" w14:textId="77777777" w:rsidR="007A18A8" w:rsidRPr="00615BBD" w:rsidRDefault="007A18A8" w:rsidP="00F46FB2">
            <w:pPr>
              <w:pStyle w:val="Default"/>
              <w:rPr>
                <w:b/>
                <w:bCs/>
              </w:rPr>
            </w:pPr>
          </w:p>
          <w:p w14:paraId="1F730CBB" w14:textId="4933A2FC" w:rsidR="007A18A8" w:rsidRPr="008363C7" w:rsidRDefault="007A18A8" w:rsidP="007A18A8">
            <w:pPr>
              <w:autoSpaceDN/>
              <w:spacing w:after="160" w:line="278" w:lineRule="auto"/>
              <w:rPr>
                <w:b/>
                <w:bCs/>
              </w:rPr>
            </w:pPr>
            <w:r w:rsidRPr="00615BBD">
              <w:rPr>
                <w:b/>
                <w:bCs/>
              </w:rPr>
              <w:t>Responsibilities:</w:t>
            </w:r>
          </w:p>
          <w:p w14:paraId="1BBC3615" w14:textId="77777777" w:rsidR="007A18A8" w:rsidRPr="00615BBD" w:rsidRDefault="007A18A8" w:rsidP="007A18A8">
            <w:pPr>
              <w:pStyle w:val="ListParagraph"/>
              <w:widowControl/>
              <w:numPr>
                <w:ilvl w:val="0"/>
                <w:numId w:val="23"/>
              </w:numPr>
              <w:suppressAutoHyphens w:val="0"/>
              <w:autoSpaceDN/>
              <w:spacing w:after="160" w:line="278" w:lineRule="auto"/>
              <w:contextualSpacing/>
              <w:textAlignment w:val="auto"/>
            </w:pPr>
            <w:r w:rsidRPr="00615BBD">
              <w:t>Developed and optimized complex queries in Snowflake for data extraction, manipulation, and analysis to support ETL operations, report generation, and reconciliation.</w:t>
            </w:r>
          </w:p>
          <w:p w14:paraId="1E73766F" w14:textId="77777777" w:rsidR="007A18A8" w:rsidRPr="00615BBD" w:rsidRDefault="007A18A8" w:rsidP="007A18A8">
            <w:pPr>
              <w:pStyle w:val="ListParagraph"/>
              <w:widowControl/>
              <w:numPr>
                <w:ilvl w:val="0"/>
                <w:numId w:val="23"/>
              </w:numPr>
              <w:suppressAutoHyphens w:val="0"/>
              <w:autoSpaceDN/>
              <w:spacing w:after="160" w:line="278" w:lineRule="auto"/>
              <w:contextualSpacing/>
              <w:textAlignment w:val="auto"/>
            </w:pPr>
            <w:r w:rsidRPr="00615BBD">
              <w:t xml:space="preserve">Developed and managed real-time and batch data ingestion into Snowflake using Streams, Tasks, </w:t>
            </w:r>
            <w:proofErr w:type="spellStart"/>
            <w:r w:rsidRPr="00615BBD">
              <w:t>Snowpipes</w:t>
            </w:r>
            <w:proofErr w:type="spellEnd"/>
            <w:r w:rsidRPr="00615BBD">
              <w:t xml:space="preserve"> and automated data ingestion and transformation using stored procedures.</w:t>
            </w:r>
          </w:p>
          <w:p w14:paraId="4E9339A5" w14:textId="77777777" w:rsidR="007A18A8" w:rsidRPr="00615BBD" w:rsidRDefault="007A18A8" w:rsidP="007A18A8">
            <w:pPr>
              <w:pStyle w:val="ListParagraph"/>
              <w:widowControl/>
              <w:numPr>
                <w:ilvl w:val="0"/>
                <w:numId w:val="23"/>
              </w:numPr>
              <w:suppressAutoHyphens w:val="0"/>
              <w:autoSpaceDN/>
              <w:spacing w:after="160" w:line="278" w:lineRule="auto"/>
              <w:contextualSpacing/>
              <w:textAlignment w:val="auto"/>
            </w:pPr>
            <w:r w:rsidRPr="00615BBD">
              <w:t>Optimized</w:t>
            </w:r>
            <w:r w:rsidRPr="008363C7">
              <w:t xml:space="preserve"> Snowflake queries and warehouses to increase performance and save costs</w:t>
            </w:r>
            <w:r w:rsidRPr="00615BBD">
              <w:t>.</w:t>
            </w:r>
          </w:p>
          <w:p w14:paraId="01174710" w14:textId="77777777" w:rsidR="007A18A8" w:rsidRPr="00615BBD" w:rsidRDefault="007A18A8" w:rsidP="007A18A8">
            <w:pPr>
              <w:pStyle w:val="ListParagraph"/>
              <w:widowControl/>
              <w:numPr>
                <w:ilvl w:val="0"/>
                <w:numId w:val="23"/>
              </w:numPr>
              <w:suppressAutoHyphens w:val="0"/>
              <w:autoSpaceDN/>
              <w:spacing w:after="160" w:line="278" w:lineRule="auto"/>
              <w:contextualSpacing/>
              <w:textAlignment w:val="auto"/>
            </w:pPr>
            <w:r w:rsidRPr="008363C7">
              <w:lastRenderedPageBreak/>
              <w:t xml:space="preserve">Worked closely with DevOps team and stakeholders to understand business requirements and developed reconciled </w:t>
            </w:r>
            <w:r w:rsidRPr="00615BBD">
              <w:t>reports.</w:t>
            </w:r>
          </w:p>
          <w:p w14:paraId="750DD54D" w14:textId="4D538D60" w:rsidR="007A18A8" w:rsidRPr="008363C7" w:rsidRDefault="007A18A8" w:rsidP="007A18A8">
            <w:pPr>
              <w:pStyle w:val="ListParagraph"/>
              <w:widowControl/>
              <w:numPr>
                <w:ilvl w:val="0"/>
                <w:numId w:val="23"/>
              </w:numPr>
              <w:suppressAutoHyphens w:val="0"/>
              <w:autoSpaceDN/>
              <w:spacing w:after="160" w:line="278" w:lineRule="auto"/>
              <w:contextualSpacing/>
              <w:textAlignment w:val="auto"/>
            </w:pPr>
            <w:r w:rsidRPr="008363C7">
              <w:t xml:space="preserve">Managed auditing requests, gathering and providing critical </w:t>
            </w:r>
            <w:r w:rsidR="00B9667C" w:rsidRPr="008363C7">
              <w:t>evidence</w:t>
            </w:r>
            <w:r w:rsidRPr="008363C7">
              <w:t xml:space="preserve"> to ensure compliance with industry standards </w:t>
            </w:r>
          </w:p>
          <w:p w14:paraId="2EBCD66C" w14:textId="77777777" w:rsidR="007A18A8" w:rsidRPr="00615BBD" w:rsidRDefault="007A18A8" w:rsidP="007A18A8">
            <w:pPr>
              <w:rPr>
                <w:b/>
                <w:bCs/>
              </w:rPr>
            </w:pPr>
            <w:r w:rsidRPr="00615BBD">
              <w:rPr>
                <w:b/>
                <w:bCs/>
              </w:rPr>
              <w:t>Achievements:</w:t>
            </w:r>
          </w:p>
          <w:p w14:paraId="1D7ABE62" w14:textId="77777777" w:rsidR="007A18A8" w:rsidRPr="00615BBD" w:rsidRDefault="007A18A8" w:rsidP="007A18A8">
            <w:pPr>
              <w:pStyle w:val="ListParagraph"/>
              <w:widowControl/>
              <w:numPr>
                <w:ilvl w:val="0"/>
                <w:numId w:val="24"/>
              </w:numPr>
              <w:suppressAutoHyphens w:val="0"/>
              <w:autoSpaceDN/>
              <w:spacing w:after="160" w:line="278" w:lineRule="auto"/>
              <w:contextualSpacing/>
              <w:textAlignment w:val="auto"/>
              <w:rPr>
                <w:b/>
                <w:bCs/>
              </w:rPr>
            </w:pPr>
            <w:r w:rsidRPr="00615BBD">
              <w:t>Cloud Migration to Snowflake – Played a pivotal role in a time-sensitive data migration project, collaborating with DevOps teams to integrate data into existing pipelines and migrate data from on-prem database to Snowflake.</w:t>
            </w:r>
          </w:p>
          <w:p w14:paraId="08E68494" w14:textId="77777777" w:rsidR="007A18A8" w:rsidRPr="00615BBD" w:rsidRDefault="007A18A8" w:rsidP="007A18A8">
            <w:pPr>
              <w:pStyle w:val="ListParagraph"/>
              <w:widowControl/>
              <w:numPr>
                <w:ilvl w:val="0"/>
                <w:numId w:val="24"/>
              </w:numPr>
              <w:suppressAutoHyphens w:val="0"/>
              <w:autoSpaceDN/>
              <w:spacing w:after="160" w:line="278" w:lineRule="auto"/>
              <w:contextualSpacing/>
              <w:textAlignment w:val="auto"/>
              <w:rPr>
                <w:b/>
                <w:bCs/>
              </w:rPr>
            </w:pPr>
            <w:r w:rsidRPr="00615BBD">
              <w:t>Stakeholder Satisfaction – Successfully implemented client-requested changes in the database through timely releases, improving stakeholder trust.</w:t>
            </w:r>
          </w:p>
          <w:p w14:paraId="0E78E67A" w14:textId="77777777" w:rsidR="007A18A8" w:rsidRPr="00615BBD" w:rsidRDefault="007A18A8" w:rsidP="007A18A8">
            <w:pPr>
              <w:pStyle w:val="ListParagraph"/>
              <w:widowControl/>
              <w:numPr>
                <w:ilvl w:val="0"/>
                <w:numId w:val="24"/>
              </w:numPr>
              <w:suppressAutoHyphens w:val="0"/>
              <w:autoSpaceDN/>
              <w:spacing w:after="160" w:line="278" w:lineRule="auto"/>
              <w:contextualSpacing/>
              <w:textAlignment w:val="auto"/>
              <w:rPr>
                <w:b/>
                <w:bCs/>
              </w:rPr>
            </w:pPr>
            <w:r w:rsidRPr="00615BBD">
              <w:t>Process Automation – Identified manual intervention areas and developed automation solutions to reduce effort and improve efficiency.</w:t>
            </w:r>
          </w:p>
          <w:p w14:paraId="4F2E9F73" w14:textId="77777777" w:rsidR="007A18A8" w:rsidRPr="00615BBD" w:rsidRDefault="007A18A8" w:rsidP="007A18A8">
            <w:pPr>
              <w:pStyle w:val="ListParagraph"/>
              <w:widowControl/>
              <w:numPr>
                <w:ilvl w:val="0"/>
                <w:numId w:val="24"/>
              </w:numPr>
              <w:suppressAutoHyphens w:val="0"/>
              <w:autoSpaceDN/>
              <w:spacing w:after="160" w:line="278" w:lineRule="auto"/>
              <w:contextualSpacing/>
              <w:textAlignment w:val="auto"/>
              <w:rPr>
                <w:b/>
                <w:bCs/>
              </w:rPr>
            </w:pPr>
            <w:r w:rsidRPr="00615BBD">
              <w:t xml:space="preserve">Data-Driven Reporting – Worked closely with clients to understand reporting requirements and provided ongoing support and troubleshooting ETL issues, ensuring high-quality data insights </w:t>
            </w:r>
          </w:p>
          <w:p w14:paraId="655AFBD9" w14:textId="77777777" w:rsidR="007A18A8" w:rsidRPr="00615BBD" w:rsidRDefault="007A18A8" w:rsidP="00F46FB2">
            <w:pPr>
              <w:pStyle w:val="Standard"/>
              <w:tabs>
                <w:tab w:val="left" w:pos="720"/>
                <w:tab w:val="left" w:pos="1440"/>
                <w:tab w:val="left" w:pos="6240"/>
              </w:tabs>
            </w:pPr>
          </w:p>
        </w:tc>
      </w:tr>
    </w:tbl>
    <w:p w14:paraId="70541F50" w14:textId="77777777" w:rsidR="007A18A8" w:rsidRPr="00615BBD" w:rsidRDefault="007A18A8">
      <w:pPr>
        <w:pStyle w:val="Standard"/>
        <w:tabs>
          <w:tab w:val="left" w:pos="720"/>
          <w:tab w:val="left" w:pos="1440"/>
          <w:tab w:val="left" w:pos="6240"/>
        </w:tabs>
        <w:rPr>
          <w:rStyle w:val="Internetlink"/>
          <w:rFonts w:eastAsia="Verdana" w:cs="Times New Roman"/>
          <w:b/>
          <w:bCs/>
          <w:color w:val="333333"/>
          <w:u w:val="none"/>
        </w:rPr>
      </w:pPr>
    </w:p>
    <w:p w14:paraId="12BA2FB8" w14:textId="77777777" w:rsidR="007A18A8" w:rsidRPr="00615BBD" w:rsidRDefault="007A18A8">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D9550B" w:rsidRPr="00615BBD" w14:paraId="2DF6CD61" w14:textId="77777777" w:rsidTr="007A18A8">
        <w:trPr>
          <w:trHeight w:val="683"/>
        </w:trPr>
        <w:tc>
          <w:tcPr>
            <w:tcW w:w="4698" w:type="dxa"/>
            <w:tcBorders>
              <w:top w:val="single" w:sz="4" w:space="0" w:color="auto"/>
              <w:left w:val="single" w:sz="4" w:space="0" w:color="auto"/>
              <w:bottom w:val="single" w:sz="4" w:space="0" w:color="auto"/>
              <w:right w:val="single" w:sz="4" w:space="0" w:color="auto"/>
            </w:tcBorders>
          </w:tcPr>
          <w:p w14:paraId="15A1A6AE" w14:textId="43F1A259" w:rsidR="00D9550B" w:rsidRPr="00615BBD" w:rsidRDefault="007A18A8" w:rsidP="00F46FB2">
            <w:pPr>
              <w:pStyle w:val="Default"/>
            </w:pPr>
            <w:r w:rsidRPr="00615BBD">
              <w:rPr>
                <w:b/>
                <w:bCs/>
              </w:rPr>
              <w:t>Project:</w:t>
            </w:r>
            <w:r w:rsidR="00D9550B" w:rsidRPr="00615BBD">
              <w:rPr>
                <w:b/>
                <w:bCs/>
              </w:rPr>
              <w:t xml:space="preserve"> </w:t>
            </w:r>
            <w:r w:rsidRPr="00615BBD">
              <w:t>Webster Bank Core Conversion</w:t>
            </w:r>
          </w:p>
          <w:p w14:paraId="758420AC" w14:textId="7FF9E3E5" w:rsidR="00D9550B" w:rsidRPr="00615BBD" w:rsidRDefault="00D9550B" w:rsidP="00F46FB2">
            <w:pPr>
              <w:pStyle w:val="Default"/>
            </w:pPr>
            <w:r w:rsidRPr="00615BBD">
              <w:rPr>
                <w:b/>
                <w:bCs/>
              </w:rPr>
              <w:t xml:space="preserve">Client: </w:t>
            </w:r>
            <w:r w:rsidRPr="00615BBD">
              <w:t>Webster Bank.N.A;</w:t>
            </w:r>
          </w:p>
          <w:p w14:paraId="68E660EA" w14:textId="77777777" w:rsidR="00D9550B" w:rsidRPr="00615BBD" w:rsidRDefault="00D9550B" w:rsidP="00F46FB2">
            <w:pPr>
              <w:pStyle w:val="Default"/>
            </w:pPr>
          </w:p>
        </w:tc>
        <w:tc>
          <w:tcPr>
            <w:tcW w:w="4699" w:type="dxa"/>
            <w:tcBorders>
              <w:top w:val="single" w:sz="4" w:space="0" w:color="auto"/>
              <w:left w:val="single" w:sz="4" w:space="0" w:color="auto"/>
              <w:bottom w:val="single" w:sz="4" w:space="0" w:color="auto"/>
              <w:right w:val="single" w:sz="4" w:space="0" w:color="auto"/>
            </w:tcBorders>
          </w:tcPr>
          <w:p w14:paraId="2EB30339" w14:textId="50CC653A" w:rsidR="00D9550B" w:rsidRPr="00615BBD" w:rsidRDefault="00D9550B" w:rsidP="00D9550B">
            <w:pPr>
              <w:autoSpaceDN/>
              <w:spacing w:after="160" w:line="278" w:lineRule="auto"/>
              <w:rPr>
                <w:b/>
                <w:bCs/>
              </w:rPr>
            </w:pPr>
            <w:r w:rsidRPr="00615BBD">
              <w:rPr>
                <w:b/>
                <w:bCs/>
              </w:rPr>
              <w:t xml:space="preserve">Role: </w:t>
            </w:r>
            <w:r w:rsidRPr="0043066F">
              <w:t>Functional Tester and Performance Tester</w:t>
            </w:r>
            <w:r w:rsidRPr="00615BBD">
              <w:t xml:space="preserve"> </w:t>
            </w:r>
            <w:r w:rsidRPr="00615BBD">
              <w:rPr>
                <w:b/>
                <w:bCs/>
              </w:rPr>
              <w:t xml:space="preserve">Duration: </w:t>
            </w:r>
            <w:r w:rsidRPr="00615BBD">
              <w:rPr>
                <w:bCs/>
              </w:rPr>
              <w:t>Dec 2022 to Jul 2023</w:t>
            </w:r>
          </w:p>
          <w:p w14:paraId="248F7135" w14:textId="77777777" w:rsidR="00D9550B" w:rsidRPr="00615BBD" w:rsidRDefault="00D9550B" w:rsidP="00F46FB2">
            <w:pPr>
              <w:pStyle w:val="Default"/>
            </w:pPr>
            <w:r w:rsidRPr="00615BBD">
              <w:rPr>
                <w:b/>
                <w:bCs/>
              </w:rPr>
              <w:t xml:space="preserve">Methodology : </w:t>
            </w:r>
            <w:r w:rsidRPr="00615BBD">
              <w:t xml:space="preserve">Agile </w:t>
            </w:r>
          </w:p>
        </w:tc>
      </w:tr>
      <w:tr w:rsidR="00D9550B" w:rsidRPr="00615BBD" w14:paraId="207F765B" w14:textId="77777777" w:rsidTr="00F46FB2">
        <w:trPr>
          <w:trHeight w:val="2820"/>
        </w:trPr>
        <w:tc>
          <w:tcPr>
            <w:tcW w:w="9397" w:type="dxa"/>
            <w:gridSpan w:val="2"/>
            <w:tcBorders>
              <w:left w:val="single" w:sz="4" w:space="0" w:color="auto"/>
              <w:bottom w:val="single" w:sz="4" w:space="0" w:color="auto"/>
              <w:right w:val="single" w:sz="4" w:space="0" w:color="auto"/>
            </w:tcBorders>
          </w:tcPr>
          <w:p w14:paraId="7031D4E2" w14:textId="77777777" w:rsidR="00D9550B" w:rsidRPr="00615BBD" w:rsidRDefault="00D9550B" w:rsidP="00F46FB2">
            <w:pPr>
              <w:pStyle w:val="Default"/>
            </w:pPr>
            <w:r w:rsidRPr="00615BBD">
              <w:rPr>
                <w:b/>
                <w:bCs/>
              </w:rPr>
              <w:t xml:space="preserve">Project Description: </w:t>
            </w:r>
          </w:p>
          <w:p w14:paraId="78F96738" w14:textId="77284EFB" w:rsidR="00D9550B" w:rsidRPr="00615BBD" w:rsidRDefault="007A18A8" w:rsidP="00F46FB2">
            <w:pPr>
              <w:pStyle w:val="Default"/>
            </w:pPr>
            <w:r w:rsidRPr="0043066F">
              <w:t xml:space="preserve">Webster Bank is undergoing a merger with another </w:t>
            </w:r>
            <w:r w:rsidRPr="00615BBD">
              <w:t>similar</w:t>
            </w:r>
            <w:r w:rsidRPr="0043066F">
              <w:t xml:space="preserve"> </w:t>
            </w:r>
            <w:r w:rsidRPr="00615BBD">
              <w:t>bank,</w:t>
            </w:r>
            <w:r w:rsidRPr="0043066F">
              <w:t xml:space="preserve"> Sterling</w:t>
            </w:r>
            <w:r w:rsidRPr="00615BBD">
              <w:t xml:space="preserve"> </w:t>
            </w:r>
            <w:r w:rsidRPr="0043066F">
              <w:t>Bank</w:t>
            </w:r>
            <w:r w:rsidRPr="00615BBD">
              <w:t>.</w:t>
            </w:r>
            <w:r w:rsidRPr="0043066F">
              <w:t xml:space="preserve">As part of this merger, TCS is responsible </w:t>
            </w:r>
            <w:r w:rsidRPr="00615BBD">
              <w:t>for partnering</w:t>
            </w:r>
            <w:r w:rsidRPr="0043066F">
              <w:t xml:space="preserve"> with Webster bank team to integrate Webster</w:t>
            </w:r>
            <w:r w:rsidRPr="00615BBD">
              <w:t xml:space="preserve"> </w:t>
            </w:r>
            <w:r w:rsidRPr="0043066F">
              <w:t>and</w:t>
            </w:r>
            <w:r w:rsidRPr="00615BBD">
              <w:t xml:space="preserve"> </w:t>
            </w:r>
            <w:r w:rsidRPr="0043066F">
              <w:t xml:space="preserve">Sterling Bank’s core banking </w:t>
            </w:r>
            <w:r w:rsidRPr="00615BBD">
              <w:t>platforms. Analyzing</w:t>
            </w:r>
            <w:r w:rsidRPr="0043066F">
              <w:t xml:space="preserve"> the Requirements and</w:t>
            </w:r>
            <w:r w:rsidRPr="00615BBD">
              <w:t xml:space="preserve"> </w:t>
            </w:r>
            <w:r w:rsidRPr="0043066F">
              <w:t>understanding the behavior of the application</w:t>
            </w:r>
            <w:r w:rsidRPr="00615BBD">
              <w:t xml:space="preserve"> </w:t>
            </w:r>
            <w:r w:rsidRPr="0043066F">
              <w:t>Identifying the Test Scenarios</w:t>
            </w:r>
            <w:r w:rsidRPr="00615BBD">
              <w:t xml:space="preserve"> </w:t>
            </w:r>
            <w:r w:rsidRPr="0043066F">
              <w:t>Designing the Test Cases for Identified scenarios</w:t>
            </w:r>
            <w:r w:rsidRPr="00615BBD">
              <w:t xml:space="preserve"> </w:t>
            </w:r>
            <w:r w:rsidRPr="0043066F">
              <w:t>Preparing the Test Data</w:t>
            </w:r>
            <w:r w:rsidRPr="00615BBD">
              <w:t xml:space="preserve"> </w:t>
            </w:r>
            <w:r w:rsidRPr="0043066F">
              <w:t>Uploading the test cases into Test Plan Module</w:t>
            </w:r>
            <w:r w:rsidRPr="00615BBD">
              <w:t xml:space="preserve"> </w:t>
            </w:r>
            <w:r w:rsidRPr="0043066F">
              <w:t>Conducting the Environment Sanity testing, build acceptance testing as build is deployed into testing</w:t>
            </w:r>
            <w:r w:rsidRPr="00615BBD">
              <w:t xml:space="preserve"> </w:t>
            </w:r>
            <w:r w:rsidRPr="0043066F">
              <w:t>Environment</w:t>
            </w:r>
            <w:r w:rsidRPr="00615BBD">
              <w:t xml:space="preserve"> </w:t>
            </w:r>
            <w:r w:rsidRPr="0043066F">
              <w:t>Conducting Re-Testing, Regression Testing and Functional Testing</w:t>
            </w:r>
            <w:r w:rsidRPr="00615BBD">
              <w:t xml:space="preserve"> </w:t>
            </w:r>
            <w:r w:rsidRPr="0043066F">
              <w:t>Tracking the Defect and Reporting in JIRA</w:t>
            </w:r>
            <w:r w:rsidRPr="00615BBD">
              <w:t xml:space="preserve"> </w:t>
            </w:r>
            <w:r w:rsidRPr="0043066F">
              <w:t>Conducting Peer Review</w:t>
            </w:r>
            <w:r w:rsidRPr="00615BBD">
              <w:t xml:space="preserve">. </w:t>
            </w:r>
          </w:p>
          <w:p w14:paraId="72078765" w14:textId="77777777" w:rsidR="007A18A8" w:rsidRPr="00615BBD" w:rsidRDefault="007A18A8" w:rsidP="00F46FB2">
            <w:pPr>
              <w:pStyle w:val="Default"/>
              <w:rPr>
                <w:b/>
                <w:bCs/>
              </w:rPr>
            </w:pPr>
          </w:p>
          <w:p w14:paraId="15511789" w14:textId="57D06D8C" w:rsidR="00D9550B" w:rsidRPr="00615BBD" w:rsidRDefault="00D9550B" w:rsidP="00F46FB2">
            <w:pPr>
              <w:pStyle w:val="Default"/>
              <w:rPr>
                <w:b/>
                <w:bCs/>
              </w:rPr>
            </w:pPr>
            <w:r w:rsidRPr="00615BBD">
              <w:rPr>
                <w:b/>
                <w:bCs/>
              </w:rPr>
              <w:t xml:space="preserve">Responsibilities: </w:t>
            </w:r>
          </w:p>
          <w:p w14:paraId="4D9812B0" w14:textId="77777777" w:rsidR="007A18A8" w:rsidRPr="00615BBD" w:rsidRDefault="007A18A8" w:rsidP="007A18A8">
            <w:pPr>
              <w:pStyle w:val="Default"/>
              <w:numPr>
                <w:ilvl w:val="0"/>
                <w:numId w:val="14"/>
              </w:numPr>
            </w:pPr>
            <w:r w:rsidRPr="00615BBD">
              <w:t xml:space="preserve">Analyzing the Requirements and understanding the behavior of the application </w:t>
            </w:r>
          </w:p>
          <w:p w14:paraId="5E11B829" w14:textId="77777777" w:rsidR="007A18A8" w:rsidRPr="00615BBD" w:rsidRDefault="007A18A8" w:rsidP="007A18A8">
            <w:pPr>
              <w:pStyle w:val="Default"/>
              <w:numPr>
                <w:ilvl w:val="0"/>
                <w:numId w:val="14"/>
              </w:numPr>
            </w:pPr>
            <w:r w:rsidRPr="00615BBD">
              <w:t xml:space="preserve">Identifying the Test Scenarios </w:t>
            </w:r>
          </w:p>
          <w:p w14:paraId="68D2EF02" w14:textId="77777777" w:rsidR="007A18A8" w:rsidRPr="00615BBD" w:rsidRDefault="007A18A8" w:rsidP="007A18A8">
            <w:pPr>
              <w:pStyle w:val="Default"/>
              <w:numPr>
                <w:ilvl w:val="0"/>
                <w:numId w:val="14"/>
              </w:numPr>
            </w:pPr>
            <w:r w:rsidRPr="00615BBD">
              <w:t xml:space="preserve">Designing the Test Cases for Identified scenarios </w:t>
            </w:r>
          </w:p>
          <w:p w14:paraId="7F281210" w14:textId="77777777" w:rsidR="007A18A8" w:rsidRPr="00615BBD" w:rsidRDefault="007A18A8" w:rsidP="007A18A8">
            <w:pPr>
              <w:pStyle w:val="Default"/>
              <w:numPr>
                <w:ilvl w:val="0"/>
                <w:numId w:val="14"/>
              </w:numPr>
            </w:pPr>
            <w:r w:rsidRPr="00615BBD">
              <w:t xml:space="preserve">Preparing the Test Data </w:t>
            </w:r>
          </w:p>
          <w:p w14:paraId="3F49F70F" w14:textId="77777777" w:rsidR="007A18A8" w:rsidRPr="00615BBD" w:rsidRDefault="007A18A8" w:rsidP="007A18A8">
            <w:pPr>
              <w:pStyle w:val="Default"/>
              <w:numPr>
                <w:ilvl w:val="0"/>
                <w:numId w:val="14"/>
              </w:numPr>
            </w:pPr>
            <w:r w:rsidRPr="00615BBD">
              <w:t xml:space="preserve">Uploading the test cases into Test Plan Module </w:t>
            </w:r>
          </w:p>
          <w:p w14:paraId="5EA00F75" w14:textId="77777777" w:rsidR="00D9550B" w:rsidRPr="00615BBD" w:rsidRDefault="00D9550B" w:rsidP="00F46FB2">
            <w:pPr>
              <w:pStyle w:val="Default"/>
            </w:pPr>
          </w:p>
          <w:p w14:paraId="3D7DDC76" w14:textId="14D2032C" w:rsidR="00D9550B" w:rsidRPr="00615BBD" w:rsidRDefault="00D9550B" w:rsidP="00F46FB2">
            <w:pPr>
              <w:pStyle w:val="Standard"/>
              <w:tabs>
                <w:tab w:val="left" w:pos="720"/>
                <w:tab w:val="left" w:pos="1440"/>
                <w:tab w:val="left" w:pos="6240"/>
              </w:tabs>
            </w:pPr>
          </w:p>
        </w:tc>
      </w:tr>
    </w:tbl>
    <w:p w14:paraId="4727F002" w14:textId="77777777" w:rsidR="00D9550B" w:rsidRDefault="00D9550B">
      <w:pPr>
        <w:pStyle w:val="Standard"/>
        <w:tabs>
          <w:tab w:val="left" w:pos="720"/>
          <w:tab w:val="left" w:pos="1440"/>
          <w:tab w:val="left" w:pos="6240"/>
        </w:tabs>
        <w:rPr>
          <w:rStyle w:val="Internetlink"/>
          <w:rFonts w:eastAsia="Verdana" w:cs="Times New Roman"/>
          <w:b/>
          <w:bCs/>
          <w:color w:val="333333"/>
          <w:u w:val="none"/>
        </w:rPr>
      </w:pPr>
    </w:p>
    <w:p w14:paraId="46530607" w14:textId="77777777" w:rsidR="00615BBD" w:rsidRDefault="00615BBD">
      <w:pPr>
        <w:pStyle w:val="Standard"/>
        <w:tabs>
          <w:tab w:val="left" w:pos="720"/>
          <w:tab w:val="left" w:pos="1440"/>
          <w:tab w:val="left" w:pos="6240"/>
        </w:tabs>
        <w:rPr>
          <w:rStyle w:val="Internetlink"/>
          <w:rFonts w:eastAsia="Verdana" w:cs="Times New Roman"/>
          <w:b/>
          <w:bCs/>
          <w:color w:val="333333"/>
          <w:u w:val="none"/>
        </w:rPr>
      </w:pPr>
    </w:p>
    <w:p w14:paraId="7920E558" w14:textId="77777777" w:rsidR="00615BBD" w:rsidRDefault="00615BBD">
      <w:pPr>
        <w:pStyle w:val="Standard"/>
        <w:tabs>
          <w:tab w:val="left" w:pos="720"/>
          <w:tab w:val="left" w:pos="1440"/>
          <w:tab w:val="left" w:pos="6240"/>
        </w:tabs>
        <w:rPr>
          <w:rStyle w:val="Internetlink"/>
          <w:rFonts w:eastAsia="Verdana" w:cs="Times New Roman"/>
          <w:b/>
          <w:bCs/>
          <w:color w:val="333333"/>
          <w:u w:val="none"/>
        </w:rPr>
      </w:pPr>
    </w:p>
    <w:p w14:paraId="137F3F0C" w14:textId="77777777" w:rsidR="00615BBD" w:rsidRDefault="00615BBD">
      <w:pPr>
        <w:pStyle w:val="Standard"/>
        <w:tabs>
          <w:tab w:val="left" w:pos="720"/>
          <w:tab w:val="left" w:pos="1440"/>
          <w:tab w:val="left" w:pos="6240"/>
        </w:tabs>
        <w:rPr>
          <w:rStyle w:val="Internetlink"/>
          <w:rFonts w:eastAsia="Verdana" w:cs="Times New Roman"/>
          <w:b/>
          <w:bCs/>
          <w:color w:val="333333"/>
          <w:u w:val="none"/>
        </w:rPr>
      </w:pPr>
    </w:p>
    <w:p w14:paraId="59D2E519" w14:textId="77777777" w:rsidR="00615BBD" w:rsidRDefault="00615BBD">
      <w:pPr>
        <w:pStyle w:val="Standard"/>
        <w:tabs>
          <w:tab w:val="left" w:pos="720"/>
          <w:tab w:val="left" w:pos="1440"/>
          <w:tab w:val="left" w:pos="6240"/>
        </w:tabs>
        <w:rPr>
          <w:rStyle w:val="Internetlink"/>
          <w:rFonts w:eastAsia="Verdana" w:cs="Times New Roman"/>
          <w:b/>
          <w:bCs/>
          <w:color w:val="333333"/>
          <w:u w:val="none"/>
        </w:rPr>
      </w:pPr>
    </w:p>
    <w:p w14:paraId="7FFD3FE5" w14:textId="77777777" w:rsidR="00615BBD" w:rsidRDefault="00615BBD">
      <w:pPr>
        <w:pStyle w:val="Standard"/>
        <w:tabs>
          <w:tab w:val="left" w:pos="720"/>
          <w:tab w:val="left" w:pos="1440"/>
          <w:tab w:val="left" w:pos="6240"/>
        </w:tabs>
        <w:rPr>
          <w:rStyle w:val="Internetlink"/>
          <w:rFonts w:eastAsia="Verdana" w:cs="Times New Roman"/>
          <w:b/>
          <w:bCs/>
          <w:color w:val="333333"/>
          <w:u w:val="none"/>
        </w:rPr>
      </w:pPr>
    </w:p>
    <w:p w14:paraId="79D3BF9B" w14:textId="77777777" w:rsidR="00615BBD" w:rsidRPr="00615BBD" w:rsidRDefault="00615BBD">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790093" w:rsidRPr="00615BBD" w14:paraId="7B2E5C67" w14:textId="77777777" w:rsidTr="007A18A8">
        <w:trPr>
          <w:trHeight w:val="683"/>
        </w:trPr>
        <w:tc>
          <w:tcPr>
            <w:tcW w:w="4698" w:type="dxa"/>
            <w:tcBorders>
              <w:top w:val="single" w:sz="4" w:space="0" w:color="auto"/>
              <w:left w:val="single" w:sz="4" w:space="0" w:color="auto"/>
              <w:bottom w:val="single" w:sz="4" w:space="0" w:color="auto"/>
              <w:right w:val="single" w:sz="4" w:space="0" w:color="auto"/>
            </w:tcBorders>
          </w:tcPr>
          <w:p w14:paraId="28A770D6" w14:textId="77777777" w:rsidR="00790093" w:rsidRPr="00615BBD" w:rsidRDefault="00790093" w:rsidP="00CE2C60">
            <w:pPr>
              <w:pStyle w:val="Default"/>
            </w:pPr>
            <w:r w:rsidRPr="00615BBD">
              <w:rPr>
                <w:b/>
                <w:bCs/>
              </w:rPr>
              <w:lastRenderedPageBreak/>
              <w:t xml:space="preserve">Project : </w:t>
            </w:r>
            <w:r w:rsidRPr="00615BBD">
              <w:t>Nextgen Cloud Platform</w:t>
            </w:r>
          </w:p>
          <w:p w14:paraId="3AA07F2F" w14:textId="77777777" w:rsidR="00790093" w:rsidRPr="00615BBD" w:rsidRDefault="00790093" w:rsidP="00CE2C60">
            <w:pPr>
              <w:pStyle w:val="Default"/>
            </w:pPr>
            <w:r w:rsidRPr="00615BBD">
              <w:rPr>
                <w:b/>
                <w:bCs/>
              </w:rPr>
              <w:t xml:space="preserve">Client: </w:t>
            </w:r>
            <w:r w:rsidRPr="00615BBD">
              <w:rPr>
                <w:bCs/>
              </w:rPr>
              <w:t>ACI World Wide</w:t>
            </w:r>
          </w:p>
          <w:p w14:paraId="3A3C05D1" w14:textId="77777777" w:rsidR="00790093" w:rsidRPr="00615BBD" w:rsidRDefault="00790093" w:rsidP="00CE2C60">
            <w:pPr>
              <w:pStyle w:val="Default"/>
            </w:pPr>
          </w:p>
        </w:tc>
        <w:tc>
          <w:tcPr>
            <w:tcW w:w="4699" w:type="dxa"/>
            <w:tcBorders>
              <w:top w:val="single" w:sz="4" w:space="0" w:color="auto"/>
              <w:left w:val="single" w:sz="4" w:space="0" w:color="auto"/>
              <w:bottom w:val="single" w:sz="4" w:space="0" w:color="auto"/>
              <w:right w:val="single" w:sz="4" w:space="0" w:color="auto"/>
            </w:tcBorders>
          </w:tcPr>
          <w:p w14:paraId="2BB7F14D" w14:textId="77777777" w:rsidR="00790093" w:rsidRPr="00615BBD" w:rsidRDefault="00790093" w:rsidP="00CE2C60">
            <w:pPr>
              <w:pStyle w:val="Default"/>
            </w:pPr>
            <w:r w:rsidRPr="00615BBD">
              <w:rPr>
                <w:b/>
                <w:bCs/>
              </w:rPr>
              <w:t xml:space="preserve">Role: </w:t>
            </w:r>
            <w:r w:rsidRPr="00615BBD">
              <w:t xml:space="preserve">Product Analyst </w:t>
            </w:r>
          </w:p>
          <w:p w14:paraId="4AB0F0A9" w14:textId="77777777" w:rsidR="00790093" w:rsidRPr="00615BBD" w:rsidRDefault="00790093" w:rsidP="00CE2C60">
            <w:pPr>
              <w:pStyle w:val="Default"/>
            </w:pPr>
            <w:r w:rsidRPr="00615BBD">
              <w:rPr>
                <w:b/>
                <w:bCs/>
              </w:rPr>
              <w:t xml:space="preserve">Duration: </w:t>
            </w:r>
            <w:r w:rsidRPr="00615BBD">
              <w:rPr>
                <w:bCs/>
              </w:rPr>
              <w:t>Jun 2022 to Till</w:t>
            </w:r>
          </w:p>
          <w:p w14:paraId="010D6D7F" w14:textId="77777777" w:rsidR="00790093" w:rsidRPr="00615BBD" w:rsidRDefault="00790093" w:rsidP="00CE2C60">
            <w:pPr>
              <w:pStyle w:val="Default"/>
            </w:pPr>
            <w:r w:rsidRPr="00615BBD">
              <w:rPr>
                <w:b/>
                <w:bCs/>
              </w:rPr>
              <w:t xml:space="preserve">Methodology : </w:t>
            </w:r>
            <w:r w:rsidRPr="00615BBD">
              <w:t xml:space="preserve">Agile </w:t>
            </w:r>
          </w:p>
        </w:tc>
      </w:tr>
      <w:tr w:rsidR="00790093" w:rsidRPr="00615BBD" w14:paraId="0790EF41" w14:textId="77777777" w:rsidTr="00615BBD">
        <w:trPr>
          <w:trHeight w:val="1520"/>
        </w:trPr>
        <w:tc>
          <w:tcPr>
            <w:tcW w:w="9397" w:type="dxa"/>
            <w:gridSpan w:val="2"/>
            <w:tcBorders>
              <w:left w:val="single" w:sz="4" w:space="0" w:color="auto"/>
              <w:bottom w:val="single" w:sz="4" w:space="0" w:color="auto"/>
              <w:right w:val="single" w:sz="4" w:space="0" w:color="auto"/>
            </w:tcBorders>
          </w:tcPr>
          <w:p w14:paraId="3C9BCF42" w14:textId="77777777" w:rsidR="00790093" w:rsidRPr="00615BBD" w:rsidRDefault="00790093" w:rsidP="00CE2C60">
            <w:pPr>
              <w:pStyle w:val="Default"/>
            </w:pPr>
            <w:r w:rsidRPr="00615BBD">
              <w:rPr>
                <w:b/>
                <w:bCs/>
              </w:rPr>
              <w:t xml:space="preserve">Project Description: </w:t>
            </w:r>
          </w:p>
          <w:p w14:paraId="406AF550" w14:textId="77777777" w:rsidR="00790093" w:rsidRPr="00615BBD" w:rsidRDefault="00790093" w:rsidP="00CE2C60">
            <w:pPr>
              <w:pStyle w:val="Default"/>
            </w:pPr>
            <w:r w:rsidRPr="00615BBD">
              <w:t>Payments are no longer just about moving money. With payments of all types converging around the ISO 20022 standard, the rich-ISO data associated with the transactions is becoming a critical aspect of payments processing. Harnessing transaction data and having a single view of customer activity across all payment types is becoming increasingly important for driving incremental revenue through targeted marketing, customer analytics, or fraud prevention. To this end, one of the most important aspects of moving to a next generation payments platform is the ability for a financial institution to harvest its rich payments data.</w:t>
            </w:r>
          </w:p>
          <w:p w14:paraId="6251CBD6" w14:textId="77777777" w:rsidR="00790093" w:rsidRPr="00615BBD" w:rsidRDefault="00790093" w:rsidP="00CE2C60">
            <w:pPr>
              <w:pStyle w:val="Default"/>
            </w:pPr>
          </w:p>
          <w:p w14:paraId="7705BF69" w14:textId="77777777" w:rsidR="00790093" w:rsidRPr="00615BBD" w:rsidRDefault="00790093" w:rsidP="00CE2C60">
            <w:pPr>
              <w:pStyle w:val="Default"/>
            </w:pPr>
            <w:r w:rsidRPr="00615BBD">
              <w:t>As a result of these evolving drivers, ACI Worldwide has embarked on a payments platform modernization journey, leveraging cloud native technologies to enhance customer experience, drive innovation, scale and pursue competitive edge.</w:t>
            </w:r>
          </w:p>
          <w:p w14:paraId="7B55E999" w14:textId="77777777" w:rsidR="00615BBD" w:rsidRPr="00615BBD" w:rsidRDefault="00615BBD" w:rsidP="00CE2C60">
            <w:pPr>
              <w:pStyle w:val="Default"/>
              <w:rPr>
                <w:b/>
                <w:bCs/>
              </w:rPr>
            </w:pPr>
          </w:p>
          <w:p w14:paraId="669CDDAA" w14:textId="77777777" w:rsidR="00615BBD" w:rsidRPr="00615BBD" w:rsidRDefault="00615BBD" w:rsidP="00CE2C60">
            <w:pPr>
              <w:pStyle w:val="Default"/>
              <w:rPr>
                <w:b/>
                <w:bCs/>
              </w:rPr>
            </w:pPr>
          </w:p>
          <w:p w14:paraId="6E57ECDC" w14:textId="77777777" w:rsidR="00615BBD" w:rsidRPr="00615BBD" w:rsidRDefault="00615BBD" w:rsidP="00CE2C60">
            <w:pPr>
              <w:pStyle w:val="Default"/>
              <w:rPr>
                <w:b/>
                <w:bCs/>
              </w:rPr>
            </w:pPr>
          </w:p>
          <w:p w14:paraId="328D03D9" w14:textId="2AF0AE35" w:rsidR="00790093" w:rsidRPr="00615BBD" w:rsidRDefault="00790093" w:rsidP="00CE2C60">
            <w:pPr>
              <w:pStyle w:val="Default"/>
              <w:rPr>
                <w:b/>
                <w:bCs/>
              </w:rPr>
            </w:pPr>
            <w:r w:rsidRPr="00615BBD">
              <w:rPr>
                <w:b/>
                <w:bCs/>
              </w:rPr>
              <w:t xml:space="preserve">Responsibilities: </w:t>
            </w:r>
          </w:p>
          <w:p w14:paraId="66D97A77" w14:textId="77777777" w:rsidR="00790093" w:rsidRPr="00615BBD" w:rsidRDefault="00790093" w:rsidP="00CE2C60">
            <w:pPr>
              <w:pStyle w:val="Default"/>
              <w:numPr>
                <w:ilvl w:val="0"/>
                <w:numId w:val="19"/>
              </w:numPr>
            </w:pPr>
            <w:r w:rsidRPr="00615BBD">
              <w:t>Conducting grooming sessions for development team.</w:t>
            </w:r>
          </w:p>
          <w:p w14:paraId="403C10E1" w14:textId="77777777" w:rsidR="00790093" w:rsidRPr="00615BBD" w:rsidRDefault="00790093" w:rsidP="00CE2C60">
            <w:pPr>
              <w:pStyle w:val="Default"/>
              <w:numPr>
                <w:ilvl w:val="0"/>
                <w:numId w:val="19"/>
              </w:numPr>
            </w:pPr>
            <w:r w:rsidRPr="00615BBD">
              <w:t>Work closely with the development team to explain and elaborate stories and ensure that the acceptance criteria are clearly and unambiguously stated. </w:t>
            </w:r>
          </w:p>
          <w:p w14:paraId="5B6065EC" w14:textId="77777777" w:rsidR="00790093" w:rsidRPr="00615BBD" w:rsidRDefault="00790093" w:rsidP="00CE2C60">
            <w:pPr>
              <w:pStyle w:val="Default"/>
              <w:numPr>
                <w:ilvl w:val="0"/>
                <w:numId w:val="19"/>
              </w:numPr>
            </w:pPr>
            <w:r w:rsidRPr="00615BBD">
              <w:t>Support the team through development, providing domain expertise as required.</w:t>
            </w:r>
          </w:p>
          <w:p w14:paraId="1C32F4F0" w14:textId="77777777" w:rsidR="00790093" w:rsidRPr="00615BBD" w:rsidRDefault="00790093" w:rsidP="00CE2C60">
            <w:pPr>
              <w:pStyle w:val="Default"/>
            </w:pPr>
          </w:p>
          <w:p w14:paraId="69EB6BBC" w14:textId="6CAF4BF1" w:rsidR="00790093" w:rsidRPr="00615BBD" w:rsidRDefault="00790093" w:rsidP="00CE2C60">
            <w:pPr>
              <w:pStyle w:val="Standard"/>
              <w:tabs>
                <w:tab w:val="left" w:pos="720"/>
                <w:tab w:val="left" w:pos="1440"/>
                <w:tab w:val="left" w:pos="6240"/>
              </w:tabs>
            </w:pPr>
            <w:r w:rsidRPr="00615BBD">
              <w:rPr>
                <w:rStyle w:val="Internetlink"/>
                <w:rFonts w:eastAsia="Verdana" w:cs="Times New Roman"/>
                <w:b/>
                <w:bCs/>
                <w:color w:val="333333"/>
                <w:u w:val="none"/>
              </w:rPr>
              <w:t xml:space="preserve">Environment: </w:t>
            </w:r>
            <w:r w:rsidRPr="00615BBD">
              <w:rPr>
                <w:rFonts w:eastAsia="Times New Roman"/>
                <w:color w:val="000000"/>
                <w:kern w:val="0"/>
                <w:lang w:val="en-US" w:eastAsia="en-US" w:bidi="ar-SA"/>
              </w:rPr>
              <w:t xml:space="preserve">Java with Vert.x , Rest </w:t>
            </w:r>
            <w:r w:rsidR="00615BBD" w:rsidRPr="00615BBD">
              <w:rPr>
                <w:rFonts w:eastAsia="Times New Roman"/>
                <w:color w:val="000000"/>
                <w:kern w:val="0"/>
                <w:lang w:val="en-US" w:eastAsia="en-US" w:bidi="ar-SA"/>
              </w:rPr>
              <w:t>Assured, Azure</w:t>
            </w:r>
          </w:p>
        </w:tc>
      </w:tr>
    </w:tbl>
    <w:p w14:paraId="0FCA43AE" w14:textId="77777777" w:rsidR="007C3A77" w:rsidRPr="00615BBD" w:rsidRDefault="007C3A77">
      <w:pPr>
        <w:pStyle w:val="Standard"/>
        <w:tabs>
          <w:tab w:val="left" w:pos="720"/>
          <w:tab w:val="left" w:pos="1440"/>
          <w:tab w:val="left" w:pos="6240"/>
        </w:tabs>
        <w:rPr>
          <w:rStyle w:val="Internetlink"/>
          <w:rFonts w:eastAsia="Verdana" w:cs="Times New Roman"/>
          <w:b/>
          <w:bCs/>
          <w:color w:val="333333"/>
          <w:u w:val="none"/>
        </w:rPr>
      </w:pPr>
    </w:p>
    <w:p w14:paraId="72930DB9" w14:textId="77777777" w:rsidR="00095BBA" w:rsidRPr="00615BBD" w:rsidRDefault="00095BBA">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751787" w:rsidRPr="00615BBD" w14:paraId="51E385BD" w14:textId="77777777" w:rsidTr="0021591E">
        <w:trPr>
          <w:trHeight w:val="683"/>
        </w:trPr>
        <w:tc>
          <w:tcPr>
            <w:tcW w:w="4698" w:type="dxa"/>
            <w:tcBorders>
              <w:top w:val="single" w:sz="4" w:space="0" w:color="auto"/>
              <w:left w:val="single" w:sz="4" w:space="0" w:color="auto"/>
              <w:bottom w:val="single" w:sz="4" w:space="0" w:color="auto"/>
              <w:right w:val="single" w:sz="4" w:space="0" w:color="auto"/>
            </w:tcBorders>
          </w:tcPr>
          <w:p w14:paraId="0E825D48" w14:textId="77777777" w:rsidR="00751787" w:rsidRPr="00615BBD" w:rsidRDefault="00751787" w:rsidP="0021591E">
            <w:pPr>
              <w:pStyle w:val="Default"/>
            </w:pPr>
            <w:r w:rsidRPr="00615BBD">
              <w:rPr>
                <w:b/>
                <w:bCs/>
              </w:rPr>
              <w:t xml:space="preserve">Project : </w:t>
            </w:r>
            <w:r w:rsidRPr="00615BBD">
              <w:t xml:space="preserve">BAU (Client Implementations) </w:t>
            </w:r>
          </w:p>
          <w:p w14:paraId="3A415C5D" w14:textId="77777777" w:rsidR="00751787" w:rsidRPr="00615BBD" w:rsidRDefault="00B55650" w:rsidP="0021591E">
            <w:pPr>
              <w:pStyle w:val="Default"/>
            </w:pPr>
            <w:r w:rsidRPr="00615BBD">
              <w:rPr>
                <w:b/>
                <w:bCs/>
              </w:rPr>
              <w:t>Client</w:t>
            </w:r>
            <w:r w:rsidR="00751787" w:rsidRPr="00615BBD">
              <w:rPr>
                <w:b/>
                <w:bCs/>
              </w:rPr>
              <w:t xml:space="preserve">: </w:t>
            </w:r>
            <w:r w:rsidR="00751787" w:rsidRPr="00615BBD">
              <w:rPr>
                <w:bCs/>
              </w:rPr>
              <w:t>Western Union - Speedpay</w:t>
            </w:r>
          </w:p>
          <w:p w14:paraId="78812104" w14:textId="40F8F805" w:rsidR="00751787" w:rsidRPr="00615BBD" w:rsidRDefault="00751787" w:rsidP="0021591E">
            <w:pPr>
              <w:pStyle w:val="Default"/>
            </w:pPr>
            <w:r w:rsidRPr="00615BBD">
              <w:rPr>
                <w:b/>
                <w:bCs/>
              </w:rPr>
              <w:t xml:space="preserve">Primary Skills: </w:t>
            </w:r>
            <w:r w:rsidRPr="00615BBD">
              <w:t xml:space="preserve">Manual Testing, Functional testing, </w:t>
            </w:r>
            <w:r w:rsidR="00343243" w:rsidRPr="00615BBD">
              <w:t>Automation Testing ,</w:t>
            </w:r>
            <w:r w:rsidRPr="00615BBD">
              <w:t xml:space="preserve">Regression testing, Web Service Testing, Web Application Testing, Soap UI Testing. </w:t>
            </w:r>
          </w:p>
        </w:tc>
        <w:tc>
          <w:tcPr>
            <w:tcW w:w="4698" w:type="dxa"/>
            <w:tcBorders>
              <w:top w:val="single" w:sz="4" w:space="0" w:color="auto"/>
              <w:left w:val="single" w:sz="4" w:space="0" w:color="auto"/>
              <w:bottom w:val="single" w:sz="4" w:space="0" w:color="auto"/>
              <w:right w:val="single" w:sz="4" w:space="0" w:color="auto"/>
            </w:tcBorders>
          </w:tcPr>
          <w:p w14:paraId="0CDC905D" w14:textId="77777777" w:rsidR="00751787" w:rsidRPr="00615BBD" w:rsidRDefault="00751787" w:rsidP="0021591E">
            <w:pPr>
              <w:pStyle w:val="Default"/>
            </w:pPr>
            <w:r w:rsidRPr="00615BBD">
              <w:rPr>
                <w:b/>
                <w:bCs/>
              </w:rPr>
              <w:t>Role:</w:t>
            </w:r>
            <w:r w:rsidR="00C440EA" w:rsidRPr="00615BBD">
              <w:rPr>
                <w:b/>
                <w:bCs/>
              </w:rPr>
              <w:t xml:space="preserve"> </w:t>
            </w:r>
            <w:r w:rsidR="00C440EA" w:rsidRPr="00615BBD">
              <w:t>Lead with</w:t>
            </w:r>
            <w:r w:rsidRPr="00615BBD">
              <w:t xml:space="preserve"> Quality Analyst. </w:t>
            </w:r>
          </w:p>
          <w:p w14:paraId="049B07A5" w14:textId="77777777" w:rsidR="00751787" w:rsidRPr="00615BBD" w:rsidRDefault="00751787" w:rsidP="0021591E">
            <w:pPr>
              <w:pStyle w:val="Default"/>
            </w:pPr>
            <w:r w:rsidRPr="00615BBD">
              <w:rPr>
                <w:b/>
                <w:bCs/>
              </w:rPr>
              <w:t xml:space="preserve">Duration: </w:t>
            </w:r>
            <w:r w:rsidRPr="00615BBD">
              <w:rPr>
                <w:bCs/>
              </w:rPr>
              <w:t>Jan 2015 to Till</w:t>
            </w:r>
          </w:p>
          <w:p w14:paraId="4A80FFD6" w14:textId="77777777" w:rsidR="00751787" w:rsidRPr="00615BBD" w:rsidRDefault="00751787" w:rsidP="0021591E">
            <w:pPr>
              <w:pStyle w:val="Default"/>
            </w:pPr>
            <w:r w:rsidRPr="00615BBD">
              <w:rPr>
                <w:b/>
                <w:bCs/>
              </w:rPr>
              <w:t xml:space="preserve">Methodology : </w:t>
            </w:r>
            <w:r w:rsidRPr="00615BBD">
              <w:t>Semi</w:t>
            </w:r>
            <w:r w:rsidRPr="00615BBD">
              <w:rPr>
                <w:b/>
                <w:bCs/>
              </w:rPr>
              <w:t>-</w:t>
            </w:r>
            <w:r w:rsidRPr="00615BBD">
              <w:t xml:space="preserve">Waterfall and Agile </w:t>
            </w:r>
          </w:p>
        </w:tc>
      </w:tr>
      <w:tr w:rsidR="00751787" w:rsidRPr="00615BBD" w14:paraId="2D8AED56" w14:textId="77777777" w:rsidTr="0021591E">
        <w:trPr>
          <w:trHeight w:val="2820"/>
        </w:trPr>
        <w:tc>
          <w:tcPr>
            <w:tcW w:w="9397" w:type="dxa"/>
            <w:gridSpan w:val="2"/>
            <w:tcBorders>
              <w:left w:val="single" w:sz="4" w:space="0" w:color="auto"/>
              <w:bottom w:val="single" w:sz="4" w:space="0" w:color="auto"/>
              <w:right w:val="single" w:sz="4" w:space="0" w:color="auto"/>
            </w:tcBorders>
          </w:tcPr>
          <w:p w14:paraId="208E8B10" w14:textId="77777777" w:rsidR="00751787" w:rsidRPr="00615BBD" w:rsidRDefault="00751787" w:rsidP="0021591E">
            <w:pPr>
              <w:pStyle w:val="Default"/>
            </w:pPr>
            <w:r w:rsidRPr="00615BBD">
              <w:rPr>
                <w:b/>
                <w:bCs/>
              </w:rPr>
              <w:t xml:space="preserve">Project Description: </w:t>
            </w:r>
          </w:p>
          <w:p w14:paraId="1779B1C4" w14:textId="77777777" w:rsidR="00751787" w:rsidRPr="00615BBD" w:rsidRDefault="00751787" w:rsidP="0021591E">
            <w:pPr>
              <w:pStyle w:val="Default"/>
            </w:pPr>
            <w:r w:rsidRPr="00615BBD">
              <w:t xml:space="preserve">Western Union® Speedpay® is an electronic payment service which is used by approximately 400 clients in different industries to accept payments from their consumers. Speedpay offers billers solution for accepting one-time and recurring payments through Electronic Check (ACH), Credit Card, and Debit Card. </w:t>
            </w:r>
          </w:p>
          <w:p w14:paraId="32A57496" w14:textId="77777777" w:rsidR="00751787" w:rsidRPr="00615BBD" w:rsidRDefault="00751787" w:rsidP="0021591E">
            <w:pPr>
              <w:pStyle w:val="Default"/>
            </w:pPr>
            <w:r w:rsidRPr="00615BBD">
              <w:rPr>
                <w:b/>
                <w:bCs/>
              </w:rPr>
              <w:t xml:space="preserve">Consumers as per convenience use the following channels to make their payments: </w:t>
            </w:r>
          </w:p>
          <w:p w14:paraId="107663CE" w14:textId="77777777" w:rsidR="00751787" w:rsidRPr="00615BBD" w:rsidRDefault="00751787" w:rsidP="00751787">
            <w:pPr>
              <w:pStyle w:val="Default"/>
              <w:numPr>
                <w:ilvl w:val="0"/>
                <w:numId w:val="15"/>
              </w:numPr>
            </w:pPr>
            <w:r w:rsidRPr="00615BBD">
              <w:t xml:space="preserve">Approaching a CSR in person or via phone to make their payment via Extranet Application. </w:t>
            </w:r>
          </w:p>
          <w:p w14:paraId="28DF89FD" w14:textId="77777777" w:rsidR="00751787" w:rsidRPr="00615BBD" w:rsidRDefault="00751787" w:rsidP="00751787">
            <w:pPr>
              <w:pStyle w:val="Default"/>
              <w:numPr>
                <w:ilvl w:val="0"/>
                <w:numId w:val="15"/>
              </w:numPr>
            </w:pPr>
            <w:r w:rsidRPr="00615BBD">
              <w:t xml:space="preserve">Calling Speedpay IVR (Interactive voice response unit) and entering the payment using their phone keypad. </w:t>
            </w:r>
          </w:p>
          <w:p w14:paraId="22BD7293" w14:textId="77777777" w:rsidR="00751787" w:rsidRPr="00615BBD" w:rsidRDefault="00751787" w:rsidP="00751787">
            <w:pPr>
              <w:pStyle w:val="Default"/>
              <w:numPr>
                <w:ilvl w:val="0"/>
                <w:numId w:val="15"/>
              </w:numPr>
            </w:pPr>
            <w:r w:rsidRPr="00615BBD">
              <w:t xml:space="preserve">Accessing the Internet to login to a website to make their payments. </w:t>
            </w:r>
          </w:p>
          <w:p w14:paraId="58E125B3" w14:textId="77777777" w:rsidR="00751787" w:rsidRPr="00615BBD" w:rsidRDefault="00751787" w:rsidP="00751787">
            <w:pPr>
              <w:pStyle w:val="Default"/>
              <w:numPr>
                <w:ilvl w:val="0"/>
                <w:numId w:val="15"/>
              </w:numPr>
            </w:pPr>
            <w:r w:rsidRPr="00615BBD">
              <w:t>Using SMS (mobile phone text messaging statement) to send information to the biller for making a payment.</w:t>
            </w:r>
          </w:p>
          <w:p w14:paraId="50703BFD" w14:textId="77777777" w:rsidR="00751787" w:rsidRPr="00615BBD" w:rsidRDefault="00751787" w:rsidP="0021591E">
            <w:pPr>
              <w:pStyle w:val="Default"/>
            </w:pPr>
            <w:r w:rsidRPr="00615BBD">
              <w:rPr>
                <w:b/>
                <w:bCs/>
              </w:rPr>
              <w:t xml:space="preserve">Responsibilities: </w:t>
            </w:r>
          </w:p>
          <w:p w14:paraId="7CBA2B54" w14:textId="77777777" w:rsidR="00751787" w:rsidRPr="00615BBD" w:rsidRDefault="00751787" w:rsidP="00751787">
            <w:pPr>
              <w:pStyle w:val="Default"/>
              <w:numPr>
                <w:ilvl w:val="0"/>
                <w:numId w:val="14"/>
              </w:numPr>
            </w:pPr>
            <w:r w:rsidRPr="00615BBD">
              <w:t xml:space="preserve">Analyzing the Requirements and understanding the behavior of the application </w:t>
            </w:r>
          </w:p>
          <w:p w14:paraId="0D1D2E3B" w14:textId="77777777" w:rsidR="00751787" w:rsidRPr="00615BBD" w:rsidRDefault="00751787" w:rsidP="00751787">
            <w:pPr>
              <w:pStyle w:val="Default"/>
              <w:numPr>
                <w:ilvl w:val="0"/>
                <w:numId w:val="14"/>
              </w:numPr>
            </w:pPr>
            <w:r w:rsidRPr="00615BBD">
              <w:t xml:space="preserve">Identifying the Test Scenarios </w:t>
            </w:r>
          </w:p>
          <w:p w14:paraId="33833286" w14:textId="77777777" w:rsidR="00751787" w:rsidRPr="00615BBD" w:rsidRDefault="00751787" w:rsidP="00751787">
            <w:pPr>
              <w:pStyle w:val="Default"/>
              <w:numPr>
                <w:ilvl w:val="0"/>
                <w:numId w:val="14"/>
              </w:numPr>
            </w:pPr>
            <w:r w:rsidRPr="00615BBD">
              <w:t xml:space="preserve">Designing the Test Cases for Identified scenarios </w:t>
            </w:r>
          </w:p>
          <w:p w14:paraId="4B361526" w14:textId="77777777" w:rsidR="00751787" w:rsidRPr="00615BBD" w:rsidRDefault="00751787" w:rsidP="00751787">
            <w:pPr>
              <w:pStyle w:val="Default"/>
              <w:numPr>
                <w:ilvl w:val="0"/>
                <w:numId w:val="14"/>
              </w:numPr>
            </w:pPr>
            <w:r w:rsidRPr="00615BBD">
              <w:t xml:space="preserve">Preparing the Test Data </w:t>
            </w:r>
          </w:p>
          <w:p w14:paraId="74D61DCE" w14:textId="030D4D9F" w:rsidR="00751787" w:rsidRPr="00615BBD" w:rsidRDefault="00751787" w:rsidP="00751787">
            <w:pPr>
              <w:pStyle w:val="Default"/>
              <w:numPr>
                <w:ilvl w:val="0"/>
                <w:numId w:val="14"/>
              </w:numPr>
            </w:pPr>
            <w:r w:rsidRPr="00615BBD">
              <w:t xml:space="preserve">Uploading the test cases into Test Plan Module </w:t>
            </w:r>
          </w:p>
          <w:p w14:paraId="63BBFA89" w14:textId="48963EB6" w:rsidR="00C01FAA" w:rsidRPr="00615BBD" w:rsidRDefault="002F297E" w:rsidP="00751787">
            <w:pPr>
              <w:pStyle w:val="Default"/>
              <w:numPr>
                <w:ilvl w:val="0"/>
                <w:numId w:val="14"/>
              </w:numPr>
            </w:pPr>
            <w:r w:rsidRPr="00615BBD">
              <w:lastRenderedPageBreak/>
              <w:t>Prepared</w:t>
            </w:r>
            <w:r w:rsidR="00C01FAA" w:rsidRPr="00615BBD">
              <w:t xml:space="preserve"> automation test scripts for front-end applications using Automation test framework with Selenium Web-driver. </w:t>
            </w:r>
          </w:p>
          <w:p w14:paraId="3067894E" w14:textId="0B48E601" w:rsidR="00C01FAA" w:rsidRPr="00615BBD" w:rsidRDefault="00C01FAA" w:rsidP="00751787">
            <w:pPr>
              <w:pStyle w:val="Default"/>
              <w:numPr>
                <w:ilvl w:val="0"/>
                <w:numId w:val="14"/>
              </w:numPr>
            </w:pPr>
            <w:r w:rsidRPr="00615BBD">
              <w:t>Used GIT version control for automation code.</w:t>
            </w:r>
          </w:p>
          <w:p w14:paraId="55426138" w14:textId="77777777" w:rsidR="00751787" w:rsidRPr="00615BBD" w:rsidRDefault="00751787" w:rsidP="00751787">
            <w:pPr>
              <w:pStyle w:val="Default"/>
              <w:numPr>
                <w:ilvl w:val="0"/>
                <w:numId w:val="14"/>
              </w:numPr>
            </w:pPr>
            <w:r w:rsidRPr="00615BBD">
              <w:t xml:space="preserve">Conducting the Environment Sanity testing, build acceptance testing as build is deployed into testing Environment. </w:t>
            </w:r>
          </w:p>
          <w:p w14:paraId="6E988512" w14:textId="77777777" w:rsidR="00751787" w:rsidRPr="00615BBD" w:rsidRDefault="00751787" w:rsidP="00751787">
            <w:pPr>
              <w:pStyle w:val="Default"/>
              <w:numPr>
                <w:ilvl w:val="0"/>
                <w:numId w:val="14"/>
              </w:numPr>
            </w:pPr>
            <w:r w:rsidRPr="00615BBD">
              <w:t xml:space="preserve">Conducting Re-Testing, Regression Testing and Functional Testing. </w:t>
            </w:r>
          </w:p>
          <w:p w14:paraId="6C35FAAC" w14:textId="77777777" w:rsidR="00751787" w:rsidRPr="00615BBD" w:rsidRDefault="00751787" w:rsidP="00751787">
            <w:pPr>
              <w:pStyle w:val="Default"/>
              <w:numPr>
                <w:ilvl w:val="0"/>
                <w:numId w:val="14"/>
              </w:numPr>
            </w:pPr>
            <w:r w:rsidRPr="00615BBD">
              <w:t xml:space="preserve">Tracking the Defect and Reporting using QC ALM and JIRA. </w:t>
            </w:r>
          </w:p>
          <w:p w14:paraId="6DDE917E" w14:textId="77777777" w:rsidR="00751787" w:rsidRPr="00615BBD" w:rsidRDefault="00751787" w:rsidP="00751787">
            <w:pPr>
              <w:pStyle w:val="Default"/>
              <w:numPr>
                <w:ilvl w:val="0"/>
                <w:numId w:val="14"/>
              </w:numPr>
            </w:pPr>
            <w:r w:rsidRPr="00615BBD">
              <w:t xml:space="preserve">Conducting Peer Review. </w:t>
            </w:r>
          </w:p>
          <w:p w14:paraId="0E80761A" w14:textId="77777777" w:rsidR="005A26FD" w:rsidRPr="00615BBD" w:rsidRDefault="005A26FD" w:rsidP="005A26FD">
            <w:pPr>
              <w:pStyle w:val="Standard"/>
              <w:tabs>
                <w:tab w:val="left" w:pos="720"/>
                <w:tab w:val="left" w:pos="1440"/>
                <w:tab w:val="left" w:pos="6240"/>
              </w:tabs>
              <w:rPr>
                <w:rFonts w:cs="Times New Roman"/>
                <w:color w:val="333333"/>
                <w:shd w:val="clear" w:color="auto" w:fill="FFFFFF"/>
              </w:rPr>
            </w:pPr>
            <w:r w:rsidRPr="00615BBD">
              <w:rPr>
                <w:rStyle w:val="Internetlink"/>
                <w:rFonts w:eastAsia="Verdana" w:cs="Times New Roman"/>
                <w:b/>
                <w:bCs/>
                <w:color w:val="333333"/>
                <w:u w:val="none"/>
              </w:rPr>
              <w:t>Environment</w:t>
            </w:r>
            <w:r w:rsidRPr="00615BBD">
              <w:rPr>
                <w:rStyle w:val="Internetlink"/>
                <w:rFonts w:eastAsia="Verdana"/>
                <w:color w:val="333333"/>
                <w:u w:val="none"/>
              </w:rPr>
              <w:t>:</w:t>
            </w:r>
            <w:r w:rsidRPr="00615BBD">
              <w:rPr>
                <w:rStyle w:val="Strong"/>
                <w:rFonts w:cs="Times New Roman"/>
                <w:color w:val="333333"/>
                <w:bdr w:val="none" w:sz="0" w:space="0" w:color="auto" w:frame="1"/>
                <w:shd w:val="clear" w:color="auto" w:fill="FFFFFF"/>
              </w:rPr>
              <w:t xml:space="preserve"> </w:t>
            </w:r>
            <w:r w:rsidRPr="00615BBD">
              <w:rPr>
                <w:rStyle w:val="Strong"/>
                <w:rFonts w:cs="Times New Roman"/>
                <w:b w:val="0"/>
                <w:color w:val="333333"/>
                <w:bdr w:val="none" w:sz="0" w:space="0" w:color="auto" w:frame="1"/>
                <w:shd w:val="clear" w:color="auto" w:fill="FFFFFF"/>
              </w:rPr>
              <w:t>Manual Testing, Mobile Testing, IVR Testing, Data Base Testing</w:t>
            </w:r>
            <w:r w:rsidRPr="00615BBD">
              <w:rPr>
                <w:rStyle w:val="Strong"/>
                <w:rFonts w:cs="Times New Roman"/>
                <w:color w:val="333333"/>
                <w:bdr w:val="none" w:sz="0" w:space="0" w:color="auto" w:frame="1"/>
                <w:shd w:val="clear" w:color="auto" w:fill="FFFFFF"/>
              </w:rPr>
              <w:t>,</w:t>
            </w:r>
            <w:r w:rsidRPr="00615BBD">
              <w:rPr>
                <w:rFonts w:cs="Times New Roman"/>
                <w:color w:val="333333"/>
                <w:shd w:val="clear" w:color="auto" w:fill="FFFFFF"/>
              </w:rPr>
              <w:t xml:space="preserve"> MS Excel, Android, </w:t>
            </w:r>
            <w:proofErr w:type="spellStart"/>
            <w:r w:rsidRPr="00615BBD">
              <w:rPr>
                <w:rFonts w:cs="Times New Roman"/>
                <w:color w:val="333333"/>
                <w:shd w:val="clear" w:color="auto" w:fill="FFFFFF"/>
              </w:rPr>
              <w:t>IPhones</w:t>
            </w:r>
            <w:proofErr w:type="spellEnd"/>
            <w:r w:rsidRPr="00615BBD">
              <w:rPr>
                <w:rFonts w:cs="Times New Roman"/>
                <w:color w:val="333333"/>
                <w:shd w:val="clear" w:color="auto" w:fill="FFFFFF"/>
              </w:rPr>
              <w:t>, SOAPUI Pro.</w:t>
            </w:r>
          </w:p>
          <w:p w14:paraId="713F8980" w14:textId="77777777" w:rsidR="00751787" w:rsidRPr="00615BBD" w:rsidRDefault="00751787" w:rsidP="0021591E">
            <w:pPr>
              <w:pStyle w:val="Default"/>
            </w:pPr>
          </w:p>
        </w:tc>
      </w:tr>
    </w:tbl>
    <w:p w14:paraId="45BFBD34" w14:textId="53A8D1BD" w:rsidR="00751787" w:rsidRPr="00615BBD" w:rsidRDefault="00751787">
      <w:pPr>
        <w:pStyle w:val="Standard"/>
        <w:tabs>
          <w:tab w:val="left" w:pos="720"/>
          <w:tab w:val="left" w:pos="1440"/>
          <w:tab w:val="left" w:pos="6240"/>
        </w:tabs>
        <w:rPr>
          <w:rStyle w:val="Internetlink"/>
          <w:rFonts w:eastAsia="Verdana" w:cs="Times New Roman"/>
          <w:b/>
          <w:bCs/>
          <w:color w:val="333333"/>
          <w:u w:val="none"/>
        </w:rPr>
      </w:pPr>
    </w:p>
    <w:p w14:paraId="30D6DE52" w14:textId="5BC17A8C" w:rsidR="00965E08" w:rsidRPr="00615BBD" w:rsidRDefault="00965E08">
      <w:pPr>
        <w:pStyle w:val="Standard"/>
        <w:tabs>
          <w:tab w:val="left" w:pos="720"/>
          <w:tab w:val="left" w:pos="1440"/>
          <w:tab w:val="left" w:pos="6240"/>
        </w:tabs>
        <w:rPr>
          <w:rStyle w:val="Internetlink"/>
          <w:rFonts w:eastAsia="Verdana" w:cs="Times New Roman"/>
          <w:b/>
          <w:bCs/>
          <w:color w:val="333333"/>
          <w:u w:val="none"/>
        </w:rPr>
      </w:pPr>
    </w:p>
    <w:p w14:paraId="28873FCD" w14:textId="77777777" w:rsidR="00965E08" w:rsidRPr="00615BBD" w:rsidRDefault="00965E08">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751787" w:rsidRPr="00615BBD" w14:paraId="64B1EE88" w14:textId="77777777" w:rsidTr="0021591E">
        <w:trPr>
          <w:trHeight w:val="683"/>
        </w:trPr>
        <w:tc>
          <w:tcPr>
            <w:tcW w:w="4698" w:type="dxa"/>
            <w:tcBorders>
              <w:top w:val="single" w:sz="4" w:space="0" w:color="auto"/>
              <w:left w:val="single" w:sz="4" w:space="0" w:color="auto"/>
              <w:bottom w:val="single" w:sz="4" w:space="0" w:color="auto"/>
              <w:right w:val="single" w:sz="4" w:space="0" w:color="auto"/>
            </w:tcBorders>
          </w:tcPr>
          <w:p w14:paraId="59DAD0A9" w14:textId="2ED372E9" w:rsidR="00751787" w:rsidRPr="00615BBD" w:rsidRDefault="00751787" w:rsidP="0021591E">
            <w:pPr>
              <w:pStyle w:val="Default"/>
            </w:pPr>
            <w:r w:rsidRPr="00615BBD">
              <w:rPr>
                <w:b/>
                <w:bCs/>
              </w:rPr>
              <w:t xml:space="preserve">Project : </w:t>
            </w:r>
            <w:r w:rsidRPr="00615BBD">
              <w:rPr>
                <w:rStyle w:val="Strong"/>
                <w:color w:val="333333"/>
                <w:bdr w:val="none" w:sz="0" w:space="0" w:color="auto" w:frame="1"/>
                <w:shd w:val="clear" w:color="auto" w:fill="FFFFFF"/>
              </w:rPr>
              <w:t>Speedpay Apollo Product</w:t>
            </w:r>
          </w:p>
          <w:p w14:paraId="3A83CEB1" w14:textId="51DE5DF5" w:rsidR="00751787" w:rsidRPr="00615BBD" w:rsidRDefault="00B55650" w:rsidP="0021591E">
            <w:pPr>
              <w:pStyle w:val="Default"/>
            </w:pPr>
            <w:r w:rsidRPr="00615BBD">
              <w:rPr>
                <w:b/>
                <w:bCs/>
              </w:rPr>
              <w:t>Client</w:t>
            </w:r>
            <w:r w:rsidR="00751787" w:rsidRPr="00615BBD">
              <w:rPr>
                <w:b/>
                <w:bCs/>
              </w:rPr>
              <w:t xml:space="preserve">: </w:t>
            </w:r>
            <w:r w:rsidR="00592629" w:rsidRPr="00615BBD">
              <w:t>ACI World Wide</w:t>
            </w:r>
            <w:r w:rsidR="00751787" w:rsidRPr="00615BBD">
              <w:t xml:space="preserve"> </w:t>
            </w:r>
          </w:p>
          <w:p w14:paraId="6D9D3A55" w14:textId="38E98A47" w:rsidR="00751787" w:rsidRPr="00615BBD" w:rsidRDefault="00751787" w:rsidP="0021591E">
            <w:pPr>
              <w:pStyle w:val="Default"/>
            </w:pPr>
            <w:r w:rsidRPr="00615BBD">
              <w:rPr>
                <w:b/>
                <w:bCs/>
              </w:rPr>
              <w:t xml:space="preserve">Primary Skills: </w:t>
            </w:r>
            <w:r w:rsidR="000710EA" w:rsidRPr="00615BBD">
              <w:t>Automation Testing</w:t>
            </w:r>
            <w:r w:rsidR="006F60AC" w:rsidRPr="00615BBD">
              <w:t xml:space="preserve"> </w:t>
            </w:r>
            <w:r w:rsidRPr="00615BBD">
              <w:t xml:space="preserve"> </w:t>
            </w:r>
          </w:p>
        </w:tc>
        <w:tc>
          <w:tcPr>
            <w:tcW w:w="4699" w:type="dxa"/>
            <w:tcBorders>
              <w:top w:val="single" w:sz="4" w:space="0" w:color="auto"/>
              <w:left w:val="single" w:sz="4" w:space="0" w:color="auto"/>
              <w:bottom w:val="single" w:sz="4" w:space="0" w:color="auto"/>
              <w:right w:val="single" w:sz="4" w:space="0" w:color="auto"/>
            </w:tcBorders>
          </w:tcPr>
          <w:p w14:paraId="7ED443E1" w14:textId="2C51B7A1" w:rsidR="0031709A" w:rsidRPr="00615BBD" w:rsidRDefault="00751787" w:rsidP="0021591E">
            <w:pPr>
              <w:pStyle w:val="Default"/>
            </w:pPr>
            <w:r w:rsidRPr="00615BBD">
              <w:rPr>
                <w:b/>
                <w:bCs/>
              </w:rPr>
              <w:t xml:space="preserve">Role: </w:t>
            </w:r>
            <w:r w:rsidR="0031709A" w:rsidRPr="00615BBD">
              <w:t>Test Automation Analyst</w:t>
            </w:r>
          </w:p>
          <w:p w14:paraId="2F7FCD2B" w14:textId="4F7962E8" w:rsidR="00751787" w:rsidRPr="00615BBD" w:rsidRDefault="00751787" w:rsidP="0021591E">
            <w:pPr>
              <w:pStyle w:val="Default"/>
            </w:pPr>
            <w:r w:rsidRPr="00615BBD">
              <w:rPr>
                <w:b/>
                <w:bCs/>
              </w:rPr>
              <w:t xml:space="preserve">Duration: </w:t>
            </w:r>
            <w:r w:rsidRPr="00615BBD">
              <w:t xml:space="preserve">Dec 2016 to Aug 2017 </w:t>
            </w:r>
          </w:p>
          <w:p w14:paraId="54EEB566" w14:textId="194D295B" w:rsidR="00751787" w:rsidRPr="00615BBD" w:rsidRDefault="00C97DA9" w:rsidP="0021591E">
            <w:pPr>
              <w:pStyle w:val="Default"/>
            </w:pPr>
            <w:r w:rsidRPr="00615BBD">
              <w:rPr>
                <w:b/>
                <w:bCs/>
              </w:rPr>
              <w:t>Methodology:</w:t>
            </w:r>
            <w:r w:rsidR="00751787" w:rsidRPr="00615BBD">
              <w:rPr>
                <w:b/>
                <w:bCs/>
              </w:rPr>
              <w:t xml:space="preserve"> </w:t>
            </w:r>
            <w:r w:rsidR="00751787" w:rsidRPr="00615BBD">
              <w:t xml:space="preserve">Agile </w:t>
            </w:r>
          </w:p>
        </w:tc>
      </w:tr>
      <w:tr w:rsidR="00751787" w:rsidRPr="00615BBD" w14:paraId="47620897" w14:textId="77777777" w:rsidTr="0021591E">
        <w:trPr>
          <w:trHeight w:val="2820"/>
        </w:trPr>
        <w:tc>
          <w:tcPr>
            <w:tcW w:w="9397" w:type="dxa"/>
            <w:gridSpan w:val="2"/>
            <w:tcBorders>
              <w:left w:val="single" w:sz="4" w:space="0" w:color="auto"/>
              <w:bottom w:val="single" w:sz="4" w:space="0" w:color="auto"/>
              <w:right w:val="single" w:sz="4" w:space="0" w:color="auto"/>
            </w:tcBorders>
          </w:tcPr>
          <w:p w14:paraId="1918C780" w14:textId="77777777" w:rsidR="00751787" w:rsidRPr="00615BBD" w:rsidRDefault="00751787" w:rsidP="0021591E">
            <w:pPr>
              <w:pStyle w:val="Default"/>
            </w:pPr>
            <w:r w:rsidRPr="00615BBD">
              <w:rPr>
                <w:b/>
                <w:bCs/>
              </w:rPr>
              <w:t xml:space="preserve">Project Description: </w:t>
            </w:r>
          </w:p>
          <w:p w14:paraId="66AA4926" w14:textId="77777777" w:rsidR="00751787" w:rsidRPr="00615BBD" w:rsidRDefault="00751787" w:rsidP="0021591E">
            <w:pPr>
              <w:pStyle w:val="Standard"/>
              <w:tabs>
                <w:tab w:val="left" w:pos="720"/>
                <w:tab w:val="left" w:pos="1440"/>
                <w:tab w:val="left" w:pos="6240"/>
              </w:tabs>
              <w:rPr>
                <w:rStyle w:val="Internetlink"/>
                <w:rFonts w:eastAsia="Verdana" w:cs="Times New Roman"/>
                <w:bCs/>
                <w:color w:val="333333"/>
                <w:u w:val="none"/>
              </w:rPr>
            </w:pPr>
            <w:r w:rsidRPr="00615BBD">
              <w:rPr>
                <w:rStyle w:val="Internetlink"/>
                <w:rFonts w:eastAsia="Verdana" w:cs="Times New Roman"/>
                <w:bCs/>
                <w:color w:val="333333"/>
                <w:u w:val="none"/>
              </w:rPr>
              <w:t>Integrate Speedpay with the Western Union Apollo gateway to connect to Credit Card Networks.</w:t>
            </w:r>
          </w:p>
          <w:p w14:paraId="2DC513DE" w14:textId="77777777" w:rsidR="00751787" w:rsidRPr="00615BBD" w:rsidRDefault="00751787" w:rsidP="0021591E">
            <w:pPr>
              <w:pStyle w:val="Standard"/>
              <w:tabs>
                <w:tab w:val="left" w:pos="720"/>
                <w:tab w:val="left" w:pos="1440"/>
                <w:tab w:val="left" w:pos="6240"/>
              </w:tabs>
              <w:rPr>
                <w:rStyle w:val="Internetlink"/>
                <w:rFonts w:eastAsia="Verdana" w:cs="Times New Roman"/>
                <w:bCs/>
                <w:color w:val="333333"/>
                <w:u w:val="none"/>
              </w:rPr>
            </w:pPr>
            <w:r w:rsidRPr="00615BBD">
              <w:rPr>
                <w:rStyle w:val="Internetlink"/>
                <w:rFonts w:eastAsia="Verdana" w:cs="Times New Roman"/>
                <w:bCs/>
                <w:color w:val="333333"/>
                <w:u w:val="none"/>
              </w:rPr>
              <w:t>Integrate Apollo with required Networks 'Payment-tech, FDMS North, TSYS and VANTIV' in order to process Credit Card payments on behalf of the Speedpay biller client base.</w:t>
            </w:r>
          </w:p>
          <w:p w14:paraId="7C97F60D" w14:textId="77777777" w:rsidR="00751787" w:rsidRPr="00615BBD" w:rsidRDefault="00751787" w:rsidP="0021591E">
            <w:pPr>
              <w:pStyle w:val="Standard"/>
              <w:tabs>
                <w:tab w:val="left" w:pos="720"/>
                <w:tab w:val="left" w:pos="1440"/>
                <w:tab w:val="left" w:pos="6240"/>
              </w:tabs>
              <w:rPr>
                <w:rStyle w:val="Internetlink"/>
                <w:rFonts w:eastAsia="Verdana" w:cs="Times New Roman"/>
                <w:bCs/>
                <w:color w:val="333333"/>
                <w:u w:val="none"/>
              </w:rPr>
            </w:pPr>
            <w:r w:rsidRPr="00615BBD">
              <w:rPr>
                <w:rStyle w:val="Internetlink"/>
                <w:rFonts w:eastAsia="Verdana" w:cs="Times New Roman"/>
                <w:bCs/>
                <w:color w:val="333333"/>
                <w:u w:val="none"/>
              </w:rPr>
              <w:t>Make necessary updates to both Speedpay and Apollo platforms as required to support Speedpay business.</w:t>
            </w:r>
          </w:p>
          <w:p w14:paraId="6CC738B9" w14:textId="77777777" w:rsidR="00751787" w:rsidRPr="00615BBD" w:rsidRDefault="00751787" w:rsidP="0021591E">
            <w:pPr>
              <w:pStyle w:val="Standard"/>
              <w:tabs>
                <w:tab w:val="left" w:pos="720"/>
                <w:tab w:val="left" w:pos="1440"/>
                <w:tab w:val="left" w:pos="6240"/>
              </w:tabs>
              <w:rPr>
                <w:rStyle w:val="Internetlink"/>
                <w:rFonts w:eastAsia="Verdana" w:cs="Times New Roman"/>
                <w:b/>
                <w:bCs/>
                <w:color w:val="333333"/>
                <w:u w:val="none"/>
              </w:rPr>
            </w:pPr>
            <w:r w:rsidRPr="00615BBD">
              <w:rPr>
                <w:rStyle w:val="Internetlink"/>
                <w:rFonts w:eastAsia="Verdana" w:cs="Times New Roman"/>
                <w:b/>
                <w:bCs/>
                <w:color w:val="333333"/>
                <w:u w:val="none"/>
              </w:rPr>
              <w:t>Responsibilities:</w:t>
            </w:r>
          </w:p>
          <w:p w14:paraId="45244CC3" w14:textId="77777777" w:rsidR="00D765DB" w:rsidRPr="00615BBD" w:rsidRDefault="005D75CF" w:rsidP="001957BB">
            <w:pPr>
              <w:pStyle w:val="Standard"/>
              <w:numPr>
                <w:ilvl w:val="0"/>
                <w:numId w:val="18"/>
              </w:numPr>
              <w:tabs>
                <w:tab w:val="left" w:pos="720"/>
                <w:tab w:val="left" w:pos="1440"/>
                <w:tab w:val="left" w:pos="6240"/>
              </w:tabs>
              <w:rPr>
                <w:rStyle w:val="Internetlink"/>
                <w:rFonts w:eastAsia="Verdana"/>
                <w:bCs/>
                <w:color w:val="333333"/>
                <w:u w:val="none"/>
              </w:rPr>
            </w:pPr>
            <w:r w:rsidRPr="00615BBD">
              <w:rPr>
                <w:rStyle w:val="Internetlink"/>
                <w:rFonts w:eastAsia="Verdana"/>
                <w:bCs/>
                <w:color w:val="333333"/>
                <w:u w:val="none"/>
              </w:rPr>
              <w:t xml:space="preserve">Understanding assigned user stories and </w:t>
            </w:r>
            <w:proofErr w:type="spellStart"/>
            <w:r w:rsidRPr="00615BBD">
              <w:rPr>
                <w:rStyle w:val="Internetlink"/>
                <w:rFonts w:eastAsia="Verdana"/>
                <w:bCs/>
                <w:color w:val="333333"/>
                <w:u w:val="none"/>
              </w:rPr>
              <w:t>analyzing</w:t>
            </w:r>
            <w:proofErr w:type="spellEnd"/>
            <w:r w:rsidRPr="00615BBD">
              <w:rPr>
                <w:rStyle w:val="Internetlink"/>
                <w:rFonts w:eastAsia="Verdana"/>
                <w:bCs/>
                <w:color w:val="333333"/>
                <w:u w:val="none"/>
              </w:rPr>
              <w:t xml:space="preserve"> test plan and input design based upon user story.</w:t>
            </w:r>
          </w:p>
          <w:p w14:paraId="1B5E4073" w14:textId="77777777" w:rsidR="00D765DB" w:rsidRPr="00615BBD" w:rsidRDefault="00D765DB" w:rsidP="001957BB">
            <w:pPr>
              <w:pStyle w:val="Standard"/>
              <w:numPr>
                <w:ilvl w:val="0"/>
                <w:numId w:val="18"/>
              </w:numPr>
              <w:tabs>
                <w:tab w:val="left" w:pos="720"/>
                <w:tab w:val="left" w:pos="1440"/>
                <w:tab w:val="left" w:pos="6240"/>
              </w:tabs>
              <w:rPr>
                <w:rStyle w:val="Internetlink"/>
                <w:rFonts w:eastAsia="Verdana"/>
                <w:bCs/>
                <w:color w:val="333333"/>
                <w:u w:val="none"/>
              </w:rPr>
            </w:pPr>
            <w:r w:rsidRPr="00615BBD">
              <w:rPr>
                <w:rStyle w:val="Internetlink"/>
                <w:rFonts w:eastAsia="Verdana"/>
                <w:bCs/>
                <w:color w:val="333333"/>
                <w:u w:val="none"/>
              </w:rPr>
              <w:t>Connecting to scrum master on daily basis in scrum meetings, regarding the status of user story, clarifications on user story.</w:t>
            </w:r>
          </w:p>
          <w:p w14:paraId="0D09BE22" w14:textId="77777777" w:rsidR="00246609" w:rsidRPr="00615BBD" w:rsidRDefault="00246609" w:rsidP="001957BB">
            <w:pPr>
              <w:pStyle w:val="Standard"/>
              <w:numPr>
                <w:ilvl w:val="0"/>
                <w:numId w:val="18"/>
              </w:numPr>
              <w:tabs>
                <w:tab w:val="left" w:pos="720"/>
                <w:tab w:val="left" w:pos="1440"/>
                <w:tab w:val="left" w:pos="6240"/>
              </w:tabs>
              <w:rPr>
                <w:rStyle w:val="Internetlink"/>
                <w:rFonts w:eastAsia="Verdana"/>
                <w:bCs/>
                <w:color w:val="333333"/>
                <w:u w:val="none"/>
              </w:rPr>
            </w:pPr>
            <w:r w:rsidRPr="00615BBD">
              <w:rPr>
                <w:rStyle w:val="Internetlink"/>
                <w:rFonts w:eastAsia="Verdana"/>
                <w:bCs/>
                <w:color w:val="333333"/>
                <w:u w:val="none"/>
              </w:rPr>
              <w:t>Preparing manual test cases and its execution, results uploading to user story in JIRA</w:t>
            </w:r>
          </w:p>
          <w:p w14:paraId="7F37815F" w14:textId="77777777" w:rsidR="00246609" w:rsidRPr="00615BBD" w:rsidRDefault="00246609" w:rsidP="001957BB">
            <w:pPr>
              <w:pStyle w:val="Standard"/>
              <w:numPr>
                <w:ilvl w:val="0"/>
                <w:numId w:val="18"/>
              </w:numPr>
              <w:tabs>
                <w:tab w:val="left" w:pos="720"/>
                <w:tab w:val="left" w:pos="1440"/>
                <w:tab w:val="left" w:pos="6240"/>
              </w:tabs>
              <w:rPr>
                <w:rStyle w:val="Internetlink"/>
                <w:rFonts w:eastAsia="Verdana" w:cs="Times New Roman"/>
                <w:bCs/>
                <w:color w:val="333333"/>
                <w:u w:val="none"/>
              </w:rPr>
            </w:pPr>
            <w:r w:rsidRPr="00615BBD">
              <w:rPr>
                <w:rStyle w:val="Internetlink"/>
                <w:rFonts w:eastAsia="Verdana"/>
                <w:bCs/>
                <w:color w:val="333333"/>
                <w:u w:val="none"/>
              </w:rPr>
              <w:t>Developing automation scripts, crating pull request for code review, merging the code in GIT repository.</w:t>
            </w:r>
          </w:p>
          <w:p w14:paraId="6FC46D39" w14:textId="77777777" w:rsidR="00751787" w:rsidRPr="00615BBD" w:rsidRDefault="00D94B2B" w:rsidP="001957BB">
            <w:pPr>
              <w:pStyle w:val="Standard"/>
              <w:numPr>
                <w:ilvl w:val="0"/>
                <w:numId w:val="18"/>
              </w:numPr>
              <w:tabs>
                <w:tab w:val="left" w:pos="720"/>
                <w:tab w:val="left" w:pos="1440"/>
                <w:tab w:val="left" w:pos="6240"/>
              </w:tabs>
              <w:rPr>
                <w:rStyle w:val="Internetlink"/>
                <w:rFonts w:eastAsia="Verdana"/>
                <w:bCs/>
                <w:color w:val="333333"/>
                <w:u w:val="none"/>
              </w:rPr>
            </w:pPr>
            <w:r w:rsidRPr="00615BBD">
              <w:rPr>
                <w:rStyle w:val="Internetlink"/>
                <w:rFonts w:eastAsia="Verdana"/>
                <w:bCs/>
                <w:color w:val="333333"/>
                <w:u w:val="none"/>
              </w:rPr>
              <w:t>Test results uploading to user story in JIRA</w:t>
            </w:r>
          </w:p>
          <w:p w14:paraId="5F9DE4DE" w14:textId="15164E89" w:rsidR="00D94B2B" w:rsidRPr="00615BBD" w:rsidRDefault="00D94B2B" w:rsidP="001957BB">
            <w:pPr>
              <w:pStyle w:val="Standard"/>
              <w:numPr>
                <w:ilvl w:val="0"/>
                <w:numId w:val="18"/>
              </w:numPr>
              <w:tabs>
                <w:tab w:val="left" w:pos="720"/>
                <w:tab w:val="left" w:pos="1440"/>
                <w:tab w:val="left" w:pos="6240"/>
              </w:tabs>
            </w:pPr>
            <w:r w:rsidRPr="00615BBD">
              <w:rPr>
                <w:rStyle w:val="Internetlink"/>
                <w:rFonts w:eastAsia="Verdana"/>
                <w:bCs/>
                <w:color w:val="333333"/>
                <w:u w:val="none"/>
              </w:rPr>
              <w:t>Reporting the issues in JIRA</w:t>
            </w:r>
            <w:r w:rsidRPr="00615BBD">
              <w:rPr>
                <w:rStyle w:val="Internetlink"/>
                <w:rFonts w:eastAsia="Verdana" w:cs="Times New Roman"/>
                <w:bCs/>
                <w:color w:val="333333"/>
                <w:u w:val="none"/>
              </w:rPr>
              <w:t>.</w:t>
            </w:r>
          </w:p>
        </w:tc>
      </w:tr>
    </w:tbl>
    <w:p w14:paraId="16F070EF" w14:textId="013A41F8" w:rsidR="00751787" w:rsidRPr="00615BBD" w:rsidRDefault="00751787">
      <w:pPr>
        <w:pStyle w:val="Standard"/>
        <w:tabs>
          <w:tab w:val="left" w:pos="720"/>
          <w:tab w:val="left" w:pos="1440"/>
          <w:tab w:val="left" w:pos="6240"/>
        </w:tabs>
        <w:rPr>
          <w:rStyle w:val="Internetlink"/>
          <w:rFonts w:eastAsia="Verdana" w:cs="Times New Roman"/>
          <w:b/>
          <w:bCs/>
          <w:color w:val="333333"/>
          <w:u w:val="none"/>
        </w:rPr>
      </w:pPr>
    </w:p>
    <w:p w14:paraId="21293FC4" w14:textId="77777777" w:rsidR="00751787" w:rsidRPr="00615BBD" w:rsidRDefault="00751787">
      <w:pPr>
        <w:pStyle w:val="Standard"/>
        <w:tabs>
          <w:tab w:val="left" w:pos="720"/>
          <w:tab w:val="left" w:pos="1440"/>
          <w:tab w:val="left" w:pos="6240"/>
        </w:tabs>
        <w:rPr>
          <w:rStyle w:val="Internetlink"/>
          <w:rFonts w:eastAsia="Verdana" w:cs="Times New Roman"/>
          <w:b/>
          <w:bCs/>
          <w:color w:val="333333"/>
          <w:u w:val="none"/>
        </w:rPr>
      </w:pPr>
    </w:p>
    <w:tbl>
      <w:tblPr>
        <w:tblW w:w="0" w:type="auto"/>
        <w:tblBorders>
          <w:top w:val="nil"/>
          <w:left w:val="nil"/>
          <w:bottom w:val="nil"/>
          <w:right w:val="nil"/>
        </w:tblBorders>
        <w:tblLayout w:type="fixed"/>
        <w:tblLook w:val="0000" w:firstRow="0" w:lastRow="0" w:firstColumn="0" w:lastColumn="0" w:noHBand="0" w:noVBand="0"/>
      </w:tblPr>
      <w:tblGrid>
        <w:gridCol w:w="4698"/>
        <w:gridCol w:w="4699"/>
      </w:tblGrid>
      <w:tr w:rsidR="00751787" w:rsidRPr="00615BBD" w14:paraId="53D38DC9" w14:textId="77777777" w:rsidTr="0021591E">
        <w:trPr>
          <w:trHeight w:val="683"/>
        </w:trPr>
        <w:tc>
          <w:tcPr>
            <w:tcW w:w="4698" w:type="dxa"/>
            <w:tcBorders>
              <w:top w:val="single" w:sz="4" w:space="0" w:color="auto"/>
              <w:left w:val="single" w:sz="4" w:space="0" w:color="auto"/>
              <w:bottom w:val="single" w:sz="4" w:space="0" w:color="auto"/>
              <w:right w:val="single" w:sz="4" w:space="0" w:color="auto"/>
            </w:tcBorders>
          </w:tcPr>
          <w:p w14:paraId="215393F6" w14:textId="77777777" w:rsidR="00751787" w:rsidRPr="00615BBD" w:rsidRDefault="00751787" w:rsidP="0021591E">
            <w:pPr>
              <w:pStyle w:val="Default"/>
            </w:pPr>
            <w:r w:rsidRPr="00615BBD">
              <w:rPr>
                <w:b/>
                <w:bCs/>
              </w:rPr>
              <w:t xml:space="preserve">Project : </w:t>
            </w:r>
            <w:r w:rsidRPr="00615BBD">
              <w:rPr>
                <w:bCs/>
              </w:rPr>
              <w:t>TC/4</w:t>
            </w:r>
            <w:r w:rsidR="00C440EA" w:rsidRPr="00615BBD">
              <w:rPr>
                <w:bCs/>
              </w:rPr>
              <w:t xml:space="preserve"> -</w:t>
            </w:r>
            <w:r w:rsidRPr="00615BBD">
              <w:rPr>
                <w:bCs/>
              </w:rPr>
              <w:t xml:space="preserve"> Core Banking Product</w:t>
            </w:r>
          </w:p>
          <w:p w14:paraId="1E5FF7FF" w14:textId="77777777" w:rsidR="00751787" w:rsidRPr="00615BBD" w:rsidRDefault="00751787" w:rsidP="0021591E">
            <w:pPr>
              <w:pStyle w:val="Default"/>
            </w:pPr>
            <w:r w:rsidRPr="00615BBD">
              <w:rPr>
                <w:b/>
                <w:bCs/>
              </w:rPr>
              <w:t xml:space="preserve">Clients: </w:t>
            </w:r>
            <w:r w:rsidRPr="00615BBD">
              <w:rPr>
                <w:bCs/>
              </w:rPr>
              <w:t>National Bank of Bahrain , Bahrain Development Bank</w:t>
            </w:r>
          </w:p>
          <w:p w14:paraId="62B9AAE1" w14:textId="77777777" w:rsidR="00751787" w:rsidRPr="00615BBD" w:rsidRDefault="00751787" w:rsidP="0021591E">
            <w:pPr>
              <w:pStyle w:val="Default"/>
            </w:pPr>
            <w:r w:rsidRPr="00615BBD">
              <w:rPr>
                <w:b/>
                <w:bCs/>
              </w:rPr>
              <w:t xml:space="preserve">Primary Skills: </w:t>
            </w:r>
            <w:r w:rsidRPr="00615BBD">
              <w:t>Manual Testing, Functional testing and Regression testing.</w:t>
            </w:r>
          </w:p>
        </w:tc>
        <w:tc>
          <w:tcPr>
            <w:tcW w:w="4699" w:type="dxa"/>
            <w:tcBorders>
              <w:top w:val="single" w:sz="4" w:space="0" w:color="auto"/>
              <w:left w:val="single" w:sz="4" w:space="0" w:color="auto"/>
              <w:bottom w:val="single" w:sz="4" w:space="0" w:color="auto"/>
              <w:right w:val="single" w:sz="4" w:space="0" w:color="auto"/>
            </w:tcBorders>
          </w:tcPr>
          <w:p w14:paraId="07DD7141" w14:textId="77777777" w:rsidR="00751787" w:rsidRPr="00615BBD" w:rsidRDefault="00751787" w:rsidP="0021591E">
            <w:pPr>
              <w:pStyle w:val="Default"/>
            </w:pPr>
            <w:r w:rsidRPr="00615BBD">
              <w:rPr>
                <w:b/>
                <w:bCs/>
              </w:rPr>
              <w:t xml:space="preserve">Role: </w:t>
            </w:r>
            <w:r w:rsidRPr="00615BBD">
              <w:t xml:space="preserve">Quality Analyst. </w:t>
            </w:r>
          </w:p>
          <w:p w14:paraId="554E7339" w14:textId="77777777" w:rsidR="00751787" w:rsidRPr="00615BBD" w:rsidRDefault="00751787" w:rsidP="0021591E">
            <w:pPr>
              <w:pStyle w:val="Default"/>
            </w:pPr>
            <w:r w:rsidRPr="00615BBD">
              <w:rPr>
                <w:b/>
                <w:bCs/>
              </w:rPr>
              <w:t xml:space="preserve">Duration: Oct </w:t>
            </w:r>
            <w:r w:rsidRPr="00615BBD">
              <w:t>2011 to Dec 2014</w:t>
            </w:r>
          </w:p>
          <w:p w14:paraId="3DA73CC8" w14:textId="77777777" w:rsidR="00751787" w:rsidRPr="00615BBD" w:rsidRDefault="00751787" w:rsidP="0021591E">
            <w:pPr>
              <w:pStyle w:val="Default"/>
            </w:pPr>
            <w:r w:rsidRPr="00615BBD">
              <w:rPr>
                <w:b/>
                <w:bCs/>
              </w:rPr>
              <w:t xml:space="preserve">Methodology :  </w:t>
            </w:r>
            <w:r w:rsidRPr="00615BBD">
              <w:rPr>
                <w:bCs/>
              </w:rPr>
              <w:t>Waterfall</w:t>
            </w:r>
          </w:p>
        </w:tc>
      </w:tr>
      <w:tr w:rsidR="00751787" w:rsidRPr="00615BBD" w14:paraId="3C87F2DC" w14:textId="77777777" w:rsidTr="0021591E">
        <w:trPr>
          <w:trHeight w:val="2820"/>
        </w:trPr>
        <w:tc>
          <w:tcPr>
            <w:tcW w:w="9397" w:type="dxa"/>
            <w:gridSpan w:val="2"/>
            <w:tcBorders>
              <w:left w:val="single" w:sz="4" w:space="0" w:color="auto"/>
              <w:bottom w:val="single" w:sz="4" w:space="0" w:color="auto"/>
              <w:right w:val="single" w:sz="4" w:space="0" w:color="auto"/>
            </w:tcBorders>
          </w:tcPr>
          <w:p w14:paraId="75F33CA5" w14:textId="77777777" w:rsidR="00751787" w:rsidRPr="00615BBD" w:rsidRDefault="00751787" w:rsidP="0021591E">
            <w:pPr>
              <w:pStyle w:val="Default"/>
            </w:pPr>
            <w:r w:rsidRPr="00615BBD">
              <w:rPr>
                <w:b/>
                <w:bCs/>
              </w:rPr>
              <w:t xml:space="preserve">Project Description: </w:t>
            </w:r>
          </w:p>
          <w:p w14:paraId="0F6A83F9" w14:textId="77777777" w:rsidR="00751787" w:rsidRPr="00615BBD" w:rsidRDefault="00751787" w:rsidP="0021591E">
            <w:pPr>
              <w:pStyle w:val="Standard"/>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TC/4 is an enterprise total banking solution which provides for anytime, anywhere banking with delivery channels such as internet banking, tele-banking and ATM’s, that can be centrally controlled. It offers comprehensive and cost-effective data warehousing and disaster recovery systems, as well as online bank-wide MIS and automated inter-branch reconciliation.TC/4's architecture is three-tier client-server with Tuxedo as the middleware for transaction management. The front-end branch delivery system has a graphic user interface (GUI).The TC/4 database resides on a central UNIX / Linux server with an Oracle 9i or higher engine .TC/4 will provide 24 X 7 supports by using the concept of main and shadow databases.</w:t>
            </w:r>
          </w:p>
          <w:p w14:paraId="0455AF04" w14:textId="77777777" w:rsidR="00751787" w:rsidRPr="00615BBD" w:rsidRDefault="00751787" w:rsidP="0021591E">
            <w:pPr>
              <w:pStyle w:val="Standard"/>
              <w:tabs>
                <w:tab w:val="left" w:pos="720"/>
                <w:tab w:val="left" w:pos="1440"/>
                <w:tab w:val="left" w:pos="6240"/>
              </w:tabs>
              <w:rPr>
                <w:rStyle w:val="Internetlink"/>
                <w:rFonts w:eastAsia="Verdana"/>
                <w:color w:val="333333"/>
                <w:u w:val="none"/>
              </w:rPr>
            </w:pPr>
            <w:r w:rsidRPr="00615BBD">
              <w:rPr>
                <w:rStyle w:val="Internetlink"/>
                <w:rFonts w:eastAsia="Verdana" w:cs="Times New Roman"/>
                <w:b/>
                <w:bCs/>
                <w:color w:val="333333"/>
                <w:u w:val="none"/>
              </w:rPr>
              <w:t>Responsibilities</w:t>
            </w:r>
            <w:r w:rsidRPr="00615BBD">
              <w:rPr>
                <w:rStyle w:val="Internetlink"/>
                <w:rFonts w:eastAsia="Verdana"/>
                <w:color w:val="333333"/>
                <w:u w:val="none"/>
              </w:rPr>
              <w:t>:</w:t>
            </w:r>
          </w:p>
          <w:p w14:paraId="6627F1D6"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Understanding the Requirements and Functional Specifications of the application.</w:t>
            </w:r>
          </w:p>
          <w:p w14:paraId="2575803A"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lastRenderedPageBreak/>
              <w:t>Participated in identifying the Test scenarios and designing the Test cases.</w:t>
            </w:r>
          </w:p>
          <w:p w14:paraId="27C4F09C"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Prepared and Executed Test cases as per System Requirements</w:t>
            </w:r>
          </w:p>
          <w:p w14:paraId="494F6BB6"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Involved in Functional, Regression testing and System testing</w:t>
            </w:r>
          </w:p>
          <w:p w14:paraId="06E3F332"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Involved in all testing related documentation.</w:t>
            </w:r>
          </w:p>
          <w:p w14:paraId="71F582FA"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Involved in Bugs Tracking &amp; Prepare Bug Report Document.</w:t>
            </w:r>
          </w:p>
          <w:p w14:paraId="72AEAB66" w14:textId="77777777" w:rsidR="00751787" w:rsidRPr="00615BBD" w:rsidRDefault="00751787" w:rsidP="00751787">
            <w:pPr>
              <w:pStyle w:val="Standard"/>
              <w:numPr>
                <w:ilvl w:val="0"/>
                <w:numId w:val="1"/>
              </w:numPr>
              <w:tabs>
                <w:tab w:val="left" w:pos="720"/>
                <w:tab w:val="left" w:pos="1440"/>
                <w:tab w:val="left" w:pos="6240"/>
              </w:tabs>
              <w:jc w:val="both"/>
              <w:rPr>
                <w:rFonts w:cs="Times New Roman"/>
              </w:rPr>
            </w:pPr>
            <w:r w:rsidRPr="00615BBD">
              <w:rPr>
                <w:rStyle w:val="Internetlink"/>
                <w:rFonts w:eastAsia="Verdana" w:cs="Times New Roman"/>
                <w:color w:val="000000"/>
                <w:u w:val="none"/>
                <w:shd w:val="clear" w:color="auto" w:fill="FFFFFF"/>
              </w:rPr>
              <w:t>Involved in weekly review meetings.</w:t>
            </w:r>
          </w:p>
          <w:p w14:paraId="112914CF" w14:textId="77777777" w:rsidR="00615BBD" w:rsidRDefault="00615BBD" w:rsidP="0021591E">
            <w:pPr>
              <w:pStyle w:val="Default"/>
              <w:rPr>
                <w:rStyle w:val="Internetlink"/>
                <w:rFonts w:eastAsia="Verdana"/>
                <w:b/>
                <w:bCs/>
                <w:color w:val="333333"/>
                <w:u w:val="none"/>
              </w:rPr>
            </w:pPr>
          </w:p>
          <w:p w14:paraId="31F26E8D" w14:textId="6BF0D505" w:rsidR="00751787" w:rsidRPr="00615BBD" w:rsidRDefault="00751787" w:rsidP="0021591E">
            <w:pPr>
              <w:pStyle w:val="Default"/>
            </w:pPr>
            <w:r w:rsidRPr="00615BBD">
              <w:rPr>
                <w:rStyle w:val="Internetlink"/>
                <w:rFonts w:eastAsia="Verdana"/>
                <w:b/>
                <w:bCs/>
                <w:color w:val="333333"/>
                <w:u w:val="none"/>
              </w:rPr>
              <w:t>Environment</w:t>
            </w:r>
            <w:r w:rsidRPr="00615BBD">
              <w:rPr>
                <w:rStyle w:val="Internetlink"/>
                <w:rFonts w:eastAsia="Verdana"/>
                <w:color w:val="333333"/>
                <w:u w:val="none"/>
              </w:rPr>
              <w:t xml:space="preserve">   :</w:t>
            </w:r>
            <w:r w:rsidRPr="00615BBD">
              <w:rPr>
                <w:rStyle w:val="HTMLTypewriter"/>
                <w:rFonts w:ascii="Times New Roman" w:hAnsi="Times New Roman" w:cs="Times New Roman"/>
                <w:sz w:val="24"/>
                <w:szCs w:val="24"/>
                <w:shd w:val="clear" w:color="auto" w:fill="FFFFFF"/>
              </w:rPr>
              <w:t xml:space="preserve"> Windows 2000, VB 6.0, SQL Server 2000, COBOL, Pro C</w:t>
            </w:r>
            <w:r w:rsidR="00193C1A" w:rsidRPr="00615BBD">
              <w:rPr>
                <w:rStyle w:val="HTMLTypewriter"/>
                <w:rFonts w:ascii="Times New Roman" w:hAnsi="Times New Roman" w:cs="Times New Roman"/>
                <w:sz w:val="24"/>
                <w:szCs w:val="24"/>
                <w:shd w:val="clear" w:color="auto" w:fill="FFFFFF"/>
              </w:rPr>
              <w:t xml:space="preserve"> ,TPR</w:t>
            </w:r>
          </w:p>
        </w:tc>
      </w:tr>
    </w:tbl>
    <w:p w14:paraId="467CC161" w14:textId="77777777" w:rsidR="00751787" w:rsidRPr="00615BBD" w:rsidRDefault="00751787">
      <w:pPr>
        <w:pStyle w:val="Standard"/>
        <w:tabs>
          <w:tab w:val="left" w:pos="720"/>
          <w:tab w:val="left" w:pos="1440"/>
          <w:tab w:val="left" w:pos="6240"/>
        </w:tabs>
        <w:rPr>
          <w:rStyle w:val="Internetlink"/>
          <w:rFonts w:eastAsia="Verdana" w:cs="Times New Roman"/>
          <w:b/>
          <w:bCs/>
          <w:color w:val="333333"/>
          <w:u w:val="none"/>
        </w:rPr>
      </w:pPr>
    </w:p>
    <w:sectPr w:rsidR="00751787" w:rsidRPr="00615BB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117B" w14:textId="77777777" w:rsidR="00CD66E6" w:rsidRDefault="00CD66E6">
      <w:r>
        <w:separator/>
      </w:r>
    </w:p>
  </w:endnote>
  <w:endnote w:type="continuationSeparator" w:id="0">
    <w:p w14:paraId="4499C7BD" w14:textId="77777777" w:rsidR="00CD66E6" w:rsidRDefault="00CD6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OpenSymbol, 'Arial Unicode MS'">
    <w:panose1 w:val="020B0604020202020204"/>
    <w:charset w:val="00"/>
    <w:family w:val="auto"/>
    <w:pitch w:val="default"/>
  </w:font>
  <w:font w:name="Wingdings 2">
    <w:panose1 w:val="050201020105070707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宋体">
    <w:panose1 w:val="020B0604020202020204"/>
    <w:charset w:val="00"/>
    <w:family w:val="auto"/>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BE24" w14:textId="77777777" w:rsidR="00CD66E6" w:rsidRDefault="00CD66E6">
      <w:r>
        <w:rPr>
          <w:color w:val="000000"/>
        </w:rPr>
        <w:separator/>
      </w:r>
    </w:p>
  </w:footnote>
  <w:footnote w:type="continuationSeparator" w:id="0">
    <w:p w14:paraId="2E648F77" w14:textId="77777777" w:rsidR="00CD66E6" w:rsidRDefault="00CD6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2F6"/>
    <w:multiLevelType w:val="hybridMultilevel"/>
    <w:tmpl w:val="485A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E4BE1"/>
    <w:multiLevelType w:val="hybridMultilevel"/>
    <w:tmpl w:val="701E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6126D"/>
    <w:multiLevelType w:val="hybridMultilevel"/>
    <w:tmpl w:val="1A6027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7AEC"/>
    <w:multiLevelType w:val="hybridMultilevel"/>
    <w:tmpl w:val="1DE08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058D3"/>
    <w:multiLevelType w:val="multilevel"/>
    <w:tmpl w:val="BF7EE03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85D44DE"/>
    <w:multiLevelType w:val="hybridMultilevel"/>
    <w:tmpl w:val="6ABAD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16A48"/>
    <w:multiLevelType w:val="hybridMultilevel"/>
    <w:tmpl w:val="47D652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F2AC9"/>
    <w:multiLevelType w:val="hybridMultilevel"/>
    <w:tmpl w:val="23D64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F2BA3"/>
    <w:multiLevelType w:val="hybridMultilevel"/>
    <w:tmpl w:val="659A5EA4"/>
    <w:lvl w:ilvl="0" w:tplc="515A4094">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FA2507"/>
    <w:multiLevelType w:val="multilevel"/>
    <w:tmpl w:val="745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B01E2"/>
    <w:multiLevelType w:val="hybridMultilevel"/>
    <w:tmpl w:val="CD7CBCCC"/>
    <w:lvl w:ilvl="0" w:tplc="8EB2C786">
      <w:start w:val="1"/>
      <w:numFmt w:val="bullet"/>
      <w:lvlText w:val="●"/>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36AD7E">
      <w:start w:val="1"/>
      <w:numFmt w:val="bullet"/>
      <w:lvlText w:val="o"/>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54F304">
      <w:start w:val="1"/>
      <w:numFmt w:val="bullet"/>
      <w:lvlText w:val="▪"/>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C489F2">
      <w:start w:val="1"/>
      <w:numFmt w:val="bullet"/>
      <w:lvlText w:val="•"/>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C4F31A">
      <w:start w:val="1"/>
      <w:numFmt w:val="bullet"/>
      <w:lvlText w:val="o"/>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9A328A">
      <w:start w:val="1"/>
      <w:numFmt w:val="bullet"/>
      <w:lvlText w:val="▪"/>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AED4A6">
      <w:start w:val="1"/>
      <w:numFmt w:val="bullet"/>
      <w:lvlText w:val="•"/>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0665AE">
      <w:start w:val="1"/>
      <w:numFmt w:val="bullet"/>
      <w:lvlText w:val="o"/>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CE9F68">
      <w:start w:val="1"/>
      <w:numFmt w:val="bullet"/>
      <w:lvlText w:val="▪"/>
      <w:lvlJc w:val="left"/>
      <w:pPr>
        <w:ind w:left="6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1B78C8"/>
    <w:multiLevelType w:val="hybridMultilevel"/>
    <w:tmpl w:val="D09470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2353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E52183B"/>
    <w:multiLevelType w:val="multilevel"/>
    <w:tmpl w:val="9F0A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87350"/>
    <w:multiLevelType w:val="hybridMultilevel"/>
    <w:tmpl w:val="4DD65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24D79"/>
    <w:multiLevelType w:val="multilevel"/>
    <w:tmpl w:val="CA581CC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2793C4A"/>
    <w:multiLevelType w:val="hybridMultilevel"/>
    <w:tmpl w:val="47481952"/>
    <w:lvl w:ilvl="0" w:tplc="8DB4BD1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13619F"/>
    <w:multiLevelType w:val="multilevel"/>
    <w:tmpl w:val="C0564016"/>
    <w:styleLink w:val="WW8Num1"/>
    <w:lvl w:ilvl="0">
      <w:numFmt w:val="bullet"/>
      <w:lvlText w:val=""/>
      <w:lvlJc w:val="left"/>
      <w:rPr>
        <w:rFonts w:ascii="Wingdings" w:hAnsi="Wingdings" w:cs="OpenSymbol, 'Arial Unicode MS'"/>
      </w:rPr>
    </w:lvl>
    <w:lvl w:ilvl="1">
      <w:numFmt w:val="bullet"/>
      <w:lvlText w:val=""/>
      <w:lvlJc w:val="left"/>
      <w:rPr>
        <w:rFonts w:ascii="Wingdings 2" w:hAnsi="Wingdings 2" w:cs="OpenSymbol, 'Arial Unicode MS'"/>
      </w:rPr>
    </w:lvl>
    <w:lvl w:ilvl="2">
      <w:numFmt w:val="bullet"/>
      <w:lvlText w:val=""/>
      <w:lvlJc w:val="left"/>
      <w:rPr>
        <w:rFonts w:ascii="Wingdings 2" w:hAnsi="Wingdings 2" w:cs="OpenSymbol, 'Arial Unicode MS'"/>
      </w:rPr>
    </w:lvl>
    <w:lvl w:ilvl="3">
      <w:numFmt w:val="bullet"/>
      <w:lvlText w:val=""/>
      <w:lvlJc w:val="left"/>
      <w:rPr>
        <w:rFonts w:ascii="Wingdings 2" w:hAnsi="Wingdings 2" w:cs="OpenSymbol, 'Arial Unicode MS'"/>
      </w:rPr>
    </w:lvl>
    <w:lvl w:ilvl="4">
      <w:numFmt w:val="bullet"/>
      <w:lvlText w:val=""/>
      <w:lvlJc w:val="left"/>
      <w:rPr>
        <w:rFonts w:ascii="Wingdings 2" w:hAnsi="Wingdings 2" w:cs="OpenSymbol, 'Arial Unicode MS'"/>
      </w:rPr>
    </w:lvl>
    <w:lvl w:ilvl="5">
      <w:numFmt w:val="bullet"/>
      <w:lvlText w:val=""/>
      <w:lvlJc w:val="left"/>
      <w:rPr>
        <w:rFonts w:ascii="Wingdings 2" w:hAnsi="Wingdings 2" w:cs="OpenSymbol, 'Arial Unicode MS'"/>
      </w:rPr>
    </w:lvl>
    <w:lvl w:ilvl="6">
      <w:numFmt w:val="bullet"/>
      <w:lvlText w:val=""/>
      <w:lvlJc w:val="left"/>
      <w:rPr>
        <w:rFonts w:ascii="Wingdings 2" w:hAnsi="Wingdings 2" w:cs="OpenSymbol, 'Arial Unicode MS'"/>
      </w:rPr>
    </w:lvl>
    <w:lvl w:ilvl="7">
      <w:numFmt w:val="bullet"/>
      <w:lvlText w:val=""/>
      <w:lvlJc w:val="left"/>
      <w:rPr>
        <w:rFonts w:ascii="Wingdings 2" w:hAnsi="Wingdings 2" w:cs="OpenSymbol, 'Arial Unicode MS'"/>
      </w:rPr>
    </w:lvl>
    <w:lvl w:ilvl="8">
      <w:numFmt w:val="bullet"/>
      <w:lvlText w:val=""/>
      <w:lvlJc w:val="left"/>
      <w:rPr>
        <w:rFonts w:ascii="Wingdings 2" w:hAnsi="Wingdings 2" w:cs="OpenSymbol, 'Arial Unicode MS'"/>
      </w:rPr>
    </w:lvl>
  </w:abstractNum>
  <w:abstractNum w:abstractNumId="18" w15:restartNumberingAfterBreak="0">
    <w:nsid w:val="6C4A18E5"/>
    <w:multiLevelType w:val="hybridMultilevel"/>
    <w:tmpl w:val="7EAAD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681DAB"/>
    <w:multiLevelType w:val="multilevel"/>
    <w:tmpl w:val="D6C25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31375"/>
    <w:multiLevelType w:val="multilevel"/>
    <w:tmpl w:val="539267E0"/>
    <w:styleLink w:val="WW8Num2"/>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86E783B"/>
    <w:multiLevelType w:val="hybridMultilevel"/>
    <w:tmpl w:val="6B36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E4042C"/>
    <w:multiLevelType w:val="hybridMultilevel"/>
    <w:tmpl w:val="8F16A8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842042">
    <w:abstractNumId w:val="17"/>
  </w:num>
  <w:num w:numId="2" w16cid:durableId="1587495259">
    <w:abstractNumId w:val="20"/>
  </w:num>
  <w:num w:numId="3" w16cid:durableId="79061213">
    <w:abstractNumId w:val="17"/>
  </w:num>
  <w:num w:numId="4" w16cid:durableId="362486573">
    <w:abstractNumId w:val="13"/>
  </w:num>
  <w:num w:numId="5" w16cid:durableId="1959410551">
    <w:abstractNumId w:val="12"/>
  </w:num>
  <w:num w:numId="6" w16cid:durableId="454183003">
    <w:abstractNumId w:val="4"/>
  </w:num>
  <w:num w:numId="7" w16cid:durableId="216400379">
    <w:abstractNumId w:val="15"/>
  </w:num>
  <w:num w:numId="8" w16cid:durableId="1235775791">
    <w:abstractNumId w:val="9"/>
  </w:num>
  <w:num w:numId="9" w16cid:durableId="220143178">
    <w:abstractNumId w:val="19"/>
  </w:num>
  <w:num w:numId="10" w16cid:durableId="759103584">
    <w:abstractNumId w:val="2"/>
  </w:num>
  <w:num w:numId="11" w16cid:durableId="1102457352">
    <w:abstractNumId w:val="3"/>
  </w:num>
  <w:num w:numId="12" w16cid:durableId="1200318723">
    <w:abstractNumId w:val="22"/>
  </w:num>
  <w:num w:numId="13" w16cid:durableId="715813979">
    <w:abstractNumId w:val="8"/>
  </w:num>
  <w:num w:numId="14" w16cid:durableId="1506167656">
    <w:abstractNumId w:val="6"/>
  </w:num>
  <w:num w:numId="15" w16cid:durableId="1476606862">
    <w:abstractNumId w:val="7"/>
  </w:num>
  <w:num w:numId="16" w16cid:durableId="1184780040">
    <w:abstractNumId w:val="10"/>
  </w:num>
  <w:num w:numId="17" w16cid:durableId="893544404">
    <w:abstractNumId w:val="11"/>
  </w:num>
  <w:num w:numId="18" w16cid:durableId="1651710668">
    <w:abstractNumId w:val="5"/>
  </w:num>
  <w:num w:numId="19" w16cid:durableId="2095972507">
    <w:abstractNumId w:val="18"/>
  </w:num>
  <w:num w:numId="20" w16cid:durableId="1167984496">
    <w:abstractNumId w:val="21"/>
  </w:num>
  <w:num w:numId="21" w16cid:durableId="66658442">
    <w:abstractNumId w:val="1"/>
  </w:num>
  <w:num w:numId="22" w16cid:durableId="500000172">
    <w:abstractNumId w:val="16"/>
  </w:num>
  <w:num w:numId="23" w16cid:durableId="1653756619">
    <w:abstractNumId w:val="0"/>
  </w:num>
  <w:num w:numId="24" w16cid:durableId="715928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8E"/>
    <w:rsid w:val="00011433"/>
    <w:rsid w:val="00022444"/>
    <w:rsid w:val="000710EA"/>
    <w:rsid w:val="000758F0"/>
    <w:rsid w:val="000815EC"/>
    <w:rsid w:val="00095BBA"/>
    <w:rsid w:val="00096991"/>
    <w:rsid w:val="000B6F66"/>
    <w:rsid w:val="000B73BF"/>
    <w:rsid w:val="000C1876"/>
    <w:rsid w:val="00100EC4"/>
    <w:rsid w:val="00110D87"/>
    <w:rsid w:val="001728C0"/>
    <w:rsid w:val="001769B9"/>
    <w:rsid w:val="00177C49"/>
    <w:rsid w:val="00182753"/>
    <w:rsid w:val="00193C1A"/>
    <w:rsid w:val="001957BB"/>
    <w:rsid w:val="001C3C5B"/>
    <w:rsid w:val="001D7285"/>
    <w:rsid w:val="001E000B"/>
    <w:rsid w:val="001E2928"/>
    <w:rsid w:val="001E39A7"/>
    <w:rsid w:val="00202077"/>
    <w:rsid w:val="0021591E"/>
    <w:rsid w:val="00215E7C"/>
    <w:rsid w:val="00246609"/>
    <w:rsid w:val="00255A2F"/>
    <w:rsid w:val="00267F5C"/>
    <w:rsid w:val="00293D8E"/>
    <w:rsid w:val="002F297E"/>
    <w:rsid w:val="002F3DA3"/>
    <w:rsid w:val="00302507"/>
    <w:rsid w:val="00310447"/>
    <w:rsid w:val="0031709A"/>
    <w:rsid w:val="003235A6"/>
    <w:rsid w:val="00343243"/>
    <w:rsid w:val="003502C3"/>
    <w:rsid w:val="00363755"/>
    <w:rsid w:val="003B4C9F"/>
    <w:rsid w:val="003B5CD6"/>
    <w:rsid w:val="00402C40"/>
    <w:rsid w:val="00417F00"/>
    <w:rsid w:val="0042399B"/>
    <w:rsid w:val="004B2B7F"/>
    <w:rsid w:val="004B4291"/>
    <w:rsid w:val="005545E4"/>
    <w:rsid w:val="00561928"/>
    <w:rsid w:val="00573A05"/>
    <w:rsid w:val="005829E9"/>
    <w:rsid w:val="0058655C"/>
    <w:rsid w:val="00592629"/>
    <w:rsid w:val="005A26FD"/>
    <w:rsid w:val="005A328F"/>
    <w:rsid w:val="005B52F7"/>
    <w:rsid w:val="005D75CF"/>
    <w:rsid w:val="005F5974"/>
    <w:rsid w:val="00601F81"/>
    <w:rsid w:val="00615BBD"/>
    <w:rsid w:val="006440B4"/>
    <w:rsid w:val="0067204B"/>
    <w:rsid w:val="00672267"/>
    <w:rsid w:val="006960A1"/>
    <w:rsid w:val="006A508F"/>
    <w:rsid w:val="006A5CF4"/>
    <w:rsid w:val="006C2DBF"/>
    <w:rsid w:val="006D534C"/>
    <w:rsid w:val="006F60AC"/>
    <w:rsid w:val="00743FC6"/>
    <w:rsid w:val="00751787"/>
    <w:rsid w:val="0075482B"/>
    <w:rsid w:val="00790093"/>
    <w:rsid w:val="007A18A8"/>
    <w:rsid w:val="007A7D14"/>
    <w:rsid w:val="007C3A77"/>
    <w:rsid w:val="00801689"/>
    <w:rsid w:val="008056C3"/>
    <w:rsid w:val="0081766B"/>
    <w:rsid w:val="00850D06"/>
    <w:rsid w:val="0089615C"/>
    <w:rsid w:val="008A4841"/>
    <w:rsid w:val="008A7FC3"/>
    <w:rsid w:val="008D02BC"/>
    <w:rsid w:val="00951A28"/>
    <w:rsid w:val="00965E08"/>
    <w:rsid w:val="0096761E"/>
    <w:rsid w:val="00973BA8"/>
    <w:rsid w:val="009837CF"/>
    <w:rsid w:val="00986F26"/>
    <w:rsid w:val="009A3B4F"/>
    <w:rsid w:val="009B1D3E"/>
    <w:rsid w:val="009B679A"/>
    <w:rsid w:val="00A473F0"/>
    <w:rsid w:val="00A5150F"/>
    <w:rsid w:val="00B106F9"/>
    <w:rsid w:val="00B24A27"/>
    <w:rsid w:val="00B30763"/>
    <w:rsid w:val="00B55650"/>
    <w:rsid w:val="00B62E57"/>
    <w:rsid w:val="00B62F2D"/>
    <w:rsid w:val="00B76300"/>
    <w:rsid w:val="00B95DE4"/>
    <w:rsid w:val="00B961F7"/>
    <w:rsid w:val="00B96301"/>
    <w:rsid w:val="00B9667C"/>
    <w:rsid w:val="00BA5158"/>
    <w:rsid w:val="00BB47D1"/>
    <w:rsid w:val="00BC338D"/>
    <w:rsid w:val="00BD791C"/>
    <w:rsid w:val="00BF28FC"/>
    <w:rsid w:val="00BF2F62"/>
    <w:rsid w:val="00C01FAA"/>
    <w:rsid w:val="00C17DC2"/>
    <w:rsid w:val="00C2228C"/>
    <w:rsid w:val="00C40936"/>
    <w:rsid w:val="00C440EA"/>
    <w:rsid w:val="00C5520B"/>
    <w:rsid w:val="00C6061C"/>
    <w:rsid w:val="00C62237"/>
    <w:rsid w:val="00C70D59"/>
    <w:rsid w:val="00C97DA9"/>
    <w:rsid w:val="00CB0408"/>
    <w:rsid w:val="00CB0B42"/>
    <w:rsid w:val="00CC3EBE"/>
    <w:rsid w:val="00CD66E6"/>
    <w:rsid w:val="00D02EC3"/>
    <w:rsid w:val="00D077B3"/>
    <w:rsid w:val="00D15A1E"/>
    <w:rsid w:val="00D2322E"/>
    <w:rsid w:val="00D338AB"/>
    <w:rsid w:val="00D44AF5"/>
    <w:rsid w:val="00D70056"/>
    <w:rsid w:val="00D765DB"/>
    <w:rsid w:val="00D94B2B"/>
    <w:rsid w:val="00D9550B"/>
    <w:rsid w:val="00DB531E"/>
    <w:rsid w:val="00DD6FB7"/>
    <w:rsid w:val="00DF27F8"/>
    <w:rsid w:val="00E22A92"/>
    <w:rsid w:val="00E434D8"/>
    <w:rsid w:val="00E81237"/>
    <w:rsid w:val="00E87348"/>
    <w:rsid w:val="00EC3F36"/>
    <w:rsid w:val="00EC4C12"/>
    <w:rsid w:val="00ED596D"/>
    <w:rsid w:val="00ED6991"/>
    <w:rsid w:val="00EE37A4"/>
    <w:rsid w:val="00EE7A97"/>
    <w:rsid w:val="00EF7CA9"/>
    <w:rsid w:val="00F01912"/>
    <w:rsid w:val="00F16764"/>
    <w:rsid w:val="00F4315C"/>
    <w:rsid w:val="00F4402D"/>
    <w:rsid w:val="00F570EF"/>
    <w:rsid w:val="00F57BCC"/>
    <w:rsid w:val="00FA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21F5"/>
  <w15:chartTrackingRefBased/>
  <w15:docId w15:val="{B9EC2DCA-29CA-DB4F-8E4C-2AC0E7C5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8A8"/>
    <w:pPr>
      <w:widowControl w:val="0"/>
      <w:suppressAutoHyphens/>
      <w:autoSpaceDN w:val="0"/>
      <w:textAlignment w:val="baseline"/>
    </w:pPr>
    <w:rPr>
      <w:kern w:val="3"/>
      <w:sz w:val="24"/>
      <w:szCs w:val="24"/>
      <w:lang w:val="en-IN" w:eastAsia="zh-CN" w:bidi="hi-IN"/>
    </w:rPr>
  </w:style>
  <w:style w:type="paragraph" w:styleId="Heading2">
    <w:name w:val="heading 2"/>
    <w:basedOn w:val="Normal"/>
    <w:next w:val="Normal"/>
    <w:link w:val="Heading2Char"/>
    <w:qFormat/>
    <w:rsid w:val="004B2B7F"/>
    <w:pPr>
      <w:keepNext/>
      <w:widowControl/>
      <w:suppressAutoHyphens w:val="0"/>
      <w:autoSpaceDN/>
      <w:spacing w:before="240" w:after="60"/>
      <w:textAlignment w:val="auto"/>
      <w:outlineLvl w:val="1"/>
    </w:pPr>
    <w:rPr>
      <w:rFonts w:ascii="Arial" w:eastAsia="Times New Roman" w:hAnsi="Arial" w:cs="Times New Roman"/>
      <w:b/>
      <w:i/>
      <w:kern w:val="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autoSpaceDN w:val="0"/>
      <w:textAlignment w:val="baseline"/>
    </w:pPr>
    <w:rPr>
      <w:rFonts w:eastAsia="SimSun, 宋体"/>
      <w:kern w:val="3"/>
      <w:sz w:val="24"/>
      <w:szCs w:val="24"/>
      <w:lang w:val="en-IN" w:eastAsia="zh-CN" w:bidi="hi-IN"/>
    </w:r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style>
  <w:style w:type="paragraph" w:styleId="ListParagraph">
    <w:name w:val="List Paragraph"/>
    <w:basedOn w:val="Standard"/>
    <w:uiPriority w:val="34"/>
    <w:qFormat/>
    <w:pPr>
      <w:ind w:left="720"/>
    </w:pPr>
  </w:style>
  <w:style w:type="paragraph" w:styleId="NormalWeb">
    <w:name w:val="Normal (Web)"/>
    <w:basedOn w:val="Standard"/>
  </w:style>
  <w:style w:type="paragraph" w:styleId="DocumentMap">
    <w:name w:val="Document Map"/>
    <w:basedOn w:val="Standard"/>
    <w:rPr>
      <w:rFonts w:ascii="Tahoma" w:hAnsi="Tahoma"/>
      <w:sz w:val="16"/>
      <w:szCs w:val="14"/>
    </w:rPr>
  </w:style>
  <w:style w:type="character" w:customStyle="1" w:styleId="WW8Num1z0">
    <w:name w:val="WW8Num1z0"/>
    <w:rPr>
      <w:rFonts w:ascii="Wingdings" w:hAnsi="Wingdings" w:cs="OpenSymbol, 'Arial Unicode MS'"/>
    </w:rPr>
  </w:style>
  <w:style w:type="character" w:customStyle="1" w:styleId="WW8Num1z1">
    <w:name w:val="WW8Num1z1"/>
    <w:rPr>
      <w:rFonts w:ascii="Wingdings 2" w:hAnsi="Wingdings 2" w:cs="OpenSymbol, 'Arial Unicode M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Internetlink">
    <w:name w:val="Internet link"/>
    <w:rPr>
      <w:color w:val="000080"/>
      <w:u w:val="single"/>
    </w:rPr>
  </w:style>
  <w:style w:type="character" w:customStyle="1" w:styleId="WW8Num3z0">
    <w:name w:val="WW8Num3z0"/>
    <w:rPr>
      <w:rFonts w:ascii="Symbol" w:hAnsi="Symbol" w:cs="Symbol"/>
    </w:rPr>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WW-DefaultParagraphFont11">
    <w:name w:val="WW-Default Paragraph Font11"/>
  </w:style>
  <w:style w:type="character" w:customStyle="1" w:styleId="apple-style-span">
    <w:name w:val="apple-style-span"/>
    <w:basedOn w:val="WW-DefaultParagraphFont11"/>
  </w:style>
  <w:style w:type="character" w:styleId="HTMLTypewriter">
    <w:name w:val="HTML Typewriter"/>
    <w:rPr>
      <w:rFonts w:ascii="Courier New" w:eastAsia="Arial Unicode MS" w:hAnsi="Courier New" w:cs="Arial Unicode MS"/>
      <w:sz w:val="20"/>
      <w:szCs w:val="20"/>
    </w:rPr>
  </w:style>
  <w:style w:type="character" w:customStyle="1" w:styleId="DocumentMapChar">
    <w:name w:val="Document Map Char"/>
    <w:rPr>
      <w:rFonts w:ascii="Tahoma" w:eastAsia="SimSun, 宋体" w:hAnsi="Tahoma" w:cs="Mangal"/>
      <w:kern w:val="3"/>
      <w:sz w:val="16"/>
      <w:szCs w:val="14"/>
      <w:lang w:val="en-IN" w:bidi="hi-IN"/>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character" w:customStyle="1" w:styleId="apple-converted-space">
    <w:name w:val="apple-converted-space"/>
    <w:rsid w:val="00302507"/>
  </w:style>
  <w:style w:type="character" w:styleId="Strong">
    <w:name w:val="Strong"/>
    <w:uiPriority w:val="22"/>
    <w:qFormat/>
    <w:rsid w:val="00302507"/>
    <w:rPr>
      <w:b/>
      <w:bCs/>
    </w:rPr>
  </w:style>
  <w:style w:type="paragraph" w:customStyle="1" w:styleId="western">
    <w:name w:val="western"/>
    <w:basedOn w:val="Normal"/>
    <w:rsid w:val="008056C3"/>
    <w:pPr>
      <w:widowControl/>
      <w:suppressAutoHyphens w:val="0"/>
      <w:autoSpaceDN/>
      <w:spacing w:before="100" w:beforeAutospacing="1" w:after="115"/>
      <w:textAlignment w:val="auto"/>
    </w:pPr>
    <w:rPr>
      <w:rFonts w:eastAsia="Times New Roman" w:cs="Times New Roman"/>
      <w:kern w:val="0"/>
      <w:lang w:val="en-US" w:eastAsia="en-US" w:bidi="ar-SA"/>
    </w:rPr>
  </w:style>
  <w:style w:type="character" w:customStyle="1" w:styleId="Heading2Char">
    <w:name w:val="Heading 2 Char"/>
    <w:link w:val="Heading2"/>
    <w:rsid w:val="004B2B7F"/>
    <w:rPr>
      <w:rFonts w:ascii="Arial" w:eastAsia="Times New Roman" w:hAnsi="Arial" w:cs="Times New Roman"/>
      <w:b/>
      <w:i/>
      <w:sz w:val="24"/>
    </w:rPr>
  </w:style>
  <w:style w:type="paragraph" w:styleId="ListBullet">
    <w:name w:val="List Bullet"/>
    <w:basedOn w:val="Normal"/>
    <w:autoRedefine/>
    <w:rsid w:val="004B2B7F"/>
    <w:pPr>
      <w:widowControl/>
      <w:numPr>
        <w:numId w:val="13"/>
      </w:numPr>
      <w:suppressAutoHyphens w:val="0"/>
      <w:autoSpaceDN/>
      <w:jc w:val="both"/>
      <w:textAlignment w:val="auto"/>
    </w:pPr>
    <w:rPr>
      <w:rFonts w:eastAsia="Times New Roman" w:cs="Times New Roman"/>
      <w:bCs/>
      <w:kern w:val="0"/>
      <w:sz w:val="20"/>
      <w:lang w:val="en-US" w:eastAsia="en-US" w:bidi="ar-SA"/>
    </w:rPr>
  </w:style>
  <w:style w:type="paragraph" w:customStyle="1" w:styleId="Default">
    <w:name w:val="Default"/>
    <w:rsid w:val="004B2B7F"/>
    <w:pPr>
      <w:autoSpaceDE w:val="0"/>
      <w:autoSpaceDN w:val="0"/>
      <w:adjustRightInd w:val="0"/>
    </w:pPr>
    <w:rPr>
      <w:rFonts w:eastAsia="Times New Roman" w:cs="Times New Roman"/>
      <w:color w:val="000000"/>
      <w:sz w:val="24"/>
      <w:szCs w:val="24"/>
    </w:rPr>
  </w:style>
  <w:style w:type="character" w:styleId="Hyperlink">
    <w:name w:val="Hyperlink"/>
    <w:basedOn w:val="DefaultParagraphFont"/>
    <w:uiPriority w:val="99"/>
    <w:unhideWhenUsed/>
    <w:rsid w:val="00F570EF"/>
    <w:rPr>
      <w:color w:val="0563C1" w:themeColor="hyperlink"/>
      <w:u w:val="single"/>
    </w:rPr>
  </w:style>
  <w:style w:type="character" w:styleId="UnresolvedMention">
    <w:name w:val="Unresolved Mention"/>
    <w:basedOn w:val="DefaultParagraphFont"/>
    <w:uiPriority w:val="99"/>
    <w:semiHidden/>
    <w:unhideWhenUsed/>
    <w:rsid w:val="00F57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49800">
      <w:bodyDiv w:val="1"/>
      <w:marLeft w:val="0"/>
      <w:marRight w:val="0"/>
      <w:marTop w:val="0"/>
      <w:marBottom w:val="0"/>
      <w:divBdr>
        <w:top w:val="none" w:sz="0" w:space="0" w:color="auto"/>
        <w:left w:val="none" w:sz="0" w:space="0" w:color="auto"/>
        <w:bottom w:val="none" w:sz="0" w:space="0" w:color="auto"/>
        <w:right w:val="none" w:sz="0" w:space="0" w:color="auto"/>
      </w:divBdr>
      <w:divsChild>
        <w:div w:id="1041437133">
          <w:marLeft w:val="-225"/>
          <w:marRight w:val="-225"/>
          <w:marTop w:val="0"/>
          <w:marBottom w:val="0"/>
          <w:divBdr>
            <w:top w:val="none" w:sz="0" w:space="0" w:color="auto"/>
            <w:left w:val="none" w:sz="0" w:space="0" w:color="auto"/>
            <w:bottom w:val="none" w:sz="0" w:space="0" w:color="auto"/>
            <w:right w:val="none" w:sz="0" w:space="0" w:color="auto"/>
          </w:divBdr>
          <w:divsChild>
            <w:div w:id="515465845">
              <w:marLeft w:val="0"/>
              <w:marRight w:val="0"/>
              <w:marTop w:val="0"/>
              <w:marBottom w:val="0"/>
              <w:divBdr>
                <w:top w:val="none" w:sz="0" w:space="0" w:color="auto"/>
                <w:left w:val="none" w:sz="0" w:space="0" w:color="auto"/>
                <w:bottom w:val="none" w:sz="0" w:space="0" w:color="auto"/>
                <w:right w:val="none" w:sz="0" w:space="0" w:color="auto"/>
              </w:divBdr>
              <w:divsChild>
                <w:div w:id="712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7125">
          <w:marLeft w:val="-225"/>
          <w:marRight w:val="-225"/>
          <w:marTop w:val="0"/>
          <w:marBottom w:val="0"/>
          <w:divBdr>
            <w:top w:val="none" w:sz="0" w:space="0" w:color="auto"/>
            <w:left w:val="none" w:sz="0" w:space="0" w:color="auto"/>
            <w:bottom w:val="none" w:sz="0" w:space="0" w:color="auto"/>
            <w:right w:val="none" w:sz="0" w:space="0" w:color="auto"/>
          </w:divBdr>
          <w:divsChild>
            <w:div w:id="2064523959">
              <w:marLeft w:val="0"/>
              <w:marRight w:val="0"/>
              <w:marTop w:val="0"/>
              <w:marBottom w:val="0"/>
              <w:divBdr>
                <w:top w:val="none" w:sz="0" w:space="0" w:color="auto"/>
                <w:left w:val="none" w:sz="0" w:space="0" w:color="auto"/>
                <w:bottom w:val="none" w:sz="0" w:space="0" w:color="auto"/>
                <w:right w:val="none" w:sz="0" w:space="0" w:color="auto"/>
              </w:divBdr>
            </w:div>
            <w:div w:id="595786">
              <w:marLeft w:val="0"/>
              <w:marRight w:val="0"/>
              <w:marTop w:val="0"/>
              <w:marBottom w:val="0"/>
              <w:divBdr>
                <w:top w:val="none" w:sz="0" w:space="0" w:color="auto"/>
                <w:left w:val="none" w:sz="0" w:space="0" w:color="auto"/>
                <w:bottom w:val="none" w:sz="0" w:space="0" w:color="auto"/>
                <w:right w:val="none" w:sz="0" w:space="0" w:color="auto"/>
              </w:divBdr>
              <w:divsChild>
                <w:div w:id="14887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5649">
          <w:marLeft w:val="-225"/>
          <w:marRight w:val="-225"/>
          <w:marTop w:val="0"/>
          <w:marBottom w:val="0"/>
          <w:divBdr>
            <w:top w:val="none" w:sz="0" w:space="0" w:color="auto"/>
            <w:left w:val="none" w:sz="0" w:space="0" w:color="auto"/>
            <w:bottom w:val="none" w:sz="0" w:space="0" w:color="auto"/>
            <w:right w:val="none" w:sz="0" w:space="0" w:color="auto"/>
          </w:divBdr>
          <w:divsChild>
            <w:div w:id="909920530">
              <w:marLeft w:val="0"/>
              <w:marRight w:val="0"/>
              <w:marTop w:val="0"/>
              <w:marBottom w:val="0"/>
              <w:divBdr>
                <w:top w:val="none" w:sz="0" w:space="0" w:color="auto"/>
                <w:left w:val="none" w:sz="0" w:space="0" w:color="auto"/>
                <w:bottom w:val="none" w:sz="0" w:space="0" w:color="auto"/>
                <w:right w:val="none" w:sz="0" w:space="0" w:color="auto"/>
              </w:divBdr>
            </w:div>
            <w:div w:id="495193349">
              <w:marLeft w:val="0"/>
              <w:marRight w:val="0"/>
              <w:marTop w:val="0"/>
              <w:marBottom w:val="0"/>
              <w:divBdr>
                <w:top w:val="none" w:sz="0" w:space="0" w:color="auto"/>
                <w:left w:val="none" w:sz="0" w:space="0" w:color="auto"/>
                <w:bottom w:val="none" w:sz="0" w:space="0" w:color="auto"/>
                <w:right w:val="none" w:sz="0" w:space="0" w:color="auto"/>
              </w:divBdr>
              <w:divsChild>
                <w:div w:id="11883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26578">
          <w:marLeft w:val="-225"/>
          <w:marRight w:val="-225"/>
          <w:marTop w:val="0"/>
          <w:marBottom w:val="0"/>
          <w:divBdr>
            <w:top w:val="none" w:sz="0" w:space="0" w:color="auto"/>
            <w:left w:val="none" w:sz="0" w:space="0" w:color="auto"/>
            <w:bottom w:val="none" w:sz="0" w:space="0" w:color="auto"/>
            <w:right w:val="none" w:sz="0" w:space="0" w:color="auto"/>
          </w:divBdr>
          <w:divsChild>
            <w:div w:id="1336418843">
              <w:marLeft w:val="0"/>
              <w:marRight w:val="0"/>
              <w:marTop w:val="0"/>
              <w:marBottom w:val="0"/>
              <w:divBdr>
                <w:top w:val="none" w:sz="0" w:space="0" w:color="auto"/>
                <w:left w:val="none" w:sz="0" w:space="0" w:color="auto"/>
                <w:bottom w:val="none" w:sz="0" w:space="0" w:color="auto"/>
                <w:right w:val="none" w:sz="0" w:space="0" w:color="auto"/>
              </w:divBdr>
            </w:div>
            <w:div w:id="958687258">
              <w:marLeft w:val="0"/>
              <w:marRight w:val="0"/>
              <w:marTop w:val="0"/>
              <w:marBottom w:val="0"/>
              <w:divBdr>
                <w:top w:val="none" w:sz="0" w:space="0" w:color="auto"/>
                <w:left w:val="none" w:sz="0" w:space="0" w:color="auto"/>
                <w:bottom w:val="none" w:sz="0" w:space="0" w:color="auto"/>
                <w:right w:val="none" w:sz="0" w:space="0" w:color="auto"/>
              </w:divBdr>
              <w:divsChild>
                <w:div w:id="1645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8305">
      <w:bodyDiv w:val="1"/>
      <w:marLeft w:val="0"/>
      <w:marRight w:val="0"/>
      <w:marTop w:val="0"/>
      <w:marBottom w:val="0"/>
      <w:divBdr>
        <w:top w:val="none" w:sz="0" w:space="0" w:color="auto"/>
        <w:left w:val="none" w:sz="0" w:space="0" w:color="auto"/>
        <w:bottom w:val="none" w:sz="0" w:space="0" w:color="auto"/>
        <w:right w:val="none" w:sz="0" w:space="0" w:color="auto"/>
      </w:divBdr>
    </w:div>
    <w:div w:id="1598445761">
      <w:bodyDiv w:val="1"/>
      <w:marLeft w:val="0"/>
      <w:marRight w:val="0"/>
      <w:marTop w:val="0"/>
      <w:marBottom w:val="0"/>
      <w:divBdr>
        <w:top w:val="none" w:sz="0" w:space="0" w:color="auto"/>
        <w:left w:val="none" w:sz="0" w:space="0" w:color="auto"/>
        <w:bottom w:val="none" w:sz="0" w:space="0" w:color="auto"/>
        <w:right w:val="none" w:sz="0" w:space="0" w:color="auto"/>
      </w:divBdr>
    </w:div>
    <w:div w:id="2067995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obsearch.about.com/od/resumewriting/a/resume-education-sectio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Links>
    <vt:vector size="12" baseType="variant">
      <vt:variant>
        <vt:i4>6553709</vt:i4>
      </vt:variant>
      <vt:variant>
        <vt:i4>3</vt:i4>
      </vt:variant>
      <vt:variant>
        <vt:i4>0</vt:i4>
      </vt:variant>
      <vt:variant>
        <vt:i4>5</vt:i4>
      </vt:variant>
      <vt:variant>
        <vt:lpwstr>http://jobsearch.about.com/od/resumewriting/a/resume-education-section.htm</vt:lpwstr>
      </vt:variant>
      <vt:variant>
        <vt:lpwstr/>
      </vt:variant>
      <vt:variant>
        <vt:i4>7602197</vt:i4>
      </vt:variant>
      <vt:variant>
        <vt:i4>0</vt:i4>
      </vt:variant>
      <vt:variant>
        <vt:i4>0</vt:i4>
      </vt:variant>
      <vt:variant>
        <vt:i4>5</vt:i4>
      </vt:variant>
      <vt:variant>
        <vt:lpwstr>mailto:k.masthanaiah@gmail.com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KANDUKURU  MASTHANAIAH</dc:creator>
  <cp:keywords/>
  <cp:lastModifiedBy>masthanaiah kandukuru</cp:lastModifiedBy>
  <cp:revision>10</cp:revision>
  <dcterms:created xsi:type="dcterms:W3CDTF">2025-08-12T02:31:00Z</dcterms:created>
  <dcterms:modified xsi:type="dcterms:W3CDTF">2025-09-01T01:01:00Z</dcterms:modified>
</cp:coreProperties>
</file>