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12511" w14:textId="3DE0BAC7" w:rsidR="00162CAD" w:rsidRPr="006A60F7" w:rsidRDefault="009C397F" w:rsidP="00D00EFE">
      <w:pPr>
        <w:spacing w:after="0"/>
        <w:jc w:val="center"/>
        <w:rPr>
          <w:spacing w:val="5"/>
          <w:sz w:val="60"/>
          <w:szCs w:val="60"/>
        </w:rPr>
      </w:pPr>
      <w:r w:rsidRPr="009E1382">
        <w:rPr>
          <w:rStyle w:val="BookTitle"/>
          <w:sz w:val="54"/>
          <w:szCs w:val="54"/>
        </w:rPr>
        <w:t>Mo</w:t>
      </w:r>
      <w:r w:rsidR="003C0C18" w:rsidRPr="009E1382">
        <w:rPr>
          <w:rStyle w:val="BookTitle"/>
          <w:sz w:val="54"/>
          <w:szCs w:val="54"/>
        </w:rPr>
        <w:t>hammad</w:t>
      </w:r>
      <w:r w:rsidR="00162CAD" w:rsidRPr="009E1382">
        <w:rPr>
          <w:rStyle w:val="BookTitle"/>
          <w:sz w:val="54"/>
          <w:szCs w:val="54"/>
        </w:rPr>
        <w:t xml:space="preserve"> </w:t>
      </w:r>
      <w:r w:rsidR="003C0C18" w:rsidRPr="009E1382">
        <w:rPr>
          <w:rStyle w:val="BookTitle"/>
          <w:sz w:val="54"/>
          <w:szCs w:val="54"/>
        </w:rPr>
        <w:t>Zahid Quraishi</w:t>
      </w:r>
      <w:r w:rsidR="00DD520D" w:rsidRPr="006A60F7">
        <w:rPr>
          <w:rStyle w:val="BookTitle"/>
          <w:sz w:val="60"/>
          <w:szCs w:val="60"/>
        </w:rPr>
        <w:br/>
      </w:r>
      <w:r w:rsidR="001E6616" w:rsidRPr="009E1382">
        <w:rPr>
          <w:rFonts w:eastAsia="Times New Roman" w:cstheme="minorHAnsi"/>
          <w:i/>
          <w:iCs/>
          <w:sz w:val="20"/>
          <w:szCs w:val="20"/>
        </w:rPr>
        <w:t xml:space="preserve">mohammadzahidquraishi1@gmail.com | </w:t>
      </w:r>
      <w:r w:rsidR="00DD520D" w:rsidRPr="009E1382">
        <w:rPr>
          <w:rFonts w:eastAsia="Times New Roman" w:cstheme="minorHAnsi"/>
          <w:i/>
          <w:iCs/>
          <w:sz w:val="20"/>
          <w:szCs w:val="20"/>
        </w:rPr>
        <w:t>(469)</w:t>
      </w:r>
      <w:r w:rsidR="006A60F7" w:rsidRPr="009E1382">
        <w:rPr>
          <w:rFonts w:eastAsia="Times New Roman" w:cstheme="minorHAnsi"/>
          <w:i/>
          <w:iCs/>
          <w:sz w:val="20"/>
          <w:szCs w:val="20"/>
        </w:rPr>
        <w:t xml:space="preserve"> </w:t>
      </w:r>
      <w:r w:rsidR="00DD520D" w:rsidRPr="009E1382">
        <w:rPr>
          <w:rFonts w:eastAsia="Times New Roman" w:cstheme="minorHAnsi"/>
          <w:i/>
          <w:iCs/>
          <w:sz w:val="20"/>
          <w:szCs w:val="20"/>
        </w:rPr>
        <w:t>217</w:t>
      </w:r>
      <w:r w:rsidR="006A60F7" w:rsidRPr="009E1382">
        <w:rPr>
          <w:rFonts w:eastAsia="Times New Roman" w:cstheme="minorHAnsi"/>
          <w:i/>
          <w:iCs/>
          <w:sz w:val="20"/>
          <w:szCs w:val="20"/>
        </w:rPr>
        <w:t xml:space="preserve"> </w:t>
      </w:r>
      <w:r w:rsidR="00DD520D" w:rsidRPr="009E1382">
        <w:rPr>
          <w:rFonts w:eastAsia="Times New Roman" w:cstheme="minorHAnsi"/>
          <w:i/>
          <w:iCs/>
          <w:sz w:val="20"/>
          <w:szCs w:val="20"/>
        </w:rPr>
        <w:t>6830</w:t>
      </w:r>
    </w:p>
    <w:p w14:paraId="2F6D1587" w14:textId="45F3788F" w:rsidR="00162CAD" w:rsidRPr="009E1382" w:rsidRDefault="00162CAD" w:rsidP="00D00EFE">
      <w:pPr>
        <w:spacing w:before="240" w:after="0"/>
        <w:rPr>
          <w:rStyle w:val="BookTitle"/>
          <w:sz w:val="28"/>
          <w:szCs w:val="28"/>
        </w:rPr>
      </w:pPr>
      <w:r w:rsidRPr="009E1382">
        <w:rPr>
          <w:rStyle w:val="BookTitle"/>
          <w:sz w:val="28"/>
          <w:szCs w:val="28"/>
        </w:rPr>
        <w:t>PROFESSIONAL SUMMARY</w:t>
      </w:r>
    </w:p>
    <w:p w14:paraId="11FD6130" w14:textId="42F7C17D" w:rsidR="007D4F7C" w:rsidRPr="009E1382" w:rsidRDefault="001C015D" w:rsidP="00162CAD">
      <w:pPr>
        <w:spacing w:after="0" w:line="240" w:lineRule="auto"/>
        <w:rPr>
          <w:rFonts w:ascii="Calibri Light" w:eastAsia="Times New Roman" w:hAnsi="Calibri Light" w:cs="Calibri Light"/>
          <w:i/>
          <w:iCs/>
          <w:sz w:val="20"/>
          <w:szCs w:val="20"/>
        </w:rPr>
      </w:pPr>
      <w:r w:rsidRPr="001C015D">
        <w:rPr>
          <w:rFonts w:ascii="Calibri Light" w:eastAsia="Times New Roman" w:hAnsi="Calibri Light" w:cs="Calibri Light"/>
          <w:i/>
          <w:iCs/>
          <w:sz w:val="20"/>
          <w:szCs w:val="20"/>
        </w:rPr>
        <w:t>SCCM</w:t>
      </w:r>
      <w:r w:rsidR="00234B68">
        <w:rPr>
          <w:rFonts w:ascii="Calibri Light" w:eastAsia="Times New Roman" w:hAnsi="Calibri Light" w:cs="Calibri Light"/>
          <w:i/>
          <w:iCs/>
          <w:sz w:val="20"/>
          <w:szCs w:val="20"/>
        </w:rPr>
        <w:t xml:space="preserve"> / MECM</w:t>
      </w:r>
      <w:r w:rsidRPr="009E1382">
        <w:rPr>
          <w:rFonts w:ascii="Calibri Light" w:eastAsia="Times New Roman" w:hAnsi="Calibri Light" w:cs="Calibri Light"/>
          <w:i/>
          <w:iCs/>
          <w:sz w:val="20"/>
          <w:szCs w:val="20"/>
        </w:rPr>
        <w:t xml:space="preserve"> Systems Engineer</w:t>
      </w:r>
      <w:r w:rsidRPr="001C015D">
        <w:rPr>
          <w:rFonts w:ascii="Calibri Light" w:eastAsia="Times New Roman" w:hAnsi="Calibri Light" w:cs="Calibri Light"/>
          <w:i/>
          <w:iCs/>
          <w:sz w:val="20"/>
          <w:szCs w:val="20"/>
        </w:rPr>
        <w:t xml:space="preserve"> with over 17 years of experience in enterprise endpoint management and software deployment. Extensive expertise in Microsoft Endpoint Configuration Manager (SCCM/MECM), with foundational knowledge of System Center Operations Manager (SCOM). Skilled in troubleshooting and resolving SCCM-related issues, including replication failures, content distribution, software deployments, collection evaluations, component health, boundary configurations, and RBAC administration. Adept at managing WSUS for patch compliance, task sequences for OS deployments, PXE boot troubleshooting, and SCCM client health monitoring to ensure seamless endpoint management.</w:t>
      </w:r>
    </w:p>
    <w:p w14:paraId="5D637C5B" w14:textId="77777777" w:rsidR="00162CAD" w:rsidRPr="009E1382" w:rsidRDefault="00162CAD" w:rsidP="00D00EFE">
      <w:pPr>
        <w:spacing w:before="240" w:after="0"/>
        <w:rPr>
          <w:rStyle w:val="BookTitle"/>
          <w:sz w:val="28"/>
          <w:szCs w:val="28"/>
        </w:rPr>
      </w:pPr>
      <w:r w:rsidRPr="009E1382">
        <w:rPr>
          <w:rStyle w:val="BookTitle"/>
          <w:sz w:val="28"/>
          <w:szCs w:val="28"/>
        </w:rPr>
        <w:t>SKILLS</w:t>
      </w:r>
    </w:p>
    <w:tbl>
      <w:tblPr>
        <w:tblStyle w:val="TableGrid"/>
        <w:tblW w:w="0" w:type="auto"/>
        <w:tblInd w:w="360" w:type="dxa"/>
        <w:tblLook w:val="04A0" w:firstRow="1" w:lastRow="0" w:firstColumn="1" w:lastColumn="0" w:noHBand="0" w:noVBand="1"/>
      </w:tblPr>
      <w:tblGrid>
        <w:gridCol w:w="5395"/>
        <w:gridCol w:w="5395"/>
      </w:tblGrid>
      <w:tr w:rsidR="00D8581B" w:rsidRPr="00D8581B" w14:paraId="1924BDD4" w14:textId="77777777" w:rsidTr="00D8581B">
        <w:tc>
          <w:tcPr>
            <w:tcW w:w="5395" w:type="dxa"/>
          </w:tcPr>
          <w:p w14:paraId="0D33BC2A" w14:textId="77777777" w:rsidR="00D8581B" w:rsidRPr="009E1382" w:rsidRDefault="00D8581B" w:rsidP="00EE0CC5">
            <w:pPr>
              <w:numPr>
                <w:ilvl w:val="0"/>
                <w:numId w:val="1"/>
              </w:numPr>
              <w:shd w:val="clear" w:color="auto" w:fill="FFFFFF"/>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Application Packaging</w:t>
            </w:r>
          </w:p>
        </w:tc>
        <w:tc>
          <w:tcPr>
            <w:tcW w:w="5395" w:type="dxa"/>
          </w:tcPr>
          <w:p w14:paraId="14C65E85" w14:textId="77777777" w:rsidR="00D8581B" w:rsidRPr="009E1382" w:rsidRDefault="00D8581B" w:rsidP="00EE0CC5">
            <w:pPr>
              <w:numPr>
                <w:ilvl w:val="0"/>
                <w:numId w:val="1"/>
              </w:numPr>
              <w:shd w:val="clear" w:color="auto" w:fill="FFFFFF"/>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Application deployment</w:t>
            </w:r>
          </w:p>
        </w:tc>
      </w:tr>
      <w:tr w:rsidR="00D8581B" w:rsidRPr="00D8581B" w14:paraId="09A70F9A" w14:textId="77777777" w:rsidTr="00D8581B">
        <w:tc>
          <w:tcPr>
            <w:tcW w:w="5395" w:type="dxa"/>
          </w:tcPr>
          <w:p w14:paraId="3193399F" w14:textId="77777777" w:rsidR="00D8581B" w:rsidRPr="009E1382" w:rsidRDefault="00D8581B" w:rsidP="00EE0CC5">
            <w:pPr>
              <w:numPr>
                <w:ilvl w:val="0"/>
                <w:numId w:val="1"/>
              </w:numPr>
              <w:shd w:val="clear" w:color="auto" w:fill="FFFFFF"/>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SCCM/MECM </w:t>
            </w:r>
          </w:p>
        </w:tc>
        <w:tc>
          <w:tcPr>
            <w:tcW w:w="5395" w:type="dxa"/>
          </w:tcPr>
          <w:p w14:paraId="781646CD" w14:textId="77777777" w:rsidR="00D8581B" w:rsidRPr="009E1382" w:rsidRDefault="00D8581B" w:rsidP="00EE0CC5">
            <w:pPr>
              <w:numPr>
                <w:ilvl w:val="0"/>
                <w:numId w:val="1"/>
              </w:numPr>
              <w:shd w:val="clear" w:color="auto" w:fill="FFFFFF"/>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Microsoft Intune</w:t>
            </w:r>
          </w:p>
        </w:tc>
      </w:tr>
      <w:tr w:rsidR="00D8581B" w:rsidRPr="00D8581B" w14:paraId="0FB5106C" w14:textId="77777777" w:rsidTr="00D8581B">
        <w:tc>
          <w:tcPr>
            <w:tcW w:w="5395" w:type="dxa"/>
          </w:tcPr>
          <w:p w14:paraId="690E346D" w14:textId="77777777" w:rsidR="00D8581B" w:rsidRPr="009E1382" w:rsidRDefault="00D8581B" w:rsidP="00EE0CC5">
            <w:pPr>
              <w:numPr>
                <w:ilvl w:val="0"/>
                <w:numId w:val="1"/>
              </w:numPr>
              <w:shd w:val="clear" w:color="auto" w:fill="FFFFFF"/>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Endpoint management</w:t>
            </w:r>
          </w:p>
        </w:tc>
        <w:tc>
          <w:tcPr>
            <w:tcW w:w="5395" w:type="dxa"/>
          </w:tcPr>
          <w:p w14:paraId="60FE1D40" w14:textId="77777777" w:rsidR="00D8581B" w:rsidRPr="009E1382" w:rsidRDefault="00D8581B" w:rsidP="00EE0CC5">
            <w:pPr>
              <w:numPr>
                <w:ilvl w:val="0"/>
                <w:numId w:val="1"/>
              </w:numPr>
              <w:shd w:val="clear" w:color="auto" w:fill="FFFFFF"/>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Endpoint security</w:t>
            </w:r>
          </w:p>
        </w:tc>
      </w:tr>
      <w:tr w:rsidR="00D8581B" w:rsidRPr="00D8581B" w14:paraId="13E2727A" w14:textId="77777777" w:rsidTr="00D8581B">
        <w:tc>
          <w:tcPr>
            <w:tcW w:w="5395" w:type="dxa"/>
          </w:tcPr>
          <w:p w14:paraId="3043AF7D" w14:textId="77777777" w:rsidR="00D8581B" w:rsidRPr="009E1382" w:rsidRDefault="00D8581B" w:rsidP="00EE0CC5">
            <w:pPr>
              <w:numPr>
                <w:ilvl w:val="0"/>
                <w:numId w:val="1"/>
              </w:numPr>
              <w:shd w:val="clear" w:color="auto" w:fill="FFFFFF"/>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Autopilot / Install shield</w:t>
            </w:r>
          </w:p>
        </w:tc>
        <w:tc>
          <w:tcPr>
            <w:tcW w:w="5395" w:type="dxa"/>
          </w:tcPr>
          <w:p w14:paraId="2FB0275A" w14:textId="77777777" w:rsidR="00D8581B" w:rsidRPr="009E1382" w:rsidRDefault="00D8581B" w:rsidP="00EE0CC5">
            <w:pPr>
              <w:numPr>
                <w:ilvl w:val="0"/>
                <w:numId w:val="1"/>
              </w:numPr>
              <w:shd w:val="clear" w:color="auto" w:fill="FFFFFF"/>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Troubleshooting </w:t>
            </w:r>
          </w:p>
        </w:tc>
      </w:tr>
      <w:tr w:rsidR="00D8581B" w:rsidRPr="00D8581B" w14:paraId="47CCD285" w14:textId="77777777" w:rsidTr="00D8581B">
        <w:tc>
          <w:tcPr>
            <w:tcW w:w="5395" w:type="dxa"/>
          </w:tcPr>
          <w:p w14:paraId="714E706F" w14:textId="77777777" w:rsidR="00D8581B" w:rsidRPr="009E1382" w:rsidRDefault="00D8581B" w:rsidP="00EE0CC5">
            <w:pPr>
              <w:numPr>
                <w:ilvl w:val="0"/>
                <w:numId w:val="1"/>
              </w:numPr>
              <w:shd w:val="clear" w:color="auto" w:fill="FFFFFF"/>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VMware</w:t>
            </w:r>
          </w:p>
        </w:tc>
        <w:tc>
          <w:tcPr>
            <w:tcW w:w="5395" w:type="dxa"/>
          </w:tcPr>
          <w:p w14:paraId="693C426A" w14:textId="77777777" w:rsidR="00D8581B" w:rsidRPr="009E1382" w:rsidRDefault="00D8581B" w:rsidP="00EE0CC5">
            <w:pPr>
              <w:numPr>
                <w:ilvl w:val="0"/>
                <w:numId w:val="1"/>
              </w:numPr>
              <w:shd w:val="clear" w:color="auto" w:fill="FFFFFF"/>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Migration</w:t>
            </w:r>
          </w:p>
        </w:tc>
      </w:tr>
      <w:tr w:rsidR="00D8581B" w:rsidRPr="00D8581B" w14:paraId="7B131F93" w14:textId="77777777" w:rsidTr="00D8581B">
        <w:tc>
          <w:tcPr>
            <w:tcW w:w="5395" w:type="dxa"/>
          </w:tcPr>
          <w:p w14:paraId="17B51561" w14:textId="77777777" w:rsidR="00D8581B" w:rsidRPr="009E1382" w:rsidRDefault="00D8581B" w:rsidP="00EE0CC5">
            <w:pPr>
              <w:numPr>
                <w:ilvl w:val="0"/>
                <w:numId w:val="1"/>
              </w:numPr>
              <w:shd w:val="clear" w:color="auto" w:fill="FFFFFF"/>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VDI</w:t>
            </w:r>
          </w:p>
        </w:tc>
        <w:tc>
          <w:tcPr>
            <w:tcW w:w="5395" w:type="dxa"/>
          </w:tcPr>
          <w:p w14:paraId="1901F4A5" w14:textId="77777777" w:rsidR="00D8581B" w:rsidRPr="009E1382" w:rsidRDefault="00D8581B" w:rsidP="00EE0CC5">
            <w:pPr>
              <w:numPr>
                <w:ilvl w:val="0"/>
                <w:numId w:val="1"/>
              </w:numPr>
              <w:shd w:val="clear" w:color="auto" w:fill="FFFFFF"/>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MEM / MDM</w:t>
            </w:r>
          </w:p>
        </w:tc>
      </w:tr>
      <w:tr w:rsidR="00D8581B" w:rsidRPr="00D8581B" w14:paraId="71B340E1" w14:textId="77777777" w:rsidTr="00D8581B">
        <w:tc>
          <w:tcPr>
            <w:tcW w:w="5395" w:type="dxa"/>
          </w:tcPr>
          <w:p w14:paraId="27AF4F1A" w14:textId="77777777" w:rsidR="00D8581B" w:rsidRPr="009E1382" w:rsidRDefault="00D8581B" w:rsidP="00EE0CC5">
            <w:pPr>
              <w:numPr>
                <w:ilvl w:val="0"/>
                <w:numId w:val="1"/>
              </w:numPr>
              <w:shd w:val="clear" w:color="auto" w:fill="FFFFFF"/>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Configuration</w:t>
            </w:r>
          </w:p>
        </w:tc>
        <w:tc>
          <w:tcPr>
            <w:tcW w:w="5395" w:type="dxa"/>
          </w:tcPr>
          <w:p w14:paraId="0B7A664D" w14:textId="77777777" w:rsidR="00D8581B" w:rsidRPr="009E1382" w:rsidRDefault="00D8581B" w:rsidP="00EE0CC5">
            <w:pPr>
              <w:numPr>
                <w:ilvl w:val="0"/>
                <w:numId w:val="1"/>
              </w:numPr>
              <w:shd w:val="clear" w:color="auto" w:fill="FFFFFF"/>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Microsoft 365</w:t>
            </w:r>
          </w:p>
        </w:tc>
      </w:tr>
      <w:tr w:rsidR="00D8581B" w:rsidRPr="00D8581B" w14:paraId="64634020" w14:textId="77777777" w:rsidTr="00D8581B">
        <w:tc>
          <w:tcPr>
            <w:tcW w:w="5395" w:type="dxa"/>
          </w:tcPr>
          <w:p w14:paraId="04CCFEB0" w14:textId="77777777" w:rsidR="00D8581B" w:rsidRPr="009E1382" w:rsidRDefault="00D8581B" w:rsidP="00EE0CC5">
            <w:pPr>
              <w:numPr>
                <w:ilvl w:val="0"/>
                <w:numId w:val="1"/>
              </w:numPr>
              <w:shd w:val="clear" w:color="auto" w:fill="FFFFFF"/>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VB Scripting</w:t>
            </w:r>
          </w:p>
        </w:tc>
        <w:tc>
          <w:tcPr>
            <w:tcW w:w="5395" w:type="dxa"/>
          </w:tcPr>
          <w:p w14:paraId="47535EA8" w14:textId="77777777" w:rsidR="00D8581B" w:rsidRPr="009E1382" w:rsidRDefault="00D8581B" w:rsidP="00EE0CC5">
            <w:pPr>
              <w:numPr>
                <w:ilvl w:val="0"/>
                <w:numId w:val="1"/>
              </w:numPr>
              <w:shd w:val="clear" w:color="auto" w:fill="FFFFFF"/>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PowerShell Scripting</w:t>
            </w:r>
          </w:p>
        </w:tc>
      </w:tr>
      <w:tr w:rsidR="00D8581B" w:rsidRPr="00D8581B" w14:paraId="0694D812" w14:textId="77777777" w:rsidTr="00D8581B">
        <w:tc>
          <w:tcPr>
            <w:tcW w:w="5395" w:type="dxa"/>
          </w:tcPr>
          <w:p w14:paraId="4E9FF772" w14:textId="77777777" w:rsidR="00D8581B" w:rsidRPr="009E1382" w:rsidRDefault="00D8581B" w:rsidP="00EE0CC5">
            <w:pPr>
              <w:numPr>
                <w:ilvl w:val="0"/>
                <w:numId w:val="1"/>
              </w:numPr>
              <w:shd w:val="clear" w:color="auto" w:fill="FFFFFF"/>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Active Directory</w:t>
            </w:r>
          </w:p>
        </w:tc>
        <w:tc>
          <w:tcPr>
            <w:tcW w:w="5395" w:type="dxa"/>
          </w:tcPr>
          <w:p w14:paraId="69E4B8DD" w14:textId="77777777" w:rsidR="00D8581B" w:rsidRPr="009E1382" w:rsidRDefault="00D8581B" w:rsidP="00EE0CC5">
            <w:pPr>
              <w:numPr>
                <w:ilvl w:val="0"/>
                <w:numId w:val="1"/>
              </w:numPr>
              <w:shd w:val="clear" w:color="auto" w:fill="FFFFFF"/>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Azure Active Directory</w:t>
            </w:r>
          </w:p>
        </w:tc>
      </w:tr>
      <w:tr w:rsidR="00D8581B" w:rsidRPr="00D8581B" w14:paraId="21A781B8" w14:textId="77777777" w:rsidTr="00D8581B">
        <w:tc>
          <w:tcPr>
            <w:tcW w:w="5395" w:type="dxa"/>
          </w:tcPr>
          <w:p w14:paraId="1731DF97" w14:textId="77777777" w:rsidR="00D8581B" w:rsidRPr="009E1382" w:rsidRDefault="00D8581B" w:rsidP="00EE0CC5">
            <w:pPr>
              <w:numPr>
                <w:ilvl w:val="0"/>
                <w:numId w:val="1"/>
              </w:numPr>
              <w:shd w:val="clear" w:color="auto" w:fill="FFFFFF"/>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DNS / DHCP</w:t>
            </w:r>
          </w:p>
        </w:tc>
        <w:tc>
          <w:tcPr>
            <w:tcW w:w="5395" w:type="dxa"/>
          </w:tcPr>
          <w:p w14:paraId="6F5B6E68" w14:textId="77777777" w:rsidR="00D8581B" w:rsidRPr="009E1382" w:rsidRDefault="00D8581B" w:rsidP="00EE0CC5">
            <w:pPr>
              <w:numPr>
                <w:ilvl w:val="0"/>
                <w:numId w:val="1"/>
              </w:numPr>
              <w:shd w:val="clear" w:color="auto" w:fill="FFFFFF"/>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Windows Server</w:t>
            </w:r>
          </w:p>
        </w:tc>
      </w:tr>
      <w:tr w:rsidR="001C5237" w:rsidRPr="00D8581B" w14:paraId="3BDBC2B8" w14:textId="77777777" w:rsidTr="004172A0">
        <w:trPr>
          <w:trHeight w:val="60"/>
        </w:trPr>
        <w:tc>
          <w:tcPr>
            <w:tcW w:w="5395" w:type="dxa"/>
          </w:tcPr>
          <w:p w14:paraId="3E268D99" w14:textId="20AAFD42" w:rsidR="001C5237" w:rsidRPr="009E1382" w:rsidRDefault="001C5237" w:rsidP="00EE0CC5">
            <w:pPr>
              <w:numPr>
                <w:ilvl w:val="0"/>
                <w:numId w:val="1"/>
              </w:numPr>
              <w:shd w:val="clear" w:color="auto" w:fill="FFFFFF"/>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ServiceNow</w:t>
            </w:r>
          </w:p>
        </w:tc>
        <w:tc>
          <w:tcPr>
            <w:tcW w:w="5395" w:type="dxa"/>
          </w:tcPr>
          <w:p w14:paraId="6812FF5F" w14:textId="03E15EC6" w:rsidR="001C5237" w:rsidRPr="009E1382" w:rsidRDefault="001C5237" w:rsidP="00EE0CC5">
            <w:pPr>
              <w:numPr>
                <w:ilvl w:val="0"/>
                <w:numId w:val="1"/>
              </w:numPr>
              <w:shd w:val="clear" w:color="auto" w:fill="FFFFFF"/>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Jira</w:t>
            </w:r>
          </w:p>
        </w:tc>
      </w:tr>
    </w:tbl>
    <w:p w14:paraId="29E5F3AF" w14:textId="77777777" w:rsidR="00162CAD" w:rsidRPr="009E1382" w:rsidRDefault="00162CAD" w:rsidP="00D00EFE">
      <w:pPr>
        <w:spacing w:before="240" w:after="0"/>
        <w:rPr>
          <w:rStyle w:val="BookTitle"/>
          <w:color w:val="000000" w:themeColor="text1"/>
          <w:sz w:val="28"/>
          <w:szCs w:val="28"/>
        </w:rPr>
      </w:pPr>
      <w:r w:rsidRPr="009E1382">
        <w:rPr>
          <w:rStyle w:val="BookTitle"/>
          <w:color w:val="000000" w:themeColor="text1"/>
          <w:sz w:val="28"/>
          <w:szCs w:val="28"/>
        </w:rPr>
        <w:t>EXPERIENCE</w:t>
      </w:r>
    </w:p>
    <w:p w14:paraId="24977626" w14:textId="471BF383" w:rsidR="00E9744D" w:rsidRPr="009E1382" w:rsidRDefault="00E9744D" w:rsidP="0084719F">
      <w:pPr>
        <w:spacing w:after="0"/>
        <w:rPr>
          <w:rStyle w:val="BookTitle"/>
          <w:color w:val="000000" w:themeColor="text1"/>
          <w:sz w:val="26"/>
          <w:szCs w:val="26"/>
        </w:rPr>
      </w:pPr>
      <w:r w:rsidRPr="009E1382">
        <w:rPr>
          <w:rStyle w:val="BookTitle"/>
          <w:color w:val="000000" w:themeColor="text1"/>
          <w:sz w:val="26"/>
          <w:szCs w:val="26"/>
        </w:rPr>
        <w:t>SCCM</w:t>
      </w:r>
      <w:r w:rsidR="00814406" w:rsidRPr="009E1382">
        <w:rPr>
          <w:rStyle w:val="BookTitle"/>
          <w:color w:val="000000" w:themeColor="text1"/>
          <w:sz w:val="26"/>
          <w:szCs w:val="26"/>
        </w:rPr>
        <w:t xml:space="preserve"> / MECM </w:t>
      </w:r>
      <w:r w:rsidRPr="009E1382">
        <w:rPr>
          <w:rStyle w:val="BookTitle"/>
          <w:color w:val="000000" w:themeColor="text1"/>
          <w:sz w:val="26"/>
          <w:szCs w:val="26"/>
        </w:rPr>
        <w:t>System Enginee</w:t>
      </w:r>
      <w:r w:rsidR="009E1382">
        <w:rPr>
          <w:rStyle w:val="BookTitle"/>
          <w:color w:val="000000" w:themeColor="text1"/>
          <w:sz w:val="26"/>
          <w:szCs w:val="26"/>
        </w:rPr>
        <w:t>r</w:t>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F571CB" w:rsidRPr="009E1382">
        <w:rPr>
          <w:rStyle w:val="BookTitle"/>
          <w:color w:val="000000" w:themeColor="text1"/>
          <w:sz w:val="26"/>
          <w:szCs w:val="26"/>
        </w:rPr>
        <w:t>April 2024 – Present</w:t>
      </w:r>
    </w:p>
    <w:p w14:paraId="4385EA8D" w14:textId="0090840C" w:rsidR="00E9744D" w:rsidRPr="009E1382" w:rsidRDefault="00004C80" w:rsidP="004A45C9">
      <w:pPr>
        <w:pBdr>
          <w:bottom w:val="single" w:sz="4" w:space="1" w:color="auto"/>
        </w:pBdr>
        <w:spacing w:after="0"/>
        <w:rPr>
          <w:rStyle w:val="BookTitle"/>
          <w:color w:val="000000" w:themeColor="text1"/>
          <w:sz w:val="26"/>
          <w:szCs w:val="26"/>
        </w:rPr>
      </w:pPr>
      <w:r w:rsidRPr="009E1382">
        <w:rPr>
          <w:rStyle w:val="BookTitle"/>
          <w:color w:val="000000" w:themeColor="text1"/>
          <w:sz w:val="26"/>
          <w:szCs w:val="26"/>
        </w:rPr>
        <w:t>Unisys</w:t>
      </w:r>
      <w:r w:rsidR="00AA556E" w:rsidRPr="009E1382">
        <w:rPr>
          <w:rStyle w:val="BookTitle"/>
          <w:color w:val="000000" w:themeColor="text1"/>
          <w:sz w:val="26"/>
          <w:szCs w:val="26"/>
        </w:rPr>
        <w:t xml:space="preserve"> - </w:t>
      </w:r>
      <w:r w:rsidRPr="009E1382">
        <w:rPr>
          <w:rStyle w:val="BookTitle"/>
          <w:color w:val="000000" w:themeColor="text1"/>
          <w:sz w:val="26"/>
          <w:szCs w:val="26"/>
        </w:rPr>
        <w:t>Blue Bell, PA</w:t>
      </w:r>
    </w:p>
    <w:p w14:paraId="5F380F20" w14:textId="25917CD9"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Provided advanced operational support in a complex, enterprise-level IT infrastructure, ensuring high availability, performance optimization, and rapid issue resolution.</w:t>
      </w:r>
    </w:p>
    <w:p w14:paraId="677DEEFE" w14:textId="59E3C33A"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Designed, deployed, and managed Microsoft SCCM infrastructure across a multi-site environment supporting over 20,000 endpoints, ensuring seamless software distribution, compliance, and security enforcement.</w:t>
      </w:r>
    </w:p>
    <w:p w14:paraId="5C5736DD" w14:textId="60C6A096"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Led end-to-end application lifecycle management within SCCM/MECM, creating and deploying applications, software packages, collections, and advertisements, ensuring rigorous validation in UAT before enterprise-wide rollout.</w:t>
      </w:r>
    </w:p>
    <w:p w14:paraId="7CE324A9" w14:textId="13275E38"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Spearheaded migration </w:t>
      </w:r>
      <w:r w:rsidR="00487E0A" w:rsidRPr="009E1382">
        <w:rPr>
          <w:rFonts w:ascii="Calibri Light" w:eastAsia="Times New Roman" w:hAnsi="Calibri Light" w:cs="Calibri Light"/>
          <w:i/>
          <w:iCs/>
          <w:sz w:val="20"/>
          <w:szCs w:val="20"/>
        </w:rPr>
        <w:t xml:space="preserve">of </w:t>
      </w:r>
      <w:r w:rsidRPr="009E1382">
        <w:rPr>
          <w:rFonts w:ascii="Calibri Light" w:eastAsia="Times New Roman" w:hAnsi="Calibri Light" w:cs="Calibri Light"/>
          <w:i/>
          <w:iCs/>
          <w:sz w:val="20"/>
          <w:szCs w:val="20"/>
        </w:rPr>
        <w:t>SCC</w:t>
      </w:r>
      <w:r w:rsidR="00487E0A" w:rsidRPr="009E1382">
        <w:rPr>
          <w:rFonts w:ascii="Calibri Light" w:eastAsia="Times New Roman" w:hAnsi="Calibri Light" w:cs="Calibri Light"/>
          <w:i/>
          <w:iCs/>
          <w:sz w:val="20"/>
          <w:szCs w:val="20"/>
        </w:rPr>
        <w:t>M</w:t>
      </w:r>
      <w:r w:rsidRPr="009E1382">
        <w:rPr>
          <w:rFonts w:ascii="Calibri Light" w:eastAsia="Times New Roman" w:hAnsi="Calibri Light" w:cs="Calibri Light"/>
          <w:i/>
          <w:iCs/>
          <w:sz w:val="20"/>
          <w:szCs w:val="20"/>
        </w:rPr>
        <w:t>, ensuring seamless transition with minimal impact on production systems by adhering to industry best practices and leveraging automation for efficiency.</w:t>
      </w:r>
    </w:p>
    <w:p w14:paraId="4563FDB6" w14:textId="7347A78E"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Engineered a patch management strategy using SCC</w:t>
      </w:r>
      <w:r w:rsidR="00487E0A" w:rsidRPr="009E1382">
        <w:rPr>
          <w:rFonts w:ascii="Calibri Light" w:eastAsia="Times New Roman" w:hAnsi="Calibri Light" w:cs="Calibri Light"/>
          <w:i/>
          <w:iCs/>
          <w:sz w:val="20"/>
          <w:szCs w:val="20"/>
        </w:rPr>
        <w:t>M</w:t>
      </w:r>
      <w:r w:rsidRPr="009E1382">
        <w:rPr>
          <w:rFonts w:ascii="Calibri Light" w:eastAsia="Times New Roman" w:hAnsi="Calibri Light" w:cs="Calibri Light"/>
          <w:i/>
          <w:iCs/>
          <w:sz w:val="20"/>
          <w:szCs w:val="20"/>
        </w:rPr>
        <w:t>, ensuring enterprise-wide compliance with Microsoft and third-party security updates through automated deployment and real-time reporting.</w:t>
      </w:r>
    </w:p>
    <w:p w14:paraId="7B2E2D41" w14:textId="19C41DF4"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Configured and administered WSUS, SCCM, and third-party patching solutions to maintain an up-to-date security posture while optimizing update distribution to reduce bandwidth consumption.</w:t>
      </w:r>
    </w:p>
    <w:p w14:paraId="32679393" w14:textId="54EC2714"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Established and enforced compliance and configuration baselines using Microsoft Endpoint Configuration Manager (MECM), ensuring endpoint security, policy adherence, and uniform configurations across all managed devices.</w:t>
      </w:r>
    </w:p>
    <w:p w14:paraId="5B8B697F" w14:textId="02116F35"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Designed and implemented SCCM configuration items and baselines to maintain granular control over OS configurations, application settings, and security policies across a geographically dispersed environment.</w:t>
      </w:r>
    </w:p>
    <w:p w14:paraId="57693C7F" w14:textId="36FCC4CC"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Integrated Microsoft Intune with MECM for co-management, enabling seamless policy enforcement, modern device provisioning, and hybrid endpoint administration for both on-premises and cloud-based assets.</w:t>
      </w:r>
    </w:p>
    <w:p w14:paraId="4A60A73D" w14:textId="1897C49D"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Configured and fine-tuned Intune co-management workloads, including compliance policies, device configurations, and update management, facilitating a gradual migration from SCCM to a cloud-first management approach.</w:t>
      </w:r>
    </w:p>
    <w:p w14:paraId="10FA6A85" w14:textId="7BB0A8E7"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Implemented Windows Autopilot for zero-touch device provisioning, reducing manual imaging efforts and accelerating new device onboarding while maintaining security and compliance standards.</w:t>
      </w:r>
    </w:p>
    <w:p w14:paraId="1829FBAA" w14:textId="417D428C"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Developed and managed Windows Autopilot deployment profiles, configuring essential settings such as region, naming conventions, network parameters, and domain-join preferences to standardize enterprise device deployments.</w:t>
      </w:r>
    </w:p>
    <w:p w14:paraId="5EF2BAF3" w14:textId="5132DE9D"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Orchestrated large-scale OS deployment and device provisioning using SCCM, MDT, Autopilot, and Intune, streamlining Windows 10/11 migrations while ensuring full application and security policy compliance.</w:t>
      </w:r>
    </w:p>
    <w:p w14:paraId="552B2995" w14:textId="09B6FB9B"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lastRenderedPageBreak/>
        <w:t>Automated endpoint management workflows through PowerShell scripting, optimizing SCCM task sequences, patching schedules, and compliance monitoring to reduce administrative overhead and improve operational efficiency.</w:t>
      </w:r>
    </w:p>
    <w:p w14:paraId="0456742E" w14:textId="35F520E7"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Designed and executed hybrid MDM strategies, integrating SCCM and Intune to provide seamless device compliance enforcement, conditional access policies, and streamlined application deployments.</w:t>
      </w:r>
    </w:p>
    <w:p w14:paraId="237AB5C3" w14:textId="5481E5F4"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Deployed Microsoft Defender policies via SCCM to enforce organization-wide endpoint security, including antivirus configurations, real-time monitoring, and threat detection policies.</w:t>
      </w:r>
    </w:p>
    <w:p w14:paraId="35B2D048" w14:textId="4A37F433"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Integrated Microsoft Defender for Endpoint (MDE) with SCCM to enable proactive security monitoring, automated remediation workflows, and advanced threat protection measures for enterprise devices.</w:t>
      </w:r>
    </w:p>
    <w:p w14:paraId="4FDFA71B" w14:textId="478FD227"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Configured Rapid7 SIEM solutions to detect, analyze, and mitigate security threats in real time, reducing incident response times through automated correlation of security events across enterprise systems.</w:t>
      </w:r>
    </w:p>
    <w:p w14:paraId="5EC1D245" w14:textId="56C2B7BC"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Led SCCM/MECM migration projects, transferring critical roles, collections, boundary groups, and distribution points while ensuring zero downtime and full operational continuity.</w:t>
      </w:r>
    </w:p>
    <w:p w14:paraId="12F6454C" w14:textId="251377DB"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Developed enterprise-wide Desired Configuration Management (DCM) policies in SCCM to enforce compliance baselines, reducing configuration drift and ensuring systems adhered to corporate security guidelines.</w:t>
      </w:r>
    </w:p>
    <w:p w14:paraId="36ACD879" w14:textId="31A899CC"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Packaged and deployed enterprise applications using InstallShield, Flexera Admin Studio, and App-V 5.1, ensuring compatibility, efficiency, and silent installation capabilities for seamless user experience.</w:t>
      </w:r>
    </w:p>
    <w:p w14:paraId="400A28B6" w14:textId="53A51BC0"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Engineered Windows 10/11 imaging solutions using SCCM, MDT, and Autopilot, tailoring deployment methodologies to meet varying business requirements, including hardware refresh cycles and remote workforce enablement.</w:t>
      </w:r>
    </w:p>
    <w:p w14:paraId="0E6CE1D5" w14:textId="48F1FC6B"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Implemented MSI, MST, and EXE-based installations, leveraging custom transformations and configuration scripts to align with corporate application deployment standards.</w:t>
      </w:r>
    </w:p>
    <w:p w14:paraId="2F62275E" w14:textId="1BC1DC9F"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Managed endpoint security postures using SCCM-integrated tools such as Symantec Endpoint Protection (SEP), Windows Defender ATP, and third-party security solutions.</w:t>
      </w:r>
    </w:p>
    <w:p w14:paraId="371D86EA" w14:textId="224C2415"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Designed and enforced enterprise-wide encryption policies, utilizing BitLocker and Intune to secure corporate data across managed endpoints.</w:t>
      </w:r>
    </w:p>
    <w:p w14:paraId="229EC354" w14:textId="2DBA8FBE"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Led the deployment and administration of enterprise mobile device management (MDM) solutions using Microsoft Intune and MobileIron, securing and managing 60,000+ devices.</w:t>
      </w:r>
    </w:p>
    <w:p w14:paraId="17776633" w14:textId="5350D29C"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Developed and implemented Intune-based security policies, enforcing MFA, data encryption, conditional access, and compliance reporting to protect sensitive corporate information.</w:t>
      </w:r>
    </w:p>
    <w:p w14:paraId="2490BA66" w14:textId="1BEBB48A"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Configured Windows Update for Business (WUFB) policies to align with enterprise patching strategies, optimizing feature and security update deployment while maintaining stability across production environments.</w:t>
      </w:r>
    </w:p>
    <w:p w14:paraId="727F33DE" w14:textId="5E5BBBE0"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Utilized SQL Server Reporting Services (SSRS) and SCCM log analysis to generate in-depth reports on software deployment status, patch compliance, hardware inventory, and endpoint security risks.</w:t>
      </w:r>
    </w:p>
    <w:p w14:paraId="03B056EF" w14:textId="77777777" w:rsidR="002A5F34" w:rsidRPr="009E1382" w:rsidRDefault="002A5F3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Managed and deployed Windows 10/11 OS images using SCCM OSD, Autopilot, and MECM for seamless provisioning.</w:t>
      </w:r>
    </w:p>
    <w:p w14:paraId="1F03CD64" w14:textId="77777777" w:rsidR="002A5F34" w:rsidRPr="009E1382" w:rsidRDefault="002A5F3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Configured co-management in Microsoft Endpoint Manager (MEM), integrating SCCM and Intune for hybrid endpoint security and management.</w:t>
      </w:r>
    </w:p>
    <w:p w14:paraId="7E519018" w14:textId="75689094" w:rsidR="002A5F34" w:rsidRPr="009E1382" w:rsidRDefault="002A5F3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Conducted Windows Application Compatibility Toolkit (ACT) testing for OS upgrades and application compatibility validation.</w:t>
      </w:r>
    </w:p>
    <w:p w14:paraId="30FCA596" w14:textId="15D52400"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Executed seamless OS upgrades from Windows 7/8/8.1 to Windows 10/11, leveraging SCCM task sequences, OSD, and post-upgrade validation procedures to minimize disruptions.</w:t>
      </w:r>
    </w:p>
    <w:p w14:paraId="4B340F75" w14:textId="13507D4D"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Managed SCCM’s role in Mac device administration, ensuring Apple endpoints were configured, updated, and secured within enterprise compliance standards.</w:t>
      </w:r>
    </w:p>
    <w:p w14:paraId="24CA7552" w14:textId="7C538FC0"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Configured and administered JAMF Pro to manage macOS devices alongside SCCM, implementing policies for application distribution, security hardening, and compliance enforcement.</w:t>
      </w:r>
    </w:p>
    <w:p w14:paraId="545F6B34" w14:textId="633E3A44"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Integrated SCCM with Azure Active Directory (AAD) to facilitate cloud-based authentication, modern device management, and enhanced security controls for hybrid environments.</w:t>
      </w:r>
    </w:p>
    <w:p w14:paraId="08F002D7" w14:textId="599CA683"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Led the integration of SCCM with Microsoft Azure, enabling cloud management gateways (CMG) for secure, remote endpoint administration without the need for VPN dependency.</w:t>
      </w:r>
    </w:p>
    <w:p w14:paraId="5A7E4893" w14:textId="5DDCED57"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Established and maintained role-based access controls (RBAC) within SCCM and Intune, ensuring the least privilege administration models were enforced across IT teams.</w:t>
      </w:r>
    </w:p>
    <w:p w14:paraId="257355D1" w14:textId="40A4149A"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Developed PowerShell automation scripts to optimize SCCM deployments, automate application packaging, enforce compliance settings, and enhance reporting capabilities.</w:t>
      </w:r>
    </w:p>
    <w:p w14:paraId="4B454A8C" w14:textId="7EB72F5D" w:rsidR="006F5CF3" w:rsidRPr="009E1382" w:rsidRDefault="006F5CF3"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Developed PowerShell automation scripts to streamline patch deployment, reporting, and compliance monitoring.</w:t>
      </w:r>
    </w:p>
    <w:p w14:paraId="3E52C15A" w14:textId="5DE75DEE" w:rsidR="00BE7A14" w:rsidRPr="009E1382" w:rsidRDefault="00BE7A1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Developed PowerShell and Visual Basic scripts for automation of software deployments, patching, and compliance reporting.</w:t>
      </w:r>
    </w:p>
    <w:p w14:paraId="7E3A6BA7" w14:textId="742D4348"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lastRenderedPageBreak/>
        <w:t>Engineered Group Policy Objects (GPOs) and Active Directory policies to ensure uniform application of security settings, software installations, and user restrictions across enterprise endpoints.</w:t>
      </w:r>
    </w:p>
    <w:p w14:paraId="2C300B3F" w14:textId="42A9B484"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Provided strategic guidance and hands-on expertise in enterprise-wide security patch management, ensuring alignment with CIS benchmarks and organizational security frameworks.</w:t>
      </w:r>
    </w:p>
    <w:p w14:paraId="1E23EC9E" w14:textId="4CF47846" w:rsidR="00554F74"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Configured and optimized Windows Server Update Services (WSUS) within SCCM to establish a centralized patching framework, reducing update-related downtime and security vulnerabilities.</w:t>
      </w:r>
    </w:p>
    <w:p w14:paraId="5B5C0C59" w14:textId="55119736" w:rsidR="00752EA8" w:rsidRPr="009E1382" w:rsidRDefault="002A5F3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Administered WSUS and SCCM Software Update Point (SUP) for monthly Windows patching, implementing structured deployment rings (pilot, testing, production).</w:t>
      </w:r>
    </w:p>
    <w:p w14:paraId="1A5A0D8A" w14:textId="633932D4" w:rsidR="004A45C9" w:rsidRPr="009E1382" w:rsidRDefault="00554F7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Maintained extensive documentation for SCCM infrastructure, including design architecture, deployment procedures, troubleshooting workflows, and compliance guidelines.</w:t>
      </w:r>
    </w:p>
    <w:p w14:paraId="25EA1FF8" w14:textId="77777777" w:rsidR="00033619" w:rsidRPr="009E1382" w:rsidRDefault="00033619"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Designed, configured, and maintained Ivanti Patch for Windows to automate third-party application patching and compliance.</w:t>
      </w:r>
    </w:p>
    <w:p w14:paraId="66ECFF62" w14:textId="436BED9B" w:rsidR="0097694D" w:rsidRPr="009E1382" w:rsidRDefault="0097694D"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Managed Ivanti Application Control for application whitelisting and restriction policies.</w:t>
      </w:r>
    </w:p>
    <w:p w14:paraId="71FFC948" w14:textId="65093786" w:rsidR="006F5CF3" w:rsidRPr="009E1382" w:rsidRDefault="00033619"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Created and managed patch jobs for third-party software, ensuring timely updates and security compliance.</w:t>
      </w:r>
    </w:p>
    <w:p w14:paraId="2B464127" w14:textId="29D1D3F1" w:rsidR="00752EA8" w:rsidRPr="009E1382" w:rsidRDefault="00752EA8"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Coordinated emergency patch rollouts for zero-day vulnerabilities, ensuring rapid remediation.</w:t>
      </w:r>
    </w:p>
    <w:p w14:paraId="78BF93A5" w14:textId="77777777" w:rsidR="0097694D" w:rsidRPr="009E1382" w:rsidRDefault="0097694D"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Monitored and managed ServiceNow queues for incidents, service requests, and change requests related to endpoint security and SCCM infrastructure.</w:t>
      </w:r>
    </w:p>
    <w:p w14:paraId="6890087D" w14:textId="77777777" w:rsidR="0097694D" w:rsidRPr="009E1382" w:rsidRDefault="0097694D"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Created, documented, and presented Change Advisory Board (CAB) requests for software deployments, security patches, and policy updates.</w:t>
      </w:r>
    </w:p>
    <w:p w14:paraId="2AA3716D" w14:textId="73C343C9" w:rsidR="0097694D" w:rsidRPr="009E1382" w:rsidRDefault="0097694D"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Provided technical consultation and root cause analysis for Level 3 escalations, including Windows OS, Active Directory, GPOs, encryption, software conflicts, and SCCM client issues.</w:t>
      </w:r>
    </w:p>
    <w:p w14:paraId="5D102562" w14:textId="656C3166" w:rsidR="00BE7A14" w:rsidRPr="009E1382" w:rsidRDefault="00BE7A1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Created and managed SCCM application packages, leveraging Flexera Admin Studio for MSI customization, MST/MSP transformations, and silent deployments.</w:t>
      </w:r>
    </w:p>
    <w:p w14:paraId="1CACD421" w14:textId="54052BBF" w:rsidR="00BE7A14" w:rsidRPr="009E1382" w:rsidRDefault="00BE7A14"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Designed and implemented Microsoft Application Virtualization (App-V) for seamless application delivery and user experience optimization.</w:t>
      </w:r>
    </w:p>
    <w:p w14:paraId="73AE2365" w14:textId="77777777" w:rsidR="006836D2" w:rsidRPr="006836D2" w:rsidRDefault="006836D2" w:rsidP="006836D2">
      <w:pPr>
        <w:pStyle w:val="ListParagraph"/>
        <w:numPr>
          <w:ilvl w:val="0"/>
          <w:numId w:val="1"/>
        </w:numPr>
        <w:spacing w:after="0"/>
        <w:rPr>
          <w:rFonts w:ascii="Calibri Light" w:eastAsia="Times New Roman" w:hAnsi="Calibri Light" w:cs="Calibri Light"/>
          <w:i/>
          <w:iCs/>
          <w:sz w:val="20"/>
          <w:szCs w:val="20"/>
        </w:rPr>
      </w:pPr>
      <w:r w:rsidRPr="006836D2">
        <w:rPr>
          <w:rFonts w:ascii="Calibri Light" w:eastAsia="Times New Roman" w:hAnsi="Calibri Light" w:cs="Calibri Light"/>
          <w:i/>
          <w:iCs/>
          <w:sz w:val="20"/>
          <w:szCs w:val="20"/>
        </w:rPr>
        <w:t>Managed Symantec Endpoint Protection (SEP) infrastructure, updating definitions, policies, and client configurations to mitigate security threats.</w:t>
      </w:r>
    </w:p>
    <w:p w14:paraId="7A90D22C" w14:textId="77777777" w:rsidR="006836D2" w:rsidRPr="006836D2" w:rsidRDefault="006836D2" w:rsidP="006836D2">
      <w:pPr>
        <w:pStyle w:val="ListParagraph"/>
        <w:numPr>
          <w:ilvl w:val="0"/>
          <w:numId w:val="1"/>
        </w:numPr>
        <w:spacing w:after="0"/>
        <w:rPr>
          <w:rFonts w:ascii="Calibri Light" w:eastAsia="Times New Roman" w:hAnsi="Calibri Light" w:cs="Calibri Light"/>
          <w:i/>
          <w:iCs/>
          <w:sz w:val="20"/>
          <w:szCs w:val="20"/>
        </w:rPr>
      </w:pPr>
      <w:r w:rsidRPr="006836D2">
        <w:rPr>
          <w:rFonts w:ascii="Calibri Light" w:eastAsia="Times New Roman" w:hAnsi="Calibri Light" w:cs="Calibri Light"/>
          <w:i/>
          <w:iCs/>
          <w:sz w:val="20"/>
          <w:szCs w:val="20"/>
        </w:rPr>
        <w:t>Developed and enforced Symantec Antivirus and Firewall policies, including Virus and Spyware Protection, Intrusion Prevention, and Application Control.</w:t>
      </w:r>
    </w:p>
    <w:p w14:paraId="20DBE530" w14:textId="77777777" w:rsidR="006836D2" w:rsidRPr="006836D2" w:rsidRDefault="006836D2" w:rsidP="006836D2">
      <w:pPr>
        <w:pStyle w:val="ListParagraph"/>
        <w:numPr>
          <w:ilvl w:val="0"/>
          <w:numId w:val="1"/>
        </w:numPr>
        <w:spacing w:after="0"/>
        <w:rPr>
          <w:rFonts w:ascii="Calibri Light" w:eastAsia="Times New Roman" w:hAnsi="Calibri Light" w:cs="Calibri Light"/>
          <w:i/>
          <w:iCs/>
          <w:sz w:val="20"/>
          <w:szCs w:val="20"/>
        </w:rPr>
      </w:pPr>
      <w:r w:rsidRPr="006836D2">
        <w:rPr>
          <w:rFonts w:ascii="Calibri Light" w:eastAsia="Times New Roman" w:hAnsi="Calibri Light" w:cs="Calibri Light"/>
          <w:i/>
          <w:iCs/>
          <w:sz w:val="20"/>
          <w:szCs w:val="20"/>
        </w:rPr>
        <w:t>Implemented Dell Data Protection Encryption (DDPE) for endpoint encryption, ensuring data security and compliance with organizational policies.</w:t>
      </w:r>
    </w:p>
    <w:p w14:paraId="135073AD" w14:textId="3A2BD003" w:rsidR="006836D2" w:rsidRPr="009E1382" w:rsidRDefault="006836D2" w:rsidP="006836D2">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Maintained and optimized Group Policy Objects (GPOs) for endpoint security, software restrictions, and user access control.</w:t>
      </w:r>
    </w:p>
    <w:p w14:paraId="2EECD7D7" w14:textId="6AC5697C" w:rsidR="0084719F" w:rsidRPr="009E1382" w:rsidRDefault="0084719F" w:rsidP="006836D2">
      <w:pPr>
        <w:spacing w:before="240" w:after="0"/>
        <w:rPr>
          <w:rStyle w:val="BookTitle"/>
          <w:color w:val="000000" w:themeColor="text1"/>
          <w:sz w:val="26"/>
          <w:szCs w:val="26"/>
        </w:rPr>
      </w:pPr>
      <w:r w:rsidRPr="009E1382">
        <w:rPr>
          <w:rStyle w:val="BookTitle"/>
          <w:color w:val="000000" w:themeColor="text1"/>
          <w:sz w:val="26"/>
          <w:szCs w:val="26"/>
        </w:rPr>
        <w:t>SCCM</w:t>
      </w:r>
      <w:r w:rsidR="008E457E" w:rsidRPr="009E1382">
        <w:rPr>
          <w:rStyle w:val="BookTitle"/>
          <w:color w:val="000000" w:themeColor="text1"/>
          <w:sz w:val="26"/>
          <w:szCs w:val="26"/>
        </w:rPr>
        <w:t xml:space="preserve"> </w:t>
      </w:r>
      <w:r w:rsidR="00D90580" w:rsidRPr="009E1382">
        <w:rPr>
          <w:rStyle w:val="BookTitle"/>
          <w:color w:val="000000" w:themeColor="text1"/>
          <w:sz w:val="26"/>
          <w:szCs w:val="26"/>
        </w:rPr>
        <w:t>Desktop Engineer</w:t>
      </w:r>
      <w:r w:rsidR="00963D47" w:rsidRPr="009E1382">
        <w:rPr>
          <w:rStyle w:val="BookTitle"/>
          <w:color w:val="000000" w:themeColor="text1"/>
          <w:sz w:val="26"/>
          <w:szCs w:val="26"/>
        </w:rPr>
        <w:t xml:space="preserve"> </w:t>
      </w:r>
      <w:r w:rsidR="00313B35" w:rsidRPr="009E1382">
        <w:rPr>
          <w:rStyle w:val="BookTitle"/>
          <w:color w:val="000000" w:themeColor="text1"/>
          <w:sz w:val="26"/>
          <w:szCs w:val="26"/>
        </w:rPr>
        <w:t>– App Packager</w:t>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t xml:space="preserve">    </w:t>
      </w:r>
      <w:r w:rsidRPr="009E1382">
        <w:rPr>
          <w:rStyle w:val="BookTitle"/>
          <w:color w:val="000000" w:themeColor="text1"/>
          <w:sz w:val="26"/>
          <w:szCs w:val="26"/>
        </w:rPr>
        <w:t>May 202</w:t>
      </w:r>
      <w:r w:rsidR="00C3434D" w:rsidRPr="009E1382">
        <w:rPr>
          <w:rStyle w:val="BookTitle"/>
          <w:color w:val="000000" w:themeColor="text1"/>
          <w:sz w:val="26"/>
          <w:szCs w:val="26"/>
        </w:rPr>
        <w:t>3</w:t>
      </w:r>
      <w:r w:rsidR="00E9744D" w:rsidRPr="009E1382">
        <w:rPr>
          <w:rStyle w:val="BookTitle"/>
          <w:color w:val="000000" w:themeColor="text1"/>
          <w:sz w:val="26"/>
          <w:szCs w:val="26"/>
        </w:rPr>
        <w:t xml:space="preserve"> – March 2024</w:t>
      </w:r>
    </w:p>
    <w:p w14:paraId="4F21247A" w14:textId="35B30FAE" w:rsidR="0084719F" w:rsidRPr="009E1382" w:rsidRDefault="00C3434D" w:rsidP="0084719F">
      <w:pPr>
        <w:pBdr>
          <w:bottom w:val="single" w:sz="4" w:space="1" w:color="auto"/>
        </w:pBdr>
        <w:spacing w:after="0"/>
        <w:rPr>
          <w:rStyle w:val="BookTitle"/>
          <w:color w:val="000000" w:themeColor="text1"/>
          <w:sz w:val="26"/>
          <w:szCs w:val="26"/>
        </w:rPr>
      </w:pPr>
      <w:r w:rsidRPr="009E1382">
        <w:rPr>
          <w:rStyle w:val="BookTitle"/>
          <w:color w:val="000000" w:themeColor="text1"/>
          <w:sz w:val="26"/>
          <w:szCs w:val="26"/>
        </w:rPr>
        <w:t>Bank Of American</w:t>
      </w:r>
      <w:r w:rsidR="0084719F" w:rsidRPr="009E1382">
        <w:rPr>
          <w:rStyle w:val="BookTitle"/>
          <w:color w:val="000000" w:themeColor="text1"/>
          <w:sz w:val="26"/>
          <w:szCs w:val="26"/>
        </w:rPr>
        <w:t xml:space="preserve"> – Irving, TX</w:t>
      </w:r>
    </w:p>
    <w:p w14:paraId="1FD455C4" w14:textId="450D0215"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Created Application, testing and deploying on Client as per business requirement. Troubleshooting on Application Deployment.</w:t>
      </w:r>
    </w:p>
    <w:p w14:paraId="2FEAFA80" w14:textId="21648C27"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Analyzed SCCM log files; provide patch and Application management support and maintenance window operations</w:t>
      </w:r>
    </w:p>
    <w:p w14:paraId="530EFA8A" w14:textId="7C8B7A19"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Strong knowledge and understanding of Windows Registries, Files, DLL, OCX, COM, EXE. </w:t>
      </w:r>
    </w:p>
    <w:p w14:paraId="00AE7074" w14:textId="326CEE1A"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Performed task sequence updates for windows image. </w:t>
      </w:r>
    </w:p>
    <w:p w14:paraId="3F1CD055" w14:textId="7FD2B990"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Microsoft SCCM package development and task sequence advertising</w:t>
      </w:r>
    </w:p>
    <w:p w14:paraId="4F711D94" w14:textId="0C3B1AF3"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Designed/Developed Packaging Application Solutions and deployed them using SCCM Current Branch.</w:t>
      </w:r>
    </w:p>
    <w:p w14:paraId="41888DC2" w14:textId="6BDCAEC5"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Experience implementing Intune &amp; Autopilot integrated with SCCM for Hybrid Mode operation. </w:t>
      </w:r>
    </w:p>
    <w:p w14:paraId="01ECCE63" w14:textId="369137B3" w:rsidR="0084719F"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Created and managed client OS builds with SCCM, MDT, Intune, and Autopilot.</w:t>
      </w:r>
    </w:p>
    <w:p w14:paraId="2A931E55" w14:textId="6FD08312"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Worked on Lite touch and Zero touch Deployments using MDT build 8456 and SCCM respectively.</w:t>
      </w:r>
    </w:p>
    <w:p w14:paraId="68FF735A" w14:textId="3CDF0DF6"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Analyzed SMS/SCCM logs to troubleshoot client connectivity and package installation issues.</w:t>
      </w:r>
    </w:p>
    <w:p w14:paraId="2AF920AF" w14:textId="061CE90B"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Created and documented processes for using MDT and SCCM to deploy Zero Touch </w:t>
      </w:r>
    </w:p>
    <w:p w14:paraId="32679D03" w14:textId="0E5141F7"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SCCM 2012 deployment of App-v packages.</w:t>
      </w:r>
    </w:p>
    <w:p w14:paraId="4BFF41D9" w14:textId="18FD1113"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Microsoft SCCM package development and task sequence advertising</w:t>
      </w:r>
    </w:p>
    <w:p w14:paraId="618DBA2D" w14:textId="60D43AE7"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Implemented software deployment workflows within Ivanti, enabling seamless software distribution across the organization</w:t>
      </w:r>
    </w:p>
    <w:p w14:paraId="2D96C2D4" w14:textId="0BC63A15"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Extensive experience in packaging applications using WISE Package Studio 4.6/5.6/6.0/7.0/8.0, InstallShield Admin</w:t>
      </w:r>
      <w:r w:rsidR="004A45C9" w:rsidRPr="009E1382">
        <w:rPr>
          <w:rFonts w:ascii="Calibri Light" w:eastAsia="Times New Roman" w:hAnsi="Calibri Light" w:cs="Calibri Light"/>
          <w:i/>
          <w:iCs/>
          <w:sz w:val="20"/>
          <w:szCs w:val="20"/>
        </w:rPr>
        <w:t xml:space="preserve"> </w:t>
      </w:r>
      <w:r w:rsidRPr="009E1382">
        <w:rPr>
          <w:rFonts w:ascii="Calibri Light" w:eastAsia="Times New Roman" w:hAnsi="Calibri Light" w:cs="Calibri Light"/>
          <w:i/>
          <w:iCs/>
          <w:sz w:val="20"/>
          <w:szCs w:val="20"/>
        </w:rPr>
        <w:t>studio 8.5/10/10.5/11, and SCCM 2016</w:t>
      </w:r>
    </w:p>
    <w:p w14:paraId="0BBD163C" w14:textId="3A5898C3"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Responsible for setup and configuration of all infrastructure aspects, server setup, OS deployment, driver setup and troubleshooting any related issues for 20000 clients, 2000 Servers in 70 sites.</w:t>
      </w:r>
    </w:p>
    <w:p w14:paraId="700ABFC1" w14:textId="292DE826"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Experience in using/creating Transforms MST, Patches MSP, and Merge Modules and MSI database tables for MSI's.</w:t>
      </w:r>
    </w:p>
    <w:p w14:paraId="676B45A6" w14:textId="25787A9F"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Assisted desktop engineering with SCCM Windows desktop OS deployment and automated build processes, including performance tuning.</w:t>
      </w:r>
    </w:p>
    <w:p w14:paraId="195BD8EF" w14:textId="190D41E5"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lastRenderedPageBreak/>
        <w:t xml:space="preserve">Deployed applications using SCCM and MDT by creating </w:t>
      </w:r>
      <w:r w:rsidR="0009700F" w:rsidRPr="009E1382">
        <w:rPr>
          <w:rFonts w:ascii="Calibri Light" w:eastAsia="Times New Roman" w:hAnsi="Calibri Light" w:cs="Calibri Light"/>
          <w:i/>
          <w:iCs/>
          <w:sz w:val="20"/>
          <w:szCs w:val="20"/>
        </w:rPr>
        <w:t>application</w:t>
      </w:r>
      <w:r w:rsidRPr="009E1382">
        <w:rPr>
          <w:rFonts w:ascii="Calibri Light" w:eastAsia="Times New Roman" w:hAnsi="Calibri Light" w:cs="Calibri Light"/>
          <w:i/>
          <w:iCs/>
          <w:sz w:val="20"/>
          <w:szCs w:val="20"/>
        </w:rPr>
        <w:t xml:space="preserve"> profiles using both Task sequence and Microsoft Build Manager.</w:t>
      </w:r>
    </w:p>
    <w:p w14:paraId="739E0451" w14:textId="46700F0C"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Experience in creating windows images and deploying those images to the end users while enabling the PXE boot then using MDT.</w:t>
      </w:r>
    </w:p>
    <w:p w14:paraId="1376C0C3" w14:textId="020E4C1D"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Managed Microsoft SCCM deployments in a large-scale global environment of 30,000+ users as well as oversaw deployments of large and complex applications targeted for mass audience</w:t>
      </w:r>
    </w:p>
    <w:p w14:paraId="640CA235" w14:textId="543770F9"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Experience in generating Reports on SCCM using SQL management Studio</w:t>
      </w:r>
    </w:p>
    <w:p w14:paraId="53B7BD4B" w14:textId="0F9B7B0E"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Have good exposure in using Windows Installer SDK development tools like Orca to work with MSI's and debugging for package review/cleanup.</w:t>
      </w:r>
    </w:p>
    <w:p w14:paraId="30A6434D" w14:textId="77777777"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Worked on troubleshooting Hardware issues of Laptops and PCs in a deskside capacity.</w:t>
      </w:r>
    </w:p>
    <w:p w14:paraId="4AE5D19E" w14:textId="7570BFC1"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Managed the Deployment of Windows Updates and Security patches through SCCM/WSUS.</w:t>
      </w:r>
    </w:p>
    <w:p w14:paraId="6DA77F66" w14:textId="1A8C3F72"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Managed and maintained a WSUS server for patch distribution to over 100,000 endpoints.</w:t>
      </w:r>
    </w:p>
    <w:p w14:paraId="4DCF6690" w14:textId="44AFF73B"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Very well experienced in using/creating Transforms (MST), Patches (MSP) and Merge Modules for use with MSI's and testing and deploying the applications.</w:t>
      </w:r>
    </w:p>
    <w:p w14:paraId="289E7B8E" w14:textId="4D4F0DBE"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Automated the OSD build process to streamline and eliminate build errors; developed automated sanity testing after each build </w:t>
      </w:r>
    </w:p>
    <w:p w14:paraId="33E23894" w14:textId="77777777" w:rsidR="00BD58AF" w:rsidRPr="009E1382" w:rsidRDefault="00BD58AF"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Mastered in trouble shooting windows OS issues, handled escalated L3 issues in end user computing.</w:t>
      </w:r>
    </w:p>
    <w:p w14:paraId="08A15EA2" w14:textId="77777777" w:rsidR="00BD58AF" w:rsidRPr="009E1382" w:rsidRDefault="00BD58AF"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Expert in Configuring and administering windows server 2003/2008/2012/2016/2019/2022, IIS 6.0/7.0, WSUS 3.0 SP2.</w:t>
      </w:r>
    </w:p>
    <w:p w14:paraId="79EFE379" w14:textId="5F0423C3" w:rsidR="00BD58AF" w:rsidRPr="009E1382" w:rsidRDefault="00BD58AF"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Firm understanding of Windows security including file system permissions, file sharing, event logging, performance monitoring and disk administration</w:t>
      </w:r>
    </w:p>
    <w:p w14:paraId="62F6B6DF" w14:textId="617F26FE"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Worked on Software Migration from Windows 7 to Windows 10 version 1803 which involved Software analyzing, testing, troubleshooting, and mitigating to make it Windows 10 compatible</w:t>
      </w:r>
    </w:p>
    <w:p w14:paraId="205DE31B" w14:textId="4DAEC563" w:rsidR="001A3CE6" w:rsidRPr="009E1382" w:rsidRDefault="001A3CE6"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Monitored and optimized performance of Windows instances using AWS CloudWatch metrics and logs</w:t>
      </w:r>
    </w:p>
    <w:p w14:paraId="2DD2835F" w14:textId="55C3CD71"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Installed &amp; Configured Windows Server 2012R2, Windows Server 2016, &amp; datacenter with failover cluster &amp; Hyper-V</w:t>
      </w:r>
    </w:p>
    <w:p w14:paraId="00069EBE" w14:textId="39B14EE5"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Managed 5000+ Windows 10 devices (including AVD host pool) using MECM Console.</w:t>
      </w:r>
    </w:p>
    <w:p w14:paraId="1904A097" w14:textId="616755AE"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Managed 1500+ iOS/android devices using MEM console.</w:t>
      </w:r>
    </w:p>
    <w:p w14:paraId="619171DC" w14:textId="6EDED369"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Modern management of Windows 10 using Windows Autopilot.</w:t>
      </w:r>
    </w:p>
    <w:p w14:paraId="23C9E47A" w14:textId="2F8154E1"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Provided guidance on optimizing Windows 10 settings for improved security and performance.</w:t>
      </w:r>
    </w:p>
    <w:p w14:paraId="134EDEA3" w14:textId="5753A9BF"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Managed online MDM request tool (AirWatch, SOTI, MobileIron, Maas360) for new requests ensuring proper master data creation, data standardization, and duplication checks.</w:t>
      </w:r>
    </w:p>
    <w:p w14:paraId="53BFBD2C" w14:textId="224D153E"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Analyzed, communicated, and documented test data relevant to the product and component approval process.</w:t>
      </w:r>
    </w:p>
    <w:p w14:paraId="42B7B483" w14:textId="4017CDC2"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Managed and configured support mobile devices (iOS, Android, and Windows Mobile).</w:t>
      </w:r>
    </w:p>
    <w:p w14:paraId="66C9B1D8" w14:textId="087BFC16"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Detect security issues for ESET Endpoint Security, create customer tickets and manage problems until closure.</w:t>
      </w:r>
    </w:p>
    <w:p w14:paraId="62B8A42D" w14:textId="31725530"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Worked on Intune, Autopilot Disk/File Encryption, Data Loss Prevention, Enterprise Rights Management Centralized management of Anti-Virus software.</w:t>
      </w:r>
    </w:p>
    <w:p w14:paraId="607F4416" w14:textId="72DD3C9E"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Maintenance and support of McAfee, Symantec, ESET Endpoint Security, Trend Micro and Microsoft security products Maintain and manage changes in running environments</w:t>
      </w:r>
    </w:p>
    <w:p w14:paraId="0D63F5DC" w14:textId="7654A71F"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Led the successful implementation and deployment of CrowdStrike endpoint protection solutions within the organization's infrastructure, ensuring comprehensive coverage against advanced threats and malware</w:t>
      </w:r>
    </w:p>
    <w:p w14:paraId="4EDBA1AF" w14:textId="0FF894B5"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Configured and optimized CrowdStrike policies and settings to align with organizational security requirements and enhance detection and prevention capabilities, maximizing the effectiveness of the endpoint security solution.</w:t>
      </w:r>
    </w:p>
    <w:p w14:paraId="5AD68938" w14:textId="5E3E195F"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Intune integration with on premise SCCM 2012 R2 environment to optimize hybrid solution.</w:t>
      </w:r>
    </w:p>
    <w:p w14:paraId="2AAB804F" w14:textId="77D64894"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Experience with Microsoft Enterprise Mobility + Security (EMS), &amp; Intune configuration and security</w:t>
      </w:r>
    </w:p>
    <w:p w14:paraId="10661EEF" w14:textId="3221FC03"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Worked with Microsoft users and with support team in the implementation of Intune and Autopilot to manage mobile devices to access the corporate applications.</w:t>
      </w:r>
    </w:p>
    <w:p w14:paraId="262E8EEC" w14:textId="5DBD8E84"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Experience with Microsoft Enterprise Mobility and Intune configuration</w:t>
      </w:r>
    </w:p>
    <w:p w14:paraId="0F12BA77" w14:textId="77777777"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Developed and maintained documentation for MDM deployment and security configuration procedures.</w:t>
      </w:r>
    </w:p>
    <w:p w14:paraId="5C882857" w14:textId="4B067EE2"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Implemented and managed Microsoft Application Management (MAM) to protect corporate data on mobile devices.</w:t>
      </w:r>
    </w:p>
    <w:p w14:paraId="14153B9E" w14:textId="13768410"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Created and managed app protection policies for mobile apps</w:t>
      </w:r>
      <w:r w:rsidR="001451A0">
        <w:rPr>
          <w:rFonts w:ascii="Calibri Light" w:eastAsia="Times New Roman" w:hAnsi="Calibri Light" w:cs="Calibri Light"/>
          <w:i/>
          <w:iCs/>
          <w:sz w:val="20"/>
          <w:szCs w:val="20"/>
        </w:rPr>
        <w:t xml:space="preserve"> </w:t>
      </w:r>
      <w:r w:rsidRPr="009E1382">
        <w:rPr>
          <w:rFonts w:ascii="Calibri Light" w:eastAsia="Times New Roman" w:hAnsi="Calibri Light" w:cs="Calibri Light"/>
          <w:i/>
          <w:iCs/>
          <w:sz w:val="20"/>
          <w:szCs w:val="20"/>
        </w:rPr>
        <w:t>including policies for data encryption, app usage restrictions, and remote wipe.</w:t>
      </w:r>
    </w:p>
    <w:p w14:paraId="735B1098" w14:textId="628DEED8"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Developed and maintained custom scripts and automation tools to enhance Patch</w:t>
      </w:r>
      <w:r w:rsidR="0009700F" w:rsidRPr="009E1382">
        <w:rPr>
          <w:rFonts w:ascii="Calibri Light" w:eastAsia="Times New Roman" w:hAnsi="Calibri Light" w:cs="Calibri Light"/>
          <w:i/>
          <w:iCs/>
          <w:sz w:val="20"/>
          <w:szCs w:val="20"/>
        </w:rPr>
        <w:t xml:space="preserve"> </w:t>
      </w:r>
      <w:r w:rsidRPr="009E1382">
        <w:rPr>
          <w:rFonts w:ascii="Calibri Light" w:eastAsia="Times New Roman" w:hAnsi="Calibri Light" w:cs="Calibri Light"/>
          <w:i/>
          <w:iCs/>
          <w:sz w:val="20"/>
          <w:szCs w:val="20"/>
        </w:rPr>
        <w:t>My</w:t>
      </w:r>
      <w:r w:rsidR="0009700F" w:rsidRPr="009E1382">
        <w:rPr>
          <w:rFonts w:ascii="Calibri Light" w:eastAsia="Times New Roman" w:hAnsi="Calibri Light" w:cs="Calibri Light"/>
          <w:i/>
          <w:iCs/>
          <w:sz w:val="20"/>
          <w:szCs w:val="20"/>
        </w:rPr>
        <w:t xml:space="preserve"> </w:t>
      </w:r>
      <w:r w:rsidRPr="009E1382">
        <w:rPr>
          <w:rFonts w:ascii="Calibri Light" w:eastAsia="Times New Roman" w:hAnsi="Calibri Light" w:cs="Calibri Light"/>
          <w:i/>
          <w:iCs/>
          <w:sz w:val="20"/>
          <w:szCs w:val="20"/>
        </w:rPr>
        <w:t>PC functionalities.</w:t>
      </w:r>
    </w:p>
    <w:p w14:paraId="71BA4A72" w14:textId="6F23C58A"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Conducted training sessions for IT staff on best practices for automating patch management with Patch</w:t>
      </w:r>
      <w:r w:rsidR="0009700F" w:rsidRPr="009E1382">
        <w:rPr>
          <w:rFonts w:ascii="Calibri Light" w:eastAsia="Times New Roman" w:hAnsi="Calibri Light" w:cs="Calibri Light"/>
          <w:i/>
          <w:iCs/>
          <w:sz w:val="20"/>
          <w:szCs w:val="20"/>
        </w:rPr>
        <w:t xml:space="preserve"> </w:t>
      </w:r>
      <w:r w:rsidRPr="009E1382">
        <w:rPr>
          <w:rFonts w:ascii="Calibri Light" w:eastAsia="Times New Roman" w:hAnsi="Calibri Light" w:cs="Calibri Light"/>
          <w:i/>
          <w:iCs/>
          <w:sz w:val="20"/>
          <w:szCs w:val="20"/>
        </w:rPr>
        <w:t>M</w:t>
      </w:r>
      <w:r w:rsidR="00C1030A" w:rsidRPr="009E1382">
        <w:rPr>
          <w:rFonts w:ascii="Calibri Light" w:eastAsia="Times New Roman" w:hAnsi="Calibri Light" w:cs="Calibri Light"/>
          <w:i/>
          <w:iCs/>
          <w:sz w:val="20"/>
          <w:szCs w:val="20"/>
        </w:rPr>
        <w:t>y</w:t>
      </w:r>
      <w:r w:rsidR="0009700F" w:rsidRPr="009E1382">
        <w:rPr>
          <w:rFonts w:ascii="Calibri Light" w:eastAsia="Times New Roman" w:hAnsi="Calibri Light" w:cs="Calibri Light"/>
          <w:i/>
          <w:iCs/>
          <w:sz w:val="20"/>
          <w:szCs w:val="20"/>
        </w:rPr>
        <w:t xml:space="preserve"> </w:t>
      </w:r>
      <w:r w:rsidRPr="009E1382">
        <w:rPr>
          <w:rFonts w:ascii="Calibri Light" w:eastAsia="Times New Roman" w:hAnsi="Calibri Light" w:cs="Calibri Light"/>
          <w:i/>
          <w:iCs/>
          <w:sz w:val="20"/>
          <w:szCs w:val="20"/>
        </w:rPr>
        <w:t>PC.</w:t>
      </w:r>
    </w:p>
    <w:p w14:paraId="12C6EB42" w14:textId="1C281C48"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Provided guidance in the planning, gathering requirements, recommendations, and implementation of data migration to Office 365,Autopilot and configuration best practices</w:t>
      </w:r>
    </w:p>
    <w:p w14:paraId="743BEF8E" w14:textId="0D25E95A"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Specialized in all functions of MECM. Extensive experience in implementing and automating tasks such as software packaging and deployment, automated security patching and OS deployment.</w:t>
      </w:r>
    </w:p>
    <w:p w14:paraId="3A621DB6" w14:textId="7ED2FB64"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lastRenderedPageBreak/>
        <w:t>Utilized MECM, Developed and established a stable OS deployment process for workstation deployments.</w:t>
      </w:r>
    </w:p>
    <w:p w14:paraId="0F295804" w14:textId="3975D464"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Stabilized what was an unstable MECM environment by reviewing the environment. Finding issues with boundary groups and site server configuration.</w:t>
      </w:r>
    </w:p>
    <w:p w14:paraId="2A5E16FC" w14:textId="77777777" w:rsidR="00206DE1" w:rsidRPr="009E1382" w:rsidRDefault="00206DE1"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Deployed PowerShell scripts to various VCenter servers for monthly VMware metric reports.</w:t>
      </w:r>
    </w:p>
    <w:p w14:paraId="76A48E58" w14:textId="6FD5914F" w:rsidR="00206DE1" w:rsidRPr="009E1382" w:rsidRDefault="00206DE1"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Managed Virtualization Environment using VMWare ESX/ESXi, Virtual Center, VI Client, P2V</w:t>
      </w:r>
    </w:p>
    <w:p w14:paraId="66A558C9" w14:textId="77777777" w:rsidR="00152973" w:rsidRPr="009E1382" w:rsidRDefault="00152973"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Providing support on vSphere 6.x, VDI Horizon View 7.x &amp; RDSH Session Hosts with 5000 VDI Desktops</w:t>
      </w:r>
    </w:p>
    <w:p w14:paraId="5FB45A84" w14:textId="5A7D5201"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Managed Azure AD, including user identities, access controls, role-based access policies, single sign-on (SSO), and multi-factor authentication (MFA) for secure and seamless identity management</w:t>
      </w:r>
    </w:p>
    <w:p w14:paraId="250159CA" w14:textId="2CCD3431"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Implemented </w:t>
      </w:r>
      <w:r w:rsidR="004A45C9" w:rsidRPr="009E1382">
        <w:rPr>
          <w:rFonts w:ascii="Calibri Light" w:eastAsia="Times New Roman" w:hAnsi="Calibri Light" w:cs="Calibri Light"/>
          <w:i/>
          <w:iCs/>
          <w:sz w:val="20"/>
          <w:szCs w:val="20"/>
        </w:rPr>
        <w:t>best security</w:t>
      </w:r>
      <w:r w:rsidRPr="009E1382">
        <w:rPr>
          <w:rFonts w:ascii="Calibri Light" w:eastAsia="Times New Roman" w:hAnsi="Calibri Light" w:cs="Calibri Light"/>
          <w:i/>
          <w:iCs/>
          <w:sz w:val="20"/>
          <w:szCs w:val="20"/>
        </w:rPr>
        <w:t xml:space="preserve"> practices within the AD Forest, including fine-grained password policies, group-based access controls, and role-based access control (RBAC) mechanisms, to enforce </w:t>
      </w:r>
      <w:r w:rsidR="0009700F" w:rsidRPr="009E1382">
        <w:rPr>
          <w:rFonts w:ascii="Calibri Light" w:eastAsia="Times New Roman" w:hAnsi="Calibri Light" w:cs="Calibri Light"/>
          <w:i/>
          <w:iCs/>
          <w:sz w:val="20"/>
          <w:szCs w:val="20"/>
        </w:rPr>
        <w:t>the least</w:t>
      </w:r>
      <w:r w:rsidRPr="009E1382">
        <w:rPr>
          <w:rFonts w:ascii="Calibri Light" w:eastAsia="Times New Roman" w:hAnsi="Calibri Light" w:cs="Calibri Light"/>
          <w:i/>
          <w:iCs/>
          <w:sz w:val="20"/>
          <w:szCs w:val="20"/>
        </w:rPr>
        <w:t xml:space="preserve"> privilege principles and mitigate security risks.</w:t>
      </w:r>
    </w:p>
    <w:p w14:paraId="6BE69C91" w14:textId="35329FF0" w:rsidR="00183317" w:rsidRPr="009E1382" w:rsidRDefault="00183317"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Integrated on-premises Active Directory with AWS Directory Service for seamless identity management</w:t>
      </w:r>
    </w:p>
    <w:p w14:paraId="3FDE5A12" w14:textId="17B67D96"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Consolidated AD forests and domains to reduce complexity, streamline administration, and optimize resource utilization</w:t>
      </w:r>
    </w:p>
    <w:p w14:paraId="50324D83" w14:textId="0051A9D2"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Operated on multiple security measures in Azure which </w:t>
      </w:r>
      <w:r w:rsidR="0009700F" w:rsidRPr="009E1382">
        <w:rPr>
          <w:rFonts w:ascii="Calibri Light" w:eastAsia="Times New Roman" w:hAnsi="Calibri Light" w:cs="Calibri Light"/>
          <w:i/>
          <w:iCs/>
          <w:sz w:val="20"/>
          <w:szCs w:val="20"/>
        </w:rPr>
        <w:t>include</w:t>
      </w:r>
      <w:r w:rsidRPr="009E1382">
        <w:rPr>
          <w:rFonts w:ascii="Calibri Light" w:eastAsia="Times New Roman" w:hAnsi="Calibri Light" w:cs="Calibri Light"/>
          <w:i/>
          <w:iCs/>
          <w:sz w:val="20"/>
          <w:szCs w:val="20"/>
        </w:rPr>
        <w:t xml:space="preserve"> Azure security center, Policy, and compliance frameworks, which ultimately ensure best practices of security.</w:t>
      </w:r>
    </w:p>
    <w:p w14:paraId="74F58337" w14:textId="77777777" w:rsidR="008921E9" w:rsidRPr="009E1382" w:rsidRDefault="008921E9"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Created IAM conditional access rules to regulate access based on user context, location, and device state, bolstering security</w:t>
      </w:r>
    </w:p>
    <w:p w14:paraId="1541724B" w14:textId="4F772E44" w:rsidR="008921E9" w:rsidRPr="009E1382" w:rsidRDefault="00297C5F"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Orchestrated Microsoft 365 security measures, including implementing Multi-Factor Authentication (MFA) and Conditional Access policies for data protection</w:t>
      </w:r>
    </w:p>
    <w:p w14:paraId="57DC473A" w14:textId="1C49F0E7"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Configured and maintained </w:t>
      </w:r>
      <w:r w:rsidR="0009700F" w:rsidRPr="009E1382">
        <w:rPr>
          <w:rFonts w:ascii="Calibri Light" w:eastAsia="Times New Roman" w:hAnsi="Calibri Light" w:cs="Calibri Light"/>
          <w:i/>
          <w:iCs/>
          <w:sz w:val="20"/>
          <w:szCs w:val="20"/>
        </w:rPr>
        <w:t>JAMF</w:t>
      </w:r>
      <w:r w:rsidRPr="009E1382">
        <w:rPr>
          <w:rFonts w:ascii="Calibri Light" w:eastAsia="Times New Roman" w:hAnsi="Calibri Light" w:cs="Calibri Light"/>
          <w:i/>
          <w:iCs/>
          <w:sz w:val="20"/>
          <w:szCs w:val="20"/>
        </w:rPr>
        <w:t xml:space="preserve"> policies to enforce security settings and compliance standards for macOS and iOS devices.</w:t>
      </w:r>
    </w:p>
    <w:p w14:paraId="38A56A37" w14:textId="602D933B"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Conducted device enrollment processes using </w:t>
      </w:r>
      <w:r w:rsidR="0009700F" w:rsidRPr="009E1382">
        <w:rPr>
          <w:rFonts w:ascii="Calibri Light" w:eastAsia="Times New Roman" w:hAnsi="Calibri Light" w:cs="Calibri Light"/>
          <w:i/>
          <w:iCs/>
          <w:sz w:val="20"/>
          <w:szCs w:val="20"/>
        </w:rPr>
        <w:t>JAMF</w:t>
      </w:r>
      <w:r w:rsidRPr="009E1382">
        <w:rPr>
          <w:rFonts w:ascii="Calibri Light" w:eastAsia="Times New Roman" w:hAnsi="Calibri Light" w:cs="Calibri Light"/>
          <w:i/>
          <w:iCs/>
          <w:sz w:val="20"/>
          <w:szCs w:val="20"/>
        </w:rPr>
        <w:t>, ensuring a seamless and secure onboarding experience for users.</w:t>
      </w:r>
    </w:p>
    <w:p w14:paraId="774EA4D7" w14:textId="77777777"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Developed and implemented strategies for leveraging Microsoft Defender in a multi-platform environment.</w:t>
      </w:r>
    </w:p>
    <w:p w14:paraId="1F16BB9A" w14:textId="77777777" w:rsidR="00D8581B"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Conducted periodic reviews of Microsoft Defender logs to identify and respond to emerging threats.</w:t>
      </w:r>
    </w:p>
    <w:p w14:paraId="14FC5245" w14:textId="18E6A257" w:rsidR="0084719F" w:rsidRPr="009E1382" w:rsidRDefault="00D858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Led threat hunting initiatives using both Microsoft Defender ATP and Tanium to identify advanced threats.</w:t>
      </w:r>
    </w:p>
    <w:p w14:paraId="79C72015" w14:textId="1A44A224" w:rsidR="00345458" w:rsidRPr="009E1382" w:rsidRDefault="0034545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Created custom connectors and flows to integrate Power Automate with various systems and applications used in the IT environment</w:t>
      </w:r>
    </w:p>
    <w:p w14:paraId="5E58AF7D" w14:textId="280D7252" w:rsidR="00F86A6B" w:rsidRPr="009E1382" w:rsidRDefault="0018690F"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Designed and implemented Power Automate flows to automate data extraction, transformation, and loading (ETL) processes for IT reporting and analytics</w:t>
      </w:r>
    </w:p>
    <w:p w14:paraId="68C3822E" w14:textId="77CE67CD" w:rsidR="009B1EBA" w:rsidRPr="009E1382" w:rsidRDefault="00DC48AE" w:rsidP="004A45C9">
      <w:pPr>
        <w:spacing w:before="240" w:after="0"/>
        <w:rPr>
          <w:rStyle w:val="BookTitle"/>
          <w:color w:val="000000" w:themeColor="text1"/>
          <w:sz w:val="26"/>
          <w:szCs w:val="26"/>
        </w:rPr>
      </w:pPr>
      <w:r w:rsidRPr="009E1382">
        <w:rPr>
          <w:rStyle w:val="BookTitle"/>
          <w:color w:val="000000" w:themeColor="text1"/>
          <w:sz w:val="26"/>
          <w:szCs w:val="26"/>
        </w:rPr>
        <w:t>SCCM Engineer /</w:t>
      </w:r>
      <w:r w:rsidR="005E2049" w:rsidRPr="009E1382">
        <w:rPr>
          <w:rStyle w:val="BookTitle"/>
          <w:color w:val="000000" w:themeColor="text1"/>
          <w:sz w:val="26"/>
          <w:szCs w:val="26"/>
        </w:rPr>
        <w:t xml:space="preserve"> </w:t>
      </w:r>
      <w:r w:rsidR="00300E39" w:rsidRPr="009E1382">
        <w:rPr>
          <w:rStyle w:val="BookTitle"/>
          <w:color w:val="000000" w:themeColor="text1"/>
          <w:sz w:val="26"/>
          <w:szCs w:val="26"/>
        </w:rPr>
        <w:t>Application Packager</w:t>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t xml:space="preserve">        </w:t>
      </w:r>
      <w:r w:rsidR="00162CAD" w:rsidRPr="009E1382">
        <w:rPr>
          <w:rStyle w:val="BookTitle"/>
          <w:color w:val="000000" w:themeColor="text1"/>
          <w:sz w:val="26"/>
          <w:szCs w:val="26"/>
        </w:rPr>
        <w:t>M</w:t>
      </w:r>
      <w:r w:rsidR="00C118F8" w:rsidRPr="009E1382">
        <w:rPr>
          <w:rStyle w:val="BookTitle"/>
          <w:color w:val="000000" w:themeColor="text1"/>
          <w:sz w:val="26"/>
          <w:szCs w:val="26"/>
        </w:rPr>
        <w:t>ay</w:t>
      </w:r>
      <w:r w:rsidR="00162CAD" w:rsidRPr="009E1382">
        <w:rPr>
          <w:rStyle w:val="BookTitle"/>
          <w:color w:val="000000" w:themeColor="text1"/>
          <w:sz w:val="26"/>
          <w:szCs w:val="26"/>
        </w:rPr>
        <w:t xml:space="preserve"> 2020 </w:t>
      </w:r>
      <w:r w:rsidR="009B1EBA" w:rsidRPr="009E1382">
        <w:rPr>
          <w:rStyle w:val="BookTitle"/>
          <w:color w:val="000000" w:themeColor="text1"/>
          <w:sz w:val="26"/>
          <w:szCs w:val="26"/>
        </w:rPr>
        <w:t>–</w:t>
      </w:r>
      <w:r w:rsidR="0084719F" w:rsidRPr="009E1382">
        <w:rPr>
          <w:rStyle w:val="BookTitle"/>
          <w:color w:val="000000" w:themeColor="text1"/>
          <w:sz w:val="26"/>
          <w:szCs w:val="26"/>
        </w:rPr>
        <w:t xml:space="preserve"> May 2023</w:t>
      </w:r>
    </w:p>
    <w:p w14:paraId="3B8F2C21" w14:textId="38CD58AB" w:rsidR="00162CAD" w:rsidRPr="009E1382" w:rsidRDefault="0078039A" w:rsidP="00300E39">
      <w:pPr>
        <w:pBdr>
          <w:bottom w:val="single" w:sz="4" w:space="1" w:color="auto"/>
        </w:pBdr>
        <w:spacing w:after="0"/>
        <w:rPr>
          <w:rStyle w:val="BookTitle"/>
          <w:color w:val="000000" w:themeColor="text1"/>
          <w:sz w:val="26"/>
          <w:szCs w:val="26"/>
        </w:rPr>
      </w:pPr>
      <w:r w:rsidRPr="009E1382">
        <w:rPr>
          <w:rStyle w:val="BookTitle"/>
          <w:color w:val="000000" w:themeColor="text1"/>
          <w:sz w:val="26"/>
          <w:szCs w:val="26"/>
        </w:rPr>
        <w:t>ExxonMobil</w:t>
      </w:r>
      <w:r w:rsidR="00162CAD" w:rsidRPr="009E1382">
        <w:rPr>
          <w:rStyle w:val="BookTitle"/>
          <w:color w:val="000000" w:themeColor="text1"/>
          <w:sz w:val="26"/>
          <w:szCs w:val="26"/>
        </w:rPr>
        <w:t xml:space="preserve"> –</w:t>
      </w:r>
      <w:r w:rsidRPr="009E1382">
        <w:rPr>
          <w:rStyle w:val="BookTitle"/>
          <w:color w:val="000000" w:themeColor="text1"/>
          <w:sz w:val="26"/>
          <w:szCs w:val="26"/>
        </w:rPr>
        <w:t xml:space="preserve"> Irving</w:t>
      </w:r>
      <w:r w:rsidR="00162CAD" w:rsidRPr="009E1382">
        <w:rPr>
          <w:rStyle w:val="BookTitle"/>
          <w:color w:val="000000" w:themeColor="text1"/>
          <w:sz w:val="26"/>
          <w:szCs w:val="26"/>
        </w:rPr>
        <w:t xml:space="preserve">, </w:t>
      </w:r>
      <w:r w:rsidRPr="009E1382">
        <w:rPr>
          <w:rStyle w:val="BookTitle"/>
          <w:color w:val="000000" w:themeColor="text1"/>
          <w:sz w:val="26"/>
          <w:szCs w:val="26"/>
        </w:rPr>
        <w:t>TX</w:t>
      </w:r>
    </w:p>
    <w:p w14:paraId="17D6F741" w14:textId="6219E3DE" w:rsidR="004B305E" w:rsidRPr="009E1382" w:rsidRDefault="004B305E"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Provided Infrastructure and Design plan for setting up and maintaining SCCM </w:t>
      </w:r>
      <w:r w:rsidR="005B00DE" w:rsidRPr="009E1382">
        <w:rPr>
          <w:rFonts w:ascii="Calibri Light" w:eastAsia="Times New Roman" w:hAnsi="Calibri Light" w:cs="Calibri Light"/>
          <w:i/>
          <w:iCs/>
          <w:sz w:val="20"/>
          <w:szCs w:val="20"/>
        </w:rPr>
        <w:t>22</w:t>
      </w:r>
      <w:r w:rsidRPr="009E1382">
        <w:rPr>
          <w:rFonts w:ascii="Calibri Light" w:eastAsia="Times New Roman" w:hAnsi="Calibri Light" w:cs="Calibri Light"/>
          <w:i/>
          <w:iCs/>
          <w:sz w:val="20"/>
          <w:szCs w:val="20"/>
        </w:rPr>
        <w:t>0</w:t>
      </w:r>
      <w:r w:rsidR="005B00DE" w:rsidRPr="009E1382">
        <w:rPr>
          <w:rFonts w:ascii="Calibri Light" w:eastAsia="Times New Roman" w:hAnsi="Calibri Light" w:cs="Calibri Light"/>
          <w:i/>
          <w:iCs/>
          <w:sz w:val="20"/>
          <w:szCs w:val="20"/>
        </w:rPr>
        <w:t>3</w:t>
      </w:r>
      <w:r w:rsidRPr="009E1382">
        <w:rPr>
          <w:rFonts w:ascii="Calibri Light" w:eastAsia="Times New Roman" w:hAnsi="Calibri Light" w:cs="Calibri Light"/>
          <w:i/>
          <w:iCs/>
          <w:sz w:val="20"/>
          <w:szCs w:val="20"/>
        </w:rPr>
        <w:t xml:space="preserve"> </w:t>
      </w:r>
      <w:r w:rsidR="009B7DC0" w:rsidRPr="009E1382">
        <w:rPr>
          <w:rFonts w:ascii="Calibri Light" w:eastAsia="Times New Roman" w:hAnsi="Calibri Light" w:cs="Calibri Light"/>
          <w:i/>
          <w:iCs/>
          <w:sz w:val="20"/>
          <w:szCs w:val="20"/>
        </w:rPr>
        <w:t>environment</w:t>
      </w:r>
    </w:p>
    <w:p w14:paraId="2CD82E30" w14:textId="5225D968" w:rsidR="004B305E" w:rsidRPr="009E1382" w:rsidRDefault="004B305E"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Provided best practice guidance on setting up and maintaining a solid patching solution using </w:t>
      </w:r>
      <w:r w:rsidR="005B00DE" w:rsidRPr="009E1382">
        <w:rPr>
          <w:rFonts w:ascii="Calibri Light" w:eastAsia="Times New Roman" w:hAnsi="Calibri Light" w:cs="Calibri Light"/>
          <w:i/>
          <w:iCs/>
          <w:sz w:val="20"/>
          <w:szCs w:val="20"/>
        </w:rPr>
        <w:t>SCCM 2203</w:t>
      </w:r>
    </w:p>
    <w:p w14:paraId="7C70BC67" w14:textId="4574059F" w:rsidR="004B305E" w:rsidRPr="009E1382" w:rsidRDefault="004B305E"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Created Desired Configuration Management (DCM) baselines to help maintain desired configurations across servers</w:t>
      </w:r>
    </w:p>
    <w:p w14:paraId="0F0877A3" w14:textId="2C538885" w:rsidR="004B305E" w:rsidRPr="009E1382" w:rsidRDefault="004B305E"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Expertise in packaging tools like Wise Package Studio, Flexera </w:t>
      </w:r>
      <w:r w:rsidR="00832721" w:rsidRPr="009E1382">
        <w:rPr>
          <w:rFonts w:ascii="Calibri Light" w:eastAsia="Times New Roman" w:hAnsi="Calibri Light" w:cs="Calibri Light"/>
          <w:i/>
          <w:iCs/>
          <w:sz w:val="20"/>
          <w:szCs w:val="20"/>
        </w:rPr>
        <w:t>Admi Studio</w:t>
      </w:r>
      <w:r w:rsidRPr="009E1382">
        <w:rPr>
          <w:rFonts w:ascii="Calibri Light" w:eastAsia="Times New Roman" w:hAnsi="Calibri Light" w:cs="Calibri Light"/>
          <w:i/>
          <w:iCs/>
          <w:sz w:val="20"/>
          <w:szCs w:val="20"/>
        </w:rPr>
        <w:t xml:space="preserve"> InstallShield, App V 5.0 sp1 and VM Ware Thin</w:t>
      </w:r>
      <w:r w:rsidR="00832721" w:rsidRPr="009E1382">
        <w:rPr>
          <w:rFonts w:ascii="Calibri Light" w:eastAsia="Times New Roman" w:hAnsi="Calibri Light" w:cs="Calibri Light"/>
          <w:i/>
          <w:iCs/>
          <w:sz w:val="20"/>
          <w:szCs w:val="20"/>
        </w:rPr>
        <w:t xml:space="preserve"> </w:t>
      </w:r>
      <w:r w:rsidRPr="009E1382">
        <w:rPr>
          <w:rFonts w:ascii="Calibri Light" w:eastAsia="Times New Roman" w:hAnsi="Calibri Light" w:cs="Calibri Light"/>
          <w:i/>
          <w:iCs/>
          <w:sz w:val="20"/>
          <w:szCs w:val="20"/>
        </w:rPr>
        <w:t>APP 4.7</w:t>
      </w:r>
    </w:p>
    <w:p w14:paraId="6025D5CD" w14:textId="77777777" w:rsidR="004B305E" w:rsidRPr="009E1382" w:rsidRDefault="004B305E"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Worked on Deployment Toolkit (MDT), and User State Migration Tool (USMT)</w:t>
      </w:r>
    </w:p>
    <w:p w14:paraId="4729DC64" w14:textId="077A3B6F" w:rsidR="004B305E" w:rsidRPr="009E1382" w:rsidRDefault="004B305E"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Deployed Microsoft updates and security patches via </w:t>
      </w:r>
      <w:r w:rsidR="005B00DE" w:rsidRPr="009E1382">
        <w:rPr>
          <w:rFonts w:ascii="Calibri Light" w:eastAsia="Times New Roman" w:hAnsi="Calibri Light" w:cs="Calibri Light"/>
          <w:i/>
          <w:iCs/>
          <w:sz w:val="20"/>
          <w:szCs w:val="20"/>
        </w:rPr>
        <w:t>SCCM 2203</w:t>
      </w:r>
    </w:p>
    <w:p w14:paraId="4D6D81A0" w14:textId="715A79BF" w:rsidR="004B305E" w:rsidRPr="009E1382" w:rsidRDefault="004B305E"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Microsoft SCCM\MECM </w:t>
      </w:r>
      <w:r w:rsidR="005B00DE" w:rsidRPr="009E1382">
        <w:rPr>
          <w:rFonts w:ascii="Calibri Light" w:eastAsia="Times New Roman" w:hAnsi="Calibri Light" w:cs="Calibri Light"/>
          <w:i/>
          <w:iCs/>
          <w:sz w:val="20"/>
          <w:szCs w:val="20"/>
        </w:rPr>
        <w:t>2203</w:t>
      </w:r>
      <w:r w:rsidRPr="009E1382">
        <w:rPr>
          <w:rFonts w:ascii="Calibri Light" w:eastAsia="Times New Roman" w:hAnsi="Calibri Light" w:cs="Calibri Light"/>
          <w:i/>
          <w:iCs/>
          <w:sz w:val="20"/>
          <w:szCs w:val="20"/>
        </w:rPr>
        <w:t xml:space="preserve"> package creation and task sequence advertisements</w:t>
      </w:r>
    </w:p>
    <w:p w14:paraId="5F6479FB" w14:textId="1F2C8CBC" w:rsidR="004B305E"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Expertise</w:t>
      </w:r>
      <w:r w:rsidR="004B305E" w:rsidRPr="009E1382">
        <w:rPr>
          <w:rFonts w:ascii="Calibri Light" w:eastAsia="Times New Roman" w:hAnsi="Calibri Light" w:cs="Calibri Light"/>
          <w:i/>
          <w:iCs/>
          <w:sz w:val="20"/>
          <w:szCs w:val="20"/>
        </w:rPr>
        <w:t xml:space="preserve"> in implementing Intune integrated with SCCM for Hybrid Mode operation</w:t>
      </w:r>
    </w:p>
    <w:p w14:paraId="76F363F5" w14:textId="4F303609" w:rsidR="004B305E" w:rsidRPr="009E1382" w:rsidRDefault="004B305E"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Designed, configured</w:t>
      </w:r>
      <w:r w:rsidR="0009700F" w:rsidRPr="009E1382">
        <w:rPr>
          <w:rFonts w:ascii="Calibri Light" w:eastAsia="Times New Roman" w:hAnsi="Calibri Light" w:cs="Calibri Light"/>
          <w:i/>
          <w:iCs/>
          <w:sz w:val="20"/>
          <w:szCs w:val="20"/>
        </w:rPr>
        <w:t>, and built</w:t>
      </w:r>
      <w:r w:rsidRPr="009E1382">
        <w:rPr>
          <w:rFonts w:ascii="Calibri Light" w:eastAsia="Times New Roman" w:hAnsi="Calibri Light" w:cs="Calibri Light"/>
          <w:i/>
          <w:iCs/>
          <w:sz w:val="20"/>
          <w:szCs w:val="20"/>
        </w:rPr>
        <w:t xml:space="preserve"> Microsoft Endpoint Manager solutions to support the desktop environment, including SCCM, Intune, Cloud-attached Management, Desktop Analytics, App management, software updates and Device Compliance</w:t>
      </w:r>
    </w:p>
    <w:p w14:paraId="7E9E9AFC" w14:textId="73165253" w:rsidR="004B305E" w:rsidRPr="009E1382" w:rsidRDefault="004B305E"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Worked in Deploying applications and patches using SCCM 2</w:t>
      </w:r>
      <w:r w:rsidR="00A762FD" w:rsidRPr="009E1382">
        <w:rPr>
          <w:rFonts w:ascii="Calibri Light" w:eastAsia="Times New Roman" w:hAnsi="Calibri Light" w:cs="Calibri Light"/>
          <w:i/>
          <w:iCs/>
          <w:sz w:val="20"/>
          <w:szCs w:val="20"/>
        </w:rPr>
        <w:t>203</w:t>
      </w:r>
    </w:p>
    <w:p w14:paraId="049C92F2" w14:textId="42698521" w:rsidR="004B305E" w:rsidRPr="009E1382" w:rsidRDefault="004B305E"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Experience in creating AD Groups, adding, and deleting Users to the AD Groups</w:t>
      </w:r>
    </w:p>
    <w:p w14:paraId="55DAA97C" w14:textId="1256CA84" w:rsidR="004B305E" w:rsidRPr="009E1382" w:rsidRDefault="004B305E"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Troubleshoot</w:t>
      </w:r>
      <w:r w:rsidR="00C118F8" w:rsidRPr="009E1382">
        <w:rPr>
          <w:rFonts w:ascii="Calibri Light" w:eastAsia="Times New Roman" w:hAnsi="Calibri Light" w:cs="Calibri Light"/>
          <w:i/>
          <w:iCs/>
          <w:sz w:val="20"/>
          <w:szCs w:val="20"/>
        </w:rPr>
        <w:t>ed</w:t>
      </w:r>
      <w:r w:rsidRPr="009E1382">
        <w:rPr>
          <w:rFonts w:ascii="Calibri Light" w:eastAsia="Times New Roman" w:hAnsi="Calibri Light" w:cs="Calibri Light"/>
          <w:i/>
          <w:iCs/>
          <w:sz w:val="20"/>
          <w:szCs w:val="20"/>
        </w:rPr>
        <w:t xml:space="preserve"> client connectivity and package installation issues by analyzing SMS/SCCM logs</w:t>
      </w:r>
    </w:p>
    <w:p w14:paraId="40A4EE43" w14:textId="625B0D17" w:rsidR="004B305E" w:rsidRPr="009E1382" w:rsidRDefault="004B305E"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Deploy</w:t>
      </w:r>
      <w:r w:rsidR="00C118F8" w:rsidRPr="009E1382">
        <w:rPr>
          <w:rFonts w:ascii="Calibri Light" w:eastAsia="Times New Roman" w:hAnsi="Calibri Light" w:cs="Calibri Light"/>
          <w:i/>
          <w:iCs/>
          <w:sz w:val="20"/>
          <w:szCs w:val="20"/>
        </w:rPr>
        <w:t>ed</w:t>
      </w:r>
      <w:r w:rsidRPr="009E1382">
        <w:rPr>
          <w:rFonts w:ascii="Calibri Light" w:eastAsia="Times New Roman" w:hAnsi="Calibri Light" w:cs="Calibri Light"/>
          <w:i/>
          <w:iCs/>
          <w:sz w:val="20"/>
          <w:szCs w:val="20"/>
        </w:rPr>
        <w:t xml:space="preserve"> the App-v packages using SCCM\MECM </w:t>
      </w:r>
      <w:r w:rsidR="005B00DE" w:rsidRPr="009E1382">
        <w:rPr>
          <w:rFonts w:ascii="Calibri Light" w:eastAsia="Times New Roman" w:hAnsi="Calibri Light" w:cs="Calibri Light"/>
          <w:i/>
          <w:iCs/>
          <w:sz w:val="20"/>
          <w:szCs w:val="20"/>
        </w:rPr>
        <w:t>2203</w:t>
      </w:r>
    </w:p>
    <w:p w14:paraId="6B6233A7" w14:textId="77777777" w:rsidR="004B305E" w:rsidRPr="009E1382" w:rsidRDefault="004B305E"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On-Call support and generation of SCCM reports on various requirements and deployment status, troubleshooting deployment failures</w:t>
      </w:r>
    </w:p>
    <w:p w14:paraId="7705B3F7" w14:textId="30527235" w:rsidR="004B305E"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Responsible</w:t>
      </w:r>
      <w:r w:rsidR="004B305E" w:rsidRPr="009E1382">
        <w:rPr>
          <w:rFonts w:ascii="Calibri Light" w:eastAsia="Times New Roman" w:hAnsi="Calibri Light" w:cs="Calibri Light"/>
          <w:i/>
          <w:iCs/>
          <w:sz w:val="20"/>
          <w:szCs w:val="20"/>
        </w:rPr>
        <w:t xml:space="preserve"> for day-to-day management and maintenance of an enterprise-wide co-management of Microsoft Endpoint Configuration Manager (MECM) / SCCM systems</w:t>
      </w:r>
    </w:p>
    <w:p w14:paraId="6AF5B6A7" w14:textId="77777777" w:rsidR="004B305E" w:rsidRPr="009E1382" w:rsidRDefault="004B305E"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Customized packaging for software installations using Admin-Studio, Wise, PowerShell, and VBScript</w:t>
      </w:r>
    </w:p>
    <w:p w14:paraId="652515B5" w14:textId="06FBE29D" w:rsidR="004B305E"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Knowledge of MDM, MAM, Azure AD and Autopilot profiles for windows</w:t>
      </w:r>
      <w:r w:rsidR="0092563F" w:rsidRPr="009E1382">
        <w:rPr>
          <w:rFonts w:ascii="Calibri Light" w:eastAsia="Times New Roman" w:hAnsi="Calibri Light" w:cs="Calibri Light"/>
          <w:i/>
          <w:iCs/>
          <w:sz w:val="20"/>
          <w:szCs w:val="20"/>
        </w:rPr>
        <w:t xml:space="preserve"> 2016/2019</w:t>
      </w:r>
      <w:r w:rsidRPr="009E1382">
        <w:rPr>
          <w:rFonts w:ascii="Calibri Light" w:eastAsia="Times New Roman" w:hAnsi="Calibri Light" w:cs="Calibri Light"/>
          <w:i/>
          <w:iCs/>
          <w:sz w:val="20"/>
          <w:szCs w:val="20"/>
        </w:rPr>
        <w:t xml:space="preserve"> and IOS devices</w:t>
      </w:r>
    </w:p>
    <w:p w14:paraId="2247316C" w14:textId="77777777" w:rsidR="00901F29" w:rsidRPr="009E1382" w:rsidRDefault="00901F29"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Experienced in managing Windows-based systems using Microsoft Azure platform including virtual machines, storage, networking, and web services</w:t>
      </w:r>
    </w:p>
    <w:p w14:paraId="532E0A20" w14:textId="7701FCAB" w:rsidR="003777EA" w:rsidRPr="009E1382" w:rsidRDefault="00901F29"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Proficient in deploying, configuring, and troubleshooting Azure components, such as Site Recovery, Backup, Automation, and Network Security Groups</w:t>
      </w:r>
    </w:p>
    <w:p w14:paraId="1EBFDAE5" w14:textId="77777777" w:rsidR="00F26772"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Software Support for Microsoft Intune and Office 365 MDM (Mobile Device Management)</w:t>
      </w:r>
      <w:r w:rsidR="00F26772" w:rsidRPr="009E1382">
        <w:rPr>
          <w:rFonts w:ascii="Calibri Light" w:eastAsia="Times New Roman" w:hAnsi="Calibri Light" w:cs="Calibri Light"/>
          <w:i/>
          <w:iCs/>
          <w:sz w:val="20"/>
          <w:szCs w:val="20"/>
        </w:rPr>
        <w:t xml:space="preserve"> Configure</w:t>
      </w:r>
    </w:p>
    <w:p w14:paraId="565773BC" w14:textId="2C3113A6" w:rsidR="00291251" w:rsidRPr="009E1382" w:rsidRDefault="00F26772"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lastRenderedPageBreak/>
        <w:t xml:space="preserve">Intune in support of M365 and Windows 365 initiatives, Windows </w:t>
      </w:r>
      <w:r w:rsidR="00C93272" w:rsidRPr="009E1382">
        <w:rPr>
          <w:rFonts w:ascii="Calibri Light" w:eastAsia="Times New Roman" w:hAnsi="Calibri Light" w:cs="Calibri Light"/>
          <w:i/>
          <w:iCs/>
          <w:sz w:val="20"/>
          <w:szCs w:val="20"/>
        </w:rPr>
        <w:t>Defender,</w:t>
      </w:r>
      <w:r w:rsidRPr="009E1382">
        <w:rPr>
          <w:rFonts w:ascii="Calibri Light" w:eastAsia="Times New Roman" w:hAnsi="Calibri Light" w:cs="Calibri Light"/>
          <w:i/>
          <w:iCs/>
          <w:sz w:val="20"/>
          <w:szCs w:val="20"/>
        </w:rPr>
        <w:t xml:space="preserve"> and </w:t>
      </w:r>
      <w:r w:rsidR="00C93272" w:rsidRPr="009E1382">
        <w:rPr>
          <w:rFonts w:ascii="Calibri Light" w:eastAsia="Times New Roman" w:hAnsi="Calibri Light" w:cs="Calibri Light"/>
          <w:i/>
          <w:iCs/>
          <w:sz w:val="20"/>
          <w:szCs w:val="20"/>
        </w:rPr>
        <w:t>BitLocker</w:t>
      </w:r>
    </w:p>
    <w:p w14:paraId="1852C8F5" w14:textId="77777777"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Used Install Shield Editor 2012 for editing and building MSI (Microsoft Installer) files for the application</w:t>
      </w:r>
    </w:p>
    <w:p w14:paraId="3597243E" w14:textId="3D6F4621" w:rsidR="00430AA6"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Worked on virtualizing the applications using App V 5.0 and publishing them to users using SCCM </w:t>
      </w:r>
      <w:r w:rsidR="00371FF2" w:rsidRPr="009E1382">
        <w:rPr>
          <w:rFonts w:ascii="Calibri Light" w:eastAsia="Times New Roman" w:hAnsi="Calibri Light" w:cs="Calibri Light"/>
          <w:i/>
          <w:iCs/>
          <w:sz w:val="20"/>
          <w:szCs w:val="20"/>
        </w:rPr>
        <w:t>2</w:t>
      </w:r>
      <w:r w:rsidR="00A762FD" w:rsidRPr="009E1382">
        <w:rPr>
          <w:rFonts w:ascii="Calibri Light" w:eastAsia="Times New Roman" w:hAnsi="Calibri Light" w:cs="Calibri Light"/>
          <w:i/>
          <w:iCs/>
          <w:sz w:val="20"/>
          <w:szCs w:val="20"/>
        </w:rPr>
        <w:t>203</w:t>
      </w:r>
    </w:p>
    <w:p w14:paraId="70E2358E" w14:textId="474046A2" w:rsidR="000C521B" w:rsidRPr="009E1382" w:rsidRDefault="000C52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Worked with SCCM/MSFT Endpoint Manager bulk enrollment experience in the past</w:t>
      </w:r>
    </w:p>
    <w:p w14:paraId="07E298CF" w14:textId="4DB0D259" w:rsidR="000C521B" w:rsidRPr="009E1382" w:rsidRDefault="000C521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Successfully implemented SCCM/MSFT Endpoint Manager in an Enterprise environment with over 10,000 endpoints to enable bulk enrollment. This was part of an acquisition process, where I had to ensure the smooth transition of all devices and users to the new environment</w:t>
      </w:r>
    </w:p>
    <w:p w14:paraId="6EAC793A" w14:textId="1ECF2AC7" w:rsidR="00985C54" w:rsidRPr="009E1382" w:rsidRDefault="00985C54"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Ensured that all policies and settings were migrated correctly, and that the endpoints were properly enrolled and synced with the SCCM/MSFT Endpoint Manager</w:t>
      </w:r>
    </w:p>
    <w:p w14:paraId="0CA8E91E" w14:textId="24F06797" w:rsidR="00985C54" w:rsidRPr="009E1382" w:rsidRDefault="00985C54"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Tested the SCCM/MSFT Endpoint Manager and </w:t>
      </w:r>
      <w:r w:rsidR="0009700F" w:rsidRPr="009E1382">
        <w:rPr>
          <w:rFonts w:ascii="Calibri Light" w:eastAsia="Times New Roman" w:hAnsi="Calibri Light" w:cs="Calibri Light"/>
          <w:i/>
          <w:iCs/>
          <w:sz w:val="20"/>
          <w:szCs w:val="20"/>
        </w:rPr>
        <w:t>made</w:t>
      </w:r>
      <w:r w:rsidRPr="009E1382">
        <w:rPr>
          <w:rFonts w:ascii="Calibri Light" w:eastAsia="Times New Roman" w:hAnsi="Calibri Light" w:cs="Calibri Light"/>
          <w:i/>
          <w:iCs/>
          <w:sz w:val="20"/>
          <w:szCs w:val="20"/>
        </w:rPr>
        <w:t xml:space="preserve"> sure it was running properly and </w:t>
      </w:r>
      <w:r w:rsidR="00896D0F" w:rsidRPr="009E1382">
        <w:rPr>
          <w:rFonts w:ascii="Calibri Light" w:eastAsia="Times New Roman" w:hAnsi="Calibri Light" w:cs="Calibri Light"/>
          <w:i/>
          <w:iCs/>
          <w:sz w:val="20"/>
          <w:szCs w:val="20"/>
        </w:rPr>
        <w:t>efficiently</w:t>
      </w:r>
    </w:p>
    <w:p w14:paraId="13BCBD75" w14:textId="7487E0EB" w:rsidR="00E21830" w:rsidRPr="009E1382" w:rsidRDefault="00E21830"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Configured and managed WSUS, a Microsoft tool used to deploy patches and updates to Windows-based systems</w:t>
      </w:r>
    </w:p>
    <w:p w14:paraId="441DC342" w14:textId="4ABB85EA" w:rsidR="00E21830" w:rsidRPr="009E1382" w:rsidRDefault="00E21830"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Skilled in creating WSUS groups and managing computer targets to efficiently organize and control the distribution of updates</w:t>
      </w:r>
    </w:p>
    <w:p w14:paraId="02BD9C6E" w14:textId="3BB6BB6D" w:rsidR="00CF415D" w:rsidRPr="009E1382" w:rsidRDefault="00CF415D"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Proficient in SCCM, Rapid7, and WSUS for configuration, maintenance, and deployment of agents, conducting scans at various levels in the enterprise</w:t>
      </w:r>
    </w:p>
    <w:p w14:paraId="709D3311" w14:textId="207A14EC" w:rsidR="00853FEA" w:rsidRPr="009E1382" w:rsidRDefault="00853FEA"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Familiarity with Rapid7 vulnerability management tools, such as Insight VM, for comprehensive scanning and assessment of network assets</w:t>
      </w:r>
    </w:p>
    <w:p w14:paraId="56629EFC" w14:textId="555AB781" w:rsidR="009D1A00" w:rsidRPr="009E1382" w:rsidRDefault="009D1A00"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Experience in interpreting and analyzing vulnerability scan reports generated by Rapid7 to identify and prioritize security risks</w:t>
      </w:r>
    </w:p>
    <w:p w14:paraId="3F26E720" w14:textId="747B5D49" w:rsidR="00CF415D" w:rsidRPr="009E1382" w:rsidRDefault="00CF415D"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Skilled in building and maintaining metrics and KPIs for vulnerability management, ensuring compliance against defined SLAs</w:t>
      </w:r>
    </w:p>
    <w:p w14:paraId="77964ADF" w14:textId="545CE19A" w:rsidR="00D46587" w:rsidRPr="009E1382" w:rsidRDefault="00D46587"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Expertise in conducting vulnerability</w:t>
      </w:r>
      <w:r w:rsidR="000E491C" w:rsidRPr="009E1382">
        <w:rPr>
          <w:rFonts w:ascii="Calibri Light" w:eastAsia="Times New Roman" w:hAnsi="Calibri Light" w:cs="Calibri Light"/>
          <w:i/>
          <w:iCs/>
          <w:sz w:val="20"/>
          <w:szCs w:val="20"/>
        </w:rPr>
        <w:t xml:space="preserve"> management</w:t>
      </w:r>
      <w:r w:rsidRPr="009E1382">
        <w:rPr>
          <w:rFonts w:ascii="Calibri Light" w:eastAsia="Times New Roman" w:hAnsi="Calibri Light" w:cs="Calibri Light"/>
          <w:i/>
          <w:iCs/>
          <w:sz w:val="20"/>
          <w:szCs w:val="20"/>
        </w:rPr>
        <w:t xml:space="preserve"> assessments using tools like Rapid7 to identify potential security weaknesses and risks across the network infrastructure</w:t>
      </w:r>
    </w:p>
    <w:p w14:paraId="5BC33C47" w14:textId="01AA5A75" w:rsidR="00D46587" w:rsidRPr="009E1382" w:rsidRDefault="00D46587"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Knowledgeable in analyzing vulnerability </w:t>
      </w:r>
      <w:r w:rsidR="000E491C" w:rsidRPr="009E1382">
        <w:rPr>
          <w:rFonts w:ascii="Calibri Light" w:eastAsia="Times New Roman" w:hAnsi="Calibri Light" w:cs="Calibri Light"/>
          <w:i/>
          <w:iCs/>
          <w:sz w:val="20"/>
          <w:szCs w:val="20"/>
        </w:rPr>
        <w:t xml:space="preserve">management </w:t>
      </w:r>
      <w:r w:rsidRPr="009E1382">
        <w:rPr>
          <w:rFonts w:ascii="Calibri Light" w:eastAsia="Times New Roman" w:hAnsi="Calibri Light" w:cs="Calibri Light"/>
          <w:i/>
          <w:iCs/>
          <w:sz w:val="20"/>
          <w:szCs w:val="20"/>
        </w:rPr>
        <w:t>scan results and generating comprehensive reports to provide insights into the organization's security posture</w:t>
      </w:r>
    </w:p>
    <w:p w14:paraId="1757399E" w14:textId="68B77A67" w:rsidR="00D46587" w:rsidRPr="009E1382" w:rsidRDefault="00D46587"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Proven track record of working with IT teams to prioritize and remediate identified vulnerabilities based on their severity and potential impact on the environment</w:t>
      </w:r>
    </w:p>
    <w:p w14:paraId="0C9384B3" w14:textId="288F8789" w:rsidR="002C0FFB" w:rsidRPr="009E1382" w:rsidRDefault="002C0FF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Spearheaded Patching Management initiatives using SCCM (System Center Configuration Manager) to automate and streamline the deployment of critical security updates and software patches across the organization</w:t>
      </w:r>
    </w:p>
    <w:p w14:paraId="1256787C" w14:textId="35AF7E5D" w:rsidR="002C0FFB" w:rsidRPr="009E1382" w:rsidRDefault="002C0FF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Implemented a proactive Patching Management strategy, ensuring timely assessment, testing, and deployment of patches to mitigate vulnerabilities and enhance the overall security posture of the IT environment</w:t>
      </w:r>
    </w:p>
    <w:p w14:paraId="319AAE49" w14:textId="38B0CB54" w:rsidR="007E78F2" w:rsidRPr="009E1382" w:rsidRDefault="002C0FF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Monitored and reported on Patching Management metrics and KPIs, providing insights into patch compliance and effectiveness, thereby ensuring compliance with security standards and regulatory requirements</w:t>
      </w:r>
    </w:p>
    <w:p w14:paraId="6E40C54E" w14:textId="7986B6F0" w:rsidR="002C0FFB" w:rsidRPr="009E1382" w:rsidRDefault="002C0FF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Conducted comprehensive vulnerability assessments using Rapid7 to identify potential security risks and weaknesses across the organization's infrastructure, applications, and systems</w:t>
      </w:r>
    </w:p>
    <w:p w14:paraId="527D9530" w14:textId="117C9C0D" w:rsidR="00CF415D" w:rsidRPr="009E1382" w:rsidRDefault="00CF415D"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Extensive knowledge of Windows operating systems, system administration, and command-line usage</w:t>
      </w:r>
    </w:p>
    <w:p w14:paraId="36D125C2" w14:textId="004C7DA4" w:rsidR="00CF415D" w:rsidRPr="009E1382" w:rsidRDefault="00CF415D"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Ability to establish strong relationships with senior-level customers and managers, acting as a respected technical interface both internally and externally</w:t>
      </w:r>
    </w:p>
    <w:p w14:paraId="10A25CB8" w14:textId="3CB82ABE" w:rsidR="00CF415D" w:rsidRPr="009E1382" w:rsidRDefault="00CF415D"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Expertise in analyzing and ranking patch vulnerabilities and driving remediation efforts by collaborating with different teams</w:t>
      </w:r>
    </w:p>
    <w:p w14:paraId="20E3A984" w14:textId="77777777" w:rsidR="00C34B26" w:rsidRPr="009E1382" w:rsidRDefault="00C34B26"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Managed and Created Conditional Access Policies for Azure AD (Entra ID) users.</w:t>
      </w:r>
    </w:p>
    <w:p w14:paraId="397D62BB" w14:textId="3C240E03" w:rsidR="00C34B26" w:rsidRPr="009E1382" w:rsidRDefault="00C34B26"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Assisted with optimization and configuration of Microsoft Conditional Access Policies.</w:t>
      </w:r>
    </w:p>
    <w:p w14:paraId="479C77EC" w14:textId="7C65649C" w:rsidR="00C118F8" w:rsidRPr="009E1382" w:rsidRDefault="00C118F8" w:rsidP="00D00EFE">
      <w:pPr>
        <w:spacing w:before="240" w:after="0"/>
        <w:rPr>
          <w:rStyle w:val="BookTitle"/>
          <w:color w:val="000000" w:themeColor="text1"/>
          <w:sz w:val="26"/>
          <w:szCs w:val="26"/>
        </w:rPr>
      </w:pPr>
      <w:r w:rsidRPr="009E1382">
        <w:rPr>
          <w:rStyle w:val="BookTitle"/>
          <w:color w:val="000000" w:themeColor="text1"/>
          <w:sz w:val="26"/>
          <w:szCs w:val="26"/>
        </w:rPr>
        <w:t>Application Packager / SCCM Administrator</w:t>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t xml:space="preserve">        </w:t>
      </w:r>
      <w:r w:rsidRPr="009E1382">
        <w:rPr>
          <w:rStyle w:val="BookTitle"/>
          <w:color w:val="000000" w:themeColor="text1"/>
          <w:sz w:val="26"/>
          <w:szCs w:val="26"/>
        </w:rPr>
        <w:t>J</w:t>
      </w:r>
      <w:r w:rsidR="00CA71C7" w:rsidRPr="009E1382">
        <w:rPr>
          <w:rStyle w:val="BookTitle"/>
          <w:color w:val="000000" w:themeColor="text1"/>
          <w:sz w:val="26"/>
          <w:szCs w:val="26"/>
        </w:rPr>
        <w:t>une</w:t>
      </w:r>
      <w:r w:rsidRPr="009E1382">
        <w:rPr>
          <w:rStyle w:val="BookTitle"/>
          <w:color w:val="000000" w:themeColor="text1"/>
          <w:sz w:val="26"/>
          <w:szCs w:val="26"/>
        </w:rPr>
        <w:t xml:space="preserve"> 2016 - April 2020</w:t>
      </w:r>
    </w:p>
    <w:p w14:paraId="5283615A" w14:textId="4B96E7DC" w:rsidR="00C118F8" w:rsidRPr="009E1382" w:rsidRDefault="00BE62AF" w:rsidP="00D00EFE">
      <w:pPr>
        <w:pBdr>
          <w:bottom w:val="single" w:sz="4" w:space="1" w:color="auto"/>
        </w:pBdr>
        <w:spacing w:after="0"/>
        <w:rPr>
          <w:rStyle w:val="BookTitle"/>
          <w:color w:val="000000" w:themeColor="text1"/>
          <w:sz w:val="26"/>
          <w:szCs w:val="26"/>
        </w:rPr>
      </w:pPr>
      <w:r w:rsidRPr="009E1382">
        <w:rPr>
          <w:rStyle w:val="BookTitle"/>
          <w:color w:val="000000" w:themeColor="text1"/>
          <w:sz w:val="26"/>
          <w:szCs w:val="26"/>
        </w:rPr>
        <w:t>Tenet</w:t>
      </w:r>
      <w:r w:rsidR="00C118F8" w:rsidRPr="009E1382">
        <w:rPr>
          <w:rStyle w:val="BookTitle"/>
          <w:color w:val="000000" w:themeColor="text1"/>
          <w:sz w:val="26"/>
          <w:szCs w:val="26"/>
        </w:rPr>
        <w:t xml:space="preserve"> H</w:t>
      </w:r>
      <w:r w:rsidRPr="009E1382">
        <w:rPr>
          <w:rStyle w:val="BookTitle"/>
          <w:color w:val="000000" w:themeColor="text1"/>
          <w:sz w:val="26"/>
          <w:szCs w:val="26"/>
        </w:rPr>
        <w:t>ealth</w:t>
      </w:r>
      <w:r w:rsidR="00331C7A" w:rsidRPr="009E1382">
        <w:rPr>
          <w:rStyle w:val="BookTitle"/>
          <w:color w:val="000000" w:themeColor="text1"/>
          <w:sz w:val="26"/>
          <w:szCs w:val="26"/>
        </w:rPr>
        <w:t>care</w:t>
      </w:r>
      <w:r w:rsidR="00C118F8" w:rsidRPr="009E1382">
        <w:rPr>
          <w:rStyle w:val="BookTitle"/>
          <w:color w:val="000000" w:themeColor="text1"/>
          <w:sz w:val="26"/>
          <w:szCs w:val="26"/>
        </w:rPr>
        <w:t xml:space="preserve"> – </w:t>
      </w:r>
      <w:r w:rsidRPr="009E1382">
        <w:rPr>
          <w:rStyle w:val="BookTitle"/>
          <w:color w:val="000000" w:themeColor="text1"/>
          <w:sz w:val="26"/>
          <w:szCs w:val="26"/>
        </w:rPr>
        <w:t>Dallas</w:t>
      </w:r>
      <w:r w:rsidR="00C118F8" w:rsidRPr="009E1382">
        <w:rPr>
          <w:rStyle w:val="BookTitle"/>
          <w:color w:val="000000" w:themeColor="text1"/>
          <w:sz w:val="26"/>
          <w:szCs w:val="26"/>
        </w:rPr>
        <w:t>, TX</w:t>
      </w:r>
    </w:p>
    <w:p w14:paraId="485EDED5" w14:textId="351992EC"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Process planning and workflow of SCCM 201</w:t>
      </w:r>
      <w:r w:rsidR="00535F38" w:rsidRPr="009E1382">
        <w:rPr>
          <w:rFonts w:ascii="Calibri Light" w:eastAsia="Times New Roman" w:hAnsi="Calibri Light" w:cs="Calibri Light"/>
          <w:i/>
          <w:iCs/>
          <w:sz w:val="20"/>
          <w:szCs w:val="20"/>
        </w:rPr>
        <w:t>6</w:t>
      </w:r>
      <w:r w:rsidRPr="009E1382">
        <w:rPr>
          <w:rFonts w:ascii="Calibri Light" w:eastAsia="Times New Roman" w:hAnsi="Calibri Light" w:cs="Calibri Light"/>
          <w:i/>
          <w:iCs/>
          <w:sz w:val="20"/>
          <w:szCs w:val="20"/>
        </w:rPr>
        <w:t xml:space="preserve"> Operating System Deployment from Windows 7 to Windows 10 in </w:t>
      </w:r>
      <w:r w:rsidR="0009700F" w:rsidRPr="009E1382">
        <w:rPr>
          <w:rFonts w:ascii="Calibri Light" w:eastAsia="Times New Roman" w:hAnsi="Calibri Light" w:cs="Calibri Light"/>
          <w:i/>
          <w:iCs/>
          <w:sz w:val="20"/>
          <w:szCs w:val="20"/>
        </w:rPr>
        <w:t>a</w:t>
      </w:r>
      <w:r w:rsidRPr="009E1382">
        <w:rPr>
          <w:rFonts w:ascii="Calibri Light" w:eastAsia="Times New Roman" w:hAnsi="Calibri Light" w:cs="Calibri Light"/>
          <w:i/>
          <w:iCs/>
          <w:sz w:val="20"/>
          <w:szCs w:val="20"/>
        </w:rPr>
        <w:t xml:space="preserve"> 50,000 node multi-domain\multi-site environment</w:t>
      </w:r>
    </w:p>
    <w:p w14:paraId="4ED8CB13" w14:textId="6A2AE2FE"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3rd level Support to local SCCM Administrators and Desktop Engineers of SCCM 201</w:t>
      </w:r>
      <w:r w:rsidR="00535F38" w:rsidRPr="009E1382">
        <w:rPr>
          <w:rFonts w:ascii="Calibri Light" w:eastAsia="Times New Roman" w:hAnsi="Calibri Light" w:cs="Calibri Light"/>
          <w:i/>
          <w:iCs/>
          <w:sz w:val="20"/>
          <w:szCs w:val="20"/>
        </w:rPr>
        <w:t xml:space="preserve">6 </w:t>
      </w:r>
      <w:r w:rsidRPr="009E1382">
        <w:rPr>
          <w:rFonts w:ascii="Calibri Light" w:eastAsia="Times New Roman" w:hAnsi="Calibri Light" w:cs="Calibri Light"/>
          <w:i/>
          <w:iCs/>
          <w:sz w:val="20"/>
          <w:szCs w:val="20"/>
        </w:rPr>
        <w:t>OSD project with New, Refresh and Reload scenarios</w:t>
      </w:r>
    </w:p>
    <w:p w14:paraId="6E4D22A8" w14:textId="4D9C635C"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Used Microsoft Management Console (MMC) to administer and to publish information in the directory for Active Directory Users and Computers</w:t>
      </w:r>
    </w:p>
    <w:p w14:paraId="6DF36560" w14:textId="2E41B92A"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Implementation of SCCM 201</w:t>
      </w:r>
      <w:r w:rsidR="00535F38" w:rsidRPr="009E1382">
        <w:rPr>
          <w:rFonts w:ascii="Calibri Light" w:eastAsia="Times New Roman" w:hAnsi="Calibri Light" w:cs="Calibri Light"/>
          <w:i/>
          <w:iCs/>
          <w:sz w:val="20"/>
          <w:szCs w:val="20"/>
        </w:rPr>
        <w:t>6</w:t>
      </w:r>
      <w:r w:rsidRPr="009E1382">
        <w:rPr>
          <w:rFonts w:ascii="Calibri Light" w:eastAsia="Times New Roman" w:hAnsi="Calibri Light" w:cs="Calibri Light"/>
          <w:i/>
          <w:iCs/>
          <w:sz w:val="20"/>
          <w:szCs w:val="20"/>
        </w:rPr>
        <w:t xml:space="preserve"> Operating System Deployment from Windows 7 to Windows 10 in a NWDC Site including User State Migration using Microsoft’s USMT 40</w:t>
      </w:r>
    </w:p>
    <w:p w14:paraId="2D850D09" w14:textId="258A3014"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Package creation and Distribution via SCCM 201</w:t>
      </w:r>
      <w:r w:rsidR="00535F38" w:rsidRPr="009E1382">
        <w:rPr>
          <w:rFonts w:ascii="Calibri Light" w:eastAsia="Times New Roman" w:hAnsi="Calibri Light" w:cs="Calibri Light"/>
          <w:i/>
          <w:iCs/>
          <w:sz w:val="20"/>
          <w:szCs w:val="20"/>
        </w:rPr>
        <w:t>6</w:t>
      </w:r>
    </w:p>
    <w:p w14:paraId="2D3AE6F5" w14:textId="70427461"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Domain and Local accounts, Cross domain authentications are managed by Active Directory</w:t>
      </w:r>
    </w:p>
    <w:p w14:paraId="538716D0" w14:textId="4077B04A"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Windows 7 and 10 Package Deployment and OSD</w:t>
      </w:r>
    </w:p>
    <w:p w14:paraId="4AB2D4E2" w14:textId="4B8ED115"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Used Group Policy to define policy settings that are applied to either machines or users</w:t>
      </w:r>
    </w:p>
    <w:p w14:paraId="6C836B67" w14:textId="77777777"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Manages desktop security infrastructure, Symantec antivirus endpoint management</w:t>
      </w:r>
    </w:p>
    <w:p w14:paraId="08BC3C0B" w14:textId="13864135"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lastRenderedPageBreak/>
        <w:t>Complete Windows Desktop image engineering using Microsoft MDT 201</w:t>
      </w:r>
      <w:r w:rsidR="00535F38" w:rsidRPr="009E1382">
        <w:rPr>
          <w:rFonts w:ascii="Calibri Light" w:eastAsia="Times New Roman" w:hAnsi="Calibri Light" w:cs="Calibri Light"/>
          <w:i/>
          <w:iCs/>
          <w:sz w:val="20"/>
          <w:szCs w:val="20"/>
        </w:rPr>
        <w:t>3</w:t>
      </w:r>
      <w:r w:rsidRPr="009E1382">
        <w:rPr>
          <w:rFonts w:ascii="Calibri Light" w:eastAsia="Times New Roman" w:hAnsi="Calibri Light" w:cs="Calibri Light"/>
          <w:i/>
          <w:iCs/>
          <w:sz w:val="20"/>
          <w:szCs w:val="20"/>
        </w:rPr>
        <w:t>, ImageX and WAIK</w:t>
      </w:r>
    </w:p>
    <w:p w14:paraId="38581B95" w14:textId="77777777"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Created Task Sequence &amp; Task Sequence Media for Base OS, Driver Packages, and Application Packages</w:t>
      </w:r>
    </w:p>
    <w:p w14:paraId="2726F5B4" w14:textId="77777777"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Build and maintain scalable SCCM environment for central desktop management</w:t>
      </w:r>
    </w:p>
    <w:p w14:paraId="06CB4C21" w14:textId="48B3A33C"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Involved with all SCCM design issues and troubleshooting</w:t>
      </w:r>
    </w:p>
    <w:p w14:paraId="6FBC81ED" w14:textId="77777777" w:rsidR="009B1EBA" w:rsidRPr="009E1382" w:rsidRDefault="009B1EBA"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Integrated windows hardware and peripheral solutions into MECM</w:t>
      </w:r>
    </w:p>
    <w:p w14:paraId="1CDC4086" w14:textId="6E23FABC" w:rsidR="00933686" w:rsidRPr="009E1382" w:rsidRDefault="00933686"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Worked with Microsoft users and with support team in the implementation of Intune and Autopilot to manage mobile devices to access the corporate applications</w:t>
      </w:r>
    </w:p>
    <w:p w14:paraId="2E8A18AD" w14:textId="3E084BE4" w:rsidR="009B1EBA" w:rsidRPr="009E1382" w:rsidRDefault="009B1EBA"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Deploy Mobile Endpoint Management and co-management solutions involving SCCM and Intune for modern management of on prem and cloud desktop endpoints</w:t>
      </w:r>
    </w:p>
    <w:p w14:paraId="15D1BEA0" w14:textId="77777777" w:rsidR="00C90D16" w:rsidRPr="009E1382" w:rsidRDefault="00C90D16"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Implementing Intune Autopilot and configuring profiles to match GPOs</w:t>
      </w:r>
    </w:p>
    <w:p w14:paraId="5F54429E" w14:textId="34046EE5" w:rsidR="00C90D16" w:rsidRPr="009E1382" w:rsidRDefault="008331DA"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Create and manage client OS builds using SCCM/MECM 2111, MDT, Intune, Autopilot</w:t>
      </w:r>
    </w:p>
    <w:p w14:paraId="467A9283" w14:textId="77777777" w:rsidR="009B1EBA" w:rsidRPr="009E1382" w:rsidRDefault="009B1EBA"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Expertise in Windows Installer technology, Application packaging using InstallShield/Admi studio, Wise package Studio and Application virtualization using APP-V 5.2/5.1/5.0/4.6</w:t>
      </w:r>
    </w:p>
    <w:p w14:paraId="2B1F2E6F" w14:textId="77777777" w:rsidR="009B1EBA" w:rsidRPr="009E1382" w:rsidRDefault="009B1EBA"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Setup packages (MSI’s) on Windows 10, Win 7 platforms and modified the legacy applications using silent switches and customizations using PowerShell and PS-App Deploy Toolkit</w:t>
      </w:r>
    </w:p>
    <w:p w14:paraId="3DE95FE1" w14:textId="78042FBE" w:rsidR="00430AA6" w:rsidRPr="009E1382" w:rsidRDefault="009B1EBA"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Worked with end users to troubleshoot problems with the packaged applications</w:t>
      </w:r>
    </w:p>
    <w:p w14:paraId="47264429" w14:textId="2E8C8737" w:rsidR="00E21830" w:rsidRPr="009E1382" w:rsidRDefault="00E21830"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Experienced in monitoring WSUS for patch status and troubleshooting any deployment issues to ensure successful patching across the network</w:t>
      </w:r>
    </w:p>
    <w:p w14:paraId="313754CA" w14:textId="14C6ED5B" w:rsidR="009D1A00" w:rsidRPr="009E1382" w:rsidRDefault="00E21830"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Collaborating with IT teams to develop patching policies and strategies for WSUS, ensuring the timely delivery of critical security updates to all endpoints</w:t>
      </w:r>
    </w:p>
    <w:p w14:paraId="1A3674FB" w14:textId="7E0288A2" w:rsidR="00CF415D" w:rsidRPr="009E1382" w:rsidRDefault="00A30972"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Utilized SCCM, WSUS, and Rapid7 to perform comprehensive vulnerability assessments and patch management across the organization's systems</w:t>
      </w:r>
    </w:p>
    <w:p w14:paraId="2C5B1705" w14:textId="2A36B3E2" w:rsidR="009D1A00" w:rsidRPr="009E1382" w:rsidRDefault="009D1A00"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Collaborating with security and IT teams to integrate Rapid7 data into the overall vulnerability management and remediation process for a security posture</w:t>
      </w:r>
    </w:p>
    <w:p w14:paraId="51A3E5B4" w14:textId="21C1DA88" w:rsidR="00CF193F" w:rsidRPr="009E1382" w:rsidRDefault="00CF193F"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Proven track record of working with IT teams to prioritize and remediate identified vulnerabilities-based vulnerability management on their severity and potential impact on the environment</w:t>
      </w:r>
    </w:p>
    <w:p w14:paraId="77CD9D90" w14:textId="340578C5" w:rsidR="00CF193F" w:rsidRPr="009E1382" w:rsidRDefault="00CF193F"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Familiarity with industry security standards and best practices, ensuring compliance with security policies and guidelines to protect against cyber threats</w:t>
      </w:r>
    </w:p>
    <w:p w14:paraId="762D81C3" w14:textId="4AAF4A77" w:rsidR="00963282" w:rsidRPr="009E1382" w:rsidRDefault="00963282"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Skilled in analyzing and classifying patch vulnerabilities, ranking them based on criticality, and prioritizing remediation efforts to address high-risk issues promptly</w:t>
      </w:r>
    </w:p>
    <w:p w14:paraId="4AD808B4" w14:textId="7B997F23" w:rsidR="00963282" w:rsidRPr="009E1382" w:rsidRDefault="00963282"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Successfully building and maintaining metrics and Key Performance Indicators (KPIs) to monitor scan coverage and compliance against defined Service Level Agreements (SLAs)</w:t>
      </w:r>
    </w:p>
    <w:p w14:paraId="717379C3" w14:textId="0B8EAD42" w:rsidR="00A30972" w:rsidRPr="009E1382" w:rsidRDefault="00963282"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Collaborating with various teams and stakeholders to drive the patching and remediation process efficiently, ensuring that systems are up-to-date and secure</w:t>
      </w:r>
    </w:p>
    <w:p w14:paraId="2684846D" w14:textId="1324C1CE" w:rsidR="00CF193F" w:rsidRPr="009E1382" w:rsidRDefault="00955ACC"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Implemented automation in Patching Management workflows, leveraging SCCM and scripting (e.g., PowerShell) to streamline the patching process, reducing manual efforts and minimizing patching cycle times</w:t>
      </w:r>
    </w:p>
    <w:p w14:paraId="19B8FBB4" w14:textId="7BFB2B15" w:rsidR="00955ACC" w:rsidRPr="009E1382" w:rsidRDefault="0071761E"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Led the development and maintenance of Patching Management procedures and guidelines, establishing best practices for testing, validation, and deployment of patches to minimize risks and downtime</w:t>
      </w:r>
    </w:p>
    <w:p w14:paraId="3067FD8B" w14:textId="3AD7B993" w:rsidR="0071761E" w:rsidRPr="009E1382" w:rsidRDefault="0071761E"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Worked closely with the Vulnerability Management team to align Patching Management activities with vulnerability scan results and coordinate remediation efforts effectively</w:t>
      </w:r>
    </w:p>
    <w:p w14:paraId="71E6CAEF" w14:textId="6BEB8246" w:rsidR="00291251" w:rsidRPr="009E1382" w:rsidRDefault="00291251"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Providing timely and accurate patch assessment reports to key stakeholders, management, and IT teams, communicating the current security posture and progress of remediation efforts</w:t>
      </w:r>
    </w:p>
    <w:p w14:paraId="46163559" w14:textId="055012BD" w:rsidR="00963282" w:rsidRPr="009E1382" w:rsidRDefault="00291251"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Working with external vendors and internal teams to schedule and conduct testing of patches and updates before deployment to minimize potential disruptions</w:t>
      </w:r>
    </w:p>
    <w:p w14:paraId="75A829C3" w14:textId="266B1072" w:rsidR="00C118F8" w:rsidRPr="009E1382" w:rsidRDefault="00C118F8" w:rsidP="004A45C9">
      <w:pPr>
        <w:spacing w:before="240" w:after="0"/>
        <w:rPr>
          <w:rStyle w:val="BookTitle"/>
          <w:color w:val="000000" w:themeColor="text1"/>
          <w:sz w:val="26"/>
          <w:szCs w:val="26"/>
        </w:rPr>
      </w:pPr>
      <w:r w:rsidRPr="009E1382">
        <w:rPr>
          <w:rStyle w:val="BookTitle"/>
          <w:color w:val="000000" w:themeColor="text1"/>
          <w:sz w:val="26"/>
          <w:szCs w:val="26"/>
        </w:rPr>
        <w:t>SCCM Administrato</w:t>
      </w:r>
      <w:r w:rsidR="001106ED" w:rsidRPr="009E1382">
        <w:rPr>
          <w:rStyle w:val="BookTitle"/>
          <w:color w:val="000000" w:themeColor="text1"/>
          <w:sz w:val="26"/>
          <w:szCs w:val="26"/>
        </w:rPr>
        <w:t>r</w:t>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t xml:space="preserve">         </w:t>
      </w:r>
      <w:r w:rsidR="00C93272" w:rsidRPr="009E1382">
        <w:rPr>
          <w:rStyle w:val="BookTitle"/>
          <w:color w:val="000000" w:themeColor="text1"/>
          <w:sz w:val="26"/>
          <w:szCs w:val="26"/>
        </w:rPr>
        <w:t xml:space="preserve">September </w:t>
      </w:r>
      <w:r w:rsidRPr="009E1382">
        <w:rPr>
          <w:rStyle w:val="BookTitle"/>
          <w:color w:val="000000" w:themeColor="text1"/>
          <w:sz w:val="26"/>
          <w:szCs w:val="26"/>
        </w:rPr>
        <w:t>201</w:t>
      </w:r>
      <w:r w:rsidR="00930181" w:rsidRPr="009E1382">
        <w:rPr>
          <w:rStyle w:val="BookTitle"/>
          <w:color w:val="000000" w:themeColor="text1"/>
          <w:sz w:val="26"/>
          <w:szCs w:val="26"/>
        </w:rPr>
        <w:t>3</w:t>
      </w:r>
      <w:r w:rsidRPr="009E1382">
        <w:rPr>
          <w:rStyle w:val="BookTitle"/>
          <w:color w:val="000000" w:themeColor="text1"/>
          <w:sz w:val="26"/>
          <w:szCs w:val="26"/>
        </w:rPr>
        <w:t xml:space="preserve"> - </w:t>
      </w:r>
      <w:r w:rsidR="00CA71C7" w:rsidRPr="009E1382">
        <w:rPr>
          <w:rStyle w:val="BookTitle"/>
          <w:color w:val="000000" w:themeColor="text1"/>
          <w:sz w:val="26"/>
          <w:szCs w:val="26"/>
        </w:rPr>
        <w:t>May</w:t>
      </w:r>
      <w:r w:rsidRPr="009E1382">
        <w:rPr>
          <w:rStyle w:val="BookTitle"/>
          <w:color w:val="000000" w:themeColor="text1"/>
          <w:sz w:val="26"/>
          <w:szCs w:val="26"/>
        </w:rPr>
        <w:t xml:space="preserve"> 20</w:t>
      </w:r>
      <w:r w:rsidR="00CA71C7" w:rsidRPr="009E1382">
        <w:rPr>
          <w:rStyle w:val="BookTitle"/>
          <w:color w:val="000000" w:themeColor="text1"/>
          <w:sz w:val="26"/>
          <w:szCs w:val="26"/>
        </w:rPr>
        <w:t>16</w:t>
      </w:r>
    </w:p>
    <w:p w14:paraId="0F3815C7" w14:textId="39477DA5" w:rsidR="00C118F8" w:rsidRPr="009E1382" w:rsidRDefault="002210D4" w:rsidP="009B1EBA">
      <w:pPr>
        <w:pBdr>
          <w:bottom w:val="single" w:sz="4" w:space="1" w:color="auto"/>
        </w:pBdr>
        <w:spacing w:after="0"/>
        <w:rPr>
          <w:rStyle w:val="BookTitle"/>
          <w:color w:val="000000" w:themeColor="text1"/>
          <w:sz w:val="26"/>
          <w:szCs w:val="26"/>
        </w:rPr>
      </w:pPr>
      <w:r w:rsidRPr="009E1382">
        <w:rPr>
          <w:rStyle w:val="BookTitle"/>
          <w:color w:val="000000" w:themeColor="text1"/>
          <w:sz w:val="26"/>
          <w:szCs w:val="26"/>
        </w:rPr>
        <w:t>C</w:t>
      </w:r>
      <w:r w:rsidR="00CA71C7" w:rsidRPr="009E1382">
        <w:rPr>
          <w:rStyle w:val="BookTitle"/>
          <w:color w:val="000000" w:themeColor="text1"/>
          <w:sz w:val="26"/>
          <w:szCs w:val="26"/>
        </w:rPr>
        <w:t>isco System</w:t>
      </w:r>
      <w:r w:rsidR="00C118F8" w:rsidRPr="009E1382">
        <w:rPr>
          <w:rStyle w:val="BookTitle"/>
          <w:color w:val="000000" w:themeColor="text1"/>
          <w:sz w:val="26"/>
          <w:szCs w:val="26"/>
        </w:rPr>
        <w:t xml:space="preserve"> – San </w:t>
      </w:r>
      <w:r w:rsidR="00CA71C7" w:rsidRPr="009E1382">
        <w:rPr>
          <w:rStyle w:val="BookTitle"/>
          <w:color w:val="000000" w:themeColor="text1"/>
          <w:sz w:val="26"/>
          <w:szCs w:val="26"/>
        </w:rPr>
        <w:t>Jose</w:t>
      </w:r>
      <w:r w:rsidR="00C118F8" w:rsidRPr="009E1382">
        <w:rPr>
          <w:rStyle w:val="BookTitle"/>
          <w:color w:val="000000" w:themeColor="text1"/>
          <w:sz w:val="26"/>
          <w:szCs w:val="26"/>
        </w:rPr>
        <w:t xml:space="preserve">, </w:t>
      </w:r>
      <w:r w:rsidR="00CA71C7" w:rsidRPr="009E1382">
        <w:rPr>
          <w:rStyle w:val="BookTitle"/>
          <w:color w:val="000000" w:themeColor="text1"/>
          <w:sz w:val="26"/>
          <w:szCs w:val="26"/>
        </w:rPr>
        <w:t>CA</w:t>
      </w:r>
    </w:p>
    <w:p w14:paraId="2DB2236C" w14:textId="7F310E0A"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Extensively used PowerShell, VB Scripting and Wise Scripting to implement Custom Actions in an MSI and for Automation</w:t>
      </w:r>
    </w:p>
    <w:p w14:paraId="17F48EF2" w14:textId="76ECE0DA" w:rsidR="00A92B33" w:rsidRPr="009E1382" w:rsidRDefault="00A92B33"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Designed, </w:t>
      </w:r>
      <w:r w:rsidR="0009700F" w:rsidRPr="009E1382">
        <w:rPr>
          <w:rFonts w:ascii="Calibri Light" w:eastAsia="Times New Roman" w:hAnsi="Calibri Light" w:cs="Calibri Light"/>
          <w:i/>
          <w:iCs/>
          <w:sz w:val="20"/>
          <w:szCs w:val="20"/>
        </w:rPr>
        <w:t>implemented</w:t>
      </w:r>
      <w:r w:rsidRPr="009E1382">
        <w:rPr>
          <w:rFonts w:ascii="Calibri Light" w:eastAsia="Times New Roman" w:hAnsi="Calibri Light" w:cs="Calibri Light"/>
          <w:i/>
          <w:iCs/>
          <w:sz w:val="20"/>
          <w:szCs w:val="20"/>
        </w:rPr>
        <w:t xml:space="preserve">, and </w:t>
      </w:r>
      <w:r w:rsidR="004577DD" w:rsidRPr="009E1382">
        <w:rPr>
          <w:rFonts w:ascii="Calibri Light" w:eastAsia="Times New Roman" w:hAnsi="Calibri Light" w:cs="Calibri Light"/>
          <w:i/>
          <w:iCs/>
          <w:sz w:val="20"/>
          <w:szCs w:val="20"/>
        </w:rPr>
        <w:t>maintained</w:t>
      </w:r>
      <w:r w:rsidRPr="009E1382">
        <w:rPr>
          <w:rFonts w:ascii="Calibri Light" w:eastAsia="Times New Roman" w:hAnsi="Calibri Light" w:cs="Calibri Light"/>
          <w:i/>
          <w:iCs/>
          <w:sz w:val="20"/>
          <w:szCs w:val="20"/>
        </w:rPr>
        <w:t xml:space="preserve"> Microsoft Intune policies and configurations</w:t>
      </w:r>
    </w:p>
    <w:p w14:paraId="5F4A68C2" w14:textId="546BA979" w:rsidR="00A92B33" w:rsidRPr="009E1382" w:rsidRDefault="00A92B33"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Monitored and </w:t>
      </w:r>
      <w:r w:rsidR="0009700F" w:rsidRPr="009E1382">
        <w:rPr>
          <w:rFonts w:ascii="Calibri Light" w:eastAsia="Times New Roman" w:hAnsi="Calibri Light" w:cs="Calibri Light"/>
          <w:i/>
          <w:iCs/>
          <w:sz w:val="20"/>
          <w:szCs w:val="20"/>
        </w:rPr>
        <w:t>analyzed</w:t>
      </w:r>
      <w:r w:rsidRPr="009E1382">
        <w:rPr>
          <w:rFonts w:ascii="Calibri Light" w:eastAsia="Times New Roman" w:hAnsi="Calibri Light" w:cs="Calibri Light"/>
          <w:i/>
          <w:iCs/>
          <w:sz w:val="20"/>
          <w:szCs w:val="20"/>
        </w:rPr>
        <w:t xml:space="preserve"> Intune related logs and reports for security and compliance violations</w:t>
      </w:r>
    </w:p>
    <w:p w14:paraId="5828A019" w14:textId="44A1C9E5" w:rsidR="00A92B33" w:rsidRPr="009E1382" w:rsidRDefault="00A92B33"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Managed and configure mobile device management (MDM) and mobile application management (MAM) policies</w:t>
      </w:r>
    </w:p>
    <w:p w14:paraId="580E9D0F" w14:textId="51833E65"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lastRenderedPageBreak/>
        <w:t xml:space="preserve">Experience in deploying </w:t>
      </w:r>
      <w:r w:rsidR="0009700F" w:rsidRPr="009E1382">
        <w:rPr>
          <w:rFonts w:ascii="Calibri Light" w:eastAsia="Times New Roman" w:hAnsi="Calibri Light" w:cs="Calibri Light"/>
          <w:i/>
          <w:iCs/>
          <w:sz w:val="20"/>
          <w:szCs w:val="20"/>
        </w:rPr>
        <w:t>applications</w:t>
      </w:r>
      <w:r w:rsidRPr="009E1382">
        <w:rPr>
          <w:rFonts w:ascii="Calibri Light" w:eastAsia="Times New Roman" w:hAnsi="Calibri Light" w:cs="Calibri Light"/>
          <w:i/>
          <w:iCs/>
          <w:sz w:val="20"/>
          <w:szCs w:val="20"/>
        </w:rPr>
        <w:t xml:space="preserve"> through Citrix </w:t>
      </w:r>
      <w:r w:rsidR="001106ED" w:rsidRPr="009E1382">
        <w:rPr>
          <w:rFonts w:ascii="Calibri Light" w:eastAsia="Times New Roman" w:hAnsi="Calibri Light" w:cs="Calibri Light"/>
          <w:i/>
          <w:iCs/>
          <w:sz w:val="20"/>
          <w:szCs w:val="20"/>
        </w:rPr>
        <w:t>XenApp</w:t>
      </w:r>
      <w:r w:rsidRPr="009E1382">
        <w:rPr>
          <w:rFonts w:ascii="Calibri Light" w:eastAsia="Times New Roman" w:hAnsi="Calibri Light" w:cs="Calibri Light"/>
          <w:i/>
          <w:iCs/>
          <w:sz w:val="20"/>
          <w:szCs w:val="20"/>
        </w:rPr>
        <w:t xml:space="preserve"> 5 including Application Streaming Process, Application Delivery Criteria and User Profiles</w:t>
      </w:r>
    </w:p>
    <w:p w14:paraId="2535B584" w14:textId="015E938E" w:rsidR="00F91B7C" w:rsidRPr="009E1382" w:rsidRDefault="00F91B7C"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Designed, tested, and executed Windows 10 operating system deployments using Intune Autopilot</w:t>
      </w:r>
    </w:p>
    <w:p w14:paraId="0A09AB7C" w14:textId="77777777" w:rsidR="004A2CFB" w:rsidRPr="009E1382" w:rsidRDefault="004A2CF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Configured Intune for MDM and MAM</w:t>
      </w:r>
    </w:p>
    <w:p w14:paraId="2DD74157" w14:textId="77777777"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Experience in generating Reports on SCCM using SQL management Studio  </w:t>
      </w:r>
    </w:p>
    <w:p w14:paraId="1A143087" w14:textId="77777777"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Demonstrated experience in SCCM 2012/2016 Implementation to servers and workstations</w:t>
      </w:r>
    </w:p>
    <w:p w14:paraId="13966F9B" w14:textId="75240F4D"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Worked with SMS/SCCM Admin Console features &amp; functions and comprehends the SMS/SCCM client logs in relation to SMS/SCCM client installation, software distribution, remote control</w:t>
      </w:r>
    </w:p>
    <w:p w14:paraId="036BF7C9" w14:textId="0DCB33DB"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Assist in the resolution of medium to high complexity issues affecting Microsoft technologies, Microsoft Server, Windows 10 endpoints, Messaging, SCCM, Office 365, Azure, Antivirus and Directory Services</w:t>
      </w:r>
    </w:p>
    <w:p w14:paraId="47910DFB" w14:textId="6ED7F367" w:rsidR="00A92B33" w:rsidRPr="009E1382" w:rsidRDefault="00A92B33"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Troubleshoot and resolve Intune related issues</w:t>
      </w:r>
    </w:p>
    <w:p w14:paraId="4E70D8B1" w14:textId="587F386C" w:rsidR="00D93817" w:rsidRPr="009E1382" w:rsidRDefault="00D93817"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Experience in the creation and maintenance of Azure VMs, configuring and maintaining virtual networks, and deploying applications to Azure</w:t>
      </w:r>
    </w:p>
    <w:p w14:paraId="23A46F29" w14:textId="067F0CC9" w:rsidR="00D93817" w:rsidRPr="009E1382" w:rsidRDefault="00D93817"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Implemented and maintained Azure Active Directory, Azure Site Recovery, Azure Monitor, and Azure Automation</w:t>
      </w:r>
    </w:p>
    <w:p w14:paraId="0D444881" w14:textId="5F048ADB"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Configured Security Patch Deployment Packages using SCCM 2016</w:t>
      </w:r>
    </w:p>
    <w:p w14:paraId="0F9E4360" w14:textId="1F414A47"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Deployed applications using SCCM 2016.Target collections of users</w:t>
      </w:r>
    </w:p>
    <w:p w14:paraId="458B6A6E" w14:textId="6ADB62D5"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Deploying packages to end-user machines in production environment using SCCM 2016. Console</w:t>
      </w:r>
    </w:p>
    <w:p w14:paraId="77E27672" w14:textId="22767004"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Creating/managing Operating System images for different hardware models supported in the company. This includes task sequences, injecting drivers to image or creating driver packages</w:t>
      </w:r>
    </w:p>
    <w:p w14:paraId="4958F7EB" w14:textId="1B3F0922"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Responsible for creation of SCCM 201</w:t>
      </w:r>
      <w:r w:rsidR="00E027B2" w:rsidRPr="009E1382">
        <w:rPr>
          <w:rFonts w:ascii="Calibri Light" w:eastAsia="Times New Roman" w:hAnsi="Calibri Light" w:cs="Calibri Light"/>
          <w:i/>
          <w:iCs/>
          <w:sz w:val="20"/>
          <w:szCs w:val="20"/>
        </w:rPr>
        <w:t>6</w:t>
      </w:r>
      <w:r w:rsidRPr="009E1382">
        <w:rPr>
          <w:rFonts w:ascii="Calibri Light" w:eastAsia="Times New Roman" w:hAnsi="Calibri Light" w:cs="Calibri Light"/>
          <w:i/>
          <w:iCs/>
          <w:sz w:val="20"/>
          <w:szCs w:val="20"/>
        </w:rPr>
        <w:t xml:space="preserve"> packages, programs and package distribution, pretesting deployment &amp; functionality</w:t>
      </w:r>
    </w:p>
    <w:p w14:paraId="752BD9C5" w14:textId="1C810E65"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Worked in SCCM application configuration and task sequencing</w:t>
      </w:r>
    </w:p>
    <w:p w14:paraId="050BFD3B" w14:textId="6005ED27"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Migrating applications from Windows XP to Windows 7 64-bit environment</w:t>
      </w:r>
    </w:p>
    <w:p w14:paraId="24883DE3" w14:textId="6DA1A6A8" w:rsidR="00C118F8" w:rsidRPr="009E1382" w:rsidRDefault="00C118F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Worked with Flexera Admin Studio 11.0 to repackage various applications and build MSI packages and Transforms (MST) and Patches (MSP)</w:t>
      </w:r>
    </w:p>
    <w:p w14:paraId="00AE850A" w14:textId="53468ADD" w:rsidR="000913D6" w:rsidRPr="009E1382" w:rsidRDefault="000913D6" w:rsidP="004A45C9">
      <w:pPr>
        <w:spacing w:before="240" w:after="0"/>
        <w:rPr>
          <w:rStyle w:val="BookTitle"/>
          <w:color w:val="000000" w:themeColor="text1"/>
          <w:sz w:val="26"/>
          <w:szCs w:val="26"/>
        </w:rPr>
      </w:pPr>
      <w:r w:rsidRPr="009E1382">
        <w:rPr>
          <w:rStyle w:val="BookTitle"/>
          <w:color w:val="000000" w:themeColor="text1"/>
          <w:sz w:val="26"/>
          <w:szCs w:val="26"/>
        </w:rPr>
        <w:t>S</w:t>
      </w:r>
      <w:r w:rsidR="00F53874" w:rsidRPr="009E1382">
        <w:rPr>
          <w:rStyle w:val="BookTitle"/>
          <w:color w:val="000000" w:themeColor="text1"/>
          <w:sz w:val="26"/>
          <w:szCs w:val="26"/>
        </w:rPr>
        <w:t>ystem</w:t>
      </w:r>
      <w:r w:rsidRPr="009E1382">
        <w:rPr>
          <w:rStyle w:val="BookTitle"/>
          <w:color w:val="000000" w:themeColor="text1"/>
          <w:sz w:val="26"/>
          <w:szCs w:val="26"/>
        </w:rPr>
        <w:t xml:space="preserve"> </w:t>
      </w:r>
      <w:r w:rsidR="00430AA6" w:rsidRPr="009E1382">
        <w:rPr>
          <w:rStyle w:val="BookTitle"/>
          <w:color w:val="000000" w:themeColor="text1"/>
          <w:sz w:val="26"/>
          <w:szCs w:val="26"/>
        </w:rPr>
        <w:t>Engineer</w:t>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t xml:space="preserve">   </w:t>
      </w:r>
      <w:r w:rsidR="0084065A" w:rsidRPr="009E1382">
        <w:rPr>
          <w:rStyle w:val="BookTitle"/>
          <w:color w:val="000000" w:themeColor="text1"/>
          <w:sz w:val="26"/>
          <w:szCs w:val="26"/>
        </w:rPr>
        <w:t>M</w:t>
      </w:r>
      <w:r w:rsidRPr="009E1382">
        <w:rPr>
          <w:rStyle w:val="BookTitle"/>
          <w:color w:val="000000" w:themeColor="text1"/>
          <w:sz w:val="26"/>
          <w:szCs w:val="26"/>
        </w:rPr>
        <w:t>a</w:t>
      </w:r>
      <w:r w:rsidR="0084065A" w:rsidRPr="009E1382">
        <w:rPr>
          <w:rStyle w:val="BookTitle"/>
          <w:color w:val="000000" w:themeColor="text1"/>
          <w:sz w:val="26"/>
          <w:szCs w:val="26"/>
        </w:rPr>
        <w:t>y</w:t>
      </w:r>
      <w:r w:rsidRPr="009E1382">
        <w:rPr>
          <w:rStyle w:val="BookTitle"/>
          <w:color w:val="000000" w:themeColor="text1"/>
          <w:sz w:val="26"/>
          <w:szCs w:val="26"/>
        </w:rPr>
        <w:t xml:space="preserve"> 201</w:t>
      </w:r>
      <w:r w:rsidR="0084065A" w:rsidRPr="009E1382">
        <w:rPr>
          <w:rStyle w:val="BookTitle"/>
          <w:color w:val="000000" w:themeColor="text1"/>
          <w:sz w:val="26"/>
          <w:szCs w:val="26"/>
        </w:rPr>
        <w:t>0</w:t>
      </w:r>
      <w:r w:rsidRPr="009E1382">
        <w:rPr>
          <w:rStyle w:val="BookTitle"/>
          <w:color w:val="000000" w:themeColor="text1"/>
          <w:sz w:val="26"/>
          <w:szCs w:val="26"/>
        </w:rPr>
        <w:t xml:space="preserve"> </w:t>
      </w:r>
      <w:r w:rsidR="00D42FFE" w:rsidRPr="009E1382">
        <w:rPr>
          <w:rStyle w:val="BookTitle"/>
          <w:color w:val="000000" w:themeColor="text1"/>
          <w:sz w:val="26"/>
          <w:szCs w:val="26"/>
        </w:rPr>
        <w:t>–</w:t>
      </w:r>
      <w:r w:rsidRPr="009E1382">
        <w:rPr>
          <w:rStyle w:val="BookTitle"/>
          <w:color w:val="000000" w:themeColor="text1"/>
          <w:sz w:val="26"/>
          <w:szCs w:val="26"/>
        </w:rPr>
        <w:t xml:space="preserve"> </w:t>
      </w:r>
      <w:r w:rsidR="00D42FFE" w:rsidRPr="009E1382">
        <w:rPr>
          <w:rStyle w:val="BookTitle"/>
          <w:color w:val="000000" w:themeColor="text1"/>
          <w:sz w:val="26"/>
          <w:szCs w:val="26"/>
        </w:rPr>
        <w:t>Au</w:t>
      </w:r>
      <w:r w:rsidR="00930181" w:rsidRPr="009E1382">
        <w:rPr>
          <w:rStyle w:val="BookTitle"/>
          <w:color w:val="000000" w:themeColor="text1"/>
          <w:sz w:val="26"/>
          <w:szCs w:val="26"/>
        </w:rPr>
        <w:t>g</w:t>
      </w:r>
      <w:r w:rsidR="001106ED" w:rsidRPr="009E1382">
        <w:rPr>
          <w:rStyle w:val="BookTitle"/>
          <w:color w:val="000000" w:themeColor="text1"/>
          <w:sz w:val="26"/>
          <w:szCs w:val="26"/>
        </w:rPr>
        <w:t>ust</w:t>
      </w:r>
      <w:r w:rsidRPr="009E1382">
        <w:rPr>
          <w:rStyle w:val="BookTitle"/>
          <w:color w:val="000000" w:themeColor="text1"/>
          <w:sz w:val="26"/>
          <w:szCs w:val="26"/>
        </w:rPr>
        <w:t xml:space="preserve"> 20</w:t>
      </w:r>
      <w:r w:rsidR="00D42FFE" w:rsidRPr="009E1382">
        <w:rPr>
          <w:rStyle w:val="BookTitle"/>
          <w:color w:val="000000" w:themeColor="text1"/>
          <w:sz w:val="26"/>
          <w:szCs w:val="26"/>
        </w:rPr>
        <w:t>13</w:t>
      </w:r>
    </w:p>
    <w:p w14:paraId="3F035920" w14:textId="0CC12B6A" w:rsidR="000913D6" w:rsidRPr="009E1382" w:rsidRDefault="00057082" w:rsidP="003F3A58">
      <w:pPr>
        <w:pBdr>
          <w:bottom w:val="single" w:sz="4" w:space="1" w:color="auto"/>
        </w:pBdr>
        <w:spacing w:after="0"/>
        <w:rPr>
          <w:rStyle w:val="BookTitle"/>
          <w:color w:val="000000" w:themeColor="text1"/>
          <w:sz w:val="26"/>
          <w:szCs w:val="26"/>
        </w:rPr>
      </w:pPr>
      <w:r w:rsidRPr="009E1382">
        <w:rPr>
          <w:rStyle w:val="BookTitle"/>
          <w:color w:val="000000" w:themeColor="text1"/>
          <w:sz w:val="26"/>
          <w:szCs w:val="26"/>
        </w:rPr>
        <w:t>Concentrix</w:t>
      </w:r>
      <w:r w:rsidR="000913D6" w:rsidRPr="009E1382">
        <w:rPr>
          <w:rStyle w:val="BookTitle"/>
          <w:color w:val="000000" w:themeColor="text1"/>
          <w:sz w:val="26"/>
          <w:szCs w:val="26"/>
        </w:rPr>
        <w:t xml:space="preserve"> – </w:t>
      </w:r>
      <w:r w:rsidRPr="009E1382">
        <w:rPr>
          <w:rStyle w:val="BookTitle"/>
          <w:color w:val="000000" w:themeColor="text1"/>
          <w:sz w:val="26"/>
          <w:szCs w:val="26"/>
        </w:rPr>
        <w:t>Fremont</w:t>
      </w:r>
      <w:r w:rsidR="000913D6" w:rsidRPr="009E1382">
        <w:rPr>
          <w:rStyle w:val="BookTitle"/>
          <w:color w:val="000000" w:themeColor="text1"/>
          <w:sz w:val="26"/>
          <w:szCs w:val="26"/>
        </w:rPr>
        <w:t xml:space="preserve">, </w:t>
      </w:r>
      <w:r w:rsidRPr="009E1382">
        <w:rPr>
          <w:rStyle w:val="BookTitle"/>
          <w:color w:val="000000" w:themeColor="text1"/>
          <w:sz w:val="26"/>
          <w:szCs w:val="26"/>
        </w:rPr>
        <w:t>CA</w:t>
      </w:r>
    </w:p>
    <w:p w14:paraId="0092B6FB" w14:textId="54A3D455" w:rsidR="00CA1F63" w:rsidRPr="009E1382" w:rsidRDefault="003F3A5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Sr. Systems administrator experience in enterprise environment</w:t>
      </w:r>
    </w:p>
    <w:p w14:paraId="2C15A150" w14:textId="64342190" w:rsidR="003F3A58" w:rsidRPr="009E1382" w:rsidRDefault="003F3A58"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Experience in Maintenance &amp; Administration of AD 2003, Exchange 2003, SMS 2003, VMWare IT infrastructure facilities in enterprise environment where number of users run into multiple 1000s</w:t>
      </w:r>
    </w:p>
    <w:p w14:paraId="3EF88D52" w14:textId="715A5FA4" w:rsidR="00BA0BAC" w:rsidRPr="009E1382" w:rsidRDefault="00BA0BAC"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Experience in plan, design and implementation of Active Directory 2003, Exchange 2003, and SMS 2003</w:t>
      </w:r>
    </w:p>
    <w:p w14:paraId="30C14804" w14:textId="0F3A35B0" w:rsidR="00BA0BAC" w:rsidRPr="009E1382" w:rsidRDefault="00B12C13"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Experience in Project management and team supervision. Strong analytical and troubleshooting skills</w:t>
      </w:r>
      <w:r w:rsidR="005875C6">
        <w:rPr>
          <w:rFonts w:ascii="Calibri Light" w:eastAsia="Times New Roman" w:hAnsi="Calibri Light" w:cs="Calibri Light"/>
          <w:i/>
          <w:iCs/>
          <w:sz w:val="20"/>
          <w:szCs w:val="20"/>
        </w:rPr>
        <w:t xml:space="preserve">, </w:t>
      </w:r>
      <w:r w:rsidRPr="009E1382">
        <w:rPr>
          <w:rFonts w:ascii="Calibri Light" w:eastAsia="Times New Roman" w:hAnsi="Calibri Light" w:cs="Calibri Light"/>
          <w:i/>
          <w:iCs/>
          <w:sz w:val="20"/>
          <w:szCs w:val="20"/>
        </w:rPr>
        <w:t>documentation skills</w:t>
      </w:r>
    </w:p>
    <w:p w14:paraId="0D0BBABD" w14:textId="77777777" w:rsidR="004E7145" w:rsidRPr="009E1382" w:rsidRDefault="004E7145"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Build, configure and support HP servers running Microsoft Windows</w:t>
      </w:r>
    </w:p>
    <w:p w14:paraId="16079CB6" w14:textId="6CEFE0C6" w:rsidR="004E7145" w:rsidRPr="009E1382" w:rsidRDefault="004E7145"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 xml:space="preserve">Windows server and Citrix support in global environment which </w:t>
      </w:r>
      <w:r w:rsidR="0009700F" w:rsidRPr="009E1382">
        <w:rPr>
          <w:rFonts w:ascii="Calibri Light" w:eastAsia="Times New Roman" w:hAnsi="Calibri Light" w:cs="Calibri Light"/>
          <w:i/>
          <w:iCs/>
          <w:sz w:val="20"/>
          <w:szCs w:val="20"/>
        </w:rPr>
        <w:t>remote</w:t>
      </w:r>
      <w:r w:rsidRPr="009E1382">
        <w:rPr>
          <w:rFonts w:ascii="Calibri Light" w:eastAsia="Times New Roman" w:hAnsi="Calibri Light" w:cs="Calibri Light"/>
          <w:i/>
          <w:iCs/>
          <w:sz w:val="20"/>
          <w:szCs w:val="20"/>
        </w:rPr>
        <w:t xml:space="preserve"> server support</w:t>
      </w:r>
    </w:p>
    <w:p w14:paraId="110B8A75" w14:textId="5937DBBB" w:rsidR="004E7145" w:rsidRPr="009E1382" w:rsidRDefault="004E7145"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Group policy and user account management utilizing a multiple domain directory structure in Active Directory</w:t>
      </w:r>
    </w:p>
    <w:p w14:paraId="02CB6507" w14:textId="2DDB82DB" w:rsidR="004E7145" w:rsidRPr="009E1382" w:rsidRDefault="004E7145"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Administering user accounts, permissions, backups, troubleshoot network problems on Windows servers</w:t>
      </w:r>
    </w:p>
    <w:p w14:paraId="4FEF6BB3" w14:textId="00ED622A" w:rsidR="004E7145" w:rsidRPr="009E1382" w:rsidRDefault="004E7145"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Windows updates and fixes and security patch management and deployment</w:t>
      </w:r>
    </w:p>
    <w:p w14:paraId="22857961" w14:textId="25073F52" w:rsidR="00B12C13" w:rsidRPr="009E1382" w:rsidRDefault="00CE73BD"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Network support with DNS, WINS and DHCP administration</w:t>
      </w:r>
    </w:p>
    <w:p w14:paraId="3E4CDA13" w14:textId="7A7CAC88" w:rsidR="00656B3C" w:rsidRPr="009E1382" w:rsidRDefault="00430AA6" w:rsidP="004A45C9">
      <w:pPr>
        <w:spacing w:before="240" w:after="0"/>
        <w:rPr>
          <w:rStyle w:val="BookTitle"/>
          <w:color w:val="000000" w:themeColor="text1"/>
          <w:sz w:val="26"/>
          <w:szCs w:val="26"/>
        </w:rPr>
      </w:pPr>
      <w:r w:rsidRPr="009E1382">
        <w:rPr>
          <w:rStyle w:val="BookTitle"/>
          <w:color w:val="000000" w:themeColor="text1"/>
          <w:sz w:val="26"/>
          <w:szCs w:val="26"/>
        </w:rPr>
        <w:t>Windows</w:t>
      </w:r>
      <w:r w:rsidR="00656B3C" w:rsidRPr="009E1382">
        <w:rPr>
          <w:rStyle w:val="BookTitle"/>
          <w:color w:val="000000" w:themeColor="text1"/>
          <w:sz w:val="26"/>
          <w:szCs w:val="26"/>
        </w:rPr>
        <w:t xml:space="preserve"> Administrator</w:t>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r>
      <w:r w:rsidR="009E1382">
        <w:rPr>
          <w:rStyle w:val="BookTitle"/>
          <w:color w:val="000000" w:themeColor="text1"/>
          <w:sz w:val="26"/>
          <w:szCs w:val="26"/>
        </w:rPr>
        <w:tab/>
        <w:t xml:space="preserve">  </w:t>
      </w:r>
      <w:r w:rsidR="001106ED" w:rsidRPr="009E1382">
        <w:rPr>
          <w:rStyle w:val="BookTitle"/>
          <w:color w:val="000000" w:themeColor="text1"/>
          <w:sz w:val="26"/>
          <w:szCs w:val="26"/>
        </w:rPr>
        <w:t>January</w:t>
      </w:r>
      <w:r w:rsidR="00656B3C" w:rsidRPr="009E1382">
        <w:rPr>
          <w:rStyle w:val="BookTitle"/>
          <w:color w:val="000000" w:themeColor="text1"/>
          <w:sz w:val="26"/>
          <w:szCs w:val="26"/>
        </w:rPr>
        <w:t xml:space="preserve"> 20</w:t>
      </w:r>
      <w:r w:rsidR="001A138B" w:rsidRPr="009E1382">
        <w:rPr>
          <w:rStyle w:val="BookTitle"/>
          <w:color w:val="000000" w:themeColor="text1"/>
          <w:sz w:val="26"/>
          <w:szCs w:val="26"/>
        </w:rPr>
        <w:t>08</w:t>
      </w:r>
      <w:r w:rsidR="00656B3C" w:rsidRPr="009E1382">
        <w:rPr>
          <w:rStyle w:val="BookTitle"/>
          <w:color w:val="000000" w:themeColor="text1"/>
          <w:sz w:val="26"/>
          <w:szCs w:val="26"/>
        </w:rPr>
        <w:t xml:space="preserve"> - April 20</w:t>
      </w:r>
      <w:r w:rsidR="0058690F" w:rsidRPr="009E1382">
        <w:rPr>
          <w:rStyle w:val="BookTitle"/>
          <w:color w:val="000000" w:themeColor="text1"/>
          <w:sz w:val="26"/>
          <w:szCs w:val="26"/>
        </w:rPr>
        <w:t>10</w:t>
      </w:r>
    </w:p>
    <w:p w14:paraId="2556E1BF" w14:textId="0896C630" w:rsidR="00656B3C" w:rsidRPr="009E1382" w:rsidRDefault="009A434E" w:rsidP="006A60F7">
      <w:pPr>
        <w:pBdr>
          <w:bottom w:val="single" w:sz="4" w:space="1" w:color="auto"/>
        </w:pBdr>
        <w:spacing w:after="0"/>
        <w:rPr>
          <w:rStyle w:val="BookTitle"/>
          <w:color w:val="000000" w:themeColor="text1"/>
          <w:sz w:val="26"/>
          <w:szCs w:val="26"/>
        </w:rPr>
      </w:pPr>
      <w:r w:rsidRPr="009E1382">
        <w:rPr>
          <w:rStyle w:val="BookTitle"/>
          <w:color w:val="000000" w:themeColor="text1"/>
          <w:sz w:val="26"/>
          <w:szCs w:val="26"/>
        </w:rPr>
        <w:t>BB&amp;T</w:t>
      </w:r>
      <w:r w:rsidR="006162E9" w:rsidRPr="009E1382">
        <w:rPr>
          <w:rStyle w:val="BookTitle"/>
          <w:color w:val="000000" w:themeColor="text1"/>
          <w:sz w:val="26"/>
          <w:szCs w:val="26"/>
        </w:rPr>
        <w:t xml:space="preserve"> </w:t>
      </w:r>
      <w:r w:rsidR="00656B3C" w:rsidRPr="009E1382">
        <w:rPr>
          <w:rStyle w:val="BookTitle"/>
          <w:color w:val="000000" w:themeColor="text1"/>
          <w:sz w:val="26"/>
          <w:szCs w:val="26"/>
        </w:rPr>
        <w:t xml:space="preserve">– </w:t>
      </w:r>
      <w:r w:rsidRPr="009E1382">
        <w:rPr>
          <w:rStyle w:val="BookTitle"/>
          <w:color w:val="000000" w:themeColor="text1"/>
          <w:sz w:val="26"/>
          <w:szCs w:val="26"/>
        </w:rPr>
        <w:t>Winston Salem</w:t>
      </w:r>
      <w:r w:rsidR="00656B3C" w:rsidRPr="009E1382">
        <w:rPr>
          <w:rStyle w:val="BookTitle"/>
          <w:color w:val="000000" w:themeColor="text1"/>
          <w:sz w:val="26"/>
          <w:szCs w:val="26"/>
        </w:rPr>
        <w:t xml:space="preserve">, </w:t>
      </w:r>
      <w:r w:rsidRPr="009E1382">
        <w:rPr>
          <w:rStyle w:val="BookTitle"/>
          <w:color w:val="000000" w:themeColor="text1"/>
          <w:sz w:val="26"/>
          <w:szCs w:val="26"/>
        </w:rPr>
        <w:t>NC</w:t>
      </w:r>
    </w:p>
    <w:p w14:paraId="7C5404E6" w14:textId="2828F7FD" w:rsidR="00656B3C" w:rsidRPr="009E1382" w:rsidRDefault="00977A8E"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Responsible for supporting: Windows XP/Vista/Windows 7/ Office2003 and 2007, Windows Server, Small Business Server 2003/2008, Backup products, Anti- Virus products, DNS/DHCP, TCP/IP, Ethernet, wireless routers, and Firewall Configurations</w:t>
      </w:r>
    </w:p>
    <w:p w14:paraId="05BB9D78" w14:textId="1E7F673B" w:rsidR="00D64E67" w:rsidRPr="009E1382" w:rsidRDefault="00D64E67"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Installed, configured, test, and maintain system management tools, infrastructure, and servers</w:t>
      </w:r>
    </w:p>
    <w:p w14:paraId="70D9F391" w14:textId="77777777" w:rsidR="007529D5" w:rsidRPr="009E1382" w:rsidRDefault="007529D5"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Windows server build, setup, deployment, maintenance &amp; operation for day-to-day support</w:t>
      </w:r>
    </w:p>
    <w:p w14:paraId="77B93367" w14:textId="06C12D6E" w:rsidR="00253092" w:rsidRPr="009E1382" w:rsidRDefault="00253092"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Provides support for software, hardware and networking support for desktops, laptops, and servers</w:t>
      </w:r>
    </w:p>
    <w:p w14:paraId="0C7C000F" w14:textId="77777777" w:rsidR="00D41343" w:rsidRPr="009E1382" w:rsidRDefault="00D41343"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Configured Group Policy Settings in Windows server 2012 platform</w:t>
      </w:r>
    </w:p>
    <w:p w14:paraId="46BE5F21" w14:textId="183817FE" w:rsidR="00977A8E" w:rsidRPr="009E1382" w:rsidRDefault="009571F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Resolved issues with Shared Mailbox, conference rooms, distribution list, Calendar, and Active sync</w:t>
      </w:r>
    </w:p>
    <w:p w14:paraId="6BA7E147" w14:textId="2603BE8A" w:rsidR="0061653E" w:rsidRPr="009E1382" w:rsidRDefault="009571FB" w:rsidP="004A45C9">
      <w:pPr>
        <w:pStyle w:val="ListParagraph"/>
        <w:numPr>
          <w:ilvl w:val="0"/>
          <w:numId w:val="1"/>
        </w:num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Implementation and configuration of LAN and WAN in system for different departments</w:t>
      </w:r>
    </w:p>
    <w:p w14:paraId="193E6B59" w14:textId="1F7817BE" w:rsidR="0061653E" w:rsidRPr="009E1382" w:rsidRDefault="0061653E" w:rsidP="004A45C9">
      <w:pPr>
        <w:spacing w:before="240" w:after="0"/>
        <w:rPr>
          <w:rStyle w:val="BookTitle"/>
          <w:sz w:val="28"/>
          <w:szCs w:val="28"/>
        </w:rPr>
      </w:pPr>
      <w:r w:rsidRPr="009E1382">
        <w:rPr>
          <w:rStyle w:val="BookTitle"/>
          <w:sz w:val="28"/>
          <w:szCs w:val="28"/>
        </w:rPr>
        <w:t>E</w:t>
      </w:r>
      <w:r w:rsidR="009545EB" w:rsidRPr="009E1382">
        <w:rPr>
          <w:rStyle w:val="BookTitle"/>
          <w:sz w:val="28"/>
          <w:szCs w:val="28"/>
        </w:rPr>
        <w:t>DUCATION</w:t>
      </w:r>
    </w:p>
    <w:p w14:paraId="494FE62F" w14:textId="3A5DC7C4" w:rsidR="0061653E" w:rsidRPr="009E1382" w:rsidRDefault="00B228BB" w:rsidP="009E1382">
      <w:pPr>
        <w:spacing w:after="0"/>
        <w:rPr>
          <w:rFonts w:ascii="Calibri Light" w:eastAsia="Times New Roman" w:hAnsi="Calibri Light" w:cs="Calibri Light"/>
          <w:i/>
          <w:iCs/>
          <w:sz w:val="20"/>
          <w:szCs w:val="20"/>
        </w:rPr>
      </w:pPr>
      <w:r w:rsidRPr="009E1382">
        <w:rPr>
          <w:rFonts w:ascii="Calibri Light" w:eastAsia="Times New Roman" w:hAnsi="Calibri Light" w:cs="Calibri Light"/>
          <w:i/>
          <w:iCs/>
          <w:sz w:val="20"/>
          <w:szCs w:val="20"/>
        </w:rPr>
        <w:t>Bachelor’s in commerce</w:t>
      </w:r>
      <w:r w:rsidR="00F2041E" w:rsidRPr="009E1382">
        <w:rPr>
          <w:rFonts w:ascii="Calibri Light" w:eastAsia="Times New Roman" w:hAnsi="Calibri Light" w:cs="Calibri Light"/>
          <w:i/>
          <w:iCs/>
          <w:sz w:val="20"/>
          <w:szCs w:val="20"/>
        </w:rPr>
        <w:t xml:space="preserve"> from Karachi University in 1990</w:t>
      </w:r>
    </w:p>
    <w:sectPr w:rsidR="0061653E" w:rsidRPr="009E1382" w:rsidSect="001E6616">
      <w:pgSz w:w="12240" w:h="15840"/>
      <w:pgMar w:top="288" w:right="288" w:bottom="288" w:left="2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B22A7" w14:textId="77777777" w:rsidR="00C10FCC" w:rsidRDefault="00C10FCC" w:rsidP="002301CB">
      <w:pPr>
        <w:spacing w:after="0" w:line="240" w:lineRule="auto"/>
      </w:pPr>
      <w:r>
        <w:separator/>
      </w:r>
    </w:p>
  </w:endnote>
  <w:endnote w:type="continuationSeparator" w:id="0">
    <w:p w14:paraId="50BC05B2" w14:textId="77777777" w:rsidR="00C10FCC" w:rsidRDefault="00C10FCC" w:rsidP="00230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086F8" w14:textId="77777777" w:rsidR="00C10FCC" w:rsidRDefault="00C10FCC" w:rsidP="002301CB">
      <w:pPr>
        <w:spacing w:after="0" w:line="240" w:lineRule="auto"/>
      </w:pPr>
      <w:r>
        <w:separator/>
      </w:r>
    </w:p>
  </w:footnote>
  <w:footnote w:type="continuationSeparator" w:id="0">
    <w:p w14:paraId="40D31F17" w14:textId="77777777" w:rsidR="00C10FCC" w:rsidRDefault="00C10FCC" w:rsidP="002301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30624"/>
    <w:multiLevelType w:val="hybridMultilevel"/>
    <w:tmpl w:val="F6DC0C9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93490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CAD"/>
    <w:rsid w:val="00000C8E"/>
    <w:rsid w:val="00004C80"/>
    <w:rsid w:val="00022338"/>
    <w:rsid w:val="00025563"/>
    <w:rsid w:val="00033619"/>
    <w:rsid w:val="000336E2"/>
    <w:rsid w:val="00035FFC"/>
    <w:rsid w:val="00057082"/>
    <w:rsid w:val="0007419C"/>
    <w:rsid w:val="0008687F"/>
    <w:rsid w:val="000913D6"/>
    <w:rsid w:val="00091CB2"/>
    <w:rsid w:val="0009700F"/>
    <w:rsid w:val="000B0AB7"/>
    <w:rsid w:val="000B79A2"/>
    <w:rsid w:val="000C063F"/>
    <w:rsid w:val="000C521B"/>
    <w:rsid w:val="000D3F8B"/>
    <w:rsid w:val="000E2D24"/>
    <w:rsid w:val="000E491C"/>
    <w:rsid w:val="000F6187"/>
    <w:rsid w:val="001011AF"/>
    <w:rsid w:val="001039F5"/>
    <w:rsid w:val="001106ED"/>
    <w:rsid w:val="001451A0"/>
    <w:rsid w:val="00152973"/>
    <w:rsid w:val="00157131"/>
    <w:rsid w:val="00162CAD"/>
    <w:rsid w:val="001824E7"/>
    <w:rsid w:val="00183317"/>
    <w:rsid w:val="00184F24"/>
    <w:rsid w:val="0018684F"/>
    <w:rsid w:val="0018690F"/>
    <w:rsid w:val="001A138B"/>
    <w:rsid w:val="001A3CE6"/>
    <w:rsid w:val="001A71EF"/>
    <w:rsid w:val="001C015D"/>
    <w:rsid w:val="001C2EA8"/>
    <w:rsid w:val="001C5237"/>
    <w:rsid w:val="001D0DD3"/>
    <w:rsid w:val="001D0FBD"/>
    <w:rsid w:val="001D10EB"/>
    <w:rsid w:val="001E6616"/>
    <w:rsid w:val="00206DE1"/>
    <w:rsid w:val="002210D4"/>
    <w:rsid w:val="00223C0E"/>
    <w:rsid w:val="002301CB"/>
    <w:rsid w:val="00234B68"/>
    <w:rsid w:val="00237040"/>
    <w:rsid w:val="002424AD"/>
    <w:rsid w:val="00253092"/>
    <w:rsid w:val="00273993"/>
    <w:rsid w:val="00291251"/>
    <w:rsid w:val="00295908"/>
    <w:rsid w:val="00297C5F"/>
    <w:rsid w:val="002A5F34"/>
    <w:rsid w:val="002B29F1"/>
    <w:rsid w:val="002B6248"/>
    <w:rsid w:val="002C0FFB"/>
    <w:rsid w:val="002D46F9"/>
    <w:rsid w:val="002F23DC"/>
    <w:rsid w:val="002F3E17"/>
    <w:rsid w:val="00300E39"/>
    <w:rsid w:val="003132E7"/>
    <w:rsid w:val="00313B35"/>
    <w:rsid w:val="00321238"/>
    <w:rsid w:val="00331C7A"/>
    <w:rsid w:val="00345458"/>
    <w:rsid w:val="0036679D"/>
    <w:rsid w:val="00367F0B"/>
    <w:rsid w:val="00371FF2"/>
    <w:rsid w:val="003777EA"/>
    <w:rsid w:val="003778BF"/>
    <w:rsid w:val="003807E2"/>
    <w:rsid w:val="003A539A"/>
    <w:rsid w:val="003B002C"/>
    <w:rsid w:val="003B0597"/>
    <w:rsid w:val="003C0C18"/>
    <w:rsid w:val="003E446D"/>
    <w:rsid w:val="003F3A58"/>
    <w:rsid w:val="004069A0"/>
    <w:rsid w:val="004172A0"/>
    <w:rsid w:val="00425559"/>
    <w:rsid w:val="0042791E"/>
    <w:rsid w:val="00430AA6"/>
    <w:rsid w:val="00432A5F"/>
    <w:rsid w:val="0045658B"/>
    <w:rsid w:val="004577DD"/>
    <w:rsid w:val="00467FA7"/>
    <w:rsid w:val="00473EDF"/>
    <w:rsid w:val="00487E0A"/>
    <w:rsid w:val="004A2CFB"/>
    <w:rsid w:val="004A45C9"/>
    <w:rsid w:val="004B305E"/>
    <w:rsid w:val="004B412D"/>
    <w:rsid w:val="004E0B67"/>
    <w:rsid w:val="004E7145"/>
    <w:rsid w:val="0051546D"/>
    <w:rsid w:val="00535F38"/>
    <w:rsid w:val="00540748"/>
    <w:rsid w:val="00554F74"/>
    <w:rsid w:val="005654E0"/>
    <w:rsid w:val="005656B5"/>
    <w:rsid w:val="00572E88"/>
    <w:rsid w:val="00574541"/>
    <w:rsid w:val="00582F0D"/>
    <w:rsid w:val="0058690F"/>
    <w:rsid w:val="005875C6"/>
    <w:rsid w:val="005A1979"/>
    <w:rsid w:val="005A7804"/>
    <w:rsid w:val="005B00DE"/>
    <w:rsid w:val="005D0056"/>
    <w:rsid w:val="005E2049"/>
    <w:rsid w:val="005E6DC8"/>
    <w:rsid w:val="006162E9"/>
    <w:rsid w:val="0061653E"/>
    <w:rsid w:val="0062551F"/>
    <w:rsid w:val="00645C52"/>
    <w:rsid w:val="00647C97"/>
    <w:rsid w:val="00654E0A"/>
    <w:rsid w:val="00656B3C"/>
    <w:rsid w:val="006836D2"/>
    <w:rsid w:val="006A60F7"/>
    <w:rsid w:val="006D126E"/>
    <w:rsid w:val="006E7FE5"/>
    <w:rsid w:val="006F5CF3"/>
    <w:rsid w:val="00705AE8"/>
    <w:rsid w:val="0071761E"/>
    <w:rsid w:val="007455F7"/>
    <w:rsid w:val="007529D5"/>
    <w:rsid w:val="00752EA8"/>
    <w:rsid w:val="0078039A"/>
    <w:rsid w:val="007950E4"/>
    <w:rsid w:val="007B20E7"/>
    <w:rsid w:val="007C243B"/>
    <w:rsid w:val="007D4F7C"/>
    <w:rsid w:val="007D5332"/>
    <w:rsid w:val="007E0FE9"/>
    <w:rsid w:val="007E78F2"/>
    <w:rsid w:val="00814406"/>
    <w:rsid w:val="0083172F"/>
    <w:rsid w:val="00832721"/>
    <w:rsid w:val="008331DA"/>
    <w:rsid w:val="0084065A"/>
    <w:rsid w:val="00840966"/>
    <w:rsid w:val="0084719F"/>
    <w:rsid w:val="00853FEA"/>
    <w:rsid w:val="00877246"/>
    <w:rsid w:val="00881E81"/>
    <w:rsid w:val="008921E9"/>
    <w:rsid w:val="00896D0F"/>
    <w:rsid w:val="008B5756"/>
    <w:rsid w:val="008C719D"/>
    <w:rsid w:val="008D39A8"/>
    <w:rsid w:val="008E1169"/>
    <w:rsid w:val="008E457E"/>
    <w:rsid w:val="00901F29"/>
    <w:rsid w:val="0091204A"/>
    <w:rsid w:val="00924DE4"/>
    <w:rsid w:val="0092563F"/>
    <w:rsid w:val="00930181"/>
    <w:rsid w:val="00932633"/>
    <w:rsid w:val="00933686"/>
    <w:rsid w:val="009545EB"/>
    <w:rsid w:val="00955ACC"/>
    <w:rsid w:val="009571FB"/>
    <w:rsid w:val="00960170"/>
    <w:rsid w:val="0096153A"/>
    <w:rsid w:val="00962861"/>
    <w:rsid w:val="00963282"/>
    <w:rsid w:val="00963D47"/>
    <w:rsid w:val="0097694D"/>
    <w:rsid w:val="00977A8E"/>
    <w:rsid w:val="00985C54"/>
    <w:rsid w:val="009A434E"/>
    <w:rsid w:val="009B1EBA"/>
    <w:rsid w:val="009B34BC"/>
    <w:rsid w:val="009B7DC0"/>
    <w:rsid w:val="009C397F"/>
    <w:rsid w:val="009D1A00"/>
    <w:rsid w:val="009E1382"/>
    <w:rsid w:val="009E74DE"/>
    <w:rsid w:val="009E7B36"/>
    <w:rsid w:val="009F559A"/>
    <w:rsid w:val="00A30972"/>
    <w:rsid w:val="00A53F39"/>
    <w:rsid w:val="00A762FD"/>
    <w:rsid w:val="00A771CA"/>
    <w:rsid w:val="00A92B33"/>
    <w:rsid w:val="00AA556E"/>
    <w:rsid w:val="00B12C13"/>
    <w:rsid w:val="00B165D8"/>
    <w:rsid w:val="00B228BB"/>
    <w:rsid w:val="00B22BC2"/>
    <w:rsid w:val="00BA0B38"/>
    <w:rsid w:val="00BA0BAC"/>
    <w:rsid w:val="00BA32BC"/>
    <w:rsid w:val="00BB3FF4"/>
    <w:rsid w:val="00BD58AF"/>
    <w:rsid w:val="00BD6A31"/>
    <w:rsid w:val="00BE24E0"/>
    <w:rsid w:val="00BE5553"/>
    <w:rsid w:val="00BE62AF"/>
    <w:rsid w:val="00BE7A14"/>
    <w:rsid w:val="00BF0F62"/>
    <w:rsid w:val="00C01E0D"/>
    <w:rsid w:val="00C1030A"/>
    <w:rsid w:val="00C10FCC"/>
    <w:rsid w:val="00C118F8"/>
    <w:rsid w:val="00C13C68"/>
    <w:rsid w:val="00C3434D"/>
    <w:rsid w:val="00C34B26"/>
    <w:rsid w:val="00C57716"/>
    <w:rsid w:val="00C90D16"/>
    <w:rsid w:val="00C91CC0"/>
    <w:rsid w:val="00C93272"/>
    <w:rsid w:val="00C95466"/>
    <w:rsid w:val="00CA1F63"/>
    <w:rsid w:val="00CA6E92"/>
    <w:rsid w:val="00CA71C7"/>
    <w:rsid w:val="00CD392C"/>
    <w:rsid w:val="00CE1224"/>
    <w:rsid w:val="00CE19C4"/>
    <w:rsid w:val="00CE19EA"/>
    <w:rsid w:val="00CE73BD"/>
    <w:rsid w:val="00CF193F"/>
    <w:rsid w:val="00CF415D"/>
    <w:rsid w:val="00D00EFE"/>
    <w:rsid w:val="00D02894"/>
    <w:rsid w:val="00D07650"/>
    <w:rsid w:val="00D210B0"/>
    <w:rsid w:val="00D41343"/>
    <w:rsid w:val="00D42FFE"/>
    <w:rsid w:val="00D46587"/>
    <w:rsid w:val="00D509ED"/>
    <w:rsid w:val="00D50F92"/>
    <w:rsid w:val="00D64E67"/>
    <w:rsid w:val="00D8581B"/>
    <w:rsid w:val="00D90580"/>
    <w:rsid w:val="00D93817"/>
    <w:rsid w:val="00D96D2F"/>
    <w:rsid w:val="00DA58F9"/>
    <w:rsid w:val="00DB106F"/>
    <w:rsid w:val="00DB5294"/>
    <w:rsid w:val="00DC48AE"/>
    <w:rsid w:val="00DD520D"/>
    <w:rsid w:val="00E027B2"/>
    <w:rsid w:val="00E054B4"/>
    <w:rsid w:val="00E21830"/>
    <w:rsid w:val="00E3580D"/>
    <w:rsid w:val="00E44A7D"/>
    <w:rsid w:val="00E9744D"/>
    <w:rsid w:val="00EA06AD"/>
    <w:rsid w:val="00EA257E"/>
    <w:rsid w:val="00EA7B8A"/>
    <w:rsid w:val="00EC6364"/>
    <w:rsid w:val="00ED0B02"/>
    <w:rsid w:val="00EE4C91"/>
    <w:rsid w:val="00EF374F"/>
    <w:rsid w:val="00F14C15"/>
    <w:rsid w:val="00F17A63"/>
    <w:rsid w:val="00F2041E"/>
    <w:rsid w:val="00F26772"/>
    <w:rsid w:val="00F36023"/>
    <w:rsid w:val="00F53874"/>
    <w:rsid w:val="00F571CB"/>
    <w:rsid w:val="00F62746"/>
    <w:rsid w:val="00F65CE6"/>
    <w:rsid w:val="00F86A6B"/>
    <w:rsid w:val="00F91B7C"/>
    <w:rsid w:val="00F9209A"/>
    <w:rsid w:val="00FB0DE7"/>
    <w:rsid w:val="00FC741B"/>
    <w:rsid w:val="00FD6B6B"/>
    <w:rsid w:val="00FE7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B76C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C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2CAD"/>
    <w:rPr>
      <w:color w:val="0000FF" w:themeColor="hyperlink"/>
      <w:u w:val="single"/>
    </w:rPr>
  </w:style>
  <w:style w:type="character" w:styleId="BookTitle">
    <w:name w:val="Book Title"/>
    <w:basedOn w:val="DefaultParagraphFont"/>
    <w:uiPriority w:val="33"/>
    <w:qFormat/>
    <w:rsid w:val="00162CAD"/>
    <w:rPr>
      <w:b/>
      <w:bCs/>
      <w:i/>
      <w:iCs/>
      <w:spacing w:val="5"/>
    </w:rPr>
  </w:style>
  <w:style w:type="character" w:styleId="UnresolvedMention">
    <w:name w:val="Unresolved Mention"/>
    <w:basedOn w:val="DefaultParagraphFont"/>
    <w:uiPriority w:val="99"/>
    <w:semiHidden/>
    <w:unhideWhenUsed/>
    <w:rsid w:val="00162CAD"/>
    <w:rPr>
      <w:color w:val="605E5C"/>
      <w:shd w:val="clear" w:color="auto" w:fill="E1DFDD"/>
    </w:rPr>
  </w:style>
  <w:style w:type="paragraph" w:styleId="ListParagraph">
    <w:name w:val="List Paragraph"/>
    <w:basedOn w:val="Normal"/>
    <w:uiPriority w:val="34"/>
    <w:qFormat/>
    <w:rsid w:val="004B305E"/>
    <w:pPr>
      <w:ind w:left="720"/>
      <w:contextualSpacing/>
    </w:pPr>
  </w:style>
  <w:style w:type="character" w:customStyle="1" w:styleId="white-space-pre">
    <w:name w:val="white-space-pre"/>
    <w:basedOn w:val="DefaultParagraphFont"/>
    <w:rsid w:val="00C118F8"/>
  </w:style>
  <w:style w:type="table" w:styleId="TableGrid">
    <w:name w:val="Table Grid"/>
    <w:basedOn w:val="TableNormal"/>
    <w:uiPriority w:val="59"/>
    <w:rsid w:val="00D858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301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01CB"/>
  </w:style>
  <w:style w:type="paragraph" w:styleId="Footer">
    <w:name w:val="footer"/>
    <w:basedOn w:val="Normal"/>
    <w:link w:val="FooterChar"/>
    <w:uiPriority w:val="99"/>
    <w:unhideWhenUsed/>
    <w:rsid w:val="002301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01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20897">
      <w:bodyDiv w:val="1"/>
      <w:marLeft w:val="0"/>
      <w:marRight w:val="0"/>
      <w:marTop w:val="0"/>
      <w:marBottom w:val="0"/>
      <w:divBdr>
        <w:top w:val="none" w:sz="0" w:space="0" w:color="auto"/>
        <w:left w:val="none" w:sz="0" w:space="0" w:color="auto"/>
        <w:bottom w:val="none" w:sz="0" w:space="0" w:color="auto"/>
        <w:right w:val="none" w:sz="0" w:space="0" w:color="auto"/>
      </w:divBdr>
    </w:div>
    <w:div w:id="157036566">
      <w:bodyDiv w:val="1"/>
      <w:marLeft w:val="0"/>
      <w:marRight w:val="0"/>
      <w:marTop w:val="0"/>
      <w:marBottom w:val="0"/>
      <w:divBdr>
        <w:top w:val="none" w:sz="0" w:space="0" w:color="auto"/>
        <w:left w:val="none" w:sz="0" w:space="0" w:color="auto"/>
        <w:bottom w:val="none" w:sz="0" w:space="0" w:color="auto"/>
        <w:right w:val="none" w:sz="0" w:space="0" w:color="auto"/>
      </w:divBdr>
    </w:div>
    <w:div w:id="189103290">
      <w:bodyDiv w:val="1"/>
      <w:marLeft w:val="0"/>
      <w:marRight w:val="0"/>
      <w:marTop w:val="0"/>
      <w:marBottom w:val="0"/>
      <w:divBdr>
        <w:top w:val="none" w:sz="0" w:space="0" w:color="auto"/>
        <w:left w:val="none" w:sz="0" w:space="0" w:color="auto"/>
        <w:bottom w:val="none" w:sz="0" w:space="0" w:color="auto"/>
        <w:right w:val="none" w:sz="0" w:space="0" w:color="auto"/>
      </w:divBdr>
    </w:div>
    <w:div w:id="200677166">
      <w:bodyDiv w:val="1"/>
      <w:marLeft w:val="0"/>
      <w:marRight w:val="0"/>
      <w:marTop w:val="0"/>
      <w:marBottom w:val="0"/>
      <w:divBdr>
        <w:top w:val="none" w:sz="0" w:space="0" w:color="auto"/>
        <w:left w:val="none" w:sz="0" w:space="0" w:color="auto"/>
        <w:bottom w:val="none" w:sz="0" w:space="0" w:color="auto"/>
        <w:right w:val="none" w:sz="0" w:space="0" w:color="auto"/>
      </w:divBdr>
      <w:divsChild>
        <w:div w:id="2144687197">
          <w:marLeft w:val="0"/>
          <w:marRight w:val="0"/>
          <w:marTop w:val="0"/>
          <w:marBottom w:val="0"/>
          <w:divBdr>
            <w:top w:val="none" w:sz="0" w:space="0" w:color="auto"/>
            <w:left w:val="none" w:sz="0" w:space="0" w:color="auto"/>
            <w:bottom w:val="none" w:sz="0" w:space="0" w:color="auto"/>
            <w:right w:val="none" w:sz="0" w:space="0" w:color="auto"/>
          </w:divBdr>
          <w:divsChild>
            <w:div w:id="1963224792">
              <w:marLeft w:val="0"/>
              <w:marRight w:val="0"/>
              <w:marTop w:val="0"/>
              <w:marBottom w:val="0"/>
              <w:divBdr>
                <w:top w:val="none" w:sz="0" w:space="0" w:color="auto"/>
                <w:left w:val="none" w:sz="0" w:space="0" w:color="auto"/>
                <w:bottom w:val="none" w:sz="0" w:space="0" w:color="auto"/>
                <w:right w:val="none" w:sz="0" w:space="0" w:color="auto"/>
              </w:divBdr>
              <w:divsChild>
                <w:div w:id="2051761132">
                  <w:marLeft w:val="0"/>
                  <w:marRight w:val="0"/>
                  <w:marTop w:val="0"/>
                  <w:marBottom w:val="0"/>
                  <w:divBdr>
                    <w:top w:val="none" w:sz="0" w:space="0" w:color="auto"/>
                    <w:left w:val="none" w:sz="0" w:space="0" w:color="auto"/>
                    <w:bottom w:val="none" w:sz="0" w:space="0" w:color="auto"/>
                    <w:right w:val="none" w:sz="0" w:space="0" w:color="auto"/>
                  </w:divBdr>
                  <w:divsChild>
                    <w:div w:id="1188762365">
                      <w:marLeft w:val="0"/>
                      <w:marRight w:val="0"/>
                      <w:marTop w:val="0"/>
                      <w:marBottom w:val="0"/>
                      <w:divBdr>
                        <w:top w:val="none" w:sz="0" w:space="0" w:color="auto"/>
                        <w:left w:val="none" w:sz="0" w:space="0" w:color="auto"/>
                        <w:bottom w:val="none" w:sz="0" w:space="0" w:color="auto"/>
                        <w:right w:val="none" w:sz="0" w:space="0" w:color="auto"/>
                      </w:divBdr>
                      <w:divsChild>
                        <w:div w:id="710881408">
                          <w:marLeft w:val="0"/>
                          <w:marRight w:val="0"/>
                          <w:marTop w:val="0"/>
                          <w:marBottom w:val="0"/>
                          <w:divBdr>
                            <w:top w:val="none" w:sz="0" w:space="0" w:color="auto"/>
                            <w:left w:val="none" w:sz="0" w:space="0" w:color="auto"/>
                            <w:bottom w:val="none" w:sz="0" w:space="0" w:color="auto"/>
                            <w:right w:val="none" w:sz="0" w:space="0" w:color="auto"/>
                          </w:divBdr>
                          <w:divsChild>
                            <w:div w:id="68578106">
                              <w:marLeft w:val="0"/>
                              <w:marRight w:val="0"/>
                              <w:marTop w:val="0"/>
                              <w:marBottom w:val="0"/>
                              <w:divBdr>
                                <w:top w:val="none" w:sz="0" w:space="0" w:color="auto"/>
                                <w:left w:val="none" w:sz="0" w:space="0" w:color="auto"/>
                                <w:bottom w:val="none" w:sz="0" w:space="0" w:color="auto"/>
                                <w:right w:val="none" w:sz="0" w:space="0" w:color="auto"/>
                              </w:divBdr>
                              <w:divsChild>
                                <w:div w:id="1226987156">
                                  <w:marLeft w:val="0"/>
                                  <w:marRight w:val="0"/>
                                  <w:marTop w:val="0"/>
                                  <w:marBottom w:val="0"/>
                                  <w:divBdr>
                                    <w:top w:val="none" w:sz="0" w:space="0" w:color="auto"/>
                                    <w:left w:val="none" w:sz="0" w:space="0" w:color="auto"/>
                                    <w:bottom w:val="none" w:sz="0" w:space="0" w:color="auto"/>
                                    <w:right w:val="none" w:sz="0" w:space="0" w:color="auto"/>
                                  </w:divBdr>
                                  <w:divsChild>
                                    <w:div w:id="199252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3390522">
      <w:bodyDiv w:val="1"/>
      <w:marLeft w:val="0"/>
      <w:marRight w:val="0"/>
      <w:marTop w:val="0"/>
      <w:marBottom w:val="0"/>
      <w:divBdr>
        <w:top w:val="none" w:sz="0" w:space="0" w:color="auto"/>
        <w:left w:val="none" w:sz="0" w:space="0" w:color="auto"/>
        <w:bottom w:val="none" w:sz="0" w:space="0" w:color="auto"/>
        <w:right w:val="none" w:sz="0" w:space="0" w:color="auto"/>
      </w:divBdr>
    </w:div>
    <w:div w:id="288710157">
      <w:bodyDiv w:val="1"/>
      <w:marLeft w:val="0"/>
      <w:marRight w:val="0"/>
      <w:marTop w:val="0"/>
      <w:marBottom w:val="0"/>
      <w:divBdr>
        <w:top w:val="none" w:sz="0" w:space="0" w:color="auto"/>
        <w:left w:val="none" w:sz="0" w:space="0" w:color="auto"/>
        <w:bottom w:val="none" w:sz="0" w:space="0" w:color="auto"/>
        <w:right w:val="none" w:sz="0" w:space="0" w:color="auto"/>
      </w:divBdr>
      <w:divsChild>
        <w:div w:id="1555316614">
          <w:marLeft w:val="0"/>
          <w:marRight w:val="0"/>
          <w:marTop w:val="0"/>
          <w:marBottom w:val="0"/>
          <w:divBdr>
            <w:top w:val="none" w:sz="0" w:space="0" w:color="auto"/>
            <w:left w:val="none" w:sz="0" w:space="0" w:color="auto"/>
            <w:bottom w:val="none" w:sz="0" w:space="0" w:color="auto"/>
            <w:right w:val="none" w:sz="0" w:space="0" w:color="auto"/>
          </w:divBdr>
        </w:div>
      </w:divsChild>
    </w:div>
    <w:div w:id="299851261">
      <w:bodyDiv w:val="1"/>
      <w:marLeft w:val="0"/>
      <w:marRight w:val="0"/>
      <w:marTop w:val="0"/>
      <w:marBottom w:val="0"/>
      <w:divBdr>
        <w:top w:val="none" w:sz="0" w:space="0" w:color="auto"/>
        <w:left w:val="none" w:sz="0" w:space="0" w:color="auto"/>
        <w:bottom w:val="none" w:sz="0" w:space="0" w:color="auto"/>
        <w:right w:val="none" w:sz="0" w:space="0" w:color="auto"/>
      </w:divBdr>
    </w:div>
    <w:div w:id="334109306">
      <w:bodyDiv w:val="1"/>
      <w:marLeft w:val="0"/>
      <w:marRight w:val="0"/>
      <w:marTop w:val="0"/>
      <w:marBottom w:val="0"/>
      <w:divBdr>
        <w:top w:val="none" w:sz="0" w:space="0" w:color="auto"/>
        <w:left w:val="none" w:sz="0" w:space="0" w:color="auto"/>
        <w:bottom w:val="none" w:sz="0" w:space="0" w:color="auto"/>
        <w:right w:val="none" w:sz="0" w:space="0" w:color="auto"/>
      </w:divBdr>
    </w:div>
    <w:div w:id="514736657">
      <w:bodyDiv w:val="1"/>
      <w:marLeft w:val="0"/>
      <w:marRight w:val="0"/>
      <w:marTop w:val="0"/>
      <w:marBottom w:val="0"/>
      <w:divBdr>
        <w:top w:val="none" w:sz="0" w:space="0" w:color="auto"/>
        <w:left w:val="none" w:sz="0" w:space="0" w:color="auto"/>
        <w:bottom w:val="none" w:sz="0" w:space="0" w:color="auto"/>
        <w:right w:val="none" w:sz="0" w:space="0" w:color="auto"/>
      </w:divBdr>
    </w:div>
    <w:div w:id="614866344">
      <w:bodyDiv w:val="1"/>
      <w:marLeft w:val="0"/>
      <w:marRight w:val="0"/>
      <w:marTop w:val="0"/>
      <w:marBottom w:val="0"/>
      <w:divBdr>
        <w:top w:val="none" w:sz="0" w:space="0" w:color="auto"/>
        <w:left w:val="none" w:sz="0" w:space="0" w:color="auto"/>
        <w:bottom w:val="none" w:sz="0" w:space="0" w:color="auto"/>
        <w:right w:val="none" w:sz="0" w:space="0" w:color="auto"/>
      </w:divBdr>
      <w:divsChild>
        <w:div w:id="478690659">
          <w:marLeft w:val="0"/>
          <w:marRight w:val="0"/>
          <w:marTop w:val="0"/>
          <w:marBottom w:val="0"/>
          <w:divBdr>
            <w:top w:val="single" w:sz="2" w:space="0" w:color="D9D9E3"/>
            <w:left w:val="single" w:sz="2" w:space="0" w:color="D9D9E3"/>
            <w:bottom w:val="single" w:sz="2" w:space="0" w:color="D9D9E3"/>
            <w:right w:val="single" w:sz="2" w:space="0" w:color="D9D9E3"/>
          </w:divBdr>
          <w:divsChild>
            <w:div w:id="1727559325">
              <w:marLeft w:val="0"/>
              <w:marRight w:val="0"/>
              <w:marTop w:val="0"/>
              <w:marBottom w:val="0"/>
              <w:divBdr>
                <w:top w:val="single" w:sz="2" w:space="0" w:color="D9D9E3"/>
                <w:left w:val="single" w:sz="2" w:space="0" w:color="D9D9E3"/>
                <w:bottom w:val="single" w:sz="2" w:space="0" w:color="D9D9E3"/>
                <w:right w:val="single" w:sz="2" w:space="0" w:color="D9D9E3"/>
              </w:divBdr>
              <w:divsChild>
                <w:div w:id="399865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37703986">
      <w:bodyDiv w:val="1"/>
      <w:marLeft w:val="0"/>
      <w:marRight w:val="0"/>
      <w:marTop w:val="0"/>
      <w:marBottom w:val="0"/>
      <w:divBdr>
        <w:top w:val="none" w:sz="0" w:space="0" w:color="auto"/>
        <w:left w:val="none" w:sz="0" w:space="0" w:color="auto"/>
        <w:bottom w:val="none" w:sz="0" w:space="0" w:color="auto"/>
        <w:right w:val="none" w:sz="0" w:space="0" w:color="auto"/>
      </w:divBdr>
      <w:divsChild>
        <w:div w:id="1594901003">
          <w:marLeft w:val="0"/>
          <w:marRight w:val="0"/>
          <w:marTop w:val="0"/>
          <w:marBottom w:val="0"/>
          <w:divBdr>
            <w:top w:val="none" w:sz="0" w:space="0" w:color="auto"/>
            <w:left w:val="none" w:sz="0" w:space="0" w:color="auto"/>
            <w:bottom w:val="none" w:sz="0" w:space="0" w:color="auto"/>
            <w:right w:val="none" w:sz="0" w:space="0" w:color="auto"/>
          </w:divBdr>
        </w:div>
      </w:divsChild>
    </w:div>
    <w:div w:id="762724429">
      <w:bodyDiv w:val="1"/>
      <w:marLeft w:val="0"/>
      <w:marRight w:val="0"/>
      <w:marTop w:val="0"/>
      <w:marBottom w:val="0"/>
      <w:divBdr>
        <w:top w:val="none" w:sz="0" w:space="0" w:color="auto"/>
        <w:left w:val="none" w:sz="0" w:space="0" w:color="auto"/>
        <w:bottom w:val="none" w:sz="0" w:space="0" w:color="auto"/>
        <w:right w:val="none" w:sz="0" w:space="0" w:color="auto"/>
      </w:divBdr>
    </w:div>
    <w:div w:id="787893709">
      <w:bodyDiv w:val="1"/>
      <w:marLeft w:val="0"/>
      <w:marRight w:val="0"/>
      <w:marTop w:val="0"/>
      <w:marBottom w:val="0"/>
      <w:divBdr>
        <w:top w:val="none" w:sz="0" w:space="0" w:color="auto"/>
        <w:left w:val="none" w:sz="0" w:space="0" w:color="auto"/>
        <w:bottom w:val="none" w:sz="0" w:space="0" w:color="auto"/>
        <w:right w:val="none" w:sz="0" w:space="0" w:color="auto"/>
      </w:divBdr>
      <w:divsChild>
        <w:div w:id="876627300">
          <w:marLeft w:val="0"/>
          <w:marRight w:val="0"/>
          <w:marTop w:val="0"/>
          <w:marBottom w:val="0"/>
          <w:divBdr>
            <w:top w:val="none" w:sz="0" w:space="0" w:color="auto"/>
            <w:left w:val="none" w:sz="0" w:space="0" w:color="auto"/>
            <w:bottom w:val="none" w:sz="0" w:space="0" w:color="auto"/>
            <w:right w:val="none" w:sz="0" w:space="0" w:color="auto"/>
          </w:divBdr>
        </w:div>
      </w:divsChild>
    </w:div>
    <w:div w:id="789737444">
      <w:bodyDiv w:val="1"/>
      <w:marLeft w:val="0"/>
      <w:marRight w:val="0"/>
      <w:marTop w:val="0"/>
      <w:marBottom w:val="0"/>
      <w:divBdr>
        <w:top w:val="none" w:sz="0" w:space="0" w:color="auto"/>
        <w:left w:val="none" w:sz="0" w:space="0" w:color="auto"/>
        <w:bottom w:val="none" w:sz="0" w:space="0" w:color="auto"/>
        <w:right w:val="none" w:sz="0" w:space="0" w:color="auto"/>
      </w:divBdr>
    </w:div>
    <w:div w:id="794132366">
      <w:bodyDiv w:val="1"/>
      <w:marLeft w:val="0"/>
      <w:marRight w:val="0"/>
      <w:marTop w:val="0"/>
      <w:marBottom w:val="0"/>
      <w:divBdr>
        <w:top w:val="none" w:sz="0" w:space="0" w:color="auto"/>
        <w:left w:val="none" w:sz="0" w:space="0" w:color="auto"/>
        <w:bottom w:val="none" w:sz="0" w:space="0" w:color="auto"/>
        <w:right w:val="none" w:sz="0" w:space="0" w:color="auto"/>
      </w:divBdr>
    </w:div>
    <w:div w:id="825784423">
      <w:bodyDiv w:val="1"/>
      <w:marLeft w:val="0"/>
      <w:marRight w:val="0"/>
      <w:marTop w:val="0"/>
      <w:marBottom w:val="0"/>
      <w:divBdr>
        <w:top w:val="none" w:sz="0" w:space="0" w:color="auto"/>
        <w:left w:val="none" w:sz="0" w:space="0" w:color="auto"/>
        <w:bottom w:val="none" w:sz="0" w:space="0" w:color="auto"/>
        <w:right w:val="none" w:sz="0" w:space="0" w:color="auto"/>
      </w:divBdr>
      <w:divsChild>
        <w:div w:id="921793629">
          <w:marLeft w:val="0"/>
          <w:marRight w:val="0"/>
          <w:marTop w:val="0"/>
          <w:marBottom w:val="0"/>
          <w:divBdr>
            <w:top w:val="single" w:sz="2" w:space="0" w:color="auto"/>
            <w:left w:val="single" w:sz="2" w:space="0" w:color="auto"/>
            <w:bottom w:val="single" w:sz="6" w:space="0" w:color="auto"/>
            <w:right w:val="single" w:sz="2" w:space="0" w:color="auto"/>
          </w:divBdr>
          <w:divsChild>
            <w:div w:id="7562484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8968466">
                  <w:marLeft w:val="0"/>
                  <w:marRight w:val="0"/>
                  <w:marTop w:val="0"/>
                  <w:marBottom w:val="0"/>
                  <w:divBdr>
                    <w:top w:val="single" w:sz="2" w:space="0" w:color="D9D9E3"/>
                    <w:left w:val="single" w:sz="2" w:space="0" w:color="D9D9E3"/>
                    <w:bottom w:val="single" w:sz="2" w:space="0" w:color="D9D9E3"/>
                    <w:right w:val="single" w:sz="2" w:space="0" w:color="D9D9E3"/>
                  </w:divBdr>
                  <w:divsChild>
                    <w:div w:id="1700279479">
                      <w:marLeft w:val="0"/>
                      <w:marRight w:val="0"/>
                      <w:marTop w:val="0"/>
                      <w:marBottom w:val="0"/>
                      <w:divBdr>
                        <w:top w:val="single" w:sz="2" w:space="0" w:color="D9D9E3"/>
                        <w:left w:val="single" w:sz="2" w:space="0" w:color="D9D9E3"/>
                        <w:bottom w:val="single" w:sz="2" w:space="0" w:color="D9D9E3"/>
                        <w:right w:val="single" w:sz="2" w:space="0" w:color="D9D9E3"/>
                      </w:divBdr>
                      <w:divsChild>
                        <w:div w:id="934829652">
                          <w:marLeft w:val="0"/>
                          <w:marRight w:val="0"/>
                          <w:marTop w:val="0"/>
                          <w:marBottom w:val="0"/>
                          <w:divBdr>
                            <w:top w:val="single" w:sz="2" w:space="0" w:color="D9D9E3"/>
                            <w:left w:val="single" w:sz="2" w:space="0" w:color="D9D9E3"/>
                            <w:bottom w:val="single" w:sz="2" w:space="0" w:color="D9D9E3"/>
                            <w:right w:val="single" w:sz="2" w:space="0" w:color="D9D9E3"/>
                          </w:divBdr>
                          <w:divsChild>
                            <w:div w:id="13172256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9315591">
      <w:bodyDiv w:val="1"/>
      <w:marLeft w:val="0"/>
      <w:marRight w:val="0"/>
      <w:marTop w:val="0"/>
      <w:marBottom w:val="0"/>
      <w:divBdr>
        <w:top w:val="none" w:sz="0" w:space="0" w:color="auto"/>
        <w:left w:val="none" w:sz="0" w:space="0" w:color="auto"/>
        <w:bottom w:val="none" w:sz="0" w:space="0" w:color="auto"/>
        <w:right w:val="none" w:sz="0" w:space="0" w:color="auto"/>
      </w:divBdr>
      <w:divsChild>
        <w:div w:id="947930892">
          <w:marLeft w:val="0"/>
          <w:marRight w:val="0"/>
          <w:marTop w:val="0"/>
          <w:marBottom w:val="0"/>
          <w:divBdr>
            <w:top w:val="none" w:sz="0" w:space="0" w:color="auto"/>
            <w:left w:val="none" w:sz="0" w:space="0" w:color="auto"/>
            <w:bottom w:val="none" w:sz="0" w:space="0" w:color="auto"/>
            <w:right w:val="none" w:sz="0" w:space="0" w:color="auto"/>
          </w:divBdr>
        </w:div>
      </w:divsChild>
    </w:div>
    <w:div w:id="1025984862">
      <w:bodyDiv w:val="1"/>
      <w:marLeft w:val="0"/>
      <w:marRight w:val="0"/>
      <w:marTop w:val="0"/>
      <w:marBottom w:val="0"/>
      <w:divBdr>
        <w:top w:val="none" w:sz="0" w:space="0" w:color="auto"/>
        <w:left w:val="none" w:sz="0" w:space="0" w:color="auto"/>
        <w:bottom w:val="none" w:sz="0" w:space="0" w:color="auto"/>
        <w:right w:val="none" w:sz="0" w:space="0" w:color="auto"/>
      </w:divBdr>
    </w:div>
    <w:div w:id="1109743002">
      <w:bodyDiv w:val="1"/>
      <w:marLeft w:val="0"/>
      <w:marRight w:val="0"/>
      <w:marTop w:val="0"/>
      <w:marBottom w:val="0"/>
      <w:divBdr>
        <w:top w:val="none" w:sz="0" w:space="0" w:color="auto"/>
        <w:left w:val="none" w:sz="0" w:space="0" w:color="auto"/>
        <w:bottom w:val="none" w:sz="0" w:space="0" w:color="auto"/>
        <w:right w:val="none" w:sz="0" w:space="0" w:color="auto"/>
      </w:divBdr>
    </w:div>
    <w:div w:id="1120346463">
      <w:bodyDiv w:val="1"/>
      <w:marLeft w:val="0"/>
      <w:marRight w:val="0"/>
      <w:marTop w:val="0"/>
      <w:marBottom w:val="0"/>
      <w:divBdr>
        <w:top w:val="none" w:sz="0" w:space="0" w:color="auto"/>
        <w:left w:val="none" w:sz="0" w:space="0" w:color="auto"/>
        <w:bottom w:val="none" w:sz="0" w:space="0" w:color="auto"/>
        <w:right w:val="none" w:sz="0" w:space="0" w:color="auto"/>
      </w:divBdr>
    </w:div>
    <w:div w:id="1140656061">
      <w:bodyDiv w:val="1"/>
      <w:marLeft w:val="0"/>
      <w:marRight w:val="0"/>
      <w:marTop w:val="0"/>
      <w:marBottom w:val="0"/>
      <w:divBdr>
        <w:top w:val="none" w:sz="0" w:space="0" w:color="auto"/>
        <w:left w:val="none" w:sz="0" w:space="0" w:color="auto"/>
        <w:bottom w:val="none" w:sz="0" w:space="0" w:color="auto"/>
        <w:right w:val="none" w:sz="0" w:space="0" w:color="auto"/>
      </w:divBdr>
      <w:divsChild>
        <w:div w:id="1604260449">
          <w:marLeft w:val="0"/>
          <w:marRight w:val="0"/>
          <w:marTop w:val="0"/>
          <w:marBottom w:val="0"/>
          <w:divBdr>
            <w:top w:val="none" w:sz="0" w:space="0" w:color="auto"/>
            <w:left w:val="none" w:sz="0" w:space="0" w:color="auto"/>
            <w:bottom w:val="none" w:sz="0" w:space="0" w:color="auto"/>
            <w:right w:val="none" w:sz="0" w:space="0" w:color="auto"/>
          </w:divBdr>
        </w:div>
        <w:div w:id="534392873">
          <w:marLeft w:val="0"/>
          <w:marRight w:val="0"/>
          <w:marTop w:val="0"/>
          <w:marBottom w:val="0"/>
          <w:divBdr>
            <w:top w:val="none" w:sz="0" w:space="0" w:color="auto"/>
            <w:left w:val="none" w:sz="0" w:space="0" w:color="auto"/>
            <w:bottom w:val="none" w:sz="0" w:space="0" w:color="auto"/>
            <w:right w:val="none" w:sz="0" w:space="0" w:color="auto"/>
          </w:divBdr>
        </w:div>
        <w:div w:id="573204065">
          <w:marLeft w:val="0"/>
          <w:marRight w:val="0"/>
          <w:marTop w:val="0"/>
          <w:marBottom w:val="0"/>
          <w:divBdr>
            <w:top w:val="none" w:sz="0" w:space="0" w:color="auto"/>
            <w:left w:val="none" w:sz="0" w:space="0" w:color="auto"/>
            <w:bottom w:val="none" w:sz="0" w:space="0" w:color="auto"/>
            <w:right w:val="none" w:sz="0" w:space="0" w:color="auto"/>
          </w:divBdr>
        </w:div>
      </w:divsChild>
    </w:div>
    <w:div w:id="1204561789">
      <w:bodyDiv w:val="1"/>
      <w:marLeft w:val="0"/>
      <w:marRight w:val="0"/>
      <w:marTop w:val="0"/>
      <w:marBottom w:val="0"/>
      <w:divBdr>
        <w:top w:val="none" w:sz="0" w:space="0" w:color="auto"/>
        <w:left w:val="none" w:sz="0" w:space="0" w:color="auto"/>
        <w:bottom w:val="none" w:sz="0" w:space="0" w:color="auto"/>
        <w:right w:val="none" w:sz="0" w:space="0" w:color="auto"/>
      </w:divBdr>
      <w:divsChild>
        <w:div w:id="380177848">
          <w:marLeft w:val="0"/>
          <w:marRight w:val="0"/>
          <w:marTop w:val="0"/>
          <w:marBottom w:val="0"/>
          <w:divBdr>
            <w:top w:val="none" w:sz="0" w:space="0" w:color="auto"/>
            <w:left w:val="none" w:sz="0" w:space="0" w:color="auto"/>
            <w:bottom w:val="none" w:sz="0" w:space="0" w:color="auto"/>
            <w:right w:val="none" w:sz="0" w:space="0" w:color="auto"/>
          </w:divBdr>
        </w:div>
      </w:divsChild>
    </w:div>
    <w:div w:id="1211069332">
      <w:bodyDiv w:val="1"/>
      <w:marLeft w:val="0"/>
      <w:marRight w:val="0"/>
      <w:marTop w:val="0"/>
      <w:marBottom w:val="0"/>
      <w:divBdr>
        <w:top w:val="none" w:sz="0" w:space="0" w:color="auto"/>
        <w:left w:val="none" w:sz="0" w:space="0" w:color="auto"/>
        <w:bottom w:val="none" w:sz="0" w:space="0" w:color="auto"/>
        <w:right w:val="none" w:sz="0" w:space="0" w:color="auto"/>
      </w:divBdr>
    </w:div>
    <w:div w:id="1236280671">
      <w:bodyDiv w:val="1"/>
      <w:marLeft w:val="0"/>
      <w:marRight w:val="0"/>
      <w:marTop w:val="0"/>
      <w:marBottom w:val="0"/>
      <w:divBdr>
        <w:top w:val="none" w:sz="0" w:space="0" w:color="auto"/>
        <w:left w:val="none" w:sz="0" w:space="0" w:color="auto"/>
        <w:bottom w:val="none" w:sz="0" w:space="0" w:color="auto"/>
        <w:right w:val="none" w:sz="0" w:space="0" w:color="auto"/>
      </w:divBdr>
      <w:divsChild>
        <w:div w:id="701590304">
          <w:marLeft w:val="0"/>
          <w:marRight w:val="0"/>
          <w:marTop w:val="0"/>
          <w:marBottom w:val="0"/>
          <w:divBdr>
            <w:top w:val="none" w:sz="0" w:space="0" w:color="auto"/>
            <w:left w:val="none" w:sz="0" w:space="0" w:color="auto"/>
            <w:bottom w:val="none" w:sz="0" w:space="0" w:color="auto"/>
            <w:right w:val="none" w:sz="0" w:space="0" w:color="auto"/>
          </w:divBdr>
        </w:div>
      </w:divsChild>
    </w:div>
    <w:div w:id="1248730196">
      <w:bodyDiv w:val="1"/>
      <w:marLeft w:val="0"/>
      <w:marRight w:val="0"/>
      <w:marTop w:val="0"/>
      <w:marBottom w:val="0"/>
      <w:divBdr>
        <w:top w:val="none" w:sz="0" w:space="0" w:color="auto"/>
        <w:left w:val="none" w:sz="0" w:space="0" w:color="auto"/>
        <w:bottom w:val="none" w:sz="0" w:space="0" w:color="auto"/>
        <w:right w:val="none" w:sz="0" w:space="0" w:color="auto"/>
      </w:divBdr>
    </w:div>
    <w:div w:id="1326783635">
      <w:bodyDiv w:val="1"/>
      <w:marLeft w:val="0"/>
      <w:marRight w:val="0"/>
      <w:marTop w:val="0"/>
      <w:marBottom w:val="0"/>
      <w:divBdr>
        <w:top w:val="none" w:sz="0" w:space="0" w:color="auto"/>
        <w:left w:val="none" w:sz="0" w:space="0" w:color="auto"/>
        <w:bottom w:val="none" w:sz="0" w:space="0" w:color="auto"/>
        <w:right w:val="none" w:sz="0" w:space="0" w:color="auto"/>
      </w:divBdr>
      <w:divsChild>
        <w:div w:id="155341084">
          <w:marLeft w:val="0"/>
          <w:marRight w:val="0"/>
          <w:marTop w:val="0"/>
          <w:marBottom w:val="0"/>
          <w:divBdr>
            <w:top w:val="none" w:sz="0" w:space="0" w:color="auto"/>
            <w:left w:val="none" w:sz="0" w:space="0" w:color="auto"/>
            <w:bottom w:val="none" w:sz="0" w:space="0" w:color="auto"/>
            <w:right w:val="none" w:sz="0" w:space="0" w:color="auto"/>
          </w:divBdr>
          <w:divsChild>
            <w:div w:id="479923992">
              <w:marLeft w:val="0"/>
              <w:marRight w:val="0"/>
              <w:marTop w:val="0"/>
              <w:marBottom w:val="0"/>
              <w:divBdr>
                <w:top w:val="none" w:sz="0" w:space="0" w:color="auto"/>
                <w:left w:val="none" w:sz="0" w:space="0" w:color="auto"/>
                <w:bottom w:val="none" w:sz="0" w:space="0" w:color="auto"/>
                <w:right w:val="none" w:sz="0" w:space="0" w:color="auto"/>
              </w:divBdr>
              <w:divsChild>
                <w:div w:id="383875912">
                  <w:marLeft w:val="0"/>
                  <w:marRight w:val="0"/>
                  <w:marTop w:val="0"/>
                  <w:marBottom w:val="0"/>
                  <w:divBdr>
                    <w:top w:val="none" w:sz="0" w:space="0" w:color="auto"/>
                    <w:left w:val="none" w:sz="0" w:space="0" w:color="auto"/>
                    <w:bottom w:val="none" w:sz="0" w:space="0" w:color="auto"/>
                    <w:right w:val="none" w:sz="0" w:space="0" w:color="auto"/>
                  </w:divBdr>
                  <w:divsChild>
                    <w:div w:id="1453817125">
                      <w:marLeft w:val="0"/>
                      <w:marRight w:val="0"/>
                      <w:marTop w:val="0"/>
                      <w:marBottom w:val="0"/>
                      <w:divBdr>
                        <w:top w:val="none" w:sz="0" w:space="0" w:color="auto"/>
                        <w:left w:val="none" w:sz="0" w:space="0" w:color="auto"/>
                        <w:bottom w:val="none" w:sz="0" w:space="0" w:color="auto"/>
                        <w:right w:val="none" w:sz="0" w:space="0" w:color="auto"/>
                      </w:divBdr>
                      <w:divsChild>
                        <w:div w:id="1357149755">
                          <w:marLeft w:val="0"/>
                          <w:marRight w:val="0"/>
                          <w:marTop w:val="0"/>
                          <w:marBottom w:val="0"/>
                          <w:divBdr>
                            <w:top w:val="none" w:sz="0" w:space="0" w:color="auto"/>
                            <w:left w:val="none" w:sz="0" w:space="0" w:color="auto"/>
                            <w:bottom w:val="none" w:sz="0" w:space="0" w:color="auto"/>
                            <w:right w:val="none" w:sz="0" w:space="0" w:color="auto"/>
                          </w:divBdr>
                          <w:divsChild>
                            <w:div w:id="1206675742">
                              <w:marLeft w:val="0"/>
                              <w:marRight w:val="0"/>
                              <w:marTop w:val="0"/>
                              <w:marBottom w:val="0"/>
                              <w:divBdr>
                                <w:top w:val="none" w:sz="0" w:space="0" w:color="auto"/>
                                <w:left w:val="none" w:sz="0" w:space="0" w:color="auto"/>
                                <w:bottom w:val="none" w:sz="0" w:space="0" w:color="auto"/>
                                <w:right w:val="none" w:sz="0" w:space="0" w:color="auto"/>
                              </w:divBdr>
                              <w:divsChild>
                                <w:div w:id="272831358">
                                  <w:marLeft w:val="0"/>
                                  <w:marRight w:val="0"/>
                                  <w:marTop w:val="0"/>
                                  <w:marBottom w:val="0"/>
                                  <w:divBdr>
                                    <w:top w:val="none" w:sz="0" w:space="0" w:color="auto"/>
                                    <w:left w:val="none" w:sz="0" w:space="0" w:color="auto"/>
                                    <w:bottom w:val="none" w:sz="0" w:space="0" w:color="auto"/>
                                    <w:right w:val="none" w:sz="0" w:space="0" w:color="auto"/>
                                  </w:divBdr>
                                  <w:divsChild>
                                    <w:div w:id="168185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8633951">
      <w:bodyDiv w:val="1"/>
      <w:marLeft w:val="0"/>
      <w:marRight w:val="0"/>
      <w:marTop w:val="0"/>
      <w:marBottom w:val="0"/>
      <w:divBdr>
        <w:top w:val="none" w:sz="0" w:space="0" w:color="auto"/>
        <w:left w:val="none" w:sz="0" w:space="0" w:color="auto"/>
        <w:bottom w:val="none" w:sz="0" w:space="0" w:color="auto"/>
        <w:right w:val="none" w:sz="0" w:space="0" w:color="auto"/>
      </w:divBdr>
      <w:divsChild>
        <w:div w:id="1532692866">
          <w:marLeft w:val="0"/>
          <w:marRight w:val="0"/>
          <w:marTop w:val="0"/>
          <w:marBottom w:val="0"/>
          <w:divBdr>
            <w:top w:val="none" w:sz="0" w:space="0" w:color="auto"/>
            <w:left w:val="none" w:sz="0" w:space="0" w:color="auto"/>
            <w:bottom w:val="none" w:sz="0" w:space="0" w:color="auto"/>
            <w:right w:val="none" w:sz="0" w:space="0" w:color="auto"/>
          </w:divBdr>
        </w:div>
      </w:divsChild>
    </w:div>
    <w:div w:id="1346247227">
      <w:bodyDiv w:val="1"/>
      <w:marLeft w:val="0"/>
      <w:marRight w:val="0"/>
      <w:marTop w:val="0"/>
      <w:marBottom w:val="0"/>
      <w:divBdr>
        <w:top w:val="none" w:sz="0" w:space="0" w:color="auto"/>
        <w:left w:val="none" w:sz="0" w:space="0" w:color="auto"/>
        <w:bottom w:val="none" w:sz="0" w:space="0" w:color="auto"/>
        <w:right w:val="none" w:sz="0" w:space="0" w:color="auto"/>
      </w:divBdr>
      <w:divsChild>
        <w:div w:id="398141388">
          <w:marLeft w:val="0"/>
          <w:marRight w:val="0"/>
          <w:marTop w:val="0"/>
          <w:marBottom w:val="0"/>
          <w:divBdr>
            <w:top w:val="none" w:sz="0" w:space="0" w:color="auto"/>
            <w:left w:val="none" w:sz="0" w:space="0" w:color="auto"/>
            <w:bottom w:val="none" w:sz="0" w:space="0" w:color="auto"/>
            <w:right w:val="none" w:sz="0" w:space="0" w:color="auto"/>
          </w:divBdr>
        </w:div>
      </w:divsChild>
    </w:div>
    <w:div w:id="1507793772">
      <w:bodyDiv w:val="1"/>
      <w:marLeft w:val="0"/>
      <w:marRight w:val="0"/>
      <w:marTop w:val="0"/>
      <w:marBottom w:val="0"/>
      <w:divBdr>
        <w:top w:val="none" w:sz="0" w:space="0" w:color="auto"/>
        <w:left w:val="none" w:sz="0" w:space="0" w:color="auto"/>
        <w:bottom w:val="none" w:sz="0" w:space="0" w:color="auto"/>
        <w:right w:val="none" w:sz="0" w:space="0" w:color="auto"/>
      </w:divBdr>
    </w:div>
    <w:div w:id="1537741805">
      <w:bodyDiv w:val="1"/>
      <w:marLeft w:val="0"/>
      <w:marRight w:val="0"/>
      <w:marTop w:val="0"/>
      <w:marBottom w:val="0"/>
      <w:divBdr>
        <w:top w:val="none" w:sz="0" w:space="0" w:color="auto"/>
        <w:left w:val="none" w:sz="0" w:space="0" w:color="auto"/>
        <w:bottom w:val="none" w:sz="0" w:space="0" w:color="auto"/>
        <w:right w:val="none" w:sz="0" w:space="0" w:color="auto"/>
      </w:divBdr>
      <w:divsChild>
        <w:div w:id="1110276711">
          <w:marLeft w:val="0"/>
          <w:marRight w:val="0"/>
          <w:marTop w:val="0"/>
          <w:marBottom w:val="0"/>
          <w:divBdr>
            <w:top w:val="none" w:sz="0" w:space="0" w:color="auto"/>
            <w:left w:val="none" w:sz="0" w:space="0" w:color="auto"/>
            <w:bottom w:val="none" w:sz="0" w:space="0" w:color="auto"/>
            <w:right w:val="none" w:sz="0" w:space="0" w:color="auto"/>
          </w:divBdr>
        </w:div>
      </w:divsChild>
    </w:div>
    <w:div w:id="1569267823">
      <w:bodyDiv w:val="1"/>
      <w:marLeft w:val="0"/>
      <w:marRight w:val="0"/>
      <w:marTop w:val="0"/>
      <w:marBottom w:val="0"/>
      <w:divBdr>
        <w:top w:val="none" w:sz="0" w:space="0" w:color="auto"/>
        <w:left w:val="none" w:sz="0" w:space="0" w:color="auto"/>
        <w:bottom w:val="none" w:sz="0" w:space="0" w:color="auto"/>
        <w:right w:val="none" w:sz="0" w:space="0" w:color="auto"/>
      </w:divBdr>
    </w:div>
    <w:div w:id="1583678928">
      <w:bodyDiv w:val="1"/>
      <w:marLeft w:val="0"/>
      <w:marRight w:val="0"/>
      <w:marTop w:val="0"/>
      <w:marBottom w:val="0"/>
      <w:divBdr>
        <w:top w:val="none" w:sz="0" w:space="0" w:color="auto"/>
        <w:left w:val="none" w:sz="0" w:space="0" w:color="auto"/>
        <w:bottom w:val="none" w:sz="0" w:space="0" w:color="auto"/>
        <w:right w:val="none" w:sz="0" w:space="0" w:color="auto"/>
      </w:divBdr>
    </w:div>
    <w:div w:id="1702825809">
      <w:bodyDiv w:val="1"/>
      <w:marLeft w:val="0"/>
      <w:marRight w:val="0"/>
      <w:marTop w:val="0"/>
      <w:marBottom w:val="0"/>
      <w:divBdr>
        <w:top w:val="none" w:sz="0" w:space="0" w:color="auto"/>
        <w:left w:val="none" w:sz="0" w:space="0" w:color="auto"/>
        <w:bottom w:val="none" w:sz="0" w:space="0" w:color="auto"/>
        <w:right w:val="none" w:sz="0" w:space="0" w:color="auto"/>
      </w:divBdr>
    </w:div>
    <w:div w:id="1747654013">
      <w:bodyDiv w:val="1"/>
      <w:marLeft w:val="0"/>
      <w:marRight w:val="0"/>
      <w:marTop w:val="0"/>
      <w:marBottom w:val="0"/>
      <w:divBdr>
        <w:top w:val="none" w:sz="0" w:space="0" w:color="auto"/>
        <w:left w:val="none" w:sz="0" w:space="0" w:color="auto"/>
        <w:bottom w:val="none" w:sz="0" w:space="0" w:color="auto"/>
        <w:right w:val="none" w:sz="0" w:space="0" w:color="auto"/>
      </w:divBdr>
    </w:div>
    <w:div w:id="1831944815">
      <w:bodyDiv w:val="1"/>
      <w:marLeft w:val="0"/>
      <w:marRight w:val="0"/>
      <w:marTop w:val="0"/>
      <w:marBottom w:val="0"/>
      <w:divBdr>
        <w:top w:val="none" w:sz="0" w:space="0" w:color="auto"/>
        <w:left w:val="none" w:sz="0" w:space="0" w:color="auto"/>
        <w:bottom w:val="none" w:sz="0" w:space="0" w:color="auto"/>
        <w:right w:val="none" w:sz="0" w:space="0" w:color="auto"/>
      </w:divBdr>
    </w:div>
    <w:div w:id="1902868522">
      <w:bodyDiv w:val="1"/>
      <w:marLeft w:val="0"/>
      <w:marRight w:val="0"/>
      <w:marTop w:val="0"/>
      <w:marBottom w:val="0"/>
      <w:divBdr>
        <w:top w:val="none" w:sz="0" w:space="0" w:color="auto"/>
        <w:left w:val="none" w:sz="0" w:space="0" w:color="auto"/>
        <w:bottom w:val="none" w:sz="0" w:space="0" w:color="auto"/>
        <w:right w:val="none" w:sz="0" w:space="0" w:color="auto"/>
      </w:divBdr>
    </w:div>
    <w:div w:id="1956787409">
      <w:bodyDiv w:val="1"/>
      <w:marLeft w:val="0"/>
      <w:marRight w:val="0"/>
      <w:marTop w:val="0"/>
      <w:marBottom w:val="0"/>
      <w:divBdr>
        <w:top w:val="none" w:sz="0" w:space="0" w:color="auto"/>
        <w:left w:val="none" w:sz="0" w:space="0" w:color="auto"/>
        <w:bottom w:val="none" w:sz="0" w:space="0" w:color="auto"/>
        <w:right w:val="none" w:sz="0" w:space="0" w:color="auto"/>
      </w:divBdr>
    </w:div>
    <w:div w:id="1964459226">
      <w:bodyDiv w:val="1"/>
      <w:marLeft w:val="0"/>
      <w:marRight w:val="0"/>
      <w:marTop w:val="0"/>
      <w:marBottom w:val="0"/>
      <w:divBdr>
        <w:top w:val="none" w:sz="0" w:space="0" w:color="auto"/>
        <w:left w:val="none" w:sz="0" w:space="0" w:color="auto"/>
        <w:bottom w:val="none" w:sz="0" w:space="0" w:color="auto"/>
        <w:right w:val="none" w:sz="0" w:space="0" w:color="auto"/>
      </w:divBdr>
      <w:divsChild>
        <w:div w:id="17052225">
          <w:marLeft w:val="0"/>
          <w:marRight w:val="0"/>
          <w:marTop w:val="0"/>
          <w:marBottom w:val="0"/>
          <w:divBdr>
            <w:top w:val="none" w:sz="0" w:space="0" w:color="auto"/>
            <w:left w:val="none" w:sz="0" w:space="0" w:color="auto"/>
            <w:bottom w:val="none" w:sz="0" w:space="0" w:color="auto"/>
            <w:right w:val="none" w:sz="0" w:space="0" w:color="auto"/>
          </w:divBdr>
        </w:div>
        <w:div w:id="2110999643">
          <w:marLeft w:val="0"/>
          <w:marRight w:val="0"/>
          <w:marTop w:val="0"/>
          <w:marBottom w:val="0"/>
          <w:divBdr>
            <w:top w:val="none" w:sz="0" w:space="0" w:color="auto"/>
            <w:left w:val="none" w:sz="0" w:space="0" w:color="auto"/>
            <w:bottom w:val="none" w:sz="0" w:space="0" w:color="auto"/>
            <w:right w:val="none" w:sz="0" w:space="0" w:color="auto"/>
          </w:divBdr>
        </w:div>
        <w:div w:id="1458336132">
          <w:marLeft w:val="0"/>
          <w:marRight w:val="0"/>
          <w:marTop w:val="0"/>
          <w:marBottom w:val="0"/>
          <w:divBdr>
            <w:top w:val="none" w:sz="0" w:space="0" w:color="auto"/>
            <w:left w:val="none" w:sz="0" w:space="0" w:color="auto"/>
            <w:bottom w:val="none" w:sz="0" w:space="0" w:color="auto"/>
            <w:right w:val="none" w:sz="0" w:space="0" w:color="auto"/>
          </w:divBdr>
        </w:div>
      </w:divsChild>
    </w:div>
    <w:div w:id="1996910705">
      <w:bodyDiv w:val="1"/>
      <w:marLeft w:val="0"/>
      <w:marRight w:val="0"/>
      <w:marTop w:val="0"/>
      <w:marBottom w:val="0"/>
      <w:divBdr>
        <w:top w:val="none" w:sz="0" w:space="0" w:color="auto"/>
        <w:left w:val="none" w:sz="0" w:space="0" w:color="auto"/>
        <w:bottom w:val="none" w:sz="0" w:space="0" w:color="auto"/>
        <w:right w:val="none" w:sz="0" w:space="0" w:color="auto"/>
      </w:divBdr>
      <w:divsChild>
        <w:div w:id="1986932149">
          <w:marLeft w:val="0"/>
          <w:marRight w:val="0"/>
          <w:marTop w:val="0"/>
          <w:marBottom w:val="0"/>
          <w:divBdr>
            <w:top w:val="none" w:sz="0" w:space="0" w:color="auto"/>
            <w:left w:val="none" w:sz="0" w:space="0" w:color="auto"/>
            <w:bottom w:val="none" w:sz="0" w:space="0" w:color="auto"/>
            <w:right w:val="none" w:sz="0" w:space="0" w:color="auto"/>
          </w:divBdr>
        </w:div>
        <w:div w:id="397477037">
          <w:marLeft w:val="0"/>
          <w:marRight w:val="0"/>
          <w:marTop w:val="0"/>
          <w:marBottom w:val="0"/>
          <w:divBdr>
            <w:top w:val="none" w:sz="0" w:space="0" w:color="auto"/>
            <w:left w:val="none" w:sz="0" w:space="0" w:color="auto"/>
            <w:bottom w:val="none" w:sz="0" w:space="0" w:color="auto"/>
            <w:right w:val="none" w:sz="0" w:space="0" w:color="auto"/>
          </w:divBdr>
        </w:div>
      </w:divsChild>
    </w:div>
    <w:div w:id="2011641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5230</Words>
  <Characters>29816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2024-05-09T17:47:00Z</dcterms:created>
  <dcterms:modified xsi:type="dcterms:W3CDTF">2025-03-28T20:21:00Z</dcterms:modified>
</cp:coreProperties>
</file>