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20E94" w14:textId="3912A975" w:rsidR="00A2392C" w:rsidRPr="001A54CD" w:rsidRDefault="00A2392C" w:rsidP="00A23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</w:t>
      </w:r>
      <w:r w:rsidRPr="001A54CD">
        <w:rPr>
          <w:rFonts w:ascii="Times New Roman" w:hAnsi="Times New Roman" w:cs="Times New Roman"/>
          <w:b/>
          <w:sz w:val="20"/>
          <w:szCs w:val="20"/>
        </w:rPr>
        <w:t xml:space="preserve">NAGENDAR REDDY </w:t>
      </w:r>
    </w:p>
    <w:p w14:paraId="4CCC1A12" w14:textId="79277320" w:rsidR="005A169E" w:rsidRPr="001A54CD" w:rsidRDefault="00A2392C" w:rsidP="00A2392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</w:t>
      </w:r>
      <w:r>
        <w:rPr>
          <w:rFonts w:ascii="Times New Roman" w:hAnsi="Times New Roman" w:cs="Times New Roman"/>
          <w:b/>
          <w:sz w:val="20"/>
          <w:szCs w:val="20"/>
        </w:rPr>
        <w:t>FULL</w:t>
      </w:r>
      <w:r w:rsidR="00514071" w:rsidRPr="001A54CD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STACK</w:t>
      </w:r>
      <w:r w:rsidR="00514071" w:rsidRPr="001A54CD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.NET</w:t>
      </w:r>
      <w:r w:rsidR="00531AE6" w:rsidRPr="001A54CD">
        <w:rPr>
          <w:rFonts w:ascii="Times New Roman" w:hAnsi="Times New Roman" w:cs="Times New Roman"/>
          <w:b/>
          <w:sz w:val="20"/>
          <w:szCs w:val="20"/>
        </w:rPr>
        <w:t xml:space="preserve"> D</w:t>
      </w:r>
      <w:r>
        <w:rPr>
          <w:rFonts w:ascii="Times New Roman" w:hAnsi="Times New Roman" w:cs="Times New Roman"/>
          <w:b/>
          <w:sz w:val="20"/>
          <w:szCs w:val="20"/>
        </w:rPr>
        <w:t>EVELOPER</w:t>
      </w:r>
    </w:p>
    <w:p w14:paraId="4D10F875" w14:textId="583186FB" w:rsidR="00AA3D9C" w:rsidRPr="001A54CD" w:rsidRDefault="005A169E" w:rsidP="297BF4E3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1A54CD">
        <w:rPr>
          <w:rFonts w:ascii="Times New Roman" w:hAnsi="Times New Roman" w:cs="Times New Roman"/>
          <w:b/>
          <w:bCs/>
          <w:sz w:val="20"/>
          <w:szCs w:val="20"/>
        </w:rPr>
        <w:t>Email</w:t>
      </w:r>
      <w:r w:rsidRPr="001A54CD">
        <w:rPr>
          <w:rFonts w:ascii="Times New Roman" w:hAnsi="Times New Roman" w:cs="Times New Roman"/>
          <w:sz w:val="20"/>
          <w:szCs w:val="20"/>
        </w:rPr>
        <w:t>:</w:t>
      </w:r>
      <w:r w:rsidR="2ABB12B1" w:rsidRPr="001A54CD">
        <w:rPr>
          <w:rFonts w:ascii="Times New Roman" w:hAnsi="Times New Roman" w:cs="Times New Roman"/>
          <w:sz w:val="20"/>
          <w:szCs w:val="20"/>
        </w:rPr>
        <w:t xml:space="preserve"> thallapureddy1801</w:t>
      </w:r>
      <w:hyperlink r:id="rId6">
        <w:r w:rsidR="00F31ED4" w:rsidRPr="001A54CD">
          <w:rPr>
            <w:rStyle w:val="Hyperlink"/>
            <w:rFonts w:ascii="Times New Roman" w:hAnsi="Times New Roman" w:cs="Times New Roman"/>
            <w:sz w:val="20"/>
            <w:szCs w:val="20"/>
          </w:rPr>
          <w:t>@gmail.com</w:t>
        </w:r>
      </w:hyperlink>
      <w:r w:rsidRPr="001A54CD">
        <w:rPr>
          <w:rFonts w:ascii="Times New Roman" w:hAnsi="Times New Roman" w:cs="Times New Roman"/>
          <w:sz w:val="20"/>
          <w:szCs w:val="20"/>
        </w:rPr>
        <w:t xml:space="preserve"> </w:t>
      </w:r>
      <w:r w:rsidRPr="001A54CD">
        <w:rPr>
          <w:rFonts w:ascii="Times New Roman" w:hAnsi="Times New Roman" w:cs="Times New Roman"/>
          <w:b/>
          <w:bCs/>
          <w:sz w:val="20"/>
          <w:szCs w:val="20"/>
        </w:rPr>
        <w:t>|| Phone:</w:t>
      </w:r>
      <w:r w:rsidRPr="001A54CD">
        <w:rPr>
          <w:rFonts w:ascii="Times New Roman" w:hAnsi="Times New Roman" w:cs="Times New Roman"/>
          <w:sz w:val="20"/>
          <w:szCs w:val="20"/>
        </w:rPr>
        <w:t xml:space="preserve"> </w:t>
      </w:r>
      <w:r w:rsidR="0057510B" w:rsidRPr="001A54CD">
        <w:rPr>
          <w:rFonts w:ascii="Times New Roman" w:hAnsi="Times New Roman" w:cs="Times New Roman"/>
          <w:sz w:val="20"/>
          <w:szCs w:val="20"/>
        </w:rPr>
        <w:t>(678)-374-9871</w:t>
      </w:r>
    </w:p>
    <w:p w14:paraId="3F714BB8" w14:textId="4F80E032" w:rsidR="00F31ED4" w:rsidRPr="001A54CD" w:rsidRDefault="00F31ED4" w:rsidP="009136BC">
      <w:pPr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1A54CD">
        <w:rPr>
          <w:rFonts w:ascii="Times New Roman" w:hAnsi="Times New Roman" w:cs="Times New Roman"/>
          <w:b/>
          <w:bCs/>
          <w:sz w:val="20"/>
          <w:szCs w:val="20"/>
        </w:rPr>
        <w:t xml:space="preserve">LinkedIn: </w:t>
      </w:r>
      <w:r w:rsidR="1DDB866C" w:rsidRPr="001A54CD">
        <w:rPr>
          <w:rFonts w:ascii="Times New Roman" w:hAnsi="Times New Roman" w:cs="Times New Roman"/>
          <w:b/>
          <w:bCs/>
          <w:sz w:val="20"/>
          <w:szCs w:val="20"/>
        </w:rPr>
        <w:t>https://www.linkedin.com/in/nagendar-reddy-thallapureddy-872419174/</w:t>
      </w:r>
      <w:r w:rsidRPr="001A54C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04291ADC" w14:textId="77777777" w:rsidR="00F31ED4" w:rsidRPr="001A54CD" w:rsidRDefault="00F31ED4" w:rsidP="009136BC">
      <w:pPr>
        <w:spacing w:after="0"/>
        <w:jc w:val="center"/>
        <w:rPr>
          <w:sz w:val="20"/>
          <w:szCs w:val="20"/>
          <w:lang w:val="en-US"/>
        </w:rPr>
      </w:pPr>
    </w:p>
    <w:p w14:paraId="1F188B21" w14:textId="446D0526" w:rsidR="00417C55" w:rsidRPr="001A54CD" w:rsidRDefault="00F31ED4" w:rsidP="00FA62A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A54CD">
        <w:rPr>
          <w:rFonts w:ascii="Times New Roman" w:hAnsi="Times New Roman" w:cs="Times New Roman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6B632A" wp14:editId="1A38A224">
                <wp:simplePos x="0" y="0"/>
                <wp:positionH relativeFrom="column">
                  <wp:posOffset>-22860</wp:posOffset>
                </wp:positionH>
                <wp:positionV relativeFrom="paragraph">
                  <wp:posOffset>60960</wp:posOffset>
                </wp:positionV>
                <wp:extent cx="6576060" cy="0"/>
                <wp:effectExtent l="114300" t="76200" r="148590" b="95250"/>
                <wp:wrapNone/>
                <wp:docPr id="12075172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6060" cy="0"/>
                        </a:xfrm>
                        <a:prstGeom prst="line">
                          <a:avLst/>
                        </a:prstGeom>
                        <a:ln w="12700"/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 w14:anchorId="3E4B162F">
              <v:line id="Straight Connector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pt" from="-1.8pt,4.8pt" to="516pt,4.8pt" w14:anchorId="348F9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">
                <v:stroke joinstyle="miter"/>
                <v:shadow on="t" type="perspective" color="black" opacity="26214f" offset="0,0" matrix="66847f,,,66847f"/>
              </v:line>
            </w:pict>
          </mc:Fallback>
        </mc:AlternateContent>
      </w:r>
    </w:p>
    <w:p w14:paraId="173C16D1" w14:textId="4E16B108" w:rsidR="00182D24" w:rsidRPr="001A54CD" w:rsidRDefault="00182D24" w:rsidP="297BF4E3">
      <w:pPr>
        <w:spacing w:after="0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1A54CD">
        <w:rPr>
          <w:rFonts w:ascii="Times New Roman" w:hAnsi="Times New Roman" w:cs="Times New Roman"/>
          <w:b/>
          <w:bCs/>
          <w:sz w:val="20"/>
          <w:szCs w:val="20"/>
        </w:rPr>
        <w:t>Professional Summary</w:t>
      </w:r>
      <w:r w:rsidRPr="001A54CD">
        <w:rPr>
          <w:rFonts w:ascii="Times New Roman" w:hAnsi="Times New Roman" w:cs="Times New Roman"/>
          <w:sz w:val="20"/>
          <w:szCs w:val="20"/>
        </w:rPr>
        <w:t>:</w:t>
      </w:r>
    </w:p>
    <w:p w14:paraId="2C5A234B" w14:textId="49322B34" w:rsidR="00182D24" w:rsidRPr="001A54CD" w:rsidRDefault="2258CF76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Over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10 years of experience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 in designing, developing, and delivering enterprise-grade web applications across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banking, healthcare, public sector, and IT domains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715F001" w14:textId="7F142851" w:rsidR="00182D24" w:rsidRPr="001A54CD" w:rsidRDefault="2258CF76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Expertise in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.NET technologies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, including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C#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, with hands-on experience in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multithreading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collections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62A9124" w14:textId="38065EF2" w:rsidR="00182D24" w:rsidRPr="001A54CD" w:rsidRDefault="2258CF76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Strong knowledge of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design patterns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 (Singleton, Factory, Repository, Dependency Injection) and creation of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use case diagrams, sequence diagrams, and class diagrams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 for application design.</w:t>
      </w:r>
    </w:p>
    <w:p w14:paraId="2411A652" w14:textId="6F846D93" w:rsidR="00182D24" w:rsidRPr="001A54CD" w:rsidRDefault="2258CF76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Experienced in multiple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SDLC methodologies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Agile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Waterfall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751FB4F" w14:textId="255E476F" w:rsidR="00182D24" w:rsidRPr="001A54CD" w:rsidRDefault="2258CF76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Proficient in developing applications using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ASP.NET Core Web API, ASP.NET MVC, Microservices, and N-Tier architectures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, including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Onion and MVC architecture patterns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AC3B446" w14:textId="41B0EFE3" w:rsidR="00182D24" w:rsidRPr="001A54CD" w:rsidRDefault="2258CF76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Optional experience in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NodeJS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 for microservices integration.</w:t>
      </w:r>
    </w:p>
    <w:p w14:paraId="772064A0" w14:textId="54936119" w:rsidR="00182D24" w:rsidRPr="001A54CD" w:rsidRDefault="2258CF76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Skilled in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web services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 development: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RESTful and SOAP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, and ORM frameworks: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ADO.NET, Entity Framework, Entity Framework Core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178DF75" w14:textId="4298263B" w:rsidR="00182D24" w:rsidRPr="001A54CD" w:rsidRDefault="2258CF76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Hands-on with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SQL databases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 (SQL Server, PostgreSQL, </w:t>
      </w:r>
      <w:proofErr w:type="spellStart"/>
      <w:r w:rsidRPr="001A54CD">
        <w:rPr>
          <w:rFonts w:ascii="Times New Roman" w:eastAsia="Times New Roman" w:hAnsi="Times New Roman" w:cs="Times New Roman"/>
          <w:sz w:val="20"/>
          <w:szCs w:val="20"/>
        </w:rPr>
        <w:t>Stardog</w:t>
      </w:r>
      <w:proofErr w:type="spellEnd"/>
      <w:r w:rsidRPr="001A54CD">
        <w:rPr>
          <w:rFonts w:ascii="Times New Roman" w:eastAsia="Times New Roman" w:hAnsi="Times New Roman" w:cs="Times New Roman"/>
          <w:sz w:val="20"/>
          <w:szCs w:val="20"/>
        </w:rPr>
        <w:t>) and</w:t>
      </w:r>
      <w:r w:rsidR="00E80AD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="00E80AD8" w:rsidRPr="00E80AD8">
        <w:rPr>
          <w:rFonts w:ascii="Times New Roman" w:eastAsia="Times New Roman" w:hAnsi="Times New Roman" w:cs="Times New Roman"/>
          <w:b/>
          <w:bCs/>
          <w:sz w:val="20"/>
          <w:szCs w:val="20"/>
        </w:rPr>
        <w:t>couchBase</w:t>
      </w:r>
      <w:proofErr w:type="spellEnd"/>
      <w:r w:rsidR="00E80AD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NoSQL databases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 (MongoDB), including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PL/SQL stored procedures, triggers, and functions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6B3B871D" w14:textId="77777777" w:rsidR="001A54CD" w:rsidRDefault="00F01BB8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Front-end expertise in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React, ReactJS, Next.js, Angular 10, AngularJS, TypeScript, HTML5, CSS3, JavaScript, Bootstrap, jQuery, AJAX, and Breeze.js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</w:p>
    <w:p w14:paraId="1B44E853" w14:textId="413F318C" w:rsidR="00F01BB8" w:rsidRPr="001A54CD" w:rsidRDefault="001A54CD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</w:t>
      </w:r>
      <w:r w:rsidR="00F01BB8" w:rsidRPr="001A54CD">
        <w:rPr>
          <w:rFonts w:ascii="Times New Roman" w:eastAsia="Times New Roman" w:hAnsi="Times New Roman" w:cs="Times New Roman"/>
          <w:sz w:val="20"/>
          <w:szCs w:val="20"/>
        </w:rPr>
        <w:t>dditionally skilled in</w:t>
      </w:r>
      <w:r w:rsidR="00F01BB8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Vue.js, Nuxt.js, Tailwind CSS, Material UI, Fluent UI, Redux Toolkit, </w:t>
      </w:r>
      <w:proofErr w:type="spellStart"/>
      <w:r w:rsidR="00F01BB8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NgRx</w:t>
      </w:r>
      <w:proofErr w:type="spellEnd"/>
      <w:r w:rsidR="00F01BB8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, Vite, Webpack, Cypress, Playwright, micro-frontend architecture (Module Federation, Single-SPA), Blazor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F01BB8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WebAssembly</w:t>
      </w:r>
      <w:proofErr w:type="spellEnd"/>
      <w:r w:rsidR="00F01BB8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, and .NET </w:t>
      </w:r>
      <w:proofErr w:type="spellStart"/>
      <w:r w:rsidR="00F01BB8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MAUI.</w:t>
      </w:r>
      <w:r w:rsidR="2258CF76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Experienced</w:t>
      </w:r>
      <w:proofErr w:type="spellEnd"/>
      <w:r w:rsidR="2258CF76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</w:p>
    <w:p w14:paraId="7C52DE0B" w14:textId="0F566B9A" w:rsidR="00182D24" w:rsidRPr="001A54CD" w:rsidRDefault="00F01BB8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I</w:t>
      </w:r>
      <w:r w:rsidR="2258CF76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n</w:t>
      </w:r>
      <w:r w:rsidR="2258CF76" w:rsidRPr="001A54C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2258CF76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security implementation</w:t>
      </w:r>
      <w:r w:rsidR="2258CF76" w:rsidRPr="001A54CD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="00FA2856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Auth</w:t>
      </w:r>
      <w:r w:rsidR="00E97FF5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0</w:t>
      </w:r>
      <w:r w:rsidR="00FA2856" w:rsidRPr="001A54CD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2258CF76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OAuth2, SSL, and JWT</w:t>
      </w:r>
      <w:r w:rsidR="2258CF76" w:rsidRPr="001A54CD">
        <w:rPr>
          <w:rFonts w:ascii="Times New Roman" w:eastAsia="Times New Roman" w:hAnsi="Times New Roman" w:cs="Times New Roman"/>
          <w:sz w:val="20"/>
          <w:szCs w:val="20"/>
        </w:rPr>
        <w:t xml:space="preserve">, and integration with </w:t>
      </w:r>
      <w:r w:rsidR="2258CF76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Azure Cloud API Gateway</w:t>
      </w:r>
      <w:r w:rsidR="2258CF76" w:rsidRPr="001A54CD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5D40E81" w14:textId="77777777" w:rsidR="00F01BB8" w:rsidRPr="001A54CD" w:rsidRDefault="00F01BB8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Proficient with messaging systems such as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Kafka, RabbitMQ, MSMQ, 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>and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Azure Service Bus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 for asynchronous processing and event-driven architectures.</w:t>
      </w:r>
    </w:p>
    <w:p w14:paraId="5760D860" w14:textId="3C00629E" w:rsidR="00182D24" w:rsidRPr="001A54CD" w:rsidRDefault="2258CF76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Skilled in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testing frameworks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proofErr w:type="spellStart"/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XUnit</w:t>
      </w:r>
      <w:proofErr w:type="spellEnd"/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, Karma, Jasmine, Jest, Mocha, Chai, Cucumber, Citrus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, and testing tools like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Postman, SOAP UI, Swagger UI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724AE8A7" w14:textId="7F6DBC4A" w:rsidR="00182D24" w:rsidRPr="001A54CD" w:rsidRDefault="2258CF76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Experience in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Azure DevOps CI/CD pipelines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 and cloud deployment on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Azure</w:t>
      </w:r>
      <w:r w:rsidR="00DD3C43">
        <w:rPr>
          <w:rFonts w:ascii="Times New Roman" w:eastAsia="Times New Roman" w:hAnsi="Times New Roman" w:cs="Times New Roman"/>
          <w:b/>
          <w:bCs/>
          <w:sz w:val="20"/>
          <w:szCs w:val="20"/>
        </w:rPr>
        <w:t>,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AWS</w:t>
      </w:r>
      <w:r w:rsidR="00DD3C43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and GCP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>, focusing on development-driven automation.</w:t>
      </w:r>
    </w:p>
    <w:p w14:paraId="77155989" w14:textId="5AA8F0EB" w:rsidR="00182D24" w:rsidRPr="001A54CD" w:rsidRDefault="2258CF76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Knowledgeable in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code quality tools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 like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SonarQube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logging tools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 like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Log4Net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r w:rsidRPr="0085286C">
        <w:rPr>
          <w:rFonts w:ascii="Times New Roman" w:eastAsia="Times New Roman" w:hAnsi="Times New Roman" w:cs="Times New Roman"/>
          <w:sz w:val="20"/>
          <w:szCs w:val="20"/>
        </w:rPr>
        <w:t>version control: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85286C">
        <w:rPr>
          <w:rFonts w:ascii="Times New Roman" w:eastAsia="Times New Roman" w:hAnsi="Times New Roman" w:cs="Times New Roman"/>
          <w:b/>
          <w:bCs/>
          <w:sz w:val="20"/>
          <w:szCs w:val="20"/>
        </w:rPr>
        <w:t>Git, SVN, TFS.</w:t>
      </w:r>
    </w:p>
    <w:p w14:paraId="76C78FD5" w14:textId="748132C0" w:rsidR="00182D24" w:rsidRPr="001A54CD" w:rsidRDefault="2258CF76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Familiar with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ticketing/project management tools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JIRA, Rally, TFS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B9E36AD" w14:textId="7BAA7F60" w:rsidR="00182D24" w:rsidRPr="001A54CD" w:rsidRDefault="2258CF76" w:rsidP="001A54CD">
      <w:pPr>
        <w:pStyle w:val="ListParagraph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sz w:val="20"/>
          <w:szCs w:val="20"/>
        </w:rPr>
        <w:t xml:space="preserve">Recognized as a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team player, quick learner</w:t>
      </w:r>
      <w:r w:rsidRPr="001A54CD">
        <w:rPr>
          <w:rFonts w:ascii="Times New Roman" w:eastAsia="Times New Roman" w:hAnsi="Times New Roman" w:cs="Times New Roman"/>
          <w:sz w:val="20"/>
          <w:szCs w:val="20"/>
        </w:rPr>
        <w:t>, and mentor capable of delivering high-quality, maintainable code under tight deadlines.</w:t>
      </w:r>
    </w:p>
    <w:p w14:paraId="3ED11987" w14:textId="76CD1F9D" w:rsidR="001A54CD" w:rsidRPr="001A54CD" w:rsidRDefault="00182D24" w:rsidP="00182D24">
      <w:pPr>
        <w:spacing w:after="0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1A54CD">
        <w:rPr>
          <w:rFonts w:ascii="Times New Roman" w:hAnsi="Times New Roman" w:cs="Times New Roman"/>
          <w:b/>
          <w:sz w:val="20"/>
          <w:szCs w:val="20"/>
          <w:u w:val="single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7626"/>
      </w:tblGrid>
      <w:tr w:rsidR="00045AF8" w:rsidRPr="001A54CD" w14:paraId="185CA733" w14:textId="77777777" w:rsidTr="00800F11">
        <w:tc>
          <w:tcPr>
            <w:tcW w:w="2830" w:type="dxa"/>
          </w:tcPr>
          <w:p w14:paraId="5640DE59" w14:textId="77777777" w:rsidR="00045AF8" w:rsidRPr="001A54CD" w:rsidRDefault="00045AF8" w:rsidP="008036F0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b/>
                <w:sz w:val="20"/>
                <w:szCs w:val="20"/>
              </w:rPr>
              <w:t>.NET Technologies</w:t>
            </w:r>
          </w:p>
        </w:tc>
        <w:tc>
          <w:tcPr>
            <w:tcW w:w="7626" w:type="dxa"/>
          </w:tcPr>
          <w:p w14:paraId="119EE8FB" w14:textId="69AF523A" w:rsidR="0062100C" w:rsidRPr="000020C0" w:rsidRDefault="000020C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20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.NET 8, .NET 5.0, .NET Core, .NET Framework (4.8/4.5/4.0/3.5/3.0/2.0), ASP.NET (Core, MVC, Web API, Web Forms), VB.NET, ADO.NET, Entity Framework / EF Core, Microservices, Web Services, WCF, WPF, WinForms, LINQ, Razor Pages, Blazor UI, </w:t>
            </w:r>
            <w:proofErr w:type="spellStart"/>
            <w:r w:rsidRPr="000020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SignalR</w:t>
            </w:r>
            <w:proofErr w:type="spellEnd"/>
            <w:r w:rsidRPr="000020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020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gRPC</w:t>
            </w:r>
            <w:proofErr w:type="spellEnd"/>
            <w:r w:rsidRPr="000020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Silverlight, Identity &amp; Authentication (Identity Server, OAuth, JWT), Dependency Injection, and AI Integration.</w:t>
            </w:r>
          </w:p>
        </w:tc>
      </w:tr>
      <w:tr w:rsidR="00045AF8" w:rsidRPr="001A54CD" w14:paraId="6660063C" w14:textId="77777777" w:rsidTr="00800F11">
        <w:tc>
          <w:tcPr>
            <w:tcW w:w="2830" w:type="dxa"/>
          </w:tcPr>
          <w:p w14:paraId="358703FA" w14:textId="77777777" w:rsidR="0062100C" w:rsidRPr="001A54CD" w:rsidRDefault="00696E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sz w:val="20"/>
                <w:szCs w:val="20"/>
              </w:rPr>
              <w:t>Programming Languages</w:t>
            </w:r>
          </w:p>
        </w:tc>
        <w:tc>
          <w:tcPr>
            <w:tcW w:w="7626" w:type="dxa"/>
          </w:tcPr>
          <w:p w14:paraId="17B06D5B" w14:textId="1BE366F9" w:rsidR="0062100C" w:rsidRPr="001A54CD" w:rsidRDefault="00696E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sz w:val="20"/>
                <w:szCs w:val="20"/>
              </w:rPr>
              <w:t>C#,</w:t>
            </w:r>
            <w:r w:rsidR="00DA6B41" w:rsidRPr="001A54CD">
              <w:rPr>
                <w:rFonts w:ascii="Times New Roman" w:hAnsi="Times New Roman" w:cs="Times New Roman"/>
                <w:sz w:val="20"/>
                <w:szCs w:val="20"/>
              </w:rPr>
              <w:t xml:space="preserve"> Python,</w:t>
            </w:r>
            <w:r w:rsidRPr="001A54CD">
              <w:rPr>
                <w:rFonts w:ascii="Times New Roman" w:hAnsi="Times New Roman" w:cs="Times New Roman"/>
                <w:sz w:val="20"/>
                <w:szCs w:val="20"/>
              </w:rPr>
              <w:t xml:space="preserve"> VB.NET, SQL, T-SQL, PL/SQL, XML, XAML, ASP.NET, C, C++, PHP, </w:t>
            </w:r>
            <w:r w:rsidR="00DD240A" w:rsidRPr="001A54CD">
              <w:rPr>
                <w:rFonts w:ascii="Times New Roman" w:hAnsi="Times New Roman" w:cs="Times New Roman"/>
                <w:sz w:val="20"/>
                <w:szCs w:val="20"/>
              </w:rPr>
              <w:t>Java, Kotlin</w:t>
            </w:r>
            <w:r w:rsidR="009424FA" w:rsidRPr="001A54CD">
              <w:rPr>
                <w:rFonts w:ascii="Times New Roman" w:hAnsi="Times New Roman" w:cs="Times New Roman"/>
                <w:sz w:val="20"/>
                <w:szCs w:val="20"/>
              </w:rPr>
              <w:t>, JavaScript</w:t>
            </w:r>
            <w:r w:rsidR="0002784B" w:rsidRPr="001A54C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F860D1" w:rsidRPr="001A54CD">
              <w:rPr>
                <w:rFonts w:ascii="Times New Roman" w:hAnsi="Times New Roman" w:cs="Times New Roman"/>
                <w:sz w:val="20"/>
                <w:szCs w:val="20"/>
              </w:rPr>
              <w:t xml:space="preserve"> VB</w:t>
            </w:r>
            <w:r w:rsidR="000C25BB" w:rsidRPr="001A54CD">
              <w:rPr>
                <w:rFonts w:ascii="Times New Roman" w:hAnsi="Times New Roman" w:cs="Times New Roman"/>
                <w:sz w:val="20"/>
                <w:szCs w:val="20"/>
              </w:rPr>
              <w:t xml:space="preserve">6, </w:t>
            </w:r>
            <w:r w:rsidR="00A342EF" w:rsidRPr="001A54CD">
              <w:rPr>
                <w:rFonts w:ascii="Times New Roman" w:hAnsi="Times New Roman" w:cs="Times New Roman"/>
                <w:sz w:val="20"/>
                <w:szCs w:val="20"/>
              </w:rPr>
              <w:t>Natural (familiarity)</w:t>
            </w:r>
            <w:r w:rsidR="00FD0AD0" w:rsidRPr="001A54CD">
              <w:rPr>
                <w:rFonts w:ascii="Times New Roman" w:hAnsi="Times New Roman" w:cs="Times New Roman"/>
                <w:sz w:val="20"/>
                <w:szCs w:val="20"/>
              </w:rPr>
              <w:t>, Legacy Application S</w:t>
            </w:r>
            <w:r w:rsidR="00132CAE" w:rsidRPr="001A54CD">
              <w:rPr>
                <w:rFonts w:ascii="Times New Roman" w:hAnsi="Times New Roman" w:cs="Times New Roman"/>
                <w:sz w:val="20"/>
                <w:szCs w:val="20"/>
              </w:rPr>
              <w:t>upport</w:t>
            </w:r>
            <w:r w:rsidR="008A2952" w:rsidRPr="001A54CD">
              <w:rPr>
                <w:rFonts w:ascii="Times New Roman" w:hAnsi="Times New Roman" w:cs="Times New Roman"/>
                <w:sz w:val="20"/>
                <w:szCs w:val="20"/>
              </w:rPr>
              <w:t>, Child Welfare System (MACWIS/SACWIS</w:t>
            </w:r>
            <w:r w:rsidR="00101A92" w:rsidRPr="001A54C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045AF8" w:rsidRPr="001A54CD" w14:paraId="0A6DDEB8" w14:textId="77777777" w:rsidTr="00800F11">
        <w:tc>
          <w:tcPr>
            <w:tcW w:w="2830" w:type="dxa"/>
          </w:tcPr>
          <w:p w14:paraId="0CDC2542" w14:textId="77777777" w:rsidR="00045AF8" w:rsidRPr="001A54CD" w:rsidRDefault="00045AF8" w:rsidP="008036F0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b/>
                <w:sz w:val="20"/>
                <w:szCs w:val="20"/>
              </w:rPr>
              <w:t>Web Technologies</w:t>
            </w:r>
          </w:p>
        </w:tc>
        <w:tc>
          <w:tcPr>
            <w:tcW w:w="7626" w:type="dxa"/>
          </w:tcPr>
          <w:p w14:paraId="748E194F" w14:textId="7E4CA96E" w:rsidR="0062100C" w:rsidRPr="000020C0" w:rsidRDefault="000020C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020C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HTML5, XHTML, DHTML, CSS3, AJAX, DOM, SOAP, REST APIs, AngularJS, Angular 10, ReactJS, Next.js, Vue.js, Nuxt.js, Tailwind CSS, Bootstrap, jQuery, Material UI, Fluent UI, Blazor UI, and Razor Pages.</w:t>
            </w:r>
          </w:p>
        </w:tc>
      </w:tr>
      <w:tr w:rsidR="00045AF8" w:rsidRPr="001A54CD" w14:paraId="57D39551" w14:textId="77777777" w:rsidTr="00800F11">
        <w:tc>
          <w:tcPr>
            <w:tcW w:w="2830" w:type="dxa"/>
          </w:tcPr>
          <w:p w14:paraId="3405E56D" w14:textId="77777777" w:rsidR="0062100C" w:rsidRPr="001A54CD" w:rsidRDefault="00696E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sz w:val="20"/>
                <w:szCs w:val="20"/>
              </w:rPr>
              <w:t>Web/Application Servers</w:t>
            </w:r>
          </w:p>
        </w:tc>
        <w:tc>
          <w:tcPr>
            <w:tcW w:w="7626" w:type="dxa"/>
          </w:tcPr>
          <w:p w14:paraId="613F635B" w14:textId="77777777" w:rsidR="0062100C" w:rsidRPr="001A54CD" w:rsidRDefault="00696E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sz w:val="20"/>
                <w:szCs w:val="20"/>
              </w:rPr>
              <w:t>Internet Information Server (IIS) 8/7.5/7.0/6.0/5.0/4.0</w:t>
            </w:r>
          </w:p>
        </w:tc>
      </w:tr>
      <w:tr w:rsidR="00045AF8" w:rsidRPr="001A54CD" w14:paraId="4D5FE99A" w14:textId="77777777" w:rsidTr="00800F11">
        <w:tc>
          <w:tcPr>
            <w:tcW w:w="2830" w:type="dxa"/>
          </w:tcPr>
          <w:p w14:paraId="6B14168B" w14:textId="77777777" w:rsidR="00045AF8" w:rsidRPr="001A54CD" w:rsidRDefault="00045AF8" w:rsidP="008036F0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b/>
                <w:sz w:val="20"/>
                <w:szCs w:val="20"/>
              </w:rPr>
              <w:t>Cloud Technologies</w:t>
            </w:r>
          </w:p>
        </w:tc>
        <w:tc>
          <w:tcPr>
            <w:tcW w:w="7626" w:type="dxa"/>
          </w:tcPr>
          <w:p w14:paraId="3C084EA5" w14:textId="77777777" w:rsidR="00045AF8" w:rsidRPr="001A54CD" w:rsidRDefault="00045AF8" w:rsidP="008036F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sz w:val="20"/>
                <w:szCs w:val="20"/>
              </w:rPr>
              <w:t xml:space="preserve">AWS, </w:t>
            </w:r>
            <w:r w:rsidR="00E87AFF" w:rsidRPr="001A54CD">
              <w:rPr>
                <w:rFonts w:ascii="Times New Roman" w:hAnsi="Times New Roman" w:cs="Times New Roman"/>
                <w:sz w:val="20"/>
                <w:szCs w:val="20"/>
              </w:rPr>
              <w:t>Azure (</w:t>
            </w:r>
            <w:r w:rsidR="009F38D2" w:rsidRPr="001A54CD">
              <w:rPr>
                <w:rFonts w:ascii="Times New Roman" w:hAnsi="Times New Roman" w:cs="Times New Roman"/>
                <w:sz w:val="20"/>
                <w:szCs w:val="20"/>
              </w:rPr>
              <w:t>App Services, Functions, Blob, SQL, API Management), Az</w:t>
            </w:r>
            <w:r w:rsidR="001B393C" w:rsidRPr="001A54CD">
              <w:rPr>
                <w:rFonts w:ascii="Times New Roman" w:hAnsi="Times New Roman" w:cs="Times New Roman"/>
                <w:sz w:val="20"/>
                <w:szCs w:val="20"/>
              </w:rPr>
              <w:t xml:space="preserve">ure DevOps, Azure Data </w:t>
            </w:r>
            <w:r w:rsidR="009D6483" w:rsidRPr="001A54CD">
              <w:rPr>
                <w:rFonts w:ascii="Times New Roman" w:hAnsi="Times New Roman" w:cs="Times New Roman"/>
                <w:sz w:val="20"/>
                <w:szCs w:val="20"/>
              </w:rPr>
              <w:t>Factory, Python Functions</w:t>
            </w:r>
            <w:r w:rsidR="00AA1B59" w:rsidRPr="001A54CD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B15BC5" w:rsidRPr="001A54CD">
              <w:rPr>
                <w:rFonts w:ascii="Times New Roman" w:hAnsi="Times New Roman" w:cs="Times New Roman"/>
                <w:sz w:val="20"/>
                <w:szCs w:val="20"/>
              </w:rPr>
              <w:t>Terraform, AWS CloudFormation</w:t>
            </w:r>
            <w:r w:rsidR="009D6483" w:rsidRPr="001A54CD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7CB1D5B1" w14:textId="20620AB2" w:rsidR="005C09A7" w:rsidRPr="001A54CD" w:rsidRDefault="00C54C45" w:rsidP="008036F0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sz w:val="20"/>
                <w:szCs w:val="20"/>
              </w:rPr>
              <w:t>Azure APIM.</w:t>
            </w:r>
          </w:p>
        </w:tc>
      </w:tr>
      <w:tr w:rsidR="00045AF8" w:rsidRPr="001A54CD" w14:paraId="6BDBB8D6" w14:textId="77777777" w:rsidTr="00800F11">
        <w:tc>
          <w:tcPr>
            <w:tcW w:w="2830" w:type="dxa"/>
          </w:tcPr>
          <w:p w14:paraId="73918DFC" w14:textId="77777777" w:rsidR="0062100C" w:rsidRPr="001A54CD" w:rsidRDefault="00696E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sz w:val="20"/>
                <w:szCs w:val="20"/>
              </w:rPr>
              <w:t>Version Control Tools</w:t>
            </w:r>
          </w:p>
        </w:tc>
        <w:tc>
          <w:tcPr>
            <w:tcW w:w="7626" w:type="dxa"/>
          </w:tcPr>
          <w:p w14:paraId="320102F8" w14:textId="77777777" w:rsidR="0062100C" w:rsidRPr="001A54CD" w:rsidRDefault="00696E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sz w:val="20"/>
                <w:szCs w:val="20"/>
              </w:rPr>
              <w:t>Git, Bitbucket, Team Foundation, Server (TFS), Visual Source Safe (VSS), Subversion (SVN)</w:t>
            </w:r>
          </w:p>
        </w:tc>
      </w:tr>
      <w:tr w:rsidR="00045AF8" w:rsidRPr="001A54CD" w14:paraId="7D981B38" w14:textId="77777777" w:rsidTr="00800F11">
        <w:tc>
          <w:tcPr>
            <w:tcW w:w="2830" w:type="dxa"/>
          </w:tcPr>
          <w:p w14:paraId="674ED44A" w14:textId="77777777" w:rsidR="00045AF8" w:rsidRPr="001A54CD" w:rsidRDefault="004D24F7" w:rsidP="008036F0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Testing </w:t>
            </w:r>
            <w:r w:rsidR="00045AF8" w:rsidRPr="001A54CD">
              <w:rPr>
                <w:rFonts w:ascii="Times New Roman" w:hAnsi="Times New Roman" w:cs="Times New Roman"/>
                <w:b/>
                <w:sz w:val="20"/>
                <w:szCs w:val="20"/>
              </w:rPr>
              <w:t>Tools</w:t>
            </w:r>
          </w:p>
        </w:tc>
        <w:tc>
          <w:tcPr>
            <w:tcW w:w="7626" w:type="dxa"/>
          </w:tcPr>
          <w:p w14:paraId="5633001C" w14:textId="46493677" w:rsidR="0062100C" w:rsidRPr="001A54CD" w:rsidRDefault="000020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20C0">
              <w:rPr>
                <w:rFonts w:ascii="Times New Roman" w:hAnsi="Times New Roman" w:cs="Times New Roman"/>
                <w:sz w:val="20"/>
                <w:szCs w:val="20"/>
              </w:rPr>
              <w:t xml:space="preserve">Unit, </w:t>
            </w:r>
            <w:proofErr w:type="spellStart"/>
            <w:r w:rsidRPr="000020C0">
              <w:rPr>
                <w:rFonts w:ascii="Times New Roman" w:hAnsi="Times New Roman" w:cs="Times New Roman"/>
                <w:sz w:val="20"/>
                <w:szCs w:val="20"/>
              </w:rPr>
              <w:t>NUnit</w:t>
            </w:r>
            <w:proofErr w:type="spellEnd"/>
            <w:r w:rsidRPr="000020C0">
              <w:rPr>
                <w:rFonts w:ascii="Times New Roman" w:hAnsi="Times New Roman" w:cs="Times New Roman"/>
                <w:sz w:val="20"/>
                <w:szCs w:val="20"/>
              </w:rPr>
              <w:t>, Selenium, Cypress, Playwright, Postman, Jira, Bitbucket, Confluence; skilled in unit testing, integration testing, end-to-end automation, API validation, and agile test management.</w:t>
            </w:r>
          </w:p>
        </w:tc>
      </w:tr>
      <w:tr w:rsidR="00045AF8" w:rsidRPr="001A54CD" w14:paraId="3B8748B1" w14:textId="77777777" w:rsidTr="00800F11">
        <w:tc>
          <w:tcPr>
            <w:tcW w:w="2830" w:type="dxa"/>
          </w:tcPr>
          <w:p w14:paraId="4F592682" w14:textId="77777777" w:rsidR="00045AF8" w:rsidRPr="001A54CD" w:rsidRDefault="00045AF8" w:rsidP="008036F0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b/>
                <w:sz w:val="20"/>
                <w:szCs w:val="20"/>
              </w:rPr>
              <w:t>IDEs</w:t>
            </w:r>
          </w:p>
        </w:tc>
        <w:tc>
          <w:tcPr>
            <w:tcW w:w="7626" w:type="dxa"/>
          </w:tcPr>
          <w:p w14:paraId="2A272A1C" w14:textId="77777777" w:rsidR="0062100C" w:rsidRPr="001A54CD" w:rsidRDefault="00696E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sz w:val="20"/>
                <w:szCs w:val="20"/>
              </w:rPr>
              <w:t>Visual Studio 2019/2017/2015/2014/2012</w:t>
            </w:r>
          </w:p>
        </w:tc>
      </w:tr>
      <w:tr w:rsidR="00045AF8" w:rsidRPr="001A54CD" w14:paraId="3B12DB43" w14:textId="77777777" w:rsidTr="00800F11">
        <w:tc>
          <w:tcPr>
            <w:tcW w:w="2830" w:type="dxa"/>
          </w:tcPr>
          <w:p w14:paraId="4FFC83F1" w14:textId="77777777" w:rsidR="00045AF8" w:rsidRPr="001A54CD" w:rsidRDefault="00045AF8" w:rsidP="008036F0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Databases</w:t>
            </w:r>
          </w:p>
        </w:tc>
        <w:tc>
          <w:tcPr>
            <w:tcW w:w="7626" w:type="dxa"/>
          </w:tcPr>
          <w:p w14:paraId="255EA5FF" w14:textId="0BB1B8C2" w:rsidR="0062100C" w:rsidRPr="001A54CD" w:rsidRDefault="000020C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020C0">
              <w:rPr>
                <w:rFonts w:ascii="Times New Roman" w:hAnsi="Times New Roman" w:cs="Times New Roman"/>
                <w:sz w:val="20"/>
                <w:szCs w:val="20"/>
              </w:rPr>
              <w:t>Oracle, SQL Server, PostgreSQL, MySQL, Cassandra, MongoDB, Couchbase, Redis, Azure SQL Database, Cosmos DB; experienced in database design, query optimization, stored procedures, indexing, and handling high-availability/distributed data systems.</w:t>
            </w:r>
          </w:p>
        </w:tc>
      </w:tr>
      <w:tr w:rsidR="00045AF8" w:rsidRPr="001A54CD" w14:paraId="3439CB93" w14:textId="77777777" w:rsidTr="00800F11">
        <w:tc>
          <w:tcPr>
            <w:tcW w:w="2830" w:type="dxa"/>
          </w:tcPr>
          <w:p w14:paraId="5D7278F2" w14:textId="77777777" w:rsidR="00045AF8" w:rsidRPr="001A54CD" w:rsidRDefault="00045AF8" w:rsidP="008036F0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b/>
                <w:sz w:val="20"/>
                <w:szCs w:val="20"/>
              </w:rPr>
              <w:t>Operating Systems</w:t>
            </w:r>
          </w:p>
        </w:tc>
        <w:tc>
          <w:tcPr>
            <w:tcW w:w="7626" w:type="dxa"/>
          </w:tcPr>
          <w:p w14:paraId="0B96D36E" w14:textId="699B30F7" w:rsidR="00C260A5" w:rsidRPr="001A54CD" w:rsidRDefault="00696E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sz w:val="20"/>
                <w:szCs w:val="20"/>
              </w:rPr>
              <w:t>Windows Server 2003/2008, Windows XP/NT/2000/Vista, Windows 7/8, UNIX</w:t>
            </w:r>
          </w:p>
        </w:tc>
      </w:tr>
      <w:tr w:rsidR="00AF3FB6" w:rsidRPr="001A54CD" w14:paraId="3189D014" w14:textId="77777777" w:rsidTr="00800F11">
        <w:tc>
          <w:tcPr>
            <w:tcW w:w="2830" w:type="dxa"/>
          </w:tcPr>
          <w:p w14:paraId="5BA1F19D" w14:textId="465B6629" w:rsidR="00AF3FB6" w:rsidRPr="001A54CD" w:rsidRDefault="0059188E" w:rsidP="008036F0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b/>
                <w:sz w:val="20"/>
                <w:szCs w:val="20"/>
              </w:rPr>
              <w:t>M</w:t>
            </w:r>
            <w:r w:rsidR="00377D08" w:rsidRPr="001A54CD">
              <w:rPr>
                <w:rFonts w:ascii="Times New Roman" w:hAnsi="Times New Roman" w:cs="Times New Roman"/>
                <w:b/>
                <w:sz w:val="20"/>
                <w:szCs w:val="20"/>
              </w:rPr>
              <w:t>obile Development</w:t>
            </w:r>
          </w:p>
        </w:tc>
        <w:tc>
          <w:tcPr>
            <w:tcW w:w="7626" w:type="dxa"/>
          </w:tcPr>
          <w:p w14:paraId="6EBF0759" w14:textId="4016B188" w:rsidR="00C54C45" w:rsidRPr="001A54CD" w:rsidRDefault="00437B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37B75">
              <w:rPr>
                <w:rFonts w:ascii="Times New Roman" w:hAnsi="Times New Roman" w:cs="Times New Roman"/>
                <w:sz w:val="20"/>
                <w:szCs w:val="20"/>
              </w:rPr>
              <w:t>Android SDK, Android Studio, Xamarin, .NET MAUI, Firebase; experienced in cross-platform mobile app development, native Android development, backend integration, and cloud-based mobile services.</w:t>
            </w:r>
          </w:p>
        </w:tc>
      </w:tr>
      <w:tr w:rsidR="00C54C45" w:rsidRPr="001A54CD" w14:paraId="76B5F458" w14:textId="77777777" w:rsidTr="00800F11">
        <w:tc>
          <w:tcPr>
            <w:tcW w:w="2830" w:type="dxa"/>
          </w:tcPr>
          <w:p w14:paraId="369AF3F8" w14:textId="08977BF7" w:rsidR="00C54C45" w:rsidRPr="001A54CD" w:rsidRDefault="00C54C45" w:rsidP="008036F0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1A54CD">
              <w:rPr>
                <w:rFonts w:ascii="Times New Roman" w:hAnsi="Times New Roman" w:cs="Times New Roman"/>
                <w:b/>
                <w:sz w:val="20"/>
                <w:szCs w:val="20"/>
              </w:rPr>
              <w:t>DocumentGeneration</w:t>
            </w:r>
            <w:proofErr w:type="spellEnd"/>
            <w:r w:rsidRPr="001A54CD">
              <w:rPr>
                <w:rFonts w:ascii="Times New Roman" w:hAnsi="Times New Roman" w:cs="Times New Roman"/>
                <w:b/>
                <w:sz w:val="20"/>
                <w:szCs w:val="20"/>
              </w:rPr>
              <w:t>/ Communications Tools</w:t>
            </w:r>
          </w:p>
        </w:tc>
        <w:tc>
          <w:tcPr>
            <w:tcW w:w="7626" w:type="dxa"/>
          </w:tcPr>
          <w:p w14:paraId="718E2F35" w14:textId="1958E047" w:rsidR="00C54C45" w:rsidRPr="001A54CD" w:rsidRDefault="00437B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37B75">
              <w:rPr>
                <w:rFonts w:ascii="Times New Roman" w:hAnsi="Times New Roman" w:cs="Times New Roman"/>
                <w:sz w:val="20"/>
                <w:szCs w:val="20"/>
              </w:rPr>
              <w:t>SmartCOMM</w:t>
            </w:r>
            <w:proofErr w:type="spellEnd"/>
            <w:r w:rsidRPr="00437B75">
              <w:rPr>
                <w:rFonts w:ascii="Times New Roman" w:hAnsi="Times New Roman" w:cs="Times New Roman"/>
                <w:sz w:val="20"/>
                <w:szCs w:val="20"/>
              </w:rPr>
              <w:t xml:space="preserve"> (familiar), PDF generation, SSRS, AMP Packaging (Alfresco), dynamic template creation, and multi-channel output (PDF, Email, Web); also familiar with Crystal Reports, </w:t>
            </w:r>
            <w:proofErr w:type="spellStart"/>
            <w:r w:rsidRPr="00437B75">
              <w:rPr>
                <w:rFonts w:ascii="Times New Roman" w:hAnsi="Times New Roman" w:cs="Times New Roman"/>
                <w:sz w:val="20"/>
                <w:szCs w:val="20"/>
              </w:rPr>
              <w:t>DocuSign</w:t>
            </w:r>
            <w:proofErr w:type="spellEnd"/>
            <w:r w:rsidRPr="00437B75">
              <w:rPr>
                <w:rFonts w:ascii="Times New Roman" w:hAnsi="Times New Roman" w:cs="Times New Roman"/>
                <w:sz w:val="20"/>
                <w:szCs w:val="20"/>
              </w:rPr>
              <w:t>, SharePoint, and workflow automation (Power Automate, Nintex).</w:t>
            </w:r>
          </w:p>
        </w:tc>
      </w:tr>
      <w:tr w:rsidR="00C54C45" w:rsidRPr="001A54CD" w14:paraId="3E913E29" w14:textId="77777777" w:rsidTr="00800F11">
        <w:tc>
          <w:tcPr>
            <w:tcW w:w="2830" w:type="dxa"/>
          </w:tcPr>
          <w:p w14:paraId="54BC4D73" w14:textId="77777777" w:rsidR="00C54C45" w:rsidRPr="001A54CD" w:rsidRDefault="00C54C45" w:rsidP="00C54C4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A54C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CRM &amp; API Integrations</w:t>
            </w:r>
          </w:p>
          <w:p w14:paraId="3D6BC9FB" w14:textId="77777777" w:rsidR="00C54C45" w:rsidRPr="001A54CD" w:rsidRDefault="00C54C45" w:rsidP="008036F0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626" w:type="dxa"/>
          </w:tcPr>
          <w:p w14:paraId="6B307F51" w14:textId="096F9C8A" w:rsidR="00C54C45" w:rsidRPr="001A54CD" w:rsidRDefault="00437B75" w:rsidP="00437B75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37B75">
              <w:rPr>
                <w:rFonts w:ascii="Times New Roman" w:hAnsi="Times New Roman" w:cs="Times New Roman"/>
                <w:sz w:val="20"/>
                <w:szCs w:val="20"/>
              </w:rPr>
              <w:t>Salesforce (familiar), CRM integration using REST APIs, Azure API Management, RabbitMQ, and cross-system integration workflows; experienced in building scalable, secure, and automated integration solutions.</w:t>
            </w:r>
          </w:p>
        </w:tc>
      </w:tr>
    </w:tbl>
    <w:p w14:paraId="3CC495C1" w14:textId="74BD7CB6" w:rsidR="297BF4E3" w:rsidRPr="001A54CD" w:rsidRDefault="297BF4E3" w:rsidP="297BF4E3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1FB6F69F" w14:textId="107EEBDD" w:rsidR="297BF4E3" w:rsidRPr="001A54CD" w:rsidRDefault="297BF4E3" w:rsidP="297BF4E3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5E95D542" w14:textId="77777777" w:rsidR="00AA3D9C" w:rsidRPr="001A54CD" w:rsidRDefault="00182D24" w:rsidP="00182D24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1A54CD">
        <w:rPr>
          <w:rFonts w:ascii="Times New Roman" w:hAnsi="Times New Roman" w:cs="Times New Roman"/>
          <w:b/>
          <w:bCs/>
          <w:sz w:val="20"/>
          <w:szCs w:val="20"/>
        </w:rPr>
        <w:t>Professional Experience:</w:t>
      </w:r>
    </w:p>
    <w:p w14:paraId="352322CA" w14:textId="77777777" w:rsidR="00FA62A0" w:rsidRPr="001A54CD" w:rsidRDefault="00FA62A0" w:rsidP="00182D24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</w:p>
    <w:p w14:paraId="1FFA62BF" w14:textId="100CBB05" w:rsidR="00FA62A0" w:rsidRPr="001A54CD" w:rsidRDefault="005B0F0F" w:rsidP="00182D24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A54CD">
        <w:rPr>
          <w:rFonts w:ascii="Times New Roman" w:hAnsi="Times New Roman" w:cs="Times New Roman"/>
          <w:b/>
          <w:bCs/>
          <w:sz w:val="20"/>
          <w:szCs w:val="20"/>
        </w:rPr>
        <w:t xml:space="preserve">Client: </w:t>
      </w:r>
      <w:r w:rsidR="001D0E8B" w:rsidRPr="001A54CD">
        <w:rPr>
          <w:rFonts w:ascii="Times New Roman" w:hAnsi="Times New Roman" w:cs="Times New Roman"/>
          <w:b/>
          <w:bCs/>
          <w:sz w:val="20"/>
          <w:szCs w:val="20"/>
        </w:rPr>
        <w:t>American Airlines, Fort Worth, TX</w:t>
      </w:r>
      <w:r w:rsidR="00845500" w:rsidRPr="001A54C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1A54CD">
        <w:rPr>
          <w:rFonts w:ascii="Times New Roman" w:hAnsi="Times New Roman" w:cs="Times New Roman"/>
          <w:sz w:val="20"/>
          <w:szCs w:val="20"/>
        </w:rPr>
        <w:tab/>
      </w:r>
      <w:r w:rsidRPr="001A54CD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                  </w:t>
      </w:r>
      <w:r w:rsidR="00200958" w:rsidRPr="001A54CD">
        <w:rPr>
          <w:rFonts w:ascii="Times New Roman" w:hAnsi="Times New Roman" w:cs="Times New Roman"/>
          <w:b/>
          <w:bCs/>
          <w:sz w:val="20"/>
          <w:szCs w:val="20"/>
        </w:rPr>
        <w:t>May</w:t>
      </w:r>
      <w:r w:rsidRPr="001A54CD">
        <w:rPr>
          <w:rFonts w:ascii="Times New Roman" w:hAnsi="Times New Roman" w:cs="Times New Roman"/>
          <w:b/>
          <w:bCs/>
          <w:sz w:val="20"/>
          <w:szCs w:val="20"/>
        </w:rPr>
        <w:t xml:space="preserve"> 2024 –</w:t>
      </w:r>
      <w:r w:rsidR="00E97FF5" w:rsidRPr="001A54C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1A54CD">
        <w:rPr>
          <w:rFonts w:ascii="Times New Roman" w:hAnsi="Times New Roman" w:cs="Times New Roman"/>
          <w:b/>
          <w:bCs/>
          <w:sz w:val="20"/>
          <w:szCs w:val="20"/>
        </w:rPr>
        <w:t>Present</w:t>
      </w:r>
    </w:p>
    <w:p w14:paraId="63AAF82D" w14:textId="4354D44C" w:rsidR="00182D24" w:rsidRPr="001A54CD" w:rsidRDefault="00862FD6" w:rsidP="00182D24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A54CD">
        <w:rPr>
          <w:rFonts w:ascii="Times New Roman" w:hAnsi="Times New Roman" w:cs="Times New Roman"/>
          <w:b/>
          <w:bCs/>
          <w:sz w:val="20"/>
          <w:szCs w:val="20"/>
        </w:rPr>
        <w:t>Role:</w:t>
      </w:r>
      <w:r w:rsidR="00C43855" w:rsidRPr="001A54C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6C6CAB" w:rsidRPr="001A54CD">
        <w:rPr>
          <w:rFonts w:ascii="Times New Roman" w:hAnsi="Times New Roman" w:cs="Times New Roman"/>
          <w:b/>
          <w:bCs/>
          <w:sz w:val="20"/>
          <w:szCs w:val="20"/>
        </w:rPr>
        <w:t>Sr Full Stack</w:t>
      </w:r>
      <w:r w:rsidR="00200958" w:rsidRPr="001A54C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F41437" w:rsidRPr="001A54CD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="005C536E" w:rsidRPr="001A54CD">
        <w:rPr>
          <w:rFonts w:ascii="Times New Roman" w:hAnsi="Times New Roman" w:cs="Times New Roman"/>
          <w:b/>
          <w:bCs/>
          <w:sz w:val="20"/>
          <w:szCs w:val="20"/>
        </w:rPr>
        <w:t>Net Developer</w:t>
      </w:r>
    </w:p>
    <w:p w14:paraId="30FFB86E" w14:textId="77777777" w:rsidR="00FA62A0" w:rsidRPr="001A54CD" w:rsidRDefault="00FA62A0" w:rsidP="00182D24">
      <w:pPr>
        <w:spacing w:after="0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71C698A" w14:textId="08099081" w:rsidR="000243D5" w:rsidRPr="00A2392C" w:rsidRDefault="005C536E" w:rsidP="297BF4E3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A54CD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13C33B74" w14:textId="0FF4F130" w:rsidR="000243D5" w:rsidRPr="000243D5" w:rsidRDefault="000243D5" w:rsidP="000243D5">
      <w:pPr>
        <w:numPr>
          <w:ilvl w:val="0"/>
          <w:numId w:val="48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I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nvolved in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Agile/Scrum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ceremonies delivering iterative airline features using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AI-driven planning insights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UX-focused prioritization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>, improving Booking, Check-In, Loyalty, and Flight Operations across enterprise systems.</w:t>
      </w:r>
    </w:p>
    <w:p w14:paraId="43CC8C8F" w14:textId="77777777" w:rsidR="000243D5" w:rsidRPr="000243D5" w:rsidRDefault="000243D5" w:rsidP="000243D5">
      <w:pPr>
        <w:numPr>
          <w:ilvl w:val="0"/>
          <w:numId w:val="48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Designed scalable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ASP.NET Core microservices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incorporating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ML-powered prediction APIs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supporting airline reservation optimization, flight schedule forecasting, and loyalty engagement analytics deployed across distributed operational ecosystems.</w:t>
      </w:r>
    </w:p>
    <w:p w14:paraId="1939255D" w14:textId="77777777" w:rsidR="000243D5" w:rsidRPr="000243D5" w:rsidRDefault="000243D5" w:rsidP="000243D5">
      <w:pPr>
        <w:numPr>
          <w:ilvl w:val="0"/>
          <w:numId w:val="48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Implemented secure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OAuth2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Azure AD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integrated APIs enhanced with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AI-based anomaly detection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>, protecting customer profiles, booking transactions, and flight operations data across airline systems.</w:t>
      </w:r>
    </w:p>
    <w:p w14:paraId="405B2B57" w14:textId="77777777" w:rsidR="000243D5" w:rsidRPr="000243D5" w:rsidRDefault="000243D5" w:rsidP="000243D5">
      <w:pPr>
        <w:numPr>
          <w:ilvl w:val="0"/>
          <w:numId w:val="48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Utilized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Entity Framework Core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for robust inventory and passenger data handling, employing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ML-driven query tuning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to optimize ticketing workflows and flight-related operational data retrieval performance.</w:t>
      </w:r>
    </w:p>
    <w:p w14:paraId="049A782F" w14:textId="77777777" w:rsidR="000243D5" w:rsidRPr="000243D5" w:rsidRDefault="000243D5" w:rsidP="000243D5">
      <w:pPr>
        <w:numPr>
          <w:ilvl w:val="0"/>
          <w:numId w:val="48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Built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Kafka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producers and consumers enabling real-time airline data streaming, augmented with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AI-enhanced event processing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for accurate baggage tracking, seat forecasting, and flight status predictions.</w:t>
      </w:r>
    </w:p>
    <w:p w14:paraId="350152CE" w14:textId="77777777" w:rsidR="000243D5" w:rsidRPr="000243D5" w:rsidRDefault="000243D5" w:rsidP="000243D5">
      <w:pPr>
        <w:numPr>
          <w:ilvl w:val="0"/>
          <w:numId w:val="48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Implemented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JSON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serialization for seamless microservice communication, incorporating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ML-based validation rules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for intelligent routing of booking, loyalty, and check-in service requests across distributed systems.</w:t>
      </w:r>
    </w:p>
    <w:p w14:paraId="0ED2775D" w14:textId="77777777" w:rsidR="000243D5" w:rsidRPr="000243D5" w:rsidRDefault="000243D5" w:rsidP="000243D5">
      <w:pPr>
        <w:numPr>
          <w:ilvl w:val="0"/>
          <w:numId w:val="48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Developed responsive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React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TypeScript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interfaces using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UI/UX heuristics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AI-based personalization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to enhance agent dashboards, passenger experience, and operational workflow efficiency.</w:t>
      </w:r>
    </w:p>
    <w:p w14:paraId="3B39EC0C" w14:textId="77777777" w:rsidR="000243D5" w:rsidRPr="000243D5" w:rsidRDefault="000243D5" w:rsidP="000243D5">
      <w:pPr>
        <w:numPr>
          <w:ilvl w:val="0"/>
          <w:numId w:val="48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Created automated tests using </w:t>
      </w:r>
      <w:proofErr w:type="spellStart"/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xUnit</w:t>
      </w:r>
      <w:proofErr w:type="spellEnd"/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Karma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and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Jasmine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strengthened with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AI-powered coverage insights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ensuring reliability and stability across booking, flight management, and loyalty services.</w:t>
      </w:r>
    </w:p>
    <w:p w14:paraId="38216A37" w14:textId="77777777" w:rsidR="000243D5" w:rsidRPr="000243D5" w:rsidRDefault="000243D5" w:rsidP="000243D5">
      <w:pPr>
        <w:numPr>
          <w:ilvl w:val="0"/>
          <w:numId w:val="48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Automated testing with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Protractor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validated APIs through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Swagger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Postman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integrating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AI-based performance benchmarking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to optimize airline booking, check-in, and loyalty endpoints.</w:t>
      </w:r>
    </w:p>
    <w:p w14:paraId="74F4A25C" w14:textId="77777777" w:rsidR="000243D5" w:rsidRPr="000243D5" w:rsidRDefault="000243D5" w:rsidP="000243D5">
      <w:pPr>
        <w:numPr>
          <w:ilvl w:val="0"/>
          <w:numId w:val="48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Deployed applications via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Azure DevOps CI/CD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supported by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AI-assisted deployment validation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>, ensuring reliable delivery for mission-critical airline systems including booking, flight management, and loyalty platforms.</w:t>
      </w:r>
    </w:p>
    <w:p w14:paraId="68059037" w14:textId="77777777" w:rsidR="000243D5" w:rsidRPr="000243D5" w:rsidRDefault="000243D5" w:rsidP="000243D5">
      <w:pPr>
        <w:numPr>
          <w:ilvl w:val="0"/>
          <w:numId w:val="48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Integrated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SonarQube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Log4Net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for observability and quality, leveraging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ML-powered alerting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to identify anomalies across booking, flight operations, and passenger check-in microservices.</w:t>
      </w:r>
    </w:p>
    <w:p w14:paraId="387A844B" w14:textId="77777777" w:rsidR="000243D5" w:rsidRPr="000243D5" w:rsidRDefault="000243D5" w:rsidP="000243D5">
      <w:pPr>
        <w:numPr>
          <w:ilvl w:val="0"/>
          <w:numId w:val="48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Managed source control using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Git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conducted code reviews supported by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AI code suggestions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>, ensuring maintainability and consistency across airline microservice repositories.</w:t>
      </w:r>
    </w:p>
    <w:p w14:paraId="4F3203D1" w14:textId="77777777" w:rsidR="000243D5" w:rsidRPr="000243D5" w:rsidRDefault="000243D5" w:rsidP="000243D5">
      <w:pPr>
        <w:numPr>
          <w:ilvl w:val="0"/>
          <w:numId w:val="48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Collaborated with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QA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DevOps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and business teams using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AI-driven requirement insights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UX recommendations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to deliver enhancements across Booking, Loyalty, Flight Operations, and Check-In modules.</w:t>
      </w:r>
    </w:p>
    <w:p w14:paraId="4CC94935" w14:textId="77777777" w:rsidR="000243D5" w:rsidRPr="000243D5" w:rsidRDefault="000243D5" w:rsidP="000243D5">
      <w:pPr>
        <w:numPr>
          <w:ilvl w:val="0"/>
          <w:numId w:val="48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Utilized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JIRA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for sprint management and defect tracking using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ML-based risk forecasting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>, ensuring predictable delivery of airline microservice enhancements and operational improvements.</w:t>
      </w:r>
    </w:p>
    <w:p w14:paraId="610A5FC0" w14:textId="77777777" w:rsidR="000243D5" w:rsidRDefault="000243D5" w:rsidP="000243D5">
      <w:pPr>
        <w:numPr>
          <w:ilvl w:val="0"/>
          <w:numId w:val="48"/>
        </w:num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Provided production support via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Azure Application Insights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Log Analytics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utilizing </w:t>
      </w: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AI-powered telemetry analysis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to maintain availability for booking, flight operations, and loyalty management systems.</w:t>
      </w:r>
    </w:p>
    <w:p w14:paraId="5D3996CC" w14:textId="77777777" w:rsidR="000243D5" w:rsidRPr="000243D5" w:rsidRDefault="000243D5" w:rsidP="000243D5">
      <w:pPr>
        <w:spacing w:after="0"/>
        <w:ind w:left="720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1F090673" w14:textId="39261032" w:rsidR="000243D5" w:rsidRPr="000243D5" w:rsidRDefault="000243D5" w:rsidP="000243D5">
      <w:pPr>
        <w:spacing w:after="0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243D5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Environment: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Pr="000243D5">
        <w:rPr>
          <w:rFonts w:ascii="Times New Roman" w:eastAsia="Times New Roman" w:hAnsi="Times New Roman" w:cs="Times New Roman"/>
          <w:sz w:val="20"/>
          <w:szCs w:val="20"/>
          <w:lang w:val="en-US"/>
        </w:rPr>
        <w:t>.NET 8, C#, ASP.NET Core Web API, RESTful Services, Entity Framework Core, SQL Server, Kafka, JSON, React 16.14/17, TypeScript, HTML5, CSS3, Bootstrap, JavaScript, Azure App Service, Azure API Gateway, Azure Active Directory, Azure DevOps CI/CD, Azure Application Insights, Log Analytics, SonarQube, Log4Net, Git, JIRA, AI/ML models, Azure OpenAI, Cognitive Services, UI/UX Design Tools (Figma, Adobe XD)</w:t>
      </w:r>
    </w:p>
    <w:p w14:paraId="4F205944" w14:textId="0FE98C4A" w:rsidR="297BF4E3" w:rsidRPr="000243D5" w:rsidRDefault="297BF4E3" w:rsidP="000243D5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00706C09" w14:textId="5C7A769D" w:rsidR="00FA62A0" w:rsidRPr="001A54CD" w:rsidRDefault="00C967D6" w:rsidP="00045406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1A54CD">
        <w:rPr>
          <w:rFonts w:ascii="Times New Roman" w:hAnsi="Times New Roman" w:cs="Times New Roman"/>
          <w:b/>
          <w:bCs/>
          <w:sz w:val="20"/>
          <w:szCs w:val="20"/>
        </w:rPr>
        <w:t xml:space="preserve">Client: </w:t>
      </w:r>
      <w:r w:rsidR="001D0E8B" w:rsidRPr="001A54CD">
        <w:rPr>
          <w:rFonts w:ascii="Times New Roman" w:hAnsi="Times New Roman" w:cs="Times New Roman"/>
          <w:b/>
          <w:bCs/>
          <w:sz w:val="20"/>
          <w:szCs w:val="20"/>
        </w:rPr>
        <w:t>US. Bank, Minneapolis, Minnesota</w:t>
      </w:r>
      <w:r w:rsidR="00E11FA4" w:rsidRPr="001A54C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1A54CD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</w:t>
      </w:r>
      <w:r w:rsidR="001D0E8B" w:rsidRPr="001A54CD">
        <w:rPr>
          <w:rFonts w:ascii="Times New Roman" w:eastAsia="Garamond" w:hAnsi="Times New Roman" w:cs="Times New Roman"/>
          <w:b/>
          <w:bCs/>
          <w:sz w:val="20"/>
          <w:szCs w:val="20"/>
        </w:rPr>
        <w:t>Feb</w:t>
      </w:r>
      <w:r w:rsidR="002D3E06" w:rsidRPr="001A54CD">
        <w:rPr>
          <w:rFonts w:ascii="Times New Roman" w:eastAsia="Garamond" w:hAnsi="Times New Roman" w:cs="Times New Roman"/>
          <w:b/>
          <w:bCs/>
          <w:sz w:val="20"/>
          <w:szCs w:val="20"/>
        </w:rPr>
        <w:t xml:space="preserve"> 202</w:t>
      </w:r>
      <w:r w:rsidR="001D0E8B" w:rsidRPr="001A54CD">
        <w:rPr>
          <w:rFonts w:ascii="Times New Roman" w:eastAsia="Garamond" w:hAnsi="Times New Roman" w:cs="Times New Roman"/>
          <w:b/>
          <w:bCs/>
          <w:sz w:val="20"/>
          <w:szCs w:val="20"/>
        </w:rPr>
        <w:t xml:space="preserve">3 </w:t>
      </w:r>
      <w:r w:rsidR="002D3E06" w:rsidRPr="001A54CD">
        <w:rPr>
          <w:rFonts w:ascii="Times New Roman" w:eastAsia="Garamond" w:hAnsi="Times New Roman" w:cs="Times New Roman"/>
          <w:b/>
          <w:bCs/>
          <w:sz w:val="20"/>
          <w:szCs w:val="20"/>
        </w:rPr>
        <w:t>– May 2024</w:t>
      </w:r>
      <w:r w:rsidRPr="001A54CD">
        <w:rPr>
          <w:rFonts w:ascii="Times New Roman" w:hAnsi="Times New Roman" w:cs="Times New Roman"/>
          <w:b/>
          <w:bCs/>
          <w:sz w:val="20"/>
          <w:szCs w:val="20"/>
        </w:rPr>
        <w:t xml:space="preserve">         </w:t>
      </w:r>
    </w:p>
    <w:p w14:paraId="71741467" w14:textId="70FBA27E" w:rsidR="00FA62A0" w:rsidRPr="001A54CD" w:rsidRDefault="002C4580" w:rsidP="00045406">
      <w:pPr>
        <w:tabs>
          <w:tab w:val="right" w:pos="10800"/>
        </w:tabs>
        <w:rPr>
          <w:rFonts w:ascii="Times New Roman" w:eastAsia="Garamond" w:hAnsi="Times New Roman" w:cs="Times New Roman"/>
          <w:b/>
          <w:sz w:val="20"/>
          <w:szCs w:val="20"/>
        </w:rPr>
      </w:pPr>
      <w:r w:rsidRPr="001A54CD">
        <w:rPr>
          <w:rFonts w:ascii="Times New Roman" w:eastAsia="Garamond" w:hAnsi="Times New Roman" w:cs="Times New Roman"/>
          <w:b/>
          <w:sz w:val="20"/>
          <w:szCs w:val="20"/>
        </w:rPr>
        <w:t>Role: Sr Full Stack .Net Developer</w:t>
      </w:r>
    </w:p>
    <w:p w14:paraId="0D3F9D72" w14:textId="77777777" w:rsidR="000C4E21" w:rsidRPr="001A54CD" w:rsidRDefault="000C4E21" w:rsidP="00045406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1A54CD">
        <w:rPr>
          <w:rFonts w:ascii="Times New Roman" w:hAnsi="Times New Roman" w:cs="Times New Roman"/>
          <w:b/>
          <w:bCs/>
          <w:sz w:val="20"/>
          <w:szCs w:val="20"/>
        </w:rPr>
        <w:lastRenderedPageBreak/>
        <w:t>Responsibilities:</w:t>
      </w:r>
    </w:p>
    <w:p w14:paraId="5EC88FCE" w14:textId="77777777" w:rsidR="00B83E4C" w:rsidRPr="00B83E4C" w:rsidRDefault="00B83E4C" w:rsidP="00B83E4C">
      <w:pPr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Participated in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Agile/Scrum ceremonies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including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sprint planning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daily standups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backlog grooming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and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retrospectives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delivering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banking features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with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AI-driven insights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MAUI-based mobile UI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enhancements.</w:t>
      </w:r>
    </w:p>
    <w:p w14:paraId="4F41B57D" w14:textId="77777777" w:rsidR="00B83E4C" w:rsidRPr="00B83E4C" w:rsidRDefault="00B83E4C" w:rsidP="00B83E4C">
      <w:pPr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Architected and developed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RESTful APIs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using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ASP.NET Core Web API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with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Onion Architecture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supporting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high-volume banking transactions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account management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reporting, and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AI-powered predictive analytics modules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26DC6C94" w14:textId="77777777" w:rsidR="00B83E4C" w:rsidRPr="00B83E4C" w:rsidRDefault="00B83E4C" w:rsidP="00B83E4C">
      <w:pPr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Modeled complex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banking entities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using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Entity Framework Core Code First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implemented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migrations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and queried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SQL Server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for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transactions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account details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reporting, and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AI/ML fraud detection insights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713E4061" w14:textId="77777777" w:rsidR="00B83E4C" w:rsidRPr="00B83E4C" w:rsidRDefault="00B83E4C" w:rsidP="00B83E4C">
      <w:pPr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Built responsive, dynamic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user interfaces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using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React 16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TypeScript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HTML5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CSS3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Bootstrap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and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JavaScript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incorporating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MAUI mobile UI patterns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AI-enhanced personalization dashboards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7C38C88A" w14:textId="77777777" w:rsidR="00B83E4C" w:rsidRPr="00B83E4C" w:rsidRDefault="00B83E4C" w:rsidP="00B83E4C">
      <w:pPr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Implemented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asynchronous messaging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with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MSMQ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Azure Service Bus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enabling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reliable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scalable transaction processing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real-time notifications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integrated with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AI/ML anomaly detection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2972475A" w14:textId="77777777" w:rsidR="00B83E4C" w:rsidRPr="00B83E4C" w:rsidRDefault="00B83E4C" w:rsidP="00B83E4C">
      <w:pPr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Secured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APIs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with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OAuth2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Azure API Gateway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enforcing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centralized access control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role-based permissions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and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banking compliance standards (PCI-DSS, PII)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for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sensitive customer data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20280CDB" w14:textId="77777777" w:rsidR="00B83E4C" w:rsidRPr="00B83E4C" w:rsidRDefault="00B83E4C" w:rsidP="00B83E4C">
      <w:pPr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Designed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JSON-based APIs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facilitating seamless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communication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between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internal banking services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third-party integrations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mobile apps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and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AI-powered financial recommendation engines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3B81FA23" w14:textId="77777777" w:rsidR="00B83E4C" w:rsidRPr="00B83E4C" w:rsidRDefault="00B83E4C" w:rsidP="00B83E4C">
      <w:pPr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Developed comprehensive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unit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component tests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using </w:t>
      </w:r>
      <w:proofErr w:type="spellStart"/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xUnit</w:t>
      </w:r>
      <w:proofErr w:type="spellEnd"/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Jest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and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React Testing Library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validating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backend services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proofErr w:type="gramStart"/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React</w:t>
      </w:r>
      <w:proofErr w:type="gramEnd"/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front-end modules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ensuring stability for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banking workflows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0465DC9F" w14:textId="77777777" w:rsidR="00B83E4C" w:rsidRPr="00B83E4C" w:rsidRDefault="00B83E4C" w:rsidP="00B83E4C">
      <w:pPr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Automated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build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test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and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deployment pipelines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using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Azure DevOps CI/CD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for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APIs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React front-end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and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MAUI mobile modules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across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Dev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QA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UAT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Production environments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52CD7350" w14:textId="77777777" w:rsidR="00B83E4C" w:rsidRPr="00B83E4C" w:rsidRDefault="00B83E4C" w:rsidP="00B83E4C">
      <w:pPr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Maintained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source code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Git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with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feature/hotfix branching strategies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conducted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peer reviews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and collaborated with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cross-functional teams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via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JIRA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for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issue tracking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sprint management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2ECD9CB4" w14:textId="77777777" w:rsidR="00B83E4C" w:rsidRPr="00B83E4C" w:rsidRDefault="00B83E4C" w:rsidP="00B83E4C">
      <w:pPr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Integrated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Log4Net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for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centralized logging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of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banking transactions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exceptions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and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system events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enabling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AI-powered monitoring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anomaly detection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and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audit compliance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for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financial operations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21017AA9" w14:textId="77777777" w:rsidR="00B83E4C" w:rsidRPr="00B83E4C" w:rsidRDefault="00B83E4C" w:rsidP="00B83E4C">
      <w:pPr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Ensured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coding standards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and maintainability using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SonarQube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performing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peer code reviews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and implementing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performance improvements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across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microservices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front-end banking modules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50CB73FE" w14:textId="77777777" w:rsidR="00B83E4C" w:rsidRPr="00B83E4C" w:rsidRDefault="00B83E4C" w:rsidP="00B83E4C">
      <w:pPr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Implemented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secure communication protocols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including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HTTPS/TLS 1.2+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OAuth2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and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RBAC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for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APIs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MAUI mobile apps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and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internal banking services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ensuring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compliance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data protection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282DC5DF" w14:textId="77777777" w:rsidR="00B83E4C" w:rsidRPr="00B83E4C" w:rsidRDefault="00B83E4C" w:rsidP="00B83E4C">
      <w:pPr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Optimized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API performance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database queries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for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high-concurrency banking operations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reducing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response times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by 20–25% and integrating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AI-based predictive query tuning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for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analytics services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7F0CB361" w14:textId="77777777" w:rsidR="00B83E4C" w:rsidRPr="00B83E4C" w:rsidRDefault="00B83E4C" w:rsidP="00B83E4C">
      <w:pPr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Collaborated with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business analysts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AI engineers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and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QA teams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to deliver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predictive insights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intelligent dashboards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and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MAUI-enhanced mobile banking experiences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for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customer-facing applications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254A995C" w14:textId="77777777" w:rsidR="00B83E4C" w:rsidRPr="00B83E4C" w:rsidRDefault="00B83E4C" w:rsidP="00B83E4C">
      <w:pPr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Implemented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AI/ML-powered recommendation engines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banking workflows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for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personalized account offers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fraud detection alerts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and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predictive transaction analytics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integrated into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React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MAUI interfaces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39EA217C" w14:textId="77777777" w:rsidR="00B83E4C" w:rsidRPr="00B83E4C" w:rsidRDefault="00B83E4C" w:rsidP="00B83E4C">
      <w:pPr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Enhanced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UI/UX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by incorporating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AI-based adaptive layouts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MAUI mobile components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improving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customer experience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across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web portals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cross-platform banking applications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66135B53" w14:textId="77777777" w:rsidR="00B83E4C" w:rsidRPr="00B83E4C" w:rsidRDefault="00B83E4C" w:rsidP="00B83E4C">
      <w:pPr>
        <w:numPr>
          <w:ilvl w:val="0"/>
          <w:numId w:val="4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Led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knowledge transfer sessions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mentored junior developers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AI/ML integration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MAUI mobile development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.NET microservices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React front-end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, and </w:t>
      </w: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banking domain best practices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0FA371B9" w14:textId="04C538BB" w:rsidR="00B83E4C" w:rsidRPr="00B83E4C" w:rsidRDefault="00B83E4C" w:rsidP="00B83E4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80F7239" w14:textId="4ED2B70C" w:rsidR="00B83E4C" w:rsidRPr="00B83E4C" w:rsidRDefault="00B83E4C" w:rsidP="00B83E4C">
      <w:p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B83E4C">
        <w:rPr>
          <w:rFonts w:ascii="Times New Roman" w:hAnsi="Times New Roman" w:cs="Times New Roman"/>
          <w:b/>
          <w:bCs/>
          <w:sz w:val="20"/>
          <w:szCs w:val="20"/>
          <w:lang w:val="en-US"/>
        </w:rPr>
        <w:t>Environment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: </w:t>
      </w:r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Agile, Onion Architecture, ASP.NET Core Web API, Entity Framework Core, SQL Server, Azure Service Bus, MSMQ, </w:t>
      </w:r>
      <w:proofErr w:type="gramStart"/>
      <w:r w:rsidRPr="00B83E4C">
        <w:rPr>
          <w:rFonts w:ascii="Times New Roman" w:hAnsi="Times New Roman" w:cs="Times New Roman"/>
          <w:sz w:val="20"/>
          <w:szCs w:val="20"/>
          <w:lang w:val="en-US"/>
        </w:rPr>
        <w:t>React</w:t>
      </w:r>
      <w:proofErr w:type="gramEnd"/>
      <w:r w:rsidRPr="00B83E4C">
        <w:rPr>
          <w:rFonts w:ascii="Times New Roman" w:hAnsi="Times New Roman" w:cs="Times New Roman"/>
          <w:sz w:val="20"/>
          <w:szCs w:val="20"/>
          <w:lang w:val="en-US"/>
        </w:rPr>
        <w:t xml:space="preserve"> 16, MAUI, HTML5, CSS3, JavaScript, Bootstrap, TypeScript, OAuth2, Azure API Gateway, JSON, Visual Studio, VS Code, SSMS, Git, </w:t>
      </w:r>
      <w:proofErr w:type="spellStart"/>
      <w:r w:rsidRPr="00B83E4C">
        <w:rPr>
          <w:rFonts w:ascii="Times New Roman" w:hAnsi="Times New Roman" w:cs="Times New Roman"/>
          <w:sz w:val="20"/>
          <w:szCs w:val="20"/>
          <w:lang w:val="en-US"/>
        </w:rPr>
        <w:t>xUnit</w:t>
      </w:r>
      <w:proofErr w:type="spellEnd"/>
      <w:r w:rsidRPr="00B83E4C">
        <w:rPr>
          <w:rFonts w:ascii="Times New Roman" w:hAnsi="Times New Roman" w:cs="Times New Roman"/>
          <w:sz w:val="20"/>
          <w:szCs w:val="20"/>
          <w:lang w:val="en-US"/>
        </w:rPr>
        <w:t>, Jest / React Testing Library, Postman, Swagger UI, SOAP UI, Azure DevOps CI/CD, Log4Net, SonarQube, JIRA, AI/ML libraries</w:t>
      </w:r>
    </w:p>
    <w:p w14:paraId="4490543B" w14:textId="77777777" w:rsidR="001C21A4" w:rsidRPr="00B83E4C" w:rsidRDefault="001C21A4" w:rsidP="00A75A90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482CCF9A" w14:textId="6E85CC8C" w:rsidR="007446CF" w:rsidRPr="00437B75" w:rsidRDefault="63AB674A" w:rsidP="297BF4E3">
      <w:pPr>
        <w:spacing w:before="240"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Client: State of VA, Richmond, Virginia                                                     </w:t>
      </w:r>
      <w:r w:rsidR="27561F0F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   </w:t>
      </w:r>
      <w:r w:rsidR="00437B7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   </w:t>
      </w:r>
      <w:r w:rsidR="27561F0F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June 2020 – Jan 2023 Role: Sr Full Stack .NET Developer</w:t>
      </w:r>
    </w:p>
    <w:p w14:paraId="702F68F4" w14:textId="7764C83E" w:rsidR="007446CF" w:rsidRPr="001A54CD" w:rsidRDefault="007446CF" w:rsidP="297BF4E3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449129E4" w14:textId="7315499D" w:rsidR="007446CF" w:rsidRPr="001A54CD" w:rsidRDefault="007446CF" w:rsidP="297BF4E3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1A54CD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0D770A7D" w14:textId="77777777" w:rsidR="00D5072D" w:rsidRPr="00D5072D" w:rsidRDefault="00D5072D" w:rsidP="00D5072D">
      <w:pPr>
        <w:pStyle w:val="ListParagraph"/>
        <w:numPr>
          <w:ilvl w:val="0"/>
          <w:numId w:val="51"/>
        </w:numPr>
        <w:spacing w:before="240" w:after="0" w:line="276" w:lineRule="auto"/>
        <w:ind w:right="-86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Participated in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Agile ceremonies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collaborating with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business analysts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QA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and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project managers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to deliver timely, iterative citizen-facing portal enhancements and administrative applications using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Blazor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components.</w:t>
      </w:r>
    </w:p>
    <w:p w14:paraId="5312E2E8" w14:textId="42DF5971" w:rsidR="00D5072D" w:rsidRPr="00D5072D" w:rsidRDefault="00D5072D" w:rsidP="00D5072D">
      <w:pPr>
        <w:pStyle w:val="ListParagraph"/>
        <w:numPr>
          <w:ilvl w:val="0"/>
          <w:numId w:val="51"/>
        </w:numPr>
        <w:spacing w:before="240" w:after="0" w:line="276" w:lineRule="auto"/>
        <w:ind w:right="-86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Developed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web applications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using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ASP.NET MVC (.NET Framework 4.7)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Angular 10+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and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Blazor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following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MVC architecture principles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to separate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presentation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business logic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and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data access layers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p w14:paraId="1697BA4C" w14:textId="77777777" w:rsidR="00D5072D" w:rsidRPr="00D5072D" w:rsidRDefault="00D5072D" w:rsidP="00D5072D">
      <w:pPr>
        <w:pStyle w:val="ListParagraph"/>
        <w:numPr>
          <w:ilvl w:val="0"/>
          <w:numId w:val="51"/>
        </w:numPr>
        <w:spacing w:before="240" w:after="0" w:line="276" w:lineRule="auto"/>
        <w:ind w:right="-86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Built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RESTful APIs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for integration with internal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state services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external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government systems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while leveraging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BizTalk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for enterprise service orchestration and reliable message exchange.</w:t>
      </w:r>
    </w:p>
    <w:p w14:paraId="55D2AB2F" w14:textId="77777777" w:rsidR="00D5072D" w:rsidRPr="00D5072D" w:rsidRDefault="00D5072D" w:rsidP="00D5072D">
      <w:pPr>
        <w:pStyle w:val="ListParagraph"/>
        <w:numPr>
          <w:ilvl w:val="0"/>
          <w:numId w:val="51"/>
        </w:numPr>
        <w:spacing w:before="240" w:after="0" w:line="276" w:lineRule="auto"/>
        <w:ind w:right="-86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Implemented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Entity Framework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for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SQL Server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data access, designed complex queries, migrations, and reporting, and integrated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MongoDB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for unstructured citizen-generated content management.</w:t>
      </w:r>
    </w:p>
    <w:p w14:paraId="0DFDFF0C" w14:textId="77777777" w:rsidR="00D5072D" w:rsidRPr="00D5072D" w:rsidRDefault="00D5072D" w:rsidP="00D5072D">
      <w:pPr>
        <w:pStyle w:val="ListParagraph"/>
        <w:numPr>
          <w:ilvl w:val="0"/>
          <w:numId w:val="51"/>
        </w:numPr>
        <w:spacing w:before="240" w:after="0" w:line="276" w:lineRule="auto"/>
        <w:ind w:right="-86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Developed responsive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front-end modules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with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Angular 10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Blazor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HTML5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CSS3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JavaScript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Bootstrap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and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Ajax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>, providing citizen portals and dashboards with interactive, user-friendly interfaces.</w:t>
      </w:r>
    </w:p>
    <w:p w14:paraId="642E2215" w14:textId="77777777" w:rsidR="00D5072D" w:rsidRPr="00D5072D" w:rsidRDefault="00D5072D" w:rsidP="00D5072D">
      <w:pPr>
        <w:pStyle w:val="ListParagraph"/>
        <w:numPr>
          <w:ilvl w:val="0"/>
          <w:numId w:val="51"/>
        </w:numPr>
        <w:spacing w:before="240" w:after="0" w:line="276" w:lineRule="auto"/>
        <w:ind w:right="-86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lastRenderedPageBreak/>
        <w:t xml:space="preserve">Ensured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JSON-based data exchange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between modules and state-level services, using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BizTalk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for message transformation, routing, and orchestration to maintain consistent multi-system integration.</w:t>
      </w:r>
    </w:p>
    <w:p w14:paraId="58DE7EB5" w14:textId="77777777" w:rsidR="00D5072D" w:rsidRPr="00D5072D" w:rsidRDefault="00D5072D" w:rsidP="00D5072D">
      <w:pPr>
        <w:pStyle w:val="ListParagraph"/>
        <w:numPr>
          <w:ilvl w:val="0"/>
          <w:numId w:val="51"/>
        </w:numPr>
        <w:spacing w:before="240" w:after="0" w:line="276" w:lineRule="auto"/>
        <w:ind w:right="-86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Wrote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unit tests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using </w:t>
      </w:r>
      <w:proofErr w:type="spellStart"/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XUnit</w:t>
      </w:r>
      <w:proofErr w:type="spellEnd"/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validating backend functionality, reducing production defects, and testing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Blazor components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for frontend consistency across citizen-facing and administrative portals.</w:t>
      </w:r>
    </w:p>
    <w:p w14:paraId="6AAFC1FD" w14:textId="77777777" w:rsidR="00D5072D" w:rsidRPr="00D5072D" w:rsidRDefault="00D5072D" w:rsidP="00D5072D">
      <w:pPr>
        <w:pStyle w:val="ListParagraph"/>
        <w:numPr>
          <w:ilvl w:val="0"/>
          <w:numId w:val="51"/>
        </w:numPr>
        <w:spacing w:before="240" w:after="0" w:line="276" w:lineRule="auto"/>
        <w:ind w:right="-86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Managed source code using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TFS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following branching and merging strategies for features, hotfixes, and releases, ensuring consistency across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Blazor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Angular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>, and backend modules.</w:t>
      </w:r>
    </w:p>
    <w:p w14:paraId="73B1F7C0" w14:textId="77777777" w:rsidR="00D5072D" w:rsidRPr="00D5072D" w:rsidRDefault="00D5072D" w:rsidP="00D5072D">
      <w:pPr>
        <w:pStyle w:val="ListParagraph"/>
        <w:numPr>
          <w:ilvl w:val="0"/>
          <w:numId w:val="51"/>
        </w:numPr>
        <w:spacing w:before="240" w:after="0" w:line="276" w:lineRule="auto"/>
        <w:ind w:right="-86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Utilized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Visual Studio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VS Code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and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SSMS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for development, debugging, and database management, ensuring reliable coding, deployment, and integration with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BizTalk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messaging workflows.</w:t>
      </w:r>
    </w:p>
    <w:p w14:paraId="0D7A6FB9" w14:textId="77777777" w:rsidR="00D5072D" w:rsidRPr="00D5072D" w:rsidRDefault="00D5072D" w:rsidP="00D5072D">
      <w:pPr>
        <w:pStyle w:val="ListParagraph"/>
        <w:numPr>
          <w:ilvl w:val="0"/>
          <w:numId w:val="51"/>
        </w:numPr>
        <w:spacing w:before="240" w:after="0" w:line="276" w:lineRule="auto"/>
        <w:ind w:right="-86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Implemented logging and exception handling using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Log4Net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maintaining audit trails for all citizen interactions and enabling monitoring of critical backend services and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Blazor front-end modules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p w14:paraId="2D1CC022" w14:textId="77777777" w:rsidR="00D5072D" w:rsidRPr="00D5072D" w:rsidRDefault="00D5072D" w:rsidP="00D5072D">
      <w:pPr>
        <w:pStyle w:val="ListParagraph"/>
        <w:numPr>
          <w:ilvl w:val="0"/>
          <w:numId w:val="51"/>
        </w:numPr>
        <w:spacing w:before="240" w:after="0" w:line="276" w:lineRule="auto"/>
        <w:ind w:right="-86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Deployed applications to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AWS Cloud (EC2, S3, Lambda, CloudFormation)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ensuring highly available, scalable citizen portals and administrative modules with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Blazor and Angular front-end integration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p w14:paraId="4303AD78" w14:textId="77777777" w:rsidR="00D5072D" w:rsidRPr="00D5072D" w:rsidRDefault="00D5072D" w:rsidP="00D5072D">
      <w:pPr>
        <w:pStyle w:val="ListParagraph"/>
        <w:numPr>
          <w:ilvl w:val="0"/>
          <w:numId w:val="51"/>
        </w:numPr>
        <w:spacing w:before="240" w:after="0" w:line="276" w:lineRule="auto"/>
        <w:ind w:right="-86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Configured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AWS IAM roles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CloudWatch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monitoring, providing security, alerting, and auditability, ensuring reliable operation of both citizen-facing portals and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BizTalk-integrated APIs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>.</w:t>
      </w:r>
    </w:p>
    <w:p w14:paraId="7F22BB9E" w14:textId="77777777" w:rsidR="00D5072D" w:rsidRPr="00D5072D" w:rsidRDefault="00D5072D" w:rsidP="00D5072D">
      <w:pPr>
        <w:pStyle w:val="ListParagraph"/>
        <w:numPr>
          <w:ilvl w:val="0"/>
          <w:numId w:val="51"/>
        </w:numPr>
        <w:spacing w:before="240" w:after="0" w:line="276" w:lineRule="auto"/>
        <w:ind w:right="-86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Configured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CI/CD pipelines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using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AWS </w:t>
      </w:r>
      <w:proofErr w:type="spellStart"/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CodePipeline</w:t>
      </w:r>
      <w:proofErr w:type="spellEnd"/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</w:t>
      </w:r>
      <w:proofErr w:type="spellStart"/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CodeDeploy</w:t>
      </w:r>
      <w:proofErr w:type="spellEnd"/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automating build, testing, and deployment for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Blazor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Angular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>, and backend APIs, reducing manual deployment errors.</w:t>
      </w:r>
    </w:p>
    <w:p w14:paraId="7284933B" w14:textId="77777777" w:rsidR="00D5072D" w:rsidRPr="00D5072D" w:rsidRDefault="00D5072D" w:rsidP="00D5072D">
      <w:pPr>
        <w:pStyle w:val="ListParagraph"/>
        <w:numPr>
          <w:ilvl w:val="0"/>
          <w:numId w:val="51"/>
        </w:numPr>
        <w:spacing w:before="240" w:after="0" w:line="276" w:lineRule="auto"/>
        <w:ind w:right="-86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Developed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WCF services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for inter-application communication and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WPF desktop modules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for internal users, integrating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BizTalk orchestration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to improve administrative workflows and data consistency.</w:t>
      </w:r>
    </w:p>
    <w:p w14:paraId="631141EE" w14:textId="77777777" w:rsidR="00D5072D" w:rsidRPr="00D5072D" w:rsidRDefault="00D5072D" w:rsidP="00D5072D">
      <w:pPr>
        <w:pStyle w:val="ListParagraph"/>
        <w:numPr>
          <w:ilvl w:val="0"/>
          <w:numId w:val="51"/>
        </w:numPr>
        <w:spacing w:before="240" w:after="0" w:line="276" w:lineRule="auto"/>
        <w:ind w:right="-86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Secured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APIs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using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HTTPS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TLS 1.2+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Auth0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JWT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and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SAML-based authentication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with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RBAC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Active Directory/LDAP integration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for secure access to citizen data.</w:t>
      </w:r>
    </w:p>
    <w:p w14:paraId="281B3F46" w14:textId="77777777" w:rsidR="00D5072D" w:rsidRPr="00D5072D" w:rsidRDefault="00D5072D" w:rsidP="00D5072D">
      <w:pPr>
        <w:pStyle w:val="ListParagraph"/>
        <w:numPr>
          <w:ilvl w:val="0"/>
          <w:numId w:val="51"/>
        </w:numPr>
        <w:spacing w:before="240" w:after="0" w:line="276" w:lineRule="auto"/>
        <w:ind w:right="-86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Monitored application performance using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Log4Net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AWS CloudWatch/CloudTrail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>, ensuring auditability, operational reliability, and compliance with state security standards and public sector regulations.</w:t>
      </w:r>
    </w:p>
    <w:p w14:paraId="385724EA" w14:textId="77777777" w:rsidR="00D5072D" w:rsidRPr="00D5072D" w:rsidRDefault="00D5072D" w:rsidP="00D5072D">
      <w:pPr>
        <w:pStyle w:val="ListParagraph"/>
        <w:numPr>
          <w:ilvl w:val="0"/>
          <w:numId w:val="51"/>
        </w:numPr>
        <w:spacing w:before="240" w:after="0" w:line="276" w:lineRule="auto"/>
        <w:ind w:right="-86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Followed state and federal security frameworks including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COV-ITS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NIST SP 800-53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FISMA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and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HIPAA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>, ensuring sensitive citizen or health data is fully protected across portals and APIs.</w:t>
      </w:r>
    </w:p>
    <w:p w14:paraId="022FFF9A" w14:textId="77777777" w:rsidR="00D5072D" w:rsidRPr="00D5072D" w:rsidRDefault="00D5072D" w:rsidP="00D5072D">
      <w:pPr>
        <w:pStyle w:val="ListParagraph"/>
        <w:numPr>
          <w:ilvl w:val="0"/>
          <w:numId w:val="51"/>
        </w:numPr>
        <w:spacing w:before="240" w:after="0" w:line="276" w:lineRule="auto"/>
        <w:ind w:right="-86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Tracked project tasks, sprint progress, and backlogs using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TFS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>, providing transparency, accurate reporting, and timely delivery of project objectives for citizen-facing and internal administrative systems.</w:t>
      </w:r>
    </w:p>
    <w:p w14:paraId="066D5B37" w14:textId="77777777" w:rsidR="00D5072D" w:rsidRPr="00D5072D" w:rsidRDefault="00D5072D" w:rsidP="00D5072D">
      <w:pPr>
        <w:pStyle w:val="ListParagraph"/>
        <w:numPr>
          <w:ilvl w:val="0"/>
          <w:numId w:val="51"/>
        </w:numPr>
        <w:spacing w:before="240" w:after="0" w:line="276" w:lineRule="auto"/>
        <w:ind w:right="-86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Optimized application performance to handle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high concurrent user loads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improving portal response times by approximately 20%, enhancing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Blazor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and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Angular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component efficiency for citizens and administrators.</w:t>
      </w:r>
    </w:p>
    <w:p w14:paraId="2C50FD2A" w14:textId="77777777" w:rsidR="00D5072D" w:rsidRPr="00D5072D" w:rsidRDefault="00D5072D" w:rsidP="00D5072D">
      <w:pPr>
        <w:pStyle w:val="ListParagraph"/>
        <w:numPr>
          <w:ilvl w:val="0"/>
          <w:numId w:val="51"/>
        </w:numPr>
        <w:spacing w:before="240" w:after="0" w:line="276" w:lineRule="auto"/>
        <w:ind w:right="-86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Integrated </w:t>
      </w: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BizTalk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for enterprise service bus orchestration between internal and external government systems, improving message reliability, reducing errors, and ensuring synchronized data flow across citizen service portals.</w:t>
      </w:r>
    </w:p>
    <w:p w14:paraId="7817682E" w14:textId="77777777" w:rsidR="00D5072D" w:rsidRPr="00D5072D" w:rsidRDefault="00D5072D" w:rsidP="00D5072D">
      <w:pPr>
        <w:spacing w:before="240" w:after="0"/>
        <w:ind w:right="-86"/>
        <w:jc w:val="both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5072D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Environment:</w:t>
      </w:r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Agile, MVC Architecture, ASP.NET MVC (.NET Framework 4.7), Angular 10+, Blazor, Entity Framework, SQL Server, MongoDB, HTML5, CSS3, JavaScript, Bootstrap, Ajax, Auth0, JSON, JWT, SAML, </w:t>
      </w:r>
      <w:proofErr w:type="spellStart"/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>XUnit</w:t>
      </w:r>
      <w:proofErr w:type="spellEnd"/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TFS, Visual Studio, VS Code, SSMS, Log4Net, AWS (EC2, S3, Lambda, CloudFormation, IAM, CloudWatch, CloudTrail, </w:t>
      </w:r>
      <w:proofErr w:type="spellStart"/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>CodePipeline</w:t>
      </w:r>
      <w:proofErr w:type="spellEnd"/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>CodeDeploy</w:t>
      </w:r>
      <w:proofErr w:type="spellEnd"/>
      <w:r w:rsidRPr="00D5072D">
        <w:rPr>
          <w:rFonts w:ascii="Times New Roman" w:eastAsia="Times New Roman" w:hAnsi="Times New Roman" w:cs="Times New Roman"/>
          <w:sz w:val="20"/>
          <w:szCs w:val="20"/>
          <w:lang w:val="en-US"/>
        </w:rPr>
        <w:t>), WCF, WPF, BizTalk</w:t>
      </w:r>
    </w:p>
    <w:p w14:paraId="057ACCFF" w14:textId="05D4EDE0" w:rsidR="4EBE6630" w:rsidRPr="00437B75" w:rsidRDefault="4EBE6630" w:rsidP="00437B75">
      <w:pPr>
        <w:spacing w:before="240" w:after="0"/>
        <w:ind w:right="-86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Client: Omnicell – Cranberry Township, PA                                                                 </w:t>
      </w:r>
      <w:r w:rsidR="00437B7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      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749E1352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Sep 2018 – May 2020 Role: Full Stack .NET Developer</w:t>
      </w:r>
    </w:p>
    <w:p w14:paraId="79C04CC3" w14:textId="6F9C0C37" w:rsidR="4EBE6630" w:rsidRPr="001A54CD" w:rsidRDefault="4EBE6630" w:rsidP="297BF4E3">
      <w:pPr>
        <w:spacing w:before="240"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Responsibilities:</w:t>
      </w:r>
    </w:p>
    <w:p w14:paraId="4EADEA98" w14:textId="77777777" w:rsidR="002E2915" w:rsidRPr="002E2915" w:rsidRDefault="002E2915" w:rsidP="002E2915">
      <w:pPr>
        <w:pStyle w:val="ListParagraph"/>
        <w:numPr>
          <w:ilvl w:val="0"/>
          <w:numId w:val="53"/>
        </w:numPr>
        <w:spacing w:after="0" w:line="276" w:lineRule="auto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Participated in </w:t>
      </w:r>
      <w:r w:rsidRPr="002E2915">
        <w:rPr>
          <w:b/>
          <w:bCs/>
          <w:sz w:val="20"/>
          <w:szCs w:val="20"/>
          <w:lang w:val="en-US"/>
        </w:rPr>
        <w:t>Agile development cycles</w:t>
      </w:r>
      <w:r w:rsidRPr="002E2915">
        <w:rPr>
          <w:sz w:val="20"/>
          <w:szCs w:val="20"/>
          <w:lang w:val="en-US"/>
        </w:rPr>
        <w:t>, including sprint planning, daily stand-ups, and sprint reviews, ensuring timely delivery of healthcare modules and seamless integration across patient and hospital management systems.</w:t>
      </w:r>
    </w:p>
    <w:p w14:paraId="010D95A6" w14:textId="77777777" w:rsidR="002E2915" w:rsidRPr="002E2915" w:rsidRDefault="002E2915" w:rsidP="002E2915">
      <w:pPr>
        <w:pStyle w:val="ListParagraph"/>
        <w:numPr>
          <w:ilvl w:val="0"/>
          <w:numId w:val="53"/>
        </w:numPr>
        <w:spacing w:after="0" w:line="276" w:lineRule="auto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Developed </w:t>
      </w:r>
      <w:r w:rsidRPr="002E2915">
        <w:rPr>
          <w:b/>
          <w:bCs/>
          <w:sz w:val="20"/>
          <w:szCs w:val="20"/>
          <w:lang w:val="en-US"/>
        </w:rPr>
        <w:t>web applications</w:t>
      </w:r>
      <w:r w:rsidRPr="002E2915">
        <w:rPr>
          <w:sz w:val="20"/>
          <w:szCs w:val="20"/>
          <w:lang w:val="en-US"/>
        </w:rPr>
        <w:t xml:space="preserve"> using </w:t>
      </w:r>
      <w:r w:rsidRPr="002E2915">
        <w:rPr>
          <w:b/>
          <w:bCs/>
          <w:sz w:val="20"/>
          <w:szCs w:val="20"/>
          <w:lang w:val="en-US"/>
        </w:rPr>
        <w:t>ASP.NET MVC</w:t>
      </w:r>
      <w:r w:rsidRPr="002E2915">
        <w:rPr>
          <w:sz w:val="20"/>
          <w:szCs w:val="20"/>
          <w:lang w:val="en-US"/>
        </w:rPr>
        <w:t xml:space="preserve">, following </w:t>
      </w:r>
      <w:r w:rsidRPr="002E2915">
        <w:rPr>
          <w:b/>
          <w:bCs/>
          <w:sz w:val="20"/>
          <w:szCs w:val="20"/>
          <w:lang w:val="en-US"/>
        </w:rPr>
        <w:t>MVC architecture principles</w:t>
      </w:r>
      <w:r w:rsidRPr="002E2915">
        <w:rPr>
          <w:sz w:val="20"/>
          <w:szCs w:val="20"/>
          <w:lang w:val="en-US"/>
        </w:rPr>
        <w:t>, ensuring clear separation between presentation, business logic, and data layers for maintainable, scalable healthcare solutions.</w:t>
      </w:r>
    </w:p>
    <w:p w14:paraId="0132BF46" w14:textId="77777777" w:rsidR="002E2915" w:rsidRPr="002E2915" w:rsidRDefault="002E2915" w:rsidP="002E2915">
      <w:pPr>
        <w:pStyle w:val="ListParagraph"/>
        <w:numPr>
          <w:ilvl w:val="0"/>
          <w:numId w:val="53"/>
        </w:numPr>
        <w:spacing w:after="0" w:line="276" w:lineRule="auto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Designed and consumed </w:t>
      </w:r>
      <w:r w:rsidRPr="002E2915">
        <w:rPr>
          <w:b/>
          <w:bCs/>
          <w:sz w:val="20"/>
          <w:szCs w:val="20"/>
          <w:lang w:val="en-US"/>
        </w:rPr>
        <w:t>SOAP-based web services</w:t>
      </w:r>
      <w:r w:rsidRPr="002E2915">
        <w:rPr>
          <w:sz w:val="20"/>
          <w:szCs w:val="20"/>
          <w:lang w:val="en-US"/>
        </w:rPr>
        <w:t>, integrating with hospital management systems and external healthcare providers for accurate patient data exchange and secure interoperability across modules.</w:t>
      </w:r>
    </w:p>
    <w:p w14:paraId="12E09C3A" w14:textId="77777777" w:rsidR="002E2915" w:rsidRPr="002E2915" w:rsidRDefault="002E2915" w:rsidP="002E2915">
      <w:pPr>
        <w:pStyle w:val="ListParagraph"/>
        <w:numPr>
          <w:ilvl w:val="0"/>
          <w:numId w:val="53"/>
        </w:numPr>
        <w:spacing w:after="0" w:line="276" w:lineRule="auto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Performed database operations using </w:t>
      </w:r>
      <w:r w:rsidRPr="002E2915">
        <w:rPr>
          <w:b/>
          <w:bCs/>
          <w:sz w:val="20"/>
          <w:szCs w:val="20"/>
          <w:lang w:val="en-US"/>
        </w:rPr>
        <w:t>ADO.NET</w:t>
      </w:r>
      <w:r w:rsidRPr="002E2915">
        <w:rPr>
          <w:sz w:val="20"/>
          <w:szCs w:val="20"/>
          <w:lang w:val="en-US"/>
        </w:rPr>
        <w:t xml:space="preserve"> and </w:t>
      </w:r>
      <w:r w:rsidRPr="002E2915">
        <w:rPr>
          <w:b/>
          <w:bCs/>
          <w:sz w:val="20"/>
          <w:szCs w:val="20"/>
          <w:lang w:val="en-US"/>
        </w:rPr>
        <w:t>SQL Server</w:t>
      </w:r>
      <w:r w:rsidRPr="002E2915">
        <w:rPr>
          <w:sz w:val="20"/>
          <w:szCs w:val="20"/>
          <w:lang w:val="en-US"/>
        </w:rPr>
        <w:t>, handling complex queries related to patient records, prescriptions, medication inventory, and reporting for efficient healthcare management.</w:t>
      </w:r>
    </w:p>
    <w:p w14:paraId="4DD61A19" w14:textId="77777777" w:rsidR="002E2915" w:rsidRPr="002E2915" w:rsidRDefault="002E2915" w:rsidP="002E2915">
      <w:pPr>
        <w:pStyle w:val="ListParagraph"/>
        <w:numPr>
          <w:ilvl w:val="0"/>
          <w:numId w:val="53"/>
        </w:numPr>
        <w:spacing w:after="0" w:line="276" w:lineRule="auto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Developed front-end modules using </w:t>
      </w:r>
      <w:r w:rsidRPr="002E2915">
        <w:rPr>
          <w:b/>
          <w:bCs/>
          <w:sz w:val="20"/>
          <w:szCs w:val="20"/>
          <w:lang w:val="en-US"/>
        </w:rPr>
        <w:t>Angular 6</w:t>
      </w:r>
      <w:r w:rsidRPr="002E2915">
        <w:rPr>
          <w:sz w:val="20"/>
          <w:szCs w:val="20"/>
          <w:lang w:val="en-US"/>
        </w:rPr>
        <w:t xml:space="preserve">, </w:t>
      </w:r>
      <w:r w:rsidRPr="002E2915">
        <w:rPr>
          <w:b/>
          <w:bCs/>
          <w:sz w:val="20"/>
          <w:szCs w:val="20"/>
          <w:lang w:val="en-US"/>
        </w:rPr>
        <w:t>HTML5</w:t>
      </w:r>
      <w:r w:rsidRPr="002E2915">
        <w:rPr>
          <w:sz w:val="20"/>
          <w:szCs w:val="20"/>
          <w:lang w:val="en-US"/>
        </w:rPr>
        <w:t xml:space="preserve">, </w:t>
      </w:r>
      <w:r w:rsidRPr="002E2915">
        <w:rPr>
          <w:b/>
          <w:bCs/>
          <w:sz w:val="20"/>
          <w:szCs w:val="20"/>
          <w:lang w:val="en-US"/>
        </w:rPr>
        <w:t>CSS3</w:t>
      </w:r>
      <w:r w:rsidRPr="002E2915">
        <w:rPr>
          <w:sz w:val="20"/>
          <w:szCs w:val="20"/>
          <w:lang w:val="en-US"/>
        </w:rPr>
        <w:t xml:space="preserve">, </w:t>
      </w:r>
      <w:r w:rsidRPr="002E2915">
        <w:rPr>
          <w:b/>
          <w:bCs/>
          <w:sz w:val="20"/>
          <w:szCs w:val="20"/>
          <w:lang w:val="en-US"/>
        </w:rPr>
        <w:t>Razor views</w:t>
      </w:r>
      <w:r w:rsidRPr="002E2915">
        <w:rPr>
          <w:sz w:val="20"/>
          <w:szCs w:val="20"/>
          <w:lang w:val="en-US"/>
        </w:rPr>
        <w:t xml:space="preserve">, </w:t>
      </w:r>
      <w:r w:rsidRPr="002E2915">
        <w:rPr>
          <w:b/>
          <w:bCs/>
          <w:sz w:val="20"/>
          <w:szCs w:val="20"/>
          <w:lang w:val="en-US"/>
        </w:rPr>
        <w:t>JavaScript</w:t>
      </w:r>
      <w:r w:rsidRPr="002E2915">
        <w:rPr>
          <w:sz w:val="20"/>
          <w:szCs w:val="20"/>
          <w:lang w:val="en-US"/>
        </w:rPr>
        <w:t xml:space="preserve">, </w:t>
      </w:r>
      <w:r w:rsidRPr="002E2915">
        <w:rPr>
          <w:b/>
          <w:bCs/>
          <w:sz w:val="20"/>
          <w:szCs w:val="20"/>
          <w:lang w:val="en-US"/>
        </w:rPr>
        <w:t>jQuery</w:t>
      </w:r>
      <w:r w:rsidRPr="002E2915">
        <w:rPr>
          <w:sz w:val="20"/>
          <w:szCs w:val="20"/>
          <w:lang w:val="en-US"/>
        </w:rPr>
        <w:t xml:space="preserve">, and </w:t>
      </w:r>
      <w:r w:rsidRPr="002E2915">
        <w:rPr>
          <w:b/>
          <w:bCs/>
          <w:sz w:val="20"/>
          <w:szCs w:val="20"/>
          <w:lang w:val="en-US"/>
        </w:rPr>
        <w:t>Ajax</w:t>
      </w:r>
      <w:r w:rsidRPr="002E2915">
        <w:rPr>
          <w:sz w:val="20"/>
          <w:szCs w:val="20"/>
          <w:lang w:val="en-US"/>
        </w:rPr>
        <w:t>, providing interactive dashboards, medication tracking, and reporting functionalities for hospital users.</w:t>
      </w:r>
    </w:p>
    <w:p w14:paraId="29B4050A" w14:textId="77777777" w:rsidR="002E2915" w:rsidRPr="002E2915" w:rsidRDefault="002E2915" w:rsidP="002E2915">
      <w:pPr>
        <w:pStyle w:val="ListParagraph"/>
        <w:numPr>
          <w:ilvl w:val="0"/>
          <w:numId w:val="53"/>
        </w:numPr>
        <w:spacing w:after="0" w:line="276" w:lineRule="auto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Implemented </w:t>
      </w:r>
      <w:r w:rsidRPr="002E2915">
        <w:rPr>
          <w:b/>
          <w:bCs/>
          <w:sz w:val="20"/>
          <w:szCs w:val="20"/>
          <w:lang w:val="en-US"/>
        </w:rPr>
        <w:t>JSON</w:t>
      </w:r>
      <w:r w:rsidRPr="002E2915">
        <w:rPr>
          <w:sz w:val="20"/>
          <w:szCs w:val="20"/>
          <w:lang w:val="en-US"/>
        </w:rPr>
        <w:t xml:space="preserve"> for data exchange and </w:t>
      </w:r>
      <w:r w:rsidRPr="002E2915">
        <w:rPr>
          <w:b/>
          <w:bCs/>
          <w:sz w:val="20"/>
          <w:szCs w:val="20"/>
          <w:lang w:val="en-US"/>
        </w:rPr>
        <w:t>RESTful endpoints</w:t>
      </w:r>
      <w:r w:rsidRPr="002E2915">
        <w:rPr>
          <w:sz w:val="20"/>
          <w:szCs w:val="20"/>
          <w:lang w:val="en-US"/>
        </w:rPr>
        <w:t xml:space="preserve"> to ensure seamless interoperability between internal modules and external healthcare systems while maintaining secure data communication.</w:t>
      </w:r>
    </w:p>
    <w:p w14:paraId="7A322B98" w14:textId="77777777" w:rsidR="002E2915" w:rsidRPr="002E2915" w:rsidRDefault="002E2915" w:rsidP="002E2915">
      <w:pPr>
        <w:pStyle w:val="ListParagraph"/>
        <w:numPr>
          <w:ilvl w:val="0"/>
          <w:numId w:val="53"/>
        </w:numPr>
        <w:spacing w:after="0" w:line="276" w:lineRule="auto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Wrote </w:t>
      </w:r>
      <w:r w:rsidRPr="002E2915">
        <w:rPr>
          <w:b/>
          <w:bCs/>
          <w:sz w:val="20"/>
          <w:szCs w:val="20"/>
          <w:lang w:val="en-US"/>
        </w:rPr>
        <w:t>unit tests</w:t>
      </w:r>
      <w:r w:rsidRPr="002E2915">
        <w:rPr>
          <w:sz w:val="20"/>
          <w:szCs w:val="20"/>
          <w:lang w:val="en-US"/>
        </w:rPr>
        <w:t xml:space="preserve"> using </w:t>
      </w:r>
      <w:proofErr w:type="spellStart"/>
      <w:r w:rsidRPr="002E2915">
        <w:rPr>
          <w:b/>
          <w:bCs/>
          <w:sz w:val="20"/>
          <w:szCs w:val="20"/>
          <w:lang w:val="en-US"/>
        </w:rPr>
        <w:t>XUnit</w:t>
      </w:r>
      <w:proofErr w:type="spellEnd"/>
      <w:r w:rsidRPr="002E2915">
        <w:rPr>
          <w:sz w:val="20"/>
          <w:szCs w:val="20"/>
          <w:lang w:val="en-US"/>
        </w:rPr>
        <w:t xml:space="preserve"> to validate backend services, reduce defects, and ensure code reliability across healthcare modules, improving overall system quality and maintainability.</w:t>
      </w:r>
    </w:p>
    <w:p w14:paraId="71BF53B0" w14:textId="77777777" w:rsidR="002E2915" w:rsidRPr="002E2915" w:rsidRDefault="002E2915" w:rsidP="002E2915">
      <w:pPr>
        <w:pStyle w:val="ListParagraph"/>
        <w:numPr>
          <w:ilvl w:val="0"/>
          <w:numId w:val="53"/>
        </w:numPr>
        <w:spacing w:after="0" w:line="276" w:lineRule="auto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Managed source code using </w:t>
      </w:r>
      <w:r w:rsidRPr="002E2915">
        <w:rPr>
          <w:b/>
          <w:bCs/>
          <w:sz w:val="20"/>
          <w:szCs w:val="20"/>
          <w:lang w:val="en-US"/>
        </w:rPr>
        <w:t>SVN</w:t>
      </w:r>
      <w:r w:rsidRPr="002E2915">
        <w:rPr>
          <w:sz w:val="20"/>
          <w:szCs w:val="20"/>
          <w:lang w:val="en-US"/>
        </w:rPr>
        <w:t>, following proper branching and merging strategies to maintain version control consistency for multiple healthcare application components and development teams.</w:t>
      </w:r>
    </w:p>
    <w:p w14:paraId="53FA6F50" w14:textId="77777777" w:rsidR="002E2915" w:rsidRPr="002E2915" w:rsidRDefault="002E2915" w:rsidP="002E2915">
      <w:pPr>
        <w:pStyle w:val="ListParagraph"/>
        <w:numPr>
          <w:ilvl w:val="0"/>
          <w:numId w:val="53"/>
        </w:numPr>
        <w:spacing w:after="0" w:line="276" w:lineRule="auto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lastRenderedPageBreak/>
        <w:t xml:space="preserve">Utilized </w:t>
      </w:r>
      <w:r w:rsidRPr="002E2915">
        <w:rPr>
          <w:b/>
          <w:bCs/>
          <w:sz w:val="20"/>
          <w:szCs w:val="20"/>
          <w:lang w:val="en-US"/>
        </w:rPr>
        <w:t>Visual Studio</w:t>
      </w:r>
      <w:r w:rsidRPr="002E2915">
        <w:rPr>
          <w:sz w:val="20"/>
          <w:szCs w:val="20"/>
          <w:lang w:val="en-US"/>
        </w:rPr>
        <w:t xml:space="preserve"> as the primary IDE for development and debugging, supporting efficient coding, error tracking, and integration testing across front-end and backend healthcare modules.</w:t>
      </w:r>
    </w:p>
    <w:p w14:paraId="498D2AF3" w14:textId="77777777" w:rsidR="002E2915" w:rsidRPr="002E2915" w:rsidRDefault="002E2915" w:rsidP="002E2915">
      <w:pPr>
        <w:pStyle w:val="ListParagraph"/>
        <w:numPr>
          <w:ilvl w:val="0"/>
          <w:numId w:val="53"/>
        </w:numPr>
        <w:spacing w:after="0" w:line="276" w:lineRule="auto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Implemented logging using </w:t>
      </w:r>
      <w:r w:rsidRPr="002E2915">
        <w:rPr>
          <w:b/>
          <w:bCs/>
          <w:sz w:val="20"/>
          <w:szCs w:val="20"/>
          <w:lang w:val="en-US"/>
        </w:rPr>
        <w:t>Log4Net</w:t>
      </w:r>
      <w:r w:rsidRPr="002E2915">
        <w:rPr>
          <w:sz w:val="20"/>
          <w:szCs w:val="20"/>
          <w:lang w:val="en-US"/>
        </w:rPr>
        <w:t>, tracking system errors and audit trails, ensuring healthcare application compliance with regulations and providing detailed visibility into patient and system activities.</w:t>
      </w:r>
    </w:p>
    <w:p w14:paraId="47B592C7" w14:textId="77777777" w:rsidR="002E2915" w:rsidRPr="002E2915" w:rsidRDefault="002E2915" w:rsidP="002E2915">
      <w:pPr>
        <w:pStyle w:val="ListParagraph"/>
        <w:numPr>
          <w:ilvl w:val="0"/>
          <w:numId w:val="53"/>
        </w:numPr>
        <w:spacing w:after="0" w:line="276" w:lineRule="auto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Managed project tasks, user stories, and defect tracking using </w:t>
      </w:r>
      <w:r w:rsidRPr="002E2915">
        <w:rPr>
          <w:b/>
          <w:bCs/>
          <w:sz w:val="20"/>
          <w:szCs w:val="20"/>
          <w:lang w:val="en-US"/>
        </w:rPr>
        <w:t>JIRA</w:t>
      </w:r>
      <w:r w:rsidRPr="002E2915">
        <w:rPr>
          <w:sz w:val="20"/>
          <w:szCs w:val="20"/>
          <w:lang w:val="en-US"/>
        </w:rPr>
        <w:t>, maintaining transparency and accountability across the development team and ensuring timely completion of healthcare module deliverables.</w:t>
      </w:r>
    </w:p>
    <w:p w14:paraId="1BCCC8B7" w14:textId="77777777" w:rsidR="002E2915" w:rsidRPr="002E2915" w:rsidRDefault="002E2915" w:rsidP="002E2915">
      <w:pPr>
        <w:pStyle w:val="ListParagraph"/>
        <w:numPr>
          <w:ilvl w:val="0"/>
          <w:numId w:val="53"/>
        </w:numPr>
        <w:spacing w:after="0" w:line="276" w:lineRule="auto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Deployed application components on </w:t>
      </w:r>
      <w:r w:rsidRPr="002E2915">
        <w:rPr>
          <w:b/>
          <w:bCs/>
          <w:sz w:val="20"/>
          <w:szCs w:val="20"/>
          <w:lang w:val="en-US"/>
        </w:rPr>
        <w:t>AWS Cloud</w:t>
      </w:r>
      <w:r w:rsidRPr="002E2915">
        <w:rPr>
          <w:sz w:val="20"/>
          <w:szCs w:val="20"/>
          <w:lang w:val="en-US"/>
        </w:rPr>
        <w:t xml:space="preserve">, leveraging </w:t>
      </w:r>
      <w:r w:rsidRPr="002E2915">
        <w:rPr>
          <w:b/>
          <w:bCs/>
          <w:sz w:val="20"/>
          <w:szCs w:val="20"/>
          <w:lang w:val="en-US"/>
        </w:rPr>
        <w:t>EC2</w:t>
      </w:r>
      <w:r w:rsidRPr="002E2915">
        <w:rPr>
          <w:sz w:val="20"/>
          <w:szCs w:val="20"/>
          <w:lang w:val="en-US"/>
        </w:rPr>
        <w:t xml:space="preserve"> for hosting, </w:t>
      </w:r>
      <w:r w:rsidRPr="002E2915">
        <w:rPr>
          <w:b/>
          <w:bCs/>
          <w:sz w:val="20"/>
          <w:szCs w:val="20"/>
          <w:lang w:val="en-US"/>
        </w:rPr>
        <w:t>S3</w:t>
      </w:r>
      <w:r w:rsidRPr="002E2915">
        <w:rPr>
          <w:sz w:val="20"/>
          <w:szCs w:val="20"/>
          <w:lang w:val="en-US"/>
        </w:rPr>
        <w:t xml:space="preserve"> for file storage, and </w:t>
      </w:r>
      <w:r w:rsidRPr="002E2915">
        <w:rPr>
          <w:b/>
          <w:bCs/>
          <w:sz w:val="20"/>
          <w:szCs w:val="20"/>
          <w:lang w:val="en-US"/>
        </w:rPr>
        <w:t>RDS (SQL Server)</w:t>
      </w:r>
      <w:r w:rsidRPr="002E2915">
        <w:rPr>
          <w:sz w:val="20"/>
          <w:szCs w:val="20"/>
          <w:lang w:val="en-US"/>
        </w:rPr>
        <w:t xml:space="preserve"> for managed database services with high availability.</w:t>
      </w:r>
    </w:p>
    <w:p w14:paraId="1A3CE7F4" w14:textId="77777777" w:rsidR="002E2915" w:rsidRPr="002E2915" w:rsidRDefault="002E2915" w:rsidP="002E2915">
      <w:pPr>
        <w:pStyle w:val="ListParagraph"/>
        <w:numPr>
          <w:ilvl w:val="0"/>
          <w:numId w:val="53"/>
        </w:numPr>
        <w:spacing w:after="0" w:line="276" w:lineRule="auto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Integrated </w:t>
      </w:r>
      <w:r w:rsidRPr="002E2915">
        <w:rPr>
          <w:b/>
          <w:bCs/>
          <w:sz w:val="20"/>
          <w:szCs w:val="20"/>
          <w:lang w:val="en-US"/>
        </w:rPr>
        <w:t>AWS Lambda</w:t>
      </w:r>
      <w:r w:rsidRPr="002E2915">
        <w:rPr>
          <w:sz w:val="20"/>
          <w:szCs w:val="20"/>
          <w:lang w:val="en-US"/>
        </w:rPr>
        <w:t xml:space="preserve"> for background processing and </w:t>
      </w:r>
      <w:r w:rsidRPr="002E2915">
        <w:rPr>
          <w:b/>
          <w:bCs/>
          <w:sz w:val="20"/>
          <w:szCs w:val="20"/>
          <w:lang w:val="en-US"/>
        </w:rPr>
        <w:t>CloudWatch</w:t>
      </w:r>
      <w:r w:rsidRPr="002E2915">
        <w:rPr>
          <w:sz w:val="20"/>
          <w:szCs w:val="20"/>
          <w:lang w:val="en-US"/>
        </w:rPr>
        <w:t xml:space="preserve"> for monitoring application health, logging errors, and generating performance metrics across healthcare services and APIs.</w:t>
      </w:r>
    </w:p>
    <w:p w14:paraId="2D9B3C74" w14:textId="77777777" w:rsidR="002E2915" w:rsidRPr="002E2915" w:rsidRDefault="002E2915" w:rsidP="002E2915">
      <w:pPr>
        <w:pStyle w:val="ListParagraph"/>
        <w:numPr>
          <w:ilvl w:val="0"/>
          <w:numId w:val="53"/>
        </w:numPr>
        <w:spacing w:after="0" w:line="276" w:lineRule="auto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Ensured application security and data privacy compliance with </w:t>
      </w:r>
      <w:r w:rsidRPr="002E2915">
        <w:rPr>
          <w:b/>
          <w:bCs/>
          <w:sz w:val="20"/>
          <w:szCs w:val="20"/>
          <w:lang w:val="en-US"/>
        </w:rPr>
        <w:t>HIPAA</w:t>
      </w:r>
      <w:r w:rsidRPr="002E2915">
        <w:rPr>
          <w:sz w:val="20"/>
          <w:szCs w:val="20"/>
          <w:lang w:val="en-US"/>
        </w:rPr>
        <w:t xml:space="preserve"> and healthcare industry standards, safeguarding sensitive patient information and secure healthcare service delivery.</w:t>
      </w:r>
    </w:p>
    <w:p w14:paraId="376B0C8D" w14:textId="77777777" w:rsidR="002E2915" w:rsidRPr="002E2915" w:rsidRDefault="002E2915" w:rsidP="002E2915">
      <w:pPr>
        <w:pStyle w:val="ListParagraph"/>
        <w:numPr>
          <w:ilvl w:val="0"/>
          <w:numId w:val="53"/>
        </w:numPr>
        <w:spacing w:after="0" w:line="276" w:lineRule="auto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Implemented </w:t>
      </w:r>
      <w:r w:rsidRPr="002E2915">
        <w:rPr>
          <w:b/>
          <w:bCs/>
          <w:sz w:val="20"/>
          <w:szCs w:val="20"/>
          <w:lang w:val="en-US"/>
        </w:rPr>
        <w:t>HTTPS/TLS 1.2+</w:t>
      </w:r>
      <w:r w:rsidRPr="002E2915">
        <w:rPr>
          <w:sz w:val="20"/>
          <w:szCs w:val="20"/>
          <w:lang w:val="en-US"/>
        </w:rPr>
        <w:t xml:space="preserve">, </w:t>
      </w:r>
      <w:r w:rsidRPr="002E2915">
        <w:rPr>
          <w:b/>
          <w:bCs/>
          <w:sz w:val="20"/>
          <w:szCs w:val="20"/>
          <w:lang w:val="en-US"/>
        </w:rPr>
        <w:t>Auth0</w:t>
      </w:r>
      <w:r w:rsidRPr="002E2915">
        <w:rPr>
          <w:sz w:val="20"/>
          <w:szCs w:val="20"/>
          <w:lang w:val="en-US"/>
        </w:rPr>
        <w:t xml:space="preserve">, and </w:t>
      </w:r>
      <w:r w:rsidRPr="002E2915">
        <w:rPr>
          <w:b/>
          <w:bCs/>
          <w:sz w:val="20"/>
          <w:szCs w:val="20"/>
          <w:lang w:val="en-US"/>
        </w:rPr>
        <w:t>role-based access control (RBAC)</w:t>
      </w:r>
      <w:r w:rsidRPr="002E2915">
        <w:rPr>
          <w:sz w:val="20"/>
          <w:szCs w:val="20"/>
          <w:lang w:val="en-US"/>
        </w:rPr>
        <w:t xml:space="preserve"> to secure APIs, user authentication, and sensitive patient data across front-end and backend modules.</w:t>
      </w:r>
    </w:p>
    <w:p w14:paraId="7FCE5B46" w14:textId="312C4639" w:rsidR="002E2915" w:rsidRPr="002E2915" w:rsidRDefault="002E2915" w:rsidP="002E2915">
      <w:pPr>
        <w:pStyle w:val="ListParagraph"/>
        <w:numPr>
          <w:ilvl w:val="0"/>
          <w:numId w:val="53"/>
        </w:numPr>
        <w:spacing w:after="0" w:line="276" w:lineRule="auto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Optimized system performance and </w:t>
      </w:r>
      <w:r w:rsidRPr="002E2915">
        <w:rPr>
          <w:b/>
          <w:bCs/>
          <w:sz w:val="20"/>
          <w:szCs w:val="20"/>
          <w:lang w:val="en-US"/>
        </w:rPr>
        <w:t>SQL Server queries</w:t>
      </w:r>
      <w:r w:rsidRPr="002E2915">
        <w:rPr>
          <w:sz w:val="20"/>
          <w:szCs w:val="20"/>
          <w:lang w:val="en-US"/>
        </w:rPr>
        <w:t xml:space="preserve"> to handle high-volume pharmacy transactions, improving response times and enhancing reliability for patient records, medication tracking, and reporting.</w:t>
      </w:r>
    </w:p>
    <w:p w14:paraId="081F2134" w14:textId="5213D432" w:rsidR="002E2915" w:rsidRPr="002E2915" w:rsidRDefault="002E2915" w:rsidP="002E2915">
      <w:pPr>
        <w:spacing w:before="240" w:after="0"/>
        <w:jc w:val="both"/>
        <w:rPr>
          <w:sz w:val="20"/>
          <w:szCs w:val="20"/>
          <w:lang w:val="en-US"/>
        </w:rPr>
      </w:pPr>
      <w:r w:rsidRPr="002E2915">
        <w:rPr>
          <w:b/>
          <w:bCs/>
          <w:sz w:val="20"/>
          <w:szCs w:val="20"/>
          <w:lang w:val="en-US"/>
        </w:rPr>
        <w:t>Environment</w:t>
      </w:r>
      <w:r w:rsidRPr="002E2915">
        <w:rPr>
          <w:sz w:val="20"/>
          <w:szCs w:val="20"/>
          <w:lang w:val="en-US"/>
        </w:rPr>
        <w:t xml:space="preserve">:  Agile, MVC Architecture, ASP.NET MVC, ADO.NET, SQL Server, HTML5, CSS3, Razor, JavaScript, jQuery, Ajax, Angular 6, JSON, SOAP Web Services, AWS (EC2, S3, Lambda, RDS, CloudWatch), Auth0, </w:t>
      </w:r>
      <w:proofErr w:type="spellStart"/>
      <w:r w:rsidRPr="002E2915">
        <w:rPr>
          <w:sz w:val="20"/>
          <w:szCs w:val="20"/>
          <w:lang w:val="en-US"/>
        </w:rPr>
        <w:t>XUnit</w:t>
      </w:r>
      <w:proofErr w:type="spellEnd"/>
      <w:r w:rsidRPr="002E2915">
        <w:rPr>
          <w:sz w:val="20"/>
          <w:szCs w:val="20"/>
          <w:lang w:val="en-US"/>
        </w:rPr>
        <w:t>, SVN, Visual Studio, Log4Net, JIRA, IIS, Windows Server, Client-Side Validation, Server-Side Validation</w:t>
      </w:r>
    </w:p>
    <w:p w14:paraId="517B4E9C" w14:textId="02627673" w:rsidR="4EBE6630" w:rsidRPr="00437B75" w:rsidRDefault="4EBE6630" w:rsidP="297BF4E3">
      <w:pPr>
        <w:spacing w:before="240"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Client: Oracle, India                                                                                                         </w:t>
      </w:r>
      <w:r w:rsidR="4A455004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 w:rsidR="00437B7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          </w:t>
      </w:r>
      <w:r w:rsidR="4A455004"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Feb 2015 – Aug 2018</w:t>
      </w:r>
      <w:r w:rsidR="00437B75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Role: Dot Net Developer</w:t>
      </w:r>
    </w:p>
    <w:p w14:paraId="627B4713" w14:textId="39CFED2B" w:rsidR="4EBE6630" w:rsidRPr="001A54CD" w:rsidRDefault="4EBE6630" w:rsidP="297BF4E3">
      <w:pPr>
        <w:spacing w:before="240" w:after="0"/>
        <w:rPr>
          <w:sz w:val="20"/>
          <w:szCs w:val="20"/>
        </w:rPr>
      </w:pPr>
      <w:r w:rsidRPr="001A54CD">
        <w:rPr>
          <w:rFonts w:ascii="Times New Roman" w:eastAsia="Times New Roman" w:hAnsi="Times New Roman" w:cs="Times New Roman"/>
          <w:b/>
          <w:bCs/>
          <w:sz w:val="20"/>
          <w:szCs w:val="20"/>
        </w:rPr>
        <w:t>Responsibilities:</w:t>
      </w:r>
    </w:p>
    <w:p w14:paraId="6F00C71F" w14:textId="77777777" w:rsidR="002E2915" w:rsidRPr="002E2915" w:rsidRDefault="002E2915" w:rsidP="002E2915">
      <w:pPr>
        <w:numPr>
          <w:ilvl w:val="0"/>
          <w:numId w:val="54"/>
        </w:numPr>
        <w:spacing w:after="0" w:line="276" w:lineRule="auto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Participated in </w:t>
      </w:r>
      <w:r w:rsidRPr="002E2915">
        <w:rPr>
          <w:b/>
          <w:bCs/>
          <w:sz w:val="20"/>
          <w:szCs w:val="20"/>
          <w:lang w:val="en-US"/>
        </w:rPr>
        <w:t>Waterfall SDLC phases</w:t>
      </w:r>
      <w:r w:rsidRPr="002E2915">
        <w:rPr>
          <w:sz w:val="20"/>
          <w:szCs w:val="20"/>
          <w:lang w:val="en-US"/>
        </w:rPr>
        <w:t>, including requirement analysis, design, development, testing, and deployment, ensuring structured delivery of enterprise web applications and meeting business stakeholder expectations.</w:t>
      </w:r>
    </w:p>
    <w:p w14:paraId="0BE3D232" w14:textId="77777777" w:rsidR="002E2915" w:rsidRPr="002E2915" w:rsidRDefault="002E2915" w:rsidP="002E2915">
      <w:pPr>
        <w:numPr>
          <w:ilvl w:val="0"/>
          <w:numId w:val="54"/>
        </w:numPr>
        <w:spacing w:after="0" w:line="276" w:lineRule="auto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Developed enterprise </w:t>
      </w:r>
      <w:r w:rsidRPr="002E2915">
        <w:rPr>
          <w:b/>
          <w:bCs/>
          <w:sz w:val="20"/>
          <w:szCs w:val="20"/>
          <w:lang w:val="en-US"/>
        </w:rPr>
        <w:t>web applications</w:t>
      </w:r>
      <w:r w:rsidRPr="002E2915">
        <w:rPr>
          <w:sz w:val="20"/>
          <w:szCs w:val="20"/>
          <w:lang w:val="en-US"/>
        </w:rPr>
        <w:t xml:space="preserve"> using </w:t>
      </w:r>
      <w:r w:rsidRPr="002E2915">
        <w:rPr>
          <w:b/>
          <w:bCs/>
          <w:sz w:val="20"/>
          <w:szCs w:val="20"/>
          <w:lang w:val="en-US"/>
        </w:rPr>
        <w:t xml:space="preserve">.NET </w:t>
      </w:r>
      <w:proofErr w:type="spellStart"/>
      <w:r w:rsidRPr="002E2915">
        <w:rPr>
          <w:b/>
          <w:bCs/>
          <w:sz w:val="20"/>
          <w:szCs w:val="20"/>
          <w:lang w:val="en-US"/>
        </w:rPr>
        <w:t>WebForms</w:t>
      </w:r>
      <w:proofErr w:type="spellEnd"/>
      <w:r w:rsidRPr="002E2915">
        <w:rPr>
          <w:sz w:val="20"/>
          <w:szCs w:val="20"/>
          <w:lang w:val="en-US"/>
        </w:rPr>
        <w:t>, ensuring modular, maintainable, and reusable code with consistent architecture patterns for HR, finance, and procurement functional modules.</w:t>
      </w:r>
    </w:p>
    <w:p w14:paraId="3E038B3A" w14:textId="77777777" w:rsidR="002E2915" w:rsidRPr="002E2915" w:rsidRDefault="002E2915" w:rsidP="002E2915">
      <w:pPr>
        <w:numPr>
          <w:ilvl w:val="0"/>
          <w:numId w:val="54"/>
        </w:numPr>
        <w:spacing w:after="0" w:line="276" w:lineRule="auto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Designed and consumed </w:t>
      </w:r>
      <w:r w:rsidRPr="002E2915">
        <w:rPr>
          <w:b/>
          <w:bCs/>
          <w:sz w:val="20"/>
          <w:szCs w:val="20"/>
          <w:lang w:val="en-US"/>
        </w:rPr>
        <w:t>SOAP-based web services</w:t>
      </w:r>
      <w:r w:rsidRPr="002E2915">
        <w:rPr>
          <w:sz w:val="20"/>
          <w:szCs w:val="20"/>
          <w:lang w:val="en-US"/>
        </w:rPr>
        <w:t xml:space="preserve">, integrating internal </w:t>
      </w:r>
      <w:r w:rsidRPr="002E2915">
        <w:rPr>
          <w:b/>
          <w:bCs/>
          <w:sz w:val="20"/>
          <w:szCs w:val="20"/>
          <w:lang w:val="en-US"/>
        </w:rPr>
        <w:t>ERP modules</w:t>
      </w:r>
      <w:r w:rsidRPr="002E2915">
        <w:rPr>
          <w:sz w:val="20"/>
          <w:szCs w:val="20"/>
          <w:lang w:val="en-US"/>
        </w:rPr>
        <w:t xml:space="preserve"> and third-party systems to enable seamless data exchange and process automation across enterprise applications.</w:t>
      </w:r>
    </w:p>
    <w:p w14:paraId="2900F95A" w14:textId="77777777" w:rsidR="002E2915" w:rsidRPr="002E2915" w:rsidRDefault="002E2915" w:rsidP="002E2915">
      <w:pPr>
        <w:numPr>
          <w:ilvl w:val="0"/>
          <w:numId w:val="54"/>
        </w:numPr>
        <w:spacing w:after="0" w:line="276" w:lineRule="auto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Performed database operations using </w:t>
      </w:r>
      <w:r w:rsidRPr="002E2915">
        <w:rPr>
          <w:b/>
          <w:bCs/>
          <w:sz w:val="20"/>
          <w:szCs w:val="20"/>
          <w:lang w:val="en-US"/>
        </w:rPr>
        <w:t>ADO.NET</w:t>
      </w:r>
      <w:r w:rsidRPr="002E2915">
        <w:rPr>
          <w:sz w:val="20"/>
          <w:szCs w:val="20"/>
          <w:lang w:val="en-US"/>
        </w:rPr>
        <w:t xml:space="preserve"> with </w:t>
      </w:r>
      <w:r w:rsidRPr="002E2915">
        <w:rPr>
          <w:b/>
          <w:bCs/>
          <w:sz w:val="20"/>
          <w:szCs w:val="20"/>
          <w:lang w:val="en-US"/>
        </w:rPr>
        <w:t>PostgreSQL</w:t>
      </w:r>
      <w:r w:rsidRPr="002E2915">
        <w:rPr>
          <w:sz w:val="20"/>
          <w:szCs w:val="20"/>
          <w:lang w:val="en-US"/>
        </w:rPr>
        <w:t>, creating stored procedures, triggers, and complex queries for HR, finance, and procurement transactional and reporting data.</w:t>
      </w:r>
    </w:p>
    <w:p w14:paraId="256ABDE6" w14:textId="77777777" w:rsidR="002E2915" w:rsidRPr="002E2915" w:rsidRDefault="002E2915" w:rsidP="002E2915">
      <w:pPr>
        <w:numPr>
          <w:ilvl w:val="0"/>
          <w:numId w:val="54"/>
        </w:numPr>
        <w:spacing w:after="0" w:line="276" w:lineRule="auto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Built responsive front-end modules using </w:t>
      </w:r>
      <w:r w:rsidRPr="002E2915">
        <w:rPr>
          <w:b/>
          <w:bCs/>
          <w:sz w:val="20"/>
          <w:szCs w:val="20"/>
          <w:lang w:val="en-US"/>
        </w:rPr>
        <w:t>HTML5</w:t>
      </w:r>
      <w:r w:rsidRPr="002E2915">
        <w:rPr>
          <w:sz w:val="20"/>
          <w:szCs w:val="20"/>
          <w:lang w:val="en-US"/>
        </w:rPr>
        <w:t xml:space="preserve">, </w:t>
      </w:r>
      <w:r w:rsidRPr="002E2915">
        <w:rPr>
          <w:b/>
          <w:bCs/>
          <w:sz w:val="20"/>
          <w:szCs w:val="20"/>
          <w:lang w:val="en-US"/>
        </w:rPr>
        <w:t>CSS3</w:t>
      </w:r>
      <w:r w:rsidRPr="002E2915">
        <w:rPr>
          <w:sz w:val="20"/>
          <w:szCs w:val="20"/>
          <w:lang w:val="en-US"/>
        </w:rPr>
        <w:t xml:space="preserve">, </w:t>
      </w:r>
      <w:proofErr w:type="spellStart"/>
      <w:r w:rsidRPr="002E2915">
        <w:rPr>
          <w:b/>
          <w:bCs/>
          <w:sz w:val="20"/>
          <w:szCs w:val="20"/>
          <w:lang w:val="en-US"/>
        </w:rPr>
        <w:t>WebForms</w:t>
      </w:r>
      <w:proofErr w:type="spellEnd"/>
      <w:r w:rsidRPr="002E2915">
        <w:rPr>
          <w:sz w:val="20"/>
          <w:szCs w:val="20"/>
          <w:lang w:val="en-US"/>
        </w:rPr>
        <w:t xml:space="preserve">, </w:t>
      </w:r>
      <w:r w:rsidRPr="002E2915">
        <w:rPr>
          <w:b/>
          <w:bCs/>
          <w:sz w:val="20"/>
          <w:szCs w:val="20"/>
          <w:lang w:val="en-US"/>
        </w:rPr>
        <w:t>JavaScript</w:t>
      </w:r>
      <w:r w:rsidRPr="002E2915">
        <w:rPr>
          <w:sz w:val="20"/>
          <w:szCs w:val="20"/>
          <w:lang w:val="en-US"/>
        </w:rPr>
        <w:t xml:space="preserve">, </w:t>
      </w:r>
      <w:r w:rsidRPr="002E2915">
        <w:rPr>
          <w:b/>
          <w:bCs/>
          <w:sz w:val="20"/>
          <w:szCs w:val="20"/>
          <w:lang w:val="en-US"/>
        </w:rPr>
        <w:t>jQuery</w:t>
      </w:r>
      <w:r w:rsidRPr="002E2915">
        <w:rPr>
          <w:sz w:val="20"/>
          <w:szCs w:val="20"/>
          <w:lang w:val="en-US"/>
        </w:rPr>
        <w:t xml:space="preserve">, and </w:t>
      </w:r>
      <w:r w:rsidRPr="002E2915">
        <w:rPr>
          <w:b/>
          <w:bCs/>
          <w:sz w:val="20"/>
          <w:szCs w:val="20"/>
          <w:lang w:val="en-US"/>
        </w:rPr>
        <w:t>Ajax</w:t>
      </w:r>
      <w:r w:rsidRPr="002E2915">
        <w:rPr>
          <w:sz w:val="20"/>
          <w:szCs w:val="20"/>
          <w:lang w:val="en-US"/>
        </w:rPr>
        <w:t>, delivering interactive dashboards, forms, and reporting pages for enterprise users across modules.</w:t>
      </w:r>
    </w:p>
    <w:p w14:paraId="0B03EFFB" w14:textId="77777777" w:rsidR="002E2915" w:rsidRPr="002E2915" w:rsidRDefault="002E2915" w:rsidP="002E2915">
      <w:pPr>
        <w:numPr>
          <w:ilvl w:val="0"/>
          <w:numId w:val="54"/>
        </w:numPr>
        <w:spacing w:after="0" w:line="276" w:lineRule="auto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Implemented </w:t>
      </w:r>
      <w:r w:rsidRPr="002E2915">
        <w:rPr>
          <w:b/>
          <w:bCs/>
          <w:sz w:val="20"/>
          <w:szCs w:val="20"/>
          <w:lang w:val="en-US"/>
        </w:rPr>
        <w:t>XML-based data exchange</w:t>
      </w:r>
      <w:r w:rsidRPr="002E2915">
        <w:rPr>
          <w:sz w:val="20"/>
          <w:szCs w:val="20"/>
          <w:lang w:val="en-US"/>
        </w:rPr>
        <w:t xml:space="preserve"> between enterprise modules and external systems, ensuring reliable communication and consistent data integrity across HR, finance, and procurement workflows.</w:t>
      </w:r>
    </w:p>
    <w:p w14:paraId="311A3857" w14:textId="77777777" w:rsidR="002E2915" w:rsidRPr="002E2915" w:rsidRDefault="002E2915" w:rsidP="002E2915">
      <w:pPr>
        <w:numPr>
          <w:ilvl w:val="0"/>
          <w:numId w:val="54"/>
        </w:numPr>
        <w:spacing w:after="0" w:line="276" w:lineRule="auto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Wrote </w:t>
      </w:r>
      <w:r w:rsidRPr="002E2915">
        <w:rPr>
          <w:b/>
          <w:bCs/>
          <w:sz w:val="20"/>
          <w:szCs w:val="20"/>
          <w:lang w:val="en-US"/>
        </w:rPr>
        <w:t>unit tests</w:t>
      </w:r>
      <w:r w:rsidRPr="002E2915">
        <w:rPr>
          <w:sz w:val="20"/>
          <w:szCs w:val="20"/>
          <w:lang w:val="en-US"/>
        </w:rPr>
        <w:t xml:space="preserve"> using </w:t>
      </w:r>
      <w:proofErr w:type="spellStart"/>
      <w:r w:rsidRPr="002E2915">
        <w:rPr>
          <w:b/>
          <w:bCs/>
          <w:sz w:val="20"/>
          <w:szCs w:val="20"/>
          <w:lang w:val="en-US"/>
        </w:rPr>
        <w:t>XUnit</w:t>
      </w:r>
      <w:proofErr w:type="spellEnd"/>
      <w:r w:rsidRPr="002E2915">
        <w:rPr>
          <w:sz w:val="20"/>
          <w:szCs w:val="20"/>
          <w:lang w:val="en-US"/>
        </w:rPr>
        <w:t>, validating backend functionality, reducing defects during QA, and ensuring high-quality, reliable application behavior across all enterprise application components.</w:t>
      </w:r>
    </w:p>
    <w:p w14:paraId="7BAF7B63" w14:textId="77777777" w:rsidR="002E2915" w:rsidRPr="002E2915" w:rsidRDefault="002E2915" w:rsidP="002E2915">
      <w:pPr>
        <w:numPr>
          <w:ilvl w:val="0"/>
          <w:numId w:val="54"/>
        </w:numPr>
        <w:spacing w:after="0" w:line="276" w:lineRule="auto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Tracked project tasks, milestones, and defect reports using </w:t>
      </w:r>
      <w:r w:rsidRPr="002E2915">
        <w:rPr>
          <w:b/>
          <w:bCs/>
          <w:sz w:val="20"/>
          <w:szCs w:val="20"/>
          <w:lang w:val="en-US"/>
        </w:rPr>
        <w:t>JIRA</w:t>
      </w:r>
      <w:r w:rsidRPr="002E2915">
        <w:rPr>
          <w:sz w:val="20"/>
          <w:szCs w:val="20"/>
          <w:lang w:val="en-US"/>
        </w:rPr>
        <w:t>, providing visibility, accountability, and timely delivery of development work for HR, finance, and procurement applications.</w:t>
      </w:r>
    </w:p>
    <w:p w14:paraId="161D6DDE" w14:textId="77777777" w:rsidR="002E2915" w:rsidRPr="002E2915" w:rsidRDefault="002E2915" w:rsidP="002E2915">
      <w:pPr>
        <w:numPr>
          <w:ilvl w:val="0"/>
          <w:numId w:val="54"/>
        </w:numPr>
        <w:spacing w:after="0" w:line="276" w:lineRule="auto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Ensured compliance with </w:t>
      </w:r>
      <w:r w:rsidRPr="002E2915">
        <w:rPr>
          <w:b/>
          <w:bCs/>
          <w:sz w:val="20"/>
          <w:szCs w:val="20"/>
          <w:lang w:val="en-US"/>
        </w:rPr>
        <w:t>SOX</w:t>
      </w:r>
      <w:r w:rsidRPr="002E2915">
        <w:rPr>
          <w:sz w:val="20"/>
          <w:szCs w:val="20"/>
          <w:lang w:val="en-US"/>
        </w:rPr>
        <w:t xml:space="preserve"> and internal corporate IT security standards, safeguarding sensitive financial, HR, and procurement data, and supporting audit-readiness for enterprise systems.</w:t>
      </w:r>
    </w:p>
    <w:p w14:paraId="020C9C84" w14:textId="77777777" w:rsidR="002E2915" w:rsidRPr="002E2915" w:rsidRDefault="002E2915" w:rsidP="002E2915">
      <w:pPr>
        <w:numPr>
          <w:ilvl w:val="0"/>
          <w:numId w:val="54"/>
        </w:numPr>
        <w:spacing w:after="0" w:line="276" w:lineRule="auto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Secured web applications and services using </w:t>
      </w:r>
      <w:r w:rsidRPr="002E2915">
        <w:rPr>
          <w:b/>
          <w:bCs/>
          <w:sz w:val="20"/>
          <w:szCs w:val="20"/>
          <w:lang w:val="en-US"/>
        </w:rPr>
        <w:t>HTTPS/TLS 1.2+</w:t>
      </w:r>
      <w:r w:rsidRPr="002E2915">
        <w:rPr>
          <w:sz w:val="20"/>
          <w:szCs w:val="20"/>
          <w:lang w:val="en-US"/>
        </w:rPr>
        <w:t xml:space="preserve">, </w:t>
      </w:r>
      <w:r w:rsidRPr="002E2915">
        <w:rPr>
          <w:b/>
          <w:bCs/>
          <w:sz w:val="20"/>
          <w:szCs w:val="20"/>
          <w:lang w:val="en-US"/>
        </w:rPr>
        <w:t>SOAP WS-Security standards</w:t>
      </w:r>
      <w:r w:rsidRPr="002E2915">
        <w:rPr>
          <w:sz w:val="20"/>
          <w:szCs w:val="20"/>
          <w:lang w:val="en-US"/>
        </w:rPr>
        <w:t xml:space="preserve">, and </w:t>
      </w:r>
      <w:r w:rsidRPr="002E2915">
        <w:rPr>
          <w:b/>
          <w:bCs/>
          <w:sz w:val="20"/>
          <w:szCs w:val="20"/>
          <w:lang w:val="en-US"/>
        </w:rPr>
        <w:t>RBAC</w:t>
      </w:r>
      <w:r w:rsidRPr="002E2915">
        <w:rPr>
          <w:sz w:val="20"/>
          <w:szCs w:val="20"/>
          <w:lang w:val="en-US"/>
        </w:rPr>
        <w:t>, providing authentication, authorization, and data integrity across enterprise HR, finance, and procurement modules.</w:t>
      </w:r>
    </w:p>
    <w:p w14:paraId="38DD36A4" w14:textId="77777777" w:rsidR="002E2915" w:rsidRPr="002E2915" w:rsidRDefault="002E2915" w:rsidP="002E2915">
      <w:pPr>
        <w:numPr>
          <w:ilvl w:val="0"/>
          <w:numId w:val="54"/>
        </w:numPr>
        <w:spacing w:after="0" w:line="276" w:lineRule="auto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Configured and deployed enterprise applications on </w:t>
      </w:r>
      <w:r w:rsidRPr="002E2915">
        <w:rPr>
          <w:b/>
          <w:bCs/>
          <w:sz w:val="20"/>
          <w:szCs w:val="20"/>
          <w:lang w:val="en-US"/>
        </w:rPr>
        <w:t>IIS</w:t>
      </w:r>
      <w:r w:rsidRPr="002E2915">
        <w:rPr>
          <w:sz w:val="20"/>
          <w:szCs w:val="20"/>
          <w:lang w:val="en-US"/>
        </w:rPr>
        <w:t xml:space="preserve"> and </w:t>
      </w:r>
      <w:r w:rsidRPr="002E2915">
        <w:rPr>
          <w:b/>
          <w:bCs/>
          <w:sz w:val="20"/>
          <w:szCs w:val="20"/>
          <w:lang w:val="en-US"/>
        </w:rPr>
        <w:t>Windows Server</w:t>
      </w:r>
      <w:r w:rsidRPr="002E2915">
        <w:rPr>
          <w:sz w:val="20"/>
          <w:szCs w:val="20"/>
          <w:lang w:val="en-US"/>
        </w:rPr>
        <w:t>, ensuring proper security hardening, high performance, and availability for business-critical HR, finance, and procurement systems.</w:t>
      </w:r>
    </w:p>
    <w:p w14:paraId="1985FE62" w14:textId="77777777" w:rsidR="002E2915" w:rsidRPr="002E2915" w:rsidRDefault="002E2915" w:rsidP="002E2915">
      <w:pPr>
        <w:numPr>
          <w:ilvl w:val="0"/>
          <w:numId w:val="54"/>
        </w:numPr>
        <w:spacing w:after="0" w:line="276" w:lineRule="auto"/>
        <w:rPr>
          <w:sz w:val="20"/>
          <w:szCs w:val="20"/>
          <w:lang w:val="en-US"/>
        </w:rPr>
      </w:pPr>
      <w:r w:rsidRPr="002E2915">
        <w:rPr>
          <w:sz w:val="20"/>
          <w:szCs w:val="20"/>
          <w:lang w:val="en-US"/>
        </w:rPr>
        <w:t xml:space="preserve">Implemented </w:t>
      </w:r>
      <w:r w:rsidRPr="002E2915">
        <w:rPr>
          <w:b/>
          <w:bCs/>
          <w:sz w:val="20"/>
          <w:szCs w:val="20"/>
          <w:lang w:val="en-US"/>
        </w:rPr>
        <w:t>client-side and server-side validations</w:t>
      </w:r>
      <w:r w:rsidRPr="002E2915">
        <w:rPr>
          <w:sz w:val="20"/>
          <w:szCs w:val="20"/>
          <w:lang w:val="en-US"/>
        </w:rPr>
        <w:t xml:space="preserve"> to ensure accurate data entry, maintaining consistency, preventing errors, and enforcing data integrity across all forms, dashboards, and transactional modules.</w:t>
      </w:r>
    </w:p>
    <w:p w14:paraId="7C7A85D7" w14:textId="77777777" w:rsidR="002E2915" w:rsidRPr="002E2915" w:rsidRDefault="002E2915" w:rsidP="002E2915">
      <w:pPr>
        <w:spacing w:before="240" w:after="0"/>
        <w:jc w:val="both"/>
        <w:rPr>
          <w:sz w:val="20"/>
          <w:szCs w:val="20"/>
          <w:lang w:val="en-US"/>
        </w:rPr>
      </w:pPr>
      <w:r w:rsidRPr="002E2915">
        <w:rPr>
          <w:b/>
          <w:bCs/>
          <w:sz w:val="20"/>
          <w:szCs w:val="20"/>
          <w:lang w:val="en-US"/>
        </w:rPr>
        <w:t>Environment:</w:t>
      </w:r>
      <w:r w:rsidRPr="002E2915">
        <w:rPr>
          <w:sz w:val="20"/>
          <w:szCs w:val="20"/>
          <w:lang w:val="en-US"/>
        </w:rPr>
        <w:t xml:space="preserve"> Waterfall, .NET </w:t>
      </w:r>
      <w:proofErr w:type="spellStart"/>
      <w:r w:rsidRPr="002E2915">
        <w:rPr>
          <w:sz w:val="20"/>
          <w:szCs w:val="20"/>
          <w:lang w:val="en-US"/>
        </w:rPr>
        <w:t>WebForms</w:t>
      </w:r>
      <w:proofErr w:type="spellEnd"/>
      <w:r w:rsidRPr="002E2915">
        <w:rPr>
          <w:sz w:val="20"/>
          <w:szCs w:val="20"/>
          <w:lang w:val="en-US"/>
        </w:rPr>
        <w:t xml:space="preserve"> (.NET Framework 4.5/4.6), ADO.NET, PostgreSQL, HTML5, CSS3, </w:t>
      </w:r>
      <w:proofErr w:type="spellStart"/>
      <w:r w:rsidRPr="002E2915">
        <w:rPr>
          <w:sz w:val="20"/>
          <w:szCs w:val="20"/>
          <w:lang w:val="en-US"/>
        </w:rPr>
        <w:t>WebForms</w:t>
      </w:r>
      <w:proofErr w:type="spellEnd"/>
      <w:r w:rsidRPr="002E2915">
        <w:rPr>
          <w:sz w:val="20"/>
          <w:szCs w:val="20"/>
          <w:lang w:val="en-US"/>
        </w:rPr>
        <w:t xml:space="preserve">, JavaScript, jQuery, Ajax, XML, SOAP Web Services, SOX, HTTPS/TLS 1.2+, SOAP security standards, </w:t>
      </w:r>
      <w:proofErr w:type="spellStart"/>
      <w:r w:rsidRPr="002E2915">
        <w:rPr>
          <w:sz w:val="20"/>
          <w:szCs w:val="20"/>
          <w:lang w:val="en-US"/>
        </w:rPr>
        <w:t>XUnit</w:t>
      </w:r>
      <w:proofErr w:type="spellEnd"/>
      <w:r w:rsidRPr="002E2915">
        <w:rPr>
          <w:sz w:val="20"/>
          <w:szCs w:val="20"/>
          <w:lang w:val="en-US"/>
        </w:rPr>
        <w:t>, SVN, Visual Studio, JIRA, IIS, Windows Server, Client-Side Validation, Server-Side Validation</w:t>
      </w:r>
    </w:p>
    <w:p w14:paraId="6E333900" w14:textId="5FBFA1A0" w:rsidR="297BF4E3" w:rsidRPr="002E2915" w:rsidRDefault="297BF4E3" w:rsidP="002E2915">
      <w:pPr>
        <w:spacing w:before="240" w:after="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8C62BB4" w14:textId="4A8FEA6D" w:rsidR="297BF4E3" w:rsidRPr="001A54CD" w:rsidRDefault="297BF4E3" w:rsidP="297BF4E3">
      <w:pPr>
        <w:spacing w:before="240" w:after="240"/>
        <w:rPr>
          <w:rFonts w:ascii="Times New Roman" w:eastAsia="Times New Roman" w:hAnsi="Times New Roman" w:cs="Times New Roman"/>
          <w:sz w:val="20"/>
          <w:szCs w:val="20"/>
        </w:rPr>
      </w:pPr>
    </w:p>
    <w:sectPr w:rsidR="297BF4E3" w:rsidRPr="001A54CD" w:rsidSect="00F31ED4">
      <w:pgSz w:w="11906" w:h="16838"/>
      <w:pgMar w:top="720" w:right="656" w:bottom="720" w:left="720" w:header="708" w:footer="708" w:gutter="0"/>
      <w:pgBorders w:offsetFrom="page">
        <w:top w:val="threeDEngrave" w:sz="6" w:space="24" w:color="auto"/>
        <w:left w:val="threeDEngrave" w:sz="6" w:space="24" w:color="auto"/>
        <w:bottom w:val="threeDEmboss" w:sz="6" w:space="24" w:color="auto"/>
        <w:right w:val="threeDEmboss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894EE873"/>
    <w:lvl w:ilvl="0" w:tplc="4D24B816">
      <w:numFmt w:val="decimal"/>
      <w:lvlText w:val=""/>
      <w:lvlJc w:val="left"/>
    </w:lvl>
    <w:lvl w:ilvl="1" w:tplc="ABA8F38E">
      <w:numFmt w:val="decimal"/>
      <w:lvlText w:val=""/>
      <w:lvlJc w:val="left"/>
    </w:lvl>
    <w:lvl w:ilvl="2" w:tplc="1E760214">
      <w:numFmt w:val="decimal"/>
      <w:lvlText w:val=""/>
      <w:lvlJc w:val="left"/>
    </w:lvl>
    <w:lvl w:ilvl="3" w:tplc="FF90F99A">
      <w:numFmt w:val="decimal"/>
      <w:lvlText w:val=""/>
      <w:lvlJc w:val="left"/>
    </w:lvl>
    <w:lvl w:ilvl="4" w:tplc="4CA835CE">
      <w:numFmt w:val="decimal"/>
      <w:lvlText w:val=""/>
      <w:lvlJc w:val="left"/>
    </w:lvl>
    <w:lvl w:ilvl="5" w:tplc="8EDE6298">
      <w:numFmt w:val="decimal"/>
      <w:lvlText w:val=""/>
      <w:lvlJc w:val="left"/>
    </w:lvl>
    <w:lvl w:ilvl="6" w:tplc="FC7CE202">
      <w:numFmt w:val="decimal"/>
      <w:lvlText w:val=""/>
      <w:lvlJc w:val="left"/>
    </w:lvl>
    <w:lvl w:ilvl="7" w:tplc="F8F0B48C">
      <w:numFmt w:val="decimal"/>
      <w:lvlText w:val=""/>
      <w:lvlJc w:val="left"/>
    </w:lvl>
    <w:lvl w:ilvl="8" w:tplc="D820C2D4">
      <w:numFmt w:val="decimal"/>
      <w:lvlText w:val=""/>
      <w:lvlJc w:val="left"/>
    </w:lvl>
  </w:abstractNum>
  <w:abstractNum w:abstractNumId="1" w15:restartNumberingAfterBreak="0">
    <w:nsid w:val="01C923E2"/>
    <w:multiLevelType w:val="hybridMultilevel"/>
    <w:tmpl w:val="7C3461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6E5E3C"/>
    <w:multiLevelType w:val="hybridMultilevel"/>
    <w:tmpl w:val="D4DA4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74554A"/>
    <w:multiLevelType w:val="multilevel"/>
    <w:tmpl w:val="7AF2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941A0"/>
    <w:multiLevelType w:val="hybridMultilevel"/>
    <w:tmpl w:val="C40C8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2B3D48"/>
    <w:multiLevelType w:val="multilevel"/>
    <w:tmpl w:val="6086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04513"/>
    <w:multiLevelType w:val="hybridMultilevel"/>
    <w:tmpl w:val="39700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621535"/>
    <w:multiLevelType w:val="hybridMultilevel"/>
    <w:tmpl w:val="6E485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DC5E5C"/>
    <w:multiLevelType w:val="multilevel"/>
    <w:tmpl w:val="82ACA0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47F08A2"/>
    <w:multiLevelType w:val="hybridMultilevel"/>
    <w:tmpl w:val="C1A44568"/>
    <w:lvl w:ilvl="0" w:tplc="1B96C368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w w:val="101"/>
        <w:sz w:val="18"/>
        <w:szCs w:val="18"/>
        <w:lang w:val="en-US" w:eastAsia="en-US" w:bidi="ar-SA"/>
      </w:rPr>
    </w:lvl>
    <w:lvl w:ilvl="1" w:tplc="290C3A58">
      <w:numFmt w:val="bullet"/>
      <w:lvlText w:val="•"/>
      <w:lvlJc w:val="left"/>
      <w:pPr>
        <w:ind w:left="1540" w:hanging="360"/>
      </w:pPr>
      <w:rPr>
        <w:rFonts w:hint="default"/>
        <w:lang w:val="en-US" w:eastAsia="en-US" w:bidi="ar-SA"/>
      </w:rPr>
    </w:lvl>
    <w:lvl w:ilvl="2" w:tplc="9CF29EC2">
      <w:numFmt w:val="bullet"/>
      <w:lvlText w:val="•"/>
      <w:lvlJc w:val="left"/>
      <w:pPr>
        <w:ind w:left="2580" w:hanging="360"/>
      </w:pPr>
      <w:rPr>
        <w:rFonts w:hint="default"/>
        <w:lang w:val="en-US" w:eastAsia="en-US" w:bidi="ar-SA"/>
      </w:rPr>
    </w:lvl>
    <w:lvl w:ilvl="3" w:tplc="0A8ACC28">
      <w:numFmt w:val="bullet"/>
      <w:lvlText w:val="•"/>
      <w:lvlJc w:val="left"/>
      <w:pPr>
        <w:ind w:left="3621" w:hanging="360"/>
      </w:pPr>
      <w:rPr>
        <w:rFonts w:hint="default"/>
        <w:lang w:val="en-US" w:eastAsia="en-US" w:bidi="ar-SA"/>
      </w:rPr>
    </w:lvl>
    <w:lvl w:ilvl="4" w:tplc="A4F02F3E">
      <w:numFmt w:val="bullet"/>
      <w:lvlText w:val="•"/>
      <w:lvlJc w:val="left"/>
      <w:pPr>
        <w:ind w:left="4661" w:hanging="360"/>
      </w:pPr>
      <w:rPr>
        <w:rFonts w:hint="default"/>
        <w:lang w:val="en-US" w:eastAsia="en-US" w:bidi="ar-SA"/>
      </w:rPr>
    </w:lvl>
    <w:lvl w:ilvl="5" w:tplc="B424669C">
      <w:numFmt w:val="bullet"/>
      <w:lvlText w:val="•"/>
      <w:lvlJc w:val="left"/>
      <w:pPr>
        <w:ind w:left="5702" w:hanging="360"/>
      </w:pPr>
      <w:rPr>
        <w:rFonts w:hint="default"/>
        <w:lang w:val="en-US" w:eastAsia="en-US" w:bidi="ar-SA"/>
      </w:rPr>
    </w:lvl>
    <w:lvl w:ilvl="6" w:tplc="ED28B99C">
      <w:numFmt w:val="bullet"/>
      <w:lvlText w:val="•"/>
      <w:lvlJc w:val="left"/>
      <w:pPr>
        <w:ind w:left="6742" w:hanging="360"/>
      </w:pPr>
      <w:rPr>
        <w:rFonts w:hint="default"/>
        <w:lang w:val="en-US" w:eastAsia="en-US" w:bidi="ar-SA"/>
      </w:rPr>
    </w:lvl>
    <w:lvl w:ilvl="7" w:tplc="0C00D06A"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  <w:lvl w:ilvl="8" w:tplc="0C9C3BA0">
      <w:numFmt w:val="bullet"/>
      <w:lvlText w:val="•"/>
      <w:lvlJc w:val="left"/>
      <w:pPr>
        <w:ind w:left="8823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66FD09D"/>
    <w:multiLevelType w:val="hybridMultilevel"/>
    <w:tmpl w:val="6B1A1E6C"/>
    <w:lvl w:ilvl="0" w:tplc="5B567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C48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BCD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92F0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981B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E8E4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F49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2C5C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94EF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D8106F"/>
    <w:multiLevelType w:val="multilevel"/>
    <w:tmpl w:val="77D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9C274C"/>
    <w:multiLevelType w:val="multilevel"/>
    <w:tmpl w:val="A9B04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F2143B"/>
    <w:multiLevelType w:val="multilevel"/>
    <w:tmpl w:val="77D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FC0D55"/>
    <w:multiLevelType w:val="hybridMultilevel"/>
    <w:tmpl w:val="4094F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54A88"/>
    <w:multiLevelType w:val="hybridMultilevel"/>
    <w:tmpl w:val="12721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2270CC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303469"/>
    <w:multiLevelType w:val="multilevel"/>
    <w:tmpl w:val="77D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2F6F39"/>
    <w:multiLevelType w:val="hybridMultilevel"/>
    <w:tmpl w:val="6C64C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2E18D0"/>
    <w:multiLevelType w:val="multilevel"/>
    <w:tmpl w:val="77D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8D5246"/>
    <w:multiLevelType w:val="multilevel"/>
    <w:tmpl w:val="77D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0E2556"/>
    <w:multiLevelType w:val="hybridMultilevel"/>
    <w:tmpl w:val="FEC09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EA1466"/>
    <w:multiLevelType w:val="hybridMultilevel"/>
    <w:tmpl w:val="5DFE6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445CBD"/>
    <w:multiLevelType w:val="multilevel"/>
    <w:tmpl w:val="FEB2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821B78"/>
    <w:multiLevelType w:val="hybridMultilevel"/>
    <w:tmpl w:val="0688F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2424E2"/>
    <w:multiLevelType w:val="hybridMultilevel"/>
    <w:tmpl w:val="58C014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617CD84"/>
    <w:multiLevelType w:val="hybridMultilevel"/>
    <w:tmpl w:val="9B548646"/>
    <w:lvl w:ilvl="0" w:tplc="C9789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0A3F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0E27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A228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3C63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6AE5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2A91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ECF3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628D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686DCC"/>
    <w:multiLevelType w:val="hybridMultilevel"/>
    <w:tmpl w:val="D85E1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1675B4"/>
    <w:multiLevelType w:val="hybridMultilevel"/>
    <w:tmpl w:val="A9B03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68A55E"/>
    <w:multiLevelType w:val="hybridMultilevel"/>
    <w:tmpl w:val="87007A7A"/>
    <w:lvl w:ilvl="0" w:tplc="312249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9CC4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26B1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B016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4CC0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C494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04E4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B2E6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ACD9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3A7A37"/>
    <w:multiLevelType w:val="hybridMultilevel"/>
    <w:tmpl w:val="DE4A7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320137"/>
    <w:multiLevelType w:val="hybridMultilevel"/>
    <w:tmpl w:val="7E0031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CCF596"/>
    <w:multiLevelType w:val="hybridMultilevel"/>
    <w:tmpl w:val="58760F94"/>
    <w:lvl w:ilvl="0" w:tplc="267CD8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1C31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C40D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1AEA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12DC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8A0C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CAF5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FC51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04C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5ED5CC"/>
    <w:multiLevelType w:val="hybridMultilevel"/>
    <w:tmpl w:val="7CAA0DCE"/>
    <w:lvl w:ilvl="0" w:tplc="EDC8D2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BED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0224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0CB4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9256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6E49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50EC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085D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AC12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4A42F1"/>
    <w:multiLevelType w:val="multilevel"/>
    <w:tmpl w:val="C0D4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70A6F0B"/>
    <w:multiLevelType w:val="hybridMultilevel"/>
    <w:tmpl w:val="894EE873"/>
    <w:lvl w:ilvl="0" w:tplc="747065A6">
      <w:numFmt w:val="decimal"/>
      <w:lvlText w:val=""/>
      <w:lvlJc w:val="left"/>
    </w:lvl>
    <w:lvl w:ilvl="1" w:tplc="215664BC">
      <w:numFmt w:val="decimal"/>
      <w:lvlText w:val=""/>
      <w:lvlJc w:val="left"/>
    </w:lvl>
    <w:lvl w:ilvl="2" w:tplc="065C4E48">
      <w:numFmt w:val="decimal"/>
      <w:lvlText w:val=""/>
      <w:lvlJc w:val="left"/>
    </w:lvl>
    <w:lvl w:ilvl="3" w:tplc="B1745578">
      <w:numFmt w:val="decimal"/>
      <w:lvlText w:val=""/>
      <w:lvlJc w:val="left"/>
    </w:lvl>
    <w:lvl w:ilvl="4" w:tplc="735624B4">
      <w:numFmt w:val="decimal"/>
      <w:lvlText w:val=""/>
      <w:lvlJc w:val="left"/>
    </w:lvl>
    <w:lvl w:ilvl="5" w:tplc="9132D6B2">
      <w:numFmt w:val="decimal"/>
      <w:lvlText w:val=""/>
      <w:lvlJc w:val="left"/>
    </w:lvl>
    <w:lvl w:ilvl="6" w:tplc="11AC50E4">
      <w:numFmt w:val="decimal"/>
      <w:lvlText w:val=""/>
      <w:lvlJc w:val="left"/>
    </w:lvl>
    <w:lvl w:ilvl="7" w:tplc="A260E76E">
      <w:numFmt w:val="decimal"/>
      <w:lvlText w:val=""/>
      <w:lvlJc w:val="left"/>
    </w:lvl>
    <w:lvl w:ilvl="8" w:tplc="00507B94">
      <w:numFmt w:val="decimal"/>
      <w:lvlText w:val=""/>
      <w:lvlJc w:val="left"/>
    </w:lvl>
  </w:abstractNum>
  <w:abstractNum w:abstractNumId="35" w15:restartNumberingAfterBreak="0">
    <w:nsid w:val="571A3F70"/>
    <w:multiLevelType w:val="hybridMultilevel"/>
    <w:tmpl w:val="E37A3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3077F3"/>
    <w:multiLevelType w:val="hybridMultilevel"/>
    <w:tmpl w:val="EC08AB3A"/>
    <w:lvl w:ilvl="0" w:tplc="7E700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D2E0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646C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DA2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BCE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FAE8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EA6D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BE07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423F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0F066D"/>
    <w:multiLevelType w:val="hybridMultilevel"/>
    <w:tmpl w:val="AC8A97A2"/>
    <w:lvl w:ilvl="0" w:tplc="912E0E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F42E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6C26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B229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CA00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9472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1804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72B3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BC77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F8726B"/>
    <w:multiLevelType w:val="hybridMultilevel"/>
    <w:tmpl w:val="882C9F02"/>
    <w:lvl w:ilvl="0" w:tplc="763C7D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0E14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0046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FC1B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CE55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920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B281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0ACC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1C22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351B68"/>
    <w:multiLevelType w:val="hybridMultilevel"/>
    <w:tmpl w:val="4E3A8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A13864"/>
    <w:multiLevelType w:val="multilevel"/>
    <w:tmpl w:val="77D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433BAE"/>
    <w:multiLevelType w:val="hybridMultilevel"/>
    <w:tmpl w:val="91667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2CFFE3"/>
    <w:multiLevelType w:val="hybridMultilevel"/>
    <w:tmpl w:val="34002C62"/>
    <w:lvl w:ilvl="0" w:tplc="FE36EB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A095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BC78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64A2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F894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28DD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9CC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DEE2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FAA6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5A71DB"/>
    <w:multiLevelType w:val="multilevel"/>
    <w:tmpl w:val="77D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B3C2624"/>
    <w:multiLevelType w:val="hybridMultilevel"/>
    <w:tmpl w:val="58FC12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401922"/>
    <w:multiLevelType w:val="hybridMultilevel"/>
    <w:tmpl w:val="07BC0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613B5B"/>
    <w:multiLevelType w:val="hybridMultilevel"/>
    <w:tmpl w:val="894EE873"/>
    <w:lvl w:ilvl="0" w:tplc="2F26234E">
      <w:numFmt w:val="decimal"/>
      <w:lvlText w:val=""/>
      <w:lvlJc w:val="left"/>
    </w:lvl>
    <w:lvl w:ilvl="1" w:tplc="BE32373E">
      <w:numFmt w:val="decimal"/>
      <w:lvlText w:val=""/>
      <w:lvlJc w:val="left"/>
    </w:lvl>
    <w:lvl w:ilvl="2" w:tplc="B18E2CB2">
      <w:numFmt w:val="decimal"/>
      <w:lvlText w:val=""/>
      <w:lvlJc w:val="left"/>
    </w:lvl>
    <w:lvl w:ilvl="3" w:tplc="0DC0CD5E">
      <w:numFmt w:val="decimal"/>
      <w:lvlText w:val=""/>
      <w:lvlJc w:val="left"/>
    </w:lvl>
    <w:lvl w:ilvl="4" w:tplc="329AC8C8">
      <w:numFmt w:val="decimal"/>
      <w:lvlText w:val=""/>
      <w:lvlJc w:val="left"/>
    </w:lvl>
    <w:lvl w:ilvl="5" w:tplc="32D686A8">
      <w:numFmt w:val="decimal"/>
      <w:lvlText w:val=""/>
      <w:lvlJc w:val="left"/>
    </w:lvl>
    <w:lvl w:ilvl="6" w:tplc="3C620ECA">
      <w:numFmt w:val="decimal"/>
      <w:lvlText w:val=""/>
      <w:lvlJc w:val="left"/>
    </w:lvl>
    <w:lvl w:ilvl="7" w:tplc="9DA8DDA6">
      <w:numFmt w:val="decimal"/>
      <w:lvlText w:val=""/>
      <w:lvlJc w:val="left"/>
    </w:lvl>
    <w:lvl w:ilvl="8" w:tplc="CF4AF3BE">
      <w:numFmt w:val="decimal"/>
      <w:lvlText w:val=""/>
      <w:lvlJc w:val="left"/>
    </w:lvl>
  </w:abstractNum>
  <w:abstractNum w:abstractNumId="47" w15:restartNumberingAfterBreak="0">
    <w:nsid w:val="739318D1"/>
    <w:multiLevelType w:val="hybridMultilevel"/>
    <w:tmpl w:val="9120D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45D73C4"/>
    <w:multiLevelType w:val="hybridMultilevel"/>
    <w:tmpl w:val="0D387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506430E"/>
    <w:multiLevelType w:val="hybridMultilevel"/>
    <w:tmpl w:val="45007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6747344"/>
    <w:multiLevelType w:val="hybridMultilevel"/>
    <w:tmpl w:val="B02058EC"/>
    <w:lvl w:ilvl="0" w:tplc="A9D85A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A6BD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300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D889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F0DC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3C0B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D869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5ECA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A6D2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8605F1F"/>
    <w:multiLevelType w:val="multilevel"/>
    <w:tmpl w:val="D82A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560291"/>
    <w:multiLevelType w:val="multilevel"/>
    <w:tmpl w:val="53D8F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B582D31"/>
    <w:multiLevelType w:val="multilevel"/>
    <w:tmpl w:val="B324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372166">
    <w:abstractNumId w:val="25"/>
  </w:num>
  <w:num w:numId="2" w16cid:durableId="1903641549">
    <w:abstractNumId w:val="32"/>
  </w:num>
  <w:num w:numId="3" w16cid:durableId="573514715">
    <w:abstractNumId w:val="37"/>
  </w:num>
  <w:num w:numId="4" w16cid:durableId="1787774930">
    <w:abstractNumId w:val="50"/>
  </w:num>
  <w:num w:numId="5" w16cid:durableId="1969435435">
    <w:abstractNumId w:val="10"/>
  </w:num>
  <w:num w:numId="6" w16cid:durableId="1678993615">
    <w:abstractNumId w:val="31"/>
  </w:num>
  <w:num w:numId="7" w16cid:durableId="1775437708">
    <w:abstractNumId w:val="42"/>
  </w:num>
  <w:num w:numId="8" w16cid:durableId="1148858546">
    <w:abstractNumId w:val="38"/>
  </w:num>
  <w:num w:numId="9" w16cid:durableId="813522938">
    <w:abstractNumId w:val="36"/>
  </w:num>
  <w:num w:numId="10" w16cid:durableId="1045985709">
    <w:abstractNumId w:val="28"/>
  </w:num>
  <w:num w:numId="11" w16cid:durableId="1261060763">
    <w:abstractNumId w:val="21"/>
  </w:num>
  <w:num w:numId="12" w16cid:durableId="794442188">
    <w:abstractNumId w:val="6"/>
  </w:num>
  <w:num w:numId="13" w16cid:durableId="1743485866">
    <w:abstractNumId w:val="15"/>
  </w:num>
  <w:num w:numId="14" w16cid:durableId="233590131">
    <w:abstractNumId w:val="45"/>
  </w:num>
  <w:num w:numId="15" w16cid:durableId="1622954710">
    <w:abstractNumId w:val="30"/>
  </w:num>
  <w:num w:numId="16" w16cid:durableId="1663654437">
    <w:abstractNumId w:val="26"/>
  </w:num>
  <w:num w:numId="17" w16cid:durableId="1446995215">
    <w:abstractNumId w:val="33"/>
  </w:num>
  <w:num w:numId="18" w16cid:durableId="276521470">
    <w:abstractNumId w:val="4"/>
  </w:num>
  <w:num w:numId="19" w16cid:durableId="2022119405">
    <w:abstractNumId w:val="27"/>
  </w:num>
  <w:num w:numId="20" w16cid:durableId="1618372076">
    <w:abstractNumId w:val="7"/>
  </w:num>
  <w:num w:numId="21" w16cid:durableId="1804301968">
    <w:abstractNumId w:val="52"/>
  </w:num>
  <w:num w:numId="22" w16cid:durableId="1766992589">
    <w:abstractNumId w:val="3"/>
  </w:num>
  <w:num w:numId="23" w16cid:durableId="288627189">
    <w:abstractNumId w:val="1"/>
  </w:num>
  <w:num w:numId="24" w16cid:durableId="43986994">
    <w:abstractNumId w:val="0"/>
  </w:num>
  <w:num w:numId="25" w16cid:durableId="401753651">
    <w:abstractNumId w:val="46"/>
  </w:num>
  <w:num w:numId="26" w16cid:durableId="269899722">
    <w:abstractNumId w:val="9"/>
  </w:num>
  <w:num w:numId="27" w16cid:durableId="2118672049">
    <w:abstractNumId w:val="49"/>
  </w:num>
  <w:num w:numId="28" w16cid:durableId="2105028862">
    <w:abstractNumId w:val="34"/>
  </w:num>
  <w:num w:numId="29" w16cid:durableId="1412386988">
    <w:abstractNumId w:val="22"/>
  </w:num>
  <w:num w:numId="30" w16cid:durableId="10495808">
    <w:abstractNumId w:val="8"/>
  </w:num>
  <w:num w:numId="31" w16cid:durableId="1652517433">
    <w:abstractNumId w:val="51"/>
  </w:num>
  <w:num w:numId="32" w16cid:durableId="726414240">
    <w:abstractNumId w:val="29"/>
  </w:num>
  <w:num w:numId="33" w16cid:durableId="909119859">
    <w:abstractNumId w:val="14"/>
  </w:num>
  <w:num w:numId="34" w16cid:durableId="2098283472">
    <w:abstractNumId w:val="24"/>
  </w:num>
  <w:num w:numId="35" w16cid:durableId="1896889270">
    <w:abstractNumId w:val="2"/>
  </w:num>
  <w:num w:numId="36" w16cid:durableId="1330404425">
    <w:abstractNumId w:val="17"/>
  </w:num>
  <w:num w:numId="37" w16cid:durableId="302348172">
    <w:abstractNumId w:val="5"/>
  </w:num>
  <w:num w:numId="38" w16cid:durableId="371807179">
    <w:abstractNumId w:val="39"/>
  </w:num>
  <w:num w:numId="39" w16cid:durableId="1988590249">
    <w:abstractNumId w:val="48"/>
  </w:num>
  <w:num w:numId="40" w16cid:durableId="140125277">
    <w:abstractNumId w:val="23"/>
  </w:num>
  <w:num w:numId="41" w16cid:durableId="1676376286">
    <w:abstractNumId w:val="44"/>
  </w:num>
  <w:num w:numId="42" w16cid:durableId="728571882">
    <w:abstractNumId w:val="53"/>
  </w:num>
  <w:num w:numId="43" w16cid:durableId="363142387">
    <w:abstractNumId w:val="35"/>
  </w:num>
  <w:num w:numId="44" w16cid:durableId="1208180914">
    <w:abstractNumId w:val="41"/>
  </w:num>
  <w:num w:numId="45" w16cid:durableId="1213423898">
    <w:abstractNumId w:val="47"/>
  </w:num>
  <w:num w:numId="46" w16cid:durableId="507644865">
    <w:abstractNumId w:val="20"/>
  </w:num>
  <w:num w:numId="47" w16cid:durableId="255598354">
    <w:abstractNumId w:val="12"/>
  </w:num>
  <w:num w:numId="48" w16cid:durableId="572590538">
    <w:abstractNumId w:val="11"/>
  </w:num>
  <w:num w:numId="49" w16cid:durableId="1412241011">
    <w:abstractNumId w:val="19"/>
  </w:num>
  <w:num w:numId="50" w16cid:durableId="1367563212">
    <w:abstractNumId w:val="40"/>
  </w:num>
  <w:num w:numId="51" w16cid:durableId="212009430">
    <w:abstractNumId w:val="16"/>
  </w:num>
  <w:num w:numId="52" w16cid:durableId="993677237">
    <w:abstractNumId w:val="13"/>
  </w:num>
  <w:num w:numId="53" w16cid:durableId="135025129">
    <w:abstractNumId w:val="18"/>
  </w:num>
  <w:num w:numId="54" w16cid:durableId="167086979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D9C"/>
    <w:rsid w:val="00000D63"/>
    <w:rsid w:val="000020C0"/>
    <w:rsid w:val="00004C1E"/>
    <w:rsid w:val="00014364"/>
    <w:rsid w:val="000146B0"/>
    <w:rsid w:val="0001550B"/>
    <w:rsid w:val="000243D5"/>
    <w:rsid w:val="00025872"/>
    <w:rsid w:val="000264EA"/>
    <w:rsid w:val="0002784B"/>
    <w:rsid w:val="0004045C"/>
    <w:rsid w:val="000447DA"/>
    <w:rsid w:val="00045154"/>
    <w:rsid w:val="00045406"/>
    <w:rsid w:val="00045AF8"/>
    <w:rsid w:val="0004786F"/>
    <w:rsid w:val="0005455F"/>
    <w:rsid w:val="0006616C"/>
    <w:rsid w:val="0008199C"/>
    <w:rsid w:val="00087273"/>
    <w:rsid w:val="000910AD"/>
    <w:rsid w:val="000B0898"/>
    <w:rsid w:val="000B1FFC"/>
    <w:rsid w:val="000B7D54"/>
    <w:rsid w:val="000C25BB"/>
    <w:rsid w:val="000C4E21"/>
    <w:rsid w:val="000D0EC1"/>
    <w:rsid w:val="000D59EC"/>
    <w:rsid w:val="000D6095"/>
    <w:rsid w:val="000F3FA4"/>
    <w:rsid w:val="000F44FE"/>
    <w:rsid w:val="000F6931"/>
    <w:rsid w:val="00101A92"/>
    <w:rsid w:val="001130B3"/>
    <w:rsid w:val="00116883"/>
    <w:rsid w:val="0012567A"/>
    <w:rsid w:val="00131FBB"/>
    <w:rsid w:val="00132CAE"/>
    <w:rsid w:val="00146E5F"/>
    <w:rsid w:val="001551D8"/>
    <w:rsid w:val="00164AD9"/>
    <w:rsid w:val="0016552B"/>
    <w:rsid w:val="001744F2"/>
    <w:rsid w:val="00180043"/>
    <w:rsid w:val="00180459"/>
    <w:rsid w:val="00181883"/>
    <w:rsid w:val="00182D24"/>
    <w:rsid w:val="00187AC2"/>
    <w:rsid w:val="0019343A"/>
    <w:rsid w:val="001A435A"/>
    <w:rsid w:val="001A54CD"/>
    <w:rsid w:val="001A5932"/>
    <w:rsid w:val="001B2ADC"/>
    <w:rsid w:val="001B393C"/>
    <w:rsid w:val="001B79AB"/>
    <w:rsid w:val="001C21A4"/>
    <w:rsid w:val="001C306D"/>
    <w:rsid w:val="001C51CE"/>
    <w:rsid w:val="001C7FBC"/>
    <w:rsid w:val="001D0E8B"/>
    <w:rsid w:val="001E2F9B"/>
    <w:rsid w:val="001E44B3"/>
    <w:rsid w:val="00200958"/>
    <w:rsid w:val="00203525"/>
    <w:rsid w:val="0021103C"/>
    <w:rsid w:val="0021271C"/>
    <w:rsid w:val="00216AA2"/>
    <w:rsid w:val="0022513E"/>
    <w:rsid w:val="002275E7"/>
    <w:rsid w:val="002324EF"/>
    <w:rsid w:val="00233A3A"/>
    <w:rsid w:val="002358FD"/>
    <w:rsid w:val="00237271"/>
    <w:rsid w:val="0024567E"/>
    <w:rsid w:val="00254557"/>
    <w:rsid w:val="00260995"/>
    <w:rsid w:val="00275341"/>
    <w:rsid w:val="00281CF5"/>
    <w:rsid w:val="00287BC3"/>
    <w:rsid w:val="002948CD"/>
    <w:rsid w:val="002952F4"/>
    <w:rsid w:val="002A2D2F"/>
    <w:rsid w:val="002A4925"/>
    <w:rsid w:val="002C443C"/>
    <w:rsid w:val="002C4580"/>
    <w:rsid w:val="002C68CC"/>
    <w:rsid w:val="002D3E06"/>
    <w:rsid w:val="002E2915"/>
    <w:rsid w:val="002E5964"/>
    <w:rsid w:val="002E672D"/>
    <w:rsid w:val="002E7107"/>
    <w:rsid w:val="002E75D3"/>
    <w:rsid w:val="002F3715"/>
    <w:rsid w:val="002F4803"/>
    <w:rsid w:val="00302242"/>
    <w:rsid w:val="00307316"/>
    <w:rsid w:val="003114C0"/>
    <w:rsid w:val="0033219B"/>
    <w:rsid w:val="00344236"/>
    <w:rsid w:val="00346337"/>
    <w:rsid w:val="00351A61"/>
    <w:rsid w:val="00370B6E"/>
    <w:rsid w:val="003723F4"/>
    <w:rsid w:val="00377D08"/>
    <w:rsid w:val="00380A6C"/>
    <w:rsid w:val="0038271F"/>
    <w:rsid w:val="00382C35"/>
    <w:rsid w:val="003831FC"/>
    <w:rsid w:val="00385312"/>
    <w:rsid w:val="003909C9"/>
    <w:rsid w:val="00391B32"/>
    <w:rsid w:val="003977E2"/>
    <w:rsid w:val="003A7C93"/>
    <w:rsid w:val="003B10BF"/>
    <w:rsid w:val="003C0CC2"/>
    <w:rsid w:val="003C3705"/>
    <w:rsid w:val="003D221E"/>
    <w:rsid w:val="003D3C45"/>
    <w:rsid w:val="003F0CFA"/>
    <w:rsid w:val="003F3151"/>
    <w:rsid w:val="003F40F5"/>
    <w:rsid w:val="00411D16"/>
    <w:rsid w:val="00417C55"/>
    <w:rsid w:val="004269E1"/>
    <w:rsid w:val="00436DEE"/>
    <w:rsid w:val="00437B75"/>
    <w:rsid w:val="004535EF"/>
    <w:rsid w:val="00455C7D"/>
    <w:rsid w:val="00457697"/>
    <w:rsid w:val="00460ABC"/>
    <w:rsid w:val="004649AD"/>
    <w:rsid w:val="00465907"/>
    <w:rsid w:val="00467C96"/>
    <w:rsid w:val="00470353"/>
    <w:rsid w:val="00470815"/>
    <w:rsid w:val="0047487B"/>
    <w:rsid w:val="00486DE3"/>
    <w:rsid w:val="004973E4"/>
    <w:rsid w:val="004B1FCC"/>
    <w:rsid w:val="004B7DF3"/>
    <w:rsid w:val="004C1C92"/>
    <w:rsid w:val="004C5A09"/>
    <w:rsid w:val="004C7099"/>
    <w:rsid w:val="004D24F7"/>
    <w:rsid w:val="004E232D"/>
    <w:rsid w:val="004E37E5"/>
    <w:rsid w:val="004E4F9F"/>
    <w:rsid w:val="005031CD"/>
    <w:rsid w:val="00503D2C"/>
    <w:rsid w:val="00505FD1"/>
    <w:rsid w:val="00514071"/>
    <w:rsid w:val="00514C8F"/>
    <w:rsid w:val="00516FC6"/>
    <w:rsid w:val="00517FCE"/>
    <w:rsid w:val="00525009"/>
    <w:rsid w:val="00526659"/>
    <w:rsid w:val="00527711"/>
    <w:rsid w:val="0053186F"/>
    <w:rsid w:val="00531AE6"/>
    <w:rsid w:val="005324AA"/>
    <w:rsid w:val="00536246"/>
    <w:rsid w:val="00544901"/>
    <w:rsid w:val="00550C90"/>
    <w:rsid w:val="005520B4"/>
    <w:rsid w:val="005532EF"/>
    <w:rsid w:val="005564C1"/>
    <w:rsid w:val="00556F34"/>
    <w:rsid w:val="00562787"/>
    <w:rsid w:val="005734F8"/>
    <w:rsid w:val="0057510B"/>
    <w:rsid w:val="00577A03"/>
    <w:rsid w:val="005914BA"/>
    <w:rsid w:val="0059188E"/>
    <w:rsid w:val="00595711"/>
    <w:rsid w:val="005A169E"/>
    <w:rsid w:val="005A4D1B"/>
    <w:rsid w:val="005A5FE1"/>
    <w:rsid w:val="005B0F0F"/>
    <w:rsid w:val="005B376B"/>
    <w:rsid w:val="005C09A7"/>
    <w:rsid w:val="005C536E"/>
    <w:rsid w:val="005D2E6E"/>
    <w:rsid w:val="005D316F"/>
    <w:rsid w:val="005D45A1"/>
    <w:rsid w:val="005D4E51"/>
    <w:rsid w:val="005E0300"/>
    <w:rsid w:val="005E2633"/>
    <w:rsid w:val="005E5F33"/>
    <w:rsid w:val="005E65FA"/>
    <w:rsid w:val="005E7277"/>
    <w:rsid w:val="005E7D16"/>
    <w:rsid w:val="005F2892"/>
    <w:rsid w:val="00606830"/>
    <w:rsid w:val="00610AC4"/>
    <w:rsid w:val="006201C2"/>
    <w:rsid w:val="0062100C"/>
    <w:rsid w:val="00627DDD"/>
    <w:rsid w:val="006310CE"/>
    <w:rsid w:val="006353C1"/>
    <w:rsid w:val="006355DE"/>
    <w:rsid w:val="006362AD"/>
    <w:rsid w:val="00636446"/>
    <w:rsid w:val="00637AD1"/>
    <w:rsid w:val="00641CFA"/>
    <w:rsid w:val="006459CD"/>
    <w:rsid w:val="0066098B"/>
    <w:rsid w:val="00662146"/>
    <w:rsid w:val="0067028F"/>
    <w:rsid w:val="00693DD8"/>
    <w:rsid w:val="006968B4"/>
    <w:rsid w:val="00696E3B"/>
    <w:rsid w:val="00697F6A"/>
    <w:rsid w:val="006A6D8A"/>
    <w:rsid w:val="006B6955"/>
    <w:rsid w:val="006C27A7"/>
    <w:rsid w:val="006C4F90"/>
    <w:rsid w:val="006C6CAB"/>
    <w:rsid w:val="006D1A90"/>
    <w:rsid w:val="006D1B4C"/>
    <w:rsid w:val="006D7FC3"/>
    <w:rsid w:val="006E5B91"/>
    <w:rsid w:val="006F4050"/>
    <w:rsid w:val="007015B1"/>
    <w:rsid w:val="0070255E"/>
    <w:rsid w:val="0070455D"/>
    <w:rsid w:val="00715797"/>
    <w:rsid w:val="00721FAE"/>
    <w:rsid w:val="0072658B"/>
    <w:rsid w:val="00731929"/>
    <w:rsid w:val="007338E3"/>
    <w:rsid w:val="00741ED8"/>
    <w:rsid w:val="007446CF"/>
    <w:rsid w:val="00751C02"/>
    <w:rsid w:val="00752053"/>
    <w:rsid w:val="0075437E"/>
    <w:rsid w:val="00764ABA"/>
    <w:rsid w:val="00780566"/>
    <w:rsid w:val="0078334D"/>
    <w:rsid w:val="00796064"/>
    <w:rsid w:val="007A1F32"/>
    <w:rsid w:val="007A6821"/>
    <w:rsid w:val="007A6BE3"/>
    <w:rsid w:val="007B10A6"/>
    <w:rsid w:val="007B4580"/>
    <w:rsid w:val="007C0898"/>
    <w:rsid w:val="007C4D18"/>
    <w:rsid w:val="007D1718"/>
    <w:rsid w:val="007D6A87"/>
    <w:rsid w:val="007F045D"/>
    <w:rsid w:val="007F506F"/>
    <w:rsid w:val="00800A5F"/>
    <w:rsid w:val="00800F11"/>
    <w:rsid w:val="00810B5A"/>
    <w:rsid w:val="00816038"/>
    <w:rsid w:val="0082061C"/>
    <w:rsid w:val="0082458E"/>
    <w:rsid w:val="00835CD8"/>
    <w:rsid w:val="008360BA"/>
    <w:rsid w:val="008368DA"/>
    <w:rsid w:val="00842662"/>
    <w:rsid w:val="00842AE7"/>
    <w:rsid w:val="00842CBE"/>
    <w:rsid w:val="00845500"/>
    <w:rsid w:val="0085286C"/>
    <w:rsid w:val="00862FD6"/>
    <w:rsid w:val="0086535F"/>
    <w:rsid w:val="00881DE7"/>
    <w:rsid w:val="008947DD"/>
    <w:rsid w:val="008A0793"/>
    <w:rsid w:val="008A2952"/>
    <w:rsid w:val="008B1332"/>
    <w:rsid w:val="008C7DA6"/>
    <w:rsid w:val="008D03F0"/>
    <w:rsid w:val="008D4F66"/>
    <w:rsid w:val="008D59FB"/>
    <w:rsid w:val="008E0C08"/>
    <w:rsid w:val="008E661D"/>
    <w:rsid w:val="008F2DAA"/>
    <w:rsid w:val="008F32C9"/>
    <w:rsid w:val="00903883"/>
    <w:rsid w:val="00903A8B"/>
    <w:rsid w:val="009136BC"/>
    <w:rsid w:val="0091391F"/>
    <w:rsid w:val="009154A6"/>
    <w:rsid w:val="00916F3E"/>
    <w:rsid w:val="009341EE"/>
    <w:rsid w:val="00940745"/>
    <w:rsid w:val="009424FA"/>
    <w:rsid w:val="00945347"/>
    <w:rsid w:val="009458D1"/>
    <w:rsid w:val="00947E7B"/>
    <w:rsid w:val="00956CD8"/>
    <w:rsid w:val="00957C22"/>
    <w:rsid w:val="00972564"/>
    <w:rsid w:val="009858C8"/>
    <w:rsid w:val="00985D2A"/>
    <w:rsid w:val="00987656"/>
    <w:rsid w:val="00987822"/>
    <w:rsid w:val="00992381"/>
    <w:rsid w:val="00992F6C"/>
    <w:rsid w:val="0099733F"/>
    <w:rsid w:val="009A1B8B"/>
    <w:rsid w:val="009A4937"/>
    <w:rsid w:val="009B76C0"/>
    <w:rsid w:val="009C2016"/>
    <w:rsid w:val="009C65A5"/>
    <w:rsid w:val="009C7DF4"/>
    <w:rsid w:val="009D6483"/>
    <w:rsid w:val="009D7BC6"/>
    <w:rsid w:val="009F1BDF"/>
    <w:rsid w:val="009F38D2"/>
    <w:rsid w:val="00A00058"/>
    <w:rsid w:val="00A00171"/>
    <w:rsid w:val="00A01CBC"/>
    <w:rsid w:val="00A131E7"/>
    <w:rsid w:val="00A169F8"/>
    <w:rsid w:val="00A178C3"/>
    <w:rsid w:val="00A2392C"/>
    <w:rsid w:val="00A2569D"/>
    <w:rsid w:val="00A31F85"/>
    <w:rsid w:val="00A342EF"/>
    <w:rsid w:val="00A37E97"/>
    <w:rsid w:val="00A47B3E"/>
    <w:rsid w:val="00A75A90"/>
    <w:rsid w:val="00A76575"/>
    <w:rsid w:val="00A81547"/>
    <w:rsid w:val="00A84072"/>
    <w:rsid w:val="00A9152F"/>
    <w:rsid w:val="00AA0077"/>
    <w:rsid w:val="00AA1613"/>
    <w:rsid w:val="00AA1B59"/>
    <w:rsid w:val="00AA32D4"/>
    <w:rsid w:val="00AA3D9C"/>
    <w:rsid w:val="00AA6C51"/>
    <w:rsid w:val="00AB2018"/>
    <w:rsid w:val="00AB453B"/>
    <w:rsid w:val="00AC61D2"/>
    <w:rsid w:val="00AD0007"/>
    <w:rsid w:val="00AD48AE"/>
    <w:rsid w:val="00AD69A2"/>
    <w:rsid w:val="00AD7C26"/>
    <w:rsid w:val="00AF3FB6"/>
    <w:rsid w:val="00B007BF"/>
    <w:rsid w:val="00B10CDF"/>
    <w:rsid w:val="00B13C66"/>
    <w:rsid w:val="00B15BC5"/>
    <w:rsid w:val="00B23020"/>
    <w:rsid w:val="00B31DBD"/>
    <w:rsid w:val="00B32CC8"/>
    <w:rsid w:val="00B41728"/>
    <w:rsid w:val="00B41A6A"/>
    <w:rsid w:val="00B70695"/>
    <w:rsid w:val="00B76196"/>
    <w:rsid w:val="00B80973"/>
    <w:rsid w:val="00B822D7"/>
    <w:rsid w:val="00B83E4C"/>
    <w:rsid w:val="00B83EDF"/>
    <w:rsid w:val="00B96580"/>
    <w:rsid w:val="00BA429C"/>
    <w:rsid w:val="00BA5112"/>
    <w:rsid w:val="00BB0760"/>
    <w:rsid w:val="00BB3420"/>
    <w:rsid w:val="00BB6CFD"/>
    <w:rsid w:val="00BB7EE7"/>
    <w:rsid w:val="00BD04C6"/>
    <w:rsid w:val="00BD77BA"/>
    <w:rsid w:val="00BE0C41"/>
    <w:rsid w:val="00BE14A9"/>
    <w:rsid w:val="00BE2906"/>
    <w:rsid w:val="00BE5A8B"/>
    <w:rsid w:val="00BE6FB3"/>
    <w:rsid w:val="00BF1E0B"/>
    <w:rsid w:val="00BF400C"/>
    <w:rsid w:val="00BF790A"/>
    <w:rsid w:val="00C23A33"/>
    <w:rsid w:val="00C2469D"/>
    <w:rsid w:val="00C260A5"/>
    <w:rsid w:val="00C4244A"/>
    <w:rsid w:val="00C43855"/>
    <w:rsid w:val="00C45F8C"/>
    <w:rsid w:val="00C51BF5"/>
    <w:rsid w:val="00C52FC4"/>
    <w:rsid w:val="00C536E8"/>
    <w:rsid w:val="00C54C45"/>
    <w:rsid w:val="00C626B8"/>
    <w:rsid w:val="00C62732"/>
    <w:rsid w:val="00C6757C"/>
    <w:rsid w:val="00C70754"/>
    <w:rsid w:val="00C70BF5"/>
    <w:rsid w:val="00C76CD4"/>
    <w:rsid w:val="00C83D8A"/>
    <w:rsid w:val="00C863E9"/>
    <w:rsid w:val="00C9105D"/>
    <w:rsid w:val="00C9305B"/>
    <w:rsid w:val="00C9401F"/>
    <w:rsid w:val="00C967D6"/>
    <w:rsid w:val="00CB769C"/>
    <w:rsid w:val="00CC510B"/>
    <w:rsid w:val="00CC5924"/>
    <w:rsid w:val="00CD0397"/>
    <w:rsid w:val="00CD4111"/>
    <w:rsid w:val="00CE0A62"/>
    <w:rsid w:val="00CE4C45"/>
    <w:rsid w:val="00D0629E"/>
    <w:rsid w:val="00D2217D"/>
    <w:rsid w:val="00D2367E"/>
    <w:rsid w:val="00D336D1"/>
    <w:rsid w:val="00D44957"/>
    <w:rsid w:val="00D5072D"/>
    <w:rsid w:val="00D52426"/>
    <w:rsid w:val="00D54049"/>
    <w:rsid w:val="00D600C1"/>
    <w:rsid w:val="00D815CA"/>
    <w:rsid w:val="00D8582A"/>
    <w:rsid w:val="00DA6B41"/>
    <w:rsid w:val="00DB0407"/>
    <w:rsid w:val="00DC34EA"/>
    <w:rsid w:val="00DC3786"/>
    <w:rsid w:val="00DD18E0"/>
    <w:rsid w:val="00DD240A"/>
    <w:rsid w:val="00DD32E1"/>
    <w:rsid w:val="00DD3A9E"/>
    <w:rsid w:val="00DD3C43"/>
    <w:rsid w:val="00DF113B"/>
    <w:rsid w:val="00DF3668"/>
    <w:rsid w:val="00DF3864"/>
    <w:rsid w:val="00DF5D75"/>
    <w:rsid w:val="00DF5DAE"/>
    <w:rsid w:val="00DF6C18"/>
    <w:rsid w:val="00E06B82"/>
    <w:rsid w:val="00E07C31"/>
    <w:rsid w:val="00E11FA4"/>
    <w:rsid w:val="00E1777C"/>
    <w:rsid w:val="00E2049D"/>
    <w:rsid w:val="00E20E5E"/>
    <w:rsid w:val="00E22EE3"/>
    <w:rsid w:val="00E24977"/>
    <w:rsid w:val="00E322AF"/>
    <w:rsid w:val="00E36358"/>
    <w:rsid w:val="00E40BE0"/>
    <w:rsid w:val="00E453CF"/>
    <w:rsid w:val="00E501CC"/>
    <w:rsid w:val="00E52D03"/>
    <w:rsid w:val="00E7450D"/>
    <w:rsid w:val="00E75138"/>
    <w:rsid w:val="00E75908"/>
    <w:rsid w:val="00E76A21"/>
    <w:rsid w:val="00E77F85"/>
    <w:rsid w:val="00E802BD"/>
    <w:rsid w:val="00E80AD8"/>
    <w:rsid w:val="00E80F4A"/>
    <w:rsid w:val="00E83BE0"/>
    <w:rsid w:val="00E87507"/>
    <w:rsid w:val="00E87AFF"/>
    <w:rsid w:val="00E9371F"/>
    <w:rsid w:val="00E974E8"/>
    <w:rsid w:val="00E97FF5"/>
    <w:rsid w:val="00EA5539"/>
    <w:rsid w:val="00EB32B1"/>
    <w:rsid w:val="00EB4BE8"/>
    <w:rsid w:val="00EB5940"/>
    <w:rsid w:val="00EC01E8"/>
    <w:rsid w:val="00ED1DE7"/>
    <w:rsid w:val="00ED5350"/>
    <w:rsid w:val="00ED762D"/>
    <w:rsid w:val="00EE732A"/>
    <w:rsid w:val="00EF0C3D"/>
    <w:rsid w:val="00EF3FC5"/>
    <w:rsid w:val="00F01BB8"/>
    <w:rsid w:val="00F02467"/>
    <w:rsid w:val="00F04373"/>
    <w:rsid w:val="00F076D1"/>
    <w:rsid w:val="00F145CC"/>
    <w:rsid w:val="00F15CD8"/>
    <w:rsid w:val="00F22336"/>
    <w:rsid w:val="00F31ED4"/>
    <w:rsid w:val="00F41437"/>
    <w:rsid w:val="00F44CF2"/>
    <w:rsid w:val="00F45C97"/>
    <w:rsid w:val="00F54716"/>
    <w:rsid w:val="00F67A85"/>
    <w:rsid w:val="00F70822"/>
    <w:rsid w:val="00F73A0A"/>
    <w:rsid w:val="00F73F5A"/>
    <w:rsid w:val="00F76747"/>
    <w:rsid w:val="00F860D1"/>
    <w:rsid w:val="00F93381"/>
    <w:rsid w:val="00F93DF3"/>
    <w:rsid w:val="00F97752"/>
    <w:rsid w:val="00FA2856"/>
    <w:rsid w:val="00FA62A0"/>
    <w:rsid w:val="00FB5528"/>
    <w:rsid w:val="00FB5B52"/>
    <w:rsid w:val="00FB7B1E"/>
    <w:rsid w:val="00FC38AE"/>
    <w:rsid w:val="00FC4465"/>
    <w:rsid w:val="00FC7870"/>
    <w:rsid w:val="00FD0AD0"/>
    <w:rsid w:val="00FD0FB4"/>
    <w:rsid w:val="00FE0799"/>
    <w:rsid w:val="00FE2527"/>
    <w:rsid w:val="00FF1940"/>
    <w:rsid w:val="00FF7908"/>
    <w:rsid w:val="01C0EE1A"/>
    <w:rsid w:val="03A9A69D"/>
    <w:rsid w:val="072C0E73"/>
    <w:rsid w:val="0A03B0AC"/>
    <w:rsid w:val="101A8FAC"/>
    <w:rsid w:val="126DEFFC"/>
    <w:rsid w:val="135E81E4"/>
    <w:rsid w:val="152A51F0"/>
    <w:rsid w:val="1765077E"/>
    <w:rsid w:val="17B2FF31"/>
    <w:rsid w:val="1926913F"/>
    <w:rsid w:val="1B053B9B"/>
    <w:rsid w:val="1DB90261"/>
    <w:rsid w:val="1DDB866C"/>
    <w:rsid w:val="1E22644F"/>
    <w:rsid w:val="2258CF76"/>
    <w:rsid w:val="25474487"/>
    <w:rsid w:val="25E9D55A"/>
    <w:rsid w:val="27561F0F"/>
    <w:rsid w:val="282FBD85"/>
    <w:rsid w:val="28E46A2A"/>
    <w:rsid w:val="290D0752"/>
    <w:rsid w:val="297BF4E3"/>
    <w:rsid w:val="2A0ED5BC"/>
    <w:rsid w:val="2ABB12B1"/>
    <w:rsid w:val="2B1E49C7"/>
    <w:rsid w:val="2B920C28"/>
    <w:rsid w:val="2DD6132D"/>
    <w:rsid w:val="33A31771"/>
    <w:rsid w:val="35FAD10E"/>
    <w:rsid w:val="3E9F7839"/>
    <w:rsid w:val="3F486FCA"/>
    <w:rsid w:val="3FF6E580"/>
    <w:rsid w:val="43560FC7"/>
    <w:rsid w:val="43AC3838"/>
    <w:rsid w:val="474E9177"/>
    <w:rsid w:val="4765D1B8"/>
    <w:rsid w:val="4A455004"/>
    <w:rsid w:val="4C3EA5CA"/>
    <w:rsid w:val="4D993820"/>
    <w:rsid w:val="4DB19380"/>
    <w:rsid w:val="4E22A309"/>
    <w:rsid w:val="4E2C1D90"/>
    <w:rsid w:val="4EBE6630"/>
    <w:rsid w:val="5062504C"/>
    <w:rsid w:val="5116FCA5"/>
    <w:rsid w:val="51EDD174"/>
    <w:rsid w:val="574E1A58"/>
    <w:rsid w:val="583C3243"/>
    <w:rsid w:val="5C2FDDFE"/>
    <w:rsid w:val="63AB674A"/>
    <w:rsid w:val="66321C2D"/>
    <w:rsid w:val="68127BF0"/>
    <w:rsid w:val="690D419B"/>
    <w:rsid w:val="6B6C5A27"/>
    <w:rsid w:val="6CDE0BCE"/>
    <w:rsid w:val="7111F5B0"/>
    <w:rsid w:val="7289E6CD"/>
    <w:rsid w:val="72C312C9"/>
    <w:rsid w:val="749E1352"/>
    <w:rsid w:val="753E50A8"/>
    <w:rsid w:val="761E0B2B"/>
    <w:rsid w:val="7C39210F"/>
    <w:rsid w:val="7CCF3F0E"/>
    <w:rsid w:val="7DE5C1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4175E"/>
  <w15:chartTrackingRefBased/>
  <w15:docId w15:val="{96975C1C-79E6-4403-95CB-F050AAFB0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6CF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40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169E"/>
    <w:rPr>
      <w:color w:val="0563C1" w:themeColor="hyperlink"/>
      <w:u w:val="single"/>
    </w:rPr>
  </w:style>
  <w:style w:type="paragraph" w:styleId="ListParagraph">
    <w:name w:val="List Paragraph"/>
    <w:aliases w:val="List Paragraph(bulleted),List Paragraph1,b1 + Justified,b1 Char,Bullet 11,b1 + Justified1,Bullet 111,b1 + Justified11,List Paragraph11,Bullet List Paragraph,Use Case List Paragraph,Figure_name"/>
    <w:basedOn w:val="Normal"/>
    <w:link w:val="ListParagraphChar"/>
    <w:uiPriority w:val="34"/>
    <w:qFormat/>
    <w:rsid w:val="000C4E21"/>
    <w:pPr>
      <w:ind w:left="720"/>
      <w:contextualSpacing/>
    </w:pPr>
  </w:style>
  <w:style w:type="table" w:styleId="TableGrid">
    <w:name w:val="Table Grid"/>
    <w:basedOn w:val="TableNormal"/>
    <w:uiPriority w:val="39"/>
    <w:rsid w:val="00045A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aliases w:val="SAP"/>
    <w:link w:val="NoSpacingChar"/>
    <w:uiPriority w:val="1"/>
    <w:qFormat/>
    <w:rsid w:val="009C7DF4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17C5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44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44901"/>
    <w:rPr>
      <w:b/>
      <w:bCs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B41728"/>
  </w:style>
  <w:style w:type="character" w:customStyle="1" w:styleId="ListParagraphChar">
    <w:name w:val="List Paragraph Char"/>
    <w:aliases w:val="List Paragraph(bulleted) Char,List Paragraph1 Char,b1 + Justified Char,b1 Char Char,Bullet 11 Char,b1 + Justified1 Char,Bullet 111 Char,b1 + Justified11 Char,List Paragraph11 Char,Bullet List Paragraph Char,Figure_name Char"/>
    <w:link w:val="ListParagraph"/>
    <w:uiPriority w:val="34"/>
    <w:qFormat/>
    <w:locked/>
    <w:rsid w:val="00B41728"/>
  </w:style>
  <w:style w:type="paragraph" w:customStyle="1" w:styleId="HeaderFooter">
    <w:name w:val="Header &amp; Footer"/>
    <w:rsid w:val="002F3715"/>
    <w:pP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sz w:val="24"/>
      <w:szCs w:val="24"/>
      <w:lang w:val="en-US"/>
    </w:rPr>
  </w:style>
  <w:style w:type="numbering" w:customStyle="1" w:styleId="ImportedStyle1">
    <w:name w:val="Imported Style 1"/>
    <w:rsid w:val="002F3715"/>
  </w:style>
  <w:style w:type="paragraph" w:styleId="BodyText">
    <w:name w:val="Body Text"/>
    <w:basedOn w:val="Normal"/>
    <w:link w:val="BodyTextChar"/>
    <w:uiPriority w:val="1"/>
    <w:qFormat/>
    <w:rsid w:val="002F3715"/>
    <w:pPr>
      <w:widowControl w:val="0"/>
      <w:autoSpaceDE w:val="0"/>
      <w:autoSpaceDN w:val="0"/>
      <w:spacing w:after="0" w:line="240" w:lineRule="auto"/>
      <w:ind w:left="500" w:hanging="360"/>
    </w:pPr>
    <w:rPr>
      <w:rFonts w:ascii="Cambria" w:eastAsia="Cambria" w:hAnsi="Cambria" w:cs="Cambria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F3715"/>
    <w:rPr>
      <w:rFonts w:ascii="Cambria" w:eastAsia="Cambria" w:hAnsi="Cambria" w:cs="Cambria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815C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406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**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DF9E81-57FA-4128-BF4C-68F5ADCDF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3576</Words>
  <Characters>20387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Satyaveni</dc:creator>
  <cp:keywords/>
  <dc:description/>
  <cp:lastModifiedBy>HARINATH T</cp:lastModifiedBy>
  <cp:revision>4</cp:revision>
  <dcterms:created xsi:type="dcterms:W3CDTF">2025-11-26T16:00:00Z</dcterms:created>
  <dcterms:modified xsi:type="dcterms:W3CDTF">2025-11-26T16:04:00Z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5a9b7c7ef89ebd1e9209c41f2454dc79fc52d742e1b155643e1e61a159bd1bf9</vt:lpwstr>
  </property>
</Properties>
</file>