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DE28A3" w:rsidR="008114BB" w:rsidP="612686E0" w:rsidRDefault="00F42498" w14:paraId="54F9D215" w14:textId="6EB61748">
      <w:pPr>
        <w:spacing w:after="0" w:line="240" w:lineRule="auto"/>
        <w:ind w:left="0" w:right="0" w:firstLine="0"/>
        <w:contextualSpacing w:val="1"/>
        <w:jc w:val="left"/>
        <w:rPr>
          <w:rFonts w:ascii="Calibri" w:hAnsi="Calibri" w:cs="Calibri"/>
          <w:b w:val="1"/>
          <w:bCs w:val="1"/>
          <w:color w:val="242424"/>
          <w:sz w:val="22"/>
          <w:szCs w:val="22"/>
        </w:rPr>
      </w:pPr>
      <w:r w:rsidRPr="612686E0" w:rsidR="00F42498">
        <w:rPr>
          <w:rFonts w:ascii="Calibri" w:hAnsi="Calibri" w:cs="Calibri"/>
          <w:b w:val="1"/>
          <w:bCs w:val="1"/>
          <w:color w:val="242424"/>
          <w:sz w:val="22"/>
          <w:szCs w:val="22"/>
        </w:rPr>
        <w:t xml:space="preserve">Nikhil </w:t>
      </w:r>
      <w:r w:rsidRPr="612686E0" w:rsidR="58FA3739">
        <w:rPr>
          <w:rFonts w:ascii="Calibri" w:hAnsi="Calibri" w:cs="Calibri"/>
          <w:b w:val="1"/>
          <w:bCs w:val="1"/>
          <w:color w:val="242424"/>
          <w:sz w:val="22"/>
          <w:szCs w:val="22"/>
        </w:rPr>
        <w:t>M</w:t>
      </w:r>
    </w:p>
    <w:p w:rsidRPr="00DE28A3" w:rsidR="002C7C2B" w:rsidP="612686E0" w:rsidRDefault="002C7C2B" w14:paraId="190B0096" w14:textId="5911678F">
      <w:pPr>
        <w:spacing w:after="0" w:line="240" w:lineRule="auto"/>
        <w:ind w:left="-5" w:right="0"/>
        <w:contextualSpacing w:val="1"/>
        <w:jc w:val="left"/>
        <w:rPr>
          <w:rFonts w:ascii="Calibri" w:hAnsi="Calibri" w:cs="Calibri"/>
          <w:b w:val="1"/>
          <w:bCs w:val="1"/>
          <w:sz w:val="22"/>
          <w:szCs w:val="22"/>
        </w:rPr>
      </w:pPr>
      <w:r w:rsidRPr="612686E0" w:rsidR="002C7C2B">
        <w:rPr>
          <w:rFonts w:ascii="Calibri" w:hAnsi="Calibri" w:cs="Calibri"/>
          <w:b w:val="1"/>
          <w:bCs w:val="1"/>
          <w:sz w:val="22"/>
          <w:szCs w:val="22"/>
        </w:rPr>
        <w:t>+1</w:t>
      </w:r>
      <w:r w:rsidRPr="612686E0" w:rsidR="00C07316">
        <w:rPr>
          <w:rFonts w:ascii="Calibri" w:hAnsi="Calibri" w:cs="Calibri"/>
          <w:b w:val="1"/>
          <w:bCs w:val="1"/>
          <w:sz w:val="22"/>
          <w:szCs w:val="22"/>
        </w:rPr>
        <w:t xml:space="preserve"> (</w:t>
      </w:r>
      <w:r w:rsidRPr="612686E0" w:rsidR="2B877FDE">
        <w:rPr>
          <w:rFonts w:ascii="Calibri" w:hAnsi="Calibri" w:cs="Calibri"/>
          <w:b w:val="1"/>
          <w:bCs w:val="1"/>
          <w:sz w:val="22"/>
          <w:szCs w:val="22"/>
        </w:rPr>
        <w:t>518</w:t>
      </w:r>
      <w:r w:rsidRPr="612686E0" w:rsidR="00C07316">
        <w:rPr>
          <w:rFonts w:ascii="Calibri" w:hAnsi="Calibri" w:cs="Calibri"/>
          <w:b w:val="1"/>
          <w:bCs w:val="1"/>
          <w:sz w:val="22"/>
          <w:szCs w:val="22"/>
        </w:rPr>
        <w:t xml:space="preserve">) </w:t>
      </w:r>
      <w:r w:rsidRPr="612686E0" w:rsidR="0D60965D">
        <w:rPr>
          <w:rFonts w:ascii="Calibri" w:hAnsi="Calibri" w:cs="Calibri"/>
          <w:b w:val="1"/>
          <w:bCs w:val="1"/>
          <w:sz w:val="22"/>
          <w:szCs w:val="22"/>
        </w:rPr>
        <w:t>284</w:t>
      </w:r>
      <w:r w:rsidRPr="612686E0" w:rsidR="00C07316">
        <w:rPr>
          <w:rFonts w:ascii="Calibri" w:hAnsi="Calibri" w:cs="Calibri"/>
          <w:b w:val="1"/>
          <w:bCs w:val="1"/>
          <w:sz w:val="22"/>
          <w:szCs w:val="22"/>
        </w:rPr>
        <w:t>-</w:t>
      </w:r>
      <w:r w:rsidRPr="612686E0" w:rsidR="30B448C2">
        <w:rPr>
          <w:rFonts w:ascii="Calibri" w:hAnsi="Calibri" w:cs="Calibri"/>
          <w:b w:val="1"/>
          <w:bCs w:val="1"/>
          <w:sz w:val="22"/>
          <w:szCs w:val="22"/>
        </w:rPr>
        <w:t>0208</w:t>
      </w:r>
    </w:p>
    <w:p w:rsidRPr="00DE28A3" w:rsidR="00C07316" w:rsidP="612686E0" w:rsidRDefault="004C2400" w14:paraId="2DD976D7" w14:textId="5DC0EA13">
      <w:pPr>
        <w:spacing w:after="0" w:line="240" w:lineRule="auto"/>
        <w:ind w:left="-5" w:right="0"/>
        <w:contextualSpacing w:val="1"/>
        <w:jc w:val="left"/>
        <w:rPr>
          <w:rFonts w:ascii="Calibri" w:hAnsi="Calibri" w:cs="Calibri"/>
          <w:b w:val="1"/>
          <w:bCs w:val="1"/>
          <w:sz w:val="22"/>
          <w:szCs w:val="22"/>
        </w:rPr>
      </w:pPr>
      <w:r w:rsidRPr="612686E0" w:rsidR="004C2400">
        <w:rPr>
          <w:rFonts w:ascii="Calibri" w:hAnsi="Calibri" w:cs="Calibri"/>
          <w:b w:val="1"/>
          <w:bCs w:val="1"/>
          <w:sz w:val="22"/>
          <w:szCs w:val="22"/>
        </w:rPr>
        <w:t>n</w:t>
      </w:r>
      <w:r w:rsidRPr="612686E0" w:rsidR="00C07316">
        <w:rPr>
          <w:rFonts w:ascii="Calibri" w:hAnsi="Calibri" w:cs="Calibri"/>
          <w:b w:val="1"/>
          <w:bCs w:val="1"/>
          <w:sz w:val="22"/>
          <w:szCs w:val="22"/>
        </w:rPr>
        <w:t>ikhil</w:t>
      </w:r>
      <w:r w:rsidRPr="612686E0" w:rsidR="463B411D">
        <w:rPr>
          <w:rFonts w:ascii="Calibri" w:hAnsi="Calibri" w:cs="Calibri"/>
          <w:b w:val="1"/>
          <w:bCs w:val="1"/>
          <w:sz w:val="22"/>
          <w:szCs w:val="22"/>
        </w:rPr>
        <w:t>cbl18</w:t>
      </w:r>
      <w:r w:rsidRPr="612686E0" w:rsidR="00C07316">
        <w:rPr>
          <w:rFonts w:ascii="Calibri" w:hAnsi="Calibri" w:cs="Calibri"/>
          <w:b w:val="1"/>
          <w:bCs w:val="1"/>
          <w:sz w:val="22"/>
          <w:szCs w:val="22"/>
        </w:rPr>
        <w:t>@gmail.com</w:t>
      </w:r>
    </w:p>
    <w:p w:rsidRPr="00DE28A3" w:rsidR="008114BB" w:rsidP="00DE28A3" w:rsidRDefault="00F42498" w14:paraId="2496C22D" w14:textId="77777777">
      <w:pPr>
        <w:spacing w:after="0" w:line="240" w:lineRule="auto"/>
        <w:ind w:left="0" w:right="0" w:firstLine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 </w:t>
      </w:r>
    </w:p>
    <w:p w:rsidRPr="00DE28A3" w:rsidR="1CB4C447" w:rsidP="00DE28A3" w:rsidRDefault="00F42498" w14:paraId="25563095" w14:textId="38713C17">
      <w:pPr>
        <w:spacing w:after="0" w:line="240" w:lineRule="auto"/>
        <w:ind w:left="-5" w:righ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DE28A3">
        <w:rPr>
          <w:rFonts w:ascii="Calibri" w:hAnsi="Calibri" w:cs="Calibri"/>
          <w:b/>
          <w:bCs/>
          <w:sz w:val="22"/>
          <w:szCs w:val="22"/>
        </w:rPr>
        <w:t>Summary</w:t>
      </w:r>
    </w:p>
    <w:p w:rsidRPr="00DE28A3" w:rsidR="364F75B6" w:rsidP="00DE28A3" w:rsidRDefault="364F75B6" w14:paraId="2CABA4CD" w14:textId="0ED9593D">
      <w:pPr>
        <w:spacing w:after="0" w:line="240" w:lineRule="auto"/>
        <w:ind w:left="-5" w:right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A .NET professional with 10+ years of experience across the full Software Development Life Cycle (SDLC): analysis, design, development, testing, deployment, and production support. Strong background building scalable, maintainable, and secure server-side systems using .NET Core and .NET Framework, with modern front-end experiences using React and Angular. Experienced in designing microservices, containerized deployments, CI/CD pipelines, and observability for distributed systems. Comfortable working in Agile (SCRUM) and Waterfall environments and collaborating with cross-functional teams to deliver production-grade solutions.</w:t>
      </w:r>
    </w:p>
    <w:p w:rsidRPr="00DE28A3" w:rsidR="1CB4C447" w:rsidP="00DE28A3" w:rsidRDefault="1CB4C447" w14:paraId="07CEFB61" w14:textId="4BF26875">
      <w:pPr>
        <w:spacing w:after="0" w:line="240" w:lineRule="auto"/>
        <w:ind w:left="-5" w:right="0"/>
        <w:contextualSpacing/>
        <w:jc w:val="left"/>
        <w:rPr>
          <w:rFonts w:ascii="Calibri" w:hAnsi="Calibri" w:cs="Calibri"/>
          <w:sz w:val="22"/>
          <w:szCs w:val="22"/>
        </w:rPr>
      </w:pPr>
    </w:p>
    <w:p w:rsidRPr="00DE28A3" w:rsidR="44734485" w:rsidP="00DE28A3" w:rsidRDefault="44734485" w14:paraId="2D70FC15" w14:textId="7D240F82">
      <w:pPr>
        <w:spacing w:after="0" w:line="240" w:lineRule="auto"/>
        <w:ind w:left="-15" w:right="0" w:firstLine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DE28A3">
        <w:rPr>
          <w:rFonts w:ascii="Calibri" w:hAnsi="Calibri" w:cs="Calibri"/>
          <w:b/>
          <w:bCs/>
          <w:sz w:val="22"/>
          <w:szCs w:val="22"/>
        </w:rPr>
        <w:t>Key strengths:</w:t>
      </w:r>
    </w:p>
    <w:p w:rsidRPr="00DE28A3" w:rsidR="008114BB" w:rsidP="00DE28A3" w:rsidRDefault="00F42498" w14:paraId="41651748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Experience in Agile Software development process using SCRUM methodology and Waterfall model.  </w:t>
      </w:r>
    </w:p>
    <w:p w:rsidRPr="00DE28A3" w:rsidR="008114BB" w:rsidP="00DE28A3" w:rsidRDefault="00F42498" w14:paraId="5E3AF39B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Hands-on technology experience in designing and developing software applications with Microsoft .NET Framework using .NET Core, C#, VB.Net, ASP.NET, Web API, and ADO.Net. </w:t>
      </w:r>
    </w:p>
    <w:p w:rsidRPr="00DE28A3" w:rsidR="008114BB" w:rsidP="00DE28A3" w:rsidRDefault="00F42498" w14:paraId="16A061F8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Experience in development utilizing JavaScript frameworks like jQuery as well as front-end technologies HTML 5, CSS 2/3, Angular JS, Angular, and JSON. </w:t>
      </w:r>
    </w:p>
    <w:p w:rsidRPr="00DE28A3" w:rsidR="008114BB" w:rsidP="00DE28A3" w:rsidRDefault="00F42498" w14:paraId="21DB26B6" w14:textId="76AB2A6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Expertise in developing Client/Server Applications on Three Tier Architectures, N-Tier Architecture, SOA (</w:t>
      </w:r>
      <w:r w:rsidRPr="00DE28A3" w:rsidR="004C2400">
        <w:rPr>
          <w:rFonts w:ascii="Calibri" w:hAnsi="Calibri" w:cs="Calibri"/>
          <w:sz w:val="22"/>
          <w:szCs w:val="22"/>
        </w:rPr>
        <w:t>Service oriented</w:t>
      </w:r>
      <w:r w:rsidRPr="00DE28A3">
        <w:rPr>
          <w:rFonts w:ascii="Calibri" w:hAnsi="Calibri" w:cs="Calibri"/>
          <w:sz w:val="22"/>
          <w:szCs w:val="22"/>
        </w:rPr>
        <w:t xml:space="preserve"> Architecture), MVC (Model View Controller), and Entity Framework.  </w:t>
      </w:r>
    </w:p>
    <w:p w:rsidRPr="00DE28A3" w:rsidR="008114BB" w:rsidP="00DE28A3" w:rsidRDefault="00F42498" w14:paraId="6F68CFC2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Hands-on Front-end skills like HTML5, CSS3, XML, jQuery, AJAX, JSON, JavaScript, bootstrap </w:t>
      </w:r>
    </w:p>
    <w:p w:rsidRPr="00DE28A3" w:rsidR="008114BB" w:rsidP="00DE28A3" w:rsidRDefault="00F42498" w14:paraId="22F735CC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Extensive experience in creating rich content Web-Forms, Win-Forms (Windows Forms), WCF services, Web User Controls, Custom Control, Server Controls, Windows Service, and Web Service. </w:t>
      </w:r>
    </w:p>
    <w:p w:rsidRPr="00DE28A3" w:rsidR="008114BB" w:rsidP="00DE28A3" w:rsidRDefault="00F42498" w14:paraId="68F0E78A" w14:textId="79555895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Expert knowledge of versioning tools like Azure DevOps, TFS (Team Foundation Server), and VSS (Visual Source Safe). </w:t>
      </w:r>
    </w:p>
    <w:p w:rsidRPr="00DE28A3" w:rsidR="008114BB" w:rsidP="00DE28A3" w:rsidRDefault="00F42498" w14:paraId="0C173532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Worked extensively on writing Stored Procedures, Triggers, Functions, Views, and Database Design. </w:t>
      </w:r>
    </w:p>
    <w:p w:rsidRPr="00DE28A3" w:rsidR="004D4BBB" w:rsidP="00DE28A3" w:rsidRDefault="00F42498" w14:paraId="013C06EE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Installed NodeJS package as a dependency to work with ReactJS</w:t>
      </w:r>
      <w:r w:rsidRPr="00DE28A3" w:rsidR="004D4BBB">
        <w:rPr>
          <w:rFonts w:ascii="Calibri" w:hAnsi="Calibri" w:cs="Calibri"/>
          <w:sz w:val="22"/>
          <w:szCs w:val="22"/>
        </w:rPr>
        <w:t>.</w:t>
      </w:r>
    </w:p>
    <w:p w:rsidRPr="00DE28A3" w:rsidR="004D4BBB" w:rsidP="00DE28A3" w:rsidRDefault="00114633" w14:paraId="70FB4181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Style w:val="s1"/>
          <w:rFonts w:ascii="Calibri" w:hAnsi="Calibri" w:cs="Calibri"/>
          <w:sz w:val="22"/>
          <w:szCs w:val="22"/>
        </w:rPr>
      </w:pPr>
      <w:r w:rsidRPr="00DE28A3">
        <w:rPr>
          <w:rStyle w:val="s1"/>
          <w:rFonts w:ascii="Calibri" w:hAnsi="Calibri" w:cs="Calibri"/>
          <w:sz w:val="22"/>
          <w:szCs w:val="22"/>
        </w:rPr>
        <w:t xml:space="preserve">Utilized </w:t>
      </w:r>
      <w:r w:rsidRPr="00DE28A3">
        <w:rPr>
          <w:rStyle w:val="s2"/>
          <w:rFonts w:ascii="Calibri" w:hAnsi="Calibri" w:cs="Calibri"/>
          <w:sz w:val="22"/>
          <w:szCs w:val="22"/>
        </w:rPr>
        <w:t>AWS services</w:t>
      </w:r>
      <w:r w:rsidRPr="00DE28A3">
        <w:rPr>
          <w:rStyle w:val="s1"/>
          <w:rFonts w:ascii="Calibri" w:hAnsi="Calibri" w:cs="Calibri"/>
          <w:sz w:val="22"/>
          <w:szCs w:val="22"/>
        </w:rPr>
        <w:t xml:space="preserve"> such as EC2, S3, Lambda, RDS, DynamoDB, CloudFormation, and CloudWatch for application hosting, automation, and monitoring.</w:t>
      </w:r>
    </w:p>
    <w:p w:rsidRPr="00DE28A3" w:rsidR="00114633" w:rsidP="612686E0" w:rsidRDefault="00114633" w14:paraId="7F33DC0C" w14:textId="7C0899A5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114633">
        <w:rPr>
          <w:rStyle w:val="s1"/>
          <w:rFonts w:ascii="Calibri" w:hAnsi="Calibri" w:cs="Calibri"/>
          <w:sz w:val="22"/>
          <w:szCs w:val="22"/>
        </w:rPr>
        <w:t xml:space="preserve">Implemented </w:t>
      </w:r>
      <w:r w:rsidRPr="612686E0" w:rsidR="004D4BBB">
        <w:rPr>
          <w:rStyle w:val="s2"/>
          <w:rFonts w:ascii="Calibri" w:hAnsi="Calibri" w:cs="Calibri"/>
          <w:sz w:val="22"/>
          <w:szCs w:val="22"/>
        </w:rPr>
        <w:t>server-less</w:t>
      </w:r>
      <w:r w:rsidRPr="612686E0" w:rsidR="00114633">
        <w:rPr>
          <w:rStyle w:val="s2"/>
          <w:rFonts w:ascii="Calibri" w:hAnsi="Calibri" w:cs="Calibri"/>
          <w:sz w:val="22"/>
          <w:szCs w:val="22"/>
        </w:rPr>
        <w:t xml:space="preserve"> applications</w:t>
      </w:r>
      <w:r w:rsidRPr="612686E0" w:rsidR="00114633">
        <w:rPr>
          <w:rStyle w:val="s1"/>
          <w:rFonts w:ascii="Calibri" w:hAnsi="Calibri" w:cs="Calibri"/>
          <w:sz w:val="22"/>
          <w:szCs w:val="22"/>
        </w:rPr>
        <w:t xml:space="preserve"> using AWS Lambda, API Gateway, and DynamoDB for scalable and event-driven processing.</w:t>
      </w:r>
    </w:p>
    <w:p w:rsidRPr="00DE28A3" w:rsidR="008114BB" w:rsidP="00DE28A3" w:rsidRDefault="00F42498" w14:paraId="74B57C0C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Experience in technical design documentation using UML modeling, OO analysis, design, and design patterns to standardize the application architecture. </w:t>
      </w:r>
    </w:p>
    <w:p w:rsidRPr="00DE28A3" w:rsidR="008114BB" w:rsidP="612686E0" w:rsidRDefault="00F42498" w14:paraId="7164CE4B" w14:textId="77777777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sz w:val="22"/>
          <w:szCs w:val="22"/>
        </w:rPr>
        <w:t xml:space="preserve">Knowledge of Object-Oriented Design Methodology (OOPS) and business object reports using Crystal Reports and SQL Server Reporting Services. </w:t>
      </w:r>
    </w:p>
    <w:p w:rsidR="48CB70B3" w:rsidP="612686E0" w:rsidRDefault="48CB70B3" w14:paraId="1C927E15" w14:textId="00B827E6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b w:val="0"/>
          <w:bCs w:val="0"/>
          <w:noProof w:val="0"/>
          <w:sz w:val="22"/>
          <w:szCs w:val="22"/>
          <w:lang w:val="en-US"/>
        </w:rPr>
      </w:pPr>
      <w:r w:rsidRPr="612686E0" w:rsidR="48CB70B3">
        <w:rPr>
          <w:rFonts w:ascii="Calibri" w:hAnsi="Calibri" w:eastAsia="Tahoma" w:cs="Calibri"/>
          <w:b w:val="0"/>
          <w:bCs w:val="0"/>
          <w:noProof w:val="0"/>
          <w:sz w:val="22"/>
          <w:szCs w:val="22"/>
          <w:lang w:val="en-US"/>
        </w:rPr>
        <w:t>Designed and implemented solutions in C# leveraging Azure OpenAI Service for intelligent text generation, summarization, and conversational AI features.</w:t>
      </w:r>
    </w:p>
    <w:p w:rsidR="48CB70B3" w:rsidP="612686E0" w:rsidRDefault="48CB70B3" w14:paraId="2BB76DF9" w14:textId="6E56F795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b w:val="0"/>
          <w:bCs w:val="0"/>
          <w:noProof w:val="0"/>
          <w:sz w:val="22"/>
          <w:szCs w:val="22"/>
          <w:lang w:val="en-US"/>
        </w:rPr>
      </w:pPr>
      <w:r w:rsidRPr="612686E0" w:rsidR="48CB70B3">
        <w:rPr>
          <w:rFonts w:ascii="Calibri" w:hAnsi="Calibri" w:eastAsia="Tahoma" w:cs="Calibri"/>
          <w:b w:val="0"/>
          <w:bCs w:val="0"/>
          <w:noProof w:val="0"/>
          <w:sz w:val="22"/>
          <w:szCs w:val="22"/>
          <w:lang w:val="en-US"/>
        </w:rPr>
        <w:t>Built full-stack applications using C#, TypeScript/JavaScript, and Python, integrating with Azure Services for scalable deployments.</w:t>
      </w:r>
    </w:p>
    <w:p w:rsidRPr="00DE28A3" w:rsidR="00FF3B76" w:rsidP="00DE28A3" w:rsidRDefault="00F42498" w14:paraId="03BFD96E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Experience in testing tools like N-unit, and Microsoft testing tools.</w:t>
      </w:r>
    </w:p>
    <w:p w:rsidRPr="00DE28A3" w:rsidR="00B030D0" w:rsidP="612686E0" w:rsidRDefault="00CB3EC0" w14:paraId="4FA95FED" w14:textId="77777777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Style w:val="s1"/>
          <w:rFonts w:ascii="Calibri" w:hAnsi="Calibri" w:cs="Calibri"/>
          <w:sz w:val="22"/>
          <w:szCs w:val="22"/>
        </w:rPr>
      </w:pPr>
      <w:r w:rsidRPr="612686E0" w:rsidR="00CB3EC0">
        <w:rPr>
          <w:rStyle w:val="s1"/>
          <w:rFonts w:ascii="Calibri" w:hAnsi="Calibri" w:cs="Calibri"/>
          <w:sz w:val="22"/>
          <w:szCs w:val="22"/>
        </w:rPr>
        <w:t xml:space="preserve">Designed and deployed </w:t>
      </w:r>
      <w:r w:rsidRPr="612686E0" w:rsidR="00CB3EC0">
        <w:rPr>
          <w:rStyle w:val="s2"/>
          <w:rFonts w:ascii="Calibri" w:hAnsi="Calibri" w:cs="Calibri"/>
          <w:sz w:val="22"/>
          <w:szCs w:val="22"/>
        </w:rPr>
        <w:t>CI/CD pipelines</w:t>
      </w:r>
      <w:r w:rsidRPr="612686E0" w:rsidR="00CB3EC0">
        <w:rPr>
          <w:rStyle w:val="s1"/>
          <w:rFonts w:ascii="Calibri" w:hAnsi="Calibri" w:cs="Calibri"/>
          <w:sz w:val="22"/>
          <w:szCs w:val="22"/>
        </w:rPr>
        <w:t xml:space="preserve"> using AWS CodeCommit, CodeBuild, CodeDeploy, and CodePipeline to automate build and release processes.</w:t>
      </w:r>
    </w:p>
    <w:p w:rsidR="2EE754E5" w:rsidP="612686E0" w:rsidRDefault="2EE754E5" w14:paraId="6E228B2A" w14:textId="289BC369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b w:val="0"/>
          <w:bCs w:val="0"/>
          <w:noProof w:val="0"/>
          <w:sz w:val="22"/>
          <w:szCs w:val="22"/>
          <w:lang w:val="en-US"/>
        </w:rPr>
      </w:pPr>
      <w:r w:rsidRPr="612686E0" w:rsidR="2EE754E5">
        <w:rPr>
          <w:rFonts w:ascii="Calibri" w:hAnsi="Calibri" w:eastAsia="Tahoma" w:cs="Calibri"/>
          <w:b w:val="0"/>
          <w:bCs w:val="0"/>
          <w:noProof w:val="0"/>
          <w:sz w:val="22"/>
          <w:szCs w:val="22"/>
          <w:lang w:val="en-US"/>
        </w:rPr>
        <w:t>Developed automated end-to-end UI testing frameworks using Playwright, ensuring cross-browser compatibility and regression coverage.</w:t>
      </w:r>
    </w:p>
    <w:p w:rsidR="3BA3EEA4" w:rsidP="612686E0" w:rsidRDefault="3BA3EEA4" w14:paraId="58949215" w14:textId="62C5835D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361" w:right="13" w:hanging="361"/>
        <w:jc w:val="both"/>
        <w:rPr>
          <w:rFonts w:ascii="Calibri" w:hAnsi="Calibri" w:cs="Calibri"/>
          <w:b w:val="0"/>
          <w:bCs w:val="0"/>
          <w:noProof w:val="0"/>
          <w:sz w:val="22"/>
          <w:szCs w:val="22"/>
          <w:lang w:val="en-US"/>
        </w:rPr>
      </w:pPr>
      <w:r w:rsidRPr="612686E0" w:rsidR="3BA3EEA4">
        <w:rPr>
          <w:rFonts w:ascii="Calibri" w:hAnsi="Calibri" w:cs="Calibri"/>
          <w:noProof w:val="0"/>
          <w:sz w:val="22"/>
          <w:szCs w:val="22"/>
          <w:lang w:val="en-US"/>
        </w:rPr>
        <w:t>Configured and integrated SendGrid for transactional and marketing email delivery; implemented dynamic templates and monitored deliverability.</w:t>
      </w:r>
    </w:p>
    <w:p w:rsidR="09E02426" w:rsidP="612686E0" w:rsidRDefault="09E02426" w14:paraId="3C3911E4" w14:textId="312A0718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noProof w:val="0"/>
          <w:sz w:val="22"/>
          <w:szCs w:val="22"/>
          <w:lang w:val="en-US"/>
        </w:rPr>
      </w:pPr>
      <w:r w:rsidRPr="612686E0" w:rsidR="09E02426">
        <w:rPr>
          <w:rFonts w:ascii="Calibri" w:hAnsi="Calibri" w:eastAsia="Tahoma" w:cs="Calibri"/>
          <w:noProof w:val="0"/>
          <w:sz w:val="22"/>
          <w:szCs w:val="22"/>
          <w:lang w:val="en-US"/>
        </w:rPr>
        <w:t>Integrated Single Sign-On (SSO) solutions using OpenID Connect (OIDC) and SAML protocols.</w:t>
      </w:r>
    </w:p>
    <w:p w:rsidR="09E02426" w:rsidP="612686E0" w:rsidRDefault="09E02426" w14:paraId="47CB6176" w14:textId="06D8D9EF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noProof w:val="0"/>
          <w:sz w:val="22"/>
          <w:szCs w:val="22"/>
          <w:lang w:val="en-US"/>
        </w:rPr>
      </w:pPr>
      <w:r w:rsidRPr="612686E0" w:rsidR="09E02426">
        <w:rPr>
          <w:rFonts w:ascii="Calibri" w:hAnsi="Calibri" w:eastAsia="Tahoma" w:cs="Calibri"/>
          <w:noProof w:val="0"/>
          <w:sz w:val="22"/>
          <w:szCs w:val="22"/>
          <w:lang w:val="en-US"/>
        </w:rPr>
        <w:t>Configured identity providers (IdPs) for secure authentication and authorization workflows</w:t>
      </w:r>
    </w:p>
    <w:p w:rsidRPr="00DE28A3" w:rsidR="686D288D" w:rsidP="612686E0" w:rsidRDefault="686D288D" w14:paraId="315D96F8" w14:textId="2F380D6D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Style w:val="s1"/>
          <w:rFonts w:ascii="Calibri" w:hAnsi="Calibri" w:cs="Calibri"/>
          <w:sz w:val="22"/>
          <w:szCs w:val="22"/>
        </w:rPr>
      </w:pPr>
      <w:r w:rsidRPr="612686E0" w:rsidR="686D288D">
        <w:rPr>
          <w:rFonts w:ascii="Calibri" w:hAnsi="Calibri" w:cs="Calibri"/>
          <w:sz w:val="22"/>
          <w:szCs w:val="22"/>
        </w:rPr>
        <w:t>Security-aware development: authentication/authorization (OKTA, JWT, LDAP), OWASP best practices, and HIPAA/PHI compliance for healthcare systems</w:t>
      </w:r>
    </w:p>
    <w:p w:rsidR="52E00ADD" w:rsidP="612686E0" w:rsidRDefault="52E00ADD" w14:paraId="670F4BF3" w14:textId="5DF7B299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361" w:right="13" w:hanging="361"/>
        <w:jc w:val="both"/>
        <w:rPr>
          <w:rFonts w:ascii="Calibri" w:hAnsi="Calibri" w:cs="Calibri"/>
          <w:b w:val="0"/>
          <w:bCs w:val="0"/>
          <w:noProof w:val="0"/>
          <w:sz w:val="22"/>
          <w:szCs w:val="22"/>
          <w:lang w:val="en-US"/>
        </w:rPr>
      </w:pPr>
      <w:r w:rsidRPr="612686E0" w:rsidR="52E00ADD">
        <w:rPr>
          <w:rFonts w:ascii="Calibri" w:hAnsi="Calibri" w:cs="Calibri"/>
          <w:b w:val="0"/>
          <w:bCs w:val="0"/>
          <w:noProof w:val="0"/>
          <w:sz w:val="22"/>
          <w:szCs w:val="22"/>
          <w:lang w:val="en-US"/>
        </w:rPr>
        <w:t>Integrated Azure Cognitive Services (Language, Vision, Speech) to enhance application capabilities with AI-driven insights.</w:t>
      </w:r>
    </w:p>
    <w:p w:rsidR="52E00ADD" w:rsidP="612686E0" w:rsidRDefault="52E00ADD" w14:paraId="7F53A336" w14:textId="3BD793C0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361" w:right="13" w:hanging="361"/>
        <w:jc w:val="both"/>
        <w:rPr>
          <w:rFonts w:ascii="Calibri" w:hAnsi="Calibri" w:cs="Calibri"/>
          <w:b w:val="0"/>
          <w:bCs w:val="0"/>
          <w:noProof w:val="0"/>
          <w:sz w:val="22"/>
          <w:szCs w:val="22"/>
          <w:lang w:val="en-US"/>
        </w:rPr>
      </w:pPr>
      <w:r w:rsidRPr="612686E0" w:rsidR="52E00ADD">
        <w:rPr>
          <w:rFonts w:ascii="Calibri" w:hAnsi="Calibri" w:cs="Calibri"/>
          <w:b w:val="0"/>
          <w:bCs w:val="0"/>
          <w:noProof w:val="0"/>
          <w:sz w:val="22"/>
          <w:szCs w:val="22"/>
          <w:lang w:val="en-US"/>
        </w:rPr>
        <w:t>Worked</w:t>
      </w:r>
      <w:r w:rsidRPr="612686E0" w:rsidR="52E00ADD">
        <w:rPr>
          <w:rFonts w:ascii="Calibri" w:hAnsi="Calibri" w:cs="Calibri"/>
          <w:b w:val="0"/>
          <w:bCs w:val="0"/>
          <w:noProof w:val="0"/>
          <w:sz w:val="22"/>
          <w:szCs w:val="22"/>
          <w:lang w:val="en-US"/>
        </w:rPr>
        <w:t xml:space="preserve"> with MCP framework and Microsoft ecosystem tools to streamline application development and </w:t>
      </w:r>
      <w:r w:rsidRPr="612686E0" w:rsidR="52E00ADD">
        <w:rPr>
          <w:rFonts w:ascii="Calibri" w:hAnsi="Calibri" w:cs="Calibri"/>
          <w:b w:val="0"/>
          <w:bCs w:val="0"/>
          <w:noProof w:val="0"/>
          <w:sz w:val="22"/>
          <w:szCs w:val="22"/>
          <w:lang w:val="en-US"/>
        </w:rPr>
        <w:t>integration</w:t>
      </w:r>
      <w:r w:rsidRPr="612686E0" w:rsidR="52E00ADD">
        <w:rPr>
          <w:rFonts w:ascii="Calibri" w:hAnsi="Calibri" w:cs="Calibri"/>
          <w:b w:val="0"/>
          <w:bCs w:val="0"/>
          <w:noProof w:val="0"/>
          <w:sz w:val="22"/>
          <w:szCs w:val="22"/>
          <w:lang w:val="en-US"/>
        </w:rPr>
        <w:t>.</w:t>
      </w:r>
    </w:p>
    <w:p w:rsidR="52E00ADD" w:rsidP="612686E0" w:rsidRDefault="52E00ADD" w14:paraId="0D0CC28D" w14:textId="748CAAB8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361" w:right="13" w:hanging="361"/>
        <w:jc w:val="both"/>
        <w:rPr>
          <w:rFonts w:ascii="Calibri" w:hAnsi="Calibri" w:cs="Calibri"/>
          <w:b w:val="0"/>
          <w:bCs w:val="0"/>
          <w:noProof w:val="0"/>
          <w:sz w:val="22"/>
          <w:szCs w:val="22"/>
          <w:lang w:val="en-US"/>
        </w:rPr>
      </w:pPr>
      <w:r w:rsidRPr="612686E0" w:rsidR="52E00ADD">
        <w:rPr>
          <w:rFonts w:ascii="Calibri" w:hAnsi="Calibri" w:cs="Calibri"/>
          <w:b w:val="0"/>
          <w:bCs w:val="0"/>
          <w:noProof w:val="0"/>
          <w:sz w:val="22"/>
          <w:szCs w:val="22"/>
          <w:lang w:val="en-US"/>
        </w:rPr>
        <w:t>Performed REST API testing and validation using Playwright, JMeter, and Postman to ensure reliability and performance.</w:t>
      </w:r>
    </w:p>
    <w:p w:rsidRPr="00DE28A3" w:rsidR="008114BB" w:rsidP="612686E0" w:rsidRDefault="00F42498" w14:paraId="31A63AFE" w14:textId="283863DD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sz w:val="22"/>
          <w:szCs w:val="22"/>
        </w:rPr>
        <w:t xml:space="preserve">Used Oracle as </w:t>
      </w:r>
      <w:r w:rsidRPr="612686E0" w:rsidR="39EE5420">
        <w:rPr>
          <w:rFonts w:ascii="Calibri" w:hAnsi="Calibri" w:cs="Calibri"/>
          <w:sz w:val="22"/>
          <w:szCs w:val="22"/>
        </w:rPr>
        <w:t>an RDBMS</w:t>
      </w:r>
      <w:r w:rsidRPr="612686E0" w:rsidR="00F42498">
        <w:rPr>
          <w:rFonts w:ascii="Calibri" w:hAnsi="Calibri" w:cs="Calibri"/>
          <w:sz w:val="22"/>
          <w:szCs w:val="22"/>
        </w:rPr>
        <w:t xml:space="preserve"> for building, designing, and </w:t>
      </w:r>
      <w:r w:rsidRPr="612686E0" w:rsidR="00F42498">
        <w:rPr>
          <w:rFonts w:ascii="Calibri" w:hAnsi="Calibri" w:cs="Calibri"/>
          <w:sz w:val="22"/>
          <w:szCs w:val="22"/>
        </w:rPr>
        <w:t>maintaining</w:t>
      </w:r>
      <w:r w:rsidRPr="612686E0" w:rsidR="00F42498">
        <w:rPr>
          <w:rFonts w:ascii="Calibri" w:hAnsi="Calibri" w:cs="Calibri"/>
          <w:sz w:val="22"/>
          <w:szCs w:val="22"/>
        </w:rPr>
        <w:t xml:space="preserve"> databases. Oracle </w:t>
      </w:r>
      <w:r w:rsidRPr="612686E0" w:rsidR="00F42498">
        <w:rPr>
          <w:rFonts w:ascii="Calibri" w:hAnsi="Calibri" w:cs="Calibri"/>
          <w:sz w:val="22"/>
          <w:szCs w:val="22"/>
        </w:rPr>
        <w:t>provides</w:t>
      </w:r>
      <w:r w:rsidRPr="612686E0" w:rsidR="00F42498">
        <w:rPr>
          <w:rFonts w:ascii="Calibri" w:hAnsi="Calibri" w:cs="Calibri"/>
          <w:sz w:val="22"/>
          <w:szCs w:val="22"/>
        </w:rPr>
        <w:t xml:space="preserve"> a range of features and tools for database development. </w:t>
      </w:r>
    </w:p>
    <w:p w:rsidR="00F42498" w:rsidP="612686E0" w:rsidRDefault="00F42498" w14:paraId="0B26EE16" w14:textId="4E182735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sz w:val="22"/>
          <w:szCs w:val="22"/>
        </w:rPr>
        <w:t xml:space="preserve">Skilled in cloud integrations (AWS, Google Cloud), chatbot development, and handling HIPAA-protected healthcare data. </w:t>
      </w:r>
    </w:p>
    <w:p w:rsidR="7E3C662C" w:rsidP="612686E0" w:rsidRDefault="7E3C662C" w14:paraId="618D9358" w14:textId="44EAA8F0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noProof w:val="0"/>
          <w:sz w:val="22"/>
          <w:szCs w:val="22"/>
          <w:lang w:val="en-US"/>
        </w:rPr>
      </w:pPr>
      <w:r w:rsidRPr="612686E0" w:rsidR="7E3C662C">
        <w:rPr>
          <w:rFonts w:ascii="Calibri" w:hAnsi="Calibri" w:eastAsia="Tahoma" w:cs="Calibri"/>
          <w:noProof w:val="0"/>
          <w:sz w:val="22"/>
          <w:szCs w:val="22"/>
          <w:lang w:val="en-US"/>
        </w:rPr>
        <w:t>Integrated Single Sign-On (SSO) solutions using OpenID Connect (OIDC) and SAML. Configured IdPs for secure authentication and implemented token-based workflows for role-based access control.</w:t>
      </w:r>
    </w:p>
    <w:p w:rsidR="67A46517" w:rsidP="612686E0" w:rsidRDefault="67A46517" w14:paraId="7B9C0C3B" w14:textId="0847A149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noProof w:val="0"/>
          <w:sz w:val="22"/>
          <w:szCs w:val="22"/>
          <w:lang w:val="en-US"/>
        </w:rPr>
      </w:pPr>
      <w:r w:rsidRPr="612686E0" w:rsidR="67A46517">
        <w:rPr>
          <w:rFonts w:ascii="Calibri" w:hAnsi="Calibri" w:eastAsia="Tahoma" w:cs="Calibri"/>
          <w:noProof w:val="0"/>
          <w:sz w:val="22"/>
          <w:szCs w:val="22"/>
          <w:lang w:val="en-US"/>
        </w:rPr>
        <w:t>Applied with</w:t>
      </w:r>
      <w:r w:rsidRPr="612686E0" w:rsidR="29152974">
        <w:rPr>
          <w:rFonts w:ascii="Calibri" w:hAnsi="Calibri" w:eastAsia="Tahoma" w:cs="Calibri"/>
          <w:noProof w:val="0"/>
          <w:sz w:val="22"/>
          <w:szCs w:val="22"/>
          <w:lang w:val="en-US"/>
        </w:rPr>
        <w:t xml:space="preserve"> WCAG 2.1 standards to ensure accessibility compliance in web applications.</w:t>
      </w:r>
    </w:p>
    <w:p w:rsidR="29152974" w:rsidP="612686E0" w:rsidRDefault="29152974" w14:paraId="747FC14A" w14:textId="79BB1903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noProof w:val="0"/>
          <w:sz w:val="22"/>
          <w:szCs w:val="22"/>
          <w:lang w:val="en-US"/>
        </w:rPr>
      </w:pPr>
      <w:r w:rsidRPr="612686E0" w:rsidR="29152974">
        <w:rPr>
          <w:rFonts w:ascii="Calibri" w:hAnsi="Calibri" w:eastAsia="Tahoma" w:cs="Calibri"/>
          <w:noProof w:val="0"/>
          <w:sz w:val="22"/>
          <w:szCs w:val="22"/>
          <w:lang w:val="en-US"/>
        </w:rPr>
        <w:t>Conducted accessibility audits and implemented fixes for screen reader compatibility and keyboard navigation.</w:t>
      </w:r>
    </w:p>
    <w:p w:rsidRPr="00DE28A3" w:rsidR="00234D02" w:rsidP="612686E0" w:rsidRDefault="00F42498" w14:paraId="611C45E7" w14:textId="77777777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sz w:val="22"/>
          <w:szCs w:val="22"/>
        </w:rPr>
        <w:t>Adept at cross-functional collaboration, issue resolution, and supporting production systems using IT Service Management tools (ITSM).</w:t>
      </w:r>
    </w:p>
    <w:p w:rsidR="6AB24C70" w:rsidP="612686E0" w:rsidRDefault="6AB24C70" w14:paraId="72D14641" w14:textId="5C92AA07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6AB24C70">
        <w:rPr>
          <w:rFonts w:ascii="Calibri" w:hAnsi="Calibri" w:eastAsia="Calibri" w:cs="Calibri"/>
          <w:noProof w:val="0"/>
          <w:sz w:val="22"/>
          <w:szCs w:val="22"/>
          <w:lang w:val="en-US"/>
        </w:rPr>
        <w:t>Integrated Single Sign-On (SSO) solutions using OpenID Connect (OIDC) and SAML; configured IdPs for secure authentication and implemented token-based workflows for role-based access control.</w:t>
      </w:r>
    </w:p>
    <w:p w:rsidRPr="00DE28A3" w:rsidR="00234D02" w:rsidP="00DE28A3" w:rsidRDefault="00444294" w14:paraId="43AE64D0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Style w:val="s1"/>
          <w:rFonts w:ascii="Calibri" w:hAnsi="Calibri" w:cs="Calibri"/>
          <w:sz w:val="22"/>
          <w:szCs w:val="22"/>
        </w:rPr>
      </w:pPr>
      <w:r w:rsidRPr="00DE28A3">
        <w:rPr>
          <w:rStyle w:val="s1"/>
          <w:rFonts w:ascii="Calibri" w:hAnsi="Calibri" w:cs="Calibri"/>
          <w:sz w:val="22"/>
          <w:szCs w:val="22"/>
        </w:rPr>
        <w:t xml:space="preserve">Used </w:t>
      </w:r>
      <w:r w:rsidRPr="00DE28A3">
        <w:rPr>
          <w:rStyle w:val="s2"/>
          <w:rFonts w:ascii="Calibri" w:hAnsi="Calibri" w:cs="Calibri"/>
          <w:sz w:val="22"/>
          <w:szCs w:val="22"/>
        </w:rPr>
        <w:t>AWS CodePipeline</w:t>
      </w:r>
      <w:r w:rsidRPr="00DE28A3">
        <w:rPr>
          <w:rStyle w:val="s1"/>
          <w:rFonts w:ascii="Calibri" w:hAnsi="Calibri" w:cs="Calibri"/>
          <w:sz w:val="22"/>
          <w:szCs w:val="22"/>
        </w:rPr>
        <w:t xml:space="preserve"> to integrate build, test, and deploy phases within the development lifecycle</w:t>
      </w:r>
      <w:r w:rsidRPr="00DE28A3" w:rsidR="00234D02">
        <w:rPr>
          <w:rStyle w:val="s1"/>
          <w:rFonts w:ascii="Calibri" w:hAnsi="Calibri" w:cs="Calibri"/>
          <w:sz w:val="22"/>
          <w:szCs w:val="22"/>
        </w:rPr>
        <w:t>.</w:t>
      </w:r>
    </w:p>
    <w:p w:rsidRPr="00DE28A3" w:rsidR="00234D02" w:rsidP="00DE28A3" w:rsidRDefault="00444294" w14:paraId="5E84AC9F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Style w:val="s1"/>
          <w:rFonts w:ascii="Calibri" w:hAnsi="Calibri" w:cs="Calibri"/>
          <w:sz w:val="22"/>
          <w:szCs w:val="22"/>
        </w:rPr>
      </w:pPr>
      <w:r w:rsidRPr="00DE28A3">
        <w:rPr>
          <w:rStyle w:val="s1"/>
          <w:rFonts w:ascii="Calibri" w:hAnsi="Calibri" w:cs="Calibri"/>
          <w:sz w:val="22"/>
          <w:szCs w:val="22"/>
        </w:rPr>
        <w:t xml:space="preserve">Managed </w:t>
      </w:r>
      <w:r w:rsidRPr="00DE28A3">
        <w:rPr>
          <w:rStyle w:val="s2"/>
          <w:rFonts w:ascii="Calibri" w:hAnsi="Calibri" w:cs="Calibri"/>
          <w:sz w:val="22"/>
          <w:szCs w:val="22"/>
        </w:rPr>
        <w:t>logging and monitoring</w:t>
      </w:r>
      <w:r w:rsidRPr="00DE28A3">
        <w:rPr>
          <w:rStyle w:val="s1"/>
          <w:rFonts w:ascii="Calibri" w:hAnsi="Calibri" w:cs="Calibri"/>
          <w:sz w:val="22"/>
          <w:szCs w:val="22"/>
        </w:rPr>
        <w:t xml:space="preserve"> with AWS CloudWatch, CloudTrail, and centralized log groups.</w:t>
      </w:r>
    </w:p>
    <w:p w:rsidRPr="00DE28A3" w:rsidR="00444294" w:rsidP="00DE28A3" w:rsidRDefault="00444294" w14:paraId="29A4021E" w14:textId="707BF576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Style w:val="s1"/>
          <w:rFonts w:ascii="Calibri" w:hAnsi="Calibri" w:cs="Calibri"/>
          <w:sz w:val="22"/>
          <w:szCs w:val="22"/>
        </w:rPr>
        <w:t xml:space="preserve">Designed </w:t>
      </w:r>
      <w:r w:rsidRPr="00DE28A3">
        <w:rPr>
          <w:rStyle w:val="s2"/>
          <w:rFonts w:ascii="Calibri" w:hAnsi="Calibri" w:cs="Calibri"/>
          <w:sz w:val="22"/>
          <w:szCs w:val="22"/>
        </w:rPr>
        <w:t>multi-tier application architectures</w:t>
      </w:r>
      <w:r w:rsidRPr="00DE28A3">
        <w:rPr>
          <w:rStyle w:val="s1"/>
          <w:rFonts w:ascii="Calibri" w:hAnsi="Calibri" w:cs="Calibri"/>
          <w:sz w:val="22"/>
          <w:szCs w:val="22"/>
        </w:rPr>
        <w:t xml:space="preserve"> using AWS VPC, subnets, route tables, and NAT gateways for secure network segmentation.</w:t>
      </w:r>
    </w:p>
    <w:p w:rsidRPr="00DE28A3" w:rsidR="00BC5B79" w:rsidP="00DE28A3" w:rsidRDefault="00F42498" w14:paraId="1BB2B8B6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Experienced in Documenting, Preparing Test Plans, developing test cases, and Testing (System, Integration, User Acceptance testing, and Regression testing).</w:t>
      </w:r>
    </w:p>
    <w:p w:rsidRPr="00DE28A3" w:rsidR="0097350D" w:rsidP="00DE28A3" w:rsidRDefault="00F42498" w14:paraId="38BB72B9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Experience in Job Scheduling using Quartz. </w:t>
      </w:r>
    </w:p>
    <w:p w:rsidRPr="00DE28A3" w:rsidR="00114633" w:rsidP="00DE28A3" w:rsidRDefault="00114633" w14:paraId="5E891118" w14:textId="77777777">
      <w:pPr>
        <w:spacing w:after="0" w:line="240" w:lineRule="auto"/>
        <w:ind w:left="-5" w:right="0"/>
        <w:contextualSpacing/>
        <w:jc w:val="left"/>
        <w:rPr>
          <w:rStyle w:val="s1"/>
          <w:rFonts w:ascii="Calibri" w:hAnsi="Calibri" w:cs="Calibri"/>
          <w:sz w:val="22"/>
          <w:szCs w:val="22"/>
        </w:rPr>
      </w:pPr>
    </w:p>
    <w:p w:rsidRPr="00DE28A3" w:rsidR="008114BB" w:rsidP="00DE28A3" w:rsidRDefault="00F42498" w14:paraId="1001CF38" w14:textId="45F837FF">
      <w:pPr>
        <w:spacing w:after="0" w:line="240" w:lineRule="auto"/>
        <w:ind w:left="-5" w:right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Educational Details: </w:t>
      </w:r>
    </w:p>
    <w:p w:rsidRPr="00DE28A3" w:rsidR="008114BB" w:rsidP="00DE28A3" w:rsidRDefault="00F42498" w14:paraId="3077401B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Master of Science in Computer Science from California State University, Fullerton, CA. </w:t>
      </w:r>
    </w:p>
    <w:p w:rsidRPr="00DE28A3" w:rsidR="008114BB" w:rsidP="00DE28A3" w:rsidRDefault="46DA8411" w14:paraId="69E31E74" w14:textId="1FEC6DFE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Bachelors</w:t>
      </w:r>
      <w:r w:rsidRPr="00DE28A3" w:rsidR="00F42498">
        <w:rPr>
          <w:rFonts w:ascii="Calibri" w:hAnsi="Calibri" w:cs="Calibri"/>
          <w:sz w:val="22"/>
          <w:szCs w:val="22"/>
        </w:rPr>
        <w:t xml:space="preserve"> in computer science from St Peters Engineering College. </w:t>
      </w:r>
    </w:p>
    <w:p w:rsidRPr="00DE28A3" w:rsidR="008114BB" w:rsidP="00DE28A3" w:rsidRDefault="00F42498" w14:paraId="49142F64" w14:textId="77777777">
      <w:pPr>
        <w:spacing w:after="0" w:line="240" w:lineRule="auto"/>
        <w:ind w:left="721" w:right="0" w:firstLine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 </w:t>
      </w:r>
    </w:p>
    <w:p w:rsidRPr="00DE28A3" w:rsidR="008114BB" w:rsidP="00DE28A3" w:rsidRDefault="00F42498" w14:paraId="266AF4B5" w14:textId="77777777">
      <w:pPr>
        <w:tabs>
          <w:tab w:val="center" w:pos="6473"/>
        </w:tabs>
        <w:spacing w:after="0" w:line="240" w:lineRule="auto"/>
        <w:ind w:left="-15" w:right="0" w:firstLine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Technical Skills: </w:t>
      </w:r>
      <w:r w:rsidRPr="00DE28A3">
        <w:rPr>
          <w:rFonts w:ascii="Calibri" w:hAnsi="Calibri" w:cs="Calibri"/>
          <w:b/>
          <w:sz w:val="22"/>
          <w:szCs w:val="22"/>
        </w:rPr>
        <w:tab/>
      </w:r>
      <w:r w:rsidRPr="00DE28A3">
        <w:rPr>
          <w:rFonts w:ascii="Calibri" w:hAnsi="Calibri" w:cs="Calibri"/>
          <w:b/>
          <w:sz w:val="22"/>
          <w:szCs w:val="22"/>
        </w:rPr>
        <w:t xml:space="preserve"> </w:t>
      </w:r>
    </w:p>
    <w:p w:rsidRPr="00DE28A3" w:rsidR="008114BB" w:rsidP="612686E0" w:rsidRDefault="00F42498" w14:paraId="703A9460" w14:textId="56835429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b w:val="1"/>
          <w:bCs w:val="1"/>
          <w:sz w:val="22"/>
          <w:szCs w:val="22"/>
        </w:rPr>
        <w:t>Programming Languages:</w:t>
      </w:r>
      <w:r w:rsidRPr="612686E0" w:rsidR="00F42498">
        <w:rPr>
          <w:rFonts w:ascii="Calibri" w:hAnsi="Calibri" w:cs="Calibri"/>
          <w:sz w:val="22"/>
          <w:szCs w:val="22"/>
        </w:rPr>
        <w:t xml:space="preserve"> C# .NET, JavaScript, Typescript, Java, C++</w:t>
      </w:r>
      <w:r w:rsidRPr="612686E0" w:rsidR="5B8D90CA">
        <w:rPr>
          <w:rFonts w:ascii="Calibri" w:hAnsi="Calibri" w:cs="Calibri"/>
          <w:sz w:val="22"/>
          <w:szCs w:val="22"/>
        </w:rPr>
        <w:t xml:space="preserve">, </w:t>
      </w:r>
      <w:r w:rsidRPr="612686E0" w:rsidR="5B8D90CA">
        <w:rPr>
          <w:rFonts w:ascii="Calibri" w:hAnsi="Calibri" w:eastAsia="Tahoma" w:cs="Calibri"/>
          <w:noProof w:val="0"/>
          <w:sz w:val="22"/>
          <w:szCs w:val="22"/>
          <w:lang w:val="en-US"/>
        </w:rPr>
        <w:t>MCP Framework</w:t>
      </w:r>
      <w:r w:rsidRPr="612686E0" w:rsidR="00F42498">
        <w:rPr>
          <w:rFonts w:ascii="Calibri" w:hAnsi="Calibri" w:cs="Calibri"/>
          <w:sz w:val="22"/>
          <w:szCs w:val="22"/>
        </w:rPr>
        <w:t xml:space="preserve">. </w:t>
      </w:r>
    </w:p>
    <w:p w:rsidRPr="00DE28A3" w:rsidR="48D35CBF" w:rsidP="00DE28A3" w:rsidRDefault="48D35CBF" w14:paraId="33D186E5" w14:textId="3BC4A104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bCs/>
          <w:sz w:val="22"/>
          <w:szCs w:val="22"/>
        </w:rPr>
        <w:t>Web / Front-end</w:t>
      </w:r>
      <w:r w:rsidRPr="00DE28A3">
        <w:rPr>
          <w:rFonts w:ascii="Calibri" w:hAnsi="Calibri" w:cs="Calibri"/>
          <w:sz w:val="22"/>
          <w:szCs w:val="22"/>
        </w:rPr>
        <w:t>: HTML5, CSS3, Bootstrap, SASS, React.js, Redux, Angular (AngularJS → Angular 8+), ExtJS, jQuery.</w:t>
      </w:r>
    </w:p>
    <w:p w:rsidRPr="00DE28A3" w:rsidR="008114BB" w:rsidP="00DE28A3" w:rsidRDefault="00F42498" w14:paraId="4AC6A0BE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bCs/>
          <w:sz w:val="22"/>
          <w:szCs w:val="22"/>
        </w:rPr>
        <w:t>Microsoft Technologies:</w:t>
      </w:r>
      <w:r w:rsidRPr="00DE28A3">
        <w:rPr>
          <w:rFonts w:ascii="Calibri" w:hAnsi="Calibri" w:cs="Calibri"/>
          <w:sz w:val="22"/>
          <w:szCs w:val="22"/>
        </w:rPr>
        <w:t xml:space="preserve"> ASP.NET, MVC 4/5, .NET CORE, ADO.NET, Entity Framework 5/6, WEB API, WPF, WCF, AJAX. </w:t>
      </w:r>
    </w:p>
    <w:p w:rsidRPr="00DE28A3" w:rsidR="576766B8" w:rsidP="612686E0" w:rsidRDefault="576766B8" w14:paraId="77E2409E" w14:textId="7B2394A9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576766B8">
        <w:rPr>
          <w:rFonts w:ascii="Calibri" w:hAnsi="Calibri" w:cs="Calibri"/>
          <w:b w:val="1"/>
          <w:bCs w:val="1"/>
          <w:sz w:val="22"/>
          <w:szCs w:val="22"/>
        </w:rPr>
        <w:t>Cloud Platforms:</w:t>
      </w:r>
      <w:r w:rsidRPr="612686E0" w:rsidR="576766B8">
        <w:rPr>
          <w:rFonts w:ascii="Calibri" w:hAnsi="Calibri" w:cs="Calibri"/>
          <w:sz w:val="22"/>
          <w:szCs w:val="22"/>
        </w:rPr>
        <w:t xml:space="preserve"> </w:t>
      </w:r>
      <w:r w:rsidRPr="612686E0" w:rsidR="754FA187">
        <w:rPr>
          <w:rFonts w:ascii="Calibri" w:hAnsi="Calibri" w:cs="Calibri"/>
          <w:sz w:val="22"/>
          <w:szCs w:val="22"/>
        </w:rPr>
        <w:t>AWS (</w:t>
      </w:r>
      <w:r w:rsidRPr="612686E0" w:rsidR="576766B8">
        <w:rPr>
          <w:rFonts w:ascii="Calibri" w:hAnsi="Calibri" w:cs="Calibri"/>
          <w:sz w:val="22"/>
          <w:szCs w:val="22"/>
        </w:rPr>
        <w:t>EC2, S3, Lambda, RDS,</w:t>
      </w:r>
      <w:r w:rsidRPr="612686E0" w:rsidR="35CC5E26">
        <w:rPr>
          <w:rFonts w:ascii="Calibri" w:hAnsi="Calibri" w:cs="Calibri"/>
          <w:sz w:val="22"/>
          <w:szCs w:val="22"/>
        </w:rPr>
        <w:t xml:space="preserve"> </w:t>
      </w:r>
      <w:r w:rsidRPr="612686E0" w:rsidR="35CC5E26">
        <w:rPr>
          <w:rFonts w:ascii="Calibri" w:hAnsi="Calibri" w:eastAsia="Calibri" w:cs="Calibri"/>
          <w:noProof w:val="0"/>
          <w:sz w:val="22"/>
          <w:szCs w:val="22"/>
          <w:lang w:val="en-US"/>
        </w:rPr>
        <w:t>Azure OpenAI Service, Azure Cognitive Services (Language, Vision, Speech),</w:t>
      </w:r>
      <w:r w:rsidRPr="612686E0" w:rsidR="576766B8">
        <w:rPr>
          <w:rFonts w:ascii="Calibri" w:hAnsi="Calibri" w:cs="Calibri"/>
          <w:sz w:val="22"/>
          <w:szCs w:val="22"/>
        </w:rPr>
        <w:t xml:space="preserve"> DynamoDB, CloudFormation</w:t>
      </w:r>
      <w:r w:rsidRPr="612686E0" w:rsidR="576766B8">
        <w:rPr>
          <w:rFonts w:ascii="Calibri" w:hAnsi="Calibri" w:cs="Calibri"/>
          <w:sz w:val="22"/>
          <w:szCs w:val="22"/>
        </w:rPr>
        <w:t>, C</w:t>
      </w:r>
      <w:r w:rsidRPr="612686E0" w:rsidR="576766B8">
        <w:rPr>
          <w:rFonts w:ascii="Calibri" w:hAnsi="Calibri" w:cs="Calibri"/>
          <w:sz w:val="22"/>
          <w:szCs w:val="22"/>
        </w:rPr>
        <w:t>loudWatch); Microsoft Azure (Azure Functions, Web Apps, Blob, Queues).</w:t>
      </w:r>
    </w:p>
    <w:p w:rsidRPr="00DE28A3" w:rsidR="008114BB" w:rsidP="00DE28A3" w:rsidRDefault="00F42498" w14:paraId="53960F4B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bCs/>
          <w:sz w:val="22"/>
          <w:szCs w:val="22"/>
        </w:rPr>
        <w:t>Distributed Technologies:</w:t>
      </w:r>
      <w:r w:rsidRPr="00DE28A3">
        <w:rPr>
          <w:rFonts w:ascii="Calibri" w:hAnsi="Calibri" w:cs="Calibri"/>
          <w:sz w:val="22"/>
          <w:szCs w:val="22"/>
        </w:rPr>
        <w:t xml:space="preserve"> WCF, Web Services (SOAP, REST). </w:t>
      </w:r>
    </w:p>
    <w:p w:rsidRPr="00DE28A3" w:rsidR="008114BB" w:rsidP="00DE28A3" w:rsidRDefault="00F42498" w14:paraId="25387076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>Data Bases:</w:t>
      </w:r>
      <w:r w:rsidRPr="00DE28A3">
        <w:rPr>
          <w:rFonts w:ascii="Calibri" w:hAnsi="Calibri" w:cs="Calibri"/>
          <w:sz w:val="22"/>
          <w:szCs w:val="22"/>
        </w:rPr>
        <w:t xml:space="preserve"> SQL Server 2016/2014/2012/2008, Oracle DB, Maria DB. </w:t>
      </w:r>
    </w:p>
    <w:p w:rsidRPr="00DE28A3" w:rsidR="008114BB" w:rsidP="00DE28A3" w:rsidRDefault="00F42498" w14:paraId="0FBA0974" w14:textId="196350D4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bCs/>
          <w:sz w:val="22"/>
          <w:szCs w:val="22"/>
        </w:rPr>
        <w:t>Operating Systems:</w:t>
      </w:r>
      <w:r w:rsidRPr="00DE28A3">
        <w:rPr>
          <w:rFonts w:ascii="Calibri" w:hAnsi="Calibri" w:cs="Calibri"/>
          <w:sz w:val="22"/>
          <w:szCs w:val="22"/>
        </w:rPr>
        <w:t xml:space="preserve"> Windows 7/8/10, MacOS. </w:t>
      </w:r>
    </w:p>
    <w:p w:rsidRPr="00DE28A3" w:rsidR="008114BB" w:rsidP="00DE28A3" w:rsidRDefault="065D0A49" w14:paraId="22ACD2D6" w14:textId="3E777240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Containerization / Orchestration: Docker, Kubernetes, Helm.</w:t>
      </w:r>
    </w:p>
    <w:p w:rsidRPr="00DE28A3" w:rsidR="008114BB" w:rsidP="612686E0" w:rsidRDefault="065D0A49" w14:paraId="4B4D395D" w14:textId="5DDFED27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65D0A49">
        <w:rPr>
          <w:rFonts w:ascii="Calibri" w:hAnsi="Calibri" w:cs="Calibri"/>
          <w:b w:val="1"/>
          <w:bCs w:val="1"/>
          <w:sz w:val="22"/>
          <w:szCs w:val="22"/>
        </w:rPr>
        <w:t>Messaging / Integration:</w:t>
      </w:r>
      <w:r w:rsidRPr="612686E0" w:rsidR="065D0A49">
        <w:rPr>
          <w:rFonts w:ascii="Calibri" w:hAnsi="Calibri" w:cs="Calibri"/>
          <w:sz w:val="22"/>
          <w:szCs w:val="22"/>
        </w:rPr>
        <w:t xml:space="preserve"> RabbitMQ, Kafka, AWS SNS/SQS, </w:t>
      </w:r>
      <w:r w:rsidRPr="612686E0" w:rsidR="73D47F46">
        <w:rPr>
          <w:rFonts w:ascii="Calibri" w:hAnsi="Calibri" w:cs="Calibri"/>
          <w:sz w:val="22"/>
          <w:szCs w:val="22"/>
        </w:rPr>
        <w:t xml:space="preserve">SendGrid, </w:t>
      </w:r>
      <w:r w:rsidRPr="612686E0" w:rsidR="065D0A49">
        <w:rPr>
          <w:rFonts w:ascii="Calibri" w:hAnsi="Calibri" w:cs="Calibri"/>
          <w:sz w:val="22"/>
          <w:szCs w:val="22"/>
        </w:rPr>
        <w:t>API Gateway.</w:t>
      </w:r>
    </w:p>
    <w:p w:rsidRPr="00DE28A3" w:rsidR="008114BB" w:rsidP="00DE28A3" w:rsidRDefault="065D0A49" w14:paraId="15A4AFF5" w14:textId="3E9011C2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bCs/>
          <w:sz w:val="22"/>
          <w:szCs w:val="22"/>
        </w:rPr>
        <w:t>Caching / Search / Analytics:</w:t>
      </w:r>
      <w:r w:rsidRPr="00DE28A3">
        <w:rPr>
          <w:rFonts w:ascii="Calibri" w:hAnsi="Calibri" w:cs="Calibri"/>
          <w:sz w:val="22"/>
          <w:szCs w:val="22"/>
        </w:rPr>
        <w:t xml:space="preserve"> Redis, Elasticsearch, Splunk, Prometheus, Grafana.</w:t>
      </w:r>
    </w:p>
    <w:p w:rsidRPr="00DE28A3" w:rsidR="008114BB" w:rsidP="612686E0" w:rsidRDefault="065D0A49" w14:paraId="7BDE82F3" w14:textId="0BA3AFAF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65D0A49">
        <w:rPr>
          <w:rFonts w:ascii="Calibri" w:hAnsi="Calibri" w:cs="Calibri"/>
          <w:b w:val="1"/>
          <w:bCs w:val="1"/>
          <w:sz w:val="22"/>
          <w:szCs w:val="22"/>
        </w:rPr>
        <w:t>Testing / Quality:</w:t>
      </w:r>
      <w:r w:rsidRPr="612686E0" w:rsidR="065D0A49">
        <w:rPr>
          <w:rFonts w:ascii="Calibri" w:hAnsi="Calibri" w:cs="Calibri"/>
          <w:sz w:val="22"/>
          <w:szCs w:val="22"/>
        </w:rPr>
        <w:t xml:space="preserve"> </w:t>
      </w:r>
      <w:r w:rsidRPr="612686E0" w:rsidR="065D0A49">
        <w:rPr>
          <w:rFonts w:ascii="Calibri" w:hAnsi="Calibri" w:cs="Calibri"/>
          <w:sz w:val="22"/>
          <w:szCs w:val="22"/>
        </w:rPr>
        <w:t>xUnit</w:t>
      </w:r>
      <w:r w:rsidRPr="612686E0" w:rsidR="065D0A49">
        <w:rPr>
          <w:rFonts w:ascii="Calibri" w:hAnsi="Calibri" w:cs="Calibri"/>
          <w:sz w:val="22"/>
          <w:szCs w:val="22"/>
        </w:rPr>
        <w:t xml:space="preserve">, </w:t>
      </w:r>
      <w:r w:rsidRPr="612686E0" w:rsidR="065D0A49">
        <w:rPr>
          <w:rFonts w:ascii="Calibri" w:hAnsi="Calibri" w:cs="Calibri"/>
          <w:sz w:val="22"/>
          <w:szCs w:val="22"/>
        </w:rPr>
        <w:t>NUnit</w:t>
      </w:r>
      <w:r w:rsidRPr="612686E0" w:rsidR="065D0A49">
        <w:rPr>
          <w:rFonts w:ascii="Calibri" w:hAnsi="Calibri" w:cs="Calibri"/>
          <w:sz w:val="22"/>
          <w:szCs w:val="22"/>
        </w:rPr>
        <w:t xml:space="preserve">, MOQ, Selenium, Postman, </w:t>
      </w:r>
      <w:r w:rsidRPr="612686E0" w:rsidR="4593713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Playwright, JMeter, </w:t>
      </w:r>
      <w:r w:rsidRPr="612686E0" w:rsidR="065D0A49">
        <w:rPr>
          <w:rFonts w:ascii="Calibri" w:hAnsi="Calibri" w:cs="Calibri"/>
          <w:sz w:val="22"/>
          <w:szCs w:val="22"/>
        </w:rPr>
        <w:t>Pact, SonarQube.</w:t>
      </w:r>
    </w:p>
    <w:p w:rsidRPr="00DE28A3" w:rsidR="008114BB" w:rsidP="612686E0" w:rsidRDefault="065D0A49" w14:paraId="44627E5C" w14:textId="15E59FB6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65D0A49">
        <w:rPr>
          <w:rFonts w:ascii="Calibri" w:hAnsi="Calibri" w:cs="Calibri"/>
          <w:b w:val="1"/>
          <w:bCs w:val="1"/>
          <w:sz w:val="22"/>
          <w:szCs w:val="22"/>
        </w:rPr>
        <w:t xml:space="preserve">Monitoring / Logging / Security: </w:t>
      </w:r>
      <w:r w:rsidRPr="612686E0" w:rsidR="065D0A49">
        <w:rPr>
          <w:rFonts w:ascii="Calibri" w:hAnsi="Calibri" w:cs="Calibri"/>
          <w:sz w:val="22"/>
          <w:szCs w:val="22"/>
        </w:rPr>
        <w:t>CloudWatch, CloudTrail, Centralized log groups, Application Insights; OKTA,</w:t>
      </w:r>
      <w:r w:rsidRPr="612686E0" w:rsidR="7D2D0AF8">
        <w:rPr>
          <w:rFonts w:ascii="Calibri" w:hAnsi="Calibri" w:cs="Calibri"/>
          <w:sz w:val="22"/>
          <w:szCs w:val="22"/>
        </w:rPr>
        <w:t xml:space="preserve"> OIDC, SML,</w:t>
      </w:r>
      <w:r w:rsidRPr="612686E0" w:rsidR="065D0A49">
        <w:rPr>
          <w:rFonts w:ascii="Calibri" w:hAnsi="Calibri" w:cs="Calibri"/>
          <w:sz w:val="22"/>
          <w:szCs w:val="22"/>
        </w:rPr>
        <w:t xml:space="preserve"> RSA, LDAP, OAuth2, JWT</w:t>
      </w:r>
      <w:r w:rsidRPr="612686E0" w:rsidR="5036D46D">
        <w:rPr>
          <w:rFonts w:ascii="Calibri" w:hAnsi="Calibri" w:cs="Calibri"/>
          <w:sz w:val="22"/>
          <w:szCs w:val="22"/>
        </w:rPr>
        <w:t>, SSO</w:t>
      </w:r>
    </w:p>
    <w:p w:rsidRPr="00DE28A3" w:rsidR="008114BB" w:rsidP="00DE28A3" w:rsidRDefault="00F42498" w14:paraId="013F303E" w14:textId="10286005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bCs/>
          <w:sz w:val="22"/>
          <w:szCs w:val="22"/>
        </w:rPr>
        <w:t>IDE Tools:</w:t>
      </w:r>
      <w:r w:rsidRPr="00DE28A3">
        <w:rPr>
          <w:rFonts w:ascii="Calibri" w:hAnsi="Calibri" w:cs="Calibri"/>
          <w:sz w:val="22"/>
          <w:szCs w:val="22"/>
        </w:rPr>
        <w:t xml:space="preserve"> Visual Studio, Visual Studio Code, IntelliJ. </w:t>
      </w:r>
    </w:p>
    <w:p w:rsidRPr="00DE28A3" w:rsidR="008114BB" w:rsidP="00DE28A3" w:rsidRDefault="00F42498" w14:paraId="702A7809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>Enterprise Servers:</w:t>
      </w:r>
      <w:r w:rsidRPr="00DE28A3">
        <w:rPr>
          <w:rFonts w:ascii="Calibri" w:hAnsi="Calibri" w:cs="Calibri"/>
          <w:sz w:val="22"/>
          <w:szCs w:val="22"/>
        </w:rPr>
        <w:t xml:space="preserve"> IIS 5.0/6.0/7.0. </w:t>
      </w:r>
    </w:p>
    <w:p w:rsidRPr="00DE28A3" w:rsidR="008114BB" w:rsidP="00DE28A3" w:rsidRDefault="00F42498" w14:paraId="284BF658" w14:textId="0F03C663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bCs/>
          <w:sz w:val="22"/>
          <w:szCs w:val="22"/>
        </w:rPr>
        <w:t>Software Methodologies:</w:t>
      </w:r>
      <w:r w:rsidRPr="00DE28A3">
        <w:rPr>
          <w:rFonts w:ascii="Calibri" w:hAnsi="Calibri" w:cs="Calibri"/>
          <w:sz w:val="22"/>
          <w:szCs w:val="22"/>
        </w:rPr>
        <w:t xml:space="preserve"> Agile, Waterfall</w:t>
      </w:r>
      <w:r w:rsidRPr="00DE28A3" w:rsidR="2BFA2CB8">
        <w:rPr>
          <w:rFonts w:ascii="Calibri" w:hAnsi="Calibri" w:cs="Calibri"/>
          <w:sz w:val="22"/>
          <w:szCs w:val="22"/>
        </w:rPr>
        <w:t>, Kanban</w:t>
      </w:r>
      <w:r w:rsidRPr="00DE28A3">
        <w:rPr>
          <w:rFonts w:ascii="Calibri" w:hAnsi="Calibri" w:cs="Calibri"/>
          <w:sz w:val="22"/>
          <w:szCs w:val="22"/>
        </w:rPr>
        <w:t xml:space="preserve">. </w:t>
      </w:r>
    </w:p>
    <w:p w:rsidRPr="00DE28A3" w:rsidR="008114BB" w:rsidP="612686E0" w:rsidRDefault="00F42498" w14:paraId="053663C4" w14:textId="09206717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b w:val="1"/>
          <w:bCs w:val="1"/>
          <w:sz w:val="22"/>
          <w:szCs w:val="22"/>
        </w:rPr>
        <w:t>Version Control:</w:t>
      </w:r>
      <w:r w:rsidRPr="612686E0" w:rsidR="00F42498">
        <w:rPr>
          <w:rFonts w:ascii="Calibri" w:hAnsi="Calibri" w:cs="Calibri"/>
          <w:sz w:val="22"/>
          <w:szCs w:val="22"/>
        </w:rPr>
        <w:t xml:space="preserve"> GIT, Team Foundation Server, Subversion, SVN</w:t>
      </w:r>
      <w:r w:rsidRPr="612686E0" w:rsidR="4084E9AE">
        <w:rPr>
          <w:rFonts w:ascii="Calibri" w:hAnsi="Calibri" w:cs="Calibri"/>
          <w:sz w:val="22"/>
          <w:szCs w:val="22"/>
        </w:rPr>
        <w:t xml:space="preserve">, </w:t>
      </w:r>
      <w:r w:rsidRPr="612686E0" w:rsidR="4084E9AE">
        <w:rPr>
          <w:rFonts w:ascii="Calibri" w:hAnsi="Calibri" w:eastAsia="Tahoma" w:cs="Calibri"/>
          <w:noProof w:val="0"/>
          <w:sz w:val="22"/>
          <w:szCs w:val="22"/>
          <w:lang w:val="en-US"/>
        </w:rPr>
        <w:t>Microsoft Copilot extensibility, GitHub Copilot, Semantic Kernel (planner, memory, connectors, prompt orchestration)</w:t>
      </w:r>
      <w:r w:rsidRPr="612686E0" w:rsidR="00F42498">
        <w:rPr>
          <w:rFonts w:ascii="Calibri" w:hAnsi="Calibri" w:cs="Calibri"/>
          <w:sz w:val="22"/>
          <w:szCs w:val="22"/>
        </w:rPr>
        <w:t xml:space="preserve">. </w:t>
      </w:r>
    </w:p>
    <w:p w:rsidRPr="00DE28A3" w:rsidR="18BDA263" w:rsidP="612686E0" w:rsidRDefault="18BDA263" w14:paraId="22929298" w14:textId="6E0692BF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18BDA263">
        <w:rPr>
          <w:rFonts w:ascii="Calibri" w:hAnsi="Calibri" w:cs="Calibri"/>
          <w:b w:val="1"/>
          <w:bCs w:val="1"/>
          <w:sz w:val="22"/>
          <w:szCs w:val="22"/>
        </w:rPr>
        <w:t xml:space="preserve">Other: </w:t>
      </w:r>
      <w:r w:rsidRPr="612686E0" w:rsidR="18BDA263">
        <w:rPr>
          <w:rFonts w:ascii="Calibri" w:hAnsi="Calibri" w:cs="Calibri"/>
          <w:sz w:val="22"/>
          <w:szCs w:val="22"/>
        </w:rPr>
        <w:t>UML, Design Patterns, SOLID principles,</w:t>
      </w:r>
      <w:r w:rsidRPr="612686E0" w:rsidR="4CE62D07">
        <w:rPr>
          <w:rFonts w:ascii="Calibri" w:hAnsi="Calibri" w:cs="Calibri"/>
          <w:sz w:val="22"/>
          <w:szCs w:val="22"/>
        </w:rPr>
        <w:t xml:space="preserve"> WCAG,</w:t>
      </w:r>
      <w:r w:rsidRPr="612686E0" w:rsidR="18BDA263">
        <w:rPr>
          <w:rFonts w:ascii="Calibri" w:hAnsi="Calibri" w:cs="Calibri"/>
          <w:sz w:val="22"/>
          <w:szCs w:val="22"/>
        </w:rPr>
        <w:t xml:space="preserve"> Dependency Injection (Unity, Autofac), AutoMapper, Quartz scheduler, Crystal Reports, SSRS.</w:t>
      </w:r>
    </w:p>
    <w:p w:rsidRPr="00DE28A3" w:rsidR="008114BB" w:rsidP="00DE28A3" w:rsidRDefault="00F42498" w14:paraId="129E08DC" w14:textId="77777777">
      <w:pPr>
        <w:spacing w:after="0" w:line="240" w:lineRule="auto"/>
        <w:ind w:left="0" w:right="0" w:firstLine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 </w:t>
      </w:r>
    </w:p>
    <w:p w:rsidRPr="00DE28A3" w:rsidR="008114BB" w:rsidP="00DE28A3" w:rsidRDefault="00F42498" w14:paraId="02DB0FB3" w14:textId="77777777">
      <w:pPr>
        <w:spacing w:after="0" w:line="240" w:lineRule="auto"/>
        <w:ind w:left="-15" w:right="0" w:firstLine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bCs/>
          <w:sz w:val="22"/>
          <w:szCs w:val="22"/>
        </w:rPr>
        <w:t xml:space="preserve">Professional Experience: </w:t>
      </w:r>
    </w:p>
    <w:p w:rsidRPr="00DE28A3" w:rsidR="008114BB" w:rsidP="00DE28A3" w:rsidRDefault="00F42498" w14:paraId="28F5E9C5" w14:textId="77777777">
      <w:pPr>
        <w:spacing w:after="0" w:line="240" w:lineRule="auto"/>
        <w:ind w:left="0" w:right="0" w:firstLine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 </w:t>
      </w:r>
    </w:p>
    <w:p w:rsidRPr="00DE28A3" w:rsidR="008114BB" w:rsidP="00DE28A3" w:rsidRDefault="00F42498" w14:paraId="7D15F6B1" w14:textId="77777777">
      <w:pPr>
        <w:spacing w:after="0" w:line="240" w:lineRule="auto"/>
        <w:ind w:left="-5" w:right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.NET Developer | NYS Office of Mental Health, Albany, NY| May 2023 – Till date </w:t>
      </w:r>
    </w:p>
    <w:p w:rsidRPr="00DE28A3" w:rsidR="008114BB" w:rsidP="612686E0" w:rsidRDefault="00F42498" w14:paraId="4EA5EA1F" w14:textId="77777777">
      <w:pPr>
        <w:spacing w:after="0" w:line="240" w:lineRule="auto"/>
        <w:ind w:left="-30" w:right="-67" w:firstLine="0"/>
        <w:contextualSpacing w:val="1"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eastAsia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2C5B191" wp14:editId="3539DF1E">
                <wp:extent cx="6694806" cy="9525"/>
                <wp:effectExtent l="0" t="0" r="0" b="0"/>
                <wp:docPr id="6761" name="Group 6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4806" cy="9525"/>
                          <a:chOff x="0" y="0"/>
                          <a:chExt cx="6694806" cy="9525"/>
                        </a:xfrm>
                      </wpg:grpSpPr>
                      <wps:wsp>
                        <wps:cNvPr id="8144" name="Shape 8144"/>
                        <wps:cNvSpPr/>
                        <wps:spPr>
                          <a:xfrm>
                            <a:off x="0" y="0"/>
                            <a:ext cx="669480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4806" h="9525">
                                <a:moveTo>
                                  <a:pt x="0" y="0"/>
                                </a:moveTo>
                                <a:lnTo>
                                  <a:pt x="6694806" y="0"/>
                                </a:lnTo>
                                <a:lnTo>
                                  <a:pt x="669480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1D0FA259">
              <v:group id="Group 6761" style="width:527.15pt;height:0.75pt;mso-position-horizontal-relative:char;mso-position-vertical-relative:line" coordsize="66948,95">
                <v:shape id="Shape 8145" style="position:absolute;width:66948;height:95;left:0;top:0;" coordsize="6694806,9525" path="m0,0l6694806,0l6694806,9525l0,9525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w:rsidRPr="00DE28A3" w:rsidR="008114BB" w:rsidP="00DE28A3" w:rsidRDefault="00F42498" w14:paraId="4E1390D6" w14:textId="77777777">
      <w:pPr>
        <w:spacing w:after="0" w:line="240" w:lineRule="auto"/>
        <w:ind w:left="-5" w:right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Responsibilities: </w:t>
      </w:r>
    </w:p>
    <w:p w:rsidRPr="00DE28A3" w:rsidR="008114BB" w:rsidP="00DE28A3" w:rsidRDefault="00F42498" w14:paraId="5FA838F5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Designed, developed, and maintained web applications using C#, .NET MVC, JavaScript, AJAX, HTML, and XML, following modern programming principles such as object-oriented design, scalability, maintainability, and security compliance. </w:t>
      </w:r>
    </w:p>
    <w:p w:rsidRPr="00DE28A3" w:rsidR="008114BB" w:rsidP="00DE28A3" w:rsidRDefault="00F42498" w14:paraId="539DF954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Built and integrated plugins, hooks, DLLs, and APIs to enhance functionality of existing third-party applications and ensure seamless interoperability. </w:t>
      </w:r>
    </w:p>
    <w:p w:rsidRPr="00DE28A3" w:rsidR="008114BB" w:rsidP="00DE28A3" w:rsidRDefault="00F42498" w14:paraId="6E72DBB0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Developed batch jobs to automate data synchronization between Oracle and MariaDB databases, scheduling them with Microsoft Task Scheduler for efficient execution. </w:t>
      </w:r>
    </w:p>
    <w:p w:rsidRPr="00DE28A3" w:rsidR="008114BB" w:rsidP="00DE28A3" w:rsidRDefault="00F42498" w14:paraId="4762D66A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Wrote and maintain SQL scripts for creating and modifying database objects (tables, indexes, triggers, constraints, views), as well as stored procedures and packages to support data migrations and updates. </w:t>
      </w:r>
    </w:p>
    <w:p w:rsidRPr="00DE28A3" w:rsidR="008114BB" w:rsidP="612686E0" w:rsidRDefault="00F42498" w14:paraId="35C87481" w14:textId="77777777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sz w:val="22"/>
          <w:szCs w:val="22"/>
        </w:rPr>
        <w:t xml:space="preserve">Ensured data accuracy and integrity for healthcare applications deployed across multiple clinics, adhering to HIPAA and PHI compliance standards. </w:t>
      </w:r>
    </w:p>
    <w:p w:rsidR="4C762603" w:rsidP="612686E0" w:rsidRDefault="4C762603" w14:paraId="73576185" w14:textId="08C4F789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4C762603">
        <w:rPr>
          <w:rFonts w:ascii="Calibri" w:hAnsi="Calibri" w:eastAsia="Calibri" w:cs="Calibri"/>
          <w:noProof w:val="0"/>
          <w:sz w:val="22"/>
          <w:szCs w:val="22"/>
          <w:lang w:val="en-US"/>
        </w:rPr>
        <w:t>Applied WCAG 2.1 standards to ensure web accessibility; performed audits and implemented fixes for screen reader compatibility and keyboard navigation.</w:t>
      </w:r>
    </w:p>
    <w:p w:rsidRPr="00DE28A3" w:rsidR="008114BB" w:rsidP="00DE28A3" w:rsidRDefault="00F42498" w14:paraId="662A4417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Collaborated with third-party development teams to facilitate smooth upgrades, integrations, and troubleshooting of vendor applications. </w:t>
      </w:r>
    </w:p>
    <w:p w:rsidRPr="00DE28A3" w:rsidR="008114BB" w:rsidP="612686E0" w:rsidRDefault="00F42498" w14:paraId="7E830E47" w14:textId="77777777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sz w:val="22"/>
          <w:szCs w:val="22"/>
        </w:rPr>
        <w:t xml:space="preserve">Leveraged GitLab for version control, source code management, and branching strategies during feature and release development. </w:t>
      </w:r>
    </w:p>
    <w:p w:rsidR="3F2CCBEC" w:rsidP="612686E0" w:rsidRDefault="3F2CCBEC" w14:paraId="7C0FF72A" w14:textId="0AB14297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612686E0" w:rsidR="3F2CCBE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Created automated test suites with Playwright for UI workflows, integrated into CI/CD pipelines for continuous validation.</w:t>
      </w:r>
    </w:p>
    <w:p w:rsidR="3F2CCBEC" w:rsidP="612686E0" w:rsidRDefault="3F2CCBEC" w14:paraId="684F084F" w14:textId="62E8DBD4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612686E0" w:rsidR="3F2CCBE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Designed performance and load testing scenarios using JMeter to </w:t>
      </w:r>
      <w:r w:rsidRPr="612686E0" w:rsidR="3F2CCBE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validate</w:t>
      </w:r>
      <w:r w:rsidRPr="612686E0" w:rsidR="3F2CCBE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scalability of REST APIs under peak traffic.</w:t>
      </w:r>
    </w:p>
    <w:p w:rsidR="08C235BC" w:rsidP="612686E0" w:rsidRDefault="08C235BC" w14:paraId="6831C509" w14:textId="1A10FC2E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12686E0" w:rsidR="08C235BC">
        <w:rPr>
          <w:rFonts w:ascii="Calibri" w:hAnsi="Calibri" w:eastAsia="Calibri" w:cs="Calibri"/>
          <w:noProof w:val="0"/>
          <w:sz w:val="22"/>
          <w:szCs w:val="22"/>
          <w:lang w:val="en-US"/>
        </w:rPr>
        <w:t>Implemented token-based authentication and managed user claims for role-based access control with Identity Provider (IdP) Integration using OpenID Connect (OIDC) or SAML.</w:t>
      </w:r>
    </w:p>
    <w:p w:rsidRPr="00DE28A3" w:rsidR="008114BB" w:rsidP="00DE28A3" w:rsidRDefault="00F42498" w14:paraId="04C7B787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Provided production support by diagnosing and debugging incidents logged via IT Service Management (ITSM) systems, escalating and resolving critical issues through coordinated bridge calls. </w:t>
      </w:r>
    </w:p>
    <w:p w:rsidRPr="00DE28A3" w:rsidR="008114BB" w:rsidP="00DE28A3" w:rsidRDefault="00F42498" w14:paraId="7CD86193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Designed and developed .NET plugins as modular class libraries (DLLs) using reflection and dependency injection for dynamic runtime loading and execution. </w:t>
      </w:r>
    </w:p>
    <w:p w:rsidRPr="00DE28A3" w:rsidR="008114BB" w:rsidP="00DE28A3" w:rsidRDefault="00F42498" w14:paraId="142432B3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Implemented a plugin architecture where each module adhered to a common interface or base class, ensuring consistent communication with the main application. </w:t>
      </w:r>
    </w:p>
    <w:p w:rsidRPr="00DE28A3" w:rsidR="008114BB" w:rsidP="00DE28A3" w:rsidRDefault="00F42498" w14:paraId="4BB9BEE4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Developed REST API integrations for fetching and transforming data from multiple sources and services. </w:t>
      </w:r>
    </w:p>
    <w:p w:rsidRPr="00DE28A3" w:rsidR="008114BB" w:rsidP="00DE28A3" w:rsidRDefault="00F42498" w14:paraId="2FDCFDB5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Created proof-of-concept (POC) chatbot applications for internal and external clients using AWS and Google Cloud, ensuring compliance with mental health safety and data protection standards. </w:t>
      </w:r>
    </w:p>
    <w:p w:rsidRPr="00DE28A3" w:rsidR="008114BB" w:rsidP="00DE28A3" w:rsidRDefault="00F42498" w14:paraId="4BFDCA2A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Managed user authentication and authorization through OKTA, LDAP, RSA, and Access Manager systems. </w:t>
      </w:r>
    </w:p>
    <w:p w:rsidRPr="00DE28A3" w:rsidR="00961582" w:rsidP="00DE28A3" w:rsidRDefault="00961582" w14:paraId="7A9DC5D8" w14:textId="201B9106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Style w:val="s1"/>
          <w:rFonts w:ascii="Calibri" w:hAnsi="Calibri" w:cs="Calibri"/>
          <w:sz w:val="22"/>
          <w:szCs w:val="22"/>
        </w:rPr>
        <w:t xml:space="preserve">Created </w:t>
      </w:r>
      <w:r w:rsidRPr="00DE28A3">
        <w:rPr>
          <w:rStyle w:val="s2"/>
          <w:rFonts w:ascii="Calibri" w:hAnsi="Calibri" w:cs="Calibri"/>
          <w:sz w:val="22"/>
          <w:szCs w:val="22"/>
        </w:rPr>
        <w:t>chatbot prototypes</w:t>
      </w:r>
      <w:r w:rsidRPr="00DE28A3">
        <w:rPr>
          <w:rStyle w:val="s1"/>
          <w:rFonts w:ascii="Calibri" w:hAnsi="Calibri" w:cs="Calibri"/>
          <w:sz w:val="22"/>
          <w:szCs w:val="22"/>
        </w:rPr>
        <w:t xml:space="preserve"> using AWS Lex integrated with Lambda and S3 for data-driven responses.</w:t>
      </w:r>
    </w:p>
    <w:p w:rsidRPr="00DE28A3" w:rsidR="008114BB" w:rsidP="00DE28A3" w:rsidRDefault="00F42498" w14:paraId="0A32D5DD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Worked in agile, cross-functional teams, contributing to system design reviews, peer code reviews, and collaborative solution delivery. </w:t>
      </w:r>
    </w:p>
    <w:p w:rsidRPr="00DE28A3" w:rsidR="3F67A04A" w:rsidP="00DE28A3" w:rsidRDefault="3F67A04A" w14:paraId="53CDCEF6" w14:textId="497BE153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Contributed to CI/CD pipelines (build, test, deploy), branching strategies in GitLab, and production incident triage using ITSM processes. </w:t>
      </w:r>
    </w:p>
    <w:p w:rsidRPr="00DE28A3" w:rsidR="6B15A039" w:rsidP="612686E0" w:rsidRDefault="6B15A039" w14:paraId="1C7ADAEB" w14:textId="20C0AD00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361" w:right="13" w:hanging="361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612686E0" w:rsidR="6B15A039">
        <w:rPr>
          <w:rFonts w:ascii="Calibri" w:hAnsi="Calibri" w:cs="Calibri"/>
          <w:sz w:val="22"/>
          <w:szCs w:val="22"/>
        </w:rPr>
        <w:t>Optimized costs with Reserved Instances, Savings Plans, right-sizing, lifecycle rules for S3, and automated instance scheduling.</w:t>
      </w:r>
    </w:p>
    <w:p w:rsidR="0F41C67A" w:rsidP="612686E0" w:rsidRDefault="0F41C67A" w14:paraId="599B6669" w14:textId="4968E2E6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361" w:right="13" w:hanging="361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612686E0" w:rsidR="0F41C67A">
        <w:rPr>
          <w:rFonts w:ascii="Calibri" w:hAnsi="Calibri" w:cs="Calibri"/>
          <w:b w:val="0"/>
          <w:bCs w:val="0"/>
          <w:sz w:val="22"/>
          <w:szCs w:val="22"/>
        </w:rPr>
        <w:t>Managed AWS EC2 instances, configured Auto Scaling Groups and Elastic Load Balancers (ELB) to ensure high availability and fault tolerance.</w:t>
      </w:r>
    </w:p>
    <w:p w:rsidRPr="00DE28A3" w:rsidR="6B15A039" w:rsidP="00DE28A3" w:rsidRDefault="6B15A039" w14:paraId="268832D3" w14:textId="7787021C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Ensured data durability and backups using S3 lifecycle policies, cross-region replication, RDS automated backups and snapshots, and AWS Backup.</w:t>
      </w:r>
    </w:p>
    <w:p w:rsidRPr="00DE28A3" w:rsidR="6B15A039" w:rsidP="612686E0" w:rsidRDefault="6B15A039" w14:paraId="60E3114E" w14:textId="677F8B1C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6B15A039">
        <w:rPr>
          <w:rFonts w:ascii="Calibri" w:hAnsi="Calibri" w:cs="Calibri"/>
          <w:sz w:val="22"/>
          <w:szCs w:val="22"/>
        </w:rPr>
        <w:t>Secured data and services with KMS encryption for S3 and RDS, security group hardening, WAF for web protection, and AWS Config for compliance checks.</w:t>
      </w:r>
    </w:p>
    <w:p w:rsidR="3131F082" w:rsidP="612686E0" w:rsidRDefault="3131F082" w14:paraId="5BAEAD77" w14:textId="25333FF4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612686E0" w:rsidR="3131F08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Built reusable Postman collections for API regression testing and automated contract validation.</w:t>
      </w:r>
    </w:p>
    <w:p w:rsidR="3131F082" w:rsidP="612686E0" w:rsidRDefault="3131F082" w14:paraId="6E686BD2" w14:textId="1377D0B1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612686E0" w:rsidR="3131F08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Applied MCP framework principles to standardize microservice communication and improve modularity across distributed applications.</w:t>
      </w:r>
    </w:p>
    <w:p w:rsidRPr="00DE28A3" w:rsidR="3F67A04A" w:rsidP="00DE28A3" w:rsidRDefault="3F67A04A" w14:paraId="3325E0F1" w14:textId="6D27800B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Improved application observability by adding distributed tracing and centralized structured logs; introduced dashboards to reduce mean time to detect and repair incidents.</w:t>
      </w:r>
    </w:p>
    <w:p w:rsidRPr="00DE28A3" w:rsidR="0AE86012" w:rsidP="612686E0" w:rsidRDefault="0AE86012" w14:paraId="481C83A1" w14:textId="68E9F8E0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AE86012">
        <w:rPr>
          <w:rFonts w:ascii="Calibri" w:hAnsi="Calibri" w:cs="Calibri"/>
          <w:sz w:val="22"/>
          <w:szCs w:val="22"/>
        </w:rPr>
        <w:t>Built scalable file and object storage solutions using S3, EFS, and FSx depending on access patterns and performance needs.</w:t>
      </w:r>
    </w:p>
    <w:p w:rsidR="0F874CD7" w:rsidP="612686E0" w:rsidRDefault="0F874CD7" w14:paraId="024E422D" w14:textId="157C7281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361" w:right="13" w:hanging="361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612686E0" w:rsidR="0F874CD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Explored Microsoft Copilot extensibility and Semantic Kernel (planner, memory, connectors) for prompt </w:t>
      </w:r>
      <w:r w:rsidRPr="612686E0" w:rsidR="0F874CD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orchestration</w:t>
      </w:r>
      <w:r w:rsidRPr="612686E0" w:rsidR="0F874CD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and AI-driven workflows.</w:t>
      </w:r>
    </w:p>
    <w:p w:rsidR="0F874CD7" w:rsidP="612686E0" w:rsidRDefault="0F874CD7" w14:paraId="7BB50998" w14:textId="53ADB1FD">
      <w:pPr>
        <w:pStyle w:val="Normal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361" w:right="13" w:hanging="361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612686E0" w:rsidR="0F874CD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Implemented CI/CD pipelines using Azure DevOps and GitHub Actions; authored Bicep templates for automated infrastructure provisioning.</w:t>
      </w:r>
    </w:p>
    <w:p w:rsidRPr="00DE28A3" w:rsidR="008114BB" w:rsidP="00DE28A3" w:rsidRDefault="00F42498" w14:paraId="5B434677" w14:textId="77777777">
      <w:pPr>
        <w:spacing w:after="0" w:line="240" w:lineRule="auto"/>
        <w:ind w:left="0" w:right="0" w:firstLine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 </w:t>
      </w:r>
    </w:p>
    <w:p w:rsidRPr="00DE28A3" w:rsidR="008114BB" w:rsidP="612686E0" w:rsidRDefault="00F42498" w14:paraId="3EF33280" w14:textId="6CCAB3F2">
      <w:pPr>
        <w:spacing w:after="0" w:line="240" w:lineRule="auto"/>
        <w:ind w:left="-5" w:right="0"/>
        <w:contextualSpacing w:val="1"/>
        <w:jc w:val="left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b w:val="1"/>
          <w:bCs w:val="1"/>
          <w:sz w:val="22"/>
          <w:szCs w:val="22"/>
        </w:rPr>
        <w:t>.NET Developer | All State, IL | J</w:t>
      </w:r>
      <w:r w:rsidRPr="612686E0" w:rsidR="00D1456A">
        <w:rPr>
          <w:rFonts w:ascii="Calibri" w:hAnsi="Calibri" w:cs="Calibri"/>
          <w:b w:val="1"/>
          <w:bCs w:val="1"/>
          <w:sz w:val="22"/>
          <w:szCs w:val="22"/>
        </w:rPr>
        <w:t>u</w:t>
      </w:r>
      <w:r w:rsidRPr="612686E0" w:rsidR="00F42498">
        <w:rPr>
          <w:rFonts w:ascii="Calibri" w:hAnsi="Calibri" w:cs="Calibri"/>
          <w:b w:val="1"/>
          <w:bCs w:val="1"/>
          <w:sz w:val="22"/>
          <w:szCs w:val="22"/>
        </w:rPr>
        <w:t>n 20</w:t>
      </w:r>
      <w:r w:rsidRPr="612686E0" w:rsidR="00D1456A">
        <w:rPr>
          <w:rFonts w:ascii="Calibri" w:hAnsi="Calibri" w:cs="Calibri"/>
          <w:b w:val="1"/>
          <w:bCs w:val="1"/>
          <w:sz w:val="22"/>
          <w:szCs w:val="22"/>
        </w:rPr>
        <w:t>2</w:t>
      </w:r>
      <w:r w:rsidRPr="612686E0" w:rsidR="00F42498">
        <w:rPr>
          <w:rFonts w:ascii="Calibri" w:hAnsi="Calibri" w:cs="Calibri"/>
          <w:b w:val="1"/>
          <w:bCs w:val="1"/>
          <w:sz w:val="22"/>
          <w:szCs w:val="22"/>
        </w:rPr>
        <w:t xml:space="preserve">1 – May 2023 </w:t>
      </w:r>
    </w:p>
    <w:p w:rsidRPr="00DE28A3" w:rsidR="008114BB" w:rsidP="612686E0" w:rsidRDefault="00F42498" w14:paraId="12E5283A" w14:textId="77777777">
      <w:pPr>
        <w:spacing w:after="0" w:line="240" w:lineRule="auto"/>
        <w:ind w:left="-30" w:right="-67" w:firstLine="0"/>
        <w:contextualSpacing w:val="1"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eastAsia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08315AC4" wp14:editId="6873D503">
                <wp:extent cx="6694806" cy="9525"/>
                <wp:effectExtent l="0" t="0" r="0" b="0"/>
                <wp:docPr id="6762" name="Group 6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4806" cy="9525"/>
                          <a:chOff x="0" y="0"/>
                          <a:chExt cx="6694806" cy="9525"/>
                        </a:xfrm>
                      </wpg:grpSpPr>
                      <wps:wsp>
                        <wps:cNvPr id="8146" name="Shape 8146"/>
                        <wps:cNvSpPr/>
                        <wps:spPr>
                          <a:xfrm>
                            <a:off x="0" y="0"/>
                            <a:ext cx="669480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4806" h="9525">
                                <a:moveTo>
                                  <a:pt x="0" y="0"/>
                                </a:moveTo>
                                <a:lnTo>
                                  <a:pt x="6694806" y="0"/>
                                </a:lnTo>
                                <a:lnTo>
                                  <a:pt x="669480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4115F2EB">
              <v:group id="Group 6762" style="width:527.15pt;height:0.75pt;mso-position-horizontal-relative:char;mso-position-vertical-relative:line" coordsize="66948,95">
                <v:shape id="Shape 8147" style="position:absolute;width:66948;height:95;left:0;top:0;" coordsize="6694806,9525" path="m0,0l6694806,0l6694806,9525l0,9525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w:rsidRPr="00DE28A3" w:rsidR="008114BB" w:rsidP="00DE28A3" w:rsidRDefault="00F42498" w14:paraId="7C44F6BC" w14:textId="77777777">
      <w:pPr>
        <w:spacing w:after="0" w:line="240" w:lineRule="auto"/>
        <w:ind w:left="-5" w:right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Responsibilities: </w:t>
      </w:r>
    </w:p>
    <w:p w:rsidRPr="00DE28A3" w:rsidR="008114BB" w:rsidP="00DE28A3" w:rsidRDefault="00F42498" w14:paraId="7CBA76F1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Involved in Sprint planning sessions and participated in the daily Agile SCRUM meetings. </w:t>
      </w:r>
    </w:p>
    <w:p w:rsidRPr="00DE28A3" w:rsidR="008114BB" w:rsidP="00DE28A3" w:rsidRDefault="00F42498" w14:paraId="1871E3EE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Designed and developed new features for the application using C# within the .NET framework.  </w:t>
      </w:r>
    </w:p>
    <w:p w:rsidRPr="00DE28A3" w:rsidR="008114BB" w:rsidP="00DE28A3" w:rsidRDefault="00F42498" w14:paraId="6441D5FC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Developed web pages using HTML5, Bootstrap, CSS3, JavaScript, jQuery, Angular. </w:t>
      </w:r>
    </w:p>
    <w:p w:rsidRPr="00DE28A3" w:rsidR="008114BB" w:rsidP="00DE28A3" w:rsidRDefault="00F42498" w14:paraId="4CBB0B0C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Ajax and JSON to post data from the client side to the database.  </w:t>
      </w:r>
    </w:p>
    <w:p w:rsidRPr="00DE28A3" w:rsidR="008114BB" w:rsidP="00DE28A3" w:rsidRDefault="00F42498" w14:paraId="3EA3B7C8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Reflection in C# to invoke the methods dynamically. </w:t>
      </w:r>
    </w:p>
    <w:p w:rsidRPr="00DE28A3" w:rsidR="008114BB" w:rsidP="00DE28A3" w:rsidRDefault="00F42498" w14:paraId="29CE4721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Developed the business layer with LINQ to Objects and LINQ to SQL. </w:t>
      </w:r>
    </w:p>
    <w:p w:rsidRPr="00DE28A3" w:rsidR="008114BB" w:rsidP="00DE28A3" w:rsidRDefault="00F42498" w14:paraId="698B7DCD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Implemented the REST APIs by using ASP.NET Web API 2.0. </w:t>
      </w:r>
    </w:p>
    <w:p w:rsidRPr="00DE28A3" w:rsidR="008114BB" w:rsidP="612686E0" w:rsidRDefault="00F42498" w14:paraId="2765FFE2" w14:textId="77777777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sz w:val="22"/>
          <w:szCs w:val="22"/>
        </w:rPr>
        <w:t xml:space="preserve">Used ASP.NET Web API and worked with different HTTP verbs such as Get, Post, Put and Delete and returned JSON format. </w:t>
      </w:r>
    </w:p>
    <w:p w:rsidR="10A8776B" w:rsidP="612686E0" w:rsidRDefault="10A8776B" w14:paraId="791DDFCB" w14:textId="6F77267F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10A8776B">
        <w:rPr>
          <w:rFonts w:ascii="Calibri" w:hAnsi="Calibri" w:eastAsia="Calibri" w:cs="Calibri"/>
          <w:noProof w:val="0"/>
          <w:sz w:val="22"/>
          <w:szCs w:val="22"/>
          <w:lang w:val="en-US"/>
        </w:rPr>
        <w:t>Configured and integrated SendGrid for transactional and marketing email delivery in web applications.</w:t>
      </w:r>
    </w:p>
    <w:p w:rsidR="10A8776B" w:rsidP="612686E0" w:rsidRDefault="10A8776B" w14:paraId="244DF4BB" w14:textId="69D18366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noProof w:val="0"/>
          <w:sz w:val="22"/>
          <w:szCs w:val="22"/>
          <w:lang w:val="en-US"/>
        </w:rPr>
      </w:pPr>
      <w:r w:rsidRPr="612686E0" w:rsidR="10A8776B">
        <w:rPr>
          <w:rFonts w:ascii="Calibri" w:hAnsi="Calibri" w:eastAsia="Tahoma" w:cs="Calibri"/>
          <w:noProof w:val="0"/>
          <w:sz w:val="22"/>
          <w:szCs w:val="22"/>
          <w:lang w:val="en-US"/>
        </w:rPr>
        <w:t>Monitored email deliverability and optimized sending practices to comply with best standards.</w:t>
      </w:r>
    </w:p>
    <w:p w:rsidRPr="00DE28A3" w:rsidR="008114BB" w:rsidP="00DE28A3" w:rsidRDefault="00F42498" w14:paraId="0F1655D9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.NET core to build cloud-based applications using Azure Functions, Azure Web Apps, and Azure Cloud Services. </w:t>
      </w:r>
    </w:p>
    <w:p w:rsidRPr="00DE28A3" w:rsidR="4DFB24E0" w:rsidP="00DE28A3" w:rsidRDefault="4DFB24E0" w14:paraId="7037DE94" w14:textId="74B26539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Containerized applications and deployed them to Amazon ECS and EKS with Docker images and Helm charts.</w:t>
      </w:r>
    </w:p>
    <w:p w:rsidRPr="00DE28A3" w:rsidR="4DFB24E0" w:rsidP="00DE28A3" w:rsidRDefault="4DFB24E0" w14:paraId="62FA9896" w14:textId="181A1B4D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Configured VPC networking (subnets, route tables, NAT gateways, security groups) to isolate services and enforce least-privilege access.</w:t>
      </w:r>
    </w:p>
    <w:p w:rsidRPr="00DE28A3" w:rsidR="008114BB" w:rsidP="00DE28A3" w:rsidRDefault="00F42498" w14:paraId="66E82A04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Designed and implemented the database schema for the application with .NET Core, which typically involved using a relational database management system (RDBMS) such as SQL Server or MySQL. </w:t>
      </w:r>
    </w:p>
    <w:p w:rsidRPr="00DE28A3" w:rsidR="008114BB" w:rsidP="00DE28A3" w:rsidRDefault="00F42498" w14:paraId="73A0C087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Utilized AWS to manage database services, such as RDS for SQL databases, DynamoDB for NoSQL databases, and ElastiCache for caching. </w:t>
      </w:r>
    </w:p>
    <w:p w:rsidRPr="00DE28A3" w:rsidR="008114BB" w:rsidP="00DE28A3" w:rsidRDefault="00F42498" w14:paraId="7906FC84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REST API to exchange information securely over the internet and reading, updating, creating and deleting operations concerning resources </w:t>
      </w:r>
    </w:p>
    <w:p w:rsidRPr="00DE28A3" w:rsidR="008114BB" w:rsidP="00DE28A3" w:rsidRDefault="00F42498" w14:paraId="1C124F5D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Utilized REST APIs to implement user authentication and authorization mechanisms </w:t>
      </w:r>
    </w:p>
    <w:p w:rsidRPr="00DE28A3" w:rsidR="008114BB" w:rsidP="00DE28A3" w:rsidRDefault="00F42498" w14:paraId="057B5C8F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Developed Dynamics UI design pages, style, fields, controlled by user admits, implemented angular react forms, worked on the creating different screen using ExtJS. </w:t>
      </w:r>
    </w:p>
    <w:p w:rsidRPr="00DE28A3" w:rsidR="008114BB" w:rsidP="00DE28A3" w:rsidRDefault="00F42498" w14:paraId="689A8F25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Developing user interface by using React.js, Flux for SPA. </w:t>
      </w:r>
    </w:p>
    <w:p w:rsidRPr="00DE28A3" w:rsidR="008114BB" w:rsidP="612686E0" w:rsidRDefault="00F42498" w14:paraId="0C727D4C" w14:textId="77777777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sz w:val="22"/>
          <w:szCs w:val="22"/>
        </w:rPr>
        <w:t xml:space="preserve">Implemented JWT Token-based authentication to secure the ASP.NET Web API and gave authorization to different users. </w:t>
      </w:r>
    </w:p>
    <w:p w:rsidR="63E7692D" w:rsidP="612686E0" w:rsidRDefault="63E7692D" w14:paraId="7F33CCFE" w14:textId="2082DA3F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noProof w:val="0"/>
          <w:sz w:val="22"/>
          <w:szCs w:val="22"/>
          <w:lang w:val="en-US"/>
        </w:rPr>
      </w:pPr>
      <w:r w:rsidRPr="612686E0" w:rsidR="63E7692D">
        <w:rPr>
          <w:rFonts w:ascii="Calibri" w:hAnsi="Calibri" w:eastAsia="Tahoma" w:cs="Calibri"/>
          <w:noProof w:val="0"/>
          <w:sz w:val="22"/>
          <w:szCs w:val="22"/>
          <w:lang w:val="en-US"/>
        </w:rPr>
        <w:t>Applied WCAG 2.1 standards to ensure accessibility compliance in web applications.</w:t>
      </w:r>
    </w:p>
    <w:p w:rsidR="63E7692D" w:rsidP="612686E0" w:rsidRDefault="63E7692D" w14:paraId="4DA18917" w14:textId="081FA873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noProof w:val="0"/>
          <w:sz w:val="22"/>
          <w:szCs w:val="22"/>
          <w:lang w:val="en-US"/>
        </w:rPr>
      </w:pPr>
      <w:r w:rsidRPr="612686E0" w:rsidR="63E7692D">
        <w:rPr>
          <w:rFonts w:ascii="Calibri" w:hAnsi="Calibri" w:eastAsia="Tahoma" w:cs="Calibri"/>
          <w:noProof w:val="0"/>
          <w:sz w:val="22"/>
          <w:szCs w:val="22"/>
          <w:lang w:val="en-US"/>
        </w:rPr>
        <w:t>Conducted accessibility audits and implemented fixes for screen reader compatibility and keyboard navigation.</w:t>
      </w:r>
    </w:p>
    <w:p w:rsidR="63E7692D" w:rsidP="612686E0" w:rsidRDefault="63E7692D" w14:paraId="657537E2" w14:textId="7CC18154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noProof w:val="0"/>
          <w:sz w:val="22"/>
          <w:szCs w:val="22"/>
          <w:lang w:val="en-US"/>
        </w:rPr>
      </w:pPr>
      <w:r w:rsidRPr="612686E0" w:rsidR="63E7692D">
        <w:rPr>
          <w:rFonts w:ascii="Calibri" w:hAnsi="Calibri" w:eastAsia="Tahoma" w:cs="Calibri"/>
          <w:noProof w:val="0"/>
          <w:sz w:val="22"/>
          <w:szCs w:val="22"/>
          <w:lang w:val="en-US"/>
        </w:rPr>
        <w:t>Collaborated with design and development teams to create inclusive user experiences for diverse audiences.</w:t>
      </w:r>
    </w:p>
    <w:p w:rsidRPr="00DE28A3" w:rsidR="008114BB" w:rsidP="00DE28A3" w:rsidRDefault="00F42498" w14:paraId="1F3D93F2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Utilized Oracle to create and deploy applications using its tools like Oracle Application Express (APEX), Oracle Forms, and Oracle JDeveloper. </w:t>
      </w:r>
    </w:p>
    <w:p w:rsidRPr="00DE28A3" w:rsidR="008114BB" w:rsidP="00DE28A3" w:rsidRDefault="00F42498" w14:paraId="7A7FFFC5" w14:textId="265EF1E8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Used DevOps tools provided by AWS, such as Code Commit for source code management, CodeBuild for continuous integration, and CodeDeploy for automated application deployment.</w:t>
      </w:r>
    </w:p>
    <w:p w:rsidRPr="00DE28A3" w:rsidR="008114BB" w:rsidP="00DE28A3" w:rsidRDefault="62BB3C03" w14:paraId="760209DA" w14:textId="210DB7F6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Secured data and services with KMS encryption for S3 and RDS, security group hardening, WAF for web protection, and AWS Config for compliance checks.</w:t>
      </w:r>
    </w:p>
    <w:p w:rsidRPr="00DE28A3" w:rsidR="008114BB" w:rsidP="612686E0" w:rsidRDefault="62BB3C03" w14:paraId="18615B65" w14:textId="1A77C9BF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62BB3C03">
        <w:rPr>
          <w:rFonts w:ascii="Calibri" w:hAnsi="Calibri" w:cs="Calibri"/>
          <w:sz w:val="22"/>
          <w:szCs w:val="22"/>
        </w:rPr>
        <w:t>Migrated and modernized databases to RDS/Aurora and DynamoDB; implemented read replicas, automated failover, and performance tuning.</w:t>
      </w:r>
    </w:p>
    <w:p w:rsidR="52C8F8A4" w:rsidP="612686E0" w:rsidRDefault="52C8F8A4" w14:paraId="03232BDA" w14:textId="0DCE331F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612686E0" w:rsidR="52C8F8A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Utilized GitHub Copilot to accelerate development productivity and improve code quality through AI-assisted suggestions.</w:t>
      </w:r>
    </w:p>
    <w:p w:rsidRPr="00DE28A3" w:rsidR="008114BB" w:rsidP="00DE28A3" w:rsidRDefault="00F42498" w14:paraId="69FBF92C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Implemented various screens for the front end using React.js and used various predefined components from NPM (Node Package Manager) and redux library </w:t>
      </w:r>
    </w:p>
    <w:p w:rsidRPr="00DE28A3" w:rsidR="008114BB" w:rsidP="00DE28A3" w:rsidRDefault="00F42498" w14:paraId="0292F1C4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Implemented Data Access Layer (DAL) of Web API using Entity Framework 6. </w:t>
      </w:r>
    </w:p>
    <w:p w:rsidR="00F42498" w:rsidP="612686E0" w:rsidRDefault="00F42498" w14:paraId="189C2009" w14:textId="16D8DDD8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sz w:val="22"/>
          <w:szCs w:val="22"/>
        </w:rPr>
        <w:t xml:space="preserve">Used WCF services to interact with ATM hardware. </w:t>
      </w:r>
    </w:p>
    <w:p w:rsidRPr="00DE28A3" w:rsidR="008114BB" w:rsidP="612686E0" w:rsidRDefault="00F42498" w14:paraId="0A2AF396" w14:textId="77777777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sz w:val="22"/>
          <w:szCs w:val="22"/>
        </w:rPr>
        <w:t xml:space="preserve">Created JavaScript wrappers for consumer WCF services. </w:t>
      </w:r>
    </w:p>
    <w:p w:rsidR="4B72C529" w:rsidP="612686E0" w:rsidRDefault="4B72C529" w14:paraId="42562C44" w14:textId="0DF89C9D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612686E0" w:rsidR="4B72C52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Leveraged Semantic Kernel for orchestrating prompts, managing memory, and connecting external data sources to AI workflows.</w:t>
      </w:r>
    </w:p>
    <w:p w:rsidR="4B72C529" w:rsidP="612686E0" w:rsidRDefault="4B72C529" w14:paraId="6B0AC0DA" w14:textId="01EB1266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612686E0" w:rsidR="4B72C52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Extended Microsoft Copilot with custom plugins and connectors to integrate enterprise data securely.</w:t>
      </w:r>
    </w:p>
    <w:p w:rsidRPr="00DE28A3" w:rsidR="008114BB" w:rsidP="00DE28A3" w:rsidRDefault="00F42498" w14:paraId="2CCF6A54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Auto Mapper to map the data transformation objects (DTOs).  </w:t>
      </w:r>
    </w:p>
    <w:p w:rsidRPr="00DE28A3" w:rsidR="008114BB" w:rsidP="00DE28A3" w:rsidRDefault="00F42498" w14:paraId="2C2EF222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Worked with advanced concepts of ASP.NET MVC 5 such as Models and Providers, Filters  </w:t>
      </w:r>
    </w:p>
    <w:p w:rsidRPr="00DE28A3" w:rsidR="008114BB" w:rsidP="00DE28A3" w:rsidRDefault="00F42498" w14:paraId="200BBF1F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Created a repository and Unity of work patterns for accessing the database objects. </w:t>
      </w:r>
    </w:p>
    <w:p w:rsidRPr="00DE28A3" w:rsidR="008114BB" w:rsidP="00DE28A3" w:rsidRDefault="00F42498" w14:paraId="7DAFC7A6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SOLID principles for designing applications. </w:t>
      </w:r>
    </w:p>
    <w:p w:rsidRPr="00DE28A3" w:rsidR="008114BB" w:rsidP="00DE28A3" w:rsidRDefault="00F42498" w14:paraId="5B8B1EC5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Quartz for scheduling and Monitoring Cron Jobs. </w:t>
      </w:r>
    </w:p>
    <w:p w:rsidRPr="00DE28A3" w:rsidR="008114BB" w:rsidP="00DE28A3" w:rsidRDefault="00F42498" w14:paraId="032841F6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Worked on creating the stored procedures for various needs of the application. </w:t>
      </w:r>
    </w:p>
    <w:p w:rsidRPr="00DE28A3" w:rsidR="008114BB" w:rsidP="00DE28A3" w:rsidRDefault="00F42498" w14:paraId="3A773E67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Team Foundation Server (TFS) for the version control for check-in, branch merging, and creating build definitions. </w:t>
      </w:r>
    </w:p>
    <w:p w:rsidRPr="00DE28A3" w:rsidR="008114BB" w:rsidP="00DE28A3" w:rsidRDefault="00F42498" w14:paraId="0BA1CC91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Utilized security features provided by Oracle such as access control, encryption, and auditing, that help developers protect their applications and data. </w:t>
      </w:r>
    </w:p>
    <w:p w:rsidRPr="00DE28A3" w:rsidR="008114BB" w:rsidP="00DE28A3" w:rsidRDefault="00F42498" w14:paraId="5931844E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Deployed code in various environments such as Dev, QA, and Prod. </w:t>
      </w:r>
    </w:p>
    <w:p w:rsidRPr="00DE28A3" w:rsidR="008114BB" w:rsidP="00DE28A3" w:rsidRDefault="00F42498" w14:paraId="5BAD95ED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Create a console application to obfuscate the data by using C#, ADO.NET, and the Faker NuGet package. </w:t>
      </w:r>
    </w:p>
    <w:p w:rsidRPr="00DE28A3" w:rsidR="008114BB" w:rsidP="612686E0" w:rsidRDefault="00F42498" w14:paraId="2D5D8D06" w14:textId="77777777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sz w:val="22"/>
          <w:szCs w:val="22"/>
        </w:rPr>
        <w:t xml:space="preserve">Utilized Angular 8’s powerful dependency injection system to manage dependencies and inject dependencies into components. </w:t>
      </w:r>
    </w:p>
    <w:p w:rsidR="53FD88DB" w:rsidP="612686E0" w:rsidRDefault="53FD88DB" w14:paraId="155D6CE5" w14:textId="3F59C2F3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b w:val="0"/>
          <w:bCs w:val="0"/>
          <w:noProof w:val="0"/>
          <w:sz w:val="22"/>
          <w:szCs w:val="22"/>
          <w:lang w:val="en-US"/>
        </w:rPr>
      </w:pPr>
      <w:r w:rsidRPr="612686E0" w:rsidR="53FD88DB">
        <w:rPr>
          <w:rFonts w:ascii="Calibri" w:hAnsi="Calibri" w:eastAsia="Tahoma" w:cs="Calibri"/>
          <w:b w:val="0"/>
          <w:bCs w:val="0"/>
          <w:noProof w:val="0"/>
          <w:sz w:val="22"/>
          <w:szCs w:val="22"/>
          <w:lang w:val="en-US"/>
        </w:rPr>
        <w:t>Automated infrastructure provisioning with Bicep templates, ensuring repeatable and secure Azure deployments.</w:t>
      </w:r>
    </w:p>
    <w:p w:rsidR="53FD88DB" w:rsidP="612686E0" w:rsidRDefault="53FD88DB" w14:paraId="52C1AA37" w14:textId="5347BAB3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b w:val="0"/>
          <w:bCs w:val="0"/>
          <w:noProof w:val="0"/>
          <w:sz w:val="22"/>
          <w:szCs w:val="22"/>
          <w:lang w:val="en-US"/>
        </w:rPr>
      </w:pPr>
      <w:r w:rsidRPr="612686E0" w:rsidR="53FD88DB">
        <w:rPr>
          <w:rFonts w:ascii="Calibri" w:hAnsi="Calibri" w:eastAsia="Tahoma" w:cs="Calibri"/>
          <w:b w:val="0"/>
          <w:bCs w:val="0"/>
          <w:noProof w:val="0"/>
          <w:sz w:val="22"/>
          <w:szCs w:val="22"/>
          <w:lang w:val="en-US"/>
        </w:rPr>
        <w:t>Adopted GitHub Actions for CI/CD workflows, integrating build, test, and deployment pipelines with security gates.</w:t>
      </w:r>
    </w:p>
    <w:p w:rsidRPr="00DE28A3" w:rsidR="008114BB" w:rsidP="00DE28A3" w:rsidRDefault="00F42498" w14:paraId="78F7F68B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Created Unit test cases by using the MOQ framework to test the developed code. </w:t>
      </w:r>
    </w:p>
    <w:p w:rsidRPr="00DE28A3" w:rsidR="008114BB" w:rsidP="612686E0" w:rsidRDefault="00F42498" w14:paraId="1F4132F8" w14:textId="6171DD73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cs="Calibri"/>
          <w:sz w:val="22"/>
          <w:szCs w:val="22"/>
        </w:rPr>
      </w:pPr>
      <w:r w:rsidRPr="612686E0" w:rsidR="00F42498">
        <w:rPr>
          <w:rFonts w:ascii="Calibri" w:hAnsi="Calibri" w:cs="Calibri"/>
          <w:sz w:val="22"/>
          <w:szCs w:val="22"/>
        </w:rPr>
        <w:t>Handled the production issues and UAT sessions effectively.</w:t>
      </w:r>
    </w:p>
    <w:p w:rsidRPr="00DE28A3" w:rsidR="008114BB" w:rsidP="612686E0" w:rsidRDefault="00F42498" w14:paraId="256FF12C" w14:textId="619F1EA9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b w:val="0"/>
          <w:bCs w:val="0"/>
          <w:noProof w:val="0"/>
          <w:sz w:val="22"/>
          <w:szCs w:val="22"/>
          <w:lang w:val="en-US"/>
        </w:rPr>
      </w:pPr>
      <w:r w:rsidRPr="612686E0" w:rsidR="601BB42F">
        <w:rPr>
          <w:rFonts w:ascii="Calibri" w:hAnsi="Calibri" w:eastAsia="Tahoma" w:cs="Calibri"/>
          <w:b w:val="0"/>
          <w:bCs w:val="0"/>
          <w:noProof w:val="0"/>
          <w:sz w:val="22"/>
          <w:szCs w:val="22"/>
          <w:lang w:val="en-US"/>
        </w:rPr>
        <w:t>Developed AI-driven features using Azure OpenAI, integrating prompt engineering and embeddings for intelligent search and summarization.</w:t>
      </w:r>
    </w:p>
    <w:p w:rsidRPr="00DE28A3" w:rsidR="008114BB" w:rsidP="612686E0" w:rsidRDefault="00F42498" w14:paraId="5BBA2AC1" w14:textId="6287F8F6">
      <w:pPr>
        <w:numPr>
          <w:ilvl w:val="0"/>
          <w:numId w:val="1"/>
        </w:numPr>
        <w:spacing w:after="0" w:line="240" w:lineRule="auto"/>
        <w:ind w:right="13" w:hanging="361"/>
        <w:contextualSpacing w:val="1"/>
        <w:rPr>
          <w:rFonts w:ascii="Calibri" w:hAnsi="Calibri" w:eastAsia="Tahoma" w:cs="Calibri"/>
          <w:b w:val="0"/>
          <w:bCs w:val="0"/>
          <w:noProof w:val="0"/>
          <w:sz w:val="22"/>
          <w:szCs w:val="22"/>
          <w:lang w:val="en-US"/>
        </w:rPr>
      </w:pPr>
      <w:r w:rsidRPr="612686E0" w:rsidR="601BB42F">
        <w:rPr>
          <w:rFonts w:ascii="Calibri" w:hAnsi="Calibri" w:eastAsia="Tahoma" w:cs="Calibri"/>
          <w:b w:val="0"/>
          <w:bCs w:val="0"/>
          <w:noProof w:val="0"/>
          <w:sz w:val="22"/>
          <w:szCs w:val="22"/>
          <w:lang w:val="en-US"/>
        </w:rPr>
        <w:t>Implemented Cognitive Services (Speech-to-Text, Text Analytics, Computer Vision) to enhance accessibility and user experience.</w:t>
      </w:r>
    </w:p>
    <w:p w:rsidRPr="00DE28A3" w:rsidR="008114BB" w:rsidP="00DE28A3" w:rsidRDefault="00F42498" w14:paraId="10071C7C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Worked on implementing Windows Service that processes the records at a specified time from Production. </w:t>
      </w:r>
    </w:p>
    <w:p w:rsidRPr="00DE28A3" w:rsidR="008114BB" w:rsidP="00DE28A3" w:rsidRDefault="00F42498" w14:paraId="7BDC89E0" w14:textId="01DF5C7D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Configured report server and report </w:t>
      </w:r>
      <w:r w:rsidRPr="00DE28A3" w:rsidR="02B3381C">
        <w:rPr>
          <w:rFonts w:ascii="Calibri" w:hAnsi="Calibri" w:cs="Calibri"/>
          <w:sz w:val="22"/>
          <w:szCs w:val="22"/>
        </w:rPr>
        <w:t>manager for</w:t>
      </w:r>
      <w:r w:rsidRPr="00DE28A3">
        <w:rPr>
          <w:rFonts w:ascii="Calibri" w:hAnsi="Calibri" w:cs="Calibri"/>
          <w:sz w:val="22"/>
          <w:szCs w:val="22"/>
        </w:rPr>
        <w:t xml:space="preserve"> scheduling and worked on giving permissions to various levels of users in SQL Server Reporting Services (SSRS). </w:t>
      </w:r>
    </w:p>
    <w:p w:rsidRPr="00DE28A3" w:rsidR="58C3B0B1" w:rsidP="00DE28A3" w:rsidRDefault="58C3B0B1" w14:paraId="3A5579DE" w14:textId="3E6A685E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Implemented data access patterns with Entity Framework, Repository and Unit of Work, optimizing queries and database indices for performance. </w:t>
      </w:r>
    </w:p>
    <w:p w:rsidRPr="00DE28A3" w:rsidR="58C3B0B1" w:rsidP="00DE28A3" w:rsidRDefault="58C3B0B1" w14:paraId="1A14E2CF" w14:textId="2AD40115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Introduced caching strategies using Redis and response compression to reduce payload sizes and API latency.</w:t>
      </w:r>
    </w:p>
    <w:p w:rsidRPr="00DE28A3" w:rsidR="008114BB" w:rsidP="00DE28A3" w:rsidRDefault="00F42498" w14:paraId="56A2457E" w14:textId="77777777">
      <w:pPr>
        <w:spacing w:after="0" w:line="240" w:lineRule="auto"/>
        <w:ind w:left="0" w:right="0" w:firstLine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 </w:t>
      </w:r>
    </w:p>
    <w:p w:rsidRPr="00DE28A3" w:rsidR="008114BB" w:rsidP="00DE28A3" w:rsidRDefault="00F42498" w14:paraId="2A50DB00" w14:textId="715BAD6A">
      <w:pPr>
        <w:spacing w:after="0" w:line="240" w:lineRule="auto"/>
        <w:ind w:left="-5" w:right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.NET developer | </w:t>
      </w:r>
      <w:r w:rsidR="00D1456A">
        <w:rPr>
          <w:rFonts w:ascii="Calibri" w:hAnsi="Calibri" w:cs="Calibri"/>
          <w:b/>
          <w:sz w:val="22"/>
          <w:szCs w:val="22"/>
        </w:rPr>
        <w:t>Magna Tech</w:t>
      </w:r>
      <w:r w:rsidRPr="00DE28A3">
        <w:rPr>
          <w:rFonts w:ascii="Calibri" w:hAnsi="Calibri" w:cs="Calibri"/>
          <w:b/>
          <w:sz w:val="22"/>
          <w:szCs w:val="22"/>
        </w:rPr>
        <w:t xml:space="preserve"> | </w:t>
      </w:r>
      <w:r w:rsidR="00D1456A">
        <w:rPr>
          <w:rFonts w:ascii="Calibri" w:hAnsi="Calibri" w:cs="Calibri"/>
          <w:b/>
          <w:sz w:val="22"/>
          <w:szCs w:val="22"/>
        </w:rPr>
        <w:tab/>
      </w:r>
      <w:r w:rsidR="00D1456A">
        <w:rPr>
          <w:rFonts w:ascii="Calibri" w:hAnsi="Calibri" w:cs="Calibri"/>
          <w:b/>
          <w:sz w:val="22"/>
          <w:szCs w:val="22"/>
        </w:rPr>
        <w:tab/>
      </w:r>
      <w:r w:rsidR="00D1456A">
        <w:rPr>
          <w:rFonts w:ascii="Calibri" w:hAnsi="Calibri" w:cs="Calibri"/>
          <w:b/>
          <w:sz w:val="22"/>
          <w:szCs w:val="22"/>
        </w:rPr>
        <w:tab/>
      </w:r>
      <w:r w:rsidR="00D1456A">
        <w:rPr>
          <w:rFonts w:ascii="Calibri" w:hAnsi="Calibri" w:cs="Calibri"/>
          <w:b/>
          <w:sz w:val="22"/>
          <w:szCs w:val="22"/>
        </w:rPr>
        <w:tab/>
      </w:r>
      <w:r w:rsidR="00D1456A">
        <w:rPr>
          <w:rFonts w:ascii="Calibri" w:hAnsi="Calibri" w:cs="Calibri"/>
          <w:b/>
          <w:sz w:val="22"/>
          <w:szCs w:val="22"/>
        </w:rPr>
        <w:tab/>
      </w:r>
      <w:r w:rsidR="00D1456A">
        <w:rPr>
          <w:rFonts w:ascii="Calibri" w:hAnsi="Calibri" w:cs="Calibri"/>
          <w:b/>
          <w:sz w:val="22"/>
          <w:szCs w:val="22"/>
        </w:rPr>
        <w:tab/>
      </w:r>
      <w:r w:rsidR="00D1456A">
        <w:rPr>
          <w:rFonts w:ascii="Calibri" w:hAnsi="Calibri" w:cs="Calibri"/>
          <w:b/>
          <w:sz w:val="22"/>
          <w:szCs w:val="22"/>
        </w:rPr>
        <w:tab/>
      </w:r>
      <w:r w:rsidR="00D1456A">
        <w:rPr>
          <w:rFonts w:ascii="Calibri" w:hAnsi="Calibri" w:cs="Calibri"/>
          <w:b/>
          <w:sz w:val="22"/>
          <w:szCs w:val="22"/>
        </w:rPr>
        <w:tab/>
      </w:r>
      <w:r w:rsidRPr="00DE28A3">
        <w:rPr>
          <w:rFonts w:ascii="Calibri" w:hAnsi="Calibri" w:cs="Calibri"/>
          <w:b/>
          <w:sz w:val="22"/>
          <w:szCs w:val="22"/>
        </w:rPr>
        <w:t xml:space="preserve">Apr 2018 – </w:t>
      </w:r>
      <w:r w:rsidR="00D1456A">
        <w:rPr>
          <w:rFonts w:ascii="Calibri" w:hAnsi="Calibri" w:cs="Calibri"/>
          <w:b/>
          <w:sz w:val="22"/>
          <w:szCs w:val="22"/>
        </w:rPr>
        <w:t>Nov</w:t>
      </w:r>
      <w:r w:rsidRPr="00DE28A3">
        <w:rPr>
          <w:rFonts w:ascii="Calibri" w:hAnsi="Calibri" w:cs="Calibri"/>
          <w:b/>
          <w:sz w:val="22"/>
          <w:szCs w:val="22"/>
        </w:rPr>
        <w:t xml:space="preserve"> 2020 </w:t>
      </w:r>
    </w:p>
    <w:p w:rsidRPr="00DE28A3" w:rsidR="008114BB" w:rsidP="612686E0" w:rsidRDefault="00F42498" w14:paraId="7AEE5BE0" w14:textId="77777777">
      <w:pPr>
        <w:spacing w:after="0" w:line="240" w:lineRule="auto"/>
        <w:ind w:left="-30" w:right="-67" w:firstLine="0"/>
        <w:contextualSpacing w:val="1"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eastAsia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3EBFBCB1" wp14:editId="5CB69BA7">
                <wp:extent cx="6694806" cy="9525"/>
                <wp:effectExtent l="0" t="0" r="0" b="0"/>
                <wp:docPr id="6658" name="Group 6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4806" cy="9525"/>
                          <a:chOff x="0" y="0"/>
                          <a:chExt cx="6694806" cy="9525"/>
                        </a:xfrm>
                      </wpg:grpSpPr>
                      <wps:wsp>
                        <wps:cNvPr id="8148" name="Shape 8148"/>
                        <wps:cNvSpPr/>
                        <wps:spPr>
                          <a:xfrm>
                            <a:off x="0" y="0"/>
                            <a:ext cx="669480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4806" h="9525">
                                <a:moveTo>
                                  <a:pt x="0" y="0"/>
                                </a:moveTo>
                                <a:lnTo>
                                  <a:pt x="6694806" y="0"/>
                                </a:lnTo>
                                <a:lnTo>
                                  <a:pt x="669480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375377FE">
              <v:group id="Group 6658" style="width:527.15pt;height:0.75pt;mso-position-horizontal-relative:char;mso-position-vertical-relative:line" coordsize="66948,95">
                <v:shape id="Shape 8149" style="position:absolute;width:66948;height:95;left:0;top:0;" coordsize="6694806,9525" path="m0,0l6694806,0l6694806,9525l0,9525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w:rsidRPr="00DE28A3" w:rsidR="008114BB" w:rsidP="00DE28A3" w:rsidRDefault="00F42498" w14:paraId="25478827" w14:textId="77777777">
      <w:pPr>
        <w:spacing w:after="0" w:line="240" w:lineRule="auto"/>
        <w:ind w:left="-5" w:right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Responsibilities: </w:t>
      </w:r>
    </w:p>
    <w:p w:rsidRPr="00DE28A3" w:rsidR="008114BB" w:rsidP="00DE28A3" w:rsidRDefault="00F42498" w14:paraId="443F09AC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Worked on implementing 2-week Sprints using the Agile SCRUM SDLC approach. </w:t>
      </w:r>
    </w:p>
    <w:p w:rsidRPr="00DE28A3" w:rsidR="008114BB" w:rsidP="00DE28A3" w:rsidRDefault="00F42498" w14:paraId="4162EC97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Involved in the development of an Angular 5 Single Page Application (SPA) module with routers, controllers, modules, and services for a rich user experience. </w:t>
      </w:r>
    </w:p>
    <w:p w:rsidRPr="00DE28A3" w:rsidR="008114BB" w:rsidP="00DE28A3" w:rsidRDefault="00F42498" w14:paraId="0B1B4648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directives from Angular such as ng-If and Else and ng-template conditions. </w:t>
      </w:r>
    </w:p>
    <w:p w:rsidRPr="00DE28A3" w:rsidR="008114BB" w:rsidP="00DE28A3" w:rsidRDefault="00F42498" w14:paraId="30640170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Worked on Angular 4-Bootstrap apps that use Grids, Toolbars, Panels, Combo-Boxes, and Buttons, among other components. </w:t>
      </w:r>
    </w:p>
    <w:p w:rsidRPr="00DE28A3" w:rsidR="008114BB" w:rsidP="00DE28A3" w:rsidRDefault="00F42498" w14:paraId="0797F1E5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jQuery and ASP.NET MVC 5 Validations were used to implement client-side validations at the Controller level. </w:t>
      </w:r>
    </w:p>
    <w:p w:rsidRPr="00DE28A3" w:rsidR="008114BB" w:rsidP="00DE28A3" w:rsidRDefault="00F42498" w14:paraId="6B278740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Developed Dynamics UI design pages, style, fields, controlled by user admits, implemented angular react forms, worked on the creating different screen using ExtJs. </w:t>
      </w:r>
    </w:p>
    <w:p w:rsidRPr="00DE28A3" w:rsidR="008114BB" w:rsidP="00DE28A3" w:rsidRDefault="00F42498" w14:paraId="667C90C4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Participated in using React JS components, Forms, Events, Keys, Router, Animations and Flux concept </w:t>
      </w:r>
    </w:p>
    <w:p w:rsidRPr="00DE28A3" w:rsidR="008114BB" w:rsidP="00DE28A3" w:rsidRDefault="00F42498" w14:paraId="53CAAC68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.NET core to build cross-platform desktop applications using frameworks like Windows Presentation Foundation (WPF) and Windows Forms. </w:t>
      </w:r>
    </w:p>
    <w:p w:rsidRPr="00DE28A3" w:rsidR="008114BB" w:rsidP="00DE28A3" w:rsidRDefault="00F42498" w14:paraId="2144FFA1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Utilized AJAX Controls to prevent flickering when constructing interactive pages and posting responses. </w:t>
      </w:r>
    </w:p>
    <w:p w:rsidRPr="00DE28A3" w:rsidR="008114BB" w:rsidP="00DE28A3" w:rsidRDefault="00F42498" w14:paraId="6F0F81E7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Built dropdown lists that are dynamically generated using AngularJS, jQuery, and Ajax. </w:t>
      </w:r>
    </w:p>
    <w:p w:rsidRPr="00DE28A3" w:rsidR="008114BB" w:rsidP="00DE28A3" w:rsidRDefault="00F42498" w14:paraId="40F76085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Worked on Azure's Queues, Blobs, and Containers for data persistence </w:t>
      </w:r>
      <w:r w:rsidRPr="00DE28A3">
        <w:rPr>
          <w:rFonts w:ascii="Calibri" w:hAnsi="Calibri" w:eastAsia="Segoe UI Symbol" w:cs="Calibri"/>
          <w:sz w:val="22"/>
          <w:szCs w:val="22"/>
        </w:rPr>
        <w:t>•</w:t>
      </w:r>
      <w:r w:rsidRPr="00DE28A3">
        <w:rPr>
          <w:rFonts w:ascii="Calibri" w:hAnsi="Calibri" w:eastAsia="Arial" w:cs="Calibri"/>
          <w:sz w:val="22"/>
          <w:szCs w:val="22"/>
        </w:rPr>
        <w:t xml:space="preserve"> </w:t>
      </w:r>
      <w:r w:rsidRPr="00DE28A3">
        <w:rPr>
          <w:rFonts w:ascii="Calibri" w:hAnsi="Calibri" w:eastAsia="Arial" w:cs="Calibri"/>
          <w:sz w:val="22"/>
          <w:szCs w:val="22"/>
        </w:rPr>
        <w:tab/>
      </w:r>
      <w:r w:rsidRPr="00DE28A3">
        <w:rPr>
          <w:rFonts w:ascii="Calibri" w:hAnsi="Calibri" w:cs="Calibri"/>
          <w:sz w:val="22"/>
          <w:szCs w:val="22"/>
        </w:rPr>
        <w:t xml:space="preserve">Existing traditional WinForms apps into WPF-XAML and the file code behind. </w:t>
      </w:r>
    </w:p>
    <w:p w:rsidRPr="00DE28A3" w:rsidR="008114BB" w:rsidP="00DE28A3" w:rsidRDefault="00F42498" w14:paraId="6D3EB3D8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Redesigned UI layer to decouple the UI design (WPF-XAML) and behavior (code) files, thus helping better Unit testing </w:t>
      </w:r>
    </w:p>
    <w:p w:rsidRPr="00DE28A3" w:rsidR="1DF4EBC4" w:rsidP="00DE28A3" w:rsidRDefault="1DF4EBC4" w14:paraId="5C868A26" w14:textId="4347488A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Implemented event-driven architectures with Lambda, SNS, and SQS for asynchronous processing and decoupled services.</w:t>
      </w:r>
    </w:p>
    <w:p w:rsidRPr="00DE28A3" w:rsidR="1DF4EBC4" w:rsidP="00DE28A3" w:rsidRDefault="1DF4EBC4" w14:paraId="6704806A" w14:textId="5AD9D02B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Managed infrastructure as code using CloudFormation and Terraform to provision repeatable, versioned AWS environments.</w:t>
      </w:r>
    </w:p>
    <w:p w:rsidRPr="00DE28A3" w:rsidR="008114BB" w:rsidP="00DE28A3" w:rsidRDefault="00F42498" w14:paraId="19864408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Developed rich user controls using WPF, depicting the domain objects closer to the real world, using the data templates extensively in converting objects into UI representation </w:t>
      </w:r>
    </w:p>
    <w:p w:rsidRPr="00DE28A3" w:rsidR="008114BB" w:rsidP="00DE28A3" w:rsidRDefault="00F42498" w14:paraId="4EECA339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Creating UI screens using XAML, interacting with various layers using MVVM </w:t>
      </w:r>
    </w:p>
    <w:p w:rsidRPr="00DE28A3" w:rsidR="008114BB" w:rsidP="00DE28A3" w:rsidRDefault="00F42498" w14:paraId="673EA403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Worked as a Technical lead for the offshore team, to engage and make sure the work is delivered on time.  </w:t>
      </w:r>
    </w:p>
    <w:p w:rsidRPr="00DE28A3" w:rsidR="008114BB" w:rsidP="00DE28A3" w:rsidRDefault="00F42498" w14:paraId="6926ECEA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Utilized REST APIs to retrieve data from servers and display it on the client-side. </w:t>
      </w:r>
    </w:p>
    <w:p w:rsidRPr="00DE28A3" w:rsidR="008114BB" w:rsidP="00DE28A3" w:rsidRDefault="00F42498" w14:paraId="155BC772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Conducting weekly meetings with the offshore team to do regular Code-review, assign tasks, and review the JIRA board. </w:t>
      </w:r>
    </w:p>
    <w:p w:rsidRPr="00DE28A3" w:rsidR="008114BB" w:rsidP="00DE28A3" w:rsidRDefault="00F42498" w14:paraId="7CFF0C3E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Developed the application by implementing the core components in C# with the help of ASP.NET MVC 5.0 Razor View engine and Web APIs.  </w:t>
      </w:r>
    </w:p>
    <w:p w:rsidRPr="00DE28A3" w:rsidR="008114BB" w:rsidP="00DE28A3" w:rsidRDefault="00F42498" w14:paraId="5F85B0B1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Developed WinForms, and Web Forms using .NET Framework, C#.NET, and ASP.NET MVC 5.0.  </w:t>
      </w:r>
    </w:p>
    <w:p w:rsidRPr="00DE28A3" w:rsidR="008114BB" w:rsidP="00DE28A3" w:rsidRDefault="00F42498" w14:paraId="26D84E0B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Created Business Logic Layer &amp; Data Access Layers to implement the MVC 5.0 architecture.  </w:t>
      </w:r>
    </w:p>
    <w:p w:rsidRPr="00DE28A3" w:rsidR="008114BB" w:rsidP="00DE28A3" w:rsidRDefault="00F42498" w14:paraId="5336CA5F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Implemented Routing, URL Security, and Action Filter techniques for application development.  </w:t>
      </w:r>
    </w:p>
    <w:p w:rsidRPr="00DE28A3" w:rsidR="008114BB" w:rsidP="00DE28A3" w:rsidRDefault="00F42498" w14:paraId="77FE7833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Web API for HTTP and REST based on GET, POST, PUT, DELETE, and returned JSON format. </w:t>
      </w:r>
    </w:p>
    <w:p w:rsidRPr="00DE28A3" w:rsidR="008114BB" w:rsidP="00DE28A3" w:rsidRDefault="00F42498" w14:paraId="7856269F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ADO.NET Entity Framework Model as the Data Access Layer (Database First) and implemented the CRUD </w:t>
      </w:r>
    </w:p>
    <w:p w:rsidRPr="00DE28A3" w:rsidR="002C7C2B" w:rsidP="00DE28A3" w:rsidRDefault="00F42498" w14:paraId="09A7F320" w14:textId="633BE2DB">
      <w:pPr>
        <w:spacing w:after="0" w:line="240" w:lineRule="auto"/>
        <w:ind w:left="371" w:right="13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>(Create, Retrieve, Update and Delete) operations, Mapping and executing stored procedures</w:t>
      </w:r>
      <w:r w:rsidRPr="00DE28A3" w:rsidR="002C7C2B">
        <w:rPr>
          <w:rFonts w:ascii="Calibri" w:hAnsi="Calibri" w:cs="Calibri"/>
          <w:sz w:val="22"/>
          <w:szCs w:val="22"/>
        </w:rPr>
        <w:t>.</w:t>
      </w:r>
    </w:p>
    <w:p w:rsidRPr="00DE28A3" w:rsidR="008114BB" w:rsidP="00DE28A3" w:rsidRDefault="00F42498" w14:paraId="5FC14507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Entity Framework for retrieving the data from SQL Server and manipulating the data.  </w:t>
      </w:r>
    </w:p>
    <w:p w:rsidRPr="00DE28A3" w:rsidR="008114BB" w:rsidP="00DE28A3" w:rsidRDefault="00F42498" w14:paraId="1481F74F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Developed complex LINQ to Entities queries for accessing the Entity Framework Model.  </w:t>
      </w:r>
    </w:p>
    <w:p w:rsidRPr="00DE28A3" w:rsidR="008114BB" w:rsidP="00DE28A3" w:rsidRDefault="00F42498" w14:paraId="58F95C67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ASP.NET MVC 5 framework to support the use of Dependency Injection to inject objects into a class, instead of relying on the class to create the object itself. </w:t>
      </w:r>
    </w:p>
    <w:p w:rsidRPr="00DE28A3" w:rsidR="002C7C2B" w:rsidP="00DE28A3" w:rsidRDefault="002C7C2B" w14:paraId="2C695C9E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Diagnosed and resolved issues in Crystal Reports, ensuring accurate reporting and analytics for business operations. </w:t>
      </w:r>
    </w:p>
    <w:p w:rsidRPr="00DE28A3" w:rsidR="002C7C2B" w:rsidP="00DE28A3" w:rsidRDefault="002C7C2B" w14:paraId="7FE26C80" w14:textId="78E54651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Style w:val="s1"/>
          <w:rFonts w:ascii="Calibri" w:hAnsi="Calibri" w:cs="Calibri"/>
          <w:sz w:val="22"/>
          <w:szCs w:val="22"/>
        </w:rPr>
        <w:t xml:space="preserve">Implemented </w:t>
      </w:r>
      <w:r w:rsidRPr="00DE28A3">
        <w:rPr>
          <w:rStyle w:val="s2"/>
          <w:rFonts w:ascii="Calibri" w:hAnsi="Calibri" w:cs="Calibri"/>
          <w:sz w:val="22"/>
          <w:szCs w:val="22"/>
        </w:rPr>
        <w:t>cost optimization</w:t>
      </w:r>
      <w:r w:rsidRPr="00DE28A3">
        <w:rPr>
          <w:rStyle w:val="s1"/>
          <w:rFonts w:ascii="Calibri" w:hAnsi="Calibri" w:cs="Calibri"/>
          <w:sz w:val="22"/>
          <w:szCs w:val="22"/>
        </w:rPr>
        <w:t xml:space="preserve"> and monitoring strategies using AWS Trusted Advisor and Budgets.</w:t>
      </w:r>
    </w:p>
    <w:p w:rsidRPr="00DE28A3" w:rsidR="008114BB" w:rsidP="00DE28A3" w:rsidRDefault="00F42498" w14:paraId="715AB8ED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Implemented SPA (Single Page Applications) using RESTful web services, Ajax, and Angular JS.  </w:t>
      </w:r>
    </w:p>
    <w:p w:rsidRPr="00DE28A3" w:rsidR="008114BB" w:rsidP="00DE28A3" w:rsidRDefault="00F42498" w14:paraId="40755050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Implemented Dependency Injection for Loosely coupled Architecture.  </w:t>
      </w:r>
    </w:p>
    <w:p w:rsidRPr="00DE28A3" w:rsidR="008114BB" w:rsidP="00DE28A3" w:rsidRDefault="00F42498" w14:paraId="6F96DC69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Created automation tools using NODE JS. </w:t>
      </w:r>
    </w:p>
    <w:p w:rsidRPr="00DE28A3" w:rsidR="008114BB" w:rsidP="00DE28A3" w:rsidRDefault="00F42498" w14:paraId="09928FB3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Team Foundation Server (TFS) and Git to maintain the version control history during development. </w:t>
      </w:r>
    </w:p>
    <w:p w:rsidRPr="00DE28A3" w:rsidR="008114BB" w:rsidP="00DE28A3" w:rsidRDefault="00F42498" w14:paraId="569F7A8D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Quartz for scheduling jobs. </w:t>
      </w:r>
    </w:p>
    <w:p w:rsidRPr="00DE28A3" w:rsidR="008114BB" w:rsidP="00DE28A3" w:rsidRDefault="00F42498" w14:paraId="3F2D59BA" w14:textId="77777777">
      <w:pPr>
        <w:spacing w:after="0" w:line="240" w:lineRule="auto"/>
        <w:ind w:left="0" w:right="0" w:firstLine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 </w:t>
      </w:r>
    </w:p>
    <w:p w:rsidRPr="00DE28A3" w:rsidR="008114BB" w:rsidP="00DE28A3" w:rsidRDefault="00F42498" w14:paraId="49D7FAA1" w14:textId="77777777">
      <w:pPr>
        <w:spacing w:after="0" w:line="240" w:lineRule="auto"/>
        <w:ind w:left="-5" w:right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.NET Developer | Capture IT, India | Oct 2016 – Sep 2017 </w:t>
      </w:r>
    </w:p>
    <w:p w:rsidRPr="00DE28A3" w:rsidR="008114BB" w:rsidP="612686E0" w:rsidRDefault="00F42498" w14:paraId="7DB6C5F4" w14:textId="77777777">
      <w:pPr>
        <w:spacing w:after="0" w:line="240" w:lineRule="auto"/>
        <w:ind w:left="-30" w:right="-67" w:firstLine="0"/>
        <w:contextualSpacing w:val="1"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eastAsia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647E4F33" wp14:editId="5CB14931">
                <wp:extent cx="6694806" cy="9525"/>
                <wp:effectExtent l="0" t="0" r="0" b="0"/>
                <wp:docPr id="6549" name="Group 6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4806" cy="9525"/>
                          <a:chOff x="0" y="0"/>
                          <a:chExt cx="6694806" cy="9525"/>
                        </a:xfrm>
                      </wpg:grpSpPr>
                      <wps:wsp>
                        <wps:cNvPr id="8150" name="Shape 8150"/>
                        <wps:cNvSpPr/>
                        <wps:spPr>
                          <a:xfrm>
                            <a:off x="0" y="0"/>
                            <a:ext cx="669480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4806" h="9525">
                                <a:moveTo>
                                  <a:pt x="0" y="0"/>
                                </a:moveTo>
                                <a:lnTo>
                                  <a:pt x="6694806" y="0"/>
                                </a:lnTo>
                                <a:lnTo>
                                  <a:pt x="669480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2109C567">
              <v:group id="Group 6549" style="width:527.15pt;height:0.75pt;mso-position-horizontal-relative:char;mso-position-vertical-relative:line" coordsize="66948,95">
                <v:shape id="Shape 8151" style="position:absolute;width:66948;height:95;left:0;top:0;" coordsize="6694806,9525" path="m0,0l6694806,0l6694806,9525l0,9525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w:rsidRPr="00DE28A3" w:rsidR="008114BB" w:rsidP="00DE28A3" w:rsidRDefault="00F42498" w14:paraId="67D52F2E" w14:textId="77777777">
      <w:pPr>
        <w:spacing w:after="0" w:line="240" w:lineRule="auto"/>
        <w:ind w:left="-5" w:right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Responsibilities: </w:t>
      </w:r>
    </w:p>
    <w:p w:rsidRPr="00DE28A3" w:rsidR="008114BB" w:rsidP="00DE28A3" w:rsidRDefault="00F42498" w14:paraId="787FD631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Involved in the entire SDLC from requirement gathering to implementation.  </w:t>
      </w:r>
    </w:p>
    <w:p w:rsidRPr="00DE28A3" w:rsidR="008114BB" w:rsidP="00DE28A3" w:rsidRDefault="00F42498" w14:paraId="5B4917E0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Understanding business requirements designed and preparing corresponding Functional Requirement Document (FRD) and Technical Design Document (TDD).  </w:t>
      </w:r>
    </w:p>
    <w:p w:rsidRPr="00DE28A3" w:rsidR="008114BB" w:rsidP="00DE28A3" w:rsidRDefault="00F42498" w14:paraId="1E25D2CE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Cascading Style Sheets for a unified look and feel of the ASP.NET Web forms.  </w:t>
      </w:r>
    </w:p>
    <w:p w:rsidRPr="00DE28A3" w:rsidR="008114BB" w:rsidP="00DE28A3" w:rsidRDefault="00F42498" w14:paraId="2C14E7ED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Maintain high-quality RESTful services guided by best practices found in the Richardson Maturity Model (RMM). </w:t>
      </w:r>
    </w:p>
    <w:p w:rsidRPr="00DE28A3" w:rsidR="008114BB" w:rsidP="00DE28A3" w:rsidRDefault="00F42498" w14:paraId="391246B1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Designed, developed, and customized several web pages using HTML4.0/HTML4.1/HTML5, DHTML, CSS3 and XSLT, Ajax, API calls, VB.NET, C#.NET, ASP.Net 4.0, Java Script and React JS with Responsive Design. </w:t>
      </w:r>
    </w:p>
    <w:p w:rsidRPr="00DE28A3" w:rsidR="008114BB" w:rsidP="00DE28A3" w:rsidRDefault="00F42498" w14:paraId="0D2EB4BE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Work closely with architects and clients to define and prioritize their use cases and develop APIs and architecture iteratively.  </w:t>
      </w:r>
    </w:p>
    <w:p w:rsidRPr="00DE28A3" w:rsidR="008114BB" w:rsidP="00DE28A3" w:rsidRDefault="00F42498" w14:paraId="53D89897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Developed several REST web services supporting both XML and JSON to perform tasks such as remote thermostat and demand-response management. REST web services are leveraged by both web and mobile applications.  </w:t>
      </w:r>
    </w:p>
    <w:p w:rsidRPr="00DE28A3" w:rsidR="008114BB" w:rsidP="00DE28A3" w:rsidRDefault="00F42498" w14:paraId="3762C235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MVC 3.0 for dividing an application into the model, the view, and the controller.  </w:t>
      </w:r>
    </w:p>
    <w:p w:rsidRPr="00DE28A3" w:rsidR="008114BB" w:rsidP="00DE28A3" w:rsidRDefault="00F42498" w14:paraId="62C12D90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Master Pages to provide the application with a unified look and feel. Used AJAX to create better, faster, and more user-friendly web applications.  </w:t>
      </w:r>
    </w:p>
    <w:p w:rsidRPr="00DE28A3" w:rsidR="008114BB" w:rsidP="00DE28A3" w:rsidRDefault="00F42498" w14:paraId="27FDE400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Involved in developing the user controls and Custom control using C#, ASP.NET that builds the pages. </w:t>
      </w:r>
    </w:p>
    <w:p w:rsidRPr="00DE28A3" w:rsidR="008114BB" w:rsidP="00DE28A3" w:rsidRDefault="00F42498" w14:paraId="5220A30C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Involved in designing applications using the ASP.NET entity framework. Created ASP.NET validation controls and JavaScript validations to enforce validations. </w:t>
      </w:r>
    </w:p>
    <w:p w:rsidRPr="00DE28A3" w:rsidR="008114BB" w:rsidP="00DE28A3" w:rsidRDefault="00F42498" w14:paraId="491BF566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Worked on ASP.NET web forms to secure the web application  </w:t>
      </w:r>
    </w:p>
    <w:p w:rsidRPr="00DE28A3" w:rsidR="008114BB" w:rsidP="00DE28A3" w:rsidRDefault="00F42498" w14:paraId="50A2356D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Worked on Dependency Injection using Spring.net for a typical three-layer application.  </w:t>
      </w:r>
    </w:p>
    <w:p w:rsidRPr="00DE28A3" w:rsidR="008114BB" w:rsidP="00DE28A3" w:rsidRDefault="00F42498" w14:paraId="79E87B99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Grid View, Data List, and Panels to display and manipulate data in ASP.NET Web Forms.  </w:t>
      </w:r>
    </w:p>
    <w:p w:rsidRPr="00DE28A3" w:rsidR="008114BB" w:rsidP="00DE28A3" w:rsidRDefault="00F42498" w14:paraId="66DA9716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ADO.NET components like Data Adapter, Data Reader, and Dataset.  </w:t>
      </w:r>
    </w:p>
    <w:p w:rsidRPr="00DE28A3" w:rsidR="008114BB" w:rsidP="00DE28A3" w:rsidRDefault="00F42498" w14:paraId="6AE32698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Forms Based Authentication to enforce security in the application.  </w:t>
      </w:r>
    </w:p>
    <w:p w:rsidRPr="00DE28A3" w:rsidR="008114BB" w:rsidP="00DE28A3" w:rsidRDefault="00F42498" w14:paraId="274C7BDF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Used HTML, and JQUERY for better appearance of the web pages.  </w:t>
      </w:r>
    </w:p>
    <w:p w:rsidRPr="00DE28A3" w:rsidR="008114BB" w:rsidP="00DE28A3" w:rsidRDefault="00F42498" w14:paraId="3C38EE02" w14:textId="77777777">
      <w:pPr>
        <w:numPr>
          <w:ilvl w:val="0"/>
          <w:numId w:val="1"/>
        </w:numPr>
        <w:spacing w:after="0" w:line="240" w:lineRule="auto"/>
        <w:ind w:right="13" w:hanging="361"/>
        <w:contextualSpacing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sz w:val="22"/>
          <w:szCs w:val="22"/>
        </w:rPr>
        <w:t xml:space="preserve">Performed Source Code Maintenance using Microsoft Team Foundation Server </w:t>
      </w:r>
    </w:p>
    <w:p w:rsidRPr="00DE28A3" w:rsidR="008114BB" w:rsidP="00DE28A3" w:rsidRDefault="00F42498" w14:paraId="6F0F8DF4" w14:textId="77777777">
      <w:pPr>
        <w:spacing w:after="0" w:line="240" w:lineRule="auto"/>
        <w:ind w:left="0" w:right="0" w:firstLine="0"/>
        <w:contextualSpacing/>
        <w:jc w:val="left"/>
        <w:rPr>
          <w:rFonts w:ascii="Calibri" w:hAnsi="Calibri" w:cs="Calibri"/>
          <w:sz w:val="22"/>
          <w:szCs w:val="22"/>
        </w:rPr>
      </w:pPr>
      <w:r w:rsidRPr="00DE28A3">
        <w:rPr>
          <w:rFonts w:ascii="Calibri" w:hAnsi="Calibri" w:cs="Calibri"/>
          <w:b/>
          <w:sz w:val="22"/>
          <w:szCs w:val="22"/>
        </w:rPr>
        <w:t xml:space="preserve"> </w:t>
      </w:r>
    </w:p>
    <w:sectPr w:rsidRPr="00DE28A3" w:rsidR="008114BB">
      <w:pgSz w:w="11910" w:h="16845" w:orient="portrait"/>
      <w:pgMar w:top="1071" w:right="743" w:bottom="435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fAv+JtLn1UJse" int2:id="R2NFxHME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D70B7"/>
    <w:multiLevelType w:val="hybridMultilevel"/>
    <w:tmpl w:val="FFFFFFFF"/>
    <w:lvl w:ilvl="0" w:tplc="DD442BE0">
      <w:start w:val="1"/>
      <w:numFmt w:val="bullet"/>
      <w:lvlText w:val="•"/>
      <w:lvlJc w:val="left"/>
      <w:pPr>
        <w:ind w:left="36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B78C1FA0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C82E4676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87008006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01705F50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1D70AD6E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080635AC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789A2876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889AE94E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609E65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08722778">
    <w:abstractNumId w:val="0"/>
  </w:num>
  <w:num w:numId="2" w16cid:durableId="28227372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BB"/>
    <w:rsid w:val="00022FC3"/>
    <w:rsid w:val="000D45EC"/>
    <w:rsid w:val="00114633"/>
    <w:rsid w:val="00234D02"/>
    <w:rsid w:val="002C7C2B"/>
    <w:rsid w:val="0033488E"/>
    <w:rsid w:val="0042259B"/>
    <w:rsid w:val="00444294"/>
    <w:rsid w:val="004C2400"/>
    <w:rsid w:val="004D4BBB"/>
    <w:rsid w:val="00534823"/>
    <w:rsid w:val="00594838"/>
    <w:rsid w:val="006B599C"/>
    <w:rsid w:val="008114BB"/>
    <w:rsid w:val="00961582"/>
    <w:rsid w:val="0097350D"/>
    <w:rsid w:val="00B030D0"/>
    <w:rsid w:val="00BC5B79"/>
    <w:rsid w:val="00C07316"/>
    <w:rsid w:val="00CB3EC0"/>
    <w:rsid w:val="00D1456A"/>
    <w:rsid w:val="00D317B5"/>
    <w:rsid w:val="00DE28A3"/>
    <w:rsid w:val="00F42498"/>
    <w:rsid w:val="00F657B4"/>
    <w:rsid w:val="00FF3B76"/>
    <w:rsid w:val="02B3381C"/>
    <w:rsid w:val="062A8A8F"/>
    <w:rsid w:val="065D0A49"/>
    <w:rsid w:val="08C235BC"/>
    <w:rsid w:val="093EF79A"/>
    <w:rsid w:val="09E02426"/>
    <w:rsid w:val="0A8F8A75"/>
    <w:rsid w:val="0AE86012"/>
    <w:rsid w:val="0B56FB9A"/>
    <w:rsid w:val="0C927BB7"/>
    <w:rsid w:val="0D60965D"/>
    <w:rsid w:val="0E7F1D4A"/>
    <w:rsid w:val="0F41C67A"/>
    <w:rsid w:val="0F874CD7"/>
    <w:rsid w:val="0F8B03A2"/>
    <w:rsid w:val="10A8776B"/>
    <w:rsid w:val="1210FF79"/>
    <w:rsid w:val="138FC006"/>
    <w:rsid w:val="14FE30CE"/>
    <w:rsid w:val="154DAD25"/>
    <w:rsid w:val="18BDA263"/>
    <w:rsid w:val="194C5010"/>
    <w:rsid w:val="1CB4C447"/>
    <w:rsid w:val="1D19BBAF"/>
    <w:rsid w:val="1DF4EBC4"/>
    <w:rsid w:val="24EB4EF3"/>
    <w:rsid w:val="2775A4D9"/>
    <w:rsid w:val="29152974"/>
    <w:rsid w:val="2B877FDE"/>
    <w:rsid w:val="2BFA2CB8"/>
    <w:rsid w:val="2EE754E5"/>
    <w:rsid w:val="2F2F64A5"/>
    <w:rsid w:val="30B448C2"/>
    <w:rsid w:val="3131F082"/>
    <w:rsid w:val="32B4694C"/>
    <w:rsid w:val="33E5C255"/>
    <w:rsid w:val="35CC5E26"/>
    <w:rsid w:val="361737FD"/>
    <w:rsid w:val="364F75B6"/>
    <w:rsid w:val="3856BA35"/>
    <w:rsid w:val="3890CB13"/>
    <w:rsid w:val="39EE5420"/>
    <w:rsid w:val="3B33A73A"/>
    <w:rsid w:val="3BA3EEA4"/>
    <w:rsid w:val="3C51512F"/>
    <w:rsid w:val="3F2CCBEC"/>
    <w:rsid w:val="3F67A04A"/>
    <w:rsid w:val="4084E9AE"/>
    <w:rsid w:val="44734485"/>
    <w:rsid w:val="450628B2"/>
    <w:rsid w:val="4593713B"/>
    <w:rsid w:val="463B411D"/>
    <w:rsid w:val="464E39AE"/>
    <w:rsid w:val="4686A6B2"/>
    <w:rsid w:val="46C131E8"/>
    <w:rsid w:val="46DA8411"/>
    <w:rsid w:val="489D3460"/>
    <w:rsid w:val="48CB70B3"/>
    <w:rsid w:val="48D35CBF"/>
    <w:rsid w:val="49632163"/>
    <w:rsid w:val="4B72C529"/>
    <w:rsid w:val="4C762603"/>
    <w:rsid w:val="4CE62D07"/>
    <w:rsid w:val="4D6FEA22"/>
    <w:rsid w:val="4D9DA662"/>
    <w:rsid w:val="4DFB24E0"/>
    <w:rsid w:val="4E185F70"/>
    <w:rsid w:val="5036D46D"/>
    <w:rsid w:val="52C8F8A4"/>
    <w:rsid w:val="52E00ADD"/>
    <w:rsid w:val="53ADEAC1"/>
    <w:rsid w:val="53FD88DB"/>
    <w:rsid w:val="544F51A4"/>
    <w:rsid w:val="576766B8"/>
    <w:rsid w:val="577BAA03"/>
    <w:rsid w:val="5834F61B"/>
    <w:rsid w:val="58C3B0B1"/>
    <w:rsid w:val="58FA3739"/>
    <w:rsid w:val="5A97711F"/>
    <w:rsid w:val="5B1B69D8"/>
    <w:rsid w:val="5B8D90CA"/>
    <w:rsid w:val="5BA20860"/>
    <w:rsid w:val="5C731102"/>
    <w:rsid w:val="5E8A0C44"/>
    <w:rsid w:val="5F113A4D"/>
    <w:rsid w:val="5F6A4A15"/>
    <w:rsid w:val="601BB42F"/>
    <w:rsid w:val="6061A596"/>
    <w:rsid w:val="612686E0"/>
    <w:rsid w:val="612D88FB"/>
    <w:rsid w:val="621DA0C3"/>
    <w:rsid w:val="62BB3C03"/>
    <w:rsid w:val="63E7692D"/>
    <w:rsid w:val="645BFD69"/>
    <w:rsid w:val="65D07139"/>
    <w:rsid w:val="661F6D59"/>
    <w:rsid w:val="6675F99D"/>
    <w:rsid w:val="67A46517"/>
    <w:rsid w:val="67EB55A0"/>
    <w:rsid w:val="686D288D"/>
    <w:rsid w:val="6AB24C70"/>
    <w:rsid w:val="6B15A039"/>
    <w:rsid w:val="6F4EA8D3"/>
    <w:rsid w:val="6FC0B8AD"/>
    <w:rsid w:val="70D8977F"/>
    <w:rsid w:val="725DA44F"/>
    <w:rsid w:val="73D47F46"/>
    <w:rsid w:val="754FA187"/>
    <w:rsid w:val="759002F5"/>
    <w:rsid w:val="75A21425"/>
    <w:rsid w:val="7725AF88"/>
    <w:rsid w:val="7D2D0AF8"/>
    <w:rsid w:val="7DD46770"/>
    <w:rsid w:val="7E3C662C"/>
    <w:rsid w:val="7EEECE80"/>
    <w:rsid w:val="7F8B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5F5C7"/>
  <w15:docId w15:val="{B727BC3C-E4A8-6748-96DC-5F1FD07A90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5" w:line="255" w:lineRule="auto"/>
      <w:ind w:left="10" w:right="330" w:hanging="10"/>
      <w:jc w:val="both"/>
    </w:pPr>
    <w:rPr>
      <w:rFonts w:ascii="Tahoma" w:hAnsi="Tahoma" w:eastAsia="Tahoma" w:cs="Tahoma"/>
      <w:color w:val="000000"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1" w:customStyle="1">
    <w:name w:val="p1"/>
    <w:basedOn w:val="Normal"/>
    <w:rsid w:val="0042259B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hAnsi="Times New Roman" w:cs="Times New Roman" w:eastAsiaTheme="minorEastAsia"/>
      <w:color w:val="auto"/>
      <w:kern w:val="0"/>
      <w:sz w:val="24"/>
      <w14:ligatures w14:val="none"/>
    </w:rPr>
  </w:style>
  <w:style w:type="character" w:styleId="s1" w:customStyle="1">
    <w:name w:val="s1"/>
    <w:basedOn w:val="DefaultParagraphFont"/>
    <w:rsid w:val="0042259B"/>
  </w:style>
  <w:style w:type="character" w:styleId="s2" w:customStyle="1">
    <w:name w:val="s2"/>
    <w:basedOn w:val="DefaultParagraphFont"/>
    <w:rsid w:val="0042259B"/>
  </w:style>
  <w:style w:type="paragraph" w:styleId="p2" w:customStyle="1">
    <w:name w:val="p2"/>
    <w:basedOn w:val="Normal"/>
    <w:rsid w:val="00114633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hAnsi="Times New Roman" w:cs="Times New Roman" w:eastAsiaTheme="minorEastAsia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61b60b964d6d42b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Maddineni, Nikhil</lastModifiedBy>
  <revision>6</revision>
  <dcterms:created xsi:type="dcterms:W3CDTF">2025-11-03T17:32:00.0000000Z</dcterms:created>
  <dcterms:modified xsi:type="dcterms:W3CDTF">2025-11-18T17:00:52.8042499Z</dcterms:modified>
</coreProperties>
</file>