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38F8" w14:textId="5C75AC4D" w:rsidR="00365D29" w:rsidRPr="00396F2B" w:rsidRDefault="00483811" w:rsidP="00396F2B">
      <w:pPr>
        <w:shd w:val="clear" w:color="auto" w:fill="D9D9D9" w:themeFill="background1" w:themeFillShade="D9"/>
        <w:jc w:val="both"/>
        <w:rPr>
          <w:rFonts w:ascii="Calibri" w:hAnsi="Calibri" w:cs="Calibri"/>
          <w:b/>
          <w:bCs/>
        </w:rPr>
      </w:pPr>
      <w:r w:rsidRPr="00396F2B">
        <w:rPr>
          <w:rFonts w:ascii="Calibri" w:hAnsi="Calibri" w:cs="Calibri"/>
          <w:b/>
          <w:bCs/>
        </w:rPr>
        <w:t>Nikhila</w:t>
      </w:r>
    </w:p>
    <w:p w14:paraId="562A38EA" w14:textId="42C4F912" w:rsidR="00365D29" w:rsidRPr="00396F2B" w:rsidRDefault="00365D29" w:rsidP="00396F2B">
      <w:pPr>
        <w:shd w:val="clear" w:color="auto" w:fill="D9D9D9" w:themeFill="background1" w:themeFillShade="D9"/>
        <w:jc w:val="both"/>
        <w:rPr>
          <w:rFonts w:ascii="Calibri" w:hAnsi="Calibri" w:cs="Calibri"/>
          <w:b/>
          <w:bCs/>
        </w:rPr>
      </w:pPr>
      <w:r w:rsidRPr="00396F2B">
        <w:rPr>
          <w:rFonts w:ascii="Calibri" w:hAnsi="Calibri" w:cs="Calibri"/>
          <w:b/>
          <w:bCs/>
        </w:rPr>
        <w:t>Sr. Performance Tester</w:t>
      </w:r>
    </w:p>
    <w:p w14:paraId="4AFFB4A2" w14:textId="1AC590E5" w:rsidR="00365D29" w:rsidRPr="00396F2B" w:rsidRDefault="0003135E" w:rsidP="00396F2B">
      <w:pPr>
        <w:shd w:val="clear" w:color="auto" w:fill="D9D9D9" w:themeFill="background1" w:themeFillShade="D9"/>
        <w:jc w:val="both"/>
        <w:rPr>
          <w:rFonts w:ascii="Calibri" w:hAnsi="Calibri" w:cs="Calibri"/>
          <w:b/>
          <w:bCs/>
        </w:rPr>
      </w:pPr>
      <w:r w:rsidRPr="00396F2B">
        <w:rPr>
          <w:rFonts w:ascii="Calibri" w:hAnsi="Calibri" w:cs="Calibri"/>
          <w:b/>
          <w:bCs/>
        </w:rPr>
        <w:t>nikhila7v</w:t>
      </w:r>
      <w:r w:rsidR="00C614D0" w:rsidRPr="00396F2B">
        <w:rPr>
          <w:rFonts w:ascii="Calibri" w:hAnsi="Calibri" w:cs="Calibri"/>
          <w:b/>
          <w:bCs/>
        </w:rPr>
        <w:t>@gmail.com</w:t>
      </w:r>
    </w:p>
    <w:p w14:paraId="73DC20EC" w14:textId="441AAC92" w:rsidR="00C614D0" w:rsidRPr="00396F2B" w:rsidRDefault="00C614D0" w:rsidP="00396F2B">
      <w:pPr>
        <w:shd w:val="clear" w:color="auto" w:fill="D9D9D9" w:themeFill="background1" w:themeFillShade="D9"/>
        <w:jc w:val="both"/>
        <w:rPr>
          <w:rFonts w:ascii="Calibri" w:hAnsi="Calibri" w:cs="Calibri"/>
          <w:b/>
          <w:bCs/>
        </w:rPr>
      </w:pPr>
      <w:r w:rsidRPr="00396F2B">
        <w:rPr>
          <w:rFonts w:ascii="Calibri" w:hAnsi="Calibri" w:cs="Calibri"/>
          <w:b/>
          <w:bCs/>
        </w:rPr>
        <w:t>(</w:t>
      </w:r>
      <w:r w:rsidR="0003135E" w:rsidRPr="00396F2B">
        <w:rPr>
          <w:rFonts w:ascii="Calibri" w:hAnsi="Calibri" w:cs="Calibri"/>
          <w:b/>
          <w:bCs/>
        </w:rPr>
        <w:t>469</w:t>
      </w:r>
      <w:r w:rsidRPr="00396F2B">
        <w:rPr>
          <w:rFonts w:ascii="Calibri" w:hAnsi="Calibri" w:cs="Calibri"/>
          <w:b/>
          <w:bCs/>
        </w:rPr>
        <w:t>)</w:t>
      </w:r>
      <w:r w:rsidR="00756DF2" w:rsidRPr="00396F2B">
        <w:rPr>
          <w:rFonts w:ascii="Calibri" w:hAnsi="Calibri" w:cs="Calibri"/>
          <w:b/>
          <w:bCs/>
        </w:rPr>
        <w:t xml:space="preserve"> </w:t>
      </w:r>
      <w:r w:rsidR="0003135E" w:rsidRPr="00396F2B">
        <w:rPr>
          <w:rFonts w:ascii="Calibri" w:hAnsi="Calibri" w:cs="Calibri"/>
          <w:b/>
          <w:bCs/>
        </w:rPr>
        <w:t>905</w:t>
      </w:r>
      <w:r w:rsidRPr="00396F2B">
        <w:rPr>
          <w:rFonts w:ascii="Calibri" w:hAnsi="Calibri" w:cs="Calibri"/>
          <w:b/>
          <w:bCs/>
        </w:rPr>
        <w:t>-</w:t>
      </w:r>
      <w:r w:rsidR="0003135E" w:rsidRPr="00396F2B">
        <w:rPr>
          <w:rFonts w:ascii="Calibri" w:hAnsi="Calibri" w:cs="Calibri"/>
          <w:b/>
          <w:bCs/>
        </w:rPr>
        <w:t>2517</w:t>
      </w:r>
    </w:p>
    <w:p w14:paraId="6B23800B" w14:textId="6B6B1DE6" w:rsidR="00365D29" w:rsidRPr="00396F2B" w:rsidRDefault="00000000" w:rsidP="00396F2B">
      <w:pPr>
        <w:jc w:val="both"/>
        <w:rPr>
          <w:rFonts w:ascii="Calibri" w:hAnsi="Calibri" w:cs="Calibri"/>
          <w:b/>
          <w:bCs/>
        </w:rPr>
      </w:pPr>
      <w:r w:rsidRPr="00396F2B">
        <w:rPr>
          <w:rFonts w:ascii="Calibri" w:hAnsi="Calibri" w:cs="Calibri"/>
          <w:b/>
          <w:bCs/>
        </w:rPr>
        <w:pict w14:anchorId="4BF404DB">
          <v:rect id="_x0000_i1025" style="width:0;height:1.5pt" o:hralign="center" o:hrstd="t" o:hr="t" fillcolor="#a0a0a0" stroked="f"/>
        </w:pict>
      </w:r>
    </w:p>
    <w:p w14:paraId="103306DF" w14:textId="2C4C974D" w:rsidR="00F627B2" w:rsidRPr="00396F2B" w:rsidRDefault="00F627B2" w:rsidP="00396F2B">
      <w:pPr>
        <w:shd w:val="clear" w:color="auto" w:fill="D9D9D9" w:themeFill="background1" w:themeFillShade="D9"/>
        <w:jc w:val="both"/>
        <w:rPr>
          <w:rFonts w:ascii="Calibri" w:hAnsi="Calibri" w:cs="Calibri"/>
          <w:b/>
          <w:bCs/>
        </w:rPr>
      </w:pPr>
      <w:r w:rsidRPr="00396F2B">
        <w:rPr>
          <w:rFonts w:ascii="Calibri" w:hAnsi="Calibri" w:cs="Calibri"/>
          <w:b/>
          <w:bCs/>
        </w:rPr>
        <w:t>PROFESSIONAL SUMMARY</w:t>
      </w:r>
    </w:p>
    <w:p w14:paraId="109B423A" w14:textId="5DC0242F" w:rsidR="00F627B2" w:rsidRPr="00396F2B" w:rsidRDefault="00756DF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proofErr w:type="gramStart"/>
      <w:r w:rsidRPr="00396F2B">
        <w:rPr>
          <w:rFonts w:ascii="Calibri" w:hAnsi="Calibri" w:cs="Calibri"/>
        </w:rPr>
        <w:t xml:space="preserve">Having </w:t>
      </w:r>
      <w:r w:rsidR="00F627B2" w:rsidRPr="00396F2B">
        <w:rPr>
          <w:rFonts w:ascii="Calibri" w:hAnsi="Calibri" w:cs="Calibri"/>
        </w:rPr>
        <w:t>9</w:t>
      </w:r>
      <w:proofErr w:type="gramEnd"/>
      <w:r w:rsidRPr="00396F2B">
        <w:rPr>
          <w:rFonts w:ascii="Calibri" w:hAnsi="Calibri" w:cs="Calibri"/>
        </w:rPr>
        <w:t>+</w:t>
      </w:r>
      <w:r w:rsidR="00F627B2" w:rsidRPr="00396F2B">
        <w:rPr>
          <w:rFonts w:ascii="Calibri" w:hAnsi="Calibri" w:cs="Calibri"/>
        </w:rPr>
        <w:t xml:space="preserve"> years of experience in performance testing and engineering for web-based and client-server applications.</w:t>
      </w:r>
    </w:p>
    <w:p w14:paraId="2F485ACD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 xml:space="preserve">Proficient in performance testing tools such as JMeter, LoadRunner, </w:t>
      </w:r>
      <w:proofErr w:type="spellStart"/>
      <w:r w:rsidRPr="00396F2B">
        <w:rPr>
          <w:rFonts w:ascii="Calibri" w:hAnsi="Calibri" w:cs="Calibri"/>
        </w:rPr>
        <w:t>NeoLoad</w:t>
      </w:r>
      <w:proofErr w:type="spellEnd"/>
      <w:r w:rsidRPr="00396F2B">
        <w:rPr>
          <w:rFonts w:ascii="Calibri" w:hAnsi="Calibri" w:cs="Calibri"/>
        </w:rPr>
        <w:t xml:space="preserve">, </w:t>
      </w:r>
      <w:proofErr w:type="spellStart"/>
      <w:r w:rsidRPr="00396F2B">
        <w:rPr>
          <w:rFonts w:ascii="Calibri" w:hAnsi="Calibri" w:cs="Calibri"/>
        </w:rPr>
        <w:t>BlazeMeter</w:t>
      </w:r>
      <w:proofErr w:type="spellEnd"/>
      <w:r w:rsidRPr="00396F2B">
        <w:rPr>
          <w:rFonts w:ascii="Calibri" w:hAnsi="Calibri" w:cs="Calibri"/>
        </w:rPr>
        <w:t>, and Gatling for diverse testing needs.</w:t>
      </w:r>
    </w:p>
    <w:p w14:paraId="05D03900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Expertise in using APM tools like Dynatrace, AppDynamics, New Relic, and Grafana to monitor and diagnose performance issues.</w:t>
      </w:r>
    </w:p>
    <w:p w14:paraId="3DA919CE" w14:textId="77777777" w:rsidR="00396F2B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Skilled in analyzing performance requirements, designing detailed test plans, and executing comprehensive test strategies.</w:t>
      </w:r>
    </w:p>
    <w:p w14:paraId="0110A2BA" w14:textId="77777777" w:rsidR="00396F2B" w:rsidRPr="00396F2B" w:rsidRDefault="00396F2B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performance engineering and application support for scalable, cloud-native microservices.</w:t>
      </w:r>
    </w:p>
    <w:p w14:paraId="380B1502" w14:textId="77777777" w:rsidR="00396F2B" w:rsidRPr="00396F2B" w:rsidRDefault="00396F2B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 xml:space="preserve">Proficient in containerization using Docker, scripting in Bash and Python, and performance tuning of Java/Spring Boot applications. </w:t>
      </w:r>
    </w:p>
    <w:p w14:paraId="3BFE6024" w14:textId="77777777" w:rsidR="00396F2B" w:rsidRPr="00396F2B" w:rsidRDefault="00396F2B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proofErr w:type="gramStart"/>
      <w:r w:rsidRPr="00396F2B">
        <w:rPr>
          <w:rFonts w:ascii="Calibri" w:hAnsi="Calibri" w:cs="Calibri"/>
        </w:rPr>
        <w:t>Skilled</w:t>
      </w:r>
      <w:proofErr w:type="gramEnd"/>
      <w:r w:rsidRPr="00396F2B">
        <w:rPr>
          <w:rFonts w:ascii="Calibri" w:hAnsi="Calibri" w:cs="Calibri"/>
        </w:rPr>
        <w:t xml:space="preserve"> in identifying and resolving performance bottlenecks across APIs, databases, and infrastructure layers using APM tools like AppDynamics, ELK, and Splunk. </w:t>
      </w:r>
    </w:p>
    <w:p w14:paraId="2F4D1BA5" w14:textId="77777777" w:rsidR="00396F2B" w:rsidRPr="00396F2B" w:rsidRDefault="00396F2B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 xml:space="preserve">Strong expertise in observability, cloud monitoring (AWS/GCP), and algorithm optimization. Adept in leveraging CI/CD, Kubernetes, and modern architectural patterns to drive application reliability, resiliency, and throughput. </w:t>
      </w:r>
    </w:p>
    <w:p w14:paraId="62B79032" w14:textId="28BB2A28" w:rsidR="00396F2B" w:rsidRPr="00396F2B" w:rsidRDefault="00396F2B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Proven track record in delivering high-performance enterprise applications in Finance, Retail, and Government domains.</w:t>
      </w:r>
    </w:p>
    <w:p w14:paraId="66A61C77" w14:textId="77777777" w:rsidR="00396F2B" w:rsidRPr="00396F2B" w:rsidRDefault="00396F2B" w:rsidP="00396F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Calibri" w:hAnsi="Calibri" w:cs="Calibri"/>
        </w:rPr>
      </w:pPr>
      <w:r w:rsidRPr="00396F2B">
        <w:rPr>
          <w:rStyle w:val="Strong"/>
          <w:rFonts w:ascii="Calibri" w:hAnsi="Calibri" w:cs="Calibri"/>
        </w:rPr>
        <w:t>Designed and executed performance test plans</w:t>
      </w:r>
      <w:r w:rsidRPr="00396F2B">
        <w:rPr>
          <w:rFonts w:ascii="Calibri" w:hAnsi="Calibri" w:cs="Calibri"/>
        </w:rPr>
        <w:t xml:space="preserve"> for microservices using JMeter and LoadRunner simulating real-world workloads (load, spike, soak tests).</w:t>
      </w:r>
    </w:p>
    <w:p w14:paraId="0D9EFEBD" w14:textId="77777777" w:rsidR="00396F2B" w:rsidRPr="00396F2B" w:rsidRDefault="00396F2B" w:rsidP="00396F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Calibri" w:hAnsi="Calibri" w:cs="Calibri"/>
        </w:rPr>
      </w:pPr>
      <w:r w:rsidRPr="00396F2B">
        <w:rPr>
          <w:rStyle w:val="Strong"/>
          <w:rFonts w:ascii="Calibri" w:hAnsi="Calibri" w:cs="Calibri"/>
        </w:rPr>
        <w:t>Analyzed JVM performance</w:t>
      </w:r>
      <w:r w:rsidRPr="00396F2B">
        <w:rPr>
          <w:rFonts w:ascii="Calibri" w:hAnsi="Calibri" w:cs="Calibri"/>
        </w:rPr>
        <w:t xml:space="preserve">, GC logs, and thread dumps for Java/Spring Boot apps using tools like </w:t>
      </w:r>
      <w:proofErr w:type="spellStart"/>
      <w:r w:rsidRPr="00396F2B">
        <w:rPr>
          <w:rFonts w:ascii="Calibri" w:hAnsi="Calibri" w:cs="Calibri"/>
        </w:rPr>
        <w:t>JProfiler</w:t>
      </w:r>
      <w:proofErr w:type="spellEnd"/>
      <w:r w:rsidRPr="00396F2B">
        <w:rPr>
          <w:rFonts w:ascii="Calibri" w:hAnsi="Calibri" w:cs="Calibri"/>
        </w:rPr>
        <w:t xml:space="preserve"> and </w:t>
      </w:r>
      <w:proofErr w:type="spellStart"/>
      <w:r w:rsidRPr="00396F2B">
        <w:rPr>
          <w:rFonts w:ascii="Calibri" w:hAnsi="Calibri" w:cs="Calibri"/>
        </w:rPr>
        <w:t>VisualVM</w:t>
      </w:r>
      <w:proofErr w:type="spellEnd"/>
      <w:r w:rsidRPr="00396F2B">
        <w:rPr>
          <w:rFonts w:ascii="Calibri" w:hAnsi="Calibri" w:cs="Calibri"/>
        </w:rPr>
        <w:t xml:space="preserve"> to optimize memory and CPU usage.</w:t>
      </w:r>
    </w:p>
    <w:p w14:paraId="279F55A7" w14:textId="77777777" w:rsidR="00396F2B" w:rsidRPr="00396F2B" w:rsidRDefault="00396F2B" w:rsidP="00396F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Calibri" w:hAnsi="Calibri" w:cs="Calibri"/>
        </w:rPr>
      </w:pPr>
      <w:r w:rsidRPr="00396F2B">
        <w:rPr>
          <w:rStyle w:val="Strong"/>
          <w:rFonts w:ascii="Calibri" w:hAnsi="Calibri" w:cs="Calibri"/>
        </w:rPr>
        <w:t>Developed and maintained test automation scripts</w:t>
      </w:r>
      <w:r w:rsidRPr="00396F2B">
        <w:rPr>
          <w:rFonts w:ascii="Calibri" w:hAnsi="Calibri" w:cs="Calibri"/>
        </w:rPr>
        <w:t xml:space="preserve"> using Bash and Python for performance simulations, data setup, and continuous load testing.</w:t>
      </w:r>
    </w:p>
    <w:p w14:paraId="26A5BBF7" w14:textId="77777777" w:rsidR="00396F2B" w:rsidRPr="00396F2B" w:rsidRDefault="00396F2B" w:rsidP="00396F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Calibri" w:hAnsi="Calibri" w:cs="Calibri"/>
        </w:rPr>
      </w:pPr>
      <w:r w:rsidRPr="00396F2B">
        <w:rPr>
          <w:rStyle w:val="Strong"/>
          <w:rFonts w:ascii="Calibri" w:hAnsi="Calibri" w:cs="Calibri"/>
        </w:rPr>
        <w:t>Containerized test environments</w:t>
      </w:r>
      <w:r w:rsidRPr="00396F2B">
        <w:rPr>
          <w:rFonts w:ascii="Calibri" w:hAnsi="Calibri" w:cs="Calibri"/>
        </w:rPr>
        <w:t xml:space="preserve"> with Docker to ensure consistent test deployments across dev, staging, and prod-like test systems.</w:t>
      </w:r>
    </w:p>
    <w:p w14:paraId="3F28B378" w14:textId="77777777" w:rsidR="00396F2B" w:rsidRPr="00396F2B" w:rsidRDefault="00396F2B" w:rsidP="00396F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Calibri" w:hAnsi="Calibri" w:cs="Calibri"/>
        </w:rPr>
      </w:pPr>
      <w:r w:rsidRPr="00396F2B">
        <w:rPr>
          <w:rStyle w:val="Strong"/>
          <w:rFonts w:ascii="Calibri" w:hAnsi="Calibri" w:cs="Calibri"/>
        </w:rPr>
        <w:t>Integrated performance tests into CI/CD pipelines</w:t>
      </w:r>
      <w:r w:rsidRPr="00396F2B">
        <w:rPr>
          <w:rFonts w:ascii="Calibri" w:hAnsi="Calibri" w:cs="Calibri"/>
        </w:rPr>
        <w:t xml:space="preserve"> using Jenkins and GitLab for automated performance regression validation.</w:t>
      </w:r>
    </w:p>
    <w:p w14:paraId="1779DA0A" w14:textId="77777777" w:rsidR="00396F2B" w:rsidRPr="00396F2B" w:rsidRDefault="00396F2B" w:rsidP="00396F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Calibri" w:hAnsi="Calibri" w:cs="Calibri"/>
        </w:rPr>
      </w:pPr>
      <w:r w:rsidRPr="00396F2B">
        <w:rPr>
          <w:rStyle w:val="Strong"/>
          <w:rFonts w:ascii="Calibri" w:hAnsi="Calibri" w:cs="Calibri"/>
        </w:rPr>
        <w:t>Monitored system performance</w:t>
      </w:r>
      <w:r w:rsidRPr="00396F2B">
        <w:rPr>
          <w:rFonts w:ascii="Calibri" w:hAnsi="Calibri" w:cs="Calibri"/>
        </w:rPr>
        <w:t xml:space="preserve"> with AppDynamics, Splunk, and ELK stack to identify bottlenecks in backend APIs, databases, and external services.</w:t>
      </w:r>
    </w:p>
    <w:p w14:paraId="38AE6423" w14:textId="77777777" w:rsidR="00396F2B" w:rsidRPr="00396F2B" w:rsidRDefault="00396F2B" w:rsidP="00396F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Calibri" w:hAnsi="Calibri" w:cs="Calibri"/>
        </w:rPr>
      </w:pPr>
      <w:r w:rsidRPr="00396F2B">
        <w:rPr>
          <w:rStyle w:val="Strong"/>
          <w:rFonts w:ascii="Calibri" w:hAnsi="Calibri" w:cs="Calibri"/>
        </w:rPr>
        <w:t>Collaborated with DevOps teams</w:t>
      </w:r>
      <w:r w:rsidRPr="00396F2B">
        <w:rPr>
          <w:rFonts w:ascii="Calibri" w:hAnsi="Calibri" w:cs="Calibri"/>
        </w:rPr>
        <w:t xml:space="preserve"> to fine-tune Kubernetes resource allocations (CPU, memory limits/requests) and troubleshoot pod-level performance issues.</w:t>
      </w:r>
    </w:p>
    <w:p w14:paraId="15445687" w14:textId="77777777" w:rsidR="00396F2B" w:rsidRPr="00396F2B" w:rsidRDefault="00396F2B" w:rsidP="00396F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Calibri" w:hAnsi="Calibri" w:cs="Calibri"/>
        </w:rPr>
      </w:pPr>
      <w:r w:rsidRPr="00396F2B">
        <w:rPr>
          <w:rStyle w:val="Strong"/>
          <w:rFonts w:ascii="Calibri" w:hAnsi="Calibri" w:cs="Calibri"/>
        </w:rPr>
        <w:t>Provided root cause analysis and tuning recommendations</w:t>
      </w:r>
      <w:r w:rsidRPr="00396F2B">
        <w:rPr>
          <w:rFonts w:ascii="Calibri" w:hAnsi="Calibri" w:cs="Calibri"/>
        </w:rPr>
        <w:t xml:space="preserve"> based on AWR, ASH, and custom database queries (Oracle/PostgreSQL).</w:t>
      </w:r>
    </w:p>
    <w:p w14:paraId="79B83B47" w14:textId="77777777" w:rsidR="00396F2B" w:rsidRPr="00396F2B" w:rsidRDefault="00396F2B" w:rsidP="00396F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Calibri" w:hAnsi="Calibri" w:cs="Calibri"/>
        </w:rPr>
      </w:pPr>
      <w:r w:rsidRPr="00396F2B">
        <w:rPr>
          <w:rStyle w:val="Strong"/>
          <w:rFonts w:ascii="Calibri" w:hAnsi="Calibri" w:cs="Calibri"/>
        </w:rPr>
        <w:t>Developed dashboards and reports</w:t>
      </w:r>
      <w:r w:rsidRPr="00396F2B">
        <w:rPr>
          <w:rFonts w:ascii="Calibri" w:hAnsi="Calibri" w:cs="Calibri"/>
        </w:rPr>
        <w:t xml:space="preserve"> using Grafana and Kibana for real-time performance insights and trend analysis.</w:t>
      </w:r>
    </w:p>
    <w:p w14:paraId="2BC70283" w14:textId="77777777" w:rsidR="00396F2B" w:rsidRPr="00396F2B" w:rsidRDefault="00396F2B" w:rsidP="00396F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Calibri" w:hAnsi="Calibri" w:cs="Calibri"/>
        </w:rPr>
      </w:pPr>
      <w:r w:rsidRPr="00396F2B">
        <w:rPr>
          <w:rStyle w:val="Strong"/>
          <w:rFonts w:ascii="Calibri" w:hAnsi="Calibri" w:cs="Calibri"/>
        </w:rPr>
        <w:t>Worked closely with developers and architects</w:t>
      </w:r>
      <w:r w:rsidRPr="00396F2B">
        <w:rPr>
          <w:rFonts w:ascii="Calibri" w:hAnsi="Calibri" w:cs="Calibri"/>
        </w:rPr>
        <w:t xml:space="preserve"> to improve system resiliency, caching strategy (Redis), and asynchronous processing.</w:t>
      </w:r>
    </w:p>
    <w:p w14:paraId="0CB82ED7" w14:textId="77777777" w:rsidR="00396F2B" w:rsidRPr="00396F2B" w:rsidRDefault="00396F2B" w:rsidP="00396F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Calibri" w:hAnsi="Calibri" w:cs="Calibri"/>
        </w:rPr>
      </w:pPr>
      <w:r w:rsidRPr="00396F2B">
        <w:rPr>
          <w:rStyle w:val="Strong"/>
          <w:rFonts w:ascii="Calibri" w:hAnsi="Calibri" w:cs="Calibri"/>
        </w:rPr>
        <w:t>Conducted code reviews and provided input on best practices</w:t>
      </w:r>
      <w:r w:rsidRPr="00396F2B">
        <w:rPr>
          <w:rFonts w:ascii="Calibri" w:hAnsi="Calibri" w:cs="Calibri"/>
        </w:rPr>
        <w:t xml:space="preserve"> around data structure use, REST API efficiency, and thread safety.</w:t>
      </w:r>
    </w:p>
    <w:p w14:paraId="10E99A04" w14:textId="77777777" w:rsidR="00396F2B" w:rsidRPr="00396F2B" w:rsidRDefault="00396F2B" w:rsidP="00396F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Calibri" w:hAnsi="Calibri" w:cs="Calibri"/>
        </w:rPr>
      </w:pPr>
      <w:r w:rsidRPr="00396F2B">
        <w:rPr>
          <w:rStyle w:val="Strong"/>
          <w:rFonts w:ascii="Calibri" w:hAnsi="Calibri" w:cs="Calibri"/>
        </w:rPr>
        <w:t>Validated SLA adherence</w:t>
      </w:r>
      <w:r w:rsidRPr="00396F2B">
        <w:rPr>
          <w:rFonts w:ascii="Calibri" w:hAnsi="Calibri" w:cs="Calibri"/>
        </w:rPr>
        <w:t xml:space="preserve"> and created performance benchmarks for APIs and batch jobs in cloud and on-prem environments.</w:t>
      </w:r>
    </w:p>
    <w:p w14:paraId="6CC64FDC" w14:textId="77777777" w:rsidR="00396F2B" w:rsidRPr="00396F2B" w:rsidRDefault="00396F2B" w:rsidP="00396F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Calibri" w:hAnsi="Calibri" w:cs="Calibri"/>
        </w:rPr>
      </w:pPr>
      <w:r w:rsidRPr="00396F2B">
        <w:rPr>
          <w:rStyle w:val="Strong"/>
          <w:rFonts w:ascii="Calibri" w:hAnsi="Calibri" w:cs="Calibri"/>
        </w:rPr>
        <w:t>Created service virtualization scenarios</w:t>
      </w:r>
      <w:r w:rsidRPr="00396F2B">
        <w:rPr>
          <w:rFonts w:ascii="Calibri" w:hAnsi="Calibri" w:cs="Calibri"/>
        </w:rPr>
        <w:t xml:space="preserve"> using Mountebank to simulate dependent system latency and failure conditions.</w:t>
      </w:r>
    </w:p>
    <w:p w14:paraId="0EF2A4E9" w14:textId="77777777" w:rsidR="00396F2B" w:rsidRPr="00396F2B" w:rsidRDefault="00396F2B" w:rsidP="00396F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Calibri" w:hAnsi="Calibri" w:cs="Calibri"/>
        </w:rPr>
      </w:pPr>
      <w:r w:rsidRPr="00396F2B">
        <w:rPr>
          <w:rStyle w:val="Strong"/>
          <w:rFonts w:ascii="Calibri" w:hAnsi="Calibri" w:cs="Calibri"/>
        </w:rPr>
        <w:t>Led performance readiness assessments</w:t>
      </w:r>
      <w:r w:rsidRPr="00396F2B">
        <w:rPr>
          <w:rFonts w:ascii="Calibri" w:hAnsi="Calibri" w:cs="Calibri"/>
        </w:rPr>
        <w:t xml:space="preserve"> for production releases and participated in war-room debugging with SRE/</w:t>
      </w:r>
      <w:proofErr w:type="spellStart"/>
      <w:r w:rsidRPr="00396F2B">
        <w:rPr>
          <w:rFonts w:ascii="Calibri" w:hAnsi="Calibri" w:cs="Calibri"/>
        </w:rPr>
        <w:t>CloudOps</w:t>
      </w:r>
      <w:proofErr w:type="spellEnd"/>
      <w:r w:rsidRPr="00396F2B">
        <w:rPr>
          <w:rFonts w:ascii="Calibri" w:hAnsi="Calibri" w:cs="Calibri"/>
        </w:rPr>
        <w:t xml:space="preserve"> teams.</w:t>
      </w:r>
    </w:p>
    <w:p w14:paraId="543A46D0" w14:textId="48A62256" w:rsidR="00396F2B" w:rsidRPr="00396F2B" w:rsidRDefault="00396F2B" w:rsidP="00396F2B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="Calibri" w:hAnsi="Calibri" w:cs="Calibri"/>
        </w:rPr>
      </w:pPr>
      <w:r w:rsidRPr="00396F2B">
        <w:rPr>
          <w:rStyle w:val="Strong"/>
          <w:rFonts w:ascii="Calibri" w:hAnsi="Calibri" w:cs="Calibri"/>
        </w:rPr>
        <w:t>Maintained performance documentation</w:t>
      </w:r>
      <w:r w:rsidRPr="00396F2B">
        <w:rPr>
          <w:rFonts w:ascii="Calibri" w:hAnsi="Calibri" w:cs="Calibri"/>
        </w:rPr>
        <w:t xml:space="preserve"> (NFRs, test strategy, risk matrix) and trained QA/Dev teams on performance tool usage and tuning tips.</w:t>
      </w:r>
    </w:p>
    <w:p w14:paraId="24F0CA33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lastRenderedPageBreak/>
        <w:t>Extensive experience in load, stress, scalability, endurance, and spike testing across various domains.</w:t>
      </w:r>
    </w:p>
    <w:p w14:paraId="4489C28C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 xml:space="preserve">Strong ability to script complex scenarios for API, UI, and database performance testing using tools like JMeter and LoadRunner </w:t>
      </w:r>
      <w:proofErr w:type="spellStart"/>
      <w:r w:rsidRPr="00396F2B">
        <w:rPr>
          <w:rFonts w:ascii="Calibri" w:hAnsi="Calibri" w:cs="Calibri"/>
        </w:rPr>
        <w:t>VUGen</w:t>
      </w:r>
      <w:proofErr w:type="spellEnd"/>
      <w:r w:rsidRPr="00396F2B">
        <w:rPr>
          <w:rFonts w:ascii="Calibri" w:hAnsi="Calibri" w:cs="Calibri"/>
        </w:rPr>
        <w:t>.</w:t>
      </w:r>
    </w:p>
    <w:p w14:paraId="73F93B4A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Adept at performance tuning, capacity planning, and identifying application and system bottlenecks.</w:t>
      </w:r>
    </w:p>
    <w:p w14:paraId="3B647C32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Familiar with CI/CD pipelines using Jenkins and GitLab, integrating performance tests into automated workflows.</w:t>
      </w:r>
    </w:p>
    <w:p w14:paraId="18FD5CD0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Hands-on experience in database performance tuning and query optimization using Oracle, MySQL, and SQL Server.</w:t>
      </w:r>
    </w:p>
    <w:p w14:paraId="4ADE5873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Strong background in backend testing and SQL profiling for database efficiency during peak loads.</w:t>
      </w:r>
    </w:p>
    <w:p w14:paraId="4EF41928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Knowledgeable in shift-left testing approaches, enabling early identification of potential performance bottlenecks.</w:t>
      </w:r>
    </w:p>
    <w:p w14:paraId="0575E428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Skilled in creating real-time monitoring dashboards and trend analysis reports using Grafana.</w:t>
      </w:r>
    </w:p>
    <w:p w14:paraId="16BE9718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 xml:space="preserve">Proficient in API performance testing and automation using </w:t>
      </w:r>
      <w:proofErr w:type="spellStart"/>
      <w:r w:rsidRPr="00396F2B">
        <w:rPr>
          <w:rFonts w:ascii="Calibri" w:hAnsi="Calibri" w:cs="Calibri"/>
        </w:rPr>
        <w:t>BlazeMeter</w:t>
      </w:r>
      <w:proofErr w:type="spellEnd"/>
      <w:r w:rsidRPr="00396F2B">
        <w:rPr>
          <w:rFonts w:ascii="Calibri" w:hAnsi="Calibri" w:cs="Calibri"/>
        </w:rPr>
        <w:t xml:space="preserve"> and Postman.</w:t>
      </w:r>
    </w:p>
    <w:p w14:paraId="28B72EEA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Experienced in cloud-based performance testing, leveraging infrastructure like AWS and Azure for realistic simulations.</w:t>
      </w:r>
    </w:p>
    <w:p w14:paraId="168F8D85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Strong documentation and reporting skills, ensuring clear communication of findings to stakeholders.</w:t>
      </w:r>
    </w:p>
    <w:p w14:paraId="1C34D7DF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Expertise in scripting languages like Java, Python, Groovy, and shell scripting to enhance test automation.</w:t>
      </w:r>
    </w:p>
    <w:p w14:paraId="324A5476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Proven track record of resolving performance issues by conducting detailed root cause analysis.</w:t>
      </w:r>
    </w:p>
    <w:p w14:paraId="68971386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Knowledgeable in detecting memory leaks, CPU usage, and thread contention in enterprise applications.</w:t>
      </w:r>
    </w:p>
    <w:p w14:paraId="06D4E1A9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Experienced in cross-browser compatibility testing to validate performance consistency across platforms.</w:t>
      </w:r>
    </w:p>
    <w:p w14:paraId="2FE1CC0A" w14:textId="77777777" w:rsidR="00F627B2" w:rsidRPr="00396F2B" w:rsidRDefault="00F627B2" w:rsidP="00396F2B">
      <w:pPr>
        <w:numPr>
          <w:ilvl w:val="0"/>
          <w:numId w:val="20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Strong collaboration and communication skills, enabling seamless teamwork with developers, QA teams, and stakeholders.</w:t>
      </w:r>
    </w:p>
    <w:p w14:paraId="34287ABD" w14:textId="6E2F6BEF" w:rsidR="00365D29" w:rsidRPr="00396F2B" w:rsidRDefault="00000000" w:rsidP="00396F2B">
      <w:pPr>
        <w:jc w:val="both"/>
        <w:rPr>
          <w:rFonts w:ascii="Calibri" w:hAnsi="Calibri" w:cs="Calibri"/>
          <w:b/>
          <w:bCs/>
        </w:rPr>
      </w:pPr>
      <w:r w:rsidRPr="00396F2B">
        <w:rPr>
          <w:rFonts w:ascii="Calibri" w:hAnsi="Calibri" w:cs="Calibri"/>
        </w:rPr>
        <w:pict w14:anchorId="0FF968A0">
          <v:rect id="_x0000_i1026" style="width:0;height:1.5pt" o:hralign="center" o:hrstd="t" o:hr="t" fillcolor="#a0a0a0" stroked="f"/>
        </w:pict>
      </w:r>
    </w:p>
    <w:p w14:paraId="4FFA533F" w14:textId="3A824F49" w:rsidR="00365D29" w:rsidRPr="00396F2B" w:rsidRDefault="00365D29" w:rsidP="00396F2B">
      <w:pPr>
        <w:shd w:val="clear" w:color="auto" w:fill="D9D9D9" w:themeFill="background1" w:themeFillShade="D9"/>
        <w:jc w:val="both"/>
        <w:rPr>
          <w:rFonts w:ascii="Calibri" w:hAnsi="Calibri" w:cs="Calibri"/>
          <w:b/>
          <w:bCs/>
        </w:rPr>
      </w:pPr>
      <w:r w:rsidRPr="00396F2B">
        <w:rPr>
          <w:rFonts w:ascii="Calibri" w:hAnsi="Calibri" w:cs="Calibri"/>
          <w:b/>
          <w:bCs/>
        </w:rPr>
        <w:t>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390"/>
      </w:tblGrid>
      <w:tr w:rsidR="00756DF2" w:rsidRPr="00396F2B" w14:paraId="51EB268A" w14:textId="77777777" w:rsidTr="00756DF2">
        <w:tc>
          <w:tcPr>
            <w:tcW w:w="3145" w:type="dxa"/>
          </w:tcPr>
          <w:p w14:paraId="639AD07C" w14:textId="77777777" w:rsidR="00756DF2" w:rsidRPr="00396F2B" w:rsidRDefault="00756DF2" w:rsidP="00396F2B">
            <w:pPr>
              <w:jc w:val="both"/>
              <w:rPr>
                <w:rFonts w:ascii="Calibri" w:hAnsi="Calibri" w:cs="Calibri"/>
              </w:rPr>
            </w:pPr>
            <w:r w:rsidRPr="00396F2B">
              <w:rPr>
                <w:rFonts w:ascii="Calibri" w:hAnsi="Calibri" w:cs="Calibri"/>
                <w:b/>
                <w:bCs/>
              </w:rPr>
              <w:t>Performance Testing Tools</w:t>
            </w:r>
          </w:p>
        </w:tc>
        <w:tc>
          <w:tcPr>
            <w:tcW w:w="6390" w:type="dxa"/>
          </w:tcPr>
          <w:p w14:paraId="453D0B66" w14:textId="77777777" w:rsidR="00756DF2" w:rsidRPr="00396F2B" w:rsidRDefault="00756DF2" w:rsidP="00396F2B">
            <w:pPr>
              <w:jc w:val="both"/>
              <w:rPr>
                <w:rFonts w:ascii="Calibri" w:hAnsi="Calibri" w:cs="Calibri"/>
              </w:rPr>
            </w:pPr>
            <w:r w:rsidRPr="00396F2B">
              <w:rPr>
                <w:rFonts w:ascii="Calibri" w:hAnsi="Calibri" w:cs="Calibri"/>
              </w:rPr>
              <w:t xml:space="preserve"> JMeter, LoadRunner, </w:t>
            </w:r>
            <w:proofErr w:type="spellStart"/>
            <w:r w:rsidRPr="00396F2B">
              <w:rPr>
                <w:rFonts w:ascii="Calibri" w:hAnsi="Calibri" w:cs="Calibri"/>
              </w:rPr>
              <w:t>NeoLoad</w:t>
            </w:r>
            <w:proofErr w:type="spellEnd"/>
            <w:r w:rsidRPr="00396F2B">
              <w:rPr>
                <w:rFonts w:ascii="Calibri" w:hAnsi="Calibri" w:cs="Calibri"/>
              </w:rPr>
              <w:t xml:space="preserve">, </w:t>
            </w:r>
            <w:proofErr w:type="spellStart"/>
            <w:r w:rsidRPr="00396F2B">
              <w:rPr>
                <w:rFonts w:ascii="Calibri" w:hAnsi="Calibri" w:cs="Calibri"/>
              </w:rPr>
              <w:t>BlazeMeter</w:t>
            </w:r>
            <w:proofErr w:type="spellEnd"/>
            <w:r w:rsidRPr="00396F2B">
              <w:rPr>
                <w:rFonts w:ascii="Calibri" w:hAnsi="Calibri" w:cs="Calibri"/>
              </w:rPr>
              <w:t>, Gatling</w:t>
            </w:r>
          </w:p>
        </w:tc>
      </w:tr>
      <w:tr w:rsidR="00756DF2" w:rsidRPr="00396F2B" w14:paraId="1A7A39A6" w14:textId="77777777" w:rsidTr="00756DF2">
        <w:tc>
          <w:tcPr>
            <w:tcW w:w="3145" w:type="dxa"/>
          </w:tcPr>
          <w:p w14:paraId="453257D8" w14:textId="77777777" w:rsidR="00756DF2" w:rsidRPr="00396F2B" w:rsidRDefault="00756DF2" w:rsidP="00396F2B">
            <w:pPr>
              <w:jc w:val="both"/>
              <w:rPr>
                <w:rFonts w:ascii="Calibri" w:hAnsi="Calibri" w:cs="Calibri"/>
              </w:rPr>
            </w:pPr>
            <w:r w:rsidRPr="00396F2B">
              <w:rPr>
                <w:rFonts w:ascii="Calibri" w:hAnsi="Calibri" w:cs="Calibri"/>
                <w:b/>
                <w:bCs/>
              </w:rPr>
              <w:t>APM Tools</w:t>
            </w:r>
          </w:p>
        </w:tc>
        <w:tc>
          <w:tcPr>
            <w:tcW w:w="6390" w:type="dxa"/>
          </w:tcPr>
          <w:p w14:paraId="3760DFE6" w14:textId="77777777" w:rsidR="00756DF2" w:rsidRPr="00396F2B" w:rsidRDefault="00756DF2" w:rsidP="00396F2B">
            <w:pPr>
              <w:jc w:val="both"/>
              <w:rPr>
                <w:rFonts w:ascii="Calibri" w:hAnsi="Calibri" w:cs="Calibri"/>
              </w:rPr>
            </w:pPr>
            <w:r w:rsidRPr="00396F2B">
              <w:rPr>
                <w:rFonts w:ascii="Calibri" w:hAnsi="Calibri" w:cs="Calibri"/>
              </w:rPr>
              <w:t xml:space="preserve"> Dynatrace, AppDynamics, New Relic, Grafana</w:t>
            </w:r>
          </w:p>
        </w:tc>
      </w:tr>
      <w:tr w:rsidR="00756DF2" w:rsidRPr="00396F2B" w14:paraId="1E52F130" w14:textId="77777777" w:rsidTr="00756DF2">
        <w:tc>
          <w:tcPr>
            <w:tcW w:w="3145" w:type="dxa"/>
          </w:tcPr>
          <w:p w14:paraId="5E024688" w14:textId="77777777" w:rsidR="00756DF2" w:rsidRPr="00396F2B" w:rsidRDefault="00756DF2" w:rsidP="00396F2B">
            <w:pPr>
              <w:jc w:val="both"/>
              <w:rPr>
                <w:rFonts w:ascii="Calibri" w:hAnsi="Calibri" w:cs="Calibri"/>
              </w:rPr>
            </w:pPr>
            <w:r w:rsidRPr="00396F2B">
              <w:rPr>
                <w:rFonts w:ascii="Calibri" w:hAnsi="Calibri" w:cs="Calibri"/>
                <w:b/>
                <w:bCs/>
              </w:rPr>
              <w:t>Scripting Languages</w:t>
            </w:r>
          </w:p>
        </w:tc>
        <w:tc>
          <w:tcPr>
            <w:tcW w:w="6390" w:type="dxa"/>
          </w:tcPr>
          <w:p w14:paraId="1858B636" w14:textId="77777777" w:rsidR="00756DF2" w:rsidRPr="00396F2B" w:rsidRDefault="00756DF2" w:rsidP="00396F2B">
            <w:pPr>
              <w:jc w:val="both"/>
              <w:rPr>
                <w:rFonts w:ascii="Calibri" w:hAnsi="Calibri" w:cs="Calibri"/>
              </w:rPr>
            </w:pPr>
            <w:r w:rsidRPr="00396F2B">
              <w:rPr>
                <w:rFonts w:ascii="Calibri" w:hAnsi="Calibri" w:cs="Calibri"/>
              </w:rPr>
              <w:t xml:space="preserve"> Java, Python, Groovy, Shell scripting</w:t>
            </w:r>
          </w:p>
        </w:tc>
      </w:tr>
      <w:tr w:rsidR="00756DF2" w:rsidRPr="00396F2B" w14:paraId="56E05F0B" w14:textId="77777777" w:rsidTr="00756DF2">
        <w:tc>
          <w:tcPr>
            <w:tcW w:w="3145" w:type="dxa"/>
          </w:tcPr>
          <w:p w14:paraId="6EFB816C" w14:textId="77777777" w:rsidR="00756DF2" w:rsidRPr="00396F2B" w:rsidRDefault="00756DF2" w:rsidP="00396F2B">
            <w:pPr>
              <w:jc w:val="both"/>
              <w:rPr>
                <w:rFonts w:ascii="Calibri" w:hAnsi="Calibri" w:cs="Calibri"/>
              </w:rPr>
            </w:pPr>
            <w:r w:rsidRPr="00396F2B">
              <w:rPr>
                <w:rFonts w:ascii="Calibri" w:hAnsi="Calibri" w:cs="Calibri"/>
                <w:b/>
                <w:bCs/>
              </w:rPr>
              <w:t>Databases</w:t>
            </w:r>
          </w:p>
        </w:tc>
        <w:tc>
          <w:tcPr>
            <w:tcW w:w="6390" w:type="dxa"/>
          </w:tcPr>
          <w:p w14:paraId="41A0F4E9" w14:textId="77777777" w:rsidR="00756DF2" w:rsidRPr="00396F2B" w:rsidRDefault="00756DF2" w:rsidP="00396F2B">
            <w:pPr>
              <w:jc w:val="both"/>
              <w:rPr>
                <w:rFonts w:ascii="Calibri" w:hAnsi="Calibri" w:cs="Calibri"/>
              </w:rPr>
            </w:pPr>
            <w:r w:rsidRPr="00396F2B">
              <w:rPr>
                <w:rFonts w:ascii="Calibri" w:hAnsi="Calibri" w:cs="Calibri"/>
              </w:rPr>
              <w:t xml:space="preserve"> Oracle, MySQL, SQL Server, MongoDB</w:t>
            </w:r>
          </w:p>
        </w:tc>
      </w:tr>
      <w:tr w:rsidR="00756DF2" w:rsidRPr="00396F2B" w14:paraId="28D4AC8D" w14:textId="77777777" w:rsidTr="00756DF2">
        <w:tc>
          <w:tcPr>
            <w:tcW w:w="3145" w:type="dxa"/>
          </w:tcPr>
          <w:p w14:paraId="78AAFF03" w14:textId="77777777" w:rsidR="00756DF2" w:rsidRPr="00396F2B" w:rsidRDefault="00756DF2" w:rsidP="00396F2B">
            <w:pPr>
              <w:jc w:val="both"/>
              <w:rPr>
                <w:rFonts w:ascii="Calibri" w:hAnsi="Calibri" w:cs="Calibri"/>
              </w:rPr>
            </w:pPr>
            <w:r w:rsidRPr="00396F2B">
              <w:rPr>
                <w:rFonts w:ascii="Calibri" w:hAnsi="Calibri" w:cs="Calibri"/>
                <w:b/>
                <w:bCs/>
              </w:rPr>
              <w:t>Version Control</w:t>
            </w:r>
          </w:p>
        </w:tc>
        <w:tc>
          <w:tcPr>
            <w:tcW w:w="6390" w:type="dxa"/>
          </w:tcPr>
          <w:p w14:paraId="53060402" w14:textId="77777777" w:rsidR="00756DF2" w:rsidRPr="00396F2B" w:rsidRDefault="00756DF2" w:rsidP="00396F2B">
            <w:pPr>
              <w:jc w:val="both"/>
              <w:rPr>
                <w:rFonts w:ascii="Calibri" w:hAnsi="Calibri" w:cs="Calibri"/>
              </w:rPr>
            </w:pPr>
            <w:r w:rsidRPr="00396F2B">
              <w:rPr>
                <w:rFonts w:ascii="Calibri" w:hAnsi="Calibri" w:cs="Calibri"/>
              </w:rPr>
              <w:t xml:space="preserve"> Git, SVN</w:t>
            </w:r>
          </w:p>
        </w:tc>
      </w:tr>
      <w:tr w:rsidR="00396F2B" w:rsidRPr="00396F2B" w14:paraId="5B8EAB14" w14:textId="77777777" w:rsidTr="00756DF2">
        <w:tc>
          <w:tcPr>
            <w:tcW w:w="3145" w:type="dxa"/>
          </w:tcPr>
          <w:p w14:paraId="6733ABEA" w14:textId="3D09FE80" w:rsidR="00396F2B" w:rsidRPr="00396F2B" w:rsidRDefault="00765A88" w:rsidP="00396F2B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396F2B">
              <w:rPr>
                <w:rFonts w:ascii="Calibri" w:hAnsi="Calibri" w:cs="Calibri"/>
                <w:b/>
                <w:bCs/>
              </w:rPr>
              <w:t>Cloud Platforms</w:t>
            </w:r>
            <w:r w:rsidRPr="00396F2B">
              <w:rPr>
                <w:rFonts w:ascii="Calibri" w:hAnsi="Calibri" w:cs="Calibri"/>
              </w:rPr>
              <w:t>:</w:t>
            </w:r>
          </w:p>
        </w:tc>
        <w:tc>
          <w:tcPr>
            <w:tcW w:w="6390" w:type="dxa"/>
          </w:tcPr>
          <w:p w14:paraId="4457135D" w14:textId="4B27A83A" w:rsidR="00396F2B" w:rsidRPr="00396F2B" w:rsidRDefault="00396F2B" w:rsidP="00396F2B">
            <w:pPr>
              <w:jc w:val="both"/>
              <w:rPr>
                <w:rFonts w:ascii="Calibri" w:hAnsi="Calibri" w:cs="Calibri"/>
              </w:rPr>
            </w:pPr>
            <w:r w:rsidRPr="00396F2B">
              <w:rPr>
                <w:rFonts w:ascii="Calibri" w:hAnsi="Calibri" w:cs="Calibri"/>
              </w:rPr>
              <w:t xml:space="preserve">AWS (EC2, RDS, S3, Lambda), Azure (AKS, App Services), GCP (Cloud Run, </w:t>
            </w:r>
            <w:proofErr w:type="spellStart"/>
            <w:r w:rsidRPr="00396F2B">
              <w:rPr>
                <w:rFonts w:ascii="Calibri" w:hAnsi="Calibri" w:cs="Calibri"/>
              </w:rPr>
              <w:t>Stackdriver</w:t>
            </w:r>
            <w:proofErr w:type="spellEnd"/>
            <w:r w:rsidRPr="00396F2B">
              <w:rPr>
                <w:rFonts w:ascii="Calibri" w:hAnsi="Calibri" w:cs="Calibri"/>
              </w:rPr>
              <w:t>)</w:t>
            </w:r>
          </w:p>
        </w:tc>
      </w:tr>
      <w:tr w:rsidR="00396F2B" w:rsidRPr="00396F2B" w14:paraId="4877A6A4" w14:textId="77777777" w:rsidTr="00756DF2">
        <w:tc>
          <w:tcPr>
            <w:tcW w:w="3145" w:type="dxa"/>
          </w:tcPr>
          <w:p w14:paraId="672318FB" w14:textId="4C1B33E4" w:rsidR="00396F2B" w:rsidRPr="00396F2B" w:rsidRDefault="00765A88" w:rsidP="00396F2B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396F2B">
              <w:rPr>
                <w:rFonts w:ascii="Calibri" w:hAnsi="Calibri" w:cs="Calibri"/>
                <w:b/>
                <w:bCs/>
              </w:rPr>
              <w:t>Containerization Orchestration</w:t>
            </w:r>
            <w:r w:rsidRPr="00765A88">
              <w:t xml:space="preserve"> </w:t>
            </w:r>
            <w:r>
              <w:t xml:space="preserve">&amp; </w:t>
            </w:r>
            <w:r w:rsidRPr="00765A88">
              <w:rPr>
                <w:rFonts w:ascii="Calibri" w:hAnsi="Calibri" w:cs="Calibri"/>
                <w:b/>
                <w:bCs/>
              </w:rPr>
              <w:t>Infrastructure Automation</w:t>
            </w:r>
          </w:p>
        </w:tc>
        <w:tc>
          <w:tcPr>
            <w:tcW w:w="6390" w:type="dxa"/>
          </w:tcPr>
          <w:p w14:paraId="48824401" w14:textId="378497AB" w:rsidR="00396F2B" w:rsidRPr="00396F2B" w:rsidRDefault="00396F2B" w:rsidP="00396F2B">
            <w:pPr>
              <w:jc w:val="both"/>
              <w:rPr>
                <w:rFonts w:ascii="Calibri" w:hAnsi="Calibri" w:cs="Calibri"/>
              </w:rPr>
            </w:pPr>
            <w:r w:rsidRPr="00396F2B">
              <w:rPr>
                <w:rFonts w:ascii="Calibri" w:hAnsi="Calibri" w:cs="Calibri"/>
              </w:rPr>
              <w:t xml:space="preserve">Docker, </w:t>
            </w:r>
            <w:r w:rsidR="00765A88" w:rsidRPr="00396F2B">
              <w:rPr>
                <w:rFonts w:ascii="Calibri" w:hAnsi="Calibri" w:cs="Calibri"/>
              </w:rPr>
              <w:t>Kubernetes</w:t>
            </w:r>
            <w:r w:rsidR="00765A88" w:rsidRPr="00765A88">
              <w:t>, Terraform</w:t>
            </w:r>
            <w:r w:rsidR="00765A88" w:rsidRPr="00765A88">
              <w:rPr>
                <w:rFonts w:ascii="Calibri" w:hAnsi="Calibri" w:cs="Calibri"/>
              </w:rPr>
              <w:t>, Ansible</w:t>
            </w:r>
          </w:p>
        </w:tc>
      </w:tr>
      <w:tr w:rsidR="00756DF2" w:rsidRPr="00396F2B" w14:paraId="0423B91A" w14:textId="77777777" w:rsidTr="00756DF2">
        <w:tc>
          <w:tcPr>
            <w:tcW w:w="3145" w:type="dxa"/>
          </w:tcPr>
          <w:p w14:paraId="01EC5F50" w14:textId="77777777" w:rsidR="00756DF2" w:rsidRPr="00396F2B" w:rsidRDefault="00756DF2" w:rsidP="00396F2B">
            <w:pPr>
              <w:jc w:val="both"/>
              <w:rPr>
                <w:rFonts w:ascii="Calibri" w:hAnsi="Calibri" w:cs="Calibri"/>
              </w:rPr>
            </w:pPr>
            <w:r w:rsidRPr="00396F2B">
              <w:rPr>
                <w:rFonts w:ascii="Calibri" w:hAnsi="Calibri" w:cs="Calibri"/>
                <w:b/>
                <w:bCs/>
              </w:rPr>
              <w:t>CI/CD Tools</w:t>
            </w:r>
          </w:p>
        </w:tc>
        <w:tc>
          <w:tcPr>
            <w:tcW w:w="6390" w:type="dxa"/>
          </w:tcPr>
          <w:p w14:paraId="64113B7B" w14:textId="77777777" w:rsidR="00756DF2" w:rsidRPr="00396F2B" w:rsidRDefault="00756DF2" w:rsidP="00396F2B">
            <w:pPr>
              <w:jc w:val="both"/>
              <w:rPr>
                <w:rFonts w:ascii="Calibri" w:hAnsi="Calibri" w:cs="Calibri"/>
              </w:rPr>
            </w:pPr>
            <w:r w:rsidRPr="00396F2B">
              <w:rPr>
                <w:rFonts w:ascii="Calibri" w:hAnsi="Calibri" w:cs="Calibri"/>
              </w:rPr>
              <w:t xml:space="preserve"> Jenkins, GitLab CI/CD</w:t>
            </w:r>
          </w:p>
        </w:tc>
      </w:tr>
      <w:tr w:rsidR="00756DF2" w:rsidRPr="00396F2B" w14:paraId="616611E8" w14:textId="77777777" w:rsidTr="00756DF2">
        <w:tc>
          <w:tcPr>
            <w:tcW w:w="3145" w:type="dxa"/>
          </w:tcPr>
          <w:p w14:paraId="6980D5A3" w14:textId="77777777" w:rsidR="00756DF2" w:rsidRPr="00396F2B" w:rsidRDefault="00756DF2" w:rsidP="00396F2B">
            <w:pPr>
              <w:jc w:val="both"/>
              <w:rPr>
                <w:rFonts w:ascii="Calibri" w:hAnsi="Calibri" w:cs="Calibri"/>
              </w:rPr>
            </w:pPr>
            <w:r w:rsidRPr="00396F2B">
              <w:rPr>
                <w:rFonts w:ascii="Calibri" w:hAnsi="Calibri" w:cs="Calibri"/>
                <w:b/>
                <w:bCs/>
              </w:rPr>
              <w:t>Operating Systems</w:t>
            </w:r>
          </w:p>
        </w:tc>
        <w:tc>
          <w:tcPr>
            <w:tcW w:w="6390" w:type="dxa"/>
          </w:tcPr>
          <w:p w14:paraId="0E90BB17" w14:textId="77777777" w:rsidR="00756DF2" w:rsidRPr="00396F2B" w:rsidRDefault="00756DF2" w:rsidP="00396F2B">
            <w:pPr>
              <w:jc w:val="both"/>
              <w:rPr>
                <w:rFonts w:ascii="Calibri" w:hAnsi="Calibri" w:cs="Calibri"/>
              </w:rPr>
            </w:pPr>
            <w:r w:rsidRPr="00396F2B">
              <w:rPr>
                <w:rFonts w:ascii="Calibri" w:hAnsi="Calibri" w:cs="Calibri"/>
              </w:rPr>
              <w:t xml:space="preserve"> Windows, Linux</w:t>
            </w:r>
          </w:p>
        </w:tc>
      </w:tr>
    </w:tbl>
    <w:p w14:paraId="045D6597" w14:textId="77777777" w:rsidR="00F627B2" w:rsidRPr="00396F2B" w:rsidRDefault="00000000" w:rsidP="00396F2B">
      <w:p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pict w14:anchorId="0817A0CA">
          <v:rect id="_x0000_i1027" style="width:0;height:1.5pt" o:hralign="center" o:hrstd="t" o:hr="t" fillcolor="#a0a0a0" stroked="f"/>
        </w:pict>
      </w:r>
    </w:p>
    <w:p w14:paraId="0E0F100D" w14:textId="77777777" w:rsidR="00F627B2" w:rsidRPr="00396F2B" w:rsidRDefault="00F627B2" w:rsidP="00396F2B">
      <w:pPr>
        <w:shd w:val="clear" w:color="auto" w:fill="D9D9D9" w:themeFill="background1" w:themeFillShade="D9"/>
        <w:jc w:val="both"/>
        <w:rPr>
          <w:rFonts w:ascii="Calibri" w:hAnsi="Calibri" w:cs="Calibri"/>
          <w:b/>
          <w:bCs/>
        </w:rPr>
      </w:pPr>
      <w:r w:rsidRPr="00396F2B">
        <w:rPr>
          <w:rFonts w:ascii="Calibri" w:hAnsi="Calibri" w:cs="Calibri"/>
          <w:b/>
          <w:bCs/>
        </w:rPr>
        <w:t>PROFESSIONAL EXPERIENCE</w:t>
      </w:r>
    </w:p>
    <w:p w14:paraId="10B83C4D" w14:textId="77777777" w:rsidR="00365D29" w:rsidRPr="00396F2B" w:rsidRDefault="00365D29" w:rsidP="00765A88">
      <w:pPr>
        <w:rPr>
          <w:rFonts w:ascii="Calibri" w:hAnsi="Calibri" w:cs="Calibri"/>
          <w:b/>
          <w:bCs/>
        </w:rPr>
      </w:pPr>
    </w:p>
    <w:p w14:paraId="72E76D0E" w14:textId="0766E051" w:rsidR="00F627B2" w:rsidRPr="00396F2B" w:rsidRDefault="00F627B2" w:rsidP="00765A88">
      <w:pPr>
        <w:rPr>
          <w:rFonts w:ascii="Calibri" w:hAnsi="Calibri" w:cs="Calibri"/>
          <w:i/>
          <w:iCs/>
        </w:rPr>
      </w:pPr>
      <w:r w:rsidRPr="00396F2B">
        <w:rPr>
          <w:rFonts w:ascii="Calibri" w:hAnsi="Calibri" w:cs="Calibri"/>
          <w:b/>
          <w:bCs/>
        </w:rPr>
        <w:t>Franklin Templeton</w:t>
      </w:r>
      <w:r w:rsidRPr="00396F2B">
        <w:rPr>
          <w:rFonts w:ascii="Calibri" w:hAnsi="Calibri" w:cs="Calibri"/>
        </w:rPr>
        <w:t>, San Ramon, CA</w:t>
      </w:r>
      <w:r w:rsidRPr="00396F2B">
        <w:rPr>
          <w:rFonts w:ascii="Calibri" w:hAnsi="Calibri" w:cs="Calibri"/>
        </w:rPr>
        <w:br/>
      </w:r>
      <w:r w:rsidRPr="00396F2B">
        <w:rPr>
          <w:rFonts w:ascii="Calibri" w:hAnsi="Calibri" w:cs="Calibri"/>
          <w:i/>
          <w:iCs/>
        </w:rPr>
        <w:t>Sr. Performance Tester</w:t>
      </w:r>
      <w:r w:rsidRPr="00396F2B">
        <w:rPr>
          <w:rFonts w:ascii="Calibri" w:hAnsi="Calibri" w:cs="Calibri"/>
        </w:rPr>
        <w:br/>
      </w:r>
      <w:r w:rsidRPr="00396F2B">
        <w:rPr>
          <w:rFonts w:ascii="Calibri" w:hAnsi="Calibri" w:cs="Calibri"/>
          <w:i/>
          <w:iCs/>
        </w:rPr>
        <w:t>Aug 2022 – Present</w:t>
      </w:r>
    </w:p>
    <w:p w14:paraId="24C9CEFA" w14:textId="77777777" w:rsidR="00365D29" w:rsidRPr="00396F2B" w:rsidRDefault="00365D29" w:rsidP="00396F2B">
      <w:pPr>
        <w:jc w:val="both"/>
        <w:rPr>
          <w:rFonts w:ascii="Calibri" w:hAnsi="Calibri" w:cs="Calibri"/>
          <w:i/>
          <w:iCs/>
        </w:rPr>
      </w:pPr>
    </w:p>
    <w:p w14:paraId="0565D81D" w14:textId="5BE10681" w:rsidR="00365D29" w:rsidRPr="00396F2B" w:rsidRDefault="00365D29" w:rsidP="00396F2B">
      <w:p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  <w:i/>
          <w:iCs/>
        </w:rPr>
        <w:t>Responsibilities:</w:t>
      </w:r>
    </w:p>
    <w:p w14:paraId="334FA3FA" w14:textId="77777777" w:rsidR="00F627B2" w:rsidRPr="00396F2B" w:rsidRDefault="00F627B2" w:rsidP="00396F2B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Designed and implemented end-to-end performance testing strategies for enterprise applications using JMeter and LoadRunner.</w:t>
      </w:r>
    </w:p>
    <w:p w14:paraId="11528B42" w14:textId="77777777" w:rsidR="00F627B2" w:rsidRPr="00396F2B" w:rsidRDefault="00F627B2" w:rsidP="00396F2B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Conducted comprehensive load, stress, and spike tests to assess application stability under different workloads.</w:t>
      </w:r>
    </w:p>
    <w:p w14:paraId="26B529DC" w14:textId="77777777" w:rsidR="00F627B2" w:rsidRPr="00396F2B" w:rsidRDefault="00F627B2" w:rsidP="00396F2B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Monitored application health and system resource usage during tests using Dynatrace and Grafana.</w:t>
      </w:r>
    </w:p>
    <w:p w14:paraId="0F13B052" w14:textId="77777777" w:rsidR="00F627B2" w:rsidRPr="00396F2B" w:rsidRDefault="00F627B2" w:rsidP="00396F2B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 xml:space="preserve">Automated performance test execution through Jenkins CI/CD pipelines, integrating </w:t>
      </w:r>
      <w:proofErr w:type="spellStart"/>
      <w:r w:rsidRPr="00396F2B">
        <w:rPr>
          <w:rFonts w:ascii="Calibri" w:hAnsi="Calibri" w:cs="Calibri"/>
        </w:rPr>
        <w:t>BlazeMeter</w:t>
      </w:r>
      <w:proofErr w:type="spellEnd"/>
      <w:r w:rsidRPr="00396F2B">
        <w:rPr>
          <w:rFonts w:ascii="Calibri" w:hAnsi="Calibri" w:cs="Calibri"/>
        </w:rPr>
        <w:t xml:space="preserve"> for </w:t>
      </w:r>
      <w:r w:rsidRPr="00396F2B">
        <w:rPr>
          <w:rFonts w:ascii="Calibri" w:hAnsi="Calibri" w:cs="Calibri"/>
        </w:rPr>
        <w:lastRenderedPageBreak/>
        <w:t>centralized management.</w:t>
      </w:r>
    </w:p>
    <w:p w14:paraId="015FF3A3" w14:textId="77777777" w:rsidR="00F627B2" w:rsidRPr="00396F2B" w:rsidRDefault="00F627B2" w:rsidP="00396F2B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Developed custom scripts for simulating complex user interactions across APIs, UI, and database layers.</w:t>
      </w:r>
    </w:p>
    <w:p w14:paraId="59127062" w14:textId="77777777" w:rsidR="00F627B2" w:rsidRPr="00396F2B" w:rsidRDefault="00F627B2" w:rsidP="00396F2B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Collaborated with development teams to identify and resolve performance bottlenecks in backend services and APIs.</w:t>
      </w:r>
    </w:p>
    <w:p w14:paraId="336E33F9" w14:textId="77777777" w:rsidR="00F627B2" w:rsidRPr="00765A88" w:rsidRDefault="00F627B2" w:rsidP="00396F2B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 xml:space="preserve">Analyzed APM metrics and application logs to diagnose issues related to response time, throughput, and </w:t>
      </w:r>
      <w:r w:rsidRPr="00765A88">
        <w:rPr>
          <w:rFonts w:ascii="Calibri" w:hAnsi="Calibri" w:cs="Calibri"/>
        </w:rPr>
        <w:t>latency.</w:t>
      </w:r>
    </w:p>
    <w:p w14:paraId="25CCAAA1" w14:textId="77777777" w:rsidR="00F627B2" w:rsidRPr="00765A88" w:rsidRDefault="00F627B2" w:rsidP="00396F2B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Conducted database testing using SQL profiling tools to ensure query efficiency under heavy loads.</w:t>
      </w:r>
    </w:p>
    <w:p w14:paraId="37BAADCB" w14:textId="77777777" w:rsidR="00F627B2" w:rsidRPr="00765A88" w:rsidRDefault="00F627B2" w:rsidP="00396F2B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Created performance test cases based on non-functional requirements, including scalability and reliability goals.</w:t>
      </w:r>
    </w:p>
    <w:p w14:paraId="45123B57" w14:textId="37BB04A8" w:rsidR="00396F2B" w:rsidRPr="00765A88" w:rsidRDefault="00396F2B" w:rsidP="00396F2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765A88">
        <w:rPr>
          <w:rFonts w:ascii="Calibri" w:eastAsia="Times New Roman" w:hAnsi="Calibri" w:cs="Calibri"/>
        </w:rPr>
        <w:t>Designed and executed performance test strategy for 40+ APIs, simulating trading, investor transactions, and KYC verifications.</w:t>
      </w:r>
    </w:p>
    <w:p w14:paraId="677B5118" w14:textId="68368865" w:rsidR="00396F2B" w:rsidRPr="00765A88" w:rsidRDefault="00396F2B" w:rsidP="00396F2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765A88">
        <w:rPr>
          <w:rFonts w:ascii="Calibri" w:eastAsia="Times New Roman" w:hAnsi="Calibri" w:cs="Calibri"/>
        </w:rPr>
        <w:t>Conducted load, stress, endurance, and failover testing using JMeter and LoadRunner to simulate peak trading scenarios.</w:t>
      </w:r>
    </w:p>
    <w:p w14:paraId="00E2F36B" w14:textId="62CE1DB4" w:rsidR="00396F2B" w:rsidRPr="00765A88" w:rsidRDefault="00396F2B" w:rsidP="00396F2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765A88">
        <w:rPr>
          <w:rFonts w:ascii="Calibri" w:eastAsia="Times New Roman" w:hAnsi="Calibri" w:cs="Calibri"/>
        </w:rPr>
        <w:t>Integrated Dynatrace and AppDynamics for end-to-end APM, identifying slow DB queries, excessive GC, and API response time issues.</w:t>
      </w:r>
    </w:p>
    <w:p w14:paraId="1DA1005A" w14:textId="37B26B53" w:rsidR="00396F2B" w:rsidRPr="00765A88" w:rsidRDefault="00396F2B" w:rsidP="00396F2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765A88">
        <w:rPr>
          <w:rFonts w:ascii="Calibri" w:eastAsia="Times New Roman" w:hAnsi="Calibri" w:cs="Calibri"/>
        </w:rPr>
        <w:t>Optimized MongoDB and PostgreSQL queries, reducing execution times by 35% through indexing, partitioning, and caching.</w:t>
      </w:r>
    </w:p>
    <w:p w14:paraId="4497442E" w14:textId="66B37ECD" w:rsidR="00396F2B" w:rsidRPr="00765A88" w:rsidRDefault="00396F2B" w:rsidP="00396F2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765A88">
        <w:rPr>
          <w:rFonts w:ascii="Calibri" w:eastAsia="Times New Roman" w:hAnsi="Calibri" w:cs="Calibri"/>
        </w:rPr>
        <w:t>Conducted thread dump analysis and heap dump analysis to fix memory leaks in high-volume data processing applications.</w:t>
      </w:r>
    </w:p>
    <w:p w14:paraId="7A1F62A0" w14:textId="482B370D" w:rsidR="00396F2B" w:rsidRPr="00765A88" w:rsidRDefault="00396F2B" w:rsidP="00396F2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765A88">
        <w:rPr>
          <w:rFonts w:ascii="Calibri" w:eastAsia="Times New Roman" w:hAnsi="Calibri" w:cs="Calibri"/>
        </w:rPr>
        <w:t>Integrated performance test automation into CI/CD pipelines (Jenkins, GitLab CI) for continuous validation in lower environments.</w:t>
      </w:r>
    </w:p>
    <w:p w14:paraId="2117886A" w14:textId="1957D89B" w:rsidR="00396F2B" w:rsidRPr="00765A88" w:rsidRDefault="00396F2B" w:rsidP="00396F2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765A88">
        <w:rPr>
          <w:rFonts w:ascii="Calibri" w:eastAsia="Times New Roman" w:hAnsi="Calibri" w:cs="Calibri"/>
        </w:rPr>
        <w:t>Analyzed AWS auto-scaling behavior under stress, tuning EC2 instance types and EBS volumes for better IOPS and throughput.</w:t>
      </w:r>
    </w:p>
    <w:p w14:paraId="1ED920C1" w14:textId="4422CA03" w:rsidR="00396F2B" w:rsidRPr="00765A88" w:rsidRDefault="00396F2B" w:rsidP="00396F2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765A88">
        <w:rPr>
          <w:rFonts w:ascii="Calibri" w:eastAsia="Times New Roman" w:hAnsi="Calibri" w:cs="Calibri"/>
        </w:rPr>
        <w:t>Worked with development teams to optimize API payload sizes and pagination strategies, improving API throughput by 45%.</w:t>
      </w:r>
    </w:p>
    <w:p w14:paraId="0ACA4237" w14:textId="1A689143" w:rsidR="00396F2B" w:rsidRPr="00765A88" w:rsidRDefault="00396F2B" w:rsidP="00396F2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765A88">
        <w:rPr>
          <w:rFonts w:ascii="Calibri" w:eastAsia="Times New Roman" w:hAnsi="Calibri" w:cs="Calibri"/>
        </w:rPr>
        <w:t xml:space="preserve">Implemented </w:t>
      </w:r>
      <w:proofErr w:type="gramStart"/>
      <w:r w:rsidRPr="00765A88">
        <w:rPr>
          <w:rFonts w:ascii="Calibri" w:eastAsia="Times New Roman" w:hAnsi="Calibri" w:cs="Calibri"/>
        </w:rPr>
        <w:t>Redis caching</w:t>
      </w:r>
      <w:proofErr w:type="gramEnd"/>
      <w:r w:rsidRPr="00765A88">
        <w:rPr>
          <w:rFonts w:ascii="Calibri" w:eastAsia="Times New Roman" w:hAnsi="Calibri" w:cs="Calibri"/>
        </w:rPr>
        <w:t xml:space="preserve"> for frequently accessed data, reducing API response time from 1.5s to 500ms.</w:t>
      </w:r>
    </w:p>
    <w:p w14:paraId="0C5AF101" w14:textId="5AD56681" w:rsidR="00396F2B" w:rsidRPr="00765A88" w:rsidRDefault="00396F2B" w:rsidP="00396F2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765A88">
        <w:rPr>
          <w:rFonts w:ascii="Calibri" w:eastAsia="Times New Roman" w:hAnsi="Calibri" w:cs="Calibri"/>
        </w:rPr>
        <w:t>Identified JVM tuning parameters (Garbage Collection tuning, thread optimizations) that improved latency by 30%.</w:t>
      </w:r>
    </w:p>
    <w:p w14:paraId="17DC6F9C" w14:textId="2B22CFB5" w:rsidR="00396F2B" w:rsidRPr="00765A88" w:rsidRDefault="00396F2B" w:rsidP="00396F2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765A88">
        <w:rPr>
          <w:rFonts w:ascii="Calibri" w:eastAsia="Times New Roman" w:hAnsi="Calibri" w:cs="Calibri"/>
        </w:rPr>
        <w:t>Performed security and resiliency testing, validating system behavior under DDoS simulations and API rate-limiting scenarios.</w:t>
      </w:r>
    </w:p>
    <w:p w14:paraId="7EB268A5" w14:textId="74DB6EBC" w:rsidR="00396F2B" w:rsidRPr="00765A88" w:rsidRDefault="00396F2B" w:rsidP="00396F2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765A88">
        <w:rPr>
          <w:rFonts w:ascii="Calibri" w:eastAsia="Times New Roman" w:hAnsi="Calibri" w:cs="Calibri"/>
        </w:rPr>
        <w:t>Developed Grafana dashboards to monitor response times, request counts, error rates, and GC behavior across microservices.</w:t>
      </w:r>
    </w:p>
    <w:p w14:paraId="1D656BE4" w14:textId="442F0E2A" w:rsidR="00396F2B" w:rsidRPr="00765A88" w:rsidRDefault="00396F2B" w:rsidP="00396F2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765A88">
        <w:rPr>
          <w:rFonts w:ascii="Calibri" w:eastAsia="Times New Roman" w:hAnsi="Calibri" w:cs="Calibri"/>
        </w:rPr>
        <w:t xml:space="preserve">Validated API SLAs using Service Virtualization (Mountebank, </w:t>
      </w:r>
      <w:proofErr w:type="spellStart"/>
      <w:r w:rsidRPr="00765A88">
        <w:rPr>
          <w:rFonts w:ascii="Calibri" w:eastAsia="Times New Roman" w:hAnsi="Calibri" w:cs="Calibri"/>
        </w:rPr>
        <w:t>WireMock</w:t>
      </w:r>
      <w:proofErr w:type="spellEnd"/>
      <w:r w:rsidRPr="00765A88">
        <w:rPr>
          <w:rFonts w:ascii="Calibri" w:eastAsia="Times New Roman" w:hAnsi="Calibri" w:cs="Calibri"/>
        </w:rPr>
        <w:t>) to simulate downstream dependencies.</w:t>
      </w:r>
    </w:p>
    <w:p w14:paraId="56E8DDAC" w14:textId="0700A2B8" w:rsidR="00396F2B" w:rsidRPr="00765A88" w:rsidRDefault="00396F2B" w:rsidP="00396F2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765A88">
        <w:rPr>
          <w:rFonts w:ascii="Calibri" w:eastAsia="Times New Roman" w:hAnsi="Calibri" w:cs="Calibri"/>
        </w:rPr>
        <w:t>Created detailed test reports, RCA documentation, and risk assessments, ensuring compliance with financial regulations (FINRA, SEC).</w:t>
      </w:r>
    </w:p>
    <w:p w14:paraId="40646C9B" w14:textId="597B854E" w:rsidR="00396F2B" w:rsidRPr="00765A88" w:rsidRDefault="00396F2B" w:rsidP="00396F2B">
      <w:pPr>
        <w:pStyle w:val="ListParagraph"/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765A88">
        <w:rPr>
          <w:rFonts w:ascii="Calibri" w:eastAsia="Times New Roman" w:hAnsi="Calibri" w:cs="Calibri"/>
        </w:rPr>
        <w:t>Provided final sign-off for production releases, ensuring system reliability under expected transaction volumes.</w:t>
      </w:r>
    </w:p>
    <w:p w14:paraId="0FAA0D48" w14:textId="77777777" w:rsidR="00F627B2" w:rsidRPr="00765A88" w:rsidRDefault="00F627B2" w:rsidP="00396F2B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Conducted production-like performance tests to validate application readiness before deployment.</w:t>
      </w:r>
    </w:p>
    <w:p w14:paraId="09CC300B" w14:textId="77777777" w:rsidR="00F627B2" w:rsidRPr="00765A88" w:rsidRDefault="00F627B2" w:rsidP="00396F2B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Benchmarked application performance and identified areas for optimization, supporting scalability initiatives.</w:t>
      </w:r>
    </w:p>
    <w:p w14:paraId="795BC1E7" w14:textId="77777777" w:rsidR="00F627B2" w:rsidRPr="00765A88" w:rsidRDefault="00F627B2" w:rsidP="00396F2B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Utilized AppDynamics for detailed transaction tracing and root cause analysis of critical performance issues.</w:t>
      </w:r>
    </w:p>
    <w:p w14:paraId="502AA5B1" w14:textId="77777777" w:rsidR="00F627B2" w:rsidRPr="00396F2B" w:rsidRDefault="00F627B2" w:rsidP="00396F2B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 xml:space="preserve">Validated API performance using </w:t>
      </w:r>
      <w:proofErr w:type="spellStart"/>
      <w:r w:rsidRPr="00765A88">
        <w:rPr>
          <w:rFonts w:ascii="Calibri" w:hAnsi="Calibri" w:cs="Calibri"/>
        </w:rPr>
        <w:t>BlazeMeter</w:t>
      </w:r>
      <w:proofErr w:type="spellEnd"/>
      <w:r w:rsidRPr="00765A88">
        <w:rPr>
          <w:rFonts w:ascii="Calibri" w:hAnsi="Calibri" w:cs="Calibri"/>
        </w:rPr>
        <w:t>, focusing on throughput</w:t>
      </w:r>
      <w:r w:rsidRPr="00396F2B">
        <w:rPr>
          <w:rFonts w:ascii="Calibri" w:hAnsi="Calibri" w:cs="Calibri"/>
        </w:rPr>
        <w:t xml:space="preserve"> and error rate patterns.</w:t>
      </w:r>
    </w:p>
    <w:p w14:paraId="0F234B00" w14:textId="77777777" w:rsidR="00F627B2" w:rsidRPr="00396F2B" w:rsidRDefault="00F627B2" w:rsidP="00396F2B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Reviewed code changes to predict potential performance impacts and provide feedback.</w:t>
      </w:r>
    </w:p>
    <w:p w14:paraId="5800EE5B" w14:textId="77777777" w:rsidR="00F627B2" w:rsidRPr="00396F2B" w:rsidRDefault="00F627B2" w:rsidP="00396F2B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Conducted memory profiling to identify and resolve potential leaks affecting long-running processes.</w:t>
      </w:r>
    </w:p>
    <w:p w14:paraId="36C4EB1B" w14:textId="77777777" w:rsidR="00F627B2" w:rsidRPr="00396F2B" w:rsidRDefault="00F627B2" w:rsidP="00396F2B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Collaborated with stakeholders to define SLAs and ensure compliance with performance benchmarks.</w:t>
      </w:r>
    </w:p>
    <w:p w14:paraId="3B7C40AD" w14:textId="77777777" w:rsidR="00F627B2" w:rsidRPr="00396F2B" w:rsidRDefault="00F627B2" w:rsidP="00396F2B">
      <w:pPr>
        <w:numPr>
          <w:ilvl w:val="0"/>
          <w:numId w:val="21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Prepared detailed test reports, highlighting bottlenecks and proposing actionable recommendations for improvement.</w:t>
      </w:r>
    </w:p>
    <w:p w14:paraId="2EFE6F3E" w14:textId="77777777" w:rsidR="00756DF2" w:rsidRPr="00396F2B" w:rsidRDefault="00756DF2" w:rsidP="00396F2B">
      <w:pPr>
        <w:jc w:val="both"/>
        <w:rPr>
          <w:rFonts w:ascii="Calibri" w:hAnsi="Calibri" w:cs="Calibri"/>
          <w:b/>
          <w:bCs/>
        </w:rPr>
      </w:pPr>
    </w:p>
    <w:p w14:paraId="28CA0CD5" w14:textId="13A4A945" w:rsidR="00F627B2" w:rsidRPr="00396F2B" w:rsidRDefault="00F627B2" w:rsidP="00396F2B">
      <w:p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  <w:b/>
          <w:bCs/>
        </w:rPr>
        <w:t>Environment</w:t>
      </w:r>
      <w:r w:rsidRPr="00396F2B">
        <w:rPr>
          <w:rFonts w:ascii="Calibri" w:hAnsi="Calibri" w:cs="Calibri"/>
        </w:rPr>
        <w:t xml:space="preserve">: JMeter, LoadRunner, </w:t>
      </w:r>
      <w:proofErr w:type="spellStart"/>
      <w:r w:rsidRPr="00396F2B">
        <w:rPr>
          <w:rFonts w:ascii="Calibri" w:hAnsi="Calibri" w:cs="Calibri"/>
        </w:rPr>
        <w:t>BlazeMeter</w:t>
      </w:r>
      <w:proofErr w:type="spellEnd"/>
      <w:r w:rsidRPr="00396F2B">
        <w:rPr>
          <w:rFonts w:ascii="Calibri" w:hAnsi="Calibri" w:cs="Calibri"/>
        </w:rPr>
        <w:t>, Dynatrace, Grafana, Jenkins, SQL Server, Windows.</w:t>
      </w:r>
    </w:p>
    <w:p w14:paraId="6A5B1501" w14:textId="77777777" w:rsidR="00F627B2" w:rsidRPr="00396F2B" w:rsidRDefault="00000000" w:rsidP="00396F2B">
      <w:p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lastRenderedPageBreak/>
        <w:pict w14:anchorId="0D802AD8">
          <v:rect id="_x0000_i1028" style="width:0;height:1.5pt" o:hralign="center" o:hrstd="t" o:hr="t" fillcolor="#a0a0a0" stroked="f"/>
        </w:pict>
      </w:r>
    </w:p>
    <w:p w14:paraId="4341A819" w14:textId="77777777" w:rsidR="00F627B2" w:rsidRPr="00396F2B" w:rsidRDefault="00F627B2" w:rsidP="00765A88">
      <w:pPr>
        <w:rPr>
          <w:rFonts w:ascii="Calibri" w:hAnsi="Calibri" w:cs="Calibri"/>
          <w:i/>
          <w:iCs/>
        </w:rPr>
      </w:pPr>
      <w:r w:rsidRPr="00396F2B">
        <w:rPr>
          <w:rFonts w:ascii="Calibri" w:hAnsi="Calibri" w:cs="Calibri"/>
          <w:b/>
          <w:bCs/>
        </w:rPr>
        <w:t>State of Alabama (Department of Human Resources)</w:t>
      </w:r>
      <w:r w:rsidRPr="00396F2B">
        <w:rPr>
          <w:rFonts w:ascii="Calibri" w:hAnsi="Calibri" w:cs="Calibri"/>
        </w:rPr>
        <w:t>, Montgomery, AL</w:t>
      </w:r>
      <w:r w:rsidRPr="00396F2B">
        <w:rPr>
          <w:rFonts w:ascii="Calibri" w:hAnsi="Calibri" w:cs="Calibri"/>
        </w:rPr>
        <w:br/>
      </w:r>
      <w:r w:rsidRPr="00396F2B">
        <w:rPr>
          <w:rFonts w:ascii="Calibri" w:hAnsi="Calibri" w:cs="Calibri"/>
          <w:i/>
          <w:iCs/>
        </w:rPr>
        <w:t>Performance Tester</w:t>
      </w:r>
      <w:r w:rsidRPr="00396F2B">
        <w:rPr>
          <w:rFonts w:ascii="Calibri" w:hAnsi="Calibri" w:cs="Calibri"/>
        </w:rPr>
        <w:br/>
      </w:r>
      <w:r w:rsidRPr="00396F2B">
        <w:rPr>
          <w:rFonts w:ascii="Calibri" w:hAnsi="Calibri" w:cs="Calibri"/>
          <w:i/>
          <w:iCs/>
        </w:rPr>
        <w:t>Mar 2020 – Jul 2022</w:t>
      </w:r>
    </w:p>
    <w:p w14:paraId="1568B119" w14:textId="77777777" w:rsidR="00365D29" w:rsidRPr="00396F2B" w:rsidRDefault="00365D29" w:rsidP="00396F2B">
      <w:pPr>
        <w:jc w:val="both"/>
        <w:rPr>
          <w:rFonts w:ascii="Calibri" w:hAnsi="Calibri" w:cs="Calibri"/>
          <w:i/>
          <w:iCs/>
        </w:rPr>
      </w:pPr>
    </w:p>
    <w:p w14:paraId="52339D41" w14:textId="2124A207" w:rsidR="00365D29" w:rsidRPr="00396F2B" w:rsidRDefault="00365D29" w:rsidP="00396F2B">
      <w:p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  <w:i/>
          <w:iCs/>
        </w:rPr>
        <w:t>Responsibilities:</w:t>
      </w:r>
    </w:p>
    <w:p w14:paraId="48DA8DAA" w14:textId="77777777" w:rsidR="00F627B2" w:rsidRPr="00396F2B" w:rsidRDefault="00F627B2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 xml:space="preserve">Designed and executed test scripts for performance evaluation of web and API applications using JMeter and </w:t>
      </w:r>
      <w:proofErr w:type="spellStart"/>
      <w:r w:rsidRPr="00396F2B">
        <w:rPr>
          <w:rFonts w:ascii="Calibri" w:hAnsi="Calibri" w:cs="Calibri"/>
        </w:rPr>
        <w:t>NeoLoad</w:t>
      </w:r>
      <w:proofErr w:type="spellEnd"/>
      <w:r w:rsidRPr="00396F2B">
        <w:rPr>
          <w:rFonts w:ascii="Calibri" w:hAnsi="Calibri" w:cs="Calibri"/>
        </w:rPr>
        <w:t>.</w:t>
      </w:r>
    </w:p>
    <w:p w14:paraId="037990A6" w14:textId="77777777" w:rsidR="00F627B2" w:rsidRPr="00765A88" w:rsidRDefault="00F627B2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Simulated realistic user behavior and concurrent load scenarios to evaluate application behavior under stress.</w:t>
      </w:r>
    </w:p>
    <w:p w14:paraId="69AED445" w14:textId="77777777" w:rsidR="00F627B2" w:rsidRPr="00765A88" w:rsidRDefault="00F627B2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Monitored server performance metrics, such as CPU, memory, and disk I/O, using AppDynamics.</w:t>
      </w:r>
    </w:p>
    <w:p w14:paraId="73123C19" w14:textId="77777777" w:rsidR="00F627B2" w:rsidRPr="00765A88" w:rsidRDefault="00F627B2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Integrated performance tests into Jenkins for seamless execution during nightly builds and deployment pipelines.</w:t>
      </w:r>
    </w:p>
    <w:p w14:paraId="037A55EC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Designed and executed performance test scenarios for Medicaid enrollment, eligibility verification, and claims processing workflows.</w:t>
      </w:r>
    </w:p>
    <w:p w14:paraId="073EED6B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Simulated 200,000+ concurrent users using JMeter and LoadRunner, validating system responsiveness under peak loads.</w:t>
      </w:r>
    </w:p>
    <w:p w14:paraId="1426DB92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Identified performance bottlenecks in API response times, database transactions, and batch job executions.</w:t>
      </w:r>
    </w:p>
    <w:p w14:paraId="7F1019AD" w14:textId="5AC9EC54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Analyzed test results and provided detailed performance reports with recommendations for tuning Oracle queries, middleware, and web services.</w:t>
      </w:r>
    </w:p>
    <w:p w14:paraId="27B5EF2B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Conducted failure simulations by injecting network failures, database crashes, and API timeouts to test system fault tolerance.</w:t>
      </w:r>
    </w:p>
    <w:p w14:paraId="09A51F10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Implemented circuit breakers, retries, and bulkhead patterns to prevent cascading failures in microservices.</w:t>
      </w:r>
    </w:p>
    <w:p w14:paraId="1EA56582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Simulated high-latency and packet loss scenarios to test the resiliency of Medicaid claim submissions.</w:t>
      </w:r>
    </w:p>
    <w:p w14:paraId="4A33E4A6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Ensured automated failover and recovery mechanisms for database clusters and cloud infrastructure.</w:t>
      </w:r>
    </w:p>
    <w:p w14:paraId="3E2A61FC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Integrated Splunk and AppDynamics to monitor real-time CPU, memory, database query times, and API latencies.</w:t>
      </w:r>
    </w:p>
    <w:p w14:paraId="7AFDE77F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Set up custom Grafana dashboards for tracking key performance metrics such as request throughput, response times, and error rates.</w:t>
      </w:r>
    </w:p>
    <w:p w14:paraId="79A6E300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Analyzed logs and system alerts to proactively detect performance degradation before impacting users.</w:t>
      </w:r>
    </w:p>
    <w:p w14:paraId="74868AF6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Conducted load forecasting and capacity planning to ensure Medicaid portals could handle yearly open enrollment surges.</w:t>
      </w:r>
    </w:p>
    <w:p w14:paraId="688DF1DB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Provided recommendations for AWS auto-scaling, ensuring dynamic resource allocation based on real-time traffic.</w:t>
      </w:r>
    </w:p>
    <w:p w14:paraId="28844D61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Validated system behavior under future traffic projections, ensuring infrastructure scaling aligned with demand growth.</w:t>
      </w:r>
    </w:p>
    <w:p w14:paraId="7265F458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Collaborated with developers and database administrators to optimize SQL queries, stored procedures, and indexing strategies.</w:t>
      </w:r>
    </w:p>
    <w:p w14:paraId="4C5BBE71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Tuned WebLogic and Tomcat server configurations to handle high API request loads efficiently.</w:t>
      </w:r>
    </w:p>
    <w:p w14:paraId="76A5D33C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Recommended caching solutions (Redis, Memcached) to reduce database load and improve response times.</w:t>
      </w:r>
    </w:p>
    <w:p w14:paraId="33D24F8D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Configured Kubernetes resource limits and requests to optimize pod performance and prevent resource contention.</w:t>
      </w:r>
    </w:p>
    <w:p w14:paraId="264291D1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Implemented horizontal pod autoscaling (HPA) to dynamically scale Medicaid processing services based on load.</w:t>
      </w:r>
    </w:p>
    <w:p w14:paraId="62EF16A8" w14:textId="286F6D26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Monitored Kubernetes cluster health using Prometheus and Loki, identifying performance bottlenecks at the container level.</w:t>
      </w:r>
    </w:p>
    <w:p w14:paraId="09450579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Designed and tested rate limiters and fallback mechanisms to prevent API overloading during high traffic.</w:t>
      </w:r>
    </w:p>
    <w:p w14:paraId="37EFAFA6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lastRenderedPageBreak/>
        <w:t xml:space="preserve">Simulated chaos engineering experiments to verify the effectiveness of circuit </w:t>
      </w:r>
      <w:proofErr w:type="gramStart"/>
      <w:r w:rsidRPr="00396F2B">
        <w:rPr>
          <w:rFonts w:ascii="Calibri" w:hAnsi="Calibri" w:cs="Calibri"/>
        </w:rPr>
        <w:t>breaker</w:t>
      </w:r>
      <w:proofErr w:type="gramEnd"/>
      <w:r w:rsidRPr="00396F2B">
        <w:rPr>
          <w:rFonts w:ascii="Calibri" w:hAnsi="Calibri" w:cs="Calibri"/>
        </w:rPr>
        <w:t xml:space="preserve"> and retry mechanisms.</w:t>
      </w:r>
    </w:p>
    <w:p w14:paraId="02840D95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Created detailed performance testing documentation, covering test strategies, tools, and best practices.</w:t>
      </w:r>
    </w:p>
    <w:p w14:paraId="1F09BCB6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Provided training sessions for developers and DevOps teams on performance monitoring, debugging slow transactions, and optimizing code.</w:t>
      </w:r>
    </w:p>
    <w:p w14:paraId="3DBFD868" w14:textId="77777777" w:rsidR="00396F2B" w:rsidRPr="00396F2B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Continuously evaluated new performance engineering tools and techniques, implementing best practices to improve testing efficiency.</w:t>
      </w:r>
    </w:p>
    <w:p w14:paraId="3104C529" w14:textId="62EC961D" w:rsidR="00396F2B" w:rsidRPr="00765A88" w:rsidRDefault="00396F2B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Worked closely with cross-functional teams to establish a performance-first culture, ensuring all new features met SLAs before production deployment.</w:t>
      </w:r>
    </w:p>
    <w:p w14:paraId="1D986D8A" w14:textId="77777777" w:rsidR="00F627B2" w:rsidRPr="00765A88" w:rsidRDefault="00F627B2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Optimized SQL queries for database-intensive workflows to improve application response times.</w:t>
      </w:r>
    </w:p>
    <w:p w14:paraId="7BAF14AE" w14:textId="77777777" w:rsidR="00F627B2" w:rsidRPr="00765A88" w:rsidRDefault="00F627B2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 xml:space="preserve">Developed performance scenarios to validate REST APIs using Postman and </w:t>
      </w:r>
      <w:proofErr w:type="spellStart"/>
      <w:r w:rsidRPr="00765A88">
        <w:rPr>
          <w:rFonts w:ascii="Calibri" w:hAnsi="Calibri" w:cs="Calibri"/>
        </w:rPr>
        <w:t>BlazeMeter</w:t>
      </w:r>
      <w:proofErr w:type="spellEnd"/>
      <w:r w:rsidRPr="00765A88">
        <w:rPr>
          <w:rFonts w:ascii="Calibri" w:hAnsi="Calibri" w:cs="Calibri"/>
        </w:rPr>
        <w:t>, ensuring compliance with SLAs.</w:t>
      </w:r>
    </w:p>
    <w:p w14:paraId="06B95758" w14:textId="77777777" w:rsidR="00F627B2" w:rsidRPr="00765A88" w:rsidRDefault="00F627B2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Generated performance test data and maintained reusable datasets for different test environments.</w:t>
      </w:r>
    </w:p>
    <w:p w14:paraId="0F586F76" w14:textId="77777777" w:rsidR="00F627B2" w:rsidRPr="00765A88" w:rsidRDefault="00F627B2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Documented bottlenecks and recommended improvements to enhance application throughput and scalability.</w:t>
      </w:r>
    </w:p>
    <w:p w14:paraId="4EB8C6F3" w14:textId="77777777" w:rsidR="00F627B2" w:rsidRPr="00765A88" w:rsidRDefault="00F627B2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Conducted endurance tests to verify application stability during prolonged use.</w:t>
      </w:r>
    </w:p>
    <w:p w14:paraId="21B54440" w14:textId="77777777" w:rsidR="00F627B2" w:rsidRPr="00396F2B" w:rsidRDefault="00F627B2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Collaborated with developers and QA teams</w:t>
      </w:r>
      <w:r w:rsidRPr="00396F2B">
        <w:rPr>
          <w:rFonts w:ascii="Calibri" w:hAnsi="Calibri" w:cs="Calibri"/>
        </w:rPr>
        <w:t xml:space="preserve"> to resolve performance defects and optimize system behavior.</w:t>
      </w:r>
    </w:p>
    <w:p w14:paraId="42081B46" w14:textId="77777777" w:rsidR="00F627B2" w:rsidRPr="00396F2B" w:rsidRDefault="00F627B2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Participated in Agile ceremonies to align performance testing activities with sprint goals.</w:t>
      </w:r>
    </w:p>
    <w:p w14:paraId="4C0B25F8" w14:textId="77777777" w:rsidR="00F627B2" w:rsidRPr="00396F2B" w:rsidRDefault="00F627B2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Conducted root cause analysis for production performance issues and validated fixes in pre-production environments.</w:t>
      </w:r>
    </w:p>
    <w:p w14:paraId="62BC7741" w14:textId="77777777" w:rsidR="00F627B2" w:rsidRPr="00396F2B" w:rsidRDefault="00F627B2" w:rsidP="00396F2B">
      <w:pPr>
        <w:numPr>
          <w:ilvl w:val="0"/>
          <w:numId w:val="22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Supported production releases with post-deployment validation to ensure stability under real-world conditions.</w:t>
      </w:r>
    </w:p>
    <w:p w14:paraId="095B6E57" w14:textId="77777777" w:rsidR="00756DF2" w:rsidRPr="00396F2B" w:rsidRDefault="00756DF2" w:rsidP="00396F2B">
      <w:pPr>
        <w:jc w:val="both"/>
        <w:rPr>
          <w:rFonts w:ascii="Calibri" w:hAnsi="Calibri" w:cs="Calibri"/>
          <w:b/>
          <w:bCs/>
        </w:rPr>
      </w:pPr>
    </w:p>
    <w:p w14:paraId="7337E27C" w14:textId="126A0C02" w:rsidR="00F627B2" w:rsidRPr="00396F2B" w:rsidRDefault="00F627B2" w:rsidP="00396F2B">
      <w:p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  <w:b/>
          <w:bCs/>
        </w:rPr>
        <w:t>Environment</w:t>
      </w:r>
      <w:r w:rsidRPr="00396F2B">
        <w:rPr>
          <w:rFonts w:ascii="Calibri" w:hAnsi="Calibri" w:cs="Calibri"/>
        </w:rPr>
        <w:t xml:space="preserve">: JMeter, </w:t>
      </w:r>
      <w:proofErr w:type="spellStart"/>
      <w:r w:rsidRPr="00396F2B">
        <w:rPr>
          <w:rFonts w:ascii="Calibri" w:hAnsi="Calibri" w:cs="Calibri"/>
        </w:rPr>
        <w:t>NeoLoad</w:t>
      </w:r>
      <w:proofErr w:type="spellEnd"/>
      <w:r w:rsidRPr="00396F2B">
        <w:rPr>
          <w:rFonts w:ascii="Calibri" w:hAnsi="Calibri" w:cs="Calibri"/>
        </w:rPr>
        <w:t xml:space="preserve">, AppDynamics, </w:t>
      </w:r>
      <w:proofErr w:type="spellStart"/>
      <w:r w:rsidRPr="00396F2B">
        <w:rPr>
          <w:rFonts w:ascii="Calibri" w:hAnsi="Calibri" w:cs="Calibri"/>
        </w:rPr>
        <w:t>BlazeMeter</w:t>
      </w:r>
      <w:proofErr w:type="spellEnd"/>
      <w:r w:rsidRPr="00396F2B">
        <w:rPr>
          <w:rFonts w:ascii="Calibri" w:hAnsi="Calibri" w:cs="Calibri"/>
        </w:rPr>
        <w:t>, Jenkins, Oracle, Postman, Linux.</w:t>
      </w:r>
    </w:p>
    <w:p w14:paraId="41F8A223" w14:textId="77777777" w:rsidR="00F627B2" w:rsidRPr="00396F2B" w:rsidRDefault="00000000" w:rsidP="00396F2B">
      <w:p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pict w14:anchorId="08F8628F">
          <v:rect id="_x0000_i1029" style="width:0;height:1.5pt" o:hralign="center" o:hrstd="t" o:hr="t" fillcolor="#a0a0a0" stroked="f"/>
        </w:pict>
      </w:r>
    </w:p>
    <w:p w14:paraId="7A70F28D" w14:textId="77777777" w:rsidR="00F627B2" w:rsidRPr="00396F2B" w:rsidRDefault="00F627B2" w:rsidP="00765A88">
      <w:pPr>
        <w:rPr>
          <w:rFonts w:ascii="Calibri" w:hAnsi="Calibri" w:cs="Calibri"/>
          <w:i/>
          <w:iCs/>
        </w:rPr>
      </w:pPr>
      <w:r w:rsidRPr="00396F2B">
        <w:rPr>
          <w:rFonts w:ascii="Calibri" w:hAnsi="Calibri" w:cs="Calibri"/>
          <w:b/>
          <w:bCs/>
        </w:rPr>
        <w:t>Target</w:t>
      </w:r>
      <w:r w:rsidRPr="00396F2B">
        <w:rPr>
          <w:rFonts w:ascii="Calibri" w:hAnsi="Calibri" w:cs="Calibri"/>
        </w:rPr>
        <w:t>, Minneapolis, MN</w:t>
      </w:r>
      <w:r w:rsidRPr="00396F2B">
        <w:rPr>
          <w:rFonts w:ascii="Calibri" w:hAnsi="Calibri" w:cs="Calibri"/>
        </w:rPr>
        <w:br/>
      </w:r>
      <w:r w:rsidRPr="00396F2B">
        <w:rPr>
          <w:rFonts w:ascii="Calibri" w:hAnsi="Calibri" w:cs="Calibri"/>
          <w:i/>
          <w:iCs/>
        </w:rPr>
        <w:t>Performance Testing Specialist</w:t>
      </w:r>
      <w:r w:rsidRPr="00396F2B">
        <w:rPr>
          <w:rFonts w:ascii="Calibri" w:hAnsi="Calibri" w:cs="Calibri"/>
        </w:rPr>
        <w:br/>
      </w:r>
      <w:r w:rsidRPr="00396F2B">
        <w:rPr>
          <w:rFonts w:ascii="Calibri" w:hAnsi="Calibri" w:cs="Calibri"/>
          <w:i/>
          <w:iCs/>
        </w:rPr>
        <w:t>Nov 2017 – Feb 2020</w:t>
      </w:r>
    </w:p>
    <w:p w14:paraId="0E1D9221" w14:textId="77777777" w:rsidR="00365D29" w:rsidRPr="00396F2B" w:rsidRDefault="00365D29" w:rsidP="00396F2B">
      <w:pPr>
        <w:jc w:val="both"/>
        <w:rPr>
          <w:rFonts w:ascii="Calibri" w:hAnsi="Calibri" w:cs="Calibri"/>
          <w:i/>
          <w:iCs/>
        </w:rPr>
      </w:pPr>
    </w:p>
    <w:p w14:paraId="7E0320B4" w14:textId="77777777" w:rsidR="00365D29" w:rsidRPr="00396F2B" w:rsidRDefault="00365D29" w:rsidP="00396F2B">
      <w:p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  <w:i/>
          <w:iCs/>
        </w:rPr>
        <w:t>Responsibilities:</w:t>
      </w:r>
    </w:p>
    <w:p w14:paraId="5A160342" w14:textId="77777777" w:rsidR="00F627B2" w:rsidRPr="00396F2B" w:rsidRDefault="00F627B2" w:rsidP="00396F2B">
      <w:pPr>
        <w:numPr>
          <w:ilvl w:val="0"/>
          <w:numId w:val="23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Analyzed performance requirements and created detailed scenarios and scripts using LoadRunner and Gatling.</w:t>
      </w:r>
    </w:p>
    <w:p w14:paraId="1987D485" w14:textId="77777777" w:rsidR="00F627B2" w:rsidRPr="00765A88" w:rsidRDefault="00F627B2" w:rsidP="00396F2B">
      <w:pPr>
        <w:numPr>
          <w:ilvl w:val="0"/>
          <w:numId w:val="23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Conducted multi-phase load and stress tests to validate application performance against defined metrics.</w:t>
      </w:r>
    </w:p>
    <w:p w14:paraId="0AF0A81E" w14:textId="77777777" w:rsidR="00F627B2" w:rsidRPr="00765A88" w:rsidRDefault="00F627B2" w:rsidP="00396F2B">
      <w:pPr>
        <w:numPr>
          <w:ilvl w:val="0"/>
          <w:numId w:val="23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Monitored system behavior using New Relic, identifying critical areas for optimization.</w:t>
      </w:r>
    </w:p>
    <w:p w14:paraId="4D6E4A69" w14:textId="77777777" w:rsidR="00F627B2" w:rsidRPr="00765A88" w:rsidRDefault="00F627B2" w:rsidP="00396F2B">
      <w:pPr>
        <w:numPr>
          <w:ilvl w:val="0"/>
          <w:numId w:val="23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Automated performance test execution with Jenkins CI/CD pipelines for efficiency and consistency.</w:t>
      </w:r>
    </w:p>
    <w:p w14:paraId="33C35161" w14:textId="77777777" w:rsidR="00396F2B" w:rsidRPr="00396F2B" w:rsidRDefault="00396F2B" w:rsidP="00396F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396F2B">
        <w:rPr>
          <w:rFonts w:ascii="Calibri" w:eastAsia="Times New Roman" w:hAnsi="Calibri" w:cs="Calibri"/>
        </w:rPr>
        <w:t xml:space="preserve">Designed and implemented high-traffic performance testing using JMeter, </w:t>
      </w:r>
      <w:proofErr w:type="spellStart"/>
      <w:r w:rsidRPr="00396F2B">
        <w:rPr>
          <w:rFonts w:ascii="Calibri" w:eastAsia="Times New Roman" w:hAnsi="Calibri" w:cs="Calibri"/>
        </w:rPr>
        <w:t>NeoLoad</w:t>
      </w:r>
      <w:proofErr w:type="spellEnd"/>
      <w:r w:rsidRPr="00396F2B">
        <w:rPr>
          <w:rFonts w:ascii="Calibri" w:eastAsia="Times New Roman" w:hAnsi="Calibri" w:cs="Calibri"/>
        </w:rPr>
        <w:t>, and Gatling, simulating 200K+ concurrent users.</w:t>
      </w:r>
    </w:p>
    <w:p w14:paraId="6715CE47" w14:textId="77777777" w:rsidR="00396F2B" w:rsidRPr="00396F2B" w:rsidRDefault="00396F2B" w:rsidP="00396F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396F2B">
        <w:rPr>
          <w:rFonts w:ascii="Calibri" w:eastAsia="Times New Roman" w:hAnsi="Calibri" w:cs="Calibri"/>
        </w:rPr>
        <w:t>Conducted end-to-end testing of cart, checkout, payments, inventory, and search APIs under high-traffic conditions.</w:t>
      </w:r>
    </w:p>
    <w:p w14:paraId="4A97640A" w14:textId="77777777" w:rsidR="00396F2B" w:rsidRPr="00396F2B" w:rsidRDefault="00396F2B" w:rsidP="00396F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396F2B">
        <w:rPr>
          <w:rFonts w:ascii="Calibri" w:eastAsia="Times New Roman" w:hAnsi="Calibri" w:cs="Calibri"/>
        </w:rPr>
        <w:t>Used Dynatrace and New Relic for APM monitoring, identifying slow external API dependencies and DB performance issues.</w:t>
      </w:r>
    </w:p>
    <w:p w14:paraId="2CE5C334" w14:textId="77777777" w:rsidR="00396F2B" w:rsidRPr="00396F2B" w:rsidRDefault="00396F2B" w:rsidP="00396F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396F2B">
        <w:rPr>
          <w:rFonts w:ascii="Calibri" w:eastAsia="Times New Roman" w:hAnsi="Calibri" w:cs="Calibri"/>
        </w:rPr>
        <w:t xml:space="preserve">Optimized Redis </w:t>
      </w:r>
      <w:proofErr w:type="gramStart"/>
      <w:r w:rsidRPr="00396F2B">
        <w:rPr>
          <w:rFonts w:ascii="Calibri" w:eastAsia="Times New Roman" w:hAnsi="Calibri" w:cs="Calibri"/>
        </w:rPr>
        <w:t>caching</w:t>
      </w:r>
      <w:proofErr w:type="gramEnd"/>
      <w:r w:rsidRPr="00396F2B">
        <w:rPr>
          <w:rFonts w:ascii="Calibri" w:eastAsia="Times New Roman" w:hAnsi="Calibri" w:cs="Calibri"/>
        </w:rPr>
        <w:t xml:space="preserve"> for product catalog and inventory service, reducing DB calls by 65% and improving page load times.</w:t>
      </w:r>
    </w:p>
    <w:p w14:paraId="057E6721" w14:textId="77777777" w:rsidR="00396F2B" w:rsidRPr="00396F2B" w:rsidRDefault="00396F2B" w:rsidP="00396F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396F2B">
        <w:rPr>
          <w:rFonts w:ascii="Calibri" w:eastAsia="Times New Roman" w:hAnsi="Calibri" w:cs="Calibri"/>
        </w:rPr>
        <w:t>Tuned JVM parameters and GC settings to prevent memory leaks and out-of-memory (OOM) errors during high load.</w:t>
      </w:r>
    </w:p>
    <w:p w14:paraId="5D470A2B" w14:textId="77777777" w:rsidR="00396F2B" w:rsidRPr="00396F2B" w:rsidRDefault="00396F2B" w:rsidP="00396F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396F2B">
        <w:rPr>
          <w:rFonts w:ascii="Calibri" w:eastAsia="Times New Roman" w:hAnsi="Calibri" w:cs="Calibri"/>
        </w:rPr>
        <w:t>Simulated network delays and high-latency scenarios to test resiliency of payment gateways (Stripe, PayPal, Adyen).</w:t>
      </w:r>
    </w:p>
    <w:p w14:paraId="095E01C5" w14:textId="77777777" w:rsidR="00396F2B" w:rsidRPr="00396F2B" w:rsidRDefault="00396F2B" w:rsidP="00396F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396F2B">
        <w:rPr>
          <w:rFonts w:ascii="Calibri" w:eastAsia="Times New Roman" w:hAnsi="Calibri" w:cs="Calibri"/>
        </w:rPr>
        <w:t>Conducted AWS auto-scaling testing, validating that EC2 instances, RDS clusters, and Kubernetes pods scaled up efficiently.</w:t>
      </w:r>
    </w:p>
    <w:p w14:paraId="7676967D" w14:textId="77777777" w:rsidR="00396F2B" w:rsidRPr="00396F2B" w:rsidRDefault="00396F2B" w:rsidP="00396F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396F2B">
        <w:rPr>
          <w:rFonts w:ascii="Calibri" w:eastAsia="Times New Roman" w:hAnsi="Calibri" w:cs="Calibri"/>
        </w:rPr>
        <w:t>Implemented feature flag testing to evaluate the performance impact of new functionalities without affecting live users.</w:t>
      </w:r>
    </w:p>
    <w:p w14:paraId="3E7834E4" w14:textId="77777777" w:rsidR="00396F2B" w:rsidRPr="00396F2B" w:rsidRDefault="00396F2B" w:rsidP="00396F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396F2B">
        <w:rPr>
          <w:rFonts w:ascii="Calibri" w:eastAsia="Times New Roman" w:hAnsi="Calibri" w:cs="Calibri"/>
        </w:rPr>
        <w:lastRenderedPageBreak/>
        <w:t>Analyzed Apache Kafka performance in handling high-volume order processing and optimized consumer lag issues.</w:t>
      </w:r>
    </w:p>
    <w:p w14:paraId="2491F5DB" w14:textId="77777777" w:rsidR="00396F2B" w:rsidRPr="00396F2B" w:rsidRDefault="00396F2B" w:rsidP="00396F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396F2B">
        <w:rPr>
          <w:rFonts w:ascii="Calibri" w:eastAsia="Times New Roman" w:hAnsi="Calibri" w:cs="Calibri"/>
        </w:rPr>
        <w:t>Improved database indexing and query optimization in PostgreSQL and DynamoDB, reducing checkout latency by 50%.</w:t>
      </w:r>
    </w:p>
    <w:p w14:paraId="0E91A309" w14:textId="77777777" w:rsidR="00396F2B" w:rsidRPr="00396F2B" w:rsidRDefault="00396F2B" w:rsidP="00396F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396F2B">
        <w:rPr>
          <w:rFonts w:ascii="Calibri" w:eastAsia="Times New Roman" w:hAnsi="Calibri" w:cs="Calibri"/>
        </w:rPr>
        <w:t>Simulated DDoS attacks and bot traffic to test system stability and validate WAF (Web Application Firewall) configurations.</w:t>
      </w:r>
    </w:p>
    <w:p w14:paraId="042846E5" w14:textId="77777777" w:rsidR="00396F2B" w:rsidRPr="00396F2B" w:rsidRDefault="00396F2B" w:rsidP="00396F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396F2B">
        <w:rPr>
          <w:rFonts w:ascii="Calibri" w:eastAsia="Times New Roman" w:hAnsi="Calibri" w:cs="Calibri"/>
        </w:rPr>
        <w:t>Validated mobile app performance (iOS &amp; Android) by simulating various network speeds (3G, 4G, Wi-Fi) and device configurations.</w:t>
      </w:r>
    </w:p>
    <w:p w14:paraId="183482A1" w14:textId="77777777" w:rsidR="00396F2B" w:rsidRPr="00396F2B" w:rsidRDefault="00396F2B" w:rsidP="00396F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396F2B">
        <w:rPr>
          <w:rFonts w:ascii="Calibri" w:eastAsia="Times New Roman" w:hAnsi="Calibri" w:cs="Calibri"/>
        </w:rPr>
        <w:t>Conducted geo-distributed performance tests across AWS US-East, EU-West, and APAC regions to optimize CDN delivery.</w:t>
      </w:r>
    </w:p>
    <w:p w14:paraId="3184203F" w14:textId="77777777" w:rsidR="00396F2B" w:rsidRPr="00396F2B" w:rsidRDefault="00396F2B" w:rsidP="00396F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396F2B">
        <w:rPr>
          <w:rFonts w:ascii="Calibri" w:eastAsia="Times New Roman" w:hAnsi="Calibri" w:cs="Calibri"/>
        </w:rPr>
        <w:t>Created real-time monitoring dashboards in Grafana, tracking request latency, database performance, and error rates.</w:t>
      </w:r>
    </w:p>
    <w:p w14:paraId="10BB8FD9" w14:textId="5817F280" w:rsidR="00396F2B" w:rsidRPr="00765A88" w:rsidRDefault="00396F2B" w:rsidP="00396F2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="Calibri" w:eastAsia="Times New Roman" w:hAnsi="Calibri" w:cs="Calibri"/>
        </w:rPr>
      </w:pPr>
      <w:r w:rsidRPr="00396F2B">
        <w:rPr>
          <w:rFonts w:ascii="Calibri" w:eastAsia="Times New Roman" w:hAnsi="Calibri" w:cs="Calibri"/>
        </w:rPr>
        <w:t>Presented final Black Friday readiness report to business stakeholders, ensuring a 99.95% uptime guarantee during peak traffic.</w:t>
      </w:r>
    </w:p>
    <w:p w14:paraId="1B296AE0" w14:textId="77777777" w:rsidR="00F627B2" w:rsidRPr="00765A88" w:rsidRDefault="00F627B2" w:rsidP="00396F2B">
      <w:pPr>
        <w:numPr>
          <w:ilvl w:val="0"/>
          <w:numId w:val="23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Created cross-platform test scenarios to validate application performance across browsers and devices.</w:t>
      </w:r>
    </w:p>
    <w:p w14:paraId="1EF5C6DA" w14:textId="77777777" w:rsidR="00F627B2" w:rsidRPr="00765A88" w:rsidRDefault="00F627B2" w:rsidP="00396F2B">
      <w:pPr>
        <w:numPr>
          <w:ilvl w:val="0"/>
          <w:numId w:val="23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Generated performance trend reports and dashboards using Grafana for real-time data analysis.</w:t>
      </w:r>
    </w:p>
    <w:p w14:paraId="55DA6ADE" w14:textId="77777777" w:rsidR="00F627B2" w:rsidRPr="00765A88" w:rsidRDefault="00F627B2" w:rsidP="00396F2B">
      <w:pPr>
        <w:numPr>
          <w:ilvl w:val="0"/>
          <w:numId w:val="23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 xml:space="preserve">Validated API stability under heavy loads using Postman and </w:t>
      </w:r>
      <w:proofErr w:type="spellStart"/>
      <w:r w:rsidRPr="00765A88">
        <w:rPr>
          <w:rFonts w:ascii="Calibri" w:hAnsi="Calibri" w:cs="Calibri"/>
        </w:rPr>
        <w:t>BlazeMeter</w:t>
      </w:r>
      <w:proofErr w:type="spellEnd"/>
      <w:r w:rsidRPr="00765A88">
        <w:rPr>
          <w:rFonts w:ascii="Calibri" w:hAnsi="Calibri" w:cs="Calibri"/>
        </w:rPr>
        <w:t xml:space="preserve"> scripts.</w:t>
      </w:r>
    </w:p>
    <w:p w14:paraId="3742A00A" w14:textId="77777777" w:rsidR="00F627B2" w:rsidRPr="00765A88" w:rsidRDefault="00F627B2" w:rsidP="00396F2B">
      <w:pPr>
        <w:numPr>
          <w:ilvl w:val="0"/>
          <w:numId w:val="23"/>
        </w:numPr>
        <w:jc w:val="both"/>
        <w:rPr>
          <w:rFonts w:ascii="Calibri" w:hAnsi="Calibri" w:cs="Calibri"/>
        </w:rPr>
      </w:pPr>
      <w:r w:rsidRPr="00765A88">
        <w:rPr>
          <w:rFonts w:ascii="Calibri" w:hAnsi="Calibri" w:cs="Calibri"/>
        </w:rPr>
        <w:t>Conducted regression tests to validate the impact of new releases on existing performance benchmarks.</w:t>
      </w:r>
    </w:p>
    <w:p w14:paraId="12026DDC" w14:textId="77777777" w:rsidR="00F627B2" w:rsidRPr="00396F2B" w:rsidRDefault="00F627B2" w:rsidP="00396F2B">
      <w:pPr>
        <w:numPr>
          <w:ilvl w:val="0"/>
          <w:numId w:val="23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Worked with cloud infrastructure teams to simulate geographically distributed load scenarios.</w:t>
      </w:r>
    </w:p>
    <w:p w14:paraId="023D5CAE" w14:textId="77777777" w:rsidR="00F627B2" w:rsidRPr="00396F2B" w:rsidRDefault="00F627B2" w:rsidP="00396F2B">
      <w:pPr>
        <w:numPr>
          <w:ilvl w:val="0"/>
          <w:numId w:val="23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Provided detailed recommendations to improve application scalability and resource utilization.</w:t>
      </w:r>
    </w:p>
    <w:p w14:paraId="78C0AAEC" w14:textId="77777777" w:rsidR="00756DF2" w:rsidRPr="00396F2B" w:rsidRDefault="00756DF2" w:rsidP="00396F2B">
      <w:pPr>
        <w:jc w:val="both"/>
        <w:rPr>
          <w:rFonts w:ascii="Calibri" w:hAnsi="Calibri" w:cs="Calibri"/>
          <w:b/>
          <w:bCs/>
        </w:rPr>
      </w:pPr>
    </w:p>
    <w:p w14:paraId="071924D4" w14:textId="3E34557E" w:rsidR="00F627B2" w:rsidRPr="00396F2B" w:rsidRDefault="00F627B2" w:rsidP="00396F2B">
      <w:p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  <w:b/>
          <w:bCs/>
        </w:rPr>
        <w:t>Environment</w:t>
      </w:r>
      <w:r w:rsidRPr="00396F2B">
        <w:rPr>
          <w:rFonts w:ascii="Calibri" w:hAnsi="Calibri" w:cs="Calibri"/>
        </w:rPr>
        <w:t xml:space="preserve">: LoadRunner, Gatling, New Relic, Grafana, </w:t>
      </w:r>
      <w:proofErr w:type="spellStart"/>
      <w:r w:rsidRPr="00396F2B">
        <w:rPr>
          <w:rFonts w:ascii="Calibri" w:hAnsi="Calibri" w:cs="Calibri"/>
        </w:rPr>
        <w:t>BlazeMeter</w:t>
      </w:r>
      <w:proofErr w:type="spellEnd"/>
      <w:r w:rsidRPr="00396F2B">
        <w:rPr>
          <w:rFonts w:ascii="Calibri" w:hAnsi="Calibri" w:cs="Calibri"/>
        </w:rPr>
        <w:t>, SQL Server, Jenkins, Windows.</w:t>
      </w:r>
    </w:p>
    <w:p w14:paraId="6AA69389" w14:textId="77777777" w:rsidR="00F627B2" w:rsidRPr="00396F2B" w:rsidRDefault="00000000" w:rsidP="00396F2B">
      <w:p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pict w14:anchorId="3BE9C35E">
          <v:rect id="_x0000_i1030" style="width:0;height:1.5pt" o:hralign="center" o:hrstd="t" o:hr="t" fillcolor="#a0a0a0" stroked="f"/>
        </w:pict>
      </w:r>
    </w:p>
    <w:p w14:paraId="1376DA49" w14:textId="77777777" w:rsidR="00F627B2" w:rsidRPr="00396F2B" w:rsidRDefault="00F627B2" w:rsidP="00765A88">
      <w:pPr>
        <w:rPr>
          <w:rFonts w:ascii="Calibri" w:hAnsi="Calibri" w:cs="Calibri"/>
          <w:i/>
          <w:iCs/>
        </w:rPr>
      </w:pPr>
      <w:r w:rsidRPr="00396F2B">
        <w:rPr>
          <w:rFonts w:ascii="Calibri" w:hAnsi="Calibri" w:cs="Calibri"/>
          <w:b/>
          <w:bCs/>
        </w:rPr>
        <w:t>ICICI Bank</w:t>
      </w:r>
      <w:r w:rsidRPr="00396F2B">
        <w:rPr>
          <w:rFonts w:ascii="Calibri" w:hAnsi="Calibri" w:cs="Calibri"/>
        </w:rPr>
        <w:t>, Hyderabad, India</w:t>
      </w:r>
      <w:r w:rsidRPr="00396F2B">
        <w:rPr>
          <w:rFonts w:ascii="Calibri" w:hAnsi="Calibri" w:cs="Calibri"/>
        </w:rPr>
        <w:br/>
      </w:r>
      <w:r w:rsidRPr="00396F2B">
        <w:rPr>
          <w:rFonts w:ascii="Calibri" w:hAnsi="Calibri" w:cs="Calibri"/>
          <w:i/>
          <w:iCs/>
        </w:rPr>
        <w:t>Junior Performance Engineer</w:t>
      </w:r>
      <w:r w:rsidRPr="00396F2B">
        <w:rPr>
          <w:rFonts w:ascii="Calibri" w:hAnsi="Calibri" w:cs="Calibri"/>
        </w:rPr>
        <w:br/>
      </w:r>
      <w:r w:rsidRPr="00396F2B">
        <w:rPr>
          <w:rFonts w:ascii="Calibri" w:hAnsi="Calibri" w:cs="Calibri"/>
          <w:i/>
          <w:iCs/>
        </w:rPr>
        <w:t>Sep 2015 – Oct 2017</w:t>
      </w:r>
    </w:p>
    <w:p w14:paraId="08093EA8" w14:textId="77777777" w:rsidR="00365D29" w:rsidRPr="00396F2B" w:rsidRDefault="00365D29" w:rsidP="00396F2B">
      <w:pPr>
        <w:jc w:val="both"/>
        <w:rPr>
          <w:rFonts w:ascii="Calibri" w:hAnsi="Calibri" w:cs="Calibri"/>
          <w:i/>
          <w:iCs/>
        </w:rPr>
      </w:pPr>
    </w:p>
    <w:p w14:paraId="7024991B" w14:textId="77777777" w:rsidR="00365D29" w:rsidRPr="00396F2B" w:rsidRDefault="00365D29" w:rsidP="00396F2B">
      <w:p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  <w:i/>
          <w:iCs/>
        </w:rPr>
        <w:t>Responsibilities:</w:t>
      </w:r>
    </w:p>
    <w:p w14:paraId="51A0DFCF" w14:textId="77777777" w:rsidR="00F627B2" w:rsidRPr="00396F2B" w:rsidRDefault="00F627B2" w:rsidP="00396F2B">
      <w:pPr>
        <w:numPr>
          <w:ilvl w:val="0"/>
          <w:numId w:val="24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Designed and executed performance testing strategies for banking applications using LoadRunner and JMeter.</w:t>
      </w:r>
    </w:p>
    <w:p w14:paraId="23B6F85E" w14:textId="77777777" w:rsidR="00F627B2" w:rsidRPr="00396F2B" w:rsidRDefault="00F627B2" w:rsidP="00396F2B">
      <w:pPr>
        <w:numPr>
          <w:ilvl w:val="0"/>
          <w:numId w:val="24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Conducted detailed analysis of server logs to identify performance bottlenecks in early development phases.</w:t>
      </w:r>
    </w:p>
    <w:p w14:paraId="3D6304C4" w14:textId="77777777" w:rsidR="00F627B2" w:rsidRPr="00396F2B" w:rsidRDefault="00F627B2" w:rsidP="00396F2B">
      <w:pPr>
        <w:numPr>
          <w:ilvl w:val="0"/>
          <w:numId w:val="24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Developed reusable test scripts to simulate concurrent transactions and varying load patterns.</w:t>
      </w:r>
    </w:p>
    <w:p w14:paraId="1ABAAC25" w14:textId="77777777" w:rsidR="00F627B2" w:rsidRPr="00396F2B" w:rsidRDefault="00F627B2" w:rsidP="00396F2B">
      <w:pPr>
        <w:numPr>
          <w:ilvl w:val="0"/>
          <w:numId w:val="24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Monitored application resource usage with Dynatrace to diagnose performance issues.</w:t>
      </w:r>
    </w:p>
    <w:p w14:paraId="066AD239" w14:textId="77777777" w:rsidR="00F627B2" w:rsidRPr="00396F2B" w:rsidRDefault="00F627B2" w:rsidP="00396F2B">
      <w:pPr>
        <w:numPr>
          <w:ilvl w:val="0"/>
          <w:numId w:val="24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Validated API responses and backend processing times using Postman for RESTful services.</w:t>
      </w:r>
    </w:p>
    <w:p w14:paraId="4B0F92D2" w14:textId="77777777" w:rsidR="00F627B2" w:rsidRPr="00396F2B" w:rsidRDefault="00F627B2" w:rsidP="00396F2B">
      <w:pPr>
        <w:numPr>
          <w:ilvl w:val="0"/>
          <w:numId w:val="24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Conducted scalability tests to determine hardware and application capacity limits.</w:t>
      </w:r>
    </w:p>
    <w:p w14:paraId="2F807262" w14:textId="77777777" w:rsidR="00F627B2" w:rsidRPr="00396F2B" w:rsidRDefault="00F627B2" w:rsidP="00396F2B">
      <w:pPr>
        <w:numPr>
          <w:ilvl w:val="0"/>
          <w:numId w:val="24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Provided recommendations for database query optimizations to reduce response times.</w:t>
      </w:r>
    </w:p>
    <w:p w14:paraId="6DB0E93F" w14:textId="77777777" w:rsidR="00F627B2" w:rsidRPr="00396F2B" w:rsidRDefault="00F627B2" w:rsidP="00396F2B">
      <w:pPr>
        <w:numPr>
          <w:ilvl w:val="0"/>
          <w:numId w:val="24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Supported defect triaging sessions, ensuring timely resolution of performance-related issues.</w:t>
      </w:r>
    </w:p>
    <w:p w14:paraId="36F11950" w14:textId="77777777" w:rsidR="00F627B2" w:rsidRPr="00396F2B" w:rsidRDefault="00F627B2" w:rsidP="00396F2B">
      <w:pPr>
        <w:numPr>
          <w:ilvl w:val="0"/>
          <w:numId w:val="24"/>
        </w:num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t>Automated load testing workflows to streamline repetitive test cases.</w:t>
      </w:r>
    </w:p>
    <w:p w14:paraId="4275D9E1" w14:textId="77777777" w:rsidR="00756DF2" w:rsidRPr="00396F2B" w:rsidRDefault="00756DF2" w:rsidP="00396F2B">
      <w:pPr>
        <w:jc w:val="both"/>
        <w:rPr>
          <w:rFonts w:ascii="Calibri" w:hAnsi="Calibri" w:cs="Calibri"/>
          <w:b/>
          <w:bCs/>
        </w:rPr>
      </w:pPr>
    </w:p>
    <w:p w14:paraId="5A64DC9D" w14:textId="4AD0AC7B" w:rsidR="00F627B2" w:rsidRPr="00396F2B" w:rsidRDefault="00F627B2" w:rsidP="00396F2B">
      <w:p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  <w:b/>
          <w:bCs/>
        </w:rPr>
        <w:t>Environment</w:t>
      </w:r>
      <w:r w:rsidRPr="00396F2B">
        <w:rPr>
          <w:rFonts w:ascii="Calibri" w:hAnsi="Calibri" w:cs="Calibri"/>
        </w:rPr>
        <w:t>: LoadRunner, JMeter, Dynatrace, Postman, SQL Server, Windows.</w:t>
      </w:r>
    </w:p>
    <w:p w14:paraId="6A7068F8" w14:textId="77777777" w:rsidR="00F627B2" w:rsidRPr="00396F2B" w:rsidRDefault="00000000" w:rsidP="00396F2B">
      <w:pPr>
        <w:jc w:val="both"/>
        <w:rPr>
          <w:rFonts w:ascii="Calibri" w:hAnsi="Calibri" w:cs="Calibri"/>
        </w:rPr>
      </w:pPr>
      <w:r w:rsidRPr="00396F2B">
        <w:rPr>
          <w:rFonts w:ascii="Calibri" w:hAnsi="Calibri" w:cs="Calibri"/>
        </w:rPr>
        <w:pict w14:anchorId="11F8C890">
          <v:rect id="_x0000_i1031" style="width:0;height:1.5pt" o:hralign="center" o:hrstd="t" o:hr="t" fillcolor="#a0a0a0" stroked="f"/>
        </w:pict>
      </w:r>
    </w:p>
    <w:p w14:paraId="7577EE8C" w14:textId="2FF0FAC2" w:rsidR="00F627B2" w:rsidRPr="00396F2B" w:rsidRDefault="00F627B2" w:rsidP="00396F2B">
      <w:pPr>
        <w:shd w:val="clear" w:color="auto" w:fill="D9D9D9" w:themeFill="background1" w:themeFillShade="D9"/>
        <w:jc w:val="both"/>
        <w:rPr>
          <w:rFonts w:ascii="Calibri" w:hAnsi="Calibri" w:cs="Calibri"/>
          <w:b/>
          <w:bCs/>
        </w:rPr>
      </w:pPr>
      <w:r w:rsidRPr="00396F2B">
        <w:rPr>
          <w:rFonts w:ascii="Calibri" w:hAnsi="Calibri" w:cs="Calibri"/>
          <w:b/>
          <w:bCs/>
        </w:rPr>
        <w:t>E</w:t>
      </w:r>
      <w:r w:rsidR="00756DF2" w:rsidRPr="00396F2B">
        <w:rPr>
          <w:rFonts w:ascii="Calibri" w:hAnsi="Calibri" w:cs="Calibri"/>
          <w:b/>
          <w:bCs/>
        </w:rPr>
        <w:t>DUCATION</w:t>
      </w:r>
      <w:r w:rsidRPr="00396F2B">
        <w:rPr>
          <w:rFonts w:ascii="Calibri" w:hAnsi="Calibri" w:cs="Calibri"/>
          <w:b/>
          <w:bCs/>
        </w:rPr>
        <w:t>:</w:t>
      </w:r>
    </w:p>
    <w:p w14:paraId="7A2FC97D" w14:textId="4D6F95CB" w:rsidR="00C614D0" w:rsidRPr="00396F2B" w:rsidRDefault="00C614D0" w:rsidP="00396F2B">
      <w:pPr>
        <w:numPr>
          <w:ilvl w:val="0"/>
          <w:numId w:val="24"/>
        </w:numPr>
        <w:jc w:val="both"/>
        <w:rPr>
          <w:rFonts w:ascii="Calibri" w:hAnsi="Calibri" w:cs="Calibri"/>
        </w:rPr>
      </w:pPr>
      <w:proofErr w:type="gramStart"/>
      <w:r w:rsidRPr="00396F2B">
        <w:rPr>
          <w:rFonts w:ascii="Calibri" w:hAnsi="Calibri" w:cs="Calibri"/>
        </w:rPr>
        <w:t>Bachelor’s</w:t>
      </w:r>
      <w:proofErr w:type="gramEnd"/>
      <w:r w:rsidRPr="00396F2B">
        <w:rPr>
          <w:rFonts w:ascii="Calibri" w:hAnsi="Calibri" w:cs="Calibri"/>
        </w:rPr>
        <w:t xml:space="preserve"> from </w:t>
      </w:r>
      <w:r w:rsidR="00396F2B" w:rsidRPr="00396F2B">
        <w:rPr>
          <w:rFonts w:ascii="Calibri" w:hAnsi="Calibri" w:cs="Calibri"/>
        </w:rPr>
        <w:t>Osmania University</w:t>
      </w:r>
      <w:r w:rsidRPr="00396F2B">
        <w:rPr>
          <w:rFonts w:ascii="Calibri" w:hAnsi="Calibri" w:cs="Calibri"/>
        </w:rPr>
        <w:t>-2015.</w:t>
      </w:r>
    </w:p>
    <w:p w14:paraId="26969D8F" w14:textId="14A52787" w:rsidR="00365D29" w:rsidRPr="00396F2B" w:rsidRDefault="00365D29" w:rsidP="00396F2B">
      <w:pPr>
        <w:pStyle w:val="ListParagraph"/>
        <w:ind w:left="720" w:firstLine="0"/>
        <w:jc w:val="both"/>
        <w:rPr>
          <w:rFonts w:ascii="Calibri" w:hAnsi="Calibri" w:cs="Calibri"/>
          <w:b/>
          <w:bCs/>
        </w:rPr>
      </w:pPr>
    </w:p>
    <w:p w14:paraId="0F825215" w14:textId="77777777" w:rsidR="00F627B2" w:rsidRPr="00396F2B" w:rsidRDefault="00F627B2" w:rsidP="00396F2B">
      <w:pPr>
        <w:jc w:val="both"/>
        <w:rPr>
          <w:rFonts w:ascii="Calibri" w:hAnsi="Calibri" w:cs="Calibri"/>
        </w:rPr>
      </w:pPr>
    </w:p>
    <w:p w14:paraId="4E782AE0" w14:textId="64AA05A6" w:rsidR="00077F18" w:rsidRPr="00396F2B" w:rsidRDefault="00077F18" w:rsidP="00396F2B">
      <w:pPr>
        <w:jc w:val="both"/>
        <w:rPr>
          <w:rFonts w:ascii="Calibri" w:hAnsi="Calibri" w:cs="Calibri"/>
        </w:rPr>
      </w:pPr>
    </w:p>
    <w:sectPr w:rsidR="00077F18" w:rsidRPr="00396F2B" w:rsidSect="00365D29">
      <w:pgSz w:w="11910" w:h="16840"/>
      <w:pgMar w:top="1152" w:right="1152" w:bottom="1152" w:left="1152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F8C"/>
    <w:multiLevelType w:val="hybridMultilevel"/>
    <w:tmpl w:val="EA2E6FF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28C669D"/>
    <w:multiLevelType w:val="hybridMultilevel"/>
    <w:tmpl w:val="D46E2E6C"/>
    <w:lvl w:ilvl="0" w:tplc="451EF51A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D72A604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70A28600">
      <w:numFmt w:val="bullet"/>
      <w:lvlText w:val="•"/>
      <w:lvlJc w:val="left"/>
      <w:pPr>
        <w:ind w:left="1967" w:hanging="361"/>
      </w:pPr>
      <w:rPr>
        <w:lang w:val="en-US" w:eastAsia="en-US" w:bidi="ar-SA"/>
      </w:rPr>
    </w:lvl>
    <w:lvl w:ilvl="3" w:tplc="30DA8A30">
      <w:numFmt w:val="bullet"/>
      <w:lvlText w:val="•"/>
      <w:lvlJc w:val="left"/>
      <w:pPr>
        <w:ind w:left="3094" w:hanging="361"/>
      </w:pPr>
      <w:rPr>
        <w:lang w:val="en-US" w:eastAsia="en-US" w:bidi="ar-SA"/>
      </w:rPr>
    </w:lvl>
    <w:lvl w:ilvl="4" w:tplc="FEE8C886">
      <w:numFmt w:val="bullet"/>
      <w:lvlText w:val="•"/>
      <w:lvlJc w:val="left"/>
      <w:pPr>
        <w:ind w:left="4222" w:hanging="361"/>
      </w:pPr>
      <w:rPr>
        <w:lang w:val="en-US" w:eastAsia="en-US" w:bidi="ar-SA"/>
      </w:rPr>
    </w:lvl>
    <w:lvl w:ilvl="5" w:tplc="432680F2">
      <w:numFmt w:val="bullet"/>
      <w:lvlText w:val="•"/>
      <w:lvlJc w:val="left"/>
      <w:pPr>
        <w:ind w:left="5349" w:hanging="361"/>
      </w:pPr>
      <w:rPr>
        <w:lang w:val="en-US" w:eastAsia="en-US" w:bidi="ar-SA"/>
      </w:rPr>
    </w:lvl>
    <w:lvl w:ilvl="6" w:tplc="253EFF32">
      <w:numFmt w:val="bullet"/>
      <w:lvlText w:val="•"/>
      <w:lvlJc w:val="left"/>
      <w:pPr>
        <w:ind w:left="6476" w:hanging="361"/>
      </w:pPr>
      <w:rPr>
        <w:lang w:val="en-US" w:eastAsia="en-US" w:bidi="ar-SA"/>
      </w:rPr>
    </w:lvl>
    <w:lvl w:ilvl="7" w:tplc="E722A880">
      <w:numFmt w:val="bullet"/>
      <w:lvlText w:val="•"/>
      <w:lvlJc w:val="left"/>
      <w:pPr>
        <w:ind w:left="7604" w:hanging="361"/>
      </w:pPr>
      <w:rPr>
        <w:lang w:val="en-US" w:eastAsia="en-US" w:bidi="ar-SA"/>
      </w:rPr>
    </w:lvl>
    <w:lvl w:ilvl="8" w:tplc="C5B0787C">
      <w:numFmt w:val="bullet"/>
      <w:lvlText w:val="•"/>
      <w:lvlJc w:val="left"/>
      <w:pPr>
        <w:ind w:left="8731" w:hanging="361"/>
      </w:pPr>
      <w:rPr>
        <w:lang w:val="en-US" w:eastAsia="en-US" w:bidi="ar-SA"/>
      </w:rPr>
    </w:lvl>
  </w:abstractNum>
  <w:abstractNum w:abstractNumId="2" w15:restartNumberingAfterBreak="0">
    <w:nsid w:val="093150BF"/>
    <w:multiLevelType w:val="multilevel"/>
    <w:tmpl w:val="0CE6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237EB"/>
    <w:multiLevelType w:val="hybridMultilevel"/>
    <w:tmpl w:val="EE92E2C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179A36D1"/>
    <w:multiLevelType w:val="multilevel"/>
    <w:tmpl w:val="5E16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214F6"/>
    <w:multiLevelType w:val="multilevel"/>
    <w:tmpl w:val="A12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D71A3"/>
    <w:multiLevelType w:val="hybridMultilevel"/>
    <w:tmpl w:val="8572CF06"/>
    <w:lvl w:ilvl="0" w:tplc="04090001">
      <w:start w:val="1"/>
      <w:numFmt w:val="bullet"/>
      <w:lvlText w:val=""/>
      <w:lvlJc w:val="left"/>
      <w:pPr>
        <w:ind w:left="12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9" w:hanging="360"/>
      </w:pPr>
      <w:rPr>
        <w:rFonts w:ascii="Wingdings" w:hAnsi="Wingdings" w:hint="default"/>
      </w:rPr>
    </w:lvl>
  </w:abstractNum>
  <w:abstractNum w:abstractNumId="7" w15:restartNumberingAfterBreak="0">
    <w:nsid w:val="23425A16"/>
    <w:multiLevelType w:val="multilevel"/>
    <w:tmpl w:val="7DD277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88624D"/>
    <w:multiLevelType w:val="multilevel"/>
    <w:tmpl w:val="E9806E1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D30E4"/>
    <w:multiLevelType w:val="hybridMultilevel"/>
    <w:tmpl w:val="99D4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DB076C"/>
    <w:multiLevelType w:val="multilevel"/>
    <w:tmpl w:val="B62E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9097A"/>
    <w:multiLevelType w:val="multilevel"/>
    <w:tmpl w:val="7DD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47AEF"/>
    <w:multiLevelType w:val="hybridMultilevel"/>
    <w:tmpl w:val="CF8CC360"/>
    <w:lvl w:ilvl="0" w:tplc="04090001">
      <w:start w:val="1"/>
      <w:numFmt w:val="bullet"/>
      <w:lvlText w:val=""/>
      <w:lvlJc w:val="left"/>
      <w:pPr>
        <w:ind w:left="12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9" w:hanging="360"/>
      </w:pPr>
      <w:rPr>
        <w:rFonts w:ascii="Wingdings" w:hAnsi="Wingdings" w:hint="default"/>
      </w:rPr>
    </w:lvl>
  </w:abstractNum>
  <w:abstractNum w:abstractNumId="13" w15:restartNumberingAfterBreak="0">
    <w:nsid w:val="315C5C9A"/>
    <w:multiLevelType w:val="hybridMultilevel"/>
    <w:tmpl w:val="952AD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F135FF"/>
    <w:multiLevelType w:val="multilevel"/>
    <w:tmpl w:val="6096D78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F10D3D"/>
    <w:multiLevelType w:val="multilevel"/>
    <w:tmpl w:val="3EA8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C244BE"/>
    <w:multiLevelType w:val="hybridMultilevel"/>
    <w:tmpl w:val="FFBEA81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 w15:restartNumberingAfterBreak="0">
    <w:nsid w:val="37F8601B"/>
    <w:multiLevelType w:val="multilevel"/>
    <w:tmpl w:val="4B64C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387C5E"/>
    <w:multiLevelType w:val="hybridMultilevel"/>
    <w:tmpl w:val="E1844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C843AD"/>
    <w:multiLevelType w:val="hybridMultilevel"/>
    <w:tmpl w:val="EE0E4FEE"/>
    <w:lvl w:ilvl="0" w:tplc="BB5AE642">
      <w:numFmt w:val="bullet"/>
      <w:lvlText w:val=""/>
      <w:lvlJc w:val="left"/>
      <w:pPr>
        <w:ind w:left="88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2E471E">
      <w:numFmt w:val="bullet"/>
      <w:lvlText w:val="•"/>
      <w:lvlJc w:val="left"/>
      <w:pPr>
        <w:ind w:left="1874" w:hanging="361"/>
      </w:pPr>
      <w:rPr>
        <w:rFonts w:hint="default"/>
        <w:lang w:val="en-US" w:eastAsia="en-US" w:bidi="ar-SA"/>
      </w:rPr>
    </w:lvl>
    <w:lvl w:ilvl="2" w:tplc="B186D8C4">
      <w:numFmt w:val="bullet"/>
      <w:lvlText w:val="•"/>
      <w:lvlJc w:val="left"/>
      <w:pPr>
        <w:ind w:left="2869" w:hanging="361"/>
      </w:pPr>
      <w:rPr>
        <w:rFonts w:hint="default"/>
        <w:lang w:val="en-US" w:eastAsia="en-US" w:bidi="ar-SA"/>
      </w:rPr>
    </w:lvl>
    <w:lvl w:ilvl="3" w:tplc="558A1E22">
      <w:numFmt w:val="bullet"/>
      <w:lvlText w:val="•"/>
      <w:lvlJc w:val="left"/>
      <w:pPr>
        <w:ind w:left="3863" w:hanging="361"/>
      </w:pPr>
      <w:rPr>
        <w:rFonts w:hint="default"/>
        <w:lang w:val="en-US" w:eastAsia="en-US" w:bidi="ar-SA"/>
      </w:rPr>
    </w:lvl>
    <w:lvl w:ilvl="4" w:tplc="69124D32">
      <w:numFmt w:val="bullet"/>
      <w:lvlText w:val="•"/>
      <w:lvlJc w:val="left"/>
      <w:pPr>
        <w:ind w:left="4858" w:hanging="361"/>
      </w:pPr>
      <w:rPr>
        <w:rFonts w:hint="default"/>
        <w:lang w:val="en-US" w:eastAsia="en-US" w:bidi="ar-SA"/>
      </w:rPr>
    </w:lvl>
    <w:lvl w:ilvl="5" w:tplc="E53CE214">
      <w:numFmt w:val="bullet"/>
      <w:lvlText w:val="•"/>
      <w:lvlJc w:val="left"/>
      <w:pPr>
        <w:ind w:left="5853" w:hanging="361"/>
      </w:pPr>
      <w:rPr>
        <w:rFonts w:hint="default"/>
        <w:lang w:val="en-US" w:eastAsia="en-US" w:bidi="ar-SA"/>
      </w:rPr>
    </w:lvl>
    <w:lvl w:ilvl="6" w:tplc="CD48D210">
      <w:numFmt w:val="bullet"/>
      <w:lvlText w:val="•"/>
      <w:lvlJc w:val="left"/>
      <w:pPr>
        <w:ind w:left="6847" w:hanging="361"/>
      </w:pPr>
      <w:rPr>
        <w:rFonts w:hint="default"/>
        <w:lang w:val="en-US" w:eastAsia="en-US" w:bidi="ar-SA"/>
      </w:rPr>
    </w:lvl>
    <w:lvl w:ilvl="7" w:tplc="45B82BF2">
      <w:numFmt w:val="bullet"/>
      <w:lvlText w:val="•"/>
      <w:lvlJc w:val="left"/>
      <w:pPr>
        <w:ind w:left="7842" w:hanging="361"/>
      </w:pPr>
      <w:rPr>
        <w:rFonts w:hint="default"/>
        <w:lang w:val="en-US" w:eastAsia="en-US" w:bidi="ar-SA"/>
      </w:rPr>
    </w:lvl>
    <w:lvl w:ilvl="8" w:tplc="4058C726">
      <w:numFmt w:val="bullet"/>
      <w:lvlText w:val="•"/>
      <w:lvlJc w:val="left"/>
      <w:pPr>
        <w:ind w:left="8837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45BC73A0"/>
    <w:multiLevelType w:val="multilevel"/>
    <w:tmpl w:val="0D84CF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E754E3"/>
    <w:multiLevelType w:val="hybridMultilevel"/>
    <w:tmpl w:val="BE30F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E7199A"/>
    <w:multiLevelType w:val="multilevel"/>
    <w:tmpl w:val="BEA8DE5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781635"/>
    <w:multiLevelType w:val="hybridMultilevel"/>
    <w:tmpl w:val="48126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E66C17"/>
    <w:multiLevelType w:val="multilevel"/>
    <w:tmpl w:val="E9A8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2D6736"/>
    <w:multiLevelType w:val="hybridMultilevel"/>
    <w:tmpl w:val="97E824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6A41B02"/>
    <w:multiLevelType w:val="multilevel"/>
    <w:tmpl w:val="ABF8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421BA"/>
    <w:multiLevelType w:val="multilevel"/>
    <w:tmpl w:val="2C48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4630F"/>
    <w:multiLevelType w:val="multilevel"/>
    <w:tmpl w:val="1F72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36113"/>
    <w:multiLevelType w:val="multilevel"/>
    <w:tmpl w:val="E5F8DB4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A01BE5"/>
    <w:multiLevelType w:val="multilevel"/>
    <w:tmpl w:val="B57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1169D"/>
    <w:multiLevelType w:val="hybridMultilevel"/>
    <w:tmpl w:val="75E40A52"/>
    <w:lvl w:ilvl="0" w:tplc="04090001">
      <w:start w:val="1"/>
      <w:numFmt w:val="bullet"/>
      <w:lvlText w:val=""/>
      <w:lvlJc w:val="left"/>
      <w:pPr>
        <w:ind w:left="880" w:hanging="361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7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9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63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58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53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47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42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37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738B5F22"/>
    <w:multiLevelType w:val="multilevel"/>
    <w:tmpl w:val="D76CE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C44411"/>
    <w:multiLevelType w:val="hybridMultilevel"/>
    <w:tmpl w:val="F4FE3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8B712F"/>
    <w:multiLevelType w:val="multilevel"/>
    <w:tmpl w:val="C9DA38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164E67"/>
    <w:multiLevelType w:val="hybridMultilevel"/>
    <w:tmpl w:val="F620C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1A3E97"/>
    <w:multiLevelType w:val="multilevel"/>
    <w:tmpl w:val="AD74EE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864277">
    <w:abstractNumId w:val="19"/>
  </w:num>
  <w:num w:numId="2" w16cid:durableId="690302326">
    <w:abstractNumId w:val="31"/>
  </w:num>
  <w:num w:numId="3" w16cid:durableId="620764232">
    <w:abstractNumId w:val="16"/>
  </w:num>
  <w:num w:numId="4" w16cid:durableId="368263150">
    <w:abstractNumId w:val="21"/>
  </w:num>
  <w:num w:numId="5" w16cid:durableId="252934772">
    <w:abstractNumId w:val="35"/>
  </w:num>
  <w:num w:numId="6" w16cid:durableId="583682210">
    <w:abstractNumId w:val="6"/>
  </w:num>
  <w:num w:numId="7" w16cid:durableId="605113086">
    <w:abstractNumId w:val="13"/>
  </w:num>
  <w:num w:numId="8" w16cid:durableId="1233075959">
    <w:abstractNumId w:val="23"/>
  </w:num>
  <w:num w:numId="9" w16cid:durableId="1988241871">
    <w:abstractNumId w:val="12"/>
  </w:num>
  <w:num w:numId="10" w16cid:durableId="1217624956">
    <w:abstractNumId w:val="4"/>
  </w:num>
  <w:num w:numId="11" w16cid:durableId="1515219370">
    <w:abstractNumId w:val="2"/>
  </w:num>
  <w:num w:numId="12" w16cid:durableId="517039434">
    <w:abstractNumId w:val="30"/>
  </w:num>
  <w:num w:numId="13" w16cid:durableId="1356271415">
    <w:abstractNumId w:val="5"/>
  </w:num>
  <w:num w:numId="14" w16cid:durableId="1627345211">
    <w:abstractNumId w:val="27"/>
  </w:num>
  <w:num w:numId="15" w16cid:durableId="1306155705">
    <w:abstractNumId w:val="18"/>
  </w:num>
  <w:num w:numId="16" w16cid:durableId="1599755720">
    <w:abstractNumId w:val="3"/>
  </w:num>
  <w:num w:numId="17" w16cid:durableId="1004165640">
    <w:abstractNumId w:val="9"/>
  </w:num>
  <w:num w:numId="18" w16cid:durableId="468669831">
    <w:abstractNumId w:val="25"/>
  </w:num>
  <w:num w:numId="19" w16cid:durableId="1988242164">
    <w:abstractNumId w:val="0"/>
  </w:num>
  <w:num w:numId="20" w16cid:durableId="1658269706">
    <w:abstractNumId w:val="28"/>
  </w:num>
  <w:num w:numId="21" w16cid:durableId="1942832484">
    <w:abstractNumId w:val="11"/>
  </w:num>
  <w:num w:numId="22" w16cid:durableId="1629042846">
    <w:abstractNumId w:val="26"/>
  </w:num>
  <w:num w:numId="23" w16cid:durableId="1317107897">
    <w:abstractNumId w:val="24"/>
  </w:num>
  <w:num w:numId="24" w16cid:durableId="1489905699">
    <w:abstractNumId w:val="10"/>
  </w:num>
  <w:num w:numId="25" w16cid:durableId="510069696">
    <w:abstractNumId w:val="33"/>
  </w:num>
  <w:num w:numId="26" w16cid:durableId="879364290">
    <w:abstractNumId w:val="1"/>
  </w:num>
  <w:num w:numId="27" w16cid:durableId="1334532448">
    <w:abstractNumId w:val="32"/>
  </w:num>
  <w:num w:numId="28" w16cid:durableId="1806655635">
    <w:abstractNumId w:val="17"/>
  </w:num>
  <w:num w:numId="29" w16cid:durableId="1069619851">
    <w:abstractNumId w:val="15"/>
  </w:num>
  <w:num w:numId="30" w16cid:durableId="1308245984">
    <w:abstractNumId w:val="36"/>
  </w:num>
  <w:num w:numId="31" w16cid:durableId="1777868846">
    <w:abstractNumId w:val="7"/>
  </w:num>
  <w:num w:numId="32" w16cid:durableId="1805124352">
    <w:abstractNumId w:val="20"/>
  </w:num>
  <w:num w:numId="33" w16cid:durableId="1050302844">
    <w:abstractNumId w:val="22"/>
  </w:num>
  <w:num w:numId="34" w16cid:durableId="935212938">
    <w:abstractNumId w:val="8"/>
  </w:num>
  <w:num w:numId="35" w16cid:durableId="2025981510">
    <w:abstractNumId w:val="34"/>
  </w:num>
  <w:num w:numId="36" w16cid:durableId="57243043">
    <w:abstractNumId w:val="29"/>
  </w:num>
  <w:num w:numId="37" w16cid:durableId="8451753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18"/>
    <w:rsid w:val="00000B89"/>
    <w:rsid w:val="0003135E"/>
    <w:rsid w:val="00077F18"/>
    <w:rsid w:val="00233B9D"/>
    <w:rsid w:val="002E2336"/>
    <w:rsid w:val="00304812"/>
    <w:rsid w:val="00336065"/>
    <w:rsid w:val="00365D29"/>
    <w:rsid w:val="00396F2B"/>
    <w:rsid w:val="00483811"/>
    <w:rsid w:val="004C3B2F"/>
    <w:rsid w:val="00756DF2"/>
    <w:rsid w:val="00765A88"/>
    <w:rsid w:val="007A258D"/>
    <w:rsid w:val="008134C7"/>
    <w:rsid w:val="008238F7"/>
    <w:rsid w:val="008D7FEE"/>
    <w:rsid w:val="009110E1"/>
    <w:rsid w:val="00AC0382"/>
    <w:rsid w:val="00AD340C"/>
    <w:rsid w:val="00AE2EA4"/>
    <w:rsid w:val="00C614D0"/>
    <w:rsid w:val="00CA2E8A"/>
    <w:rsid w:val="00D47F04"/>
    <w:rsid w:val="00E13BF5"/>
    <w:rsid w:val="00E41F2C"/>
    <w:rsid w:val="00F04ECB"/>
    <w:rsid w:val="00F6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DB0D7"/>
  <w15:docId w15:val="{DF4FE341-E2F8-4036-BEE3-93641A9D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</w:rPr>
  </w:style>
  <w:style w:type="paragraph" w:styleId="Heading1">
    <w:name w:val="heading 1"/>
    <w:basedOn w:val="Normal"/>
    <w:uiPriority w:val="9"/>
    <w:qFormat/>
    <w:pPr>
      <w:ind w:left="880"/>
      <w:jc w:val="center"/>
      <w:outlineLvl w:val="0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7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8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 w:line="341" w:lineRule="exact"/>
      <w:ind w:left="3802" w:right="383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80" w:hanging="360"/>
    </w:pPr>
  </w:style>
  <w:style w:type="paragraph" w:customStyle="1" w:styleId="TableParagraph">
    <w:name w:val="Table Paragraph"/>
    <w:basedOn w:val="Normal"/>
    <w:uiPriority w:val="1"/>
    <w:qFormat/>
    <w:pPr>
      <w:spacing w:line="221" w:lineRule="exact"/>
      <w:ind w:left="50"/>
    </w:pPr>
  </w:style>
  <w:style w:type="character" w:styleId="Hyperlink">
    <w:name w:val="Hyperlink"/>
    <w:basedOn w:val="DefaultParagraphFont"/>
    <w:uiPriority w:val="99"/>
    <w:unhideWhenUsed/>
    <w:rsid w:val="00F04E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EC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23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627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14D0"/>
    <w:rPr>
      <w:rFonts w:ascii="Candara" w:eastAsia="Candara" w:hAnsi="Candara" w:cs="Candara"/>
      <w:sz w:val="20"/>
      <w:szCs w:val="20"/>
    </w:rPr>
  </w:style>
  <w:style w:type="character" w:styleId="Strong">
    <w:name w:val="Strong"/>
    <w:basedOn w:val="DefaultParagraphFont"/>
    <w:uiPriority w:val="22"/>
    <w:qFormat/>
    <w:rsid w:val="00396F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1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5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E1899-3FBC-42A7-8BBF-A7BF3D1E2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2683</Words>
  <Characters>15295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pabbu amith kumar</dc:creator>
  <cp:lastModifiedBy>Nikhila Valishetti</cp:lastModifiedBy>
  <cp:revision>2</cp:revision>
  <dcterms:created xsi:type="dcterms:W3CDTF">2025-04-04T00:36:00Z</dcterms:created>
  <dcterms:modified xsi:type="dcterms:W3CDTF">2025-04-04T00:36:00Z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2024-10-04T00:00:00Z</vt:filetime>
  </property>
  <property fmtid="{D5CDD505-2E9C-101B-9397-08002B2CF9AE}" pid="5" name="Producer">
    <vt:lpwstr>Microsoft® Word LTSC</vt:lpwstr>
  </property>
</Properties>
</file>