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D87C" w14:textId="205A3F6F" w:rsidR="00D50FF7" w:rsidRDefault="00522D40">
      <w:pPr>
        <w:pBdr>
          <w:top w:val="nil"/>
          <w:left w:val="nil"/>
          <w:bottom w:val="nil"/>
          <w:right w:val="nil"/>
          <w:between w:val="nil"/>
        </w:pBdr>
        <w:tabs>
          <w:tab w:val="center" w:pos="4680"/>
          <w:tab w:val="right" w:pos="9360"/>
        </w:tabs>
        <w:spacing w:after="0" w:line="240" w:lineRule="auto"/>
        <w:rPr>
          <w:color w:val="000000"/>
          <w:sz w:val="28"/>
          <w:szCs w:val="28"/>
        </w:rPr>
      </w:pPr>
      <w:r w:rsidRPr="00522D40">
        <w:rPr>
          <w:color w:val="000000"/>
          <w:sz w:val="28"/>
          <w:szCs w:val="28"/>
        </w:rPr>
        <w:t>Jyotsna Pogaku</w:t>
      </w:r>
    </w:p>
    <w:p w14:paraId="2865C0A8" w14:textId="2F231558" w:rsidR="000C2394" w:rsidRDefault="00522D40" w:rsidP="00522D40">
      <w:pPr>
        <w:pBdr>
          <w:top w:val="nil"/>
          <w:left w:val="nil"/>
          <w:bottom w:val="nil"/>
          <w:right w:val="nil"/>
          <w:between w:val="nil"/>
        </w:pBdr>
        <w:tabs>
          <w:tab w:val="center" w:pos="4680"/>
          <w:tab w:val="right" w:pos="9360"/>
        </w:tabs>
        <w:spacing w:after="0" w:line="240" w:lineRule="auto"/>
        <w:rPr>
          <w:color w:val="000000"/>
          <w:sz w:val="28"/>
          <w:szCs w:val="28"/>
        </w:rPr>
      </w:pPr>
      <w:r>
        <w:rPr>
          <w:color w:val="000000"/>
          <w:sz w:val="28"/>
          <w:szCs w:val="28"/>
        </w:rPr>
        <w:t>Email:</w:t>
      </w:r>
      <w:r w:rsidRPr="00522D40">
        <w:rPr>
          <w:color w:val="000000"/>
          <w:sz w:val="28"/>
          <w:szCs w:val="28"/>
        </w:rPr>
        <w:t xml:space="preserve"> </w:t>
      </w:r>
      <w:hyperlink r:id="rId8" w:history="1">
        <w:r w:rsidR="000C2394" w:rsidRPr="00D348BE">
          <w:rPr>
            <w:rStyle w:val="Hyperlink"/>
            <w:sz w:val="28"/>
            <w:szCs w:val="28"/>
          </w:rPr>
          <w:t>jyotsna.servicenow1@gmail.com</w:t>
        </w:r>
      </w:hyperlink>
    </w:p>
    <w:p w14:paraId="591A7345" w14:textId="3F3B19D9" w:rsidR="00522D40" w:rsidRPr="00522D40" w:rsidRDefault="00522D40" w:rsidP="00522D40">
      <w:pPr>
        <w:pBdr>
          <w:top w:val="nil"/>
          <w:left w:val="nil"/>
          <w:bottom w:val="nil"/>
          <w:right w:val="nil"/>
          <w:between w:val="nil"/>
        </w:pBdr>
        <w:tabs>
          <w:tab w:val="center" w:pos="4680"/>
          <w:tab w:val="right" w:pos="9360"/>
        </w:tabs>
        <w:spacing w:after="0" w:line="240" w:lineRule="auto"/>
        <w:rPr>
          <w:color w:val="000000"/>
          <w:sz w:val="28"/>
          <w:szCs w:val="28"/>
        </w:rPr>
      </w:pPr>
      <w:r>
        <w:rPr>
          <w:color w:val="000000"/>
          <w:sz w:val="28"/>
          <w:szCs w:val="28"/>
        </w:rPr>
        <w:t>PH:</w:t>
      </w:r>
      <w:r w:rsidR="000C2394" w:rsidRPr="000C2394">
        <w:t xml:space="preserve"> </w:t>
      </w:r>
      <w:r w:rsidR="004744BA">
        <w:rPr>
          <w:color w:val="000000"/>
          <w:sz w:val="28"/>
          <w:szCs w:val="28"/>
        </w:rPr>
        <w:t>217-904-9945</w:t>
      </w:r>
    </w:p>
    <w:p w14:paraId="1B51E983" w14:textId="77777777" w:rsidR="00D50FF7" w:rsidRDefault="00D50FF7">
      <w:pPr>
        <w:pBdr>
          <w:top w:val="nil"/>
          <w:left w:val="nil"/>
          <w:bottom w:val="nil"/>
          <w:right w:val="nil"/>
          <w:between w:val="nil"/>
        </w:pBdr>
        <w:tabs>
          <w:tab w:val="center" w:pos="4680"/>
          <w:tab w:val="right" w:pos="9360"/>
        </w:tabs>
        <w:spacing w:after="0" w:line="240" w:lineRule="auto"/>
        <w:rPr>
          <w:color w:val="000000"/>
        </w:rPr>
      </w:pPr>
    </w:p>
    <w:p w14:paraId="0695E648" w14:textId="77777777" w:rsidR="00D50FF7" w:rsidRDefault="00427ED5">
      <w:pPr>
        <w:pStyle w:val="Heading1"/>
        <w:spacing w:before="0" w:line="240" w:lineRule="auto"/>
        <w:jc w:val="both"/>
        <w:rPr>
          <w:rFonts w:ascii="Times New Roman" w:eastAsia="Times New Roman" w:hAnsi="Times New Roman" w:cs="Times New Roman"/>
          <w:b/>
          <w:color w:val="000000"/>
          <w:sz w:val="22"/>
          <w:szCs w:val="22"/>
          <w:u w:val="single"/>
        </w:rPr>
      </w:pPr>
      <w:r>
        <w:rPr>
          <w:rFonts w:ascii="Times New Roman" w:eastAsia="Times New Roman" w:hAnsi="Times New Roman" w:cs="Times New Roman"/>
          <w:b/>
          <w:color w:val="000000"/>
          <w:sz w:val="22"/>
          <w:szCs w:val="22"/>
          <w:u w:val="single"/>
        </w:rPr>
        <w:t>SUMMARY:</w:t>
      </w:r>
    </w:p>
    <w:p w14:paraId="3FB00D22" w14:textId="77777777" w:rsidR="00D50FF7" w:rsidRDefault="00D50FF7"/>
    <w:p w14:paraId="5FF494EF" w14:textId="714D3AB8" w:rsidR="00D50FF7" w:rsidRPr="00D617B7" w:rsidRDefault="002633A7">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highlight w:val="white"/>
        </w:rPr>
        <w:t>12</w:t>
      </w:r>
      <w:r w:rsidR="00427ED5" w:rsidRPr="00D617B7">
        <w:rPr>
          <w:rFonts w:asciiTheme="minorHAnsi" w:eastAsia="Times New Roman" w:hAnsiTheme="minorHAnsi" w:cstheme="minorHAnsi"/>
          <w:highlight w:val="white"/>
        </w:rPr>
        <w:t>+</w:t>
      </w:r>
      <w:r w:rsidR="00427ED5" w:rsidRPr="00D617B7">
        <w:rPr>
          <w:rFonts w:asciiTheme="minorHAnsi" w:eastAsia="Times New Roman" w:hAnsiTheme="minorHAnsi" w:cstheme="minorHAnsi"/>
          <w:color w:val="000000"/>
          <w:highlight w:val="white"/>
        </w:rPr>
        <w:t xml:space="preserve"> </w:t>
      </w:r>
      <w:r w:rsidR="00427ED5" w:rsidRPr="00D617B7">
        <w:rPr>
          <w:rFonts w:asciiTheme="minorHAnsi" w:eastAsia="Times New Roman" w:hAnsiTheme="minorHAnsi" w:cstheme="minorHAnsi"/>
          <w:highlight w:val="white"/>
        </w:rPr>
        <w:t>year</w:t>
      </w:r>
      <w:r w:rsidR="00427ED5" w:rsidRPr="00D617B7">
        <w:rPr>
          <w:rFonts w:asciiTheme="minorHAnsi" w:eastAsia="Times New Roman" w:hAnsiTheme="minorHAnsi" w:cstheme="minorHAnsi"/>
          <w:color w:val="000000"/>
          <w:highlight w:val="white"/>
        </w:rPr>
        <w:t xml:space="preserve"> of extensive experience </w:t>
      </w:r>
      <w:r w:rsidR="00427ED5" w:rsidRPr="00D617B7">
        <w:rPr>
          <w:rFonts w:asciiTheme="minorHAnsi" w:eastAsia="Times New Roman" w:hAnsiTheme="minorHAnsi" w:cstheme="minorHAnsi"/>
          <w:highlight w:val="white"/>
        </w:rPr>
        <w:t>in the IT industry</w:t>
      </w:r>
      <w:r w:rsidR="00427ED5" w:rsidRPr="00D617B7">
        <w:rPr>
          <w:rFonts w:asciiTheme="minorHAnsi" w:eastAsia="Times New Roman" w:hAnsiTheme="minorHAnsi" w:cstheme="minorHAnsi"/>
          <w:color w:val="000000"/>
          <w:highlight w:val="white"/>
        </w:rPr>
        <w:t xml:space="preserve"> and </w:t>
      </w:r>
      <w:r w:rsidRPr="00D617B7">
        <w:rPr>
          <w:rFonts w:asciiTheme="minorHAnsi" w:eastAsia="Times New Roman" w:hAnsiTheme="minorHAnsi" w:cstheme="minorHAnsi"/>
          <w:color w:val="000000"/>
          <w:highlight w:val="white"/>
        </w:rPr>
        <w:t>11</w:t>
      </w:r>
      <w:r w:rsidR="00427ED5" w:rsidRPr="00D617B7">
        <w:rPr>
          <w:rFonts w:asciiTheme="minorHAnsi" w:eastAsia="Times New Roman" w:hAnsiTheme="minorHAnsi" w:cstheme="minorHAnsi"/>
          <w:color w:val="000000"/>
          <w:highlight w:val="white"/>
        </w:rPr>
        <w:t xml:space="preserve"> years in designing, developing, and implementing of ServiceNow Platform in ITSM, ITBM, ITOM</w:t>
      </w:r>
      <w:r w:rsidR="00427ED5" w:rsidRPr="00D617B7">
        <w:rPr>
          <w:rFonts w:asciiTheme="minorHAnsi" w:eastAsia="Times New Roman" w:hAnsiTheme="minorHAnsi" w:cstheme="minorHAnsi"/>
          <w:highlight w:val="white"/>
        </w:rPr>
        <w:t>,</w:t>
      </w:r>
      <w:r w:rsidR="00C90461" w:rsidRPr="00D617B7">
        <w:rPr>
          <w:rFonts w:asciiTheme="minorHAnsi" w:eastAsia="Times New Roman" w:hAnsiTheme="minorHAnsi" w:cstheme="minorHAnsi"/>
          <w:highlight w:val="white"/>
        </w:rPr>
        <w:t xml:space="preserve"> CSM, FSM</w:t>
      </w:r>
      <w:r w:rsidR="00427ED5" w:rsidRPr="00D617B7">
        <w:rPr>
          <w:rFonts w:asciiTheme="minorHAnsi" w:eastAsia="Times New Roman" w:hAnsiTheme="minorHAnsi" w:cstheme="minorHAnsi"/>
          <w:color w:val="000000"/>
          <w:highlight w:val="white"/>
        </w:rPr>
        <w:t xml:space="preserve"> and HR applications.</w:t>
      </w:r>
    </w:p>
    <w:p w14:paraId="45028EE2" w14:textId="37F96DBF"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Experience in Service-Now working with different modules such as Incident Management, Problem Management, Change Managemen</w:t>
      </w:r>
      <w:r w:rsidR="00905F18" w:rsidRPr="00D617B7">
        <w:rPr>
          <w:rFonts w:asciiTheme="minorHAnsi" w:eastAsia="Times New Roman" w:hAnsiTheme="minorHAnsi" w:cstheme="minorHAnsi"/>
          <w:color w:val="000000"/>
          <w:highlight w:val="white"/>
        </w:rPr>
        <w:t xml:space="preserve">t, Project Portfolio Management/ Service Portfolio Management </w:t>
      </w:r>
      <w:r w:rsidRPr="00D617B7">
        <w:rPr>
          <w:rFonts w:asciiTheme="minorHAnsi" w:eastAsia="Times New Roman" w:hAnsiTheme="minorHAnsi" w:cstheme="minorHAnsi"/>
          <w:color w:val="000000"/>
          <w:highlight w:val="white"/>
        </w:rPr>
        <w:t>(Idea Management, Demand Management, Project Management, Resource Management), Major Incident Management, Service Catalog, CMDB (Configuration Management Database), Asset Management, Orchestration, Service Portal, Automated Test Frameworks, HRSD, Release Management, Performance Analytics and On Call Scheduling.</w:t>
      </w:r>
    </w:p>
    <w:p w14:paraId="0E3049D3"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Collaborate with Stakeholders, analyze, gather requirements, and provide recommendations on the feasibility. Convert the business requirements to technical requirements and provide estimations on the delivery of the product.</w:t>
      </w:r>
    </w:p>
    <w:p w14:paraId="6D8CCF55"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Hands on experience with HR modules and its life cycles including the COE, Topic Category, Topic details</w:t>
      </w:r>
      <w:r w:rsidRPr="00D617B7">
        <w:rPr>
          <w:rFonts w:asciiTheme="minorHAnsi" w:eastAsia="Times New Roman" w:hAnsiTheme="minorHAnsi" w:cstheme="minorHAnsi"/>
          <w:highlight w:val="white"/>
        </w:rPr>
        <w:t>,</w:t>
      </w:r>
      <w:r w:rsidRPr="00D617B7">
        <w:rPr>
          <w:rFonts w:asciiTheme="minorHAnsi" w:eastAsia="Times New Roman" w:hAnsiTheme="minorHAnsi" w:cstheme="minorHAnsi"/>
          <w:color w:val="000000"/>
          <w:highlight w:val="white"/>
        </w:rPr>
        <w:t xml:space="preserve"> and HR Service.</w:t>
      </w:r>
    </w:p>
    <w:p w14:paraId="4DFAEC1C"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 xml:space="preserve">Experience with automated test </w:t>
      </w:r>
      <w:r w:rsidRPr="00D617B7">
        <w:rPr>
          <w:rFonts w:asciiTheme="minorHAnsi" w:eastAsia="Times New Roman" w:hAnsiTheme="minorHAnsi" w:cstheme="minorHAnsi"/>
          <w:highlight w:val="white"/>
        </w:rPr>
        <w:t>frameworks</w:t>
      </w:r>
      <w:r w:rsidRPr="00D617B7">
        <w:rPr>
          <w:rFonts w:asciiTheme="minorHAnsi" w:eastAsia="Times New Roman" w:hAnsiTheme="minorHAnsi" w:cstheme="minorHAnsi"/>
          <w:color w:val="000000"/>
          <w:highlight w:val="white"/>
        </w:rPr>
        <w:t xml:space="preserve"> and created test cases for applications</w:t>
      </w:r>
      <w:r w:rsidRPr="00D617B7">
        <w:rPr>
          <w:rFonts w:asciiTheme="minorHAnsi" w:eastAsia="Times New Roman" w:hAnsiTheme="minorHAnsi" w:cstheme="minorHAnsi"/>
          <w:highlight w:val="white"/>
        </w:rPr>
        <w:t>,</w:t>
      </w:r>
      <w:r w:rsidRPr="00D617B7">
        <w:rPr>
          <w:rFonts w:asciiTheme="minorHAnsi" w:eastAsia="Times New Roman" w:hAnsiTheme="minorHAnsi" w:cstheme="minorHAnsi"/>
          <w:color w:val="000000"/>
          <w:highlight w:val="white"/>
        </w:rPr>
        <w:t xml:space="preserve"> for example, Incident table, Service Catalog</w:t>
      </w:r>
      <w:r w:rsidRPr="00D617B7">
        <w:rPr>
          <w:rFonts w:asciiTheme="minorHAnsi" w:eastAsia="Times New Roman" w:hAnsiTheme="minorHAnsi" w:cstheme="minorHAnsi"/>
          <w:highlight w:val="white"/>
        </w:rPr>
        <w:t>,</w:t>
      </w:r>
      <w:r w:rsidRPr="00D617B7">
        <w:rPr>
          <w:rFonts w:asciiTheme="minorHAnsi" w:eastAsia="Times New Roman" w:hAnsiTheme="minorHAnsi" w:cstheme="minorHAnsi"/>
          <w:color w:val="000000"/>
          <w:highlight w:val="white"/>
        </w:rPr>
        <w:t xml:space="preserve"> and for record producers.</w:t>
      </w:r>
    </w:p>
    <w:p w14:paraId="2E40CE4E"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Develop and manage operational and reporting metrics for ServiceNow</w:t>
      </w:r>
    </w:p>
    <w:p w14:paraId="073761E7" w14:textId="1C5954BE"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eastAsia="Times New Roman" w:hAnsiTheme="minorHAnsi" w:cstheme="minorHAnsi"/>
          <w:color w:val="000000"/>
          <w:highlight w:val="white"/>
        </w:rPr>
        <w:t>Expertise with different ServiceNow releases Helsinki,</w:t>
      </w:r>
      <w:r w:rsidRPr="00D617B7">
        <w:rPr>
          <w:rFonts w:asciiTheme="minorHAnsi" w:hAnsiTheme="minorHAnsi" w:cstheme="minorHAnsi"/>
          <w:color w:val="000000"/>
          <w:highlight w:val="white"/>
        </w:rPr>
        <w:t xml:space="preserve"> Istanbul, </w:t>
      </w:r>
      <w:r w:rsidR="007D528B" w:rsidRPr="00D617B7">
        <w:rPr>
          <w:rFonts w:asciiTheme="minorHAnsi" w:hAnsiTheme="minorHAnsi" w:cstheme="minorHAnsi"/>
          <w:color w:val="000000"/>
          <w:highlight w:val="white"/>
        </w:rPr>
        <w:t>Jakarta</w:t>
      </w:r>
      <w:r w:rsidRPr="00D617B7">
        <w:rPr>
          <w:rFonts w:asciiTheme="minorHAnsi" w:hAnsiTheme="minorHAnsi" w:cstheme="minorHAnsi"/>
          <w:color w:val="000000"/>
          <w:highlight w:val="white"/>
        </w:rPr>
        <w:t xml:space="preserve">, Kingston, </w:t>
      </w:r>
      <w:r w:rsidRPr="00D617B7">
        <w:rPr>
          <w:rFonts w:asciiTheme="minorHAnsi" w:eastAsia="Times New Roman" w:hAnsiTheme="minorHAnsi" w:cstheme="minorHAnsi"/>
          <w:color w:val="000000"/>
          <w:highlight w:val="white"/>
        </w:rPr>
        <w:t>Madrid,</w:t>
      </w:r>
      <w:r w:rsidRPr="00D617B7">
        <w:rPr>
          <w:rFonts w:asciiTheme="minorHAnsi" w:hAnsiTheme="minorHAnsi" w:cstheme="minorHAnsi"/>
          <w:highlight w:val="white"/>
        </w:rPr>
        <w:t xml:space="preserve"> </w:t>
      </w:r>
      <w:r w:rsidRPr="00D617B7">
        <w:rPr>
          <w:rFonts w:asciiTheme="minorHAnsi" w:hAnsiTheme="minorHAnsi" w:cstheme="minorHAnsi"/>
          <w:color w:val="000000"/>
          <w:highlight w:val="white"/>
        </w:rPr>
        <w:t>Orlando</w:t>
      </w:r>
      <w:r w:rsidRPr="00D617B7">
        <w:rPr>
          <w:rFonts w:asciiTheme="minorHAnsi" w:hAnsiTheme="minorHAnsi" w:cstheme="minorHAnsi"/>
          <w:highlight w:val="white"/>
        </w:rPr>
        <w:t>,</w:t>
      </w:r>
      <w:r w:rsidR="007D528B" w:rsidRPr="00D617B7">
        <w:rPr>
          <w:rFonts w:asciiTheme="minorHAnsi" w:hAnsiTheme="minorHAnsi" w:cstheme="minorHAnsi"/>
          <w:highlight w:val="white"/>
        </w:rPr>
        <w:t xml:space="preserve"> </w:t>
      </w:r>
      <w:r w:rsidRPr="00D617B7">
        <w:rPr>
          <w:rFonts w:asciiTheme="minorHAnsi" w:hAnsiTheme="minorHAnsi" w:cstheme="minorHAnsi"/>
          <w:highlight w:val="white"/>
        </w:rPr>
        <w:t xml:space="preserve">Paris, </w:t>
      </w:r>
      <w:r w:rsidR="007D528B" w:rsidRPr="00D617B7">
        <w:rPr>
          <w:rFonts w:asciiTheme="minorHAnsi" w:hAnsiTheme="minorHAnsi" w:cstheme="minorHAnsi"/>
          <w:highlight w:val="white"/>
        </w:rPr>
        <w:t>Quebec</w:t>
      </w:r>
      <w:r w:rsidRPr="00D617B7">
        <w:rPr>
          <w:rFonts w:asciiTheme="minorHAnsi" w:hAnsiTheme="minorHAnsi" w:cstheme="minorHAnsi"/>
          <w:highlight w:val="white"/>
        </w:rPr>
        <w:t xml:space="preserve">, Rome, San </w:t>
      </w:r>
      <w:r w:rsidR="007D528B" w:rsidRPr="00D617B7">
        <w:rPr>
          <w:rFonts w:asciiTheme="minorHAnsi" w:hAnsiTheme="minorHAnsi" w:cstheme="minorHAnsi"/>
          <w:highlight w:val="white"/>
        </w:rPr>
        <w:t>Diego</w:t>
      </w:r>
      <w:r w:rsidRPr="00D617B7">
        <w:rPr>
          <w:rFonts w:asciiTheme="minorHAnsi" w:hAnsiTheme="minorHAnsi" w:cstheme="minorHAnsi"/>
          <w:highlight w:val="white"/>
        </w:rPr>
        <w:t>, Tokyo</w:t>
      </w:r>
      <w:r w:rsidR="00DE6FED" w:rsidRPr="00D617B7">
        <w:rPr>
          <w:rFonts w:asciiTheme="minorHAnsi" w:hAnsiTheme="minorHAnsi" w:cstheme="minorHAnsi"/>
          <w:highlight w:val="white"/>
        </w:rPr>
        <w:t>,</w:t>
      </w:r>
      <w:r w:rsidR="007D528B" w:rsidRPr="00D617B7">
        <w:rPr>
          <w:rFonts w:asciiTheme="minorHAnsi" w:hAnsiTheme="minorHAnsi" w:cstheme="minorHAnsi"/>
          <w:highlight w:val="white"/>
        </w:rPr>
        <w:t xml:space="preserve"> </w:t>
      </w:r>
      <w:r w:rsidR="00DE6FED" w:rsidRPr="00D617B7">
        <w:rPr>
          <w:rFonts w:asciiTheme="minorHAnsi" w:hAnsiTheme="minorHAnsi" w:cstheme="minorHAnsi"/>
          <w:highlight w:val="white"/>
        </w:rPr>
        <w:t xml:space="preserve">Utah, </w:t>
      </w:r>
      <w:r w:rsidR="007D528B" w:rsidRPr="00D617B7">
        <w:rPr>
          <w:rFonts w:asciiTheme="minorHAnsi" w:hAnsiTheme="minorHAnsi" w:cstheme="minorHAnsi"/>
          <w:highlight w:val="white"/>
        </w:rPr>
        <w:t>Vancouver</w:t>
      </w:r>
      <w:r w:rsidR="00DE6FED" w:rsidRPr="00D617B7">
        <w:rPr>
          <w:rFonts w:asciiTheme="minorHAnsi" w:hAnsiTheme="minorHAnsi" w:cstheme="minorHAnsi"/>
          <w:highlight w:val="white"/>
        </w:rPr>
        <w:t>, Washington.</w:t>
      </w:r>
    </w:p>
    <w:p w14:paraId="72B38D0B"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highlight w:val="white"/>
        </w:rPr>
        <w:t>Expertise</w:t>
      </w:r>
      <w:r w:rsidRPr="00D617B7">
        <w:rPr>
          <w:rFonts w:asciiTheme="minorHAnsi" w:hAnsiTheme="minorHAnsi" w:cstheme="minorHAnsi"/>
          <w:color w:val="000000"/>
          <w:highlight w:val="white"/>
        </w:rPr>
        <w:t xml:space="preserve"> in performing version upgrades of production instance from Kingston to Madrid and Madrid to Orlando with zero impact to the business. Perform validations post version upgrade also well versed in security patch upgradation.</w:t>
      </w:r>
    </w:p>
    <w:p w14:paraId="6D36CCB0"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hAnsiTheme="minorHAnsi" w:cstheme="minorHAnsi"/>
          <w:color w:val="000000"/>
          <w:highlight w:val="white"/>
        </w:rPr>
        <w:t>Well versed with Agile methodologies.</w:t>
      </w:r>
    </w:p>
    <w:p w14:paraId="6A577924"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color w:val="000000"/>
          <w:highlight w:val="white"/>
        </w:rPr>
        <w:t>Experience in documenting the guidelines to be followed in the SOP(Standard Operating Procedures) document that will act as a reference for processing.</w:t>
      </w:r>
    </w:p>
    <w:p w14:paraId="38CF4800" w14:textId="63B82598"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color w:val="000000"/>
          <w:highlight w:val="white"/>
        </w:rPr>
        <w:t>In</w:t>
      </w:r>
      <w:r w:rsidR="007D528B" w:rsidRPr="00D617B7">
        <w:rPr>
          <w:rFonts w:asciiTheme="minorHAnsi" w:hAnsiTheme="minorHAnsi" w:cstheme="minorHAnsi"/>
          <w:color w:val="000000"/>
          <w:highlight w:val="white"/>
        </w:rPr>
        <w:t xml:space="preserve"> </w:t>
      </w:r>
      <w:r w:rsidRPr="00D617B7">
        <w:rPr>
          <w:rFonts w:asciiTheme="minorHAnsi" w:hAnsiTheme="minorHAnsi" w:cstheme="minorHAnsi"/>
          <w:color w:val="000000"/>
          <w:highlight w:val="white"/>
        </w:rPr>
        <w:t xml:space="preserve">depth knowledge </w:t>
      </w:r>
      <w:r w:rsidRPr="00D617B7">
        <w:rPr>
          <w:rFonts w:asciiTheme="minorHAnsi" w:hAnsiTheme="minorHAnsi" w:cstheme="minorHAnsi"/>
          <w:highlight w:val="white"/>
        </w:rPr>
        <w:t>of</w:t>
      </w:r>
      <w:r w:rsidRPr="00D617B7">
        <w:rPr>
          <w:rFonts w:asciiTheme="minorHAnsi" w:hAnsiTheme="minorHAnsi" w:cstheme="minorHAnsi"/>
          <w:color w:val="000000"/>
          <w:highlight w:val="white"/>
        </w:rPr>
        <w:t xml:space="preserve"> IT Service Management standards,</w:t>
      </w:r>
      <w:r w:rsidRPr="00D617B7">
        <w:rPr>
          <w:rFonts w:asciiTheme="minorHAnsi" w:hAnsiTheme="minorHAnsi" w:cstheme="minorHAnsi"/>
          <w:highlight w:val="white"/>
        </w:rPr>
        <w:t xml:space="preserve"> processes,</w:t>
      </w:r>
      <w:r w:rsidRPr="00D617B7">
        <w:rPr>
          <w:rFonts w:asciiTheme="minorHAnsi" w:hAnsiTheme="minorHAnsi" w:cstheme="minorHAnsi"/>
          <w:color w:val="000000"/>
          <w:highlight w:val="white"/>
        </w:rPr>
        <w:t xml:space="preserve"> and </w:t>
      </w:r>
      <w:r w:rsidRPr="00D617B7">
        <w:rPr>
          <w:rFonts w:asciiTheme="minorHAnsi" w:hAnsiTheme="minorHAnsi" w:cstheme="minorHAnsi"/>
          <w:highlight w:val="white"/>
        </w:rPr>
        <w:t>procedures</w:t>
      </w:r>
      <w:r w:rsidRPr="00D617B7">
        <w:rPr>
          <w:rFonts w:asciiTheme="minorHAnsi" w:hAnsiTheme="minorHAnsi" w:cstheme="minorHAnsi"/>
          <w:color w:val="000000"/>
          <w:highlight w:val="white"/>
        </w:rPr>
        <w:t>.</w:t>
      </w:r>
    </w:p>
    <w:p w14:paraId="0309ED63"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color w:val="000000"/>
          <w:highlight w:val="white"/>
        </w:rPr>
        <w:t xml:space="preserve">Expertise working as </w:t>
      </w:r>
      <w:r w:rsidRPr="00D617B7">
        <w:rPr>
          <w:rFonts w:asciiTheme="minorHAnsi" w:hAnsiTheme="minorHAnsi" w:cstheme="minorHAnsi"/>
          <w:highlight w:val="white"/>
        </w:rPr>
        <w:t>an</w:t>
      </w:r>
      <w:r w:rsidRPr="00D617B7">
        <w:rPr>
          <w:rFonts w:asciiTheme="minorHAnsi" w:hAnsiTheme="minorHAnsi" w:cstheme="minorHAnsi"/>
          <w:color w:val="000000"/>
          <w:highlight w:val="white"/>
        </w:rPr>
        <w:t xml:space="preserve"> SME during </w:t>
      </w:r>
      <w:r w:rsidRPr="00D617B7">
        <w:rPr>
          <w:rFonts w:asciiTheme="minorHAnsi" w:hAnsiTheme="minorHAnsi" w:cstheme="minorHAnsi"/>
          <w:highlight w:val="white"/>
        </w:rPr>
        <w:t xml:space="preserve">the </w:t>
      </w:r>
      <w:r w:rsidRPr="00D617B7">
        <w:rPr>
          <w:rFonts w:asciiTheme="minorHAnsi" w:hAnsiTheme="minorHAnsi" w:cstheme="minorHAnsi"/>
          <w:color w:val="000000"/>
          <w:highlight w:val="white"/>
        </w:rPr>
        <w:t>transition phase.</w:t>
      </w:r>
    </w:p>
    <w:p w14:paraId="2EE4AA16" w14:textId="289B7B96"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color w:val="000000"/>
          <w:highlight w:val="white"/>
        </w:rPr>
        <w:t>Experience installing MID Server</w:t>
      </w:r>
      <w:r w:rsidR="004B30E5" w:rsidRPr="00D617B7">
        <w:rPr>
          <w:rFonts w:asciiTheme="minorHAnsi" w:hAnsiTheme="minorHAnsi" w:cstheme="minorHAnsi"/>
          <w:color w:val="000000"/>
          <w:highlight w:val="white"/>
        </w:rPr>
        <w:t xml:space="preserve"> and Discovering the </w:t>
      </w:r>
      <w:r w:rsidRPr="00D617B7">
        <w:rPr>
          <w:rFonts w:asciiTheme="minorHAnsi" w:hAnsiTheme="minorHAnsi" w:cstheme="minorHAnsi"/>
          <w:color w:val="000000"/>
          <w:highlight w:val="white"/>
        </w:rPr>
        <w:t>Windows Application.</w:t>
      </w:r>
    </w:p>
    <w:p w14:paraId="155DCD89"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color w:val="000000"/>
          <w:highlight w:val="white"/>
        </w:rPr>
        <w:t>Experience configuring complex email notifications, email scripts</w:t>
      </w:r>
      <w:r w:rsidRPr="00D617B7">
        <w:rPr>
          <w:rFonts w:asciiTheme="minorHAnsi" w:hAnsiTheme="minorHAnsi" w:cstheme="minorHAnsi"/>
          <w:highlight w:val="white"/>
        </w:rPr>
        <w:t>,</w:t>
      </w:r>
      <w:r w:rsidRPr="00D617B7">
        <w:rPr>
          <w:rFonts w:asciiTheme="minorHAnsi" w:hAnsiTheme="minorHAnsi" w:cstheme="minorHAnsi"/>
          <w:color w:val="000000"/>
          <w:highlight w:val="white"/>
        </w:rPr>
        <w:t xml:space="preserve"> and events.</w:t>
      </w:r>
    </w:p>
    <w:p w14:paraId="4AA2CC72"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color w:val="000000"/>
          <w:highlight w:val="white"/>
        </w:rPr>
        <w:t>Experience creating Automated Test frameworks for all the modules in sub prod instance.</w:t>
      </w:r>
    </w:p>
    <w:p w14:paraId="628A1CC9"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 xml:space="preserve">Experience cloning instances. </w:t>
      </w:r>
    </w:p>
    <w:p w14:paraId="30231E0E" w14:textId="5A81566B" w:rsidR="00955B07" w:rsidRPr="00D617B7" w:rsidRDefault="00955B07">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Strong knowledge in ServiceNow ITSM, ITOM (Discovery, Service</w:t>
      </w:r>
      <w:r w:rsidR="00E476CA" w:rsidRPr="00D617B7">
        <w:rPr>
          <w:rFonts w:asciiTheme="minorHAnsi" w:eastAsia="Times New Roman" w:hAnsiTheme="minorHAnsi" w:cstheme="minorHAnsi"/>
          <w:color w:val="000000"/>
          <w:highlight w:val="white"/>
        </w:rPr>
        <w:t xml:space="preserve"> </w:t>
      </w:r>
      <w:r w:rsidRPr="00D617B7">
        <w:rPr>
          <w:rFonts w:asciiTheme="minorHAnsi" w:eastAsia="Times New Roman" w:hAnsiTheme="minorHAnsi" w:cstheme="minorHAnsi"/>
          <w:color w:val="000000"/>
          <w:highlight w:val="white"/>
        </w:rPr>
        <w:t>Mapping, Orchestration), HR</w:t>
      </w:r>
      <w:r w:rsidR="00EC6B5A" w:rsidRPr="00D617B7">
        <w:rPr>
          <w:rFonts w:asciiTheme="minorHAnsi" w:eastAsia="Times New Roman" w:hAnsiTheme="minorHAnsi" w:cstheme="minorHAnsi"/>
          <w:color w:val="000000"/>
          <w:highlight w:val="white"/>
        </w:rPr>
        <w:t xml:space="preserve">SD, Asset Management modules </w:t>
      </w:r>
      <w:r w:rsidRPr="00D617B7">
        <w:rPr>
          <w:rFonts w:asciiTheme="minorHAnsi" w:eastAsia="Times New Roman" w:hAnsiTheme="minorHAnsi" w:cstheme="minorHAnsi"/>
          <w:color w:val="000000"/>
          <w:highlight w:val="white"/>
        </w:rPr>
        <w:t>end to end implementation experience.</w:t>
      </w:r>
    </w:p>
    <w:p w14:paraId="6FE0E1FC" w14:textId="237C984C" w:rsidR="004B30E5" w:rsidRPr="00D617B7" w:rsidRDefault="00427ED5" w:rsidP="004B30E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Hands on experience working on Flow Designer workflows.</w:t>
      </w:r>
    </w:p>
    <w:p w14:paraId="15622A54"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color w:val="000000"/>
          <w:highlight w:val="white"/>
        </w:rPr>
        <w:t xml:space="preserve">Good </w:t>
      </w:r>
      <w:r w:rsidRPr="00D617B7">
        <w:rPr>
          <w:rFonts w:asciiTheme="minorHAnsi" w:eastAsia="Times New Roman" w:hAnsiTheme="minorHAnsi" w:cstheme="minorHAnsi"/>
          <w:color w:val="000000"/>
          <w:highlight w:val="white"/>
        </w:rPr>
        <w:t>experience working with database schema designing and data modeling.</w:t>
      </w:r>
    </w:p>
    <w:p w14:paraId="71FE8B50"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hAnsiTheme="minorHAnsi" w:cstheme="minorHAnsi"/>
          <w:color w:val="000000"/>
          <w:highlight w:val="white"/>
        </w:rPr>
      </w:pPr>
      <w:r w:rsidRPr="00D617B7">
        <w:rPr>
          <w:rFonts w:asciiTheme="minorHAnsi" w:hAnsiTheme="minorHAnsi" w:cstheme="minorHAnsi"/>
          <w:color w:val="000000"/>
          <w:highlight w:val="white"/>
        </w:rPr>
        <w:t>Experience working with Data Sources, Import Sets</w:t>
      </w:r>
      <w:r w:rsidRPr="00D617B7">
        <w:rPr>
          <w:rFonts w:asciiTheme="minorHAnsi" w:hAnsiTheme="minorHAnsi" w:cstheme="minorHAnsi"/>
          <w:highlight w:val="white"/>
        </w:rPr>
        <w:t>,</w:t>
      </w:r>
      <w:r w:rsidRPr="00D617B7">
        <w:rPr>
          <w:rFonts w:asciiTheme="minorHAnsi" w:hAnsiTheme="minorHAnsi" w:cstheme="minorHAnsi"/>
          <w:color w:val="000000"/>
          <w:highlight w:val="white"/>
        </w:rPr>
        <w:t xml:space="preserve"> and Transform Maps.</w:t>
      </w:r>
    </w:p>
    <w:p w14:paraId="4D33821C"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Good knowledge and experience in creating Approval Rules and Assignment rules.</w:t>
      </w:r>
    </w:p>
    <w:p w14:paraId="4C13445D"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 xml:space="preserve">Having Extensive knowledge </w:t>
      </w:r>
      <w:r w:rsidRPr="00D617B7">
        <w:rPr>
          <w:rFonts w:asciiTheme="minorHAnsi" w:eastAsia="Times New Roman" w:hAnsiTheme="minorHAnsi" w:cstheme="minorHAnsi"/>
          <w:highlight w:val="white"/>
        </w:rPr>
        <w:t>of</w:t>
      </w:r>
      <w:r w:rsidRPr="00D617B7">
        <w:rPr>
          <w:rFonts w:asciiTheme="minorHAnsi" w:eastAsia="Times New Roman" w:hAnsiTheme="minorHAnsi" w:cstheme="minorHAnsi"/>
          <w:color w:val="000000"/>
          <w:highlight w:val="white"/>
        </w:rPr>
        <w:t xml:space="preserve"> Access control list (ACL), Security, </w:t>
      </w:r>
      <w:r w:rsidRPr="00D617B7">
        <w:rPr>
          <w:rFonts w:asciiTheme="minorHAnsi" w:eastAsia="Times New Roman" w:hAnsiTheme="minorHAnsi" w:cstheme="minorHAnsi"/>
          <w:highlight w:val="white"/>
        </w:rPr>
        <w:t xml:space="preserve">and </w:t>
      </w:r>
      <w:r w:rsidRPr="00D617B7">
        <w:rPr>
          <w:rFonts w:asciiTheme="minorHAnsi" w:eastAsia="Times New Roman" w:hAnsiTheme="minorHAnsi" w:cstheme="minorHAnsi"/>
          <w:color w:val="000000"/>
          <w:highlight w:val="white"/>
        </w:rPr>
        <w:t>minor enhancements such as form or workflow editing.</w:t>
      </w:r>
    </w:p>
    <w:p w14:paraId="1A32759C"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 xml:space="preserve">Worked with Record Producers, Order Guides, and </w:t>
      </w:r>
      <w:r w:rsidRPr="00D617B7">
        <w:rPr>
          <w:rFonts w:asciiTheme="minorHAnsi" w:eastAsia="Times New Roman" w:hAnsiTheme="minorHAnsi" w:cstheme="minorHAnsi"/>
          <w:highlight w:val="white"/>
        </w:rPr>
        <w:t>workflow</w:t>
      </w:r>
      <w:r w:rsidRPr="00D617B7">
        <w:rPr>
          <w:rFonts w:asciiTheme="minorHAnsi" w:eastAsia="Times New Roman" w:hAnsiTheme="minorHAnsi" w:cstheme="minorHAnsi"/>
          <w:color w:val="000000"/>
          <w:highlight w:val="white"/>
        </w:rPr>
        <w:t xml:space="preserve"> in Service Catalog Management. </w:t>
      </w:r>
    </w:p>
    <w:p w14:paraId="1CD6A2A3"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Hands on experience in Java Script, Angular JS, CSS, and HTML</w:t>
      </w:r>
    </w:p>
    <w:p w14:paraId="712A0D32"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Hands on experience with Service Mapping (Top-Down Approach) and Event Management.</w:t>
      </w:r>
    </w:p>
    <w:p w14:paraId="75492A07" w14:textId="77777777" w:rsidR="00D50FF7" w:rsidRPr="00D617B7" w:rsidRDefault="00427ED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highlight w:val="white"/>
        </w:rPr>
      </w:pPr>
      <w:r w:rsidRPr="00D617B7">
        <w:rPr>
          <w:rFonts w:asciiTheme="minorHAnsi" w:eastAsia="Times New Roman" w:hAnsiTheme="minorHAnsi" w:cstheme="minorHAnsi"/>
          <w:color w:val="000000"/>
          <w:highlight w:val="white"/>
        </w:rPr>
        <w:t>Experience integrating 3</w:t>
      </w:r>
      <w:r w:rsidRPr="00D617B7">
        <w:rPr>
          <w:rFonts w:asciiTheme="minorHAnsi" w:eastAsia="Times New Roman" w:hAnsiTheme="minorHAnsi" w:cstheme="minorHAnsi"/>
          <w:color w:val="000000"/>
          <w:highlight w:val="white"/>
          <w:vertAlign w:val="superscript"/>
        </w:rPr>
        <w:t>rd</w:t>
      </w:r>
      <w:r w:rsidRPr="00D617B7">
        <w:rPr>
          <w:rFonts w:asciiTheme="minorHAnsi" w:eastAsia="Times New Roman" w:hAnsiTheme="minorHAnsi" w:cstheme="minorHAnsi"/>
          <w:color w:val="000000"/>
          <w:highlight w:val="white"/>
        </w:rPr>
        <w:t xml:space="preserve"> party tools using REST and SOAP Web Services.</w:t>
      </w:r>
    </w:p>
    <w:p w14:paraId="12DE39EB" w14:textId="77777777" w:rsidR="00D50FF7" w:rsidRDefault="00D50FF7">
      <w:pPr>
        <w:spacing w:after="0" w:line="240" w:lineRule="auto"/>
        <w:jc w:val="both"/>
        <w:rPr>
          <w:rFonts w:ascii="Times New Roman" w:eastAsia="Times New Roman" w:hAnsi="Times New Roman" w:cs="Times New Roman"/>
          <w:b/>
        </w:rPr>
      </w:pPr>
    </w:p>
    <w:p w14:paraId="7260AB15" w14:textId="77777777" w:rsidR="00D50FF7" w:rsidRDefault="00427ED5">
      <w:pPr>
        <w:spacing w:after="0" w:line="240" w:lineRule="auto"/>
        <w:jc w:val="both"/>
        <w:rPr>
          <w:rFonts w:ascii="Times New Roman" w:eastAsia="Times New Roman" w:hAnsi="Times New Roman" w:cs="Times New Roman"/>
          <w:highlight w:val="white"/>
          <w:u w:val="single"/>
        </w:rPr>
      </w:pPr>
      <w:r>
        <w:rPr>
          <w:rFonts w:ascii="Times New Roman" w:eastAsia="Times New Roman" w:hAnsi="Times New Roman" w:cs="Times New Roman"/>
          <w:b/>
          <w:u w:val="single"/>
        </w:rPr>
        <w:t>TECHNICAL SKILLS:</w:t>
      </w:r>
    </w:p>
    <w:p w14:paraId="0190461C" w14:textId="77777777" w:rsidR="00D50FF7" w:rsidRDefault="00D50FF7">
      <w:pPr>
        <w:spacing w:after="0" w:line="240" w:lineRule="auto"/>
        <w:jc w:val="both"/>
        <w:rPr>
          <w:rFonts w:ascii="Times New Roman" w:eastAsia="Times New Roman" w:hAnsi="Times New Roman" w:cs="Times New Roman"/>
          <w:b/>
        </w:rPr>
      </w:pPr>
    </w:p>
    <w:tbl>
      <w:tblPr>
        <w:tblStyle w:val="1"/>
        <w:tblW w:w="10533"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3"/>
        <w:gridCol w:w="7790"/>
      </w:tblGrid>
      <w:tr w:rsidR="00D50FF7" w:rsidRPr="00724945" w14:paraId="03655AB6" w14:textId="77777777">
        <w:trPr>
          <w:trHeight w:val="200"/>
        </w:trPr>
        <w:tc>
          <w:tcPr>
            <w:tcW w:w="2743" w:type="dxa"/>
            <w:shd w:val="clear" w:color="auto" w:fill="auto"/>
          </w:tcPr>
          <w:p w14:paraId="16DE4EDB" w14:textId="77777777" w:rsidR="00D50FF7" w:rsidRPr="00724945" w:rsidRDefault="00427ED5">
            <w:pPr>
              <w:spacing w:after="0" w:line="240" w:lineRule="auto"/>
              <w:rPr>
                <w:rFonts w:asciiTheme="minorHAnsi" w:eastAsia="Times New Roman" w:hAnsiTheme="minorHAnsi" w:cstheme="minorHAnsi"/>
                <w:b/>
              </w:rPr>
            </w:pPr>
            <w:bookmarkStart w:id="0" w:name="_heading=h.gjdgxs" w:colFirst="0" w:colLast="0"/>
            <w:bookmarkEnd w:id="0"/>
            <w:r w:rsidRPr="00724945">
              <w:rPr>
                <w:rFonts w:asciiTheme="minorHAnsi" w:eastAsia="Times New Roman" w:hAnsiTheme="minorHAnsi" w:cstheme="minorHAnsi"/>
                <w:b/>
              </w:rPr>
              <w:t>ITIL</w:t>
            </w:r>
          </w:p>
        </w:tc>
        <w:tc>
          <w:tcPr>
            <w:tcW w:w="7790" w:type="dxa"/>
            <w:shd w:val="clear" w:color="auto" w:fill="auto"/>
          </w:tcPr>
          <w:p w14:paraId="6983E141" w14:textId="77777777" w:rsidR="00D50FF7" w:rsidRPr="00724945" w:rsidRDefault="00427ED5">
            <w:pPr>
              <w:spacing w:after="0" w:line="240" w:lineRule="auto"/>
              <w:rPr>
                <w:rFonts w:asciiTheme="minorHAnsi" w:eastAsia="Times New Roman" w:hAnsiTheme="minorHAnsi" w:cstheme="minorHAnsi"/>
              </w:rPr>
            </w:pPr>
            <w:r w:rsidRPr="00724945">
              <w:rPr>
                <w:rFonts w:asciiTheme="minorHAnsi" w:eastAsia="Times New Roman" w:hAnsiTheme="minorHAnsi" w:cstheme="minorHAnsi"/>
              </w:rPr>
              <w:t>ITIL V3, ServiceNow, ITSM and LDAP</w:t>
            </w:r>
          </w:p>
        </w:tc>
      </w:tr>
      <w:tr w:rsidR="00D50FF7" w:rsidRPr="00724945" w14:paraId="2745DFBE" w14:textId="77777777">
        <w:trPr>
          <w:trHeight w:val="200"/>
        </w:trPr>
        <w:tc>
          <w:tcPr>
            <w:tcW w:w="2743" w:type="dxa"/>
            <w:shd w:val="clear" w:color="auto" w:fill="auto"/>
          </w:tcPr>
          <w:p w14:paraId="6255BD0D" w14:textId="77777777" w:rsidR="00D50FF7" w:rsidRPr="00724945" w:rsidRDefault="00427ED5">
            <w:pPr>
              <w:spacing w:after="0" w:line="240" w:lineRule="auto"/>
              <w:rPr>
                <w:rFonts w:asciiTheme="minorHAnsi" w:eastAsia="Times New Roman" w:hAnsiTheme="minorHAnsi" w:cstheme="minorHAnsi"/>
                <w:b/>
              </w:rPr>
            </w:pPr>
            <w:r w:rsidRPr="00724945">
              <w:rPr>
                <w:rFonts w:asciiTheme="minorHAnsi" w:eastAsia="Times New Roman" w:hAnsiTheme="minorHAnsi" w:cstheme="minorHAnsi"/>
                <w:b/>
              </w:rPr>
              <w:t>Programming Languages</w:t>
            </w:r>
          </w:p>
        </w:tc>
        <w:tc>
          <w:tcPr>
            <w:tcW w:w="7790" w:type="dxa"/>
            <w:shd w:val="clear" w:color="auto" w:fill="auto"/>
          </w:tcPr>
          <w:p w14:paraId="0E4279C3" w14:textId="77777777" w:rsidR="00D50FF7" w:rsidRPr="00724945" w:rsidRDefault="00427ED5">
            <w:pPr>
              <w:spacing w:after="0" w:line="240" w:lineRule="auto"/>
              <w:rPr>
                <w:rFonts w:asciiTheme="minorHAnsi" w:eastAsia="Times New Roman" w:hAnsiTheme="minorHAnsi" w:cstheme="minorHAnsi"/>
              </w:rPr>
            </w:pPr>
            <w:r w:rsidRPr="00724945">
              <w:rPr>
                <w:rFonts w:asciiTheme="minorHAnsi" w:eastAsia="Times New Roman" w:hAnsiTheme="minorHAnsi" w:cstheme="minorHAnsi"/>
              </w:rPr>
              <w:t>Java Script, C</w:t>
            </w:r>
          </w:p>
        </w:tc>
      </w:tr>
      <w:tr w:rsidR="00D50FF7" w:rsidRPr="00724945" w14:paraId="6F1255EC" w14:textId="77777777">
        <w:trPr>
          <w:trHeight w:val="200"/>
        </w:trPr>
        <w:tc>
          <w:tcPr>
            <w:tcW w:w="2743" w:type="dxa"/>
            <w:shd w:val="clear" w:color="auto" w:fill="auto"/>
          </w:tcPr>
          <w:p w14:paraId="3EA554D0" w14:textId="77777777" w:rsidR="00D50FF7" w:rsidRPr="00724945" w:rsidRDefault="00427ED5">
            <w:pPr>
              <w:spacing w:after="0" w:line="240" w:lineRule="auto"/>
              <w:rPr>
                <w:rFonts w:asciiTheme="minorHAnsi" w:eastAsia="Times New Roman" w:hAnsiTheme="minorHAnsi" w:cstheme="minorHAnsi"/>
                <w:b/>
              </w:rPr>
            </w:pPr>
            <w:r w:rsidRPr="00724945">
              <w:rPr>
                <w:rFonts w:asciiTheme="minorHAnsi" w:eastAsia="Times New Roman" w:hAnsiTheme="minorHAnsi" w:cstheme="minorHAnsi"/>
                <w:b/>
              </w:rPr>
              <w:lastRenderedPageBreak/>
              <w:t>Platforms</w:t>
            </w:r>
          </w:p>
        </w:tc>
        <w:tc>
          <w:tcPr>
            <w:tcW w:w="7790" w:type="dxa"/>
            <w:shd w:val="clear" w:color="auto" w:fill="auto"/>
          </w:tcPr>
          <w:p w14:paraId="67B392C4" w14:textId="77777777" w:rsidR="00D50FF7" w:rsidRPr="00724945" w:rsidRDefault="00427ED5">
            <w:pPr>
              <w:spacing w:after="0" w:line="240" w:lineRule="auto"/>
              <w:rPr>
                <w:rFonts w:asciiTheme="minorHAnsi" w:eastAsia="Times New Roman" w:hAnsiTheme="minorHAnsi" w:cstheme="minorHAnsi"/>
              </w:rPr>
            </w:pPr>
            <w:r w:rsidRPr="00724945">
              <w:rPr>
                <w:rFonts w:asciiTheme="minorHAnsi" w:eastAsia="Times New Roman" w:hAnsiTheme="minorHAnsi" w:cstheme="minorHAnsi"/>
              </w:rPr>
              <w:t>ServiceNow </w:t>
            </w:r>
          </w:p>
        </w:tc>
      </w:tr>
      <w:tr w:rsidR="00D50FF7" w:rsidRPr="00724945" w14:paraId="4B1ED5A7" w14:textId="77777777">
        <w:trPr>
          <w:trHeight w:val="200"/>
        </w:trPr>
        <w:tc>
          <w:tcPr>
            <w:tcW w:w="2743" w:type="dxa"/>
            <w:shd w:val="clear" w:color="auto" w:fill="auto"/>
          </w:tcPr>
          <w:p w14:paraId="2D772E14" w14:textId="77777777" w:rsidR="00D50FF7" w:rsidRPr="00724945" w:rsidRDefault="00427ED5">
            <w:pPr>
              <w:spacing w:after="0" w:line="240" w:lineRule="auto"/>
              <w:rPr>
                <w:rFonts w:asciiTheme="minorHAnsi" w:eastAsia="Times New Roman" w:hAnsiTheme="minorHAnsi" w:cstheme="minorHAnsi"/>
                <w:b/>
              </w:rPr>
            </w:pPr>
            <w:r w:rsidRPr="00724945">
              <w:rPr>
                <w:rFonts w:asciiTheme="minorHAnsi" w:eastAsia="Times New Roman" w:hAnsiTheme="minorHAnsi" w:cstheme="minorHAnsi"/>
                <w:b/>
              </w:rPr>
              <w:t xml:space="preserve">Web </w:t>
            </w:r>
            <w:r w:rsidRPr="00724945">
              <w:rPr>
                <w:rFonts w:asciiTheme="minorHAnsi" w:eastAsia="Times New Roman" w:hAnsiTheme="minorHAnsi" w:cstheme="minorHAnsi"/>
                <w:b/>
                <w:highlight w:val="white"/>
              </w:rPr>
              <w:t>Technologies</w:t>
            </w:r>
          </w:p>
        </w:tc>
        <w:tc>
          <w:tcPr>
            <w:tcW w:w="7790" w:type="dxa"/>
            <w:shd w:val="clear" w:color="auto" w:fill="auto"/>
            <w:vAlign w:val="center"/>
          </w:tcPr>
          <w:p w14:paraId="502F8C1B" w14:textId="77777777" w:rsidR="00D50FF7" w:rsidRPr="00724945" w:rsidRDefault="00427ED5">
            <w:pPr>
              <w:spacing w:after="0" w:line="240" w:lineRule="auto"/>
              <w:rPr>
                <w:rFonts w:asciiTheme="minorHAnsi" w:eastAsia="Times New Roman" w:hAnsiTheme="minorHAnsi" w:cstheme="minorHAnsi"/>
              </w:rPr>
            </w:pPr>
            <w:r w:rsidRPr="00724945">
              <w:rPr>
                <w:rFonts w:asciiTheme="minorHAnsi" w:eastAsia="Times New Roman" w:hAnsiTheme="minorHAnsi" w:cstheme="minorHAnsi"/>
              </w:rPr>
              <w:t>HTML, CSS, Angular JS</w:t>
            </w:r>
          </w:p>
        </w:tc>
      </w:tr>
      <w:tr w:rsidR="00D50FF7" w:rsidRPr="00724945" w14:paraId="297A59FC" w14:textId="77777777">
        <w:trPr>
          <w:trHeight w:val="200"/>
        </w:trPr>
        <w:tc>
          <w:tcPr>
            <w:tcW w:w="2743" w:type="dxa"/>
            <w:shd w:val="clear" w:color="auto" w:fill="auto"/>
          </w:tcPr>
          <w:p w14:paraId="78F74C72" w14:textId="77777777" w:rsidR="00D50FF7" w:rsidRPr="00724945" w:rsidRDefault="00427ED5">
            <w:pPr>
              <w:spacing w:after="0" w:line="240" w:lineRule="auto"/>
              <w:rPr>
                <w:rFonts w:asciiTheme="minorHAnsi" w:eastAsia="Times New Roman" w:hAnsiTheme="minorHAnsi" w:cstheme="minorHAnsi"/>
                <w:b/>
              </w:rPr>
            </w:pPr>
            <w:r w:rsidRPr="00724945">
              <w:rPr>
                <w:rFonts w:asciiTheme="minorHAnsi" w:eastAsia="Times New Roman" w:hAnsiTheme="minorHAnsi" w:cstheme="minorHAnsi"/>
                <w:b/>
              </w:rPr>
              <w:t>Databases</w:t>
            </w:r>
          </w:p>
        </w:tc>
        <w:tc>
          <w:tcPr>
            <w:tcW w:w="7790" w:type="dxa"/>
            <w:shd w:val="clear" w:color="auto" w:fill="auto"/>
            <w:vAlign w:val="center"/>
          </w:tcPr>
          <w:p w14:paraId="423C9704" w14:textId="77777777" w:rsidR="00D50FF7" w:rsidRPr="00724945" w:rsidRDefault="00427ED5">
            <w:pPr>
              <w:spacing w:after="0" w:line="240" w:lineRule="auto"/>
              <w:rPr>
                <w:rFonts w:asciiTheme="minorHAnsi" w:eastAsia="Times New Roman" w:hAnsiTheme="minorHAnsi" w:cstheme="minorHAnsi"/>
              </w:rPr>
            </w:pPr>
            <w:r w:rsidRPr="00724945">
              <w:rPr>
                <w:rFonts w:asciiTheme="minorHAnsi" w:eastAsia="Times New Roman" w:hAnsiTheme="minorHAnsi" w:cstheme="minorHAnsi"/>
              </w:rPr>
              <w:t>Microsoft SQL Server, Oracle, MySQL</w:t>
            </w:r>
          </w:p>
        </w:tc>
      </w:tr>
      <w:tr w:rsidR="00D50FF7" w:rsidRPr="00724945" w14:paraId="410D3AB2" w14:textId="77777777">
        <w:trPr>
          <w:trHeight w:val="400"/>
        </w:trPr>
        <w:tc>
          <w:tcPr>
            <w:tcW w:w="2743" w:type="dxa"/>
            <w:shd w:val="clear" w:color="auto" w:fill="auto"/>
          </w:tcPr>
          <w:p w14:paraId="55DAD0BE" w14:textId="77777777" w:rsidR="00D50FF7" w:rsidRPr="00724945" w:rsidRDefault="00427ED5">
            <w:pPr>
              <w:spacing w:after="0" w:line="240" w:lineRule="auto"/>
              <w:rPr>
                <w:rFonts w:asciiTheme="minorHAnsi" w:eastAsia="Times New Roman" w:hAnsiTheme="minorHAnsi" w:cstheme="minorHAnsi"/>
                <w:b/>
              </w:rPr>
            </w:pPr>
            <w:r w:rsidRPr="00724945">
              <w:rPr>
                <w:rFonts w:asciiTheme="minorHAnsi" w:eastAsia="Times New Roman" w:hAnsiTheme="minorHAnsi" w:cstheme="minorHAnsi"/>
                <w:b/>
              </w:rPr>
              <w:t>Technologies</w:t>
            </w:r>
          </w:p>
        </w:tc>
        <w:tc>
          <w:tcPr>
            <w:tcW w:w="7790" w:type="dxa"/>
            <w:shd w:val="clear" w:color="auto" w:fill="auto"/>
          </w:tcPr>
          <w:p w14:paraId="4686EBB4" w14:textId="77777777" w:rsidR="00D50FF7" w:rsidRPr="00724945" w:rsidRDefault="00427ED5">
            <w:pPr>
              <w:spacing w:after="0" w:line="240" w:lineRule="auto"/>
              <w:rPr>
                <w:rFonts w:asciiTheme="minorHAnsi" w:eastAsia="Times New Roman" w:hAnsiTheme="minorHAnsi" w:cstheme="minorHAnsi"/>
              </w:rPr>
            </w:pPr>
            <w:r w:rsidRPr="00724945">
              <w:rPr>
                <w:rFonts w:asciiTheme="minorHAnsi" w:eastAsia="Times New Roman" w:hAnsiTheme="minorHAnsi" w:cstheme="minorHAnsi"/>
              </w:rPr>
              <w:t>Agile, Scrum, ITIL</w:t>
            </w:r>
          </w:p>
        </w:tc>
      </w:tr>
      <w:tr w:rsidR="00D50FF7" w:rsidRPr="00724945" w14:paraId="09FDB5AB" w14:textId="77777777">
        <w:trPr>
          <w:trHeight w:val="611"/>
        </w:trPr>
        <w:tc>
          <w:tcPr>
            <w:tcW w:w="2743" w:type="dxa"/>
            <w:shd w:val="clear" w:color="auto" w:fill="auto"/>
          </w:tcPr>
          <w:p w14:paraId="3391A47E" w14:textId="77777777" w:rsidR="00D50FF7" w:rsidRPr="00724945" w:rsidRDefault="00427ED5">
            <w:pPr>
              <w:spacing w:after="0" w:line="240" w:lineRule="auto"/>
              <w:rPr>
                <w:rFonts w:asciiTheme="minorHAnsi" w:eastAsia="Times New Roman" w:hAnsiTheme="minorHAnsi" w:cstheme="minorHAnsi"/>
                <w:b/>
              </w:rPr>
            </w:pPr>
            <w:r w:rsidRPr="00724945">
              <w:rPr>
                <w:rFonts w:asciiTheme="minorHAnsi" w:eastAsia="Times New Roman" w:hAnsiTheme="minorHAnsi" w:cstheme="minorHAnsi"/>
                <w:b/>
              </w:rPr>
              <w:t>Other Tools</w:t>
            </w:r>
          </w:p>
        </w:tc>
        <w:tc>
          <w:tcPr>
            <w:tcW w:w="7790" w:type="dxa"/>
            <w:shd w:val="clear" w:color="auto" w:fill="auto"/>
          </w:tcPr>
          <w:p w14:paraId="756049D7" w14:textId="77777777" w:rsidR="00D50FF7" w:rsidRPr="00724945" w:rsidRDefault="00427ED5">
            <w:pPr>
              <w:spacing w:after="0" w:line="240" w:lineRule="auto"/>
              <w:rPr>
                <w:rFonts w:asciiTheme="minorHAnsi" w:eastAsia="Times New Roman" w:hAnsiTheme="minorHAnsi" w:cstheme="minorHAnsi"/>
              </w:rPr>
            </w:pPr>
            <w:r w:rsidRPr="00724945">
              <w:rPr>
                <w:rFonts w:asciiTheme="minorHAnsi" w:eastAsia="Times New Roman" w:hAnsiTheme="minorHAnsi" w:cstheme="minorHAnsi"/>
              </w:rPr>
              <w:t>NRCPMA, AMDOCS, Microsoft Visual Studio, MS Office, JIRA, Microsoft Excel, PPT</w:t>
            </w:r>
          </w:p>
        </w:tc>
      </w:tr>
      <w:tr w:rsidR="00D50FF7" w:rsidRPr="00724945" w14:paraId="1E031B5B" w14:textId="77777777">
        <w:trPr>
          <w:trHeight w:val="400"/>
        </w:trPr>
        <w:tc>
          <w:tcPr>
            <w:tcW w:w="2743" w:type="dxa"/>
            <w:shd w:val="clear" w:color="auto" w:fill="auto"/>
          </w:tcPr>
          <w:p w14:paraId="652F1EA3" w14:textId="77777777" w:rsidR="00D50FF7" w:rsidRPr="00724945" w:rsidRDefault="00427ED5">
            <w:pPr>
              <w:spacing w:after="0" w:line="240" w:lineRule="auto"/>
              <w:rPr>
                <w:rFonts w:asciiTheme="minorHAnsi" w:eastAsia="Times New Roman" w:hAnsiTheme="minorHAnsi" w:cstheme="minorHAnsi"/>
                <w:b/>
              </w:rPr>
            </w:pPr>
            <w:r w:rsidRPr="00724945">
              <w:rPr>
                <w:rFonts w:asciiTheme="minorHAnsi" w:eastAsia="Times New Roman" w:hAnsiTheme="minorHAnsi" w:cstheme="minorHAnsi"/>
                <w:b/>
              </w:rPr>
              <w:t>Products</w:t>
            </w:r>
          </w:p>
        </w:tc>
        <w:tc>
          <w:tcPr>
            <w:tcW w:w="7790" w:type="dxa"/>
            <w:shd w:val="clear" w:color="auto" w:fill="auto"/>
          </w:tcPr>
          <w:p w14:paraId="5BB731EC" w14:textId="25D4651D" w:rsidR="00D50FF7" w:rsidRPr="00724945" w:rsidRDefault="008F6D6A">
            <w:pPr>
              <w:spacing w:after="0" w:line="240" w:lineRule="auto"/>
              <w:rPr>
                <w:rFonts w:asciiTheme="minorHAnsi" w:eastAsia="Times New Roman" w:hAnsiTheme="minorHAnsi" w:cstheme="minorHAnsi"/>
              </w:rPr>
            </w:pPr>
            <w:r w:rsidRPr="00724945">
              <w:rPr>
                <w:rFonts w:asciiTheme="minorHAnsi" w:eastAsia="Times New Roman" w:hAnsiTheme="minorHAnsi" w:cstheme="minorHAnsi"/>
                <w:highlight w:val="white"/>
              </w:rPr>
              <w:t>Service Now, BMC Remedy</w:t>
            </w:r>
            <w:r w:rsidRPr="00724945">
              <w:rPr>
                <w:rFonts w:asciiTheme="minorHAnsi" w:eastAsia="Times New Roman" w:hAnsiTheme="minorHAnsi" w:cstheme="minorHAnsi"/>
              </w:rPr>
              <w:t xml:space="preserve">, Flexera </w:t>
            </w:r>
          </w:p>
        </w:tc>
      </w:tr>
    </w:tbl>
    <w:p w14:paraId="783D25C2" w14:textId="77777777" w:rsidR="00D50FF7" w:rsidRDefault="00D50FF7">
      <w:pPr>
        <w:tabs>
          <w:tab w:val="left" w:pos="720"/>
        </w:tabs>
        <w:spacing w:after="0" w:line="240" w:lineRule="auto"/>
        <w:jc w:val="both"/>
        <w:rPr>
          <w:rFonts w:ascii="Times New Roman" w:eastAsia="Times New Roman" w:hAnsi="Times New Roman" w:cs="Times New Roman"/>
          <w:b/>
        </w:rPr>
      </w:pPr>
    </w:p>
    <w:p w14:paraId="5CDE6A0D" w14:textId="77777777" w:rsidR="00D50FF7" w:rsidRDefault="00427ED5">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CERTIFICATIONS:</w:t>
      </w:r>
    </w:p>
    <w:p w14:paraId="5B976830" w14:textId="77777777" w:rsidR="00D50FF7" w:rsidRDefault="00D50FF7">
      <w:pPr>
        <w:tabs>
          <w:tab w:val="left" w:pos="720"/>
        </w:tabs>
        <w:spacing w:after="0" w:line="240" w:lineRule="auto"/>
        <w:jc w:val="both"/>
        <w:rPr>
          <w:rFonts w:ascii="Times New Roman" w:eastAsia="Times New Roman" w:hAnsi="Times New Roman" w:cs="Times New Roman"/>
          <w:b/>
          <w:u w:val="single"/>
        </w:rPr>
      </w:pPr>
    </w:p>
    <w:p w14:paraId="5A84CFC1" w14:textId="77777777" w:rsidR="00D50FF7" w:rsidRDefault="00427ED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ITIL Foundation Certification </w:t>
      </w:r>
    </w:p>
    <w:p w14:paraId="3423028B" w14:textId="78BC6432" w:rsidR="00D50FF7" w:rsidRDefault="00427ED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ServiceNow System Administration </w:t>
      </w:r>
    </w:p>
    <w:p w14:paraId="3E2569C2" w14:textId="77777777" w:rsidR="00D50FF7" w:rsidRDefault="00427ED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Performance Analytics</w:t>
      </w:r>
    </w:p>
    <w:p w14:paraId="3C571A75" w14:textId="77777777" w:rsidR="00D50FF7" w:rsidRDefault="00427ED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Integration Hub</w:t>
      </w:r>
    </w:p>
    <w:p w14:paraId="749ED251" w14:textId="77777777" w:rsidR="00D50FF7" w:rsidRDefault="00D50FF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BF76923" w14:textId="77777777" w:rsidR="00D50FF7" w:rsidRDefault="00427ED5">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PROFESSIONAL EXPERIENCES:</w:t>
      </w:r>
    </w:p>
    <w:p w14:paraId="3337BFB6" w14:textId="77777777" w:rsidR="001717B4" w:rsidRDefault="001717B4">
      <w:pPr>
        <w:tabs>
          <w:tab w:val="left" w:pos="720"/>
        </w:tabs>
        <w:spacing w:after="0" w:line="240" w:lineRule="auto"/>
        <w:jc w:val="both"/>
        <w:rPr>
          <w:rFonts w:ascii="Times New Roman" w:eastAsia="Times New Roman" w:hAnsi="Times New Roman" w:cs="Times New Roman"/>
          <w:b/>
          <w:u w:val="single"/>
        </w:rPr>
      </w:pPr>
    </w:p>
    <w:p w14:paraId="2B9F2E71" w14:textId="5AB931A2" w:rsidR="008F6D6A" w:rsidRDefault="008F6D6A" w:rsidP="008F6D6A">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American Family Insurance. Remote</w:t>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t>Sept 2023 - Present</w:t>
      </w:r>
    </w:p>
    <w:p w14:paraId="14C57F31" w14:textId="4A1E7123" w:rsidR="008F6D6A" w:rsidRDefault="008F6D6A" w:rsidP="008F6D6A">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Role: Software Development Engineer</w:t>
      </w:r>
    </w:p>
    <w:p w14:paraId="77AD41FB" w14:textId="77777777" w:rsidR="008F6D6A" w:rsidRDefault="008F6D6A" w:rsidP="008F6D6A">
      <w:pPr>
        <w:tabs>
          <w:tab w:val="left" w:pos="720"/>
        </w:tabs>
        <w:spacing w:after="0" w:line="240" w:lineRule="auto"/>
        <w:jc w:val="both"/>
        <w:rPr>
          <w:rFonts w:ascii="Times New Roman" w:eastAsia="Times New Roman" w:hAnsi="Times New Roman" w:cs="Times New Roman"/>
          <w:b/>
        </w:rPr>
      </w:pPr>
    </w:p>
    <w:p w14:paraId="4CC92974" w14:textId="77777777" w:rsidR="008F6D6A" w:rsidRDefault="008F6D6A" w:rsidP="008F6D6A">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Responsibilities:</w:t>
      </w:r>
    </w:p>
    <w:p w14:paraId="7CC277B7" w14:textId="77777777" w:rsidR="001717B4" w:rsidRDefault="001717B4">
      <w:pPr>
        <w:tabs>
          <w:tab w:val="left" w:pos="720"/>
        </w:tabs>
        <w:spacing w:after="0" w:line="240" w:lineRule="auto"/>
        <w:jc w:val="both"/>
        <w:rPr>
          <w:rFonts w:ascii="Times New Roman" w:eastAsia="Times New Roman" w:hAnsi="Times New Roman" w:cs="Times New Roman"/>
          <w:b/>
          <w:u w:val="single"/>
        </w:rPr>
      </w:pPr>
    </w:p>
    <w:p w14:paraId="4B779613" w14:textId="77777777" w:rsidR="001717B4" w:rsidRPr="00075495" w:rsidRDefault="001717B4">
      <w:pPr>
        <w:tabs>
          <w:tab w:val="left" w:pos="720"/>
        </w:tabs>
        <w:spacing w:after="0" w:line="240" w:lineRule="auto"/>
        <w:jc w:val="both"/>
        <w:rPr>
          <w:rFonts w:asciiTheme="minorHAnsi" w:eastAsia="Times New Roman" w:hAnsiTheme="minorHAnsi" w:cstheme="minorHAnsi"/>
          <w:b/>
          <w:u w:val="single"/>
        </w:rPr>
      </w:pPr>
    </w:p>
    <w:p w14:paraId="360F970C" w14:textId="471288DB"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Working on implementing ITSM modules like Incident Management, Problem Management, Change Management, Knowledge Management, Configuration Management(CMDB), Service Request Management (Service-Catalogs) and  ITOM (Discovery, Service Mapping and Orchestration)</w:t>
      </w:r>
    </w:p>
    <w:p w14:paraId="0F227AAF" w14:textId="273D01E9"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Monitors and manages platform clones, patching and upgrades</w:t>
      </w:r>
      <w:r w:rsidR="00D7134B" w:rsidRPr="00075495">
        <w:rPr>
          <w:rFonts w:asciiTheme="minorHAnsi" w:eastAsia="Times New Roman" w:hAnsiTheme="minorHAnsi" w:cstheme="minorHAnsi"/>
          <w:highlight w:val="white"/>
        </w:rPr>
        <w:t>.</w:t>
      </w:r>
    </w:p>
    <w:p w14:paraId="4646059C" w14:textId="5DF77D19" w:rsidR="00D7134B" w:rsidRPr="00075495" w:rsidRDefault="00D7134B" w:rsidP="00D7134B">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Managing the CMDB tables and setting up the Reconciliation and Refresh Rules for different classes of CI’s for the data coming from various source of truth.</w:t>
      </w:r>
    </w:p>
    <w:p w14:paraId="6A7F19C4" w14:textId="09CC7FE4" w:rsidR="00D7134B" w:rsidRPr="00075495" w:rsidRDefault="00D7134B"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Work on creating Automated Test Framework for various Applications.</w:t>
      </w:r>
    </w:p>
    <w:p w14:paraId="38C93E74" w14:textId="1257ECEE"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Develop, design, and rollout new application modules, workflows, and catalog requests.</w:t>
      </w:r>
    </w:p>
    <w:p w14:paraId="1B6DA86F" w14:textId="5972C819" w:rsidR="001717B4" w:rsidRPr="00075495" w:rsidRDefault="00D7134B"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Work on the queue to fulfill the requests and Incidents to Add the CI or Update the CI fields or Bulk updates.</w:t>
      </w:r>
    </w:p>
    <w:p w14:paraId="237347D1" w14:textId="79ADCD5A" w:rsidR="00D7134B" w:rsidRPr="00075495" w:rsidRDefault="00D7134B"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Discover the CI’s using the IP Address and MID Server details.</w:t>
      </w:r>
    </w:p>
    <w:p w14:paraId="1BAC008A" w14:textId="1D7B88D4" w:rsidR="00D7134B" w:rsidRPr="00075495" w:rsidRDefault="00D7134B"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Investigate and fix the issues related to CI Discovery.</w:t>
      </w:r>
    </w:p>
    <w:p w14:paraId="58E357F4" w14:textId="0C92EC59"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Research new functionality and recommend solutions that deliver customer value</w:t>
      </w:r>
    </w:p>
    <w:p w14:paraId="24B21D3C" w14:textId="3CAB2694"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Adapt existing methods and procedures to create solutions to complex problems.</w:t>
      </w:r>
    </w:p>
    <w:p w14:paraId="6018485C" w14:textId="00D7F2AD"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Perform software configuration and customization including user interface, workflow administration, report setup, data imports, integration, custom scripting and third-party software integrations.</w:t>
      </w:r>
    </w:p>
    <w:p w14:paraId="7FCFBF47" w14:textId="0D7111E2"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Work with ServiceNow technical team to refine data requirements, solution design, and define migration steps address audit demands, enable trend analysis.</w:t>
      </w:r>
    </w:p>
    <w:p w14:paraId="5FE9F516" w14:textId="633970CA"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Worked on DISCOVERY and set up mid servers and check for the connectivity.</w:t>
      </w:r>
    </w:p>
    <w:p w14:paraId="2D6C3538" w14:textId="2DF25992"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Implemented ITOM modules like Discovery, Service mapping, and Event management.</w:t>
      </w:r>
    </w:p>
    <w:p w14:paraId="2B427239" w14:textId="19A6C221" w:rsidR="001717B4" w:rsidRPr="00075495" w:rsidRDefault="001717B4"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Maintaining service level agreement (SLA) and monitoring an SLA workflow · Create service catalog and workflows related to it.</w:t>
      </w:r>
    </w:p>
    <w:p w14:paraId="45C534A3" w14:textId="6BB8E56B" w:rsidR="001717B4" w:rsidRPr="00075495" w:rsidRDefault="00154191"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T</w:t>
      </w:r>
      <w:r w:rsidR="001717B4" w:rsidRPr="00075495">
        <w:rPr>
          <w:rFonts w:asciiTheme="minorHAnsi" w:eastAsia="Times New Roman" w:hAnsiTheme="minorHAnsi" w:cstheme="minorHAnsi"/>
          <w:highlight w:val="white"/>
        </w:rPr>
        <w:t>echnical experience in service portal development using custom widgets, AngularJS and web components</w:t>
      </w:r>
      <w:r w:rsidRPr="00075495">
        <w:rPr>
          <w:rFonts w:asciiTheme="minorHAnsi" w:eastAsia="Times New Roman" w:hAnsiTheme="minorHAnsi" w:cstheme="minorHAnsi"/>
          <w:highlight w:val="white"/>
        </w:rPr>
        <w:t>.</w:t>
      </w:r>
    </w:p>
    <w:p w14:paraId="520AA0A4" w14:textId="77777777" w:rsidR="00154191" w:rsidRPr="00075495" w:rsidRDefault="00154191"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Imported Configuration Items (CI) from third party applications using import set tables.</w:t>
      </w:r>
    </w:p>
    <w:p w14:paraId="6B6D7371" w14:textId="77777777" w:rsidR="00154191" w:rsidRPr="00075495" w:rsidRDefault="00154191"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Worked on creating users, roles, groups and Configured LDAP Server and LDAP Listener for updating the user and group table record.</w:t>
      </w:r>
    </w:p>
    <w:p w14:paraId="2F462193" w14:textId="60F2B0A2" w:rsidR="00154191" w:rsidRPr="00075495" w:rsidRDefault="00154191"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Worked on loading the data into ServiceNow using import sets.</w:t>
      </w:r>
    </w:p>
    <w:p w14:paraId="596F16FC" w14:textId="7D30EFF7" w:rsidR="00154191" w:rsidRPr="00075495" w:rsidRDefault="00154191" w:rsidP="001717B4">
      <w:pPr>
        <w:numPr>
          <w:ilvl w:val="0"/>
          <w:numId w:val="2"/>
        </w:numPr>
        <w:spacing w:after="0" w:line="240" w:lineRule="auto"/>
        <w:jc w:val="both"/>
        <w:rPr>
          <w:rFonts w:asciiTheme="minorHAnsi" w:eastAsia="Times New Roman" w:hAnsiTheme="minorHAnsi" w:cstheme="minorHAnsi"/>
          <w:highlight w:val="white"/>
        </w:rPr>
      </w:pPr>
      <w:r w:rsidRPr="00075495">
        <w:rPr>
          <w:rFonts w:asciiTheme="minorHAnsi" w:eastAsia="Times New Roman" w:hAnsiTheme="minorHAnsi" w:cstheme="minorHAnsi"/>
          <w:highlight w:val="white"/>
        </w:rPr>
        <w:t>Perform integrations and process automation using ServiceNow Orchestration.</w:t>
      </w:r>
    </w:p>
    <w:p w14:paraId="214A52F7" w14:textId="77777777" w:rsidR="00154191" w:rsidRPr="001717B4" w:rsidRDefault="00154191" w:rsidP="00D7134B">
      <w:pPr>
        <w:spacing w:after="0" w:line="240" w:lineRule="auto"/>
        <w:ind w:left="437"/>
        <w:jc w:val="both"/>
        <w:rPr>
          <w:rFonts w:ascii="Times New Roman" w:eastAsia="Times New Roman" w:hAnsi="Times New Roman" w:cs="Times New Roman"/>
          <w:highlight w:val="white"/>
        </w:rPr>
      </w:pPr>
    </w:p>
    <w:p w14:paraId="2D8912FF" w14:textId="77777777" w:rsidR="00D50FF7" w:rsidRDefault="00D50FF7">
      <w:pPr>
        <w:tabs>
          <w:tab w:val="left" w:pos="720"/>
        </w:tabs>
        <w:spacing w:after="0" w:line="240" w:lineRule="auto"/>
        <w:jc w:val="both"/>
        <w:rPr>
          <w:rFonts w:ascii="Times New Roman" w:eastAsia="Times New Roman" w:hAnsi="Times New Roman" w:cs="Times New Roman"/>
          <w:b/>
          <w:u w:val="single"/>
        </w:rPr>
      </w:pPr>
    </w:p>
    <w:p w14:paraId="7EAA8BB6" w14:textId="33BF2B9D" w:rsidR="00D50FF7" w:rsidRDefault="008F6D6A">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StateFarm. Remote</w:t>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t>June</w:t>
      </w:r>
      <w:r w:rsidR="00427ED5">
        <w:rPr>
          <w:rFonts w:ascii="Times New Roman" w:eastAsia="Times New Roman" w:hAnsi="Times New Roman" w:cs="Times New Roman"/>
          <w:b/>
          <w:u w:val="single"/>
        </w:rPr>
        <w:t xml:space="preserve"> 2022 </w:t>
      </w:r>
      <w:r>
        <w:rPr>
          <w:rFonts w:ascii="Times New Roman" w:eastAsia="Times New Roman" w:hAnsi="Times New Roman" w:cs="Times New Roman"/>
          <w:b/>
          <w:u w:val="single"/>
        </w:rPr>
        <w:t>–</w:t>
      </w:r>
      <w:r w:rsidR="00427ED5">
        <w:rPr>
          <w:rFonts w:ascii="Times New Roman" w:eastAsia="Times New Roman" w:hAnsi="Times New Roman" w:cs="Times New Roman"/>
          <w:b/>
          <w:u w:val="single"/>
        </w:rPr>
        <w:t xml:space="preserve"> </w:t>
      </w:r>
      <w:r>
        <w:rPr>
          <w:rFonts w:ascii="Times New Roman" w:eastAsia="Times New Roman" w:hAnsi="Times New Roman" w:cs="Times New Roman"/>
          <w:b/>
          <w:u w:val="single"/>
        </w:rPr>
        <w:t>Aug 2023</w:t>
      </w:r>
    </w:p>
    <w:p w14:paraId="6FBEC577" w14:textId="77777777"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Role: ServiceNow Developer</w:t>
      </w:r>
    </w:p>
    <w:p w14:paraId="04AA6C48" w14:textId="77777777" w:rsidR="00D50FF7" w:rsidRDefault="00D50FF7">
      <w:pPr>
        <w:tabs>
          <w:tab w:val="left" w:pos="720"/>
        </w:tabs>
        <w:spacing w:after="0" w:line="240" w:lineRule="auto"/>
        <w:jc w:val="both"/>
        <w:rPr>
          <w:rFonts w:ascii="Times New Roman" w:eastAsia="Times New Roman" w:hAnsi="Times New Roman" w:cs="Times New Roman"/>
          <w:b/>
        </w:rPr>
      </w:pPr>
    </w:p>
    <w:p w14:paraId="1908B7FC" w14:textId="77777777"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Responsibilities:</w:t>
      </w:r>
    </w:p>
    <w:p w14:paraId="7E87105D" w14:textId="77777777" w:rsidR="00D50FF7" w:rsidRDefault="00D50FF7">
      <w:pPr>
        <w:tabs>
          <w:tab w:val="left" w:pos="720"/>
        </w:tabs>
        <w:spacing w:after="0" w:line="240" w:lineRule="auto"/>
        <w:jc w:val="both"/>
        <w:rPr>
          <w:rFonts w:ascii="Times New Roman" w:eastAsia="Times New Roman" w:hAnsi="Times New Roman" w:cs="Times New Roman"/>
          <w:b/>
        </w:rPr>
      </w:pPr>
    </w:p>
    <w:p w14:paraId="1E8BCD7A"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Working closely with Stakeholders to understand the requirement, provide them with feasibility, convert the requirement into a technical requirement, develop the requirement, demonstrate, assign it for UAT, and take the sign off.</w:t>
      </w:r>
    </w:p>
    <w:p w14:paraId="74568760"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Working in accordance with the Platform team to help fix the health scan-related issues in the platform of the ServiceNow instance.</w:t>
      </w:r>
    </w:p>
    <w:p w14:paraId="369467B6"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Worked on integrating ServiceNow with 3rd party tools like MACD MIND for fetching the data for the SDWAN Devices.</w:t>
      </w:r>
    </w:p>
    <w:p w14:paraId="79355192" w14:textId="77777777" w:rsidR="00C90461" w:rsidRPr="00893AF6" w:rsidRDefault="00C90461" w:rsidP="00C90461">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893AF6">
        <w:rPr>
          <w:rFonts w:asciiTheme="minorHAnsi" w:eastAsia="Times New Roman" w:hAnsiTheme="minorHAnsi" w:cstheme="minorHAnsi"/>
          <w:color w:val="000000"/>
        </w:rPr>
        <w:t>Integrated Internet of Things (IoT) devices and sensors with ServiceNow for proactive monitoring of equipment status, enabling predictive maintenance and reducing downtime.</w:t>
      </w:r>
    </w:p>
    <w:p w14:paraId="0D8752F7" w14:textId="77777777" w:rsidR="00C90461" w:rsidRPr="00893AF6" w:rsidRDefault="00C90461" w:rsidP="00C90461">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893AF6">
        <w:rPr>
          <w:rFonts w:asciiTheme="minorHAnsi" w:eastAsia="Times New Roman" w:hAnsiTheme="minorHAnsi" w:cstheme="minorHAnsi"/>
          <w:color w:val="000000"/>
        </w:rPr>
        <w:t>Developed and implemented customer engagement tools within ServiceNow Field Service, enhancing communication channels and customer satisfaction.</w:t>
      </w:r>
    </w:p>
    <w:p w14:paraId="1B868A33" w14:textId="77777777" w:rsidR="00C90461" w:rsidRPr="00893AF6" w:rsidRDefault="00C90461" w:rsidP="00C90461">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893AF6">
        <w:rPr>
          <w:rFonts w:asciiTheme="minorHAnsi" w:eastAsia="Times New Roman" w:hAnsiTheme="minorHAnsi" w:cstheme="minorHAnsi"/>
          <w:color w:val="000000"/>
        </w:rPr>
        <w:t>Managed field service inventory and spare parts using ServiceNow, ensuring adequate stock levels and minimizing delays in service delivery.</w:t>
      </w:r>
    </w:p>
    <w:p w14:paraId="5C81C37C" w14:textId="52F79A6A" w:rsidR="00C90461" w:rsidRPr="00893AF6" w:rsidRDefault="00C90461" w:rsidP="00C90461">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893AF6">
        <w:rPr>
          <w:rFonts w:asciiTheme="minorHAnsi" w:eastAsia="Times New Roman" w:hAnsiTheme="minorHAnsi" w:cstheme="minorHAnsi"/>
          <w:color w:val="000000"/>
        </w:rPr>
        <w:t>Created performance reports and dashboards in ServiceNow to track key field service metrics such as first-time fix rate, response times, and customer feedback.</w:t>
      </w:r>
    </w:p>
    <w:p w14:paraId="4FBBA2E5" w14:textId="57D6A740" w:rsidR="004B30E5" w:rsidRPr="00893AF6" w:rsidRDefault="004B30E5" w:rsidP="00C90461">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893AF6">
        <w:rPr>
          <w:rFonts w:asciiTheme="minorHAnsi" w:eastAsia="Times New Roman" w:hAnsiTheme="minorHAnsi" w:cstheme="minorHAnsi"/>
          <w:color w:val="000000"/>
        </w:rPr>
        <w:t>Worked on implementing the applications related to Service Portfolio Management (Idea, Demand, Projects, Resource and its breakdowns, Cost Plan, and Time management.</w:t>
      </w:r>
    </w:p>
    <w:p w14:paraId="47243168" w14:textId="78B64D2A" w:rsidR="001B7912" w:rsidRPr="00893AF6" w:rsidRDefault="001B7912">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Oversee the performance and execution of multiple HRSD processes within ServiceNow.</w:t>
      </w:r>
    </w:p>
    <w:p w14:paraId="2DCE6C93" w14:textId="2DCC371A" w:rsidR="0075047B" w:rsidRPr="00893AF6" w:rsidRDefault="0075047B">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Configure ServiceNow HRSD including Portal, Enterprise Onboarding, Case Management, Knowledge Management.</w:t>
      </w:r>
    </w:p>
    <w:p w14:paraId="0820B435" w14:textId="43339B02" w:rsidR="0075047B" w:rsidRPr="00893AF6" w:rsidRDefault="0075047B">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Configure ServiceNow HRSD suite and implemented HRSD roles, COE structure, Services Configuration, Record Producers.</w:t>
      </w:r>
    </w:p>
    <w:p w14:paraId="765B7214"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Building Flow Designers for the MACD MIND  and creating custom actions for integration.</w:t>
      </w:r>
    </w:p>
    <w:p w14:paraId="2D34559D"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Create multiple and complex catalog items by designing and implementing them for the Control D Access Request.</w:t>
      </w:r>
    </w:p>
    <w:p w14:paraId="4BC534B0"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Installing the plugin for the CMDB Workspace and customizing and enhancing the user visibility to the data on the Intelligent Search.</w:t>
      </w:r>
    </w:p>
    <w:p w14:paraId="0B3EF034" w14:textId="77777777" w:rsidR="00196AD9" w:rsidRPr="00893AF6" w:rsidRDefault="00196AD9" w:rsidP="00196AD9">
      <w:pPr>
        <w:numPr>
          <w:ilvl w:val="0"/>
          <w:numId w:val="2"/>
        </w:numPr>
        <w:spacing w:after="0" w:line="240" w:lineRule="auto"/>
        <w:jc w:val="both"/>
        <w:rPr>
          <w:rFonts w:asciiTheme="minorHAnsi" w:eastAsia="Times New Roman" w:hAnsiTheme="minorHAnsi" w:cstheme="minorHAnsi"/>
        </w:rPr>
      </w:pPr>
      <w:r w:rsidRPr="00893AF6">
        <w:rPr>
          <w:rFonts w:asciiTheme="minorHAnsi" w:eastAsia="Times New Roman" w:hAnsiTheme="minorHAnsi" w:cstheme="minorHAnsi"/>
        </w:rPr>
        <w:t>Led the successful implementation of ServiceNow for customer service management, including requirements gathering, configuration, and customization to meet business needs.</w:t>
      </w:r>
    </w:p>
    <w:p w14:paraId="0891B81C" w14:textId="77777777" w:rsidR="00196AD9" w:rsidRPr="00893AF6" w:rsidRDefault="00196AD9" w:rsidP="00196AD9">
      <w:pPr>
        <w:numPr>
          <w:ilvl w:val="0"/>
          <w:numId w:val="2"/>
        </w:numPr>
        <w:spacing w:after="0" w:line="240" w:lineRule="auto"/>
        <w:jc w:val="both"/>
        <w:rPr>
          <w:rFonts w:asciiTheme="minorHAnsi" w:eastAsia="Times New Roman" w:hAnsiTheme="minorHAnsi" w:cstheme="minorHAnsi"/>
        </w:rPr>
      </w:pPr>
      <w:r w:rsidRPr="00893AF6">
        <w:rPr>
          <w:rFonts w:asciiTheme="minorHAnsi" w:eastAsia="Times New Roman" w:hAnsiTheme="minorHAnsi" w:cstheme="minorHAnsi"/>
        </w:rPr>
        <w:t>Streamlined customer service processes using ServiceNow workflows, resulting in a 60% increase in efficiency and a 85% decrease in incident resolution time.</w:t>
      </w:r>
    </w:p>
    <w:p w14:paraId="5950CD02" w14:textId="77777777" w:rsidR="00196AD9" w:rsidRPr="00893AF6" w:rsidRDefault="00196AD9" w:rsidP="00196AD9">
      <w:pPr>
        <w:numPr>
          <w:ilvl w:val="0"/>
          <w:numId w:val="2"/>
        </w:numPr>
        <w:spacing w:after="0" w:line="240" w:lineRule="auto"/>
        <w:jc w:val="both"/>
        <w:rPr>
          <w:rFonts w:asciiTheme="minorHAnsi" w:eastAsia="Times New Roman" w:hAnsiTheme="minorHAnsi" w:cstheme="minorHAnsi"/>
        </w:rPr>
      </w:pPr>
      <w:r w:rsidRPr="00893AF6">
        <w:rPr>
          <w:rFonts w:asciiTheme="minorHAnsi" w:eastAsia="Times New Roman" w:hAnsiTheme="minorHAnsi" w:cstheme="minorHAnsi"/>
        </w:rPr>
        <w:t>Designed and implemented customer-facing service catalogs within ServiceNow, enhancing service request visibility and user experience.</w:t>
      </w:r>
    </w:p>
    <w:p w14:paraId="0BD5A078" w14:textId="77777777" w:rsidR="00196AD9" w:rsidRPr="00893AF6" w:rsidRDefault="00196AD9" w:rsidP="00196AD9">
      <w:pPr>
        <w:numPr>
          <w:ilvl w:val="0"/>
          <w:numId w:val="2"/>
        </w:numPr>
        <w:spacing w:after="0" w:line="240" w:lineRule="auto"/>
        <w:jc w:val="both"/>
        <w:rPr>
          <w:rFonts w:asciiTheme="minorHAnsi" w:eastAsia="Times New Roman" w:hAnsiTheme="minorHAnsi" w:cstheme="minorHAnsi"/>
        </w:rPr>
      </w:pPr>
      <w:r w:rsidRPr="00893AF6">
        <w:rPr>
          <w:rFonts w:asciiTheme="minorHAnsi" w:eastAsia="Times New Roman" w:hAnsiTheme="minorHAnsi" w:cstheme="minorHAnsi"/>
        </w:rPr>
        <w:t>Integrated ServiceNow with other systems (e.g., CRM tools, ERP systems) to provide a seamless customer service experience and enable data-driven decision-making.</w:t>
      </w:r>
    </w:p>
    <w:p w14:paraId="6E1963DD" w14:textId="77777777" w:rsidR="00196AD9" w:rsidRPr="00893AF6" w:rsidRDefault="00196AD9" w:rsidP="00196AD9">
      <w:pPr>
        <w:numPr>
          <w:ilvl w:val="0"/>
          <w:numId w:val="2"/>
        </w:numPr>
        <w:spacing w:after="0" w:line="240" w:lineRule="auto"/>
        <w:jc w:val="both"/>
        <w:rPr>
          <w:rFonts w:asciiTheme="minorHAnsi" w:eastAsia="Times New Roman" w:hAnsiTheme="minorHAnsi" w:cstheme="minorHAnsi"/>
        </w:rPr>
      </w:pPr>
      <w:r w:rsidRPr="00893AF6">
        <w:rPr>
          <w:rFonts w:asciiTheme="minorHAnsi" w:eastAsia="Times New Roman" w:hAnsiTheme="minorHAnsi" w:cstheme="minorHAnsi"/>
        </w:rPr>
        <w:t>Managed customer incidents and escalations within ServiceNow, ensuring timely resolution and adherence to SLAs using CSM.</w:t>
      </w:r>
    </w:p>
    <w:p w14:paraId="5F190381" w14:textId="77777777" w:rsidR="00196AD9" w:rsidRPr="00893AF6" w:rsidRDefault="00196AD9" w:rsidP="00196AD9">
      <w:pPr>
        <w:numPr>
          <w:ilvl w:val="0"/>
          <w:numId w:val="2"/>
        </w:numPr>
        <w:spacing w:after="0" w:line="240" w:lineRule="auto"/>
        <w:jc w:val="both"/>
        <w:rPr>
          <w:rFonts w:asciiTheme="minorHAnsi" w:eastAsia="Times New Roman" w:hAnsiTheme="minorHAnsi" w:cstheme="minorHAnsi"/>
        </w:rPr>
      </w:pPr>
      <w:r w:rsidRPr="00893AF6">
        <w:rPr>
          <w:rFonts w:asciiTheme="minorHAnsi" w:eastAsia="Times New Roman" w:hAnsiTheme="minorHAnsi" w:cstheme="minorHAnsi"/>
        </w:rPr>
        <w:t>Change Management: As part of CSM, implemented change management processes using ServiceNow Change Management module, reducing service disruptions and improving change success rate.</w:t>
      </w:r>
    </w:p>
    <w:p w14:paraId="5DA84D32" w14:textId="77777777" w:rsidR="00196AD9" w:rsidRPr="00893AF6" w:rsidRDefault="00196AD9" w:rsidP="00196AD9">
      <w:pPr>
        <w:numPr>
          <w:ilvl w:val="0"/>
          <w:numId w:val="2"/>
        </w:numPr>
        <w:spacing w:after="0" w:line="240" w:lineRule="auto"/>
        <w:jc w:val="both"/>
        <w:rPr>
          <w:rFonts w:asciiTheme="minorHAnsi" w:eastAsia="Times New Roman" w:hAnsiTheme="minorHAnsi" w:cstheme="minorHAnsi"/>
        </w:rPr>
      </w:pPr>
      <w:r w:rsidRPr="00893AF6">
        <w:rPr>
          <w:rFonts w:asciiTheme="minorHAnsi" w:eastAsia="Times New Roman" w:hAnsiTheme="minorHAnsi" w:cstheme="minorHAnsi"/>
        </w:rPr>
        <w:t>Leveraged ServiceNow to capture customer feedback and implemented improvements based on insights gained, resulting in increased customer satisfaction scores via CSM.</w:t>
      </w:r>
    </w:p>
    <w:p w14:paraId="649DF6F0" w14:textId="1CA64F22" w:rsidR="00196AD9" w:rsidRPr="00893AF6" w:rsidRDefault="00196AD9" w:rsidP="00196AD9">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rPr>
        <w:t>Ensured ServiceNow configurations aligned with industry compliance standards (e.g., GDPR, HIPAA) and implemented security best practices.</w:t>
      </w:r>
    </w:p>
    <w:p w14:paraId="678316CE"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Managing the CMDB tables and setting up the Reconciliation and Refresh Rules for different classes of CI’s for the data coming from various sources of truth.</w:t>
      </w:r>
    </w:p>
    <w:p w14:paraId="2B0ED8FE"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Create reports and dashboards for the stakeholders for data analysis.</w:t>
      </w:r>
    </w:p>
    <w:p w14:paraId="73A76149"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Integrated At&amp;t and Verizon tools with ServiceNow using the REST API and OAuth 2.0 Authentication.</w:t>
      </w:r>
    </w:p>
    <w:p w14:paraId="774C25A0"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Worked on the Portal enhancements as part of Statefarm.</w:t>
      </w:r>
    </w:p>
    <w:p w14:paraId="3F4C71EC"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Investigating and resolving the CMDB related incidents as assigned.</w:t>
      </w:r>
    </w:p>
    <w:p w14:paraId="72BB3BE1"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lastRenderedPageBreak/>
        <w:t>Performing audits on the Data Certification in the instance.</w:t>
      </w:r>
    </w:p>
    <w:p w14:paraId="13F51C14" w14:textId="77777777" w:rsidR="00D50FF7" w:rsidRPr="00893AF6" w:rsidRDefault="00427ED5">
      <w:pPr>
        <w:numPr>
          <w:ilvl w:val="0"/>
          <w:numId w:val="2"/>
        </w:numPr>
        <w:spacing w:after="0" w:line="240" w:lineRule="auto"/>
        <w:jc w:val="both"/>
        <w:rPr>
          <w:rFonts w:asciiTheme="minorHAnsi" w:eastAsia="Times New Roman" w:hAnsiTheme="minorHAnsi" w:cstheme="minorHAnsi"/>
          <w:highlight w:val="white"/>
        </w:rPr>
      </w:pPr>
      <w:r w:rsidRPr="00893AF6">
        <w:rPr>
          <w:rFonts w:asciiTheme="minorHAnsi" w:eastAsia="Times New Roman" w:hAnsiTheme="minorHAnsi" w:cstheme="minorHAnsi"/>
          <w:highlight w:val="white"/>
        </w:rPr>
        <w:t>Monitoring the health of the CMDB using the CCC (Compliance, Correctness and Completeness) data. Cleaning up the stale, orphan CI data in the system.</w:t>
      </w:r>
    </w:p>
    <w:p w14:paraId="3D42F020" w14:textId="77777777" w:rsidR="00D50FF7" w:rsidRDefault="00D50FF7">
      <w:pPr>
        <w:spacing w:after="0" w:line="240" w:lineRule="auto"/>
        <w:ind w:left="437"/>
        <w:jc w:val="both"/>
        <w:rPr>
          <w:rFonts w:ascii="Times New Roman" w:eastAsia="Times New Roman" w:hAnsi="Times New Roman" w:cs="Times New Roman"/>
          <w:highlight w:val="white"/>
        </w:rPr>
      </w:pPr>
    </w:p>
    <w:p w14:paraId="4C02D2B1" w14:textId="77777777" w:rsidR="00D50FF7" w:rsidRDefault="00D50FF7">
      <w:pPr>
        <w:spacing w:after="0" w:line="240" w:lineRule="auto"/>
        <w:jc w:val="both"/>
        <w:rPr>
          <w:rFonts w:ascii="Times New Roman" w:eastAsia="Times New Roman" w:hAnsi="Times New Roman" w:cs="Times New Roman"/>
          <w:highlight w:val="white"/>
        </w:rPr>
      </w:pPr>
    </w:p>
    <w:p w14:paraId="2359ACB0" w14:textId="5DAEC6C2"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Environment:</w:t>
      </w:r>
      <w:r>
        <w:rPr>
          <w:rFonts w:ascii="Times New Roman" w:eastAsia="Times New Roman" w:hAnsi="Times New Roman" w:cs="Times New Roman"/>
          <w:highlight w:val="white"/>
        </w:rPr>
        <w:t xml:space="preserve"> </w:t>
      </w:r>
      <w:r>
        <w:rPr>
          <w:rFonts w:ascii="Times New Roman" w:eastAsia="Times New Roman" w:hAnsi="Times New Roman" w:cs="Times New Roman"/>
          <w:b/>
          <w:highlight w:val="white"/>
        </w:rPr>
        <w:t>ITIL V3, CMDB, LDAP a</w:t>
      </w:r>
      <w:r w:rsidR="004B30E5">
        <w:rPr>
          <w:rFonts w:ascii="Times New Roman" w:eastAsia="Times New Roman" w:hAnsi="Times New Roman" w:cs="Times New Roman"/>
          <w:b/>
          <w:highlight w:val="white"/>
        </w:rPr>
        <w:t xml:space="preserve">nd SSO integrations, SOAP, ITSM, </w:t>
      </w:r>
      <w:r w:rsidR="00905F18">
        <w:rPr>
          <w:rFonts w:ascii="Times New Roman" w:eastAsia="Times New Roman" w:hAnsi="Times New Roman" w:cs="Times New Roman"/>
          <w:b/>
          <w:highlight w:val="white"/>
        </w:rPr>
        <w:t>I</w:t>
      </w:r>
      <w:r w:rsidR="004B30E5">
        <w:rPr>
          <w:rFonts w:ascii="Times New Roman" w:eastAsia="Times New Roman" w:hAnsi="Times New Roman" w:cs="Times New Roman"/>
          <w:b/>
          <w:highlight w:val="white"/>
        </w:rPr>
        <w:t>TOM</w:t>
      </w:r>
    </w:p>
    <w:p w14:paraId="4242B45A" w14:textId="77777777" w:rsidR="00D50FF7" w:rsidRDefault="00D50FF7">
      <w:pPr>
        <w:tabs>
          <w:tab w:val="left" w:pos="720"/>
        </w:tabs>
        <w:spacing w:after="0" w:line="240" w:lineRule="auto"/>
        <w:jc w:val="both"/>
        <w:rPr>
          <w:rFonts w:ascii="Times New Roman" w:eastAsia="Times New Roman" w:hAnsi="Times New Roman" w:cs="Times New Roman"/>
          <w:b/>
        </w:rPr>
      </w:pPr>
    </w:p>
    <w:p w14:paraId="140DC76D" w14:textId="77777777" w:rsidR="00D50FF7" w:rsidRDefault="00D50FF7">
      <w:pPr>
        <w:tabs>
          <w:tab w:val="left" w:pos="720"/>
        </w:tabs>
        <w:spacing w:after="0" w:line="240" w:lineRule="auto"/>
        <w:jc w:val="both"/>
        <w:rPr>
          <w:rFonts w:ascii="Times New Roman" w:eastAsia="Times New Roman" w:hAnsi="Times New Roman" w:cs="Times New Roman"/>
          <w:b/>
        </w:rPr>
      </w:pPr>
    </w:p>
    <w:p w14:paraId="6FA85532" w14:textId="77777777" w:rsidR="00D50FF7" w:rsidRDefault="00427ED5">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Loan Depot, Remote</w:t>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t>January 2022 - April 2022</w:t>
      </w:r>
    </w:p>
    <w:p w14:paraId="27D94CA3" w14:textId="7713D082"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Role: ServiceNow SME</w:t>
      </w:r>
      <w:r w:rsidR="00B10697">
        <w:rPr>
          <w:rFonts w:ascii="Times New Roman" w:eastAsia="Times New Roman" w:hAnsi="Times New Roman" w:cs="Times New Roman"/>
          <w:b/>
        </w:rPr>
        <w:t>/ Business Analyst</w:t>
      </w:r>
    </w:p>
    <w:p w14:paraId="565DCB3A" w14:textId="77777777" w:rsidR="00D50FF7" w:rsidRDefault="00D50FF7">
      <w:pPr>
        <w:tabs>
          <w:tab w:val="left" w:pos="720"/>
        </w:tabs>
        <w:spacing w:after="0" w:line="240" w:lineRule="auto"/>
        <w:jc w:val="both"/>
        <w:rPr>
          <w:rFonts w:ascii="Times New Roman" w:eastAsia="Times New Roman" w:hAnsi="Times New Roman" w:cs="Times New Roman"/>
          <w:b/>
        </w:rPr>
      </w:pPr>
    </w:p>
    <w:p w14:paraId="674A4AE2" w14:textId="77777777"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Responsibilities:</w:t>
      </w:r>
    </w:p>
    <w:p w14:paraId="28279FA3" w14:textId="77777777" w:rsidR="00D50FF7" w:rsidRDefault="00D50FF7">
      <w:pPr>
        <w:tabs>
          <w:tab w:val="left" w:pos="720"/>
        </w:tabs>
        <w:spacing w:after="0" w:line="240" w:lineRule="auto"/>
        <w:jc w:val="both"/>
        <w:rPr>
          <w:rFonts w:ascii="Times New Roman" w:eastAsia="Times New Roman" w:hAnsi="Times New Roman" w:cs="Times New Roman"/>
          <w:b/>
        </w:rPr>
      </w:pPr>
    </w:p>
    <w:p w14:paraId="1323FA66"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Working on integrating ServiceNow with 3rd party tools.</w:t>
      </w:r>
    </w:p>
    <w:p w14:paraId="6649C7C9"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Building Flow Designers and creating custom spokes for integration.</w:t>
      </w:r>
    </w:p>
    <w:p w14:paraId="3DE87B20" w14:textId="4F089394" w:rsidR="00342DC7" w:rsidRPr="00420746" w:rsidRDefault="003674AD"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C</w:t>
      </w:r>
      <w:r w:rsidR="00342DC7" w:rsidRPr="00420746">
        <w:rPr>
          <w:rFonts w:asciiTheme="minorHAnsi" w:eastAsia="Times New Roman" w:hAnsiTheme="minorHAnsi" w:cstheme="minorHAnsi"/>
          <w:highlight w:val="white"/>
        </w:rPr>
        <w:t>reated several workflows for ITSM, Service Catalogs, GRC, Security Operations, Performance Analytics and HRSD</w:t>
      </w:r>
    </w:p>
    <w:p w14:paraId="378254B8"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Working closely with Stakeholders to understand the requirement, provide them with feasibility, convert the requirement into technical requirement, develop the requirement, demonstrate, assign it for UAT, take sign off.</w:t>
      </w:r>
    </w:p>
    <w:p w14:paraId="1DF8E37F"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Create REST API for integration with Dynamic 365, Genesys Pure Cloud tools for existing users in AD.</w:t>
      </w:r>
    </w:p>
    <w:p w14:paraId="703C5201"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Configure custom spokes for integrating Microsoft Active Directory with Dynamic 365.</w:t>
      </w:r>
    </w:p>
    <w:p w14:paraId="5522EC85"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Automating the manual process of onboarding, by adding the users to the groups in Dynamic 365 using Flow Designer.</w:t>
      </w:r>
    </w:p>
    <w:p w14:paraId="37D88368"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Research on the API’s required for integrating ServiceNow with Dynamic 365 and implement to automate the Email mailbox set up.</w:t>
      </w:r>
    </w:p>
    <w:p w14:paraId="5B8C49DF" w14:textId="0825F338" w:rsidR="00196AD9" w:rsidRPr="00420746" w:rsidRDefault="00196AD9" w:rsidP="00196AD9">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Developed custom reports and dashboards in ServiceNow to monitor KPIs, track service levels, and identify areas for improvement for customer service management</w:t>
      </w:r>
    </w:p>
    <w:p w14:paraId="2FFAE952" w14:textId="77777777" w:rsidR="00196AD9" w:rsidRPr="00420746" w:rsidRDefault="00196AD9" w:rsidP="00196AD9">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Conducted user training sessions and provided ongoing support to internal teams on ServiceNow functionalities, driving user adoption and proficiency.</w:t>
      </w:r>
    </w:p>
    <w:p w14:paraId="08360580"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Analyze the data being imported from 3rd party tool to ServiceNow instance using the data migration.</w:t>
      </w:r>
    </w:p>
    <w:p w14:paraId="1B7DB560" w14:textId="77777777" w:rsidR="00D50FF7" w:rsidRPr="00420746" w:rsidRDefault="00427ED5"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Create the reports and dashboards for the stakeholders for data analysis.</w:t>
      </w:r>
    </w:p>
    <w:p w14:paraId="68E1C025" w14:textId="77777777" w:rsidR="00C90461" w:rsidRPr="00420746" w:rsidRDefault="00C90461"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Led or participated in the implementation of ServiceNow Field Service Management module, configuring and customizing the platform to meet field service requirements.</w:t>
      </w:r>
    </w:p>
    <w:p w14:paraId="37954294" w14:textId="77777777" w:rsidR="00C90461" w:rsidRPr="00420746" w:rsidRDefault="00C90461"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Deployed and managed ServiceNow mobile applications for field technicians, enabling real-time updates, job assignments, and access to customer information in the field.</w:t>
      </w:r>
    </w:p>
    <w:p w14:paraId="7427FA42" w14:textId="08416BCF" w:rsidR="00C90461" w:rsidRPr="00420746" w:rsidRDefault="00C90461"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As part of Work Order Management (FSM</w:t>
      </w:r>
      <w:r w:rsidR="00A01EA4" w:rsidRPr="00420746">
        <w:rPr>
          <w:rFonts w:asciiTheme="minorHAnsi" w:eastAsia="Times New Roman" w:hAnsiTheme="minorHAnsi" w:cstheme="minorHAnsi"/>
          <w:highlight w:val="white"/>
        </w:rPr>
        <w:t>), implemented</w:t>
      </w:r>
      <w:r w:rsidRPr="00420746">
        <w:rPr>
          <w:rFonts w:asciiTheme="minorHAnsi" w:eastAsia="Times New Roman" w:hAnsiTheme="minorHAnsi" w:cstheme="minorHAnsi"/>
          <w:highlight w:val="white"/>
        </w:rPr>
        <w:t xml:space="preserve"> and optimized work order management processes within ServiceNow, improving scheduling, dispatching, and completion of field service tasks.</w:t>
      </w:r>
    </w:p>
    <w:p w14:paraId="3CB8B5A8" w14:textId="77777777" w:rsidR="00C90461" w:rsidRPr="00420746" w:rsidRDefault="00C90461"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Utilized ServiceNow to optimize field service resource allocation, reducing travel time and improving technician productivity by 40%.</w:t>
      </w:r>
    </w:p>
    <w:p w14:paraId="409E913F" w14:textId="77777777" w:rsidR="00C90461" w:rsidRPr="00420746" w:rsidRDefault="00C90461"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Implemented safety protocols and compliance measures within ServiceNow Field Service, ensuring adherence to regulatory standards and minimizing risk.</w:t>
      </w:r>
    </w:p>
    <w:p w14:paraId="569421EA" w14:textId="1E36F1A9" w:rsidR="00C90461" w:rsidRPr="00420746" w:rsidRDefault="00C90461"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Led continuous improvement initiatives leveraging ServiceNow data and feedback from field operations, resulting in process efficiencies and cost savings.</w:t>
      </w:r>
    </w:p>
    <w:p w14:paraId="0CCC47A5" w14:textId="21E0ED1D" w:rsidR="00A676E7" w:rsidRPr="00420746" w:rsidRDefault="00A676E7"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Integrated ServiceNow Knowledge Management with CSM to provide agents and customers access to relevant articles and solutions, improving first-call resolution rates.</w:t>
      </w:r>
    </w:p>
    <w:p w14:paraId="2F047BDB" w14:textId="757CBF83" w:rsidR="00A676E7" w:rsidRPr="00420746" w:rsidRDefault="00A676E7" w:rsidP="00420746">
      <w:pPr>
        <w:numPr>
          <w:ilvl w:val="0"/>
          <w:numId w:val="2"/>
        </w:numPr>
        <w:spacing w:after="0" w:line="240" w:lineRule="auto"/>
        <w:jc w:val="both"/>
        <w:rPr>
          <w:rFonts w:asciiTheme="minorHAnsi" w:eastAsia="Times New Roman" w:hAnsiTheme="minorHAnsi" w:cstheme="minorHAnsi"/>
          <w:highlight w:val="white"/>
        </w:rPr>
      </w:pPr>
      <w:r w:rsidRPr="00420746">
        <w:rPr>
          <w:rFonts w:asciiTheme="minorHAnsi" w:eastAsia="Times New Roman" w:hAnsiTheme="minorHAnsi" w:cstheme="minorHAnsi"/>
          <w:highlight w:val="white"/>
        </w:rPr>
        <w:t>Configured ServiceNow CSM modules to enable case routing, prioritization, and automation for improved customer service efficiency.</w:t>
      </w:r>
    </w:p>
    <w:p w14:paraId="40A3EE5B" w14:textId="77777777" w:rsidR="00D50FF7" w:rsidRDefault="00D50FF7">
      <w:pPr>
        <w:spacing w:after="0" w:line="240" w:lineRule="auto"/>
        <w:jc w:val="both"/>
        <w:rPr>
          <w:rFonts w:ascii="Times New Roman" w:eastAsia="Times New Roman" w:hAnsi="Times New Roman" w:cs="Times New Roman"/>
          <w:highlight w:val="white"/>
        </w:rPr>
      </w:pPr>
    </w:p>
    <w:p w14:paraId="6BFBE1A9"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Environment:</w:t>
      </w:r>
      <w:r>
        <w:rPr>
          <w:rFonts w:ascii="Times New Roman" w:eastAsia="Times New Roman" w:hAnsi="Times New Roman" w:cs="Times New Roman"/>
          <w:highlight w:val="white"/>
        </w:rPr>
        <w:t xml:space="preserve"> </w:t>
      </w:r>
      <w:r>
        <w:rPr>
          <w:rFonts w:ascii="Times New Roman" w:eastAsia="Times New Roman" w:hAnsi="Times New Roman" w:cs="Times New Roman"/>
          <w:b/>
          <w:highlight w:val="white"/>
        </w:rPr>
        <w:t>ITIL V3, CMDB, LDAP and SSO integrations, SOAP, ITSM.</w:t>
      </w:r>
    </w:p>
    <w:p w14:paraId="390D10F9" w14:textId="77777777" w:rsidR="00D50FF7" w:rsidRDefault="00D50FF7">
      <w:pPr>
        <w:spacing w:after="0" w:line="240" w:lineRule="auto"/>
        <w:jc w:val="both"/>
        <w:rPr>
          <w:rFonts w:ascii="Times New Roman" w:eastAsia="Times New Roman" w:hAnsi="Times New Roman" w:cs="Times New Roman"/>
          <w:highlight w:val="white"/>
        </w:rPr>
      </w:pPr>
    </w:p>
    <w:p w14:paraId="4550EE9B" w14:textId="77777777" w:rsidR="00D50FF7" w:rsidRDefault="00D50FF7">
      <w:pPr>
        <w:pBdr>
          <w:top w:val="nil"/>
          <w:left w:val="nil"/>
          <w:bottom w:val="nil"/>
          <w:right w:val="nil"/>
          <w:between w:val="nil"/>
        </w:pBdr>
        <w:spacing w:after="0" w:line="240" w:lineRule="auto"/>
        <w:ind w:left="437"/>
        <w:jc w:val="both"/>
        <w:rPr>
          <w:rFonts w:ascii="Times New Roman" w:eastAsia="Times New Roman" w:hAnsi="Times New Roman" w:cs="Times New Roman"/>
          <w:color w:val="000000"/>
          <w:highlight w:val="white"/>
        </w:rPr>
      </w:pPr>
    </w:p>
    <w:p w14:paraId="4CDE9B75" w14:textId="77777777" w:rsidR="00D50FF7" w:rsidRDefault="00D50FF7">
      <w:pPr>
        <w:tabs>
          <w:tab w:val="left" w:pos="720"/>
        </w:tabs>
        <w:spacing w:after="0" w:line="240" w:lineRule="auto"/>
        <w:jc w:val="both"/>
        <w:rPr>
          <w:rFonts w:ascii="Times New Roman" w:eastAsia="Times New Roman" w:hAnsi="Times New Roman" w:cs="Times New Roman"/>
          <w:b/>
        </w:rPr>
      </w:pPr>
    </w:p>
    <w:p w14:paraId="12FEA79B" w14:textId="77777777" w:rsidR="00D50FF7" w:rsidRDefault="00427ED5">
      <w:pPr>
        <w:spacing w:after="0" w:line="240" w:lineRule="auto"/>
        <w:jc w:val="both"/>
        <w:rPr>
          <w:rFonts w:ascii="Times New Roman" w:eastAsia="Times New Roman" w:hAnsi="Times New Roman" w:cs="Times New Roman"/>
          <w:b/>
          <w:highlight w:val="white"/>
          <w:u w:val="single"/>
        </w:rPr>
      </w:pPr>
      <w:r>
        <w:rPr>
          <w:rFonts w:ascii="Times New Roman" w:eastAsia="Times New Roman" w:hAnsi="Times New Roman" w:cs="Times New Roman"/>
          <w:b/>
          <w:highlight w:val="white"/>
          <w:u w:val="single"/>
        </w:rPr>
        <w:t>Accenture, IL (Remote due to COVID)</w:t>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t xml:space="preserve">          Apr 2021 – Dec 2021</w:t>
      </w:r>
    </w:p>
    <w:p w14:paraId="4E709F74"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Role: ServiceNow Application Developer</w:t>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t xml:space="preserve"> </w:t>
      </w:r>
    </w:p>
    <w:p w14:paraId="51A1FD2E" w14:textId="77777777" w:rsidR="00D50FF7" w:rsidRDefault="00D50FF7">
      <w:pPr>
        <w:spacing w:after="0" w:line="240" w:lineRule="auto"/>
        <w:jc w:val="both"/>
        <w:rPr>
          <w:rFonts w:ascii="Times New Roman" w:eastAsia="Times New Roman" w:hAnsi="Times New Roman" w:cs="Times New Roman"/>
          <w:b/>
          <w:highlight w:val="white"/>
        </w:rPr>
      </w:pPr>
    </w:p>
    <w:p w14:paraId="4E7AB7F5" w14:textId="77777777" w:rsidR="00D50FF7" w:rsidRDefault="00427ED5">
      <w:pPr>
        <w:spacing w:after="0" w:line="240" w:lineRule="auto"/>
        <w:jc w:val="both"/>
        <w:rPr>
          <w:rFonts w:ascii="Gautami" w:eastAsia="Gautami" w:hAnsi="Gautami" w:cs="Gautami"/>
          <w:highlight w:val="white"/>
        </w:rPr>
      </w:pPr>
      <w:r>
        <w:rPr>
          <w:rFonts w:ascii="Times New Roman" w:eastAsia="Times New Roman" w:hAnsi="Times New Roman" w:cs="Times New Roman"/>
          <w:b/>
          <w:highlight w:val="white"/>
        </w:rPr>
        <w:t>Responsibilities</w:t>
      </w:r>
      <w:r>
        <w:rPr>
          <w:highlight w:val="white"/>
        </w:rPr>
        <w:t>:</w:t>
      </w:r>
    </w:p>
    <w:p w14:paraId="54F02192" w14:textId="77777777" w:rsidR="00D50FF7" w:rsidRPr="00DD18B3" w:rsidRDefault="00D50FF7" w:rsidP="00DD18B3">
      <w:pPr>
        <w:numPr>
          <w:ilvl w:val="0"/>
          <w:numId w:val="2"/>
        </w:numPr>
        <w:spacing w:after="0" w:line="240" w:lineRule="auto"/>
        <w:jc w:val="both"/>
        <w:rPr>
          <w:rFonts w:asciiTheme="minorHAnsi" w:eastAsia="Times New Roman" w:hAnsiTheme="minorHAnsi" w:cstheme="minorHAnsi"/>
          <w:highlight w:val="white"/>
        </w:rPr>
      </w:pPr>
    </w:p>
    <w:p w14:paraId="1B44C9A3"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Maintaining and supporting Service Now operational functions in ITBM.</w:t>
      </w:r>
    </w:p>
    <w:p w14:paraId="38F845C3"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Building reports, dashboards, gauges, and home pages.</w:t>
      </w:r>
    </w:p>
    <w:p w14:paraId="2799119F"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 xml:space="preserve">Maintaining service level agreement (SLA) and monitoring an SLA workflow. </w:t>
      </w:r>
    </w:p>
    <w:p w14:paraId="3645DB0D"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Maintain data quality within the ITBM Portfolio.</w:t>
      </w:r>
    </w:p>
    <w:p w14:paraId="30F156D8"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Experience working in agile methodologies, create epics, user stories.</w:t>
      </w:r>
    </w:p>
    <w:p w14:paraId="359D5D22"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Customized Demand, Project, Resource Management Applications.</w:t>
      </w:r>
    </w:p>
    <w:p w14:paraId="710AB1D2"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Implementing new functionality in any modules as per the business process defined.</w:t>
      </w:r>
    </w:p>
    <w:p w14:paraId="4254C8A3"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Experience working with ACL’s.</w:t>
      </w:r>
    </w:p>
    <w:p w14:paraId="49A1FF17"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Created new Business Rules/Script Includes/Client catalog script/client Script using JavaScript and Angular js.</w:t>
      </w:r>
    </w:p>
    <w:p w14:paraId="66C3E214"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 xml:space="preserve">Involved in various PPM enhancements. </w:t>
      </w:r>
    </w:p>
    <w:p w14:paraId="03C51979"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Managed the activation status, profile, and roles assigned to each user in ServiceNow.</w:t>
      </w:r>
    </w:p>
    <w:p w14:paraId="3B6EE244"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Decommission the legacy system (AIM) and migrate the data into the Demand Module.</w:t>
      </w:r>
    </w:p>
    <w:p w14:paraId="27EB2418"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 xml:space="preserve">Integrate WBS to the Demand Module. </w:t>
      </w:r>
    </w:p>
    <w:p w14:paraId="02D47AF3" w14:textId="77777777" w:rsidR="00D50FF7" w:rsidRPr="00DD18B3" w:rsidRDefault="00427ED5"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Customize, Configure and Implement the Financial Modules.</w:t>
      </w:r>
    </w:p>
    <w:p w14:paraId="3BE37530" w14:textId="57EB913D"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Led the successful implementation of ServiceNow Governance, Risk, and Compliance module, including configuration, customization, and integration with existing systems.</w:t>
      </w:r>
    </w:p>
    <w:p w14:paraId="201387B5" w14:textId="6EB16396"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Developed and implemented risk management processes within ServiceNow GRC, including risk assessment, mitigation planning, and monitoring, resulting in improved risk visibility and decision-making.</w:t>
      </w:r>
    </w:p>
    <w:p w14:paraId="2849F95B" w14:textId="2128A586"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Established policy and compliance frameworks within ServiceNow, ensuring alignment with industry regulations (e.g., GDPR, HIPAA) and internal policies.</w:t>
      </w:r>
    </w:p>
    <w:p w14:paraId="38EFE04A" w14:textId="2601057C"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Managed audit processes using ServiceNow GRC, including audit planning, execution, and remediation tracking, resulting in improved audit efficiency and compliance.</w:t>
      </w:r>
    </w:p>
    <w:p w14:paraId="657C549E" w14:textId="1C984AE0"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Designed and implemented control frameworks within ServiceNow GRC, mapping controls to regulatory requirements and business objectives to ensure effective control monitoring and enforcement.</w:t>
      </w:r>
    </w:p>
    <w:p w14:paraId="6DC71427" w14:textId="11DF4145"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Utilized ServiceNow GRC for incident response and investigation, documenting incidents, conducting root cause analysis, and implementing corrective actions to prevent recurrence.</w:t>
      </w:r>
    </w:p>
    <w:p w14:paraId="095D0572" w14:textId="38EA09AB"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Implemented vendor risk management processes within ServiceNow, assessing and monitoring vendor risks, and ensuring compliance with contractual obligations and regulatory requirements.</w:t>
      </w:r>
    </w:p>
    <w:p w14:paraId="50A6A1D5" w14:textId="501DCF94"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Developed custom reports and dashboards in ServiceNow to provide real-time insights into GRC metrics, enabling proactive risk management and compliance monitoring.</w:t>
      </w:r>
    </w:p>
    <w:p w14:paraId="239B43CB" w14:textId="6E61FE58"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Developed and delivered training and awareness programs on GRC processes and tools, ensuring organizational understanding and adoption of ServiceNow GRC functionalities.</w:t>
      </w:r>
    </w:p>
    <w:p w14:paraId="21E3A6E0" w14:textId="099B532E" w:rsidR="001B55F7" w:rsidRPr="00DD18B3" w:rsidRDefault="001B55F7" w:rsidP="00DD18B3">
      <w:pPr>
        <w:numPr>
          <w:ilvl w:val="0"/>
          <w:numId w:val="2"/>
        </w:numPr>
        <w:spacing w:after="0" w:line="240" w:lineRule="auto"/>
        <w:jc w:val="both"/>
        <w:rPr>
          <w:rFonts w:asciiTheme="minorHAnsi" w:eastAsia="Times New Roman" w:hAnsiTheme="minorHAnsi" w:cstheme="minorHAnsi"/>
          <w:highlight w:val="white"/>
        </w:rPr>
      </w:pPr>
      <w:r w:rsidRPr="00DD18B3">
        <w:rPr>
          <w:rFonts w:asciiTheme="minorHAnsi" w:eastAsia="Times New Roman" w:hAnsiTheme="minorHAnsi" w:cstheme="minorHAnsi"/>
          <w:highlight w:val="white"/>
        </w:rPr>
        <w:t>Led continuous improvement initiatives within ServiceNow GRC, collaborating with stakeholders to identify areas for enhancement and implementing process improvements to streamline GRC activities.</w:t>
      </w:r>
    </w:p>
    <w:p w14:paraId="2C7D61AB" w14:textId="77777777" w:rsidR="00D50FF7" w:rsidRDefault="00D50FF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highlight w:val="white"/>
        </w:rPr>
      </w:pPr>
    </w:p>
    <w:p w14:paraId="6118A919"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Environment:</w:t>
      </w:r>
      <w:r>
        <w:rPr>
          <w:rFonts w:ascii="Times New Roman" w:eastAsia="Times New Roman" w:hAnsi="Times New Roman" w:cs="Times New Roman"/>
          <w:highlight w:val="white"/>
        </w:rPr>
        <w:t xml:space="preserve"> </w:t>
      </w:r>
      <w:r>
        <w:rPr>
          <w:rFonts w:ascii="Times New Roman" w:eastAsia="Times New Roman" w:hAnsi="Times New Roman" w:cs="Times New Roman"/>
          <w:b/>
          <w:highlight w:val="white"/>
        </w:rPr>
        <w:t>ITIL V3, ITBM, REST, SOAP, AIM, WBS</w:t>
      </w:r>
    </w:p>
    <w:p w14:paraId="0A1C1BF9" w14:textId="77777777" w:rsidR="00D50FF7" w:rsidRDefault="00D50FF7">
      <w:pPr>
        <w:tabs>
          <w:tab w:val="left" w:pos="720"/>
        </w:tabs>
        <w:spacing w:after="0" w:line="240" w:lineRule="auto"/>
        <w:jc w:val="both"/>
        <w:rPr>
          <w:rFonts w:ascii="Times New Roman" w:eastAsia="Times New Roman" w:hAnsi="Times New Roman" w:cs="Times New Roman"/>
          <w:b/>
        </w:rPr>
      </w:pPr>
    </w:p>
    <w:p w14:paraId="7369C48B" w14:textId="77777777" w:rsidR="00D50FF7" w:rsidRDefault="00D50FF7">
      <w:pPr>
        <w:tabs>
          <w:tab w:val="left" w:pos="720"/>
        </w:tabs>
        <w:spacing w:after="0" w:line="240" w:lineRule="auto"/>
        <w:jc w:val="both"/>
        <w:rPr>
          <w:rFonts w:ascii="Times New Roman" w:eastAsia="Times New Roman" w:hAnsi="Times New Roman" w:cs="Times New Roman"/>
          <w:b/>
        </w:rPr>
      </w:pPr>
    </w:p>
    <w:p w14:paraId="3BA60554" w14:textId="77777777" w:rsidR="00D50FF7" w:rsidRDefault="00427ED5">
      <w:pPr>
        <w:spacing w:after="0" w:line="240" w:lineRule="auto"/>
        <w:jc w:val="both"/>
        <w:rPr>
          <w:rFonts w:ascii="Times New Roman" w:eastAsia="Times New Roman" w:hAnsi="Times New Roman" w:cs="Times New Roman"/>
          <w:b/>
          <w:highlight w:val="white"/>
          <w:u w:val="single"/>
        </w:rPr>
      </w:pPr>
      <w:r>
        <w:rPr>
          <w:rFonts w:ascii="Times New Roman" w:eastAsia="Times New Roman" w:hAnsi="Times New Roman" w:cs="Times New Roman"/>
          <w:b/>
          <w:highlight w:val="white"/>
          <w:u w:val="single"/>
        </w:rPr>
        <w:t>Disney Worldwide, CA (Remote due to COVID)</w:t>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t xml:space="preserve">   Jan 2021 – Mar 2021</w:t>
      </w:r>
    </w:p>
    <w:p w14:paraId="6B2732AB"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Role: ServiceNow Business Analyst</w:t>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t xml:space="preserve"> </w:t>
      </w:r>
    </w:p>
    <w:p w14:paraId="59CFAB14" w14:textId="77777777" w:rsidR="00D50FF7" w:rsidRDefault="00D50FF7">
      <w:pPr>
        <w:spacing w:after="0" w:line="240" w:lineRule="auto"/>
        <w:jc w:val="both"/>
        <w:rPr>
          <w:rFonts w:ascii="Times New Roman" w:eastAsia="Times New Roman" w:hAnsi="Times New Roman" w:cs="Times New Roman"/>
          <w:b/>
          <w:highlight w:val="white"/>
        </w:rPr>
      </w:pPr>
    </w:p>
    <w:p w14:paraId="0EE2F9E8" w14:textId="77777777" w:rsidR="00D50FF7" w:rsidRDefault="00427ED5">
      <w:pPr>
        <w:spacing w:after="0" w:line="240" w:lineRule="auto"/>
        <w:jc w:val="both"/>
        <w:rPr>
          <w:highlight w:val="white"/>
        </w:rPr>
      </w:pPr>
      <w:r>
        <w:rPr>
          <w:rFonts w:ascii="Times New Roman" w:eastAsia="Times New Roman" w:hAnsi="Times New Roman" w:cs="Times New Roman"/>
          <w:b/>
          <w:highlight w:val="white"/>
        </w:rPr>
        <w:t>Responsibilities</w:t>
      </w:r>
      <w:r>
        <w:rPr>
          <w:highlight w:val="white"/>
        </w:rPr>
        <w:t>:</w:t>
      </w:r>
    </w:p>
    <w:p w14:paraId="3499F261" w14:textId="77777777" w:rsidR="00D50FF7" w:rsidRDefault="00D50FF7">
      <w:pPr>
        <w:spacing w:after="45" w:line="249" w:lineRule="auto"/>
        <w:jc w:val="both"/>
        <w:rPr>
          <w:rFonts w:ascii="Times New Roman" w:eastAsia="Times New Roman" w:hAnsi="Times New Roman" w:cs="Times New Roman"/>
          <w:highlight w:val="white"/>
        </w:rPr>
      </w:pPr>
    </w:p>
    <w:p w14:paraId="10F43674"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Coordinated with various stake holders and offshore team on day-to-day issues.</w:t>
      </w:r>
    </w:p>
    <w:p w14:paraId="03D9B0F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Refactoring the CMDB structure to the OOB provided by ServiceNow, by using CSDM framework.</w:t>
      </w:r>
    </w:p>
    <w:p w14:paraId="5167EA99"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Monitor health, usage, and data within ServiceNow environment</w:t>
      </w:r>
    </w:p>
    <w:p w14:paraId="1A9FBFC2"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ServiceNow Application UI Configuration, Workflow Configuration, Data Loads using import sets, development of reports &amp; metrics for executive management</w:t>
      </w:r>
    </w:p>
    <w:p w14:paraId="7D8C369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lastRenderedPageBreak/>
        <w:t>Manage ITIL Processes monitoring overall system performance using the System Performance and System Diagnostic dashboards. Integrating ServiceNow with other systems and customization</w:t>
      </w:r>
    </w:p>
    <w:p w14:paraId="071712C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Set up the SLA for the incident, problem, change management processes as per the requirement</w:t>
      </w:r>
    </w:p>
    <w:p w14:paraId="1B38208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developing custom service portal</w:t>
      </w:r>
    </w:p>
    <w:p w14:paraId="5345AD45"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Working with Application Programming Interfaces (APIs) to interface between software applications.</w:t>
      </w:r>
    </w:p>
    <w:p w14:paraId="3315070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Involved in Agile development process based on iterative development </w:t>
      </w:r>
    </w:p>
    <w:p w14:paraId="48BC9FD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user requirements are analyzed by interacting with system architect, developers, and business users</w:t>
      </w:r>
    </w:p>
    <w:p w14:paraId="074DE430"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Worked on Orchestration to automate the top and frequently used service requests. </w:t>
      </w:r>
    </w:p>
    <w:p w14:paraId="5237C56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Involved in orchestration to automate the service request to add and remove users from active directory.</w:t>
      </w:r>
    </w:p>
    <w:p w14:paraId="409DC515"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Performs integrations and process automation using ServiceNow Orchestration</w:t>
      </w:r>
    </w:p>
    <w:p w14:paraId="7F9E9256" w14:textId="77777777" w:rsidR="00D50FF7" w:rsidRDefault="00D50FF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highlight w:val="white"/>
        </w:rPr>
      </w:pPr>
    </w:p>
    <w:p w14:paraId="0160FA09" w14:textId="77777777" w:rsidR="00D50FF7" w:rsidRDefault="00D50FF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highlight w:val="white"/>
        </w:rPr>
      </w:pPr>
    </w:p>
    <w:p w14:paraId="0064EA70"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Environment:</w:t>
      </w:r>
      <w:r>
        <w:rPr>
          <w:rFonts w:ascii="Times New Roman" w:eastAsia="Times New Roman" w:hAnsi="Times New Roman" w:cs="Times New Roman"/>
          <w:highlight w:val="white"/>
        </w:rPr>
        <w:t xml:space="preserve"> </w:t>
      </w:r>
      <w:r>
        <w:rPr>
          <w:rFonts w:ascii="Times New Roman" w:eastAsia="Times New Roman" w:hAnsi="Times New Roman" w:cs="Times New Roman"/>
          <w:b/>
          <w:highlight w:val="white"/>
        </w:rPr>
        <w:t>ITIL V3, CMDB, LDAP and SSO integrations, SOAP, ITSM.</w:t>
      </w:r>
    </w:p>
    <w:p w14:paraId="3A8282E3" w14:textId="77777777" w:rsidR="00D50FF7" w:rsidRDefault="00D50FF7">
      <w:pPr>
        <w:tabs>
          <w:tab w:val="left" w:pos="720"/>
        </w:tabs>
        <w:spacing w:after="0" w:line="240" w:lineRule="auto"/>
        <w:jc w:val="both"/>
        <w:rPr>
          <w:rFonts w:ascii="Times New Roman" w:eastAsia="Times New Roman" w:hAnsi="Times New Roman" w:cs="Times New Roman"/>
          <w:b/>
        </w:rPr>
      </w:pPr>
    </w:p>
    <w:p w14:paraId="3BE40648" w14:textId="77777777" w:rsidR="00D50FF7" w:rsidRDefault="00D50FF7">
      <w:pPr>
        <w:tabs>
          <w:tab w:val="left" w:pos="720"/>
        </w:tabs>
        <w:spacing w:after="0" w:line="240" w:lineRule="auto"/>
        <w:jc w:val="both"/>
        <w:rPr>
          <w:rFonts w:ascii="Times New Roman" w:eastAsia="Times New Roman" w:hAnsi="Times New Roman" w:cs="Times New Roman"/>
          <w:b/>
        </w:rPr>
      </w:pPr>
    </w:p>
    <w:p w14:paraId="35D1D4FE" w14:textId="77777777" w:rsidR="00D50FF7" w:rsidRDefault="00427ED5">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BlueShield of California, CA</w:t>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t>Aug 2020 – Dec 2020</w:t>
      </w:r>
    </w:p>
    <w:p w14:paraId="4DE4F023" w14:textId="77777777"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Role: ServiceNow Admin/Developer/Data Analyst</w:t>
      </w:r>
    </w:p>
    <w:p w14:paraId="62DD3CB7" w14:textId="77777777" w:rsidR="00D50FF7" w:rsidRDefault="00D50FF7">
      <w:pPr>
        <w:tabs>
          <w:tab w:val="left" w:pos="720"/>
        </w:tabs>
        <w:spacing w:after="0" w:line="240" w:lineRule="auto"/>
        <w:jc w:val="both"/>
        <w:rPr>
          <w:rFonts w:ascii="Times New Roman" w:eastAsia="Times New Roman" w:hAnsi="Times New Roman" w:cs="Times New Roman"/>
          <w:b/>
        </w:rPr>
      </w:pPr>
    </w:p>
    <w:p w14:paraId="5C6F15B1" w14:textId="77777777"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Responsibilities:</w:t>
      </w:r>
    </w:p>
    <w:p w14:paraId="2C9FFFA5" w14:textId="77777777" w:rsidR="00D50FF7" w:rsidRDefault="00D50FF7">
      <w:pPr>
        <w:tabs>
          <w:tab w:val="left" w:pos="720"/>
        </w:tabs>
        <w:spacing w:after="0" w:line="240" w:lineRule="auto"/>
        <w:jc w:val="both"/>
        <w:rPr>
          <w:rFonts w:ascii="Times New Roman" w:eastAsia="Times New Roman" w:hAnsi="Times New Roman" w:cs="Times New Roman"/>
          <w:b/>
        </w:rPr>
      </w:pPr>
    </w:p>
    <w:p w14:paraId="111F165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Own and maintain the CMDB Process including the CI Life Cycle and its status for various CI Classes</w:t>
      </w:r>
    </w:p>
    <w:p w14:paraId="70A8C053"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Manage the Health of the CMDB which includes monitoring the Health Dashboards in ServiceNow</w:t>
      </w:r>
    </w:p>
    <w:p w14:paraId="14E71D40"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Working on creating dashboards to measure the metrics using Performance Analytics and creating automated task for the workgroups to fix the issues if it falls beyond threshold limits.</w:t>
      </w:r>
    </w:p>
    <w:p w14:paraId="0159E5B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Working on creating complex reports and database views for CI Classes that don’t have a correlation between them</w:t>
      </w:r>
    </w:p>
    <w:p w14:paraId="70CE3934"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Working on Discovery using Horizontal approach in discovering the CI and inserting or updating the CI in the target classes of CMDB </w:t>
      </w:r>
    </w:p>
    <w:p w14:paraId="76F40A35" w14:textId="1DB5D092" w:rsidR="00905F18" w:rsidRPr="00166D4F" w:rsidRDefault="00905F18"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Installed the MID Servers on the local device and configured Quick Discovery. </w:t>
      </w:r>
    </w:p>
    <w:p w14:paraId="630F45B5" w14:textId="6EA83893" w:rsidR="00905F18" w:rsidRPr="00166D4F" w:rsidRDefault="00905F18"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the different Applications on ITOM (Discovery, Orchestration, Service Mapping and Event Management).</w:t>
      </w:r>
    </w:p>
    <w:p w14:paraId="327561A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Maintaining high data quality within the IT Configuration Management.</w:t>
      </w:r>
    </w:p>
    <w:p w14:paraId="7DEB5B85" w14:textId="3634C51D" w:rsidR="004B30E5" w:rsidRPr="00166D4F" w:rsidRDefault="004B30E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catalog items to help the client with Purchase Orders of the Hardware Assets and sets their states accordingly.</w:t>
      </w:r>
    </w:p>
    <w:p w14:paraId="5C30EA82"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Documenting the process and procedure for Search Knowledge Articles.</w:t>
      </w:r>
    </w:p>
    <w:p w14:paraId="5BA17410"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Experience in creating test scripts using Automated Test Framework. </w:t>
      </w:r>
    </w:p>
    <w:p w14:paraId="5BEE66CC"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in maintaining the CMDB with the hardware assets as well as software.</w:t>
      </w:r>
    </w:p>
    <w:p w14:paraId="63EA89E8"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 service catalog and workflows related to it.</w:t>
      </w:r>
    </w:p>
    <w:p w14:paraId="37B9756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in creating documentation for like SOP (Standard Operational Procedures) and go with Sign Off.</w:t>
      </w:r>
    </w:p>
    <w:p w14:paraId="60D9CE60"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Implementing new functionality in any modules.</w:t>
      </w:r>
    </w:p>
    <w:p w14:paraId="1ECF308A" w14:textId="77777777" w:rsidR="00D50FF7" w:rsidRDefault="00D50FF7">
      <w:pPr>
        <w:spacing w:after="0" w:line="240" w:lineRule="auto"/>
        <w:ind w:left="77"/>
        <w:jc w:val="both"/>
        <w:rPr>
          <w:rFonts w:ascii="Times New Roman" w:eastAsia="Times New Roman" w:hAnsi="Times New Roman" w:cs="Times New Roman"/>
          <w:highlight w:val="white"/>
        </w:rPr>
      </w:pPr>
    </w:p>
    <w:p w14:paraId="0D85D4AF" w14:textId="77777777" w:rsidR="00D50FF7" w:rsidRDefault="00427ED5">
      <w:pPr>
        <w:pBdr>
          <w:top w:val="nil"/>
          <w:left w:val="nil"/>
          <w:bottom w:val="nil"/>
          <w:right w:val="nil"/>
          <w:between w:val="nil"/>
        </w:pBdr>
        <w:spacing w:after="0" w:line="240" w:lineRule="auto"/>
        <w:rPr>
          <w:rFonts w:ascii="Times New Roman" w:eastAsia="Times New Roman" w:hAnsi="Times New Roman" w:cs="Times New Roman"/>
          <w:b/>
          <w:color w:val="000000"/>
          <w:highlight w:val="white"/>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Incident Management, Problem Management, Change Management, Major Incident Management, AAR/RCA, Release Management, JavaScript, ITIL V3, UI actions, Ajax, Glide Record, Html, Xml, jQuery, Jelly Script, Glide Script, ITOM, ITSM</w:t>
      </w:r>
    </w:p>
    <w:p w14:paraId="623CFA0A" w14:textId="77777777" w:rsidR="00D50FF7" w:rsidRDefault="00D50FF7">
      <w:pPr>
        <w:spacing w:after="0" w:line="240" w:lineRule="auto"/>
        <w:ind w:left="77"/>
        <w:jc w:val="both"/>
        <w:rPr>
          <w:rFonts w:ascii="Times New Roman" w:eastAsia="Times New Roman" w:hAnsi="Times New Roman" w:cs="Times New Roman"/>
          <w:highlight w:val="white"/>
        </w:rPr>
      </w:pPr>
    </w:p>
    <w:p w14:paraId="585141E0" w14:textId="77777777" w:rsidR="00D50FF7" w:rsidRDefault="00D50FF7">
      <w:pPr>
        <w:tabs>
          <w:tab w:val="left" w:pos="720"/>
        </w:tabs>
        <w:spacing w:after="0" w:line="240" w:lineRule="auto"/>
        <w:jc w:val="both"/>
        <w:rPr>
          <w:rFonts w:ascii="Times New Roman" w:eastAsia="Times New Roman" w:hAnsi="Times New Roman" w:cs="Times New Roman"/>
        </w:rPr>
      </w:pPr>
    </w:p>
    <w:p w14:paraId="40590BF6" w14:textId="77777777" w:rsidR="00D50FF7" w:rsidRDefault="00D50FF7">
      <w:pPr>
        <w:tabs>
          <w:tab w:val="left" w:pos="720"/>
        </w:tabs>
        <w:spacing w:after="0" w:line="240" w:lineRule="auto"/>
        <w:jc w:val="both"/>
        <w:rPr>
          <w:rFonts w:ascii="Times New Roman" w:eastAsia="Times New Roman" w:hAnsi="Times New Roman" w:cs="Times New Roman"/>
          <w:b/>
        </w:rPr>
      </w:pPr>
    </w:p>
    <w:p w14:paraId="332CB130" w14:textId="77777777" w:rsidR="00D50FF7" w:rsidRDefault="00427ED5">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Black Board, Reston, VA            </w:t>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t xml:space="preserve">                Apr 2019 – July 2020                                                                      </w:t>
      </w:r>
    </w:p>
    <w:p w14:paraId="54964997" w14:textId="77777777"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Role: ServiceNow Team Lead/Data &amp; Business Analyst</w:t>
      </w:r>
    </w:p>
    <w:p w14:paraId="249206D1" w14:textId="77777777" w:rsidR="00D50FF7" w:rsidRDefault="00D50FF7">
      <w:p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111C350E" w14:textId="77777777" w:rsidR="00D50FF7" w:rsidRDefault="00427ED5">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Responsibilities:</w:t>
      </w:r>
    </w:p>
    <w:p w14:paraId="022C0540" w14:textId="77777777" w:rsidR="00D50FF7" w:rsidRDefault="00D50FF7">
      <w:p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6DD20D5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Working as a Subject Matter Expert (SME) during the transition phase and providing guidance, training, and handling requests as needed.</w:t>
      </w:r>
    </w:p>
    <w:p w14:paraId="4BE404EF" w14:textId="6A43F352" w:rsidR="004A1B02" w:rsidRPr="00166D4F" w:rsidRDefault="004A1B02"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lastRenderedPageBreak/>
        <w:t>Analyze all potential opportunities to enhance, improve and refine the requirements gathering processes and create user stories</w:t>
      </w:r>
    </w:p>
    <w:p w14:paraId="2E569914"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Involved in configurations and customizations of ServiceNow applications like Incidents, AAR/RCA, Change, Major Incident Management (MIM), Service Request, Project Management, Release Management, CMDB and Asset Management.</w:t>
      </w:r>
    </w:p>
    <w:p w14:paraId="6A5CB7CF" w14:textId="3FF58B54" w:rsidR="00D17005" w:rsidRPr="00166D4F" w:rsidRDefault="00D1700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closely with stakeholders to understand their Business Processes to understand their pain points and the document them as part of requirement gathering.</w:t>
      </w:r>
    </w:p>
    <w:p w14:paraId="4B3B4FFC"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Expertize in maintaining and supporting Service Now operational functions and deliver on time.</w:t>
      </w:r>
    </w:p>
    <w:p w14:paraId="3D784778"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Building reports, gauges, dashboards, and home pages for the customers.</w:t>
      </w:r>
    </w:p>
    <w:p w14:paraId="4A5AA70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Maintaining service level agreement (SLA) and monitoring an SLA workflow. </w:t>
      </w:r>
    </w:p>
    <w:p w14:paraId="12C6889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Service Catalog and automate the process of provisioning the servers using Orchestration.</w:t>
      </w:r>
    </w:p>
    <w:p w14:paraId="6573DD6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Experience in creating test scripts using Automated Test Framework for all the applications within the instance. </w:t>
      </w:r>
    </w:p>
    <w:p w14:paraId="2901A79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Follow Agile scrum methodology.</w:t>
      </w:r>
    </w:p>
    <w:p w14:paraId="3F87FACA"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Facilitated scrum ceremonies (Iteration/ Release planning, daily scrum. Backlog Grooming, Iteration Review/Retrospective).</w:t>
      </w:r>
    </w:p>
    <w:p w14:paraId="5EACFF88"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Played a key role of scrum master for offshore team software developers and 10 cross functioning team members, leading all the agile project ceremonies.</w:t>
      </w:r>
    </w:p>
    <w:p w14:paraId="2DD3F0A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Built SCRUM sprint schedule based on contract timelines and lead teams for delivery quality shippable increments for each sprint.</w:t>
      </w:r>
    </w:p>
    <w:p w14:paraId="36C508B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Retrieved the relationships from Netware and AWS VPC logs which could be used by ServiceNow Service Mapping for Traffic based discovery.</w:t>
      </w:r>
    </w:p>
    <w:p w14:paraId="3FED5071"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Implemented the ServiceNow Service Mapping to discover and build the relationships between applications.</w:t>
      </w:r>
    </w:p>
    <w:p w14:paraId="0E33DCB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Made modifications to the existing patterns in ServiceNow Service Mapping.</w:t>
      </w:r>
    </w:p>
    <w:p w14:paraId="76A70DE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in maintaining the CMDB with the hardware assets as well as software. Provide key metrics to management about the health and use of supported systems</w:t>
      </w:r>
    </w:p>
    <w:p w14:paraId="01CD4451"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 with the Procurement Manager to coordinate and execute a hardware inventory process</w:t>
      </w:r>
    </w:p>
    <w:p w14:paraId="3AC29265"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Knowledge and extensive experience of hardware asset management processes including knowledge of hardware maintenance, from acquisition through disposal. Also help support investigation and response for internal or external hardware audits</w:t>
      </w:r>
    </w:p>
    <w:p w14:paraId="557704A9"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Possess demonstrated strong knowledge of data and reporting management to operationalize best practice processes for the maintenance of records and databases containing IT hardware and software information</w:t>
      </w:r>
    </w:p>
    <w:p w14:paraId="51FA9B50"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automating AAR/RCA and Change Request Notification template application using Orchestration.</w:t>
      </w:r>
    </w:p>
    <w:p w14:paraId="162536B0"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developing a service catalog that would automate DEV OPS teams process using Orchestration.</w:t>
      </w:r>
    </w:p>
    <w:p w14:paraId="2CAFC39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in creating documentation for like SOP (Standard Operational Procedures) and go with Sign Off.</w:t>
      </w:r>
    </w:p>
    <w:p w14:paraId="6DF081C0"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Implementing new functionality in any modules.</w:t>
      </w:r>
    </w:p>
    <w:p w14:paraId="3EAE9E88"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with the entire process of Asset Management Lifecycle end to end (Procurement, Deployment, Inventory Management, Hardware and Software Asset tracking, Equipment Removal and Asset Recovery and Auditing). Document the Standard Operation Procedure to be followed for the asset operations, validations, and process improvements.</w:t>
      </w:r>
    </w:p>
    <w:p w14:paraId="4C04A3F1"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Modifications/Enhancements made to widgets existing over Service Portal</w:t>
      </w:r>
    </w:p>
    <w:p w14:paraId="69123AE7" w14:textId="298B788F"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 on data analysis on the various metrics or the KPI and build dashboards, widgets, indicator sources, indicators, formulae indicators</w:t>
      </w:r>
      <w:r w:rsidR="00166D4F" w:rsidRPr="00166D4F">
        <w:rPr>
          <w:rFonts w:asciiTheme="minorHAnsi" w:eastAsia="Times New Roman" w:hAnsiTheme="minorHAnsi" w:cstheme="minorHAnsi"/>
          <w:highlight w:val="white"/>
        </w:rPr>
        <w:t>, and jobs</w:t>
      </w:r>
      <w:r w:rsidRPr="00166D4F">
        <w:rPr>
          <w:rFonts w:asciiTheme="minorHAnsi" w:eastAsia="Times New Roman" w:hAnsiTheme="minorHAnsi" w:cstheme="minorHAnsi"/>
          <w:highlight w:val="white"/>
        </w:rPr>
        <w:t xml:space="preserve"> using Performance Analytics modules.</w:t>
      </w:r>
    </w:p>
    <w:p w14:paraId="7B6A8E6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 on multiple instances like Development, Test (QA), Staging and Production instance.</w:t>
      </w:r>
    </w:p>
    <w:p w14:paraId="41E5E121"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new Business Rules/Script Includes/Catalog client script/client Script using JavaScript and Angular JS.</w:t>
      </w:r>
    </w:p>
    <w:p w14:paraId="2AFA956B"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Problem Management by fixing the issues using the knowledge management documentation.</w:t>
      </w:r>
    </w:p>
    <w:p w14:paraId="6A42E8F5"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in creating UI pages and macro templates using apache jelly.</w:t>
      </w:r>
    </w:p>
    <w:p w14:paraId="23EFFCF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integrating ServiceNow with POSTMAN using REST API to post the data and create Incident records automatically in ServiceNow.</w:t>
      </w:r>
    </w:p>
    <w:p w14:paraId="48C829CE" w14:textId="77777777" w:rsidR="00D50FF7" w:rsidRDefault="00D50FF7">
      <w:pPr>
        <w:pBdr>
          <w:top w:val="nil"/>
          <w:left w:val="nil"/>
          <w:bottom w:val="nil"/>
          <w:right w:val="nil"/>
          <w:between w:val="nil"/>
        </w:pBdr>
        <w:spacing w:after="0" w:line="240" w:lineRule="auto"/>
        <w:ind w:left="437"/>
        <w:jc w:val="both"/>
        <w:rPr>
          <w:rFonts w:ascii="Times New Roman" w:eastAsia="Times New Roman" w:hAnsi="Times New Roman" w:cs="Times New Roman"/>
          <w:color w:val="000000"/>
          <w:highlight w:val="white"/>
        </w:rPr>
      </w:pPr>
    </w:p>
    <w:p w14:paraId="41F8A5C4" w14:textId="77777777" w:rsidR="00D50FF7" w:rsidRDefault="00427ED5">
      <w:pPr>
        <w:pBdr>
          <w:top w:val="nil"/>
          <w:left w:val="nil"/>
          <w:bottom w:val="nil"/>
          <w:right w:val="nil"/>
          <w:between w:val="nil"/>
        </w:pBdr>
        <w:spacing w:after="0" w:line="240" w:lineRule="auto"/>
        <w:rPr>
          <w:rFonts w:ascii="Times New Roman" w:eastAsia="Times New Roman" w:hAnsi="Times New Roman" w:cs="Times New Roman"/>
          <w:b/>
          <w:color w:val="000000"/>
          <w:highlight w:val="white"/>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Incident Management, Problem Management, Change Management, Major Incident Management, AAR/RCA, Release Management, JavaScript, ITIL V3, UI actions, Ajax, Glide Record, Html, Xml, jQuery, Jelly Script, Glide Script, ITOM, ITSM</w:t>
      </w:r>
    </w:p>
    <w:p w14:paraId="7AFC398D" w14:textId="77777777" w:rsidR="00D50FF7" w:rsidRDefault="00D50FF7">
      <w:pPr>
        <w:tabs>
          <w:tab w:val="left" w:pos="720"/>
        </w:tabs>
        <w:spacing w:after="0" w:line="240" w:lineRule="auto"/>
        <w:jc w:val="both"/>
        <w:rPr>
          <w:rFonts w:ascii="Times New Roman" w:eastAsia="Times New Roman" w:hAnsi="Times New Roman" w:cs="Times New Roman"/>
          <w:b/>
        </w:rPr>
      </w:pPr>
    </w:p>
    <w:p w14:paraId="3938BEE6" w14:textId="77777777" w:rsidR="00D50FF7" w:rsidRDefault="00D50FF7">
      <w:pPr>
        <w:tabs>
          <w:tab w:val="left" w:pos="720"/>
        </w:tabs>
        <w:spacing w:after="0" w:line="240" w:lineRule="auto"/>
        <w:jc w:val="both"/>
        <w:rPr>
          <w:rFonts w:ascii="Times New Roman" w:eastAsia="Times New Roman" w:hAnsi="Times New Roman" w:cs="Times New Roman"/>
          <w:b/>
        </w:rPr>
      </w:pPr>
    </w:p>
    <w:p w14:paraId="51004DF4" w14:textId="77777777" w:rsidR="00D50FF7" w:rsidRDefault="00427ED5">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Sony Pictures Entertainment, Culver City, CA                                   </w:t>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r>
      <w:r>
        <w:rPr>
          <w:rFonts w:ascii="Times New Roman" w:eastAsia="Times New Roman" w:hAnsi="Times New Roman" w:cs="Times New Roman"/>
          <w:b/>
          <w:u w:val="single"/>
        </w:rPr>
        <w:tab/>
        <w:t xml:space="preserve">   Jan 2019 – Mar 2019                                                                                   </w:t>
      </w:r>
    </w:p>
    <w:p w14:paraId="13BB5FA9" w14:textId="77777777"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Role: </w:t>
      </w:r>
      <w:r>
        <w:rPr>
          <w:rFonts w:ascii="Times New Roman" w:eastAsia="Times New Roman" w:hAnsi="Times New Roman" w:cs="Times New Roman"/>
          <w:b/>
          <w:highlight w:val="white"/>
        </w:rPr>
        <w:t>ServiceNow Admin/Developer</w:t>
      </w:r>
    </w:p>
    <w:p w14:paraId="16519DF4" w14:textId="77777777" w:rsidR="00D50FF7" w:rsidRDefault="00D50FF7">
      <w:pPr>
        <w:tabs>
          <w:tab w:val="left" w:pos="720"/>
        </w:tabs>
        <w:spacing w:after="0" w:line="240" w:lineRule="auto"/>
        <w:jc w:val="both"/>
        <w:rPr>
          <w:rFonts w:ascii="Times New Roman" w:eastAsia="Times New Roman" w:hAnsi="Times New Roman" w:cs="Times New Roman"/>
          <w:b/>
        </w:rPr>
      </w:pPr>
    </w:p>
    <w:p w14:paraId="54255F06" w14:textId="77777777" w:rsidR="00D50FF7" w:rsidRDefault="00427ED5">
      <w:pPr>
        <w:tabs>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Responsibilities:</w:t>
      </w:r>
    </w:p>
    <w:p w14:paraId="38BB4AAA" w14:textId="77777777" w:rsidR="00D50FF7" w:rsidRPr="00166D4F" w:rsidRDefault="00D50FF7" w:rsidP="00166D4F">
      <w:pPr>
        <w:numPr>
          <w:ilvl w:val="0"/>
          <w:numId w:val="2"/>
        </w:numPr>
        <w:spacing w:after="0" w:line="240" w:lineRule="auto"/>
        <w:jc w:val="both"/>
        <w:rPr>
          <w:rFonts w:asciiTheme="minorHAnsi" w:eastAsia="Times New Roman" w:hAnsiTheme="minorHAnsi" w:cstheme="minorHAnsi"/>
          <w:highlight w:val="white"/>
        </w:rPr>
      </w:pPr>
    </w:p>
    <w:p w14:paraId="042C1B4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Performed configurations and customizations of ServiceNow applications like Service Catalog, Incident and Change. Involved in working and developing of ServiceNow plugins and customizations. </w:t>
      </w:r>
    </w:p>
    <w:p w14:paraId="2B200DA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Developed solutions using JavaScript, Web Services REST, SOAP, and other web technologies to integrate ServiceNow with internal/ external systems and tools.</w:t>
      </w:r>
    </w:p>
    <w:p w14:paraId="07B86762"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Glide Ajax and Glide Records for scripting and UI actions. </w:t>
      </w:r>
    </w:p>
    <w:p w14:paraId="4862D86B"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and Tracked support cases with ServiceNow. Created a lot of client's scripts/UI policies also with a lot of high-level customizations like attaching a custom event and DOM-injection with J Query and Prototype. </w:t>
      </w:r>
    </w:p>
    <w:p w14:paraId="13155518"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Built CMDB Architecture, created new CI Classes, added relationships between the CI Classes, CI Identification and Data Reconciliation and provide recommendations for further process improvements.</w:t>
      </w:r>
    </w:p>
    <w:p w14:paraId="346E337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Reviewing the system performance on daily basis, with minimal customizations and mainly trying to be as close to OOB.</w:t>
      </w:r>
    </w:p>
    <w:p w14:paraId="02BA1DFA"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Used Jira tool for creating user stories, epics, and backlog tickets. Decommission Remedy on Demand and Remedy on Premise and create the Service Catalogs in ServiceNow Instance.</w:t>
      </w:r>
    </w:p>
    <w:p w14:paraId="391CB1F3"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setting up Service portal content so that it's only available to authenticated users.</w:t>
      </w:r>
    </w:p>
    <w:p w14:paraId="1CE37E9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with Service Portal to determine the users logging in to the portal and customization with a combination of system properties and script include.</w:t>
      </w:r>
    </w:p>
    <w:p w14:paraId="5E7D1484"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LDAP integration to update the users and groups. </w:t>
      </w:r>
    </w:p>
    <w:p w14:paraId="7F88F0BA"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Lead the SACM project in a motive to wipe out custom customization to align the project with OOB for CMDB and Change Management.</w:t>
      </w:r>
    </w:p>
    <w:p w14:paraId="43881B89"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Implementation of Discovery from scratch to discover the devices located in infrastructure.</w:t>
      </w:r>
    </w:p>
    <w:p w14:paraId="57953C4C"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Implementation of the Cloud Discovery to discover all the devices located in AWS, AZURE and vCentre.</w:t>
      </w:r>
    </w:p>
    <w:p w14:paraId="13370E2C" w14:textId="77777777" w:rsidR="00D50FF7" w:rsidRDefault="00427ED5">
      <w:pPr>
        <w:pBdr>
          <w:top w:val="nil"/>
          <w:left w:val="nil"/>
          <w:bottom w:val="nil"/>
          <w:right w:val="nil"/>
          <w:between w:val="nil"/>
        </w:pBdr>
        <w:spacing w:after="0" w:line="240" w:lineRule="auto"/>
        <w:rPr>
          <w:rFonts w:ascii="Times New Roman" w:eastAsia="Times New Roman" w:hAnsi="Times New Roman" w:cs="Times New Roman"/>
          <w:b/>
          <w:color w:val="000000"/>
          <w:highlight w:val="white"/>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Service catalog, Asset Management, Incident Management, Problem Management, JavaScript, ITIL V3, UI actions, Ajax, Glide Record, Html, Xml, jQuery, Glide Script, LDAP, ITOM, ITSM</w:t>
      </w:r>
    </w:p>
    <w:p w14:paraId="42276A4D" w14:textId="77777777" w:rsidR="00D50FF7" w:rsidRDefault="00D50FF7">
      <w:pPr>
        <w:spacing w:after="0" w:line="240" w:lineRule="auto"/>
        <w:jc w:val="both"/>
        <w:rPr>
          <w:rFonts w:ascii="Times New Roman" w:eastAsia="Times New Roman" w:hAnsi="Times New Roman" w:cs="Times New Roman"/>
          <w:b/>
          <w:highlight w:val="white"/>
        </w:rPr>
      </w:pPr>
    </w:p>
    <w:p w14:paraId="7D25EE46" w14:textId="77777777" w:rsidR="00D50FF7" w:rsidRDefault="00D50FF7">
      <w:pPr>
        <w:spacing w:after="0" w:line="240" w:lineRule="auto"/>
        <w:jc w:val="both"/>
        <w:rPr>
          <w:rFonts w:ascii="Times New Roman" w:eastAsia="Times New Roman" w:hAnsi="Times New Roman" w:cs="Times New Roman"/>
          <w:b/>
          <w:highlight w:val="white"/>
        </w:rPr>
      </w:pPr>
    </w:p>
    <w:p w14:paraId="3332FF9F" w14:textId="77777777" w:rsidR="00D50FF7" w:rsidRDefault="00D50FF7">
      <w:pPr>
        <w:spacing w:after="0" w:line="240" w:lineRule="auto"/>
        <w:jc w:val="both"/>
        <w:rPr>
          <w:rFonts w:ascii="Times New Roman" w:eastAsia="Times New Roman" w:hAnsi="Times New Roman" w:cs="Times New Roman"/>
          <w:b/>
          <w:highlight w:val="white"/>
        </w:rPr>
      </w:pPr>
    </w:p>
    <w:p w14:paraId="46854AE8" w14:textId="77777777" w:rsidR="00D50FF7" w:rsidRDefault="00427ED5">
      <w:pPr>
        <w:spacing w:after="0" w:line="240" w:lineRule="auto"/>
        <w:jc w:val="both"/>
        <w:rPr>
          <w:rFonts w:ascii="Times New Roman" w:eastAsia="Times New Roman" w:hAnsi="Times New Roman" w:cs="Times New Roman"/>
          <w:b/>
          <w:highlight w:val="white"/>
          <w:u w:val="single"/>
        </w:rPr>
      </w:pPr>
      <w:r>
        <w:rPr>
          <w:rFonts w:ascii="Times New Roman" w:eastAsia="Times New Roman" w:hAnsi="Times New Roman" w:cs="Times New Roman"/>
          <w:b/>
          <w:highlight w:val="white"/>
          <w:u w:val="single"/>
        </w:rPr>
        <w:t xml:space="preserve">Ardagh Group, Chicago, IL                                                     </w:t>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t xml:space="preserve">                 Aug 2018 – Dec 2018                                                                                                                             </w:t>
      </w:r>
    </w:p>
    <w:p w14:paraId="02977F73" w14:textId="4F39D114" w:rsidR="00D50FF7" w:rsidRDefault="00427ED5">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Role: ServiceNow Analyst/Admin/Developer </w:t>
      </w:r>
    </w:p>
    <w:p w14:paraId="0901181A" w14:textId="77777777" w:rsidR="00D50FF7" w:rsidRDefault="00D50FF7">
      <w:pPr>
        <w:spacing w:after="0" w:line="240" w:lineRule="auto"/>
        <w:jc w:val="both"/>
        <w:rPr>
          <w:rFonts w:ascii="Times New Roman" w:eastAsia="Times New Roman" w:hAnsi="Times New Roman" w:cs="Times New Roman"/>
          <w:b/>
        </w:rPr>
      </w:pPr>
    </w:p>
    <w:p w14:paraId="0A064F34" w14:textId="77777777" w:rsidR="00D50FF7" w:rsidRDefault="00427ED5">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Responsibilities: </w:t>
      </w:r>
    </w:p>
    <w:p w14:paraId="2F193960" w14:textId="77777777" w:rsidR="00D50FF7" w:rsidRDefault="00D50FF7">
      <w:pPr>
        <w:spacing w:after="0" w:line="240" w:lineRule="auto"/>
        <w:jc w:val="both"/>
        <w:rPr>
          <w:rFonts w:ascii="Times New Roman" w:eastAsia="Times New Roman" w:hAnsi="Times New Roman" w:cs="Times New Roman"/>
          <w:b/>
        </w:rPr>
      </w:pPr>
    </w:p>
    <w:p w14:paraId="75BAEAF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Implementation of Custom Applications, Modules, Tables, and Views as per client's requirement. </w:t>
      </w:r>
    </w:p>
    <w:p w14:paraId="1ED62AC1"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Customized form design and layout for various ITIL process for Incident Management, Problem Management, Knowledge Management, Change Management, Asset Management, and Service Catalog including Project Portfolio Management (Idea, Demand, Project, Resource Management).</w:t>
      </w:r>
    </w:p>
    <w:p w14:paraId="1932FA2B"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Involved in Agile development process based on iterative development user requirements are analyzed by interacting with system architect, developers, and business users.</w:t>
      </w:r>
    </w:p>
    <w:p w14:paraId="53B4051C"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Partnering with HR business leads to drive or advice on initiative execution to ensure the organization delivers and realizes the business value. Managing Programs and Projects, as needed, from conception through implementation</w:t>
      </w:r>
    </w:p>
    <w:p w14:paraId="3C34D392"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HR cases for employees to record the processing of HR requests, such as a request from an employee for a leave of absence.</w:t>
      </w:r>
    </w:p>
    <w:p w14:paraId="51A55E0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Performs master shopper activities for HR, including consolidating, centralizing, and facilitating shopping activities</w:t>
      </w:r>
    </w:p>
    <w:p w14:paraId="50162D01"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defining and implementing the service metrics from the scratch.</w:t>
      </w:r>
    </w:p>
    <w:p w14:paraId="7DC96B1B"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Foresee the issues and troubleshoot root cause analysis of the issue/problem and provide work around or permanent fix.</w:t>
      </w:r>
    </w:p>
    <w:p w14:paraId="331EF2A8" w14:textId="3C9EFAB0"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lastRenderedPageBreak/>
        <w:t>Created new COE</w:t>
      </w:r>
      <w:r w:rsidR="00170DAC" w:rsidRPr="00166D4F">
        <w:rPr>
          <w:rFonts w:asciiTheme="minorHAnsi" w:eastAsia="Times New Roman" w:hAnsiTheme="minorHAnsi" w:cstheme="minorHAnsi"/>
          <w:highlight w:val="white"/>
        </w:rPr>
        <w:t xml:space="preserve"> </w:t>
      </w:r>
      <w:r w:rsidR="00E25F40" w:rsidRPr="00166D4F">
        <w:rPr>
          <w:rFonts w:asciiTheme="minorHAnsi" w:eastAsia="Times New Roman" w:hAnsiTheme="minorHAnsi" w:cstheme="minorHAnsi"/>
          <w:highlight w:val="white"/>
        </w:rPr>
        <w:t>(Center of Excellence)</w:t>
      </w:r>
      <w:r w:rsidRPr="00166D4F">
        <w:rPr>
          <w:rFonts w:asciiTheme="minorHAnsi" w:eastAsia="Times New Roman" w:hAnsiTheme="minorHAnsi" w:cstheme="minorHAnsi"/>
          <w:highlight w:val="white"/>
        </w:rPr>
        <w:t xml:space="preserve"> for health safety wellbeing part of HRSD.</w:t>
      </w:r>
    </w:p>
    <w:p w14:paraId="454FD6A5"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Developed, and implemented HR cases for automated HR processes, such as employee on boarding and off boarding.</w:t>
      </w:r>
    </w:p>
    <w:p w14:paraId="2E68C197" w14:textId="0F473012" w:rsidR="004A1B02" w:rsidRPr="00166D4F" w:rsidRDefault="004A1B02"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Carried out Data Imports using spreadsheet and other external sources to transform the source data to target tables in ServiceNow for different modules like </w:t>
      </w:r>
    </w:p>
    <w:p w14:paraId="22EA59F3"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Identifying the scope of process improvements by automating (Orchestration).</w:t>
      </w:r>
    </w:p>
    <w:p w14:paraId="1389893C"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bookmarkStart w:id="1" w:name="_heading=h.30j0zll" w:colFirst="0" w:colLast="0"/>
      <w:bookmarkEnd w:id="1"/>
      <w:r w:rsidRPr="00166D4F">
        <w:rPr>
          <w:rFonts w:asciiTheme="minorHAnsi" w:eastAsia="Times New Roman" w:hAnsiTheme="minorHAnsi" w:cstheme="minorHAnsi"/>
          <w:highlight w:val="white"/>
        </w:rPr>
        <w:t>Created Service Catalog related to Onboarding and Off boarding of the users for HR modules/applications.</w:t>
      </w:r>
    </w:p>
    <w:p w14:paraId="1E6280F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Build service requests from customer requirements including requests, request items and tasks using workflows and sub workflows to manage data flows from the customer to the support teams providing the service. </w:t>
      </w:r>
    </w:p>
    <w:p w14:paraId="43FB3A9C"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Uses scripting tools and Service Now functionality create script to automate tasks being done in ServiceNow.</w:t>
      </w:r>
    </w:p>
    <w:p w14:paraId="18043E34"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Help refine the Concurrency standard for Service Portal implementations.</w:t>
      </w:r>
    </w:p>
    <w:p w14:paraId="75D307F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Customizing Service Portal widgets as per the client Requirement for specific catalog items and   building UI pages and widgets by writing HTML and Server-side script.</w:t>
      </w:r>
    </w:p>
    <w:p w14:paraId="3BE5559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Working on customization of Service portal in different areas like Survey, Chat, Knowledge Base. Created record producers and service catalog items from the scratch used by end users on Service Portal. </w:t>
      </w:r>
    </w:p>
    <w:p w14:paraId="68123B94"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working with Service Desk team to help customize the requirements.</w:t>
      </w:r>
    </w:p>
    <w:p w14:paraId="1E848AEA"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Worked on end-to-end implementation on the Idea, Demand and Project Management (PPM), with forms, workflows, notifications, dashboards, and milestone creation</w:t>
      </w:r>
    </w:p>
    <w:p w14:paraId="5DD1E6E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Performs integrations and process automation using ServiceNow Orchestration. </w:t>
      </w:r>
    </w:p>
    <w:p w14:paraId="589533F1" w14:textId="77777777" w:rsidR="00D50FF7" w:rsidRDefault="00D50FF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6EF68B93"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rPr>
        <w:t>Environment</w:t>
      </w:r>
      <w:r>
        <w:rPr>
          <w:rFonts w:ascii="Times New Roman" w:eastAsia="Times New Roman" w:hAnsi="Times New Roman" w:cs="Times New Roman"/>
        </w:rPr>
        <w:t xml:space="preserve">: </w:t>
      </w:r>
      <w:r>
        <w:rPr>
          <w:rFonts w:ascii="Times New Roman" w:eastAsia="Times New Roman" w:hAnsi="Times New Roman" w:cs="Times New Roman"/>
          <w:b/>
        </w:rPr>
        <w:t>Service catalog, Asset Management, Incident Management, Problem Management JavaScript, ITIL V3, UI actions, Ajax, Glide Record, glide script, LDAP, ITBM, ITSM</w:t>
      </w:r>
    </w:p>
    <w:p w14:paraId="03557D3E" w14:textId="77777777" w:rsidR="00D50FF7" w:rsidRDefault="00D50FF7">
      <w:pPr>
        <w:spacing w:after="0" w:line="240" w:lineRule="auto"/>
        <w:jc w:val="both"/>
        <w:rPr>
          <w:rFonts w:ascii="Times New Roman" w:eastAsia="Times New Roman" w:hAnsi="Times New Roman" w:cs="Times New Roman"/>
          <w:b/>
          <w:highlight w:val="white"/>
        </w:rPr>
      </w:pPr>
    </w:p>
    <w:p w14:paraId="01B26A4D" w14:textId="77777777" w:rsidR="00D50FF7" w:rsidRDefault="00D50FF7">
      <w:pPr>
        <w:spacing w:after="0" w:line="240" w:lineRule="auto"/>
        <w:jc w:val="both"/>
        <w:rPr>
          <w:rFonts w:ascii="Times New Roman" w:eastAsia="Times New Roman" w:hAnsi="Times New Roman" w:cs="Times New Roman"/>
          <w:b/>
          <w:highlight w:val="white"/>
        </w:rPr>
      </w:pPr>
    </w:p>
    <w:p w14:paraId="34A4B6FC" w14:textId="77777777" w:rsidR="00D50FF7" w:rsidRDefault="00427ED5">
      <w:pPr>
        <w:spacing w:after="0" w:line="240" w:lineRule="auto"/>
        <w:jc w:val="both"/>
        <w:rPr>
          <w:rFonts w:ascii="Times New Roman" w:eastAsia="Times New Roman" w:hAnsi="Times New Roman" w:cs="Times New Roman"/>
          <w:b/>
          <w:highlight w:val="white"/>
          <w:u w:val="single"/>
        </w:rPr>
      </w:pPr>
      <w:r>
        <w:rPr>
          <w:rFonts w:ascii="Times New Roman" w:eastAsia="Times New Roman" w:hAnsi="Times New Roman" w:cs="Times New Roman"/>
          <w:b/>
          <w:highlight w:val="white"/>
          <w:u w:val="single"/>
        </w:rPr>
        <w:t>Wesco Distribution Inc, Pittsburgh, PA</w:t>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t xml:space="preserve">        </w:t>
      </w:r>
      <w:r>
        <w:rPr>
          <w:rFonts w:ascii="Times New Roman" w:eastAsia="Times New Roman" w:hAnsi="Times New Roman" w:cs="Times New Roman"/>
          <w:b/>
          <w:highlight w:val="white"/>
          <w:u w:val="single"/>
        </w:rPr>
        <w:tab/>
        <w:t xml:space="preserve">             Jan 2018- July 2018</w:t>
      </w:r>
    </w:p>
    <w:p w14:paraId="2E0C9F11"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Role</w:t>
      </w:r>
      <w:r>
        <w:rPr>
          <w:highlight w:val="white"/>
        </w:rPr>
        <w:t xml:space="preserve">: </w:t>
      </w:r>
      <w:r>
        <w:rPr>
          <w:rFonts w:ascii="Times New Roman" w:eastAsia="Times New Roman" w:hAnsi="Times New Roman" w:cs="Times New Roman"/>
          <w:b/>
          <w:highlight w:val="white"/>
        </w:rPr>
        <w:t>ServiceNow Analyst/Admin/Developer</w:t>
      </w:r>
    </w:p>
    <w:p w14:paraId="353F1E87" w14:textId="77777777" w:rsidR="00D50FF7" w:rsidRDefault="00D50FF7">
      <w:pPr>
        <w:spacing w:after="0" w:line="240" w:lineRule="auto"/>
        <w:jc w:val="both"/>
        <w:rPr>
          <w:rFonts w:ascii="Times New Roman" w:eastAsia="Times New Roman" w:hAnsi="Times New Roman" w:cs="Times New Roman"/>
          <w:b/>
        </w:rPr>
      </w:pPr>
    </w:p>
    <w:p w14:paraId="5182E23B" w14:textId="77777777" w:rsidR="00D50FF7" w:rsidRDefault="00427ED5">
      <w:pPr>
        <w:spacing w:after="0" w:line="240" w:lineRule="auto"/>
        <w:jc w:val="both"/>
        <w:rPr>
          <w:rFonts w:ascii="Gautami" w:eastAsia="Gautami" w:hAnsi="Gautami" w:cs="Gautami"/>
          <w:b/>
        </w:rPr>
      </w:pPr>
      <w:r>
        <w:rPr>
          <w:rFonts w:ascii="Times New Roman" w:eastAsia="Times New Roman" w:hAnsi="Times New Roman" w:cs="Times New Roman"/>
          <w:b/>
        </w:rPr>
        <w:t>Responsibilities</w:t>
      </w:r>
      <w:r>
        <w:rPr>
          <w:b/>
        </w:rPr>
        <w:t>:</w:t>
      </w:r>
    </w:p>
    <w:p w14:paraId="252DCC53" w14:textId="77777777" w:rsidR="00D50FF7" w:rsidRDefault="00D50FF7">
      <w:pPr>
        <w:spacing w:after="0" w:line="240" w:lineRule="auto"/>
        <w:jc w:val="both"/>
        <w:rPr>
          <w:rFonts w:ascii="Times New Roman" w:eastAsia="Times New Roman" w:hAnsi="Times New Roman" w:cs="Times New Roman"/>
          <w:b/>
        </w:rPr>
      </w:pPr>
    </w:p>
    <w:p w14:paraId="69044C4A"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Implementation of different modules of ServiceNow as per requirements and ITIL process - Incident Management, Problem Management, Change Management, Project Portfolio Management, Asset Management, and Service Catalogs. </w:t>
      </w:r>
    </w:p>
    <w:p w14:paraId="64EF9F4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Implemented Project Portfolio Management (Idea, Demand, Project, Resource and Time Management) from the scratch.</w:t>
      </w:r>
    </w:p>
    <w:p w14:paraId="57BF46C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workflows including approval workflow for all the applications (Idea, Demand, Project, Resource, and time Management) as per the requirement</w:t>
      </w:r>
    </w:p>
    <w:p w14:paraId="7816D889" w14:textId="2227C27B" w:rsidR="00D17005" w:rsidRPr="00166D4F" w:rsidRDefault="00D1700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Handled the stakeholder for requirements related to ITBM project and portfolio management capabilities within the PPM,</w:t>
      </w:r>
    </w:p>
    <w:p w14:paraId="600C3403"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Actively involved in End User Portal design, and the ongoing support and maintenance in ServiceNow applications. </w:t>
      </w:r>
    </w:p>
    <w:p w14:paraId="4F343580"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Coordinate with Problem Management team and Incident management.</w:t>
      </w:r>
    </w:p>
    <w:p w14:paraId="20F5443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Idea Catalog item on Service Portal.</w:t>
      </w:r>
    </w:p>
    <w:p w14:paraId="7C47E911"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Conduct employee focus groups to ensure a thorough understanding of the issues.</w:t>
      </w:r>
    </w:p>
    <w:p w14:paraId="6DC53C9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Developed solutions using Ajax, JavaScript, Web Services REST, SOAP, and other web technologies to integrate ServiceNow with internal/ external systems and tools.</w:t>
      </w:r>
    </w:p>
    <w:p w14:paraId="42B35496" w14:textId="77777777" w:rsidR="00D50FF7" w:rsidRDefault="00D50FF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highlight w:val="white"/>
        </w:rPr>
      </w:pPr>
    </w:p>
    <w:p w14:paraId="74C0DA93" w14:textId="77777777" w:rsidR="00D50FF7" w:rsidRDefault="00427ED5">
      <w:pPr>
        <w:spacing w:after="0"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Environment</w:t>
      </w:r>
      <w:r>
        <w:rPr>
          <w:highlight w:val="white"/>
        </w:rPr>
        <w:t>:</w:t>
      </w:r>
      <w:r>
        <w:rPr>
          <w:rFonts w:ascii="Times New Roman" w:eastAsia="Times New Roman" w:hAnsi="Times New Roman" w:cs="Times New Roman"/>
          <w:highlight w:val="white"/>
        </w:rPr>
        <w:t xml:space="preserve"> ServiceNow, ITIL V3, JavaScript, Web Services, CMDB, jQuery, JSON, ITBM, ITSM</w:t>
      </w:r>
    </w:p>
    <w:p w14:paraId="258E42AC" w14:textId="77777777" w:rsidR="00D50FF7" w:rsidRDefault="00D50FF7">
      <w:pPr>
        <w:spacing w:after="0" w:line="240" w:lineRule="auto"/>
        <w:jc w:val="both"/>
        <w:rPr>
          <w:rFonts w:ascii="Times New Roman" w:eastAsia="Times New Roman" w:hAnsi="Times New Roman" w:cs="Times New Roman"/>
          <w:highlight w:val="white"/>
        </w:rPr>
      </w:pPr>
    </w:p>
    <w:p w14:paraId="5DA09155" w14:textId="77777777" w:rsidR="00D50FF7" w:rsidRDefault="00D50FF7">
      <w:pPr>
        <w:spacing w:after="0" w:line="240" w:lineRule="auto"/>
        <w:jc w:val="both"/>
        <w:rPr>
          <w:rFonts w:ascii="Times New Roman" w:eastAsia="Times New Roman" w:hAnsi="Times New Roman" w:cs="Times New Roman"/>
          <w:highlight w:val="white"/>
        </w:rPr>
      </w:pPr>
    </w:p>
    <w:p w14:paraId="73F44357" w14:textId="77777777" w:rsidR="00D50FF7" w:rsidRDefault="00427ED5">
      <w:pPr>
        <w:spacing w:after="0" w:line="240" w:lineRule="auto"/>
        <w:jc w:val="both"/>
        <w:rPr>
          <w:rFonts w:ascii="Times New Roman" w:eastAsia="Times New Roman" w:hAnsi="Times New Roman" w:cs="Times New Roman"/>
          <w:b/>
          <w:highlight w:val="white"/>
          <w:u w:val="single"/>
        </w:rPr>
      </w:pPr>
      <w:r>
        <w:rPr>
          <w:rFonts w:ascii="Times New Roman" w:eastAsia="Times New Roman" w:hAnsi="Times New Roman" w:cs="Times New Roman"/>
          <w:b/>
          <w:highlight w:val="white"/>
          <w:u w:val="single"/>
        </w:rPr>
        <w:t xml:space="preserve">ABS INDIA PVT.LTD                                                            </w:t>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r>
      <w:r>
        <w:rPr>
          <w:rFonts w:ascii="Times New Roman" w:eastAsia="Times New Roman" w:hAnsi="Times New Roman" w:cs="Times New Roman"/>
          <w:b/>
          <w:highlight w:val="white"/>
          <w:u w:val="single"/>
        </w:rPr>
        <w:tab/>
        <w:t xml:space="preserve">                  Jan 2011 </w:t>
      </w:r>
      <w:r>
        <w:rPr>
          <w:highlight w:val="white"/>
          <w:u w:val="single"/>
        </w:rPr>
        <w:t xml:space="preserve">– </w:t>
      </w:r>
      <w:r>
        <w:rPr>
          <w:rFonts w:ascii="Times New Roman" w:eastAsia="Times New Roman" w:hAnsi="Times New Roman" w:cs="Times New Roman"/>
          <w:b/>
          <w:highlight w:val="white"/>
          <w:u w:val="single"/>
        </w:rPr>
        <w:t xml:space="preserve">Dec 2015      </w:t>
      </w:r>
    </w:p>
    <w:p w14:paraId="7CC85C29"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Role: ServiceNow Admin</w:t>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r>
      <w:r>
        <w:rPr>
          <w:rFonts w:ascii="Times New Roman" w:eastAsia="Times New Roman" w:hAnsi="Times New Roman" w:cs="Times New Roman"/>
          <w:b/>
          <w:highlight w:val="white"/>
        </w:rPr>
        <w:tab/>
        <w:t xml:space="preserve"> </w:t>
      </w:r>
    </w:p>
    <w:p w14:paraId="2D847EF7" w14:textId="77777777" w:rsidR="00D50FF7" w:rsidRDefault="00D50FF7">
      <w:pPr>
        <w:spacing w:after="0" w:line="240" w:lineRule="auto"/>
        <w:jc w:val="both"/>
        <w:rPr>
          <w:rFonts w:ascii="Times New Roman" w:eastAsia="Times New Roman" w:hAnsi="Times New Roman" w:cs="Times New Roman"/>
          <w:b/>
          <w:highlight w:val="white"/>
        </w:rPr>
      </w:pPr>
    </w:p>
    <w:p w14:paraId="4F079D20" w14:textId="77777777" w:rsidR="00D50FF7" w:rsidRDefault="00427ED5">
      <w:pPr>
        <w:spacing w:after="0" w:line="240" w:lineRule="auto"/>
        <w:jc w:val="both"/>
        <w:rPr>
          <w:rFonts w:ascii="Gautami" w:eastAsia="Gautami" w:hAnsi="Gautami" w:cs="Gautami"/>
          <w:highlight w:val="white"/>
        </w:rPr>
      </w:pPr>
      <w:r>
        <w:rPr>
          <w:rFonts w:ascii="Times New Roman" w:eastAsia="Times New Roman" w:hAnsi="Times New Roman" w:cs="Times New Roman"/>
          <w:b/>
          <w:highlight w:val="white"/>
        </w:rPr>
        <w:t>Responsibilities</w:t>
      </w:r>
      <w:r>
        <w:rPr>
          <w:highlight w:val="white"/>
        </w:rPr>
        <w:t>:</w:t>
      </w:r>
    </w:p>
    <w:p w14:paraId="7223B4D5" w14:textId="77777777" w:rsidR="00D50FF7" w:rsidRPr="00166D4F" w:rsidRDefault="00D50FF7" w:rsidP="00166D4F">
      <w:pPr>
        <w:numPr>
          <w:ilvl w:val="0"/>
          <w:numId w:val="2"/>
        </w:numPr>
        <w:spacing w:after="0" w:line="240" w:lineRule="auto"/>
        <w:jc w:val="both"/>
        <w:rPr>
          <w:rFonts w:asciiTheme="minorHAnsi" w:eastAsia="Times New Roman" w:hAnsiTheme="minorHAnsi" w:cstheme="minorHAnsi"/>
          <w:highlight w:val="white"/>
        </w:rPr>
      </w:pPr>
    </w:p>
    <w:p w14:paraId="5EDD31E8"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Maintaining and supporting Service Now operational functions in ITSM.</w:t>
      </w:r>
    </w:p>
    <w:p w14:paraId="66D08C1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Building reports, dashboards, gauges, and home pages.</w:t>
      </w:r>
    </w:p>
    <w:p w14:paraId="699B1D0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Maintaining service level agreement (SLA) and monitoring an SLA workflow</w:t>
      </w:r>
    </w:p>
    <w:p w14:paraId="7EB58B1A"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 service catalog and workflows related to it.</w:t>
      </w:r>
    </w:p>
    <w:p w14:paraId="15A6646D"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Implementing new functionality in any modules.</w:t>
      </w:r>
    </w:p>
    <w:p w14:paraId="2B67665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Administered ServiceNow to manage all requests and incidents involving PPM Tool to Manage project time allocation.</w:t>
      </w:r>
    </w:p>
    <w:p w14:paraId="38CEE38A"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Experience working with ACL’s.</w:t>
      </w:r>
    </w:p>
    <w:p w14:paraId="73FBF23B"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Created new Business Rules/Script Includes/Client catalog script/client Script using JavaScript and AngularJS.</w:t>
      </w:r>
    </w:p>
    <w:p w14:paraId="2388BE1E"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Involved in various PPM enhancements. </w:t>
      </w:r>
    </w:p>
    <w:p w14:paraId="4FF241F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Good knowledge of latest version of object-oriented JavaScript Libraries like Angular Js, Node.JS, </w:t>
      </w:r>
    </w:p>
    <w:p w14:paraId="1BD97BF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Managed the activation status, profile, and roles assigned to each user in ServiceNow.</w:t>
      </w:r>
    </w:p>
    <w:p w14:paraId="0176A242" w14:textId="77777777" w:rsidR="00D50FF7" w:rsidRDefault="00D50FF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highlight w:val="white"/>
        </w:rPr>
      </w:pPr>
    </w:p>
    <w:p w14:paraId="3F3B6F6E" w14:textId="77777777" w:rsidR="00D50FF7" w:rsidRDefault="00427ED5">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b/>
          <w:highlight w:val="white"/>
        </w:rPr>
        <w:t>Environment:</w:t>
      </w:r>
      <w:r>
        <w:rPr>
          <w:rFonts w:ascii="Times New Roman" w:eastAsia="Times New Roman" w:hAnsi="Times New Roman" w:cs="Times New Roman"/>
          <w:highlight w:val="white"/>
        </w:rPr>
        <w:t xml:space="preserve"> </w:t>
      </w:r>
      <w:r>
        <w:rPr>
          <w:rFonts w:ascii="Times New Roman" w:eastAsia="Times New Roman" w:hAnsi="Times New Roman" w:cs="Times New Roman"/>
          <w:b/>
          <w:highlight w:val="white"/>
        </w:rPr>
        <w:t>ITIL V3, LDAP and SSO integrations, SOAP, ITSM.</w:t>
      </w:r>
    </w:p>
    <w:p w14:paraId="662EA44E" w14:textId="77777777" w:rsidR="00D50FF7" w:rsidRDefault="00D50FF7">
      <w:pPr>
        <w:spacing w:after="0" w:line="240" w:lineRule="auto"/>
        <w:jc w:val="both"/>
        <w:rPr>
          <w:rFonts w:ascii="Times New Roman" w:eastAsia="Times New Roman" w:hAnsi="Times New Roman" w:cs="Times New Roman"/>
        </w:rPr>
      </w:pPr>
    </w:p>
    <w:p w14:paraId="2662255F" w14:textId="77777777" w:rsidR="00D50FF7" w:rsidRDefault="00D50FF7">
      <w:pPr>
        <w:spacing w:after="0" w:line="240" w:lineRule="auto"/>
        <w:rPr>
          <w:rFonts w:ascii="Times New Roman" w:eastAsia="Times New Roman" w:hAnsi="Times New Roman" w:cs="Times New Roman"/>
          <w:highlight w:val="white"/>
        </w:rPr>
      </w:pPr>
    </w:p>
    <w:p w14:paraId="1E40699B" w14:textId="77777777" w:rsidR="00D50FF7" w:rsidRDefault="00427ED5">
      <w:pPr>
        <w:spacing w:after="0" w:line="240" w:lineRule="auto"/>
        <w:ind w:left="77"/>
        <w:rPr>
          <w:rFonts w:ascii="Times New Roman" w:eastAsia="Times New Roman" w:hAnsi="Times New Roman" w:cs="Times New Roman"/>
          <w:b/>
          <w:highlight w:val="white"/>
          <w:u w:val="single"/>
        </w:rPr>
      </w:pPr>
      <w:r>
        <w:rPr>
          <w:rFonts w:ascii="Times New Roman" w:eastAsia="Times New Roman" w:hAnsi="Times New Roman" w:cs="Times New Roman"/>
          <w:b/>
          <w:highlight w:val="white"/>
          <w:u w:val="single"/>
        </w:rPr>
        <w:t>IBM India Pvt Ltd</w:t>
      </w:r>
      <w:r>
        <w:rPr>
          <w:rFonts w:ascii="Times New Roman" w:eastAsia="Times New Roman" w:hAnsi="Times New Roman" w:cs="Times New Roman"/>
          <w:b/>
          <w:highlight w:val="white"/>
          <w:u w:val="single"/>
        </w:rPr>
        <w:tab/>
        <w:t xml:space="preserve">                                                                                                                       Oct 2007</w:t>
      </w:r>
      <w:r>
        <w:rPr>
          <w:highlight w:val="white"/>
          <w:u w:val="single"/>
        </w:rPr>
        <w:t xml:space="preserve"> – </w:t>
      </w:r>
      <w:r>
        <w:rPr>
          <w:rFonts w:ascii="Times New Roman" w:eastAsia="Times New Roman" w:hAnsi="Times New Roman" w:cs="Times New Roman"/>
          <w:b/>
          <w:highlight w:val="white"/>
          <w:u w:val="single"/>
        </w:rPr>
        <w:t xml:space="preserve">Oct 2008                                                    </w:t>
      </w:r>
    </w:p>
    <w:p w14:paraId="28202CB6" w14:textId="77777777" w:rsidR="00D50FF7" w:rsidRDefault="00427ED5">
      <w:pPr>
        <w:spacing w:after="0" w:line="240" w:lineRule="auto"/>
        <w:ind w:left="77"/>
        <w:rPr>
          <w:rFonts w:ascii="Times New Roman" w:eastAsia="Times New Roman" w:hAnsi="Times New Roman" w:cs="Times New Roman"/>
          <w:b/>
          <w:highlight w:val="white"/>
        </w:rPr>
      </w:pPr>
      <w:r>
        <w:rPr>
          <w:rFonts w:ascii="Times New Roman" w:eastAsia="Times New Roman" w:hAnsi="Times New Roman" w:cs="Times New Roman"/>
          <w:b/>
          <w:highlight w:val="white"/>
        </w:rPr>
        <w:t>Role: Change Management Coordinator</w:t>
      </w:r>
    </w:p>
    <w:p w14:paraId="75600DF1" w14:textId="77777777" w:rsidR="00D50FF7" w:rsidRDefault="00D50FF7">
      <w:pPr>
        <w:spacing w:after="0" w:line="240" w:lineRule="auto"/>
        <w:ind w:left="77"/>
        <w:rPr>
          <w:rFonts w:ascii="Times New Roman" w:eastAsia="Times New Roman" w:hAnsi="Times New Roman" w:cs="Times New Roman"/>
          <w:b/>
          <w:highlight w:val="white"/>
        </w:rPr>
      </w:pPr>
    </w:p>
    <w:p w14:paraId="0103CFDD" w14:textId="77777777" w:rsidR="00D50FF7" w:rsidRDefault="00427ED5">
      <w:pPr>
        <w:spacing w:after="0" w:line="240" w:lineRule="auto"/>
        <w:ind w:left="77"/>
        <w:rPr>
          <w:rFonts w:ascii="Times New Roman" w:eastAsia="Times New Roman" w:hAnsi="Times New Roman" w:cs="Times New Roman"/>
          <w:b/>
          <w:highlight w:val="white"/>
        </w:rPr>
      </w:pPr>
      <w:r>
        <w:rPr>
          <w:rFonts w:ascii="Times New Roman" w:eastAsia="Times New Roman" w:hAnsi="Times New Roman" w:cs="Times New Roman"/>
          <w:b/>
          <w:highlight w:val="white"/>
        </w:rPr>
        <w:t>Responsibilities:</w:t>
      </w:r>
    </w:p>
    <w:p w14:paraId="0A4A07C3" w14:textId="77777777" w:rsidR="00D50FF7" w:rsidRDefault="00D50FF7">
      <w:pPr>
        <w:spacing w:after="0" w:line="240" w:lineRule="auto"/>
        <w:ind w:left="77"/>
        <w:rPr>
          <w:rFonts w:ascii="Times New Roman" w:eastAsia="Times New Roman" w:hAnsi="Times New Roman" w:cs="Times New Roman"/>
          <w:b/>
          <w:highlight w:val="white"/>
        </w:rPr>
      </w:pPr>
    </w:p>
    <w:p w14:paraId="55187957"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Ensure changes managed to a successful conclusion, minimizing business Impact</w:t>
      </w:r>
    </w:p>
    <w:p w14:paraId="26F3D81C"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As a Change Management coordinator act as a focal point for Service</w:t>
      </w:r>
    </w:p>
    <w:p w14:paraId="73B66FB4"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Managers, delivery support groups (including Application Support - AMS) for all changes relating to O2 requests or IBM requirements.</w:t>
      </w:r>
    </w:p>
    <w:p w14:paraId="38E83BC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Ensure effective communication of serious issues, account status to SM, and deliver teams.</w:t>
      </w:r>
    </w:p>
    <w:p w14:paraId="404B51EF"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Interface with O2 Change Management Team for change related issues, Queries, initial escalations. Monitor and manage change specific notes, IBM Change requests and O2</w:t>
      </w:r>
    </w:p>
    <w:p w14:paraId="24932095"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 xml:space="preserve">Change approval and notifications received in the </w:t>
      </w:r>
    </w:p>
    <w:p w14:paraId="3B55B70A"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Obtain an understanding of all the services, platforms, tools, and practices used within the O2 infrastructure.</w:t>
      </w:r>
    </w:p>
    <w:p w14:paraId="625BDC56"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Ensure all tool specific issues (e.g. new field/codes created, new functionality in CPMA &amp;amp; AMDOCS) related to Change Management are relayed to appropriate parties by acting as a focal point and keeping a good up to date level of understanding of the Tools used.</w:t>
      </w:r>
    </w:p>
    <w:p w14:paraId="7920CA0C"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Ensure that upgrades, build outs and maintenance is performed with minimal risk or impact to customer availability. As a Change Management coordinator involved in scheduling, reviewing Method of Procedure, impact analysis and approvals. Monitor NRCPMA queues for changes requiring scheduling, approval, and closure</w:t>
      </w:r>
    </w:p>
    <w:p w14:paraId="79F42365"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Feedback to Problem Management Team any fixes implemented via Change Management.</w:t>
      </w:r>
    </w:p>
    <w:p w14:paraId="25FECF68" w14:textId="77777777" w:rsidR="00D50FF7" w:rsidRPr="00166D4F" w:rsidRDefault="00427ED5" w:rsidP="00166D4F">
      <w:pPr>
        <w:numPr>
          <w:ilvl w:val="0"/>
          <w:numId w:val="2"/>
        </w:numPr>
        <w:spacing w:after="0" w:line="240" w:lineRule="auto"/>
        <w:jc w:val="both"/>
        <w:rPr>
          <w:rFonts w:asciiTheme="minorHAnsi" w:eastAsia="Times New Roman" w:hAnsiTheme="minorHAnsi" w:cstheme="minorHAnsi"/>
          <w:highlight w:val="white"/>
        </w:rPr>
      </w:pPr>
      <w:r w:rsidRPr="00166D4F">
        <w:rPr>
          <w:rFonts w:asciiTheme="minorHAnsi" w:eastAsia="Times New Roman" w:hAnsiTheme="minorHAnsi" w:cstheme="minorHAnsi"/>
          <w:highlight w:val="white"/>
        </w:rPr>
        <w:t>Designed and created SOP (Standard Operating Procedures) and workflow of the process.</w:t>
      </w:r>
    </w:p>
    <w:p w14:paraId="3B678A0B" w14:textId="77777777" w:rsidR="00D50FF7" w:rsidRDefault="00D50FF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highlight w:val="white"/>
        </w:rPr>
      </w:pPr>
    </w:p>
    <w:p w14:paraId="0E27A9DB" w14:textId="77777777" w:rsidR="00D50FF7" w:rsidRDefault="00427ED5">
      <w:pPr>
        <w:pBdr>
          <w:top w:val="nil"/>
          <w:left w:val="nil"/>
          <w:bottom w:val="nil"/>
          <w:right w:val="nil"/>
          <w:between w:val="nil"/>
        </w:pBdr>
        <w:spacing w:after="0" w:line="240" w:lineRule="auto"/>
        <w:jc w:val="both"/>
        <w:rPr>
          <w:rFonts w:ascii="Times New Roman" w:eastAsia="Times New Roman" w:hAnsi="Times New Roman" w:cs="Times New Roman"/>
          <w:b/>
          <w:color w:val="000000"/>
          <w:highlight w:val="white"/>
        </w:rPr>
      </w:pPr>
      <w:r>
        <w:rPr>
          <w:rFonts w:ascii="Times New Roman" w:eastAsia="Times New Roman" w:hAnsi="Times New Roman" w:cs="Times New Roman"/>
          <w:b/>
          <w:color w:val="000000"/>
          <w:highlight w:val="white"/>
        </w:rPr>
        <w:t>Environment:</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b/>
          <w:color w:val="000000"/>
          <w:highlight w:val="white"/>
        </w:rPr>
        <w:t>NRCPMA, AMDOCS.</w:t>
      </w:r>
    </w:p>
    <w:p w14:paraId="22ABF294" w14:textId="77777777" w:rsidR="00D50FF7" w:rsidRDefault="00D50FF7">
      <w:pPr>
        <w:rPr>
          <w:rFonts w:ascii="Times New Roman" w:eastAsia="Times New Roman" w:hAnsi="Times New Roman" w:cs="Times New Roman"/>
        </w:rPr>
      </w:pPr>
    </w:p>
    <w:p w14:paraId="3985DE33" w14:textId="77777777" w:rsidR="00D50FF7" w:rsidRDefault="00427ED5">
      <w:pPr>
        <w:tabs>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EDUCATION:</w:t>
      </w:r>
    </w:p>
    <w:p w14:paraId="5FAA1A79" w14:textId="77777777" w:rsidR="00D50FF7" w:rsidRDefault="00D50FF7">
      <w:pPr>
        <w:tabs>
          <w:tab w:val="left" w:pos="720"/>
        </w:tabs>
        <w:spacing w:after="0" w:line="240" w:lineRule="auto"/>
        <w:jc w:val="both"/>
        <w:rPr>
          <w:b/>
          <w:u w:val="single"/>
        </w:rPr>
      </w:pPr>
    </w:p>
    <w:p w14:paraId="1BC68CE5" w14:textId="77777777" w:rsidR="00D50FF7" w:rsidRDefault="00427ED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Master’s Degree: Eastern Illinois University, Computer technology, 2017</w:t>
      </w:r>
    </w:p>
    <w:p w14:paraId="2B17E71D" w14:textId="77777777" w:rsidR="00D50FF7" w:rsidRDefault="00427ED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Bachelor’s Degree: JNTUH, EEE -2007</w:t>
      </w:r>
    </w:p>
    <w:p w14:paraId="4F0A06AC" w14:textId="77777777" w:rsidR="00D50FF7" w:rsidRDefault="00D50FF7">
      <w:pPr>
        <w:rPr>
          <w:rFonts w:ascii="Times New Roman" w:eastAsia="Times New Roman" w:hAnsi="Times New Roman" w:cs="Times New Roman"/>
        </w:rPr>
      </w:pPr>
    </w:p>
    <w:sectPr w:rsidR="00D50FF7">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59808" w14:textId="77777777" w:rsidR="00523782" w:rsidRDefault="00523782">
      <w:pPr>
        <w:spacing w:after="0" w:line="240" w:lineRule="auto"/>
      </w:pPr>
      <w:r>
        <w:separator/>
      </w:r>
    </w:p>
  </w:endnote>
  <w:endnote w:type="continuationSeparator" w:id="0">
    <w:p w14:paraId="3D7EF270" w14:textId="77777777" w:rsidR="00523782" w:rsidRDefault="00523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AAD0" w14:textId="77777777" w:rsidR="00D50FF7" w:rsidRDefault="00D50FF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B376" w14:textId="77777777" w:rsidR="00D50FF7" w:rsidRDefault="00D50FF7">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609DD" w14:textId="77777777" w:rsidR="00D50FF7" w:rsidRDefault="00D50FF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27F4" w14:textId="77777777" w:rsidR="00523782" w:rsidRDefault="00523782">
      <w:pPr>
        <w:spacing w:after="0" w:line="240" w:lineRule="auto"/>
      </w:pPr>
      <w:r>
        <w:separator/>
      </w:r>
    </w:p>
  </w:footnote>
  <w:footnote w:type="continuationSeparator" w:id="0">
    <w:p w14:paraId="18E74E9F" w14:textId="77777777" w:rsidR="00523782" w:rsidRDefault="00523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BB3C" w14:textId="77777777" w:rsidR="00D50FF7" w:rsidRDefault="00D50FF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9CC3" w14:textId="77777777" w:rsidR="00D50FF7" w:rsidRDefault="00D50FF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D40F" w14:textId="77777777" w:rsidR="00D50FF7" w:rsidRDefault="00D50FF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D419A"/>
    <w:multiLevelType w:val="multilevel"/>
    <w:tmpl w:val="F9DAB8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449956AA"/>
    <w:multiLevelType w:val="multilevel"/>
    <w:tmpl w:val="E6087D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4EA96127"/>
    <w:multiLevelType w:val="multilevel"/>
    <w:tmpl w:val="CF4418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88F56BC"/>
    <w:multiLevelType w:val="multilevel"/>
    <w:tmpl w:val="813406AE"/>
    <w:lvl w:ilvl="0">
      <w:start w:val="1"/>
      <w:numFmt w:val="bullet"/>
      <w:lvlText w:val="●"/>
      <w:lvlJc w:val="left"/>
      <w:pPr>
        <w:ind w:left="437" w:hanging="360"/>
      </w:pPr>
      <w:rPr>
        <w:rFonts w:ascii="Noto Sans Symbols" w:eastAsia="Noto Sans Symbols" w:hAnsi="Noto Sans Symbols" w:cs="Noto Sans Symbols"/>
        <w:sz w:val="16"/>
        <w:szCs w:val="16"/>
      </w:rPr>
    </w:lvl>
    <w:lvl w:ilvl="1">
      <w:start w:val="1"/>
      <w:numFmt w:val="bullet"/>
      <w:lvlText w:val="o"/>
      <w:lvlJc w:val="left"/>
      <w:pPr>
        <w:ind w:left="1157" w:hanging="360"/>
      </w:pPr>
      <w:rPr>
        <w:rFonts w:ascii="Courier New" w:eastAsia="Courier New" w:hAnsi="Courier New" w:cs="Courier New"/>
      </w:rPr>
    </w:lvl>
    <w:lvl w:ilvl="2">
      <w:start w:val="1"/>
      <w:numFmt w:val="bullet"/>
      <w:lvlText w:val="▪"/>
      <w:lvlJc w:val="left"/>
      <w:pPr>
        <w:ind w:left="1877" w:hanging="360"/>
      </w:pPr>
      <w:rPr>
        <w:rFonts w:ascii="Noto Sans Symbols" w:eastAsia="Noto Sans Symbols" w:hAnsi="Noto Sans Symbols" w:cs="Noto Sans Symbols"/>
      </w:rPr>
    </w:lvl>
    <w:lvl w:ilvl="3">
      <w:start w:val="1"/>
      <w:numFmt w:val="bullet"/>
      <w:lvlText w:val="●"/>
      <w:lvlJc w:val="left"/>
      <w:pPr>
        <w:ind w:left="2597" w:hanging="360"/>
      </w:pPr>
      <w:rPr>
        <w:rFonts w:ascii="Noto Sans Symbols" w:eastAsia="Noto Sans Symbols" w:hAnsi="Noto Sans Symbols" w:cs="Noto Sans Symbols"/>
      </w:rPr>
    </w:lvl>
    <w:lvl w:ilvl="4">
      <w:start w:val="1"/>
      <w:numFmt w:val="bullet"/>
      <w:lvlText w:val="o"/>
      <w:lvlJc w:val="left"/>
      <w:pPr>
        <w:ind w:left="3317" w:hanging="360"/>
      </w:pPr>
      <w:rPr>
        <w:rFonts w:ascii="Courier New" w:eastAsia="Courier New" w:hAnsi="Courier New" w:cs="Courier New"/>
      </w:rPr>
    </w:lvl>
    <w:lvl w:ilvl="5">
      <w:start w:val="1"/>
      <w:numFmt w:val="bullet"/>
      <w:lvlText w:val="▪"/>
      <w:lvlJc w:val="left"/>
      <w:pPr>
        <w:ind w:left="4037" w:hanging="360"/>
      </w:pPr>
      <w:rPr>
        <w:rFonts w:ascii="Noto Sans Symbols" w:eastAsia="Noto Sans Symbols" w:hAnsi="Noto Sans Symbols" w:cs="Noto Sans Symbols"/>
      </w:rPr>
    </w:lvl>
    <w:lvl w:ilvl="6">
      <w:start w:val="1"/>
      <w:numFmt w:val="bullet"/>
      <w:lvlText w:val="●"/>
      <w:lvlJc w:val="left"/>
      <w:pPr>
        <w:ind w:left="4757" w:hanging="360"/>
      </w:pPr>
      <w:rPr>
        <w:rFonts w:ascii="Noto Sans Symbols" w:eastAsia="Noto Sans Symbols" w:hAnsi="Noto Sans Symbols" w:cs="Noto Sans Symbols"/>
      </w:rPr>
    </w:lvl>
    <w:lvl w:ilvl="7">
      <w:start w:val="1"/>
      <w:numFmt w:val="bullet"/>
      <w:lvlText w:val="o"/>
      <w:lvlJc w:val="left"/>
      <w:pPr>
        <w:ind w:left="5477" w:hanging="360"/>
      </w:pPr>
      <w:rPr>
        <w:rFonts w:ascii="Courier New" w:eastAsia="Courier New" w:hAnsi="Courier New" w:cs="Courier New"/>
      </w:rPr>
    </w:lvl>
    <w:lvl w:ilvl="8">
      <w:start w:val="1"/>
      <w:numFmt w:val="bullet"/>
      <w:lvlText w:val="▪"/>
      <w:lvlJc w:val="left"/>
      <w:pPr>
        <w:ind w:left="6197" w:hanging="360"/>
      </w:pPr>
      <w:rPr>
        <w:rFonts w:ascii="Noto Sans Symbols" w:eastAsia="Noto Sans Symbols" w:hAnsi="Noto Sans Symbols" w:cs="Noto Sans Symbols"/>
      </w:rPr>
    </w:lvl>
  </w:abstractNum>
  <w:num w:numId="1" w16cid:durableId="1650791577">
    <w:abstractNumId w:val="0"/>
  </w:num>
  <w:num w:numId="2" w16cid:durableId="299190074">
    <w:abstractNumId w:val="3"/>
  </w:num>
  <w:num w:numId="3" w16cid:durableId="1632705415">
    <w:abstractNumId w:val="1"/>
  </w:num>
  <w:num w:numId="4" w16cid:durableId="1364288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FF7"/>
    <w:rsid w:val="00075495"/>
    <w:rsid w:val="000C2394"/>
    <w:rsid w:val="000D07FA"/>
    <w:rsid w:val="00154191"/>
    <w:rsid w:val="00166D4F"/>
    <w:rsid w:val="00170DAC"/>
    <w:rsid w:val="001717B4"/>
    <w:rsid w:val="00196AD9"/>
    <w:rsid w:val="0019785C"/>
    <w:rsid w:val="001B55F7"/>
    <w:rsid w:val="001B7912"/>
    <w:rsid w:val="001F0B9C"/>
    <w:rsid w:val="00221820"/>
    <w:rsid w:val="002633A7"/>
    <w:rsid w:val="002C68F4"/>
    <w:rsid w:val="00342DC7"/>
    <w:rsid w:val="003541A5"/>
    <w:rsid w:val="003674AD"/>
    <w:rsid w:val="00402641"/>
    <w:rsid w:val="00420746"/>
    <w:rsid w:val="00427ED5"/>
    <w:rsid w:val="004744BA"/>
    <w:rsid w:val="004A1B02"/>
    <w:rsid w:val="004B30E5"/>
    <w:rsid w:val="00511ECC"/>
    <w:rsid w:val="0051718C"/>
    <w:rsid w:val="00522BE6"/>
    <w:rsid w:val="00522D40"/>
    <w:rsid w:val="00523782"/>
    <w:rsid w:val="00617EDF"/>
    <w:rsid w:val="0065687F"/>
    <w:rsid w:val="006D26F6"/>
    <w:rsid w:val="00724945"/>
    <w:rsid w:val="007479C9"/>
    <w:rsid w:val="0075047B"/>
    <w:rsid w:val="00797AE2"/>
    <w:rsid w:val="007D528B"/>
    <w:rsid w:val="007E5913"/>
    <w:rsid w:val="00811F1B"/>
    <w:rsid w:val="00893AF6"/>
    <w:rsid w:val="008F6D6A"/>
    <w:rsid w:val="00905F18"/>
    <w:rsid w:val="00955B07"/>
    <w:rsid w:val="009D2E89"/>
    <w:rsid w:val="00A01EA4"/>
    <w:rsid w:val="00A676E7"/>
    <w:rsid w:val="00A95D1B"/>
    <w:rsid w:val="00AA1222"/>
    <w:rsid w:val="00AB54B5"/>
    <w:rsid w:val="00B10697"/>
    <w:rsid w:val="00B40AC0"/>
    <w:rsid w:val="00C4149C"/>
    <w:rsid w:val="00C518A6"/>
    <w:rsid w:val="00C90461"/>
    <w:rsid w:val="00CD0F37"/>
    <w:rsid w:val="00CE25AF"/>
    <w:rsid w:val="00CE7134"/>
    <w:rsid w:val="00D165E9"/>
    <w:rsid w:val="00D17005"/>
    <w:rsid w:val="00D45D24"/>
    <w:rsid w:val="00D50FF7"/>
    <w:rsid w:val="00D522C0"/>
    <w:rsid w:val="00D617B7"/>
    <w:rsid w:val="00D7134B"/>
    <w:rsid w:val="00DD18B3"/>
    <w:rsid w:val="00DE640C"/>
    <w:rsid w:val="00DE6FED"/>
    <w:rsid w:val="00E25F40"/>
    <w:rsid w:val="00E428AB"/>
    <w:rsid w:val="00E476CA"/>
    <w:rsid w:val="00EC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DBF5"/>
  <w15:docId w15:val="{938078F5-B235-4B79-9D5F-872189A5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0F6"/>
    <w:pPr>
      <w:keepNext/>
      <w:keepLines/>
      <w:spacing w:before="240" w:after="0"/>
      <w:outlineLvl w:val="0"/>
    </w:pPr>
    <w:rPr>
      <w:rFonts w:ascii="Calibri Light" w:hAnsi="Calibri Light"/>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97011"/>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locked/>
    <w:rsid w:val="005210F6"/>
    <w:rPr>
      <w:rFonts w:ascii="Calibri Light" w:hAnsi="Calibri Light" w:cs="Times New Roman"/>
      <w:color w:val="2F5496"/>
      <w:sz w:val="32"/>
      <w:szCs w:val="32"/>
    </w:rPr>
  </w:style>
  <w:style w:type="paragraph" w:styleId="Header">
    <w:name w:val="header"/>
    <w:basedOn w:val="Normal"/>
    <w:link w:val="HeaderChar"/>
    <w:unhideWhenUsed/>
    <w:rsid w:val="005210F6"/>
    <w:pPr>
      <w:tabs>
        <w:tab w:val="center" w:pos="4680"/>
        <w:tab w:val="right" w:pos="9360"/>
      </w:tabs>
      <w:spacing w:after="0" w:line="240" w:lineRule="auto"/>
    </w:pPr>
  </w:style>
  <w:style w:type="character" w:customStyle="1" w:styleId="HeaderChar">
    <w:name w:val="Header Char"/>
    <w:link w:val="Header"/>
    <w:locked/>
    <w:rsid w:val="005210F6"/>
    <w:rPr>
      <w:rFonts w:eastAsia="Times New Roman" w:cs="Times New Roman"/>
    </w:rPr>
  </w:style>
  <w:style w:type="paragraph" w:styleId="NoSpacing">
    <w:name w:val="No Spacing"/>
    <w:link w:val="NoSpacingChar"/>
    <w:uiPriority w:val="1"/>
    <w:qFormat/>
    <w:rsid w:val="005210F6"/>
  </w:style>
  <w:style w:type="character" w:customStyle="1" w:styleId="NoSpacingChar">
    <w:name w:val="No Spacing Char"/>
    <w:link w:val="NoSpacing"/>
    <w:uiPriority w:val="1"/>
    <w:locked/>
    <w:rsid w:val="005210F6"/>
    <w:rPr>
      <w:rFonts w:ascii="Calibri" w:hAnsi="Calibri"/>
    </w:rPr>
  </w:style>
  <w:style w:type="paragraph" w:styleId="ListParagraph">
    <w:name w:val="List Paragraph"/>
    <w:basedOn w:val="Normal"/>
    <w:link w:val="ListParagraphChar"/>
    <w:uiPriority w:val="34"/>
    <w:qFormat/>
    <w:rsid w:val="005210F6"/>
    <w:pPr>
      <w:ind w:left="720"/>
      <w:contextualSpacing/>
    </w:pPr>
  </w:style>
  <w:style w:type="character" w:customStyle="1" w:styleId="ListParagraphChar">
    <w:name w:val="List Paragraph Char"/>
    <w:link w:val="ListParagraph"/>
    <w:uiPriority w:val="34"/>
    <w:locked/>
    <w:rsid w:val="005210F6"/>
    <w:rPr>
      <w:rFonts w:eastAsia="Times New Roman"/>
    </w:rPr>
  </w:style>
  <w:style w:type="table" w:styleId="TableGrid">
    <w:name w:val="Table Grid"/>
    <w:basedOn w:val="TableNormal"/>
    <w:uiPriority w:val="39"/>
    <w:rsid w:val="00521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210F6"/>
    <w:rPr>
      <w:rFonts w:cs="Times New Roman"/>
      <w:b/>
    </w:rPr>
  </w:style>
  <w:style w:type="paragraph" w:styleId="Footer">
    <w:name w:val="footer"/>
    <w:basedOn w:val="Normal"/>
    <w:link w:val="FooterChar"/>
    <w:uiPriority w:val="99"/>
    <w:unhideWhenUsed/>
    <w:rsid w:val="00A2234D"/>
    <w:pPr>
      <w:tabs>
        <w:tab w:val="center" w:pos="4680"/>
        <w:tab w:val="right" w:pos="9360"/>
      </w:tabs>
    </w:pPr>
  </w:style>
  <w:style w:type="character" w:customStyle="1" w:styleId="FooterChar">
    <w:name w:val="Footer Char"/>
    <w:link w:val="Footer"/>
    <w:uiPriority w:val="99"/>
    <w:locked/>
    <w:rsid w:val="00A2234D"/>
    <w:rPr>
      <w:rFonts w:cs="Times New Roman"/>
    </w:rPr>
  </w:style>
  <w:style w:type="paragraph" w:styleId="BalloonText">
    <w:name w:val="Balloon Text"/>
    <w:basedOn w:val="Normal"/>
    <w:link w:val="BalloonTextChar"/>
    <w:uiPriority w:val="99"/>
    <w:semiHidden/>
    <w:unhideWhenUsed/>
    <w:rsid w:val="00843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843BD0"/>
    <w:rPr>
      <w:rFonts w:ascii="Segoe UI" w:hAnsi="Segoe UI" w:cs="Segoe UI"/>
      <w:sz w:val="18"/>
      <w:szCs w:val="18"/>
    </w:rPr>
  </w:style>
  <w:style w:type="character" w:customStyle="1" w:styleId="Heading7Char">
    <w:name w:val="Heading 7 Char"/>
    <w:link w:val="Heading7"/>
    <w:uiPriority w:val="9"/>
    <w:semiHidden/>
    <w:rsid w:val="00897011"/>
    <w:rPr>
      <w:rFonts w:ascii="Calibri" w:eastAsia="Times New Roman" w:hAnsi="Calibri"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C2394"/>
    <w:rPr>
      <w:color w:val="0563C1" w:themeColor="hyperlink"/>
      <w:u w:val="single"/>
    </w:rPr>
  </w:style>
  <w:style w:type="character" w:styleId="UnresolvedMention">
    <w:name w:val="Unresolved Mention"/>
    <w:basedOn w:val="DefaultParagraphFont"/>
    <w:uiPriority w:val="99"/>
    <w:semiHidden/>
    <w:unhideWhenUsed/>
    <w:rsid w:val="000C2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yotsna.servicenow1@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qyrP76VlMglJtcdPp6evzMhdQ==">CgMxLjAyCGguZ2pkZ3hzMgloLjMwajB6bGw4AHIhMUNnMGtGVVRaOXlaLU91MUhJakEyS1pJejgxTzFsbUNF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4933</Words>
  <Characters>28119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Jyotsna Pogaku</dc:creator>
  <cp:keywords/>
  <dc:description/>
  <cp:lastModifiedBy>Maha Lakshmi P</cp:lastModifiedBy>
  <cp:revision>4</cp:revision>
  <dcterms:created xsi:type="dcterms:W3CDTF">2025-04-03T18:27:00Z</dcterms:created>
  <dcterms:modified xsi:type="dcterms:W3CDTF">2025-04-16T15:57:00Z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0x010100581C103E1D1733448221A062D55C45E5</vt:lpwstr>
  </property>
</Properties>
</file>