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03F04" w14:textId="4A043819" w:rsidR="008A7237" w:rsidRPr="00AA492C" w:rsidRDefault="003A323D" w:rsidP="00EF6985">
      <w:pPr>
        <w:spacing w:after="0" w:line="240" w:lineRule="auto"/>
        <w:jc w:val="center"/>
        <w:rPr>
          <w:rStyle w:val="Strong"/>
          <w:bCs w:val="0"/>
        </w:rPr>
      </w:pPr>
      <w:bookmarkStart w:id="0" w:name="_GoBack"/>
      <w:bookmarkEnd w:id="0"/>
      <w:r w:rsidRPr="00AA492C">
        <w:rPr>
          <w:rStyle w:val="Strong"/>
          <w:bCs w:val="0"/>
        </w:rPr>
        <w:t xml:space="preserve">Priya </w:t>
      </w:r>
    </w:p>
    <w:p w14:paraId="010E7252" w14:textId="77777777" w:rsidR="008A7237" w:rsidRPr="00AA492C" w:rsidRDefault="008A7237" w:rsidP="00EF6985">
      <w:pPr>
        <w:spacing w:after="0" w:line="240" w:lineRule="auto"/>
        <w:jc w:val="center"/>
        <w:rPr>
          <w:rStyle w:val="Strong"/>
          <w:bCs w:val="0"/>
        </w:rPr>
      </w:pPr>
      <w:r w:rsidRPr="00AA492C">
        <w:rPr>
          <w:rStyle w:val="Strong"/>
          <w:bCs w:val="0"/>
        </w:rPr>
        <w:t>Senior ServiceNow Developer</w:t>
      </w:r>
    </w:p>
    <w:p w14:paraId="22445C8D" w14:textId="77777777" w:rsidR="008A7237" w:rsidRPr="00AA492C" w:rsidRDefault="002B05C5" w:rsidP="00EF6985">
      <w:pPr>
        <w:pBdr>
          <w:bottom w:val="single" w:sz="12" w:space="1" w:color="auto"/>
        </w:pBdr>
        <w:spacing w:after="0" w:line="240" w:lineRule="auto"/>
        <w:jc w:val="center"/>
        <w:rPr>
          <w:rStyle w:val="Strong"/>
          <w:bCs w:val="0"/>
        </w:rPr>
      </w:pPr>
      <w:r>
        <w:rPr>
          <w:rStyle w:val="Strong"/>
          <w:bCs w:val="0"/>
        </w:rPr>
        <w:t xml:space="preserve">Email id: </w:t>
      </w:r>
      <w:hyperlink r:id="rId8" w:history="1">
        <w:r w:rsidRPr="002B05C5">
          <w:rPr>
            <w:rStyle w:val="Hyperlink"/>
            <w:b/>
          </w:rPr>
          <w:t>priyasm0430@gmail.com</w:t>
        </w:r>
      </w:hyperlink>
      <w:r>
        <w:rPr>
          <w:rStyle w:val="Strong"/>
          <w:bCs w:val="0"/>
        </w:rPr>
        <w:t xml:space="preserve"> </w:t>
      </w:r>
      <w:r w:rsidR="00AA492C">
        <w:rPr>
          <w:rStyle w:val="Strong"/>
        </w:rPr>
        <w:t xml:space="preserve"> </w:t>
      </w:r>
      <w:r w:rsidR="008A7237" w:rsidRPr="00AA492C">
        <w:rPr>
          <w:rStyle w:val="Strong"/>
          <w:bCs w:val="0"/>
        </w:rPr>
        <w:t xml:space="preserve">|Ph.: </w:t>
      </w:r>
      <w:r w:rsidR="003A323D" w:rsidRPr="00AA492C">
        <w:rPr>
          <w:rStyle w:val="Strong"/>
          <w:bCs w:val="0"/>
        </w:rPr>
        <w:t>210-436-8059</w:t>
      </w:r>
    </w:p>
    <w:p w14:paraId="339F5FDF" w14:textId="77777777" w:rsidR="00B178B2" w:rsidRPr="00B178B2" w:rsidRDefault="00B178B2" w:rsidP="00EF6985">
      <w:pPr>
        <w:pStyle w:val="ListParagraph"/>
        <w:spacing w:after="0" w:line="240" w:lineRule="auto"/>
        <w:ind w:left="0"/>
        <w:rPr>
          <w:rStyle w:val="Strong"/>
        </w:rPr>
      </w:pPr>
      <w:r w:rsidRPr="00967F1C">
        <w:rPr>
          <w:rStyle w:val="Strong"/>
          <w:u w:val="single"/>
        </w:rPr>
        <w:t>Professional Summary</w:t>
      </w:r>
      <w:r w:rsidRPr="00B178B2">
        <w:rPr>
          <w:rStyle w:val="Strong"/>
        </w:rPr>
        <w:t xml:space="preserve">: </w:t>
      </w:r>
    </w:p>
    <w:p w14:paraId="042DBA68" w14:textId="64412FFD" w:rsidR="0041532F" w:rsidRPr="0041532F" w:rsidRDefault="0041532F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41532F">
        <w:rPr>
          <w:rStyle w:val="Strong"/>
          <w:b w:val="0"/>
        </w:rPr>
        <w:t xml:space="preserve">Experienced IT Professional </w:t>
      </w:r>
      <w:r w:rsidR="00C37D18">
        <w:rPr>
          <w:rStyle w:val="Strong"/>
          <w:b w:val="0"/>
        </w:rPr>
        <w:t>around 8</w:t>
      </w:r>
      <w:r w:rsidRPr="0041532F">
        <w:rPr>
          <w:rStyle w:val="Strong"/>
          <w:b w:val="0"/>
        </w:rPr>
        <w:t xml:space="preserve"> years in the industry, including </w:t>
      </w:r>
      <w:r w:rsidR="00B65FC2">
        <w:rPr>
          <w:rStyle w:val="Strong"/>
          <w:b w:val="0"/>
        </w:rPr>
        <w:t>7</w:t>
      </w:r>
      <w:r w:rsidRPr="0041532F">
        <w:rPr>
          <w:rStyle w:val="Strong"/>
          <w:b w:val="0"/>
        </w:rPr>
        <w:t>+ years of hands-on experience in ServiceNow development, administration, and support across Banking, Healthcare, and Telecommunications sectors.</w:t>
      </w:r>
    </w:p>
    <w:p w14:paraId="6954CF14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Designed, implemented, and optimized ServiceNow solutions to enhance IT Service Management (ITSM), IT Operations Management (ITOM), and HR Service Delivery (HRSD) for improved workflows and compliance.</w:t>
      </w:r>
    </w:p>
    <w:p w14:paraId="759929A9" w14:textId="066434F2" w:rsid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Configured and customized core ServiceNow modules, including Incident, Change, Problem Management, CMDB, Service Catalog, Discovery, and Orchestration, ensuring seamless integration and business continuity.</w:t>
      </w:r>
    </w:p>
    <w:p w14:paraId="4D4FE402" w14:textId="2BBE33D1" w:rsidR="005441AC" w:rsidRPr="00967F1C" w:rsidRDefault="005441AC" w:rsidP="005441A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5441AC">
        <w:rPr>
          <w:rStyle w:val="Strong"/>
          <w:b w:val="0"/>
        </w:rPr>
        <w:t>Evaluated Assignment Rules, Data Lookup definitions, Order guides, Dictionary Overrides and used Glide Scripting, Client and Server - side scripting for creating.</w:t>
      </w:r>
    </w:p>
    <w:p w14:paraId="0FE0366D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Implemented and managed Hardware Asset Management (HAM) and Software Asset Management (SAM) Pro to track IT assets, optimize software licensing, and ensure regulatory compliance.</w:t>
      </w:r>
    </w:p>
    <w:p w14:paraId="2794BB28" w14:textId="3AD6ABDF" w:rsid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Integrated Governance, Risk, and Compliance (GRC) modules with ITSM workflows to enhance regulatory compliance, automate risk management, and strengthen audit processes.</w:t>
      </w:r>
    </w:p>
    <w:p w14:paraId="588C66C6" w14:textId="443BB6C4" w:rsidR="005441AC" w:rsidRPr="00967F1C" w:rsidRDefault="005441AC" w:rsidP="005441A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5441AC">
        <w:rPr>
          <w:rStyle w:val="Strong"/>
          <w:b w:val="0"/>
        </w:rPr>
        <w:t>Hands-on experience with Glide Forms, Glide Record, Glide AJAX and Glide System used in UI Actions, Business Rules and Client Scripts.</w:t>
      </w:r>
    </w:p>
    <w:p w14:paraId="0FDCB2EB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Developed and automated workflows using ServiceNow Orchestration and cloud integrations (AWS) to optimize asset management and reduce manual efforts.</w:t>
      </w:r>
    </w:p>
    <w:p w14:paraId="20C89C7E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Enhanced user experience by developing dynamic Service Portals, UI Pages, and Dashboards using AngularJS, Bootstrap, and JavaScript.</w:t>
      </w:r>
    </w:p>
    <w:p w14:paraId="4B284D50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Implemented HRSD solutions by configuring employee workflows, service catalogs, and record producers, leading to improved HR service delivery.</w:t>
      </w:r>
    </w:p>
    <w:p w14:paraId="642AD119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Integrated enterprise authentication systems such as SSO, LDAP, and Okta, ensuring secure and seamless access across platforms.</w:t>
      </w:r>
    </w:p>
    <w:p w14:paraId="59A4A085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Executed complex SQL queries and built data-driven reports, providing key insights for decision-making and operational improvements.</w:t>
      </w:r>
    </w:p>
    <w:p w14:paraId="1BAEF280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Led full-cycle ServiceNow implementations, from requirement analysis and solution design to deployment and post-go-live support, aligning technical solutions with business goals.</w:t>
      </w:r>
    </w:p>
    <w:p w14:paraId="2199C65C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Collaborated with business stakeholders, analysts, and infrastructure teams to translate business needs into scalable and compliant ServiceNow solutions.</w:t>
      </w:r>
    </w:p>
    <w:p w14:paraId="235B7132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Spearheaded integrations between ServiceNow and third-party applications like HRIS, CRM, and Vendor Risk Management, enhancing system interoperability and efficiency.</w:t>
      </w:r>
    </w:p>
    <w:p w14:paraId="0612405E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Drove ITIL best practices adoption, optimizing IT service processes</w:t>
      </w:r>
      <w:r w:rsidR="00C10CFC">
        <w:rPr>
          <w:rStyle w:val="Strong"/>
          <w:b w:val="0"/>
        </w:rPr>
        <w:t>,</w:t>
      </w:r>
      <w:r w:rsidRPr="00967F1C">
        <w:rPr>
          <w:rStyle w:val="Strong"/>
          <w:b w:val="0"/>
        </w:rPr>
        <w:t xml:space="preserve"> and ensuring continuous improvement in IT operations.</w:t>
      </w:r>
    </w:p>
    <w:p w14:paraId="053C0848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Managed cross-functional teams through ServiceNow upgrades, enhancements, and system transformations, ensuring timely delivery and business alignment.</w:t>
      </w:r>
    </w:p>
    <w:p w14:paraId="6B16531F" w14:textId="77777777" w:rsidR="00967F1C" w:rsidRPr="00967F1C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Developed advanced ServiceNow automation scripts to eliminate manual tasks, increasing operational efficiency and reducing turnaround time.</w:t>
      </w:r>
    </w:p>
    <w:p w14:paraId="527FC977" w14:textId="77777777" w:rsidR="00EF6985" w:rsidRDefault="00967F1C" w:rsidP="00967F1C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67F1C">
        <w:rPr>
          <w:rStyle w:val="Strong"/>
          <w:b w:val="0"/>
        </w:rPr>
        <w:t>Provided technical leadership and mentoring to junior developers, fostering a culture of knowledge-sharing and continuous learning in ServiceNow development.</w:t>
      </w:r>
    </w:p>
    <w:p w14:paraId="0B60C827" w14:textId="77777777" w:rsidR="00967F1C" w:rsidRPr="0041532F" w:rsidRDefault="00967F1C" w:rsidP="00967F1C">
      <w:pPr>
        <w:pStyle w:val="ListParagraph"/>
        <w:spacing w:after="0" w:line="240" w:lineRule="auto"/>
        <w:rPr>
          <w:rStyle w:val="Strong"/>
          <w:b w:val="0"/>
        </w:rPr>
      </w:pPr>
    </w:p>
    <w:p w14:paraId="1AEB458E" w14:textId="77777777" w:rsidR="008A7237" w:rsidRDefault="008A7237" w:rsidP="00EF6985">
      <w:pPr>
        <w:spacing w:after="0" w:line="240" w:lineRule="auto"/>
        <w:rPr>
          <w:rFonts w:eastAsia="Times New Roman" w:cs="Times New Roman"/>
          <w:b/>
          <w:color w:val="000000"/>
          <w:sz w:val="21"/>
          <w:szCs w:val="21"/>
          <w:u w:val="single"/>
        </w:rPr>
      </w:pPr>
      <w:r>
        <w:rPr>
          <w:rFonts w:eastAsia="Times New Roman" w:cs="Times New Roman"/>
          <w:b/>
          <w:color w:val="000000"/>
          <w:sz w:val="21"/>
          <w:szCs w:val="21"/>
          <w:u w:val="single"/>
        </w:rPr>
        <w:t>TECHNICAL</w:t>
      </w:r>
      <w:r w:rsidRPr="008B04D7">
        <w:rPr>
          <w:rFonts w:eastAsia="Times New Roman" w:cs="Times New Roman"/>
          <w:b/>
          <w:color w:val="000000"/>
          <w:sz w:val="21"/>
          <w:szCs w:val="21"/>
          <w:u w:val="single"/>
        </w:rPr>
        <w:t xml:space="preserve"> S</w:t>
      </w:r>
      <w:r>
        <w:rPr>
          <w:rFonts w:eastAsia="Times New Roman" w:cs="Times New Roman"/>
          <w:b/>
          <w:color w:val="000000"/>
          <w:sz w:val="21"/>
          <w:szCs w:val="21"/>
          <w:u w:val="single"/>
        </w:rPr>
        <w:t>KILLS</w:t>
      </w:r>
      <w:r w:rsidRPr="008B04D7">
        <w:rPr>
          <w:rFonts w:eastAsia="Times New Roman" w:cs="Times New Roman"/>
          <w:b/>
          <w:color w:val="000000"/>
          <w:sz w:val="21"/>
          <w:szCs w:val="21"/>
          <w:u w:val="single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4D62B6" w:rsidRPr="00BD5207" w14:paraId="2B69EC99" w14:textId="77777777" w:rsidTr="006B245E">
        <w:tc>
          <w:tcPr>
            <w:tcW w:w="2695" w:type="dxa"/>
          </w:tcPr>
          <w:p w14:paraId="5278C64B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ServiceNow Modules</w:t>
            </w:r>
          </w:p>
        </w:tc>
        <w:tc>
          <w:tcPr>
            <w:tcW w:w="6655" w:type="dxa"/>
          </w:tcPr>
          <w:p w14:paraId="7E5C0648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ITSM, ITOM, ITBM, HRSD, CSM, GRC, HAM, ITAM, SAM, SecOps, SPM, VRM</w:t>
            </w:r>
          </w:p>
        </w:tc>
      </w:tr>
      <w:tr w:rsidR="004D62B6" w:rsidRPr="00BD5207" w14:paraId="53DA9958" w14:textId="77777777" w:rsidTr="006B245E">
        <w:tc>
          <w:tcPr>
            <w:tcW w:w="2695" w:type="dxa"/>
          </w:tcPr>
          <w:p w14:paraId="19A6678D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Programming Languages</w:t>
            </w:r>
          </w:p>
        </w:tc>
        <w:tc>
          <w:tcPr>
            <w:tcW w:w="6655" w:type="dxa"/>
          </w:tcPr>
          <w:p w14:paraId="1FDF4805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JavaScript, Java, HTML, CSS, XML, JSON, Jelly</w:t>
            </w:r>
          </w:p>
        </w:tc>
      </w:tr>
      <w:tr w:rsidR="004D62B6" w:rsidRPr="00BD5207" w14:paraId="6FD5B6CA" w14:textId="77777777" w:rsidTr="006B245E">
        <w:tc>
          <w:tcPr>
            <w:tcW w:w="2695" w:type="dxa"/>
          </w:tcPr>
          <w:p w14:paraId="0439A149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Frameworks &amp; Libraries</w:t>
            </w:r>
          </w:p>
        </w:tc>
        <w:tc>
          <w:tcPr>
            <w:tcW w:w="6655" w:type="dxa"/>
          </w:tcPr>
          <w:p w14:paraId="31ED189B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AngularJS, Bootstrap, Spring, Hibernate</w:t>
            </w:r>
          </w:p>
        </w:tc>
      </w:tr>
      <w:tr w:rsidR="004D62B6" w:rsidRPr="00BD5207" w14:paraId="6C377E7F" w14:textId="77777777" w:rsidTr="006B245E">
        <w:tc>
          <w:tcPr>
            <w:tcW w:w="2695" w:type="dxa"/>
          </w:tcPr>
          <w:p w14:paraId="74D26455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Databases</w:t>
            </w:r>
          </w:p>
        </w:tc>
        <w:tc>
          <w:tcPr>
            <w:tcW w:w="6655" w:type="dxa"/>
          </w:tcPr>
          <w:p w14:paraId="466001F2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MySQL, SQL, PL/SQL, Oracle, Database Views</w:t>
            </w:r>
          </w:p>
        </w:tc>
      </w:tr>
      <w:tr w:rsidR="004D62B6" w:rsidRPr="00BD5207" w14:paraId="29241382" w14:textId="77777777" w:rsidTr="006B245E">
        <w:tc>
          <w:tcPr>
            <w:tcW w:w="2695" w:type="dxa"/>
          </w:tcPr>
          <w:p w14:paraId="27FCC952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Integrations &amp; APIs</w:t>
            </w:r>
          </w:p>
        </w:tc>
        <w:tc>
          <w:tcPr>
            <w:tcW w:w="6655" w:type="dxa"/>
          </w:tcPr>
          <w:p w14:paraId="27C419F2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REST, SOAP, Glide API, LDAP, SSO, Okta, HRIS, SaaS, CRM</w:t>
            </w:r>
          </w:p>
        </w:tc>
      </w:tr>
      <w:tr w:rsidR="004D62B6" w:rsidRPr="00BD5207" w14:paraId="6D4D5CD0" w14:textId="77777777" w:rsidTr="006B245E">
        <w:tc>
          <w:tcPr>
            <w:tcW w:w="2695" w:type="dxa"/>
          </w:tcPr>
          <w:p w14:paraId="680D3DB6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Cloud &amp; DevOps</w:t>
            </w:r>
          </w:p>
        </w:tc>
        <w:tc>
          <w:tcPr>
            <w:tcW w:w="6655" w:type="dxa"/>
          </w:tcPr>
          <w:p w14:paraId="5F056700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AWS, ServiceNow Orchestration, ServiceNow Discovery, ITOM</w:t>
            </w:r>
          </w:p>
        </w:tc>
      </w:tr>
      <w:tr w:rsidR="004D62B6" w:rsidRPr="00BD5207" w14:paraId="47168C6D" w14:textId="77777777" w:rsidTr="006B245E">
        <w:tc>
          <w:tcPr>
            <w:tcW w:w="2695" w:type="dxa"/>
          </w:tcPr>
          <w:p w14:paraId="4BEE9465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lastRenderedPageBreak/>
              <w:t>Security &amp; Compliance</w:t>
            </w:r>
          </w:p>
        </w:tc>
        <w:tc>
          <w:tcPr>
            <w:tcW w:w="6655" w:type="dxa"/>
          </w:tcPr>
          <w:p w14:paraId="1ABFB1D9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ACL Management, ITIL, CSDM, GRC, Security Operations, IRM</w:t>
            </w:r>
          </w:p>
        </w:tc>
      </w:tr>
      <w:tr w:rsidR="004D62B6" w:rsidRPr="00BD5207" w14:paraId="1F325169" w14:textId="77777777" w:rsidTr="006B245E">
        <w:tc>
          <w:tcPr>
            <w:tcW w:w="2695" w:type="dxa"/>
          </w:tcPr>
          <w:p w14:paraId="47160D16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Automation &amp; Testing</w:t>
            </w:r>
          </w:p>
        </w:tc>
        <w:tc>
          <w:tcPr>
            <w:tcW w:w="6655" w:type="dxa"/>
          </w:tcPr>
          <w:p w14:paraId="3400D684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ATF (Automated Test Framework), JUnit, Performance Analytics</w:t>
            </w:r>
          </w:p>
        </w:tc>
      </w:tr>
      <w:tr w:rsidR="004D62B6" w:rsidRPr="00BD5207" w14:paraId="4C148BA2" w14:textId="77777777" w:rsidTr="006B245E">
        <w:tc>
          <w:tcPr>
            <w:tcW w:w="2695" w:type="dxa"/>
          </w:tcPr>
          <w:p w14:paraId="6869D93F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Business Processes</w:t>
            </w:r>
          </w:p>
        </w:tc>
        <w:tc>
          <w:tcPr>
            <w:tcW w:w="6655" w:type="dxa"/>
          </w:tcPr>
          <w:p w14:paraId="3FC03741" w14:textId="77777777" w:rsidR="004D62B6" w:rsidRPr="00BD5207" w:rsidRDefault="004D62B6" w:rsidP="00EF6985">
            <w:pPr>
              <w:rPr>
                <w:rFonts w:eastAsia="Times New Roman" w:cstheme="minorHAnsi"/>
                <w:b/>
                <w:color w:val="000000"/>
                <w:u w:val="single"/>
              </w:rPr>
            </w:pPr>
            <w:r w:rsidRPr="00BD5207">
              <w:rPr>
                <w:rFonts w:eastAsia="Times New Roman" w:cstheme="minorHAnsi"/>
              </w:rPr>
              <w:t>Change Management, Incident Management, Problem Management, Compliance, Risk Assessment, Vendor Risk Management</w:t>
            </w:r>
          </w:p>
        </w:tc>
      </w:tr>
      <w:tr w:rsidR="004D62B6" w:rsidRPr="00BD5207" w14:paraId="5E7A356A" w14:textId="77777777" w:rsidTr="006B245E">
        <w:tc>
          <w:tcPr>
            <w:tcW w:w="2695" w:type="dxa"/>
          </w:tcPr>
          <w:p w14:paraId="4B3DA995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Middleware &amp; Messaging</w:t>
            </w:r>
          </w:p>
        </w:tc>
        <w:tc>
          <w:tcPr>
            <w:tcW w:w="6655" w:type="dxa"/>
          </w:tcPr>
          <w:p w14:paraId="179F89E8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JMS, Web Services (SOAP, REST), Service Integrations</w:t>
            </w:r>
          </w:p>
        </w:tc>
      </w:tr>
      <w:tr w:rsidR="004D62B6" w:rsidRPr="00BD5207" w14:paraId="16B74785" w14:textId="77777777" w:rsidTr="006B245E">
        <w:tc>
          <w:tcPr>
            <w:tcW w:w="2695" w:type="dxa"/>
          </w:tcPr>
          <w:p w14:paraId="115FFCD3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 xml:space="preserve">Project &amp; Workflow </w:t>
            </w:r>
          </w:p>
        </w:tc>
        <w:tc>
          <w:tcPr>
            <w:tcW w:w="6655" w:type="dxa"/>
          </w:tcPr>
          <w:p w14:paraId="2A72F1E9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Flow Designer, PPM, Strategic Portfolio Management (SPM</w:t>
            </w:r>
            <w:r w:rsidRPr="00BD5207">
              <w:rPr>
                <w:rFonts w:eastAsia="Times New Roman" w:cstheme="minorHAnsi"/>
              </w:rPr>
              <w:t>)</w:t>
            </w:r>
          </w:p>
        </w:tc>
      </w:tr>
      <w:tr w:rsidR="004D62B6" w:rsidRPr="00BD5207" w14:paraId="41F9080E" w14:textId="77777777" w:rsidTr="006B245E">
        <w:tc>
          <w:tcPr>
            <w:tcW w:w="2695" w:type="dxa"/>
          </w:tcPr>
          <w:p w14:paraId="103F84EC" w14:textId="77777777" w:rsidR="004D62B6" w:rsidRPr="00BD5207" w:rsidRDefault="004D62B6" w:rsidP="00EF6985">
            <w:pPr>
              <w:rPr>
                <w:rFonts w:cstheme="minorHAnsi"/>
              </w:rPr>
            </w:pPr>
            <w:r w:rsidRPr="00BD5207">
              <w:rPr>
                <w:rFonts w:eastAsia="Times New Roman" w:cstheme="minorHAnsi"/>
                <w:b/>
                <w:bCs/>
              </w:rPr>
              <w:t>UI/UX Development</w:t>
            </w:r>
          </w:p>
        </w:tc>
        <w:tc>
          <w:tcPr>
            <w:tcW w:w="6655" w:type="dxa"/>
          </w:tcPr>
          <w:p w14:paraId="6FDB0FC6" w14:textId="77777777" w:rsidR="004D62B6" w:rsidRPr="00BD5207" w:rsidRDefault="004D62B6" w:rsidP="00EF6985">
            <w:pPr>
              <w:rPr>
                <w:rFonts w:cstheme="minorHAnsi"/>
              </w:rPr>
            </w:pPr>
            <w:r w:rsidRPr="005B3244">
              <w:rPr>
                <w:rFonts w:eastAsia="Times New Roman" w:cstheme="minorHAnsi"/>
              </w:rPr>
              <w:t>ServiceNow Service Portal, UI Pages, Dashboards, UI Builder</w:t>
            </w:r>
          </w:p>
        </w:tc>
      </w:tr>
    </w:tbl>
    <w:p w14:paraId="09B6D4EF" w14:textId="77777777" w:rsidR="008A7237" w:rsidRDefault="008A7237" w:rsidP="00EF6985">
      <w:pPr>
        <w:spacing w:after="0" w:line="240" w:lineRule="auto"/>
        <w:rPr>
          <w:rFonts w:eastAsia="Times New Roman" w:cs="Times New Roman"/>
          <w:b/>
          <w:color w:val="000000"/>
          <w:sz w:val="21"/>
          <w:szCs w:val="21"/>
          <w:u w:val="single"/>
        </w:rPr>
      </w:pPr>
    </w:p>
    <w:p w14:paraId="4613921E" w14:textId="77777777" w:rsidR="008A7237" w:rsidRPr="00B1032B" w:rsidRDefault="008A7237" w:rsidP="00EF6985">
      <w:pPr>
        <w:spacing w:after="100" w:afterAutospacing="1" w:line="240" w:lineRule="auto"/>
        <w:rPr>
          <w:rFonts w:eastAsia="Times New Roman" w:cs="Times New Roman"/>
          <w:b/>
          <w:bCs/>
          <w:color w:val="000000"/>
          <w:sz w:val="21"/>
          <w:szCs w:val="21"/>
          <w:u w:val="single"/>
        </w:rPr>
      </w:pPr>
      <w:r>
        <w:rPr>
          <w:rFonts w:eastAsia="Times New Roman" w:cs="Times New Roman"/>
          <w:b/>
          <w:bCs/>
          <w:color w:val="000000"/>
          <w:sz w:val="21"/>
          <w:szCs w:val="21"/>
          <w:u w:val="single"/>
        </w:rPr>
        <w:t>Certifications:</w:t>
      </w:r>
    </w:p>
    <w:p w14:paraId="77D952B3" w14:textId="77777777" w:rsidR="008A7237" w:rsidRPr="00B1032B" w:rsidRDefault="008A7237" w:rsidP="00EF6985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bCs/>
          <w:color w:val="000000"/>
          <w:sz w:val="21"/>
          <w:szCs w:val="21"/>
        </w:rPr>
      </w:pPr>
      <w:r w:rsidRPr="00B1032B">
        <w:rPr>
          <w:rFonts w:eastAsia="Times New Roman" w:cs="Times New Roman"/>
          <w:bCs/>
          <w:color w:val="000000"/>
          <w:sz w:val="21"/>
          <w:szCs w:val="21"/>
        </w:rPr>
        <w:t>ServiceNow Certified System Administrator</w:t>
      </w:r>
    </w:p>
    <w:p w14:paraId="67469A01" w14:textId="77777777" w:rsidR="008A7237" w:rsidRPr="00B1032B" w:rsidRDefault="008A7237" w:rsidP="00EF6985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bCs/>
          <w:color w:val="000000"/>
          <w:sz w:val="21"/>
          <w:szCs w:val="21"/>
        </w:rPr>
      </w:pPr>
      <w:r w:rsidRPr="00B1032B">
        <w:rPr>
          <w:rFonts w:eastAsia="Times New Roman" w:cs="Times New Roman"/>
          <w:bCs/>
          <w:color w:val="000000"/>
          <w:sz w:val="21"/>
          <w:szCs w:val="21"/>
        </w:rPr>
        <w:t>ServiceNow Certified Application Developer</w:t>
      </w:r>
    </w:p>
    <w:p w14:paraId="1A8F17AB" w14:textId="77777777" w:rsidR="008A7237" w:rsidRDefault="008A7237" w:rsidP="00EF6985">
      <w:pPr>
        <w:spacing w:after="100" w:afterAutospacing="1" w:line="240" w:lineRule="auto"/>
        <w:rPr>
          <w:rFonts w:eastAsia="Times New Roman" w:cs="Times New Roman"/>
          <w:b/>
          <w:bCs/>
          <w:color w:val="000000"/>
          <w:sz w:val="21"/>
          <w:szCs w:val="21"/>
          <w:u w:val="single"/>
        </w:rPr>
      </w:pPr>
      <w:r w:rsidRPr="008B04D7">
        <w:rPr>
          <w:rFonts w:eastAsia="Times New Roman" w:cs="Times New Roman"/>
          <w:b/>
          <w:bCs/>
          <w:color w:val="000000"/>
          <w:sz w:val="21"/>
          <w:szCs w:val="21"/>
          <w:u w:val="single"/>
        </w:rPr>
        <w:t>PROFESSIONAL EXPERIENCE</w:t>
      </w:r>
      <w:r>
        <w:rPr>
          <w:rFonts w:eastAsia="Times New Roman" w:cs="Times New Roman"/>
          <w:b/>
          <w:bCs/>
          <w:color w:val="000000"/>
          <w:sz w:val="21"/>
          <w:szCs w:val="21"/>
          <w:u w:val="single"/>
        </w:rPr>
        <w:t>:</w:t>
      </w:r>
    </w:p>
    <w:p w14:paraId="7E8BC5E5" w14:textId="77777777" w:rsidR="0020404D" w:rsidRPr="001C5511" w:rsidRDefault="0020404D" w:rsidP="00EF6985">
      <w:pPr>
        <w:pStyle w:val="ListParagraph"/>
        <w:spacing w:after="0" w:line="240" w:lineRule="auto"/>
        <w:ind w:left="0"/>
        <w:rPr>
          <w:b/>
        </w:rPr>
      </w:pPr>
      <w:r w:rsidRPr="001C5511">
        <w:rPr>
          <w:b/>
        </w:rPr>
        <w:t xml:space="preserve">Client: </w:t>
      </w:r>
      <w:r>
        <w:rPr>
          <w:b/>
        </w:rPr>
        <w:t>-</w:t>
      </w:r>
      <w:r>
        <w:rPr>
          <w:b/>
        </w:rPr>
        <w:tab/>
      </w:r>
      <w:r w:rsidR="004D62B6">
        <w:rPr>
          <w:b/>
        </w:rPr>
        <w:t xml:space="preserve"> </w:t>
      </w:r>
      <w:r w:rsidRPr="0020404D">
        <w:rPr>
          <w:b/>
        </w:rPr>
        <w:t>Comerica Bank</w:t>
      </w:r>
      <w:r>
        <w:rPr>
          <w:b/>
        </w:rPr>
        <w:t xml:space="preserve">, Dallas – TX </w:t>
      </w:r>
      <w:r>
        <w:rPr>
          <w:b/>
        </w:rPr>
        <w:tab/>
      </w:r>
      <w:r w:rsidR="00C10CFC">
        <w:rPr>
          <w:b/>
        </w:rPr>
        <w:tab/>
      </w:r>
      <w:r w:rsidR="00C10CFC">
        <w:rPr>
          <w:b/>
        </w:rPr>
        <w:tab/>
      </w:r>
      <w:r w:rsidR="00C10CFC">
        <w:rPr>
          <w:b/>
        </w:rPr>
        <w:tab/>
      </w:r>
      <w:r w:rsidR="00C10CFC">
        <w:rPr>
          <w:b/>
        </w:rPr>
        <w:tab/>
      </w:r>
      <w:r w:rsidR="003F3797">
        <w:rPr>
          <w:b/>
        </w:rPr>
        <w:t>April</w:t>
      </w:r>
      <w:r w:rsidR="00C10CFC">
        <w:rPr>
          <w:b/>
        </w:rPr>
        <w:t xml:space="preserve"> 2023 – Present </w:t>
      </w:r>
    </w:p>
    <w:p w14:paraId="5333ED08" w14:textId="77777777" w:rsidR="0020404D" w:rsidRDefault="0020404D" w:rsidP="00EF6985">
      <w:pPr>
        <w:pStyle w:val="ListParagraph"/>
        <w:spacing w:after="0" w:line="240" w:lineRule="auto"/>
        <w:ind w:left="0"/>
        <w:rPr>
          <w:b/>
        </w:rPr>
      </w:pPr>
      <w:r>
        <w:rPr>
          <w:b/>
        </w:rPr>
        <w:t>Role: Senior</w:t>
      </w:r>
      <w:r w:rsidRPr="001C5511">
        <w:rPr>
          <w:b/>
        </w:rPr>
        <w:t xml:space="preserve"> ServiceNow Developer</w:t>
      </w:r>
    </w:p>
    <w:p w14:paraId="0A193C14" w14:textId="77777777" w:rsidR="0020404D" w:rsidRPr="001C5511" w:rsidRDefault="0020404D" w:rsidP="00EF6985">
      <w:pPr>
        <w:pStyle w:val="ListParagraph"/>
        <w:spacing w:after="0" w:line="240" w:lineRule="auto"/>
        <w:ind w:left="0"/>
        <w:rPr>
          <w:b/>
        </w:rPr>
      </w:pPr>
    </w:p>
    <w:p w14:paraId="05227B86" w14:textId="77777777" w:rsidR="0020404D" w:rsidRPr="0020404D" w:rsidRDefault="0020404D" w:rsidP="00EF6985">
      <w:pPr>
        <w:pStyle w:val="ListParagraph"/>
        <w:spacing w:after="0" w:line="240" w:lineRule="auto"/>
        <w:ind w:left="0"/>
        <w:rPr>
          <w:b/>
          <w:u w:val="single"/>
        </w:rPr>
      </w:pPr>
      <w:r w:rsidRPr="00743D9E">
        <w:rPr>
          <w:b/>
          <w:u w:val="single"/>
        </w:rPr>
        <w:t xml:space="preserve">Responsibilities:  </w:t>
      </w:r>
    </w:p>
    <w:p w14:paraId="16E97642" w14:textId="77777777" w:rsidR="0020404D" w:rsidRDefault="0020404D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0404D">
        <w:rPr>
          <w:rStyle w:val="Strong"/>
          <w:b w:val="0"/>
        </w:rPr>
        <w:t>Involved in designing and delivering end-to-end ServiceNow solutions, ensuring seamless integration across IT operations, service management, and compliance functions.</w:t>
      </w:r>
    </w:p>
    <w:p w14:paraId="156A8CC2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>Developed custom scripts using JavaScript to automate workflows, enhance UI interactions, and improve platform functionality.</w:t>
      </w:r>
    </w:p>
    <w:p w14:paraId="33A6AC98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>Built and enhanced the Service Portal using AngularJS and Bootstrap, creating an intuitive interface for employees and customers.</w:t>
      </w:r>
    </w:p>
    <w:p w14:paraId="1C380CF3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Customized and optimized ITSM modules, including </w:t>
      </w:r>
      <w:r w:rsidRPr="00B178B2">
        <w:rPr>
          <w:rStyle w:val="Strong"/>
          <w:b w:val="0"/>
        </w:rPr>
        <w:t>Incident, Change, and Service Catalog</w:t>
      </w:r>
      <w:r w:rsidRPr="00BD04E9">
        <w:rPr>
          <w:rStyle w:val="Strong"/>
          <w:b w:val="0"/>
        </w:rPr>
        <w:t>, aligned with ITIL best practices to streamline banking service management.</w:t>
      </w:r>
    </w:p>
    <w:p w14:paraId="2D5595ED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Implemented and managed </w:t>
      </w:r>
      <w:r w:rsidRPr="00B178B2">
        <w:rPr>
          <w:rStyle w:val="Strong"/>
          <w:b w:val="0"/>
        </w:rPr>
        <w:t>Incident, Problem, and Change Management</w:t>
      </w:r>
      <w:r w:rsidRPr="00BD04E9">
        <w:rPr>
          <w:rStyle w:val="Strong"/>
          <w:b w:val="0"/>
        </w:rPr>
        <w:t xml:space="preserve"> processes, ensuring efficient IT service delivery and minimal disruptions.</w:t>
      </w:r>
    </w:p>
    <w:p w14:paraId="47658229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Led </w:t>
      </w:r>
      <w:r w:rsidRPr="00B178B2">
        <w:rPr>
          <w:rStyle w:val="Strong"/>
          <w:b w:val="0"/>
        </w:rPr>
        <w:t>change management</w:t>
      </w:r>
      <w:r w:rsidRPr="00BD04E9">
        <w:rPr>
          <w:rStyle w:val="Strong"/>
          <w:b w:val="0"/>
        </w:rPr>
        <w:t xml:space="preserve"> for ServiceNow configurations, ensuring smooth deployments with minimal service interruptions.</w:t>
      </w:r>
    </w:p>
    <w:p w14:paraId="1C3F294D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Led the </w:t>
      </w:r>
      <w:r w:rsidRPr="00B178B2">
        <w:rPr>
          <w:rStyle w:val="Strong"/>
          <w:b w:val="0"/>
        </w:rPr>
        <w:t>ServiceNow Discovery</w:t>
      </w:r>
      <w:r w:rsidRPr="00BD04E9">
        <w:rPr>
          <w:rStyle w:val="Strong"/>
          <w:b w:val="0"/>
        </w:rPr>
        <w:t xml:space="preserve"> implementation to automate asset identification, ensuring CMDB accuracy and supporting </w:t>
      </w:r>
      <w:r w:rsidRPr="00B178B2">
        <w:rPr>
          <w:rStyle w:val="Strong"/>
          <w:b w:val="0"/>
        </w:rPr>
        <w:t>ITOM</w:t>
      </w:r>
      <w:r w:rsidRPr="00BD04E9">
        <w:rPr>
          <w:rStyle w:val="Strong"/>
          <w:b w:val="0"/>
        </w:rPr>
        <w:t xml:space="preserve"> for proactive infrastructure monitoring.</w:t>
      </w:r>
    </w:p>
    <w:p w14:paraId="3E20309C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Designed and implemented the </w:t>
      </w:r>
      <w:r w:rsidRPr="00B178B2">
        <w:rPr>
          <w:rStyle w:val="Strong"/>
          <w:b w:val="0"/>
        </w:rPr>
        <w:t>Common Service Data Model (CSDM)</w:t>
      </w:r>
      <w:r w:rsidRPr="00BD04E9">
        <w:rPr>
          <w:rStyle w:val="Strong"/>
          <w:b w:val="0"/>
        </w:rPr>
        <w:t xml:space="preserve"> framework to standardize data models, improving service mapping and operational efficiency.</w:t>
      </w:r>
    </w:p>
    <w:p w14:paraId="73F5AF01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Integrated </w:t>
      </w:r>
      <w:r w:rsidRPr="00B178B2">
        <w:rPr>
          <w:rStyle w:val="Strong"/>
          <w:b w:val="0"/>
        </w:rPr>
        <w:t>Event Management</w:t>
      </w:r>
      <w:r w:rsidRPr="00BD04E9">
        <w:rPr>
          <w:rStyle w:val="Strong"/>
          <w:b w:val="0"/>
        </w:rPr>
        <w:t xml:space="preserve"> for real-time monitoring and alerting to enhance infrastructure visibility.</w:t>
      </w:r>
    </w:p>
    <w:p w14:paraId="3347AD81" w14:textId="1ECEDFCE" w:rsidR="00B178B2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Configured and managed </w:t>
      </w:r>
      <w:r w:rsidRPr="00B178B2">
        <w:rPr>
          <w:rStyle w:val="Strong"/>
          <w:b w:val="0"/>
        </w:rPr>
        <w:t>Single Sign-On (SSO) via Okta</w:t>
      </w:r>
      <w:r w:rsidRPr="00BD04E9">
        <w:rPr>
          <w:rStyle w:val="Strong"/>
          <w:b w:val="0"/>
        </w:rPr>
        <w:t xml:space="preserve"> and maintained </w:t>
      </w:r>
      <w:r w:rsidRPr="00B178B2">
        <w:rPr>
          <w:rStyle w:val="Strong"/>
          <w:b w:val="0"/>
        </w:rPr>
        <w:t>LDAP integration</w:t>
      </w:r>
      <w:r w:rsidRPr="00BD04E9">
        <w:rPr>
          <w:rStyle w:val="Strong"/>
          <w:b w:val="0"/>
        </w:rPr>
        <w:t>, enhancing security and authentication processes.</w:t>
      </w:r>
    </w:p>
    <w:p w14:paraId="016C96F7" w14:textId="4B719616" w:rsidR="00A91581" w:rsidRDefault="00A91581" w:rsidP="00A91581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A91581">
        <w:rPr>
          <w:rStyle w:val="Strong"/>
          <w:b w:val="0"/>
        </w:rPr>
        <w:t>Worked on Glide Ajax and Glide Records for scripting and UI actions.</w:t>
      </w:r>
    </w:p>
    <w:p w14:paraId="3516A8D6" w14:textId="16116267" w:rsidR="00595AE9" w:rsidRPr="00595AE9" w:rsidRDefault="00595AE9" w:rsidP="00595AE9">
      <w:pPr>
        <w:pStyle w:val="ListParagraph"/>
        <w:numPr>
          <w:ilvl w:val="0"/>
          <w:numId w:val="2"/>
        </w:numPr>
        <w:rPr>
          <w:rStyle w:val="Strong"/>
          <w:b w:val="0"/>
        </w:rPr>
      </w:pPr>
      <w:r w:rsidRPr="00595AE9">
        <w:rPr>
          <w:rStyle w:val="Strong"/>
          <w:b w:val="0"/>
        </w:rPr>
        <w:t>Designed and maintained a robust CMDB structure, ensuring accurate representation of IT infrastructure components and their relationships to support impact analysis and service mapping.</w:t>
      </w:r>
    </w:p>
    <w:p w14:paraId="5FD7F651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Integrated </w:t>
      </w:r>
      <w:r w:rsidRPr="00B178B2">
        <w:rPr>
          <w:rStyle w:val="Strong"/>
          <w:b w:val="0"/>
        </w:rPr>
        <w:t>Governance, Risk, and Compliance (GRC)</w:t>
      </w:r>
      <w:r w:rsidRPr="00BD04E9">
        <w:rPr>
          <w:rStyle w:val="Strong"/>
          <w:b w:val="0"/>
        </w:rPr>
        <w:t xml:space="preserve"> modules to ensure regulatory compliance, reducing operational and security risks.</w:t>
      </w:r>
    </w:p>
    <w:p w14:paraId="7B117410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Configured and enhanced </w:t>
      </w:r>
      <w:r w:rsidRPr="00B178B2">
        <w:rPr>
          <w:rStyle w:val="Strong"/>
          <w:b w:val="0"/>
        </w:rPr>
        <w:t>GRC policies</w:t>
      </w:r>
      <w:r w:rsidRPr="00BD04E9">
        <w:rPr>
          <w:rStyle w:val="Strong"/>
          <w:b w:val="0"/>
        </w:rPr>
        <w:t>, ensuring alignment with banking regulations and security frameworks.</w:t>
      </w:r>
    </w:p>
    <w:p w14:paraId="679E8691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Configured </w:t>
      </w:r>
      <w:r w:rsidRPr="00B178B2">
        <w:rPr>
          <w:rStyle w:val="Strong"/>
          <w:b w:val="0"/>
        </w:rPr>
        <w:t>HRSD case management</w:t>
      </w:r>
      <w:r w:rsidRPr="00BD04E9">
        <w:rPr>
          <w:rStyle w:val="Strong"/>
          <w:b w:val="0"/>
        </w:rPr>
        <w:t xml:space="preserve"> and </w:t>
      </w:r>
      <w:r w:rsidRPr="00B178B2">
        <w:rPr>
          <w:rStyle w:val="Strong"/>
          <w:b w:val="0"/>
        </w:rPr>
        <w:t>employee portals</w:t>
      </w:r>
      <w:r w:rsidRPr="00BD04E9">
        <w:rPr>
          <w:rStyle w:val="Strong"/>
          <w:b w:val="0"/>
        </w:rPr>
        <w:t>, optimizing HR service delivery for a seamless employee experience.</w:t>
      </w:r>
    </w:p>
    <w:p w14:paraId="479D5326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Implemented </w:t>
      </w:r>
      <w:r w:rsidRPr="00B178B2">
        <w:rPr>
          <w:rStyle w:val="Strong"/>
          <w:b w:val="0"/>
        </w:rPr>
        <w:t>multi-language support</w:t>
      </w:r>
      <w:r w:rsidRPr="00BD04E9">
        <w:rPr>
          <w:rStyle w:val="Strong"/>
          <w:b w:val="0"/>
        </w:rPr>
        <w:t xml:space="preserve"> in HRSD, improving accessibility and engagement for a global workforce.</w:t>
      </w:r>
    </w:p>
    <w:p w14:paraId="798BB6E9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Collaborated with HR and IT teams to </w:t>
      </w:r>
      <w:r w:rsidRPr="00B178B2">
        <w:rPr>
          <w:rStyle w:val="Strong"/>
          <w:b w:val="0"/>
        </w:rPr>
        <w:t>deploy automated workflows</w:t>
      </w:r>
      <w:r w:rsidRPr="00BD04E9">
        <w:rPr>
          <w:rStyle w:val="Strong"/>
          <w:b w:val="0"/>
        </w:rPr>
        <w:t>, enhancing service efficiency while maintaining compliance with HR policies.</w:t>
      </w:r>
    </w:p>
    <w:p w14:paraId="7FF50E3D" w14:textId="33F8BB2C" w:rsidR="00B178B2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Developed and optimized </w:t>
      </w:r>
      <w:r w:rsidRPr="00B178B2">
        <w:rPr>
          <w:rStyle w:val="Strong"/>
          <w:b w:val="0"/>
        </w:rPr>
        <w:t>Hardware Asset Management (HAM)</w:t>
      </w:r>
      <w:r w:rsidRPr="00BD04E9">
        <w:rPr>
          <w:rStyle w:val="Strong"/>
          <w:b w:val="0"/>
        </w:rPr>
        <w:t xml:space="preserve"> processes to track and manage assets throughout their lifecycle, ensuring compliance and cost efficiency.</w:t>
      </w:r>
    </w:p>
    <w:p w14:paraId="683151D6" w14:textId="3C068B42" w:rsidR="00595AE9" w:rsidRPr="00BD04E9" w:rsidRDefault="00595AE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>
        <w:lastRenderedPageBreak/>
        <w:t>Implemented CI class structures and data normalization rules to improve data quality and enforce governance across the CMDB.</w:t>
      </w:r>
      <w:r w:rsidR="00CA72F6">
        <w:t xml:space="preserve"> </w:t>
      </w:r>
      <w:r w:rsidR="003930E2">
        <w:t>Also, CI Onboarding SOP performed</w:t>
      </w:r>
      <w:r w:rsidR="00CA72F6" w:rsidRPr="00CA72F6">
        <w:t xml:space="preserve"> to onboard new Configuration Items into the CMDB</w:t>
      </w:r>
      <w:r w:rsidR="003930E2">
        <w:t>.</w:t>
      </w:r>
    </w:p>
    <w:p w14:paraId="77303544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Managed </w:t>
      </w:r>
      <w:r w:rsidRPr="00B178B2">
        <w:rPr>
          <w:rStyle w:val="Strong"/>
          <w:b w:val="0"/>
        </w:rPr>
        <w:t>IT Asset Management (ITAM)</w:t>
      </w:r>
      <w:r w:rsidRPr="00BD04E9">
        <w:rPr>
          <w:rStyle w:val="Strong"/>
          <w:b w:val="0"/>
        </w:rPr>
        <w:t xml:space="preserve"> processes, enabling efficient tracking, procurement, and retirement of IT assets to optimize resource allocation.</w:t>
      </w:r>
    </w:p>
    <w:p w14:paraId="0F785C54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Implemented </w:t>
      </w:r>
      <w:r w:rsidRPr="00B178B2">
        <w:rPr>
          <w:rStyle w:val="Strong"/>
          <w:b w:val="0"/>
        </w:rPr>
        <w:t>Software Asset Management (SAM)</w:t>
      </w:r>
      <w:r w:rsidRPr="00BD04E9">
        <w:rPr>
          <w:rStyle w:val="Strong"/>
          <w:b w:val="0"/>
        </w:rPr>
        <w:t xml:space="preserve"> policies and </w:t>
      </w:r>
      <w:r w:rsidRPr="00B178B2">
        <w:rPr>
          <w:rStyle w:val="Strong"/>
          <w:b w:val="0"/>
        </w:rPr>
        <w:t>license tracking mechanisms</w:t>
      </w:r>
      <w:r w:rsidRPr="00BD04E9">
        <w:rPr>
          <w:rStyle w:val="Strong"/>
          <w:b w:val="0"/>
        </w:rPr>
        <w:t>, ensuring audit readiness and optimized software utilization.</w:t>
      </w:r>
    </w:p>
    <w:p w14:paraId="177AC847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Developed a </w:t>
      </w:r>
      <w:r w:rsidRPr="00B178B2">
        <w:rPr>
          <w:rStyle w:val="Strong"/>
          <w:b w:val="0"/>
        </w:rPr>
        <w:t>dynamic Service Catalog</w:t>
      </w:r>
      <w:r w:rsidRPr="00BD04E9">
        <w:rPr>
          <w:rStyle w:val="Strong"/>
          <w:b w:val="0"/>
        </w:rPr>
        <w:t>, allowing employees to request IT services and manage assets seamlessly.</w:t>
      </w:r>
    </w:p>
    <w:p w14:paraId="5C620363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Customized </w:t>
      </w:r>
      <w:r w:rsidRPr="00B178B2">
        <w:rPr>
          <w:rStyle w:val="Strong"/>
          <w:b w:val="0"/>
        </w:rPr>
        <w:t>CSM agent workspaces</w:t>
      </w:r>
      <w:r w:rsidRPr="00BD04E9">
        <w:rPr>
          <w:rStyle w:val="Strong"/>
          <w:b w:val="0"/>
        </w:rPr>
        <w:t xml:space="preserve"> to streamline customer request handling and improve service response times.</w:t>
      </w:r>
    </w:p>
    <w:p w14:paraId="3728E4A0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Developed </w:t>
      </w:r>
      <w:r w:rsidRPr="00B178B2">
        <w:rPr>
          <w:rStyle w:val="Strong"/>
          <w:b w:val="0"/>
        </w:rPr>
        <w:t>custom asset management solutions</w:t>
      </w:r>
      <w:r w:rsidRPr="00BD04E9">
        <w:rPr>
          <w:rStyle w:val="Strong"/>
          <w:b w:val="0"/>
        </w:rPr>
        <w:t>, importing third-party data into CMDB for accurate tracking and reporting.</w:t>
      </w:r>
    </w:p>
    <w:p w14:paraId="36D7AB09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Integrated </w:t>
      </w:r>
      <w:r w:rsidRPr="00B178B2">
        <w:rPr>
          <w:rStyle w:val="Strong"/>
          <w:b w:val="0"/>
        </w:rPr>
        <w:t>SaaS-based applications</w:t>
      </w:r>
      <w:r w:rsidRPr="00BD04E9">
        <w:rPr>
          <w:rStyle w:val="Strong"/>
          <w:b w:val="0"/>
        </w:rPr>
        <w:t xml:space="preserve"> within ServiceNow to enhance IT service management and improve cloud resource tracking.</w:t>
      </w:r>
    </w:p>
    <w:p w14:paraId="0AC95B1B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Worked closely with cross-functional teams to </w:t>
      </w:r>
      <w:r w:rsidRPr="00B178B2">
        <w:rPr>
          <w:rStyle w:val="Strong"/>
          <w:b w:val="0"/>
        </w:rPr>
        <w:t>design tailored ServiceNow solutions</w:t>
      </w:r>
      <w:r w:rsidRPr="00BD04E9">
        <w:rPr>
          <w:rStyle w:val="Strong"/>
          <w:b w:val="0"/>
        </w:rPr>
        <w:t xml:space="preserve"> aligned with banking operations and regulatory requirements.</w:t>
      </w:r>
    </w:p>
    <w:p w14:paraId="69B8BE53" w14:textId="77777777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Created </w:t>
      </w:r>
      <w:r w:rsidRPr="00B178B2">
        <w:rPr>
          <w:rStyle w:val="Strong"/>
          <w:b w:val="0"/>
        </w:rPr>
        <w:t>custom SQL queries and database views</w:t>
      </w:r>
      <w:r w:rsidRPr="00BD04E9">
        <w:rPr>
          <w:rStyle w:val="Strong"/>
          <w:b w:val="0"/>
        </w:rPr>
        <w:t xml:space="preserve"> to generate insightful reports on system performance, incident trends, and compliance metrics.</w:t>
      </w:r>
    </w:p>
    <w:p w14:paraId="6F6A53BC" w14:textId="02CAC5C3" w:rsidR="00B178B2" w:rsidRPr="00BD04E9" w:rsidRDefault="00B178B2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BD04E9">
        <w:rPr>
          <w:rStyle w:val="Strong"/>
          <w:b w:val="0"/>
        </w:rPr>
        <w:t xml:space="preserve">Optimized the </w:t>
      </w:r>
      <w:r w:rsidRPr="00B178B2">
        <w:rPr>
          <w:rStyle w:val="Strong"/>
          <w:b w:val="0"/>
        </w:rPr>
        <w:t>ServiceNow platform for performance and scalability</w:t>
      </w:r>
      <w:r w:rsidRPr="00BD04E9">
        <w:rPr>
          <w:rStyle w:val="Strong"/>
          <w:b w:val="0"/>
        </w:rPr>
        <w:t xml:space="preserve"> to supp</w:t>
      </w:r>
      <w:r w:rsidR="00A91581">
        <w:rPr>
          <w:rStyle w:val="Strong"/>
          <w:b w:val="0"/>
        </w:rPr>
        <w:t>ort the bank’s evolving demands.</w:t>
      </w:r>
    </w:p>
    <w:p w14:paraId="5D1B4E7A" w14:textId="2BC02DC2" w:rsidR="00BD04E9" w:rsidRDefault="008A7237" w:rsidP="00EF6985">
      <w:pPr>
        <w:pStyle w:val="ListParagraph"/>
        <w:spacing w:after="0" w:line="240" w:lineRule="auto"/>
        <w:ind w:left="0"/>
        <w:rPr>
          <w:rStyle w:val="Strong"/>
        </w:rPr>
      </w:pPr>
      <w:r w:rsidRPr="009B7590">
        <w:rPr>
          <w:rStyle w:val="Strong"/>
          <w:u w:val="single"/>
        </w:rPr>
        <w:t>Environment</w:t>
      </w:r>
      <w:r w:rsidR="00BD04E9">
        <w:rPr>
          <w:rStyle w:val="Strong"/>
          <w:u w:val="single"/>
        </w:rPr>
        <w:t xml:space="preserve">: </w:t>
      </w:r>
      <w:r w:rsidR="00BD04E9">
        <w:t xml:space="preserve">ITSM, ITOM, ITBM, HRSD, CSM, </w:t>
      </w:r>
      <w:r w:rsidR="009F59B0">
        <w:t xml:space="preserve">CMDB, </w:t>
      </w:r>
      <w:r w:rsidR="00BD04E9">
        <w:t xml:space="preserve">GRC, HAM, ITAM, SAM, JavaScript, AngularJS, </w:t>
      </w:r>
      <w:r w:rsidR="00A91581">
        <w:t xml:space="preserve">Glide Script, </w:t>
      </w:r>
      <w:r w:rsidR="00BD04E9">
        <w:t>HTML, CSS, XML, JSON, ServiceNow Discovery, ServiceNow Orchestration, Event Management, CSDM, SSO, Okta, LDAP Integration, ACL Management, MySQL, SQL, Database Views, Custom Reports, Performance Analytics, SaaS, Workflow Optimization</w:t>
      </w:r>
    </w:p>
    <w:p w14:paraId="7B9E8FD5" w14:textId="77777777" w:rsidR="00BD04E9" w:rsidRDefault="00BD04E9" w:rsidP="00EF6985">
      <w:pPr>
        <w:pStyle w:val="ListParagraph"/>
        <w:spacing w:after="0" w:line="240" w:lineRule="auto"/>
        <w:ind w:left="0"/>
        <w:rPr>
          <w:rStyle w:val="Strong"/>
        </w:rPr>
      </w:pPr>
    </w:p>
    <w:p w14:paraId="0D00E5B4" w14:textId="550FDC86" w:rsidR="008A7237" w:rsidRPr="001C5511" w:rsidRDefault="00F1635C" w:rsidP="00EF6985">
      <w:pPr>
        <w:pStyle w:val="ListParagraph"/>
        <w:spacing w:after="0" w:line="240" w:lineRule="auto"/>
        <w:ind w:left="0"/>
        <w:rPr>
          <w:b/>
        </w:rPr>
      </w:pPr>
      <w:r>
        <w:rPr>
          <w:b/>
        </w:rPr>
        <w:t xml:space="preserve">Client: </w:t>
      </w:r>
      <w:r w:rsidR="00AD6D72" w:rsidRPr="00AD6D72">
        <w:rPr>
          <w:b/>
        </w:rPr>
        <w:t>Abbott Laboratories</w:t>
      </w:r>
      <w:r w:rsidR="00C10CFC">
        <w:rPr>
          <w:b/>
        </w:rPr>
        <w:t xml:space="preserve">, </w:t>
      </w:r>
      <w:r w:rsidR="003B578B">
        <w:rPr>
          <w:b/>
        </w:rPr>
        <w:t>Chicago,</w:t>
      </w:r>
      <w:r w:rsidR="00192D11" w:rsidRPr="00192D11">
        <w:rPr>
          <w:b/>
        </w:rPr>
        <w:t xml:space="preserve"> IL</w:t>
      </w:r>
      <w:r w:rsidR="00192D11">
        <w:rPr>
          <w:b/>
        </w:rPr>
        <w:t xml:space="preserve"> </w:t>
      </w:r>
      <w:r w:rsidR="00C10CFC">
        <w:rPr>
          <w:b/>
        </w:rPr>
        <w:tab/>
      </w:r>
      <w:r w:rsidR="00C10CFC">
        <w:rPr>
          <w:b/>
        </w:rPr>
        <w:tab/>
      </w:r>
      <w:r w:rsidR="00C10CFC">
        <w:rPr>
          <w:b/>
        </w:rPr>
        <w:tab/>
      </w:r>
      <w:r w:rsidR="00C10CFC">
        <w:rPr>
          <w:b/>
        </w:rPr>
        <w:tab/>
        <w:t xml:space="preserve">Oct 2021 </w:t>
      </w:r>
      <w:r w:rsidR="005F3FED">
        <w:rPr>
          <w:b/>
        </w:rPr>
        <w:t>- March</w:t>
      </w:r>
      <w:r w:rsidR="00C10CFC">
        <w:rPr>
          <w:b/>
        </w:rPr>
        <w:t xml:space="preserve"> 2023 </w:t>
      </w:r>
    </w:p>
    <w:p w14:paraId="7678DFA9" w14:textId="77777777" w:rsidR="008A7237" w:rsidRDefault="008A7237" w:rsidP="00EF6985">
      <w:pPr>
        <w:pStyle w:val="ListParagraph"/>
        <w:spacing w:after="0" w:line="240" w:lineRule="auto"/>
        <w:ind w:left="0"/>
        <w:rPr>
          <w:b/>
        </w:rPr>
      </w:pPr>
      <w:r w:rsidRPr="001C5511">
        <w:rPr>
          <w:b/>
        </w:rPr>
        <w:t>Role: S</w:t>
      </w:r>
      <w:r w:rsidR="004D62B6">
        <w:rPr>
          <w:b/>
        </w:rPr>
        <w:t>r</w:t>
      </w:r>
      <w:r w:rsidRPr="001C5511">
        <w:rPr>
          <w:b/>
        </w:rPr>
        <w:t xml:space="preserve"> ServiceNow Developer/Administrator</w:t>
      </w:r>
    </w:p>
    <w:p w14:paraId="16295C38" w14:textId="77777777" w:rsidR="008A7237" w:rsidRPr="001C5511" w:rsidRDefault="008A7237" w:rsidP="00EF6985">
      <w:pPr>
        <w:pStyle w:val="ListParagraph"/>
        <w:spacing w:after="0" w:line="240" w:lineRule="auto"/>
        <w:ind w:left="0"/>
        <w:rPr>
          <w:b/>
        </w:rPr>
      </w:pPr>
    </w:p>
    <w:p w14:paraId="4BC393B4" w14:textId="77777777" w:rsidR="008A7237" w:rsidRPr="00743D9E" w:rsidRDefault="008A7237" w:rsidP="00EF6985">
      <w:pPr>
        <w:pStyle w:val="ListParagraph"/>
        <w:spacing w:after="0" w:line="240" w:lineRule="auto"/>
        <w:ind w:left="0"/>
        <w:rPr>
          <w:b/>
          <w:u w:val="single"/>
        </w:rPr>
      </w:pPr>
      <w:r w:rsidRPr="00743D9E">
        <w:rPr>
          <w:b/>
          <w:u w:val="single"/>
        </w:rPr>
        <w:t xml:space="preserve">Responsibilities:  </w:t>
      </w:r>
    </w:p>
    <w:p w14:paraId="2906458C" w14:textId="77777777" w:rsidR="008A7237" w:rsidRPr="00F1635C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Involved in analyzing end-user requirements and business rules, collaborating closely with tech leads and business analysts to understand the current ServiceNow system.</w:t>
      </w:r>
    </w:p>
    <w:p w14:paraId="70A6C793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Developed and customized GRC modules, integrating Policy and Compliance Management, Risk Management, and Audit Management.</w:t>
      </w:r>
    </w:p>
    <w:p w14:paraId="494349B0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Integrated GRC with ITSM workflows to enhance compliance and risk mitigation across IT processes.</w:t>
      </w:r>
    </w:p>
    <w:p w14:paraId="356EC55F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Integrated Vendor Risk Management with GRC to assess third-party compliance and improve vendor selection processes.</w:t>
      </w:r>
    </w:p>
    <w:p w14:paraId="75969E95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Configured and implemented the ServiceNow HRSD suite, including roles, COE structures, and automated HR workflows.</w:t>
      </w:r>
    </w:p>
    <w:p w14:paraId="2E4EA880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Integrated HRSD with HRIS systems to automate data exchange and improve HR service delivery.</w:t>
      </w:r>
    </w:p>
    <w:p w14:paraId="7A2D0880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Applied the CSDM framework to improve ITSM alignment and maintain data integrity across ServiceNow modules.</w:t>
      </w:r>
    </w:p>
    <w:p w14:paraId="2CAC20E5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Partnered with business analysts to develop and refine Service Catalogs, workflows, and approval processes.</w:t>
      </w:r>
    </w:p>
    <w:p w14:paraId="6276B78C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Directed the implementation of Service Portfolio Management (SPM) for better service visibility and lifecycle tracking.</w:t>
      </w:r>
    </w:p>
    <w:p w14:paraId="7F6C6533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Implemented ServiceNow Discovery and ITOM Event Management, ensuring accurate asset mapping and proactive system monitoring.</w:t>
      </w:r>
    </w:p>
    <w:p w14:paraId="7C735294" w14:textId="2D328687" w:rsid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Led cross-functional collaboration with infrastructure teams to resolve CMDB discovery issues and improve data accuracy.</w:t>
      </w:r>
    </w:p>
    <w:p w14:paraId="065FAE0E" w14:textId="24C00BF4" w:rsidR="005B53C0" w:rsidRPr="005B53C0" w:rsidRDefault="005B53C0" w:rsidP="005B53C0">
      <w:pPr>
        <w:pStyle w:val="ListParagraph"/>
        <w:numPr>
          <w:ilvl w:val="0"/>
          <w:numId w:val="2"/>
        </w:numPr>
        <w:rPr>
          <w:rStyle w:val="Strong"/>
          <w:b w:val="0"/>
        </w:rPr>
      </w:pPr>
      <w:r w:rsidRPr="005B53C0">
        <w:rPr>
          <w:rStyle w:val="Strong"/>
          <w:b w:val="0"/>
        </w:rPr>
        <w:t>Implemented CMDB health dashboards and KPIs to monitor data completeness, correctness, and compliance, enabling proactive remediation and improved decision-making.</w:t>
      </w:r>
    </w:p>
    <w:p w14:paraId="6F33FE1C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Configured and managed ITAM, automating asset lifecycle tracking to streamline operations.</w:t>
      </w:r>
    </w:p>
    <w:p w14:paraId="38A86C3D" w14:textId="06A83CC7" w:rsid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Implemented and optimized Security Operations modules, strengthening cybersecurity and incident response processes.</w:t>
      </w:r>
    </w:p>
    <w:p w14:paraId="7F3054D6" w14:textId="3A9B74B5" w:rsidR="00A91581" w:rsidRPr="00F1635C" w:rsidRDefault="00A91581" w:rsidP="00A91581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A91581">
        <w:rPr>
          <w:rStyle w:val="Strong"/>
          <w:b w:val="0"/>
        </w:rPr>
        <w:t>Created Business Rule, UI Action by using Glide Script.</w:t>
      </w:r>
    </w:p>
    <w:p w14:paraId="304D2193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lastRenderedPageBreak/>
        <w:t xml:space="preserve">Led the migration from a custom CMS portal to </w:t>
      </w:r>
      <w:r>
        <w:rPr>
          <w:rStyle w:val="Strong"/>
          <w:b w:val="0"/>
        </w:rPr>
        <w:t xml:space="preserve">a </w:t>
      </w:r>
      <w:r w:rsidRPr="00F1635C">
        <w:rPr>
          <w:rStyle w:val="Strong"/>
          <w:b w:val="0"/>
        </w:rPr>
        <w:t>Service Portal, improving user experience and accessibility.</w:t>
      </w:r>
    </w:p>
    <w:p w14:paraId="1A0DCDD6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Enhanced Service Portal functionality using UI Builder, AngularJS, and Bootstrap for a modernized user interface.</w:t>
      </w:r>
    </w:p>
    <w:p w14:paraId="1E9E3E85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Engineered server-side and client-side scripting, UI actions, and business rules to enhance platform functionality.</w:t>
      </w:r>
    </w:p>
    <w:p w14:paraId="37D13B80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Designed and deployed automated workflows using Flow Designer and Orchestration to improve efficiency.</w:t>
      </w:r>
    </w:p>
    <w:p w14:paraId="70E46667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Developed and optimized ITBM solutions for resource allocation, project tracking, and workflow automation.</w:t>
      </w:r>
    </w:p>
    <w:p w14:paraId="05397382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 xml:space="preserve">Developed automated test scripts using ServiceNow ATF, ensuring </w:t>
      </w:r>
      <w:r>
        <w:rPr>
          <w:rStyle w:val="Strong"/>
          <w:b w:val="0"/>
        </w:rPr>
        <w:t xml:space="preserve">the </w:t>
      </w:r>
      <w:r w:rsidRPr="00F1635C">
        <w:rPr>
          <w:rStyle w:val="Strong"/>
          <w:b w:val="0"/>
        </w:rPr>
        <w:t>quality and reliability of implemented modules.</w:t>
      </w:r>
    </w:p>
    <w:p w14:paraId="0810FFE5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Established Business Continuity Plans (BCP) within ServiceNow, automating workflows to enhance operational resilience.</w:t>
      </w:r>
    </w:p>
    <w:p w14:paraId="0F35BA7A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Designed dashboards and reports to provide real-time insights into compliance, risk management, and ITSM performance.</w:t>
      </w:r>
    </w:p>
    <w:p w14:paraId="1B3F9C56" w14:textId="77777777" w:rsidR="00F1635C" w:rsidRPr="00F1635C" w:rsidRDefault="00F1635C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F1635C">
        <w:rPr>
          <w:rStyle w:val="Strong"/>
          <w:b w:val="0"/>
        </w:rPr>
        <w:t>Enhanced Omni channel support by integrating email, chat, and phone systems into the ServiceNow CSM platform.</w:t>
      </w:r>
    </w:p>
    <w:p w14:paraId="725D43B0" w14:textId="45BFA9A7" w:rsidR="008A7237" w:rsidRDefault="008A7237" w:rsidP="00EF6985">
      <w:pPr>
        <w:pStyle w:val="ListParagraph"/>
        <w:spacing w:after="0" w:line="240" w:lineRule="auto"/>
        <w:ind w:left="0"/>
      </w:pPr>
      <w:r w:rsidRPr="0061529C">
        <w:rPr>
          <w:b/>
          <w:u w:val="single"/>
        </w:rPr>
        <w:t>Environment</w:t>
      </w:r>
      <w:r w:rsidRPr="0061529C">
        <w:rPr>
          <w:b/>
        </w:rPr>
        <w:t xml:space="preserve">: </w:t>
      </w:r>
      <w:r w:rsidR="00F1635C">
        <w:t xml:space="preserve">ITSM, </w:t>
      </w:r>
      <w:r w:rsidR="00F1635C" w:rsidRPr="00F1635C">
        <w:t>ITOM</w:t>
      </w:r>
      <w:r w:rsidR="00F1635C">
        <w:t>,</w:t>
      </w:r>
      <w:r w:rsidR="00F1635C" w:rsidRPr="00F1635C">
        <w:t xml:space="preserve"> ITAM</w:t>
      </w:r>
      <w:r w:rsidR="00F1635C">
        <w:t>,</w:t>
      </w:r>
      <w:r w:rsidR="00F1635C" w:rsidRPr="00F1635C">
        <w:t xml:space="preserve"> GRC</w:t>
      </w:r>
      <w:r w:rsidR="00F1635C">
        <w:t>,</w:t>
      </w:r>
      <w:r w:rsidR="00F1635C" w:rsidRPr="00F1635C">
        <w:t xml:space="preserve"> HRSD</w:t>
      </w:r>
      <w:r w:rsidR="00F1635C">
        <w:t>,</w:t>
      </w:r>
      <w:r w:rsidR="00F1635C" w:rsidRPr="00F1635C">
        <w:t xml:space="preserve"> ITBM</w:t>
      </w:r>
      <w:r w:rsidR="00F1635C">
        <w:t xml:space="preserve">, </w:t>
      </w:r>
      <w:r w:rsidR="00F1635C" w:rsidRPr="00F1635C">
        <w:t>CSDM</w:t>
      </w:r>
      <w:r w:rsidR="00F1635C">
        <w:t>,</w:t>
      </w:r>
      <w:r w:rsidR="00F1635C" w:rsidRPr="00F1635C">
        <w:t xml:space="preserve"> Security Operations</w:t>
      </w:r>
      <w:r w:rsidR="00F1635C">
        <w:t>,</w:t>
      </w:r>
      <w:r w:rsidR="00F1635C" w:rsidRPr="00F1635C">
        <w:t xml:space="preserve"> CMDB</w:t>
      </w:r>
      <w:r w:rsidR="00F1635C">
        <w:t>,</w:t>
      </w:r>
      <w:r w:rsidR="00F1635C" w:rsidRPr="00F1635C">
        <w:t xml:space="preserve"> CSM</w:t>
      </w:r>
      <w:r w:rsidR="00F1635C">
        <w:t>,</w:t>
      </w:r>
      <w:r w:rsidR="00F1635C" w:rsidRPr="00F1635C">
        <w:t xml:space="preserve"> Service Portal</w:t>
      </w:r>
      <w:r w:rsidR="00F1635C">
        <w:t xml:space="preserve">, </w:t>
      </w:r>
      <w:r w:rsidR="00A91581">
        <w:t xml:space="preserve">Glide Script, </w:t>
      </w:r>
      <w:r w:rsidR="00F1635C">
        <w:t>JavaScript, Flow Designer, Orchestration, Automated Test Framework, HRIS, Vendor Risk Management, ITSM Workflows, ServiceNow Discovery</w:t>
      </w:r>
    </w:p>
    <w:p w14:paraId="7EFABCD5" w14:textId="77777777" w:rsidR="00EF6985" w:rsidRDefault="00EF6985" w:rsidP="00EF6985">
      <w:pPr>
        <w:pStyle w:val="ListParagraph"/>
        <w:spacing w:after="0" w:line="240" w:lineRule="auto"/>
        <w:ind w:left="0"/>
      </w:pPr>
    </w:p>
    <w:p w14:paraId="742B27FE" w14:textId="77777777" w:rsidR="008A7237" w:rsidRPr="0061529C" w:rsidRDefault="008A7237" w:rsidP="00EF6985">
      <w:pPr>
        <w:pStyle w:val="ListParagraph"/>
        <w:spacing w:after="0" w:line="240" w:lineRule="auto"/>
        <w:ind w:left="0"/>
        <w:rPr>
          <w:b/>
        </w:rPr>
      </w:pPr>
      <w:r w:rsidRPr="0061529C">
        <w:rPr>
          <w:b/>
        </w:rPr>
        <w:t xml:space="preserve">Client: </w:t>
      </w:r>
      <w:r w:rsidR="00C73B31" w:rsidRPr="00C73B31">
        <w:rPr>
          <w:b/>
        </w:rPr>
        <w:t>Kemper Corporation</w:t>
      </w:r>
      <w:r w:rsidR="00C73B31">
        <w:rPr>
          <w:b/>
        </w:rPr>
        <w:t xml:space="preserve">, Chicago, IL </w:t>
      </w:r>
      <w:r w:rsidR="00C10CFC">
        <w:rPr>
          <w:b/>
        </w:rPr>
        <w:tab/>
      </w:r>
      <w:r w:rsidR="00C10CFC">
        <w:rPr>
          <w:b/>
        </w:rPr>
        <w:tab/>
        <w:t xml:space="preserve">June 2020 – Sep 2021 </w:t>
      </w:r>
      <w:r>
        <w:rPr>
          <w:b/>
        </w:rPr>
        <w:tab/>
      </w:r>
    </w:p>
    <w:p w14:paraId="36AA3BC7" w14:textId="77777777" w:rsidR="008A7237" w:rsidRDefault="008A7237" w:rsidP="00EF6985">
      <w:pPr>
        <w:pStyle w:val="ListParagraph"/>
        <w:spacing w:after="0" w:line="240" w:lineRule="auto"/>
        <w:ind w:left="0"/>
        <w:rPr>
          <w:b/>
        </w:rPr>
      </w:pPr>
      <w:r w:rsidRPr="0061529C">
        <w:rPr>
          <w:b/>
        </w:rPr>
        <w:t>Role: ServiceNow Developer</w:t>
      </w:r>
    </w:p>
    <w:p w14:paraId="3BC4088D" w14:textId="77777777" w:rsidR="008A7237" w:rsidRPr="0061529C" w:rsidRDefault="008A7237" w:rsidP="00EF6985">
      <w:pPr>
        <w:pStyle w:val="ListParagraph"/>
        <w:spacing w:after="0" w:line="240" w:lineRule="auto"/>
        <w:ind w:left="0"/>
        <w:rPr>
          <w:b/>
        </w:rPr>
      </w:pPr>
    </w:p>
    <w:p w14:paraId="6A88D918" w14:textId="77777777" w:rsidR="008A7237" w:rsidRPr="0061529C" w:rsidRDefault="008A7237" w:rsidP="00EF6985">
      <w:pPr>
        <w:pStyle w:val="ListParagraph"/>
        <w:spacing w:after="0" w:line="240" w:lineRule="auto"/>
        <w:ind w:left="0"/>
        <w:rPr>
          <w:b/>
          <w:u w:val="single"/>
        </w:rPr>
      </w:pPr>
      <w:r w:rsidRPr="0061529C">
        <w:rPr>
          <w:b/>
          <w:u w:val="single"/>
        </w:rPr>
        <w:t xml:space="preserve">Responsibilities:  </w:t>
      </w:r>
    </w:p>
    <w:p w14:paraId="1EFD5FB0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Designed, developed, and deployed ServiceNow solutions across ITSM, ITOM, and ITAM to enhance service efficiency and operational performance. </w:t>
      </w:r>
    </w:p>
    <w:p w14:paraId="794CA0FA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Automated complex workflows, system integrations, and custom modules to streamline business processes and improve productivity. </w:t>
      </w:r>
    </w:p>
    <w:p w14:paraId="0BC87FF3" w14:textId="77777777" w:rsid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Integrated ServiceNow CRM and HRSD with enterprise systems, enhancing data accuracy and automating HR and customer support processes. </w:t>
      </w:r>
    </w:p>
    <w:p w14:paraId="330AADCD" w14:textId="042FCF87" w:rsidR="00E51280" w:rsidRPr="003E5DA9" w:rsidRDefault="00284E53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84E53">
        <w:rPr>
          <w:rStyle w:val="Strong"/>
          <w:b w:val="0"/>
        </w:rPr>
        <w:t>Defined and enforced SOPs and CMDB policies aligned with organizational compliance and audit standards.</w:t>
      </w:r>
    </w:p>
    <w:p w14:paraId="25E13AC3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Developed and customized ServiceNow applications, including bespoke modules, field configurations, and UI enhancements to align with business needs. </w:t>
      </w:r>
    </w:p>
    <w:p w14:paraId="4C980821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Implemented the Common Service Data Model (CSDM) to optimize data organization and ensure compliance with best practices. </w:t>
      </w:r>
    </w:p>
    <w:p w14:paraId="7F7CCA27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Conducted in-depth requirements analysis and collaborated with stakeholders to deliver ITSM solutions that align with business objectives. </w:t>
      </w:r>
    </w:p>
    <w:p w14:paraId="71643725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Configured and integrated GRC modules with ITSM processes, enabling efficient risk and compliance management across incident, problem, and change workflows. </w:t>
      </w:r>
    </w:p>
    <w:p w14:paraId="2CA485BF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Enhanced ITBM functionalities, including Project Portfolio Management and Demand Management, to align with strategic business goals. </w:t>
      </w:r>
    </w:p>
    <w:p w14:paraId="3EABBB3E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Developed REST and SOAP API integrations for seamless CSM data exchange, improving customer visibility and operational efficiency. </w:t>
      </w:r>
    </w:p>
    <w:p w14:paraId="5D3AFE9B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Optimized CMDB in alignment with CSDM principles, improving data modeling and asset relationship management. </w:t>
      </w:r>
    </w:p>
    <w:p w14:paraId="3B466C48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Configured and managed authentication solutions, including LDAP, SSO, and Okta, for seamless user access and security. </w:t>
      </w:r>
    </w:p>
    <w:p w14:paraId="17B4D62F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Designed and enhanced HRSD modules to improve HR processes, employee engagement, and service automation. </w:t>
      </w:r>
    </w:p>
    <w:p w14:paraId="0F897C41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Developed dynamic GRC dashboards and reports, providing real-time insights into risk exposure, compliance, and audit outcomes. </w:t>
      </w:r>
    </w:p>
    <w:p w14:paraId="28707F6A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Implemented automated discovery and mapping solutions to maintain CMDB accuracy and improve IT asset visibility. </w:t>
      </w:r>
    </w:p>
    <w:p w14:paraId="7ED4C904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Built intuitive user interfaces with AngularJS, HTML, and CSS, significantly enhancing the user experience. </w:t>
      </w:r>
    </w:p>
    <w:p w14:paraId="4430918B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lastRenderedPageBreak/>
        <w:t xml:space="preserve">Managed and maintained the Knowledge Base and Service Catalog within the Service Portal for improved self-service access. </w:t>
      </w:r>
    </w:p>
    <w:p w14:paraId="164C5B57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Performed testing and troubleshooting of ServiceNow applications to ensure reliability, functionality, and performance optimization. </w:t>
      </w:r>
    </w:p>
    <w:p w14:paraId="0A58C3EB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Created technical documentation, including design specifications, user guides, and system architecture documentation. </w:t>
      </w:r>
    </w:p>
    <w:p w14:paraId="0A60C167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Monitored and fine-tuned ServiceNow applications to ensure scalability, reliability, and performance optimization. </w:t>
      </w:r>
    </w:p>
    <w:p w14:paraId="3CE83448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Deployed and managed ITOM capabilities, enabling enhanced visibility and control over IT infrastructure. </w:t>
      </w:r>
    </w:p>
    <w:p w14:paraId="332A79E9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Led ITAM lifecycle management to ensure efficient and cost-effective asset utilization. </w:t>
      </w:r>
    </w:p>
    <w:p w14:paraId="7F93AB9E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Integrated ITAM with ServiceNow modules to provide a unified view of asset performance, compliance, and utilization. </w:t>
      </w:r>
    </w:p>
    <w:p w14:paraId="5F2BD3A4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 xml:space="preserve">Reviewed and updated CSDM implementation strategies to align with evolving business needs and platform enhancements. </w:t>
      </w:r>
    </w:p>
    <w:p w14:paraId="2F633589" w14:textId="77777777" w:rsidR="003E5DA9" w:rsidRPr="003E5DA9" w:rsidRDefault="003E5DA9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3E5DA9">
        <w:rPr>
          <w:rStyle w:val="Strong"/>
          <w:b w:val="0"/>
        </w:rPr>
        <w:t>Developed interactive dashboards and reports for real-time insights into IT service performance, supporting data-driven decision-making.</w:t>
      </w:r>
    </w:p>
    <w:p w14:paraId="0C09A562" w14:textId="77777777" w:rsidR="008A7237" w:rsidRPr="0061529C" w:rsidRDefault="008A7237" w:rsidP="00EF6985">
      <w:pPr>
        <w:pStyle w:val="ListParagraph"/>
        <w:spacing w:after="0" w:line="240" w:lineRule="auto"/>
        <w:ind w:left="0"/>
        <w:rPr>
          <w:rStyle w:val="Strong"/>
          <w:b w:val="0"/>
        </w:rPr>
      </w:pPr>
      <w:r w:rsidRPr="0061529C">
        <w:rPr>
          <w:rStyle w:val="Strong"/>
          <w:bCs w:val="0"/>
          <w:u w:val="single"/>
        </w:rPr>
        <w:t>Environment</w:t>
      </w:r>
      <w:r w:rsidRPr="0061529C">
        <w:rPr>
          <w:rStyle w:val="Strong"/>
          <w:bCs w:val="0"/>
        </w:rPr>
        <w:t>:</w:t>
      </w:r>
      <w:r w:rsidRPr="0061529C">
        <w:rPr>
          <w:rStyle w:val="Strong"/>
        </w:rPr>
        <w:t xml:space="preserve"> </w:t>
      </w:r>
      <w:r w:rsidR="003E5DA9">
        <w:t>ServiceNow Discovery, Glide API, ITIL, CSDM, ITSM, ITBM, ITOM, ITAM, HRSD, AngularJS, HTML, CSS, CMDB, SSO, Okta, JavaScript, UAT, GRC, CSM, LDAP, IRM, Service Integrations, UI/UX, ITSM Dashboards.</w:t>
      </w:r>
    </w:p>
    <w:p w14:paraId="691A678E" w14:textId="77777777" w:rsidR="003E5DA9" w:rsidRDefault="003E5DA9" w:rsidP="00EF6985">
      <w:pPr>
        <w:pStyle w:val="ListParagraph"/>
        <w:spacing w:after="0" w:line="240" w:lineRule="auto"/>
        <w:ind w:left="0"/>
      </w:pPr>
    </w:p>
    <w:p w14:paraId="3503B350" w14:textId="77777777" w:rsidR="008A7237" w:rsidRPr="0061529C" w:rsidRDefault="008A7237" w:rsidP="00EF6985">
      <w:pPr>
        <w:pStyle w:val="ListParagraph"/>
        <w:spacing w:after="0" w:line="240" w:lineRule="auto"/>
        <w:ind w:left="0"/>
        <w:rPr>
          <w:b/>
        </w:rPr>
      </w:pPr>
      <w:r w:rsidRPr="0061529C">
        <w:rPr>
          <w:b/>
        </w:rPr>
        <w:t xml:space="preserve">Client: </w:t>
      </w:r>
      <w:r w:rsidR="003E5DA9" w:rsidRPr="003E5DA9">
        <w:rPr>
          <w:b/>
        </w:rPr>
        <w:t>The Chubb Corporation</w:t>
      </w:r>
      <w:r w:rsidR="003E5DA9">
        <w:rPr>
          <w:b/>
        </w:rPr>
        <w:t xml:space="preserve">, </w:t>
      </w:r>
      <w:r w:rsidR="000F11CC">
        <w:rPr>
          <w:b/>
        </w:rPr>
        <w:t>Warren, NJ</w:t>
      </w:r>
      <w:r w:rsidR="003E5DA9">
        <w:rPr>
          <w:b/>
        </w:rPr>
        <w:t xml:space="preserve"> </w:t>
      </w:r>
      <w:r w:rsidR="00C10CFC">
        <w:rPr>
          <w:b/>
        </w:rPr>
        <w:tab/>
      </w:r>
      <w:r w:rsidR="00C10CFC">
        <w:rPr>
          <w:b/>
        </w:rPr>
        <w:tab/>
        <w:t xml:space="preserve">Feb 2019 – May 2020 </w:t>
      </w:r>
      <w:r>
        <w:rPr>
          <w:b/>
        </w:rPr>
        <w:tab/>
      </w:r>
    </w:p>
    <w:p w14:paraId="6A02E026" w14:textId="77777777" w:rsidR="008A7237" w:rsidRDefault="008A7237" w:rsidP="00EF6985">
      <w:pPr>
        <w:pStyle w:val="ListParagraph"/>
        <w:spacing w:after="0" w:line="240" w:lineRule="auto"/>
        <w:ind w:left="0"/>
        <w:rPr>
          <w:b/>
        </w:rPr>
      </w:pPr>
      <w:r w:rsidRPr="0061529C">
        <w:rPr>
          <w:b/>
        </w:rPr>
        <w:t>Role: ServiceNow Developer</w:t>
      </w:r>
    </w:p>
    <w:p w14:paraId="0B5DF4B7" w14:textId="77777777" w:rsidR="008A7237" w:rsidRPr="0061529C" w:rsidRDefault="008A7237" w:rsidP="00EF6985">
      <w:pPr>
        <w:pStyle w:val="ListParagraph"/>
        <w:spacing w:after="0" w:line="240" w:lineRule="auto"/>
        <w:ind w:left="0"/>
        <w:rPr>
          <w:b/>
        </w:rPr>
      </w:pPr>
    </w:p>
    <w:p w14:paraId="2E81BAF7" w14:textId="77777777" w:rsidR="008A7237" w:rsidRPr="0061529C" w:rsidRDefault="008A7237" w:rsidP="00EF6985">
      <w:pPr>
        <w:pStyle w:val="ListParagraph"/>
        <w:spacing w:after="0" w:line="240" w:lineRule="auto"/>
        <w:ind w:left="0"/>
        <w:rPr>
          <w:b/>
          <w:u w:val="single"/>
        </w:rPr>
      </w:pPr>
      <w:r w:rsidRPr="0061529C">
        <w:rPr>
          <w:b/>
          <w:u w:val="single"/>
        </w:rPr>
        <w:t xml:space="preserve">Responsibilities:  </w:t>
      </w:r>
    </w:p>
    <w:p w14:paraId="41EE6F32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Configured and managed ServiceNow modules, including Incident, Change, and Problem Management, to align with business needs and enhance operational support.</w:t>
      </w:r>
    </w:p>
    <w:p w14:paraId="732CA65B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Engaged with stakeholders, users, and customers to gather requirements and develop design solutions tailored to organizational needs.</w:t>
      </w:r>
    </w:p>
    <w:p w14:paraId="12F6DF0E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Analyzed, designed, and developed ServiceNow ticketing and incident management systems to support technical operations.</w:t>
      </w:r>
    </w:p>
    <w:p w14:paraId="23D7E871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Provided comprehensive configuration and customization of ServiceNow, including workflow administration, reporting setup, data imports, custom scripting, and third-party software integrations.</w:t>
      </w:r>
    </w:p>
    <w:p w14:paraId="2CFCEE0D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Developed HTML and Jelly-based email templates for notifications, enhancing communication consistency.</w:t>
      </w:r>
    </w:p>
    <w:p w14:paraId="7E4528A2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Automated processes using ServiceNow Orchestration, writing orchestration workflows for Content Management and Web Services.</w:t>
      </w:r>
    </w:p>
    <w:p w14:paraId="3E34CCBB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Defined and managed SLAs across various Service Groups and facilitated Software discovery.</w:t>
      </w:r>
    </w:p>
    <w:p w14:paraId="0A9F01C5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Utilized Service Mapping to define business services, troubleshoot discovery, and develop new discovery patterns.</w:t>
      </w:r>
    </w:p>
    <w:p w14:paraId="1113A242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Collaborated with third-party hosting providers to resolve discovery-related issues.</w:t>
      </w:r>
    </w:p>
    <w:p w14:paraId="39448097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Established communication with external web services via SOAP Messages and REST integrations.</w:t>
      </w:r>
    </w:p>
    <w:p w14:paraId="1405E6B1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Generated weekly reports and metrics for IT management to support decision-making.</w:t>
      </w:r>
    </w:p>
    <w:p w14:paraId="416FD2DE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Designed and customized new applications and modules to expand ServiceNow capabilities.</w:t>
      </w:r>
    </w:p>
    <w:p w14:paraId="79F95BD2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Provided technical support, including troubleshooting, root cause analysis, and resolution of incidents and support requests.</w:t>
      </w:r>
    </w:p>
    <w:p w14:paraId="6E448AF0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Performed general administration and development within ServiceNow, including Business Rules, Client Scripts, Workflows, UI configurations, and Data Policies.</w:t>
      </w:r>
    </w:p>
    <w:p w14:paraId="5692F892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Enhanced the user interface through JavaScript, HTML, and CSS for improved performance and functionality.</w:t>
      </w:r>
    </w:p>
    <w:p w14:paraId="5F56DBB8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Managed ServiceNow instances across development, test, and production environments.</w:t>
      </w:r>
    </w:p>
    <w:p w14:paraId="22380427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Configured and optimized modules such as Service Catalog, Incident, Problem, Request, and Change Management.</w:t>
      </w:r>
    </w:p>
    <w:p w14:paraId="5A040BA2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Created and scheduled custom reports within ServiceNow to meet reporting requirements.</w:t>
      </w:r>
    </w:p>
    <w:p w14:paraId="683F19EB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Configured ServiceNow on Windows and UNIX platforms, utilizing Oracle 10g as the backend database.</w:t>
      </w:r>
    </w:p>
    <w:p w14:paraId="57D244EE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lastRenderedPageBreak/>
        <w:t>Developed a Configuration Management Database (CMDB) to support core processes by tracking service assets, configuration items (CIs), and CI relationships.</w:t>
      </w:r>
    </w:p>
    <w:p w14:paraId="38AB4244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 xml:space="preserve">Managed MID </w:t>
      </w:r>
      <w:r>
        <w:rPr>
          <w:rStyle w:val="Strong"/>
          <w:b w:val="0"/>
        </w:rPr>
        <w:t>servers, scheduled jobs, imported sets, and transformed</w:t>
      </w:r>
      <w:r w:rsidRPr="002F27D6">
        <w:rPr>
          <w:rStyle w:val="Strong"/>
          <w:b w:val="0"/>
        </w:rPr>
        <w:t xml:space="preserve"> maps to maintain integration with databases and CMDB accuracy.</w:t>
      </w:r>
    </w:p>
    <w:p w14:paraId="09DC9DCB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>Prepared comprehensive documentation at design, program, and user levels, ensuring detailed records for ServiceNow applications.</w:t>
      </w:r>
    </w:p>
    <w:p w14:paraId="6F9E2812" w14:textId="77777777" w:rsidR="008A7237" w:rsidRPr="002F27D6" w:rsidRDefault="008A7237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2F27D6">
        <w:rPr>
          <w:rStyle w:val="Strong"/>
          <w:b w:val="0"/>
        </w:rPr>
        <w:t xml:space="preserve">Closed Incident, Problem, and Enhancement requests while maintaining </w:t>
      </w:r>
      <w:r>
        <w:rPr>
          <w:rStyle w:val="Strong"/>
          <w:b w:val="0"/>
        </w:rPr>
        <w:t>customer communication</w:t>
      </w:r>
      <w:r w:rsidRPr="002F27D6">
        <w:rPr>
          <w:rStyle w:val="Strong"/>
          <w:b w:val="0"/>
        </w:rPr>
        <w:t xml:space="preserve"> to ensure timely, satisfactory resolution.</w:t>
      </w:r>
    </w:p>
    <w:p w14:paraId="217424A4" w14:textId="77777777" w:rsidR="008A7237" w:rsidRDefault="008A7237" w:rsidP="00EF6985">
      <w:pPr>
        <w:pStyle w:val="ListParagraph"/>
        <w:spacing w:after="0" w:line="240" w:lineRule="auto"/>
        <w:ind w:left="0"/>
      </w:pPr>
      <w:r w:rsidRPr="0061529C">
        <w:rPr>
          <w:rStyle w:val="Strong"/>
          <w:bCs w:val="0"/>
          <w:u w:val="single"/>
        </w:rPr>
        <w:t>Environment</w:t>
      </w:r>
      <w:r>
        <w:rPr>
          <w:rStyle w:val="Strong"/>
          <w:bCs w:val="0"/>
          <w:u w:val="single"/>
        </w:rPr>
        <w:t xml:space="preserve">: </w:t>
      </w:r>
      <w:r w:rsidRPr="0061529C">
        <w:t xml:space="preserve">ITIL, ITOM, HRSD, GRC, VRM, CSDM, SQL, </w:t>
      </w:r>
      <w:r w:rsidR="00EC38A8" w:rsidRPr="00EC38A8">
        <w:t>Discovery</w:t>
      </w:r>
      <w:r w:rsidR="00EC38A8">
        <w:t xml:space="preserve">, </w:t>
      </w:r>
      <w:r w:rsidRPr="0061529C">
        <w:t>SPM, CSS, APM, Service Catalo</w:t>
      </w:r>
      <w:r>
        <w:t>gues, Integrations,</w:t>
      </w:r>
      <w:r w:rsidRPr="0061529C">
        <w:t xml:space="preserve"> User Stories, REST/SOAP, PPM, </w:t>
      </w:r>
      <w:r>
        <w:t>CMDB</w:t>
      </w:r>
    </w:p>
    <w:p w14:paraId="62EE9CA2" w14:textId="77777777" w:rsidR="00990D7D" w:rsidRDefault="00990D7D" w:rsidP="00EF6985">
      <w:pPr>
        <w:pStyle w:val="ListParagraph"/>
        <w:spacing w:after="0" w:line="240" w:lineRule="auto"/>
        <w:ind w:left="0"/>
        <w:rPr>
          <w:rStyle w:val="Strong"/>
          <w:b w:val="0"/>
          <w:bCs w:val="0"/>
        </w:rPr>
      </w:pPr>
    </w:p>
    <w:p w14:paraId="7FAE62D8" w14:textId="34E0043B" w:rsidR="008A7237" w:rsidRDefault="008A7237" w:rsidP="00EF6985">
      <w:pPr>
        <w:pStyle w:val="ListParagraph"/>
        <w:spacing w:after="0" w:line="240" w:lineRule="auto"/>
        <w:ind w:left="0"/>
        <w:rPr>
          <w:b/>
        </w:rPr>
      </w:pPr>
      <w:r w:rsidRPr="0061529C">
        <w:rPr>
          <w:b/>
        </w:rPr>
        <w:t xml:space="preserve">Client: </w:t>
      </w:r>
      <w:r w:rsidR="009A27D5" w:rsidRPr="009A27D5">
        <w:rPr>
          <w:b/>
        </w:rPr>
        <w:t>South Indian Bank</w:t>
      </w:r>
      <w:r w:rsidR="009A27D5">
        <w:rPr>
          <w:b/>
        </w:rPr>
        <w:t xml:space="preserve">, </w:t>
      </w:r>
      <w:r w:rsidR="000F11CC">
        <w:rPr>
          <w:b/>
        </w:rPr>
        <w:t>India</w:t>
      </w:r>
      <w:r w:rsidR="00C10CFC">
        <w:rPr>
          <w:b/>
        </w:rPr>
        <w:t xml:space="preserve"> </w:t>
      </w:r>
      <w:r w:rsidR="00C10CFC">
        <w:rPr>
          <w:b/>
        </w:rPr>
        <w:tab/>
      </w:r>
      <w:r w:rsidR="00C10CFC">
        <w:rPr>
          <w:b/>
        </w:rPr>
        <w:tab/>
      </w:r>
      <w:r w:rsidR="00C10CFC">
        <w:rPr>
          <w:b/>
        </w:rPr>
        <w:tab/>
      </w:r>
      <w:r w:rsidR="00C10CFC">
        <w:rPr>
          <w:b/>
        </w:rPr>
        <w:tab/>
      </w:r>
      <w:r w:rsidR="00C37D18">
        <w:rPr>
          <w:b/>
        </w:rPr>
        <w:t>June</w:t>
      </w:r>
      <w:r w:rsidR="00C10CFC">
        <w:rPr>
          <w:b/>
        </w:rPr>
        <w:t xml:space="preserve"> 2017 – </w:t>
      </w:r>
      <w:r w:rsidR="003F3797">
        <w:rPr>
          <w:b/>
        </w:rPr>
        <w:t>Nov 2018</w:t>
      </w:r>
      <w:r w:rsidR="00C10CFC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</w:p>
    <w:p w14:paraId="6012EC4E" w14:textId="77777777" w:rsidR="008A7237" w:rsidRDefault="008A7237" w:rsidP="00EF6985">
      <w:pPr>
        <w:pStyle w:val="ListParagraph"/>
        <w:spacing w:after="0" w:line="240" w:lineRule="auto"/>
        <w:ind w:left="0"/>
        <w:rPr>
          <w:b/>
        </w:rPr>
      </w:pPr>
      <w:r w:rsidRPr="0061529C">
        <w:rPr>
          <w:b/>
        </w:rPr>
        <w:t xml:space="preserve">Role: </w:t>
      </w:r>
      <w:r>
        <w:rPr>
          <w:b/>
        </w:rPr>
        <w:t>Java</w:t>
      </w:r>
      <w:r w:rsidRPr="0061529C">
        <w:rPr>
          <w:b/>
        </w:rPr>
        <w:t xml:space="preserve"> Developer</w:t>
      </w:r>
    </w:p>
    <w:p w14:paraId="510065A5" w14:textId="77777777" w:rsidR="008A7237" w:rsidRDefault="008A7237" w:rsidP="00EF6985">
      <w:pPr>
        <w:pStyle w:val="ListParagraph"/>
        <w:spacing w:after="0" w:line="240" w:lineRule="auto"/>
        <w:ind w:left="0"/>
        <w:rPr>
          <w:b/>
        </w:rPr>
      </w:pPr>
    </w:p>
    <w:p w14:paraId="174847B5" w14:textId="77777777" w:rsidR="000F11CC" w:rsidRPr="004A7568" w:rsidRDefault="000F11CC" w:rsidP="00EF6985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1"/>
          <w:szCs w:val="21"/>
        </w:rPr>
      </w:pPr>
      <w:r w:rsidRPr="004A7568">
        <w:rPr>
          <w:rFonts w:eastAsia="Times New Roman" w:cstheme="minorHAnsi"/>
          <w:b/>
          <w:bCs/>
          <w:color w:val="000000" w:themeColor="text1"/>
          <w:sz w:val="21"/>
          <w:szCs w:val="21"/>
          <w:u w:val="single"/>
        </w:rPr>
        <w:t>Responsibilities</w:t>
      </w:r>
      <w:r w:rsidRPr="004A7568">
        <w:rPr>
          <w:rFonts w:eastAsia="Times New Roman" w:cstheme="minorHAnsi"/>
          <w:b/>
          <w:bCs/>
          <w:color w:val="000000" w:themeColor="text1"/>
          <w:sz w:val="21"/>
          <w:szCs w:val="21"/>
        </w:rPr>
        <w:t>:</w:t>
      </w:r>
    </w:p>
    <w:p w14:paraId="4AF39949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Designed and developed modular, maintainable, and efficient web front-end code using HTML, JavaScript, and CSS.</w:t>
      </w:r>
    </w:p>
    <w:p w14:paraId="7E4C57A3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Implemented responsive web design principles to enhance usability and ensure seamless integration of CSS templates.</w:t>
      </w:r>
    </w:p>
    <w:p w14:paraId="51CB0B6A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Analyzed the existing site architecture and defined a structured approach for updates and enhancements.</w:t>
      </w:r>
    </w:p>
    <w:p w14:paraId="7581BD71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Leveraged responsive design techniques to track and analyze website visitor engagement.</w:t>
      </w:r>
    </w:p>
    <w:p w14:paraId="0D4D9363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Developed interactive jQuery widgets to enhance the visual appeal and functionality of web pages.</w:t>
      </w:r>
    </w:p>
    <w:p w14:paraId="741BEFD7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Integrated Java applications with relational databases like MySQL, Oracle, and SQL Server using JDBC for CRUD operations.</w:t>
      </w:r>
    </w:p>
    <w:p w14:paraId="6ECCF1C1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Implemented AJAX functionality using jQuery, JSON, and XML to enable dynamic and interactive web experiences.</w:t>
      </w:r>
    </w:p>
    <w:p w14:paraId="4763739F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Utilized HTML5 audio and video standards to incorporate multimedia content, including commercial and recipe videos.</w:t>
      </w:r>
    </w:p>
    <w:p w14:paraId="4D577400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Maintained high coding standards, ensuring best practices and quality control across all aspects of web development.</w:t>
      </w:r>
    </w:p>
    <w:p w14:paraId="2F0A0AA7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Enhanced form elements with jQuery, adding robust interactivity and improving user experience.</w:t>
      </w:r>
    </w:p>
    <w:p w14:paraId="2F477CAA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Collaborated closely with Web Development and QA teams to build, test, and deploy site implementations efficiently.</w:t>
      </w:r>
    </w:p>
    <w:p w14:paraId="648650FC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Developed client-side validations using JavaScript and AJAX to enhance form accuracy and usability.</w:t>
      </w:r>
    </w:p>
    <w:p w14:paraId="0FDDBB7A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Identified, troubleshot, and resolved issues across various website implementations, ensuring optimal functionality.</w:t>
      </w:r>
    </w:p>
    <w:p w14:paraId="486DE853" w14:textId="77777777" w:rsidR="009A27D5" w:rsidRPr="009A27D5" w:rsidRDefault="009A27D5" w:rsidP="00EF6985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b w:val="0"/>
        </w:rPr>
      </w:pPr>
      <w:r w:rsidRPr="009A27D5">
        <w:rPr>
          <w:rStyle w:val="Strong"/>
          <w:b w:val="0"/>
        </w:rPr>
        <w:t>Managed and prioritized project and maintenance tasks effectively to meet deadlines and business objectives.</w:t>
      </w:r>
    </w:p>
    <w:p w14:paraId="3B768A0D" w14:textId="77777777" w:rsidR="000F11CC" w:rsidRPr="004A7568" w:rsidRDefault="000F11CC" w:rsidP="00EF6985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1"/>
          <w:szCs w:val="21"/>
        </w:rPr>
      </w:pPr>
      <w:r w:rsidRPr="00F00868">
        <w:rPr>
          <w:rFonts w:eastAsia="Times New Roman" w:cstheme="minorHAnsi"/>
          <w:b/>
          <w:bCs/>
          <w:color w:val="000000" w:themeColor="text1"/>
          <w:sz w:val="21"/>
          <w:szCs w:val="21"/>
          <w:u w:val="single"/>
        </w:rPr>
        <w:t>Environment</w:t>
      </w:r>
      <w:r w:rsidRPr="004A7568">
        <w:rPr>
          <w:rFonts w:eastAsia="Times New Roman" w:cstheme="minorHAnsi"/>
          <w:bCs/>
          <w:color w:val="000000" w:themeColor="text1"/>
          <w:sz w:val="21"/>
          <w:szCs w:val="21"/>
        </w:rPr>
        <w:t>:</w:t>
      </w:r>
      <w:r w:rsidRPr="004A7568">
        <w:rPr>
          <w:rFonts w:eastAsia="Times New Roman" w:cstheme="minorHAnsi"/>
          <w:color w:val="000000" w:themeColor="text1"/>
          <w:sz w:val="21"/>
          <w:szCs w:val="21"/>
        </w:rPr>
        <w:t> HTML, XHTML, CSS, JavaScript, JQUERY,</w:t>
      </w:r>
      <w:r>
        <w:rPr>
          <w:rFonts w:eastAsia="Times New Roman" w:cstheme="minorHAnsi"/>
          <w:color w:val="000000" w:themeColor="text1"/>
          <w:sz w:val="21"/>
          <w:szCs w:val="21"/>
        </w:rPr>
        <w:t xml:space="preserve"> SQL, </w:t>
      </w:r>
      <w:r w:rsidRPr="004A7568">
        <w:rPr>
          <w:rFonts w:eastAsia="Times New Roman" w:cstheme="minorHAnsi"/>
          <w:color w:val="000000" w:themeColor="text1"/>
          <w:sz w:val="21"/>
          <w:szCs w:val="21"/>
        </w:rPr>
        <w:t>JSON, AJAX, JAVA, Oracle, Usability Testing, XML.</w:t>
      </w:r>
    </w:p>
    <w:p w14:paraId="4D9ADCA7" w14:textId="77777777" w:rsidR="000F11CC" w:rsidRDefault="000F11CC" w:rsidP="00EF6985">
      <w:pPr>
        <w:pStyle w:val="ListParagraph"/>
        <w:spacing w:after="0" w:line="240" w:lineRule="auto"/>
        <w:ind w:left="0"/>
        <w:rPr>
          <w:b/>
        </w:rPr>
      </w:pPr>
    </w:p>
    <w:p w14:paraId="490FDAE5" w14:textId="77777777" w:rsidR="000F11CC" w:rsidRPr="000F11CC" w:rsidRDefault="000F11CC" w:rsidP="00EF6985">
      <w:pPr>
        <w:pStyle w:val="ListParagraph"/>
        <w:spacing w:after="0" w:line="240" w:lineRule="auto"/>
        <w:ind w:left="0"/>
        <w:rPr>
          <w:b/>
        </w:rPr>
      </w:pPr>
      <w:r w:rsidRPr="000F11CC">
        <w:rPr>
          <w:b/>
          <w:u w:val="single"/>
        </w:rPr>
        <w:t>Education</w:t>
      </w:r>
      <w:r>
        <w:rPr>
          <w:b/>
        </w:rPr>
        <w:t xml:space="preserve">:  </w:t>
      </w:r>
      <w:r>
        <w:t>Bachelor</w:t>
      </w:r>
      <w:r w:rsidRPr="000F11CC">
        <w:t xml:space="preserve"> of Computer Science from India. </w:t>
      </w:r>
    </w:p>
    <w:sectPr w:rsidR="000F11CC" w:rsidRPr="000F11CC" w:rsidSect="002B05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CCDBCE" w14:textId="77777777" w:rsidR="006D219B" w:rsidRDefault="006D219B" w:rsidP="00FA75C1">
      <w:pPr>
        <w:spacing w:after="0" w:line="240" w:lineRule="auto"/>
      </w:pPr>
      <w:r>
        <w:separator/>
      </w:r>
    </w:p>
  </w:endnote>
  <w:endnote w:type="continuationSeparator" w:id="0">
    <w:p w14:paraId="760D5BF0" w14:textId="77777777" w:rsidR="006D219B" w:rsidRDefault="006D219B" w:rsidP="00FA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727D38" w14:textId="77777777" w:rsidR="006D219B" w:rsidRDefault="006D219B" w:rsidP="00FA75C1">
      <w:pPr>
        <w:spacing w:after="0" w:line="240" w:lineRule="auto"/>
      </w:pPr>
      <w:r>
        <w:separator/>
      </w:r>
    </w:p>
  </w:footnote>
  <w:footnote w:type="continuationSeparator" w:id="0">
    <w:p w14:paraId="1D686294" w14:textId="77777777" w:rsidR="006D219B" w:rsidRDefault="006D219B" w:rsidP="00FA7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2ED"/>
    <w:multiLevelType w:val="multilevel"/>
    <w:tmpl w:val="D73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EC4"/>
    <w:multiLevelType w:val="multilevel"/>
    <w:tmpl w:val="FAC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47A5"/>
    <w:multiLevelType w:val="multilevel"/>
    <w:tmpl w:val="93F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877BA"/>
    <w:multiLevelType w:val="multilevel"/>
    <w:tmpl w:val="C8DE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D27C0"/>
    <w:multiLevelType w:val="multilevel"/>
    <w:tmpl w:val="714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B52FB"/>
    <w:multiLevelType w:val="hybridMultilevel"/>
    <w:tmpl w:val="3F506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B42D6"/>
    <w:multiLevelType w:val="multilevel"/>
    <w:tmpl w:val="9CA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B1B54"/>
    <w:multiLevelType w:val="hybridMultilevel"/>
    <w:tmpl w:val="2794C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16D01"/>
    <w:multiLevelType w:val="multilevel"/>
    <w:tmpl w:val="0A9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C2316"/>
    <w:multiLevelType w:val="multilevel"/>
    <w:tmpl w:val="78B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87C3E"/>
    <w:multiLevelType w:val="hybridMultilevel"/>
    <w:tmpl w:val="69EAD2A2"/>
    <w:lvl w:ilvl="0" w:tplc="04090003">
      <w:start w:val="3"/>
      <w:numFmt w:val="bullet"/>
      <w:pStyle w:val="Responsibility"/>
      <w:lvlText w:val="-"/>
      <w:lvlJc w:val="left"/>
      <w:pPr>
        <w:tabs>
          <w:tab w:val="num" w:pos="540"/>
        </w:tabs>
        <w:ind w:left="828" w:hanging="288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9391E5B"/>
    <w:multiLevelType w:val="multilevel"/>
    <w:tmpl w:val="9C0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14427"/>
    <w:multiLevelType w:val="multilevel"/>
    <w:tmpl w:val="805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A0245"/>
    <w:multiLevelType w:val="hybridMultilevel"/>
    <w:tmpl w:val="A3D0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694A22"/>
    <w:multiLevelType w:val="multilevel"/>
    <w:tmpl w:val="9C4E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A2EC9"/>
    <w:multiLevelType w:val="multilevel"/>
    <w:tmpl w:val="102E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5"/>
  </w:num>
  <w:num w:numId="5">
    <w:abstractNumId w:val="4"/>
  </w:num>
  <w:num w:numId="6">
    <w:abstractNumId w:val="6"/>
  </w:num>
  <w:num w:numId="7">
    <w:abstractNumId w:val="12"/>
  </w:num>
  <w:num w:numId="8">
    <w:abstractNumId w:val="3"/>
  </w:num>
  <w:num w:numId="9">
    <w:abstractNumId w:val="15"/>
  </w:num>
  <w:num w:numId="10">
    <w:abstractNumId w:val="14"/>
  </w:num>
  <w:num w:numId="11">
    <w:abstractNumId w:val="9"/>
  </w:num>
  <w:num w:numId="12">
    <w:abstractNumId w:val="11"/>
  </w:num>
  <w:num w:numId="13">
    <w:abstractNumId w:val="1"/>
  </w:num>
  <w:num w:numId="14">
    <w:abstractNumId w:val="2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237"/>
    <w:rsid w:val="00020D06"/>
    <w:rsid w:val="00052A3C"/>
    <w:rsid w:val="000F11CC"/>
    <w:rsid w:val="00130BF0"/>
    <w:rsid w:val="00187A95"/>
    <w:rsid w:val="00192D11"/>
    <w:rsid w:val="001B230B"/>
    <w:rsid w:val="0020404D"/>
    <w:rsid w:val="00222CFD"/>
    <w:rsid w:val="002265C6"/>
    <w:rsid w:val="00284E53"/>
    <w:rsid w:val="002B05C5"/>
    <w:rsid w:val="002C4213"/>
    <w:rsid w:val="003151E8"/>
    <w:rsid w:val="0033070A"/>
    <w:rsid w:val="003930E2"/>
    <w:rsid w:val="003A323D"/>
    <w:rsid w:val="003B40B1"/>
    <w:rsid w:val="003B578B"/>
    <w:rsid w:val="003E5DA9"/>
    <w:rsid w:val="003F3797"/>
    <w:rsid w:val="00400217"/>
    <w:rsid w:val="0041532F"/>
    <w:rsid w:val="00457B9D"/>
    <w:rsid w:val="00483817"/>
    <w:rsid w:val="004D62B6"/>
    <w:rsid w:val="005441AC"/>
    <w:rsid w:val="00595AE9"/>
    <w:rsid w:val="005B53C0"/>
    <w:rsid w:val="005F3FED"/>
    <w:rsid w:val="006C36AD"/>
    <w:rsid w:val="006D219B"/>
    <w:rsid w:val="008320A9"/>
    <w:rsid w:val="008A6B0C"/>
    <w:rsid w:val="008A7237"/>
    <w:rsid w:val="00967F1C"/>
    <w:rsid w:val="00990D7D"/>
    <w:rsid w:val="009A27D5"/>
    <w:rsid w:val="009F59B0"/>
    <w:rsid w:val="00A0432A"/>
    <w:rsid w:val="00A91581"/>
    <w:rsid w:val="00AA492C"/>
    <w:rsid w:val="00AD6D72"/>
    <w:rsid w:val="00B178B2"/>
    <w:rsid w:val="00B26C01"/>
    <w:rsid w:val="00B65FC2"/>
    <w:rsid w:val="00BD04E9"/>
    <w:rsid w:val="00BD458C"/>
    <w:rsid w:val="00C10CFC"/>
    <w:rsid w:val="00C32DF1"/>
    <w:rsid w:val="00C37D18"/>
    <w:rsid w:val="00C73B31"/>
    <w:rsid w:val="00CA72F6"/>
    <w:rsid w:val="00E51280"/>
    <w:rsid w:val="00EC38A8"/>
    <w:rsid w:val="00ED71CD"/>
    <w:rsid w:val="00EF2AE4"/>
    <w:rsid w:val="00EF6985"/>
    <w:rsid w:val="00F1635C"/>
    <w:rsid w:val="00F521FD"/>
    <w:rsid w:val="00FA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F7ABA"/>
  <w15:chartTrackingRefBased/>
  <w15:docId w15:val="{BF93FF78-1BDC-4B75-8A95-4CCDCB0B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7237"/>
  </w:style>
  <w:style w:type="paragraph" w:styleId="Heading2">
    <w:name w:val="heading 2"/>
    <w:basedOn w:val="Normal"/>
    <w:link w:val="Heading2Char"/>
    <w:uiPriority w:val="9"/>
    <w:qFormat/>
    <w:rsid w:val="00400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02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00217"/>
    <w:rPr>
      <w:b/>
      <w:bCs/>
    </w:rPr>
  </w:style>
  <w:style w:type="paragraph" w:styleId="ListParagraph">
    <w:name w:val="List Paragraph"/>
    <w:basedOn w:val="Normal"/>
    <w:uiPriority w:val="34"/>
    <w:qFormat/>
    <w:rsid w:val="00400217"/>
    <w:pPr>
      <w:ind w:left="720"/>
      <w:contextualSpacing/>
    </w:pPr>
  </w:style>
  <w:style w:type="paragraph" w:customStyle="1" w:styleId="Responsibility">
    <w:name w:val="Responsibility"/>
    <w:basedOn w:val="Normal"/>
    <w:link w:val="ResponsibilityChar"/>
    <w:uiPriority w:val="99"/>
    <w:rsid w:val="008A7237"/>
    <w:pPr>
      <w:widowControl w:val="0"/>
      <w:numPr>
        <w:numId w:val="3"/>
      </w:numPr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kern w:val="28"/>
      <w:sz w:val="20"/>
      <w:szCs w:val="20"/>
    </w:rPr>
  </w:style>
  <w:style w:type="character" w:customStyle="1" w:styleId="ResponsibilityChar">
    <w:name w:val="Responsibility Char"/>
    <w:link w:val="Responsibility"/>
    <w:uiPriority w:val="99"/>
    <w:locked/>
    <w:rsid w:val="008A7237"/>
    <w:rPr>
      <w:rFonts w:ascii="Arial" w:eastAsia="Times New Roman" w:hAnsi="Arial" w:cs="Times New Roman"/>
      <w:kern w:val="28"/>
      <w:sz w:val="20"/>
      <w:szCs w:val="20"/>
    </w:rPr>
  </w:style>
  <w:style w:type="table" w:styleId="TableGrid">
    <w:name w:val="Table Grid"/>
    <w:basedOn w:val="TableNormal"/>
    <w:uiPriority w:val="39"/>
    <w:rsid w:val="008A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723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A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5C1"/>
  </w:style>
  <w:style w:type="paragraph" w:styleId="Footer">
    <w:name w:val="footer"/>
    <w:basedOn w:val="Normal"/>
    <w:link w:val="FooterChar"/>
    <w:uiPriority w:val="99"/>
    <w:unhideWhenUsed/>
    <w:rsid w:val="00FA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3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sm043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EA8DB-99D3-4F31-BBFE-AADC41A08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6</Pages>
  <Words>2480</Words>
  <Characters>17341</Characters>
  <Application>Microsoft Office Word</Application>
  <DocSecurity>0</DocSecurity>
  <Lines>309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Priya Singh</vt:lpstr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Singh</dc:title>
  <dc:subject/>
  <dc:creator>Rahul Durgam</dc:creator>
  <cp:keywords/>
  <dc:description/>
  <cp:lastModifiedBy>Vinay Joshi</cp:lastModifiedBy>
  <cp:revision>66</cp:revision>
  <dcterms:created xsi:type="dcterms:W3CDTF">2025-03-07T21:26:00Z</dcterms:created>
  <dcterms:modified xsi:type="dcterms:W3CDTF">2025-04-23T18:50:00Z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f475df78-0a3f-4069-b12f-95cfc22069ba</vt:lpwstr>
  </property>
</Properties>
</file>