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2791AA7" w:rsidP="2105818E" w:rsidRDefault="32791AA7" w14:paraId="1FDCEA9B" w14:textId="7C69E1CC">
      <w:pPr>
        <w:pBdr>
          <w:bottom w:val="single" w:color="000000" w:sz="12" w:space="1"/>
        </w:pBd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105818E" w:rsidR="32791A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Sri Sai</w:t>
      </w:r>
    </w:p>
    <w:p w:rsidR="32791AA7" w:rsidP="2105818E" w:rsidRDefault="32791AA7" w14:paraId="41492D71" w14:textId="69C4A941">
      <w:pPr>
        <w:pBdr>
          <w:bottom w:val="single" w:color="000000" w:sz="12" w:space="1"/>
        </w:pBd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105818E" w:rsidR="32791A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Ph.: </w:t>
      </w:r>
      <w:r w:rsidRPr="2105818E" w:rsidR="32791AA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+19403443396</w:t>
      </w:r>
      <w:r>
        <w:tab/>
      </w:r>
    </w:p>
    <w:p w:rsidR="32791AA7" w:rsidP="2105818E" w:rsidRDefault="32791AA7" w14:paraId="458AEFE0" w14:textId="4436CA23">
      <w:pPr>
        <w:pBdr>
          <w:bottom w:val="single" w:color="000000" w:sz="12" w:space="1"/>
        </w:pBd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0000FF"/>
          <w:sz w:val="24"/>
          <w:szCs w:val="24"/>
          <w:u w:val="single"/>
          <w:lang w:val="en-US"/>
        </w:rPr>
      </w:pPr>
      <w:r w:rsidRPr="2105818E" w:rsidR="32791A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Email:</w:t>
      </w:r>
      <w:r w:rsidRPr="2105818E" w:rsidR="32791AA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sri007sai@gmail.com</w:t>
      </w:r>
    </w:p>
    <w:p w:rsidR="32791AA7" w:rsidP="2105818E" w:rsidRDefault="32791AA7" w14:paraId="6497083F" w14:textId="6BA6741B">
      <w:pPr>
        <w:pBdr>
          <w:bottom w:val="single" w:color="000000" w:sz="12" w:space="1"/>
        </w:pBd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105818E" w:rsidR="32791A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LinkedIn:</w:t>
      </w:r>
      <w:r w:rsidRPr="2105818E" w:rsidR="0ED4BB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hyperlink r:id="Rea92765a72884bde">
        <w:r w:rsidRPr="2105818E" w:rsidR="0ED4BBE5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A66C2"/>
            <w:sz w:val="21"/>
            <w:szCs w:val="21"/>
            <w:u w:val="none"/>
            <w:lang w:val="en-US"/>
          </w:rPr>
          <w:t>linkedin.com/in/sri-sai-23b9a1200</w:t>
        </w:r>
      </w:hyperlink>
    </w:p>
    <w:p w:rsidR="32791AA7" w:rsidP="2105818E" w:rsidRDefault="32791AA7" w14:paraId="7012B7AF" w14:textId="665C90B9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105818E" w:rsidR="32791A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DevOps Engineer/ Cloud Engine</w:t>
      </w:r>
      <w:r w:rsidRPr="2105818E" w:rsidR="73198CB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er</w:t>
      </w:r>
    </w:p>
    <w:p xmlns:wp14="http://schemas.microsoft.com/office/word/2010/wordml" w:rsidP="40EDF8D3" wp14:paraId="087B455A" wp14:textId="6AB0A91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Professional Summary:</w:t>
      </w:r>
    </w:p>
    <w:p xmlns:wp14="http://schemas.microsoft.com/office/word/2010/wordml" w:rsidP="40EDF8D3" wp14:paraId="2A49DB2C" wp14:textId="7546625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105818E" w:rsidR="358052B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</w:t>
      </w:r>
      <w:r w:rsidRPr="2105818E" w:rsidR="15CBB8B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round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8 years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of successful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IT career experience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as a </w:t>
      </w:r>
      <w:r w:rsidRPr="2105818E" w:rsidR="0730123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loud </w:t>
      </w:r>
      <w:r w:rsidRPr="2105818E" w:rsidR="2E547B5A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E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ngineer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2105818E" w:rsidR="1F9D92E3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ev </w:t>
      </w:r>
      <w:r w:rsidRPr="2105818E" w:rsidR="315BE367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O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perations </w:t>
      </w:r>
      <w:r w:rsidRPr="2105818E" w:rsidR="2945A094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En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gineer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with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GCP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20677995" wp14:textId="2D35B0A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Proficient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at managing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cloud infrastructure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debugging techniques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optimizing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guaranteeing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high availability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across a variety of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operating systems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including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Windows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Linux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Ubuntu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CentOS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38EA213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Red hat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), as well as continuously enhancing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deployment processes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system performance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Proficiency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 developing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CI/CD pipelines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automating processes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maintaining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cloud infrastructure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 both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environments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6F525FD8" wp14:textId="6A550C8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Using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technologies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like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EC2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S3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VPC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RDS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IAM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Lambda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resources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including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Functions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App Services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AKS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I have developed and deployed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cloud infrastructures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throughout my career.</w:t>
      </w:r>
    </w:p>
    <w:p xmlns:wp14="http://schemas.microsoft.com/office/word/2010/wordml" w:rsidP="40EDF8D3" wp14:paraId="488AD1EC" wp14:textId="5D41C02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Adept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at using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Terraform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CloudFormation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Ansible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Chef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Puppet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automate deployments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configurations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while guaranteeing repeatable and consistent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infrastructure management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by 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utilizing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Infrastructure as Code (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Ia</w:t>
      </w:r>
      <w:r w:rsidRPr="40EDF8D3" w:rsidR="7979B6B5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)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176852C0" wp14:textId="1C83D57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Proven ability to use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AWS </w:t>
      </w:r>
      <w:r w:rsidRPr="40EDF8D3" w:rsidR="7FF2B8C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Code Pipeline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GitLab CI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Jenkins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DevOps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design and 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optimize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CI/CD workflows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leading to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software delivery cycles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that are quicker and more dependable.</w:t>
      </w:r>
    </w:p>
    <w:p xmlns:wp14="http://schemas.microsoft.com/office/word/2010/wordml" w:rsidP="40EDF8D3" wp14:paraId="1E183767" wp14:textId="41239A5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Experience with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Docker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including creating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Docker files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pushing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Docker Images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</w:t>
      </w:r>
      <w:r w:rsidRPr="40EDF8D3" w:rsidR="766962F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Docker Hub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repositories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debugging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Docker Containers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Java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JavaScript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C# applications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Proficiency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with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Kubernetes cluster orchestration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ECS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with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Helm orchestration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Docker container deployment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09FAC151" wp14:textId="405E3C9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Kubernetes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was used widely to schedule, deploy, and manage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containers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 a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cluster of nodes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78C9AF29" wp14:textId="18F47C9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Expertise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 setting up and 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maintaining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monitoring tools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like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CloudWatch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Prometheus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Grafana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Monitor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2105818E" w:rsidR="6936A17B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Data Dog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give real-time insight into the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performance of applications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2105818E" w:rsidR="2165AA8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infrastructure. </w:t>
      </w:r>
    </w:p>
    <w:p xmlns:wp14="http://schemas.microsoft.com/office/word/2010/wordml" w:rsidP="40EDF8D3" wp14:paraId="15FC4D3E" wp14:textId="2A3795C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105818E" w:rsidR="2165AA8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Well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-versed in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disaster recovery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performance optimization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high availability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relational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NoSQL databases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such as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MySQL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PostgreSQL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MongoDB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SQL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198D9AF2" wp14:textId="2323ADF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Proficiency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with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Bash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Perl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Python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Shell scripts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automating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branching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merging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setting up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baselines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5F6AAD01" wp14:textId="26A901A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7385C84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To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minimize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integration problems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guarantee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code quality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using tools like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SonarQube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I have collaborated with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development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product teams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implement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best practices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source control management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Git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) and to optimize </w:t>
      </w:r>
      <w:r w:rsidRPr="40EDF8D3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deployment pipelines</w:t>
      </w:r>
      <w:r w:rsidRPr="40EDF8D3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673814BC" wp14:textId="0CB2477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Working experience in configuring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IAM roles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with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security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access management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Active Directory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secure </w:t>
      </w:r>
      <w:r w:rsidRPr="2105818E" w:rsidR="06E242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cloud resource access</w:t>
      </w:r>
      <w:r w:rsidRPr="2105818E" w:rsidR="06E2422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w:rsidR="2105818E" w:rsidP="2105818E" w:rsidRDefault="2105818E" w14:paraId="4F16D813" w14:textId="07E40536">
      <w:pPr>
        <w:pStyle w:val="Normal"/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2105818E" wp14:paraId="5CDE1FEF" wp14:textId="09C37F3E">
      <w:pPr>
        <w:pStyle w:val="Normal"/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05818E" w:rsidR="31FA0B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TECHNICAL SKILLS</w:t>
      </w:r>
      <w:r w:rsidRPr="2105818E" w:rsidR="31FA0B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40EDF8D3" wp14:paraId="76373F6E" wp14:textId="33E394DB">
      <w:pPr>
        <w:pBdr>
          <w:top w:val="single" w:color="000000" w:sz="8" w:space="1"/>
          <w:left w:val="single" w:color="000000" w:sz="8" w:space="0"/>
          <w:bottom w:val="single" w:color="000000" w:sz="8" w:space="1"/>
          <w:right w:val="single" w:color="000000" w:sz="8" w:space="4"/>
          <w:between w:val="single" w:color="000000" w:sz="4" w:space="1"/>
        </w:pBd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0EDF8D3" w:rsidR="31FA0B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Operating Tools:</w:t>
      </w:r>
      <w:r w:rsidRPr="40EDF8D3" w:rsidR="31FA0B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Microsoft Windows, Linux, Ubuntu, Red hat, CentOS</w:t>
      </w:r>
    </w:p>
    <w:p xmlns:wp14="http://schemas.microsoft.com/office/word/2010/wordml" w:rsidP="40EDF8D3" wp14:paraId="60319A15" wp14:textId="543FFDF6">
      <w:pPr>
        <w:pBdr>
          <w:top w:val="single" w:color="000000" w:sz="8" w:space="1"/>
          <w:left w:val="single" w:color="000000" w:sz="8" w:space="0"/>
          <w:bottom w:val="single" w:color="000000" w:sz="8" w:space="1"/>
          <w:right w:val="single" w:color="000000" w:sz="8" w:space="4"/>
          <w:between w:val="single" w:color="000000" w:sz="4" w:space="1"/>
        </w:pBd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0EDF8D3" w:rsidR="31FA0B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Programing Languages:</w:t>
      </w:r>
      <w:r w:rsidRPr="40EDF8D3" w:rsidR="31FA0B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Python, Bash Scripting, Shell, YAML, Groovy, Java, C</w:t>
      </w:r>
    </w:p>
    <w:p xmlns:wp14="http://schemas.microsoft.com/office/word/2010/wordml" w:rsidP="40EDF8D3" wp14:paraId="734150AF" wp14:textId="088BFD2E">
      <w:pPr>
        <w:pBdr>
          <w:top w:val="single" w:color="000000" w:sz="8" w:space="1"/>
          <w:left w:val="single" w:color="000000" w:sz="8" w:space="0"/>
          <w:bottom w:val="single" w:color="000000" w:sz="8" w:space="1"/>
          <w:right w:val="single" w:color="000000" w:sz="8" w:space="4"/>
          <w:between w:val="single" w:color="000000" w:sz="4" w:space="1"/>
        </w:pBd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0EDF8D3" w:rsidR="31FA0B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Cloud Environment:</w:t>
      </w:r>
      <w:r w:rsidRPr="40EDF8D3" w:rsidR="31FA0B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AWS, Azure, GCP</w:t>
      </w:r>
    </w:p>
    <w:p xmlns:wp14="http://schemas.microsoft.com/office/word/2010/wordml" w:rsidP="40EDF8D3" wp14:paraId="65FD4855" wp14:textId="66C27839">
      <w:pPr>
        <w:pBdr>
          <w:top w:val="single" w:color="000000" w:sz="8" w:space="1"/>
          <w:left w:val="single" w:color="000000" w:sz="8" w:space="0"/>
          <w:bottom w:val="single" w:color="000000" w:sz="8" w:space="1"/>
          <w:right w:val="single" w:color="000000" w:sz="8" w:space="4"/>
          <w:between w:val="single" w:color="000000" w:sz="4" w:space="1"/>
        </w:pBd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0EDF8D3" w:rsidR="31FA0B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Version Control Tools:</w:t>
      </w:r>
      <w:r w:rsidRPr="40EDF8D3" w:rsidR="31FA0B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GIT, GITHUB</w:t>
      </w:r>
    </w:p>
    <w:p xmlns:wp14="http://schemas.microsoft.com/office/word/2010/wordml" w:rsidP="40EDF8D3" wp14:paraId="0A4B1E90" wp14:textId="6F71EFBA">
      <w:pPr>
        <w:pBdr>
          <w:top w:val="single" w:color="000000" w:sz="8" w:space="1"/>
          <w:left w:val="single" w:color="000000" w:sz="8" w:space="0"/>
          <w:bottom w:val="single" w:color="000000" w:sz="8" w:space="1"/>
          <w:right w:val="single" w:color="000000" w:sz="8" w:space="4"/>
          <w:between w:val="single" w:color="000000" w:sz="4" w:space="1"/>
        </w:pBd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0EDF8D3" w:rsidR="31FA0B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Configuration Management:</w:t>
      </w:r>
      <w:r w:rsidRPr="40EDF8D3" w:rsidR="31FA0B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Terraform, Ansible, Chef, Puppet</w:t>
      </w:r>
    </w:p>
    <w:p xmlns:wp14="http://schemas.microsoft.com/office/word/2010/wordml" w:rsidP="40EDF8D3" wp14:paraId="3391423F" wp14:textId="709EC9FA">
      <w:pPr>
        <w:pBdr>
          <w:top w:val="single" w:color="000000" w:sz="8" w:space="1"/>
          <w:left w:val="single" w:color="000000" w:sz="8" w:space="0"/>
          <w:bottom w:val="single" w:color="000000" w:sz="8" w:space="1"/>
          <w:right w:val="single" w:color="000000" w:sz="8" w:space="4"/>
          <w:between w:val="single" w:color="000000" w:sz="4" w:space="1"/>
        </w:pBd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0EDF8D3" w:rsidR="31FA0B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CI/CD Tools:</w:t>
      </w:r>
      <w:r w:rsidRPr="40EDF8D3" w:rsidR="31FA0B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Jenkins, GitLab, Circle CI</w:t>
      </w:r>
    </w:p>
    <w:p xmlns:wp14="http://schemas.microsoft.com/office/word/2010/wordml" w:rsidP="40EDF8D3" wp14:paraId="5DDBD233" wp14:textId="5B384191">
      <w:pPr>
        <w:pBdr>
          <w:top w:val="single" w:color="000000" w:sz="8" w:space="1"/>
          <w:left w:val="single" w:color="000000" w:sz="8" w:space="0"/>
          <w:bottom w:val="single" w:color="000000" w:sz="8" w:space="1"/>
          <w:right w:val="single" w:color="000000" w:sz="8" w:space="4"/>
          <w:between w:val="single" w:color="000000" w:sz="4" w:space="1"/>
        </w:pBd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0EDF8D3" w:rsidR="31FA0B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Build Tools:</w:t>
      </w:r>
      <w:r w:rsidRPr="40EDF8D3" w:rsidR="31FA0B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ANT, Maven, Gradle</w:t>
      </w:r>
    </w:p>
    <w:p xmlns:wp14="http://schemas.microsoft.com/office/word/2010/wordml" w:rsidP="40EDF8D3" wp14:paraId="41979851" wp14:textId="321DA642">
      <w:pPr>
        <w:pBdr>
          <w:top w:val="single" w:color="000000" w:sz="8" w:space="1"/>
          <w:left w:val="single" w:color="000000" w:sz="8" w:space="0"/>
          <w:bottom w:val="single" w:color="000000" w:sz="8" w:space="1"/>
          <w:right w:val="single" w:color="000000" w:sz="8" w:space="4"/>
          <w:between w:val="single" w:color="000000" w:sz="4" w:space="1"/>
        </w:pBd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0EDF8D3" w:rsidR="31FA0B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Monitoring Tools:</w:t>
      </w:r>
      <w:r w:rsidRPr="40EDF8D3" w:rsidR="31FA0B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Prometheus, Grafana, Relic, Nagios, Splunk, ELK, Cloud Watch, Datadog.</w:t>
      </w:r>
    </w:p>
    <w:p xmlns:wp14="http://schemas.microsoft.com/office/word/2010/wordml" w:rsidP="40EDF8D3" wp14:paraId="417234BD" wp14:textId="0DC5F538">
      <w:pPr>
        <w:pBdr>
          <w:top w:val="single" w:color="000000" w:sz="8" w:space="1"/>
          <w:left w:val="single" w:color="000000" w:sz="8" w:space="0"/>
          <w:bottom w:val="single" w:color="000000" w:sz="8" w:space="1"/>
          <w:right w:val="single" w:color="000000" w:sz="8" w:space="4"/>
          <w:between w:val="single" w:color="000000" w:sz="4" w:space="1"/>
        </w:pBd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0EDF8D3" w:rsidR="31FA0B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Containerization And Orchestration Tools:</w:t>
      </w:r>
      <w:r w:rsidRPr="40EDF8D3" w:rsidR="31FA0B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Docker, Kubernetes, Helm.</w:t>
      </w:r>
    </w:p>
    <w:p xmlns:wp14="http://schemas.microsoft.com/office/word/2010/wordml" w:rsidP="40EDF8D3" wp14:paraId="056FB9BD" wp14:textId="7C1168A7">
      <w:pPr>
        <w:pBdr>
          <w:top w:val="single" w:color="000000" w:sz="8" w:space="1"/>
          <w:left w:val="single" w:color="000000" w:sz="8" w:space="0"/>
          <w:bottom w:val="single" w:color="000000" w:sz="8" w:space="1"/>
          <w:right w:val="single" w:color="000000" w:sz="8" w:space="4"/>
          <w:between w:val="single" w:color="000000" w:sz="4" w:space="1"/>
        </w:pBd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0EDF8D3" w:rsidR="31FA0B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Data Bases: NO</w:t>
      </w:r>
      <w:r w:rsidRPr="40EDF8D3" w:rsidR="31FA0B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SQL, MYSQL, PostgreSQL, MongoDB, Oracle, Azure SQL.</w:t>
      </w:r>
    </w:p>
    <w:p xmlns:wp14="http://schemas.microsoft.com/office/word/2010/wordml" w:rsidP="2105818E" wp14:paraId="6040E4D3" wp14:textId="6B8F51F3">
      <w:pPr>
        <w:pBdr>
          <w:top w:val="single" w:color="000000" w:sz="8" w:space="1"/>
          <w:left w:val="single" w:color="000000" w:sz="8" w:space="0"/>
          <w:bottom w:val="single" w:color="000000" w:sz="8" w:space="1"/>
          <w:right w:val="single" w:color="000000" w:sz="8" w:space="4"/>
          <w:between w:val="single" w:color="000000" w:sz="4" w:space="1"/>
        </w:pBdr>
        <w:spacing w:before="0" w:beforeAutospacing="off" w:after="160" w:afterAutospacing="off" w:line="278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105818E" w:rsidR="31FA0B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Interpersonal Skills:</w:t>
      </w:r>
      <w:r w:rsidRPr="2105818E" w:rsidR="31FA0B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Good Internet research skills, written, verbal, and quantitative abilities, the ability to manage time and set priorities, an effective presentation, the ability to work in a team, and leadership</w:t>
      </w:r>
      <w:r w:rsidRPr="2105818E" w:rsidR="561C82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w:rsidR="2105818E" w:rsidP="2105818E" w:rsidRDefault="2105818E" w14:paraId="49A81632" w14:textId="7FFA18F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</w:p>
    <w:p xmlns:wp14="http://schemas.microsoft.com/office/word/2010/wordml" w:rsidP="2105818E" wp14:paraId="45CEB8A6" wp14:textId="7213E2C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105818E" w:rsidR="1F29F4A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Client</w:t>
      </w:r>
      <w:r w:rsidRPr="2105818E" w:rsidR="68273E2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:</w:t>
      </w:r>
      <w:r w:rsidRPr="2105818E" w:rsidR="7B763F6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Digital Matrix Systems</w:t>
      </w:r>
      <w:r w:rsidRPr="2105818E" w:rsidR="6F2F7AA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                                 </w:t>
      </w:r>
      <w:r w:rsidRPr="2105818E" w:rsidR="49685A9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                      </w:t>
      </w:r>
      <w:r w:rsidRPr="2105818E" w:rsidR="61B91E0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January 2024 – Till date</w:t>
      </w:r>
    </w:p>
    <w:p xmlns:wp14="http://schemas.microsoft.com/office/word/2010/wordml" w:rsidP="40EDF8D3" wp14:paraId="7A8F47F0" wp14:textId="18E6A026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0EDF8D3" w:rsidR="7289CF5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Role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: </w:t>
      </w:r>
      <w:r w:rsidRPr="40EDF8D3" w:rsidR="7D277D1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AWS DevOps Engineer</w:t>
      </w:r>
    </w:p>
    <w:p xmlns:wp14="http://schemas.microsoft.com/office/word/2010/wordml" w:rsidP="40EDF8D3" wp14:paraId="2284F761" wp14:textId="3A23D1E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Responsibilities: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</w:p>
    <w:p xmlns:wp14="http://schemas.microsoft.com/office/word/2010/wordml" w:rsidP="40EDF8D3" wp14:paraId="7DA87F1D" wp14:textId="23C6630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105818E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Managed </w:t>
      </w:r>
      <w:r w:rsidRPr="2105818E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system setups</w:t>
      </w:r>
      <w:r w:rsidRPr="2105818E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2105818E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troubleshooting</w:t>
      </w:r>
      <w:r w:rsidRPr="2105818E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while overseeing </w:t>
      </w:r>
      <w:r w:rsidRPr="2105818E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Windows</w:t>
      </w:r>
      <w:r w:rsidRPr="2105818E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2105818E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Linux</w:t>
      </w:r>
      <w:r w:rsidRPr="2105818E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</w:t>
      </w:r>
      <w:r w:rsidRPr="2105818E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Ubuntu</w:t>
      </w:r>
      <w:r w:rsidRPr="2105818E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2105818E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CentOS</w:t>
      </w:r>
      <w:r w:rsidRPr="2105818E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2105818E" w:rsidR="1CE790F1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Red hat</w:t>
      </w:r>
      <w:r w:rsidRPr="2105818E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) environments. </w:t>
      </w:r>
    </w:p>
    <w:p xmlns:wp14="http://schemas.microsoft.com/office/word/2010/wordml" w:rsidP="40EDF8D3" wp14:paraId="1DBE122A" wp14:textId="49BDDE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Created, implemented, and oversaw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scalable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highly available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infrastructure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on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utilizing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RDS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EC2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S3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Lambda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4B6F2A8E" wp14:textId="6A5BA2D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Terraform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was used to implement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Infrastructure as Code (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IaC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)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automating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resource provisioning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guaranteeing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consistency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across environments. </w:t>
      </w:r>
    </w:p>
    <w:p xmlns:wp14="http://schemas.microsoft.com/office/word/2010/wordml" w:rsidP="40EDF8D3" wp14:paraId="139739AD" wp14:textId="2FD3B7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Developed and managed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CI/CD pipelines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using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Jenkins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GitLab CI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which streamlined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deployment times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reduced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manual involvement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by incorporating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testing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deployment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into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automated workflows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4EC1F23A" wp14:textId="5839C6F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Utilized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SonarQube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continuous code quality inspection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integrated it into the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CI/CD pipeline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ensure adherence to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coding standards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security policies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4AD95CB7" wp14:textId="04BC689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To improve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system efficiency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integrated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Kafka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streaming apps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built and 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maintained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CI/CD pipelines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with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Jenkins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2DACE6E4" wp14:textId="541624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Utilized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Docker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containerize applications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managed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container orchestration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with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Kubernetes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Helm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streamline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deployment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scaling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of services. </w:t>
      </w:r>
    </w:p>
    <w:p xmlns:wp14="http://schemas.microsoft.com/office/word/2010/wordml" w:rsidP="40EDF8D3" wp14:paraId="5D2ED968" wp14:textId="0BA2C3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Kafka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was integrated to improve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system scalability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performance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through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real-time data streaming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message queuing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4957E3F2" wp14:textId="3C017EC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Set up and 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maintained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logging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monitoring systems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Prometheus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Grafana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Datadog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CloudWatch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) to provide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real-time performance indicators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notifications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4E4DC6E1" wp14:textId="3F42947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Maintained the databases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MongoDB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PostgreSQL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MySQL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guaranteeing 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great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performance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availability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42DA5F17" wp14:textId="675FA5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Used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Python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Shell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two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scripting languages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to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automate tedious administrative duties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increasing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productivity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669FFAE5" wp14:textId="4EBB8BC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Utilized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SonarQube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continuous code quality inspection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integrated it into the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CI/CD pipeline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ensure adherence to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coding standards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security policies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5FAC42CA" wp14:textId="067BED9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Extensively collaborated with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development teams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guarantee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seamless deployment processes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effective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cloud resource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utilization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4357350A" wp14:textId="2B30C37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105818E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Environments: </w:t>
      </w:r>
      <w:r w:rsidRPr="2105818E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Windows, Linux (Ubuntu, CentOS, </w:t>
      </w:r>
      <w:r w:rsidRPr="2105818E" w:rsidR="4E842DE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Red hat</w:t>
      </w:r>
      <w:r w:rsidRPr="2105818E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), AWS (RDS, EC2, S3, Lambda, CloudWatch), Terraform, Jenkins, GitLab CI, SonarQube, Kafka, Docker, Kubernetes, Helm, Prometheus, Grafana, Datadog, MongoDB, PostgreSQL, MySQL, Python, Shell</w:t>
      </w:r>
      <w:r w:rsidRPr="2105818E" w:rsidR="7C80CFA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603D1640" wp14:textId="4B0B502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105818E" w:rsidR="2508E835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Client</w:t>
      </w:r>
      <w:r w:rsidRPr="2105818E" w:rsidR="68273E2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: </w:t>
      </w:r>
      <w:r w:rsidRPr="2105818E" w:rsidR="5C823C4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Lone Star Analysis</w:t>
      </w:r>
      <w:r w:rsidRPr="2105818E" w:rsidR="6201045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                                                 </w:t>
      </w:r>
      <w:r w:rsidRPr="2105818E" w:rsidR="284B164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    </w:t>
      </w:r>
      <w:r w:rsidRPr="2105818E" w:rsidR="7B4247B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October 2022 – December 2023</w:t>
      </w:r>
    </w:p>
    <w:p xmlns:wp14="http://schemas.microsoft.com/office/word/2010/wordml" w:rsidP="40EDF8D3" wp14:paraId="4F65DFAF" wp14:textId="3D03AE3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0EDF8D3" w:rsidR="6984FD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Role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: </w:t>
      </w:r>
      <w:r w:rsidRPr="40EDF8D3" w:rsidR="6E9014F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Azure DevOps Engineer</w:t>
      </w:r>
    </w:p>
    <w:p xmlns:wp14="http://schemas.microsoft.com/office/word/2010/wordml" w:rsidP="40EDF8D3" wp14:paraId="0DC454E9" wp14:textId="5BAB033C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Responsibilities: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</w:p>
    <w:p xmlns:wp14="http://schemas.microsoft.com/office/word/2010/wordml" w:rsidP="40EDF8D3" wp14:paraId="19BE247F" wp14:textId="55C4A06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Utilizing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Virtual Machines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Kubernetes Service (AKS)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App Service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Functions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Storage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designed and oversaw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scalable infrastructure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the client's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internal applications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on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Achieved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20% cost savings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while preserving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high availability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security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by 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optimizing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cloud resources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5C3BFB72" wp14:textId="3915E8D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Developed and 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maintained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end-to-end CI/CD pipelines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application deployment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AKS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other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services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using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Jenkins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DevOps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Automated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pipelines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build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testing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deployment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cutting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deployment time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by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40%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446BDDFF" wp14:textId="0FB2D0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Developed and 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maintained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Terraform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Ansible scripts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automate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configuration management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infrastructure provisioning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guaranteeing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uniformity across environments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minimizing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human error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deployments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1C59CD5B" wp14:textId="480BBA0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Deployed, 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maintained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orchestrated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Docker containers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on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AKS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using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Kubernetes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Utilized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Kubernetes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orchestrate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containers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guaranteeing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fault tolerance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scalability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the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application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Helm charts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were used to streamline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Kubernetes application deployments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administration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019E6E18" wp14:textId="510B085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Utilized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Prometheus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Grafana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Monitor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track application performance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monitor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cloud resources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create real-time alerts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Increased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system observability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shortened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issue response times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by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30%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by using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Datadog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New Relic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log aggregation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application monitoring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442BF873" wp14:textId="489AEE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Managed and enhanced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PostgreSQL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Azure SQL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NoSQL databases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high availability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performance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automated backups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Worked on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database migrations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guarantee there was no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downtime during upgrades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4313DD6F" wp14:textId="6A0351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Created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Python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Bash scripts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automate a variety of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processes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including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resource scaling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log management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environment setup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which reduced the need for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manual intervention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increased overall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operational efficiency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P="40EDF8D3" wp14:paraId="3042DB82" wp14:textId="083C1BC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Worked together with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product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software engineering teams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streamline deployments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automate processes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comprehend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needs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Produced and 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maintained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technical documentation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procedures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infrastructure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guaranteeing </w:t>
      </w: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effective team communication</w:t>
      </w:r>
      <w:r w:rsidRPr="40EDF8D3" w:rsidR="68273E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52C23C93" wp14:textId="3AA532D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0EDF8D3" w:rsidR="68273E20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Environments: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Azure Cloud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Virtual Machines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Kubernetes Service (AKS)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App Service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Functions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Storage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Jenkins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Azure DevOps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Terraform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Ansible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Docker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Kubernetes (AKS)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Helm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Prometheus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Grafana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Azure Monitor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Datadog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New Relic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PostgreSQL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Azure SQL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NoSQL databases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Python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40EDF8D3" w:rsidR="68273E2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Bash</w:t>
      </w:r>
      <w:r w:rsidRPr="40EDF8D3" w:rsidR="3EC1B57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.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2105818E" wp14:paraId="12C7A807" wp14:textId="7F483C6C">
      <w:pPr>
        <w:pStyle w:val="Normal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105818E" w:rsidR="5882CE2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CLIENT</w:t>
      </w:r>
      <w:r w:rsidRPr="2105818E" w:rsidR="6633C84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:</w:t>
      </w:r>
      <w:r w:rsidRPr="2105818E" w:rsidR="677A50D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2105818E" w:rsidR="68A78BA8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Reliance Communications</w:t>
      </w:r>
      <w:r w:rsidRPr="2105818E" w:rsidR="37416D6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                                    </w:t>
      </w:r>
      <w:r w:rsidRPr="2105818E" w:rsidR="6CD2F211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    </w:t>
      </w:r>
      <w:r w:rsidRPr="2105818E" w:rsidR="37416D6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April 2020 – September 2023</w:t>
      </w:r>
    </w:p>
    <w:p xmlns:wp14="http://schemas.microsoft.com/office/word/2010/wordml" w:rsidP="40EDF8D3" wp14:paraId="44DA81BF" wp14:textId="7EC9A16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0EDF8D3" w:rsidR="2C0429D5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Role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:</w:t>
      </w:r>
      <w:r w:rsidRPr="40EDF8D3" w:rsidR="3BB71C0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AWS DevOps &amp; Cloud Engineer</w:t>
      </w:r>
    </w:p>
    <w:p xmlns:wp14="http://schemas.microsoft.com/office/word/2010/wordml" w:rsidP="40EDF8D3" wp14:paraId="782D91C1" wp14:textId="1580F15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Responsibilities:</w:t>
      </w:r>
    </w:p>
    <w:p xmlns:wp14="http://schemas.microsoft.com/office/word/2010/wordml" w:rsidP="40EDF8D3" wp14:paraId="7310CBD7" wp14:textId="5CBE8F9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Worked on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version control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using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Git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GitHub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Bitbucket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which supported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continuous integration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deployment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ensured easy collaboration between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development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DevOps teams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6245C102" wp14:textId="65D5F29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Architected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deployed scalable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secure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cost-efficient infrastructure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on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using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EC2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VPC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S3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RDS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IAM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Optimized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cloud resources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reducing costs by 25% through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resource management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auto-scaling strategies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04D013A8" wp14:textId="7BFD19E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Created and implemented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CloudFormation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Terraform templates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automate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provisioning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of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resources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minimizing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deployment time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human error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Integrated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Ansible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Chef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configuration management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 various settings.</w:t>
      </w:r>
    </w:p>
    <w:p xmlns:wp14="http://schemas.microsoft.com/office/word/2010/wordml" w:rsidP="40EDF8D3" wp14:paraId="6C9955F0" wp14:textId="660430A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Developed and managed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CI/CD pipelines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using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Jenkins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GitLab CI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AWS </w:t>
      </w:r>
      <w:r w:rsidRPr="40EDF8D3" w:rsidR="40C8C05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Code Pipeline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faster and reliable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software delivery cycles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Introduced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Kafka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real-time data integration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streaming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0BE9A2E2" wp14:textId="6864001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105818E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Utilized </w:t>
      </w:r>
      <w:r w:rsidRPr="2105818E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Helm</w:t>
      </w:r>
      <w:r w:rsidRPr="2105818E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2105818E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orchestration</w:t>
      </w:r>
      <w:r w:rsidRPr="2105818E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 deploying </w:t>
      </w:r>
      <w:r w:rsidRPr="2105818E" w:rsidR="1D19FE2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Docker</w:t>
      </w:r>
      <w:r w:rsidRPr="2105818E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applications</w:t>
      </w:r>
      <w:r w:rsidRPr="2105818E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on </w:t>
      </w:r>
      <w:r w:rsidRPr="2105818E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ECS</w:t>
      </w:r>
      <w:r w:rsidRPr="2105818E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2105818E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Kubernetes clusters</w:t>
      </w:r>
      <w:r w:rsidRPr="2105818E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achieving faster deployment timelines and greater </w:t>
      </w:r>
      <w:r w:rsidRPr="2105818E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application portability</w:t>
      </w:r>
      <w:r w:rsidRPr="2105818E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570EDD63" wp14:textId="6FD7836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Configured and set up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Apache Tomcat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Nginx web servers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ensure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high availability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peak performance during high demand periods.</w:t>
      </w:r>
    </w:p>
    <w:p xmlns:wp14="http://schemas.microsoft.com/office/word/2010/wordml" w:rsidP="40EDF8D3" wp14:paraId="07EEC3B6" wp14:textId="744D37B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Integrated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CloudWatch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Prometheus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Splunk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real-time cloud infrastructure monitoring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building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custom dashboards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alerts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increasing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uptime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by 30% by addressing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performance bottlenecks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promptly.</w:t>
      </w:r>
    </w:p>
    <w:p xmlns:wp14="http://schemas.microsoft.com/office/word/2010/wordml" w:rsidP="40EDF8D3" wp14:paraId="7217EDB0" wp14:textId="0FCB988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Administered and optimized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Amazon RDS (MySQL, PostgreSQL)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instances with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automated backups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disaster recovery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high availability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leading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migration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optimization projects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improve performance.</w:t>
      </w:r>
    </w:p>
    <w:p xmlns:wp14="http://schemas.microsoft.com/office/word/2010/wordml" w:rsidP="40EDF8D3" wp14:paraId="6BE69595" wp14:textId="17BD027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Configured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IAM roles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policies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enforce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secure access control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across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services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enhancing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security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minimizing unauthorized access risks.</w:t>
      </w:r>
    </w:p>
    <w:p xmlns:wp14="http://schemas.microsoft.com/office/word/2010/wordml" w:rsidP="40EDF8D3" wp14:paraId="5CE091CF" wp14:textId="2B02B56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Automated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resource provisioning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log rotation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system maintenance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tasks using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Python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Bash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Shell scripts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reducing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manual intervention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streamlining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routine processes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like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patch management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environment setup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monitoring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6CB7AD0B" wp14:textId="0B48EE0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</w:pP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Participated actively in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daily stand-ups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sprint planning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retrospectives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collaborating closely with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development teams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seamless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code deployments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cloud infrastructure optimizations</w:t>
      </w:r>
      <w:r w:rsidRPr="40EDF8D3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0F95A681" wp14:textId="1771D4DF">
      <w:pPr>
        <w:spacing w:before="281" w:beforeAutospacing="off" w:after="281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105818E" w:rsidR="6633C84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Environments: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GIT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GitHub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Bitbucket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EC2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VPC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S3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RDS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IAM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CloudFormation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CloudWatch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Terraform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Ansible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Chef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Jenkins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GitLab CI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AWS </w:t>
      </w:r>
      <w:r w:rsidRPr="2105818E" w:rsidR="5F1855A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Code Pipeline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Docker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Kubernetes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ECS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Helm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Apache Tomcat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Nginx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CloudWatch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Prometheus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Splunk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MySQL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PostgreSQL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Python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Bash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6633C84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IAM</w:t>
      </w:r>
      <w:r w:rsidRPr="2105818E" w:rsidR="6633C84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  <w:r w:rsidRPr="2105818E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P="40EDF8D3" wp14:paraId="5FBE8294" wp14:textId="63C03EF9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</w:pPr>
    </w:p>
    <w:p xmlns:wp14="http://schemas.microsoft.com/office/word/2010/wordml" w:rsidP="40EDF8D3" wp14:paraId="124AFC95" wp14:textId="4EA132F2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</w:pPr>
    </w:p>
    <w:p xmlns:wp14="http://schemas.microsoft.com/office/word/2010/wordml" w:rsidP="40EDF8D3" wp14:paraId="53657C34" wp14:textId="6534513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105818E" w:rsidR="1F30F8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CLIENT</w:t>
      </w:r>
      <w:r w:rsidRPr="2105818E" w:rsidR="043B18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2105818E" w:rsidR="3B43BD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105818E" w:rsidR="42E557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ICICI Bank</w:t>
      </w:r>
      <w:r w:rsidRPr="2105818E" w:rsidR="3D9E42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                                                                 </w:t>
      </w:r>
      <w:r w:rsidRPr="2105818E" w:rsidR="3B43BD7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January 2018</w:t>
      </w:r>
      <w:r w:rsidRPr="2105818E" w:rsidR="5FEBC5F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– March 2020</w:t>
      </w:r>
    </w:p>
    <w:p xmlns:wp14="http://schemas.microsoft.com/office/word/2010/wordml" w:rsidP="40EDF8D3" wp14:paraId="18247223" wp14:textId="3237AB6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0EDF8D3" w:rsidR="32BE5D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Role: </w:t>
      </w:r>
      <w:r w:rsidRPr="40EDF8D3" w:rsidR="32BE5D4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Junior DevOps Engineer</w:t>
      </w:r>
    </w:p>
    <w:p xmlns:wp14="http://schemas.microsoft.com/office/word/2010/wordml" w:rsidP="40EDF8D3" wp14:paraId="58339061" wp14:textId="255A648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Responsibilities:</w:t>
      </w:r>
    </w:p>
    <w:p xmlns:wp14="http://schemas.microsoft.com/office/word/2010/wordml" w:rsidP="40EDF8D3" wp14:paraId="3A88ACB0" wp14:textId="47A6DED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Designed and implemented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Cloud infrastructure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including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EC2 instances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S3 buckets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VPCs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RDS databases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improve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scalability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security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production environments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68345D81" wp14:textId="1E442BA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Built and 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maintained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CI/CD pipelines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using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Jenkins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GitLab CI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automate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build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test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deployment procedures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accelerating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release cycles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improving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development team productivity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by 25%.</w:t>
      </w:r>
    </w:p>
    <w:p xmlns:wp14="http://schemas.microsoft.com/office/word/2010/wordml" w:rsidP="40EDF8D3" wp14:paraId="0B9BFE19" wp14:textId="44A25B8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Automated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infrastructure provisioning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with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CloudFormation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Terraform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ensuring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consistent deployments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across multiple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environments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231AE9E3" wp14:textId="0DF6E9A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Used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Docker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containerizing applications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deploying them on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Kubernetes clusters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ECS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improving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resource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utilization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simplifying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deployment workflows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36A86D78" wp14:textId="480794F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Configured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CloudWatch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monitor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resources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creating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custom metrics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alarms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proactively address issues and reduce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downtime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6B98BA35" wp14:textId="7B0377D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Installed and set up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Prometheus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Grafana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real-time cloud infrastructure performance monitoring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visualization, enabling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data-driven decisions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system improvements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145E8A02" wp14:textId="775EB11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Automated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server maintenance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log management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deployment operations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using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Python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Bash scripts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reducing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manual intervention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by 40%.</w:t>
      </w:r>
    </w:p>
    <w:p xmlns:wp14="http://schemas.microsoft.com/office/word/2010/wordml" w:rsidP="40EDF8D3" wp14:paraId="41422DE6" wp14:textId="3293885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Managed and provisioned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AWS RDS instances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PostgreSQL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MySQL databases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ensuring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disaster recovery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automated backups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data availability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4A345199" wp14:textId="294D113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Enhanced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communication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minimized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code integration issues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through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continuous integration techniques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working closely with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development teams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enforce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source control management best practices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using </w:t>
      </w:r>
      <w:r w:rsidRPr="40EDF8D3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Git</w:t>
      </w:r>
      <w:r w:rsidRPr="40EDF8D3" w:rsidR="043B180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P="40EDF8D3" wp14:paraId="4A3BD251" wp14:textId="089F4F5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2105818E" w:rsidR="043B180F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Environments: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AWS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EC2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S3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VPC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AWS RDS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Jenkins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GitLab CI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AWS CloudFormation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Terraform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Docker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Kubernetes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AWS ECS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AWS CloudWatch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Prometheus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Grafana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Python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Bash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Shell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GIT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GitHub</w:t>
      </w:r>
      <w:r w:rsidRPr="2105818E" w:rsidR="043B18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.</w:t>
      </w:r>
    </w:p>
    <w:p w:rsidR="2105818E" w:rsidP="2105818E" w:rsidRDefault="2105818E" w14:paraId="21E2B641" w14:textId="305F9E05">
      <w:pPr>
        <w:pStyle w:val="Normal"/>
        <w:spacing w:before="0" w:beforeAutospacing="off" w:after="160" w:afterAutospacing="off" w:line="27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</w:p>
    <w:p xmlns:wp14="http://schemas.microsoft.com/office/word/2010/wordml" w:rsidP="2105818E" wp14:paraId="7E9C64B8" wp14:textId="0F408C5D">
      <w:pPr>
        <w:pStyle w:val="Normal"/>
        <w:spacing w:before="0" w:beforeAutospacing="off" w:after="160" w:afterAutospacing="off" w:line="279" w:lineRule="auto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2105818E" w:rsidR="1BE1FBD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CERTIFICATIONS:</w:t>
      </w:r>
    </w:p>
    <w:p xmlns:wp14="http://schemas.microsoft.com/office/word/2010/wordml" w:rsidP="40EDF8D3" wp14:paraId="435C46C0" wp14:textId="38B561F6">
      <w:pPr>
        <w:spacing w:before="0" w:beforeAutospacing="off" w:after="160" w:afterAutospacing="off" w:line="279" w:lineRule="auto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2105818E" w:rsidR="1BE1FBD4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2105818E" w:rsidR="1BE1FBD4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1.</w:t>
      </w:r>
      <w:r w:rsidRPr="2105818E" w:rsidR="1BE1FBD4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2105818E" w:rsidR="1BE1FBD4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AWS Certified Solutions Architect – Associate</w:t>
      </w:r>
    </w:p>
    <w:p xmlns:wp14="http://schemas.microsoft.com/office/word/2010/wordml" w:rsidP="40EDF8D3" wp14:paraId="6C83476F" wp14:textId="79E6011F">
      <w:pPr>
        <w:spacing w:before="0" w:beforeAutospacing="off" w:after="16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40EDF8D3" w:rsidR="1BE1FBD4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2. </w:t>
      </w:r>
      <w:r w:rsidRPr="40EDF8D3" w:rsidR="1BE1FBD4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Certified</w:t>
      </w:r>
      <w:r w:rsidRPr="40EDF8D3" w:rsidR="1BE1FBD4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Kubernetes Administrator</w:t>
      </w:r>
    </w:p>
    <w:p xmlns:wp14="http://schemas.microsoft.com/office/word/2010/wordml" w:rsidP="2105818E" wp14:paraId="2C078E63" wp14:textId="46C8CAD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105818E" w:rsidR="1BE1FBD4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3. Terraform Associat</w:t>
      </w:r>
      <w:r w:rsidRPr="2105818E" w:rsidR="1F7376F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8aba64673064523"/>
      <w:footerReference w:type="default" r:id="Rb363a988d4b9427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05818E" w:rsidTr="2105818E" w14:paraId="6F4CCC5A">
      <w:trPr>
        <w:trHeight w:val="300"/>
      </w:trPr>
      <w:tc>
        <w:tcPr>
          <w:tcW w:w="3120" w:type="dxa"/>
          <w:tcMar/>
        </w:tcPr>
        <w:p w:rsidR="2105818E" w:rsidP="2105818E" w:rsidRDefault="2105818E" w14:paraId="5E7DBD67" w14:textId="5674B4C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05818E" w:rsidP="2105818E" w:rsidRDefault="2105818E" w14:paraId="5F524660" w14:textId="635EB90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05818E" w:rsidP="2105818E" w:rsidRDefault="2105818E" w14:paraId="58BC8A28" w14:textId="6E7E7133">
          <w:pPr>
            <w:pStyle w:val="Header"/>
            <w:bidi w:val="0"/>
            <w:ind w:right="-115"/>
            <w:jc w:val="right"/>
          </w:pPr>
        </w:p>
      </w:tc>
    </w:tr>
  </w:tbl>
  <w:p w:rsidR="2105818E" w:rsidP="2105818E" w:rsidRDefault="2105818E" w14:paraId="534100AF" w14:textId="22270E3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05818E" w:rsidTr="2105818E" w14:paraId="3C04FE3A">
      <w:trPr>
        <w:trHeight w:val="300"/>
      </w:trPr>
      <w:tc>
        <w:tcPr>
          <w:tcW w:w="3120" w:type="dxa"/>
          <w:tcMar/>
        </w:tcPr>
        <w:p w:rsidR="2105818E" w:rsidP="2105818E" w:rsidRDefault="2105818E" w14:paraId="4490A6B4" w14:textId="6A51542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105818E" w:rsidP="2105818E" w:rsidRDefault="2105818E" w14:paraId="52355755" w14:textId="645DB44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105818E" w:rsidP="2105818E" w:rsidRDefault="2105818E" w14:paraId="5383ADA9" w14:textId="55D483CA">
          <w:pPr>
            <w:pStyle w:val="Header"/>
            <w:bidi w:val="0"/>
            <w:ind w:right="-115"/>
            <w:jc w:val="right"/>
          </w:pPr>
        </w:p>
      </w:tc>
    </w:tr>
  </w:tbl>
  <w:p w:rsidR="2105818E" w:rsidP="2105818E" w:rsidRDefault="2105818E" w14:paraId="1278ACBC" w14:textId="410CACF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f1814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c0d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eecd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c4f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fc7f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2e5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7e0a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9d8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027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5DDE73"/>
    <w:rsid w:val="0025A234"/>
    <w:rsid w:val="03BA47BC"/>
    <w:rsid w:val="043B180F"/>
    <w:rsid w:val="0457A428"/>
    <w:rsid w:val="0541C634"/>
    <w:rsid w:val="0649369D"/>
    <w:rsid w:val="06627DB2"/>
    <w:rsid w:val="06D9F65B"/>
    <w:rsid w:val="06E24226"/>
    <w:rsid w:val="07301238"/>
    <w:rsid w:val="0CEF8699"/>
    <w:rsid w:val="0DB7BB7E"/>
    <w:rsid w:val="0ED4BBE5"/>
    <w:rsid w:val="0FD5F80B"/>
    <w:rsid w:val="11E1B5A9"/>
    <w:rsid w:val="124E16D0"/>
    <w:rsid w:val="135DDE73"/>
    <w:rsid w:val="1529379F"/>
    <w:rsid w:val="15A97FD6"/>
    <w:rsid w:val="15CBB8B6"/>
    <w:rsid w:val="160E231B"/>
    <w:rsid w:val="19071E6C"/>
    <w:rsid w:val="1B97D23D"/>
    <w:rsid w:val="1BE1FBD4"/>
    <w:rsid w:val="1C67B263"/>
    <w:rsid w:val="1CE790F1"/>
    <w:rsid w:val="1D19FE26"/>
    <w:rsid w:val="1DEB2962"/>
    <w:rsid w:val="1F29F4AA"/>
    <w:rsid w:val="1F30F816"/>
    <w:rsid w:val="1F7376FB"/>
    <w:rsid w:val="1F9D92E3"/>
    <w:rsid w:val="2105818E"/>
    <w:rsid w:val="2165AA8F"/>
    <w:rsid w:val="23EDA9C6"/>
    <w:rsid w:val="249E5AAF"/>
    <w:rsid w:val="2508E835"/>
    <w:rsid w:val="26EBC918"/>
    <w:rsid w:val="284B1649"/>
    <w:rsid w:val="2945A094"/>
    <w:rsid w:val="299829EA"/>
    <w:rsid w:val="2BEF971F"/>
    <w:rsid w:val="2C0429D5"/>
    <w:rsid w:val="2CBC33AE"/>
    <w:rsid w:val="2E547B5A"/>
    <w:rsid w:val="315BE367"/>
    <w:rsid w:val="3177444A"/>
    <w:rsid w:val="31EB57E9"/>
    <w:rsid w:val="31FA0BD0"/>
    <w:rsid w:val="32791AA7"/>
    <w:rsid w:val="32BE5D42"/>
    <w:rsid w:val="358052BE"/>
    <w:rsid w:val="37416D67"/>
    <w:rsid w:val="38EA2131"/>
    <w:rsid w:val="39C6FDE9"/>
    <w:rsid w:val="3A459C78"/>
    <w:rsid w:val="3B43BD74"/>
    <w:rsid w:val="3BB71C00"/>
    <w:rsid w:val="3D9E42C6"/>
    <w:rsid w:val="3EC1B575"/>
    <w:rsid w:val="3FA651CF"/>
    <w:rsid w:val="40039619"/>
    <w:rsid w:val="404D059F"/>
    <w:rsid w:val="409251ED"/>
    <w:rsid w:val="40C8C05E"/>
    <w:rsid w:val="40EDF8D3"/>
    <w:rsid w:val="42E55711"/>
    <w:rsid w:val="44E8FD01"/>
    <w:rsid w:val="4584E9EA"/>
    <w:rsid w:val="47F7B9F4"/>
    <w:rsid w:val="49685A9D"/>
    <w:rsid w:val="4A18B9F4"/>
    <w:rsid w:val="4A3882BA"/>
    <w:rsid w:val="4AE53308"/>
    <w:rsid w:val="4B572D63"/>
    <w:rsid w:val="4B9D059D"/>
    <w:rsid w:val="4DC533FA"/>
    <w:rsid w:val="4E842DE1"/>
    <w:rsid w:val="4EF2B18A"/>
    <w:rsid w:val="4FEEAC5B"/>
    <w:rsid w:val="5066A2EA"/>
    <w:rsid w:val="51D964ED"/>
    <w:rsid w:val="55A96709"/>
    <w:rsid w:val="561C8214"/>
    <w:rsid w:val="56FCD67A"/>
    <w:rsid w:val="579437BB"/>
    <w:rsid w:val="5882CE23"/>
    <w:rsid w:val="5AFEE62A"/>
    <w:rsid w:val="5BF2249B"/>
    <w:rsid w:val="5C11669B"/>
    <w:rsid w:val="5C823C4D"/>
    <w:rsid w:val="5F1855A0"/>
    <w:rsid w:val="5FEBC5FC"/>
    <w:rsid w:val="60295A08"/>
    <w:rsid w:val="61B91E04"/>
    <w:rsid w:val="61E84A8B"/>
    <w:rsid w:val="62010454"/>
    <w:rsid w:val="63D21AA2"/>
    <w:rsid w:val="63F28B5F"/>
    <w:rsid w:val="648B9B5D"/>
    <w:rsid w:val="65863AAC"/>
    <w:rsid w:val="6633C84E"/>
    <w:rsid w:val="663E6397"/>
    <w:rsid w:val="6682990D"/>
    <w:rsid w:val="67432E9D"/>
    <w:rsid w:val="677A50D6"/>
    <w:rsid w:val="68273E20"/>
    <w:rsid w:val="68A78BA8"/>
    <w:rsid w:val="692BD303"/>
    <w:rsid w:val="6936A17B"/>
    <w:rsid w:val="6984FD87"/>
    <w:rsid w:val="6A37F307"/>
    <w:rsid w:val="6B6ED1B6"/>
    <w:rsid w:val="6C320E0A"/>
    <w:rsid w:val="6CD2F211"/>
    <w:rsid w:val="6D7FF877"/>
    <w:rsid w:val="6E9014F7"/>
    <w:rsid w:val="6F2F7AA6"/>
    <w:rsid w:val="6FA92B51"/>
    <w:rsid w:val="70490F10"/>
    <w:rsid w:val="71C4105F"/>
    <w:rsid w:val="7289CF53"/>
    <w:rsid w:val="73198CBB"/>
    <w:rsid w:val="7385C841"/>
    <w:rsid w:val="76082E63"/>
    <w:rsid w:val="766962F0"/>
    <w:rsid w:val="772B9BB2"/>
    <w:rsid w:val="78E0A7DB"/>
    <w:rsid w:val="7979B6B5"/>
    <w:rsid w:val="79F7B9D3"/>
    <w:rsid w:val="7B4247B9"/>
    <w:rsid w:val="7B763F6B"/>
    <w:rsid w:val="7C80CFAE"/>
    <w:rsid w:val="7D277D14"/>
    <w:rsid w:val="7DC09BB9"/>
    <w:rsid w:val="7EFBFE65"/>
    <w:rsid w:val="7FF2B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DDE73"/>
  <w15:chartTrackingRefBased/>
  <w15:docId w15:val="{6D78DABA-ADFA-459D-B1E7-BF8E14788A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0EDF8D3"/>
    <w:pPr>
      <w:spacing/>
      <w:ind w:left="720"/>
      <w:contextualSpacing/>
    </w:pPr>
  </w:style>
  <w:style w:type="paragraph" w:styleId="NoSpacing">
    <w:uiPriority w:val="1"/>
    <w:name w:val="No Spacing"/>
    <w:qFormat/>
    <w:rsid w:val="40EDF8D3"/>
    <w:pPr>
      <w:spacing w:after="0"/>
    </w:pPr>
  </w:style>
  <w:style w:type="character" w:styleId="Hyperlink">
    <w:uiPriority w:val="99"/>
    <w:name w:val="Hyperlink"/>
    <w:basedOn w:val="DefaultParagraphFont"/>
    <w:unhideWhenUsed/>
    <w:rsid w:val="2105818E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105818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105818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7126d78dd404df4" /><Relationship Type="http://schemas.openxmlformats.org/officeDocument/2006/relationships/hyperlink" Target="https://www.linkedin.com/in/sri-sai-23b9a1200" TargetMode="External" Id="Rea92765a72884bde" /><Relationship Type="http://schemas.openxmlformats.org/officeDocument/2006/relationships/header" Target="header.xml" Id="Rf8aba64673064523" /><Relationship Type="http://schemas.openxmlformats.org/officeDocument/2006/relationships/footer" Target="footer.xml" Id="Rb363a988d4b942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2025-04-08T07:52:06.0124267Z</dcterms:created>
  <dcterms:modified xsi:type="dcterms:W3CDTF">2025-04-09T03:39:31.3251524Z</dcterms:modified>
  <dc:creator>Sri Sai Teja Yadav Kesamoni</dc:creator>
  <lastModifiedBy>Sri Sai Teja Yadav Kesamoni</lastModifiedBy>
</coreProperties>
</file>