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6979"/>
        <w:gridCol w:w="1751"/>
      </w:tblGrid>
      <w:tr w:rsidR="009B23B6" w14:paraId="6DC57247" w14:textId="77777777">
        <w:tc>
          <w:tcPr>
            <w:tcW w:w="1800" w:type="dxa"/>
          </w:tcPr>
          <w:p w14:paraId="6CC102CD" w14:textId="0534FF9A" w:rsidR="009B23B6" w:rsidRDefault="00A6603E">
            <w:r>
              <w:t xml:space="preserve"> </w:t>
            </w:r>
          </w:p>
        </w:tc>
        <w:tc>
          <w:tcPr>
            <w:tcW w:w="7200" w:type="dxa"/>
          </w:tcPr>
          <w:p w14:paraId="53805515" w14:textId="6F7C9646" w:rsidR="009B23B6" w:rsidRPr="00FC2897" w:rsidRDefault="00304CDB" w:rsidP="00FC2897">
            <w:pPr>
              <w:spacing w:line="336" w:lineRule="auto"/>
              <w:jc w:val="center"/>
              <w:rPr>
                <w:u w:val="single"/>
              </w:rPr>
            </w:pPr>
            <w:r w:rsidRPr="00FC2897">
              <w:rPr>
                <w:b/>
                <w:bCs/>
                <w:caps/>
                <w:color w:val="251679"/>
                <w:sz w:val="36"/>
                <w:szCs w:val="36"/>
                <w:u w:val="single"/>
              </w:rPr>
              <w:t>Sai Kiran Paka</w:t>
            </w:r>
          </w:p>
          <w:p w14:paraId="7D4CE52F" w14:textId="08FC2109" w:rsidR="009B23B6" w:rsidRPr="00FC2897" w:rsidRDefault="00304CDB">
            <w:pPr>
              <w:spacing w:line="336" w:lineRule="auto"/>
              <w:jc w:val="center"/>
              <w:rPr>
                <w:u w:val="single"/>
              </w:rPr>
            </w:pPr>
            <w:r w:rsidRPr="00FC2897">
              <w:rPr>
                <w:sz w:val="18"/>
                <w:szCs w:val="18"/>
                <w:u w:val="single"/>
              </w:rPr>
              <w:t xml:space="preserve">Kansas </w:t>
            </w:r>
            <w:r w:rsidR="00FC2897" w:rsidRPr="00FC2897">
              <w:rPr>
                <w:sz w:val="18"/>
                <w:szCs w:val="18"/>
                <w:u w:val="single"/>
              </w:rPr>
              <w:t>City</w:t>
            </w:r>
            <w:r w:rsidR="00FC2897" w:rsidRPr="00FC2897">
              <w:rPr>
                <w:rFonts w:ascii="Tahoma" w:hAnsi="Tahoma" w:cs="Tahoma"/>
                <w:sz w:val="18"/>
                <w:szCs w:val="18"/>
                <w:u w:val="single"/>
              </w:rPr>
              <w:t>﻿</w:t>
            </w:r>
            <w:r w:rsidR="00FC2897" w:rsidRPr="00FC2897">
              <w:rPr>
                <w:sz w:val="18"/>
                <w:szCs w:val="18"/>
                <w:u w:val="single"/>
              </w:rPr>
              <w:t xml:space="preserve"> |</w:t>
            </w:r>
            <w:r w:rsidRPr="00FC2897">
              <w:rPr>
                <w:sz w:val="18"/>
                <w:szCs w:val="18"/>
                <w:u w:val="single"/>
              </w:rPr>
              <w:t xml:space="preserve">  </w:t>
            </w:r>
            <w:hyperlink r:id="rId5" w:history="1">
              <w:r w:rsidR="00FC2897" w:rsidRPr="00FC2897">
                <w:rPr>
                  <w:rStyle w:val="Hyperlink"/>
                  <w:sz w:val="18"/>
                  <w:szCs w:val="18"/>
                </w:rPr>
                <w:t>Gmail</w:t>
              </w:r>
            </w:hyperlink>
            <w:r w:rsidR="00FC2897" w:rsidRPr="00FC2897">
              <w:rPr>
                <w:sz w:val="18"/>
                <w:szCs w:val="18"/>
                <w:u w:val="single"/>
              </w:rPr>
              <w:t xml:space="preserve"> | +</w:t>
            </w:r>
            <w:r w:rsidRPr="00FC2897">
              <w:rPr>
                <w:sz w:val="18"/>
                <w:szCs w:val="18"/>
                <w:u w:val="single"/>
              </w:rPr>
              <w:t>1-660-541-1607</w:t>
            </w:r>
          </w:p>
        </w:tc>
        <w:tc>
          <w:tcPr>
            <w:tcW w:w="1800" w:type="dxa"/>
          </w:tcPr>
          <w:p w14:paraId="0A01451F" w14:textId="77777777" w:rsidR="009B23B6" w:rsidRDefault="00DF24A6">
            <w:hyperlink r:id="rId6" w:history="1">
              <w:r w:rsidR="00304CDB">
                <w:rPr>
                  <w:noProof/>
                </w:rPr>
                <w:drawing>
                  <wp:inline distT="0" distB="0" distL="0" distR="0" wp14:anchorId="3AB81720" wp14:editId="435BEDE2">
                    <wp:extent cx="285750" cy="285750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5750" cy="2857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8" w:history="1">
              <w:r w:rsidR="00304CDB">
                <w:rPr>
                  <w:noProof/>
                </w:rPr>
                <w:drawing>
                  <wp:inline distT="0" distB="0" distL="0" distR="0" wp14:anchorId="38C1C6FA" wp14:editId="7CFB306B">
                    <wp:extent cx="285750" cy="285750"/>
                    <wp:effectExtent l="0" t="0" r="0" b="0"/>
                    <wp:docPr id="3" name="Picture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5750" cy="2857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10" w:history="1">
              <w:r w:rsidR="00304CDB">
                <w:rPr>
                  <w:noProof/>
                </w:rPr>
                <w:drawing>
                  <wp:inline distT="0" distB="0" distL="0" distR="0" wp14:anchorId="4B7D83A3" wp14:editId="292FED57">
                    <wp:extent cx="285750" cy="285750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5750" cy="2857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 w14:paraId="4ABDFA97" w14:textId="73CABBCE" w:rsidR="009B23B6" w:rsidRDefault="00304CDB">
      <w:pPr>
        <w:spacing w:before="105" w:line="336" w:lineRule="auto"/>
      </w:pPr>
      <w:r>
        <w:rPr>
          <w:sz w:val="18"/>
          <w:szCs w:val="18"/>
        </w:rPr>
        <w:t>Results-driven</w:t>
      </w:r>
      <w:r w:rsidR="00F05C3B">
        <w:rPr>
          <w:sz w:val="18"/>
          <w:szCs w:val="18"/>
        </w:rPr>
        <w:t xml:space="preserve">, </w:t>
      </w:r>
      <w:r w:rsidR="00DF24A6">
        <w:rPr>
          <w:sz w:val="18"/>
          <w:szCs w:val="18"/>
        </w:rPr>
        <w:t xml:space="preserve">Full Stack </w:t>
      </w:r>
      <w:r w:rsidR="00DE5EC7">
        <w:rPr>
          <w:sz w:val="18"/>
          <w:szCs w:val="18"/>
        </w:rPr>
        <w:t xml:space="preserve">Developer and </w:t>
      </w:r>
      <w:r w:rsidR="00952C94">
        <w:rPr>
          <w:sz w:val="18"/>
          <w:szCs w:val="18"/>
        </w:rPr>
        <w:t>Software engineer</w:t>
      </w:r>
      <w:r w:rsidR="00853DF0">
        <w:rPr>
          <w:sz w:val="18"/>
          <w:szCs w:val="18"/>
        </w:rPr>
        <w:t xml:space="preserve"> </w:t>
      </w:r>
      <w:r w:rsidR="006F6529" w:rsidRPr="006F6529">
        <w:rPr>
          <w:sz w:val="18"/>
          <w:szCs w:val="18"/>
        </w:rPr>
        <w:t>for scalable, cloud-based systems</w:t>
      </w:r>
      <w:r w:rsidR="006F6529">
        <w:rPr>
          <w:sz w:val="18"/>
          <w:szCs w:val="18"/>
        </w:rPr>
        <w:t>,</w:t>
      </w:r>
      <w:r w:rsidR="002A3C2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seeking to leverage hands-on experience in Java, Spring Boot, React, AWS, Docker, and Kubernetes to build scalable, secure, and high-performance applications. Bringing a proven track record from </w:t>
      </w:r>
      <w:r w:rsidR="00FC2897">
        <w:rPr>
          <w:sz w:val="18"/>
          <w:szCs w:val="18"/>
        </w:rPr>
        <w:t>Alpha Hub</w:t>
      </w:r>
      <w:r>
        <w:rPr>
          <w:sz w:val="18"/>
          <w:szCs w:val="18"/>
        </w:rPr>
        <w:t xml:space="preserve">, Wipro, and 24/7.ai in developing robust </w:t>
      </w:r>
      <w:r w:rsidR="00066B9D">
        <w:rPr>
          <w:sz w:val="18"/>
          <w:szCs w:val="18"/>
        </w:rPr>
        <w:t xml:space="preserve">Backend </w:t>
      </w:r>
      <w:r>
        <w:rPr>
          <w:sz w:val="18"/>
          <w:szCs w:val="18"/>
        </w:rPr>
        <w:t>systems, optimizing performance, and delivering end-to-end solutions. Eager to contribute strong engineering, cloud, and Dev</w:t>
      </w:r>
      <w:r w:rsidR="00066B9D">
        <w:rPr>
          <w:sz w:val="18"/>
          <w:szCs w:val="18"/>
        </w:rPr>
        <w:t>O</w:t>
      </w:r>
      <w:r>
        <w:rPr>
          <w:sz w:val="18"/>
          <w:szCs w:val="18"/>
        </w:rPr>
        <w:t>ps skills to drive innovation and reliability in a dynamic development team.</w:t>
      </w:r>
    </w:p>
    <w:p w14:paraId="754342CD" w14:textId="77777777" w:rsidR="009B23B6" w:rsidRDefault="00304CDB">
      <w:pPr>
        <w:pStyle w:val="Heading1"/>
        <w:pBdr>
          <w:bottom w:val="single" w:sz="2" w:space="1" w:color="000000"/>
        </w:pBdr>
        <w:spacing w:before="105" w:after="60"/>
      </w:pPr>
      <w:r>
        <w:rPr>
          <w:b/>
          <w:bCs/>
          <w:caps/>
          <w:color w:val="251679"/>
          <w:sz w:val="18"/>
          <w:szCs w:val="18"/>
        </w:rPr>
        <w:t>Summary</w:t>
      </w:r>
    </w:p>
    <w:p w14:paraId="032EE14C" w14:textId="3BCCBB4A" w:rsidR="00DD3963" w:rsidRDefault="00DF24A6">
      <w:pPr>
        <w:spacing w:after="45" w:line="336" w:lineRule="auto"/>
      </w:pPr>
      <w:r>
        <w:rPr>
          <w:sz w:val="18"/>
          <w:szCs w:val="18"/>
        </w:rPr>
        <w:t xml:space="preserve">Full Stack </w:t>
      </w:r>
      <w:r w:rsidR="00CC4226">
        <w:rPr>
          <w:sz w:val="18"/>
          <w:szCs w:val="18"/>
        </w:rPr>
        <w:t xml:space="preserve">Developer </w:t>
      </w:r>
      <w:r w:rsidR="00DE5EC7">
        <w:rPr>
          <w:sz w:val="18"/>
          <w:szCs w:val="18"/>
        </w:rPr>
        <w:t xml:space="preserve">and </w:t>
      </w:r>
      <w:r w:rsidR="001155E6">
        <w:rPr>
          <w:sz w:val="18"/>
          <w:szCs w:val="18"/>
        </w:rPr>
        <w:t xml:space="preserve">Software </w:t>
      </w:r>
      <w:r w:rsidR="00DB2BD8">
        <w:rPr>
          <w:sz w:val="18"/>
          <w:szCs w:val="18"/>
        </w:rPr>
        <w:t>Engineer</w:t>
      </w:r>
      <w:r w:rsidR="006F6529">
        <w:rPr>
          <w:sz w:val="18"/>
          <w:szCs w:val="18"/>
        </w:rPr>
        <w:t>,</w:t>
      </w:r>
      <w:r w:rsidR="00304CDB">
        <w:rPr>
          <w:sz w:val="18"/>
          <w:szCs w:val="18"/>
        </w:rPr>
        <w:t xml:space="preserve"> with hands-on experience designing, developing, and deploying scalable, secure, and high-performance enterprise applications. At AlphaHub, contributed to core platform architecture by building backend modules, CI/CD pipelines, secure authentication systems, and real-time messaging integrations using Java 17, Spring Boot, React, Docker, Kubernetes, and AWS. Previously worked with Google as a client at Wipro, delivering responsive UIs and Spring Boot microservices with a strong focus on performance optimization and cloud integration. Earlier at 24/7.ai, developed Angular frontends and deployed distributed Spring Boot microservices integrated with Kubernetes and Node.js APIs. Known for clean coding practices, strong problem-solving skills, and the ability to deliver reliable, end-to-end full-stack and backend solutions</w:t>
      </w:r>
      <w:r w:rsidR="00FC2897">
        <w:rPr>
          <w:sz w:val="18"/>
          <w:szCs w:val="18"/>
        </w:rPr>
        <w:t>.</w:t>
      </w:r>
    </w:p>
    <w:p w14:paraId="6DCA9536" w14:textId="77777777" w:rsidR="009B23B6" w:rsidRDefault="00304CDB">
      <w:pPr>
        <w:pStyle w:val="Heading1"/>
        <w:pBdr>
          <w:bottom w:val="single" w:sz="2" w:space="1" w:color="000000"/>
        </w:pBdr>
        <w:spacing w:before="105" w:after="60"/>
      </w:pPr>
      <w:r>
        <w:rPr>
          <w:b/>
          <w:bCs/>
          <w:caps/>
          <w:color w:val="251679"/>
          <w:sz w:val="18"/>
          <w:szCs w:val="18"/>
        </w:rPr>
        <w:t>Education</w:t>
      </w: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2"/>
        <w:gridCol w:w="2684"/>
      </w:tblGrid>
      <w:tr w:rsidR="009B23B6" w14:paraId="5DDC8E4A" w14:textId="77777777">
        <w:tc>
          <w:tcPr>
            <w:tcW w:w="8352" w:type="dxa"/>
          </w:tcPr>
          <w:p w14:paraId="0FCB300E" w14:textId="3CDCBF8F" w:rsidR="009B23B6" w:rsidRDefault="004A4909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>Master’s in information Systems﻿: Computers﻿</w:t>
            </w:r>
          </w:p>
        </w:tc>
        <w:tc>
          <w:tcPr>
            <w:tcW w:w="2880" w:type="dxa"/>
          </w:tcPr>
          <w:p w14:paraId="00FF513F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Aug 2023 - Dec 2024</w:t>
            </w:r>
          </w:p>
        </w:tc>
      </w:tr>
      <w:tr w:rsidR="009B23B6" w14:paraId="2332AE65" w14:textId="77777777">
        <w:tc>
          <w:tcPr>
            <w:tcW w:w="0" w:type="auto"/>
          </w:tcPr>
          <w:p w14:paraId="714B93C2" w14:textId="77777777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>Northwest Missouri State University﻿, ﻿Maryville MO</w:t>
            </w:r>
          </w:p>
        </w:tc>
        <w:tc>
          <w:tcPr>
            <w:tcW w:w="0" w:type="auto"/>
          </w:tcPr>
          <w:p w14:paraId="7B706DD6" w14:textId="77777777" w:rsidR="009B23B6" w:rsidRDefault="00304CDB">
            <w:pPr>
              <w:spacing w:line="336" w:lineRule="auto"/>
              <w:jc w:val="right"/>
            </w:pPr>
            <w:r>
              <w:rPr>
                <w:i/>
                <w:iCs/>
                <w:sz w:val="18"/>
                <w:szCs w:val="18"/>
              </w:rPr>
              <w:t>GPA 3.8﻿/4.0﻿</w:t>
            </w:r>
          </w:p>
        </w:tc>
      </w:tr>
      <w:tr w:rsidR="009B23B6" w14:paraId="42CB8DEE" w14:textId="77777777">
        <w:tc>
          <w:tcPr>
            <w:tcW w:w="10440" w:type="dxa"/>
            <w:gridSpan w:val="2"/>
          </w:tcPr>
          <w:p w14:paraId="6A5911B6" w14:textId="03D8175C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Gained strong proficiency in Java (OOP), PHP, SQL, and NoSQL databases like MongoDB through hands-on projects.</w:t>
            </w:r>
          </w:p>
          <w:p w14:paraId="760955B8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Developed a solid understanding of SDLC methodologies, software architecture, and enterprise information systems.</w:t>
            </w:r>
          </w:p>
          <w:p w14:paraId="57B5421B" w14:textId="77777777" w:rsidR="00FC2897" w:rsidRPr="00FC2897" w:rsidRDefault="00304CDB" w:rsidP="00FC2897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Strengthened analytical skills using Advanced Excel and Tableau for data processing and visualization.</w:t>
            </w:r>
          </w:p>
          <w:p w14:paraId="544DABFB" w14:textId="5B549A6E" w:rsidR="009B23B6" w:rsidRDefault="00304CDB" w:rsidP="00FC2897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Enhanced cybersecurity knowledge through a capstone project focused on secure system design and threat mitigation.</w:t>
            </w:r>
          </w:p>
        </w:tc>
      </w:tr>
    </w:tbl>
    <w:p w14:paraId="1610C3D2" w14:textId="77777777" w:rsidR="009B23B6" w:rsidRDefault="00304CDB">
      <w:pPr>
        <w:pStyle w:val="Heading1"/>
        <w:pBdr>
          <w:bottom w:val="single" w:sz="2" w:space="1" w:color="000000"/>
        </w:pBdr>
        <w:spacing w:before="105" w:after="60"/>
      </w:pPr>
      <w:r>
        <w:rPr>
          <w:b/>
          <w:bCs/>
          <w:caps/>
          <w:color w:val="251679"/>
          <w:sz w:val="18"/>
          <w:szCs w:val="18"/>
        </w:rPr>
        <w:t>Skills</w:t>
      </w:r>
    </w:p>
    <w:p w14:paraId="1C351965" w14:textId="77777777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Programming Languages</w:t>
      </w:r>
      <w:r>
        <w:rPr>
          <w:sz w:val="18"/>
          <w:szCs w:val="18"/>
        </w:rPr>
        <w:t>: Java (8–17), JavaScript, TypeScript, SQL, PHP, Python</w:t>
      </w:r>
    </w:p>
    <w:p w14:paraId="3C1C03D2" w14:textId="5D4CA1B4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 xml:space="preserve">Backend </w:t>
      </w:r>
      <w:r w:rsidR="00FC2897">
        <w:rPr>
          <w:b/>
          <w:bCs/>
          <w:sz w:val="18"/>
          <w:szCs w:val="18"/>
        </w:rPr>
        <w:t>Development:</w:t>
      </w:r>
      <w:r>
        <w:rPr>
          <w:sz w:val="18"/>
          <w:szCs w:val="18"/>
        </w:rPr>
        <w:t xml:space="preserve"> Spring Boot, Spring Security, Spring Cloud, Hibernate/JPA, Node.js, Express.js, REST APIs</w:t>
      </w:r>
    </w:p>
    <w:p w14:paraId="19CB57BF" w14:textId="77777777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Database Technologies</w:t>
      </w:r>
      <w:r>
        <w:rPr>
          <w:sz w:val="18"/>
          <w:szCs w:val="18"/>
        </w:rPr>
        <w:t xml:space="preserve">: MongoDB, MySQL, SQL </w:t>
      </w:r>
    </w:p>
    <w:p w14:paraId="28F206AA" w14:textId="5287417A" w:rsidR="009B23B6" w:rsidRPr="00A35E71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Cloud &amp; Infrastructure</w:t>
      </w:r>
      <w:r>
        <w:rPr>
          <w:sz w:val="18"/>
          <w:szCs w:val="18"/>
        </w:rPr>
        <w:t>: AWS (EC2, S3, Lambda), Azure App Services, Kubernetes, Docker, CI/CD Pipelines, Jenkins, GitLab CI, GitHub Actions</w:t>
      </w:r>
    </w:p>
    <w:p w14:paraId="67F67E26" w14:textId="77777777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DevOps &amp; Automation</w:t>
      </w:r>
      <w:r>
        <w:rPr>
          <w:sz w:val="18"/>
          <w:szCs w:val="18"/>
        </w:rPr>
        <w:t>: CI/CD Pipelines, Docker Compose, Kubernetes Deployments, Build Automation (Maven, Gradle)</w:t>
      </w:r>
    </w:p>
    <w:p w14:paraId="76526233" w14:textId="36054941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Messaging &amp; Event Streaming</w:t>
      </w:r>
      <w:r>
        <w:rPr>
          <w:sz w:val="18"/>
          <w:szCs w:val="18"/>
        </w:rPr>
        <w:t>: Kafka, Send</w:t>
      </w:r>
      <w:r w:rsidR="0017152C">
        <w:rPr>
          <w:sz w:val="18"/>
          <w:szCs w:val="18"/>
        </w:rPr>
        <w:t>-</w:t>
      </w:r>
      <w:r>
        <w:rPr>
          <w:sz w:val="18"/>
          <w:szCs w:val="18"/>
        </w:rPr>
        <w:t>bird Messaging Queues, Web</w:t>
      </w:r>
      <w:r w:rsidR="0017152C">
        <w:rPr>
          <w:sz w:val="18"/>
          <w:szCs w:val="18"/>
        </w:rPr>
        <w:t>-</w:t>
      </w:r>
      <w:r>
        <w:rPr>
          <w:sz w:val="18"/>
          <w:szCs w:val="18"/>
        </w:rPr>
        <w:t>Sockets</w:t>
      </w:r>
    </w:p>
    <w:p w14:paraId="518E3C08" w14:textId="77777777" w:rsidR="009B23B6" w:rsidRDefault="00304CDB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Testing &amp; Quality Assurance</w:t>
      </w:r>
      <w:r>
        <w:rPr>
          <w:sz w:val="18"/>
          <w:szCs w:val="18"/>
        </w:rPr>
        <w:t>: JUnit, Mockito, Postman, Cucumber</w:t>
      </w:r>
    </w:p>
    <w:p w14:paraId="34A97D1A" w14:textId="64FD80DE" w:rsidR="00401DFE" w:rsidRPr="00161892" w:rsidRDefault="00304CDB" w:rsidP="002763C4">
      <w:pPr>
        <w:pStyle w:val="ListParagraph"/>
        <w:numPr>
          <w:ilvl w:val="0"/>
          <w:numId w:val="1"/>
        </w:numPr>
        <w:spacing w:line="336" w:lineRule="auto"/>
      </w:pPr>
      <w:r>
        <w:rPr>
          <w:b/>
          <w:bCs/>
          <w:sz w:val="18"/>
          <w:szCs w:val="18"/>
        </w:rPr>
        <w:t>Version Control &amp; Collaboration</w:t>
      </w:r>
      <w:r>
        <w:rPr>
          <w:sz w:val="18"/>
          <w:szCs w:val="18"/>
        </w:rPr>
        <w:t>: GitHub, Bitbucket, Agile/Scrum, SDLC Documentation, Use Case Development</w:t>
      </w:r>
    </w:p>
    <w:p w14:paraId="5574D881" w14:textId="00DD5375" w:rsidR="009B23B6" w:rsidRPr="0017152C" w:rsidRDefault="00304CDB" w:rsidP="0017152C">
      <w:pPr>
        <w:pStyle w:val="Heading1"/>
        <w:pBdr>
          <w:bottom w:val="single" w:sz="2" w:space="1" w:color="000000"/>
        </w:pBdr>
        <w:spacing w:before="105" w:after="60"/>
        <w:ind w:left="360"/>
        <w:rPr>
          <w:color w:val="000000" w:themeColor="text1"/>
          <w:sz w:val="18"/>
          <w:szCs w:val="18"/>
        </w:rPr>
      </w:pPr>
      <w:r w:rsidRPr="0017152C">
        <w:rPr>
          <w:b/>
          <w:bCs/>
          <w:caps/>
          <w:color w:val="000000" w:themeColor="text1"/>
          <w:sz w:val="18"/>
          <w:szCs w:val="18"/>
        </w:rPr>
        <w:t>Projects</w:t>
      </w: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9"/>
        <w:gridCol w:w="2677"/>
      </w:tblGrid>
      <w:tr w:rsidR="009B23B6" w14:paraId="4A76CADD" w14:textId="77777777">
        <w:tc>
          <w:tcPr>
            <w:tcW w:w="8352" w:type="dxa"/>
          </w:tcPr>
          <w:p w14:paraId="7EA2AFD7" w14:textId="77777777" w:rsidR="009B23B6" w:rsidRDefault="00304CDB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 xml:space="preserve"> Recycle - Waste Management Web Application </w:t>
            </w:r>
            <w:r>
              <w:rPr>
                <w:sz w:val="18"/>
                <w:szCs w:val="18"/>
              </w:rPr>
              <w:t xml:space="preserve">  </w:t>
            </w:r>
            <w:hyperlink r:id="rId12" w:history="1">
              <w:r>
                <w:rPr>
                  <w:noProof/>
                </w:rPr>
                <w:drawing>
                  <wp:inline distT="0" distB="0" distL="0" distR="0" wp14:anchorId="2EB0F660" wp14:editId="55E89D8F">
                    <wp:extent cx="114300" cy="114300"/>
                    <wp:effectExtent l="0" t="0" r="0" b="0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2880" w:type="dxa"/>
          </w:tcPr>
          <w:p w14:paraId="4240C949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Aug 2024 - Dec 2024</w:t>
            </w:r>
          </w:p>
        </w:tc>
      </w:tr>
      <w:tr w:rsidR="009B23B6" w14:paraId="2D5776AB" w14:textId="77777777">
        <w:trPr>
          <w:gridAfter w:val="1"/>
          <w:wAfter w:w="100" w:type="dxa"/>
        </w:trPr>
        <w:tc>
          <w:tcPr>
            <w:tcW w:w="8352" w:type="dxa"/>
          </w:tcPr>
          <w:p w14:paraId="4A5155DA" w14:textId="5F37D624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 xml:space="preserve">Northwest </w:t>
            </w:r>
            <w:r w:rsidR="00FC2897">
              <w:rPr>
                <w:i/>
                <w:iCs/>
                <w:sz w:val="18"/>
                <w:szCs w:val="18"/>
              </w:rPr>
              <w:t>Missouri</w:t>
            </w:r>
            <w:r>
              <w:rPr>
                <w:i/>
                <w:iCs/>
                <w:sz w:val="18"/>
                <w:szCs w:val="18"/>
              </w:rPr>
              <w:t xml:space="preserve"> State University﻿, Maryville MO﻿</w:t>
            </w:r>
          </w:p>
        </w:tc>
      </w:tr>
      <w:tr w:rsidR="009B23B6" w14:paraId="2BD6FEF7" w14:textId="77777777">
        <w:tc>
          <w:tcPr>
            <w:tcW w:w="10440" w:type="dxa"/>
            <w:gridSpan w:val="2"/>
          </w:tcPr>
          <w:p w14:paraId="0F705C3C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 xml:space="preserve">Built a full-stack waste management system enabling users to securely register, log in, and manage data related to collection operations, landfill records, and revenue reports. </w:t>
            </w:r>
          </w:p>
          <w:p w14:paraId="648F22AA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Designed RESTful APIs using Node.js/Express.js, integrated MongoDB with Mongoose, and developed a clean HTML/CSS/JavaScript UI.</w:t>
            </w:r>
          </w:p>
          <w:p w14:paraId="6231CECA" w14:textId="2314A96A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Implemented JWT-based authentication, bcrypt hashing, and Helmet middleware to ensure secure client–server</w:t>
            </w:r>
            <w:r w:rsidR="00FC2897">
              <w:rPr>
                <w:sz w:val="18"/>
                <w:szCs w:val="18"/>
              </w:rPr>
              <w:t>.</w:t>
            </w:r>
          </w:p>
        </w:tc>
      </w:tr>
      <w:tr w:rsidR="009B23B6" w14:paraId="17B04827" w14:textId="77777777">
        <w:tc>
          <w:tcPr>
            <w:tcW w:w="8352" w:type="dxa"/>
          </w:tcPr>
          <w:p w14:paraId="72000C90" w14:textId="77777777" w:rsidR="009B23B6" w:rsidRDefault="00304CDB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>Full-Stack Platform Development</w:t>
            </w:r>
          </w:p>
        </w:tc>
        <w:tc>
          <w:tcPr>
            <w:tcW w:w="2880" w:type="dxa"/>
          </w:tcPr>
          <w:p w14:paraId="06EEF16B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Jun 2025 - Nov 2025</w:t>
            </w:r>
          </w:p>
        </w:tc>
      </w:tr>
      <w:tr w:rsidR="009B23B6" w14:paraId="27653A81" w14:textId="77777777">
        <w:trPr>
          <w:gridAfter w:val="1"/>
          <w:wAfter w:w="100" w:type="dxa"/>
        </w:trPr>
        <w:tc>
          <w:tcPr>
            <w:tcW w:w="8352" w:type="dxa"/>
          </w:tcPr>
          <w:p w14:paraId="60CCAF12" w14:textId="4B977804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>Alpha</w:t>
            </w:r>
            <w:r w:rsidR="00FC2897">
              <w:rPr>
                <w:i/>
                <w:iCs/>
                <w:sz w:val="18"/>
                <w:szCs w:val="18"/>
              </w:rPr>
              <w:t>H</w:t>
            </w:r>
            <w:r>
              <w:rPr>
                <w:i/>
                <w:iCs/>
                <w:sz w:val="18"/>
                <w:szCs w:val="18"/>
              </w:rPr>
              <w:t>ub﻿</w:t>
            </w:r>
          </w:p>
        </w:tc>
      </w:tr>
      <w:tr w:rsidR="009B23B6" w14:paraId="5CD443D4" w14:textId="77777777">
        <w:tc>
          <w:tcPr>
            <w:tcW w:w="10440" w:type="dxa"/>
            <w:gridSpan w:val="2"/>
          </w:tcPr>
          <w:p w14:paraId="71822F17" w14:textId="1000C15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Led the end-to-end development of Alpha</w:t>
            </w:r>
            <w:r w:rsidR="007F2D4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Hub’s core platform, independently building backend modules including Allocator, Issuer, and secure login systems, and integrating real-time messaging using </w:t>
            </w:r>
            <w:r w:rsidR="00FC2897">
              <w:rPr>
                <w:sz w:val="18"/>
                <w:szCs w:val="18"/>
              </w:rPr>
              <w:t>Send bird</w:t>
            </w:r>
            <w:r>
              <w:rPr>
                <w:sz w:val="18"/>
                <w:szCs w:val="18"/>
              </w:rPr>
              <w:t>.</w:t>
            </w:r>
          </w:p>
          <w:p w14:paraId="2A558975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Designed and implemented CI/CD pipelines with Jenkins and Docker, deployed scalable applications on AWS and Kubernetes, and created RESTful APIs with Spring Boot and Swagger for seamless frontend-backend communication.</w:t>
            </w:r>
          </w:p>
          <w:p w14:paraId="2E8709F9" w14:textId="7D6B599E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Developed dynamic, responsive UI components with React.js, managed MongoDB data models with Hibernate ORM</w:t>
            </w:r>
            <w:r w:rsidR="00FC2897">
              <w:rPr>
                <w:sz w:val="18"/>
                <w:szCs w:val="18"/>
              </w:rPr>
              <w:t>.</w:t>
            </w:r>
          </w:p>
          <w:p w14:paraId="0D965F57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lastRenderedPageBreak/>
              <w:t>This project demonstrates full-stack development expertise, cloud deployment, microservices architecture, and CI/CD automation.</w:t>
            </w:r>
          </w:p>
        </w:tc>
      </w:tr>
    </w:tbl>
    <w:p w14:paraId="563AF0D5" w14:textId="77777777" w:rsidR="009B23B6" w:rsidRDefault="00304CDB">
      <w:pPr>
        <w:pStyle w:val="Heading1"/>
        <w:pBdr>
          <w:bottom w:val="single" w:sz="2" w:space="1" w:color="000000"/>
        </w:pBdr>
        <w:spacing w:before="105" w:after="60"/>
      </w:pPr>
      <w:r>
        <w:rPr>
          <w:b/>
          <w:bCs/>
          <w:caps/>
          <w:color w:val="251679"/>
          <w:sz w:val="18"/>
          <w:szCs w:val="18"/>
        </w:rPr>
        <w:lastRenderedPageBreak/>
        <w:t>Work Experience</w:t>
      </w: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5"/>
        <w:gridCol w:w="2681"/>
      </w:tblGrid>
      <w:tr w:rsidR="009B23B6" w14:paraId="1FEF234B" w14:textId="77777777">
        <w:tc>
          <w:tcPr>
            <w:tcW w:w="8352" w:type="dxa"/>
          </w:tcPr>
          <w:p w14:paraId="2E360CE6" w14:textId="77777777" w:rsidR="009B23B6" w:rsidRDefault="00304CDB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>Full Stack Developer﻿</w:t>
            </w:r>
          </w:p>
        </w:tc>
        <w:tc>
          <w:tcPr>
            <w:tcW w:w="2880" w:type="dxa"/>
          </w:tcPr>
          <w:p w14:paraId="6A998E25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May 2025 - Nov 2025</w:t>
            </w:r>
          </w:p>
        </w:tc>
      </w:tr>
      <w:tr w:rsidR="009B23B6" w14:paraId="4194E205" w14:textId="77777777">
        <w:trPr>
          <w:gridAfter w:val="1"/>
          <w:wAfter w:w="100" w:type="dxa"/>
        </w:trPr>
        <w:tc>
          <w:tcPr>
            <w:tcW w:w="0" w:type="auto"/>
          </w:tcPr>
          <w:p w14:paraId="3429C5C5" w14:textId="65ED8DE2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>Alpha</w:t>
            </w:r>
            <w:r w:rsidR="007F2D4B">
              <w:rPr>
                <w:i/>
                <w:iCs/>
                <w:sz w:val="18"/>
                <w:szCs w:val="18"/>
              </w:rPr>
              <w:t xml:space="preserve"> H</w:t>
            </w:r>
            <w:r>
              <w:rPr>
                <w:i/>
                <w:iCs/>
                <w:sz w:val="18"/>
                <w:szCs w:val="18"/>
              </w:rPr>
              <w:t>ub﻿, New York</w:t>
            </w:r>
          </w:p>
        </w:tc>
      </w:tr>
      <w:tr w:rsidR="009B23B6" w14:paraId="41964CC7" w14:textId="77777777">
        <w:tc>
          <w:tcPr>
            <w:tcW w:w="10440" w:type="dxa"/>
            <w:gridSpan w:val="2"/>
          </w:tcPr>
          <w:p w14:paraId="07AFB04A" w14:textId="77777777" w:rsidR="009B23B6" w:rsidRDefault="00304CDB">
            <w:pPr>
              <w:spacing w:after="45" w:line="336" w:lineRule="auto"/>
            </w:pPr>
            <w:r>
              <w:rPr>
                <w:sz w:val="18"/>
                <w:szCs w:val="18"/>
              </w:rPr>
              <w:t>Spearheaded the independent, end-to-end development and architectural design of the core backend and integrated frontend systems for a new platform. Focused on building highly available, scalable modules, establishing modern CI/CD practices, and ensuring robust security protocols. Managed full-stack delivery from database modeling (MongoDB/Hibernate) through to cloud deployment (AWS/Kubernetes).</w:t>
            </w:r>
          </w:p>
          <w:p w14:paraId="7A0AAB85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Module Ownership: Independently led the full-stack development of critical business modules, including the Allocator, Issuer, and Login systems, ensuring seamless integration and data consistency.</w:t>
            </w:r>
          </w:p>
          <w:p w14:paraId="066306B4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 xml:space="preserve">Real-Time Messaging: Implemented and optimized real-time, in-app communication capabilities using </w:t>
            </w:r>
            <w:proofErr w:type="spellStart"/>
            <w:r>
              <w:rPr>
                <w:sz w:val="18"/>
                <w:szCs w:val="18"/>
              </w:rPr>
              <w:t>Sendbird</w:t>
            </w:r>
            <w:proofErr w:type="spellEnd"/>
            <w:r>
              <w:rPr>
                <w:sz w:val="18"/>
                <w:szCs w:val="18"/>
              </w:rPr>
              <w:t xml:space="preserve"> WebSocket Queues, enhancing user interactivity.</w:t>
            </w:r>
          </w:p>
          <w:p w14:paraId="2004E4C2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Security &amp; APIs: Developed secure, token-based authentication flows using Spring Boot, Spring Security, and JWTs, and meticulously designed/documented RESTful APIs using Swagger/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3.0. </w:t>
            </w:r>
          </w:p>
          <w:p w14:paraId="76C8B73F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DevOps &amp; Scalability: Designed and implemented optimized CI/CD pipelines (Jenkins) and deployed scalable, containerized applications to AWS using Docker and Kubernetes.</w:t>
            </w:r>
          </w:p>
          <w:p w14:paraId="39DA0342" w14:textId="77777777" w:rsidR="009B23B6" w:rsidRPr="006153B8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Tech Stack: Java 17, Spring Boot, React.js, MongoDB, Hibernate ORM, AWS, Docker, Kubernetes, Jenkins, Swagger, RESTful APIs.</w:t>
            </w:r>
          </w:p>
          <w:p w14:paraId="30C35EBB" w14:textId="77777777" w:rsidR="006153B8" w:rsidRDefault="006153B8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 w:rsidRPr="00AF1F8C">
              <w:rPr>
                <w:sz w:val="18"/>
                <w:szCs w:val="18"/>
              </w:rPr>
              <w:t>Created React-based dynamic UI components optimized for bundle size, accessibility, client-side caching, and responsive performance across browsers</w:t>
            </w:r>
            <w:r w:rsidRPr="006153B8">
              <w:t xml:space="preserve">. </w:t>
            </w:r>
          </w:p>
          <w:p w14:paraId="51B0E9A7" w14:textId="0B009791" w:rsidR="006153B8" w:rsidRPr="00AF1F8C" w:rsidRDefault="006153B8">
            <w:pPr>
              <w:pStyle w:val="ListParagraph"/>
              <w:numPr>
                <w:ilvl w:val="0"/>
                <w:numId w:val="1"/>
              </w:numPr>
              <w:spacing w:line="336" w:lineRule="auto"/>
              <w:rPr>
                <w:sz w:val="18"/>
                <w:szCs w:val="18"/>
              </w:rPr>
            </w:pPr>
            <w:r w:rsidRPr="00AF1F8C">
              <w:rPr>
                <w:sz w:val="18"/>
                <w:szCs w:val="18"/>
              </w:rPr>
              <w:t>Implemented feature flags, experimentation hooks, analytics events (Snowplow-style patterns) enabling controlled rollouts and rapid user feedback loops.</w:t>
            </w:r>
          </w:p>
          <w:p w14:paraId="0D2AE4C0" w14:textId="55D118CA" w:rsidR="006153B8" w:rsidRDefault="006153B8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 w:rsidRPr="00AF1F8C">
              <w:rPr>
                <w:sz w:val="18"/>
                <w:szCs w:val="18"/>
              </w:rPr>
              <w:t xml:space="preserve"> Improved backend performance by reducing API latency by X% using optimized DB queries, connection pooling, and asynchronous pipelines</w:t>
            </w:r>
            <w:r w:rsidRPr="006153B8">
              <w:t>.</w:t>
            </w:r>
          </w:p>
        </w:tc>
      </w:tr>
      <w:tr w:rsidR="009B23B6" w14:paraId="55762C84" w14:textId="77777777">
        <w:tc>
          <w:tcPr>
            <w:tcW w:w="8352" w:type="dxa"/>
          </w:tcPr>
          <w:p w14:paraId="3E0C3C85" w14:textId="77777777" w:rsidR="009B23B6" w:rsidRDefault="00304CDB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>Full Stack Developer</w:t>
            </w:r>
          </w:p>
        </w:tc>
        <w:tc>
          <w:tcPr>
            <w:tcW w:w="2880" w:type="dxa"/>
          </w:tcPr>
          <w:p w14:paraId="767A8611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May 2022 - Sep 2023</w:t>
            </w:r>
          </w:p>
        </w:tc>
      </w:tr>
      <w:tr w:rsidR="009B23B6" w14:paraId="7B443A00" w14:textId="77777777">
        <w:trPr>
          <w:gridAfter w:val="1"/>
          <w:wAfter w:w="100" w:type="dxa"/>
        </w:trPr>
        <w:tc>
          <w:tcPr>
            <w:tcW w:w="0" w:type="auto"/>
          </w:tcPr>
          <w:p w14:paraId="3196A4FD" w14:textId="77777777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>Wipro﻿, Hyderabad﻿</w:t>
            </w:r>
          </w:p>
        </w:tc>
      </w:tr>
      <w:tr w:rsidR="009B23B6" w14:paraId="0EB6B898" w14:textId="77777777">
        <w:tc>
          <w:tcPr>
            <w:tcW w:w="10440" w:type="dxa"/>
            <w:gridSpan w:val="2"/>
          </w:tcPr>
          <w:p w14:paraId="037205C5" w14:textId="5CA5988C" w:rsidR="009B23B6" w:rsidRDefault="00304CDB">
            <w:pPr>
              <w:spacing w:after="45" w:line="3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Contributed to building enterprise-scale digital solutions for major clients, focusing on full-stack development to enhance application performance, scalability, and user experience. Responsible for modernizing front-end SPAs (Angular) and integrating robust, high-performance Java/Spring Boot APIs with diverse data stores.</w:t>
            </w:r>
          </w:p>
          <w:p w14:paraId="4853FC1B" w14:textId="25BD48F5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SPA Optimization: Developed high-performance Single Page Applications (SPAs) using Angular, implementing features like AOT compilation, lazy loading, and code modularization to significantly reduce load times</w:t>
            </w:r>
          </w:p>
          <w:p w14:paraId="58FB71B9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Event-Driven Architecture: Integrated Kafka and RabbitMQ to establish reliable, real-time event-driven data streaming and message queuing systems for critical application flows.</w:t>
            </w:r>
          </w:p>
          <w:p w14:paraId="41469ED9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Backend Robustness: Built and maintained robust Spring Boot RESTful APIs utilizing Java 8–17 features and Hibernate ORM for streamlined and efficient database interactions.</w:t>
            </w:r>
          </w:p>
          <w:p w14:paraId="4D48C01A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Cloud Deployment: Successfully deployed cloud-native applications across both AWS (EC2, S3, Lambda) and Azure App Services, ensuring high availability and operational efficiency.</w:t>
            </w:r>
          </w:p>
          <w:p w14:paraId="7AFE740B" w14:textId="6FD4FE7C" w:rsidR="00C61C11" w:rsidRDefault="00304CDB" w:rsidP="002763C4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Tech Stack: Angular, Spring Boot, Java 8-17, Hibernate ORM, Kafka, RabbitMQ, MySQL, Oracle, MongoDB, AWS, Azure, Jenkins, GitLab.</w:t>
            </w:r>
          </w:p>
        </w:tc>
      </w:tr>
      <w:tr w:rsidR="009B23B6" w14:paraId="72B266F2" w14:textId="77777777">
        <w:tc>
          <w:tcPr>
            <w:tcW w:w="8352" w:type="dxa"/>
          </w:tcPr>
          <w:p w14:paraId="12D45698" w14:textId="77777777" w:rsidR="009B23B6" w:rsidRDefault="00304CDB">
            <w:pPr>
              <w:spacing w:line="336" w:lineRule="auto"/>
            </w:pPr>
            <w:r>
              <w:rPr>
                <w:b/>
                <w:bCs/>
                <w:sz w:val="18"/>
                <w:szCs w:val="18"/>
              </w:rPr>
              <w:t>Java Developer</w:t>
            </w:r>
          </w:p>
        </w:tc>
        <w:tc>
          <w:tcPr>
            <w:tcW w:w="2880" w:type="dxa"/>
          </w:tcPr>
          <w:p w14:paraId="770AC19C" w14:textId="77777777" w:rsidR="009B23B6" w:rsidRDefault="00304CDB">
            <w:pPr>
              <w:spacing w:line="336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Aug 2020 - Apr 2022</w:t>
            </w:r>
          </w:p>
        </w:tc>
      </w:tr>
      <w:tr w:rsidR="009B23B6" w14:paraId="24E00F27" w14:textId="77777777">
        <w:trPr>
          <w:gridAfter w:val="1"/>
          <w:wAfter w:w="100" w:type="dxa"/>
        </w:trPr>
        <w:tc>
          <w:tcPr>
            <w:tcW w:w="0" w:type="auto"/>
          </w:tcPr>
          <w:p w14:paraId="412433B2" w14:textId="77777777" w:rsidR="009B23B6" w:rsidRDefault="00304CDB">
            <w:pPr>
              <w:spacing w:line="336" w:lineRule="auto"/>
            </w:pPr>
            <w:r>
              <w:rPr>
                <w:i/>
                <w:iCs/>
                <w:sz w:val="18"/>
                <w:szCs w:val="18"/>
              </w:rPr>
              <w:t>[24]7.ai, Hyderabad﻿</w:t>
            </w:r>
          </w:p>
        </w:tc>
      </w:tr>
      <w:tr w:rsidR="009B23B6" w14:paraId="6154F44B" w14:textId="77777777">
        <w:tc>
          <w:tcPr>
            <w:tcW w:w="10440" w:type="dxa"/>
            <w:gridSpan w:val="2"/>
          </w:tcPr>
          <w:p w14:paraId="42B21CB1" w14:textId="52160998" w:rsidR="009B23B6" w:rsidRDefault="00304CDB">
            <w:pPr>
              <w:spacing w:after="45" w:line="3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Designed and deployed high-performing, resilient full-stack systems and microservices for intelligent automation and customer interaction platforms. Focused on developing fault-tolerant distributed systems, ensuring code quality through Test-Driven Development (TDD), and streamlining deployment processes.</w:t>
            </w:r>
          </w:p>
          <w:p w14:paraId="46037DC1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Microservices Architecture: Created and deployed fault-tolerant Spring Boot microservices integrated with Spring Cloud components (Eureka for discovery, Ribbon for load balancing, Circuit Breaker for resilience).</w:t>
            </w:r>
          </w:p>
          <w:p w14:paraId="0EFC2B95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Testing &amp; Quality: Applied Test-Driven Development (TDD) methodologies using JUnit, Mockito, Mocha, and Chai, and conducted comprehensive end-to-end testing with Protractor and TestNG.</w:t>
            </w:r>
          </w:p>
          <w:p w14:paraId="7B20BE21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Containerization: Utilized Docker and Kubernetes to containerize applications, resulting in automated scaling, streamlined rollout processes, and consistent environments.</w:t>
            </w:r>
          </w:p>
          <w:p w14:paraId="322AF160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lastRenderedPageBreak/>
              <w:t>Full-Stack Support: Developed responsive UIs using Angular 4–6 and TypeScript, while also designing complementary RESTful APIs using Node.js and Express.js for scalable backend functionality.</w:t>
            </w:r>
          </w:p>
          <w:p w14:paraId="347AAD3E" w14:textId="77777777" w:rsidR="009B23B6" w:rsidRDefault="00304CDB">
            <w:pPr>
              <w:pStyle w:val="ListParagraph"/>
              <w:numPr>
                <w:ilvl w:val="0"/>
                <w:numId w:val="1"/>
              </w:numPr>
              <w:spacing w:line="336" w:lineRule="auto"/>
            </w:pPr>
            <w:r>
              <w:rPr>
                <w:sz w:val="18"/>
                <w:szCs w:val="18"/>
              </w:rPr>
              <w:t>Tech Stack: Java, Spring Boot, Spring Cloud, Angular 4-6, Node.js/Express.js, Docker, Kubernetes, JUnit, Mockito, MongoDB, MySQL.</w:t>
            </w:r>
          </w:p>
        </w:tc>
      </w:tr>
    </w:tbl>
    <w:p w14:paraId="132CDA1C" w14:textId="77777777" w:rsidR="002E6B9A" w:rsidRDefault="002E6B9A"/>
    <w:sectPr w:rsidR="002E6B9A">
      <w:pgSz w:w="11906" w:h="16838"/>
      <w:pgMar w:top="720" w:right="720" w:bottom="720" w:left="720" w:header="0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7ED0"/>
    <w:multiLevelType w:val="multilevel"/>
    <w:tmpl w:val="76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0466"/>
    <w:multiLevelType w:val="hybridMultilevel"/>
    <w:tmpl w:val="ECECC73C"/>
    <w:lvl w:ilvl="0" w:tplc="05807FB2">
      <w:start w:val="1"/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0593B"/>
    <w:multiLevelType w:val="multilevel"/>
    <w:tmpl w:val="63844F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259"/>
      </w:pPr>
    </w:lvl>
    <w:lvl w:ilvl="2">
      <w:numFmt w:val="decimal"/>
      <w:lvlText w:val=""/>
      <w:lvlJc w:val="left"/>
    </w:lvl>
    <w:lvl w:ilvl="3">
      <w:start w:val="1"/>
      <w:numFmt w:val="lowerLetter"/>
      <w:lvlText w:val="%2."/>
      <w:lvlJc w:val="left"/>
      <w:pPr>
        <w:ind w:left="1800" w:hanging="259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1646AF"/>
    <w:multiLevelType w:val="hybridMultilevel"/>
    <w:tmpl w:val="E090A194"/>
    <w:lvl w:ilvl="0" w:tplc="05807FB2">
      <w:start w:val="1"/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F61A9"/>
    <w:multiLevelType w:val="hybridMultilevel"/>
    <w:tmpl w:val="DD50CEC0"/>
    <w:lvl w:ilvl="0" w:tplc="87F8955C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78E9"/>
    <w:multiLevelType w:val="multilevel"/>
    <w:tmpl w:val="7AF208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259"/>
      </w:pPr>
    </w:lvl>
    <w:lvl w:ilvl="2">
      <w:numFmt w:val="decimal"/>
      <w:lvlText w:val=""/>
      <w:lvlJc w:val="left"/>
    </w:lvl>
    <w:lvl w:ilvl="3">
      <w:start w:val="1"/>
      <w:numFmt w:val="lowerLetter"/>
      <w:lvlText w:val="%2."/>
      <w:lvlJc w:val="left"/>
      <w:pPr>
        <w:ind w:left="1800" w:hanging="259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EA07F4"/>
    <w:multiLevelType w:val="hybridMultilevel"/>
    <w:tmpl w:val="9912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1566A"/>
    <w:multiLevelType w:val="hybridMultilevel"/>
    <w:tmpl w:val="ED3259C0"/>
    <w:lvl w:ilvl="0" w:tplc="87F8955C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E682E"/>
    <w:multiLevelType w:val="hybridMultilevel"/>
    <w:tmpl w:val="42C00E4E"/>
    <w:lvl w:ilvl="0" w:tplc="87F8955C">
      <w:start w:val="1"/>
      <w:numFmt w:val="bullet"/>
      <w:lvlText w:val="●"/>
      <w:lvlJc w:val="left"/>
      <w:pPr>
        <w:ind w:left="720" w:hanging="360"/>
      </w:pPr>
    </w:lvl>
    <w:lvl w:ilvl="1" w:tplc="8B6C451A">
      <w:start w:val="1"/>
      <w:numFmt w:val="bullet"/>
      <w:lvlText w:val="○"/>
      <w:lvlJc w:val="left"/>
      <w:pPr>
        <w:ind w:left="1440" w:hanging="360"/>
      </w:pPr>
    </w:lvl>
    <w:lvl w:ilvl="2" w:tplc="5438480E">
      <w:start w:val="1"/>
      <w:numFmt w:val="bullet"/>
      <w:lvlText w:val="■"/>
      <w:lvlJc w:val="left"/>
      <w:pPr>
        <w:ind w:left="2160" w:hanging="360"/>
      </w:pPr>
    </w:lvl>
    <w:lvl w:ilvl="3" w:tplc="ACB2D274">
      <w:start w:val="1"/>
      <w:numFmt w:val="bullet"/>
      <w:lvlText w:val="●"/>
      <w:lvlJc w:val="left"/>
      <w:pPr>
        <w:ind w:left="2880" w:hanging="360"/>
      </w:pPr>
    </w:lvl>
    <w:lvl w:ilvl="4" w:tplc="324AB252">
      <w:start w:val="1"/>
      <w:numFmt w:val="bullet"/>
      <w:lvlText w:val="○"/>
      <w:lvlJc w:val="left"/>
      <w:pPr>
        <w:ind w:left="3600" w:hanging="360"/>
      </w:pPr>
    </w:lvl>
    <w:lvl w:ilvl="5" w:tplc="6B7CCCE2">
      <w:start w:val="1"/>
      <w:numFmt w:val="bullet"/>
      <w:lvlText w:val="■"/>
      <w:lvlJc w:val="left"/>
      <w:pPr>
        <w:ind w:left="4320" w:hanging="360"/>
      </w:pPr>
    </w:lvl>
    <w:lvl w:ilvl="6" w:tplc="9014B998">
      <w:start w:val="1"/>
      <w:numFmt w:val="bullet"/>
      <w:lvlText w:val="●"/>
      <w:lvlJc w:val="left"/>
      <w:pPr>
        <w:ind w:left="5040" w:hanging="360"/>
      </w:pPr>
    </w:lvl>
    <w:lvl w:ilvl="7" w:tplc="B0C6311E">
      <w:start w:val="1"/>
      <w:numFmt w:val="bullet"/>
      <w:lvlText w:val="●"/>
      <w:lvlJc w:val="left"/>
      <w:pPr>
        <w:ind w:left="5760" w:hanging="360"/>
      </w:pPr>
    </w:lvl>
    <w:lvl w:ilvl="8" w:tplc="C62AE1B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263427F"/>
    <w:multiLevelType w:val="hybridMultilevel"/>
    <w:tmpl w:val="7BA03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A2962"/>
    <w:multiLevelType w:val="hybridMultilevel"/>
    <w:tmpl w:val="C042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21254"/>
    <w:multiLevelType w:val="hybridMultilevel"/>
    <w:tmpl w:val="BC5E1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C451A">
      <w:start w:val="1"/>
      <w:numFmt w:val="bullet"/>
      <w:lvlText w:val="○"/>
      <w:lvlJc w:val="left"/>
      <w:pPr>
        <w:ind w:left="1440" w:hanging="360"/>
      </w:pPr>
    </w:lvl>
    <w:lvl w:ilvl="2" w:tplc="5438480E">
      <w:start w:val="1"/>
      <w:numFmt w:val="bullet"/>
      <w:lvlText w:val="■"/>
      <w:lvlJc w:val="left"/>
      <w:pPr>
        <w:ind w:left="2160" w:hanging="360"/>
      </w:pPr>
    </w:lvl>
    <w:lvl w:ilvl="3" w:tplc="ACB2D274">
      <w:start w:val="1"/>
      <w:numFmt w:val="bullet"/>
      <w:lvlText w:val="●"/>
      <w:lvlJc w:val="left"/>
      <w:pPr>
        <w:ind w:left="2880" w:hanging="360"/>
      </w:pPr>
    </w:lvl>
    <w:lvl w:ilvl="4" w:tplc="324AB252">
      <w:start w:val="1"/>
      <w:numFmt w:val="bullet"/>
      <w:lvlText w:val="○"/>
      <w:lvlJc w:val="left"/>
      <w:pPr>
        <w:ind w:left="3600" w:hanging="360"/>
      </w:pPr>
    </w:lvl>
    <w:lvl w:ilvl="5" w:tplc="6B7CCCE2">
      <w:start w:val="1"/>
      <w:numFmt w:val="bullet"/>
      <w:lvlText w:val="■"/>
      <w:lvlJc w:val="left"/>
      <w:pPr>
        <w:ind w:left="4320" w:hanging="360"/>
      </w:pPr>
    </w:lvl>
    <w:lvl w:ilvl="6" w:tplc="9014B998">
      <w:start w:val="1"/>
      <w:numFmt w:val="bullet"/>
      <w:lvlText w:val="●"/>
      <w:lvlJc w:val="left"/>
      <w:pPr>
        <w:ind w:left="5040" w:hanging="360"/>
      </w:pPr>
    </w:lvl>
    <w:lvl w:ilvl="7" w:tplc="B0C6311E">
      <w:start w:val="1"/>
      <w:numFmt w:val="bullet"/>
      <w:lvlText w:val="●"/>
      <w:lvlJc w:val="left"/>
      <w:pPr>
        <w:ind w:left="5760" w:hanging="360"/>
      </w:pPr>
    </w:lvl>
    <w:lvl w:ilvl="8" w:tplc="C62AE1B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FD57203"/>
    <w:multiLevelType w:val="multilevel"/>
    <w:tmpl w:val="73A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1"/>
  </w:num>
  <w:num w:numId="9">
    <w:abstractNumId w:val="10"/>
  </w:num>
  <w:num w:numId="10">
    <w:abstractNumId w:val="1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B6"/>
    <w:rsid w:val="00065356"/>
    <w:rsid w:val="00066B9D"/>
    <w:rsid w:val="00072C2B"/>
    <w:rsid w:val="00092F78"/>
    <w:rsid w:val="00094477"/>
    <w:rsid w:val="000B77BC"/>
    <w:rsid w:val="000E6E37"/>
    <w:rsid w:val="001155E6"/>
    <w:rsid w:val="00122DEC"/>
    <w:rsid w:val="00130D71"/>
    <w:rsid w:val="00144123"/>
    <w:rsid w:val="00161892"/>
    <w:rsid w:val="0017152C"/>
    <w:rsid w:val="00172A78"/>
    <w:rsid w:val="00183311"/>
    <w:rsid w:val="001B70E2"/>
    <w:rsid w:val="001C02ED"/>
    <w:rsid w:val="001D5598"/>
    <w:rsid w:val="001E3BD0"/>
    <w:rsid w:val="001E476F"/>
    <w:rsid w:val="001E5A86"/>
    <w:rsid w:val="001F5FDF"/>
    <w:rsid w:val="002059E8"/>
    <w:rsid w:val="002657F1"/>
    <w:rsid w:val="00265EC0"/>
    <w:rsid w:val="0027200B"/>
    <w:rsid w:val="002763C4"/>
    <w:rsid w:val="002A05B9"/>
    <w:rsid w:val="002A3C2C"/>
    <w:rsid w:val="002B1AE3"/>
    <w:rsid w:val="002D165C"/>
    <w:rsid w:val="002E6B9A"/>
    <w:rsid w:val="00304CDB"/>
    <w:rsid w:val="0030725E"/>
    <w:rsid w:val="003144EC"/>
    <w:rsid w:val="00393D8C"/>
    <w:rsid w:val="003C067F"/>
    <w:rsid w:val="00401DFE"/>
    <w:rsid w:val="0046612D"/>
    <w:rsid w:val="00473C55"/>
    <w:rsid w:val="004A4909"/>
    <w:rsid w:val="004D4B18"/>
    <w:rsid w:val="004E7AED"/>
    <w:rsid w:val="004F7318"/>
    <w:rsid w:val="005031B7"/>
    <w:rsid w:val="00514F8A"/>
    <w:rsid w:val="00524235"/>
    <w:rsid w:val="005917E9"/>
    <w:rsid w:val="005E1D43"/>
    <w:rsid w:val="006153B8"/>
    <w:rsid w:val="00622888"/>
    <w:rsid w:val="00654DFE"/>
    <w:rsid w:val="0068217E"/>
    <w:rsid w:val="006D0B18"/>
    <w:rsid w:val="006E1447"/>
    <w:rsid w:val="006F6529"/>
    <w:rsid w:val="00717ED8"/>
    <w:rsid w:val="007608A7"/>
    <w:rsid w:val="0078699B"/>
    <w:rsid w:val="007B33C5"/>
    <w:rsid w:val="007F2D4B"/>
    <w:rsid w:val="00815CB8"/>
    <w:rsid w:val="00853DF0"/>
    <w:rsid w:val="00891D40"/>
    <w:rsid w:val="008A2397"/>
    <w:rsid w:val="0093009C"/>
    <w:rsid w:val="00931040"/>
    <w:rsid w:val="00952C94"/>
    <w:rsid w:val="00993875"/>
    <w:rsid w:val="009B23B6"/>
    <w:rsid w:val="009E60F1"/>
    <w:rsid w:val="00A01D56"/>
    <w:rsid w:val="00A31F53"/>
    <w:rsid w:val="00A35E71"/>
    <w:rsid w:val="00A4152F"/>
    <w:rsid w:val="00A6603E"/>
    <w:rsid w:val="00A67050"/>
    <w:rsid w:val="00AA4180"/>
    <w:rsid w:val="00AB19BB"/>
    <w:rsid w:val="00AC31B9"/>
    <w:rsid w:val="00AF1F8C"/>
    <w:rsid w:val="00AF3D37"/>
    <w:rsid w:val="00B30FBE"/>
    <w:rsid w:val="00B44332"/>
    <w:rsid w:val="00BA2FBB"/>
    <w:rsid w:val="00BA4613"/>
    <w:rsid w:val="00BC15C0"/>
    <w:rsid w:val="00BC1DA9"/>
    <w:rsid w:val="00C61C11"/>
    <w:rsid w:val="00CC4226"/>
    <w:rsid w:val="00CE155D"/>
    <w:rsid w:val="00D36E87"/>
    <w:rsid w:val="00D616C6"/>
    <w:rsid w:val="00D9293E"/>
    <w:rsid w:val="00DA2F6C"/>
    <w:rsid w:val="00DB2BD8"/>
    <w:rsid w:val="00DC1E55"/>
    <w:rsid w:val="00DD3963"/>
    <w:rsid w:val="00DD61C6"/>
    <w:rsid w:val="00DE5EC7"/>
    <w:rsid w:val="00DF24A6"/>
    <w:rsid w:val="00E16430"/>
    <w:rsid w:val="00E26EFD"/>
    <w:rsid w:val="00E43E44"/>
    <w:rsid w:val="00EA0EB5"/>
    <w:rsid w:val="00EF08FD"/>
    <w:rsid w:val="00F05C3B"/>
    <w:rsid w:val="00F216D4"/>
    <w:rsid w:val="00F61CFC"/>
    <w:rsid w:val="00F72E27"/>
    <w:rsid w:val="00F75A26"/>
    <w:rsid w:val="00F90032"/>
    <w:rsid w:val="00FC2897"/>
    <w:rsid w:val="00FC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3720"/>
  <w15:docId w15:val="{73C2DA4A-DCCC-4403-A604-5025C548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4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28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6E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6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kiranp194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aikiranp194/Capstone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kasaikiran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saikiranp194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edium.com/@saikiranpaka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Deepa .</cp:lastModifiedBy>
  <cp:revision>2</cp:revision>
  <dcterms:created xsi:type="dcterms:W3CDTF">2025-12-01T18:50:00Z</dcterms:created>
  <dcterms:modified xsi:type="dcterms:W3CDTF">2025-12-01T18:50:00Z</dcterms:modified>
</cp:coreProperties>
</file>