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CE36A" w14:textId="4E876595" w:rsidR="00C67DD7" w:rsidRPr="00630D33" w:rsidRDefault="00C67DD7" w:rsidP="00C67DD7">
      <w:pPr>
        <w:spacing w:after="0"/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630D33">
        <w:rPr>
          <w:rFonts w:cstheme="minorHAnsi"/>
          <w:b/>
          <w:color w:val="000000" w:themeColor="text1"/>
          <w:sz w:val="24"/>
          <w:szCs w:val="24"/>
        </w:rPr>
        <w:t>THOTAKURA ABHIROOP</w:t>
      </w:r>
    </w:p>
    <w:p w14:paraId="458E78EC" w14:textId="4B416713" w:rsidR="00C67DD7" w:rsidRPr="00630D33" w:rsidRDefault="00C67DD7" w:rsidP="00C67DD7">
      <w:pPr>
        <w:spacing w:after="0"/>
        <w:jc w:val="center"/>
        <w:rPr>
          <w:rFonts w:cstheme="minorHAnsi"/>
          <w:color w:val="000000" w:themeColor="text1"/>
          <w:szCs w:val="24"/>
        </w:rPr>
      </w:pPr>
      <w:r w:rsidRPr="00630D33">
        <w:rPr>
          <w:rFonts w:cstheme="minorHAnsi"/>
          <w:color w:val="000000" w:themeColor="text1"/>
          <w:szCs w:val="24"/>
        </w:rPr>
        <w:t>Sr. Salesforce Developer</w:t>
      </w:r>
    </w:p>
    <w:p w14:paraId="05C1D319" w14:textId="2D441A24" w:rsidR="00C67DD7" w:rsidRPr="00630D33" w:rsidRDefault="00C67DD7" w:rsidP="00C67DD7">
      <w:pPr>
        <w:spacing w:after="0"/>
        <w:rPr>
          <w:rFonts w:cstheme="minorHAnsi"/>
          <w:b/>
          <w:color w:val="000000" w:themeColor="text1"/>
          <w:szCs w:val="24"/>
        </w:rPr>
      </w:pPr>
      <w:r w:rsidRPr="00630D33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4BF71B" wp14:editId="267F44C0">
                <wp:simplePos x="0" y="0"/>
                <wp:positionH relativeFrom="column">
                  <wp:posOffset>3101340</wp:posOffset>
                </wp:positionH>
                <wp:positionV relativeFrom="paragraph">
                  <wp:posOffset>3810</wp:posOffset>
                </wp:positionV>
                <wp:extent cx="3947160" cy="885825"/>
                <wp:effectExtent l="0" t="0" r="0" b="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8858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3C969" w14:textId="5EE15548" w:rsidR="003F05DE" w:rsidRDefault="009D3662" w:rsidP="003F05D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EC8777" wp14:editId="7515A2EA">
                                  <wp:extent cx="657225" cy="644032"/>
                                  <wp:effectExtent l="0" t="0" r="0" b="3810"/>
                                  <wp:docPr id="708138273" name="Picture 708138273" descr="Certification - Administrator Overview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ertification - Administrator Overview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808" cy="6534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3F05DE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5E6B40E" wp14:editId="1E96435F">
                                  <wp:extent cx="640524" cy="656590"/>
                                  <wp:effectExtent l="0" t="0" r="7620" b="0"/>
                                  <wp:docPr id="1042278503" name="Picture 1042278503" descr="Platform Developer 1 (PDI) Certification Guide &amp;amp; Tips [Updated 2021] |  Salesforce B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Platform Developer 1 (PDI) Certification Guide &amp;amp; Tips [Updated 2021] |  Salesforce B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9269" cy="686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F05DE">
                              <w:t xml:space="preserve"> </w:t>
                            </w:r>
                            <w:r w:rsidR="003F05DE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5A35587" wp14:editId="6614D07E">
                                  <wp:extent cx="657081" cy="643890"/>
                                  <wp:effectExtent l="0" t="0" r="0" b="3810"/>
                                  <wp:docPr id="264230263" name="Picture 264230263" descr="Solution Request Service - Salesforce Partner in Eindhov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Solution Request Service - Salesforce Partner in Eindhov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4828" cy="6612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F98B0D" wp14:editId="17C32D65">
                                  <wp:extent cx="640080" cy="627900"/>
                                  <wp:effectExtent l="0" t="0" r="7620" b="1270"/>
                                  <wp:docPr id="1900479818" name="Picture 1900479818" descr="Certification Logo *Certified Service Cloud Consultant · Nebula Consult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ertification Logo *Certified Service Cloud Consultant · Nebula Consult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5077" cy="6426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AE5E20">
                              <w:rPr>
                                <w:noProof/>
                              </w:rPr>
                              <w:drawing>
                                <wp:inline distT="0" distB="0" distL="0" distR="0" wp14:anchorId="6D87876C" wp14:editId="63B58D88">
                                  <wp:extent cx="673335" cy="628650"/>
                                  <wp:effectExtent l="0" t="0" r="0" b="0"/>
                                  <wp:docPr id="704910966" name="Picture 14" descr="Certification - Consultant Overview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C7B456AD-64F4-446E-FE03-595C344DE3CF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Picture 14" descr="Certification - Consultant Overview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C7B456AD-64F4-446E-FE03-595C344DE3CF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098" cy="6358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54BF71B" id="Rectangle: Rounded Corners 2" o:spid="_x0000_s1026" style="position:absolute;margin-left:244.2pt;margin-top:.3pt;width:310.8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" filled="f" stroked="f" strokeweight="1pt">
                <v:stroke joinstyle="miter"/>
                <v:textbox>
                  <w:txbxContent>
                    <w:p w14:paraId="0383C969" w14:textId="5EE15548" w:rsidR="003F05DE" w:rsidRDefault="009D3662" w:rsidP="003F05DE">
                      <w:r>
                        <w:rPr>
                          <w:noProof/>
                        </w:rPr>
                        <w:drawing>
                          <wp:inline distT="0" distB="0" distL="0" distR="0" wp14:anchorId="08EC8777" wp14:editId="7515A2EA">
                            <wp:extent cx="657225" cy="644032"/>
                            <wp:effectExtent l="0" t="0" r="0" b="3810"/>
                            <wp:docPr id="708138273" name="Picture 708138273" descr="Certification - Administrator Overview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ertification - Administrator Overview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808" cy="6534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3F05DE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5E6B40E" wp14:editId="1E96435F">
                            <wp:extent cx="640524" cy="656590"/>
                            <wp:effectExtent l="0" t="0" r="7620" b="0"/>
                            <wp:docPr id="1042278503" name="Picture 1042278503" descr="Platform Developer 1 (PDI) Certification Guide &amp;amp; Tips [Updated 2021] |  Salesforce B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Platform Developer 1 (PDI) Certification Guide &amp;amp; Tips [Updated 2021] |  Salesforce B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9269" cy="6860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F05DE">
                        <w:t xml:space="preserve"> </w:t>
                      </w:r>
                      <w:r w:rsidR="003F05DE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5A35587" wp14:editId="6614D07E">
                            <wp:extent cx="657081" cy="643890"/>
                            <wp:effectExtent l="0" t="0" r="0" b="3810"/>
                            <wp:docPr id="264230263" name="Picture 264230263" descr="Solution Request Service - Salesforce Partner in Eindhov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Solution Request Service - Salesforce Partner in Eindhov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4828" cy="6612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5F98B0D" wp14:editId="17C32D65">
                            <wp:extent cx="640080" cy="627900"/>
                            <wp:effectExtent l="0" t="0" r="7620" b="1270"/>
                            <wp:docPr id="1900479818" name="Picture 1900479818" descr="Certification Logo *Certified Service Cloud Consultant · Nebula Consult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ertification Logo *Certified Service Cloud Consultant · Nebula Consult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5077" cy="6426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AE5E20">
                        <w:rPr>
                          <w:noProof/>
                        </w:rPr>
                        <w:drawing>
                          <wp:inline distT="0" distB="0" distL="0" distR="0" wp14:anchorId="6D87876C" wp14:editId="63B58D88">
                            <wp:extent cx="673335" cy="628650"/>
                            <wp:effectExtent l="0" t="0" r="0" b="0"/>
                            <wp:docPr id="704910966" name="Picture 14" descr="Certification - Consultant Overview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C7B456AD-64F4-446E-FE03-595C344DE3C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" name="Picture 14" descr="Certification - Consultant Overview">
                                      <a:extLst>
                                        <a:ext uri="{FF2B5EF4-FFF2-40B4-BE49-F238E27FC236}">
                                          <a16:creationId xmlns:a16="http://schemas.microsoft.com/office/drawing/2014/main" id="{C7B456AD-64F4-446E-FE03-595C344DE3CF}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098" cy="6358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3EFF8CEF" w14:textId="35F4DE09" w:rsidR="007042A6" w:rsidRPr="00630D33" w:rsidRDefault="00C67DD7" w:rsidP="00C67DD7">
      <w:pPr>
        <w:spacing w:after="0"/>
        <w:rPr>
          <w:rFonts w:cstheme="minorHAnsi"/>
          <w:i/>
          <w:color w:val="000000" w:themeColor="text1"/>
          <w:spacing w:val="2"/>
          <w:lang w:eastAsia="en-IN"/>
        </w:rPr>
      </w:pPr>
      <w:r w:rsidRPr="00630D33">
        <w:rPr>
          <w:rFonts w:cstheme="minorHAnsi"/>
          <w:b/>
          <w:i/>
          <w:color w:val="000000" w:themeColor="text1"/>
        </w:rPr>
        <w:t>Phone</w:t>
      </w:r>
      <w:r w:rsidRPr="00630D33">
        <w:rPr>
          <w:rFonts w:cstheme="minorHAnsi"/>
          <w:i/>
          <w:color w:val="000000" w:themeColor="text1"/>
          <w:spacing w:val="2"/>
          <w:lang w:eastAsia="en-IN"/>
        </w:rPr>
        <w:t>: 929</w:t>
      </w:r>
      <w:r w:rsidR="006B49E4">
        <w:rPr>
          <w:rFonts w:cstheme="minorHAnsi"/>
          <w:i/>
          <w:color w:val="000000" w:themeColor="text1"/>
          <w:spacing w:val="2"/>
          <w:lang w:eastAsia="en-IN"/>
        </w:rPr>
        <w:t>-</w:t>
      </w:r>
      <w:r w:rsidRPr="00630D33">
        <w:rPr>
          <w:rFonts w:cstheme="minorHAnsi"/>
          <w:i/>
          <w:color w:val="000000" w:themeColor="text1"/>
          <w:spacing w:val="2"/>
          <w:lang w:eastAsia="en-IN"/>
        </w:rPr>
        <w:t>454</w:t>
      </w:r>
      <w:r w:rsidR="006B49E4">
        <w:rPr>
          <w:rFonts w:cstheme="minorHAnsi"/>
          <w:i/>
          <w:color w:val="000000" w:themeColor="text1"/>
          <w:spacing w:val="2"/>
          <w:lang w:eastAsia="en-IN"/>
        </w:rPr>
        <w:t>-</w:t>
      </w:r>
      <w:r w:rsidRPr="00630D33">
        <w:rPr>
          <w:rFonts w:cstheme="minorHAnsi"/>
          <w:i/>
          <w:color w:val="000000" w:themeColor="text1"/>
          <w:spacing w:val="2"/>
          <w:lang w:eastAsia="en-IN"/>
        </w:rPr>
        <w:t>6630</w:t>
      </w:r>
    </w:p>
    <w:p w14:paraId="2FBCF910" w14:textId="00C3CFAF" w:rsidR="007042A6" w:rsidRDefault="00C67DD7" w:rsidP="00C67DD7">
      <w:pPr>
        <w:spacing w:after="0"/>
        <w:rPr>
          <w:rFonts w:cstheme="minorHAnsi"/>
          <w:i/>
          <w:color w:val="000000" w:themeColor="text1"/>
          <w:spacing w:val="2"/>
          <w:lang w:eastAsia="en-IN"/>
        </w:rPr>
      </w:pPr>
      <w:r w:rsidRPr="00630D33">
        <w:rPr>
          <w:rFonts w:cstheme="minorHAnsi"/>
          <w:b/>
          <w:i/>
          <w:color w:val="000000" w:themeColor="text1"/>
        </w:rPr>
        <w:t>Email:</w:t>
      </w:r>
      <w:r w:rsidRPr="00630D33">
        <w:rPr>
          <w:rFonts w:cstheme="minorHAnsi"/>
          <w:i/>
          <w:color w:val="000000" w:themeColor="text1"/>
          <w:spacing w:val="2"/>
          <w:lang w:eastAsia="en-IN"/>
        </w:rPr>
        <w:t xml:space="preserve"> </w:t>
      </w:r>
      <w:hyperlink r:id="rId10" w:history="1">
        <w:r w:rsidR="003A6AB6" w:rsidRPr="00882966">
          <w:rPr>
            <w:rStyle w:val="Hyperlink"/>
            <w:rFonts w:cstheme="minorHAnsi"/>
            <w:i/>
            <w:spacing w:val="2"/>
            <w:lang w:eastAsia="en-IN"/>
          </w:rPr>
          <w:t>thotakuraabhi1515@gmail.com</w:t>
        </w:r>
      </w:hyperlink>
    </w:p>
    <w:p w14:paraId="7638FF20" w14:textId="22D75166" w:rsidR="007042A6" w:rsidRPr="00630D33" w:rsidRDefault="00E70E94" w:rsidP="00C67DD7">
      <w:pPr>
        <w:shd w:val="clear" w:color="auto" w:fill="BDD6EE" w:themeFill="accent5" w:themeFillTint="66"/>
        <w:rPr>
          <w:rFonts w:cstheme="minorHAnsi"/>
        </w:rPr>
      </w:pPr>
      <w:hyperlink r:id="rId11" w:history="1">
        <w:r w:rsidR="00A54EBB" w:rsidRPr="00A54EB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www.linkedin.com/in/abhiroop-salesforce-dev</w:t>
        </w:r>
      </w:hyperlink>
    </w:p>
    <w:p w14:paraId="78D8F789" w14:textId="77777777" w:rsidR="007042A6" w:rsidRPr="00630D33" w:rsidRDefault="003F05DE" w:rsidP="00C67DD7">
      <w:pPr>
        <w:spacing w:after="0"/>
        <w:rPr>
          <w:rFonts w:cstheme="minorHAnsi"/>
          <w:b/>
        </w:rPr>
      </w:pPr>
      <w:r w:rsidRPr="00630D33">
        <w:rPr>
          <w:rFonts w:cstheme="minorHAnsi"/>
          <w:b/>
          <w:sz w:val="20"/>
        </w:rPr>
        <w:t>PROFESSIONAL SUMMARY:</w:t>
      </w:r>
    </w:p>
    <w:p w14:paraId="51D6CDF0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Over 10 years of IT experience across various stages of the Software Development Life Cycle (SDLC), including 5+ years as a Salesforce CRM Developer with expertise in Administration, Development, Integration, and Lightning migration (Classic to Lightning) along with Lightning Component Development. Additionally, 4+ years of experience in front-end technologies like JavaScript, HTML, and CSS.</w:t>
      </w:r>
    </w:p>
    <w:p w14:paraId="13CBCBC6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Extensive experience in Software Development, covering all phases from Requirement Analysis, Design, Development, User Acceptance Testing (UAT), and Maintenance of cloud-based business applications.</w:t>
      </w:r>
    </w:p>
    <w:p w14:paraId="59E1E5D1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multiple Lightning Components with custom CSS and design parameters to enhance user experience and UI aesthetics.</w:t>
      </w:r>
    </w:p>
    <w:p w14:paraId="7798DB6E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Strong expertise in Salesforce Administration, including creating Profiles, Roles, Users, Page Layouts, Email Services, Approval Processes, Workflows, Reports, Dashboards, Tasks, and Events.</w:t>
      </w:r>
    </w:p>
    <w:p w14:paraId="0260B50A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Collaborated closely with business users to streamline and automate business processes using Salesforce.</w:t>
      </w:r>
    </w:p>
    <w:p w14:paraId="6C337C2C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Hands-on experience working across various Salesforce implementations, including Sales Cloud, Service Cloud, Call Center, Chatter, and AppExchange applications.</w:t>
      </w:r>
    </w:p>
    <w:p w14:paraId="30E0282F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Proficient in Salesforce development using Apex Classes, Triggers, Visualforce, and Force.com IDE.</w:t>
      </w:r>
    </w:p>
    <w:p w14:paraId="44E6DE4F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Experienced in Salesforce project development and administration, ensuring seamless integration and optimization.</w:t>
      </w:r>
    </w:p>
    <w:p w14:paraId="367AD6C5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Skilled in integrating Salesforce with REST and SOAP Web Services for seamless data exchange between systems.</w:t>
      </w:r>
    </w:p>
    <w:p w14:paraId="3E046238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Expertise in the Force.com technology stack, including APEX, Visualforce, SOQL, and SOSL.</w:t>
      </w:r>
    </w:p>
    <w:p w14:paraId="1500B12B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customized Salesforce Mobile Apps using the Lightning Component Framework to enhance mobile accessibility and functionality.</w:t>
      </w:r>
    </w:p>
    <w:p w14:paraId="66BDC867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Implemented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Copado's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automated testing capabilities to ensure the quality of Salesforce applications.</w:t>
      </w:r>
    </w:p>
    <w:p w14:paraId="40101B31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Utilized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Copado's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data deployment features to facilitate the migration of data between Salesforce environments.</w:t>
      </w:r>
    </w:p>
    <w:p w14:paraId="53AFB201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DocuSign's security features, such as authentication and access controls, to protect sensitive documents.</w:t>
      </w:r>
    </w:p>
    <w:p w14:paraId="4D3FA087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Integrated DocuSign with Salesforce reports and dashboards to provide visibility into the document signing process.</w:t>
      </w:r>
    </w:p>
    <w:p w14:paraId="331FD769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Developed MuleSoft integration tests and performed unit and integration testing using tools such as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MUnit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and JUnit.</w:t>
      </w:r>
    </w:p>
    <w:p w14:paraId="3004D125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Implemented MuleSoft deployment strategies using tools such as Jenkins and Maven, and managed deployment environments using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Anypoint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Runtime Manager.</w:t>
      </w:r>
    </w:p>
    <w:p w14:paraId="4506D675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Extensive experience in analyzing business requirements, entity relationships and converting to Salesforce custom objects, lookup relationships, junction objects and master-detail relationships.</w:t>
      </w:r>
    </w:p>
    <w:p w14:paraId="6C8AC83B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Good experience in designing Front-end using Dynamic Visual force pages, Components, HTML, CSS, JavaScript, JQuery, Bootstrap.</w:t>
      </w:r>
    </w:p>
    <w:p w14:paraId="6A7F34FE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In-depth experience in CRM business processes like Forecasting, Campaign Management, Lead Management, Pipeline Management, Account Management and Case Management.</w:t>
      </w:r>
    </w:p>
    <w:p w14:paraId="3D993106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Maintain and create workflow rules, validation rules, formula fields, escalation rules, auto-assignment rules, with regards to CPQ and pricing rules.</w:t>
      </w:r>
    </w:p>
    <w:p w14:paraId="13F5119F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Involved in end-to-end QA and UAT testing and validation and CPQ including products, pricing, quoting etc.</w:t>
      </w:r>
    </w:p>
    <w:p w14:paraId="6525AEA7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Extensive experience in designing Custom Formula Fields, Field Dependencies, Validation Rules, Workflows, and Approval Processes for automated alerts, field updates, and Email generation according to application requirements.</w:t>
      </w:r>
    </w:p>
    <w:p w14:paraId="42C36E5A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 in Migrating data from legacy systems to Salesforce using Apex Data Loader.</w:t>
      </w:r>
    </w:p>
    <w:p w14:paraId="126084DB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Hands on experience with Apex Language, Apex Trigger, Apex Class, Apex Test Methods, Apex Web Service, Visualforce Pages, Visualforce Components &amp; Controllers.</w:t>
      </w:r>
    </w:p>
    <w:p w14:paraId="476A1E01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Collaborated with cross-functional teams, including developers, testers, and business analysts, to ensure alignment and effective delivery of Salesforce solutions in an Agile environment.</w:t>
      </w:r>
    </w:p>
    <w:p w14:paraId="225F06F8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Proficient in version control system Git for managing source code and collaborating with development teams.</w:t>
      </w:r>
    </w:p>
    <w:p w14:paraId="259CCBCF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Extensive experience using Git commands, such as clone, branch, commit, push, and pull, to track changes and manage code repositories.</w:t>
      </w:r>
    </w:p>
    <w:p w14:paraId="532ADC13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Used the sandbox for Testing and Migrated the code to the Deployment instance after Testing.</w:t>
      </w:r>
    </w:p>
    <w:p w14:paraId="25FAE5CD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Unit and Integration Testing for new requirement and get the UAT from the Business owner.</w:t>
      </w:r>
    </w:p>
    <w:p w14:paraId="31B5D060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Configured and maintained user security permissions in compliance with organizational needs.</w:t>
      </w:r>
    </w:p>
    <w:p w14:paraId="2614A708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Excellent communication and inter-personal skills, accustomed to working in both large and small team environments.</w:t>
      </w:r>
    </w:p>
    <w:p w14:paraId="52BBAB04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Strong knowledge &amp; experience working in teams implementing Agile Methodologies.</w:t>
      </w:r>
    </w:p>
    <w:p w14:paraId="00157BED" w14:textId="77777777" w:rsidR="007042A6" w:rsidRPr="00630D33" w:rsidRDefault="007C435C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on Large Data Integration and Migration Project.</w:t>
      </w:r>
    </w:p>
    <w:p w14:paraId="56A579C1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ind w:left="720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</w:p>
    <w:p w14:paraId="41EAA0D1" w14:textId="77777777" w:rsidR="007042A6" w:rsidRPr="00630D33" w:rsidRDefault="007C435C" w:rsidP="00C67DD7">
      <w:pPr>
        <w:spacing w:after="0"/>
        <w:rPr>
          <w:rFonts w:cstheme="minorHAnsi"/>
          <w:b/>
          <w:sz w:val="20"/>
        </w:rPr>
      </w:pPr>
      <w:r w:rsidRPr="00630D33">
        <w:rPr>
          <w:rFonts w:cstheme="minorHAnsi"/>
          <w:b/>
          <w:sz w:val="20"/>
        </w:rPr>
        <w:t>EDUCATION:</w:t>
      </w:r>
    </w:p>
    <w:p w14:paraId="1BBCDBA0" w14:textId="03AEF400" w:rsidR="0088646B" w:rsidRDefault="007C435C" w:rsidP="0088646B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proofErr w:type="gram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Bachelors of Computer Science</w:t>
      </w:r>
      <w:proofErr w:type="gram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from Jawaharlal Nehru Technology University, Hyderabad</w:t>
      </w:r>
    </w:p>
    <w:p w14:paraId="6FAA672B" w14:textId="136703CD" w:rsidR="00EC4DA5" w:rsidRPr="0088646B" w:rsidRDefault="00EC4DA5" w:rsidP="0088646B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proofErr w:type="gramStart"/>
      <w:r>
        <w:rPr>
          <w:rStyle w:val="divsectionbody"/>
          <w:rFonts w:asciiTheme="minorHAnsi" w:eastAsia="Saira" w:hAnsiTheme="minorHAnsi" w:cstheme="minorHAnsi"/>
          <w:sz w:val="20"/>
          <w:szCs w:val="20"/>
        </w:rPr>
        <w:t>Masters of Science</w:t>
      </w:r>
      <w:proofErr w:type="gramEnd"/>
      <w:r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from Stevens Institute of Technology, New Jersey</w:t>
      </w:r>
    </w:p>
    <w:p w14:paraId="215E676D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ind w:left="320"/>
        <w:rPr>
          <w:rStyle w:val="divsectionbody"/>
          <w:rFonts w:asciiTheme="minorHAnsi" w:eastAsia="Saira" w:hAnsiTheme="minorHAnsi" w:cstheme="minorHAnsi"/>
          <w:sz w:val="20"/>
          <w:szCs w:val="20"/>
        </w:rPr>
      </w:pPr>
    </w:p>
    <w:p w14:paraId="08D6B6B0" w14:textId="77777777" w:rsidR="007042A6" w:rsidRPr="00630D33" w:rsidRDefault="00C55248" w:rsidP="00C67DD7">
      <w:pPr>
        <w:spacing w:after="0"/>
        <w:rPr>
          <w:rFonts w:cstheme="minorHAnsi"/>
          <w:b/>
          <w:sz w:val="20"/>
        </w:rPr>
      </w:pPr>
      <w:r w:rsidRPr="00630D33">
        <w:rPr>
          <w:rFonts w:cstheme="minorHAnsi"/>
          <w:b/>
          <w:sz w:val="20"/>
        </w:rPr>
        <w:t>CERTIFICATIONS:</w:t>
      </w:r>
    </w:p>
    <w:p w14:paraId="307C5D6E" w14:textId="77777777" w:rsidR="007042A6" w:rsidRPr="00630D33" w:rsidRDefault="00396042" w:rsidP="00396042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/>
          <w:sz w:val="20"/>
          <w:szCs w:val="20"/>
        </w:rPr>
        <w:t xml:space="preserve">Salesforce certified Administrator </w:t>
      </w:r>
    </w:p>
    <w:p w14:paraId="547BC36B" w14:textId="77777777" w:rsidR="007042A6" w:rsidRPr="00630D33" w:rsidRDefault="00396042" w:rsidP="00396042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/>
          <w:sz w:val="20"/>
          <w:szCs w:val="20"/>
        </w:rPr>
        <w:t xml:space="preserve">Salesforce certified Platform Developer 1 </w:t>
      </w:r>
    </w:p>
    <w:p w14:paraId="65A996B1" w14:textId="77777777" w:rsidR="007042A6" w:rsidRPr="00630D33" w:rsidRDefault="00396042" w:rsidP="00396042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/>
          <w:sz w:val="20"/>
          <w:szCs w:val="20"/>
        </w:rPr>
        <w:t>Salesforce certified Platform Developer 2</w:t>
      </w:r>
    </w:p>
    <w:p w14:paraId="786881B7" w14:textId="77777777" w:rsidR="007042A6" w:rsidRPr="00630D33" w:rsidRDefault="00396042" w:rsidP="00396042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/>
          <w:sz w:val="20"/>
          <w:szCs w:val="20"/>
        </w:rPr>
        <w:t>Salesforce certified Service Cloud</w:t>
      </w:r>
    </w:p>
    <w:p w14:paraId="61E02E0B" w14:textId="77777777" w:rsidR="007042A6" w:rsidRPr="00630D33" w:rsidRDefault="00396042" w:rsidP="00396042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/>
          <w:sz w:val="20"/>
          <w:szCs w:val="20"/>
        </w:rPr>
        <w:t>Salesforce certified Sales Cloud</w:t>
      </w:r>
    </w:p>
    <w:p w14:paraId="44BAD39A" w14:textId="77777777" w:rsidR="007042A6" w:rsidRPr="00630D33" w:rsidRDefault="007042A6" w:rsidP="00396042">
      <w:pPr>
        <w:pStyle w:val="divdocumentulli"/>
        <w:pBdr>
          <w:left w:val="none" w:sz="0" w:space="0" w:color="auto"/>
        </w:pBdr>
        <w:spacing w:line="276" w:lineRule="auto"/>
        <w:ind w:left="720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</w:p>
    <w:p w14:paraId="32688DD3" w14:textId="77777777" w:rsidR="00C55248" w:rsidRPr="00630D33" w:rsidRDefault="00C55248" w:rsidP="00C67DD7">
      <w:pPr>
        <w:spacing w:after="0"/>
        <w:rPr>
          <w:rFonts w:cstheme="minorHAnsi"/>
          <w:b/>
          <w:sz w:val="20"/>
        </w:rPr>
      </w:pPr>
      <w:r w:rsidRPr="00630D33">
        <w:rPr>
          <w:rFonts w:cstheme="minorHAnsi"/>
          <w:b/>
          <w:sz w:val="20"/>
        </w:rPr>
        <w:t>TECHNICAL SKILLS:</w:t>
      </w:r>
    </w:p>
    <w:tbl>
      <w:tblPr>
        <w:tblW w:w="10385" w:type="dxa"/>
        <w:tblInd w:w="10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89"/>
        <w:gridCol w:w="7796"/>
      </w:tblGrid>
      <w:tr w:rsidR="00C55248" w:rsidRPr="00630D33" w14:paraId="3EA39D72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159444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Salesforce Technologies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E5F2E3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>SalesForce.com, Force.com, Sales Cloud, Service Cloud, LWC, Lighting components, CPQ, Apttus CPQ, Apex Language, Apex Classes/Controllers, Apex Triggers, SOQL, SOSL, Visual Force Pages/ Component, s-Control, Apex Web Services, Partner WSDL &amp; Enterprise WSDL, Work Flow and Approvals, Dashboard, Analytic Snapshots.</w:t>
            </w:r>
          </w:p>
        </w:tc>
      </w:tr>
      <w:tr w:rsidR="00C55248" w:rsidRPr="00630D33" w14:paraId="65A3E124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BF3FC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Salesforce Tools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2BCEA9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>Force.com IDE (Eclipse), AJAX Tool Kit, Force.com API tools (Data Loader), Force.com Explorer, Force.com Platform</w:t>
            </w:r>
          </w:p>
        </w:tc>
      </w:tr>
      <w:tr w:rsidR="00C55248" w:rsidRPr="00630D33" w14:paraId="162C17D0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010150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ETL Tools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9C45BC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>Data Loader, Salesforce-to-Salesforce, Apex- Explorer, Informatica.</w:t>
            </w:r>
          </w:p>
        </w:tc>
      </w:tr>
      <w:tr w:rsidR="00C55248" w:rsidRPr="00630D33" w14:paraId="0AA4D91D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9A4A39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1E475F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>Apex, C/C++, Java, J2EE, HTML, XML, CSS.</w:t>
            </w:r>
          </w:p>
        </w:tc>
      </w:tr>
      <w:tr w:rsidR="00C55248" w:rsidRPr="00630D33" w14:paraId="65D77C20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9D997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Database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8D6E90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>SQL Server 2008, Oracle, MySQL.</w:t>
            </w:r>
          </w:p>
        </w:tc>
      </w:tr>
      <w:tr w:rsidR="00C55248" w:rsidRPr="00630D33" w14:paraId="07705324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C1D489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CI CD Tools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033761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630D33">
              <w:rPr>
                <w:rFonts w:cstheme="minorHAnsi"/>
                <w:sz w:val="20"/>
                <w:szCs w:val="20"/>
              </w:rPr>
              <w:t>AutoRabit</w:t>
            </w:r>
            <w:proofErr w:type="spellEnd"/>
            <w:r w:rsidRPr="00630D33">
              <w:rPr>
                <w:rFonts w:cstheme="minorHAnsi"/>
                <w:sz w:val="20"/>
                <w:szCs w:val="20"/>
              </w:rPr>
              <w:t>, GIT, SVN.</w:t>
            </w:r>
          </w:p>
        </w:tc>
      </w:tr>
      <w:tr w:rsidR="00C55248" w:rsidRPr="00630D33" w14:paraId="5DD4F476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3249D1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Web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46CA8A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>HTML, XML, CSS, JSP, JavaScript, WSDL, SOAP.</w:t>
            </w:r>
          </w:p>
        </w:tc>
      </w:tr>
      <w:tr w:rsidR="00C55248" w:rsidRPr="00630D33" w14:paraId="541731DA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B33506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Tools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05FF11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>MS Office, Adobe Photoshop, MS Excel, Silverlight, Eclipse IDE.</w:t>
            </w:r>
          </w:p>
        </w:tc>
      </w:tr>
      <w:tr w:rsidR="00C55248" w:rsidRPr="00630D33" w14:paraId="1D6E4730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049A5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Web Servers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76036C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>IBM WebSphere 4.x/5.x, Apache Web Server, Tomcat 6.x</w:t>
            </w:r>
          </w:p>
        </w:tc>
      </w:tr>
      <w:tr w:rsidR="00C55248" w:rsidRPr="00630D33" w14:paraId="6DEDA7B4" w14:textId="77777777" w:rsidTr="00E8275A"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ADC725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30D33">
              <w:rPr>
                <w:rFonts w:cstheme="minorHAnsi"/>
                <w:b/>
                <w:sz w:val="20"/>
                <w:szCs w:val="20"/>
              </w:rPr>
              <w:t>Platforms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BD8D96" w14:textId="77777777" w:rsidR="00C55248" w:rsidRPr="00630D33" w:rsidRDefault="00C55248" w:rsidP="00C67DD7">
            <w:pPr>
              <w:widowControl w:val="0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30D33">
              <w:rPr>
                <w:rFonts w:cstheme="minorHAnsi"/>
                <w:sz w:val="20"/>
                <w:szCs w:val="20"/>
              </w:rPr>
              <w:t xml:space="preserve">UNIX and Windows </w:t>
            </w:r>
            <w:r w:rsidRPr="00630D33">
              <w:rPr>
                <w:rFonts w:cstheme="minorHAnsi"/>
                <w:sz w:val="20"/>
                <w:szCs w:val="20"/>
                <w:lang w:bidi="hi-IN"/>
              </w:rPr>
              <w:t>(</w:t>
            </w:r>
            <w:r w:rsidRPr="00630D33">
              <w:rPr>
                <w:rFonts w:cstheme="minorHAnsi"/>
                <w:sz w:val="20"/>
                <w:szCs w:val="20"/>
              </w:rPr>
              <w:t>NT</w:t>
            </w:r>
            <w:r w:rsidRPr="00630D33">
              <w:rPr>
                <w:rFonts w:cstheme="minorHAnsi"/>
                <w:sz w:val="20"/>
                <w:szCs w:val="20"/>
                <w:lang w:bidi="hi-IN"/>
              </w:rPr>
              <w:t>/</w:t>
            </w:r>
            <w:r w:rsidRPr="00630D33">
              <w:rPr>
                <w:rFonts w:cstheme="minorHAnsi"/>
                <w:sz w:val="20"/>
                <w:szCs w:val="20"/>
              </w:rPr>
              <w:t>2000</w:t>
            </w:r>
            <w:r w:rsidRPr="00630D33">
              <w:rPr>
                <w:rFonts w:cstheme="minorHAnsi"/>
                <w:sz w:val="20"/>
                <w:szCs w:val="20"/>
                <w:lang w:bidi="hi-IN"/>
              </w:rPr>
              <w:t>/</w:t>
            </w:r>
            <w:r w:rsidRPr="00630D33">
              <w:rPr>
                <w:rFonts w:cstheme="minorHAnsi"/>
                <w:sz w:val="20"/>
                <w:szCs w:val="20"/>
              </w:rPr>
              <w:t>XP</w:t>
            </w:r>
            <w:r w:rsidRPr="00630D33">
              <w:rPr>
                <w:rFonts w:cstheme="minorHAnsi"/>
                <w:sz w:val="20"/>
                <w:szCs w:val="20"/>
                <w:lang w:bidi="hi-IN"/>
              </w:rPr>
              <w:t>/</w:t>
            </w:r>
            <w:r w:rsidRPr="00630D33">
              <w:rPr>
                <w:rFonts w:cstheme="minorHAnsi"/>
                <w:sz w:val="20"/>
                <w:szCs w:val="20"/>
              </w:rPr>
              <w:t>Vista</w:t>
            </w:r>
            <w:r w:rsidRPr="00630D33">
              <w:rPr>
                <w:rFonts w:cstheme="minorHAnsi"/>
                <w:sz w:val="20"/>
                <w:szCs w:val="20"/>
                <w:lang w:bidi="hi-IN"/>
              </w:rPr>
              <w:t>/</w:t>
            </w:r>
            <w:r w:rsidRPr="00630D33">
              <w:rPr>
                <w:rFonts w:cstheme="minorHAnsi"/>
                <w:sz w:val="20"/>
                <w:szCs w:val="20"/>
              </w:rPr>
              <w:t>7</w:t>
            </w:r>
            <w:r w:rsidRPr="00630D33">
              <w:rPr>
                <w:rFonts w:cstheme="minorHAnsi"/>
                <w:sz w:val="20"/>
                <w:szCs w:val="20"/>
                <w:lang w:bidi="hi-IN"/>
              </w:rPr>
              <w:t>)</w:t>
            </w:r>
          </w:p>
        </w:tc>
      </w:tr>
    </w:tbl>
    <w:p w14:paraId="1DFF3324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</w:p>
    <w:p w14:paraId="4068BE39" w14:textId="77777777" w:rsidR="007042A6" w:rsidRPr="00630D33" w:rsidRDefault="00C55248" w:rsidP="00C67DD7">
      <w:pPr>
        <w:spacing w:after="0"/>
        <w:rPr>
          <w:rFonts w:cstheme="minorHAnsi"/>
          <w:b/>
        </w:rPr>
      </w:pPr>
      <w:r w:rsidRPr="00630D33">
        <w:rPr>
          <w:rFonts w:cstheme="minorHAnsi"/>
          <w:b/>
        </w:rPr>
        <w:t>WORK EXPERIENCE:</w:t>
      </w:r>
    </w:p>
    <w:p w14:paraId="485EE1BA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</w:p>
    <w:p w14:paraId="1072E89A" w14:textId="1BD492DB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Client:</w:t>
      </w:r>
      <w:r w:rsidR="008E0803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</w:t>
      </w:r>
      <w:r w:rsidR="00C67DD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ab/>
      </w:r>
      <w:r w:rsidR="009C1A9C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Amazon, New York, NY</w:t>
      </w:r>
      <w:r w:rsidR="00C67DD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ab/>
      </w:r>
      <w:r w:rsidR="00C67DD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ab/>
      </w:r>
      <w:r w:rsidR="00C67DD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ab/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Oct 2023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-- Current</w:t>
      </w:r>
    </w:p>
    <w:p w14:paraId="59444E7B" w14:textId="77777777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Role:</w:t>
      </w:r>
      <w:r w:rsidR="0091717B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</w:t>
      </w:r>
      <w:r w:rsidR="007042A6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Sr. Salesforce Developer</w:t>
      </w:r>
    </w:p>
    <w:p w14:paraId="57480E05" w14:textId="77777777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Responsibilities:</w:t>
      </w:r>
      <w:bookmarkStart w:id="0" w:name="_Hlk135434772"/>
    </w:p>
    <w:p w14:paraId="5252B66E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Designed and developed Apex Classes, Controller Classes, Controller Extensions, and Apex Triggers to meet various functional requirements.</w:t>
      </w:r>
    </w:p>
    <w:p w14:paraId="22893269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Visualforce pages with Apex Controllers, Batch Apex, Triggers, and Scheduled Apex for automation and enhanced functionality.</w:t>
      </w:r>
    </w:p>
    <w:p w14:paraId="5A021B92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Proficient in using Salesforce CLI to simplify development, continuous integration, and deployment using Salesforce DX.</w:t>
      </w:r>
    </w:p>
    <w:p w14:paraId="40523BB9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Migrated SOAP-based web services to RESTful web services using Spring Boot and Spring REST API for improved performance and scalability.</w:t>
      </w:r>
    </w:p>
    <w:p w14:paraId="2DA4D067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Created draft flows, mockup screens in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Pega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for business demonstrations and contributed to Low-Level Design (LLD) documentation.</w:t>
      </w:r>
    </w:p>
    <w:p w14:paraId="72C6B67F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business automation and workflows using Lightning Process Builder.</w:t>
      </w:r>
    </w:p>
    <w:p w14:paraId="12979B34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Designed and deployed Custom Objects, Custom Tabs, Validation Rules, Workflow Rules, and Page Layouts tailored to business needs.</w:t>
      </w:r>
    </w:p>
    <w:p w14:paraId="0525B1B6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Configured Salesforce components, including Custom Objects, Custom Settings, Custom Labels, Validation Rules, Record Types, Custom Tabs, Workflow Rules, and Approval Processes with automated field updates and email alerts.</w:t>
      </w:r>
    </w:p>
    <w:p w14:paraId="27D35D52" w14:textId="77777777" w:rsidR="007042A6" w:rsidRPr="00630D33" w:rsidRDefault="00C67DD7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Experienced in data migration using Data Loader and managing code deployment via Eclipse in Salesforce environments.</w:t>
      </w:r>
    </w:p>
    <w:p w14:paraId="1A5F7EE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Used Data Loader for insert, update, and bulk import or export of data from Salesforce.com objects.</w:t>
      </w:r>
    </w:p>
    <w:p w14:paraId="52ADCB71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many app pages, home pages integrating the custom components for salesforce lightning and salesforce1 mobile app.</w:t>
      </w:r>
    </w:p>
    <w:p w14:paraId="14A2C18C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Lightning apps using Lightning Components (LWC) and made them compatible with salesforce1 mobile app.</w:t>
      </w:r>
    </w:p>
    <w:p w14:paraId="4BD9A485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Professional on base Lightning components are available as Aura components and as Lightning web components (LWC).</w:t>
      </w:r>
    </w:p>
    <w:p w14:paraId="4927BAED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on multiple Number of lightning Web Components and allowed the LWC to manipulate the DOM instead of JavaScript.</w:t>
      </w:r>
    </w:p>
    <w:p w14:paraId="12A32F6D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multiple Lightning Components, added CSS and Design Parameters that makes the Lightning component (LWC) look and feel better.</w:t>
      </w:r>
    </w:p>
    <w:p w14:paraId="366ACD4C" w14:textId="77777777" w:rsidR="007042A6" w:rsidRPr="00630D33" w:rsidRDefault="000331BD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Created and maintained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pipelines for continuous integration and continuous delivery (CI/CD) workflows.</w:t>
      </w:r>
    </w:p>
    <w:p w14:paraId="49212184" w14:textId="77777777" w:rsidR="007042A6" w:rsidRPr="00630D33" w:rsidRDefault="000331BD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Implemented version control practices using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, ensuring code and configuration consistency.</w:t>
      </w:r>
    </w:p>
    <w:p w14:paraId="349C56EF" w14:textId="77777777" w:rsidR="007042A6" w:rsidRPr="00630D33" w:rsidRDefault="000331BD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Configured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Copado's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release management features, enabling seamless release planning and execution.</w:t>
      </w:r>
    </w:p>
    <w:p w14:paraId="019BD3D0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Designed and developed complex data integrations between Salesforce and various external systems using Jitterbit.</w:t>
      </w:r>
    </w:p>
    <w:p w14:paraId="361B475B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Configured Jitterbit's connectors to seamlessly integrate Salesforce with other applications, such as ERP or CRM systems.</w:t>
      </w:r>
    </w:p>
    <w:p w14:paraId="541D4AF9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Integrated Conga Sign (formerly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Octiv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) with Salesforce to enable secure and efficient electronic signature capabilities, accelerating the contract signing process and improving overall document management.</w:t>
      </w:r>
    </w:p>
    <w:p w14:paraId="63A53DDE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Proficient in configuring Conga Grid to enable advanced data management and manipulation within Salesforce, allowing users to view, edit, and update multiple records simultaneously.</w:t>
      </w:r>
    </w:p>
    <w:p w14:paraId="2269E8F9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Designed and developed custom workflows using DocuSign for automating the signature process within Salesforce.</w:t>
      </w:r>
    </w:p>
    <w:p w14:paraId="741DE32A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Integrated DocuSign with Salesforce objects and records to enable seamless document signing and tracking.</w:t>
      </w:r>
    </w:p>
    <w:p w14:paraId="6D6C738D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Designed and configured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Vlocity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data models and business processes to meet industry-specific requirements.</w:t>
      </w:r>
    </w:p>
    <w:p w14:paraId="62C9E124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Developed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Vlocity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industry-specific functionalities, such as quoting, billing, or policy management, within Salesforce.</w:t>
      </w:r>
    </w:p>
    <w:p w14:paraId="1AE43F03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Integrated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Vlocity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with Salesforce Sales Cloud to streamline sales processes and improve customer management.</w:t>
      </w:r>
    </w:p>
    <w:p w14:paraId="06937D40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Designed and implemented MuleSoft integrations between different systems, such as CRM, ERP, and HR, using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Anypoint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Platform.</w:t>
      </w:r>
    </w:p>
    <w:p w14:paraId="4BF63171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custom MuleSoft connectors and modules to integrate with third-party APIs and applications.</w:t>
      </w:r>
    </w:p>
    <w:p w14:paraId="49AB4782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Customized Oracle Sales Cloud </w:t>
      </w:r>
      <w:r w:rsidR="0091717B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Application (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OSC) CRM using Groovy scripting</w:t>
      </w:r>
    </w:p>
    <w:p w14:paraId="58EE2B3B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Setting up Service Cloud Console, Cases (Web to case, email to case), Solutions, Case Assignment, and CTI Interfaces.</w:t>
      </w:r>
    </w:p>
    <w:p w14:paraId="7FFE08CA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Provide configuration and administrative support of self-hosted (server) JIRA and Confluence.</w:t>
      </w:r>
    </w:p>
    <w:p w14:paraId="3BC1F33B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Setup and maintained Subversion (SVN) and Git repositories along with the creation of branches and tags.</w:t>
      </w:r>
    </w:p>
    <w:p w14:paraId="71B2D165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Proficient in using Agile project management tools like Jira or Rally to manage and track project progress, backlog items, and sprint planning.</w:t>
      </w:r>
    </w:p>
    <w:p w14:paraId="6E2E4182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Demonstrated ability to effectively use Git workflows, such as feature branching, pull requests, and code reviews, to facilitate seamless collaboration and ensure code quality.</w:t>
      </w:r>
    </w:p>
    <w:p w14:paraId="4B599FA8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Utilized Git branching strategies, such as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GitFlow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or feature branching, to manage multiple development efforts concurrently and streamline release processes.</w:t>
      </w:r>
    </w:p>
    <w:p w14:paraId="211EF5BA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Setup and Implement Continuous Integration and Continuous Delivery (CI &amp; CD) Process stack using AWS, GITHUB/GIT, Jenkins and Puppet.</w:t>
      </w:r>
    </w:p>
    <w:p w14:paraId="5EFD5600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Managed all the QA processes in an AGILE development environment, lead a small team of QA personnel in all the testing efforts of the Products in the Organization, and reported directly to the Executive Vice President of Operations</w:t>
      </w:r>
    </w:p>
    <w:p w14:paraId="1DE4AB3F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b/>
          <w:sz w:val="20"/>
          <w:szCs w:val="20"/>
        </w:rPr>
      </w:pPr>
    </w:p>
    <w:p w14:paraId="541E35C6" w14:textId="77777777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sz w:val="20"/>
          <w:szCs w:val="20"/>
        </w:rPr>
        <w:t>Environment: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Service Cloud, Sales Cloud, </w:t>
      </w:r>
      <w:proofErr w:type="spellStart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</w:t>
      </w:r>
      <w:proofErr w:type="spellEnd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Jitterbit,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SalesForce.com Platform, </w:t>
      </w:r>
      <w:proofErr w:type="spellStart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Docusign</w:t>
      </w:r>
      <w:proofErr w:type="spellEnd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</w:t>
      </w:r>
      <w:proofErr w:type="spellStart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Vlocity</w:t>
      </w:r>
      <w:proofErr w:type="spellEnd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Lightning, Visual force, Pages, Apex, Visual force, </w:t>
      </w:r>
      <w:proofErr w:type="spellStart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Mulesoft</w:t>
      </w:r>
      <w:proofErr w:type="spellEnd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Apex Classes Apex triggers, Batch Apex, Schedule Apex, SOAP, REST., Jira, Git, Git Hub, Agile. </w:t>
      </w:r>
    </w:p>
    <w:p w14:paraId="300A8485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ind w:left="720"/>
        <w:jc w:val="both"/>
        <w:rPr>
          <w:rStyle w:val="divsectionbody"/>
          <w:rFonts w:asciiTheme="minorHAnsi" w:eastAsia="Saira" w:hAnsiTheme="minorHAnsi" w:cstheme="minorHAnsi"/>
          <w:sz w:val="20"/>
          <w:szCs w:val="20"/>
        </w:rPr>
      </w:pPr>
    </w:p>
    <w:p w14:paraId="1ED5B0E3" w14:textId="262AD9B8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Client:</w:t>
      </w:r>
      <w:r w:rsidR="008E0803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</w:t>
      </w:r>
      <w:r w:rsidR="00C67DD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ab/>
      </w:r>
      <w:proofErr w:type="spellStart"/>
      <w:r w:rsidR="009C1A9C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Equnix</w:t>
      </w:r>
      <w:proofErr w:type="spellEnd"/>
      <w:r w:rsidR="009C1A9C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, Redwood City, CA</w:t>
      </w:r>
      <w:r w:rsidR="00C67DD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ab/>
      </w:r>
      <w:r w:rsidR="00C67DD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ab/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April 2021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–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Sep 2023</w:t>
      </w:r>
    </w:p>
    <w:p w14:paraId="30E92822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Role: Sr. Salesforce Developer</w:t>
      </w:r>
    </w:p>
    <w:p w14:paraId="0CC12D11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Responsibilities:</w:t>
      </w:r>
    </w:p>
    <w:p w14:paraId="1D986D5C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Salesforce Service Cloud &amp; Opportunity Management (Case Management, Entitlement Management, Product &amp; Price Book, High Volume Customer Portal, Partner Portal, Visual Force Sites) for business support and technical support for its channel customers.</w:t>
      </w:r>
    </w:p>
    <w:p w14:paraId="6701E616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complex validation rules, formula fields according to the application requirements.</w:t>
      </w:r>
    </w:p>
    <w:p w14:paraId="64A6BC88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page layouts, search layouts to organize fields, custom links, related lists, and other components on a record detail and edit pages.</w:t>
      </w:r>
    </w:p>
    <w:p w14:paraId="0B877968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with the user groups for gathering information throughout the planning and implementation.</w:t>
      </w:r>
    </w:p>
    <w:p w14:paraId="4A51D866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Involved in project technical design plan, conversions, Mapping, configuration of portions of the SFDC application.</w:t>
      </w:r>
    </w:p>
    <w:p w14:paraId="4B4A744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Involved in CPQ (Configure, Price&amp; Quote) design, mapped to the Salesforce custom objects, and involved in Apttus Advanced Workflow Approvals. </w:t>
      </w:r>
    </w:p>
    <w:p w14:paraId="4AD4FC89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Configure in Salesforce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com CRM to facilitate Apttus implementation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070F323A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CPQ solution using Apttus CPQ &amp; Contract Management for various customers in industries.</w:t>
      </w:r>
    </w:p>
    <w:p w14:paraId="1EDD8132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 in creating complex SSIS packages using proper control and data flow elements with error handling.</w:t>
      </w:r>
    </w:p>
    <w:p w14:paraId="6620177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Experience in configure price quote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(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CPQ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 xml:space="preserve">)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app such as Apttus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57A18192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integration with Apttus CPQ and CLM applications and automating processes on Salesforce platform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67D1B768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Familiar with Apttus admin settings, Apttus custom settings and DocuSign settings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3ADDB71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Experience in CPQ Merge Service, Configuration and Pricing APIs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(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Apttus customization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).</w:t>
      </w:r>
    </w:p>
    <w:p w14:paraId="71033122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Performed Apttus CPQ related configuration for product setup, approval matrices, approval rules, process builders and flows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05DE1D7E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CPQ was implemented for their global operations and interfacing Apttus with their Salesforce application.</w:t>
      </w:r>
    </w:p>
    <w:p w14:paraId="18CDC757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 configured product and pricing setup using CPQ/Product consoles, which include price ramps, Price Matrix, Price Rulesets, price list items, tiered pricing, and asset pricing.</w:t>
      </w:r>
    </w:p>
    <w:p w14:paraId="09FDFED4" w14:textId="77777777" w:rsidR="007042A6" w:rsidRPr="00630D33" w:rsidRDefault="007042A6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integration with Apttus CPQ and CLM applications and automating processes on Salesforce platform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249518F5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Knowledge of Apttus development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672C275B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Strong understanding of Salesforce standard objects and Apttus CPQ application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18528DD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 in Apttus CPQ, LDAP and Integration with Share point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</w:t>
      </w:r>
    </w:p>
    <w:p w14:paraId="49B54701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Worked closely with stakeholders to define and implement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best practices and governance policies.</w:t>
      </w:r>
    </w:p>
    <w:p w14:paraId="1D001F96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Implemented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Copado's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agile planning capabilities for backlog management and sprint execution.</w:t>
      </w:r>
    </w:p>
    <w:p w14:paraId="1B36A0EC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Integrated Salesforce with third-party APIs using Jitterbit to enable real-time data exchange and streamline business operations.</w:t>
      </w:r>
    </w:p>
    <w:p w14:paraId="1FAF27DF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data transformations and mappings in Jitterbit to ensure data consistency and accuracy during integrations.</w:t>
      </w:r>
    </w:p>
    <w:p w14:paraId="2152EBF1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error handling and logging mechanisms in Jitterbit to track and troubleshoot integration issues.</w:t>
      </w:r>
    </w:p>
    <w:p w14:paraId="4C3906F0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Proficient in designing and developing Conga templates using Conga Composer to generate professional, customized documents, including quotes, proposals, invoices, and contracts, with dynamic data from Salesforce objects.</w:t>
      </w:r>
      <w:bookmarkStart w:id="1" w:name="_Hlk138731482"/>
    </w:p>
    <w:p w14:paraId="36DA7907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Demonstrated ability to automate complex document workflows using Conga Workflow and Conga Trigger to trigger document generation based on specific criteria or events in Salesforce.</w:t>
      </w:r>
      <w:bookmarkEnd w:id="1"/>
    </w:p>
    <w:p w14:paraId="6EDCA11E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DocuSign Connect to enable real-time updates and notifications on document status within Salesforce.</w:t>
      </w:r>
    </w:p>
    <w:p w14:paraId="0311FD3F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custom Apex triggers and classes to extend the functionality of DocuSign within Salesforce.</w:t>
      </w:r>
    </w:p>
    <w:p w14:paraId="75B5339D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Collaborated with stakeholders to gather requirements and design efficient document signing processes using DocuSign.</w:t>
      </w:r>
    </w:p>
    <w:p w14:paraId="539A856A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Developed custom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Vlocity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data validation and automation rules to ensure data integrity and consistency.</w:t>
      </w:r>
    </w:p>
    <w:p w14:paraId="5561D8A2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Implemented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Vlocity's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industry-specific analytics and reporting features to provide insights into business performance.</w:t>
      </w:r>
    </w:p>
    <w:p w14:paraId="5CBD64C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 and establish IBM BPM/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MQSeriesWorkflow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Competency Center at PFG with services and SLAs, 24hr production pager support</w:t>
      </w:r>
    </w:p>
    <w:p w14:paraId="5508E11B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Led a customer team in creating naming standards for message flow projects, message flows, message sets, message flow pattern artifacts, Broker schemas, Broker configurable services, etc.</w:t>
      </w:r>
    </w:p>
    <w:p w14:paraId="4007470B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the Web Services through WSDL in the Salesforce.com for outbound messaging.</w:t>
      </w:r>
    </w:p>
    <w:p w14:paraId="484EBEFC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on Integrating SAP and Salesforce systems using SOAP and REST API's.</w:t>
      </w:r>
    </w:p>
    <w:p w14:paraId="35D29A06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Performed Apex Callouts from Salesforce to the same external system to get tracking information of an order.</w:t>
      </w:r>
      <w:bookmarkStart w:id="2" w:name="_Hlk138731527"/>
    </w:p>
    <w:p w14:paraId="32D41200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Strong knowledge of Agile methodologies, particularly Scrum, and their application to Salesforce development projects.</w:t>
      </w:r>
      <w:bookmarkEnd w:id="2"/>
    </w:p>
    <w:p w14:paraId="46C71C99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 working in Agile development environments, participating in Scrum ceremonies such as sprint planning, daily stand-ups, sprint reviews, and retrospectives.</w:t>
      </w:r>
      <w:bookmarkStart w:id="3" w:name="_Hlk138731434"/>
    </w:p>
    <w:p w14:paraId="3198103C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 with Git-based platforms like GitHub, Bitbucket, or GitLab for hosting repositories, managing code reviews, and facilitating team collaboration.</w:t>
      </w:r>
      <w:bookmarkStart w:id="4" w:name="_Hlk138731452"/>
      <w:bookmarkEnd w:id="3"/>
    </w:p>
    <w:p w14:paraId="1921AB9E" w14:textId="77777777" w:rsidR="007042A6" w:rsidRPr="00630D33" w:rsidRDefault="003F0EE0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Proficient in resolving merge conflicts and managing Git repositories with large codebases to ensure smooth integration of code changes.</w:t>
      </w:r>
      <w:bookmarkEnd w:id="4"/>
    </w:p>
    <w:p w14:paraId="75A69289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Deployed application from Sandbox to Production environments using GIT, Change Set, Eclipse and Force.com Migration tool.</w:t>
      </w:r>
    </w:p>
    <w:p w14:paraId="712C4AF8" w14:textId="77777777" w:rsidR="007042A6" w:rsidRPr="00630D33" w:rsidRDefault="00F2459E" w:rsidP="007042A6">
      <w:pPr>
        <w:pStyle w:val="divdocumentulli"/>
        <w:pBdr>
          <w:left w:val="none" w:sz="0" w:space="0" w:color="auto"/>
        </w:pBdr>
        <w:spacing w:line="276" w:lineRule="auto"/>
        <w:jc w:val="both"/>
        <w:rPr>
          <w:rFonts w:asciiTheme="minorHAnsi" w:eastAsia="Saira" w:hAnsiTheme="minorHAnsi" w:cstheme="minorHAnsi"/>
          <w:color w:val="020303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sz w:val="20"/>
          <w:szCs w:val="20"/>
        </w:rPr>
        <w:t>Environment: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Saleforce.com, Apex Classes,</w:t>
      </w:r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</w:t>
      </w:r>
      <w:proofErr w:type="spellStart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Copado</w:t>
      </w:r>
      <w:proofErr w:type="spellEnd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</w:t>
      </w:r>
      <w:proofErr w:type="spellStart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Mulesoft</w:t>
      </w:r>
      <w:proofErr w:type="spellEnd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</w:t>
      </w:r>
      <w:proofErr w:type="spellStart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Vlocity</w:t>
      </w:r>
      <w:proofErr w:type="spellEnd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Jitterbit,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Controller Classes, </w:t>
      </w:r>
      <w:proofErr w:type="spellStart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Docusign</w:t>
      </w:r>
      <w:proofErr w:type="spellEnd"/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Triggers, Visualforce, Salesforce.com Data </w:t>
      </w:r>
      <w:r w:rsidR="003F0EE0"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Loader, Git,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Workflow &amp; Approvals, Reports, Custom Objects, Custom Tabs, Page layouts, Email Services, SOQL, SOSL, Sandbox, Force.com IDE.</w:t>
      </w:r>
    </w:p>
    <w:p w14:paraId="69240615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</w:p>
    <w:p w14:paraId="5F2BE3AF" w14:textId="0271F72C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Client:</w:t>
      </w:r>
      <w:r w:rsidR="00C040F8" w:rsidRPr="00630D33">
        <w:rPr>
          <w:rFonts w:asciiTheme="minorHAnsi" w:hAnsiTheme="minorHAnsi" w:cstheme="minorHAnsi"/>
        </w:rPr>
        <w:t xml:space="preserve"> </w:t>
      </w:r>
      <w:r w:rsidR="00C040F8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Walmart, Sunnyvale, CA.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                                                                                           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Nov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2019 –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Mar 2021</w:t>
      </w:r>
    </w:p>
    <w:p w14:paraId="0D5A3F7F" w14:textId="77777777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Role:</w:t>
      </w:r>
      <w:r w:rsidR="0091717B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Salesforce Developer</w:t>
      </w:r>
    </w:p>
    <w:p w14:paraId="6975FEC0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Responsibilities:</w:t>
      </w:r>
    </w:p>
    <w:p w14:paraId="6C1D7E9A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Designed and developed Apex Classes, Controller Classes, Controller Extensions and Apex triggers for various functional needs in the application.</w:t>
      </w:r>
    </w:p>
    <w:p w14:paraId="0C396BDD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Development of asynchronous processes using batch, schedulable, future and queueable approaches.</w:t>
      </w:r>
    </w:p>
    <w:p w14:paraId="72DC92D8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on developing batch apex codes and apex scheduler classes.</w:t>
      </w:r>
    </w:p>
    <w:p w14:paraId="2203883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Triggers for email update for any new offer is released and Developed Batch apex along with combination of schedule apex to reduce the data for space utility.</w:t>
      </w:r>
    </w:p>
    <w:p w14:paraId="18A0EF7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Working code integration across multiple sandboxes reduce dramatically and use Continuous Integration, Continuous Deployment using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Devops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, and Meet Jenkins Configure Jenkins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Devops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.</w:t>
      </w:r>
    </w:p>
    <w:p w14:paraId="661A2127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 with REST API testing and SOAP Webservices testing using SOAP UI tool and workbench.</w:t>
      </w:r>
    </w:p>
    <w:p w14:paraId="7A68EBD9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Undertake development of SFDC reporting tools, systems documentation and technical process flows.</w:t>
      </w:r>
    </w:p>
    <w:p w14:paraId="6EB34DB6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Technical Knowledge about Salesforce lightning schema builder, process builder, app builder, components and lightning connect.</w:t>
      </w:r>
    </w:p>
    <w:p w14:paraId="1B008DB2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complex workflow rules and approval processes to automate business processes like updating fields, sending E-mail alerts.</w:t>
      </w:r>
    </w:p>
    <w:p w14:paraId="48F9AE83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formula fields and roll-up summary to validate the information provided by the customer using validation rules.</w:t>
      </w:r>
    </w:p>
    <w:p w14:paraId="5168FE80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Release Management (Managing different Salesforce instances and Releases) and involved in </w:t>
      </w:r>
    </w:p>
    <w:p w14:paraId="50E35A77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Responsible for migrating existing data (Accounts, Contacts, Events and Tasks) from legacy systems to Salesforce.com using data Loader.</w:t>
      </w:r>
    </w:p>
    <w:p w14:paraId="177B425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on pub sub modules to communicate between LWC components along with API decorators.</w:t>
      </w:r>
    </w:p>
    <w:p w14:paraId="30E2F66B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Experience on writing jest tests for LWC components for unit testing at client side.</w:t>
      </w:r>
    </w:p>
    <w:p w14:paraId="39CD181E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on LWC lightning data service by using wire service (wire adapter) to fetch data from server side and performed CURD operations.</w:t>
      </w:r>
    </w:p>
    <w:p w14:paraId="1BEF1506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Build various LWC components, decorators and variables. Adding validations to LWC</w:t>
      </w:r>
    </w:p>
    <w:p w14:paraId="4ABFCB7C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Making use of LWC to display </w:t>
      </w:r>
      <w:proofErr w:type="spellStart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teh</w:t>
      </w:r>
      <w:proofErr w:type="spellEnd"/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Toast message and also refreshing page using lightning web components. Making use of LWC Combo box Event.</w:t>
      </w:r>
    </w:p>
    <w:p w14:paraId="6C57D995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Refined sales and service process, pipeline, and revenue growth through effective implementation of Saleforce.com Sales Cloud, Service Cloud and industry leading CPQ tools.</w:t>
      </w:r>
    </w:p>
    <w:p w14:paraId="04B974A4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Followed CI/CD process for deployments using Force.com Migration Tool and Snapshot</w:t>
      </w:r>
    </w:p>
    <w:p w14:paraId="3D084BF1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Jenkins access setup.</w:t>
      </w:r>
    </w:p>
    <w:p w14:paraId="2D153AA4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Deployed, configured and maintained JIRA and its plug-ins such as Zephyr for JIRA Testing Add-on, including continuous customizations as per user requests. </w:t>
      </w:r>
    </w:p>
    <w:p w14:paraId="5E5A3081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Automated the migration of Subversion (SVN) repositories to Git while preserving the commit history and other metadata like branches, tags and authors.</w:t>
      </w:r>
    </w:p>
    <w:p w14:paraId="6A227F4B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Configured the GitHub to maintain the different versions in common development environment.</w:t>
      </w:r>
    </w:p>
    <w:p w14:paraId="4FF83082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sz w:val="20"/>
          <w:szCs w:val="20"/>
        </w:rPr>
        <w:t>Environment: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Service Cloud, Sales Cloud, SalesForce.com Platform, Lightning Web Components, Visual force, Pages, Apex, Visual force, Apex Classes Apex triggers, Batch Apex, Schedule Apex, SOAP, REST., Jira, Git, Git Hub, Agile. </w:t>
      </w:r>
    </w:p>
    <w:p w14:paraId="187A862F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ind w:left="720"/>
        <w:rPr>
          <w:rFonts w:asciiTheme="minorHAnsi" w:eastAsia="Saira" w:hAnsiTheme="minorHAnsi" w:cstheme="minorHAnsi"/>
          <w:color w:val="020303"/>
          <w:sz w:val="20"/>
          <w:szCs w:val="20"/>
        </w:rPr>
      </w:pPr>
    </w:p>
    <w:p w14:paraId="20F6D031" w14:textId="77777777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Client:</w:t>
      </w:r>
      <w:r w:rsidR="00C040F8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Pragmatics Inc., Arlington, VA.  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                                                                                                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June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2017 –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Oct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2019</w:t>
      </w:r>
    </w:p>
    <w:p w14:paraId="206E1B8F" w14:textId="77777777" w:rsidR="007042A6" w:rsidRPr="00630D33" w:rsidRDefault="00F2459E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Role:</w:t>
      </w:r>
      <w:r w:rsidR="0091717B" w:rsidRPr="00630D33">
        <w:rPr>
          <w:rStyle w:val="divsectionbody"/>
          <w:rFonts w:asciiTheme="minorHAnsi" w:eastAsia="Saira" w:hAnsiTheme="minorHAnsi" w:cstheme="minorHAnsi"/>
          <w:bCs/>
          <w:sz w:val="22"/>
          <w:szCs w:val="20"/>
        </w:rPr>
        <w:t xml:space="preserve"> </w:t>
      </w:r>
      <w:r w:rsidR="0091717B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Salesforce Administrator</w:t>
      </w:r>
    </w:p>
    <w:p w14:paraId="15344A71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Responsibilities:</w:t>
      </w:r>
    </w:p>
    <w:p w14:paraId="29270B6F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Managed all new user set-ups and deactivation, including following approval process and transferring ownership of accounts/contacts/opportunities for deactivated users.</w:t>
      </w:r>
    </w:p>
    <w:p w14:paraId="538634F6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Regularly audits data to uncover data integrity issues and/or opportunities for process improvement.</w:t>
      </w:r>
    </w:p>
    <w:p w14:paraId="65814813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Performed mass data imports using the Apex data loader and import tools as requested by CRM Manager.</w:t>
      </w:r>
    </w:p>
    <w:p w14:paraId="6B5398EA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Workflow Rules, Page Layouts, Approval Process, Tasks, Email Alerts, Field Updates and Outbound Messages to manage the Workflow Approvals.</w:t>
      </w:r>
    </w:p>
    <w:p w14:paraId="7B94C32C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Profiles, Roles based on Organization role hierarchy and implemented Record-Level and Field-Level security and configured their sharing settings.</w:t>
      </w:r>
    </w:p>
    <w:p w14:paraId="66A5296E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Worked with Pervasive Data integrator for Comprehensive Data Integration.</w:t>
      </w:r>
    </w:p>
    <w:p w14:paraId="387AFBD0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and maintained custom fields and modifying Picklist values and field dependencies.</w:t>
      </w:r>
    </w:p>
    <w:p w14:paraId="3C37486D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Imported and updated campaign data.</w:t>
      </w:r>
    </w:p>
    <w:p w14:paraId="1B221134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Import data from excel sheets in to Leads, Accounts and Contacts using Data Loader</w:t>
      </w:r>
    </w:p>
    <w:p w14:paraId="03DB0D99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Use Data Loader and developer workbench for insert, update and bulk import or export of data. Used it to read, extract and load data from comma separated values CSV) file</w:t>
      </w:r>
    </w:p>
    <w:p w14:paraId="07DA6E22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Responsible for creating Queues, Workflows rules and tasks to share and automate work to the users in the Queue.</w:t>
      </w:r>
    </w:p>
    <w:p w14:paraId="3F432DB4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Provided training to the internal users and helped them in getting used to the application, generated reports and save them for the further access to the users.</w:t>
      </w:r>
    </w:p>
    <w:p w14:paraId="09E85C07" w14:textId="77777777" w:rsidR="007042A6" w:rsidRPr="00630D33" w:rsidRDefault="00F2459E" w:rsidP="00C67DD7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sz w:val="20"/>
          <w:szCs w:val="20"/>
        </w:rPr>
        <w:t>Environment: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 Salesforce, Informatica Tool, Apex Data Loader, Security Controls, Google Chrome, Command Links, Workflow and Approvals, Custom Objects, Picklist Values, Sales Performance Lead Generation.</w:t>
      </w:r>
    </w:p>
    <w:p w14:paraId="72F3B5F3" w14:textId="77777777" w:rsidR="007042A6" w:rsidRPr="00630D33" w:rsidRDefault="007042A6" w:rsidP="00C67DD7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7F93ECF" w14:textId="77777777" w:rsidR="007042A6" w:rsidRPr="00630D33" w:rsidRDefault="0091717B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Client:</w:t>
      </w:r>
      <w:r w:rsidR="00C040F8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Pacific Life, Newport Beach, CA.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                                                                                         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Sep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2015 –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May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2017</w:t>
      </w:r>
    </w:p>
    <w:p w14:paraId="485A1C31" w14:textId="77777777" w:rsidR="007042A6" w:rsidRPr="00630D33" w:rsidRDefault="0091717B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Role: Java/J2EE Developer</w:t>
      </w:r>
    </w:p>
    <w:p w14:paraId="527B76E3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Responsibilities:</w:t>
      </w:r>
    </w:p>
    <w:p w14:paraId="3B716AC3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web components using Servlets, JSPs, Tag libraries, XML, XSL, Tiles framework, Struts, and UML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4F3F3F84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Created SQL queries and Stored Procedures for CRUD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(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Create, Read, Update and Delete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 xml:space="preserve">)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operations on database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338DA262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Used Eclipse as IDE and Apache Tomcat as Application Server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07275819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Testing and debugging project for proper functionality and documenting modules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58F9537D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 xml:space="preserve">Developed application code using Core Java and J2EE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(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Servlets, XML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 xml:space="preserve">)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 Eclipse tool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0D84BCE2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Actively participated in weekly and monthly status&amp; business user meetings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023F3D3B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Involved in conducting meetings with Pfizer business users for understanding gaps in CTO applications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332C7D78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Creating programs to use JMS and message queuing to process requests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2F68C880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Involved in Development and Deployment of Stateless Session beans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0327A879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Generated deployment descriptors for EJBs using XML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1913D99D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GUI related changes using JSP, HTML and client validations using JavaScript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10CA6209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Used JDBC to communicate with database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39C8D85C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front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-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end form validations using JavaScript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0452ACB9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Used Application Assembly Tool for generating War and Ear files and for deployment to Application servers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</w:p>
    <w:p w14:paraId="3933C539" w14:textId="77777777" w:rsidR="007042A6" w:rsidRPr="00630D33" w:rsidRDefault="007042A6" w:rsidP="00C040F8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</w:p>
    <w:p w14:paraId="593A282B" w14:textId="77777777" w:rsidR="007042A6" w:rsidRPr="00630D33" w:rsidRDefault="00C040F8" w:rsidP="00C040F8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sz w:val="20"/>
          <w:szCs w:val="20"/>
        </w:rPr>
        <w:t>Environment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 xml:space="preserve">: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Java 1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4 SDK, java Script, JSP 2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0, AJAX, XML, JSTL, JNDI, EJB 2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0, UML, Web sphere, Struts, CSS, Eclipse and Hibernate</w:t>
      </w:r>
    </w:p>
    <w:p w14:paraId="2637733D" w14:textId="77777777" w:rsidR="007042A6" w:rsidRPr="00630D33" w:rsidRDefault="007042A6" w:rsidP="00C67DD7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90C80F7" w14:textId="77777777" w:rsidR="007042A6" w:rsidRPr="00630D33" w:rsidRDefault="0091717B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Client: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</w:t>
      </w:r>
      <w:r w:rsidR="00C040F8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Medtronic’s, Minneapolis.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                                                                                                     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Mar 2014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– </w:t>
      </w:r>
      <w:r w:rsidR="00B912F7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Aug</w:t>
      </w:r>
      <w:r w:rsidR="005902BA"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 xml:space="preserve"> 2015</w:t>
      </w:r>
    </w:p>
    <w:p w14:paraId="57BFAE3F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Role: Java/J2EE Developer</w:t>
      </w:r>
    </w:p>
    <w:p w14:paraId="621E19A5" w14:textId="77777777" w:rsidR="007042A6" w:rsidRPr="00630D33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i/>
          <w:sz w:val="22"/>
          <w:szCs w:val="20"/>
        </w:rPr>
        <w:t>Responsibilities:</w:t>
      </w:r>
    </w:p>
    <w:p w14:paraId="60D6301C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Involved in daily scrum meetings, worked on the sprint tasks in the Agile Scrum development.</w:t>
      </w:r>
    </w:p>
    <w:p w14:paraId="50E060F7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Configured and set up Java Work space which included setting up server and theme installation and configuration.</w:t>
      </w:r>
    </w:p>
    <w:p w14:paraId="4D9194F0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Became familiar with using and navigating through Java Work space (Eclipse).</w:t>
      </w:r>
    </w:p>
    <w:p w14:paraId="13A82D86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Debugged Java classes used to modify web pages such as Business Objects, and Data Access Objects.</w:t>
      </w:r>
    </w:p>
    <w:p w14:paraId="17C4AFEF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Implemented JDBC to perform the database calls from the Java layer.</w:t>
      </w:r>
    </w:p>
    <w:p w14:paraId="3A9E6B9D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Tested many components of web application and documented my observations.</w:t>
      </w:r>
    </w:p>
    <w:p w14:paraId="45A6F8FC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Used Servlets as interface between the client and server.</w:t>
      </w:r>
    </w:p>
    <w:p w14:paraId="6FA26BB9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Used JDBC to persist Java Objects into the database.</w:t>
      </w:r>
    </w:p>
    <w:p w14:paraId="203E82A6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Refactored existing project to make it more RESTful and thread-safe.</w:t>
      </w:r>
    </w:p>
    <w:p w14:paraId="2358C239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different modules using J2EE (Servlets, JSP, JSON)</w:t>
      </w:r>
    </w:p>
    <w:p w14:paraId="1D20209B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Involved in creation of dynamic web pages with the use of JSP and HTML.</w:t>
      </w:r>
    </w:p>
    <w:p w14:paraId="3C95561C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Created several JSP's and populated them with data from databases using JDBC.</w:t>
      </w:r>
    </w:p>
    <w:p w14:paraId="770E71A7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Designed and developed EJBs to handle business logic and store persistent data.</w:t>
      </w:r>
    </w:p>
    <w:p w14:paraId="52689BE5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Involved in coding using Java Servlets, created web pages using JSP's for generating pages dynamically.</w:t>
      </w:r>
    </w:p>
    <w:p w14:paraId="638672EE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Involved in developing forms using HTML and performing client-side validations using JavaScript.</w:t>
      </w:r>
    </w:p>
    <w:p w14:paraId="115B5659" w14:textId="77777777" w:rsidR="007042A6" w:rsidRPr="00630D33" w:rsidRDefault="00C040F8" w:rsidP="00C040F8">
      <w:pPr>
        <w:pStyle w:val="divdocumentulli"/>
        <w:numPr>
          <w:ilvl w:val="0"/>
          <w:numId w:val="6"/>
        </w:numPr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Developed server-side functionality for Admin Interface features (adding a User, Modifying the User Details, Assigning Roles, Modifying Roles etc.).</w:t>
      </w:r>
    </w:p>
    <w:p w14:paraId="0CBDE442" w14:textId="77777777" w:rsidR="007042A6" w:rsidRPr="00630D33" w:rsidRDefault="007042A6" w:rsidP="00C040F8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</w:p>
    <w:bookmarkEnd w:id="0"/>
    <w:p w14:paraId="2DBEF52B" w14:textId="0BC4F42C" w:rsidR="00F2459E" w:rsidRPr="00C040F8" w:rsidRDefault="007042A6" w:rsidP="00C67DD7">
      <w:pPr>
        <w:pStyle w:val="divdocumentulli"/>
        <w:pBdr>
          <w:left w:val="none" w:sz="0" w:space="0" w:color="auto"/>
        </w:pBdr>
        <w:spacing w:line="276" w:lineRule="auto"/>
        <w:rPr>
          <w:rStyle w:val="divsectionbody"/>
          <w:rFonts w:asciiTheme="minorHAnsi" w:eastAsia="Saira" w:hAnsiTheme="minorHAnsi" w:cstheme="minorHAnsi"/>
          <w:sz w:val="20"/>
          <w:szCs w:val="20"/>
        </w:rPr>
      </w:pPr>
      <w:r w:rsidRPr="00630D33">
        <w:rPr>
          <w:rStyle w:val="divsectionbody"/>
          <w:rFonts w:asciiTheme="minorHAnsi" w:eastAsia="Saira" w:hAnsiTheme="minorHAnsi" w:cstheme="minorHAnsi"/>
          <w:b/>
          <w:sz w:val="20"/>
          <w:szCs w:val="20"/>
        </w:rPr>
        <w:t>Environment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 xml:space="preserve">: 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Java 1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4 SDK, java Script, JSP 2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0, AJAX, XML, JSTL, JNDI, EJB 2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  <w:cs/>
        </w:rPr>
        <w:t>.</w:t>
      </w:r>
      <w:r w:rsidRPr="00630D33">
        <w:rPr>
          <w:rStyle w:val="divsectionbody"/>
          <w:rFonts w:asciiTheme="minorHAnsi" w:eastAsia="Saira" w:hAnsiTheme="minorHAnsi" w:cstheme="minorHAnsi"/>
          <w:sz w:val="20"/>
          <w:szCs w:val="20"/>
        </w:rPr>
        <w:t>0, UML, Web sphere, Struts, CSS, Eclipse and Hibernate</w:t>
      </w:r>
    </w:p>
    <w:sectPr w:rsidR="00F2459E" w:rsidRPr="00C040F8" w:rsidSect="00E61D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ira"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38F8D3DC">
      <w:start w:val="1"/>
      <w:numFmt w:val="bullet"/>
      <w:lvlText w:val=""/>
      <w:lvlJc w:val="left"/>
      <w:pPr>
        <w:ind w:left="3648" w:hanging="360"/>
      </w:pPr>
      <w:rPr>
        <w:rFonts w:ascii="Symbol" w:hAnsi="Symbol"/>
      </w:rPr>
    </w:lvl>
    <w:lvl w:ilvl="1" w:tplc="49E2B4CA">
      <w:start w:val="1"/>
      <w:numFmt w:val="bullet"/>
      <w:lvlText w:val="o"/>
      <w:lvlJc w:val="left"/>
      <w:pPr>
        <w:tabs>
          <w:tab w:val="num" w:pos="4368"/>
        </w:tabs>
        <w:ind w:left="4368" w:hanging="360"/>
      </w:pPr>
      <w:rPr>
        <w:rFonts w:ascii="Courier New" w:hAnsi="Courier New"/>
      </w:rPr>
    </w:lvl>
    <w:lvl w:ilvl="2" w:tplc="1D301F5C">
      <w:start w:val="1"/>
      <w:numFmt w:val="bullet"/>
      <w:lvlText w:val=""/>
      <w:lvlJc w:val="left"/>
      <w:pPr>
        <w:tabs>
          <w:tab w:val="num" w:pos="5088"/>
        </w:tabs>
        <w:ind w:left="5088" w:hanging="360"/>
      </w:pPr>
      <w:rPr>
        <w:rFonts w:ascii="Wingdings" w:hAnsi="Wingdings"/>
      </w:rPr>
    </w:lvl>
    <w:lvl w:ilvl="3" w:tplc="744635CA">
      <w:start w:val="1"/>
      <w:numFmt w:val="bullet"/>
      <w:lvlText w:val=""/>
      <w:lvlJc w:val="left"/>
      <w:pPr>
        <w:tabs>
          <w:tab w:val="num" w:pos="5808"/>
        </w:tabs>
        <w:ind w:left="5808" w:hanging="360"/>
      </w:pPr>
      <w:rPr>
        <w:rFonts w:ascii="Symbol" w:hAnsi="Symbol"/>
      </w:rPr>
    </w:lvl>
    <w:lvl w:ilvl="4" w:tplc="11322A0C">
      <w:start w:val="1"/>
      <w:numFmt w:val="bullet"/>
      <w:lvlText w:val="o"/>
      <w:lvlJc w:val="left"/>
      <w:pPr>
        <w:tabs>
          <w:tab w:val="num" w:pos="6528"/>
        </w:tabs>
        <w:ind w:left="6528" w:hanging="360"/>
      </w:pPr>
      <w:rPr>
        <w:rFonts w:ascii="Courier New" w:hAnsi="Courier New"/>
      </w:rPr>
    </w:lvl>
    <w:lvl w:ilvl="5" w:tplc="6B76E968">
      <w:start w:val="1"/>
      <w:numFmt w:val="bullet"/>
      <w:lvlText w:val=""/>
      <w:lvlJc w:val="left"/>
      <w:pPr>
        <w:tabs>
          <w:tab w:val="num" w:pos="7248"/>
        </w:tabs>
        <w:ind w:left="7248" w:hanging="360"/>
      </w:pPr>
      <w:rPr>
        <w:rFonts w:ascii="Wingdings" w:hAnsi="Wingdings"/>
      </w:rPr>
    </w:lvl>
    <w:lvl w:ilvl="6" w:tplc="FEF4722E">
      <w:start w:val="1"/>
      <w:numFmt w:val="bullet"/>
      <w:lvlText w:val=""/>
      <w:lvlJc w:val="left"/>
      <w:pPr>
        <w:tabs>
          <w:tab w:val="num" w:pos="7968"/>
        </w:tabs>
        <w:ind w:left="7968" w:hanging="360"/>
      </w:pPr>
      <w:rPr>
        <w:rFonts w:ascii="Symbol" w:hAnsi="Symbol"/>
      </w:rPr>
    </w:lvl>
    <w:lvl w:ilvl="7" w:tplc="D9B0AE98">
      <w:start w:val="1"/>
      <w:numFmt w:val="bullet"/>
      <w:lvlText w:val="o"/>
      <w:lvlJc w:val="left"/>
      <w:pPr>
        <w:tabs>
          <w:tab w:val="num" w:pos="8688"/>
        </w:tabs>
        <w:ind w:left="8688" w:hanging="360"/>
      </w:pPr>
      <w:rPr>
        <w:rFonts w:ascii="Courier New" w:hAnsi="Courier New"/>
      </w:rPr>
    </w:lvl>
    <w:lvl w:ilvl="8" w:tplc="76D428C4">
      <w:start w:val="1"/>
      <w:numFmt w:val="bullet"/>
      <w:lvlText w:val=""/>
      <w:lvlJc w:val="left"/>
      <w:pPr>
        <w:tabs>
          <w:tab w:val="num" w:pos="9408"/>
        </w:tabs>
        <w:ind w:left="9408" w:hanging="360"/>
      </w:pPr>
      <w:rPr>
        <w:rFonts w:ascii="Wingdings" w:hAnsi="Wingdings"/>
      </w:rPr>
    </w:lvl>
  </w:abstractNum>
  <w:abstractNum w:abstractNumId="1" w15:restartNumberingAfterBreak="0">
    <w:nsid w:val="02CA281C"/>
    <w:multiLevelType w:val="hybridMultilevel"/>
    <w:tmpl w:val="F392E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A6CF4"/>
    <w:multiLevelType w:val="multilevel"/>
    <w:tmpl w:val="1F5A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A741E"/>
    <w:multiLevelType w:val="hybridMultilevel"/>
    <w:tmpl w:val="C3AEA1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51FC2"/>
    <w:multiLevelType w:val="multilevel"/>
    <w:tmpl w:val="F7DC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D1155"/>
    <w:multiLevelType w:val="hybridMultilevel"/>
    <w:tmpl w:val="DA882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10F18"/>
    <w:multiLevelType w:val="hybridMultilevel"/>
    <w:tmpl w:val="4FC0CB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16"/>
        <w:szCs w:val="6"/>
        <w:u w:color="385623" w:themeColor="accent6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D2AE3"/>
    <w:multiLevelType w:val="multilevel"/>
    <w:tmpl w:val="E992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05C49"/>
    <w:multiLevelType w:val="hybridMultilevel"/>
    <w:tmpl w:val="54FA5FB0"/>
    <w:lvl w:ilvl="0" w:tplc="D5FA6162">
      <w:start w:val="1"/>
      <w:numFmt w:val="bullet"/>
      <w:lvlText w:val=""/>
      <w:lvlJc w:val="left"/>
      <w:pPr>
        <w:ind w:left="643" w:hanging="360"/>
      </w:pPr>
      <w:rPr>
        <w:rFonts w:ascii="Wingdings" w:hAnsi="Wingdings" w:cs="Wingdings" w:hint="default"/>
      </w:rPr>
    </w:lvl>
    <w:lvl w:ilvl="1" w:tplc="49E2B4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301F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4635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322A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76E9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F472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B0AE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D428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38D637DE"/>
    <w:multiLevelType w:val="hybridMultilevel"/>
    <w:tmpl w:val="E3B2D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45A93"/>
    <w:multiLevelType w:val="hybridMultilevel"/>
    <w:tmpl w:val="2C0AE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67C13"/>
    <w:multiLevelType w:val="hybridMultilevel"/>
    <w:tmpl w:val="92E6FD6E"/>
    <w:lvl w:ilvl="0" w:tplc="25522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61E28"/>
    <w:multiLevelType w:val="multilevel"/>
    <w:tmpl w:val="34D8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1B4D1A"/>
    <w:multiLevelType w:val="multilevel"/>
    <w:tmpl w:val="4F18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A83B4F"/>
    <w:multiLevelType w:val="hybridMultilevel"/>
    <w:tmpl w:val="F9EC84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463624">
    <w:abstractNumId w:val="0"/>
  </w:num>
  <w:num w:numId="2" w16cid:durableId="671251614">
    <w:abstractNumId w:val="3"/>
  </w:num>
  <w:num w:numId="3" w16cid:durableId="1380858950">
    <w:abstractNumId w:val="11"/>
  </w:num>
  <w:num w:numId="4" w16cid:durableId="1419404358">
    <w:abstractNumId w:val="14"/>
  </w:num>
  <w:num w:numId="5" w16cid:durableId="831408217">
    <w:abstractNumId w:val="5"/>
  </w:num>
  <w:num w:numId="6" w16cid:durableId="659817717">
    <w:abstractNumId w:val="8"/>
  </w:num>
  <w:num w:numId="7" w16cid:durableId="2063095821">
    <w:abstractNumId w:val="9"/>
  </w:num>
  <w:num w:numId="8" w16cid:durableId="802384354">
    <w:abstractNumId w:val="12"/>
  </w:num>
  <w:num w:numId="9" w16cid:durableId="1157499916">
    <w:abstractNumId w:val="4"/>
  </w:num>
  <w:num w:numId="10" w16cid:durableId="1023901338">
    <w:abstractNumId w:val="1"/>
  </w:num>
  <w:num w:numId="11" w16cid:durableId="1429427752">
    <w:abstractNumId w:val="7"/>
  </w:num>
  <w:num w:numId="12" w16cid:durableId="295137575">
    <w:abstractNumId w:val="13"/>
  </w:num>
  <w:num w:numId="13" w16cid:durableId="1913200522">
    <w:abstractNumId w:val="2"/>
  </w:num>
  <w:num w:numId="14" w16cid:durableId="408233245">
    <w:abstractNumId w:val="6"/>
  </w:num>
  <w:num w:numId="15" w16cid:durableId="120344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5DE"/>
    <w:rsid w:val="000331BD"/>
    <w:rsid w:val="00230830"/>
    <w:rsid w:val="002B4D6F"/>
    <w:rsid w:val="003025F3"/>
    <w:rsid w:val="00396042"/>
    <w:rsid w:val="003A6AB6"/>
    <w:rsid w:val="003F05DE"/>
    <w:rsid w:val="003F0EE0"/>
    <w:rsid w:val="004914D9"/>
    <w:rsid w:val="004C2F18"/>
    <w:rsid w:val="005902BA"/>
    <w:rsid w:val="00630D33"/>
    <w:rsid w:val="0066735B"/>
    <w:rsid w:val="006B49E4"/>
    <w:rsid w:val="007042A6"/>
    <w:rsid w:val="007350BC"/>
    <w:rsid w:val="007A7E57"/>
    <w:rsid w:val="007C435C"/>
    <w:rsid w:val="00832A97"/>
    <w:rsid w:val="008721D9"/>
    <w:rsid w:val="0088646B"/>
    <w:rsid w:val="008E0803"/>
    <w:rsid w:val="00912481"/>
    <w:rsid w:val="0091717B"/>
    <w:rsid w:val="009C1A9C"/>
    <w:rsid w:val="009D3662"/>
    <w:rsid w:val="00A54EBB"/>
    <w:rsid w:val="00A56839"/>
    <w:rsid w:val="00A6279F"/>
    <w:rsid w:val="00B50212"/>
    <w:rsid w:val="00B912F7"/>
    <w:rsid w:val="00C01987"/>
    <w:rsid w:val="00C040F8"/>
    <w:rsid w:val="00C401F3"/>
    <w:rsid w:val="00C55248"/>
    <w:rsid w:val="00C67DD7"/>
    <w:rsid w:val="00C725BB"/>
    <w:rsid w:val="00CD484C"/>
    <w:rsid w:val="00D460C2"/>
    <w:rsid w:val="00DB215C"/>
    <w:rsid w:val="00E51A3D"/>
    <w:rsid w:val="00E61D6A"/>
    <w:rsid w:val="00E75C43"/>
    <w:rsid w:val="00EC4DA5"/>
    <w:rsid w:val="00EE3DA0"/>
    <w:rsid w:val="00EE6969"/>
    <w:rsid w:val="00F2459E"/>
    <w:rsid w:val="00F9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0DE0"/>
  <w15:chartTrackingRefBased/>
  <w15:docId w15:val="{63564873-B81B-4534-A099-779A2C11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ulli">
    <w:name w:val="div_document_ul_li"/>
    <w:basedOn w:val="Normal"/>
    <w:rsid w:val="007C435C"/>
    <w:pPr>
      <w:pBdr>
        <w:left w:val="none" w:sz="0" w:space="10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ivsectionbody">
    <w:name w:val="div_sectionbody"/>
    <w:basedOn w:val="DefaultParagraphFont"/>
    <w:rsid w:val="007C435C"/>
    <w:rPr>
      <w:color w:val="020303"/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F2459E"/>
    <w:pPr>
      <w:ind w:left="720"/>
      <w:contextualSpacing/>
    </w:pPr>
  </w:style>
  <w:style w:type="paragraph" w:styleId="NoSpacing">
    <w:name w:val="No Spacing"/>
    <w:uiPriority w:val="1"/>
    <w:qFormat/>
    <w:rsid w:val="00F2459E"/>
    <w:pPr>
      <w:spacing w:after="0" w:line="240" w:lineRule="auto"/>
    </w:pPr>
    <w:rPr>
      <w:lang w:val="en-US"/>
    </w:rPr>
  </w:style>
  <w:style w:type="paragraph" w:customStyle="1" w:styleId="Standard">
    <w:name w:val="Standard"/>
    <w:rsid w:val="00F2459E"/>
    <w:pPr>
      <w:widowControl w:val="0"/>
      <w:suppressAutoHyphens/>
      <w:spacing w:after="0" w:line="240" w:lineRule="auto"/>
      <w:textAlignment w:val="baseline"/>
    </w:pPr>
    <w:rPr>
      <w:rFonts w:ascii="Calibri" w:eastAsia="Arial Unicode MS" w:hAnsi="Calibri" w:cs="Tahoma"/>
      <w:color w:val="000000"/>
      <w:kern w:val="1"/>
      <w:sz w:val="24"/>
      <w:szCs w:val="24"/>
      <w:lang w:val="en-US" w:bidi="en-US"/>
    </w:rPr>
  </w:style>
  <w:style w:type="character" w:customStyle="1" w:styleId="spanjobtitle">
    <w:name w:val="span_jobtitle"/>
    <w:basedOn w:val="DefaultParagraphFont"/>
    <w:rsid w:val="0091717B"/>
    <w:rPr>
      <w:b/>
      <w:bCs/>
      <w:color w:val="E9A507"/>
      <w:sz w:val="24"/>
      <w:szCs w:val="24"/>
      <w:bdr w:val="none" w:sz="0" w:space="0" w:color="auto"/>
      <w:vertAlign w:val="baseline"/>
    </w:rPr>
  </w:style>
  <w:style w:type="paragraph" w:customStyle="1" w:styleId="Default">
    <w:name w:val="Default"/>
    <w:rsid w:val="00C040F8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C040F8"/>
  </w:style>
  <w:style w:type="character" w:styleId="Hyperlink">
    <w:name w:val="Hyperlink"/>
    <w:basedOn w:val="DefaultParagraphFont"/>
    <w:uiPriority w:val="99"/>
    <w:unhideWhenUsed/>
    <w:rsid w:val="003A6A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A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6A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4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in/abhiroop-salesforce-dev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thotakuraabhi1515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3706</Words>
  <Characters>21126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</dc:creator>
  <cp:keywords/>
  <dc:description/>
  <cp:lastModifiedBy>Abhiroop Thotakura</cp:lastModifiedBy>
  <cp:revision>7</cp:revision>
  <dcterms:created xsi:type="dcterms:W3CDTF">2025-03-31T19:12:00Z</dcterms:created>
  <dcterms:modified xsi:type="dcterms:W3CDTF">2025-04-07T14:51:00Z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2025-03-31T19:12:43Z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1284fc96-d3be-4c28-81b4-81ef0bfaef32</vt:lpwstr>
  </property>
  <property fmtid="{D5CDD505-2E9C-101B-9397-08002B2CF9AE}" pid="8" name="MSIP_Label_a73fd474-4f3c-44ed-88fb-5cc4bd2471bf_ContentBits">
    <vt:lpwstr>0</vt:lpwstr>
  </property>
</Properties>
</file>