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2" w14:textId="49DBAB3D" w:rsidR="00596E74" w:rsidRPr="004627B3" w:rsidRDefault="00596E74" w:rsidP="0064615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="Arial"/>
          <w:b/>
          <w:color w:val="000000"/>
          <w:sz w:val="32"/>
          <w:szCs w:val="32"/>
        </w:rPr>
      </w:pPr>
    </w:p>
    <w:p w14:paraId="6C33CA5A" w14:textId="4183D677" w:rsidR="00C14303" w:rsidRPr="004627B3" w:rsidRDefault="00C14303" w:rsidP="0064615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hAnsiTheme="minorHAnsi" w:cs="Arial"/>
          <w:b/>
          <w:sz w:val="36"/>
          <w:szCs w:val="36"/>
        </w:rPr>
      </w:pPr>
      <w:bookmarkStart w:id="0" w:name="_qb8ves8y5wju" w:colFirst="0" w:colLast="0"/>
      <w:bookmarkEnd w:id="0"/>
      <w:r w:rsidRPr="004627B3">
        <w:rPr>
          <w:rFonts w:asciiTheme="minorHAnsi" w:hAnsiTheme="minorHAnsi" w:cs="Arial"/>
          <w:b/>
          <w:sz w:val="36"/>
          <w:szCs w:val="36"/>
        </w:rPr>
        <w:t>TAREESH MULUGURU</w:t>
      </w:r>
    </w:p>
    <w:p w14:paraId="00000005" w14:textId="47F7D951" w:rsidR="00B14EC0" w:rsidRPr="004627B3" w:rsidRDefault="00717D86" w:rsidP="0064615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="Arial"/>
          <w:sz w:val="22"/>
          <w:szCs w:val="22"/>
        </w:rPr>
      </w:pPr>
      <w:r w:rsidRPr="004627B3">
        <w:rPr>
          <w:rFonts w:asciiTheme="minorHAnsi" w:eastAsia="Arial" w:hAnsiTheme="minorHAnsi" w:cs="Arial"/>
          <w:b/>
          <w:color w:val="000000"/>
          <w:sz w:val="22"/>
          <w:szCs w:val="22"/>
        </w:rPr>
        <w:t xml:space="preserve">Location: </w:t>
      </w:r>
      <w:r w:rsidR="00B14EC0" w:rsidRPr="004627B3">
        <w:rPr>
          <w:rFonts w:asciiTheme="minorHAnsi" w:hAnsiTheme="minorHAnsi" w:cs="Arial"/>
          <w:sz w:val="22"/>
          <w:szCs w:val="22"/>
        </w:rPr>
        <w:t xml:space="preserve"> </w:t>
      </w:r>
      <w:r w:rsidR="00C14303" w:rsidRPr="004627B3">
        <w:rPr>
          <w:rFonts w:asciiTheme="minorHAnsi" w:hAnsiTheme="minorHAnsi" w:cs="Arial"/>
          <w:sz w:val="22"/>
          <w:szCs w:val="22"/>
        </w:rPr>
        <w:t xml:space="preserve">Dublin, California </w:t>
      </w:r>
      <w:r w:rsidRPr="004627B3">
        <w:rPr>
          <w:rFonts w:asciiTheme="minorHAnsi" w:eastAsia="Arial" w:hAnsiTheme="minorHAnsi" w:cs="Arial"/>
          <w:b/>
          <w:color w:val="000000"/>
          <w:sz w:val="22"/>
          <w:szCs w:val="22"/>
        </w:rPr>
        <w:t xml:space="preserve">| Phone: </w:t>
      </w:r>
      <w:r w:rsidR="00C14303" w:rsidRPr="004627B3">
        <w:rPr>
          <w:rFonts w:asciiTheme="minorHAnsi" w:hAnsiTheme="minorHAnsi" w:cs="Arial"/>
          <w:sz w:val="22"/>
          <w:szCs w:val="22"/>
        </w:rPr>
        <w:t xml:space="preserve">+1 </w:t>
      </w:r>
      <w:r w:rsidR="00646157" w:rsidRPr="00646157">
        <w:rPr>
          <w:rFonts w:asciiTheme="minorHAnsi" w:hAnsiTheme="minorHAnsi" w:cs="Arial"/>
          <w:sz w:val="22"/>
          <w:szCs w:val="22"/>
        </w:rPr>
        <w:t>5105164925</w:t>
      </w:r>
      <w:r w:rsidR="008502D0" w:rsidRPr="004627B3">
        <w:rPr>
          <w:rFonts w:asciiTheme="minorHAnsi" w:hAnsiTheme="minorHAnsi" w:cs="Arial"/>
          <w:b/>
          <w:sz w:val="22"/>
          <w:szCs w:val="22"/>
        </w:rPr>
        <w:t>|</w:t>
      </w:r>
      <w:r w:rsidRPr="004627B3">
        <w:rPr>
          <w:rFonts w:asciiTheme="minorHAnsi" w:hAnsiTheme="minorHAnsi" w:cs="Arial"/>
          <w:b/>
          <w:sz w:val="22"/>
          <w:szCs w:val="22"/>
        </w:rPr>
        <w:t xml:space="preserve"> </w:t>
      </w:r>
      <w:r w:rsidR="00785B02" w:rsidRPr="004627B3">
        <w:rPr>
          <w:rFonts w:asciiTheme="minorHAnsi" w:hAnsiTheme="minorHAnsi" w:cs="Arial"/>
          <w:b/>
          <w:sz w:val="22"/>
          <w:szCs w:val="22"/>
        </w:rPr>
        <w:t>Email:</w:t>
      </w:r>
      <w:r w:rsidR="009A5E8F" w:rsidRPr="004627B3">
        <w:rPr>
          <w:rFonts w:asciiTheme="minorHAnsi" w:hAnsiTheme="minorHAnsi" w:cs="Arial"/>
          <w:sz w:val="22"/>
          <w:szCs w:val="22"/>
        </w:rPr>
        <w:t xml:space="preserve"> </w:t>
      </w:r>
      <w:r w:rsidR="00464E15" w:rsidRPr="00464E15">
        <w:rPr>
          <w:rStyle w:val="Hyperlink"/>
          <w:u w:val="none"/>
        </w:rPr>
        <w:t>tmuluguru@gmail.com</w:t>
      </w:r>
      <w:r w:rsidR="00464E15" w:rsidRPr="004627B3">
        <w:rPr>
          <w:rFonts w:asciiTheme="minorHAnsi" w:hAnsiTheme="minorHAnsi" w:cs="Arial"/>
          <w:sz w:val="22"/>
          <w:szCs w:val="22"/>
        </w:rPr>
        <w:t xml:space="preserve"> </w:t>
      </w:r>
      <w:r w:rsidR="001D276D" w:rsidRPr="004627B3">
        <w:rPr>
          <w:rFonts w:asciiTheme="minorHAnsi" w:hAnsiTheme="minorHAnsi" w:cs="Arial"/>
          <w:sz w:val="22"/>
          <w:szCs w:val="22"/>
        </w:rPr>
        <w:t xml:space="preserve">| </w:t>
      </w:r>
      <w:hyperlink r:id="rId7" w:history="1">
        <w:r w:rsidR="001D276D" w:rsidRPr="00464E15">
          <w:rPr>
            <w:rStyle w:val="Hyperlink"/>
            <w:rFonts w:asciiTheme="minorHAnsi" w:hAnsiTheme="minorHAnsi" w:cs="Arial"/>
            <w:sz w:val="22"/>
            <w:szCs w:val="22"/>
            <w:u w:val="none"/>
          </w:rPr>
          <w:t>LinkedIn</w:t>
        </w:r>
      </w:hyperlink>
    </w:p>
    <w:p w14:paraId="00000006" w14:textId="1F33A71F" w:rsidR="00596E74" w:rsidRPr="004627B3" w:rsidRDefault="00596E74" w:rsidP="002A18E3">
      <w:pPr>
        <w:pBdr>
          <w:top w:val="nil"/>
          <w:left w:val="nil"/>
          <w:bottom w:val="single" w:sz="4" w:space="1" w:color="auto"/>
          <w:right w:val="nil"/>
          <w:between w:val="nil"/>
        </w:pBdr>
        <w:jc w:val="center"/>
        <w:rPr>
          <w:rFonts w:asciiTheme="minorHAnsi" w:eastAsia="Arial" w:hAnsiTheme="minorHAnsi" w:cs="Arial"/>
          <w:sz w:val="22"/>
          <w:szCs w:val="22"/>
        </w:rPr>
      </w:pPr>
    </w:p>
    <w:p w14:paraId="00000007" w14:textId="30D64F13" w:rsidR="00596E74" w:rsidRPr="004627B3" w:rsidRDefault="00717D86" w:rsidP="001024CF">
      <w:pPr>
        <w:pBdr>
          <w:top w:val="nil"/>
          <w:left w:val="nil"/>
          <w:bottom w:val="single" w:sz="4" w:space="1" w:color="auto"/>
          <w:right w:val="nil"/>
          <w:between w:val="nil"/>
        </w:pBdr>
        <w:rPr>
          <w:rFonts w:asciiTheme="minorHAnsi" w:eastAsia="Arial" w:hAnsiTheme="minorHAnsi" w:cs="Arial"/>
          <w:b/>
          <w:sz w:val="22"/>
          <w:szCs w:val="22"/>
        </w:rPr>
      </w:pPr>
      <w:r w:rsidRPr="004627B3">
        <w:rPr>
          <w:rFonts w:asciiTheme="minorHAnsi" w:eastAsia="Arial" w:hAnsiTheme="minorHAnsi" w:cs="Arial"/>
          <w:b/>
          <w:sz w:val="22"/>
          <w:szCs w:val="22"/>
        </w:rPr>
        <w:t>Professional Summary</w:t>
      </w:r>
    </w:p>
    <w:p w14:paraId="3630BB10" w14:textId="7249F2A6" w:rsidR="004627B3" w:rsidRPr="004627B3" w:rsidRDefault="004627B3" w:rsidP="002A18E3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sz w:val="21"/>
          <w:szCs w:val="21"/>
        </w:rPr>
      </w:pPr>
      <w:r w:rsidRPr="004627B3">
        <w:rPr>
          <w:rFonts w:asciiTheme="minorHAnsi" w:hAnsiTheme="minorHAnsi" w:cs="Arial"/>
          <w:sz w:val="21"/>
          <w:szCs w:val="21"/>
        </w:rPr>
        <w:t xml:space="preserve">Results-driven </w:t>
      </w:r>
      <w:r w:rsidRPr="000A7548">
        <w:rPr>
          <w:rFonts w:asciiTheme="minorHAnsi" w:hAnsiTheme="minorHAnsi" w:cs="Arial"/>
          <w:b/>
          <w:sz w:val="21"/>
          <w:szCs w:val="21"/>
        </w:rPr>
        <w:t>Business and Data Analyst</w:t>
      </w:r>
      <w:r w:rsidRPr="004627B3">
        <w:rPr>
          <w:rFonts w:asciiTheme="minorHAnsi" w:hAnsiTheme="minorHAnsi" w:cs="Arial"/>
          <w:sz w:val="21"/>
          <w:szCs w:val="21"/>
        </w:rPr>
        <w:t xml:space="preserve"> with </w:t>
      </w:r>
      <w:r w:rsidRPr="000A7548">
        <w:rPr>
          <w:rFonts w:asciiTheme="minorHAnsi" w:hAnsiTheme="minorHAnsi" w:cs="Arial"/>
          <w:b/>
          <w:sz w:val="21"/>
          <w:szCs w:val="21"/>
        </w:rPr>
        <w:t>3+ years</w:t>
      </w:r>
      <w:r w:rsidRPr="004627B3">
        <w:rPr>
          <w:rFonts w:asciiTheme="minorHAnsi" w:hAnsiTheme="minorHAnsi" w:cs="Arial"/>
          <w:sz w:val="21"/>
          <w:szCs w:val="21"/>
        </w:rPr>
        <w:t xml:space="preserve"> of experience leveraging </w:t>
      </w:r>
      <w:r w:rsidRPr="005010C0">
        <w:rPr>
          <w:rFonts w:asciiTheme="minorHAnsi" w:hAnsiTheme="minorHAnsi" w:cs="Arial"/>
          <w:b/>
          <w:sz w:val="21"/>
          <w:szCs w:val="21"/>
        </w:rPr>
        <w:t>SQL</w:t>
      </w:r>
      <w:r w:rsidRPr="004627B3">
        <w:rPr>
          <w:rFonts w:asciiTheme="minorHAnsi" w:hAnsiTheme="minorHAnsi" w:cs="Arial"/>
          <w:sz w:val="21"/>
          <w:szCs w:val="21"/>
        </w:rPr>
        <w:t xml:space="preserve">, </w:t>
      </w:r>
      <w:r w:rsidRPr="005010C0">
        <w:rPr>
          <w:rFonts w:asciiTheme="minorHAnsi" w:hAnsiTheme="minorHAnsi" w:cs="Arial"/>
          <w:b/>
          <w:sz w:val="21"/>
          <w:szCs w:val="21"/>
        </w:rPr>
        <w:t>Python</w:t>
      </w:r>
      <w:r w:rsidRPr="004627B3">
        <w:rPr>
          <w:rFonts w:asciiTheme="minorHAnsi" w:hAnsiTheme="minorHAnsi" w:cs="Arial"/>
          <w:sz w:val="21"/>
          <w:szCs w:val="21"/>
        </w:rPr>
        <w:t xml:space="preserve">, and </w:t>
      </w:r>
      <w:r w:rsidRPr="005010C0">
        <w:rPr>
          <w:rFonts w:asciiTheme="minorHAnsi" w:hAnsiTheme="minorHAnsi" w:cs="Arial"/>
          <w:b/>
          <w:sz w:val="21"/>
          <w:szCs w:val="21"/>
        </w:rPr>
        <w:t>BI tools</w:t>
      </w:r>
      <w:r w:rsidRPr="004627B3">
        <w:rPr>
          <w:rFonts w:asciiTheme="minorHAnsi" w:hAnsiTheme="minorHAnsi" w:cs="Arial"/>
          <w:sz w:val="21"/>
          <w:szCs w:val="21"/>
        </w:rPr>
        <w:t xml:space="preserve"> (</w:t>
      </w:r>
      <w:r w:rsidRPr="005010C0">
        <w:rPr>
          <w:rFonts w:asciiTheme="minorHAnsi" w:hAnsiTheme="minorHAnsi" w:cs="Arial"/>
          <w:b/>
          <w:sz w:val="21"/>
          <w:szCs w:val="21"/>
        </w:rPr>
        <w:t>Tableau</w:t>
      </w:r>
      <w:r w:rsidRPr="004627B3">
        <w:rPr>
          <w:rFonts w:asciiTheme="minorHAnsi" w:hAnsiTheme="minorHAnsi" w:cs="Arial"/>
          <w:sz w:val="21"/>
          <w:szCs w:val="21"/>
        </w:rPr>
        <w:t xml:space="preserve">, </w:t>
      </w:r>
      <w:r w:rsidRPr="005010C0">
        <w:rPr>
          <w:rFonts w:asciiTheme="minorHAnsi" w:hAnsiTheme="minorHAnsi" w:cs="Arial"/>
          <w:b/>
          <w:sz w:val="21"/>
          <w:szCs w:val="21"/>
        </w:rPr>
        <w:t>Power BI</w:t>
      </w:r>
      <w:r w:rsidRPr="004627B3">
        <w:rPr>
          <w:rFonts w:asciiTheme="minorHAnsi" w:hAnsiTheme="minorHAnsi" w:cs="Arial"/>
          <w:sz w:val="21"/>
          <w:szCs w:val="21"/>
        </w:rPr>
        <w:t xml:space="preserve">) to deliver data-informed solutions across finance, manufacturing, and technology. Proven ability to lead end-to-end projects from requirements gathering and predictive modeling to the deployment of automated dashboards and </w:t>
      </w:r>
      <w:r w:rsidRPr="005010C0">
        <w:rPr>
          <w:rFonts w:asciiTheme="minorHAnsi" w:hAnsiTheme="minorHAnsi" w:cs="Arial"/>
          <w:b/>
          <w:sz w:val="21"/>
          <w:szCs w:val="21"/>
        </w:rPr>
        <w:t>ML pipelines</w:t>
      </w:r>
      <w:r w:rsidRPr="004627B3">
        <w:rPr>
          <w:rFonts w:asciiTheme="minorHAnsi" w:hAnsiTheme="minorHAnsi" w:cs="Arial"/>
          <w:sz w:val="21"/>
          <w:szCs w:val="21"/>
        </w:rPr>
        <w:t xml:space="preserve">. Expertise in driving operational efficiency, </w:t>
      </w:r>
      <w:r w:rsidRPr="005010C0">
        <w:rPr>
          <w:rFonts w:asciiTheme="minorHAnsi" w:hAnsiTheme="minorHAnsi" w:cs="Arial"/>
          <w:b/>
          <w:sz w:val="21"/>
          <w:szCs w:val="21"/>
        </w:rPr>
        <w:t>reducing risk</w:t>
      </w:r>
      <w:r w:rsidRPr="004627B3">
        <w:rPr>
          <w:rFonts w:asciiTheme="minorHAnsi" w:hAnsiTheme="minorHAnsi" w:cs="Arial"/>
          <w:sz w:val="21"/>
          <w:szCs w:val="21"/>
        </w:rPr>
        <w:t>, and optimizing business performance through advanced analytics and process improvement.</w:t>
      </w:r>
    </w:p>
    <w:p w14:paraId="0000000E" w14:textId="6F950567" w:rsidR="00596E74" w:rsidRPr="004627B3" w:rsidRDefault="00976D80" w:rsidP="00F24875">
      <w:pPr>
        <w:pBdr>
          <w:top w:val="nil"/>
          <w:left w:val="nil"/>
          <w:bottom w:val="single" w:sz="4" w:space="3" w:color="auto"/>
          <w:right w:val="nil"/>
          <w:between w:val="nil"/>
        </w:pBdr>
        <w:rPr>
          <w:rFonts w:asciiTheme="minorHAnsi" w:eastAsia="Arial" w:hAnsiTheme="minorHAnsi" w:cs="Arial"/>
          <w:b/>
          <w:sz w:val="22"/>
          <w:szCs w:val="22"/>
        </w:rPr>
      </w:pPr>
      <w:r w:rsidRPr="004627B3">
        <w:rPr>
          <w:rFonts w:asciiTheme="minorHAnsi" w:eastAsia="Arial" w:hAnsiTheme="minorHAnsi" w:cs="Arial"/>
          <w:b/>
          <w:sz w:val="22"/>
          <w:szCs w:val="22"/>
        </w:rPr>
        <w:t xml:space="preserve"> </w:t>
      </w:r>
      <w:r w:rsidR="00717D86" w:rsidRPr="004627B3">
        <w:rPr>
          <w:rFonts w:asciiTheme="minorHAnsi" w:eastAsia="Arial" w:hAnsiTheme="minorHAnsi" w:cs="Arial"/>
          <w:b/>
          <w:sz w:val="22"/>
          <w:szCs w:val="22"/>
        </w:rPr>
        <w:t>Experience</w:t>
      </w:r>
      <w:bookmarkStart w:id="1" w:name="_GoBack"/>
      <w:bookmarkEnd w:id="1"/>
    </w:p>
    <w:p w14:paraId="08B0E278" w14:textId="5776E6D0" w:rsidR="003F09F9" w:rsidRPr="004627B3" w:rsidRDefault="00646157" w:rsidP="00FE5C7D">
      <w:pPr>
        <w:pStyle w:val="NormalWeb"/>
        <w:spacing w:before="0" w:beforeAutospacing="0" w:after="0" w:afterAutospacing="0"/>
        <w:jc w:val="both"/>
        <w:rPr>
          <w:rFonts w:asciiTheme="minorHAnsi" w:hAnsiTheme="minorHAnsi" w:cs="Arial"/>
          <w:b/>
          <w:sz w:val="22"/>
          <w:szCs w:val="22"/>
        </w:rPr>
      </w:pPr>
      <w:r>
        <w:rPr>
          <w:rFonts w:asciiTheme="minorHAnsi" w:hAnsiTheme="minorHAnsi" w:cs="Arial"/>
          <w:b/>
          <w:sz w:val="22"/>
          <w:szCs w:val="22"/>
        </w:rPr>
        <w:t>BNY</w:t>
      </w:r>
      <w:r w:rsidR="009621C5" w:rsidRPr="004627B3">
        <w:rPr>
          <w:rFonts w:asciiTheme="minorHAnsi" w:hAnsiTheme="minorHAnsi" w:cs="Arial"/>
          <w:b/>
          <w:sz w:val="22"/>
          <w:szCs w:val="22"/>
        </w:rPr>
        <w:t xml:space="preserve"> </w:t>
      </w:r>
      <w:r w:rsidR="003F09F9" w:rsidRPr="004627B3">
        <w:rPr>
          <w:rFonts w:asciiTheme="minorHAnsi" w:hAnsiTheme="minorHAnsi" w:cs="Arial"/>
          <w:b/>
          <w:sz w:val="22"/>
          <w:szCs w:val="22"/>
        </w:rPr>
        <w:t xml:space="preserve">| </w:t>
      </w:r>
      <w:r w:rsidR="009621C5" w:rsidRPr="004627B3">
        <w:rPr>
          <w:rFonts w:asciiTheme="minorHAnsi" w:hAnsiTheme="minorHAnsi" w:cs="Arial"/>
          <w:b/>
          <w:sz w:val="22"/>
          <w:szCs w:val="22"/>
        </w:rPr>
        <w:t xml:space="preserve">Business Analyst </w:t>
      </w:r>
      <w:r w:rsidR="003F09F9" w:rsidRPr="004627B3">
        <w:rPr>
          <w:rFonts w:asciiTheme="minorHAnsi" w:hAnsiTheme="minorHAnsi" w:cs="Arial"/>
          <w:b/>
          <w:sz w:val="22"/>
          <w:szCs w:val="22"/>
        </w:rPr>
        <w:t>| USA | Oct 2025 – Present</w:t>
      </w:r>
    </w:p>
    <w:p w14:paraId="7308E710" w14:textId="38A08F3F" w:rsidR="00706CC4" w:rsidRPr="004627B3" w:rsidRDefault="00FE5C7D" w:rsidP="00706CC4">
      <w:pPr>
        <w:pStyle w:val="NormalWeb"/>
        <w:numPr>
          <w:ilvl w:val="0"/>
          <w:numId w:val="44"/>
        </w:numPr>
        <w:spacing w:before="0" w:beforeAutospacing="0" w:after="0" w:afterAutospacing="0"/>
        <w:ind w:left="270" w:hanging="270"/>
        <w:jc w:val="both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Analyzed</w:t>
      </w:r>
      <w:r w:rsidRPr="004627B3">
        <w:rPr>
          <w:rFonts w:asciiTheme="minorHAnsi" w:hAnsiTheme="minorHAnsi" w:cs="Arial"/>
          <w:sz w:val="21"/>
          <w:szCs w:val="21"/>
        </w:rPr>
        <w:t xml:space="preserve"> transactional and risk datasets from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4 business units</w:t>
      </w:r>
      <w:r w:rsidRPr="004627B3">
        <w:rPr>
          <w:rFonts w:asciiTheme="minorHAnsi" w:hAnsiTheme="minorHAnsi" w:cs="Arial"/>
          <w:sz w:val="21"/>
          <w:szCs w:val="21"/>
        </w:rPr>
        <w:t xml:space="preserve"> using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SQL, Tableau, and Alteryx</w:t>
      </w:r>
      <w:r w:rsidRPr="004627B3">
        <w:rPr>
          <w:rFonts w:asciiTheme="minorHAnsi" w:hAnsiTheme="minorHAnsi" w:cs="Arial"/>
          <w:sz w:val="21"/>
          <w:szCs w:val="21"/>
        </w:rPr>
        <w:t xml:space="preserve">, producing portfolio risk models that informed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$18M in credit exposure realignments</w:t>
      </w:r>
      <w:r w:rsidRPr="004627B3">
        <w:rPr>
          <w:rFonts w:asciiTheme="minorHAnsi" w:hAnsiTheme="minorHAnsi" w:cs="Arial"/>
          <w:sz w:val="21"/>
          <w:szCs w:val="21"/>
        </w:rPr>
        <w:t xml:space="preserve"> and improved underwriting precision.</w:t>
      </w:r>
    </w:p>
    <w:p w14:paraId="02A4308B" w14:textId="39D8C656" w:rsidR="00706CC4" w:rsidRPr="004627B3" w:rsidRDefault="00706CC4" w:rsidP="00706CC4">
      <w:pPr>
        <w:pStyle w:val="NormalWeb"/>
        <w:numPr>
          <w:ilvl w:val="0"/>
          <w:numId w:val="44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/>
          <w:b w:val="0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Engineered </w:t>
      </w:r>
      <w:r w:rsidRPr="005010C0">
        <w:rPr>
          <w:rStyle w:val="Strong"/>
          <w:rFonts w:asciiTheme="minorHAnsi" w:hAnsiTheme="minorHAnsi" w:cs="Arial"/>
          <w:sz w:val="21"/>
          <w:szCs w:val="21"/>
        </w:rPr>
        <w:t>Python-based</w:t>
      </w: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</w:t>
      </w:r>
      <w:r w:rsidRPr="005010C0">
        <w:rPr>
          <w:rStyle w:val="Strong"/>
          <w:rFonts w:asciiTheme="minorHAnsi" w:hAnsiTheme="minorHAnsi" w:cs="Arial"/>
          <w:sz w:val="21"/>
          <w:szCs w:val="21"/>
        </w:rPr>
        <w:t>ML pipelines</w:t>
      </w: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(feature engineering, model training, deployment) for credit-risk scoring, reducing manual triage and improving early-warning detection rates.</w:t>
      </w:r>
    </w:p>
    <w:p w14:paraId="4C3DA41D" w14:textId="4598DF48" w:rsidR="00706CC4" w:rsidRPr="004627B3" w:rsidRDefault="00706CC4" w:rsidP="00706CC4">
      <w:pPr>
        <w:pStyle w:val="NormalWeb"/>
        <w:numPr>
          <w:ilvl w:val="0"/>
          <w:numId w:val="44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/>
          <w:b w:val="0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Implemented </w:t>
      </w:r>
      <w:r w:rsidRPr="005010C0">
        <w:rPr>
          <w:rStyle w:val="Strong"/>
          <w:rFonts w:asciiTheme="minorHAnsi" w:hAnsiTheme="minorHAnsi" w:cs="Arial"/>
          <w:sz w:val="21"/>
          <w:szCs w:val="21"/>
        </w:rPr>
        <w:t>AI/LLM</w:t>
      </w: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solutions that summarized investigations and flagged anomalous transactions, accelerating analyst review cycles and improving case triage.</w:t>
      </w:r>
    </w:p>
    <w:p w14:paraId="0A559B9C" w14:textId="24FF0ECA" w:rsidR="00FE5C7D" w:rsidRPr="004627B3" w:rsidRDefault="00FE5C7D" w:rsidP="00FE5C7D">
      <w:pPr>
        <w:pStyle w:val="NormalWeb"/>
        <w:numPr>
          <w:ilvl w:val="0"/>
          <w:numId w:val="44"/>
        </w:numPr>
        <w:spacing w:before="0" w:beforeAutospacing="0" w:after="0" w:afterAutospacing="0"/>
        <w:ind w:left="270" w:hanging="270"/>
        <w:jc w:val="both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Built</w:t>
      </w:r>
      <w:r w:rsidRPr="004627B3">
        <w:rPr>
          <w:rFonts w:asciiTheme="minorHAnsi" w:hAnsiTheme="minorHAnsi" w:cs="Arial"/>
          <w:sz w:val="21"/>
          <w:szCs w:val="21"/>
        </w:rPr>
        <w:t xml:space="preserve"> automated audit and compliance workflows in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Python</w:t>
      </w:r>
      <w:r w:rsidRPr="004627B3">
        <w:rPr>
          <w:rFonts w:asciiTheme="minorHAnsi" w:hAnsiTheme="minorHAnsi" w:cs="Arial"/>
          <w:sz w:val="21"/>
          <w:szCs w:val="21"/>
        </w:rPr>
        <w:t xml:space="preserve"> and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Power BI</w:t>
      </w:r>
      <w:r w:rsidRPr="004627B3">
        <w:rPr>
          <w:rFonts w:asciiTheme="minorHAnsi" w:hAnsiTheme="minorHAnsi" w:cs="Arial"/>
          <w:sz w:val="21"/>
          <w:szCs w:val="21"/>
        </w:rPr>
        <w:t xml:space="preserve">, reducing manual review by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11 hours weekly</w:t>
      </w:r>
      <w:r w:rsidRPr="004627B3">
        <w:rPr>
          <w:rFonts w:asciiTheme="minorHAnsi" w:hAnsiTheme="minorHAnsi" w:cs="Arial"/>
          <w:sz w:val="21"/>
          <w:szCs w:val="21"/>
        </w:rPr>
        <w:t xml:space="preserve"> while maintaining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SOX</w:t>
      </w:r>
      <w:r w:rsidRPr="004627B3">
        <w:rPr>
          <w:rFonts w:asciiTheme="minorHAnsi" w:hAnsiTheme="minorHAnsi" w:cs="Arial"/>
          <w:sz w:val="21"/>
          <w:szCs w:val="21"/>
        </w:rPr>
        <w:t xml:space="preserve"> and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Basel III</w:t>
      </w:r>
      <w:r w:rsidRPr="004627B3">
        <w:rPr>
          <w:rFonts w:asciiTheme="minorHAnsi" w:hAnsiTheme="minorHAnsi" w:cs="Arial"/>
          <w:sz w:val="21"/>
          <w:szCs w:val="21"/>
        </w:rPr>
        <w:t xml:space="preserve"> regulatory integrity.</w:t>
      </w:r>
    </w:p>
    <w:p w14:paraId="113F7309" w14:textId="67E71EBE" w:rsidR="00FE5C7D" w:rsidRPr="004627B3" w:rsidRDefault="00FE5C7D" w:rsidP="00FE5C7D">
      <w:pPr>
        <w:pStyle w:val="NormalWeb"/>
        <w:numPr>
          <w:ilvl w:val="0"/>
          <w:numId w:val="44"/>
        </w:numPr>
        <w:spacing w:before="0" w:beforeAutospacing="0" w:after="0" w:afterAutospacing="0"/>
        <w:ind w:left="270" w:hanging="270"/>
        <w:jc w:val="both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Partnered</w:t>
      </w:r>
      <w:r w:rsidRPr="004627B3">
        <w:rPr>
          <w:rFonts w:asciiTheme="minorHAnsi" w:hAnsiTheme="minorHAnsi" w:cs="Arial"/>
          <w:sz w:val="21"/>
          <w:szCs w:val="21"/>
        </w:rPr>
        <w:t xml:space="preserve"> with data engineering and fraud analytics teams to define functional and technical requirements for a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real-time fraud detection dashboard</w:t>
      </w:r>
      <w:r w:rsidRPr="004627B3">
        <w:rPr>
          <w:rFonts w:asciiTheme="minorHAnsi" w:hAnsiTheme="minorHAnsi" w:cs="Arial"/>
          <w:sz w:val="21"/>
          <w:szCs w:val="21"/>
        </w:rPr>
        <w:t>, lowering decision latency on high-value transactions and improving cross-department visibility.</w:t>
      </w:r>
    </w:p>
    <w:p w14:paraId="0E3381CB" w14:textId="77777777" w:rsidR="003F09F9" w:rsidRPr="004627B3" w:rsidRDefault="003F09F9" w:rsidP="00F24875">
      <w:pPr>
        <w:pStyle w:val="NormalWeb"/>
        <w:spacing w:before="0" w:beforeAutospacing="0" w:after="0" w:afterAutospacing="0"/>
        <w:ind w:left="270"/>
        <w:jc w:val="both"/>
        <w:rPr>
          <w:rFonts w:asciiTheme="minorHAnsi" w:hAnsiTheme="minorHAnsi" w:cs="Arial"/>
          <w:sz w:val="21"/>
          <w:szCs w:val="21"/>
        </w:rPr>
      </w:pPr>
    </w:p>
    <w:p w14:paraId="50F40A3A" w14:textId="77777777" w:rsidR="009621C5" w:rsidRPr="004627B3" w:rsidRDefault="009621C5" w:rsidP="00F24875">
      <w:pPr>
        <w:pStyle w:val="NormalWeb"/>
        <w:spacing w:before="0" w:beforeAutospacing="0" w:after="0" w:afterAutospacing="0"/>
        <w:jc w:val="both"/>
        <w:rPr>
          <w:rStyle w:val="Emphasis"/>
          <w:rFonts w:asciiTheme="minorHAnsi" w:hAnsiTheme="minorHAnsi" w:cs="Arial"/>
          <w:b/>
          <w:i w:val="0"/>
          <w:iCs w:val="0"/>
          <w:sz w:val="22"/>
          <w:szCs w:val="22"/>
        </w:rPr>
      </w:pPr>
      <w:r w:rsidRPr="004627B3">
        <w:rPr>
          <w:rStyle w:val="Strong"/>
          <w:rFonts w:asciiTheme="minorHAnsi" w:hAnsiTheme="minorHAnsi" w:cs="Arial"/>
          <w:sz w:val="22"/>
          <w:szCs w:val="22"/>
        </w:rPr>
        <w:t>Dell Technologies</w:t>
      </w:r>
      <w:r w:rsidRPr="004627B3">
        <w:rPr>
          <w:rFonts w:asciiTheme="minorHAnsi" w:hAnsiTheme="minorHAnsi" w:cs="Arial"/>
          <w:sz w:val="22"/>
          <w:szCs w:val="22"/>
        </w:rPr>
        <w:t xml:space="preserve"> | </w:t>
      </w:r>
      <w:r w:rsidRPr="004627B3">
        <w:rPr>
          <w:rStyle w:val="Strong"/>
          <w:rFonts w:asciiTheme="minorHAnsi" w:hAnsiTheme="minorHAnsi" w:cs="Arial"/>
          <w:sz w:val="22"/>
          <w:szCs w:val="22"/>
        </w:rPr>
        <w:t>Business–Data Analyst</w:t>
      </w:r>
      <w:r w:rsidRPr="004627B3">
        <w:rPr>
          <w:rFonts w:asciiTheme="minorHAnsi" w:hAnsiTheme="minorHAnsi" w:cs="Arial"/>
          <w:b/>
          <w:sz w:val="22"/>
          <w:szCs w:val="22"/>
        </w:rPr>
        <w:t xml:space="preserve"> | </w:t>
      </w:r>
      <w:r w:rsidRPr="004627B3">
        <w:rPr>
          <w:rStyle w:val="Emphasis"/>
          <w:rFonts w:asciiTheme="minorHAnsi" w:hAnsiTheme="minorHAnsi" w:cs="Arial"/>
          <w:b/>
          <w:i w:val="0"/>
          <w:sz w:val="22"/>
          <w:szCs w:val="22"/>
        </w:rPr>
        <w:t>India</w:t>
      </w:r>
      <w:r w:rsidRPr="004627B3">
        <w:rPr>
          <w:rStyle w:val="Emphasis"/>
          <w:rFonts w:asciiTheme="minorHAnsi" w:hAnsiTheme="minorHAnsi" w:cs="Arial"/>
          <w:b/>
          <w:sz w:val="22"/>
          <w:szCs w:val="22"/>
        </w:rPr>
        <w:t xml:space="preserve"> | </w:t>
      </w:r>
      <w:r w:rsidRPr="004627B3">
        <w:rPr>
          <w:rStyle w:val="Emphasis"/>
          <w:rFonts w:asciiTheme="minorHAnsi" w:hAnsiTheme="minorHAnsi" w:cs="Arial"/>
          <w:b/>
          <w:i w:val="0"/>
          <w:sz w:val="22"/>
          <w:szCs w:val="22"/>
        </w:rPr>
        <w:t>Aug 2023 – Aug 2024</w:t>
      </w:r>
    </w:p>
    <w:p w14:paraId="1957E8E2" w14:textId="26BE0403" w:rsidR="00F24875" w:rsidRPr="004627B3" w:rsidRDefault="00F24875" w:rsidP="00F24875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Consolidated</w:t>
      </w:r>
      <w:r w:rsidRPr="004627B3">
        <w:rPr>
          <w:rFonts w:asciiTheme="minorHAnsi" w:hAnsiTheme="minorHAnsi" w:cs="Arial"/>
          <w:sz w:val="21"/>
          <w:szCs w:val="21"/>
        </w:rPr>
        <w:t xml:space="preserve"> customer lifecycle data from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Salesforce, SAP, and Snowflake</w:t>
      </w:r>
      <w:r w:rsidRPr="004627B3">
        <w:rPr>
          <w:rFonts w:asciiTheme="minorHAnsi" w:hAnsiTheme="minorHAnsi" w:cs="Arial"/>
          <w:sz w:val="21"/>
          <w:szCs w:val="21"/>
        </w:rPr>
        <w:t>, creating unified dashboards that tracke</w:t>
      </w:r>
      <w:r w:rsidR="001024CF" w:rsidRPr="004627B3">
        <w:rPr>
          <w:rFonts w:asciiTheme="minorHAnsi" w:hAnsiTheme="minorHAnsi" w:cs="Arial"/>
          <w:sz w:val="21"/>
          <w:szCs w:val="21"/>
        </w:rPr>
        <w:t>d device sales</w:t>
      </w:r>
      <w:r w:rsidRPr="004627B3">
        <w:rPr>
          <w:rFonts w:asciiTheme="minorHAnsi" w:hAnsiTheme="minorHAnsi" w:cs="Arial"/>
          <w:sz w:val="21"/>
          <w:szCs w:val="21"/>
        </w:rPr>
        <w:t xml:space="preserve"> and renewals across </w:t>
      </w:r>
      <w:r w:rsidRPr="004627B3">
        <w:rPr>
          <w:rStyle w:val="Strong"/>
          <w:rFonts w:asciiTheme="minorHAnsi" w:hAnsiTheme="minorHAnsi" w:cs="Arial"/>
          <w:sz w:val="21"/>
          <w:szCs w:val="21"/>
        </w:rPr>
        <w:t>12 global regions</w:t>
      </w:r>
      <w:r w:rsidRPr="004627B3">
        <w:rPr>
          <w:rFonts w:asciiTheme="minorHAnsi" w:hAnsiTheme="minorHAnsi" w:cs="Arial"/>
          <w:sz w:val="21"/>
          <w:szCs w:val="21"/>
        </w:rPr>
        <w:t>, supporting insight-driven pricing adjustments.</w:t>
      </w:r>
    </w:p>
    <w:p w14:paraId="5C8DF440" w14:textId="05240FE2" w:rsidR="00F24875" w:rsidRPr="004627B3" w:rsidRDefault="002A18E3" w:rsidP="00F24875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Fonts w:asciiTheme="minorHAnsi" w:hAnsiTheme="minorHAnsi" w:cs="Arial"/>
          <w:sz w:val="21"/>
          <w:szCs w:val="21"/>
        </w:rPr>
      </w:pPr>
      <w:r w:rsidRPr="004627B3">
        <w:rPr>
          <w:rFonts w:asciiTheme="minorHAnsi" w:hAnsiTheme="minorHAnsi" w:cs="Arial"/>
          <w:b/>
          <w:sz w:val="21"/>
          <w:szCs w:val="21"/>
        </w:rPr>
        <w:t>Formulated</w:t>
      </w:r>
      <w:r w:rsidR="00F24875" w:rsidRPr="004627B3">
        <w:rPr>
          <w:rFonts w:asciiTheme="minorHAnsi" w:hAnsiTheme="minorHAnsi" w:cs="Arial"/>
          <w:sz w:val="21"/>
          <w:szCs w:val="21"/>
        </w:rPr>
        <w:t xml:space="preserve"> automated KPI reporting pipelines in </w:t>
      </w:r>
      <w:r w:rsidR="00F24875" w:rsidRPr="004627B3">
        <w:rPr>
          <w:rStyle w:val="Strong"/>
          <w:rFonts w:asciiTheme="minorHAnsi" w:hAnsiTheme="minorHAnsi" w:cs="Arial"/>
          <w:sz w:val="21"/>
          <w:szCs w:val="21"/>
        </w:rPr>
        <w:t>Python</w:t>
      </w:r>
      <w:r w:rsidR="00F24875" w:rsidRPr="004627B3">
        <w:rPr>
          <w:rFonts w:asciiTheme="minorHAnsi" w:hAnsiTheme="minorHAnsi" w:cs="Arial"/>
          <w:sz w:val="21"/>
          <w:szCs w:val="21"/>
        </w:rPr>
        <w:t xml:space="preserve"> and </w:t>
      </w:r>
      <w:r w:rsidR="00F24875" w:rsidRPr="004627B3">
        <w:rPr>
          <w:rStyle w:val="Strong"/>
          <w:rFonts w:asciiTheme="minorHAnsi" w:hAnsiTheme="minorHAnsi" w:cs="Arial"/>
          <w:sz w:val="21"/>
          <w:szCs w:val="21"/>
        </w:rPr>
        <w:t>Tableau</w:t>
      </w:r>
      <w:r w:rsidR="00F24875" w:rsidRPr="004627B3">
        <w:rPr>
          <w:rFonts w:asciiTheme="minorHAnsi" w:hAnsiTheme="minorHAnsi" w:cs="Arial"/>
          <w:sz w:val="21"/>
          <w:szCs w:val="21"/>
        </w:rPr>
        <w:t xml:space="preserve">, reducing manual data refresh time from 9 hours to </w:t>
      </w:r>
      <w:r w:rsidR="00F24875" w:rsidRPr="004627B3">
        <w:rPr>
          <w:rStyle w:val="Strong"/>
          <w:rFonts w:asciiTheme="minorHAnsi" w:hAnsiTheme="minorHAnsi" w:cs="Arial"/>
          <w:sz w:val="21"/>
          <w:szCs w:val="21"/>
        </w:rPr>
        <w:t>under 2 hours per cycle</w:t>
      </w:r>
      <w:r w:rsidR="00F24875" w:rsidRPr="004627B3">
        <w:rPr>
          <w:rFonts w:asciiTheme="minorHAnsi" w:hAnsiTheme="minorHAnsi" w:cs="Arial"/>
          <w:sz w:val="21"/>
          <w:szCs w:val="21"/>
        </w:rPr>
        <w:t>, improving visibility for product and supply-chain managers.</w:t>
      </w:r>
    </w:p>
    <w:p w14:paraId="538201E1" w14:textId="42D5A80E" w:rsidR="00706CC4" w:rsidRPr="004627B3" w:rsidRDefault="00706CC4" w:rsidP="00F24875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/>
          <w:b w:val="0"/>
          <w:sz w:val="20"/>
        </w:rPr>
      </w:pPr>
      <w:r w:rsidRPr="004627B3">
        <w:rPr>
          <w:rStyle w:val="Strong"/>
          <w:rFonts w:asciiTheme="minorHAnsi" w:hAnsiTheme="minorHAnsi" w:cs="Arial"/>
          <w:b w:val="0"/>
          <w:sz w:val="20"/>
          <w:szCs w:val="21"/>
        </w:rPr>
        <w:t xml:space="preserve">Trained and deployed predictive models for churn and renewal using </w:t>
      </w:r>
      <w:r w:rsidRPr="005010C0">
        <w:rPr>
          <w:rStyle w:val="Strong"/>
          <w:rFonts w:asciiTheme="minorHAnsi" w:hAnsiTheme="minorHAnsi" w:cs="Arial"/>
          <w:sz w:val="20"/>
          <w:szCs w:val="21"/>
        </w:rPr>
        <w:t>Python</w:t>
      </w:r>
      <w:r w:rsidRPr="004627B3">
        <w:rPr>
          <w:rStyle w:val="Strong"/>
          <w:rFonts w:asciiTheme="minorHAnsi" w:hAnsiTheme="minorHAnsi" w:cs="Arial"/>
          <w:b w:val="0"/>
          <w:sz w:val="20"/>
          <w:szCs w:val="21"/>
        </w:rPr>
        <w:t xml:space="preserve"> and </w:t>
      </w:r>
      <w:r w:rsidRPr="005010C0">
        <w:rPr>
          <w:rStyle w:val="Strong"/>
          <w:rFonts w:asciiTheme="minorHAnsi" w:hAnsiTheme="minorHAnsi" w:cs="Arial"/>
          <w:sz w:val="20"/>
          <w:szCs w:val="21"/>
        </w:rPr>
        <w:t>XGBoost</w:t>
      </w:r>
      <w:r w:rsidRPr="004627B3">
        <w:rPr>
          <w:rStyle w:val="Strong"/>
          <w:rFonts w:asciiTheme="minorHAnsi" w:hAnsiTheme="minorHAnsi" w:cs="Arial"/>
          <w:b w:val="0"/>
          <w:sz w:val="20"/>
          <w:szCs w:val="21"/>
        </w:rPr>
        <w:t xml:space="preserve">; </w:t>
      </w:r>
      <w:r w:rsidRPr="005010C0">
        <w:rPr>
          <w:rStyle w:val="Strong"/>
          <w:rFonts w:asciiTheme="minorHAnsi" w:hAnsiTheme="minorHAnsi" w:cs="Arial"/>
          <w:sz w:val="20"/>
          <w:szCs w:val="21"/>
        </w:rPr>
        <w:t>exported scores</w:t>
      </w:r>
      <w:r w:rsidRPr="004627B3">
        <w:rPr>
          <w:rStyle w:val="Strong"/>
          <w:rFonts w:asciiTheme="minorHAnsi" w:hAnsiTheme="minorHAnsi" w:cs="Arial"/>
          <w:b w:val="0"/>
          <w:sz w:val="20"/>
          <w:szCs w:val="21"/>
        </w:rPr>
        <w:t xml:space="preserve"> to </w:t>
      </w:r>
      <w:r w:rsidRPr="005010C0">
        <w:rPr>
          <w:rStyle w:val="Strong"/>
          <w:rFonts w:asciiTheme="minorHAnsi" w:hAnsiTheme="minorHAnsi" w:cs="Arial"/>
          <w:sz w:val="20"/>
          <w:szCs w:val="21"/>
        </w:rPr>
        <w:t>Tableau</w:t>
      </w:r>
      <w:r w:rsidRPr="004627B3">
        <w:rPr>
          <w:rStyle w:val="Strong"/>
          <w:rFonts w:asciiTheme="minorHAnsi" w:hAnsiTheme="minorHAnsi" w:cs="Arial"/>
          <w:b w:val="0"/>
          <w:sz w:val="20"/>
          <w:szCs w:val="21"/>
        </w:rPr>
        <w:t xml:space="preserve"> and </w:t>
      </w:r>
      <w:r w:rsidRPr="005010C0">
        <w:rPr>
          <w:rStyle w:val="Strong"/>
          <w:rFonts w:asciiTheme="minorHAnsi" w:hAnsiTheme="minorHAnsi" w:cs="Arial"/>
          <w:sz w:val="20"/>
          <w:szCs w:val="21"/>
        </w:rPr>
        <w:t>produced LLM-written</w:t>
      </w:r>
      <w:r w:rsidRPr="004627B3">
        <w:rPr>
          <w:rStyle w:val="Strong"/>
          <w:rFonts w:asciiTheme="minorHAnsi" w:hAnsiTheme="minorHAnsi" w:cs="Arial"/>
          <w:b w:val="0"/>
          <w:sz w:val="20"/>
          <w:szCs w:val="21"/>
        </w:rPr>
        <w:t xml:space="preserve"> insights to help product teams prioritize retention actions.</w:t>
      </w:r>
    </w:p>
    <w:p w14:paraId="4CE02666" w14:textId="6E8E16C3" w:rsidR="00F24875" w:rsidRPr="004627B3" w:rsidRDefault="00F24875" w:rsidP="00F24875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Fonts w:asciiTheme="minorHAnsi" w:hAnsiTheme="minorHAnsi" w:cs="Arial"/>
          <w:sz w:val="20"/>
          <w:szCs w:val="21"/>
        </w:rPr>
      </w:pPr>
      <w:r w:rsidRPr="004627B3">
        <w:rPr>
          <w:rStyle w:val="Strong"/>
          <w:rFonts w:asciiTheme="minorHAnsi" w:hAnsiTheme="minorHAnsi" w:cs="Arial"/>
          <w:sz w:val="20"/>
          <w:szCs w:val="21"/>
        </w:rPr>
        <w:t>Investigated</w:t>
      </w:r>
      <w:r w:rsidRPr="004627B3">
        <w:rPr>
          <w:rFonts w:asciiTheme="minorHAnsi" w:hAnsiTheme="minorHAnsi" w:cs="Arial"/>
          <w:sz w:val="20"/>
          <w:szCs w:val="21"/>
        </w:rPr>
        <w:t xml:space="preserve"> hardware return trends using </w:t>
      </w:r>
      <w:r w:rsidRPr="004627B3">
        <w:rPr>
          <w:rStyle w:val="Strong"/>
          <w:rFonts w:asciiTheme="minorHAnsi" w:hAnsiTheme="minorHAnsi" w:cs="Arial"/>
          <w:sz w:val="20"/>
          <w:szCs w:val="21"/>
        </w:rPr>
        <w:t>SQL</w:t>
      </w:r>
      <w:r w:rsidRPr="004627B3">
        <w:rPr>
          <w:rFonts w:asciiTheme="minorHAnsi" w:hAnsiTheme="minorHAnsi" w:cs="Arial"/>
          <w:sz w:val="20"/>
          <w:szCs w:val="21"/>
        </w:rPr>
        <w:t xml:space="preserve"> and </w:t>
      </w:r>
      <w:r w:rsidRPr="004627B3">
        <w:rPr>
          <w:rStyle w:val="Strong"/>
          <w:rFonts w:asciiTheme="minorHAnsi" w:hAnsiTheme="minorHAnsi" w:cs="Arial"/>
          <w:sz w:val="20"/>
          <w:szCs w:val="21"/>
        </w:rPr>
        <w:t>Power BI</w:t>
      </w:r>
      <w:r w:rsidRPr="004627B3">
        <w:rPr>
          <w:rFonts w:asciiTheme="minorHAnsi" w:hAnsiTheme="minorHAnsi" w:cs="Arial"/>
          <w:sz w:val="20"/>
          <w:szCs w:val="21"/>
        </w:rPr>
        <w:t xml:space="preserve">, identifying defective component clusters that drove a </w:t>
      </w:r>
      <w:r w:rsidRPr="004627B3">
        <w:rPr>
          <w:rStyle w:val="Strong"/>
          <w:rFonts w:asciiTheme="minorHAnsi" w:hAnsiTheme="minorHAnsi" w:cs="Arial"/>
          <w:sz w:val="20"/>
          <w:szCs w:val="21"/>
        </w:rPr>
        <w:t>14-day reduction</w:t>
      </w:r>
      <w:r w:rsidRPr="004627B3">
        <w:rPr>
          <w:rFonts w:asciiTheme="minorHAnsi" w:hAnsiTheme="minorHAnsi" w:cs="Arial"/>
          <w:sz w:val="20"/>
          <w:szCs w:val="21"/>
        </w:rPr>
        <w:t xml:space="preserve"> in average </w:t>
      </w:r>
      <w:r w:rsidRPr="005010C0">
        <w:rPr>
          <w:rFonts w:asciiTheme="minorHAnsi" w:hAnsiTheme="minorHAnsi" w:cs="Arial"/>
          <w:b/>
          <w:sz w:val="20"/>
          <w:szCs w:val="21"/>
        </w:rPr>
        <w:t>RMA</w:t>
      </w:r>
      <w:r w:rsidRPr="004627B3">
        <w:rPr>
          <w:rFonts w:asciiTheme="minorHAnsi" w:hAnsiTheme="minorHAnsi" w:cs="Arial"/>
          <w:sz w:val="20"/>
          <w:szCs w:val="21"/>
        </w:rPr>
        <w:t xml:space="preserve"> turnaround and prevented recurring manufacturing delays.</w:t>
      </w:r>
    </w:p>
    <w:p w14:paraId="5209A3AD" w14:textId="58F0D20A" w:rsidR="00F24875" w:rsidRPr="004627B3" w:rsidRDefault="00F24875" w:rsidP="00F24875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Fonts w:asciiTheme="minorHAnsi" w:hAnsiTheme="minorHAnsi" w:cs="Arial"/>
          <w:sz w:val="20"/>
          <w:szCs w:val="21"/>
        </w:rPr>
      </w:pPr>
      <w:r w:rsidRPr="004627B3">
        <w:rPr>
          <w:rStyle w:val="Strong"/>
          <w:rFonts w:asciiTheme="minorHAnsi" w:hAnsiTheme="minorHAnsi" w:cs="Arial"/>
          <w:sz w:val="20"/>
          <w:szCs w:val="21"/>
        </w:rPr>
        <w:t>Structured</w:t>
      </w:r>
      <w:r w:rsidRPr="004627B3">
        <w:rPr>
          <w:rFonts w:asciiTheme="minorHAnsi" w:hAnsiTheme="minorHAnsi" w:cs="Arial"/>
          <w:sz w:val="20"/>
          <w:szCs w:val="21"/>
        </w:rPr>
        <w:t xml:space="preserve"> A/B testing frameworks to evaluate campaign performance across Dell’s B2B portal, leveraging </w:t>
      </w:r>
      <w:r w:rsidRPr="004627B3">
        <w:rPr>
          <w:rStyle w:val="Strong"/>
          <w:rFonts w:asciiTheme="minorHAnsi" w:hAnsiTheme="minorHAnsi" w:cs="Arial"/>
          <w:sz w:val="20"/>
          <w:szCs w:val="21"/>
        </w:rPr>
        <w:t>Python Pandas</w:t>
      </w:r>
      <w:r w:rsidRPr="004627B3">
        <w:rPr>
          <w:rFonts w:asciiTheme="minorHAnsi" w:hAnsiTheme="minorHAnsi" w:cs="Arial"/>
          <w:sz w:val="20"/>
          <w:szCs w:val="21"/>
        </w:rPr>
        <w:t xml:space="preserve"> and </w:t>
      </w:r>
      <w:r w:rsidRPr="004627B3">
        <w:rPr>
          <w:rStyle w:val="Strong"/>
          <w:rFonts w:asciiTheme="minorHAnsi" w:hAnsiTheme="minorHAnsi" w:cs="Arial"/>
          <w:sz w:val="20"/>
          <w:szCs w:val="21"/>
        </w:rPr>
        <w:t>Google Analytics</w:t>
      </w:r>
      <w:r w:rsidRPr="004627B3">
        <w:rPr>
          <w:rFonts w:asciiTheme="minorHAnsi" w:hAnsiTheme="minorHAnsi" w:cs="Arial"/>
          <w:sz w:val="20"/>
          <w:szCs w:val="21"/>
        </w:rPr>
        <w:t xml:space="preserve"> data to guide marketing decisions that increased qualified lead conversions by </w:t>
      </w:r>
      <w:r w:rsidRPr="004627B3">
        <w:rPr>
          <w:rStyle w:val="Strong"/>
          <w:rFonts w:asciiTheme="minorHAnsi" w:hAnsiTheme="minorHAnsi" w:cs="Arial"/>
          <w:sz w:val="20"/>
          <w:szCs w:val="21"/>
        </w:rPr>
        <w:t>4,800 users</w:t>
      </w:r>
      <w:r w:rsidRPr="004627B3">
        <w:rPr>
          <w:rFonts w:asciiTheme="minorHAnsi" w:hAnsiTheme="minorHAnsi" w:cs="Arial"/>
          <w:sz w:val="20"/>
          <w:szCs w:val="21"/>
        </w:rPr>
        <w:t>.</w:t>
      </w:r>
    </w:p>
    <w:p w14:paraId="20A0AE91" w14:textId="7D640CB8" w:rsidR="00333D48" w:rsidRPr="004627B3" w:rsidRDefault="00333D48" w:rsidP="00F24875">
      <w:pPr>
        <w:pBdr>
          <w:top w:val="nil"/>
          <w:left w:val="nil"/>
          <w:right w:val="nil"/>
          <w:between w:val="nil"/>
        </w:pBdr>
        <w:rPr>
          <w:rFonts w:asciiTheme="minorHAnsi" w:eastAsia="Arial" w:hAnsiTheme="minorHAnsi" w:cs="Arial"/>
          <w:b/>
          <w:sz w:val="22"/>
          <w:szCs w:val="22"/>
        </w:rPr>
      </w:pPr>
    </w:p>
    <w:p w14:paraId="5CF0D4A6" w14:textId="5640A231" w:rsidR="00F24875" w:rsidRPr="004627B3" w:rsidRDefault="00FE5C7D" w:rsidP="00FE5C7D">
      <w:pPr>
        <w:pStyle w:val="NormalWeb"/>
        <w:spacing w:before="0" w:beforeAutospacing="0" w:after="0" w:afterAutospacing="0"/>
        <w:jc w:val="both"/>
        <w:rPr>
          <w:rStyle w:val="Emphasis"/>
          <w:rFonts w:asciiTheme="minorHAnsi" w:hAnsiTheme="minorHAnsi" w:cs="Arial"/>
          <w:i w:val="0"/>
          <w:iCs w:val="0"/>
          <w:sz w:val="22"/>
          <w:szCs w:val="22"/>
        </w:rPr>
      </w:pPr>
      <w:r w:rsidRPr="004627B3">
        <w:rPr>
          <w:rFonts w:asciiTheme="minorHAnsi" w:hAnsiTheme="minorHAnsi" w:cs="Arial"/>
          <w:b/>
          <w:sz w:val="22"/>
          <w:szCs w:val="22"/>
        </w:rPr>
        <w:t xml:space="preserve">Airbnb </w:t>
      </w:r>
      <w:r w:rsidR="00F24875" w:rsidRPr="004627B3">
        <w:rPr>
          <w:rFonts w:asciiTheme="minorHAnsi" w:hAnsiTheme="minorHAnsi" w:cs="Arial"/>
          <w:b/>
          <w:sz w:val="22"/>
          <w:szCs w:val="22"/>
        </w:rPr>
        <w:t xml:space="preserve">| </w:t>
      </w:r>
      <w:r w:rsidR="00F24875" w:rsidRPr="004627B3">
        <w:rPr>
          <w:rStyle w:val="Strong"/>
          <w:rFonts w:asciiTheme="minorHAnsi" w:hAnsiTheme="minorHAnsi" w:cs="Arial"/>
          <w:sz w:val="22"/>
          <w:szCs w:val="22"/>
        </w:rPr>
        <w:t>Business Analyst</w:t>
      </w:r>
      <w:r w:rsidR="00F24875" w:rsidRPr="004627B3">
        <w:rPr>
          <w:rFonts w:asciiTheme="minorHAnsi" w:hAnsiTheme="minorHAnsi" w:cs="Arial"/>
          <w:sz w:val="22"/>
          <w:szCs w:val="22"/>
        </w:rPr>
        <w:t xml:space="preserve"> </w:t>
      </w:r>
      <w:r w:rsidR="00F24875" w:rsidRPr="004627B3">
        <w:rPr>
          <w:rFonts w:asciiTheme="minorHAnsi" w:hAnsiTheme="minorHAnsi" w:cs="Arial"/>
          <w:b/>
          <w:sz w:val="22"/>
          <w:szCs w:val="22"/>
        </w:rPr>
        <w:t xml:space="preserve">| </w:t>
      </w:r>
      <w:r w:rsidR="007B4D14" w:rsidRPr="004627B3">
        <w:rPr>
          <w:rStyle w:val="Emphasis"/>
          <w:rFonts w:asciiTheme="minorHAnsi" w:hAnsiTheme="minorHAnsi" w:cs="Arial"/>
          <w:b/>
          <w:i w:val="0"/>
          <w:sz w:val="22"/>
          <w:szCs w:val="22"/>
        </w:rPr>
        <w:t>India | May 2021 – Jul</w:t>
      </w:r>
      <w:r w:rsidR="00F24875" w:rsidRPr="004627B3">
        <w:rPr>
          <w:rStyle w:val="Emphasis"/>
          <w:rFonts w:asciiTheme="minorHAnsi" w:hAnsiTheme="minorHAnsi" w:cs="Arial"/>
          <w:b/>
          <w:i w:val="0"/>
          <w:sz w:val="22"/>
          <w:szCs w:val="22"/>
        </w:rPr>
        <w:t xml:space="preserve"> 2023</w:t>
      </w:r>
    </w:p>
    <w:p w14:paraId="4831CA35" w14:textId="77777777" w:rsidR="00C232EC" w:rsidRPr="00C232EC" w:rsidRDefault="00C232EC" w:rsidP="00C232E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b w:val="0"/>
          <w:sz w:val="21"/>
          <w:szCs w:val="21"/>
        </w:rPr>
      </w:pP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Analyzed host, guest, and booking datasets using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SQL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and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Python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to identify trends in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occupancy, cancellations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, and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pricing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>, enabling regional teams to optimize inventory availability and improve booking conversions.</w:t>
      </w:r>
    </w:p>
    <w:p w14:paraId="3221BD53" w14:textId="17B58E34" w:rsidR="00C232EC" w:rsidRPr="00C232EC" w:rsidRDefault="00C232EC" w:rsidP="00C232E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b w:val="0"/>
          <w:sz w:val="21"/>
          <w:szCs w:val="21"/>
        </w:rPr>
      </w:pP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Built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Power BI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dashboards that tracked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property performance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, host quality metrics, guest satisfaction scores, and refund patterns across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8+ markets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>, improving operational visibility for marketplace and support teams.</w:t>
      </w:r>
    </w:p>
    <w:p w14:paraId="4776914B" w14:textId="72407F86" w:rsidR="00C232EC" w:rsidRPr="00C232EC" w:rsidRDefault="00C232EC" w:rsidP="00C232E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b w:val="0"/>
          <w:sz w:val="21"/>
          <w:szCs w:val="21"/>
        </w:rPr>
      </w:pP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Conducted root-cause and anomaly analysis on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trust &amp; safety incidents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, surfacing patterns in fraudulent listings and risky guest behavior, which contributed to a measurable reduction in policy violations and platform </w:t>
      </w:r>
      <w:r w:rsidR="00F438B3">
        <w:rPr>
          <w:rStyle w:val="Strong"/>
          <w:rFonts w:asciiTheme="minorHAnsi" w:hAnsiTheme="minorHAnsi" w:cs="Arial"/>
          <w:b w:val="0"/>
          <w:sz w:val="21"/>
          <w:szCs w:val="21"/>
        </w:rPr>
        <w:t>s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>abuse.</w:t>
      </w:r>
    </w:p>
    <w:p w14:paraId="28CA7CCD" w14:textId="77777777" w:rsidR="00C232EC" w:rsidRPr="00C232EC" w:rsidRDefault="00C232EC" w:rsidP="00C232E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sz w:val="21"/>
          <w:szCs w:val="21"/>
        </w:rPr>
      </w:pPr>
      <w:r w:rsidRPr="00C232EC">
        <w:rPr>
          <w:rStyle w:val="Strong"/>
          <w:rFonts w:asciiTheme="minorHAnsi" w:hAnsiTheme="minorHAnsi" w:cs="Arial"/>
          <w:sz w:val="21"/>
          <w:szCs w:val="21"/>
        </w:rPr>
        <w:t>Partnered with product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, operations, and customer-experience teams to define requirements for workflow improvements,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automating case-handling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and dispute processes that reduced resolution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time by 18%.</w:t>
      </w:r>
    </w:p>
    <w:p w14:paraId="7665DFAB" w14:textId="459C0DE7" w:rsidR="00C232EC" w:rsidRDefault="00C232EC" w:rsidP="00C232E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b w:val="0"/>
          <w:sz w:val="21"/>
          <w:szCs w:val="21"/>
        </w:rPr>
      </w:pP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Performed A/B testing and cohort analysis on search ranking, pricing features, and user-journey changes, providing 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data-driven insights</w:t>
      </w:r>
      <w:r w:rsidRPr="00C232EC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that improved guest conversion and enhanced host engagement on the platform</w:t>
      </w:r>
      <w:r w:rsidRPr="00C232EC">
        <w:rPr>
          <w:rStyle w:val="Strong"/>
          <w:rFonts w:asciiTheme="minorHAnsi" w:hAnsiTheme="minorHAnsi" w:cs="Arial"/>
          <w:sz w:val="21"/>
          <w:szCs w:val="21"/>
        </w:rPr>
        <w:t>.</w:t>
      </w:r>
    </w:p>
    <w:p w14:paraId="0ECE3435" w14:textId="77777777" w:rsidR="00C232EC" w:rsidRPr="00C232EC" w:rsidRDefault="00C232EC" w:rsidP="00C232EC">
      <w:pPr>
        <w:pStyle w:val="NormalWeb"/>
        <w:spacing w:before="0" w:beforeAutospacing="0" w:after="0" w:afterAutospacing="0"/>
        <w:ind w:left="270"/>
        <w:jc w:val="both"/>
        <w:rPr>
          <w:rStyle w:val="Strong"/>
          <w:b w:val="0"/>
          <w:sz w:val="21"/>
          <w:szCs w:val="21"/>
        </w:rPr>
      </w:pPr>
    </w:p>
    <w:p w14:paraId="00000025" w14:textId="2B77ADAC" w:rsidR="00596E74" w:rsidRPr="004627B3" w:rsidRDefault="00717D86" w:rsidP="00F24875">
      <w:pPr>
        <w:pBdr>
          <w:top w:val="nil"/>
          <w:left w:val="nil"/>
          <w:bottom w:val="single" w:sz="4" w:space="3" w:color="auto"/>
          <w:right w:val="nil"/>
          <w:between w:val="nil"/>
        </w:pBdr>
        <w:rPr>
          <w:rFonts w:asciiTheme="minorHAnsi" w:eastAsia="Arial" w:hAnsiTheme="minorHAnsi" w:cs="Arial"/>
          <w:b/>
          <w:sz w:val="22"/>
          <w:szCs w:val="22"/>
        </w:rPr>
      </w:pPr>
      <w:r w:rsidRPr="004627B3">
        <w:rPr>
          <w:rFonts w:asciiTheme="minorHAnsi" w:eastAsia="Arial" w:hAnsiTheme="minorHAnsi" w:cs="Arial"/>
          <w:b/>
          <w:sz w:val="22"/>
          <w:szCs w:val="22"/>
        </w:rPr>
        <w:t>Technical Skills</w:t>
      </w:r>
    </w:p>
    <w:p w14:paraId="61CC2208" w14:textId="6DB7AFAB" w:rsidR="00C93B32" w:rsidRPr="004627B3" w:rsidRDefault="00C93B32" w:rsidP="00F2487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Machine Learning &amp; AI:</w:t>
      </w: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Machine Learning (modeling, feature engineering, hyperparameter tuning, model evaluation, scikit-learn, XGBoost), Artificial Intelligence (anomaly detection, automation, model deployment), Large Language Models (LLM fine-tuning, prompt engineering, evaluation), Python for ML/AI (Pandas, NumPy, PyTorch, TensorFlow)</w:t>
      </w:r>
    </w:p>
    <w:p w14:paraId="4C51BD81" w14:textId="6B8B8076" w:rsidR="00C14303" w:rsidRPr="004627B3" w:rsidRDefault="00C14303" w:rsidP="00F2487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Business Analysis:</w:t>
      </w:r>
      <w:r w:rsidRPr="004627B3">
        <w:rPr>
          <w:rFonts w:asciiTheme="minorHAnsi" w:hAnsiTheme="minorHAnsi" w:cs="Arial"/>
          <w:sz w:val="21"/>
          <w:szCs w:val="21"/>
        </w:rPr>
        <w:t xml:space="preserve"> Requirements Gathering, Gap Analysis, Use Case Development, Process Mapping, Workflow Design, SWOT Analysis</w:t>
      </w:r>
    </w:p>
    <w:p w14:paraId="76DFCCC2" w14:textId="7201C05E" w:rsidR="00C14303" w:rsidRPr="004627B3" w:rsidRDefault="00C14303" w:rsidP="00F2487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Documentation &amp; Communication:</w:t>
      </w:r>
      <w:r w:rsidRPr="004627B3">
        <w:rPr>
          <w:rFonts w:asciiTheme="minorHAnsi" w:hAnsiTheme="minorHAnsi" w:cs="Arial"/>
          <w:sz w:val="21"/>
          <w:szCs w:val="21"/>
        </w:rPr>
        <w:t xml:space="preserve"> BRD, FRD, SRS, User Stories, Wireframing, Stakeholder Communication, Process Documentation</w:t>
      </w:r>
    </w:p>
    <w:p w14:paraId="02BF38F3" w14:textId="483DD0F5" w:rsidR="00C14303" w:rsidRPr="004627B3" w:rsidRDefault="00C14303" w:rsidP="00F2487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Data Analysis &amp; Visualization:</w:t>
      </w:r>
      <w:r w:rsidRPr="004627B3">
        <w:rPr>
          <w:rFonts w:asciiTheme="minorHAnsi" w:hAnsiTheme="minorHAnsi" w:cs="Arial"/>
          <w:sz w:val="21"/>
          <w:szCs w:val="21"/>
        </w:rPr>
        <w:t xml:space="preserve"> Power BI, Tableau, Excel (Pivot Tables, Power Query, Solver, VBA), SQL, Python (Pandas, NumPy), Google Data Studio</w:t>
      </w:r>
    </w:p>
    <w:p w14:paraId="1EA61D6D" w14:textId="77777777" w:rsidR="00206283" w:rsidRDefault="00C14303" w:rsidP="00C93B32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Business Intelligence &amp; Reporting:</w:t>
      </w:r>
      <w:r w:rsidRPr="004627B3">
        <w:rPr>
          <w:rFonts w:asciiTheme="minorHAnsi" w:hAnsiTheme="minorHAnsi" w:cs="Arial"/>
          <w:sz w:val="21"/>
          <w:szCs w:val="21"/>
        </w:rPr>
        <w:t xml:space="preserve"> KPI Dashboards, Ad-hoc Reporting, Data Storytelling, Trend Analysis, Decision Support, Reporting Automation</w:t>
      </w:r>
      <w:r w:rsidR="00206283">
        <w:rPr>
          <w:rFonts w:asciiTheme="minorHAnsi" w:hAnsiTheme="minorHAnsi" w:cs="Arial"/>
          <w:sz w:val="21"/>
          <w:szCs w:val="21"/>
        </w:rPr>
        <w:t>.</w:t>
      </w:r>
    </w:p>
    <w:p w14:paraId="3E0D10CF" w14:textId="47262D56" w:rsidR="00C93B32" w:rsidRPr="004627B3" w:rsidRDefault="00206283" w:rsidP="00C93B32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Process Improvement:</w:t>
      </w:r>
      <w:r w:rsidRPr="004627B3">
        <w:rPr>
          <w:rFonts w:asciiTheme="minorHAnsi" w:hAnsiTheme="minorHAnsi" w:cs="Arial"/>
          <w:sz w:val="21"/>
          <w:szCs w:val="21"/>
        </w:rPr>
        <w:t xml:space="preserve"> Lean Six Sigma, Root Cause Analysis, Change Management, Process Reengineering, Continuous</w:t>
      </w:r>
    </w:p>
    <w:p w14:paraId="5C1D31BC" w14:textId="71CC81AC" w:rsidR="00B02F3C" w:rsidRPr="004627B3" w:rsidRDefault="00206283" w:rsidP="00206283">
      <w:pPr>
        <w:pStyle w:val="NormalWeb"/>
        <w:spacing w:before="0" w:beforeAutospacing="0" w:after="0" w:afterAutospacing="0"/>
        <w:rPr>
          <w:rFonts w:asciiTheme="minorHAnsi" w:hAnsiTheme="minorHAnsi" w:cs="Arial"/>
          <w:sz w:val="21"/>
          <w:szCs w:val="21"/>
        </w:rPr>
      </w:pPr>
      <w:r>
        <w:rPr>
          <w:rFonts w:asciiTheme="minorHAnsi" w:hAnsiTheme="minorHAnsi" w:cs="Arial"/>
          <w:sz w:val="21"/>
          <w:szCs w:val="21"/>
        </w:rPr>
        <w:lastRenderedPageBreak/>
        <w:t xml:space="preserve">      </w:t>
      </w:r>
      <w:r w:rsidR="00C14303" w:rsidRPr="004627B3">
        <w:rPr>
          <w:rFonts w:asciiTheme="minorHAnsi" w:hAnsiTheme="minorHAnsi" w:cs="Arial"/>
          <w:sz w:val="21"/>
          <w:szCs w:val="21"/>
        </w:rPr>
        <w:t>Improvement, Performance Optimization</w:t>
      </w:r>
      <w:r w:rsidR="00B02F3C" w:rsidRPr="004627B3">
        <w:rPr>
          <w:rFonts w:asciiTheme="minorHAnsi" w:hAnsiTheme="minorHAnsi" w:cs="Arial"/>
          <w:sz w:val="21"/>
          <w:szCs w:val="21"/>
        </w:rPr>
        <w:t>.</w:t>
      </w:r>
    </w:p>
    <w:p w14:paraId="25A217DB" w14:textId="7CD906C5" w:rsidR="00C14303" w:rsidRPr="004627B3" w:rsidRDefault="00C14303" w:rsidP="00F2487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Project Management &amp; Methodologies:</w:t>
      </w:r>
      <w:r w:rsidRPr="004627B3">
        <w:rPr>
          <w:rFonts w:asciiTheme="minorHAnsi" w:hAnsiTheme="minorHAnsi" w:cs="Arial"/>
          <w:sz w:val="21"/>
          <w:szCs w:val="21"/>
        </w:rPr>
        <w:t xml:space="preserve"> Ag</w:t>
      </w:r>
      <w:r w:rsidR="006701A3">
        <w:rPr>
          <w:rFonts w:asciiTheme="minorHAnsi" w:hAnsiTheme="minorHAnsi" w:cs="Arial"/>
          <w:sz w:val="21"/>
          <w:szCs w:val="21"/>
        </w:rPr>
        <w:t>s</w:t>
      </w:r>
      <w:r w:rsidRPr="004627B3">
        <w:rPr>
          <w:rFonts w:asciiTheme="minorHAnsi" w:hAnsiTheme="minorHAnsi" w:cs="Arial"/>
          <w:sz w:val="21"/>
          <w:szCs w:val="21"/>
        </w:rPr>
        <w:t>ile, Scrum, Kanban, Jira, Confluence, SDLC, Waterfall, Sprint Planning, Backlog Prioritization</w:t>
      </w:r>
    </w:p>
    <w:p w14:paraId="567A0679" w14:textId="0A5E41D0" w:rsidR="00C14303" w:rsidRPr="004627B3" w:rsidRDefault="00C14303" w:rsidP="00F2487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Tools &amp; Platforms:</w:t>
      </w:r>
      <w:r w:rsidRPr="004627B3">
        <w:rPr>
          <w:rFonts w:asciiTheme="minorHAnsi" w:hAnsiTheme="minorHAnsi" w:cs="Arial"/>
          <w:sz w:val="21"/>
          <w:szCs w:val="21"/>
        </w:rPr>
        <w:t xml:space="preserve"> Microsoft Visio, Lucidchart, Miro, Trello, MS Project, Salesforce CRM, SAP, ERP Systems</w:t>
      </w:r>
    </w:p>
    <w:p w14:paraId="22572899" w14:textId="5D0F846E" w:rsidR="00C14303" w:rsidRPr="004627B3" w:rsidRDefault="00C14303" w:rsidP="00F2487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Stakeholder Management:</w:t>
      </w:r>
      <w:r w:rsidRPr="004627B3">
        <w:rPr>
          <w:rFonts w:asciiTheme="minorHAnsi" w:hAnsiTheme="minorHAnsi" w:cs="Arial"/>
          <w:sz w:val="21"/>
          <w:szCs w:val="21"/>
        </w:rPr>
        <w:t xml:space="preserve"> Cross-functional Collaboration, Executive Reporting, Requirement Workshops, Negotiation, Client Engagement</w:t>
      </w:r>
    </w:p>
    <w:p w14:paraId="04BD4ADB" w14:textId="37584ED2" w:rsidR="00C14303" w:rsidRPr="004627B3" w:rsidRDefault="00C14303" w:rsidP="00F24875">
      <w:pPr>
        <w:pStyle w:val="NormalWeb"/>
        <w:numPr>
          <w:ilvl w:val="0"/>
          <w:numId w:val="27"/>
        </w:numPr>
        <w:tabs>
          <w:tab w:val="clear" w:pos="720"/>
        </w:tabs>
        <w:spacing w:before="0" w:beforeAutospacing="0" w:after="0" w:afterAutospacing="0"/>
        <w:ind w:left="270" w:hanging="270"/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Domain Knowledge:</w:t>
      </w:r>
      <w:r w:rsidRPr="004627B3">
        <w:rPr>
          <w:rFonts w:asciiTheme="minorHAnsi" w:hAnsiTheme="minorHAnsi" w:cs="Arial"/>
          <w:sz w:val="21"/>
          <w:szCs w:val="21"/>
        </w:rPr>
        <w:t xml:space="preserve"> Finance, E-commerce, Healthcare, Marketing Analytics, Operations</w:t>
      </w:r>
    </w:p>
    <w:p w14:paraId="6B3EF723" w14:textId="77777777" w:rsidR="001C4607" w:rsidRPr="004627B3" w:rsidRDefault="001C4607" w:rsidP="00F24875">
      <w:pPr>
        <w:pBdr>
          <w:top w:val="nil"/>
          <w:left w:val="nil"/>
          <w:bottom w:val="single" w:sz="4" w:space="3" w:color="auto"/>
          <w:right w:val="nil"/>
          <w:between w:val="nil"/>
        </w:pBdr>
        <w:rPr>
          <w:rFonts w:asciiTheme="minorHAnsi" w:eastAsia="Arial" w:hAnsiTheme="minorHAnsi" w:cs="Arial"/>
          <w:b/>
          <w:sz w:val="22"/>
          <w:szCs w:val="22"/>
        </w:rPr>
      </w:pPr>
    </w:p>
    <w:p w14:paraId="0000002F" w14:textId="1DBA1E76" w:rsidR="00596E74" w:rsidRPr="004627B3" w:rsidRDefault="00976D80" w:rsidP="00F24875">
      <w:pPr>
        <w:pBdr>
          <w:top w:val="nil"/>
          <w:left w:val="nil"/>
          <w:bottom w:val="single" w:sz="4" w:space="3" w:color="auto"/>
          <w:right w:val="nil"/>
          <w:between w:val="nil"/>
        </w:pBdr>
        <w:rPr>
          <w:rFonts w:asciiTheme="minorHAnsi" w:eastAsia="Arial" w:hAnsiTheme="minorHAnsi" w:cs="Arial"/>
          <w:b/>
          <w:sz w:val="22"/>
          <w:szCs w:val="22"/>
        </w:rPr>
      </w:pPr>
      <w:r w:rsidRPr="004627B3">
        <w:rPr>
          <w:rFonts w:asciiTheme="minorHAnsi" w:eastAsia="Arial" w:hAnsiTheme="minorHAnsi" w:cs="Arial"/>
          <w:b/>
          <w:sz w:val="22"/>
          <w:szCs w:val="22"/>
        </w:rPr>
        <w:t xml:space="preserve">                                                                            </w:t>
      </w:r>
      <w:r w:rsidR="00717D86" w:rsidRPr="004627B3">
        <w:rPr>
          <w:rFonts w:asciiTheme="minorHAnsi" w:eastAsia="Arial" w:hAnsiTheme="minorHAnsi" w:cs="Arial"/>
          <w:b/>
          <w:sz w:val="22"/>
          <w:szCs w:val="22"/>
        </w:rPr>
        <w:t>Education</w:t>
      </w:r>
    </w:p>
    <w:p w14:paraId="3D41E7FC" w14:textId="77777777" w:rsidR="001D175D" w:rsidRDefault="001024CF" w:rsidP="001D175D">
      <w:pPr>
        <w:tabs>
          <w:tab w:val="left" w:pos="1134"/>
          <w:tab w:val="right" w:pos="11343"/>
        </w:tabs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University of Wisconsin–Madison</w:t>
      </w:r>
      <w:r w:rsidRPr="004627B3">
        <w:rPr>
          <w:rFonts w:asciiTheme="minorHAnsi" w:hAnsiTheme="minorHAnsi" w:cs="Arial"/>
          <w:sz w:val="21"/>
          <w:szCs w:val="21"/>
        </w:rPr>
        <w:t>, WI | M.S. in Business Analytics | Sep 2024 – May 2025</w:t>
      </w:r>
      <w:r w:rsidR="00C14303" w:rsidRPr="004627B3">
        <w:rPr>
          <w:rFonts w:asciiTheme="minorHAnsi" w:hAnsiTheme="minorHAnsi" w:cs="Arial"/>
          <w:b/>
          <w:sz w:val="21"/>
          <w:szCs w:val="21"/>
        </w:rPr>
        <w:t xml:space="preserve">                                                      </w:t>
      </w:r>
    </w:p>
    <w:p w14:paraId="66FD6D0B" w14:textId="5B7BF3B9" w:rsidR="003043A4" w:rsidRPr="004E7737" w:rsidRDefault="00523C79" w:rsidP="001D175D">
      <w:pPr>
        <w:tabs>
          <w:tab w:val="left" w:pos="1134"/>
          <w:tab w:val="right" w:pos="11343"/>
        </w:tabs>
        <w:rPr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br/>
      </w:r>
      <w:r w:rsidR="00206283" w:rsidRPr="004E7737">
        <w:rPr>
          <w:b/>
          <w:sz w:val="21"/>
          <w:szCs w:val="21"/>
        </w:rPr>
        <w:t>Keshav Memorial Institute of Technology</w:t>
      </w:r>
      <w:r w:rsidR="00206283" w:rsidRPr="004E7737">
        <w:rPr>
          <w:sz w:val="21"/>
          <w:szCs w:val="21"/>
        </w:rPr>
        <w:t xml:space="preserve">, India | B.Tech. in Computer Science Engineering | </w:t>
      </w:r>
      <w:r w:rsidR="004E7737" w:rsidRPr="004E7737">
        <w:rPr>
          <w:sz w:val="21"/>
          <w:szCs w:val="21"/>
        </w:rPr>
        <w:t xml:space="preserve">Aug 2019- May </w:t>
      </w:r>
      <w:r w:rsidR="00206283" w:rsidRPr="004E7737">
        <w:rPr>
          <w:sz w:val="21"/>
          <w:szCs w:val="21"/>
        </w:rPr>
        <w:t>2023</w:t>
      </w:r>
    </w:p>
    <w:p w14:paraId="3F970D63" w14:textId="20E976E5" w:rsidR="00523C79" w:rsidRPr="004627B3" w:rsidRDefault="00523C79" w:rsidP="00F24875">
      <w:pPr>
        <w:rPr>
          <w:rFonts w:asciiTheme="minorHAnsi" w:hAnsiTheme="minorHAnsi" w:cs="Arial"/>
          <w:sz w:val="21"/>
          <w:szCs w:val="21"/>
        </w:rPr>
      </w:pPr>
    </w:p>
    <w:p w14:paraId="32DFB010" w14:textId="2E78FCC1" w:rsidR="00523C79" w:rsidRPr="004627B3" w:rsidRDefault="00523C79" w:rsidP="00523C79">
      <w:pPr>
        <w:pBdr>
          <w:top w:val="nil"/>
          <w:left w:val="nil"/>
          <w:bottom w:val="single" w:sz="4" w:space="3" w:color="auto"/>
          <w:right w:val="nil"/>
          <w:between w:val="nil"/>
        </w:pBdr>
        <w:rPr>
          <w:rFonts w:asciiTheme="minorHAnsi" w:eastAsia="Arial" w:hAnsiTheme="minorHAnsi" w:cs="Arial"/>
          <w:b/>
          <w:sz w:val="22"/>
          <w:szCs w:val="22"/>
        </w:rPr>
      </w:pPr>
      <w:r w:rsidRPr="004627B3">
        <w:rPr>
          <w:rFonts w:asciiTheme="minorHAnsi" w:eastAsia="Arial" w:hAnsiTheme="minorHAnsi" w:cs="Arial"/>
          <w:b/>
          <w:sz w:val="22"/>
          <w:szCs w:val="22"/>
        </w:rPr>
        <w:t>PROJECTS</w:t>
      </w:r>
    </w:p>
    <w:p w14:paraId="45B2C5BE" w14:textId="3E303FB7" w:rsidR="00523C79" w:rsidRPr="004627B3" w:rsidRDefault="00523C79" w:rsidP="00B35C7C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>COVID-19</w:t>
      </w:r>
      <w:r w:rsidR="00B35C7C" w:rsidRPr="004627B3">
        <w:rPr>
          <w:rStyle w:val="Strong"/>
          <w:rFonts w:asciiTheme="minorHAnsi" w:hAnsiTheme="minorHAnsi" w:cs="Arial"/>
          <w:sz w:val="21"/>
          <w:szCs w:val="21"/>
        </w:rPr>
        <w:t xml:space="preserve"> KPI Dashboard &amp; Data Analysis</w:t>
      </w:r>
    </w:p>
    <w:p w14:paraId="0FFE2270" w14:textId="77777777" w:rsidR="00523C79" w:rsidRPr="004627B3" w:rsidRDefault="00523C79" w:rsidP="00B35C7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 Improved data-driven health decisions by 20% by creating KPI dashboards for U.S. and global COVID-19 trends using Tableau (dual-axis maps, bar graphs, line charts) and federal data sources. </w:t>
      </w:r>
    </w:p>
    <w:p w14:paraId="4B07E882" w14:textId="4C42AA08" w:rsidR="00523C79" w:rsidRPr="004627B3" w:rsidRDefault="00523C79" w:rsidP="00B35C7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Enabled targeted policy actions by analyzing death rates and case rankings through SQL, Tableau, calculated fields, and historical pandemic data. </w:t>
      </w:r>
    </w:p>
    <w:p w14:paraId="5400B221" w14:textId="77777777" w:rsidR="00523C79" w:rsidRPr="004627B3" w:rsidRDefault="00523C79" w:rsidP="00B35C7C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</w:p>
    <w:p w14:paraId="1B87543A" w14:textId="31B6FC7A" w:rsidR="00523C79" w:rsidRPr="004627B3" w:rsidRDefault="00523C79" w:rsidP="00B35C7C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 xml:space="preserve">LLM Classification Finetuning </w:t>
      </w:r>
    </w:p>
    <w:p w14:paraId="63E7777E" w14:textId="04954A46" w:rsidR="00523C79" w:rsidRPr="004627B3" w:rsidRDefault="00523C79" w:rsidP="00B35C7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Achieved a public score of 1.09 in a Kaggle competition by training ML models (Logistic Regression, XGBoost) to predict chatbot responses and fine-tuning LLMs, improving user experience with Python. </w:t>
      </w:r>
    </w:p>
    <w:p w14:paraId="5D1C7C45" w14:textId="6BBA8A11" w:rsidR="00523C79" w:rsidRPr="004627B3" w:rsidRDefault="00523C79" w:rsidP="00B35C7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Improved chatbot interactions and user engagement by analyzing sentiment, length, and relevance using Python, TF-IDF, and exploratory data analysis (EDA) to deliver actionable insights for optimization. </w:t>
      </w:r>
    </w:p>
    <w:p w14:paraId="1E3CCE5B" w14:textId="7A757125" w:rsidR="00523C79" w:rsidRPr="004627B3" w:rsidRDefault="00523C79" w:rsidP="00706CC4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</w:p>
    <w:p w14:paraId="174DB173" w14:textId="1A9D43C0" w:rsidR="00523C79" w:rsidRPr="004627B3" w:rsidRDefault="00523C79" w:rsidP="00B35C7C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 xml:space="preserve">Homicide Case Investigation (SQL) </w:t>
      </w:r>
    </w:p>
    <w:p w14:paraId="1D6F95CD" w14:textId="3ACB252A" w:rsidR="00523C79" w:rsidRPr="004627B3" w:rsidRDefault="00523C79" w:rsidP="00B35C7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Improved investigative decision-making by uncovering suspect behavior patterns by analyzing structured and unstructured crime-related datasets across multiple formats using Snowflake SQL, CTEs, and window functions. </w:t>
      </w:r>
    </w:p>
    <w:p w14:paraId="7D7EC345" w14:textId="1D1B763E" w:rsidR="00B35C7C" w:rsidRPr="004627B3" w:rsidRDefault="00523C79" w:rsidP="00B35C7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Solved a complex case by narrowing down suspects through data-driven insights by building analytical views to join and interpret call logs, crime reports, forums, and video metadata using advanced SQL querying techniques. </w:t>
      </w:r>
    </w:p>
    <w:p w14:paraId="02350B6D" w14:textId="480418B5" w:rsidR="00B35C7C" w:rsidRPr="004627B3" w:rsidRDefault="00B35C7C" w:rsidP="00B35C7C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</w:p>
    <w:p w14:paraId="2B9F9297" w14:textId="46749997" w:rsidR="00B35C7C" w:rsidRPr="004627B3" w:rsidRDefault="00523C79" w:rsidP="00B35C7C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="Arial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sz w:val="21"/>
          <w:szCs w:val="21"/>
        </w:rPr>
        <w:t xml:space="preserve">Smart Inventory Optimization Using Prescriptive Analytics </w:t>
      </w:r>
    </w:p>
    <w:p w14:paraId="33BCA611" w14:textId="08CD4DF1" w:rsidR="00B35C7C" w:rsidRPr="004627B3" w:rsidRDefault="00523C79" w:rsidP="00B35C7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 xml:space="preserve">Reduced inventory holding and stockout risk by optimizing order quantities and reorder points through prescriptive modeling of EOQ, Min-Max, and Reorder Point strategies using Python and Excel-based demand data. </w:t>
      </w:r>
    </w:p>
    <w:p w14:paraId="3782E032" w14:textId="0718334C" w:rsidR="00523C79" w:rsidRPr="004627B3" w:rsidRDefault="00523C79" w:rsidP="00B35C7C">
      <w:pPr>
        <w:pStyle w:val="NormalWeb"/>
        <w:numPr>
          <w:ilvl w:val="0"/>
          <w:numId w:val="35"/>
        </w:numPr>
        <w:spacing w:before="0" w:beforeAutospacing="0" w:after="0" w:afterAutospacing="0"/>
        <w:ind w:left="270" w:hanging="270"/>
        <w:jc w:val="both"/>
        <w:rPr>
          <w:rStyle w:val="Strong"/>
          <w:rFonts w:asciiTheme="minorHAnsi" w:hAnsiTheme="minorHAnsi" w:cs="Arial"/>
          <w:b w:val="0"/>
          <w:sz w:val="21"/>
          <w:szCs w:val="21"/>
        </w:rPr>
      </w:pPr>
      <w:r w:rsidRPr="004627B3">
        <w:rPr>
          <w:rStyle w:val="Strong"/>
          <w:rFonts w:asciiTheme="minorHAnsi" w:hAnsiTheme="minorHAnsi" w:cs="Arial"/>
          <w:b w:val="0"/>
          <w:sz w:val="21"/>
          <w:szCs w:val="21"/>
        </w:rPr>
        <w:t>Improved supply chain efficiency by building a decision-support tool for inventory planning using prescriptive analytics and Python (NumPy, Pandas, Matplotlib).</w:t>
      </w:r>
    </w:p>
    <w:sectPr w:rsidR="00523C79" w:rsidRPr="004627B3" w:rsidSect="00206283">
      <w:footerReference w:type="default" r:id="rId8"/>
      <w:pgSz w:w="11906" w:h="16838"/>
      <w:pgMar w:top="0" w:right="480" w:bottom="90" w:left="48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CFC2C6" w14:textId="77777777" w:rsidR="003A6583" w:rsidRDefault="003A6583">
      <w:r>
        <w:separator/>
      </w:r>
    </w:p>
  </w:endnote>
  <w:endnote w:type="continuationSeparator" w:id="0">
    <w:p w14:paraId="5BBBC060" w14:textId="77777777" w:rsidR="003A6583" w:rsidRDefault="003A6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7" w14:textId="77777777" w:rsidR="00596E74" w:rsidRDefault="00596E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00000048" w14:textId="77777777" w:rsidR="00596E74" w:rsidRDefault="00596E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00000049" w14:textId="77777777" w:rsidR="00596E74" w:rsidRDefault="00596E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D452DC" w14:textId="77777777" w:rsidR="003A6583" w:rsidRDefault="003A6583">
      <w:r>
        <w:separator/>
      </w:r>
    </w:p>
  </w:footnote>
  <w:footnote w:type="continuationSeparator" w:id="0">
    <w:p w14:paraId="2DE329C0" w14:textId="77777777" w:rsidR="003A6583" w:rsidRDefault="003A65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3FE8"/>
    <w:multiLevelType w:val="hybridMultilevel"/>
    <w:tmpl w:val="C504E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145C4"/>
    <w:multiLevelType w:val="hybridMultilevel"/>
    <w:tmpl w:val="7C3EC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F0389"/>
    <w:multiLevelType w:val="hybridMultilevel"/>
    <w:tmpl w:val="E53CE6A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23869"/>
    <w:multiLevelType w:val="hybridMultilevel"/>
    <w:tmpl w:val="C310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A5D03"/>
    <w:multiLevelType w:val="hybridMultilevel"/>
    <w:tmpl w:val="FE42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2C7ABF"/>
    <w:multiLevelType w:val="hybridMultilevel"/>
    <w:tmpl w:val="940C1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61F09"/>
    <w:multiLevelType w:val="hybridMultilevel"/>
    <w:tmpl w:val="BC582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15D9E"/>
    <w:multiLevelType w:val="hybridMultilevel"/>
    <w:tmpl w:val="7AD6D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213FD"/>
    <w:multiLevelType w:val="hybridMultilevel"/>
    <w:tmpl w:val="C476659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623D6"/>
    <w:multiLevelType w:val="hybridMultilevel"/>
    <w:tmpl w:val="0316B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80A2E"/>
    <w:multiLevelType w:val="hybridMultilevel"/>
    <w:tmpl w:val="4E5EC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A7E1F"/>
    <w:multiLevelType w:val="hybridMultilevel"/>
    <w:tmpl w:val="8E84FD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030104"/>
    <w:multiLevelType w:val="hybridMultilevel"/>
    <w:tmpl w:val="4EE4F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E579E"/>
    <w:multiLevelType w:val="hybridMultilevel"/>
    <w:tmpl w:val="3FBE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020885"/>
    <w:multiLevelType w:val="hybridMultilevel"/>
    <w:tmpl w:val="F984F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E011B6"/>
    <w:multiLevelType w:val="hybridMultilevel"/>
    <w:tmpl w:val="4F8C2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A2255"/>
    <w:multiLevelType w:val="hybridMultilevel"/>
    <w:tmpl w:val="8B2CA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EC7C8C"/>
    <w:multiLevelType w:val="multilevel"/>
    <w:tmpl w:val="CB9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37775"/>
    <w:multiLevelType w:val="multilevel"/>
    <w:tmpl w:val="409E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3D2C57"/>
    <w:multiLevelType w:val="multilevel"/>
    <w:tmpl w:val="6A0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87D85"/>
    <w:multiLevelType w:val="hybridMultilevel"/>
    <w:tmpl w:val="65CA7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507447"/>
    <w:multiLevelType w:val="hybridMultilevel"/>
    <w:tmpl w:val="208C0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AE77A9"/>
    <w:multiLevelType w:val="hybridMultilevel"/>
    <w:tmpl w:val="C6C2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6008B"/>
    <w:multiLevelType w:val="hybridMultilevel"/>
    <w:tmpl w:val="FB7C6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4142E"/>
    <w:multiLevelType w:val="hybridMultilevel"/>
    <w:tmpl w:val="C54A1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B32B3D"/>
    <w:multiLevelType w:val="hybridMultilevel"/>
    <w:tmpl w:val="078CE53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264DBF"/>
    <w:multiLevelType w:val="multilevel"/>
    <w:tmpl w:val="BF2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C3675"/>
    <w:multiLevelType w:val="hybridMultilevel"/>
    <w:tmpl w:val="DAC6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C46A0A"/>
    <w:multiLevelType w:val="multilevel"/>
    <w:tmpl w:val="7FE6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502FF"/>
    <w:multiLevelType w:val="hybridMultilevel"/>
    <w:tmpl w:val="9FD2D9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431934"/>
    <w:multiLevelType w:val="hybridMultilevel"/>
    <w:tmpl w:val="2F068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973E3F"/>
    <w:multiLevelType w:val="hybridMultilevel"/>
    <w:tmpl w:val="67325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B53717"/>
    <w:multiLevelType w:val="hybridMultilevel"/>
    <w:tmpl w:val="557E1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5565D"/>
    <w:multiLevelType w:val="hybridMultilevel"/>
    <w:tmpl w:val="CCE04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80CE5"/>
    <w:multiLevelType w:val="hybridMultilevel"/>
    <w:tmpl w:val="E24063F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E14AB5"/>
    <w:multiLevelType w:val="hybridMultilevel"/>
    <w:tmpl w:val="96C8E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AEF1166"/>
    <w:multiLevelType w:val="multilevel"/>
    <w:tmpl w:val="67F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C68E6"/>
    <w:multiLevelType w:val="hybridMultilevel"/>
    <w:tmpl w:val="2180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765DB9"/>
    <w:multiLevelType w:val="hybridMultilevel"/>
    <w:tmpl w:val="94561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D61200"/>
    <w:multiLevelType w:val="hybridMultilevel"/>
    <w:tmpl w:val="6694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C526E6"/>
    <w:multiLevelType w:val="hybridMultilevel"/>
    <w:tmpl w:val="DF8A5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116C5F"/>
    <w:multiLevelType w:val="hybridMultilevel"/>
    <w:tmpl w:val="86141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B26EEF"/>
    <w:multiLevelType w:val="hybridMultilevel"/>
    <w:tmpl w:val="091A7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1E6C63"/>
    <w:multiLevelType w:val="hybridMultilevel"/>
    <w:tmpl w:val="A83ED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9"/>
  </w:num>
  <w:num w:numId="3">
    <w:abstractNumId w:val="35"/>
  </w:num>
  <w:num w:numId="4">
    <w:abstractNumId w:val="29"/>
  </w:num>
  <w:num w:numId="5">
    <w:abstractNumId w:val="4"/>
  </w:num>
  <w:num w:numId="6">
    <w:abstractNumId w:val="36"/>
  </w:num>
  <w:num w:numId="7">
    <w:abstractNumId w:val="15"/>
  </w:num>
  <w:num w:numId="8">
    <w:abstractNumId w:val="2"/>
  </w:num>
  <w:num w:numId="9">
    <w:abstractNumId w:val="22"/>
  </w:num>
  <w:num w:numId="10">
    <w:abstractNumId w:val="43"/>
  </w:num>
  <w:num w:numId="11">
    <w:abstractNumId w:val="10"/>
  </w:num>
  <w:num w:numId="12">
    <w:abstractNumId w:val="1"/>
  </w:num>
  <w:num w:numId="13">
    <w:abstractNumId w:val="5"/>
  </w:num>
  <w:num w:numId="14">
    <w:abstractNumId w:val="39"/>
  </w:num>
  <w:num w:numId="15">
    <w:abstractNumId w:val="21"/>
  </w:num>
  <w:num w:numId="16">
    <w:abstractNumId w:val="17"/>
  </w:num>
  <w:num w:numId="17">
    <w:abstractNumId w:val="28"/>
  </w:num>
  <w:num w:numId="18">
    <w:abstractNumId w:val="9"/>
  </w:num>
  <w:num w:numId="19">
    <w:abstractNumId w:val="25"/>
  </w:num>
  <w:num w:numId="20">
    <w:abstractNumId w:val="23"/>
  </w:num>
  <w:num w:numId="21">
    <w:abstractNumId w:val="38"/>
  </w:num>
  <w:num w:numId="22">
    <w:abstractNumId w:val="32"/>
  </w:num>
  <w:num w:numId="23">
    <w:abstractNumId w:val="20"/>
  </w:num>
  <w:num w:numId="24">
    <w:abstractNumId w:val="6"/>
  </w:num>
  <w:num w:numId="25">
    <w:abstractNumId w:val="11"/>
  </w:num>
  <w:num w:numId="26">
    <w:abstractNumId w:val="16"/>
  </w:num>
  <w:num w:numId="27">
    <w:abstractNumId w:val="26"/>
  </w:num>
  <w:num w:numId="28">
    <w:abstractNumId w:val="40"/>
  </w:num>
  <w:num w:numId="29">
    <w:abstractNumId w:val="12"/>
  </w:num>
  <w:num w:numId="30">
    <w:abstractNumId w:val="13"/>
  </w:num>
  <w:num w:numId="31">
    <w:abstractNumId w:val="0"/>
  </w:num>
  <w:num w:numId="32">
    <w:abstractNumId w:val="42"/>
  </w:num>
  <w:num w:numId="33">
    <w:abstractNumId w:val="37"/>
  </w:num>
  <w:num w:numId="34">
    <w:abstractNumId w:val="7"/>
  </w:num>
  <w:num w:numId="35">
    <w:abstractNumId w:val="34"/>
  </w:num>
  <w:num w:numId="36">
    <w:abstractNumId w:val="30"/>
  </w:num>
  <w:num w:numId="37">
    <w:abstractNumId w:val="24"/>
  </w:num>
  <w:num w:numId="38">
    <w:abstractNumId w:val="14"/>
  </w:num>
  <w:num w:numId="39">
    <w:abstractNumId w:val="33"/>
  </w:num>
  <w:num w:numId="40">
    <w:abstractNumId w:val="3"/>
  </w:num>
  <w:num w:numId="41">
    <w:abstractNumId w:val="41"/>
  </w:num>
  <w:num w:numId="42">
    <w:abstractNumId w:val="31"/>
  </w:num>
  <w:num w:numId="43">
    <w:abstractNumId w:val="27"/>
  </w:num>
  <w:num w:numId="44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E74"/>
    <w:rsid w:val="0002686F"/>
    <w:rsid w:val="00044961"/>
    <w:rsid w:val="00083BC3"/>
    <w:rsid w:val="00093E92"/>
    <w:rsid w:val="00095FAD"/>
    <w:rsid w:val="000A2760"/>
    <w:rsid w:val="000A4DE8"/>
    <w:rsid w:val="000A7548"/>
    <w:rsid w:val="000B3A40"/>
    <w:rsid w:val="000C3676"/>
    <w:rsid w:val="000D43E1"/>
    <w:rsid w:val="001024CF"/>
    <w:rsid w:val="00114EDF"/>
    <w:rsid w:val="00134104"/>
    <w:rsid w:val="001351F0"/>
    <w:rsid w:val="00145A65"/>
    <w:rsid w:val="001803FA"/>
    <w:rsid w:val="00191963"/>
    <w:rsid w:val="00196FFC"/>
    <w:rsid w:val="001C4607"/>
    <w:rsid w:val="001D175D"/>
    <w:rsid w:val="001D276D"/>
    <w:rsid w:val="001E393D"/>
    <w:rsid w:val="00206283"/>
    <w:rsid w:val="002140A0"/>
    <w:rsid w:val="00260411"/>
    <w:rsid w:val="002A18E3"/>
    <w:rsid w:val="002A2113"/>
    <w:rsid w:val="002C23AD"/>
    <w:rsid w:val="002C2715"/>
    <w:rsid w:val="003043A4"/>
    <w:rsid w:val="00305C3C"/>
    <w:rsid w:val="00315E64"/>
    <w:rsid w:val="00321C29"/>
    <w:rsid w:val="003228AD"/>
    <w:rsid w:val="00333D48"/>
    <w:rsid w:val="00333FFA"/>
    <w:rsid w:val="0034239C"/>
    <w:rsid w:val="003452D5"/>
    <w:rsid w:val="00360261"/>
    <w:rsid w:val="0039639E"/>
    <w:rsid w:val="003A4B08"/>
    <w:rsid w:val="003A6583"/>
    <w:rsid w:val="003C5416"/>
    <w:rsid w:val="003E5716"/>
    <w:rsid w:val="003E662D"/>
    <w:rsid w:val="003F09F9"/>
    <w:rsid w:val="003F44EF"/>
    <w:rsid w:val="00403E64"/>
    <w:rsid w:val="00423241"/>
    <w:rsid w:val="00442773"/>
    <w:rsid w:val="004627B3"/>
    <w:rsid w:val="00464E15"/>
    <w:rsid w:val="00477910"/>
    <w:rsid w:val="00480DED"/>
    <w:rsid w:val="004E7737"/>
    <w:rsid w:val="005010C0"/>
    <w:rsid w:val="005222E0"/>
    <w:rsid w:val="00523C79"/>
    <w:rsid w:val="005247C2"/>
    <w:rsid w:val="0057499E"/>
    <w:rsid w:val="00576FEF"/>
    <w:rsid w:val="00596E74"/>
    <w:rsid w:val="005A0FAD"/>
    <w:rsid w:val="005B5691"/>
    <w:rsid w:val="005D00CB"/>
    <w:rsid w:val="005D6E59"/>
    <w:rsid w:val="00612990"/>
    <w:rsid w:val="00643240"/>
    <w:rsid w:val="00646157"/>
    <w:rsid w:val="00655772"/>
    <w:rsid w:val="006701A3"/>
    <w:rsid w:val="006C5D03"/>
    <w:rsid w:val="00704EFE"/>
    <w:rsid w:val="00706CC4"/>
    <w:rsid w:val="007073A1"/>
    <w:rsid w:val="00717D86"/>
    <w:rsid w:val="007303BF"/>
    <w:rsid w:val="0074390A"/>
    <w:rsid w:val="00785B02"/>
    <w:rsid w:val="00794050"/>
    <w:rsid w:val="007B4D14"/>
    <w:rsid w:val="007F4D3F"/>
    <w:rsid w:val="0084344C"/>
    <w:rsid w:val="008502D0"/>
    <w:rsid w:val="00876F59"/>
    <w:rsid w:val="008A26F7"/>
    <w:rsid w:val="008B40F5"/>
    <w:rsid w:val="008F74B6"/>
    <w:rsid w:val="00951D77"/>
    <w:rsid w:val="009621C5"/>
    <w:rsid w:val="00976D1F"/>
    <w:rsid w:val="00976D80"/>
    <w:rsid w:val="009A5E8F"/>
    <w:rsid w:val="009B0605"/>
    <w:rsid w:val="009E3DAE"/>
    <w:rsid w:val="00A13223"/>
    <w:rsid w:val="00A141DB"/>
    <w:rsid w:val="00A20662"/>
    <w:rsid w:val="00A57CD1"/>
    <w:rsid w:val="00A62219"/>
    <w:rsid w:val="00A80EC9"/>
    <w:rsid w:val="00A920A4"/>
    <w:rsid w:val="00AA64A9"/>
    <w:rsid w:val="00AC4F8E"/>
    <w:rsid w:val="00AC64A0"/>
    <w:rsid w:val="00AD1811"/>
    <w:rsid w:val="00AD7625"/>
    <w:rsid w:val="00AE24FD"/>
    <w:rsid w:val="00AF7293"/>
    <w:rsid w:val="00B02F3C"/>
    <w:rsid w:val="00B03B6B"/>
    <w:rsid w:val="00B14EC0"/>
    <w:rsid w:val="00B35C17"/>
    <w:rsid w:val="00B35C7C"/>
    <w:rsid w:val="00B36982"/>
    <w:rsid w:val="00B64545"/>
    <w:rsid w:val="00B92724"/>
    <w:rsid w:val="00BE0161"/>
    <w:rsid w:val="00C14303"/>
    <w:rsid w:val="00C232EC"/>
    <w:rsid w:val="00C56FCD"/>
    <w:rsid w:val="00C837E5"/>
    <w:rsid w:val="00C93B32"/>
    <w:rsid w:val="00CA0BA3"/>
    <w:rsid w:val="00CD022B"/>
    <w:rsid w:val="00D23DBE"/>
    <w:rsid w:val="00D31B9A"/>
    <w:rsid w:val="00DA5B37"/>
    <w:rsid w:val="00DC0835"/>
    <w:rsid w:val="00DF08ED"/>
    <w:rsid w:val="00DF590F"/>
    <w:rsid w:val="00E2398E"/>
    <w:rsid w:val="00E26C3C"/>
    <w:rsid w:val="00E3735A"/>
    <w:rsid w:val="00E427F2"/>
    <w:rsid w:val="00E453EE"/>
    <w:rsid w:val="00E47A03"/>
    <w:rsid w:val="00E555E7"/>
    <w:rsid w:val="00E67D71"/>
    <w:rsid w:val="00E76DB9"/>
    <w:rsid w:val="00E8100B"/>
    <w:rsid w:val="00E94E8D"/>
    <w:rsid w:val="00EC1731"/>
    <w:rsid w:val="00EC557D"/>
    <w:rsid w:val="00EC7789"/>
    <w:rsid w:val="00EE1F31"/>
    <w:rsid w:val="00F12B7C"/>
    <w:rsid w:val="00F231FC"/>
    <w:rsid w:val="00F24875"/>
    <w:rsid w:val="00F3354C"/>
    <w:rsid w:val="00F438B3"/>
    <w:rsid w:val="00F538CC"/>
    <w:rsid w:val="00F53A25"/>
    <w:rsid w:val="00F63F84"/>
    <w:rsid w:val="00F6729A"/>
    <w:rsid w:val="00F7604D"/>
    <w:rsid w:val="00F939E9"/>
    <w:rsid w:val="00FB1385"/>
    <w:rsid w:val="00FB2CF6"/>
    <w:rsid w:val="00FB3844"/>
    <w:rsid w:val="00FE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338E"/>
  <w15:docId w15:val="{E87B6E72-0623-431C-9424-ABAE337D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23C79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b/>
      <w:color w:val="2F5496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b/>
      <w:color w:val="2F5496"/>
    </w:rPr>
  </w:style>
  <w:style w:type="paragraph" w:styleId="Heading3">
    <w:name w:val="heading 3"/>
    <w:basedOn w:val="Normal"/>
    <w:next w:val="Normal"/>
    <w:pPr>
      <w:keepNext/>
      <w:keepLines/>
      <w:spacing w:before="40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40"/>
      <w:outlineLvl w:val="4"/>
    </w:pPr>
    <w:rPr>
      <w:b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b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widowControl w:val="0"/>
      <w:spacing w:before="1"/>
      <w:ind w:left="293" w:right="110"/>
      <w:jc w:val="center"/>
    </w:pPr>
    <w:rPr>
      <w:b/>
      <w:sz w:val="30"/>
      <w:szCs w:val="3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140A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499E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7499E"/>
    <w:rPr>
      <w:b/>
      <w:bCs/>
    </w:rPr>
  </w:style>
  <w:style w:type="character" w:styleId="Emphasis">
    <w:name w:val="Emphasis"/>
    <w:basedOn w:val="DefaultParagraphFont"/>
    <w:uiPriority w:val="20"/>
    <w:qFormat/>
    <w:rsid w:val="003A4B0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0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0C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D00CB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83B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3B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3B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3B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3BC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2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72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4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3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3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5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3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62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30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6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1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9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16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9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8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file:///C:\Users\chandraveer\Downloads\linkedin.com\in\tareesh-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Chandraveer Yadav</dc:creator>
  <cp:lastModifiedBy>Vrunda Barvadiya</cp:lastModifiedBy>
  <cp:revision>85</cp:revision>
  <cp:lastPrinted>2025-10-30T18:48:00Z</cp:lastPrinted>
  <dcterms:created xsi:type="dcterms:W3CDTF">2025-11-04T20:09:00Z</dcterms:created>
  <dcterms:modified xsi:type="dcterms:W3CDTF">2025-11-18T15:07:00Z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c1730517-5c90-4261-b73a-f830117c9400</vt:lpwstr>
  </property>
  <property fmtid="{D5CDD505-2E9C-101B-9397-08002B2CF9AE}" pid="3" name="x1ye=0">
    <vt:lpwstr>OIoAAB+LCAAAAAAABAAUmzWig1AURBdEgVuJuzsdHtyCrv7nl2kI78rMmUBwnsRhmEEFWMBgARdxAiMpDBMZEYcoUsBACVEwUJktrfiS01WGKuVyjT6Mpy4YTdeJ4SumjNijzwuzHBq4tX4dD9DZHHUorF22aN67wJCvJ5hC+ReOI0sdv0u6gyYZ3fYaJcwXZWQfxCavkbwx+5TdOr8fHzDb0k17de8h8q57zgX2Z3KpHhoVDTjntNJCbsrubAb</vt:lpwstr>
  </property>
  <property fmtid="{D5CDD505-2E9C-101B-9397-08002B2CF9AE}" pid="4" name="x1ye=1">
    <vt:lpwstr>J8dbkz+H06BmarJZThm8Ig9bqzjcAnm7es482vh6rM2ZlbIhyZbWlQBS/kU3e+0nxcgQltmZr2FhvXy3iweR4hZ/QM9VNJhKCSVAxKb1CWo1B0Gti5j4lX6Nu/pb0nhdd9K4fm5EELOi78hqCfp2+Fkc1+Wf4TN/Np0g4zpLv8bhdtU3nSNnL8FxEvNQLux45ND5u0EUjkOyBj/OzpzcBP9tfzVET4pPscCpRGc1+VGJCdtpYSjgQnepEgwox+E</vt:lpwstr>
  </property>
  <property fmtid="{D5CDD505-2E9C-101B-9397-08002B2CF9AE}" pid="5" name="x1ye=10">
    <vt:lpwstr>Nlm9eQY7tr8nUyrdUoCv0Vl2bG9C3MST4wqTkbBwETsnYs7Sd0qsIb4yaNJ9VwUye75Woc8QNHGnkUzwwvNwOc/p2C9aAyzvSo3wk3Wqhr33klv4O0MKu8vQNTzBWZDNRXs3K0Zt2VS7aAfySHtuGHoKdQRJCxxqjfrPOOb9GpGFgMOST53Q6/WzKVHTanpkjb1NZ4l7ZY0ozXQiCJgmlfRBuKu1sJJjKsqa4saPQ6jKqhzRFyYAWoyQJB/vOZT</vt:lpwstr>
  </property>
  <property fmtid="{D5CDD505-2E9C-101B-9397-08002B2CF9AE}" pid="6" name="x1ye=100">
    <vt:lpwstr>a6hUnjgXsQezzyq1IXyHwZYwupvPYZXYglVTcDAT6co3fH4E2uiVDzg/BVCOIagPcoBdVpYlH0yTLGfLb9Q1zWYk2pZy4bXaFX4JDDs8SbFmR1STeIOYonXGqktHvpT/UTxITzPvBYC76Izo+lbFkM5f4kFvZimkqONW6iBi/4zlBVWNqWEnc2w3q+b3fSR4GLw+Yau06OKqkCRL55du0MYcntiyGwcIf/4qKXehth1+yAm7McossSSyisd3J/W</vt:lpwstr>
  </property>
  <property fmtid="{D5CDD505-2E9C-101B-9397-08002B2CF9AE}" pid="7" name="x1ye=101">
    <vt:lpwstr>VdfyNL6LpjJ0gxjcI+Kjg6o1YvE9qUJIHy24fR7BJYmGSAUpBu5mt9xDrGm/o1WHbKm3jieil8oqONvu6nerY6Pl4VS+fjDTW7OHfhs5nXksTwSXWTyL3g1z0v4/KPoOhM9VQcyA7t34qpgI+l4X6OQmuxUZd+NzkTuEeQLrYO5onzeR1RLQvhPetfgYYBm0Id1DmkK/7h3a9hOun4h1EYxKnZJYAOoZ09XOkX3ZSufAHb5+hqyF2GjmTsKeA5D</vt:lpwstr>
  </property>
  <property fmtid="{D5CDD505-2E9C-101B-9397-08002B2CF9AE}" pid="8" name="x1ye=102">
    <vt:lpwstr>Vi87EqQHwqYmM/RZm2WX/GRBrVqkDvMk6dP1aQUpg73b+031HkCOBnIjFTnt2c20fCfX3tj8e1LjcJOPZRqmwx8dTuEzMg5CdZvDwsldNzfb15vEceGmxw+LBywuqGJIMFvJGuJDQ4vqH+s8QieAz4PdPsDtGRkmFVyWH5vBSTU+UKSHwE4uvMsdX2hCaRff3TssXPGit5AZtNad36SddtYvbGp9mnf+Po92QGE8oOrAO6MeFhhaob9EEakgC7D</vt:lpwstr>
  </property>
  <property fmtid="{D5CDD505-2E9C-101B-9397-08002B2CF9AE}" pid="9" name="x1ye=103">
    <vt:lpwstr>EiVbQ+kezYp5DQuxC+FAsjHqBILn73CCnFvdRGxoVk7ou3KSR/bF/VmxjY88S7sCqJ2uDB5T9nq4RTr14uP9kCuDB5kfpePBb5ts2bw0sWcDkpcOkM6AMtGJdnLZZHE+LEtsnGkyj6A8EIpI8rkz7Iu1BG6U1Y6b+N6jQCgAYyJ/KYro/XKZTlQWwsivwz2wIRgmaIKc38uPdxRp9o+Wuajb7rL1SYs/OrZOfG7roNaXjc4+aWVAghfhLOsUPo/</vt:lpwstr>
  </property>
  <property fmtid="{D5CDD505-2E9C-101B-9397-08002B2CF9AE}" pid="10" name="x1ye=104">
    <vt:lpwstr>hOrtS6fohYdlKPjz5PlijyEc4MO4AV0kVt9pO+8rZ2f7kqLct39h5fK6UWWbpC1n9BPMvV9Q8Y4Zd26N+JgTBhFe93pn2yKO3yDZHtnNK1+Q7Q705mzDnEq7tyxF+kLt89+LInvdL8Uirur2Q8bqXE3ulCRsRFT0JzYuPTSSS0+4nddGOoxP+yZPySsNMp9WtCb2kSTYuezmSnDWZY8DCwCznVPwUaye+rFF8MqT0fGrHP9pH2TJxXW7u3gBQUV</vt:lpwstr>
  </property>
  <property fmtid="{D5CDD505-2E9C-101B-9397-08002B2CF9AE}" pid="11" name="x1ye=105">
    <vt:lpwstr>/WX95pZCCzVSWkiGVgA5y5CmgEXkvjxY3DKC/4mszqw3J8+gNTOielMSZaxy0N3NeLvxzWs4LXnLgAhGNfjeacpe4AvuckeX1A/8/1VWIa8gyw7vip+ElxoHFdgQuv0S+Bbm2xabHTg/5JdjBkM0krj/38KDFabfrIH4IQIBl/cDahqfn6nl2PoJKeUneqbxtFan3H8GDhjX7rHjwtroJyA+v+UmLrprXSHNFjJgTbVBbQJ9cIXEIRb4ZVLQicj</vt:lpwstr>
  </property>
  <property fmtid="{D5CDD505-2E9C-101B-9397-08002B2CF9AE}" pid="12" name="x1ye=106">
    <vt:lpwstr>74TlNDNCtIjrvKlIngALLFW5UKF4uxhWfcnazmrAic/2399YCx77m6qXqzdW3izCGasOx7HWyI8x657fJJzWigSzVsQ+FK8R7GS1OJ92gfpe9ksgADV2Kgn4KwmpA+JzDnJ7gCVs0WZR0L0IQSVDgCvGlblzZePrgMTWXYyeNwKytESoCXT5yqJvNPUEvBcFOHsTn8l6Po1Hc+wrXbmGP8J+Ikz9GD+SftGysPEMNm0CpEPYW1ZC/aQwYJyPDm9</vt:lpwstr>
  </property>
  <property fmtid="{D5CDD505-2E9C-101B-9397-08002B2CF9AE}" pid="13" name="x1ye=107">
    <vt:lpwstr>9JHq9dHj17Owtiqg+/nH+KpSw4otxdU6a64A79PzlfbSMXJpiLbWpw7hehYMNZFv/gJzJZjRmpcD4TTteZLEBAmYhaCp0z+xCZDr+qE9Bz/G6N+wqKN6DQ0wHbta52XXWqXmYTTvKcZjnDT4Yja0HzLEc0iMpyXMNR6WhCzmG0+pV2kYaTQfkNrjWIsjukxKTF8e/KtWpGlYi33+vblBomH7TDahN3C7kc4SoymvmszZEC/CQApJGD9KjqNlmzc</vt:lpwstr>
  </property>
  <property fmtid="{D5CDD505-2E9C-101B-9397-08002B2CF9AE}" pid="14" name="x1ye=108">
    <vt:lpwstr>KfhcAwg0KY43/hQZu7ObPbE2r2PHTAQjpZMOq+u0sYhQ+2B1ON+zu96Nq/qBL/LjL5mAniixHxQ/BtZmLJt6dlfSEgI964LJ11tyBdhzJKidGKWSPN6DdUO6yIcKGmqTvhYK2yzdkFLwTy09VllG7O8toymSqfiSU8IsfW303bBFyw9qU7HQkbzrzv7fYOPITh7uSYJPNUcwRqhpSg2NTHZ3+j4k2Wj8X1/xl0+mxqIrAC6DXERGjTnimOd+xpS</vt:lpwstr>
  </property>
  <property fmtid="{D5CDD505-2E9C-101B-9397-08002B2CF9AE}" pid="15" name="x1ye=109">
    <vt:lpwstr>kVoccX9ox5NsStddJCbAJUZi0iD0h3u9g6ln1g1N+RyEHc7A0WK+e0CHZTftp7mHYrv+/OkLCeO9UTQDbjEASiEjztw67ZsVhXqNZbLCNv8hUxr++nevWtnjPdhSr+M0N2kV94aOn/VFXNd4EQgdG2OwDGo0HtUyuawToSS15V+jBZHd4GiaLr8nFwurEKnhWqgWEcrS8vI383xxIs/JPEaK7bzR6UR8vTnAYuEMjXIJE1slwhyP0ek2KirHuE9</vt:lpwstr>
  </property>
  <property fmtid="{D5CDD505-2E9C-101B-9397-08002B2CF9AE}" pid="16" name="x1ye=11">
    <vt:lpwstr>5DJDChef6SWMg5O6h9hcat3+ma6UkGIHj/sCeGh9RPbG7XkX5t/0HjyIIVHq9M7/k+ykIxVr1zDkzD7zKLxmQhyTmZ9pkNi76I4v5dJmIE7A+NP+fH9ZovJhKmGHkD7GiKqHjiX79X4Tb1VA44Cd+D6IDeSX+Cj20Ez6EVa7Mqv50Kae97YHpJTVDmlMjX+FpSjN6T7HmepFHZhpQYQujwGfTjMOL7zWPhgu3BBmgODj8ZrUzuZGJdhGq96L+It</vt:lpwstr>
  </property>
  <property fmtid="{D5CDD505-2E9C-101B-9397-08002B2CF9AE}" pid="17" name="x1ye=110">
    <vt:lpwstr>qWCa+F7xKPt5cQERMtrCK1dwsYuN0f+2eiU1CXGogIvECl/xcYSkKf5bjNrACCL6pitoEzGMmP5YlRgHY6UaHEVHJnKyxlnA2/dXSBY8ydx7fxAm03kZZs8aHNKfACHAh6CtAvh0tPaLcDLjRGdfG880v51BZY4m8jW+3vXJxbHFV46fuKyHErbuRf2Hi//KPeXdi177QkT/yrABOW6Mivw1OQVmR/zhnRhbtDu1FOpuwGl2tI10/Vw59Z94uOC</vt:lpwstr>
  </property>
  <property fmtid="{D5CDD505-2E9C-101B-9397-08002B2CF9AE}" pid="18" name="x1ye=111">
    <vt:lpwstr>gGBfF4lCZoUz7fcEN42Hr/stz7SwcgIxftuI5XtUoPvXD6ciMcfCmNft32umOelDyFBjpQGGfeN5BbqQc/DCKZWF5XQQ1L7jpCnKDzIDk1jBsByv7YCVZQ2UjzuthieHJSHSDx1s3MBfCgkqzHc698pdlKJpRJDKDa2mQ1DXn2ORFm2LC49eV6RS7Ey2aoqAWKh7eUAYqCzigQyaz1YhAg81LZ6lJ1mu14LDWeyAO8w/RaaQM/8zzle4m+85xBb</vt:lpwstr>
  </property>
  <property fmtid="{D5CDD505-2E9C-101B-9397-08002B2CF9AE}" pid="19" name="x1ye=112">
    <vt:lpwstr>2UraP4YRGKgXTBmlC4B2zXhM+zy5EEFFHXgQz8WO0sLlN3ejgDERXUR1m0MhZYrHxgvLTawgm8DnAdcgMcB9R3+HTjv157tn7eF96beF7fnCZUdSolcqapR1QCRGfsIOWJ3sOIQ0YsrmaQFY9yrL2/0hw6gljD/I8ervDLEP9UFH5SjbwltSl0u2ayqfC1biB2SxhPaKB1oiU5Wf09KSkYGddKFqhNaMsUvgmUTQ1XlnafADTcrgcJSNjXM1HoB</vt:lpwstr>
  </property>
  <property fmtid="{D5CDD505-2E9C-101B-9397-08002B2CF9AE}" pid="20" name="x1ye=113">
    <vt:lpwstr>RIfkNhgD4jkioP1/KjDkPLZkl3UeW0bIvVFhTGB48zQHtmWCtceddO6Zt62pSra/aISlTnr7DMYAOzxj1Jq0+Y/GZ7Ah9FDQOymhSwClmsVSnlVfmkmGDzHIgY1Mw3pLjvm6tGZ8MXkSG3Us/F0TBYkDlrYeR0PZplQtxMrOePKaLtC0apB5HZgvAAGK/+3lNtlVDN8U+hqmIyc35TxbFqYRNfdmZ5HomuQLiFQ+HyGfLiCWF9xdwD3/8omBpuk</vt:lpwstr>
  </property>
  <property fmtid="{D5CDD505-2E9C-101B-9397-08002B2CF9AE}" pid="21" name="x1ye=114">
    <vt:lpwstr>0TYlFW060Rd4JlsOHaOsJCgWVUzg5XHnvhmUcUSXIX6XtL3LYbm9kmxEEg4XPNMxiaPR3FLtNOrk1OF6gKVr84pIyOnvkVGuaGB/0sQ1aZvl3xLtWwQGewS+m6/da68H4ZUp5YQCmI409OAhwe2e+OF9rtTnvjEHv0C5pTX6mMpJq05H+6FlN+hA67OrZlyqLdD+iOgWsb1/J1ht2IWAAyQjPVfGB6u6aL9N8vhuzl7Ejs409H/4tRsoPiAx1xB</vt:lpwstr>
  </property>
  <property fmtid="{D5CDD505-2E9C-101B-9397-08002B2CF9AE}" pid="22" name="x1ye=115">
    <vt:lpwstr>izX3QcTtmmpT6P2bJfNKLoIpNFlV2qN3M8gjuD3QoP3iHr6xbbPQUTAc7AaBks9QIRkSyQfmvcHoYtO/AQPdTLOWhbZ0/2QLYR91EmsayuRqzpe6WDaPrDR9ufK+08VpKJvNtC3qk77uAhJRYpV34wI7+AygFs5CoWsnuXtJtW0guFayXDlqza5NsUirCbNvC/3tCaxg+3s/eAZFH25YtDdjbR1KIHAnedU3aQ08UQHPu78S/c7pJ98fqvLvn32</vt:lpwstr>
  </property>
  <property fmtid="{D5CDD505-2E9C-101B-9397-08002B2CF9AE}" pid="23" name="x1ye=116">
    <vt:lpwstr>jGpPA1a8nH75743X2EwV/ty/s9o6e40UTX0g/v9+VaYcmSpDGqQvUS6zV+mhZzROR9DWNi4Gpduzi96xcUqKwQs2vXcEncVAYYXrg+inQatBlVcA1JaCcjMuXm7ooP2hW6lLgqbfN9P8Fp9m0A4nHGOP5f5ZX5bHSK2XgW53vZhXvo7xNVH71/dZQMUsH83mJgGzhwQ/9Dz3LT2dUbcjy9CGkQ9fayzpp+6C5LDdj3DPfVGuRkZSMtlAHLXg9nk</vt:lpwstr>
  </property>
  <property fmtid="{D5CDD505-2E9C-101B-9397-08002B2CF9AE}" pid="24" name="x1ye=117">
    <vt:lpwstr>x1ZccujhNDsY20YTtBfphfv58u3hBAXBNdrJ6/bQE8Ga7M9RN6LYUYcgAxapsfAS3l8glh35EIUlZG0cdgDDXtnoGwzzcWbOm+lYsHrnSw1hLF86P1bsCufbyh4nNzzjSKHv7wLH8cLLL7Q7nES5CO6U0NkmwXK/v1+ec3QLw6scXSgV0YNbVfjIXtd5o4PSqDdMPtxzjXnnyN6aZ0VQRSiOSN/ekufqR5qxFpicwTFWfej/I2fycb4otR62MTj</vt:lpwstr>
  </property>
  <property fmtid="{D5CDD505-2E9C-101B-9397-08002B2CF9AE}" pid="25" name="x1ye=118">
    <vt:lpwstr>WHq3fs8zRQweJhTQmWbCIrslBFkZHs9NXY0qWwRGfdqOZ0NPqD4a6fxLfkYWmenP6aQFme1bBgQ4s0VKLVxA8tOUZwbdrJ+rWWStFvoTkuAF5hOxVJF8ffeJy0TJZdWZ1vNNvOabGAgYpuUkwd9crolXhXZeLI72DiH/eyo7gIV5CN+sTE67GGLAKYR96fA13kn3VJYOYb5PmIaPmHwtCbnLOo0O1zV5aYqPIcnflN+vCKI+rv17/SSv7CLWY3E</vt:lpwstr>
  </property>
  <property fmtid="{D5CDD505-2E9C-101B-9397-08002B2CF9AE}" pid="26" name="x1ye=119">
    <vt:lpwstr>0zwq4Nml7oRtsabcKpe2dVSQ9j/gKUgTZn6vAMG81FQ6PQqXmo65axczWWVvm6l5dOLYYcQmqEBtRhnDZBbmeYZw9F3NH/IM5bld806XA4Ow0kGAuvnHk1IkWGWrV9uFnrmnmk2NHtAq3Mr4bJDxcqbitP7tEMbODGvlP/ajMOwMVPq99XNYuVjUZkbIhE5Oc6D0g/KOwJ5tHA63ayCLoJ6Nv2HD46I/GRHy9cp5UAtkXT3hjCrmPv2x07CYwIg</vt:lpwstr>
  </property>
  <property fmtid="{D5CDD505-2E9C-101B-9397-08002B2CF9AE}" pid="27" name="x1ye=12">
    <vt:lpwstr>8OpJ09D+KDREimJyEhQ9h3lIlDQdHvTTHdEUfOEoOrGw+oVYNRuXOiW0+9sHbIkjbCVxFouqTKfLc+QXfCLnz4BAw9cMxkfa/BZqfguIH2wCKRksQT5RsO3LrZP7HF3BUhZ2Fxk2ytLEUEIZXBdxxDbS38PPXsfQr3cabwte+fTVh5YLcNydkdRm6XUgqGBtQRVAhr4LaNMxheB80UUYG3PJXds/Iil3H3k0FDRuKONQNOXT9u0PRZRCtZH4adg</vt:lpwstr>
  </property>
  <property fmtid="{D5CDD505-2E9C-101B-9397-08002B2CF9AE}" pid="28" name="x1ye=120">
    <vt:lpwstr>0gw9me1yl4Q6JEiuzPgCBsnpePcV81iXaWFWo+utH+4C0IyaQQ+9tTNpwi1hX7BgADpES1zUVP003UmLnjWth1EM035nsGNMI5q2q0muN7O+hUqZzvBdARyWGGDziAKOV0ccF3ak4d3mExC09jel2JqH3RD97IixH9PahsdNQlxNsUnh3/JzWLITG2WgnU+cllhRPGI0+s+1I9tHOZjxmylGjKW3EdtTaoNLJAvLvrL9ZfNeFkqrEXxpXXHAZBr</vt:lpwstr>
  </property>
  <property fmtid="{D5CDD505-2E9C-101B-9397-08002B2CF9AE}" pid="29" name="x1ye=121">
    <vt:lpwstr>1ntuUNPxl/VopugNrzrlqryLx79+APkaPz2J459kGtQKitpOWH0/xY963sYUm3KZfrEYI+VcfXU9zqyqmFdTykXCRdl9BN8Vqg3Pwz4UtFM0yuUjfP68cmmNXmRHoqoqFUa+oLAflOD1/hwEGZ51kGEaFV8K04VL+G6zFrewrkGmjc+9b53Z9Itb5lg5/CxhiJCW6jz6jW7MvGkSCxcU4diJnVB1Mz1kk/vkYUPVdNqISa7nNAPBN4BPQQwEPtp</vt:lpwstr>
  </property>
  <property fmtid="{D5CDD505-2E9C-101B-9397-08002B2CF9AE}" pid="30" name="x1ye=122">
    <vt:lpwstr>mCogwKlqTNx22xOOL+1beRUoFEOlq7MyAKP5SU8Hrb5OTnM+ZacowJvCs4mAU0Do35G89u2XdGyoPlIqKrMsFDT1SRfSqhqdhfdu5Kdyf2ryrhG4z/v2DvB94fNVnYljUlKtTZ9S3bj9EhEDMt+CM5m7wKOPT/UIyb39uaQvbKGiBEfci5sQzV4kKA75CVoxDsd+kLiVifdllhp9j//6ckB00rZz+XiMmK0NUhQAojf7gpuN0g/BJBIj6DH8X7b</vt:lpwstr>
  </property>
  <property fmtid="{D5CDD505-2E9C-101B-9397-08002B2CF9AE}" pid="31" name="x1ye=123">
    <vt:lpwstr>CicDzzCPWRmNXAn17eMGuaPcXDX9JDG8hyvatoUHSH6bGIObRcwSYVj3Xlj9Uigg4C7I9aVYgEC4xPTm40/+fARmRVdJ6NjrllpB1iak/rZYP2S09epATgFnWd0hTSUgnq/zi88+WQSd0NPebr/tcxTtZ+bbY5AaO7IAhSnKeTSru5D/DYm55BEpshvDoE/XcxzpdskypO9j2S6BjOqAkig5hopXgK4pS+rYUN9qzlVPhch4PAiN31146HSSSYK</vt:lpwstr>
  </property>
  <property fmtid="{D5CDD505-2E9C-101B-9397-08002B2CF9AE}" pid="32" name="x1ye=124">
    <vt:lpwstr>D5HXK0amlZJZgL+7Lb6dpAeyLQm7b2FhWpdFKVvCRD922gAaT/L5+cYf7jsMZdhczM7f8V6L+iVeclha54ZyRFDh8ijW9dAji/vwhIlTSQ3jfnERuSsyo4iDi0Nhrz57J21p0FJ0R1j7hQW9QnzRIQeecmI/MDzSbX1xTi2hJjZh9igRjHA1KeJHsJ4Vhd4aS1Q1SlhxEvdlBX5CHaB9BnTsTbOBOwBiQC8kmpDHNh31N/R8MjxxAnrykHyKaPM</vt:lpwstr>
  </property>
  <property fmtid="{D5CDD505-2E9C-101B-9397-08002B2CF9AE}" pid="33" name="x1ye=125">
    <vt:lpwstr>DVavuzfNqd7TrB5M1HriCTLmd5QKAcMvTUAAxOA3mHcfR5y8CA7H20FfX8lH0cpGW0wg2pBb+VvYhKnlXGkqz/hZI/Pg2+HEAbTl5Qg2rWQ4wuhcZnUaVu62I+Kl4egl2M/goJvkJ4mqKap3Cb9DVuyyj+ymdfN2+JS+XMT0bsXdaE4dTbiyOa8UA1TDvNyWBE3usnZN/VzsjJBUX1QkZ9+XWQQYMCetnUSpl28ZKCpPf9SB5o0AyIbLSVXze6P</vt:lpwstr>
  </property>
  <property fmtid="{D5CDD505-2E9C-101B-9397-08002B2CF9AE}" pid="34" name="x1ye=126">
    <vt:lpwstr>32GasRrNADxkCb0FILLvgw5owgRNonhqOgdqQ/UXF6y3irGRBAGNbSpY8HUc7r5pxEYfIwBp8NdumobE4eCZtNou4BQZWLX3tgfWrJFdGnMriowUhkgj1aPf6+wS/Msyd+yZGpaxSRVQiV0FyG9MMjfFe5WtiQGUEoSkHIUfhbTF9PX7HBAs+gPu6cfmPGbA/7zJ6mxx5JY1jOCUvq2kc48clVi3+t8g2WkKhSLCnuh3QVd6JHocCUYd/BkXmWm</vt:lpwstr>
  </property>
  <property fmtid="{D5CDD505-2E9C-101B-9397-08002B2CF9AE}" pid="35" name="x1ye=127">
    <vt:lpwstr>RXBBEaYCPFOfG/xtYVeJQg/XjuV8xePzvrjBhW5bGJdOsHvBsb7wxWC6Py/bI+vMFoHU2iahfziQKyhafpUYH9NdOyB++0GVS5oiL4jZjSoyxAcrgvc2W8ecD8/Tgka923dIt/Wx0XbksNTdkdxqCD9q/3Q/E7ik6DcTnEQi9ZyLVsVJnoWnKNEFvCdbpFUsPNo8JcPkc2AvGl45b5G5u7yVA+L14GiqqzhCg73q+AEIq7xfnwUfloqBRHi/EdD</vt:lpwstr>
  </property>
  <property fmtid="{D5CDD505-2E9C-101B-9397-08002B2CF9AE}" pid="36" name="x1ye=128">
    <vt:lpwstr>uU7EWtz9pCCP2wc0RlpkEGUoEDQm6I5VG0NzF+e8M2avKgJCYEJLk//3JfUCCaxfqarZrN9ArkWLlNHqSOfo5fOZftL4LqndJh9fGr6L02S/UocGeSzRdZOX9AEKLPfn5eWVV96Ybh5yYNey/kEkqzwy/EDo39iwVPXifHZPZaflU8Jcg8XzvnDfXwUtV0nZ2SFwnsX9trP+jDNwnNtKYEFv+QUSS3WLC29MHpiKwUdwieRMuyXQ5B+w5DPxCZt</vt:lpwstr>
  </property>
  <property fmtid="{D5CDD505-2E9C-101B-9397-08002B2CF9AE}" pid="37" name="x1ye=129">
    <vt:lpwstr>iVnfQnPLuNnWIJJuJZTiQshP1nH9WckauUKEb63f29657Z2wmF8htlkB/3+Idu02zaVDtydaKoXnJJ9ZuLzPEw2ImVJV4CS/lbVDhg829tnqOgs+afX+g0JTmGAC9wLnktzyfvOY0B6xx+Qi2ytlci6HDlX1JCCRWCjTgdj+sYhgVG8Atf6d19IvlSbIPwSSTPcffXEgmbhG8Pmjkfexk54CL4K+Z39EdDnDJMxXxDXNJ32R9luD7c+SD+cPsTr</vt:lpwstr>
  </property>
  <property fmtid="{D5CDD505-2E9C-101B-9397-08002B2CF9AE}" pid="38" name="x1ye=13">
    <vt:lpwstr>7T5Sfr86lY3OVbbqyoq5mivu8qopWWrq39XIDqe3VIsRZjQWwEmBPs+1xixFhln2gjZzP6lk3UQreGZw8oNtiIXEOE7RziRAAbYqByvIxRLrJ4kbgL3uUj1H1vBSyNTsRvVXdjNPPB34+mAF8z9LLatk3Id79gDaRiAVjWAilvOniC9o9mhWsc+CipVMT8VDwOfHNo1xZXlr/7gSeocmHvy6G/Gx7NcxHqELSb+hPFsPJl4xoOrD9jxkiEvI6uc</vt:lpwstr>
  </property>
  <property fmtid="{D5CDD505-2E9C-101B-9397-08002B2CF9AE}" pid="39" name="x1ye=130">
    <vt:lpwstr>saaksO8YTyJXy9zFq7qJKUj7kY9PdwbaGCHLt4FmFolseT+evyo19bu8XoamO4jkwngRVdH8NZfYoe4EDJmLCMFRuanChP2CrXm35Rb3Td8pWFj6S1LAULhRnbx9PtvX+n/Qc0fkM+AMdH2DYc59adUnAIDBZel4oj3QJt67DoyXhuXjRb8E0MRbs2FtgXAVZA02+xB7B0CLQWFyPGdm2oMQfsJ7IHgt1gvMkRoINTMkYAMICFXrxuVig0VW9vq</vt:lpwstr>
  </property>
  <property fmtid="{D5CDD505-2E9C-101B-9397-08002B2CF9AE}" pid="40" name="x1ye=131">
    <vt:lpwstr>sWMOTpu67qzzwSSvhemzYGAsnw2bR/cW5V1kzONrwXIHMToQPz/dlcJQksvaYvRuRSROe9DmNZRIxABBswPI/H75Lj1GcV+APf/N22IQyrznJZXVjQ50oKUuOR/BV44PaQLaYkgZLspkYML9rpwgfWVoRw+0OdieCY82IpFtfW8QHgbGM0nz37M6I7fwDgjJvrre6spH3DU5PUepcRPW3RdhJ6A9Eyh55itaTr0IuWJieKWfT+USKOJEQANnitx</vt:lpwstr>
  </property>
  <property fmtid="{D5CDD505-2E9C-101B-9397-08002B2CF9AE}" pid="41" name="x1ye=132">
    <vt:lpwstr>2SDeiFWPfPKCrnu+ItNVcyyqqHWtd0Slq0EGSYeFR2ESiQiR2N7B9gINsRcJGgzbtNojx9CSdVUGe8e/DvPUZ2R6DIegtCpH2oOSW+ZKC0vkbrYnlThLgltDNXjMK3uiwGxW2wjrgw1JhEx+pLshAIfSZkpC2SwQRt8F1CP44ll1ynf6WWpE6Pe7ukwAidmGzpAT5p3WD3IMkq31M7UxgE7pGSKHWxv9p9hGih3KStV2wLcr2e3HweWWdzsQ8Au</vt:lpwstr>
  </property>
  <property fmtid="{D5CDD505-2E9C-101B-9397-08002B2CF9AE}" pid="42" name="x1ye=133">
    <vt:lpwstr>ajavw7YSaUCZ9aazUjZPB/zvc/XtoJ7/aiEk+HtW+9PonydFTrlgN6A0w42T8Kd0OvFYlTwVJg/YhZEg20LD7N3zopDnzbN9QgfBeNpRXt9+DrmE+a0BEjyh1gh3s1S1Ts32rDEpVY/Nli2/YYuh7zPC6RSiwpPgFR7D12R0ETdBs8LpdeJHuc7VmqpaHNS/2WHAS/rtjDPzIl4ClqA67cpzvwbBclPtX0XkrO6uDUfSBVACHXNyCbILJJnUkE0</vt:lpwstr>
  </property>
  <property fmtid="{D5CDD505-2E9C-101B-9397-08002B2CF9AE}" pid="43" name="x1ye=134">
    <vt:lpwstr>TGxKe//I0qFZpvZi/t1UhjngZIhSL0iQAvbFvqKSHGn46ui2IlFqupnPZmfJW5e5bVJW5z4oqZfC/RFLSW4tviGi49n7thuNDGuLhIeP8VIH4Sra5Vz/6a0ft4Mwv8lBtHvvpMpvySgXgKoCvakOfvYUl2mfG21i5htu6BnjoqsYtC6cHKuEB2pdiHGgYUFkEVYYXG9RE6oLapWR0c9CW0knjlHfD3/e2dOdy/lK8xvt4A3KbNTik/PcP5rk44c</vt:lpwstr>
  </property>
  <property fmtid="{D5CDD505-2E9C-101B-9397-08002B2CF9AE}" pid="44" name="x1ye=135">
    <vt:lpwstr>WJYtsLBjwO8JSTfqqhvPN918XlSpyHEY4Y+k0vbbbH9gx2IJD3xbJvg9lK7DZQ6Y5d90mj1DmNzp8/cPE2BDjCosYoJ01HiWV1JAUP9l1E2J3vB+W6hWvqz8gG9+DsaiCjb5tF8hN82AgAyxyVegN3lSHX3ROfQOgrraYz0E+h2CMC/y9UuHCzTlOgck3XkWfdgIxGhndfCHhvrQw2XBGj87GwvcLGf+d2Go1ax7XoC0J2UUKLbDAlPLtkig6Fo</vt:lpwstr>
  </property>
  <property fmtid="{D5CDD505-2E9C-101B-9397-08002B2CF9AE}" pid="45" name="x1ye=136">
    <vt:lpwstr>fyCpKZFVFr38CHVuKQUUG4TP4sV8rbxw7WXECPS5dOZObaMOlLdEqTo+ShONNwxuSblESrQENk9oBvYqb5XWvjrGDxfhKM67nQX3vLXpPvKtnk9iMTNbWRruRYt2QWhwxMw50AbqgWzgfMBvoqaPE1nm2n4t2Uow4kdD0tpVP3gq6FdzBHpc5qX2bdvHX1JdOwYLhBSomgCDqrxDZuEu7lMKu3BTPvPbyc1SceSH9nnmuKoebtP9yF7aid4n5T2</vt:lpwstr>
  </property>
  <property fmtid="{D5CDD505-2E9C-101B-9397-08002B2CF9AE}" pid="46" name="x1ye=137">
    <vt:lpwstr>/l1/KEJb4bPCQLiJs9blRJHF4Khzrbltd8R/t8ZNr3a72neEgtthgl4tIppaoJhqpTzit9B8DtV5LeoW+VqE1wfBzyqGys/WemgfrdKRbJwQUfFoJw+DrN11qnRK3RRoTIvum08rkK3p1Rr4tbqk4tRUC43LHm8CCOr5nkAz2jNYaSEUv8RQDfucB/ygN6z2KASlW3V12hXwdfy+VcayzfDl3HBTTeRzayJxQn5FNIpAwMVDwWfeMKDXXtRzVHF</vt:lpwstr>
  </property>
  <property fmtid="{D5CDD505-2E9C-101B-9397-08002B2CF9AE}" pid="47" name="x1ye=138">
    <vt:lpwstr>YWcRliz5ak/07EMsoIQAcz3iQ7frdU+6vKWUzbnFYTJo8IkpG0KY/3itqt4/t3kA8K97ARQTf0RlvMaZRD0+NJg/4hN+VmPzYhlAOAA0Owc8QyQ+HVzapbGhpOk3a9wWlbY9CBqfSc4WrS+9/TGxbBTYpoRvPOuYP2g6uAPTN0pKKmM65GS/GPGh1/7VfLG7eX6myvEWyRKC2o+2FjuBdOszZHclxBGrK1VU9c/yc+sGgLa6XKQEb1Z3mvBa0iP</vt:lpwstr>
  </property>
  <property fmtid="{D5CDD505-2E9C-101B-9397-08002B2CF9AE}" pid="48" name="x1ye=139">
    <vt:lpwstr>Uvy9pr9lZR1TVzJ46YlrFTyeHkSsC938/79gGQuQ3qJLPL6dDuylPQ43ov1fk22qnZiD0V81lwJ5n7BfLlIf5BtEcHlqLamoT+W/7GSeaAfEiVyOJDXLUWeWh8LLkzVZ7uZr+HMQJZnJnt9SXgU+4uMUI48iyf2+doUjkdr9JskEJ3J79kctmVvuInb9X6XpZbSC14uHlOvzypsuxxHFOznZPua1ZnkMpT/QnID0csetWOx0U3tObKPeOqg/SF5</vt:lpwstr>
  </property>
  <property fmtid="{D5CDD505-2E9C-101B-9397-08002B2CF9AE}" pid="49" name="x1ye=14">
    <vt:lpwstr>6/K12+aIdzOzBxblHMiMn3HHQJqiNx93QCVEixOo/KZjTnt8GT8U/agrkmHPXCQp0aEc+VOnmuJQlW7K86aincwH5c7uvc38GbwiWcd55OKKb2Tddda9J+VpWojOvO6QLI718vox/h7NLnE7bgUmpAAl54E0jBNCpPIK3kD/ttaHZHiVYgPp/M32IqxA4tQn+ddTI5tNw13zI3kxVFHTzRhtpsz2n1BMMyUiUapp8JXJBqQVH6BBBb13rZY0OuO</vt:lpwstr>
  </property>
  <property fmtid="{D5CDD505-2E9C-101B-9397-08002B2CF9AE}" pid="50" name="x1ye=140">
    <vt:lpwstr>1TRskCi2pkyR2A8kpiBYDeAQTzH9i0RP9lVWQkPsKBIjG/b3huCqTKTvoAoQpGQ1L8vJk+SP//77H3R437I4igAA</vt:lpwstr>
  </property>
  <property fmtid="{D5CDD505-2E9C-101B-9397-08002B2CF9AE}" pid="51" name="x1ye=15">
    <vt:lpwstr>DasP7DHK+/C0v5SxYkBrq24fiS23Ty1q6NCKmIHG9ajx1jky5qapSh9OiR0fUKYxy4kR8D2ObP5yd9sYydgu9oxBsnoJB4SU8NEM1+X24Y5oECGiJ7ksIk5XwvI7eqJvX7zDe5d5CjuKIv8XwAgPfHxRw8n+DXbiy9UlRhNhxPh2vLb5mbn3YUcUjVRQWYF2tSUFJ/rNLPKyhG7vhMq7mwjnu5bXJmcGKtqiL0LKqHzk/qaOtcLYpo9kWNGInUq</vt:lpwstr>
  </property>
  <property fmtid="{D5CDD505-2E9C-101B-9397-08002B2CF9AE}" pid="52" name="x1ye=16">
    <vt:lpwstr>ETVKD5CkxFwKms1bzM3dREUHSyHaA0EHsHNa6l6Krw7IPSSWuSQS3ypbreZm5bNl4bkxxfHsKWfiXTVvRpm/YK1Sn9eO9/28LYF8NIt2AtZ4Ogdn9rBGpCaNqToXWDvyw1EwP3vBlq0zvOhtMvhqfOAxyjB6D9skyLzN9jsFJswqomV09GLsSpdBndH70rbuXBHjy4w6YXUKeF0v0dutT9vQMX8LTORAVXy9W3+ZCq65wq5U+Zcw2u1q5mxkIm4</vt:lpwstr>
  </property>
  <property fmtid="{D5CDD505-2E9C-101B-9397-08002B2CF9AE}" pid="53" name="x1ye=17">
    <vt:lpwstr>X6Cvh6gEVCpQRG2UHdnPMMvkb8HoXkd/AZPIfW5we/uNVDJ67MSAf5Ne0h0VBZglHbuBZMjr3r7k/PIu6ODRJTXA/jfTAsDWKjO5laI0e3ljaEcBm2dja6Jy5OZdrD781sMOyiy7MTGx5et3n57ci2mRBWzxvN8Lcz8CUP4169/VYOo8VymYAiI0Marvf2mL0DIR+yfRRUNBEUtuzW4LxYA53LQ1g9CvAac/4sb7rdB3z+cH89X1IAjtSkYfHLv</vt:lpwstr>
  </property>
  <property fmtid="{D5CDD505-2E9C-101B-9397-08002B2CF9AE}" pid="54" name="x1ye=18">
    <vt:lpwstr>hCSD3ZHWolOvvM3AB34qRy1GUHWFNwibz/Ys5qRO/QvHiUT7R+KBZqddTPM2Kz2n7V62cjw9TZba5EcLMos6BDrFNp/1jcJjbjWLg8pa0Fn+dbXeqIp6KOjU7wFzO0yAEP481PuhgqxIqHcb9BF23jKsqqkruYWFzlS70E76qNWxrCyNZrSDrAyFDD5+GiUc5NLbvHYpekiDNogDA8/2Q/Mp/sCuZYM4q2ebzO0gKmI1l1OTTUejxK943Lkvg9d</vt:lpwstr>
  </property>
  <property fmtid="{D5CDD505-2E9C-101B-9397-08002B2CF9AE}" pid="55" name="x1ye=19">
    <vt:lpwstr>wXBkrBp9QJKMdkRvsaaR4beyILnFyYbpnqmhfKvdAg+Ginqk03YdJqIkzyt0EbOszDIYfqx8KLIaYHssc1hd7a91jq0Z/tPycLNIbJlmw5MHYCCL/HryZFM2NHdbcGij69oU+b2to8XLSVKfm/cW5Tgsk09IMVvnmmco3kVLha1fekcKnzeF3XKuSrvPO0uaZf3cXYFbgRufYXes5KSGjRnlIF7zTmwi1Qr3qg0qK2jaB6PUsEej+LFtuLZGooa</vt:lpwstr>
  </property>
  <property fmtid="{D5CDD505-2E9C-101B-9397-08002B2CF9AE}" pid="56" name="x1ye=2">
    <vt:lpwstr>+W+hdhRrUtwVoKFE0Amk+3SAFk+Xufdt/lpMekR1+gr16IQm6FEl2diT0PpDKeAp0SP8nqgxyQwB+ewaIXsB3bUgSVTMcPfSJssLB4l1V4pqFA7T7PlNB2E8ETTKItNvKLvIWGfsG13eV7e7fIk/uspwoFxGUrGgS+xW6AyieoTBirx7lbxSyJmnEMjITwIckEsWp651BEiZuZpqHCStDoJny2wds40ckRLaYR/2HdMm/pAYo5vqNZ2eSJVKOey</vt:lpwstr>
  </property>
  <property fmtid="{D5CDD505-2E9C-101B-9397-08002B2CF9AE}" pid="57" name="x1ye=20">
    <vt:lpwstr>XlmNSx5FDd1ohVpijLO53cQh2b0BIBc+pg05arOnCOyrZtSWIelBgiH8Rj7hLzN9Q8aCeBBfebKX1s9H2eBKjUWXd+SNU6iTWb7Gp9gSNXbh5/55rrAAOS0/Gwf+YojUsCCyXRvzyx2QfQGLl44SbwC9IkHHGbHMr4VpXjl1UuNX+Lvd+a4U2CWoIWnN03TMXvycJbEzzds5tZuDKR3wDYUlr4oHdHyuM6d/JCj32+z9hAMaRrRImltBoG7WbHJ</vt:lpwstr>
  </property>
  <property fmtid="{D5CDD505-2E9C-101B-9397-08002B2CF9AE}" pid="58" name="x1ye=21">
    <vt:lpwstr>ZkxROs3C9Z0gruyMsY8ZasOHlSVZSn8iu3mpyPBveXuxmvsnEy4aFjxozFmSuA0RnqUOenYg4pR8JxvY9a1LVmQL08wrVZtM3qni0ypUQe6y7LXXFgo1JzUOMwEIpDAaSmHqDwBd3quTe0ttPT3/rLDfzFJdphUUcODYp53OXOQ57Br3QzlD07SeYkTZ3nv0xmarApN/SEM8Fsly5HHX1JEoUDWQc96MA0ZLODYQib0XcxOqN6MUB8Yv5maC2WB</vt:lpwstr>
  </property>
  <property fmtid="{D5CDD505-2E9C-101B-9397-08002B2CF9AE}" pid="59" name="x1ye=22">
    <vt:lpwstr>iHo73orKW8f3dbtGJEPHUDTis6jjL03uc4rQ3PFCP/6n57AdJbSl4+Y7I+/R3kpA32YESPk2FXiDG3Y5SGmxf0+SINp7GdxcWn7TfneValLcdYKbN2LHfVP4+Ge0OqfEkLzJdGp1/ElrUkhy+4VX02ht5Ba454woC8T/j37M4sN6a31VCl6eo9d8qF+Bhav7SHeMq6M3rwgynU6MQpdpQny3owxXKxhDJruuk4rlFP1jojcuSXHiFzSbm7YlnW7</vt:lpwstr>
  </property>
  <property fmtid="{D5CDD505-2E9C-101B-9397-08002B2CF9AE}" pid="60" name="x1ye=23">
    <vt:lpwstr>My6cP3oUWGIcgAQj+m3QjgBAE9heojfpeRo0iTQ32yOn5ipg9cVR1FfrdA2Lxyx1uOSZwkFty6LrqNt2DikDqvtsvEDiGk5wunPb6x1OzqEKkXEkSifyIoxEwge0bfKUtrJmt67wyUaI+85nPEQ6TC0EpqzDSkr4JN6T/u2pWmwEL9D4e+SAlIyI1zgjoMP0WLkj8++FNicL9JsrNqHwu0WU/l8At1TWo8nkrUoyIrM8M4T16WBMaTt8YCtdXHg</vt:lpwstr>
  </property>
  <property fmtid="{D5CDD505-2E9C-101B-9397-08002B2CF9AE}" pid="61" name="x1ye=24">
    <vt:lpwstr>nXUVZF7l/bzSBC6EvswXlxIJK2DkfRoKXSa2XKZ4d5QUrgby7kkE30h2GYFx/ZZpy2NTb5bFucC8RrlTEH3og/iCPwpjNtWj4DPQbxbaUPO40iL8LefLgW6HsdkYR1Zo2FCP5TrYTTY+iWfz+RlMEdyi7HhT3Q1o9UH2sJnk7mAD4fy6YMYo2bQjpdOEIzxOuvwVmJZi44dLrlm0MVB49mraDmyqEO8Hne0ppuAPlBUzCwBA7ZA1K2Z3KttVsb3</vt:lpwstr>
  </property>
  <property fmtid="{D5CDD505-2E9C-101B-9397-08002B2CF9AE}" pid="62" name="x1ye=25">
    <vt:lpwstr>d+2USwF9lNfz2js1z++OBtKxnSq7x5l34n/3mUmA+AmRAHsazxOFMnV8UiBfG58S8v5/dPsOLkjV1oOgJk9d4fGROWanHhx0PMZIGdbLUHe152/lxWZjCDFz8V2J9vVKv4+fK83WWGBgC9fQz4twVvZ6YfcOtxJSV0PsEY4vipPPPu/0MaNhy1YQbqCu7JkMiDky/GqQDwbsQ7qD0cywKeA2QWs7kLzyIwfTEIfohxsYR8wG6AwzQ93Y4tPpnpE</vt:lpwstr>
  </property>
  <property fmtid="{D5CDD505-2E9C-101B-9397-08002B2CF9AE}" pid="63" name="x1ye=26">
    <vt:lpwstr>cklmDXJqjeGl88IMRcPjPA3BNOKPsY20i0bpvXfrNtbrvLZQOuGo12JqwNk3lrO2olDEfFjusY9Cs5dP8t7HA1GXvs+u3TfTcYPcBZo1bXCtIkW1oIpFC776hWWn4pIZd3xKn0SUTjsq4R+o9KYTJ/Kpbm+4MeNWHmCKxCJxL5WJHwzcXD1xLEopWmPU4VZiOBEpOI8gVqfG+9pe098qJmTEIqJ2TyLDKCqvER2sqf04l590GyIx2DWHGvWmgbm</vt:lpwstr>
  </property>
  <property fmtid="{D5CDD505-2E9C-101B-9397-08002B2CF9AE}" pid="64" name="x1ye=27">
    <vt:lpwstr>IXls+zWhigseYNkVTLZ49wSkm3bvXFZxOyuCBqtQ5nTyPNe2g5CRr1ak4RJwWYx02BtteGwIUG/tBgqWqPgbHVgOYVVJljj8+I6GP44YWbvVfvbtHpU81aK8jm5v6NHCz8td/09q49fm+CP227B8LjQoOwOvYAMRYD+g+UZabbRxmwcM/GBZBnJ1HwPjJJsAZoRJlOMQERd/osGl9F42KDwZYZQmeiuWHRm6hv1tIHx0jnXrMXVNXp9v6myAVMG</vt:lpwstr>
  </property>
  <property fmtid="{D5CDD505-2E9C-101B-9397-08002B2CF9AE}" pid="65" name="x1ye=28">
    <vt:lpwstr>HqvqR8h6+b9ZgRuRIazS1MLN+vy+Jq9ym/rgIarytrfO3+DZkn2P8RfNBug7STeKGkR3fT+eG1rDpFzsLXPCj7E2vdgHBnTA7mY5nD4Es2/QzJ+YXfpMW7hCvdcTnJDQHIJWxs/7VWWT6if/QPePE4RJHfFnpX7k/7Ou72KJJ//t4vBxuFRNf7UXm7BunjNuWXpCMckY2U0NL4MAcs6RmGcMMPadrDCrZhv8CPSBdcGM51cx7nlE1tqIz21l68N</vt:lpwstr>
  </property>
  <property fmtid="{D5CDD505-2E9C-101B-9397-08002B2CF9AE}" pid="66" name="x1ye=29">
    <vt:lpwstr>7LKgmTxAKnBnPJTeazswRasDxmdJ+lJrrG5Qn2guutpdFsn9vaoZ6l0JyZ0WsUye8j/JyToNiJaxC+4c48EK+f3U70Hpn0dMy4sX7kirsU2RE4SxPnF3+5QZgr1x0Ke6vyDaW+gXAn2Kqpx21iI01ktA+XL7K9miHPT/7JAk/6IcDOaR0j/M/ZtTGfBapwGFO5eZTx7i4Z/d+qA0ADUuyKrDnKi3XN6mB1TwdZE4PSZRhoi2iSzaZDOR+VFX5Ba</vt:lpwstr>
  </property>
  <property fmtid="{D5CDD505-2E9C-101B-9397-08002B2CF9AE}" pid="67" name="x1ye=3">
    <vt:lpwstr>09jIxa4CJc7LFaJSsS6lwtqv2gPxZHbzv8sktiuzXgsZpaGGqRNzNzQ5iigNJYnw3FRgSuOaqh/KDD+flyMhAlXANklRF5Yp5ZPXNZPQ86quw63QAa42n9JiImI8Sz4LiX2Vx2DkTYmIdqE+EnJgGSsGTTlk0SKwlRQe24sR3XDDXedUZsPbu0D/WroGcf6SUpKHX8Mm7ye4VA+C/8W6F3ajBpB4seUL2G8Dq+AXIaRbUB3UOQGXyyhXfvg6NEM</vt:lpwstr>
  </property>
  <property fmtid="{D5CDD505-2E9C-101B-9397-08002B2CF9AE}" pid="68" name="x1ye=30">
    <vt:lpwstr>bzSNE8jiWrcOJr1YrXwhiJj4Jwdu34FimQ+FtS91QLUdtaVA8JBSs9q/J0g0BYKUtCevDTYhkzuc+Zi9LPNoUOXz6IRfYXIEqtlUsWsDfNMK6KAkwSIM9G7aD4jDOWUtjcxrvdL2ncy8VGdJQ2bOP5KKRbzxcE5BgC0+oXKUgzJ+DzpGXsLFpscQ+wFGMMXEpG+kW19GzHntLp5x7KHSkiD7d1Aa/Evsb9QeadlzAQZxDivNO5kBTHZXWl8xdCu</vt:lpwstr>
  </property>
  <property fmtid="{D5CDD505-2E9C-101B-9397-08002B2CF9AE}" pid="69" name="x1ye=31">
    <vt:lpwstr>H52Jse/vsW3Y7rxQ3yZo4naj/3/BPjjdkIWVMLIwBQ2mEtjpCNVA35X4brhtgXmf9yUmrW+QgtWtJpAllFb6tUf4AeLZdfdgkJlLHWEC9z1SlnkZDhGfbdSFWIBYR38W5n6WaAg5f4SAxZT6/HtLff3YYRD6j7VSAJL6rNE11Lyi0iUBc+1+4bm2i+k6xvqnwmjYp6InOaCiFJTC+gWrD+qtIHhSWuCqfSESCwvW4RKDD/68zt6YwkQ8IVA8mfx</vt:lpwstr>
  </property>
  <property fmtid="{D5CDD505-2E9C-101B-9397-08002B2CF9AE}" pid="70" name="x1ye=32">
    <vt:lpwstr>o559G8I8OubDjAr8UyNsw4WLO85CiG9H902Nd5jwOS5lD7CDdN7YdxDMfUmFUiQYqPgsS7eYb97nENJsHvVD/9LmzxG5jVKR5HRhbsB8rjMzva3eYkL8QbrcfQQa1pKygSE1ZPZycXel+fvkVHXrizmOAFdJCK7TtHhV8odR7W3nQrPNeVxbVZ0MDuXqw0GV5HzvhcLbP2rK0UBEadWpS3ngiU0tASMeOcNpVA3I97Cp9aZJi26k7GbuhaK7e1a</vt:lpwstr>
  </property>
  <property fmtid="{D5CDD505-2E9C-101B-9397-08002B2CF9AE}" pid="71" name="x1ye=33">
    <vt:lpwstr>mN6jHssPWMbzp+NHEwuT6IXaPSS/eoZhhxEkWM2A1waizXl/TuboAq9ttdsb4YGqJc9ZN5G3TeDIHF3jkElprs48Lsm1H92IAKurHmlTUsoBcETw7eXb0efkFt+lxgozofhVwWNHb3+Vf2EVcEGPe9+amS2LJegF94klt/fJA07uvLE+Yq6xioAdph0Lotk/XBka+7zZCw+X+T22R/zyaXj2wM1BSDZaEuJSRU7VpPG9encm74SYDEij6hFnDfW</vt:lpwstr>
  </property>
  <property fmtid="{D5CDD505-2E9C-101B-9397-08002B2CF9AE}" pid="72" name="x1ye=34">
    <vt:lpwstr>OK7fvy+vDY4daSZ5ORf8zt/JUa88QqOtmD87dI00OKHy89l3rhftQ3jTGPZXAt2JgEuC/ypdgX7A2bkyocF8SQXQRRDYqALj81sU5d/o634n8kF1AejtuJeGlsYE51hA+eQpKtFvilnxZ1SSOGq4a48zy0vYnC/NX36mMaf00cGOistrtK/GH+TXZ4Bjd6YjfZejEmmOBCepZsbGcNMQYnqk/7Gnlo6IXwmPQVS2nGTpTZmEh325ySBjCa3y7fV</vt:lpwstr>
  </property>
  <property fmtid="{D5CDD505-2E9C-101B-9397-08002B2CF9AE}" pid="73" name="x1ye=35">
    <vt:lpwstr>VeGESkTuF10PczDIViGfrSR/zlDfNeWTYdVydvUYyKsm3tBhPiN5GG4s7+9Mr9GrxeFf7TRsUhaQoKdGek4LWfFKiC9P3DRyDxVnWQRchHSfMcV+JU/Hzs8Z6NIQvYHNj9cw8DsLk+Q4mGwx2gcawLQ5j0B+NDGg7zaO7HXF6+ugnExarISEkFR/UMlLvDMksvm7Cw4wEPhRhQxA2gT6GR9hFMJgY9Tgczveu+uCM9bqL4WG2VCQPgviNQIMrAH</vt:lpwstr>
  </property>
  <property fmtid="{D5CDD505-2E9C-101B-9397-08002B2CF9AE}" pid="74" name="x1ye=36">
    <vt:lpwstr>TgnlaO5Plr5gAxPWNcPZ8YpJV/iwmMXRnZERdH3prz7QvgwcqsdvM6xaq0zxKAeiQo50wgt8+ZCmiTmMWioq16z/6uFTQi7L7CeKfXOAMqDAmZ2GmMxrA6gmvyVedw8/DD1I+qbEwDFEdEUjTPondKSfWFziumj1Y5tcD7SdX7ZB8k0sAziwXVuUuhjXx1t8BWmfJyQF8yJICz7ImiA0PwT3EVSVPOUfPahZ2srp5gAIewcG09h0tUa6NAqr9gN</vt:lpwstr>
  </property>
  <property fmtid="{D5CDD505-2E9C-101B-9397-08002B2CF9AE}" pid="75" name="x1ye=37">
    <vt:lpwstr>Y7UJgLOpqkIcxbULrcmXBgEXQ8s7OGg5fHqv2ewdiX2ck0iqotX1Qp/zJOCB3QM2knwaJeojSVs142OTuQK4G5DsGf/1UTS5ffnDE2tjPDbrYMVuDpO5BsQT6jPpyLYFDhnX+ZEQacIUfLXu6JWTMGpflIdFTzap+L/p2HBMgR9sCwGpHmpCW9fkRCWiiTyoMXlTq7ZlIyYbs4y8rrpkgWOmRlfOTfk97ionYOlVsRWQdRq0v//qGI8r6OjP5TT</vt:lpwstr>
  </property>
  <property fmtid="{D5CDD505-2E9C-101B-9397-08002B2CF9AE}" pid="76" name="x1ye=38">
    <vt:lpwstr>2rkLN8fQm4dWQ0sa7j6j/itFY+0hnucJLFCSZ0RM1sSUkxR41MZ9woaeQ+PZiNDZ5wJtHzuufjhsdPThtG1+n5j/8lYrGDI9FLtvwwrxrZHRvS8LHEmN9p65c+iRYnZr+seRaxF+COmVKLOVAK015ukJadzlEUFwO+De2zSNA1cPaIdy7ldE1F8p/EcZ8pCt1Dt6vf9sRsZ3IiRHeKoalJxUmCqechaqMgy06/davW7hGouQ9/eWliqV5OdBuGm</vt:lpwstr>
  </property>
  <property fmtid="{D5CDD505-2E9C-101B-9397-08002B2CF9AE}" pid="77" name="x1ye=39">
    <vt:lpwstr>MR3E3FkHV/iKSxxv7nnHr/0QHQBV+KAIHDNLzYZRyk40VKaFnr4L8aM+IVOoJop6GUjeDVfxEcctV116zq1m67fzqU6psmd6mj1kKUy958CHGbEh3F2eQF72+wBaN33DtXzmb8xsvHH/rlXPAhorJqQWFWNsBqlyrJU22P8wCX29Ipn1qTXAHTD2KZZhDV/fR2L9bmOgOVna/9RcnWbvjw2t8akZfSmPwgHwJEVxjdy+eqcNk1DNfyMP/HyUR86</vt:lpwstr>
  </property>
  <property fmtid="{D5CDD505-2E9C-101B-9397-08002B2CF9AE}" pid="78" name="x1ye=4">
    <vt:lpwstr>HN9tfS1qvZGgx+LD+JnYBFdVQnk+jDPnGFg+pPkCPVtNkyvMDcqlG7ixVwjJ0rwDl5nYIlxsGsg2fMCKIjYAafrkUM3+fKpiVBFl7r5Ptprf7PjV+K4Bld4qrsTU+FQnqzUzl3FF3HWxTjxr5nZxjWMSDWPXYhXGSfJTPB/QLkxCm/I+5TAGrPyBLCQXld2IUOwVOmwjzQP2eXs5zurq+/35nLCeAgc/2g8FOy02NZVlZwm35vXEwKht+gIRTHI</vt:lpwstr>
  </property>
  <property fmtid="{D5CDD505-2E9C-101B-9397-08002B2CF9AE}" pid="79" name="x1ye=40">
    <vt:lpwstr>cu3ZXgFwzlbx/CX6oaTl5K0afMogaptIQnDAQ0N9BYmGH4UL77HSn7JO8COGTvzWf3N8DgbjXqGyJMdU7Uyya0fImaIGQNv5ehfbfks6jg67q116FScMgnVpT2toKLQd8MeanZTMe9Jc34huMkIgdzGQYjh/D9WNgipkxOJynNwxPIbv3JrfeHH3y/1BYkOUwOPtczUPJ8yE2NTH3YIjr0jHwWahl5xcaJlMPyjuGowpP6wIDQZUO2plkWX9WrZ</vt:lpwstr>
  </property>
  <property fmtid="{D5CDD505-2E9C-101B-9397-08002B2CF9AE}" pid="80" name="x1ye=41">
    <vt:lpwstr>Bafdv2imp75kQAkN5NYijcc/tSzda2MhmTLXE8A3kRFU1lG9wnrY9VLL3L+uARHqdSc7csAovHunKb0LDbTEmDNRyYReD9GXhp/zJ8hRvIcOen6O8tGmfBwovx9Pppk8qqXNMrIkzJI7q3UmSnBoSnn7Iqj8De33zFqOpveLzDZIYibAj2FmRCokBfKhSybd7jOmCaLXXEDjzUgBVVvNV4Rh1ZTMxDYysGYzkEJCjKgY2KJ6dWZpvD9Gc61qBao</vt:lpwstr>
  </property>
  <property fmtid="{D5CDD505-2E9C-101B-9397-08002B2CF9AE}" pid="81" name="x1ye=42">
    <vt:lpwstr>lzTGkZ1JUG9a0YGKtmNEmR641GZ21nu81Ssq04qBDc7o2lk9OmAmgceW9NpSoLqPY/hPwJu5m5BR+RBbgAhmMmMJcgLI55gTEon96zM6a/XdQV3AfFsrW+AFqRjyAFUAELW4N/OfSnxutOCwkjXJ6ynaH4Cb7WIUSQqKWAhBCNfW6KG4ar8tIRxFjwZ/8irdeWWxFmlMfe0Z6x8PEpvAJQ1o/OroS+JMsHchEPg/Lf9hu/RQfjPflpgUgTFQ/6k</vt:lpwstr>
  </property>
  <property fmtid="{D5CDD505-2E9C-101B-9397-08002B2CF9AE}" pid="82" name="x1ye=43">
    <vt:lpwstr>4rfF+YjLpxRSRbisLVqosuRs3NGqqTBn8BE7uBh7jjrC2USCjMoBa1lioHf3V5J25W1FsbSly71xxX4oQdENKg2stO2tiRRQ+CUBW/oaQ0Hp264hcjLcb1Ifmkn9YnW03vxJUCr8Wso3w3h+cEDQ1Hpwlans6rh8tu+u7SmelnrBWeyp/iNm3iVV5pNThxgc3MRYalYNqUs+CAy6LnOgX30S6hbQWq/Nv6qIH41NB9c5PJZrIIDxXLgjjb/jmsL</vt:lpwstr>
  </property>
  <property fmtid="{D5CDD505-2E9C-101B-9397-08002B2CF9AE}" pid="83" name="x1ye=44">
    <vt:lpwstr>czBE/HjRG0pWvlj+c5VO5zZkZ1Crpli8EqllKIOMvZZRx225FhPO8H07DjA+23wtrkhDWiHPWchXizDC6nZpskyQ+3wYOtxJic5P+2X+9LDLlQcgxS/TOlP8SDqWHyuiqjEyzpc4d495SZ8EOnbinybgjwqpfXM8SCt85aF+1haq32olsNZPbWO2GrsDgzm2UuhCUgdsBpUD7yyTL+ULD1iZZ6OWyI5w+Gn5c7ohRDx/Dl8RgD3xEnKBC65IRgu</vt:lpwstr>
  </property>
  <property fmtid="{D5CDD505-2E9C-101B-9397-08002B2CF9AE}" pid="84" name="x1ye=45">
    <vt:lpwstr>IHzL6dw3qqskNwWA5cyxpaYQmuvWq/kBRqsRHCFGpT68MOOchtJCVgLoWNBKEUFooC7YVBdmTjkAK3uCtUXeHR1VtVw3S94qNqk5FiL1PfwhUCuY8eaFoIMWz9o3ymOexnqxnxONGl44xWgUhS2D35+ikg1D9APUjg1B5DldpOiIvqVGsb7aJ5Eld1WKSVCvlN6ecEd6M0h2NuB43X1zV0pu9vV3T5D7ddcD+3OorhLWRZDMx4C4nVu9WJ5evKe</vt:lpwstr>
  </property>
  <property fmtid="{D5CDD505-2E9C-101B-9397-08002B2CF9AE}" pid="85" name="x1ye=46">
    <vt:lpwstr>mAJyXU+I8zL6vRprHY+Zt7HRij4/YsaQ6WRpD3fS7Z/ujpqyVAdFuTGGE0ivlZi+kORxwk1JDTTTIHy247NLOR1nxAQUjpIlFxPReEVR9Kyg3TcPTNb8TcHmCxiihCpxmR9s/Izc98Rm/3/5gzGRlysJeT6UBX1UETEU90lH/GZfliPXsGKr1H2k6pBiqhTOXVxCjRyBFJi0a/2HWwb7hoMMiclrdc7PdVX2hD+J9FZszGRXqADOAoGMTCL5Cn5</vt:lpwstr>
  </property>
  <property fmtid="{D5CDD505-2E9C-101B-9397-08002B2CF9AE}" pid="86" name="x1ye=47">
    <vt:lpwstr>IPyUVltLhW2SVytwxsPUNdFI3eyVUbCqhk7ciHSNdEpvrzu7nAouMmVIVTAoplxfFWziQlSp8wL66BS5AYIVSfkFNLk+vZ08YmEljC1JY4sZq7Z+xOQTA/4p/Nrtsdu2eYwBovvlH32wtUk5A3WEEV96p+P1jBdcYW12ErrsYRL828rQNkHaRPkAAthOX8xfxobPmvLVKdtzowAD3gpSelPtuI8K2/qIJ1BBkYTA4NbUXu0mYSCSEjzeG4MhhXg</vt:lpwstr>
  </property>
  <property fmtid="{D5CDD505-2E9C-101B-9397-08002B2CF9AE}" pid="87" name="x1ye=48">
    <vt:lpwstr>hDMX8TMIOYlLgBi7/r7sD+nW2aRW7/iocn2ELclkvlEdGn5YGtFIB7+Aa16KbVkVNp86ACALNhievScLvWhNp60kktnlt4Z8sfbtgAM/rk2L0NIcCic7YHsL7IcDorNtRIRVWsxhNXYwzbRQ1DmJ0pMsDfDH7Dwx+GwJClpCI44xbtajjxb8TXR/MLyZ2dn2aNN3vReemZgfylqe1CdvMxEyYm4o7B9xqSpNM2zxD4LWX1ahAIZ47qSoTnxHDCr</vt:lpwstr>
  </property>
  <property fmtid="{D5CDD505-2E9C-101B-9397-08002B2CF9AE}" pid="88" name="x1ye=49">
    <vt:lpwstr>TpefiUDCL5MMfMc/VVthppUAj8LSueGY0u+3kTCpWAGUGeOCJ0Mz9sLGtoDWRAoVhG2GcrqBkEI48eH0QdggTfWfxjbPvm0uyA5YKjqkb/3PAnM8o6fvd5GffQafidZo0KeNe5XLamx8R5MGwKA7qu0fMNoHKJh+cnjq1AUyx3+yEhIClLo0OmV92PPT7UqMtbg/vew4AEGv458I8fr+iSjm/v/QzAwMZH3eJc5tSeNllkVgY9cHgMz+QXr8eIi</vt:lpwstr>
  </property>
  <property fmtid="{D5CDD505-2E9C-101B-9397-08002B2CF9AE}" pid="89" name="x1ye=5">
    <vt:lpwstr>+jXL4EWcSQ1bJxhH1185+V+dFFYY2don71PyEIXDubQp2RJeCbfinB252rAqrsutkXzxjC6fAl+CI7y4ZMNi6VE+SQjwrrQFwS7mnAw7AbxevBz6SiYE2ph1zDMjkPByqjNnJ7MFyOZ3ZqNQSZb1eouqzAiZvHLWVNpDI0JEvt5gdy8oSDBuFXi4z6dH5t1K/WMtjM1xxkBr7otXDg6kWu93IAJ1KowlglnnbnHq9HhNSe/nUu48GD6odDvdlpW</vt:lpwstr>
  </property>
  <property fmtid="{D5CDD505-2E9C-101B-9397-08002B2CF9AE}" pid="90" name="x1ye=50">
    <vt:lpwstr>kMGf5k0IeZQ1PuhSnc+RkV98uM/PqYmePzrIlbwwWeoVqVw+bIp5dGJm1g5BjtLlKcQUIXAt6ln099kfrGOYqeJOu8l8sv0JiAzMlsRMMZ6RkmRvbfaURaAmQ7fpjOb3KV3Pf4Wqcs70ChEOQWTD5TdqM3A4/aVicqJ9+MpXsDW3xtZk+yurVfB+IVvjquHHpAlyM+qGQzS4IfMkNoizSfjH48Bg3b7Bcln2Yp1A7mTM+F0/HNgewU4Rx59Uf5l</vt:lpwstr>
  </property>
  <property fmtid="{D5CDD505-2E9C-101B-9397-08002B2CF9AE}" pid="91" name="x1ye=51">
    <vt:lpwstr>ircPWLG0y1issvX/oX1faynu1iV3E4GuEtxTUxLcRGTZY8TnLysiY4mgjAr/Da5EU+P1dm6InETlQBrD3DUhMd9KKLei/yNQxGmBL7I1JmFFpfqJbnsInvVOYisVQTJ0cizPwqyporLP3VUusaGwaxhtg/WV+0POaYAwI5kVEkkimzQENuqdhRTBcs6nxUfyvyGY8cq9WFllXtsib+8DEXyDNR0yOpZOFwKolxrKfFblX3QOSG9YfZP+oTX6OD5</vt:lpwstr>
  </property>
  <property fmtid="{D5CDD505-2E9C-101B-9397-08002B2CF9AE}" pid="92" name="x1ye=52">
    <vt:lpwstr>2SUGkoHJHr7dCaylm61SJkC+NQmXmU7j5Fud/Hidh7njx3KBJlXtciIznAGI7ixiuSmEhFESwyM69loElSebyAVDgyaYqHftYYy9JuDJPBmFyrluDsTqOLRgn8DaCsr/Cs8B2nWZMQ3WS19RXkZZDAgFcA5bcJY4Cza8tOvY/6qKPambH5y/mZ99Op7Dgb16nS2TOLfTLqRmcaMa+aCH0l5kSSYX+lBMKEyyti1ik2DHejz21XWHcUICNlAq0nP</vt:lpwstr>
  </property>
  <property fmtid="{D5CDD505-2E9C-101B-9397-08002B2CF9AE}" pid="93" name="x1ye=53">
    <vt:lpwstr>goQBwiCKEJr/sjzVe1Q8rwqgwsU92SXkZOPNdFyLk5V9GgY87t0wT7GnWlmyTUBSJKR1UIfXa6mBV3WKtnda5qGEdCSgSvp1TzIDFnPGcKqpi/J1j2dAE6UDdPDNzwQ4m3RPf5GlVC3Bh+3wUEZ3xItBZRKgrm5WQiTZzjNj791gGjAOLRXtYV0fXT5Ed6XyEo7PIR2+YEvyBPR5lwrhxfti5iVu1TCNPcK8oaE1ZDEUKP3w7kfDQfn6afomT6L</vt:lpwstr>
  </property>
  <property fmtid="{D5CDD505-2E9C-101B-9397-08002B2CF9AE}" pid="94" name="x1ye=54">
    <vt:lpwstr>8RI2aeJGmEOkgJg5KckDV5y2MYnYji8ItTQkc4+fS4DUqsmkNRODMw4XHFqnKWkoljYWOP9zDdWDww5xNKlCKzxE2ShvEZgZ/uPUlLkghixoGhnoCyrV/HkP5JTftZBGNoSyUm4MRjrd7gVhoX0HaE+169Cutiggp0xYvdzJsH8eki6d2hIm/Bjx+D7EVn16N2gzmjRWRV/ssNMzWKmMy4BThkl+6sVIeu31QSIwVYrAofw2HIOo8zpNYeST0/q</vt:lpwstr>
  </property>
  <property fmtid="{D5CDD505-2E9C-101B-9397-08002B2CF9AE}" pid="95" name="x1ye=55">
    <vt:lpwstr>+ceZ93Zo4+V4e4kh5tgYq+CvDWiYZ0ec9fGXwsLjDkC9Mt2Zf5nie6JlxwxouUKKqleLvyJmjM1mNMUTcCWHbcmA95eWbha/AgC/jmJORKdkljv6YxVanGeXZimcCZAb3/U4+mTG3SDS1IwVlH1l22dWCj4B7Q2J4B+WGVPfBIDnhKT0cp1s7rb5/TTBYa411jKnrzI6kDjeShULKoEy3HMePEkFaSmonf63FVxpXUEQSP+/LgWtX3JISDFuJm1</vt:lpwstr>
  </property>
  <property fmtid="{D5CDD505-2E9C-101B-9397-08002B2CF9AE}" pid="96" name="x1ye=56">
    <vt:lpwstr>p9+ann6pbQ2wF7W8xCuc7ypiRYrWE6spZ9BCgx3Cko/DnyOPGMByjnYGPR/2bcqpQlWqiZhB13MmPF/ccx3WBqSPVI5+4bt83VPzffrKw96m64YMu5FXailUIURd8KhSiYLCHXnEIuCr16AyThjRlk/UXj+1sgMraHD502JIxEdtz0Z3NABtnIOiF4Qm7QYWnQUmvqYin4f60Os9TV5X2pUqsSiSDCj4l4OFBtbQpzg9ow6waOMpKSchu1yHWS1</vt:lpwstr>
  </property>
  <property fmtid="{D5CDD505-2E9C-101B-9397-08002B2CF9AE}" pid="97" name="x1ye=57">
    <vt:lpwstr>Ys821M8yYGIHKuhwb9ot8NY9HgpQ7qvbLvirGOiJyPDU7OGL/Es1ny//f05x34Lazxp/MGEHF7UdmH4ZCwKy8xpPZcEf0CESH+GT3yPqtIVSenuDcQtJuRYRCt3kNxBwVmMvjrfnTVgEYgi2kgBgv/lqwNePgMPOuZD12NeD++EzMHFfHn53p9ktG7HkOw7B3Uq35ZQIQA+kBccEL+JF8n0UKizcLs95wqwSFCjtvrSbXvJF39hFms4hxCHhgNk</vt:lpwstr>
  </property>
  <property fmtid="{D5CDD505-2E9C-101B-9397-08002B2CF9AE}" pid="98" name="x1ye=58">
    <vt:lpwstr>G3WEiVn5ZslJ5xufUIwTfpasIY3+2dv/8/wFH217W+/vs5yW5m8THx6q4QL21wVCEWXobAzEsZFTuMx/mEbUMbx7j3wEY2u+HGC+VjvDYgQgxHfTmWvmcLwWqkk7ONGKYP8YabI/QR0Oc2pdm0Uv8Ow0hrK5G9uO3s1wehZW+nL2aWowDgUra3mqFs9NUyhxXWInPcTg9Tio1z5Bvjnw0vOFaNTET2GIS0UluLywJuvafZpO/N1+R4MPH+ilNZK</vt:lpwstr>
  </property>
  <property fmtid="{D5CDD505-2E9C-101B-9397-08002B2CF9AE}" pid="99" name="x1ye=59">
    <vt:lpwstr>rXujVrAa+GTJbiLV8YTUyGtdh9MQ8+Pu8kQGFbRZbn+1j8Cq4Gye5N0n9fPKFhYIYbjRHkpPhwh7qqTKSCKSsJ1XpQ8xB45NbZ4vzqrDO/5DxAc8tPKyWj9/3Os7RfuYIUSnMRxi74WtEswagJRBnNX58gfXM2nQVhV4msneXsw6OfbVbKtHUINhwkt9j+Dsr7zRrn2yFAKNbzOdX9gGNGZGbh4iX8VkVk/4cg6XwOHTxBTikXAAIWqReSZ3Q05</vt:lpwstr>
  </property>
  <property fmtid="{D5CDD505-2E9C-101B-9397-08002B2CF9AE}" pid="100" name="x1ye=6">
    <vt:lpwstr>krz55e+DuGYR74FRT69oDzdNUVhBrCTWCZdPQkg9KFVR8TqW3XSmWAm9dSn+2aKO2qOOsNEkph6Sf4CtMbmc3965VA+jtb1pGmOoV5kalrO5XR9xNvzJOgcer+6qLiX+Vw7nWY4+yb9VK2jT43XwYHAYAZo6aEfliGHHUtto19aRvyCcTRyqSsobycShgYqkYerwlqvVuaktydI2UZq5gwrmTtJkKR1EeyKeviXnc+GJxYjlawDJH9Mjt3R2jDq</vt:lpwstr>
  </property>
  <property fmtid="{D5CDD505-2E9C-101B-9397-08002B2CF9AE}" pid="101" name="x1ye=60">
    <vt:lpwstr>s8PIrXZw8dK7PYSeZqlyagYcCHQrpK3MD8Juh4UW4Mzz/UCPTZll4SOp9fco8NiPZd/o7auBHfWXikWuvN/QKBdSZIlaqS37ZX0K+wjhp9gc22VnCDmO2bRySzxWZnpHZOyLEMLBibPjatf2IfyGu+LymsUB2TWOuKZRftlm2Cm76xZCdq8vEyCjdnYifOtqPVsICJYqA2JcIzHZ6tgG+JdM48wJOMrAQT27e5Jp25ANtAzm0Wf6RYF4O8ToN8U</vt:lpwstr>
  </property>
  <property fmtid="{D5CDD505-2E9C-101B-9397-08002B2CF9AE}" pid="102" name="x1ye=61">
    <vt:lpwstr>cNWLaVwYl/Cv4JYwDAYcSMS3Sj8vvgl0wCatvhQGJseSH20/kMgXfk6DlXMfrh2XIz98iZhLYZprupFOdeuj1VQj3DKbmTUDok98pmEKGxtsHSO4fleOOM9/WXsBnegp/LMC6j33ZMT/fq0Eh49eQUzS0P4OBQMsU1aimoT5pKvCHgATUr3DkAp1yfnEaCH7ypqcdU+TT7Xr7PS6a5vOywrx6iw3UTcWz20FdqgPfyYGFRflQl/qOLHkWL2hh0L</vt:lpwstr>
  </property>
  <property fmtid="{D5CDD505-2E9C-101B-9397-08002B2CF9AE}" pid="103" name="x1ye=62">
    <vt:lpwstr>GPZwe5Z/SE3P1aFSeVQpuuKGHzUiZmNJayGXf3e6X+kMBqCOeXZjXC9mdY46HDTX1nCigdtK3xEHyy5GzlLaRjN/ADbn9RXsa+5KrYELL70+SYU4Q+dWFCuszEQ/WiQupx/GWoWJg3KWJ9mtHASmNG8k74kA+6w3QtoXFP+t44Tl1rnlpG4qJElls/9xhgU2llRb3hiUdQdHEHZx9PT+1PxIN4E2DhrP2WNe1VKpRB1Gl5H7s+WYvJIcstz/UdB</vt:lpwstr>
  </property>
  <property fmtid="{D5CDD505-2E9C-101B-9397-08002B2CF9AE}" pid="104" name="x1ye=63">
    <vt:lpwstr>FgTo4JpgMaNA3GwElzj4+XijyLcTInT4HIPWpyAWz4CVPETOxCXejUvmNPiBxWmnTgd3oHmgcn6Zr2qnlqfUZN6Hcb3K+LzFflxEhAtDBM9/4ITvWnSUW8+aCi3dQ4UggTOfUsYHdgwcf2Q7XseFAYwemVqE6QV/++yG2EOtMXPVT8mju9uMzMZKuywWSpwKSuB8SP3pLOT1IGyA4MZfmarGvfxslqIT7dctP8WrlyDWx/Zv7g6okX7/pbe+i2Y</vt:lpwstr>
  </property>
  <property fmtid="{D5CDD505-2E9C-101B-9397-08002B2CF9AE}" pid="105" name="x1ye=64">
    <vt:lpwstr>vY3JemOJ88oFgEmBstPICgz6dvOX65QMclOUusamzTnbZ8ucbgHnZ0FERBC2ikTOnIOxc6TYS5fyK0TrXB38+fylWYaqDt8K21I59W94UzpPMA26IInat775VUvH6Hm+LyMTrWb2gj3FGDC7PHovpYom+c3dqiWXR7j7KZ3HqA+19B7T5RpK5g8fnhyWEDkiIyXUc1Nyj3MRhUe+6ILdnNUpTNG7ccpECFC2zfl9KW5xnD3jK78c5U8wBF5Jngs</vt:lpwstr>
  </property>
  <property fmtid="{D5CDD505-2E9C-101B-9397-08002B2CF9AE}" pid="106" name="x1ye=65">
    <vt:lpwstr>dSep9zxkHB0mvSkWu+r1blp+ijtaINUddxbv42GWYsjMNGK89IOjtBvUqPNeDCbMhH1hAn5ZCGxJU6hTs3clvuCSCC+mpbrPF5gUChlAaTt19HEQ05vavpCAq/KvG5/nS3duP2NXiLw7W0bMochNtdjU+m0nuwXdfs3dqlT4RPAx48+ItGqU82ZCk62GQrDz0nBxNaxUu8ZXpv6cWvieVQYJE39jBM7VxBmsF3LzixQKOrBbDwtfgBLBw2jDEkb</vt:lpwstr>
  </property>
  <property fmtid="{D5CDD505-2E9C-101B-9397-08002B2CF9AE}" pid="107" name="x1ye=66">
    <vt:lpwstr>8rKCY9vfjG8pguodKqwpQjbQH7YXp7BwsWklL3K7BjeBQk2McLnbCabQo/gpivHHBBkHAEzEkczu9/Q6Ly8C0RC5JbEBNPzr06Y+DTAF1GVfXkYcNXZ0qFfKsFCij8PKFC4fHli+jbK4gOHj1xBcwUEbLNP5gaXPHzrUAUcIq8CaXfXCVUbCCTo83kH0XnsdsgFETRD2JBb0s6pppedvRqev/6kFWkSLHMY+bOOeEB0mvFTcamZtmm8RsLkyp5I</vt:lpwstr>
  </property>
  <property fmtid="{D5CDD505-2E9C-101B-9397-08002B2CF9AE}" pid="108" name="x1ye=67">
    <vt:lpwstr>/tBD/RjtKP25Vvo1lqSqrfBocw+NO5CNU7oGnS+dMwDc1cpZwBiEaXHyPVc1x2093CetPNpoOBXAWy4gla5UDaiOcqW4/Q1gu99zdIY4+VrzcXyVe0N3hxckddlLtprs7b9jJ6B/07CemKVOu1lxRyREDmYxngusVFT9ikusYJ3+OOqUwnIIVIqLGCP9Y9mf3OhTmZgfK0mB3keJAwNuTxQQhCIPX9B8/DSqsvAGTfKSKukxtEn6jolakUz5BQ/</vt:lpwstr>
  </property>
  <property fmtid="{D5CDD505-2E9C-101B-9397-08002B2CF9AE}" pid="109" name="x1ye=68">
    <vt:lpwstr>vHUtypG4uKru4JJsI5mdJjMisZfP/73RfZ3KxlHDrINfJv7JfuYXf9RNzI/q+yL3s+b3r4w0J8NJSTeLDVwLVdYNfEfF8U32B26o/IsYTu3TAa51eYsHURxKy+IOHxoapxZotWGLskXj0Yr+/M5e/dq3cI3qFJQ7zhZcUSEKkAzsR0yEOyC7Jr23LzlJt++JcIVuUYLk9ZTe37UApPnSaFnZO3ZwiNvahq42q6bejgBjsLSB9TVAwOtD7LMJ/RK</vt:lpwstr>
  </property>
  <property fmtid="{D5CDD505-2E9C-101B-9397-08002B2CF9AE}" pid="110" name="x1ye=69">
    <vt:lpwstr>3gZIWRnFlAwikDoFKwj+cXbLd/M3Elv7dtkCbVmEQ/PKU2QVoLKauNtnPzuUft6CbYg5/INoU0NDLan7fMnyAOpAprD2xNwyVCbVkhjo+DJYTq14184oXoGI37W2M7vfndI6z0TEDbIT0fXrgbkS/Di2zLkbThL6be8lV6kKeNN/45Brnanc4iLgjgaRlEKKCKZinW7XfsOqyhw5GeI2C/prgCmlsOAANUpGS8dYDgRjeSe5i0WViO2RdxAup2T</vt:lpwstr>
  </property>
  <property fmtid="{D5CDD505-2E9C-101B-9397-08002B2CF9AE}" pid="111" name="x1ye=7">
    <vt:lpwstr>CzatvDViWr9fWtaJb/EmN08+NbKbYjMqjrhxmNIrI/5OYTTMntsrMaVFYar0QNWClUyGsyE21OLadVUBBLkT5pEeOa8fvu5HKSpTYoc1NSrmVA0FYBWWy+KW1KWvFSLfTtcVl4KAnDT9ZEwrJHW6zpHtpxUTA6n4IFKe4FISbEoWOImbyQiSeybawnyItIFVmQ+CGyAFzZXlQyBKgOmWwm7ohPePnkEpX7XZSdnV/hreDGDRuFSIoDKzp5W8q1I</vt:lpwstr>
  </property>
  <property fmtid="{D5CDD505-2E9C-101B-9397-08002B2CF9AE}" pid="112" name="x1ye=70">
    <vt:lpwstr>L5hGWuUEmCoJ44mw+yktU9cc63YFU8E4a4NoZmDn+wZQs9+ETsB2psHMqdrkaT3DM1ynq5Ymv7TpGTOJfrqsGGl5tUvmYO5TaciC9OH81GOHsQ+ORtTjttA/QX2gu1aA4fEGEo2d7N0Z6tqIc5hioSjHGIcko4mHAJEiAsZk/lJlr5jT8vVPfhKQUMZsD0rUM6XjYnKEBuvC55e0f0oRIqp0Pw2wQ2SXs7BayeFnwjQJPVqD7abPo2a8oMTXkkl</vt:lpwstr>
  </property>
  <property fmtid="{D5CDD505-2E9C-101B-9397-08002B2CF9AE}" pid="113" name="x1ye=71">
    <vt:lpwstr>rtOwQkqRCQoW+xmvV805SzhIRCMinZuV3o+j3ErGuiGnkudeimHCR8hXSPHYt2FmJ9fmGdKcTi7lfIIxZkwGhdz4ThoCXH/XxIA+oe/RYJBnzK3N7NUKK39shZaIfH5IXh5ALwvwS12FTEvTJb3JlYBTogU0BMThyy19KQr27mFFiRTVgj0kEBBD03wxqYlFQVN6iDafLQtmgfoWD1aGS73+uLZl6V52rxlGyX3b4KPSB8S6kdLO/JnBXpWGklL</vt:lpwstr>
  </property>
  <property fmtid="{D5CDD505-2E9C-101B-9397-08002B2CF9AE}" pid="114" name="x1ye=72">
    <vt:lpwstr>xL4MGJsZFXRZV4sYzS5emnxc+QYsfQrfESIhM5wj/YDcPEUVvxNjB8Uxqs2fla0JLMAuwtxyBys7rwDfGD+yfppy+A5sbYPKc+qEaWpBf4tFcsaLYqenHWssaxG1/W4E9Ko2YeKUApp+OAcIfCPBvc8SNLLRDxllstrzKJ5UzoKD9YtFxeExpW8qanhEtWcfPcYFtdmQAbpbZGR7+ID9llb7wTykE7PUK7Zaz7sjwQ8LUI+wOiEyyZaLfIafN/T</vt:lpwstr>
  </property>
  <property fmtid="{D5CDD505-2E9C-101B-9397-08002B2CF9AE}" pid="115" name="x1ye=73">
    <vt:lpwstr>AiSSpeBXDhLGA1+5qvcYJm+H7q3urTL+QXn9SacpYfplf/ZBhxzXm3yV7MhZVaicJ0nCUFat6sF369+f06fS2oeqo3QToWD4+pwAkOkPGw7cxMlUSQpjGSgYlHb35AA1NNlYCOj1+BuM+8XGABgTmEBkeIJ+CYc5ynY7rIflTzkfhxorHN3/A6p/1zwk1yPQYbG6zp2VgyXe5r2YFTVM9bCz/MvEKAnyUYwViRUPrtppOqLc5mAGfy6OOM6yl7f</vt:lpwstr>
  </property>
  <property fmtid="{D5CDD505-2E9C-101B-9397-08002B2CF9AE}" pid="116" name="x1ye=74">
    <vt:lpwstr>dU2V9Euq4uoxisd6tRwl/O83jN91rDG9N6FdGLKGqundGhRvffvtrPEGofa2Oc73dHfxLb5ppioq0cnm4MHLlAftXfbUaYhMTGLD8wkhn4PKDCvEFAWkw5jVt6Yy8nMMteHCTS3W3PHEp+LBlF178yrKStdW7mKDa/YNVEfgYW/qOo70DMrYKAckGrJzy3oc8MkQkdqH3qrUKdpa19WSXtBRJfC9u0E6AVLChxqf+MgxU+iWTIeKc7ko/ON5u8/</vt:lpwstr>
  </property>
  <property fmtid="{D5CDD505-2E9C-101B-9397-08002B2CF9AE}" pid="117" name="x1ye=75">
    <vt:lpwstr>605/xcSP0nxjaq1nXZ5dj4sjrbfZNI9YhyQO2UE4UfycyDI4Gf97aySvMXEbXPAfzvcWWun9Kr586lxmvasnMx6s/x+dfBKQ47K2d/ombvgDz9NCApoPQ0+7KJwSgtKhtxZb/vp3Aox+jAILSMcjqzTkDZ9oWjPb5F0MsB3Omjm6RdtzwraUeS9n+RgzYIA6D5V0+VUTsFkEngTwkNWkRb4CqwnUd4VyVwvH0e/xLyjkaBZljxSvarL0nsAFgoQ</vt:lpwstr>
  </property>
  <property fmtid="{D5CDD505-2E9C-101B-9397-08002B2CF9AE}" pid="118" name="x1ye=76">
    <vt:lpwstr>4ujxOWI5wkpvaNw8AgGrv+JL1ew9aIcCvieXEXqmgm3l9/kUS3O5/czDUvLIr47AZmL7J+wlMtq+A/V8CccYyM43t9N5dpddoA9z9hl80v5Gm2ZS/yKO8s7iZWMwci33CskfQtk5NZY+zF8tYDDstLmUfl08q7K+9gVjwWXn18YTR+6ounLbD9ulAsEP+WGrxm49pRH51mUvmZR9gLmeqAymnmI/sw6oXM8ecmCcFEC0hltCbKs3Dc/PJmzIWpw</vt:lpwstr>
  </property>
  <property fmtid="{D5CDD505-2E9C-101B-9397-08002B2CF9AE}" pid="119" name="x1ye=77">
    <vt:lpwstr>m+fuUN+Y6vVifsmsFalV2UAz+32yjni65sYeYMAeTamEpAkFv3GxxabPMtGn+M5RSP1ECrOVRBXLvYhyOpHdNNCLoy6GIHeG+rEKbX5NFFZHHWJ+HfOEWSunv4fteCtwsnCvWcowUTlRORw2j/wHljgwQSG/rF6NlYsJcITkmb9C/ZnmGtIgbCVnxA09NPCPEgci7SPL9eHfuaKfgooGtXpmQkwYIUAUHE3EYcHVfweyK4tZKLdmtXgg9EAYYwy</vt:lpwstr>
  </property>
  <property fmtid="{D5CDD505-2E9C-101B-9397-08002B2CF9AE}" pid="120" name="x1ye=78">
    <vt:lpwstr>vPTclhRa4TmTUnkr/v57MNCqyYecpzJccOrtJ8bKzfHuRXI2EEwHZhsJIgE+mZgiU7wHKtTnAjW5QHkYesHYuLaPh81KK1F/ZoJXEDYhRe4BENP1wMXfih5BQou9XTn+vtfpfEjLl+XoNeSUOJe+uLRPsdrUw3FLNqf2UKF3lK1WlCF/Tjd9c6kDjVnMKbyO0fR8pK95277mkqI3JvRorszKMldAf/YvdhX0kOC1rXB0mwIrBfPbFrcd1x4/DJe</vt:lpwstr>
  </property>
  <property fmtid="{D5CDD505-2E9C-101B-9397-08002B2CF9AE}" pid="121" name="x1ye=79">
    <vt:lpwstr>aKsNI0xry++0EhjIWteuC1BPvbH+9mHh7HM2GXJTlRPoC1Tmu8bd2dcFWLWT56VsSRF2HbVfI5z9AhnWpf5UBu+8rAOnlkwG1PuI7SE2Cgiaq9SipDc5pTl2FQ3YKlg9UMWlp5xwysDwz5e9/kt9e8ePc0OGEIPStTFPHnIjvw+xRawOhfCeB4AkkyQJ7rChARckhNb0KMjlPeKycIShQtlCeR2L9ic/TqOncYm9fpVcAEm0UH5i5X6DrbK8Z9l</vt:lpwstr>
  </property>
  <property fmtid="{D5CDD505-2E9C-101B-9397-08002B2CF9AE}" pid="122" name="x1ye=8">
    <vt:lpwstr>yh6YMdTNTeh857irQeGc8R6cCg4ev42xvyBNASdGS+9Uj04xsychhMPx/VL4uhxMINLg4+ivXekSM2cQa+dNtHs2KQpiJoCKkOKCJdjgXnjWsCcW9cVLgJ0wYlqmcA2E+J08BjnHdrFuWEE6BlvfsS622/OxaYcIezyoY20Butul8gNg8mWF9Js28gAzj9JqSauYLXsVlQOoFXhX7aumWE3A3QtB3kfPFiVB3EHEZ66O23UmW6O2kKzJsCX84kU</vt:lpwstr>
  </property>
  <property fmtid="{D5CDD505-2E9C-101B-9397-08002B2CF9AE}" pid="123" name="x1ye=80">
    <vt:lpwstr>W6J9Ie5/88aSV73oTbJDLCWjTLGtoqScrzJjOnFPrC40u2FOUDEZASF+anpVyY+d12hmGz3ykHEXVaVVQWb0CbNjvUENU0plF2rFmc0fXi4VqfVS6mh1Cn45PRal+toerdUFmo9YHArkCKiNT0Z/2FHTYWRNM73B5QcojLesWOPO8Nn++A+mrYzVLS33O8UIlMInpPSWmwUqwUq/wU/auRMu/QGMGsJ58c8RrKmvaPYyN+7psVyNfsVKiXVISW8</vt:lpwstr>
  </property>
  <property fmtid="{D5CDD505-2E9C-101B-9397-08002B2CF9AE}" pid="124" name="x1ye=81">
    <vt:lpwstr>HuccJ8uSU9YSSVf9IpA6G/mJ3VEJE8q4NUD6Hkd0hgtKKX6O/pYeqNRnA4bQ3II8+LaAu6LCfuRqNr2+YDxg1SY4tpDQ9VVnd4oMclC7QX6ext542ra+2d1JA5RJRsmzD9KBLoWXs0kfwjMs3GFoOgg7kjEnFx/KI8DV242YVIldAxEBZp/3Qd0yW5DlfczTBpOg7BUUwgtDNjS+LqusBkp/MG1B6g6crBKGLGlRjxmk40WVk4wmdxvXzKuG4bF</vt:lpwstr>
  </property>
  <property fmtid="{D5CDD505-2E9C-101B-9397-08002B2CF9AE}" pid="125" name="x1ye=82">
    <vt:lpwstr>xZ15onT6/m2JoRawZMTAFEA7qAYTnXArFkB6lYPX+DF2sSJi52gU/pOFuQSTcH3MbkQPgukQHg4lfh6/V+uo9Z/sEyYvwQSBOauUWiRjQAc2MuROWvm7Gg3zQx+TXcWGeT2UJv+gXUwt/XyVIBHJfpPPf66R9TytGb+S32ak/gqs/uvVLu8YFByJRJvkrAA9I1+3lg/bCRPNzv7xLhkI7iY26kq7hx5c11olv3Qe3SP/6mZrjVWnGUKfSmw6Pdv</vt:lpwstr>
  </property>
  <property fmtid="{D5CDD505-2E9C-101B-9397-08002B2CF9AE}" pid="126" name="x1ye=83">
    <vt:lpwstr>2zifsOF3OpPcNO5u661FJqXtbmJutvpoIEwU60KNv4cbm7GplYlbNP1PglcmtrB7Oawn8d9/OBwpm6rXrsNobI/5mbmS3CtrNNHsyxwEFT6uKC/6hAPWNfz/dGSiL2D+P9ykd/RqrtESlwhW+/jDpG66LZK1K1gm2wot+6/NNYk7RredwLEKE/f250rVDlEcz0gxPk9l7bjx7MgRtgD1WRtgvSmSSadCGAM7S4csIa2fdi0TRwa8kJ9kjQJea9l</vt:lpwstr>
  </property>
  <property fmtid="{D5CDD505-2E9C-101B-9397-08002B2CF9AE}" pid="127" name="x1ye=84">
    <vt:lpwstr>gVxtYJAqhp9orudX8bYVkkJndnlRbSzMgraPHGdPabKZRZjM3n+XG0rl3gVGX4bsgM/a1RK0Mz1bTMV60WiFwON7dt6ipm75goecZM8TshPXDXXC70lFnM3Cl/r4NGICt6SgzH4xsG6ohCSGA9VNHYdWeZegzNNjQGzObERyIrRyfv+F/M0Sq8/H0x3WjbVkdKxjEbxRsTa+fsqGBcqzeGkCd03vM24xPLLa+CybVAFyfIbOKII5Bs+cI7/A2I8</vt:lpwstr>
  </property>
  <property fmtid="{D5CDD505-2E9C-101B-9397-08002B2CF9AE}" pid="128" name="x1ye=85">
    <vt:lpwstr>7jsE8hq4fdgEr8mgnARQMSgSETlkzAHeo83RtZ9uDQ4zGS+UnSPvm3Ts0eap/SpaIiZ8lst/JqA+jb7fpscjvrZLCKw96W/5voYp/aUhS6rxTxOHd/WadRKvJ6Yv50crhYp3xT3kPSFpgg6MoyfKezmMewOWVplgazfrRf8Omf4LCSNO3/ivQetb+sWrsa3jnwAtedLj7IiyYbK+stLumRS+Y44Lg3B/3l0zDHPPmX/UPuRSRwut2SxptYSNFx4</vt:lpwstr>
  </property>
  <property fmtid="{D5CDD505-2E9C-101B-9397-08002B2CF9AE}" pid="129" name="x1ye=86">
    <vt:lpwstr>oM0hPhQKBUyUydNQWoUavZ/d86DYkRLEjiIEo+zzMiRRZew/EAffIsP050zLa/oxgw+/aKbBztODyRlnYbM66lzSLSsIl9dKcj/euUjxygMyAnDMEXrhCDXyXyKzUpHZPemw/v/G6kUvPOfL5K/PEnOqJOUq+B+HHd5fBrZ08IVCeN3/VdVJP1C4+Whxk+rlyf7Kpqwl/QRpyFB7jHsG+6jNWY2XZvKHKhz9pQtXhKoOubj0jmJ16Qk9Rofrhmd</vt:lpwstr>
  </property>
  <property fmtid="{D5CDD505-2E9C-101B-9397-08002B2CF9AE}" pid="130" name="x1ye=87">
    <vt:lpwstr>ZMYMCJYV7h2UB1r3dct4WZHzU9kk+Mt4M1oDa1aWoXu17PeeVLMqsVPL/vEaF6aNxD8zc0PfOknyL8u0KSN+/+wCZq4SS1Xx4E2HbI3gRWUSGg4H0EczmLsLC22c6ISkY9GeKLEhOZsQuj5hRP5y37ahNPtF2HeKooW5paH3+2BP1Nsh83xBTCFEzAFa9inCCONqjb2y+C3Sx58m+389H20rLGrvOgCvdPxXWYVZC7od/JBND7KlZHJOcNJPu4k</vt:lpwstr>
  </property>
  <property fmtid="{D5CDD505-2E9C-101B-9397-08002B2CF9AE}" pid="131" name="x1ye=88">
    <vt:lpwstr>AEQQub35fsKqKO98ZJFEKvN44r39xZpxELFiP5ep76g2S0QlzeJMCftKKIrktU+vKzDH7dmndJpHDo0b3fAq0DxbdOJINwvm9sV/UDSMBden2Nh8xDfEOcR4DI3aE9fEpMZDLv1nKsblJM/HNhrLXanOCzW6adavY34d67fjgq1dUYcjvDZ44RalZvgdo5SFGTS0Z5IW1wKeXQkZhWyRtx9dAH7HO4DDhNY3zlceY8fvSq50VJ7DPlRXGPu2Q9O</vt:lpwstr>
  </property>
  <property fmtid="{D5CDD505-2E9C-101B-9397-08002B2CF9AE}" pid="132" name="x1ye=89">
    <vt:lpwstr>YplZusYyeYk6yfkJ9oAiRbokBhJcbuwxAoDm+FhT2B8d3/vKcxxbHhufLn9OJHYCz0olQBdipC31C0mLtvbVNWArDZdjLMyImSo+AKS9J7PBzxO1ng8yX85M6MCNh2Uw+qDZO3tpjcB/c6lbiY2EkByt2mLR5FRV73Nkcc4yf8LAK/cuOSGGU8BRjo2DO0+ny5DuqX33u5sK8qcnv2VdOL7yVGKLohFTNQv4Sx7hxu+9lEcn8WxAqPWhHi97vi1</vt:lpwstr>
  </property>
  <property fmtid="{D5CDD505-2E9C-101B-9397-08002B2CF9AE}" pid="133" name="x1ye=9">
    <vt:lpwstr>QZGxivZ/8krHpZyoYxa1wyQ4yonx9/+L28xQqpUzD/Gr0mJge/nT4J+r8mQrHSL+6SxHpW85HBWaQoeUDzr4pgME1/I2vBN19+XtyZwVngrUj511MVHAd5IZ5UTzmmy/+NGH1SWr+EhoUOt1Tr5g544Ce34LN2BpF8uS68KlzfVxWwFat9nGTfCw0fUKtoCjiXYnwNlb7oa0pMrkds9zv2DVkdfLi3naLeXVOwWeFOGSA0bxkbsgsn1lRgl0qLK</vt:lpwstr>
  </property>
  <property fmtid="{D5CDD505-2E9C-101B-9397-08002B2CF9AE}" pid="134" name="x1ye=90">
    <vt:lpwstr>Ag6s8oimAes5jDCFF3AYebOg0dAUwE1LRYfByfubMUHu+OgUXDfYqqjz9SMBfJQaIk/guY2RBL8CoSp+QsSOIVqM/ksx9Ebx2SJtHd5RCXKHBpDedEJ8sS8A9riHWV6SFhSmcfwWHaK7k6jukYUG9ldfohfgiOQ8i8LSPqo75PYKgLe1SpEL6qERJ0kD8W3n9Hqbr+7e/IbJoCN91THDcFGrBrpfkCsD2An5pFoQS5SEEhtaWG9vCkSs5Sz+RBE</vt:lpwstr>
  </property>
  <property fmtid="{D5CDD505-2E9C-101B-9397-08002B2CF9AE}" pid="135" name="x1ye=91">
    <vt:lpwstr>/UXqCJuiPRLtVFTqflXhNMCsNTsvkCXuFmJyyasGcFiPRRBsEXCQJIOj/PyQpWbsAmrCnVsrIheMhX4qqmF0yOhl6IrQCv/m7sQJDJWaapMZ8KbV3UYXaC+2Vgmv82MqDGU9iGpw8gHko2kLwDvZojurWmIDBkjCtsLh0Ff6iPnaPt+o5kuE9WZakrzV2j86RnqREji/u/69rbBRZj36+i+2lLaE2wX92PIO2clRBNyPCA0XoYXnz6M480GQOoP</vt:lpwstr>
  </property>
  <property fmtid="{D5CDD505-2E9C-101B-9397-08002B2CF9AE}" pid="136" name="x1ye=92">
    <vt:lpwstr>qQG1Qbo/TkrZymjy/e7kX0I8VnMQi9YZZ7wfibvnG7MKRh7yOp3cdxhbsuL1acVr7qhbytQD6ou7uLn6aQIZMj/DTDnZxt5u1cYuZ/yidntw/nEAyQXOQ/IvQ7UR1gu978DUmtIAFu1OtEAo+XRvKaUyJx2PlYWX2rZmpjbhyYV1Gfoy4oGtEzOGPbUX4egU88k/Y7B/KY78lICrwp8EtJDtJ3eCvAMc7s3j4HP76GyEuJz8PX42gQW/Ogpwa0J</vt:lpwstr>
  </property>
  <property fmtid="{D5CDD505-2E9C-101B-9397-08002B2CF9AE}" pid="137" name="x1ye=93">
    <vt:lpwstr>/JZ1foeg7TWtXk2g5o/YXDDelq+EROuB9+AK7CEPah8y9vJTmD1BsEO01Ol8a9lMmn0DUrjJVOq5vkzEpP1045wArSWlDVq+ymsgr0csABnP7LemvXlcTuwNJOg+Mt+DYfnCaHcbtz6AWLWjb9Bb76qMumDkXSY2FRWhQ4YbXeZr3BB061UJOxmZnDu6pEte5g25QY0YYzhV+4r3I7Pyi1szCtq/BgT+lSsnS446qK4xaQTKwHT5U36MnzNW60R</vt:lpwstr>
  </property>
  <property fmtid="{D5CDD505-2E9C-101B-9397-08002B2CF9AE}" pid="138" name="x1ye=94">
    <vt:lpwstr>mPuZMDWzO2i4YeBIEgmR/7FLaAx9BEJ6ET7vbhGIs5SuQBHUMJd4DFNRMMFcACojULfILfX4PDdydC3xyGuB82AC3JMFZyY+EFQk9WTRR/CKp1Fz5BC9HrVVbtfs2Pg+JsTwfrRH7znK0aMMVkmep/CvCE/I6zqV6lcWXsxZyOieb3DW202rHm8qxWuuJV6fqZoL5pBBUaG/o3iO90sWDDkbj+cmXgPvvheSvABb0PVM7lVgWiRVpUYHhXdBsst</vt:lpwstr>
  </property>
  <property fmtid="{D5CDD505-2E9C-101B-9397-08002B2CF9AE}" pid="139" name="x1ye=95">
    <vt:lpwstr>aCLlTabMGLQhPbsz0PUoJupJ8yQA0rZuZCdvbP8uFvGX8D6EUfRLhrQw0YQhPcRKqhTOdJIVFDCYHveoDdufycVzPH340e2zr+nWg0hAKSmLiuBMY6MmbZ872sOl2mwDMm00xNjm7RlclQWVJL4IOUQj6oSCQB95rlNRL6XZE42TM59pTq9zjCLCZf1uejt2wZofwAvDt0RF336o855fTqRl5uRMRT42ji7ErKdZ0Eui1yaVR/5Ob8sheXjSblr</vt:lpwstr>
  </property>
  <property fmtid="{D5CDD505-2E9C-101B-9397-08002B2CF9AE}" pid="140" name="x1ye=96">
    <vt:lpwstr>OSKsdS1yn53gawaKmOn0SY0NPvJqjBlXCsRslfSb3ETqy6hrli+nFdqM3nxb1bw/VNcRv7sVpkbho3P8kAHjodOkqFN8MDGbaqrxqa8r8/aWcK4953vddicD9lI4/xkNP8ZpuTYsvGhtpHW0oLaC5pvXw1iOp6D2Mz+po632o+cEKZjfByJNGxIPtvh/8JlxBAesHEhW/ZhmxfX9NalXi0ol2DzxTJIFDsiFd0VcPcEknwuVul4SWunqNMlfbb9</vt:lpwstr>
  </property>
  <property fmtid="{D5CDD505-2E9C-101B-9397-08002B2CF9AE}" pid="141" name="x1ye=97">
    <vt:lpwstr>kwelXBqVBnKb7zwrpgI3Qjs7rqAI0ySA2VfnpIrpMvEvyClkd21FHYW3zyw9HaYrkVMUzfp0MhO/ZbuYoOXbu2v4vOTMAu2O8lSGrY+Z8bk/UBsLGPmIwCqSFcoA3jY+QXl3yAf/UlIDEcb5+zCBlCZisN3J/ldTTv1/n+10/ONxIx4DhkbkePwdQOBr3Z5BCh23DaulHGuyzSSkWu/3+M+YcORI7W5Agkon08locc/1sWJqbWnPa+c7nEXjgBF</vt:lpwstr>
  </property>
  <property fmtid="{D5CDD505-2E9C-101B-9397-08002B2CF9AE}" pid="142" name="x1ye=98">
    <vt:lpwstr>1zCoM6GNlSfuagSTS+UdrYsAe3u8ZrYa7SAl+lPBUf+3N8Cpw1xs0KU/cGMlhpvy6M6MKTmwGs51FwUnQlr3DJdXSHCfOt6OyH5Qk2fNmYtQlI+n+owpannBkLO6Gmg0dPVR79TEkICq8GI52pAZhx7Nemyt9dbJVKhsmvN/rEejpaXNCM2MZF09fy9WDuTUuhbePBM+6PWBoqfipIxeLU5PJXGtSWr3Tfqd6QMoYN/wN6rftAWwK2B33lMnEMF</vt:lpwstr>
  </property>
  <property fmtid="{D5CDD505-2E9C-101B-9397-08002B2CF9AE}" pid="143" name="x1ye=99">
    <vt:lpwstr>HD+vtrl6ddKmamHGvW+kQlwCfhvzvDFxPaQpktYLe+VDvKEsO0iHJIfsuumUSC+ngLEZzf69+fkPowYwmPIIMPV+baHEgrXhbG5EK7ibgrS741UPfTMgfWlFmIFCpgvfNup0I0yB/0niD/egS7k5nfnQasV9JR8/sCw1hxrRYAYaOmatcwgRIeq+vwI/0uk1bYBa/F1dgRQEZnrm662poTHf4GJCZpDJEzSCaORu45s7/y89Iq2UImadWv7Hdbd</vt:lpwstr>
  </property>
  <property fmtid="{D5CDD505-2E9C-101B-9397-08002B2CF9AE}" pid="144" name="GrammarlyDocumentId">
    <vt:lpwstr>2e70116bcdbcf1e8490dd276d7c6f15f1d522522d6fe219c9e25fb25e8cd732f</vt:lpwstr>
  </property>
</Properties>
</file>