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81D33" w14:textId="6C7135A4" w:rsidR="006A560E" w:rsidRDefault="006A560E" w:rsidP="00D013ED"/>
    <w:p w14:paraId="6C3165B9" w14:textId="589B06FF" w:rsidR="00180E33" w:rsidRDefault="00FB178E">
      <w:pPr>
        <w:pBdr>
          <w:bottom w:val="single" w:sz="24" w:space="1" w:color="C00000"/>
        </w:pBdr>
        <w:spacing w:before="52" w:after="0"/>
        <w:ind w:right="-20"/>
        <w:divId w:val="1890147323"/>
        <w:rPr>
          <w:kern w:val="0"/>
          <w:sz w:val="24"/>
          <w:szCs w:val="24"/>
          <w14:ligatures w14:val="none"/>
        </w:rPr>
      </w:pPr>
      <w:r>
        <w:rPr>
          <w:rFonts w:ascii="Calibri" w:hAnsi="Calibri"/>
          <w:b/>
          <w:bCs/>
          <w:color w:val="800000"/>
          <w:sz w:val="48"/>
          <w:szCs w:val="48"/>
        </w:rPr>
        <w:t xml:space="preserve">Ta'Quana </w:t>
      </w:r>
      <w:r w:rsidR="00180E33">
        <w:rPr>
          <w:rFonts w:ascii="Calibri" w:hAnsi="Calibri"/>
          <w:b/>
          <w:bCs/>
          <w:color w:val="800000"/>
          <w:sz w:val="48"/>
          <w:szCs w:val="48"/>
        </w:rPr>
        <w:t>Logan</w:t>
      </w:r>
    </w:p>
    <w:p w14:paraId="3E18555B" w14:textId="6DDB4613" w:rsidR="00180E33" w:rsidRDefault="00180E33">
      <w:pPr>
        <w:spacing w:before="84" w:after="0"/>
        <w:ind w:left="112" w:right="-20"/>
        <w:divId w:val="1890147323"/>
      </w:pPr>
      <w:r>
        <w:rPr>
          <w:rFonts w:ascii="Calibri" w:hAnsi="Calibri"/>
          <w:color w:val="000000"/>
          <w:sz w:val="20"/>
          <w:szCs w:val="20"/>
        </w:rPr>
        <w:t>(323) 424-9494</w:t>
      </w:r>
      <w:hyperlink r:id="rId5" w:history="1">
        <w:r w:rsidR="000F7D38">
          <w:rPr>
            <w:rStyle w:val="Hyperlink"/>
            <w:rFonts w:ascii="Calibri" w:hAnsi="Calibri"/>
            <w:color w:val="000000"/>
            <w:sz w:val="20"/>
            <w:szCs w:val="20"/>
            <w:u w:val="none"/>
          </w:rPr>
          <w:t xml:space="preserve">linkedin.com/in/blessque7 </w:t>
        </w:r>
      </w:hyperlink>
      <w:r>
        <w:rPr>
          <w:rFonts w:ascii="Calibri" w:hAnsi="Calibri"/>
          <w:color w:val="000000"/>
          <w:sz w:val="20"/>
          <w:szCs w:val="20"/>
        </w:rPr>
        <w:t xml:space="preserve">| </w:t>
      </w:r>
      <w:hyperlink r:id="rId6" w:history="1">
        <w:r w:rsidR="00553523" w:rsidRPr="00C040E4">
          <w:rPr>
            <w:rStyle w:val="Hyperlink"/>
            <w:rFonts w:ascii="Calibri" w:hAnsi="Calibri"/>
            <w:sz w:val="20"/>
            <w:szCs w:val="20"/>
          </w:rPr>
          <w:t xml:space="preserve">taquanaq@yahoo.com | </w:t>
        </w:r>
      </w:hyperlink>
      <w:r>
        <w:rPr>
          <w:rFonts w:ascii="Calibri" w:hAnsi="Calibri"/>
          <w:color w:val="000000"/>
        </w:rPr>
        <w:t> </w:t>
      </w:r>
      <w:hyperlink r:id="rId7" w:history="1">
        <w:r>
          <w:rPr>
            <w:rStyle w:val="Hyperlink"/>
            <w:rFonts w:ascii="Calibri" w:hAnsi="Calibri"/>
            <w:color w:val="000000"/>
            <w:sz w:val="20"/>
            <w:szCs w:val="20"/>
            <w:u w:val="none"/>
          </w:rPr>
          <w:t>East Rancho Dominguez, CA</w:t>
        </w:r>
        <w:r>
          <w:rPr>
            <w:rFonts w:ascii="Calibri" w:hAnsi="Calibri"/>
            <w:color w:val="000000"/>
            <w:sz w:val="20"/>
            <w:szCs w:val="20"/>
          </w:rPr>
          <w:tab/>
        </w:r>
      </w:hyperlink>
    </w:p>
    <w:p w14:paraId="14306EED" w14:textId="46BA22F1" w:rsidR="0058093B" w:rsidRPr="00B912CF" w:rsidRDefault="0058093B" w:rsidP="00B912CF">
      <w:pPr>
        <w:spacing w:after="0"/>
        <w:ind w:left="175"/>
        <w:divId w:val="1890147323"/>
      </w:pPr>
    </w:p>
    <w:p w14:paraId="7D5D8985" w14:textId="6799D342" w:rsidR="0058093B" w:rsidRDefault="0058093B">
      <w:pPr>
        <w:pStyle w:val="Heading2"/>
        <w:spacing w:before="77"/>
        <w:ind w:left="219"/>
        <w:jc w:val="center"/>
        <w:divId w:val="8332899"/>
        <w:rPr>
          <w:rFonts w:eastAsia="Times New Roman"/>
          <w:kern w:val="0"/>
          <w:sz w:val="36"/>
          <w:szCs w:val="36"/>
          <w14:ligatures w14:val="none"/>
        </w:rPr>
      </w:pPr>
      <w:r>
        <w:rPr>
          <w:rFonts w:ascii="Calibri" w:eastAsia="Times New Roman" w:hAnsi="Calibri"/>
          <w:color w:val="000000"/>
          <w:sz w:val="32"/>
          <w:szCs w:val="32"/>
        </w:rPr>
        <w:t>EMR Credential TRAINER &amp;|</w:t>
      </w:r>
      <w:r w:rsidR="00A54546">
        <w:rPr>
          <w:rFonts w:ascii="Calibri" w:eastAsia="Times New Roman" w:hAnsi="Calibri"/>
          <w:color w:val="000000"/>
          <w:sz w:val="32"/>
          <w:szCs w:val="32"/>
        </w:rPr>
        <w:t>PROFESSIONAL</w:t>
      </w:r>
      <w:r>
        <w:rPr>
          <w:rFonts w:ascii="Calibri" w:eastAsia="Times New Roman" w:hAnsi="Calibri"/>
          <w:color w:val="000000"/>
          <w:sz w:val="32"/>
          <w:szCs w:val="32"/>
        </w:rPr>
        <w:t xml:space="preserve"> HEALTHCARE IT</w:t>
      </w:r>
      <w:r w:rsidR="006C16E6">
        <w:rPr>
          <w:rFonts w:ascii="Calibri" w:eastAsia="Times New Roman" w:hAnsi="Calibri"/>
          <w:color w:val="000000"/>
          <w:sz w:val="32"/>
          <w:szCs w:val="32"/>
        </w:rPr>
        <w:t xml:space="preserve"> </w:t>
      </w:r>
      <w:r w:rsidR="001F3499">
        <w:rPr>
          <w:rFonts w:ascii="Calibri" w:eastAsia="Times New Roman" w:hAnsi="Calibri"/>
          <w:color w:val="000000"/>
          <w:sz w:val="32"/>
          <w:szCs w:val="32"/>
        </w:rPr>
        <w:t>CONSULTANT</w:t>
      </w:r>
    </w:p>
    <w:p w14:paraId="7F3A2E63" w14:textId="504FCAD3" w:rsidR="00B864C7" w:rsidRPr="00B864C7" w:rsidRDefault="0058093B" w:rsidP="00B864C7">
      <w:pPr>
        <w:pStyle w:val="Heading2"/>
        <w:spacing w:before="0"/>
        <w:ind w:left="219"/>
        <w:jc w:val="center"/>
        <w:divId w:val="8332899"/>
        <w:rPr>
          <w:rFonts w:ascii="Calibri" w:eastAsia="Times New Roman" w:hAnsi="Calibri"/>
          <w:b/>
          <w:bCs/>
          <w:i/>
          <w:iCs/>
          <w:color w:val="000000"/>
          <w:sz w:val="22"/>
          <w:szCs w:val="22"/>
        </w:rPr>
      </w:pPr>
      <w:r>
        <w:rPr>
          <w:rFonts w:ascii="Calibri" w:eastAsia="Times New Roman" w:hAnsi="Calibri"/>
          <w:b/>
          <w:bCs/>
          <w:i/>
          <w:iCs/>
          <w:color w:val="000000"/>
          <w:sz w:val="22"/>
          <w:szCs w:val="22"/>
        </w:rPr>
        <w:t>Remote, Site Training,</w:t>
      </w:r>
      <w:r w:rsidR="00A128B9">
        <w:rPr>
          <w:rFonts w:ascii="Calibri" w:eastAsia="Times New Roman" w:hAnsi="Calibri"/>
          <w:b/>
          <w:bCs/>
          <w:i/>
          <w:iCs/>
          <w:color w:val="000000"/>
          <w:sz w:val="22"/>
          <w:szCs w:val="22"/>
        </w:rPr>
        <w:t xml:space="preserve"> Site Specific</w:t>
      </w:r>
      <w:r w:rsidR="00774A6F">
        <w:rPr>
          <w:rFonts w:ascii="Calibri" w:eastAsia="Times New Roman" w:hAnsi="Calibri"/>
          <w:b/>
          <w:bCs/>
          <w:i/>
          <w:iCs/>
          <w:color w:val="000000"/>
          <w:sz w:val="22"/>
          <w:szCs w:val="22"/>
        </w:rPr>
        <w:t xml:space="preserve">, </w:t>
      </w:r>
      <w:r>
        <w:rPr>
          <w:rFonts w:ascii="Calibri" w:eastAsia="Times New Roman" w:hAnsi="Calibri"/>
          <w:b/>
          <w:bCs/>
          <w:i/>
          <w:iCs/>
          <w:color w:val="000000"/>
          <w:sz w:val="22"/>
          <w:szCs w:val="22"/>
        </w:rPr>
        <w:t>&amp; Support | Clinical &amp; Non-clinical End-users |Call Center Customer Service Support |Electronic Health Record (EHR) Technology|Teaching</w:t>
      </w:r>
    </w:p>
    <w:p w14:paraId="37B5AFBB" w14:textId="77777777" w:rsidR="00636F64" w:rsidRDefault="00636F64" w:rsidP="006B1378">
      <w:pPr>
        <w:rPr>
          <w:b/>
          <w:bCs/>
        </w:rPr>
      </w:pPr>
    </w:p>
    <w:p w14:paraId="5AFC6499" w14:textId="47FB99F9" w:rsidR="00173DD1" w:rsidRDefault="00E429C6" w:rsidP="00974EBF">
      <w:r>
        <w:rPr>
          <w:b/>
          <w:bCs/>
        </w:rPr>
        <w:t>Executive Summary</w:t>
      </w:r>
      <w:r w:rsidR="006A560E" w:rsidRPr="00906098">
        <w:rPr>
          <w:b/>
          <w:bCs/>
        </w:rPr>
        <w:t>:</w:t>
      </w:r>
      <w:r w:rsidR="008C28EA">
        <w:rPr>
          <w:b/>
          <w:bCs/>
        </w:rPr>
        <w:t xml:space="preserve"> </w:t>
      </w:r>
      <w:r w:rsidR="00974EBF" w:rsidRPr="00B72AAA">
        <w:t>To leverage my profound knowledge and extensive experience as a Healthcare IT Consultant/Epic EHR Trainer, I am seeking entry-level roles as an Epic Builder or Epic Analyst. My short-term goals include becoming a Credentialed Trainer in various</w:t>
      </w:r>
      <w:r w:rsidR="00036B22">
        <w:t xml:space="preserve"> other</w:t>
      </w:r>
      <w:r w:rsidR="00974EBF" w:rsidRPr="00B72AAA">
        <w:t xml:space="preserve"> Epic modules and ultimately obtaining the Project Management Professional (PMP) certification. I am particularly interested in companies that provide full sponsorship, including travel, logistics, and Epic certification fees, as I aim to obtain certifications in multiple Epic modules such as Ambulatory, ClinDoc, Patient Access/Prelude/Cadence, Beacon, and Willow.</w:t>
      </w:r>
    </w:p>
    <w:p w14:paraId="749E0AD5" w14:textId="4F1655E3" w:rsidR="00974EBF" w:rsidRDefault="00974EBF" w:rsidP="00974EBF">
      <w:r w:rsidRPr="00B72AAA">
        <w:t>With 1</w:t>
      </w:r>
      <w:r w:rsidR="00036B22">
        <w:t>1</w:t>
      </w:r>
      <w:r w:rsidRPr="00B72AAA">
        <w:t xml:space="preserve"> years of experience teaching the EHR system Epic to diverse clinical staff, including </w:t>
      </w:r>
      <w:r w:rsidR="00462941">
        <w:t>Registered N</w:t>
      </w:r>
      <w:r w:rsidRPr="00B72AAA">
        <w:t xml:space="preserve">urses, </w:t>
      </w:r>
      <w:r w:rsidR="00D578A9">
        <w:t>P</w:t>
      </w:r>
      <w:r w:rsidRPr="00B72AAA">
        <w:t xml:space="preserve">roviders, Patient Access Representatives, </w:t>
      </w:r>
      <w:r w:rsidR="00462941">
        <w:t>S</w:t>
      </w:r>
      <w:r w:rsidRPr="00B72AAA">
        <w:t xml:space="preserve">ocial </w:t>
      </w:r>
      <w:r w:rsidR="00462941">
        <w:t>W</w:t>
      </w:r>
      <w:r w:rsidRPr="00B72AAA">
        <w:t xml:space="preserve">orkers, </w:t>
      </w:r>
      <w:r w:rsidR="00462941">
        <w:t>N</w:t>
      </w:r>
      <w:r w:rsidRPr="00B72AAA">
        <w:t xml:space="preserve">utritionists, </w:t>
      </w:r>
      <w:r w:rsidR="00462941">
        <w:t>U</w:t>
      </w:r>
      <w:r w:rsidRPr="00B72AAA">
        <w:t xml:space="preserve">nit </w:t>
      </w:r>
      <w:r w:rsidR="00462941">
        <w:t>S</w:t>
      </w:r>
      <w:r w:rsidRPr="00B72AAA">
        <w:t xml:space="preserve">ecretaries, </w:t>
      </w:r>
      <w:r w:rsidR="00462941">
        <w:t>O</w:t>
      </w:r>
      <w:r w:rsidRPr="00B72AAA">
        <w:t xml:space="preserve">ffice </w:t>
      </w:r>
      <w:r w:rsidR="00462941">
        <w:t>M</w:t>
      </w:r>
      <w:r w:rsidRPr="00B72AAA">
        <w:t xml:space="preserve">anagers, and </w:t>
      </w:r>
      <w:r w:rsidR="007D36A1">
        <w:t>M</w:t>
      </w:r>
      <w:r w:rsidRPr="00B72AAA">
        <w:t xml:space="preserve">edical </w:t>
      </w:r>
      <w:r w:rsidR="007D36A1">
        <w:t>A</w:t>
      </w:r>
      <w:r w:rsidRPr="00B72AAA">
        <w:t>ssistants, I am well-equipped to contribute to the Healthcare IT industry.</w:t>
      </w:r>
    </w:p>
    <w:p w14:paraId="549D5242" w14:textId="77777777" w:rsidR="00C91023" w:rsidRDefault="00C91023" w:rsidP="00D013ED">
      <w:pPr>
        <w:rPr>
          <w:b/>
          <w:bCs/>
        </w:rPr>
      </w:pPr>
      <w:r>
        <w:rPr>
          <w:b/>
          <w:bCs/>
        </w:rPr>
        <w:t>Career Highlights/Qualifications:</w:t>
      </w:r>
    </w:p>
    <w:p w14:paraId="32697F6D" w14:textId="476D84F4" w:rsidR="00C91023" w:rsidRPr="005A681D" w:rsidRDefault="00C91023" w:rsidP="009C7A72">
      <w:pPr>
        <w:pStyle w:val="ListParagraph"/>
        <w:numPr>
          <w:ilvl w:val="0"/>
          <w:numId w:val="17"/>
        </w:numPr>
      </w:pPr>
      <w:r w:rsidRPr="005A681D">
        <w:t xml:space="preserve">BS, Biology Degree | </w:t>
      </w:r>
      <w:r w:rsidR="00C50C08">
        <w:t>Healthcare Information Technology (HIT</w:t>
      </w:r>
      <w:r w:rsidRPr="005A681D">
        <w:t>)Certificate | Hands on background in healthcare | Certifications –</w:t>
      </w:r>
      <w:r w:rsidR="00DC51FD">
        <w:t xml:space="preserve"> CNA</w:t>
      </w:r>
      <w:r w:rsidRPr="005A681D">
        <w:t>, CPT</w:t>
      </w:r>
      <w:r w:rsidR="00484008">
        <w:t>, EMT</w:t>
      </w:r>
      <w:r w:rsidRPr="005A681D">
        <w:t>.</w:t>
      </w:r>
    </w:p>
    <w:p w14:paraId="144A3D16" w14:textId="57A297D7" w:rsidR="00C91023" w:rsidRPr="005A681D" w:rsidRDefault="00C91023" w:rsidP="00DC0844">
      <w:pPr>
        <w:ind w:left="360"/>
      </w:pPr>
      <w:r w:rsidRPr="005A681D">
        <w:t xml:space="preserve">Delivered </w:t>
      </w:r>
      <w:r w:rsidR="000F7A5C">
        <w:t xml:space="preserve">EHR </w:t>
      </w:r>
      <w:r w:rsidRPr="005A681D">
        <w:t>training and support to 1000+ staff at over 30 high profile health settings since 2013.</w:t>
      </w:r>
    </w:p>
    <w:p w14:paraId="7F162937" w14:textId="40D509D7" w:rsidR="00C91023" w:rsidRPr="005A681D" w:rsidRDefault="00C91023" w:rsidP="00D75BF7">
      <w:pPr>
        <w:pStyle w:val="ListParagraph"/>
        <w:numPr>
          <w:ilvl w:val="0"/>
          <w:numId w:val="17"/>
        </w:numPr>
      </w:pPr>
      <w:r w:rsidRPr="005A681D">
        <w:t xml:space="preserve">Demonstrated track record for training and </w:t>
      </w:r>
      <w:r w:rsidR="00C44D02">
        <w:t xml:space="preserve">supporting </w:t>
      </w:r>
      <w:r w:rsidR="00004BBF">
        <w:t xml:space="preserve">EHR </w:t>
      </w:r>
      <w:r w:rsidRPr="005A681D">
        <w:t>software applications in office and remotely</w:t>
      </w:r>
    </w:p>
    <w:p w14:paraId="103813FA" w14:textId="5FFF34C7" w:rsidR="00C91023" w:rsidRPr="005A681D" w:rsidRDefault="00C91023" w:rsidP="006D4282">
      <w:pPr>
        <w:pStyle w:val="ListParagraph"/>
        <w:numPr>
          <w:ilvl w:val="0"/>
          <w:numId w:val="17"/>
        </w:numPr>
      </w:pPr>
      <w:r w:rsidRPr="005A681D">
        <w:t xml:space="preserve">Able to </w:t>
      </w:r>
      <w:r w:rsidR="00211285">
        <w:t xml:space="preserve">help </w:t>
      </w:r>
      <w:r w:rsidR="00D45EA9">
        <w:t xml:space="preserve">resolve implementation </w:t>
      </w:r>
      <w:r w:rsidRPr="005A681D">
        <w:t>and training issues with electronic health systems</w:t>
      </w:r>
    </w:p>
    <w:p w14:paraId="52630E00" w14:textId="77777777" w:rsidR="00C91023" w:rsidRPr="005A681D" w:rsidRDefault="00C91023" w:rsidP="006D4282">
      <w:pPr>
        <w:pStyle w:val="ListParagraph"/>
        <w:numPr>
          <w:ilvl w:val="0"/>
          <w:numId w:val="17"/>
        </w:numPr>
      </w:pPr>
      <w:r w:rsidRPr="005A681D">
        <w:t>Able to conduct live training webinars remotely</w:t>
      </w:r>
    </w:p>
    <w:p w14:paraId="3D1CE7F9" w14:textId="77777777" w:rsidR="00C91023" w:rsidRPr="005A681D" w:rsidRDefault="00C91023" w:rsidP="006D4282">
      <w:pPr>
        <w:pStyle w:val="ListParagraph"/>
        <w:numPr>
          <w:ilvl w:val="0"/>
          <w:numId w:val="17"/>
        </w:numPr>
      </w:pPr>
      <w:r w:rsidRPr="005A681D">
        <w:t>AWS Certified Solutions Architect – Associate</w:t>
      </w:r>
    </w:p>
    <w:p w14:paraId="18FC0A5C" w14:textId="77777777" w:rsidR="00C91023" w:rsidRPr="005A681D" w:rsidRDefault="00C91023" w:rsidP="006D4282">
      <w:pPr>
        <w:pStyle w:val="ListParagraph"/>
        <w:numPr>
          <w:ilvl w:val="0"/>
          <w:numId w:val="17"/>
        </w:numPr>
      </w:pPr>
      <w:r w:rsidRPr="005A681D">
        <w:t xml:space="preserve">Presentation Skills, Training &amp; development </w:t>
      </w:r>
    </w:p>
    <w:p w14:paraId="0B05FD83" w14:textId="1A4C5E34" w:rsidR="00C91023" w:rsidRPr="00FB3A6C" w:rsidRDefault="00C91023" w:rsidP="00D013ED">
      <w:pPr>
        <w:pStyle w:val="ListParagraph"/>
        <w:numPr>
          <w:ilvl w:val="0"/>
          <w:numId w:val="17"/>
        </w:numPr>
      </w:pPr>
      <w:r w:rsidRPr="005A681D">
        <w:t>A deep understanding of the Ambulatory and Inpatient clinical care setting and associated end user workflows</w:t>
      </w:r>
    </w:p>
    <w:p w14:paraId="71E2FB44" w14:textId="52E54E69" w:rsidR="00735F19" w:rsidRDefault="006A560E">
      <w:pPr>
        <w:spacing w:before="6" w:after="0"/>
        <w:ind w:right="2410"/>
        <w:divId w:val="184245806"/>
        <w:rPr>
          <w:rFonts w:ascii="Calibri" w:hAnsi="Calibri"/>
          <w:b/>
          <w:bCs/>
          <w:color w:val="000000"/>
          <w:sz w:val="21"/>
          <w:szCs w:val="21"/>
        </w:rPr>
      </w:pPr>
      <w:r w:rsidRPr="00906098">
        <w:rPr>
          <w:b/>
          <w:bCs/>
        </w:rPr>
        <w:t xml:space="preserve">Core </w:t>
      </w:r>
      <w:r w:rsidR="00735F19">
        <w:rPr>
          <w:rFonts w:ascii="Calibri" w:hAnsi="Calibri"/>
          <w:b/>
          <w:bCs/>
          <w:color w:val="000000"/>
          <w:sz w:val="21"/>
          <w:szCs w:val="21"/>
        </w:rPr>
        <w:t>Competencies/</w:t>
      </w:r>
      <w:r w:rsidR="00B64EF0">
        <w:rPr>
          <w:rFonts w:ascii="Calibri" w:hAnsi="Calibri"/>
          <w:b/>
          <w:bCs/>
          <w:color w:val="000000"/>
          <w:sz w:val="21"/>
          <w:szCs w:val="21"/>
        </w:rPr>
        <w:t>Technical</w:t>
      </w:r>
      <w:r w:rsidR="007D5C3E">
        <w:rPr>
          <w:rFonts w:ascii="Calibri" w:hAnsi="Calibri"/>
          <w:b/>
          <w:bCs/>
          <w:color w:val="000000"/>
          <w:sz w:val="21"/>
          <w:szCs w:val="21"/>
        </w:rPr>
        <w:t xml:space="preserve"> </w:t>
      </w:r>
      <w:r w:rsidR="00735F19">
        <w:rPr>
          <w:rFonts w:ascii="Calibri" w:hAnsi="Calibri"/>
          <w:b/>
          <w:bCs/>
          <w:color w:val="000000"/>
          <w:sz w:val="21"/>
          <w:szCs w:val="21"/>
        </w:rPr>
        <w:t>Acumen:</w:t>
      </w:r>
    </w:p>
    <w:p w14:paraId="57E4EE27" w14:textId="5E1F5AD3" w:rsidR="00B3456F" w:rsidRDefault="00B3456F">
      <w:pPr>
        <w:spacing w:before="6" w:after="0"/>
        <w:ind w:right="2410"/>
        <w:divId w:val="184245806"/>
        <w:rPr>
          <w:rFonts w:ascii="Calibri" w:hAnsi="Calibri"/>
          <w:b/>
          <w:bCs/>
          <w:color w:val="000000"/>
          <w:sz w:val="21"/>
          <w:szCs w:val="21"/>
        </w:rPr>
      </w:pPr>
      <w:r w:rsidRPr="00F27777">
        <w:rPr>
          <w:rFonts w:ascii="Calibri" w:hAnsi="Calibri"/>
          <w:color w:val="000000"/>
          <w:sz w:val="21"/>
          <w:szCs w:val="21"/>
        </w:rPr>
        <w:t>Abstractor Analyst |</w:t>
      </w:r>
      <w:r w:rsidR="007177BD">
        <w:rPr>
          <w:rFonts w:ascii="Calibri" w:hAnsi="Calibri"/>
          <w:color w:val="000000"/>
          <w:sz w:val="21"/>
          <w:szCs w:val="21"/>
        </w:rPr>
        <w:t xml:space="preserve"> </w:t>
      </w:r>
      <w:r w:rsidRPr="00F27777">
        <w:rPr>
          <w:rFonts w:ascii="Calibri" w:hAnsi="Calibri"/>
          <w:color w:val="000000"/>
          <w:sz w:val="21"/>
          <w:szCs w:val="21"/>
        </w:rPr>
        <w:t>Go-Live Consulting</w:t>
      </w:r>
      <w:r w:rsidR="00A30266">
        <w:rPr>
          <w:rFonts w:ascii="Calibri" w:hAnsi="Calibri"/>
          <w:color w:val="000000"/>
          <w:sz w:val="21"/>
          <w:szCs w:val="21"/>
        </w:rPr>
        <w:t xml:space="preserve"> </w:t>
      </w:r>
      <w:r w:rsidRPr="00F27777">
        <w:rPr>
          <w:rFonts w:ascii="Calibri" w:hAnsi="Calibri"/>
          <w:color w:val="000000"/>
          <w:sz w:val="21"/>
          <w:szCs w:val="21"/>
        </w:rPr>
        <w:t>| Cadence | ClinDoc Epic Care | Epic Ambulatory Abstraction | Inpatient</w:t>
      </w:r>
      <w:r>
        <w:rPr>
          <w:rFonts w:ascii="Calibri" w:hAnsi="Calibri"/>
          <w:b/>
          <w:bCs/>
          <w:color w:val="000000"/>
          <w:sz w:val="21"/>
          <w:szCs w:val="21"/>
        </w:rPr>
        <w:t>|</w:t>
      </w:r>
    </w:p>
    <w:p w14:paraId="04914323" w14:textId="09FB9784" w:rsidR="00B3456F" w:rsidRDefault="00B3456F">
      <w:pPr>
        <w:spacing w:before="6" w:after="0"/>
        <w:ind w:right="2410"/>
        <w:divId w:val="184245806"/>
        <w:rPr>
          <w:kern w:val="0"/>
          <w:sz w:val="24"/>
          <w:szCs w:val="24"/>
          <w14:ligatures w14:val="none"/>
        </w:rPr>
      </w:pPr>
      <w:r>
        <w:rPr>
          <w:kern w:val="0"/>
          <w:sz w:val="24"/>
          <w:szCs w:val="24"/>
          <w14:ligatures w14:val="none"/>
        </w:rPr>
        <w:t>Credential Trainer | Medical Terminology | Team Leadership | At-the-Elbow Training | Patient Care</w:t>
      </w:r>
      <w:r w:rsidR="006E0CB2">
        <w:rPr>
          <w:kern w:val="0"/>
          <w:sz w:val="24"/>
          <w:szCs w:val="24"/>
          <w14:ligatures w14:val="none"/>
        </w:rPr>
        <w:t xml:space="preserve"> </w:t>
      </w:r>
      <w:r>
        <w:rPr>
          <w:kern w:val="0"/>
          <w:sz w:val="24"/>
          <w:szCs w:val="24"/>
          <w14:ligatures w14:val="none"/>
        </w:rPr>
        <w:t>|Service-now Ticketing | Remedy Ticketing | HIPPA Compliance | Cerner| Epic | Epic Care Beaker -</w:t>
      </w:r>
      <w:r>
        <w:rPr>
          <w:kern w:val="0"/>
          <w:sz w:val="24"/>
          <w:szCs w:val="24"/>
          <w14:ligatures w14:val="none"/>
        </w:rPr>
        <w:lastRenderedPageBreak/>
        <w:t>Ambulatory, Cadence, Registration &amp; Scheduling, Inpatient, ASAP, Beacon, ClinDoc, ADT/ Prelude, Stork, Radiant, &amp; Billing</w:t>
      </w:r>
    </w:p>
    <w:p w14:paraId="53C93795" w14:textId="16B4B1B2" w:rsidR="00B3456F" w:rsidRDefault="00B3456F">
      <w:pPr>
        <w:spacing w:before="6" w:after="0"/>
        <w:ind w:right="2410"/>
        <w:divId w:val="184245806"/>
        <w:rPr>
          <w:kern w:val="0"/>
          <w:sz w:val="24"/>
          <w:szCs w:val="24"/>
          <w14:ligatures w14:val="none"/>
        </w:rPr>
      </w:pPr>
      <w:r>
        <w:rPr>
          <w:kern w:val="0"/>
          <w:sz w:val="24"/>
          <w:szCs w:val="24"/>
          <w14:ligatures w14:val="none"/>
        </w:rPr>
        <w:t xml:space="preserve">Epic Hyperspace | </w:t>
      </w:r>
      <w:r w:rsidR="00EE1C28">
        <w:rPr>
          <w:kern w:val="0"/>
          <w:sz w:val="24"/>
          <w:szCs w:val="24"/>
          <w14:ligatures w14:val="none"/>
        </w:rPr>
        <w:t>EHR</w:t>
      </w:r>
      <w:r>
        <w:rPr>
          <w:kern w:val="0"/>
          <w:sz w:val="24"/>
          <w:szCs w:val="24"/>
          <w14:ligatures w14:val="none"/>
        </w:rPr>
        <w:t>| Citrix | On Base | MyChart|Dragon</w:t>
      </w:r>
    </w:p>
    <w:p w14:paraId="6A32D875" w14:textId="77777777" w:rsidR="00CC117A" w:rsidRDefault="00CC117A">
      <w:pPr>
        <w:spacing w:before="6" w:after="0"/>
        <w:ind w:right="2410"/>
        <w:divId w:val="184245806"/>
        <w:rPr>
          <w:kern w:val="0"/>
          <w:sz w:val="24"/>
          <w:szCs w:val="24"/>
          <w14:ligatures w14:val="none"/>
        </w:rPr>
      </w:pPr>
    </w:p>
    <w:p w14:paraId="33E1FEDA" w14:textId="5657CEF9" w:rsidR="00232325" w:rsidRPr="005673D4" w:rsidRDefault="00CC117A" w:rsidP="005673D4">
      <w:pPr>
        <w:spacing w:before="6" w:after="0"/>
        <w:ind w:right="2410"/>
        <w:divId w:val="184245806"/>
        <w:rPr>
          <w:b/>
          <w:bCs/>
          <w:kern w:val="0"/>
          <w:sz w:val="24"/>
          <w:szCs w:val="24"/>
          <w14:ligatures w14:val="none"/>
        </w:rPr>
      </w:pPr>
      <w:r w:rsidRPr="005673D4">
        <w:rPr>
          <w:b/>
          <w:bCs/>
          <w:kern w:val="0"/>
          <w:sz w:val="24"/>
          <w:szCs w:val="24"/>
          <w14:ligatures w14:val="none"/>
        </w:rPr>
        <w:t xml:space="preserve">Additional Skills </w:t>
      </w:r>
    </w:p>
    <w:p w14:paraId="1BD70073" w14:textId="1C212B61" w:rsidR="00D24FDA" w:rsidRPr="00C64383" w:rsidRDefault="00B2206A" w:rsidP="00B2206A">
      <w:r>
        <w:t xml:space="preserve">- </w:t>
      </w:r>
      <w:r w:rsidR="0049143A" w:rsidRPr="00C64383">
        <w:t>Clinical Development</w:t>
      </w:r>
      <w:r w:rsidR="00A33304" w:rsidRPr="00C64383">
        <w:t xml:space="preserve">      </w:t>
      </w:r>
      <w:r w:rsidR="00CC0171" w:rsidRPr="00C64383">
        <w:t xml:space="preserve"> </w:t>
      </w:r>
      <w:r w:rsidR="003A2B0B" w:rsidRPr="00C64383">
        <w:t xml:space="preserve">     </w:t>
      </w:r>
      <w:r w:rsidR="0091781E" w:rsidRPr="00C64383">
        <w:t xml:space="preserve">      </w:t>
      </w:r>
      <w:r w:rsidR="0029516B" w:rsidRPr="00C64383">
        <w:t>-</w:t>
      </w:r>
      <w:r w:rsidR="0091781E" w:rsidRPr="00C64383">
        <w:t xml:space="preserve"> </w:t>
      </w:r>
      <w:r w:rsidR="00A33304" w:rsidRPr="00C64383">
        <w:t>Facilitation</w:t>
      </w:r>
      <w:r w:rsidR="00CC0171" w:rsidRPr="00C64383">
        <w:t xml:space="preserve"> </w:t>
      </w:r>
      <w:r w:rsidR="008B59D7" w:rsidRPr="00C64383">
        <w:t xml:space="preserve">                                </w:t>
      </w:r>
      <w:r w:rsidR="00232325" w:rsidRPr="00C64383">
        <w:t xml:space="preserve">- </w:t>
      </w:r>
      <w:r w:rsidR="00860D0A" w:rsidRPr="00C64383">
        <w:t>HealthCare Effectivenes</w:t>
      </w:r>
      <w:r w:rsidR="003C2A7B" w:rsidRPr="00C64383">
        <w:t xml:space="preserve">s  </w:t>
      </w:r>
      <w:r w:rsidR="00DF0750" w:rsidRPr="00C64383">
        <w:t xml:space="preserve">  </w:t>
      </w:r>
      <w:r w:rsidR="00AA7089" w:rsidRPr="00C64383">
        <w:t xml:space="preserve">  </w:t>
      </w:r>
      <w:r w:rsidR="0091781E" w:rsidRPr="00C64383">
        <w:t xml:space="preserve">    </w:t>
      </w:r>
      <w:r w:rsidR="003A2B0B" w:rsidRPr="00C64383">
        <w:t xml:space="preserve"> </w:t>
      </w:r>
      <w:r w:rsidR="00CF6D55" w:rsidRPr="00C64383">
        <w:t xml:space="preserve"> </w:t>
      </w:r>
      <w:r w:rsidR="0055534B" w:rsidRPr="00C64383">
        <w:t>-</w:t>
      </w:r>
      <w:r w:rsidR="0091781E" w:rsidRPr="00C64383">
        <w:t xml:space="preserve"> </w:t>
      </w:r>
      <w:r w:rsidR="00A33304" w:rsidRPr="00C64383">
        <w:t>Customer Service</w:t>
      </w:r>
      <w:r w:rsidR="000861A3" w:rsidRPr="00C64383">
        <w:t xml:space="preserve"> </w:t>
      </w:r>
    </w:p>
    <w:p w14:paraId="61E7EB70" w14:textId="367A4AB8" w:rsidR="00262500" w:rsidRPr="00C64383" w:rsidRDefault="00BF181E" w:rsidP="00C64383">
      <w:r>
        <w:t xml:space="preserve">- </w:t>
      </w:r>
      <w:r w:rsidR="00A33304" w:rsidRPr="00C64383">
        <w:t>Medical Information System</w:t>
      </w:r>
      <w:r w:rsidR="000861A3" w:rsidRPr="00C64383">
        <w:t xml:space="preserve"> </w:t>
      </w:r>
      <w:r w:rsidR="00763F64" w:rsidRPr="00C64383">
        <w:t xml:space="preserve"> </w:t>
      </w:r>
      <w:r w:rsidR="00AA7089" w:rsidRPr="00C64383">
        <w:t xml:space="preserve">     </w:t>
      </w:r>
      <w:r w:rsidR="00D24FDA" w:rsidRPr="00C64383">
        <w:t>-</w:t>
      </w:r>
      <w:r w:rsidR="00E12510" w:rsidRPr="00C64383">
        <w:t xml:space="preserve"> </w:t>
      </w:r>
      <w:r w:rsidR="00262500" w:rsidRPr="00C64383">
        <w:t xml:space="preserve">Data Entry </w:t>
      </w:r>
    </w:p>
    <w:p w14:paraId="62F02777" w14:textId="23DAB7E2" w:rsidR="00262500" w:rsidRPr="00C64383" w:rsidRDefault="00D24FDA" w:rsidP="00C64383">
      <w:r w:rsidRPr="00C64383">
        <w:t>-</w:t>
      </w:r>
      <w:r w:rsidR="005C2E53">
        <w:t xml:space="preserve"> </w:t>
      </w:r>
      <w:r w:rsidR="00A33304" w:rsidRPr="00C64383">
        <w:t>Clinical Decision Support</w:t>
      </w:r>
      <w:r w:rsidR="00262500" w:rsidRPr="00C64383">
        <w:t xml:space="preserve">     </w:t>
      </w:r>
      <w:r w:rsidR="00763F64" w:rsidRPr="00C64383">
        <w:t xml:space="preserve">  </w:t>
      </w:r>
      <w:r w:rsidR="00262500" w:rsidRPr="00C64383">
        <w:t xml:space="preserve"> </w:t>
      </w:r>
      <w:r w:rsidR="00AA7089" w:rsidRPr="00C64383">
        <w:t xml:space="preserve">     </w:t>
      </w:r>
      <w:r w:rsidRPr="00C64383">
        <w:t>-</w:t>
      </w:r>
      <w:r w:rsidR="00E12510" w:rsidRPr="00C64383">
        <w:t xml:space="preserve"> </w:t>
      </w:r>
      <w:r w:rsidR="00262500" w:rsidRPr="00C64383">
        <w:t>Training</w:t>
      </w:r>
    </w:p>
    <w:p w14:paraId="57963CEE" w14:textId="20FF0E8C" w:rsidR="008F7E80" w:rsidRPr="00C64383" w:rsidRDefault="009E4F83" w:rsidP="00C64383">
      <w:r w:rsidRPr="00C64383">
        <w:t xml:space="preserve">- </w:t>
      </w:r>
      <w:r w:rsidR="00A33304" w:rsidRPr="00C64383">
        <w:t>Application Development</w:t>
      </w:r>
      <w:r w:rsidR="008F7E80" w:rsidRPr="00C64383">
        <w:t xml:space="preserve">      </w:t>
      </w:r>
      <w:r w:rsidR="00AA7089" w:rsidRPr="00C64383">
        <w:t xml:space="preserve">      </w:t>
      </w:r>
      <w:r w:rsidRPr="00C64383">
        <w:t>-</w:t>
      </w:r>
      <w:r w:rsidR="008F7E80" w:rsidRPr="00C64383">
        <w:t xml:space="preserve"> Teamwork</w:t>
      </w:r>
    </w:p>
    <w:p w14:paraId="44212F94" w14:textId="3D5C230F" w:rsidR="00763F64" w:rsidRPr="00C64383" w:rsidRDefault="00BF181E" w:rsidP="00C64383">
      <w:r>
        <w:t xml:space="preserve">- </w:t>
      </w:r>
      <w:r w:rsidR="00A33304" w:rsidRPr="00C64383">
        <w:t>Fast Healthcare Interoperability</w:t>
      </w:r>
      <w:r w:rsidR="00763F64" w:rsidRPr="00C64383">
        <w:t xml:space="preserve">  </w:t>
      </w:r>
      <w:r w:rsidR="00AA7089" w:rsidRPr="00C64383">
        <w:t xml:space="preserve"> </w:t>
      </w:r>
      <w:r w:rsidR="009E4F83" w:rsidRPr="00C64383">
        <w:t>-</w:t>
      </w:r>
      <w:r w:rsidR="00AA7089" w:rsidRPr="00C64383">
        <w:t xml:space="preserve"> </w:t>
      </w:r>
      <w:r w:rsidR="00763F64" w:rsidRPr="00C64383">
        <w:t>E-Learning</w:t>
      </w:r>
    </w:p>
    <w:p w14:paraId="430B23CF" w14:textId="7A8D1A2D" w:rsidR="00A33304" w:rsidRPr="00C64383" w:rsidRDefault="00BF181E" w:rsidP="00C64383">
      <w:r>
        <w:t xml:space="preserve">- </w:t>
      </w:r>
      <w:r w:rsidR="00A33304" w:rsidRPr="00C64383">
        <w:t>Information Technology</w:t>
      </w:r>
      <w:r w:rsidR="0028102B" w:rsidRPr="00C64383">
        <w:t xml:space="preserve">                </w:t>
      </w:r>
      <w:r w:rsidR="009E4F83" w:rsidRPr="00C64383">
        <w:t>-</w:t>
      </w:r>
      <w:r w:rsidR="007A7A8E" w:rsidRPr="00C64383">
        <w:t xml:space="preserve"> </w:t>
      </w:r>
      <w:r w:rsidR="0028102B" w:rsidRPr="00C64383">
        <w:t>User Training</w:t>
      </w:r>
    </w:p>
    <w:p w14:paraId="253A55BF" w14:textId="0855A154" w:rsidR="00864989" w:rsidRPr="00C64383" w:rsidRDefault="00BF181E" w:rsidP="00C64383">
      <w:r>
        <w:t xml:space="preserve">- </w:t>
      </w:r>
      <w:r w:rsidR="00A33304" w:rsidRPr="00C64383">
        <w:t>Adult Education</w:t>
      </w:r>
      <w:r w:rsidR="00864989" w:rsidRPr="00C64383">
        <w:t xml:space="preserve">                            </w:t>
      </w:r>
      <w:r w:rsidR="007A7A8E" w:rsidRPr="00C64383">
        <w:t>-</w:t>
      </w:r>
      <w:r w:rsidR="007B2DDF">
        <w:t xml:space="preserve"> </w:t>
      </w:r>
      <w:r w:rsidR="00864989" w:rsidRPr="00C64383">
        <w:t>Microsoft Teams</w:t>
      </w:r>
    </w:p>
    <w:p w14:paraId="746EA3FD" w14:textId="6B0E97BA" w:rsidR="00E562D7" w:rsidRPr="00C64383" w:rsidRDefault="00BF181E" w:rsidP="00C64383">
      <w:r>
        <w:t xml:space="preserve">- </w:t>
      </w:r>
      <w:r w:rsidR="00A33304" w:rsidRPr="00C64383">
        <w:t>Passionate About Work</w:t>
      </w:r>
      <w:r w:rsidR="00E562D7" w:rsidRPr="00C64383">
        <w:t xml:space="preserve">             </w:t>
      </w:r>
      <w:r w:rsidR="00615623" w:rsidRPr="00C64383">
        <w:t xml:space="preserve">- </w:t>
      </w:r>
      <w:r w:rsidR="00E562D7" w:rsidRPr="00C64383">
        <w:t>Epic Systems</w:t>
      </w:r>
    </w:p>
    <w:p w14:paraId="6AEDBCD6" w14:textId="43BB1F16" w:rsidR="0049143A" w:rsidRPr="00C64383" w:rsidRDefault="008B30C0" w:rsidP="00C64383">
      <w:r>
        <w:t xml:space="preserve">- </w:t>
      </w:r>
      <w:r w:rsidR="00A33304" w:rsidRPr="00C64383">
        <w:t>Data Management</w:t>
      </w:r>
      <w:r w:rsidR="00692E70" w:rsidRPr="00C64383">
        <w:t xml:space="preserve">                     </w:t>
      </w:r>
      <w:r w:rsidR="00615623" w:rsidRPr="00C64383">
        <w:t xml:space="preserve">- </w:t>
      </w:r>
      <w:r w:rsidR="00692E70" w:rsidRPr="00C64383">
        <w:t xml:space="preserve">Decision Support </w:t>
      </w:r>
    </w:p>
    <w:p w14:paraId="6729230E" w14:textId="11F8BA44" w:rsidR="0049143A" w:rsidRPr="00C64383" w:rsidRDefault="008B30C0" w:rsidP="00C64383">
      <w:r>
        <w:t xml:space="preserve">- </w:t>
      </w:r>
      <w:r w:rsidR="0049143A" w:rsidRPr="00C64383">
        <w:t>Electronic Medical Record (EMR)</w:t>
      </w:r>
      <w:r w:rsidR="00AF009F" w:rsidRPr="00C64383">
        <w:t xml:space="preserve"> </w:t>
      </w:r>
      <w:r w:rsidR="001B4641">
        <w:t xml:space="preserve"> - </w:t>
      </w:r>
      <w:r w:rsidR="00AF009F" w:rsidRPr="00C64383">
        <w:t>CPOE</w:t>
      </w:r>
    </w:p>
    <w:p w14:paraId="57AF14ED" w14:textId="127CD8AB" w:rsidR="0049143A" w:rsidRPr="00C64383" w:rsidRDefault="007277F3" w:rsidP="00C64383">
      <w:r>
        <w:t xml:space="preserve">- </w:t>
      </w:r>
      <w:r w:rsidR="0049143A" w:rsidRPr="00C64383">
        <w:t>Training Delivery</w:t>
      </w:r>
      <w:r w:rsidR="00D4571E" w:rsidRPr="00C64383">
        <w:t xml:space="preserve">  </w:t>
      </w:r>
      <w:r w:rsidR="00FD6FFA" w:rsidRPr="00C64383">
        <w:t xml:space="preserve">                           </w:t>
      </w:r>
      <w:r w:rsidR="00B200DC" w:rsidRPr="00C64383">
        <w:t xml:space="preserve">- </w:t>
      </w:r>
      <w:r w:rsidR="00FD6FFA" w:rsidRPr="00C64383">
        <w:t>Presentation</w:t>
      </w:r>
    </w:p>
    <w:p w14:paraId="2EB19289" w14:textId="148CE21C" w:rsidR="0049143A" w:rsidRPr="00C64383" w:rsidRDefault="007277F3" w:rsidP="00C64383">
      <w:r>
        <w:t xml:space="preserve">- </w:t>
      </w:r>
      <w:r w:rsidR="0049143A" w:rsidRPr="00C64383">
        <w:t>Healthcare</w:t>
      </w:r>
      <w:r w:rsidR="00AB6894" w:rsidRPr="00C64383">
        <w:t xml:space="preserve">                      </w:t>
      </w:r>
      <w:r w:rsidR="00B200DC" w:rsidRPr="00C64383">
        <w:t xml:space="preserve"> </w:t>
      </w:r>
      <w:r w:rsidR="00AF39A5">
        <w:t xml:space="preserve">- </w:t>
      </w:r>
      <w:r w:rsidR="00AB6894" w:rsidRPr="00C64383">
        <w:t xml:space="preserve">Ambulatory </w:t>
      </w:r>
      <w:r w:rsidR="00AF39A5" w:rsidRPr="00C64383">
        <w:t>Care</w:t>
      </w:r>
      <w:r w:rsidR="00AF39A5">
        <w:t xml:space="preserve"> </w:t>
      </w:r>
      <w:r w:rsidR="00AF39A5" w:rsidRPr="00C64383">
        <w:t>Nursing</w:t>
      </w:r>
    </w:p>
    <w:p w14:paraId="1817316B" w14:textId="49C10F60" w:rsidR="0049143A" w:rsidRPr="00C64383" w:rsidRDefault="007277F3" w:rsidP="00C64383">
      <w:r>
        <w:t xml:space="preserve">- </w:t>
      </w:r>
      <w:r w:rsidR="0049143A" w:rsidRPr="00C64383">
        <w:t>Relationship Building</w:t>
      </w:r>
      <w:r w:rsidR="00C31A34" w:rsidRPr="00C64383">
        <w:t xml:space="preserve">           </w:t>
      </w:r>
      <w:r w:rsidR="00647210" w:rsidRPr="00C64383">
        <w:t xml:space="preserve">- </w:t>
      </w:r>
      <w:r w:rsidR="00C31A34" w:rsidRPr="00C64383">
        <w:t>Application Testing</w:t>
      </w:r>
    </w:p>
    <w:p w14:paraId="1E250DBF" w14:textId="2265DC97" w:rsidR="00F956A9" w:rsidRPr="00C64383" w:rsidRDefault="007277F3" w:rsidP="00C64383">
      <w:r>
        <w:t xml:space="preserve">- </w:t>
      </w:r>
      <w:r w:rsidR="0049143A" w:rsidRPr="00C64383">
        <w:t>Communication</w:t>
      </w:r>
      <w:r w:rsidR="00C31A34" w:rsidRPr="00C64383">
        <w:t xml:space="preserve">                    </w:t>
      </w:r>
      <w:r w:rsidR="00647210" w:rsidRPr="00C64383">
        <w:t xml:space="preserve">- </w:t>
      </w:r>
      <w:r w:rsidR="00C31A34" w:rsidRPr="00C64383">
        <w:t>Troubleshooting</w:t>
      </w:r>
      <w:r w:rsidR="00F956A9" w:rsidRPr="00C64383">
        <w:t xml:space="preserve"> </w:t>
      </w:r>
    </w:p>
    <w:p w14:paraId="48A1394B" w14:textId="2731ABFB" w:rsidR="006A560E" w:rsidRPr="00C64383" w:rsidRDefault="007277F3" w:rsidP="00C64383">
      <w:r>
        <w:t xml:space="preserve">- </w:t>
      </w:r>
      <w:r w:rsidR="0049143A" w:rsidRPr="00C64383">
        <w:t>Analytical Skills</w:t>
      </w:r>
      <w:r w:rsidR="00CC1375">
        <w:t xml:space="preserve">                    </w:t>
      </w:r>
      <w:r w:rsidR="00967E31">
        <w:t xml:space="preserve"> - Travel </w:t>
      </w:r>
    </w:p>
    <w:p w14:paraId="7CDFF26F" w14:textId="77777777" w:rsidR="009F0E69" w:rsidRDefault="009F0E69" w:rsidP="00D013ED">
      <w:pPr>
        <w:rPr>
          <w:b/>
          <w:bCs/>
        </w:rPr>
      </w:pPr>
    </w:p>
    <w:p w14:paraId="4E0D0CCC" w14:textId="11A83402" w:rsidR="00D04B42" w:rsidRDefault="006A560E" w:rsidP="00D013ED">
      <w:pPr>
        <w:rPr>
          <w:b/>
          <w:bCs/>
        </w:rPr>
      </w:pPr>
      <w:r w:rsidRPr="00906098">
        <w:rPr>
          <w:b/>
          <w:bCs/>
        </w:rPr>
        <w:t>Key Proficiencies</w:t>
      </w:r>
      <w:r w:rsidR="00B23AFF">
        <w:rPr>
          <w:b/>
          <w:bCs/>
        </w:rPr>
        <w:t xml:space="preserve"> Modules:</w:t>
      </w:r>
      <w:r w:rsidR="00CB35F8">
        <w:rPr>
          <w:b/>
          <w:bCs/>
        </w:rPr>
        <w:t xml:space="preserve"> </w:t>
      </w:r>
    </w:p>
    <w:p w14:paraId="4FB8029A" w14:textId="429414E8" w:rsidR="00AB7892" w:rsidRPr="00B95729" w:rsidRDefault="006A560E" w:rsidP="00D013ED">
      <w:r>
        <w:t xml:space="preserve"> </w:t>
      </w:r>
      <w:r w:rsidR="0042207F">
        <w:rPr>
          <w:b/>
          <w:bCs/>
        </w:rPr>
        <w:t xml:space="preserve">- </w:t>
      </w:r>
      <w:r w:rsidR="006C778D" w:rsidRPr="006C778D">
        <w:rPr>
          <w:b/>
          <w:bCs/>
        </w:rPr>
        <w:t>ASAP ER Module</w:t>
      </w:r>
      <w:r>
        <w:t>:</w:t>
      </w:r>
      <w:r w:rsidR="003D0742">
        <w:t xml:space="preserve"> </w:t>
      </w:r>
      <w:r w:rsidR="00DE6EA8" w:rsidRPr="00DE6EA8">
        <w:t xml:space="preserve"> </w:t>
      </w:r>
      <w:r w:rsidR="00AB7892" w:rsidRPr="00B95729">
        <w:t>As a Subject Matter Expert (SME) in the ASAP module, I have developed a high level of proficiency in effectively teaching clinicians how to utilize this module to manage emergency room visits. My expertise includes:</w:t>
      </w:r>
    </w:p>
    <w:p w14:paraId="6148C0A9" w14:textId="1CC7A442" w:rsidR="00AB7892" w:rsidRPr="00B95729" w:rsidRDefault="00AB7892" w:rsidP="00D013ED">
      <w:r w:rsidRPr="00B95729">
        <w:t>- In-depth knowledge of the module’s features and functionalities.</w:t>
      </w:r>
    </w:p>
    <w:p w14:paraId="3F13F0C1" w14:textId="27489F07" w:rsidR="00AB7892" w:rsidRPr="00B95729" w:rsidRDefault="00AB7892" w:rsidP="00D013ED">
      <w:r w:rsidRPr="00B95729">
        <w:t>- Proficiency in training end-users on navigating the module’s interface, entering patient data, and accessing relevant information quickly and accurately.</w:t>
      </w:r>
    </w:p>
    <w:p w14:paraId="7B080263" w14:textId="77777777" w:rsidR="00AB7892" w:rsidRPr="00B95729" w:rsidRDefault="00AB7892" w:rsidP="00D013ED">
      <w:r w:rsidRPr="00B95729">
        <w:t>- Expertise in guiding clinicians on how to triage their patients, assign acuity levels in the system, and ensure prompt and appropriate care based on the severity of their conditions.</w:t>
      </w:r>
    </w:p>
    <w:p w14:paraId="165E774E" w14:textId="6A9ED069" w:rsidR="00AB7892" w:rsidRPr="00B95729" w:rsidRDefault="00AB7892" w:rsidP="00D013ED">
      <w:r w:rsidRPr="00B95729">
        <w:lastRenderedPageBreak/>
        <w:t>- Instruction on accurately and efficiently documenting patient information, including recording chief complaints, medical history, vital signs, and treatment plans promptly, ensuring comprehensive and up-to-date documentation.</w:t>
      </w:r>
    </w:p>
    <w:p w14:paraId="74AE17C2" w14:textId="4113AB1A" w:rsidR="00723666" w:rsidRDefault="00D04B42" w:rsidP="00FD55E6">
      <w:r>
        <w:rPr>
          <w:b/>
          <w:bCs/>
        </w:rPr>
        <w:t xml:space="preserve">- </w:t>
      </w:r>
      <w:r w:rsidR="00BC6B87" w:rsidRPr="00985952">
        <w:rPr>
          <w:b/>
          <w:bCs/>
        </w:rPr>
        <w:t>Epic Care Ambulatory</w:t>
      </w:r>
      <w:r w:rsidR="006A560E" w:rsidRPr="00985952">
        <w:rPr>
          <w:b/>
          <w:bCs/>
        </w:rPr>
        <w:t>:</w:t>
      </w:r>
      <w:r w:rsidR="006A560E">
        <w:t xml:space="preserve"> </w:t>
      </w:r>
      <w:r w:rsidR="00C4788B">
        <w:t>I am a Subject Matter Expert (SME) in the Ambulatory module, which is one of the main and largest components of the Epic platform. Primary care and specialty clinicians rely on this module to document visits, place orders, send prescriptions, perform in-clinic procedures, review results, and communicate with patients. Please let me know if you would like any further assistance with your resume.</w:t>
      </w:r>
    </w:p>
    <w:p w14:paraId="0C8EFAB6" w14:textId="77FE0A2C" w:rsidR="00A66C82" w:rsidRPr="00B11595" w:rsidRDefault="0048640C" w:rsidP="00D013ED">
      <w:r>
        <w:rPr>
          <w:b/>
          <w:bCs/>
        </w:rPr>
        <w:t xml:space="preserve">- </w:t>
      </w:r>
      <w:r w:rsidR="00985952" w:rsidRPr="00D250EF">
        <w:rPr>
          <w:b/>
          <w:bCs/>
        </w:rPr>
        <w:t>Epic Beacon Oncology</w:t>
      </w:r>
      <w:r w:rsidR="0066085F">
        <w:rPr>
          <w:b/>
          <w:bCs/>
        </w:rPr>
        <w:t>:</w:t>
      </w:r>
      <w:r w:rsidR="00424F27">
        <w:rPr>
          <w:b/>
          <w:bCs/>
        </w:rPr>
        <w:t xml:space="preserve"> </w:t>
      </w:r>
      <w:r w:rsidR="003C49B7" w:rsidRPr="002B4194">
        <w:t xml:space="preserve">Subject Matter Expert (SME) </w:t>
      </w:r>
      <w:r w:rsidR="00A66C82" w:rsidRPr="00B11595">
        <w:t>in using the Beacon Oncology module, a vital component of the Epic software family. This module is specifically designed for managing chemotherapy treatment plans for patients undergoing cancer treatment.</w:t>
      </w:r>
    </w:p>
    <w:p w14:paraId="2653B994" w14:textId="0830A07E" w:rsidR="00D250EF" w:rsidRPr="00E70067" w:rsidRDefault="00D250EF" w:rsidP="00D013ED">
      <w:pPr>
        <w:rPr>
          <w:b/>
          <w:bCs/>
        </w:rPr>
      </w:pPr>
      <w:r>
        <w:t xml:space="preserve">- </w:t>
      </w:r>
      <w:r>
        <w:rPr>
          <w:b/>
          <w:bCs/>
        </w:rPr>
        <w:t>Epic Cadence</w:t>
      </w:r>
      <w:r w:rsidR="0066085F">
        <w:rPr>
          <w:b/>
          <w:bCs/>
        </w:rPr>
        <w:t>:</w:t>
      </w:r>
      <w:r w:rsidR="00B67BBA">
        <w:t xml:space="preserve"> </w:t>
      </w:r>
      <w:r w:rsidR="00CD0D6C" w:rsidRPr="00E70067">
        <w:t xml:space="preserve"> </w:t>
      </w:r>
      <w:r w:rsidR="00D3357F" w:rsidRPr="002B4194">
        <w:t xml:space="preserve">Subject Matter Expert (SME) </w:t>
      </w:r>
      <w:r w:rsidR="00CD0D6C" w:rsidRPr="00E70067">
        <w:t>in using Cadence, a scheduling and registration module specifically designed for use in outpatient and specialty clinics, to efficiently manage appointments and registrations for patients in these settings.</w:t>
      </w:r>
    </w:p>
    <w:p w14:paraId="555C8824" w14:textId="6139BF51" w:rsidR="00352ABD" w:rsidRPr="008E31C4" w:rsidRDefault="00C456FC" w:rsidP="00D013ED">
      <w:pPr>
        <w:rPr>
          <w:b/>
          <w:bCs/>
        </w:rPr>
      </w:pPr>
      <w:r>
        <w:rPr>
          <w:b/>
          <w:bCs/>
        </w:rPr>
        <w:t xml:space="preserve">- </w:t>
      </w:r>
      <w:r w:rsidR="0066085F">
        <w:rPr>
          <w:b/>
          <w:bCs/>
        </w:rPr>
        <w:t xml:space="preserve">Epic </w:t>
      </w:r>
      <w:r>
        <w:rPr>
          <w:b/>
          <w:bCs/>
        </w:rPr>
        <w:t>Care Everywhere:</w:t>
      </w:r>
      <w:r w:rsidR="008E31C4">
        <w:rPr>
          <w:b/>
          <w:bCs/>
        </w:rPr>
        <w:t xml:space="preserve"> </w:t>
      </w:r>
      <w:r w:rsidR="00D3357F" w:rsidRPr="002B4194">
        <w:t xml:space="preserve">Subject Matter Expert (SME) </w:t>
      </w:r>
      <w:r w:rsidR="00352ABD" w:rsidRPr="008E31C4">
        <w:t xml:space="preserve"> in using Care Everywhere, the network by which patient records are shared between different healthcare organizations that use Epic.</w:t>
      </w:r>
    </w:p>
    <w:p w14:paraId="1876929E" w14:textId="282CE8C9" w:rsidR="00653D45" w:rsidRPr="002B4194" w:rsidRDefault="00C456FC" w:rsidP="00D013ED">
      <w:pPr>
        <w:rPr>
          <w:b/>
          <w:bCs/>
        </w:rPr>
      </w:pPr>
      <w:r>
        <w:rPr>
          <w:b/>
          <w:bCs/>
        </w:rPr>
        <w:t xml:space="preserve">- </w:t>
      </w:r>
      <w:r w:rsidR="005D4097">
        <w:rPr>
          <w:b/>
          <w:bCs/>
        </w:rPr>
        <w:t>Epic Care ClinDoc  (Inpatient):</w:t>
      </w:r>
      <w:r w:rsidR="00F458B6">
        <w:rPr>
          <w:b/>
          <w:bCs/>
        </w:rPr>
        <w:t xml:space="preserve"> </w:t>
      </w:r>
      <w:r w:rsidR="00653D45" w:rsidRPr="002B4194">
        <w:t>Subject Matter Expert (SME) in Epic Care ClinDoc, a module similar to Epic Care Ambulatory but focused on clinical tasks performed in the hospital for admitted patients.</w:t>
      </w:r>
    </w:p>
    <w:p w14:paraId="08E84FB5" w14:textId="0778C812" w:rsidR="005D4097" w:rsidRPr="009B3A98" w:rsidRDefault="00F83835" w:rsidP="00D013ED">
      <w:pPr>
        <w:rPr>
          <w:b/>
          <w:bCs/>
        </w:rPr>
      </w:pPr>
      <w:r>
        <w:rPr>
          <w:b/>
          <w:bCs/>
        </w:rPr>
        <w:t xml:space="preserve">- </w:t>
      </w:r>
      <w:r w:rsidR="00385546">
        <w:rPr>
          <w:b/>
          <w:bCs/>
        </w:rPr>
        <w:t>Epic Cupid:</w:t>
      </w:r>
      <w:r w:rsidR="00EF5804">
        <w:rPr>
          <w:b/>
          <w:bCs/>
        </w:rPr>
        <w:t xml:space="preserve"> </w:t>
      </w:r>
      <w:r w:rsidR="00EF5804" w:rsidRPr="009B3A98">
        <w:t>Subject Matter Expert (SME) in Cupid, a module specifically designed for Cardiology practices with specialized clinical tools focused on Cardiology Care. Proficient in integrating and interfacing external EKG devices to capture and record EKG readings in the medical records.</w:t>
      </w:r>
    </w:p>
    <w:p w14:paraId="32CCE500" w14:textId="182EF57E" w:rsidR="00385546" w:rsidRPr="00460519" w:rsidRDefault="009717CE" w:rsidP="00D013ED">
      <w:r>
        <w:rPr>
          <w:b/>
          <w:bCs/>
        </w:rPr>
        <w:t>- Epic Hyperspace:</w:t>
      </w:r>
      <w:r w:rsidR="0071157A" w:rsidRPr="00460519">
        <w:t xml:space="preserve"> </w:t>
      </w:r>
      <w:r w:rsidR="00ED48C7" w:rsidRPr="00460519">
        <w:t>I am a Subject Matter Expert (SME) in the Epic Hyperspace module. Hyperspace is the actual client application used by most users of Epic. It is not a clinical module in itself, but rather a configured application that displays different menus, tasks, and options based on users’ specific roles.</w:t>
      </w:r>
    </w:p>
    <w:p w14:paraId="3F5E300F" w14:textId="2F69BD5B" w:rsidR="009717CE" w:rsidRPr="00633BDB" w:rsidRDefault="00D27130" w:rsidP="00D013ED">
      <w:r>
        <w:rPr>
          <w:b/>
          <w:bCs/>
        </w:rPr>
        <w:t>- Epic MyChart:</w:t>
      </w:r>
      <w:r w:rsidR="002218E0">
        <w:rPr>
          <w:b/>
          <w:bCs/>
        </w:rPr>
        <w:t xml:space="preserve"> </w:t>
      </w:r>
      <w:r w:rsidR="00633BDB" w:rsidRPr="00633BDB">
        <w:t xml:space="preserve">I am a Subject Matter Expert (SME) in the MyChart module, which is a patient portal web-based system. This module enables patients to manage their medical care by providing access to various features such as viewing test results, past and future visits, orders, medications, and more. Patients can also use MyChart to request appointments with physicians and ask non-urgent medical questions. Additionally, there is a supporting app available for Android and Apple devices. </w:t>
      </w:r>
    </w:p>
    <w:p w14:paraId="4D56003F" w14:textId="64742E4A" w:rsidR="00D27130" w:rsidRPr="00C41E97" w:rsidRDefault="00D27130" w:rsidP="00D013ED">
      <w:r>
        <w:rPr>
          <w:b/>
          <w:bCs/>
        </w:rPr>
        <w:t xml:space="preserve">- </w:t>
      </w:r>
      <w:r w:rsidR="00064FDA">
        <w:rPr>
          <w:b/>
          <w:bCs/>
        </w:rPr>
        <w:t>Epic Prelude (ADT Patient Registration</w:t>
      </w:r>
      <w:r w:rsidR="00086D2D">
        <w:rPr>
          <w:b/>
          <w:bCs/>
        </w:rPr>
        <w:t>):</w:t>
      </w:r>
      <w:r w:rsidR="00F6454E">
        <w:rPr>
          <w:b/>
          <w:bCs/>
        </w:rPr>
        <w:t xml:space="preserve"> </w:t>
      </w:r>
      <w:r w:rsidR="00692B65" w:rsidRPr="00C41E97">
        <w:t>I am a Subject Matter Expert (SME) in the ADT module, which stands for Admission, Discharge, Transfer. This module is a critical part of the entire organization’s system as it manages key information and the status of all patients. The Prelude module, on the other hand, focuses on hospital registration and insurance functions.</w:t>
      </w:r>
    </w:p>
    <w:p w14:paraId="0ABFAA8D" w14:textId="17DC2158" w:rsidR="00C93260" w:rsidRPr="00C93260" w:rsidRDefault="00086D2D" w:rsidP="00D013ED">
      <w:r>
        <w:rPr>
          <w:b/>
          <w:bCs/>
        </w:rPr>
        <w:t>- Epic Radiant:</w:t>
      </w:r>
      <w:r w:rsidR="00416290">
        <w:rPr>
          <w:b/>
          <w:bCs/>
        </w:rPr>
        <w:t xml:space="preserve"> </w:t>
      </w:r>
      <w:r w:rsidR="00C93260">
        <w:t xml:space="preserve">I am a Subject Matter Expert (SME) in the Epic Radiant module, which is the Radiology module for Epic. It encompasses various functionalities such as documentation, film tracking, and viewing of Radiology images. </w:t>
      </w:r>
    </w:p>
    <w:p w14:paraId="15E756F5" w14:textId="4C034B0C" w:rsidR="00086D2D" w:rsidRPr="00315536" w:rsidRDefault="00086D2D" w:rsidP="00D013ED">
      <w:r>
        <w:rPr>
          <w:b/>
          <w:bCs/>
        </w:rPr>
        <w:t xml:space="preserve">- Epic </w:t>
      </w:r>
      <w:r w:rsidR="0081229E">
        <w:rPr>
          <w:b/>
          <w:bCs/>
        </w:rPr>
        <w:t>Rover:</w:t>
      </w:r>
      <w:r w:rsidR="00315536">
        <w:rPr>
          <w:b/>
          <w:bCs/>
        </w:rPr>
        <w:t xml:space="preserve"> </w:t>
      </w:r>
      <w:r w:rsidR="00DF2403" w:rsidRPr="00DF2403">
        <w:t xml:space="preserve">I am a Subject Matter Expert (SME) in the Epic Rover module, Epic Rover module is to provide a mobile device-based solution that allows Inpatient nursing staff to streamline and improve </w:t>
      </w:r>
      <w:r w:rsidR="00DF2403" w:rsidRPr="00DF2403">
        <w:lastRenderedPageBreak/>
        <w:t>their review and documentation tasks. It helps healthcare professionals efficiently manage various functions such as chart review, medication administration, flowsheets documentation, and recording patient photos. The module aims to enhance workflow efficiency and accuracy in the clinical setting.</w:t>
      </w:r>
    </w:p>
    <w:p w14:paraId="5039B21F" w14:textId="0CD843E1" w:rsidR="0081229E" w:rsidRPr="005B0E8F" w:rsidRDefault="00FE799D" w:rsidP="00D013ED">
      <w:r>
        <w:rPr>
          <w:b/>
          <w:bCs/>
        </w:rPr>
        <w:t xml:space="preserve">- </w:t>
      </w:r>
      <w:r w:rsidR="0081229E">
        <w:rPr>
          <w:b/>
          <w:bCs/>
        </w:rPr>
        <w:t xml:space="preserve">Epic </w:t>
      </w:r>
      <w:r>
        <w:rPr>
          <w:b/>
          <w:bCs/>
        </w:rPr>
        <w:t>Stork:</w:t>
      </w:r>
      <w:r w:rsidR="005B0E8F">
        <w:t xml:space="preserve"> </w:t>
      </w:r>
      <w:r w:rsidR="00CF23F8">
        <w:t>Subject Matter Expert (SME) in Epic Stork,</w:t>
      </w:r>
      <w:r w:rsidR="003F3E59">
        <w:t xml:space="preserve"> </w:t>
      </w:r>
      <w:r w:rsidR="00292CFC">
        <w:t xml:space="preserve">the obstetrics </w:t>
      </w:r>
      <w:r w:rsidR="003F3E59" w:rsidRPr="003F3E59">
        <w:t xml:space="preserve">module </w:t>
      </w:r>
      <w:r w:rsidR="00782D6C">
        <w:t>that</w:t>
      </w:r>
      <w:r w:rsidR="003F3E59" w:rsidRPr="003F3E59">
        <w:t xml:space="preserve"> </w:t>
      </w:r>
      <w:r w:rsidR="00782D6C">
        <w:t xml:space="preserve">provides </w:t>
      </w:r>
      <w:r w:rsidR="003F3E59" w:rsidRPr="003F3E59">
        <w:t>a comprehensive solution for managing pregnancy episodes on the outpatient side and documenting deliveries in the hospital. It is designed to streamline and enhance the workflow related to obstetrics, ensuring efficient and accurate documentation of patient information and medical procedures.</w:t>
      </w:r>
    </w:p>
    <w:p w14:paraId="7BC6E0A7" w14:textId="3DBFDA28" w:rsidR="00997091" w:rsidRPr="00653AE6" w:rsidRDefault="00FE799D" w:rsidP="00D013ED">
      <w:r>
        <w:rPr>
          <w:b/>
          <w:bCs/>
        </w:rPr>
        <w:t xml:space="preserve">- Epic </w:t>
      </w:r>
      <w:r w:rsidR="00FB52BE">
        <w:rPr>
          <w:b/>
          <w:bCs/>
        </w:rPr>
        <w:t>Willow:</w:t>
      </w:r>
      <w:r w:rsidR="00782D6C">
        <w:rPr>
          <w:b/>
          <w:bCs/>
        </w:rPr>
        <w:t xml:space="preserve"> </w:t>
      </w:r>
      <w:r w:rsidR="00404DA9" w:rsidRPr="00DE7EA7">
        <w:t>Subject Matter Expert (SME) in Willow</w:t>
      </w:r>
      <w:r w:rsidR="00404DA9" w:rsidRPr="00404DA9">
        <w:rPr>
          <w:b/>
          <w:bCs/>
        </w:rPr>
        <w:t>,</w:t>
      </w:r>
      <w:r w:rsidR="00DE7EA7">
        <w:t xml:space="preserve"> </w:t>
      </w:r>
      <w:r w:rsidR="00997091" w:rsidRPr="00653AE6">
        <w:t>a module used for the management of medications from the central pharmacy. Its role in medication management includes various functions such as:</w:t>
      </w:r>
    </w:p>
    <w:p w14:paraId="4000A3D4" w14:textId="43055322" w:rsidR="00997091" w:rsidRDefault="00997091" w:rsidP="00D013ED">
      <w:pPr>
        <w:pStyle w:val="ListParagraph"/>
        <w:numPr>
          <w:ilvl w:val="0"/>
          <w:numId w:val="18"/>
        </w:numPr>
      </w:pPr>
      <w:r>
        <w:t>Inventory Management: Willow helps in tracking and managing medication inventory, ensuring an accurate count of available medications, and facilitating the restocking process.</w:t>
      </w:r>
    </w:p>
    <w:p w14:paraId="716010B3" w14:textId="7E5F26A6" w:rsidR="00997091" w:rsidRDefault="00997091" w:rsidP="00D013ED">
      <w:pPr>
        <w:pStyle w:val="ListParagraph"/>
        <w:numPr>
          <w:ilvl w:val="0"/>
          <w:numId w:val="18"/>
        </w:numPr>
      </w:pPr>
      <w:r>
        <w:t>Medication Dispensing: It enables healthcare professionals to dispense medications accurately and efficiently, ensuring the right medication is provided to the right patient at the right time.</w:t>
      </w:r>
    </w:p>
    <w:p w14:paraId="40C8AF71" w14:textId="089826A0" w:rsidR="00997091" w:rsidRDefault="00997091" w:rsidP="00D013ED">
      <w:pPr>
        <w:pStyle w:val="ListParagraph"/>
        <w:numPr>
          <w:ilvl w:val="0"/>
          <w:numId w:val="18"/>
        </w:numPr>
      </w:pPr>
      <w:r>
        <w:t>Medication Orders and Prescriptions: Willow allows healthcare providers to electronically enter medication orders and prescriptions, reducing the chances of errors and facilitating seamless communication between healthcare teams.</w:t>
      </w:r>
    </w:p>
    <w:p w14:paraId="7791F5B7" w14:textId="2F1140AE" w:rsidR="00997091" w:rsidRDefault="00997091" w:rsidP="00D013ED">
      <w:pPr>
        <w:pStyle w:val="ListParagraph"/>
        <w:numPr>
          <w:ilvl w:val="0"/>
          <w:numId w:val="18"/>
        </w:numPr>
      </w:pPr>
      <w:r>
        <w:t>Medication Administration: It supports the documentation and verification of medication administration, ensuring that patients receive the prescribed medications safely and as per the prescribed dosage.</w:t>
      </w:r>
    </w:p>
    <w:p w14:paraId="645646FA" w14:textId="011E12C7" w:rsidR="00997091" w:rsidRDefault="00997091" w:rsidP="00D013ED">
      <w:pPr>
        <w:pStyle w:val="ListParagraph"/>
        <w:numPr>
          <w:ilvl w:val="0"/>
          <w:numId w:val="18"/>
        </w:numPr>
      </w:pPr>
      <w:r>
        <w:t>Medication Safety and Alerts: Willow includes safety features such as drug interaction checks, allergy alerts, and dosage warnings, helping to minimize medication errors and improve patient safety.</w:t>
      </w:r>
    </w:p>
    <w:p w14:paraId="5CEDE373" w14:textId="77777777" w:rsidR="00997091" w:rsidRPr="00782D6C" w:rsidRDefault="00997091" w:rsidP="00D013ED">
      <w:r>
        <w:t>Overall, Willow plays a crucial role in streamlining medication management processes, enhancing patient safety, and improving the efficiency of medication-related workflows in healthcare settings.</w:t>
      </w:r>
    </w:p>
    <w:p w14:paraId="6CE52054" w14:textId="48852761" w:rsidR="00FB52BE" w:rsidRDefault="00FB52BE" w:rsidP="00D013ED">
      <w:r>
        <w:rPr>
          <w:b/>
          <w:bCs/>
        </w:rPr>
        <w:t>- Epic Wisdom:</w:t>
      </w:r>
      <w:r w:rsidR="00112C7D">
        <w:rPr>
          <w:b/>
          <w:bCs/>
        </w:rPr>
        <w:t xml:space="preserve"> </w:t>
      </w:r>
      <w:r w:rsidR="004D0BDA">
        <w:t>As a Subject Matter Expert (SME) in the Wisdom module</w:t>
      </w:r>
      <w:r w:rsidR="006E310B">
        <w:t xml:space="preserve">, </w:t>
      </w:r>
      <w:r w:rsidR="004D0BDA">
        <w:t>of Epic solution for dentists, dental hygienists, and dental assistants, I have extensive proficiency. I have successfully taught clinicians how to utilize the module's tools for periodontal charting, tooth health charting, scheduling, treatment plans, and risk assessment.</w:t>
      </w:r>
    </w:p>
    <w:p w14:paraId="4C9D7406" w14:textId="783FE0C7" w:rsidR="00D57DAF" w:rsidRPr="00077792" w:rsidRDefault="00077792" w:rsidP="00D013ED">
      <w:pPr>
        <w:rPr>
          <w:b/>
          <w:bCs/>
        </w:rPr>
      </w:pPr>
      <w:r w:rsidRPr="00077792">
        <w:rPr>
          <w:b/>
          <w:bCs/>
        </w:rPr>
        <w:t xml:space="preserve">Professional Experience: High-Profile Teaching, Hospitals, Facilities, and Clinics </w:t>
      </w:r>
    </w:p>
    <w:p w14:paraId="142E7AB3" w14:textId="00808653" w:rsidR="009849A9" w:rsidRDefault="009849A9" w:rsidP="00ED00BB">
      <w:pPr>
        <w:spacing w:after="0"/>
      </w:pPr>
      <w:r>
        <w:t xml:space="preserve">The CSI Companies </w:t>
      </w:r>
    </w:p>
    <w:p w14:paraId="38D1C1A5" w14:textId="61FE9727" w:rsidR="00672FEA" w:rsidRDefault="00672FEA" w:rsidP="00ED00BB">
      <w:pPr>
        <w:spacing w:after="0"/>
      </w:pPr>
      <w:r>
        <w:t>July 2024 – August 2024</w:t>
      </w:r>
    </w:p>
    <w:p w14:paraId="78C1FC6A" w14:textId="075648AB" w:rsidR="00F204CD" w:rsidRDefault="00F204CD" w:rsidP="00ED00BB">
      <w:pPr>
        <w:spacing w:after="0"/>
      </w:pPr>
      <w:r>
        <w:t xml:space="preserve">Epic Trainer </w:t>
      </w:r>
      <w:r w:rsidR="009849A9">
        <w:t xml:space="preserve">- </w:t>
      </w:r>
      <w:r>
        <w:t xml:space="preserve">Detroit, Michigan </w:t>
      </w:r>
    </w:p>
    <w:p w14:paraId="44FD53F6" w14:textId="568B94BE" w:rsidR="00F204CD" w:rsidRPr="00ED00BB" w:rsidRDefault="009849A9" w:rsidP="00ED00BB">
      <w:pPr>
        <w:spacing w:after="0"/>
        <w:rPr>
          <w:b/>
          <w:bCs/>
        </w:rPr>
      </w:pPr>
      <w:r w:rsidRPr="00ED00BB">
        <w:rPr>
          <w:b/>
          <w:bCs/>
        </w:rPr>
        <w:t>Client</w:t>
      </w:r>
      <w:r w:rsidR="00F204CD" w:rsidRPr="00ED00BB">
        <w:rPr>
          <w:b/>
          <w:bCs/>
        </w:rPr>
        <w:t xml:space="preserve">: Corewell Health  </w:t>
      </w:r>
    </w:p>
    <w:p w14:paraId="458ADBF5" w14:textId="77777777" w:rsidR="00F204CD" w:rsidRPr="00ED00BB" w:rsidRDefault="00F204CD" w:rsidP="00ED00BB">
      <w:pPr>
        <w:spacing w:after="0"/>
        <w:rPr>
          <w:b/>
          <w:bCs/>
        </w:rPr>
      </w:pPr>
      <w:r w:rsidRPr="00ED00BB">
        <w:rPr>
          <w:b/>
          <w:bCs/>
        </w:rPr>
        <w:t xml:space="preserve">Royal Oak Hospital </w:t>
      </w:r>
    </w:p>
    <w:p w14:paraId="7B252CCD" w14:textId="77777777" w:rsidR="00F204CD" w:rsidRDefault="00F204CD" w:rsidP="00876801">
      <w:pPr>
        <w:spacing w:after="0"/>
      </w:pPr>
      <w:r w:rsidRPr="00876801">
        <w:rPr>
          <w:b/>
          <w:bCs/>
        </w:rPr>
        <w:t>Inpatient Rehabilitation Unit</w:t>
      </w:r>
      <w:r>
        <w:t xml:space="preserve"> </w:t>
      </w:r>
    </w:p>
    <w:p w14:paraId="7A7EBB93" w14:textId="09415585" w:rsidR="00550E7E" w:rsidRDefault="002556EE" w:rsidP="00ED00BB">
      <w:pPr>
        <w:pStyle w:val="ListParagraph"/>
        <w:numPr>
          <w:ilvl w:val="0"/>
          <w:numId w:val="44"/>
        </w:numPr>
        <w:spacing w:after="0"/>
      </w:pPr>
      <w:r>
        <w:t xml:space="preserve">Provided </w:t>
      </w:r>
      <w:r w:rsidR="0002216A">
        <w:t xml:space="preserve">support to the </w:t>
      </w:r>
      <w:r w:rsidR="0051465B">
        <w:t>IRU Providers for their</w:t>
      </w:r>
      <w:r w:rsidR="00A0422C">
        <w:t xml:space="preserve"> new</w:t>
      </w:r>
      <w:r w:rsidR="0051465B">
        <w:t xml:space="preserve"> Epic Upgrade</w:t>
      </w:r>
      <w:r w:rsidR="006A52C7">
        <w:t>: Showed</w:t>
      </w:r>
      <w:r w:rsidR="00AB1D2A">
        <w:t xml:space="preserve"> the clinical staff </w:t>
      </w:r>
      <w:r w:rsidR="006A52C7">
        <w:t xml:space="preserve">how to install </w:t>
      </w:r>
      <w:r w:rsidR="007459F6">
        <w:t>Epic</w:t>
      </w:r>
      <w:r w:rsidR="009F463A">
        <w:t xml:space="preserve"> via</w:t>
      </w:r>
      <w:r w:rsidR="007459F6">
        <w:t xml:space="preserve"> mobile app called Haiku which allows the Provider to access </w:t>
      </w:r>
      <w:r w:rsidR="00AF7D49">
        <w:t xml:space="preserve">the system on the </w:t>
      </w:r>
      <w:r w:rsidR="00132775">
        <w:t>Go</w:t>
      </w:r>
      <w:r w:rsidR="00E20784">
        <w:t xml:space="preserve">, made sure Provider knew how to login </w:t>
      </w:r>
      <w:r w:rsidR="00831777">
        <w:t xml:space="preserve">to the right Hyperspace department </w:t>
      </w:r>
    </w:p>
    <w:p w14:paraId="29D6310A" w14:textId="755D2790" w:rsidR="006A408B" w:rsidRDefault="006A408B" w:rsidP="00ED00BB">
      <w:pPr>
        <w:pStyle w:val="ListParagraph"/>
        <w:numPr>
          <w:ilvl w:val="0"/>
          <w:numId w:val="44"/>
        </w:numPr>
        <w:spacing w:after="0"/>
      </w:pPr>
      <w:r>
        <w:lastRenderedPageBreak/>
        <w:t>Showed Provider</w:t>
      </w:r>
      <w:r w:rsidR="00C62C28">
        <w:t>,</w:t>
      </w:r>
      <w:r>
        <w:t xml:space="preserve"> Registered Nurses</w:t>
      </w:r>
      <w:r w:rsidR="00CC1469">
        <w:t>, Physical Therapist,</w:t>
      </w:r>
      <w:r w:rsidR="00C53826">
        <w:t xml:space="preserve"> </w:t>
      </w:r>
      <w:r w:rsidR="00CC1469">
        <w:t xml:space="preserve">Speech </w:t>
      </w:r>
      <w:r w:rsidR="00C53826">
        <w:t xml:space="preserve">Therapist, and Certified </w:t>
      </w:r>
      <w:r w:rsidR="00D966A9">
        <w:t>Nursing Assistant</w:t>
      </w:r>
      <w:r>
        <w:t xml:space="preserve"> their new </w:t>
      </w:r>
      <w:r w:rsidR="00C62C28">
        <w:t>workflows</w:t>
      </w:r>
      <w:r w:rsidR="00D966A9">
        <w:t xml:space="preserve"> and how to utilize</w:t>
      </w:r>
      <w:r w:rsidR="00132775">
        <w:t>, document,</w:t>
      </w:r>
      <w:r w:rsidR="00D21C70">
        <w:t xml:space="preserve"> navigate,</w:t>
      </w:r>
      <w:r w:rsidR="00132775">
        <w:t xml:space="preserve"> </w:t>
      </w:r>
      <w:r w:rsidR="00C91D0E">
        <w:t xml:space="preserve">place </w:t>
      </w:r>
      <w:r w:rsidR="00FE1DB7">
        <w:t xml:space="preserve">and </w:t>
      </w:r>
      <w:r w:rsidR="005149FC">
        <w:t xml:space="preserve">release,  acknowledge </w:t>
      </w:r>
      <w:r w:rsidR="00FE1DB7">
        <w:t>orders</w:t>
      </w:r>
      <w:r w:rsidR="00152D53">
        <w:t>, and</w:t>
      </w:r>
      <w:r w:rsidR="00132775">
        <w:t xml:space="preserve"> </w:t>
      </w:r>
      <w:r w:rsidR="00E934FD">
        <w:t xml:space="preserve">navigate </w:t>
      </w:r>
      <w:r w:rsidR="00811977">
        <w:t>throughout the</w:t>
      </w:r>
      <w:r w:rsidR="00152D53">
        <w:t xml:space="preserve"> Epic </w:t>
      </w:r>
      <w:r w:rsidR="00811977">
        <w:t>system</w:t>
      </w:r>
      <w:r w:rsidR="00B3117B">
        <w:t>.</w:t>
      </w:r>
    </w:p>
    <w:p w14:paraId="6E3A94A0" w14:textId="531BEDED" w:rsidR="00F204CD" w:rsidRDefault="00B3117B" w:rsidP="00D013ED">
      <w:pPr>
        <w:pStyle w:val="ListParagraph"/>
        <w:numPr>
          <w:ilvl w:val="0"/>
          <w:numId w:val="44"/>
        </w:numPr>
        <w:spacing w:after="0"/>
      </w:pPr>
      <w:r>
        <w:t>Taught</w:t>
      </w:r>
      <w:r w:rsidR="00B77F8A">
        <w:t xml:space="preserve"> the</w:t>
      </w:r>
      <w:r>
        <w:t xml:space="preserve"> </w:t>
      </w:r>
      <w:r w:rsidR="00B77F8A">
        <w:t xml:space="preserve">clinicians how to reconcile their outside records and </w:t>
      </w:r>
      <w:r w:rsidR="00EE4E6A">
        <w:t>update the data into the system</w:t>
      </w:r>
      <w:r w:rsidR="00FC12A1">
        <w:t xml:space="preserve">, </w:t>
      </w:r>
      <w:r w:rsidR="002F4E32">
        <w:t xml:space="preserve">instructed the proper way to document onto their </w:t>
      </w:r>
      <w:r w:rsidR="001768E2">
        <w:t>flowsheets, utilize</w:t>
      </w:r>
      <w:r w:rsidR="00C67DF5">
        <w:t xml:space="preserve"> documenti</w:t>
      </w:r>
      <w:r w:rsidR="00605FED">
        <w:t xml:space="preserve">ng on </w:t>
      </w:r>
      <w:r w:rsidR="008B38EB">
        <w:t xml:space="preserve">their </w:t>
      </w:r>
      <w:r w:rsidR="001768E2">
        <w:t>Avatar</w:t>
      </w:r>
      <w:r w:rsidR="008B38EB">
        <w:t xml:space="preserve"> for</w:t>
      </w:r>
      <w:r w:rsidR="00605FED">
        <w:t xml:space="preserve"> </w:t>
      </w:r>
      <w:r w:rsidR="00B034C7">
        <w:t xml:space="preserve">more </w:t>
      </w:r>
      <w:r w:rsidR="0027454B">
        <w:t xml:space="preserve">accurate charting demonstration </w:t>
      </w:r>
      <w:r w:rsidR="00747D1C">
        <w:t>for lines</w:t>
      </w:r>
      <w:r w:rsidR="00F14E46">
        <w:t xml:space="preserve">, drains, &amp; airways, </w:t>
      </w:r>
    </w:p>
    <w:p w14:paraId="43483198" w14:textId="50CED857" w:rsidR="007E0423" w:rsidRDefault="007E0423" w:rsidP="00D013ED">
      <w:pPr>
        <w:pStyle w:val="ListParagraph"/>
        <w:numPr>
          <w:ilvl w:val="0"/>
          <w:numId w:val="44"/>
        </w:numPr>
        <w:spacing w:after="0"/>
      </w:pPr>
      <w:r>
        <w:t xml:space="preserve">Taught </w:t>
      </w:r>
      <w:r w:rsidR="00A54213">
        <w:t xml:space="preserve">Provider and other clinical staff how to utilize </w:t>
      </w:r>
      <w:r w:rsidR="0057783B">
        <w:t xml:space="preserve">the Secure Chat functionality, which allows all clinical staff to communicate with one another </w:t>
      </w:r>
      <w:r w:rsidR="00730776">
        <w:t xml:space="preserve">behind the scene </w:t>
      </w:r>
      <w:r w:rsidR="002F5F13">
        <w:t xml:space="preserve">regarding the patients or any quick </w:t>
      </w:r>
      <w:r w:rsidR="00411277">
        <w:t xml:space="preserve">communications amongst the clinical staff </w:t>
      </w:r>
    </w:p>
    <w:p w14:paraId="15EB22D3" w14:textId="77777777" w:rsidR="007D465E" w:rsidRDefault="007D465E" w:rsidP="00410B96">
      <w:pPr>
        <w:spacing w:after="0"/>
      </w:pPr>
    </w:p>
    <w:p w14:paraId="1F303B7B" w14:textId="41E1FE72" w:rsidR="001D5179" w:rsidRDefault="001D5179" w:rsidP="00410B96">
      <w:pPr>
        <w:spacing w:after="0"/>
      </w:pPr>
      <w:r>
        <w:t xml:space="preserve">Medasource </w:t>
      </w:r>
    </w:p>
    <w:p w14:paraId="296B2AC5" w14:textId="4579273A" w:rsidR="00F204CD" w:rsidRDefault="00F204CD" w:rsidP="00410B96">
      <w:pPr>
        <w:spacing w:after="0"/>
      </w:pPr>
      <w:r>
        <w:t xml:space="preserve">Epic Trainer </w:t>
      </w:r>
      <w:r w:rsidR="00274D3A">
        <w:t xml:space="preserve">- </w:t>
      </w:r>
      <w:r>
        <w:t xml:space="preserve">Portland, Oregon </w:t>
      </w:r>
    </w:p>
    <w:p w14:paraId="10F9E905" w14:textId="5E6D25ED" w:rsidR="00C0584E" w:rsidRDefault="00C0584E" w:rsidP="00410B96">
      <w:pPr>
        <w:spacing w:after="0"/>
      </w:pPr>
      <w:r>
        <w:t>June 2024 – July 2024</w:t>
      </w:r>
    </w:p>
    <w:p w14:paraId="3EAE4B37" w14:textId="6BCE7B1E" w:rsidR="00680A95" w:rsidRPr="00410B96" w:rsidRDefault="00274D3A" w:rsidP="00410B96">
      <w:pPr>
        <w:spacing w:after="0"/>
        <w:rPr>
          <w:b/>
          <w:bCs/>
        </w:rPr>
      </w:pPr>
      <w:r w:rsidRPr="00410B96">
        <w:rPr>
          <w:b/>
          <w:bCs/>
        </w:rPr>
        <w:t xml:space="preserve">Client: </w:t>
      </w:r>
      <w:r w:rsidR="00F204CD" w:rsidRPr="00410B96">
        <w:rPr>
          <w:b/>
          <w:bCs/>
        </w:rPr>
        <w:t xml:space="preserve">Providence Health </w:t>
      </w:r>
      <w:r w:rsidR="00182BA1" w:rsidRPr="00410B96">
        <w:rPr>
          <w:b/>
          <w:bCs/>
        </w:rPr>
        <w:t>–</w:t>
      </w:r>
      <w:r w:rsidR="00F204CD" w:rsidRPr="00410B96">
        <w:rPr>
          <w:b/>
          <w:bCs/>
        </w:rPr>
        <w:t xml:space="preserve"> T</w:t>
      </w:r>
      <w:r w:rsidR="00182BA1" w:rsidRPr="00410B96">
        <w:rPr>
          <w:b/>
          <w:bCs/>
        </w:rPr>
        <w:t xml:space="preserve">he </w:t>
      </w:r>
      <w:r w:rsidR="00680A95" w:rsidRPr="00410B96">
        <w:rPr>
          <w:b/>
          <w:bCs/>
        </w:rPr>
        <w:t xml:space="preserve">Oregon Clinic </w:t>
      </w:r>
    </w:p>
    <w:p w14:paraId="6ECD90BA" w14:textId="77777777" w:rsidR="00F204CD" w:rsidRPr="00410B96" w:rsidRDefault="00F204CD" w:rsidP="00410B96">
      <w:pPr>
        <w:spacing w:after="0"/>
        <w:rPr>
          <w:b/>
          <w:bCs/>
        </w:rPr>
      </w:pPr>
      <w:r w:rsidRPr="00410B96">
        <w:rPr>
          <w:b/>
          <w:bCs/>
        </w:rPr>
        <w:t xml:space="preserve">The Center for Aesthetic Medical </w:t>
      </w:r>
    </w:p>
    <w:p w14:paraId="3907FC64" w14:textId="3B54F7FE" w:rsidR="00F204CD" w:rsidRDefault="00F204CD" w:rsidP="002A025B">
      <w:pPr>
        <w:spacing w:after="0"/>
        <w:rPr>
          <w:b/>
          <w:bCs/>
        </w:rPr>
      </w:pPr>
      <w:r w:rsidRPr="00410B96">
        <w:rPr>
          <w:b/>
          <w:bCs/>
        </w:rPr>
        <w:t>Otolaryngology/Ear, Nose, &amp; Throat</w:t>
      </w:r>
      <w:r w:rsidR="002A025B">
        <w:rPr>
          <w:b/>
          <w:bCs/>
        </w:rPr>
        <w:t xml:space="preserve"> (Cadence </w:t>
      </w:r>
      <w:r w:rsidR="00A11B3C">
        <w:rPr>
          <w:b/>
          <w:bCs/>
        </w:rPr>
        <w:t>– Front Desk Check-In</w:t>
      </w:r>
      <w:r w:rsidR="00A716B8">
        <w:rPr>
          <w:b/>
          <w:bCs/>
        </w:rPr>
        <w:t xml:space="preserve"> </w:t>
      </w:r>
      <w:r w:rsidR="00A11B3C">
        <w:rPr>
          <w:b/>
          <w:bCs/>
        </w:rPr>
        <w:t>&amp; Out)</w:t>
      </w:r>
    </w:p>
    <w:p w14:paraId="5B8C6E45" w14:textId="4DF34172" w:rsidR="005D7565" w:rsidRDefault="000B33C0" w:rsidP="00D013ED">
      <w:pPr>
        <w:pStyle w:val="ListParagraph"/>
        <w:numPr>
          <w:ilvl w:val="0"/>
          <w:numId w:val="42"/>
        </w:numPr>
        <w:spacing w:after="0"/>
      </w:pPr>
      <w:r w:rsidRPr="000B33C0">
        <w:t>Provide</w:t>
      </w:r>
      <w:r>
        <w:t xml:space="preserve">d ATE support </w:t>
      </w:r>
      <w:r w:rsidR="00A9409C">
        <w:t>to the Front Desk</w:t>
      </w:r>
      <w:r w:rsidR="00707D52">
        <w:t xml:space="preserve"> Check-In &amp; out </w:t>
      </w:r>
      <w:r w:rsidR="00A9409C">
        <w:t xml:space="preserve">clerk </w:t>
      </w:r>
    </w:p>
    <w:p w14:paraId="3317C5B1" w14:textId="485D5BF7" w:rsidR="00A9409C" w:rsidRDefault="00A9409C" w:rsidP="00D013ED">
      <w:pPr>
        <w:pStyle w:val="ListParagraph"/>
        <w:numPr>
          <w:ilvl w:val="0"/>
          <w:numId w:val="42"/>
        </w:numPr>
        <w:spacing w:after="0"/>
      </w:pPr>
      <w:r>
        <w:t>Showed</w:t>
      </w:r>
      <w:r w:rsidR="00707D52">
        <w:t xml:space="preserve"> each end-users how </w:t>
      </w:r>
      <w:r w:rsidR="00856F07">
        <w:t xml:space="preserve">to properly check in &amp; out </w:t>
      </w:r>
      <w:r w:rsidR="00995E82">
        <w:t xml:space="preserve">each patient, schedule their next follow up appointments, </w:t>
      </w:r>
      <w:r w:rsidR="00D50B4A">
        <w:t xml:space="preserve">scanned in their </w:t>
      </w:r>
      <w:r w:rsidR="00230538">
        <w:t xml:space="preserve">photo </w:t>
      </w:r>
      <w:r w:rsidR="00D3322D">
        <w:t>ID,</w:t>
      </w:r>
      <w:r w:rsidR="00230538">
        <w:t xml:space="preserve"> their insurance </w:t>
      </w:r>
      <w:r w:rsidR="00D3322D">
        <w:t>cards, and other documents</w:t>
      </w:r>
      <w:r w:rsidR="00AB62F8">
        <w:t xml:space="preserve">, how to balance </w:t>
      </w:r>
      <w:r w:rsidR="00836780">
        <w:t xml:space="preserve">and </w:t>
      </w:r>
      <w:r w:rsidR="00AB62F8">
        <w:t>close</w:t>
      </w:r>
      <w:r w:rsidR="00836780">
        <w:t xml:space="preserve"> th</w:t>
      </w:r>
      <w:r w:rsidR="00361495">
        <w:t xml:space="preserve">eir cash drawer, how to print their </w:t>
      </w:r>
      <w:r w:rsidR="00681E69">
        <w:t xml:space="preserve">AVS </w:t>
      </w:r>
    </w:p>
    <w:p w14:paraId="05C466A4" w14:textId="07B96A0A" w:rsidR="00B80565" w:rsidRDefault="000016A4" w:rsidP="005D7565">
      <w:pPr>
        <w:pStyle w:val="ListParagraph"/>
        <w:numPr>
          <w:ilvl w:val="0"/>
          <w:numId w:val="42"/>
        </w:numPr>
        <w:spacing w:after="0"/>
      </w:pPr>
      <w:r>
        <w:t>How to add insurance coverage</w:t>
      </w:r>
      <w:r w:rsidR="00504EA0">
        <w:t>, add guarant</w:t>
      </w:r>
      <w:r w:rsidR="00B80565">
        <w:t xml:space="preserve">or, how to place </w:t>
      </w:r>
      <w:r w:rsidR="007C1957">
        <w:t>their primary and secondary coverage in the correct filing order</w:t>
      </w:r>
      <w:r w:rsidR="00B77D81">
        <w:t xml:space="preserve">, taught end-users how to utilize their checklist </w:t>
      </w:r>
      <w:r w:rsidR="00E642F9">
        <w:t xml:space="preserve">&amp; verify </w:t>
      </w:r>
      <w:r w:rsidR="00C9602B">
        <w:t xml:space="preserve">the coverage and address </w:t>
      </w:r>
      <w:r w:rsidR="00CC0144">
        <w:t>during</w:t>
      </w:r>
      <w:r w:rsidR="00681E69">
        <w:t xml:space="preserve"> the </w:t>
      </w:r>
      <w:r w:rsidR="00CC0144">
        <w:t xml:space="preserve">registration </w:t>
      </w:r>
      <w:r w:rsidR="00681E69">
        <w:t xml:space="preserve">process </w:t>
      </w:r>
    </w:p>
    <w:p w14:paraId="054D4B18" w14:textId="51447814" w:rsidR="008E3565" w:rsidRDefault="008E3565" w:rsidP="005D7565">
      <w:pPr>
        <w:pStyle w:val="ListParagraph"/>
        <w:numPr>
          <w:ilvl w:val="0"/>
          <w:numId w:val="42"/>
        </w:numPr>
        <w:spacing w:after="0"/>
      </w:pPr>
      <w:r>
        <w:t>Taught Front</w:t>
      </w:r>
      <w:r w:rsidR="00223DE0">
        <w:t xml:space="preserve"> desk end-users how to link their referrals to their upcoming </w:t>
      </w:r>
      <w:r w:rsidR="00D4234F">
        <w:t>appointments</w:t>
      </w:r>
      <w:r w:rsidR="00F2262C">
        <w:t xml:space="preserve">, print </w:t>
      </w:r>
      <w:r w:rsidR="00357D3E">
        <w:t>receipts for copayments</w:t>
      </w:r>
      <w:r w:rsidR="00985CE3">
        <w:t xml:space="preserve">, update demographic, </w:t>
      </w:r>
      <w:r w:rsidR="00FC1688">
        <w:t xml:space="preserve">emergency contacts, print </w:t>
      </w:r>
      <w:r w:rsidR="00F1752D">
        <w:t>face sheets</w:t>
      </w:r>
      <w:r w:rsidR="00FC1688">
        <w:t xml:space="preserve">, </w:t>
      </w:r>
      <w:r w:rsidR="007C3F8E">
        <w:t xml:space="preserve">and </w:t>
      </w:r>
      <w:r w:rsidR="00C53F18">
        <w:t xml:space="preserve">travel screening questionnaire </w:t>
      </w:r>
    </w:p>
    <w:p w14:paraId="211306D8" w14:textId="77777777" w:rsidR="00B80565" w:rsidRDefault="00B80565" w:rsidP="008E3565">
      <w:pPr>
        <w:spacing w:after="0"/>
        <w:ind w:left="360"/>
      </w:pPr>
    </w:p>
    <w:p w14:paraId="026A4E2A" w14:textId="5AA257E6" w:rsidR="00F204CD" w:rsidRDefault="0035521E" w:rsidP="00B80565">
      <w:pPr>
        <w:spacing w:after="0"/>
      </w:pPr>
      <w:r>
        <w:t xml:space="preserve">The CSI Companies </w:t>
      </w:r>
    </w:p>
    <w:p w14:paraId="56072BFA" w14:textId="6C2EEA56" w:rsidR="00603B60" w:rsidRDefault="00603B60" w:rsidP="005D7565">
      <w:pPr>
        <w:spacing w:after="0"/>
      </w:pPr>
      <w:r>
        <w:t>May 2024 – June 2024</w:t>
      </w:r>
    </w:p>
    <w:p w14:paraId="7B1A7B6E" w14:textId="41FE380D" w:rsidR="0035521E" w:rsidRDefault="00F204CD" w:rsidP="005D7565">
      <w:pPr>
        <w:spacing w:after="0"/>
      </w:pPr>
      <w:r>
        <w:t xml:space="preserve">Epic Trainer </w:t>
      </w:r>
      <w:r w:rsidR="0035521E">
        <w:t xml:space="preserve">- </w:t>
      </w:r>
      <w:r>
        <w:t xml:space="preserve">Houston, TX </w:t>
      </w:r>
    </w:p>
    <w:p w14:paraId="7BCC2F4D" w14:textId="563B118E" w:rsidR="00F204CD" w:rsidRPr="005D7565" w:rsidRDefault="00603B60" w:rsidP="005D7565">
      <w:pPr>
        <w:spacing w:after="0"/>
        <w:rPr>
          <w:b/>
          <w:bCs/>
        </w:rPr>
      </w:pPr>
      <w:r w:rsidRPr="005D7565">
        <w:rPr>
          <w:b/>
          <w:bCs/>
        </w:rPr>
        <w:t>Client</w:t>
      </w:r>
      <w:r w:rsidR="00F204CD" w:rsidRPr="005D7565">
        <w:rPr>
          <w:b/>
          <w:bCs/>
        </w:rPr>
        <w:t xml:space="preserve">: Memorial Hermann </w:t>
      </w:r>
    </w:p>
    <w:p w14:paraId="633F9994" w14:textId="77777777" w:rsidR="00F204CD" w:rsidRPr="005D7565" w:rsidRDefault="00F204CD" w:rsidP="005D7565">
      <w:pPr>
        <w:spacing w:after="0"/>
        <w:rPr>
          <w:b/>
          <w:bCs/>
        </w:rPr>
      </w:pPr>
      <w:r w:rsidRPr="005D7565">
        <w:rPr>
          <w:b/>
          <w:bCs/>
        </w:rPr>
        <w:t>Dexter G. Turnquest, MD, PA</w:t>
      </w:r>
    </w:p>
    <w:p w14:paraId="7746FF40" w14:textId="77777777" w:rsidR="00302062" w:rsidRDefault="00F204CD" w:rsidP="005D7565">
      <w:pPr>
        <w:spacing w:after="0"/>
        <w:rPr>
          <w:b/>
          <w:bCs/>
        </w:rPr>
      </w:pPr>
      <w:r w:rsidRPr="005D7565">
        <w:rPr>
          <w:b/>
          <w:bCs/>
        </w:rPr>
        <w:t>Community Connect – [Ambulatory</w:t>
      </w:r>
      <w:r w:rsidR="00D456BF">
        <w:rPr>
          <w:b/>
          <w:bCs/>
        </w:rPr>
        <w:t xml:space="preserve"> </w:t>
      </w:r>
      <w:r w:rsidR="0082413B">
        <w:rPr>
          <w:b/>
          <w:bCs/>
        </w:rPr>
        <w:t xml:space="preserve">&amp; Cadence Front Desk </w:t>
      </w:r>
      <w:r w:rsidR="00A67073">
        <w:rPr>
          <w:b/>
          <w:bCs/>
        </w:rPr>
        <w:t xml:space="preserve">Check-In &amp; Check-Out </w:t>
      </w:r>
    </w:p>
    <w:p w14:paraId="19F39F4E" w14:textId="08E93FF3" w:rsidR="00F204CD" w:rsidRDefault="00F204CD" w:rsidP="005D7565">
      <w:pPr>
        <w:spacing w:after="0"/>
        <w:rPr>
          <w:b/>
          <w:bCs/>
        </w:rPr>
      </w:pPr>
      <w:r w:rsidRPr="005D7565">
        <w:rPr>
          <w:b/>
          <w:bCs/>
        </w:rPr>
        <w:t>Both</w:t>
      </w:r>
      <w:r w:rsidR="000338BA">
        <w:rPr>
          <w:b/>
          <w:bCs/>
        </w:rPr>
        <w:t xml:space="preserve"> </w:t>
      </w:r>
      <w:r w:rsidRPr="005D7565">
        <w:rPr>
          <w:b/>
          <w:bCs/>
        </w:rPr>
        <w:t>(Nurse/Provider) ]</w:t>
      </w:r>
    </w:p>
    <w:p w14:paraId="1FA15B99" w14:textId="1A93B8A0" w:rsidR="00302062" w:rsidRDefault="00F21458" w:rsidP="00302062">
      <w:pPr>
        <w:pStyle w:val="ListParagraph"/>
        <w:numPr>
          <w:ilvl w:val="0"/>
          <w:numId w:val="41"/>
        </w:numPr>
        <w:spacing w:after="0"/>
      </w:pPr>
      <w:r>
        <w:t xml:space="preserve">Singlehandedly trained the entire office by myself </w:t>
      </w:r>
    </w:p>
    <w:p w14:paraId="32333353" w14:textId="4B7F4F74" w:rsidR="00F204CD" w:rsidRDefault="00B64691" w:rsidP="00D013ED">
      <w:pPr>
        <w:pStyle w:val="ListParagraph"/>
        <w:numPr>
          <w:ilvl w:val="0"/>
          <w:numId w:val="41"/>
        </w:numPr>
        <w:spacing w:after="0"/>
      </w:pPr>
      <w:r>
        <w:t xml:space="preserve">Taught Front Desk Check-In &amp; out </w:t>
      </w:r>
      <w:r w:rsidR="00071F75">
        <w:t>Clerks</w:t>
      </w:r>
      <w:r w:rsidR="00790F39">
        <w:t xml:space="preserve">, Medical </w:t>
      </w:r>
      <w:r w:rsidR="00D054F8">
        <w:t xml:space="preserve">Assistants, Surgery Scheduler, Providers and Office Manager </w:t>
      </w:r>
      <w:r w:rsidR="00E2654C">
        <w:t>t</w:t>
      </w:r>
      <w:r>
        <w:t>heir</w:t>
      </w:r>
      <w:r w:rsidR="0044590D">
        <w:t xml:space="preserve"> new</w:t>
      </w:r>
      <w:r w:rsidR="00EC1847">
        <w:t xml:space="preserve"> </w:t>
      </w:r>
      <w:r w:rsidR="0044590D">
        <w:t>job</w:t>
      </w:r>
      <w:r w:rsidR="009E48E9">
        <w:t xml:space="preserve"> roles/</w:t>
      </w:r>
      <w:r w:rsidR="00EC1847">
        <w:t xml:space="preserve">duties </w:t>
      </w:r>
      <w:r w:rsidR="00071F75">
        <w:t>workflows</w:t>
      </w:r>
      <w:r w:rsidR="007411D3">
        <w:t xml:space="preserve"> now that the Epic system has been </w:t>
      </w:r>
      <w:r w:rsidR="00790F39">
        <w:t>implemented</w:t>
      </w:r>
      <w:r w:rsidR="00E2654C">
        <w:t>.</w:t>
      </w:r>
    </w:p>
    <w:p w14:paraId="14FAE083" w14:textId="0AEDDF4B" w:rsidR="00E2654C" w:rsidRDefault="00E2654C" w:rsidP="00D013ED">
      <w:pPr>
        <w:pStyle w:val="ListParagraph"/>
        <w:numPr>
          <w:ilvl w:val="0"/>
          <w:numId w:val="41"/>
        </w:numPr>
        <w:spacing w:after="0"/>
      </w:pPr>
      <w:r>
        <w:t xml:space="preserve">Taught Front and Back office fundamentals </w:t>
      </w:r>
      <w:r w:rsidR="002117D5">
        <w:t xml:space="preserve">and techniques, so that each clinical staff </w:t>
      </w:r>
      <w:r w:rsidR="008B7289">
        <w:t xml:space="preserve">would be </w:t>
      </w:r>
      <w:r w:rsidR="00F15451">
        <w:t>acclimated</w:t>
      </w:r>
      <w:r w:rsidR="00421497">
        <w:t xml:space="preserve"> to their new Epic </w:t>
      </w:r>
      <w:r w:rsidR="000211E8">
        <w:t xml:space="preserve">EHR </w:t>
      </w:r>
      <w:r w:rsidR="00421497">
        <w:t xml:space="preserve">system </w:t>
      </w:r>
    </w:p>
    <w:p w14:paraId="698A329B" w14:textId="18893A15" w:rsidR="00895BCD" w:rsidRDefault="00C50897" w:rsidP="00D013ED">
      <w:pPr>
        <w:pStyle w:val="ListParagraph"/>
        <w:numPr>
          <w:ilvl w:val="0"/>
          <w:numId w:val="41"/>
        </w:numPr>
        <w:spacing w:after="0"/>
      </w:pPr>
      <w:r>
        <w:t xml:space="preserve">Taught </w:t>
      </w:r>
      <w:r w:rsidR="009020A3">
        <w:t xml:space="preserve">Front </w:t>
      </w:r>
      <w:r>
        <w:t>Desk clerks how to check their scheduled</w:t>
      </w:r>
      <w:r w:rsidR="00F9288D">
        <w:t xml:space="preserve"> patient in &amp; out, </w:t>
      </w:r>
      <w:r w:rsidR="000040ED">
        <w:t xml:space="preserve">schedule next appointment </w:t>
      </w:r>
      <w:r w:rsidR="00464CC7">
        <w:t>from the notification message</w:t>
      </w:r>
      <w:r w:rsidR="00A0091A">
        <w:t xml:space="preserve"> sent</w:t>
      </w:r>
      <w:r w:rsidR="00464CC7">
        <w:t xml:space="preserve"> from the Provider </w:t>
      </w:r>
      <w:r w:rsidR="005C5B5D">
        <w:t xml:space="preserve">check out note, </w:t>
      </w:r>
      <w:r w:rsidR="00067828">
        <w:t>print AVS or appointments reminder</w:t>
      </w:r>
      <w:r w:rsidR="00776E4B">
        <w:t xml:space="preserve">, </w:t>
      </w:r>
      <w:r w:rsidR="00A05A06">
        <w:t xml:space="preserve">rescheduled appointments, close and balance cash </w:t>
      </w:r>
      <w:r w:rsidR="00C448E0">
        <w:t xml:space="preserve">drawers  for billing purposes </w:t>
      </w:r>
    </w:p>
    <w:p w14:paraId="24CFAE84" w14:textId="6BB26E23" w:rsidR="00C448E0" w:rsidRDefault="0007598A" w:rsidP="000F67A4">
      <w:pPr>
        <w:pStyle w:val="ListParagraph"/>
        <w:numPr>
          <w:ilvl w:val="0"/>
          <w:numId w:val="41"/>
        </w:numPr>
        <w:spacing w:after="0"/>
      </w:pPr>
      <w:r>
        <w:lastRenderedPageBreak/>
        <w:t xml:space="preserve">Taught Front Desk </w:t>
      </w:r>
      <w:r w:rsidR="004B5A93">
        <w:t xml:space="preserve">clerks how to place a workers compensation claim in the system </w:t>
      </w:r>
      <w:r w:rsidR="00E80C6C">
        <w:t xml:space="preserve">once the injury is marked as a accident </w:t>
      </w:r>
    </w:p>
    <w:p w14:paraId="4975D18C" w14:textId="77777777" w:rsidR="009057C5" w:rsidRDefault="009057C5" w:rsidP="000F67A4">
      <w:pPr>
        <w:spacing w:after="0"/>
      </w:pPr>
    </w:p>
    <w:p w14:paraId="7144D5A2" w14:textId="6A4DE5CD" w:rsidR="00F204CD" w:rsidRDefault="004C1C54" w:rsidP="000F67A4">
      <w:pPr>
        <w:spacing w:after="0"/>
      </w:pPr>
      <w:r>
        <w:t xml:space="preserve">Medasource </w:t>
      </w:r>
    </w:p>
    <w:p w14:paraId="4759D90C" w14:textId="5CE88E27" w:rsidR="00BD2A6D" w:rsidRDefault="00BD2A6D" w:rsidP="000F67A4">
      <w:pPr>
        <w:spacing w:after="0"/>
      </w:pPr>
      <w:r>
        <w:t>May 2024</w:t>
      </w:r>
    </w:p>
    <w:p w14:paraId="2BB7CF87" w14:textId="1D82F6B1" w:rsidR="00F204CD" w:rsidRDefault="00F204CD" w:rsidP="000F67A4">
      <w:pPr>
        <w:spacing w:after="0"/>
      </w:pPr>
      <w:r>
        <w:t xml:space="preserve">Epic Trainer </w:t>
      </w:r>
      <w:r w:rsidR="004C1C54">
        <w:t xml:space="preserve">- </w:t>
      </w:r>
      <w:r>
        <w:t xml:space="preserve">Charleston, West Virginia </w:t>
      </w:r>
    </w:p>
    <w:p w14:paraId="67D9BFBA" w14:textId="1175B8BB" w:rsidR="00256178" w:rsidRPr="00422127" w:rsidRDefault="00256178" w:rsidP="000F67A4">
      <w:pPr>
        <w:spacing w:after="0"/>
        <w:rPr>
          <w:b/>
          <w:bCs/>
        </w:rPr>
      </w:pPr>
      <w:r w:rsidRPr="00422127">
        <w:rPr>
          <w:b/>
          <w:bCs/>
        </w:rPr>
        <w:t>Client</w:t>
      </w:r>
      <w:r w:rsidR="00422127" w:rsidRPr="00422127">
        <w:rPr>
          <w:b/>
          <w:bCs/>
        </w:rPr>
        <w:t xml:space="preserve">: </w:t>
      </w:r>
      <w:r w:rsidR="00F204CD" w:rsidRPr="00422127">
        <w:rPr>
          <w:b/>
          <w:bCs/>
        </w:rPr>
        <w:t xml:space="preserve">WVU Medicine </w:t>
      </w:r>
    </w:p>
    <w:p w14:paraId="535028D0" w14:textId="77777777" w:rsidR="00F204CD" w:rsidRPr="00422127" w:rsidRDefault="00F204CD" w:rsidP="000F67A4">
      <w:pPr>
        <w:spacing w:after="0"/>
        <w:rPr>
          <w:b/>
          <w:bCs/>
        </w:rPr>
      </w:pPr>
      <w:r w:rsidRPr="00422127">
        <w:rPr>
          <w:b/>
          <w:bCs/>
        </w:rPr>
        <w:t xml:space="preserve">WVU Cancer Institute Thomas Hospital </w:t>
      </w:r>
    </w:p>
    <w:p w14:paraId="453A963E" w14:textId="77777777" w:rsidR="00F204CD" w:rsidRDefault="00F204CD" w:rsidP="000F67A4">
      <w:pPr>
        <w:spacing w:after="0"/>
        <w:rPr>
          <w:b/>
          <w:bCs/>
        </w:rPr>
      </w:pPr>
      <w:r w:rsidRPr="00422127">
        <w:rPr>
          <w:b/>
          <w:bCs/>
        </w:rPr>
        <w:t xml:space="preserve">Hematology/Oncology  Ambulatory Clinic </w:t>
      </w:r>
    </w:p>
    <w:p w14:paraId="5EFFFF7C" w14:textId="42AFC12B" w:rsidR="00940487" w:rsidRDefault="00940487" w:rsidP="000F67A4">
      <w:pPr>
        <w:spacing w:after="0"/>
        <w:rPr>
          <w:b/>
          <w:bCs/>
        </w:rPr>
      </w:pPr>
      <w:r>
        <w:rPr>
          <w:b/>
          <w:bCs/>
        </w:rPr>
        <w:t>Front Desk</w:t>
      </w:r>
      <w:r w:rsidR="000A7A0C">
        <w:rPr>
          <w:b/>
          <w:bCs/>
        </w:rPr>
        <w:t xml:space="preserve"> Check-In/ Check-out (</w:t>
      </w:r>
      <w:r w:rsidR="00C971E2">
        <w:rPr>
          <w:b/>
          <w:bCs/>
        </w:rPr>
        <w:t xml:space="preserve">Cadence) </w:t>
      </w:r>
    </w:p>
    <w:p w14:paraId="6BC6BCA4" w14:textId="2C6711BB" w:rsidR="00C971E2" w:rsidRDefault="00FA5152" w:rsidP="00C971E2">
      <w:pPr>
        <w:pStyle w:val="ListParagraph"/>
        <w:numPr>
          <w:ilvl w:val="0"/>
          <w:numId w:val="40"/>
        </w:numPr>
      </w:pPr>
      <w:r w:rsidRPr="00214D24">
        <w:t xml:space="preserve">Taught </w:t>
      </w:r>
      <w:r w:rsidR="00214D24">
        <w:t xml:space="preserve">front Desk Check-In &amp; out Clerks </w:t>
      </w:r>
      <w:r w:rsidR="00AF5A52">
        <w:t xml:space="preserve">how to check </w:t>
      </w:r>
      <w:r w:rsidR="00800EE8">
        <w:t xml:space="preserve">patients in &amp; out for their scheduled appointments, </w:t>
      </w:r>
      <w:r w:rsidR="00F925D8">
        <w:t>print</w:t>
      </w:r>
      <w:r w:rsidR="00E81427">
        <w:t>ed</w:t>
      </w:r>
      <w:r w:rsidR="00F925D8">
        <w:t xml:space="preserve"> wrist bands for their infusion treatment</w:t>
      </w:r>
      <w:r w:rsidR="00E81427">
        <w:t xml:space="preserve"> so the RN could scan </w:t>
      </w:r>
      <w:r w:rsidR="00D62F76">
        <w:t xml:space="preserve">their wrist band </w:t>
      </w:r>
      <w:r w:rsidR="00340560">
        <w:t>and document their administration in the MAR</w:t>
      </w:r>
    </w:p>
    <w:p w14:paraId="2E27A9A7" w14:textId="77777777" w:rsidR="00E53C77" w:rsidRDefault="00340560" w:rsidP="00C971E2">
      <w:pPr>
        <w:pStyle w:val="ListParagraph"/>
        <w:numPr>
          <w:ilvl w:val="0"/>
          <w:numId w:val="40"/>
        </w:numPr>
      </w:pPr>
      <w:r>
        <w:t xml:space="preserve">Taught </w:t>
      </w:r>
      <w:r w:rsidR="004259CB">
        <w:t xml:space="preserve">Front Desk clerks how to scan in patients photo ID, insurance </w:t>
      </w:r>
      <w:r w:rsidR="00A30651">
        <w:t xml:space="preserve">cards, pay copayment, utilize the </w:t>
      </w:r>
      <w:r w:rsidR="00D520C6">
        <w:t>E signature pads so the patients could consent for</w:t>
      </w:r>
      <w:r w:rsidR="003977B0">
        <w:t xml:space="preserve"> their</w:t>
      </w:r>
      <w:r w:rsidR="00D520C6">
        <w:t xml:space="preserve"> treatment, </w:t>
      </w:r>
      <w:r w:rsidR="003977B0">
        <w:t xml:space="preserve">agreed for financial </w:t>
      </w:r>
      <w:r w:rsidR="00B7168E">
        <w:t>responsibilities</w:t>
      </w:r>
    </w:p>
    <w:p w14:paraId="73A2AAD4" w14:textId="7BCF7985" w:rsidR="00F204CD" w:rsidRDefault="00E53C77" w:rsidP="00D013ED">
      <w:pPr>
        <w:pStyle w:val="ListParagraph"/>
        <w:numPr>
          <w:ilvl w:val="0"/>
          <w:numId w:val="40"/>
        </w:numPr>
      </w:pPr>
      <w:r>
        <w:t xml:space="preserve">Taught Front Desk clerks how to print </w:t>
      </w:r>
      <w:r w:rsidR="00C862C7">
        <w:t xml:space="preserve">patients labels for identification of Back office </w:t>
      </w:r>
      <w:r w:rsidR="00E55CF0">
        <w:t xml:space="preserve">procedures during </w:t>
      </w:r>
      <w:r w:rsidR="001872AD">
        <w:t xml:space="preserve">their infusion </w:t>
      </w:r>
    </w:p>
    <w:p w14:paraId="1EDD4C1D" w14:textId="00323CF1" w:rsidR="00056C76" w:rsidRDefault="00CC4719" w:rsidP="00D013ED">
      <w:pPr>
        <w:pStyle w:val="ListParagraph"/>
        <w:numPr>
          <w:ilvl w:val="0"/>
          <w:numId w:val="40"/>
        </w:numPr>
      </w:pPr>
      <w:r>
        <w:t xml:space="preserve">Taught Front Desk clerks how to schedule, reschedule, change </w:t>
      </w:r>
      <w:r w:rsidR="00D37135">
        <w:t xml:space="preserve">appointments, time, and length </w:t>
      </w:r>
      <w:r w:rsidR="005B4EE9">
        <w:t>of time and cancel appointments</w:t>
      </w:r>
      <w:r w:rsidR="00F73D11">
        <w:t>,</w:t>
      </w:r>
      <w:r w:rsidR="00AB49EC">
        <w:t xml:space="preserve"> link referral, </w:t>
      </w:r>
      <w:r w:rsidR="00266EAD">
        <w:t xml:space="preserve">input the authorization code for billing purposes </w:t>
      </w:r>
    </w:p>
    <w:p w14:paraId="4A8C5633" w14:textId="36A9248B" w:rsidR="00F204CD" w:rsidRDefault="00813B92" w:rsidP="00674761">
      <w:pPr>
        <w:spacing w:after="0"/>
      </w:pPr>
      <w:r>
        <w:t xml:space="preserve">Medasource </w:t>
      </w:r>
    </w:p>
    <w:p w14:paraId="67053D27" w14:textId="4F07DD54" w:rsidR="00AC530E" w:rsidRDefault="00AC530E" w:rsidP="00674761">
      <w:pPr>
        <w:spacing w:after="0"/>
      </w:pPr>
      <w:r>
        <w:t>April 2024</w:t>
      </w:r>
    </w:p>
    <w:p w14:paraId="196EF2BD" w14:textId="76B587B2" w:rsidR="00154C6E" w:rsidRDefault="00154C6E" w:rsidP="00674761">
      <w:pPr>
        <w:spacing w:after="0"/>
      </w:pPr>
      <w:r>
        <w:t xml:space="preserve">Epic  Trainer – Salt Lake City, UT </w:t>
      </w:r>
    </w:p>
    <w:p w14:paraId="04D3C237" w14:textId="361CFE78" w:rsidR="00F204CD" w:rsidRPr="000A59DD" w:rsidRDefault="00AC530E" w:rsidP="00674761">
      <w:pPr>
        <w:spacing w:after="0"/>
        <w:rPr>
          <w:b/>
          <w:bCs/>
        </w:rPr>
      </w:pPr>
      <w:r w:rsidRPr="000A59DD">
        <w:rPr>
          <w:b/>
          <w:bCs/>
        </w:rPr>
        <w:t>Client</w:t>
      </w:r>
      <w:r w:rsidR="00F204CD" w:rsidRPr="000A59DD">
        <w:rPr>
          <w:b/>
          <w:bCs/>
        </w:rPr>
        <w:t>:</w:t>
      </w:r>
      <w:r w:rsidR="00DF561E">
        <w:rPr>
          <w:b/>
          <w:bCs/>
        </w:rPr>
        <w:t xml:space="preserve"> </w:t>
      </w:r>
      <w:r w:rsidR="00420308">
        <w:rPr>
          <w:b/>
          <w:bCs/>
        </w:rPr>
        <w:t>Centura Health- (</w:t>
      </w:r>
      <w:r w:rsidR="00F204CD" w:rsidRPr="000A59DD">
        <w:rPr>
          <w:b/>
          <w:bCs/>
        </w:rPr>
        <w:t>Common Spirit Holy Cross Hospital – Jordan Valley</w:t>
      </w:r>
      <w:r w:rsidR="00420308">
        <w:rPr>
          <w:b/>
          <w:bCs/>
        </w:rPr>
        <w:t>)</w:t>
      </w:r>
    </w:p>
    <w:p w14:paraId="4ACE69BC" w14:textId="37663432" w:rsidR="00F204CD" w:rsidRPr="000A59DD" w:rsidRDefault="00F204CD" w:rsidP="00674761">
      <w:pPr>
        <w:spacing w:after="0"/>
        <w:rPr>
          <w:b/>
          <w:bCs/>
        </w:rPr>
      </w:pPr>
      <w:r w:rsidRPr="000A59DD">
        <w:rPr>
          <w:b/>
          <w:bCs/>
        </w:rPr>
        <w:t xml:space="preserve">Inpatient Emergency Department </w:t>
      </w:r>
      <w:r w:rsidR="00C47046">
        <w:rPr>
          <w:b/>
          <w:bCs/>
        </w:rPr>
        <w:t>(ASAP Module</w:t>
      </w:r>
      <w:r w:rsidR="001A54F2">
        <w:rPr>
          <w:b/>
          <w:bCs/>
        </w:rPr>
        <w:t>)</w:t>
      </w:r>
    </w:p>
    <w:p w14:paraId="6BBB1C26" w14:textId="3C52BA49" w:rsidR="00F204CD" w:rsidRDefault="00D15068" w:rsidP="000A59DD">
      <w:pPr>
        <w:pStyle w:val="ListParagraph"/>
        <w:numPr>
          <w:ilvl w:val="0"/>
          <w:numId w:val="39"/>
        </w:numPr>
        <w:spacing w:after="0"/>
      </w:pPr>
      <w:r>
        <w:t xml:space="preserve">Taught </w:t>
      </w:r>
      <w:r w:rsidR="00F74B8B">
        <w:t>Providers and Clinicians the Emergency Department workflows</w:t>
      </w:r>
      <w:r w:rsidR="003E4725">
        <w:t>, showed RN how to triage patients</w:t>
      </w:r>
      <w:r w:rsidR="00290DF7">
        <w:t>, add patients to the unit manager</w:t>
      </w:r>
      <w:r w:rsidR="00A1258B">
        <w:t xml:space="preserve"> &amp; tracking board.</w:t>
      </w:r>
    </w:p>
    <w:p w14:paraId="7BB5700F" w14:textId="7045A536" w:rsidR="00F0150D" w:rsidRDefault="00F0150D" w:rsidP="000A59DD">
      <w:pPr>
        <w:pStyle w:val="ListParagraph"/>
        <w:numPr>
          <w:ilvl w:val="0"/>
          <w:numId w:val="39"/>
        </w:numPr>
        <w:spacing w:after="0"/>
      </w:pPr>
      <w:r>
        <w:t xml:space="preserve">Taught Providers how to </w:t>
      </w:r>
      <w:r w:rsidR="00C8494B">
        <w:t>utilize their ED navigator</w:t>
      </w:r>
      <w:r w:rsidR="001E1124">
        <w:t xml:space="preserve">, place orders, create </w:t>
      </w:r>
      <w:r w:rsidR="00D07FF1">
        <w:t xml:space="preserve">Progress notes </w:t>
      </w:r>
      <w:r w:rsidR="00A06294">
        <w:t xml:space="preserve">from </w:t>
      </w:r>
      <w:r w:rsidR="00D016EC">
        <w:t xml:space="preserve">system built template </w:t>
      </w:r>
    </w:p>
    <w:p w14:paraId="4999E12C" w14:textId="77777777" w:rsidR="00B25495" w:rsidRDefault="00D016EC" w:rsidP="000A59DD">
      <w:pPr>
        <w:pStyle w:val="ListParagraph"/>
        <w:numPr>
          <w:ilvl w:val="0"/>
          <w:numId w:val="39"/>
        </w:numPr>
        <w:spacing w:after="0"/>
      </w:pPr>
      <w:r>
        <w:t xml:space="preserve">Taught </w:t>
      </w:r>
      <w:r w:rsidR="00E465AC">
        <w:t xml:space="preserve">Unit Secretaries how to utilize and become </w:t>
      </w:r>
      <w:r w:rsidR="008B159D">
        <w:t xml:space="preserve">accustomed to their newly implemented </w:t>
      </w:r>
      <w:r w:rsidR="00BA49C4">
        <w:t>system</w:t>
      </w:r>
      <w:r w:rsidR="00641C38">
        <w:t>,</w:t>
      </w:r>
      <w:r w:rsidR="00831C27">
        <w:t xml:space="preserve"> showed </w:t>
      </w:r>
      <w:r w:rsidR="007F113F">
        <w:t xml:space="preserve">Unit Secretaries how to transfer, transfer, and order patients transportation </w:t>
      </w:r>
      <w:r w:rsidR="009E5DB7">
        <w:t>for discharged</w:t>
      </w:r>
      <w:r w:rsidR="00B25495">
        <w:t xml:space="preserve">, </w:t>
      </w:r>
      <w:r w:rsidR="00C96CB6">
        <w:t>t</w:t>
      </w:r>
      <w:r w:rsidR="00BA49C4">
        <w:t xml:space="preserve">aught how to use their unit manager </w:t>
      </w:r>
      <w:r w:rsidR="00713D90">
        <w:t>screen, tracking  board,</w:t>
      </w:r>
      <w:r w:rsidR="00B16A2A">
        <w:t xml:space="preserve"> </w:t>
      </w:r>
      <w:r w:rsidR="00E52EC9">
        <w:t>document critical labs,</w:t>
      </w:r>
      <w:r w:rsidR="007C7D61">
        <w:t xml:space="preserve"> utilize the admission, </w:t>
      </w:r>
      <w:r w:rsidR="00C231B4">
        <w:t xml:space="preserve">discharge, and transfer tabs to update patient’s </w:t>
      </w:r>
      <w:r w:rsidR="00966FC7">
        <w:t>events and location</w:t>
      </w:r>
      <w:r w:rsidR="004B22F0">
        <w:t xml:space="preserve">, made sure Providers are using the correct phrase of care </w:t>
      </w:r>
      <w:r w:rsidR="008872F8">
        <w:t>doing Hospital admission</w:t>
      </w:r>
    </w:p>
    <w:p w14:paraId="0433C941" w14:textId="209A26F5" w:rsidR="00F204CD" w:rsidRDefault="00EF78FD" w:rsidP="00D013ED">
      <w:pPr>
        <w:pStyle w:val="ListParagraph"/>
        <w:numPr>
          <w:ilvl w:val="0"/>
          <w:numId w:val="39"/>
        </w:numPr>
        <w:spacing w:after="0"/>
      </w:pPr>
      <w:r>
        <w:t>Taught RN how to utilize and document on their Medications Administration</w:t>
      </w:r>
      <w:r w:rsidR="00912C48">
        <w:t xml:space="preserve"> Record called the MAR</w:t>
      </w:r>
      <w:r w:rsidR="004A5B0C">
        <w:t xml:space="preserve">, duo signature, write </w:t>
      </w:r>
      <w:r w:rsidR="001F5890">
        <w:t xml:space="preserve">messages </w:t>
      </w:r>
      <w:r w:rsidR="004A5B0C">
        <w:t xml:space="preserve">for the pharmacy, </w:t>
      </w:r>
      <w:r w:rsidR="00723D74">
        <w:t xml:space="preserve">scan &amp; override administration, </w:t>
      </w:r>
      <w:r w:rsidR="00DB2B92">
        <w:t>expressed the</w:t>
      </w:r>
      <w:r w:rsidR="00FD45B8">
        <w:t xml:space="preserve"> importance </w:t>
      </w:r>
      <w:r w:rsidR="00E44277">
        <w:t xml:space="preserve">&amp; </w:t>
      </w:r>
      <w:r w:rsidR="00D14A51">
        <w:t>reinforcement on the shift required documentation</w:t>
      </w:r>
      <w:r w:rsidR="00DB524C">
        <w:t>.</w:t>
      </w:r>
    </w:p>
    <w:p w14:paraId="2FBDAE1E" w14:textId="7DF3022D" w:rsidR="00C82D88" w:rsidRPr="008D5FB1" w:rsidRDefault="00C82D88" w:rsidP="008D5FB1">
      <w:pPr>
        <w:spacing w:after="0"/>
      </w:pPr>
    </w:p>
    <w:p w14:paraId="319FC7D5" w14:textId="4C7A7154" w:rsidR="00BB5374" w:rsidRPr="008D5FB1" w:rsidRDefault="007A791E" w:rsidP="008D5FB1">
      <w:pPr>
        <w:spacing w:after="0"/>
      </w:pPr>
      <w:r w:rsidRPr="008D5FB1">
        <w:t>The CSI Companies</w:t>
      </w:r>
    </w:p>
    <w:p w14:paraId="149D37E6" w14:textId="05EA2F7F" w:rsidR="007A791E" w:rsidRDefault="00C82D88" w:rsidP="008D5FB1">
      <w:pPr>
        <w:spacing w:after="0"/>
      </w:pPr>
      <w:r w:rsidRPr="008D5FB1">
        <w:t>February 2024 – March 2024</w:t>
      </w:r>
    </w:p>
    <w:p w14:paraId="7D875B32" w14:textId="4CC29921" w:rsidR="00A34D41" w:rsidRDefault="00A34D41" w:rsidP="008D5FB1">
      <w:pPr>
        <w:spacing w:after="0"/>
      </w:pPr>
      <w:r>
        <w:t xml:space="preserve">Epic Trainer – Albany, NY </w:t>
      </w:r>
    </w:p>
    <w:p w14:paraId="6B22B1A8" w14:textId="53D3D47E" w:rsidR="006E2563" w:rsidRPr="00805599" w:rsidRDefault="00BB5374" w:rsidP="008D5FB1">
      <w:pPr>
        <w:spacing w:after="0"/>
        <w:rPr>
          <w:b/>
          <w:bCs/>
        </w:rPr>
      </w:pPr>
      <w:r w:rsidRPr="00805599">
        <w:rPr>
          <w:b/>
          <w:bCs/>
        </w:rPr>
        <w:t>Client:</w:t>
      </w:r>
      <w:r w:rsidR="009D0741" w:rsidRPr="00805599">
        <w:rPr>
          <w:b/>
          <w:bCs/>
        </w:rPr>
        <w:t xml:space="preserve"> </w:t>
      </w:r>
      <w:r w:rsidR="001A170E" w:rsidRPr="00805599">
        <w:rPr>
          <w:b/>
          <w:bCs/>
        </w:rPr>
        <w:t>Albany Medical Center Wave 1</w:t>
      </w:r>
      <w:r w:rsidR="00805599" w:rsidRPr="00805599">
        <w:rPr>
          <w:b/>
          <w:bCs/>
        </w:rPr>
        <w:t xml:space="preserve"> </w:t>
      </w:r>
      <w:r w:rsidR="009D0741" w:rsidRPr="00805599">
        <w:rPr>
          <w:b/>
          <w:bCs/>
        </w:rPr>
        <w:t>-</w:t>
      </w:r>
      <w:r w:rsidR="00805599" w:rsidRPr="00805599">
        <w:rPr>
          <w:b/>
          <w:bCs/>
        </w:rPr>
        <w:t xml:space="preserve"> </w:t>
      </w:r>
      <w:r w:rsidR="006E2563" w:rsidRPr="00805599">
        <w:rPr>
          <w:b/>
          <w:bCs/>
        </w:rPr>
        <w:t xml:space="preserve">AMC Pediatric/Adult Otolaryngology </w:t>
      </w:r>
    </w:p>
    <w:p w14:paraId="06C1DEB6" w14:textId="2D06730B" w:rsidR="001175A1" w:rsidRDefault="006E2563" w:rsidP="008D5FB1">
      <w:pPr>
        <w:spacing w:after="0"/>
        <w:rPr>
          <w:b/>
          <w:bCs/>
        </w:rPr>
      </w:pPr>
      <w:r w:rsidRPr="00805599">
        <w:rPr>
          <w:b/>
          <w:bCs/>
        </w:rPr>
        <w:t>Ambulatory Epic Care Nursing/Provider</w:t>
      </w:r>
    </w:p>
    <w:p w14:paraId="2AEDBDC8" w14:textId="752F6383" w:rsidR="00062685" w:rsidRDefault="00A77684" w:rsidP="00B62940">
      <w:pPr>
        <w:pStyle w:val="ListParagraph"/>
        <w:numPr>
          <w:ilvl w:val="0"/>
          <w:numId w:val="38"/>
        </w:numPr>
        <w:spacing w:after="0"/>
      </w:pPr>
      <w:r>
        <w:lastRenderedPageBreak/>
        <w:t>Singlehandedly, t</w:t>
      </w:r>
      <w:r w:rsidR="00BB540D" w:rsidRPr="007163EA">
        <w:t xml:space="preserve">aught </w:t>
      </w:r>
      <w:r w:rsidR="0087446A">
        <w:t xml:space="preserve">LPNs, Medical Assistants, Surgery Scheduler, Physician Assistant, and Providers </w:t>
      </w:r>
      <w:r w:rsidR="00FC6214">
        <w:t xml:space="preserve">how to utilize, navigate, and document </w:t>
      </w:r>
      <w:r w:rsidR="00464096">
        <w:t>in their newly implemented system.</w:t>
      </w:r>
    </w:p>
    <w:p w14:paraId="22591AE0" w14:textId="35CE5996" w:rsidR="00D83F6F" w:rsidRDefault="006E7CB7" w:rsidP="00D013ED">
      <w:pPr>
        <w:pStyle w:val="ListParagraph"/>
        <w:numPr>
          <w:ilvl w:val="0"/>
          <w:numId w:val="38"/>
        </w:numPr>
        <w:spacing w:after="0"/>
      </w:pPr>
      <w:r>
        <w:t xml:space="preserve">Taught LPN how to create </w:t>
      </w:r>
      <w:r w:rsidR="009C7CB3">
        <w:t xml:space="preserve">Nursing notes, how to add the lot numbers </w:t>
      </w:r>
      <w:r w:rsidR="000604B2">
        <w:t xml:space="preserve">of the immunization to the </w:t>
      </w:r>
      <w:r w:rsidR="00CB4910">
        <w:t>system via lot management</w:t>
      </w:r>
      <w:r w:rsidR="001F170C">
        <w:t>,</w:t>
      </w:r>
      <w:r w:rsidR="007E48DD">
        <w:t xml:space="preserve"> how to print the patient’s medication list</w:t>
      </w:r>
      <w:r w:rsidR="00FE56A8">
        <w:t>, how to reconcile</w:t>
      </w:r>
      <w:r w:rsidR="00303C03">
        <w:t xml:space="preserve"> &amp; update patient’s </w:t>
      </w:r>
      <w:r w:rsidR="00912C34">
        <w:t>medication</w:t>
      </w:r>
      <w:r w:rsidR="00303C03">
        <w:t xml:space="preserve"> list</w:t>
      </w:r>
      <w:r w:rsidR="00912C34">
        <w:t xml:space="preserve"> </w:t>
      </w:r>
    </w:p>
    <w:p w14:paraId="348A2342" w14:textId="21994B42" w:rsidR="00303C03" w:rsidRDefault="00303C03" w:rsidP="00D013ED">
      <w:pPr>
        <w:pStyle w:val="ListParagraph"/>
        <w:numPr>
          <w:ilvl w:val="0"/>
          <w:numId w:val="38"/>
        </w:numPr>
        <w:spacing w:after="0"/>
      </w:pPr>
      <w:r>
        <w:t xml:space="preserve">Taught clinicians how to utilize their in basket </w:t>
      </w:r>
      <w:r w:rsidR="00806AC3">
        <w:t xml:space="preserve">communication and the functionality of each </w:t>
      </w:r>
      <w:r w:rsidR="00CA0695">
        <w:t xml:space="preserve">folders, create a telephone </w:t>
      </w:r>
      <w:r w:rsidR="00AC41DF">
        <w:t>and medication refill encounters</w:t>
      </w:r>
      <w:r w:rsidR="00BC57FD">
        <w:t xml:space="preserve"> and how to route and </w:t>
      </w:r>
      <w:r w:rsidR="00E24B90">
        <w:t>send communication</w:t>
      </w:r>
      <w:r w:rsidR="00F46395">
        <w:t xml:space="preserve"> too</w:t>
      </w:r>
      <w:r w:rsidR="00E24B90">
        <w:t xml:space="preserve"> </w:t>
      </w:r>
      <w:r w:rsidR="00F46395">
        <w:t>t</w:t>
      </w:r>
      <w:r w:rsidR="00BC57FD">
        <w:t>he proper clinicians</w:t>
      </w:r>
    </w:p>
    <w:p w14:paraId="54183C88" w14:textId="02777E7D" w:rsidR="00737BAB" w:rsidRDefault="00737BAB" w:rsidP="00D013ED">
      <w:pPr>
        <w:pStyle w:val="ListParagraph"/>
        <w:numPr>
          <w:ilvl w:val="0"/>
          <w:numId w:val="38"/>
        </w:numPr>
        <w:spacing w:after="0"/>
      </w:pPr>
      <w:r>
        <w:t xml:space="preserve">Taught clinicians how to document </w:t>
      </w:r>
      <w:r w:rsidR="003D12E4">
        <w:t>the proper specimen</w:t>
      </w:r>
      <w:r w:rsidR="002C432A">
        <w:t xml:space="preserve"> collection</w:t>
      </w:r>
      <w:r w:rsidR="00EE064C">
        <w:t>, date, time</w:t>
      </w:r>
      <w:r w:rsidR="00440AD9">
        <w:t>, and how to print specimen labels</w:t>
      </w:r>
    </w:p>
    <w:p w14:paraId="4AD3EDFB" w14:textId="1E75131A" w:rsidR="00440AD9" w:rsidRPr="004D0BDA" w:rsidRDefault="001E5D8B" w:rsidP="00D013ED">
      <w:pPr>
        <w:pStyle w:val="ListParagraph"/>
        <w:numPr>
          <w:ilvl w:val="0"/>
          <w:numId w:val="38"/>
        </w:numPr>
        <w:spacing w:after="0"/>
      </w:pPr>
      <w:r>
        <w:t>Taught Providers how to place an order, associate</w:t>
      </w:r>
      <w:r w:rsidR="00A43946">
        <w:t xml:space="preserve"> the order with a diagnosis</w:t>
      </w:r>
      <w:r w:rsidR="006C0FDD">
        <w:t xml:space="preserve">, if Providers wanted to send prescription </w:t>
      </w:r>
      <w:r w:rsidR="00A01406">
        <w:t xml:space="preserve">electronically to the pharmacy, </w:t>
      </w:r>
      <w:r w:rsidR="003C7347">
        <w:t xml:space="preserve">made sure </w:t>
      </w:r>
      <w:r w:rsidR="00A9696D">
        <w:t xml:space="preserve">the clinicians </w:t>
      </w:r>
      <w:r w:rsidR="00FE780A">
        <w:t xml:space="preserve">knew the proper </w:t>
      </w:r>
      <w:r w:rsidR="005374D1">
        <w:t xml:space="preserve">workflow in order for the </w:t>
      </w:r>
      <w:r w:rsidR="00375CE8">
        <w:t>Pharmacists</w:t>
      </w:r>
      <w:r w:rsidR="00E94512">
        <w:t xml:space="preserve"> to receive </w:t>
      </w:r>
      <w:r w:rsidR="00A561E8">
        <w:t xml:space="preserve">the </w:t>
      </w:r>
      <w:r w:rsidR="00E94512">
        <w:t>electronic</w:t>
      </w:r>
      <w:r w:rsidR="00A561E8">
        <w:t xml:space="preserve"> order</w:t>
      </w:r>
      <w:r w:rsidR="00E94512">
        <w:t xml:space="preserve"> </w:t>
      </w:r>
    </w:p>
    <w:p w14:paraId="78814B94" w14:textId="0CF438A1" w:rsidR="006A560E" w:rsidRPr="00D26C70" w:rsidRDefault="006A560E" w:rsidP="00D013ED">
      <w:pPr>
        <w:rPr>
          <w:b/>
          <w:bCs/>
        </w:rPr>
      </w:pPr>
    </w:p>
    <w:p w14:paraId="5A18E889" w14:textId="77777777" w:rsidR="002C61EB" w:rsidRDefault="00A351C5" w:rsidP="002B287F">
      <w:pPr>
        <w:spacing w:after="0"/>
      </w:pPr>
      <w:r>
        <w:t xml:space="preserve">The </w:t>
      </w:r>
      <w:r w:rsidR="004056BC">
        <w:t xml:space="preserve">CSI </w:t>
      </w:r>
      <w:r w:rsidR="005348CF">
        <w:t xml:space="preserve">Companies </w:t>
      </w:r>
      <w:r w:rsidR="00DF7CAD">
        <w:t>–</w:t>
      </w:r>
      <w:r w:rsidR="00B35CF4">
        <w:t xml:space="preserve"> </w:t>
      </w:r>
      <w:r w:rsidR="002C61EB">
        <w:t xml:space="preserve"> Newark, NJ</w:t>
      </w:r>
    </w:p>
    <w:p w14:paraId="132DCDF1" w14:textId="6E32A941" w:rsidR="003B7A49" w:rsidRDefault="00A46355" w:rsidP="002B287F">
      <w:pPr>
        <w:spacing w:after="0"/>
      </w:pPr>
      <w:r>
        <w:t>28</w:t>
      </w:r>
      <w:r w:rsidR="003B7A49">
        <w:t xml:space="preserve">October </w:t>
      </w:r>
      <w:r>
        <w:t>2023 – November 2023</w:t>
      </w:r>
    </w:p>
    <w:p w14:paraId="30CF4023" w14:textId="11EBDFB4" w:rsidR="001D0B0E" w:rsidRDefault="00025495" w:rsidP="002B287F">
      <w:pPr>
        <w:spacing w:after="0"/>
      </w:pPr>
      <w:r>
        <w:t xml:space="preserve">Epic EHR Trainer </w:t>
      </w:r>
    </w:p>
    <w:p w14:paraId="133D6C99" w14:textId="197C2EF3" w:rsidR="006A560E" w:rsidRDefault="004E7725" w:rsidP="002B287F">
      <w:pPr>
        <w:spacing w:after="0"/>
        <w:rPr>
          <w:b/>
          <w:bCs/>
        </w:rPr>
      </w:pPr>
      <w:r w:rsidRPr="004E7725">
        <w:rPr>
          <w:b/>
          <w:bCs/>
        </w:rPr>
        <w:t xml:space="preserve">Client: </w:t>
      </w:r>
      <w:r w:rsidR="00DF7CAD" w:rsidRPr="004E7725">
        <w:rPr>
          <w:b/>
          <w:bCs/>
        </w:rPr>
        <w:t xml:space="preserve">RWJ Barnabas </w:t>
      </w:r>
      <w:r w:rsidR="005C7EE0" w:rsidRPr="004E7725">
        <w:rPr>
          <w:b/>
          <w:bCs/>
        </w:rPr>
        <w:t>Health</w:t>
      </w:r>
      <w:r w:rsidR="00AB6876">
        <w:rPr>
          <w:b/>
          <w:bCs/>
        </w:rPr>
        <w:t xml:space="preserve"> -</w:t>
      </w:r>
      <w:r w:rsidR="005C7EE0" w:rsidRPr="004E7725">
        <w:rPr>
          <w:b/>
          <w:bCs/>
        </w:rPr>
        <w:t xml:space="preserve"> The Valerie </w:t>
      </w:r>
      <w:r w:rsidR="001015D7" w:rsidRPr="004E7725">
        <w:rPr>
          <w:b/>
          <w:bCs/>
        </w:rPr>
        <w:t xml:space="preserve">Fund Children’s Center </w:t>
      </w:r>
      <w:r w:rsidR="00202BA1" w:rsidRPr="004E7725">
        <w:rPr>
          <w:b/>
          <w:bCs/>
        </w:rPr>
        <w:t xml:space="preserve">Pediatric Cancer Oncology/ Hematology </w:t>
      </w:r>
      <w:r w:rsidR="00144AE0" w:rsidRPr="004E7725">
        <w:rPr>
          <w:b/>
          <w:bCs/>
        </w:rPr>
        <w:t xml:space="preserve">at The Children’s Hospital of </w:t>
      </w:r>
      <w:r w:rsidR="00886DFB" w:rsidRPr="004E7725">
        <w:rPr>
          <w:b/>
          <w:bCs/>
        </w:rPr>
        <w:t xml:space="preserve">New Jersey at </w:t>
      </w:r>
      <w:r w:rsidR="00144AE0" w:rsidRPr="004E7725">
        <w:rPr>
          <w:b/>
          <w:bCs/>
        </w:rPr>
        <w:t xml:space="preserve">Newark </w:t>
      </w:r>
      <w:r w:rsidR="00500695" w:rsidRPr="004E7725">
        <w:rPr>
          <w:b/>
          <w:bCs/>
        </w:rPr>
        <w:t xml:space="preserve">Beth Israel Medical Center </w:t>
      </w:r>
    </w:p>
    <w:p w14:paraId="05C5CDEC" w14:textId="49EB7ED4" w:rsidR="005A293C" w:rsidRPr="00450E20" w:rsidRDefault="00425B21" w:rsidP="00450E20">
      <w:pPr>
        <w:pStyle w:val="ListParagraph"/>
        <w:numPr>
          <w:ilvl w:val="0"/>
          <w:numId w:val="22"/>
        </w:numPr>
        <w:spacing w:after="0"/>
      </w:pPr>
      <w:r w:rsidRPr="003C05D5">
        <w:t>During patient visit, upon logging into Epic, from</w:t>
      </w:r>
      <w:r w:rsidR="00DE6EE7">
        <w:t xml:space="preserve"> RWJBH </w:t>
      </w:r>
      <w:r w:rsidRPr="003C05D5">
        <w:t xml:space="preserve">apps, made </w:t>
      </w:r>
      <w:r w:rsidR="00A43946">
        <w:t xml:space="preserve">sure </w:t>
      </w:r>
      <w:r w:rsidR="000A22B3">
        <w:t xml:space="preserve">all </w:t>
      </w:r>
      <w:r w:rsidRPr="003C05D5">
        <w:t xml:space="preserve">end-users selected the appropriate department and changed the </w:t>
      </w:r>
      <w:r w:rsidR="00672F59" w:rsidRPr="003C05D5">
        <w:t>patients’</w:t>
      </w:r>
      <w:r w:rsidRPr="003C05D5">
        <w:t xml:space="preserve"> status from Arrived to rooming in progress (on the schedule) and selected the correct exam room number</w:t>
      </w:r>
    </w:p>
    <w:p w14:paraId="11396727" w14:textId="2984F904" w:rsidR="00481C77" w:rsidRPr="00167D49" w:rsidRDefault="00481C77" w:rsidP="00167D49">
      <w:pPr>
        <w:numPr>
          <w:ilvl w:val="0"/>
          <w:numId w:val="22"/>
        </w:numPr>
        <w:spacing w:after="0"/>
        <w:textAlignment w:val="baseline"/>
        <w:divId w:val="321933460"/>
        <w:rPr>
          <w:rFonts w:ascii="Noto Sans Symbols" w:hAnsi="Noto Sans Symbols"/>
          <w:color w:val="000000"/>
          <w:kern w:val="0"/>
          <w14:ligatures w14:val="none"/>
        </w:rPr>
      </w:pPr>
      <w:r>
        <w:rPr>
          <w:rFonts w:ascii="Calibri" w:hAnsi="Calibri"/>
          <w:color w:val="000000"/>
        </w:rPr>
        <w:t>Instructed RNs how to create Nursing notes, acknowledge medication, documented input/output, add lines, drains airways (LDA) tubes and wounds from the Avatar, IV assessments, and also add the patients data to the space lab telemetry monitor to sync the vital signs to EPIC so RNs could monitor the values and limits of the patients</w:t>
      </w:r>
    </w:p>
    <w:p w14:paraId="783CCBB0" w14:textId="3F9414D8" w:rsidR="000D3692" w:rsidRDefault="000D3692" w:rsidP="00435CBE">
      <w:pPr>
        <w:pStyle w:val="ListParagraph"/>
        <w:spacing w:after="0"/>
      </w:pPr>
    </w:p>
    <w:p w14:paraId="7B0931F0" w14:textId="4CE8A80E" w:rsidR="006D75B1" w:rsidRDefault="006D75B1" w:rsidP="00757ECB">
      <w:pPr>
        <w:spacing w:after="0"/>
        <w:rPr>
          <w:b/>
          <w:bCs/>
        </w:rPr>
      </w:pPr>
      <w:r>
        <w:rPr>
          <w:b/>
          <w:bCs/>
        </w:rPr>
        <w:t>{Go-Live Implementation Begins}</w:t>
      </w:r>
    </w:p>
    <w:p w14:paraId="0C848D30" w14:textId="77777777" w:rsidR="00EF4737" w:rsidRDefault="00EF4737" w:rsidP="00757ECB">
      <w:pPr>
        <w:spacing w:after="0"/>
      </w:pPr>
    </w:p>
    <w:p w14:paraId="347AF07D" w14:textId="48700535" w:rsidR="006D75B1" w:rsidRDefault="006D75B1" w:rsidP="00757ECB">
      <w:pPr>
        <w:spacing w:after="0"/>
      </w:pPr>
      <w:r w:rsidRPr="004B3E81">
        <w:t>01October 2023 – 27October 2023</w:t>
      </w:r>
    </w:p>
    <w:p w14:paraId="72CBFA2F" w14:textId="0C0FAE44" w:rsidR="00D405B0" w:rsidRDefault="00E5068F" w:rsidP="00757ECB">
      <w:pPr>
        <w:spacing w:after="0"/>
      </w:pPr>
      <w:r>
        <w:t xml:space="preserve">Epic </w:t>
      </w:r>
      <w:r w:rsidR="00D405B0">
        <w:t>EHR Trainer</w:t>
      </w:r>
    </w:p>
    <w:p w14:paraId="6B68B463" w14:textId="5A1BAD16" w:rsidR="006D75B1" w:rsidRPr="00E5068F" w:rsidRDefault="006D75B1" w:rsidP="00757ECB">
      <w:pPr>
        <w:spacing w:after="0"/>
      </w:pPr>
      <w:r>
        <w:rPr>
          <w:b/>
          <w:bCs/>
        </w:rPr>
        <w:t xml:space="preserve">Client: University Hospital of Cleveland John Carey  Special Immunology Unit – HIV/AIDS Services </w:t>
      </w:r>
    </w:p>
    <w:p w14:paraId="03949ACE" w14:textId="4F48241C" w:rsidR="006D75B1" w:rsidRDefault="00DB0246" w:rsidP="005A6886">
      <w:pPr>
        <w:pStyle w:val="ListParagraph"/>
        <w:numPr>
          <w:ilvl w:val="0"/>
          <w:numId w:val="24"/>
        </w:numPr>
        <w:spacing w:after="0"/>
      </w:pPr>
      <w:r w:rsidRPr="00DB0246">
        <w:t>Assis</w:t>
      </w:r>
      <w:r>
        <w:t xml:space="preserve">ted </w:t>
      </w:r>
      <w:r w:rsidR="00FA01D3">
        <w:t xml:space="preserve">and taught </w:t>
      </w:r>
      <w:r>
        <w:t xml:space="preserve">all clinical </w:t>
      </w:r>
      <w:r w:rsidR="009557E1">
        <w:t xml:space="preserve">staff, such as Registered Nurses, Medical Assistants, Social workers, </w:t>
      </w:r>
      <w:r w:rsidR="00A04FD3">
        <w:t xml:space="preserve">In Clinic Pharmacist, and Providers </w:t>
      </w:r>
      <w:r w:rsidR="00B85BA3">
        <w:t>how to navigate and document throughout the system.</w:t>
      </w:r>
    </w:p>
    <w:p w14:paraId="72EA3EA5" w14:textId="0AB8EB6D" w:rsidR="00435CBE" w:rsidRPr="00DB0246" w:rsidRDefault="008A5A0A" w:rsidP="005A6886">
      <w:pPr>
        <w:pStyle w:val="ListParagraph"/>
        <w:numPr>
          <w:ilvl w:val="0"/>
          <w:numId w:val="24"/>
        </w:numPr>
        <w:spacing w:after="0"/>
      </w:pPr>
      <w:r>
        <w:rPr>
          <w:rFonts w:ascii="Calibri" w:eastAsia="Times New Roman" w:hAnsi="Calibri"/>
          <w:color w:val="000000"/>
        </w:rPr>
        <w:t>Taught and reinforced the Registered Nurses</w:t>
      </w:r>
      <w:r w:rsidR="006E2C12">
        <w:rPr>
          <w:rFonts w:ascii="Calibri" w:eastAsia="Times New Roman" w:hAnsi="Calibri"/>
          <w:color w:val="000000"/>
        </w:rPr>
        <w:t xml:space="preserve">, Medical Assistants </w:t>
      </w:r>
      <w:r>
        <w:rPr>
          <w:rFonts w:ascii="Calibri" w:eastAsia="Times New Roman" w:hAnsi="Calibri"/>
          <w:color w:val="000000"/>
        </w:rPr>
        <w:t xml:space="preserve">and </w:t>
      </w:r>
      <w:r w:rsidR="00202F5F">
        <w:rPr>
          <w:rFonts w:ascii="Calibri" w:eastAsia="Times New Roman" w:hAnsi="Calibri"/>
          <w:color w:val="000000"/>
        </w:rPr>
        <w:t xml:space="preserve">social workers </w:t>
      </w:r>
      <w:r>
        <w:rPr>
          <w:rFonts w:ascii="Calibri" w:eastAsia="Times New Roman" w:hAnsi="Calibri"/>
          <w:color w:val="000000"/>
        </w:rPr>
        <w:t xml:space="preserve">how to be accountable for the maintaining and monitoring of assigned Epic EMR pools/workqueues including but not limited to Overdue Results, Rx Errors, Open Charts, MyChart, taking responsibility for a message or putting the messages back,  and </w:t>
      </w:r>
      <w:r w:rsidR="00FF7E95">
        <w:rPr>
          <w:rFonts w:ascii="Calibri" w:eastAsia="Times New Roman" w:hAnsi="Calibri"/>
          <w:color w:val="000000"/>
        </w:rPr>
        <w:t>Order</w:t>
      </w:r>
    </w:p>
    <w:p w14:paraId="77037818" w14:textId="77777777" w:rsidR="006D75B1" w:rsidRDefault="006D75B1" w:rsidP="005B5AFC">
      <w:pPr>
        <w:spacing w:after="0"/>
        <w:rPr>
          <w:b/>
          <w:bCs/>
        </w:rPr>
      </w:pPr>
    </w:p>
    <w:p w14:paraId="4AE06FBB" w14:textId="0E469E8A" w:rsidR="005B5AFC" w:rsidRDefault="00725B8C" w:rsidP="005B5AFC">
      <w:pPr>
        <w:spacing w:after="0"/>
      </w:pPr>
      <w:r>
        <w:t xml:space="preserve">The CSI </w:t>
      </w:r>
      <w:r w:rsidR="00EC1C0C">
        <w:t xml:space="preserve">Companies – </w:t>
      </w:r>
      <w:r w:rsidR="00D0002D">
        <w:t>Cleveland, OH</w:t>
      </w:r>
      <w:r w:rsidR="00EC1C0C">
        <w:t xml:space="preserve"> </w:t>
      </w:r>
    </w:p>
    <w:p w14:paraId="367BD86A" w14:textId="602B2B66" w:rsidR="006A560E" w:rsidRDefault="00635384" w:rsidP="00635384">
      <w:pPr>
        <w:spacing w:after="0"/>
      </w:pPr>
      <w:r>
        <w:t xml:space="preserve">15September 2023 </w:t>
      </w:r>
      <w:r w:rsidR="00D0002D">
        <w:t>–</w:t>
      </w:r>
      <w:r>
        <w:t xml:space="preserve"> </w:t>
      </w:r>
      <w:r w:rsidR="005C517F">
        <w:t>30</w:t>
      </w:r>
      <w:r w:rsidR="00245487">
        <w:t>September 2</w:t>
      </w:r>
      <w:r w:rsidR="00D0002D">
        <w:t>023</w:t>
      </w:r>
    </w:p>
    <w:p w14:paraId="0F49ACFD" w14:textId="5D58C585" w:rsidR="00AE065A" w:rsidRDefault="00AE065A" w:rsidP="00AE065A">
      <w:pPr>
        <w:spacing w:after="0"/>
      </w:pPr>
      <w:r>
        <w:t xml:space="preserve">Epic </w:t>
      </w:r>
      <w:r w:rsidR="00B12CE2">
        <w:t xml:space="preserve">EHR </w:t>
      </w:r>
      <w:r w:rsidR="005D4944">
        <w:t xml:space="preserve">Trainer </w:t>
      </w:r>
    </w:p>
    <w:p w14:paraId="0BDD0F25" w14:textId="77777777" w:rsidR="00815DFE" w:rsidRDefault="005D4944" w:rsidP="00AE065A">
      <w:pPr>
        <w:spacing w:after="0"/>
        <w:rPr>
          <w:b/>
          <w:bCs/>
        </w:rPr>
      </w:pPr>
      <w:r>
        <w:rPr>
          <w:b/>
          <w:bCs/>
        </w:rPr>
        <w:lastRenderedPageBreak/>
        <w:t xml:space="preserve">Client: </w:t>
      </w:r>
      <w:r w:rsidR="009B7982">
        <w:rPr>
          <w:b/>
          <w:bCs/>
        </w:rPr>
        <w:t xml:space="preserve">University Hospital of Cleveland Rainbow </w:t>
      </w:r>
      <w:r w:rsidR="00701E8A">
        <w:rPr>
          <w:b/>
          <w:bCs/>
        </w:rPr>
        <w:t>Ahuja Center for Women &amp; Children</w:t>
      </w:r>
    </w:p>
    <w:p w14:paraId="363A5FAA" w14:textId="455CBCCB" w:rsidR="005D4944" w:rsidRDefault="00815DFE" w:rsidP="00AE065A">
      <w:pPr>
        <w:spacing w:after="0"/>
        <w:rPr>
          <w:b/>
          <w:bCs/>
        </w:rPr>
      </w:pPr>
      <w:r>
        <w:rPr>
          <w:b/>
          <w:bCs/>
        </w:rPr>
        <w:t xml:space="preserve">Departments </w:t>
      </w:r>
      <w:r w:rsidR="00C2568C">
        <w:rPr>
          <w:b/>
          <w:bCs/>
        </w:rPr>
        <w:t>–</w:t>
      </w:r>
      <w:r>
        <w:rPr>
          <w:b/>
          <w:bCs/>
        </w:rPr>
        <w:t xml:space="preserve"> </w:t>
      </w:r>
      <w:r w:rsidR="007774BC">
        <w:rPr>
          <w:b/>
          <w:bCs/>
        </w:rPr>
        <w:t xml:space="preserve"> Pediatric Ophthalmology Clinic</w:t>
      </w:r>
      <w:r w:rsidR="00A064F1">
        <w:rPr>
          <w:b/>
          <w:bCs/>
        </w:rPr>
        <w:t>,</w:t>
      </w:r>
      <w:r w:rsidR="007774BC">
        <w:rPr>
          <w:b/>
          <w:bCs/>
        </w:rPr>
        <w:t xml:space="preserve"> </w:t>
      </w:r>
      <w:r w:rsidR="00C2568C">
        <w:rPr>
          <w:b/>
          <w:bCs/>
        </w:rPr>
        <w:t xml:space="preserve">Outpatient Obstetrics </w:t>
      </w:r>
      <w:r w:rsidR="00343DBB">
        <w:rPr>
          <w:b/>
          <w:bCs/>
        </w:rPr>
        <w:t xml:space="preserve">&amp; Gynecology </w:t>
      </w:r>
      <w:r w:rsidR="00587F26">
        <w:rPr>
          <w:b/>
          <w:bCs/>
        </w:rPr>
        <w:t>Clinic</w:t>
      </w:r>
      <w:r w:rsidR="00343DBB">
        <w:rPr>
          <w:b/>
          <w:bCs/>
        </w:rPr>
        <w:t xml:space="preserve">, </w:t>
      </w:r>
      <w:r w:rsidR="00587F26">
        <w:rPr>
          <w:b/>
          <w:bCs/>
        </w:rPr>
        <w:t xml:space="preserve">Pediatric Clinic, Pediatric </w:t>
      </w:r>
      <w:r w:rsidR="000E5A42">
        <w:rPr>
          <w:b/>
          <w:bCs/>
        </w:rPr>
        <w:t xml:space="preserve">Dentistry </w:t>
      </w:r>
      <w:r w:rsidR="006E1947">
        <w:rPr>
          <w:b/>
          <w:bCs/>
        </w:rPr>
        <w:t>Clinic</w:t>
      </w:r>
    </w:p>
    <w:p w14:paraId="14284FE5" w14:textId="77777777" w:rsidR="002B6544" w:rsidRPr="005375F3" w:rsidRDefault="002B6544" w:rsidP="007D4765">
      <w:pPr>
        <w:pStyle w:val="ListParagraph"/>
        <w:numPr>
          <w:ilvl w:val="0"/>
          <w:numId w:val="21"/>
        </w:numPr>
        <w:spacing w:after="0"/>
      </w:pPr>
      <w:r w:rsidRPr="005375F3">
        <w:t>Instructed end-users how to document the Visit information, reason for the visit, how to add speed buttons, free text if details was needed, vital signs, tobacco use, OB/GYN status, Allergies/ contraindications,  medication review, then close file</w:t>
      </w:r>
    </w:p>
    <w:p w14:paraId="698DD2DD" w14:textId="7A7474DB" w:rsidR="002B6544" w:rsidRPr="007B7165" w:rsidRDefault="003974B4" w:rsidP="007D4765">
      <w:pPr>
        <w:pStyle w:val="ListParagraph"/>
        <w:numPr>
          <w:ilvl w:val="0"/>
          <w:numId w:val="21"/>
        </w:numPr>
        <w:spacing w:after="0"/>
      </w:pPr>
      <w:r w:rsidRPr="007B7165">
        <w:t xml:space="preserve">Taught Medical Assistant how to place appropriate and approved orders in the Epic HER system such as labs, POCT, injections, demonstrated how to add and associate the </w:t>
      </w:r>
      <w:r w:rsidR="00BF6941" w:rsidRPr="007B7165">
        <w:t>patient’s</w:t>
      </w:r>
      <w:r w:rsidRPr="007B7165">
        <w:t xml:space="preserve"> diagnosis, document catheter removals in the flow sheets of the chart and taught how to add the image of procedures on the Avatar in the LDA area</w:t>
      </w:r>
    </w:p>
    <w:p w14:paraId="680A2C1F" w14:textId="77777777" w:rsidR="00B11261" w:rsidRDefault="00B11261" w:rsidP="00AE065A">
      <w:pPr>
        <w:spacing w:after="0"/>
      </w:pPr>
    </w:p>
    <w:p w14:paraId="27B12293" w14:textId="03BBC0F8" w:rsidR="00E21B12" w:rsidRPr="00B11261" w:rsidRDefault="007F604B" w:rsidP="00AE065A">
      <w:pPr>
        <w:spacing w:after="0"/>
        <w:rPr>
          <w:b/>
          <w:bCs/>
        </w:rPr>
      </w:pPr>
      <w:r w:rsidRPr="00860FE5">
        <w:t>{</w:t>
      </w:r>
      <w:r w:rsidRPr="00B11261">
        <w:rPr>
          <w:b/>
          <w:bCs/>
        </w:rPr>
        <w:t>Floated</w:t>
      </w:r>
      <w:r w:rsidR="00C462EF" w:rsidRPr="00B11261">
        <w:rPr>
          <w:b/>
          <w:bCs/>
        </w:rPr>
        <w:t xml:space="preserve"> between </w:t>
      </w:r>
      <w:r w:rsidR="006E1947" w:rsidRPr="00B11261">
        <w:rPr>
          <w:b/>
          <w:bCs/>
        </w:rPr>
        <w:t>both Clinics</w:t>
      </w:r>
      <w:r w:rsidR="00C462EF" w:rsidRPr="00B11261">
        <w:rPr>
          <w:b/>
          <w:bCs/>
        </w:rPr>
        <w:t xml:space="preserve"> </w:t>
      </w:r>
      <w:r w:rsidR="00B11261">
        <w:rPr>
          <w:b/>
          <w:bCs/>
        </w:rPr>
        <w:t>during</w:t>
      </w:r>
      <w:r w:rsidR="005A203E">
        <w:rPr>
          <w:b/>
          <w:bCs/>
        </w:rPr>
        <w:t xml:space="preserve"> </w:t>
      </w:r>
      <w:r w:rsidR="00C462EF" w:rsidRPr="00B11261">
        <w:rPr>
          <w:b/>
          <w:bCs/>
        </w:rPr>
        <w:t>Soft Go-Live</w:t>
      </w:r>
      <w:r w:rsidRPr="00B11261">
        <w:rPr>
          <w:b/>
          <w:bCs/>
        </w:rPr>
        <w:t>}</w:t>
      </w:r>
    </w:p>
    <w:p w14:paraId="3E7D180B" w14:textId="77777777" w:rsidR="00B11261" w:rsidRDefault="00B11261" w:rsidP="00AE065A">
      <w:pPr>
        <w:spacing w:after="0"/>
      </w:pPr>
    </w:p>
    <w:p w14:paraId="1353DB7B" w14:textId="5937D14C" w:rsidR="00EC7E1A" w:rsidRPr="003069E0" w:rsidRDefault="00425343" w:rsidP="00AE065A">
      <w:pPr>
        <w:spacing w:after="0"/>
      </w:pPr>
      <w:r w:rsidRPr="003069E0">
        <w:t xml:space="preserve">Epic </w:t>
      </w:r>
      <w:r w:rsidR="00327008">
        <w:t xml:space="preserve">EHR </w:t>
      </w:r>
      <w:r w:rsidRPr="003069E0">
        <w:t xml:space="preserve">Trainer </w:t>
      </w:r>
    </w:p>
    <w:p w14:paraId="19F38D56" w14:textId="3A476981" w:rsidR="00C25FAC" w:rsidRPr="00425343" w:rsidRDefault="006E1947" w:rsidP="00AE065A">
      <w:pPr>
        <w:spacing w:after="0"/>
        <w:rPr>
          <w:b/>
          <w:bCs/>
        </w:rPr>
      </w:pPr>
      <w:r>
        <w:rPr>
          <w:b/>
          <w:bCs/>
        </w:rPr>
        <w:t xml:space="preserve">Client: </w:t>
      </w:r>
      <w:r w:rsidR="0001507F">
        <w:rPr>
          <w:b/>
          <w:bCs/>
        </w:rPr>
        <w:t xml:space="preserve">University Hospital of Cleveland Otis Moss Jr Health </w:t>
      </w:r>
      <w:r w:rsidR="00AB4ED3">
        <w:rPr>
          <w:b/>
          <w:bCs/>
        </w:rPr>
        <w:t xml:space="preserve">Center (Family/Internal </w:t>
      </w:r>
      <w:r w:rsidR="007D4765">
        <w:rPr>
          <w:b/>
          <w:bCs/>
        </w:rPr>
        <w:t>Medicine)</w:t>
      </w:r>
    </w:p>
    <w:p w14:paraId="592F28F0" w14:textId="2E15D03B" w:rsidR="001C7CA7" w:rsidRPr="00DF06F3" w:rsidRDefault="001C7CA7" w:rsidP="007D4765">
      <w:pPr>
        <w:pStyle w:val="ListParagraph"/>
        <w:numPr>
          <w:ilvl w:val="0"/>
          <w:numId w:val="20"/>
        </w:numPr>
        <w:spacing w:after="0"/>
      </w:pPr>
      <w:r w:rsidRPr="00DF06F3">
        <w:t xml:space="preserve">Showed Providers and Medical Assistants how to document encounters, managed their in-baskets, orders, preference list and assisted with showing each </w:t>
      </w:r>
      <w:r w:rsidR="00DF06F3">
        <w:t xml:space="preserve">clinical </w:t>
      </w:r>
      <w:r w:rsidRPr="00DF06F3">
        <w:t>end-users how to refill medications, abstract existing encounters, create telephone encounters and charge captures.</w:t>
      </w:r>
    </w:p>
    <w:p w14:paraId="014253C9" w14:textId="0D7D0CD8" w:rsidR="001C7CA7" w:rsidRPr="007D4765" w:rsidRDefault="00574629" w:rsidP="007D4765">
      <w:pPr>
        <w:pStyle w:val="ListParagraph"/>
        <w:numPr>
          <w:ilvl w:val="0"/>
          <w:numId w:val="20"/>
        </w:numPr>
        <w:spacing w:after="0"/>
        <w:rPr>
          <w:b/>
          <w:bCs/>
        </w:rPr>
      </w:pPr>
      <w:r>
        <w:t xml:space="preserve">Taught </w:t>
      </w:r>
      <w:r w:rsidR="0093640D">
        <w:t>Clerical staff how to operate the front</w:t>
      </w:r>
      <w:r w:rsidR="00B14E7A">
        <w:t xml:space="preserve"> desk, </w:t>
      </w:r>
      <w:r w:rsidR="00031773">
        <w:t xml:space="preserve">print patients </w:t>
      </w:r>
      <w:r w:rsidR="004A3969">
        <w:t>label</w:t>
      </w:r>
      <w:r w:rsidR="002F17A1">
        <w:t>s</w:t>
      </w:r>
      <w:r w:rsidR="00280E29">
        <w:t xml:space="preserve">, </w:t>
      </w:r>
      <w:r w:rsidR="002F17A1">
        <w:t xml:space="preserve"> </w:t>
      </w:r>
      <w:r w:rsidR="002B2455">
        <w:t xml:space="preserve">check in &amp; out patient </w:t>
      </w:r>
      <w:r w:rsidR="002F17A1">
        <w:t>, register</w:t>
      </w:r>
      <w:r w:rsidR="000F2A99">
        <w:t xml:space="preserve"> and create </w:t>
      </w:r>
      <w:r w:rsidR="002F17A1">
        <w:t>new patient who hasn’t</w:t>
      </w:r>
      <w:r w:rsidR="000F2A99">
        <w:t xml:space="preserve"> been entered into </w:t>
      </w:r>
      <w:r w:rsidR="002C6E89">
        <w:t>the system or doesn’t have</w:t>
      </w:r>
      <w:r w:rsidR="003031D1">
        <w:t xml:space="preserve"> a Medical </w:t>
      </w:r>
      <w:r w:rsidR="00280E29">
        <w:t xml:space="preserve">Record number </w:t>
      </w:r>
      <w:r w:rsidR="00C739D3">
        <w:t>.</w:t>
      </w:r>
    </w:p>
    <w:p w14:paraId="6812F2CA" w14:textId="111E4010" w:rsidR="00C7210B" w:rsidRPr="00AE33A8" w:rsidRDefault="00C7210B" w:rsidP="00004938">
      <w:pPr>
        <w:spacing w:after="0"/>
        <w:rPr>
          <w:b/>
          <w:bCs/>
        </w:rPr>
      </w:pPr>
    </w:p>
    <w:p w14:paraId="705A9204" w14:textId="77777777" w:rsidR="008F3092" w:rsidRDefault="004610F2" w:rsidP="00AE065A">
      <w:pPr>
        <w:spacing w:after="0"/>
      </w:pPr>
      <w:r w:rsidRPr="00E76A79">
        <w:t xml:space="preserve">Medfirst Consulting, LLC </w:t>
      </w:r>
      <w:r w:rsidR="00E76A79">
        <w:t>– Oakland, MD</w:t>
      </w:r>
    </w:p>
    <w:p w14:paraId="642CAA6D" w14:textId="351A33C7" w:rsidR="00E76A79" w:rsidRDefault="008F3092" w:rsidP="00AE065A">
      <w:pPr>
        <w:spacing w:after="0"/>
      </w:pPr>
      <w:r>
        <w:t xml:space="preserve">29June 2023 </w:t>
      </w:r>
      <w:r w:rsidR="00C05DA8">
        <w:t>–</w:t>
      </w:r>
      <w:r>
        <w:t xml:space="preserve"> </w:t>
      </w:r>
      <w:r w:rsidR="00C05DA8">
        <w:t>July 2023</w:t>
      </w:r>
    </w:p>
    <w:p w14:paraId="63EACB73" w14:textId="4967148A" w:rsidR="00BA14DA" w:rsidRDefault="00C05DA8" w:rsidP="00AE065A">
      <w:pPr>
        <w:spacing w:after="0"/>
      </w:pPr>
      <w:r>
        <w:t>Epic</w:t>
      </w:r>
      <w:r w:rsidR="00F97383">
        <w:t xml:space="preserve"> </w:t>
      </w:r>
      <w:r w:rsidR="00240411">
        <w:t xml:space="preserve">EHR </w:t>
      </w:r>
      <w:r>
        <w:t xml:space="preserve"> Trainer</w:t>
      </w:r>
    </w:p>
    <w:p w14:paraId="13AF317F" w14:textId="146A9E5C" w:rsidR="00E76A79" w:rsidRDefault="00BA14DA" w:rsidP="00AE065A">
      <w:pPr>
        <w:spacing w:after="0"/>
        <w:rPr>
          <w:b/>
          <w:bCs/>
        </w:rPr>
      </w:pPr>
      <w:r>
        <w:rPr>
          <w:b/>
          <w:bCs/>
        </w:rPr>
        <w:t>Client</w:t>
      </w:r>
      <w:r>
        <w:t xml:space="preserve">: </w:t>
      </w:r>
      <w:r w:rsidR="002E63A1" w:rsidRPr="007E5B50">
        <w:rPr>
          <w:b/>
          <w:bCs/>
        </w:rPr>
        <w:t xml:space="preserve">West </w:t>
      </w:r>
      <w:r w:rsidR="00577B86" w:rsidRPr="007E5B50">
        <w:rPr>
          <w:b/>
          <w:bCs/>
        </w:rPr>
        <w:t xml:space="preserve">Virginia University Health </w:t>
      </w:r>
      <w:r w:rsidR="002E63A1" w:rsidRPr="007E5B50">
        <w:rPr>
          <w:b/>
          <w:bCs/>
        </w:rPr>
        <w:t xml:space="preserve">Garrett </w:t>
      </w:r>
      <w:r w:rsidR="000209AA" w:rsidRPr="007E5B50">
        <w:rPr>
          <w:b/>
          <w:bCs/>
        </w:rPr>
        <w:t xml:space="preserve">Family Medicine </w:t>
      </w:r>
      <w:r w:rsidR="00B84594" w:rsidRPr="007E5B50">
        <w:rPr>
          <w:b/>
          <w:bCs/>
        </w:rPr>
        <w:t xml:space="preserve">Group </w:t>
      </w:r>
      <w:r w:rsidR="00114923" w:rsidRPr="007E5B50">
        <w:rPr>
          <w:b/>
          <w:bCs/>
        </w:rPr>
        <w:t>(Family Practice Physician)</w:t>
      </w:r>
    </w:p>
    <w:p w14:paraId="76D67350" w14:textId="7F3B4C59" w:rsidR="00064DFA" w:rsidRDefault="005E1991" w:rsidP="00F92804">
      <w:pPr>
        <w:pStyle w:val="ListParagraph"/>
        <w:numPr>
          <w:ilvl w:val="0"/>
          <w:numId w:val="24"/>
        </w:numPr>
        <w:spacing w:after="0"/>
      </w:pPr>
      <w:r w:rsidRPr="00B6785E">
        <w:t>Assisted Front Desk staff with the Cadence patient registration module and functionality, scheduling, appointments,  making quick appointments, check-in, check-out, scanning, Referrals, and previewing and printing the After Visit Summary (AVS</w:t>
      </w:r>
      <w:r w:rsidR="00296951">
        <w:t>)</w:t>
      </w:r>
    </w:p>
    <w:p w14:paraId="3C638C0D" w14:textId="17ACF45E" w:rsidR="00296951" w:rsidRPr="00B6785E" w:rsidRDefault="00587FD1" w:rsidP="00F92804">
      <w:pPr>
        <w:pStyle w:val="ListParagraph"/>
        <w:numPr>
          <w:ilvl w:val="0"/>
          <w:numId w:val="24"/>
        </w:numPr>
        <w:spacing w:after="0"/>
      </w:pPr>
      <w:r>
        <w:t>Showed how to document results, telephone encounters, medication refills, communication letters, and co signs orders from the fellow and Residents via in basket</w:t>
      </w:r>
    </w:p>
    <w:p w14:paraId="7F7D2682" w14:textId="77777777" w:rsidR="00296951" w:rsidRDefault="00296951" w:rsidP="00AE065A">
      <w:pPr>
        <w:spacing w:after="0"/>
      </w:pPr>
    </w:p>
    <w:p w14:paraId="154E01F9" w14:textId="0D1526C6" w:rsidR="00021AC8" w:rsidRDefault="00AD69DE" w:rsidP="00AE065A">
      <w:pPr>
        <w:spacing w:after="0"/>
      </w:pPr>
      <w:r>
        <w:t>The CSI Companies</w:t>
      </w:r>
      <w:r w:rsidR="00CF61F8">
        <w:t xml:space="preserve"> </w:t>
      </w:r>
      <w:r w:rsidR="00021AC8">
        <w:t>–</w:t>
      </w:r>
      <w:r w:rsidR="00CF61F8">
        <w:t xml:space="preserve"> </w:t>
      </w:r>
      <w:r w:rsidR="00021AC8">
        <w:t>Stratford, NJ</w:t>
      </w:r>
    </w:p>
    <w:p w14:paraId="73C9D9FE" w14:textId="2F240E86" w:rsidR="00BA14DA" w:rsidRDefault="00C20F34" w:rsidP="00AE065A">
      <w:pPr>
        <w:spacing w:after="0"/>
      </w:pPr>
      <w:r>
        <w:t xml:space="preserve">05June 2023 - </w:t>
      </w:r>
      <w:r w:rsidR="000B04C6">
        <w:t>23June 2023</w:t>
      </w:r>
    </w:p>
    <w:p w14:paraId="4F20CDA8" w14:textId="7F6C6212" w:rsidR="00F92804" w:rsidRDefault="00021AC8" w:rsidP="00AE065A">
      <w:pPr>
        <w:spacing w:after="0"/>
      </w:pPr>
      <w:r>
        <w:t xml:space="preserve">Epic </w:t>
      </w:r>
      <w:r w:rsidR="00B71868">
        <w:t xml:space="preserve">EHR Trainer </w:t>
      </w:r>
    </w:p>
    <w:p w14:paraId="72D8A579" w14:textId="0ED7EF80" w:rsidR="00B71868" w:rsidRDefault="000B748B" w:rsidP="00AE065A">
      <w:pPr>
        <w:spacing w:after="0"/>
        <w:rPr>
          <w:b/>
          <w:bCs/>
        </w:rPr>
      </w:pPr>
      <w:r>
        <w:rPr>
          <w:b/>
          <w:bCs/>
        </w:rPr>
        <w:t xml:space="preserve">Client: Virtua Rowan University </w:t>
      </w:r>
    </w:p>
    <w:p w14:paraId="0E546F04" w14:textId="70A87D89" w:rsidR="0052303D" w:rsidRDefault="0052303D" w:rsidP="00AE065A">
      <w:pPr>
        <w:spacing w:after="0"/>
        <w:rPr>
          <w:b/>
          <w:bCs/>
        </w:rPr>
      </w:pPr>
      <w:r>
        <w:rPr>
          <w:b/>
          <w:bCs/>
        </w:rPr>
        <w:t>Virtua Cardiology</w:t>
      </w:r>
      <w:r w:rsidR="0075378B">
        <w:rPr>
          <w:b/>
          <w:bCs/>
        </w:rPr>
        <w:t xml:space="preserve">-Stratford </w:t>
      </w:r>
    </w:p>
    <w:p w14:paraId="4E13E235" w14:textId="6820E170" w:rsidR="00F92195" w:rsidRDefault="00B572DA" w:rsidP="00F92195">
      <w:pPr>
        <w:pStyle w:val="ListParagraph"/>
        <w:numPr>
          <w:ilvl w:val="0"/>
          <w:numId w:val="24"/>
        </w:numPr>
        <w:spacing w:after="0"/>
      </w:pPr>
      <w:r w:rsidRPr="00423188">
        <w:t>Assisted the clinical staff with order entry, documenting pain, flowsheets, Cardiac order-set, telephone encounters, medication refill encounters, faxing medical documents from the system, and adding patients selected pharmacy</w:t>
      </w:r>
    </w:p>
    <w:p w14:paraId="4299ACE4" w14:textId="091CEB90" w:rsidR="00423188" w:rsidRPr="00423188" w:rsidRDefault="00171231" w:rsidP="00F92195">
      <w:pPr>
        <w:pStyle w:val="ListParagraph"/>
        <w:numPr>
          <w:ilvl w:val="0"/>
          <w:numId w:val="24"/>
        </w:numPr>
        <w:spacing w:after="0"/>
      </w:pPr>
      <w:r>
        <w:t>Assisted Medical Assistants with documenting the chief complaint, vital signs, medications reconciliations, allergies, medical and social history in their Rooming tab, patient education and how to create External and Internal referrals in Epic</w:t>
      </w:r>
    </w:p>
    <w:p w14:paraId="59F3C21C" w14:textId="77777777" w:rsidR="00F92195" w:rsidRPr="00423188" w:rsidRDefault="00F92195" w:rsidP="00AE065A">
      <w:pPr>
        <w:spacing w:after="0"/>
      </w:pPr>
    </w:p>
    <w:p w14:paraId="5DC5A5B1" w14:textId="1AB09262" w:rsidR="007E7871" w:rsidRDefault="007E7871" w:rsidP="00AE065A">
      <w:pPr>
        <w:spacing w:after="0"/>
      </w:pPr>
      <w:r>
        <w:lastRenderedPageBreak/>
        <w:t xml:space="preserve">The CSI Companies  - </w:t>
      </w:r>
      <w:r w:rsidR="00574547">
        <w:t>Sandusky, OH</w:t>
      </w:r>
    </w:p>
    <w:p w14:paraId="47827780" w14:textId="0199B488" w:rsidR="00574547" w:rsidRDefault="00574547" w:rsidP="00AE065A">
      <w:pPr>
        <w:spacing w:after="0"/>
      </w:pPr>
      <w:r>
        <w:t>20May 2023 -</w:t>
      </w:r>
      <w:r w:rsidR="00AB41DF">
        <w:t xml:space="preserve"> </w:t>
      </w:r>
      <w:r w:rsidR="008F6A63">
        <w:t>02June 2023</w:t>
      </w:r>
    </w:p>
    <w:p w14:paraId="552F899F" w14:textId="70ACADCF" w:rsidR="00F17620" w:rsidRDefault="009F3727" w:rsidP="00AE065A">
      <w:pPr>
        <w:spacing w:after="0"/>
      </w:pPr>
      <w:r>
        <w:t xml:space="preserve">Epic </w:t>
      </w:r>
      <w:r w:rsidR="00AE096F">
        <w:t xml:space="preserve">EHR Trainer </w:t>
      </w:r>
    </w:p>
    <w:p w14:paraId="06422855" w14:textId="4BFF51B0" w:rsidR="00AE096F" w:rsidRDefault="00AE096F" w:rsidP="00AE065A">
      <w:pPr>
        <w:spacing w:after="0"/>
        <w:rPr>
          <w:b/>
          <w:bCs/>
        </w:rPr>
      </w:pPr>
      <w:r>
        <w:rPr>
          <w:b/>
          <w:bCs/>
        </w:rPr>
        <w:t xml:space="preserve">Client: </w:t>
      </w:r>
      <w:r w:rsidR="009C5796">
        <w:rPr>
          <w:b/>
          <w:bCs/>
        </w:rPr>
        <w:t xml:space="preserve">NOMS Healthcare </w:t>
      </w:r>
    </w:p>
    <w:p w14:paraId="62239F29" w14:textId="00DA5806" w:rsidR="002B1140" w:rsidRDefault="007B7940" w:rsidP="00AE065A">
      <w:pPr>
        <w:spacing w:after="0"/>
        <w:rPr>
          <w:b/>
          <w:bCs/>
        </w:rPr>
      </w:pPr>
      <w:r>
        <w:rPr>
          <w:b/>
          <w:bCs/>
        </w:rPr>
        <w:t xml:space="preserve">NOMS </w:t>
      </w:r>
      <w:r w:rsidR="002B1140">
        <w:rPr>
          <w:b/>
          <w:bCs/>
        </w:rPr>
        <w:t>Sandusky E. Perkins/</w:t>
      </w:r>
      <w:r w:rsidR="0034707D">
        <w:rPr>
          <w:b/>
          <w:bCs/>
        </w:rPr>
        <w:t xml:space="preserve"> NOMS Dr. Brian A. Baxter </w:t>
      </w:r>
      <w:r w:rsidR="00BB64DF">
        <w:rPr>
          <w:b/>
          <w:bCs/>
        </w:rPr>
        <w:t>M.D. (Family Practice Medicine Specialist</w:t>
      </w:r>
      <w:r w:rsidR="00DF3644">
        <w:rPr>
          <w:b/>
          <w:bCs/>
        </w:rPr>
        <w:t>)</w:t>
      </w:r>
    </w:p>
    <w:p w14:paraId="2552E736" w14:textId="1A62612D" w:rsidR="004E5C3B" w:rsidRDefault="004B6B56" w:rsidP="004E5C3B">
      <w:pPr>
        <w:pStyle w:val="ListParagraph"/>
        <w:numPr>
          <w:ilvl w:val="0"/>
          <w:numId w:val="24"/>
        </w:numPr>
        <w:spacing w:after="0"/>
      </w:pPr>
      <w:r w:rsidRPr="0051377E">
        <w:t>Taught back office MA, LVN how to room their patients, identified patients as high fall risk, ensured safe ambulation, weight, notified Provider and communicated transition</w:t>
      </w:r>
    </w:p>
    <w:p w14:paraId="60DED021" w14:textId="50BD07D2" w:rsidR="00F13614" w:rsidRPr="0051377E" w:rsidRDefault="0090431A" w:rsidP="004E5C3B">
      <w:pPr>
        <w:pStyle w:val="ListParagraph"/>
        <w:numPr>
          <w:ilvl w:val="0"/>
          <w:numId w:val="24"/>
        </w:numPr>
        <w:spacing w:after="0"/>
      </w:pPr>
      <w:r>
        <w:rPr>
          <w:rFonts w:ascii="Calibri" w:eastAsia="Times New Roman" w:hAnsi="Calibri"/>
          <w:color w:val="000000"/>
          <w:sz w:val="20"/>
          <w:szCs w:val="20"/>
        </w:rPr>
        <w:t>Made RNs aware when giving medication, scan the patient’s wristband, scan medication you’re administering, taught how to send a message to pharmacy, whenever giving a high-risk medication dual sign-off is required and instructed how to pull a med on override when it hasn’t been verified by pharmacy</w:t>
      </w:r>
    </w:p>
    <w:p w14:paraId="785C40E9" w14:textId="77777777" w:rsidR="00DF3644" w:rsidRDefault="00DF3644" w:rsidP="00AE065A">
      <w:pPr>
        <w:spacing w:after="0"/>
        <w:rPr>
          <w:b/>
          <w:bCs/>
        </w:rPr>
      </w:pPr>
    </w:p>
    <w:p w14:paraId="4D312FA7" w14:textId="660B58F8" w:rsidR="004E5C3B" w:rsidRDefault="00EF19A9" w:rsidP="00AE065A">
      <w:pPr>
        <w:spacing w:after="0"/>
      </w:pPr>
      <w:r w:rsidRPr="00EF19A9">
        <w:t>The</w:t>
      </w:r>
      <w:r w:rsidR="006D2C7F">
        <w:t xml:space="preserve"> CSI Companies  - </w:t>
      </w:r>
      <w:r w:rsidR="005F6C2D">
        <w:t xml:space="preserve">Eatontown, NJ </w:t>
      </w:r>
    </w:p>
    <w:p w14:paraId="35608271" w14:textId="07EE8AFE" w:rsidR="006B0052" w:rsidRDefault="00AB270F" w:rsidP="00AE065A">
      <w:pPr>
        <w:spacing w:after="0"/>
      </w:pPr>
      <w:r>
        <w:t xml:space="preserve">26April 2023 </w:t>
      </w:r>
      <w:r w:rsidR="006B0052">
        <w:t>–</w:t>
      </w:r>
      <w:r>
        <w:t xml:space="preserve"> </w:t>
      </w:r>
      <w:r w:rsidR="006B0052">
        <w:t>19May 2023</w:t>
      </w:r>
    </w:p>
    <w:p w14:paraId="5B814D38" w14:textId="213D97FF" w:rsidR="00EE4A83" w:rsidRDefault="00EE4A83" w:rsidP="00AE065A">
      <w:pPr>
        <w:spacing w:after="0"/>
      </w:pPr>
      <w:r>
        <w:t xml:space="preserve">Epic EHR Trainer </w:t>
      </w:r>
    </w:p>
    <w:p w14:paraId="475EECFB" w14:textId="3F20C98B" w:rsidR="00EE4A83" w:rsidRDefault="00EE4A83" w:rsidP="00AE065A">
      <w:pPr>
        <w:spacing w:after="0"/>
        <w:rPr>
          <w:b/>
          <w:bCs/>
        </w:rPr>
      </w:pPr>
      <w:r>
        <w:rPr>
          <w:b/>
          <w:bCs/>
        </w:rPr>
        <w:t>Client</w:t>
      </w:r>
      <w:r w:rsidR="008A5625">
        <w:rPr>
          <w:b/>
          <w:bCs/>
        </w:rPr>
        <w:t xml:space="preserve">: Anne Vogel Family </w:t>
      </w:r>
      <w:r w:rsidR="00C351A5">
        <w:rPr>
          <w:b/>
          <w:bCs/>
        </w:rPr>
        <w:t xml:space="preserve">Care and Wellness Center </w:t>
      </w:r>
      <w:r w:rsidR="00640E23">
        <w:rPr>
          <w:b/>
          <w:bCs/>
        </w:rPr>
        <w:t xml:space="preserve">– </w:t>
      </w:r>
      <w:r w:rsidR="00C351A5">
        <w:rPr>
          <w:b/>
          <w:bCs/>
        </w:rPr>
        <w:t>De</w:t>
      </w:r>
      <w:r w:rsidR="00640E23">
        <w:rPr>
          <w:b/>
          <w:bCs/>
        </w:rPr>
        <w:t xml:space="preserve">partment: </w:t>
      </w:r>
      <w:r w:rsidR="00EB55FE">
        <w:rPr>
          <w:b/>
          <w:bCs/>
        </w:rPr>
        <w:t xml:space="preserve">Perinatal Mood and Anxiety </w:t>
      </w:r>
    </w:p>
    <w:p w14:paraId="52A241A9" w14:textId="1A2C6E4A" w:rsidR="00F169AF" w:rsidRDefault="00B80D01" w:rsidP="00F169AF">
      <w:pPr>
        <w:pStyle w:val="ListParagraph"/>
        <w:numPr>
          <w:ilvl w:val="0"/>
          <w:numId w:val="24"/>
        </w:numPr>
        <w:spacing w:after="0"/>
      </w:pPr>
      <w:r w:rsidRPr="00363B21">
        <w:t>Showed the RNs how to customized the MAR, where to find the Med Education, see all details for all medications, to hide administrations and due times by clicking Hide All Admins Icon, also enlighten how you can make other changes to the way meds appear by clicking the wrench and using the additional options in the sort by field and expand medications details</w:t>
      </w:r>
    </w:p>
    <w:p w14:paraId="0FF9D6B7" w14:textId="759F5F28" w:rsidR="00F53C7A" w:rsidRPr="00363B21" w:rsidRDefault="00AF46CA" w:rsidP="00F169AF">
      <w:pPr>
        <w:pStyle w:val="ListParagraph"/>
        <w:numPr>
          <w:ilvl w:val="0"/>
          <w:numId w:val="24"/>
        </w:numPr>
        <w:spacing w:after="0"/>
      </w:pPr>
      <w:r>
        <w:t>Trained front desk clerks how to checked Patients in and out for their schedule appointment</w:t>
      </w:r>
    </w:p>
    <w:p w14:paraId="32A5E35F" w14:textId="77777777" w:rsidR="00EB55FE" w:rsidRDefault="00EB55FE" w:rsidP="00AE065A">
      <w:pPr>
        <w:spacing w:after="0"/>
        <w:rPr>
          <w:b/>
          <w:bCs/>
        </w:rPr>
      </w:pPr>
    </w:p>
    <w:p w14:paraId="5287F551" w14:textId="77777777" w:rsidR="009A6C2A" w:rsidRDefault="009A6C2A">
      <w:pPr>
        <w:pStyle w:val="NormalWeb"/>
        <w:spacing w:before="0" w:beforeAutospacing="0" w:after="0" w:afterAutospacing="0"/>
        <w:divId w:val="1737361117"/>
      </w:pPr>
      <w:r>
        <w:rPr>
          <w:rFonts w:ascii="Calibri" w:hAnsi="Calibri"/>
          <w:color w:val="000000"/>
          <w:sz w:val="22"/>
          <w:szCs w:val="22"/>
        </w:rPr>
        <w:t>CSI Healthcare IT – Cleveland/ Kent, OH</w:t>
      </w:r>
    </w:p>
    <w:p w14:paraId="44DB0C0D" w14:textId="4FDBE22D" w:rsidR="009A6C2A" w:rsidRDefault="00400B3F">
      <w:pPr>
        <w:pStyle w:val="NormalWeb"/>
        <w:spacing w:before="0" w:beforeAutospacing="0" w:after="0" w:afterAutospacing="0"/>
        <w:divId w:val="1737361117"/>
      </w:pPr>
      <w:r>
        <w:rPr>
          <w:rFonts w:ascii="Calibri" w:hAnsi="Calibri"/>
          <w:color w:val="000000"/>
          <w:sz w:val="22"/>
          <w:szCs w:val="22"/>
        </w:rPr>
        <w:t>06</w:t>
      </w:r>
      <w:r w:rsidR="009A6C2A">
        <w:rPr>
          <w:rFonts w:ascii="Calibri" w:hAnsi="Calibri"/>
          <w:color w:val="000000"/>
          <w:sz w:val="22"/>
          <w:szCs w:val="22"/>
        </w:rPr>
        <w:t xml:space="preserve">March 2023 – </w:t>
      </w:r>
      <w:r w:rsidR="00541D74">
        <w:rPr>
          <w:rFonts w:ascii="Calibri" w:hAnsi="Calibri"/>
          <w:color w:val="000000"/>
          <w:sz w:val="22"/>
          <w:szCs w:val="22"/>
        </w:rPr>
        <w:t>24</w:t>
      </w:r>
      <w:r w:rsidR="00A107C7">
        <w:rPr>
          <w:rFonts w:ascii="Calibri" w:hAnsi="Calibri"/>
          <w:color w:val="000000"/>
          <w:sz w:val="22"/>
          <w:szCs w:val="22"/>
        </w:rPr>
        <w:t>Ma</w:t>
      </w:r>
      <w:r w:rsidR="00541D74">
        <w:rPr>
          <w:rFonts w:ascii="Calibri" w:hAnsi="Calibri"/>
          <w:color w:val="000000"/>
          <w:sz w:val="22"/>
          <w:szCs w:val="22"/>
        </w:rPr>
        <w:t>rch</w:t>
      </w:r>
      <w:r w:rsidR="00A107C7">
        <w:rPr>
          <w:rFonts w:ascii="Calibri" w:hAnsi="Calibri"/>
          <w:color w:val="000000"/>
          <w:sz w:val="22"/>
          <w:szCs w:val="22"/>
        </w:rPr>
        <w:t xml:space="preserve"> 2023</w:t>
      </w:r>
    </w:p>
    <w:p w14:paraId="226A3095" w14:textId="77777777" w:rsidR="009A6C2A" w:rsidRDefault="009A6C2A">
      <w:pPr>
        <w:pStyle w:val="NormalWeb"/>
        <w:spacing w:before="0" w:beforeAutospacing="0" w:after="0" w:afterAutospacing="0"/>
        <w:divId w:val="1737361117"/>
      </w:pPr>
      <w:r>
        <w:rPr>
          <w:rFonts w:ascii="Calibri" w:hAnsi="Calibri"/>
          <w:b/>
          <w:bCs/>
          <w:color w:val="000000"/>
          <w:sz w:val="22"/>
          <w:szCs w:val="22"/>
        </w:rPr>
        <w:t>Epic Ambulatory Trainer </w:t>
      </w:r>
    </w:p>
    <w:p w14:paraId="5ED68025" w14:textId="146EDC13" w:rsidR="009A6C2A" w:rsidRDefault="009A6C2A">
      <w:pPr>
        <w:pStyle w:val="NormalWeb"/>
        <w:spacing w:before="0" w:beforeAutospacing="0" w:after="0" w:afterAutospacing="0"/>
        <w:divId w:val="1737361117"/>
        <w:rPr>
          <w:rFonts w:ascii="Calibri" w:hAnsi="Calibri"/>
          <w:b/>
          <w:bCs/>
          <w:color w:val="000000"/>
          <w:sz w:val="22"/>
          <w:szCs w:val="22"/>
        </w:rPr>
      </w:pPr>
      <w:r>
        <w:rPr>
          <w:rFonts w:ascii="Calibri" w:hAnsi="Calibri"/>
          <w:b/>
          <w:bCs/>
          <w:color w:val="000000"/>
          <w:sz w:val="22"/>
          <w:szCs w:val="22"/>
        </w:rPr>
        <w:t>Client: University Hospital (Ulrich Professional Group</w:t>
      </w:r>
      <w:r w:rsidR="00630F35">
        <w:rPr>
          <w:rFonts w:ascii="Calibri" w:hAnsi="Calibri"/>
          <w:b/>
          <w:bCs/>
          <w:color w:val="000000"/>
          <w:sz w:val="22"/>
          <w:szCs w:val="22"/>
        </w:rPr>
        <w:t xml:space="preserve"> Medical Clinic</w:t>
      </w:r>
      <w:r>
        <w:rPr>
          <w:rFonts w:ascii="Calibri" w:hAnsi="Calibri"/>
          <w:b/>
          <w:bCs/>
          <w:color w:val="000000"/>
          <w:sz w:val="22"/>
          <w:szCs w:val="22"/>
        </w:rPr>
        <w:t>)</w:t>
      </w:r>
    </w:p>
    <w:p w14:paraId="2851FEF7" w14:textId="2EA73B3A" w:rsidR="007C519A" w:rsidRDefault="007C519A" w:rsidP="00400B3F">
      <w:pPr>
        <w:pStyle w:val="NormalWeb"/>
        <w:numPr>
          <w:ilvl w:val="0"/>
          <w:numId w:val="24"/>
        </w:numPr>
        <w:spacing w:before="0" w:beforeAutospacing="0" w:after="0" w:afterAutospacing="0"/>
        <w:divId w:val="1737361117"/>
      </w:pPr>
      <w:r>
        <w:t>Taught providers how to document in their Plan, create Progress Notes templates in the Notes tab, add problems to their Problems List, and add Visit Diagnosis to their open encounters.</w:t>
      </w:r>
    </w:p>
    <w:p w14:paraId="6CAF03DF" w14:textId="1C04B78C" w:rsidR="007C519A" w:rsidRDefault="00DA7E75" w:rsidP="00400B3F">
      <w:pPr>
        <w:pStyle w:val="NormalWeb"/>
        <w:numPr>
          <w:ilvl w:val="0"/>
          <w:numId w:val="24"/>
        </w:numPr>
        <w:spacing w:before="0" w:beforeAutospacing="0" w:after="0" w:afterAutospacing="0"/>
        <w:divId w:val="1737361117"/>
      </w:pPr>
      <w:r>
        <w:rPr>
          <w:rFonts w:ascii="Calibri" w:eastAsia="Times New Roman" w:hAnsi="Calibri"/>
          <w:color w:val="000000"/>
          <w:sz w:val="22"/>
          <w:szCs w:val="22"/>
        </w:rPr>
        <w:t>Trained Providers on how to document the Medicare Initial or Subsequent Annual Wellness Form and made sure they met satisfactory Medicare Wellness Billing Compliance</w:t>
      </w:r>
    </w:p>
    <w:p w14:paraId="262F4CD5" w14:textId="24CE3F49" w:rsidR="007C519A" w:rsidRDefault="007C519A" w:rsidP="002437FF">
      <w:pPr>
        <w:pStyle w:val="NormalWeb"/>
        <w:numPr>
          <w:ilvl w:val="0"/>
          <w:numId w:val="24"/>
        </w:numPr>
        <w:spacing w:before="0" w:beforeAutospacing="0" w:after="0" w:afterAutospacing="0"/>
        <w:divId w:val="1737361117"/>
      </w:pPr>
      <w:r>
        <w:t>Showed the care team how to input patients’ instructions, patient education, create letters from the Communications tab, place orders for follow-up appointments, and drop charges in the Charge Capture.</w:t>
      </w:r>
    </w:p>
    <w:p w14:paraId="18B9AA63" w14:textId="77777777" w:rsidR="00F13614" w:rsidRDefault="00F13614">
      <w:pPr>
        <w:pStyle w:val="NormalWeb"/>
        <w:spacing w:before="0" w:beforeAutospacing="0" w:after="0" w:afterAutospacing="0"/>
        <w:divId w:val="939725951"/>
        <w:rPr>
          <w:rFonts w:ascii="Calibri" w:hAnsi="Calibri"/>
          <w:color w:val="000000"/>
          <w:sz w:val="22"/>
          <w:szCs w:val="22"/>
        </w:rPr>
      </w:pPr>
    </w:p>
    <w:p w14:paraId="24983E03" w14:textId="56BC814F" w:rsidR="009127A2" w:rsidRDefault="009127A2">
      <w:pPr>
        <w:pStyle w:val="NormalWeb"/>
        <w:spacing w:before="0" w:beforeAutospacing="0" w:after="0" w:afterAutospacing="0"/>
        <w:divId w:val="939725951"/>
      </w:pPr>
      <w:r>
        <w:rPr>
          <w:rFonts w:ascii="Calibri" w:hAnsi="Calibri"/>
          <w:color w:val="000000"/>
          <w:sz w:val="22"/>
          <w:szCs w:val="22"/>
        </w:rPr>
        <w:t>Medasource – Charleston, SC </w:t>
      </w:r>
    </w:p>
    <w:p w14:paraId="7F8FC883" w14:textId="77777777" w:rsidR="009127A2" w:rsidRDefault="009127A2">
      <w:pPr>
        <w:pStyle w:val="NormalWeb"/>
        <w:spacing w:before="0" w:beforeAutospacing="0" w:after="0" w:afterAutospacing="0"/>
        <w:divId w:val="939725951"/>
      </w:pPr>
      <w:r>
        <w:rPr>
          <w:rFonts w:ascii="Calibri" w:hAnsi="Calibri"/>
          <w:color w:val="000000"/>
          <w:sz w:val="22"/>
          <w:szCs w:val="22"/>
        </w:rPr>
        <w:t>November 2022 – December 2022</w:t>
      </w:r>
    </w:p>
    <w:p w14:paraId="4A0C381C" w14:textId="77777777" w:rsidR="009127A2" w:rsidRDefault="009127A2">
      <w:pPr>
        <w:pStyle w:val="NormalWeb"/>
        <w:spacing w:before="0" w:beforeAutospacing="0" w:after="0" w:afterAutospacing="0"/>
        <w:divId w:val="939725951"/>
      </w:pPr>
      <w:r>
        <w:rPr>
          <w:rFonts w:ascii="Calibri" w:hAnsi="Calibri"/>
          <w:b/>
          <w:bCs/>
          <w:color w:val="000000"/>
          <w:sz w:val="22"/>
          <w:szCs w:val="22"/>
        </w:rPr>
        <w:t>Epic Inpatient Trainer</w:t>
      </w:r>
    </w:p>
    <w:p w14:paraId="51D16103" w14:textId="77777777" w:rsidR="009127A2" w:rsidRDefault="009127A2">
      <w:pPr>
        <w:pStyle w:val="NormalWeb"/>
        <w:spacing w:before="0" w:beforeAutospacing="0" w:after="0" w:afterAutospacing="0"/>
        <w:divId w:val="939725951"/>
      </w:pPr>
      <w:r>
        <w:rPr>
          <w:rFonts w:ascii="Calibri" w:hAnsi="Calibri"/>
          <w:b/>
          <w:bCs/>
          <w:color w:val="000000"/>
          <w:sz w:val="22"/>
          <w:szCs w:val="22"/>
        </w:rPr>
        <w:t>Client: Roper Rehabilitation Hospital 8 PETTIT</w:t>
      </w:r>
    </w:p>
    <w:p w14:paraId="68839DEF" w14:textId="77777777" w:rsidR="009127A2" w:rsidRDefault="009127A2">
      <w:pPr>
        <w:pStyle w:val="NormalWeb"/>
        <w:spacing w:before="0" w:beforeAutospacing="0" w:after="0" w:afterAutospacing="0"/>
        <w:divId w:val="939725951"/>
      </w:pPr>
      <w:r>
        <w:rPr>
          <w:rFonts w:ascii="Calibri" w:hAnsi="Calibri"/>
          <w:b/>
          <w:bCs/>
          <w:color w:val="000000"/>
          <w:sz w:val="22"/>
          <w:szCs w:val="22"/>
        </w:rPr>
        <w:t>Achievements:</w:t>
      </w:r>
    </w:p>
    <w:p w14:paraId="1C4EBE9B" w14:textId="77777777" w:rsidR="009127A2" w:rsidRPr="00B93053" w:rsidRDefault="009127A2" w:rsidP="009127A2">
      <w:pPr>
        <w:pStyle w:val="NormalWeb"/>
        <w:numPr>
          <w:ilvl w:val="0"/>
          <w:numId w:val="25"/>
        </w:numPr>
        <w:spacing w:before="0" w:beforeAutospacing="0" w:after="0" w:afterAutospacing="0"/>
        <w:textAlignment w:val="baseline"/>
        <w:divId w:val="939725951"/>
        <w:rPr>
          <w:rFonts w:ascii="Noto Sans Symbols" w:hAnsi="Noto Sans Symbols"/>
          <w:color w:val="000000"/>
          <w:sz w:val="22"/>
          <w:szCs w:val="22"/>
        </w:rPr>
      </w:pPr>
      <w:r>
        <w:rPr>
          <w:rFonts w:ascii="Calibri" w:hAnsi="Calibri"/>
          <w:color w:val="000000"/>
          <w:sz w:val="22"/>
          <w:szCs w:val="22"/>
        </w:rPr>
        <w:t>Trained Registered Nurses, License Practice Nurses, and Providers on how to release orders, acknowledge orders, sign &amp; held orders, complete orders, and linking medication.</w:t>
      </w:r>
    </w:p>
    <w:p w14:paraId="6215A21A" w14:textId="4AC2C314" w:rsidR="009452E2" w:rsidRPr="004F0947" w:rsidRDefault="009452E2" w:rsidP="004F0947">
      <w:pPr>
        <w:pStyle w:val="NormalWeb"/>
        <w:numPr>
          <w:ilvl w:val="0"/>
          <w:numId w:val="25"/>
        </w:numPr>
        <w:spacing w:before="0" w:beforeAutospacing="0" w:after="0" w:afterAutospacing="0"/>
        <w:textAlignment w:val="baseline"/>
        <w:divId w:val="939725951"/>
        <w:rPr>
          <w:rFonts w:ascii="Noto Sans Symbols" w:hAnsi="Noto Sans Symbols"/>
          <w:color w:val="000000"/>
          <w:sz w:val="22"/>
          <w:szCs w:val="22"/>
        </w:rPr>
      </w:pPr>
      <w:r>
        <w:rPr>
          <w:rFonts w:ascii="Noto Sans Symbols" w:hAnsi="Noto Sans Symbols"/>
          <w:color w:val="000000"/>
          <w:sz w:val="22"/>
          <w:szCs w:val="22"/>
        </w:rPr>
        <w:t xml:space="preserve"> Taught the nursing clinical staff at Roper Hospital how to navigate to the flowsheets and select the IV assessments tab</w:t>
      </w:r>
      <w:r w:rsidR="00070666">
        <w:rPr>
          <w:rFonts w:ascii="Noto Sans Symbols" w:hAnsi="Noto Sans Symbols"/>
          <w:color w:val="000000"/>
          <w:sz w:val="22"/>
          <w:szCs w:val="22"/>
        </w:rPr>
        <w:t>,</w:t>
      </w:r>
      <w:r w:rsidR="00060273">
        <w:rPr>
          <w:rFonts w:ascii="Noto Sans Symbols" w:hAnsi="Noto Sans Symbols"/>
          <w:color w:val="000000"/>
          <w:sz w:val="22"/>
          <w:szCs w:val="22"/>
        </w:rPr>
        <w:t xml:space="preserve"> to document</w:t>
      </w:r>
    </w:p>
    <w:p w14:paraId="0B4D4655" w14:textId="6027FB1C" w:rsidR="009452E2" w:rsidRPr="009452E2" w:rsidRDefault="009452E2" w:rsidP="009452E2">
      <w:pPr>
        <w:pStyle w:val="NormalWeb"/>
        <w:numPr>
          <w:ilvl w:val="0"/>
          <w:numId w:val="25"/>
        </w:numPr>
        <w:spacing w:before="0" w:beforeAutospacing="0" w:after="0" w:afterAutospacing="0"/>
        <w:textAlignment w:val="baseline"/>
        <w:divId w:val="939725951"/>
        <w:rPr>
          <w:rFonts w:ascii="Noto Sans Symbols" w:hAnsi="Noto Sans Symbols"/>
          <w:color w:val="000000"/>
          <w:sz w:val="22"/>
          <w:szCs w:val="22"/>
        </w:rPr>
      </w:pPr>
      <w:r>
        <w:rPr>
          <w:rFonts w:ascii="Noto Sans Symbols" w:hAnsi="Noto Sans Symbols"/>
          <w:color w:val="000000"/>
          <w:sz w:val="22"/>
          <w:szCs w:val="22"/>
        </w:rPr>
        <w:t xml:space="preserve"> Instructed on how to switch the order mode to unit collect and place the order to print lab</w:t>
      </w:r>
      <w:r w:rsidR="0084414B">
        <w:rPr>
          <w:rFonts w:ascii="Noto Sans Symbols" w:hAnsi="Noto Sans Symbols"/>
          <w:color w:val="000000"/>
          <w:sz w:val="22"/>
          <w:szCs w:val="22"/>
        </w:rPr>
        <w:t xml:space="preserve"> specimen </w:t>
      </w:r>
      <w:r>
        <w:rPr>
          <w:rFonts w:ascii="Noto Sans Symbols" w:hAnsi="Noto Sans Symbols"/>
          <w:color w:val="000000"/>
          <w:sz w:val="22"/>
          <w:szCs w:val="22"/>
        </w:rPr>
        <w:t>labels.</w:t>
      </w:r>
    </w:p>
    <w:p w14:paraId="2B263431" w14:textId="6E59662B" w:rsidR="00547F51" w:rsidRPr="00B93053" w:rsidRDefault="00547F51" w:rsidP="00B93053">
      <w:pPr>
        <w:pStyle w:val="NormalWeb"/>
        <w:spacing w:before="0" w:beforeAutospacing="0" w:after="0" w:afterAutospacing="0"/>
        <w:textAlignment w:val="baseline"/>
        <w:divId w:val="939725951"/>
        <w:rPr>
          <w:rFonts w:ascii="Calibri" w:hAnsi="Calibri"/>
          <w:color w:val="000000"/>
          <w:sz w:val="22"/>
          <w:szCs w:val="22"/>
        </w:rPr>
      </w:pPr>
    </w:p>
    <w:p w14:paraId="660E349B" w14:textId="77777777" w:rsidR="00F96477" w:rsidRDefault="00F96477">
      <w:pPr>
        <w:pStyle w:val="NormalWeb"/>
        <w:spacing w:before="0" w:beforeAutospacing="0" w:after="0" w:afterAutospacing="0"/>
        <w:divId w:val="788740259"/>
      </w:pPr>
      <w:r>
        <w:rPr>
          <w:rFonts w:ascii="Calibri" w:hAnsi="Calibri"/>
          <w:color w:val="000000"/>
          <w:sz w:val="22"/>
          <w:szCs w:val="22"/>
        </w:rPr>
        <w:lastRenderedPageBreak/>
        <w:t>Medasource – Fond du Lac , WI</w:t>
      </w:r>
    </w:p>
    <w:p w14:paraId="4A050D80" w14:textId="77777777" w:rsidR="00F96477" w:rsidRDefault="00F96477">
      <w:pPr>
        <w:pStyle w:val="NormalWeb"/>
        <w:spacing w:before="0" w:beforeAutospacing="0" w:after="0" w:afterAutospacing="0"/>
        <w:divId w:val="788740259"/>
      </w:pPr>
      <w:r>
        <w:rPr>
          <w:rFonts w:ascii="Calibri" w:hAnsi="Calibri"/>
          <w:color w:val="000000"/>
          <w:sz w:val="22"/>
          <w:szCs w:val="22"/>
        </w:rPr>
        <w:t>October 2022</w:t>
      </w:r>
    </w:p>
    <w:p w14:paraId="3EE3D69E" w14:textId="77777777" w:rsidR="00F96477" w:rsidRDefault="00F96477">
      <w:pPr>
        <w:pStyle w:val="NormalWeb"/>
        <w:spacing w:before="0" w:beforeAutospacing="0" w:after="0" w:afterAutospacing="0"/>
        <w:divId w:val="788740259"/>
      </w:pPr>
      <w:r>
        <w:rPr>
          <w:rFonts w:ascii="Calibri" w:hAnsi="Calibri"/>
          <w:b/>
          <w:bCs/>
          <w:color w:val="000000"/>
          <w:sz w:val="22"/>
          <w:szCs w:val="22"/>
        </w:rPr>
        <w:t>Epic Trainer </w:t>
      </w:r>
    </w:p>
    <w:p w14:paraId="45AD538C" w14:textId="77777777" w:rsidR="00F96477" w:rsidRDefault="00F96477">
      <w:pPr>
        <w:pStyle w:val="NormalWeb"/>
        <w:spacing w:before="0" w:beforeAutospacing="0" w:after="0" w:afterAutospacing="0"/>
        <w:divId w:val="788740259"/>
        <w:rPr>
          <w:rFonts w:ascii="Calibri" w:hAnsi="Calibri"/>
          <w:b/>
          <w:bCs/>
          <w:color w:val="000000"/>
          <w:sz w:val="22"/>
          <w:szCs w:val="22"/>
        </w:rPr>
      </w:pPr>
      <w:r>
        <w:rPr>
          <w:rFonts w:ascii="Calibri" w:hAnsi="Calibri"/>
          <w:b/>
          <w:bCs/>
          <w:color w:val="000000"/>
          <w:sz w:val="22"/>
          <w:szCs w:val="22"/>
        </w:rPr>
        <w:t>Client: Oak Cardiology Clinic (Ascension Medical Group Wisconsin- Ninth Avenue)</w:t>
      </w:r>
    </w:p>
    <w:p w14:paraId="388D3278" w14:textId="77777777" w:rsidR="00854A0E" w:rsidRDefault="00854A0E" w:rsidP="00854A0E">
      <w:pPr>
        <w:pStyle w:val="NormalWeb"/>
        <w:numPr>
          <w:ilvl w:val="0"/>
          <w:numId w:val="29"/>
        </w:numPr>
        <w:spacing w:before="0" w:beforeAutospacing="0" w:after="0" w:afterAutospacing="0"/>
        <w:textAlignment w:val="baseline"/>
        <w:divId w:val="1394548147"/>
        <w:rPr>
          <w:rFonts w:ascii="Noto Sans Symbols" w:hAnsi="Noto Sans Symbols"/>
          <w:color w:val="000000"/>
          <w:sz w:val="20"/>
          <w:szCs w:val="20"/>
        </w:rPr>
      </w:pPr>
      <w:r>
        <w:rPr>
          <w:rFonts w:ascii="Calibri" w:hAnsi="Calibri"/>
          <w:color w:val="000000"/>
          <w:sz w:val="20"/>
          <w:szCs w:val="20"/>
        </w:rPr>
        <w:t>Gave the RNs an overview of and showed the clinical staff how to get oriented to the MAR and taught how to document the administered medications on the Medication Administered Record (MAR) and also taught them how too add more relevant data to the flow sheets, placed orders, and editing administration on the MAR </w:t>
      </w:r>
    </w:p>
    <w:p w14:paraId="00787669" w14:textId="61D8F006" w:rsidR="00F96477" w:rsidRDefault="005F279F" w:rsidP="00F96477">
      <w:pPr>
        <w:pStyle w:val="NormalWeb"/>
        <w:numPr>
          <w:ilvl w:val="0"/>
          <w:numId w:val="29"/>
        </w:numPr>
        <w:spacing w:before="0" w:beforeAutospacing="0" w:after="0" w:afterAutospacing="0"/>
        <w:divId w:val="788740259"/>
      </w:pPr>
      <w:r>
        <w:rPr>
          <w:rFonts w:ascii="Calibri" w:eastAsia="Times New Roman" w:hAnsi="Calibri"/>
          <w:color w:val="000000"/>
          <w:sz w:val="20"/>
          <w:szCs w:val="20"/>
        </w:rPr>
        <w:t xml:space="preserve">Instructed Providers on how to send prescription electronically to </w:t>
      </w:r>
      <w:r w:rsidR="00822BF1">
        <w:rPr>
          <w:rFonts w:ascii="Calibri" w:eastAsia="Times New Roman" w:hAnsi="Calibri"/>
          <w:color w:val="000000"/>
          <w:sz w:val="20"/>
          <w:szCs w:val="20"/>
        </w:rPr>
        <w:t>patient’s</w:t>
      </w:r>
      <w:r>
        <w:rPr>
          <w:rFonts w:ascii="Calibri" w:eastAsia="Times New Roman" w:hAnsi="Calibri"/>
          <w:color w:val="000000"/>
          <w:sz w:val="20"/>
          <w:szCs w:val="20"/>
        </w:rPr>
        <w:t xml:space="preserve"> pharmacies, showed how to use different templates to create their progress notes, showed how to document any types of injection into the body by adding the device to the Avatar,</w:t>
      </w:r>
    </w:p>
    <w:p w14:paraId="21FB922F" w14:textId="0957D17D" w:rsidR="007C396A" w:rsidRDefault="007C396A">
      <w:pPr>
        <w:spacing w:after="0"/>
        <w:divId w:val="2080587809"/>
        <w:rPr>
          <w:rFonts w:ascii="Calibri" w:hAnsi="Calibri"/>
          <w:color w:val="000000"/>
        </w:rPr>
      </w:pPr>
    </w:p>
    <w:p w14:paraId="3A91AFB3" w14:textId="77777777" w:rsidR="007C396A" w:rsidRDefault="002D7291">
      <w:pPr>
        <w:spacing w:after="0"/>
        <w:divId w:val="2080587809"/>
        <w:rPr>
          <w:rFonts w:ascii="Calibri" w:hAnsi="Calibri"/>
          <w:color w:val="000000"/>
        </w:rPr>
      </w:pPr>
      <w:r>
        <w:rPr>
          <w:rFonts w:ascii="Calibri" w:hAnsi="Calibri"/>
          <w:color w:val="000000"/>
        </w:rPr>
        <w:t xml:space="preserve">CSI Healthcare IT – Atlanta, GA </w:t>
      </w:r>
    </w:p>
    <w:p w14:paraId="58B03F81" w14:textId="4B23E193" w:rsidR="002D7291" w:rsidRDefault="002D7291">
      <w:pPr>
        <w:spacing w:after="0"/>
        <w:divId w:val="2080587809"/>
        <w:rPr>
          <w:kern w:val="0"/>
          <w:sz w:val="24"/>
          <w:szCs w:val="24"/>
          <w14:ligatures w14:val="none"/>
        </w:rPr>
      </w:pPr>
      <w:r>
        <w:rPr>
          <w:rFonts w:ascii="Calibri" w:hAnsi="Calibri"/>
          <w:color w:val="000000"/>
        </w:rPr>
        <w:t>September 2022 – October 2022</w:t>
      </w:r>
    </w:p>
    <w:p w14:paraId="7C810AF5" w14:textId="77777777" w:rsidR="002D7291" w:rsidRDefault="002D7291">
      <w:pPr>
        <w:spacing w:after="0"/>
        <w:divId w:val="2080587809"/>
      </w:pPr>
      <w:r>
        <w:rPr>
          <w:rFonts w:ascii="Calibri" w:hAnsi="Calibri"/>
          <w:b/>
          <w:bCs/>
          <w:color w:val="000000"/>
        </w:rPr>
        <w:t>Epic Willow Consultant </w:t>
      </w:r>
    </w:p>
    <w:p w14:paraId="7D8E43B3" w14:textId="77777777" w:rsidR="002D7291" w:rsidRDefault="002D7291">
      <w:pPr>
        <w:spacing w:after="0"/>
        <w:divId w:val="2080587809"/>
        <w:rPr>
          <w:rFonts w:ascii="Calibri" w:hAnsi="Calibri"/>
          <w:b/>
          <w:bCs/>
          <w:color w:val="000000"/>
        </w:rPr>
      </w:pPr>
      <w:r>
        <w:rPr>
          <w:rFonts w:ascii="Calibri" w:hAnsi="Calibri"/>
          <w:b/>
          <w:bCs/>
          <w:color w:val="000000"/>
        </w:rPr>
        <w:t>Client: Emory University Hospital Midtown </w:t>
      </w:r>
    </w:p>
    <w:p w14:paraId="1CF48A28" w14:textId="77777777" w:rsidR="008E681B" w:rsidRDefault="008E681B" w:rsidP="002D7291">
      <w:pPr>
        <w:numPr>
          <w:ilvl w:val="0"/>
          <w:numId w:val="26"/>
        </w:numPr>
        <w:spacing w:after="0"/>
        <w:divId w:val="2080587809"/>
      </w:pPr>
      <w:r>
        <w:t>Instructed Pharmacists how to transcribe orders written on paper, enter orders, received verbally (face-to-face or over the phone), or initiate orders based on standard practice or protocols.</w:t>
      </w:r>
    </w:p>
    <w:p w14:paraId="4BD2E50A" w14:textId="77777777" w:rsidR="004976DD" w:rsidRDefault="004976DD" w:rsidP="002D7291">
      <w:pPr>
        <w:numPr>
          <w:ilvl w:val="0"/>
          <w:numId w:val="26"/>
        </w:numPr>
        <w:spacing w:after="0"/>
        <w:divId w:val="2080587809"/>
      </w:pPr>
      <w:r>
        <w:t>Taught Pharmacists to enter new orders on behalf of other Providers</w:t>
      </w:r>
    </w:p>
    <w:p w14:paraId="5C081504" w14:textId="77777777" w:rsidR="00745306" w:rsidRDefault="00745306" w:rsidP="00745306">
      <w:pPr>
        <w:pStyle w:val="NormalWeb"/>
        <w:numPr>
          <w:ilvl w:val="0"/>
          <w:numId w:val="26"/>
        </w:numPr>
        <w:spacing w:before="0" w:beforeAutospacing="0" w:after="0" w:afterAutospacing="0"/>
        <w:textAlignment w:val="baseline"/>
        <w:divId w:val="1570454913"/>
        <w:rPr>
          <w:rFonts w:ascii="Noto Sans Symbols" w:hAnsi="Noto Sans Symbols"/>
          <w:color w:val="000000"/>
          <w:sz w:val="22"/>
          <w:szCs w:val="22"/>
        </w:rPr>
      </w:pPr>
      <w:r>
        <w:rPr>
          <w:rFonts w:ascii="Calibri" w:hAnsi="Calibri"/>
          <w:color w:val="000000"/>
          <w:sz w:val="22"/>
          <w:szCs w:val="22"/>
        </w:rPr>
        <w:t>Taught Pharmacists how to verify orders: review, clean up, and approve</w:t>
      </w:r>
    </w:p>
    <w:p w14:paraId="74A9873F" w14:textId="77777777" w:rsidR="004976DD" w:rsidRDefault="004976DD" w:rsidP="00774796">
      <w:pPr>
        <w:spacing w:after="0"/>
        <w:ind w:left="360"/>
        <w:divId w:val="2080587809"/>
      </w:pPr>
    </w:p>
    <w:p w14:paraId="550AE39D" w14:textId="77777777" w:rsidR="001F7860" w:rsidRDefault="00BF346F" w:rsidP="00AE065A">
      <w:pPr>
        <w:spacing w:after="0"/>
        <w:rPr>
          <w:b/>
          <w:bCs/>
        </w:rPr>
      </w:pPr>
      <w:r>
        <w:rPr>
          <w:b/>
          <w:bCs/>
        </w:rPr>
        <w:t xml:space="preserve">Medasource – Charleston/Summerville, SC </w:t>
      </w:r>
    </w:p>
    <w:p w14:paraId="46AED348" w14:textId="7BBE77E7" w:rsidR="00BF346F" w:rsidRDefault="00BF346F" w:rsidP="00AE065A">
      <w:pPr>
        <w:spacing w:after="0"/>
        <w:rPr>
          <w:b/>
          <w:bCs/>
        </w:rPr>
      </w:pPr>
      <w:r>
        <w:rPr>
          <w:b/>
          <w:bCs/>
        </w:rPr>
        <w:t>August 2022</w:t>
      </w:r>
    </w:p>
    <w:p w14:paraId="3BEC4959" w14:textId="77777777" w:rsidR="00BF346F" w:rsidRDefault="00BF346F" w:rsidP="00AE065A">
      <w:pPr>
        <w:spacing w:after="0"/>
        <w:rPr>
          <w:b/>
          <w:bCs/>
        </w:rPr>
      </w:pPr>
      <w:r>
        <w:rPr>
          <w:b/>
          <w:bCs/>
        </w:rPr>
        <w:t xml:space="preserve">Epic Ambulatory Trainer </w:t>
      </w:r>
    </w:p>
    <w:p w14:paraId="72C6AD27" w14:textId="6BBE4381" w:rsidR="00BF346F" w:rsidRDefault="00BF346F" w:rsidP="00AE065A">
      <w:pPr>
        <w:spacing w:after="0"/>
        <w:rPr>
          <w:b/>
          <w:bCs/>
        </w:rPr>
      </w:pPr>
      <w:r>
        <w:rPr>
          <w:b/>
          <w:bCs/>
        </w:rPr>
        <w:t xml:space="preserve">Client: Roper Saint Francis Health Physicians Partners </w:t>
      </w:r>
      <w:r w:rsidR="00F975D5">
        <w:rPr>
          <w:b/>
          <w:bCs/>
        </w:rPr>
        <w:t>Orthopedic</w:t>
      </w:r>
      <w:r>
        <w:rPr>
          <w:b/>
          <w:bCs/>
        </w:rPr>
        <w:t xml:space="preserve"> </w:t>
      </w:r>
    </w:p>
    <w:p w14:paraId="0AC8CAAE" w14:textId="77777777" w:rsidR="00B95C8A" w:rsidRDefault="00B95C8A" w:rsidP="001C540C">
      <w:pPr>
        <w:pStyle w:val="ListParagraph"/>
        <w:numPr>
          <w:ilvl w:val="0"/>
          <w:numId w:val="28"/>
        </w:numPr>
        <w:spacing w:after="0"/>
      </w:pPr>
      <w:r w:rsidRPr="00D4435C">
        <w:t>Provided daily support to EPIC end users through troubleshooting, coaching, and consulting to facilitate the implementation, integration, and optimal use of EPIC</w:t>
      </w:r>
    </w:p>
    <w:p w14:paraId="7FBFF916" w14:textId="1FBEB137" w:rsidR="008734C6" w:rsidRPr="00D4435C" w:rsidRDefault="00FD34FF" w:rsidP="001C540C">
      <w:pPr>
        <w:pStyle w:val="ListParagraph"/>
        <w:numPr>
          <w:ilvl w:val="0"/>
          <w:numId w:val="28"/>
        </w:numPr>
        <w:spacing w:after="0"/>
      </w:pPr>
      <w:r>
        <w:t>Demonstrated and instructed Business clerk how to do specific scanner workflows for Point of care scanning such as scan or import documents using Media Manager, approved point of care scanning documents type list by using the correct level to scan the document to: patient, encounter, or order; and made sure each document had labeling &amp; bundling paper documents</w:t>
      </w:r>
    </w:p>
    <w:p w14:paraId="54142F21" w14:textId="77777777" w:rsidR="00B95C8A" w:rsidRDefault="00B95C8A" w:rsidP="00900182">
      <w:pPr>
        <w:spacing w:after="0"/>
        <w:rPr>
          <w:b/>
          <w:bCs/>
        </w:rPr>
      </w:pPr>
    </w:p>
    <w:p w14:paraId="30748D2F" w14:textId="77777777" w:rsidR="003F3A3D" w:rsidRDefault="003F3A3D" w:rsidP="00900182">
      <w:pPr>
        <w:spacing w:after="0"/>
        <w:rPr>
          <w:b/>
          <w:bCs/>
        </w:rPr>
      </w:pPr>
      <w:r>
        <w:rPr>
          <w:b/>
          <w:bCs/>
        </w:rPr>
        <w:t>Medfirst Consulting, LLC – Hamilton, ON Canada June 2022 – July 2022</w:t>
      </w:r>
    </w:p>
    <w:p w14:paraId="025900C5" w14:textId="77777777" w:rsidR="003F3A3D" w:rsidRDefault="003F3A3D" w:rsidP="00900182">
      <w:pPr>
        <w:spacing w:after="0"/>
        <w:rPr>
          <w:b/>
          <w:bCs/>
        </w:rPr>
      </w:pPr>
      <w:r>
        <w:rPr>
          <w:b/>
          <w:bCs/>
        </w:rPr>
        <w:t xml:space="preserve">Epic Inpatient Trainer/ClinDoc </w:t>
      </w:r>
    </w:p>
    <w:p w14:paraId="2B7F3DFD" w14:textId="77777777" w:rsidR="003F3A3D" w:rsidRDefault="003F3A3D" w:rsidP="00900182">
      <w:pPr>
        <w:spacing w:after="0"/>
        <w:rPr>
          <w:b/>
          <w:bCs/>
        </w:rPr>
      </w:pPr>
      <w:r>
        <w:rPr>
          <w:b/>
          <w:bCs/>
        </w:rPr>
        <w:t>Client: Hamilton Health Sciences – McMaster Children Hospital (Pediatrics Intensive Care Unit)</w:t>
      </w:r>
    </w:p>
    <w:p w14:paraId="206AFAFB" w14:textId="2D9691D3" w:rsidR="00111935" w:rsidRPr="008C20B2" w:rsidRDefault="00111935" w:rsidP="003F3A3D">
      <w:pPr>
        <w:pStyle w:val="ListParagraph"/>
        <w:numPr>
          <w:ilvl w:val="0"/>
          <w:numId w:val="28"/>
        </w:numPr>
        <w:spacing w:after="0"/>
      </w:pPr>
      <w:r w:rsidRPr="008C20B2">
        <w:t xml:space="preserve">Trained and Instructed Business clerk how to document a Critically Call (Transport Call) report into Epic Transfer Center; showed Business clerk how to patient accepted, cancel request and gather the Initial information, source admission, transfer information, location selection, clinical information, document collection, assisted with creating a patient a new Medical Records Number </w:t>
      </w:r>
    </w:p>
    <w:p w14:paraId="335DE0A3" w14:textId="61DBDA45" w:rsidR="009F080B" w:rsidRDefault="006E7ECE" w:rsidP="009F080B">
      <w:pPr>
        <w:numPr>
          <w:ilvl w:val="0"/>
          <w:numId w:val="28"/>
        </w:numPr>
        <w:spacing w:after="0"/>
        <w:textAlignment w:val="baseline"/>
        <w:divId w:val="75246337"/>
        <w:rPr>
          <w:rFonts w:ascii="Noto Sans Symbols" w:hAnsi="Noto Sans Symbols"/>
          <w:color w:val="000000"/>
          <w:kern w:val="0"/>
          <w:sz w:val="20"/>
          <w:szCs w:val="20"/>
          <w14:ligatures w14:val="none"/>
        </w:rPr>
      </w:pPr>
      <w:r>
        <w:rPr>
          <w:rFonts w:ascii="Calibri" w:hAnsi="Calibri"/>
          <w:color w:val="000000"/>
          <w:sz w:val="20"/>
          <w:szCs w:val="20"/>
        </w:rPr>
        <w:t>S</w:t>
      </w:r>
      <w:r w:rsidR="009F080B">
        <w:rPr>
          <w:rFonts w:ascii="Calibri" w:hAnsi="Calibri"/>
          <w:color w:val="000000"/>
          <w:sz w:val="20"/>
          <w:szCs w:val="20"/>
        </w:rPr>
        <w:t>howed how to document results, telephone encounters, medication refills, communication letters, and co signs orders from the fel</w:t>
      </w:r>
      <w:r w:rsidR="00BA1AD9">
        <w:rPr>
          <w:rFonts w:ascii="Calibri" w:hAnsi="Calibri"/>
          <w:color w:val="000000"/>
          <w:sz w:val="20"/>
          <w:szCs w:val="20"/>
        </w:rPr>
        <w:t>low</w:t>
      </w:r>
      <w:r w:rsidR="003E3B63">
        <w:rPr>
          <w:rFonts w:ascii="Calibri" w:hAnsi="Calibri"/>
          <w:color w:val="000000"/>
          <w:sz w:val="20"/>
          <w:szCs w:val="20"/>
        </w:rPr>
        <w:t xml:space="preserve"> and </w:t>
      </w:r>
      <w:r w:rsidR="00A76D28">
        <w:rPr>
          <w:rFonts w:ascii="Calibri" w:hAnsi="Calibri"/>
          <w:color w:val="000000"/>
          <w:sz w:val="20"/>
          <w:szCs w:val="20"/>
        </w:rPr>
        <w:t>Residents</w:t>
      </w:r>
      <w:r w:rsidR="0044577E">
        <w:rPr>
          <w:rFonts w:ascii="Calibri" w:hAnsi="Calibri"/>
          <w:color w:val="000000"/>
          <w:sz w:val="20"/>
          <w:szCs w:val="20"/>
        </w:rPr>
        <w:t xml:space="preserve"> </w:t>
      </w:r>
      <w:r w:rsidR="009F080B">
        <w:rPr>
          <w:rFonts w:ascii="Calibri" w:hAnsi="Calibri"/>
          <w:color w:val="000000"/>
          <w:sz w:val="20"/>
          <w:szCs w:val="20"/>
        </w:rPr>
        <w:t>via in basket. Demonstrated how to dropped charges and Level of Services for the overview of patients care during the office or hospital visit.</w:t>
      </w:r>
    </w:p>
    <w:p w14:paraId="1375266F" w14:textId="1D77FE8D" w:rsidR="00107B5E" w:rsidRPr="008734C6" w:rsidRDefault="00107B5E" w:rsidP="00A76D28">
      <w:pPr>
        <w:pStyle w:val="ListParagraph"/>
        <w:spacing w:after="0"/>
      </w:pPr>
    </w:p>
    <w:p w14:paraId="32C4186F" w14:textId="77777777" w:rsidR="00B166F4" w:rsidRDefault="00B166F4" w:rsidP="00AE065A">
      <w:pPr>
        <w:spacing w:after="0"/>
        <w:rPr>
          <w:b/>
          <w:bCs/>
        </w:rPr>
      </w:pPr>
      <w:r>
        <w:rPr>
          <w:b/>
          <w:bCs/>
        </w:rPr>
        <w:t>CSI Healthcare IT – Potsdam, NY</w:t>
      </w:r>
    </w:p>
    <w:p w14:paraId="27EA3477" w14:textId="77777777" w:rsidR="00B166F4" w:rsidRDefault="00B166F4" w:rsidP="00AE065A">
      <w:pPr>
        <w:spacing w:after="0"/>
        <w:rPr>
          <w:b/>
          <w:bCs/>
        </w:rPr>
      </w:pPr>
      <w:r>
        <w:rPr>
          <w:b/>
          <w:bCs/>
        </w:rPr>
        <w:lastRenderedPageBreak/>
        <w:t>May 2022</w:t>
      </w:r>
    </w:p>
    <w:p w14:paraId="5EEB8069" w14:textId="77777777" w:rsidR="00B166F4" w:rsidRDefault="00B166F4" w:rsidP="00AE065A">
      <w:pPr>
        <w:spacing w:after="0"/>
        <w:rPr>
          <w:b/>
          <w:bCs/>
        </w:rPr>
      </w:pPr>
      <w:r>
        <w:rPr>
          <w:b/>
          <w:bCs/>
        </w:rPr>
        <w:t>Epic Trainer Cadence/Ambulatory</w:t>
      </w:r>
    </w:p>
    <w:p w14:paraId="0BAA2B6B" w14:textId="77777777" w:rsidR="00B166F4" w:rsidRDefault="00B166F4" w:rsidP="00AE065A">
      <w:pPr>
        <w:spacing w:after="0"/>
        <w:rPr>
          <w:b/>
          <w:bCs/>
        </w:rPr>
      </w:pPr>
      <w:r>
        <w:rPr>
          <w:b/>
          <w:bCs/>
        </w:rPr>
        <w:t>Client: Potsdam Pediatrics St. Lawrence Health System</w:t>
      </w:r>
    </w:p>
    <w:p w14:paraId="7068133A" w14:textId="61984427" w:rsidR="003166B3" w:rsidRPr="004545C8" w:rsidRDefault="003166B3" w:rsidP="005A786C">
      <w:pPr>
        <w:pStyle w:val="ListParagraph"/>
        <w:numPr>
          <w:ilvl w:val="0"/>
          <w:numId w:val="31"/>
        </w:numPr>
        <w:spacing w:after="0"/>
      </w:pPr>
      <w:r w:rsidRPr="004545C8">
        <w:t xml:space="preserve">Trained end-users on how to add insurance coverages, guarantors, patient demographic, emergency contacts to the system, and scan and upload </w:t>
      </w:r>
      <w:r w:rsidR="00110F9E" w:rsidRPr="004545C8">
        <w:t>Patient’s</w:t>
      </w:r>
      <w:r w:rsidRPr="004545C8">
        <w:t xml:space="preserve"> IDs and insurance card </w:t>
      </w:r>
    </w:p>
    <w:p w14:paraId="0740D794" w14:textId="7E74543E" w:rsidR="00B25B95" w:rsidRPr="00E0088C" w:rsidRDefault="00B25B95" w:rsidP="00E0088C">
      <w:pPr>
        <w:pStyle w:val="ListParagraph"/>
        <w:numPr>
          <w:ilvl w:val="0"/>
          <w:numId w:val="31"/>
        </w:numPr>
        <w:spacing w:after="0"/>
      </w:pPr>
      <w:r w:rsidRPr="00E0088C">
        <w:t>Teaching end-users how to schedule appointments from the work queues, also how to scan outside documents, records, faxes, and all orders into the system using media manager</w:t>
      </w:r>
    </w:p>
    <w:p w14:paraId="156FCB96" w14:textId="77777777" w:rsidR="00E0088C" w:rsidRDefault="00E0088C" w:rsidP="00AE065A">
      <w:pPr>
        <w:spacing w:after="0"/>
        <w:rPr>
          <w:b/>
          <w:bCs/>
        </w:rPr>
      </w:pPr>
    </w:p>
    <w:p w14:paraId="032D4BB8" w14:textId="4FD0B9AC" w:rsidR="001F7860" w:rsidRDefault="00164907" w:rsidP="00AE065A">
      <w:pPr>
        <w:spacing w:after="0"/>
        <w:rPr>
          <w:b/>
          <w:bCs/>
        </w:rPr>
      </w:pPr>
      <w:r>
        <w:rPr>
          <w:b/>
          <w:bCs/>
        </w:rPr>
        <w:t xml:space="preserve">medSR – Wheeling, WV  </w:t>
      </w:r>
    </w:p>
    <w:p w14:paraId="4F1E2027" w14:textId="41C37A08" w:rsidR="00164907" w:rsidRDefault="00164907" w:rsidP="00AE065A">
      <w:pPr>
        <w:spacing w:after="0"/>
        <w:rPr>
          <w:b/>
          <w:bCs/>
        </w:rPr>
      </w:pPr>
      <w:r>
        <w:rPr>
          <w:b/>
          <w:bCs/>
        </w:rPr>
        <w:t>April 2022</w:t>
      </w:r>
    </w:p>
    <w:p w14:paraId="51C467A9" w14:textId="77777777" w:rsidR="00164907" w:rsidRDefault="00164907" w:rsidP="00AE065A">
      <w:pPr>
        <w:spacing w:after="0"/>
        <w:rPr>
          <w:b/>
          <w:bCs/>
        </w:rPr>
      </w:pPr>
      <w:r>
        <w:rPr>
          <w:b/>
          <w:bCs/>
        </w:rPr>
        <w:t xml:space="preserve">Epic Willow Consultant </w:t>
      </w:r>
    </w:p>
    <w:p w14:paraId="76C9A305" w14:textId="77777777" w:rsidR="00164907" w:rsidRDefault="00164907" w:rsidP="00AE065A">
      <w:pPr>
        <w:spacing w:after="0"/>
        <w:rPr>
          <w:b/>
          <w:bCs/>
        </w:rPr>
      </w:pPr>
      <w:r>
        <w:rPr>
          <w:b/>
          <w:bCs/>
        </w:rPr>
        <w:t>Client: Wheeling Hospital (WVUH)</w:t>
      </w:r>
    </w:p>
    <w:p w14:paraId="0C1E29DF" w14:textId="77777777" w:rsidR="00EE7EA5" w:rsidRPr="00081773" w:rsidRDefault="00EE7EA5" w:rsidP="00164907">
      <w:pPr>
        <w:pStyle w:val="ListParagraph"/>
        <w:numPr>
          <w:ilvl w:val="0"/>
          <w:numId w:val="32"/>
        </w:numPr>
        <w:spacing w:after="0"/>
      </w:pPr>
      <w:r w:rsidRPr="00081773">
        <w:t xml:space="preserve">Assisted Pharmacists and Technician with medication and order refill and navigating their workflows </w:t>
      </w:r>
    </w:p>
    <w:p w14:paraId="64C7BCDA" w14:textId="77777777" w:rsidR="000D421C" w:rsidRDefault="000D421C" w:rsidP="000D421C">
      <w:pPr>
        <w:pStyle w:val="NormalWeb"/>
        <w:numPr>
          <w:ilvl w:val="0"/>
          <w:numId w:val="32"/>
        </w:numPr>
        <w:spacing w:before="0" w:beforeAutospacing="0" w:after="0" w:afterAutospacing="0"/>
        <w:jc w:val="both"/>
        <w:textAlignment w:val="baseline"/>
        <w:divId w:val="1039361438"/>
        <w:rPr>
          <w:rFonts w:ascii="Noto Sans Symbols" w:hAnsi="Noto Sans Symbols"/>
          <w:color w:val="000000"/>
          <w:sz w:val="22"/>
          <w:szCs w:val="22"/>
        </w:rPr>
      </w:pPr>
      <w:r>
        <w:rPr>
          <w:rFonts w:ascii="Calibri" w:hAnsi="Calibri"/>
          <w:color w:val="000000"/>
          <w:sz w:val="22"/>
          <w:szCs w:val="22"/>
        </w:rPr>
        <w:t>Educated and improved end-users knowledge of Epic functionality and clinical documentation via Willow </w:t>
      </w:r>
    </w:p>
    <w:p w14:paraId="307FF4D9" w14:textId="77777777" w:rsidR="00164907" w:rsidRPr="00E729FF" w:rsidRDefault="00164907" w:rsidP="00E729FF">
      <w:pPr>
        <w:pStyle w:val="ListParagraph"/>
        <w:spacing w:after="0"/>
        <w:rPr>
          <w:b/>
          <w:bCs/>
        </w:rPr>
      </w:pPr>
    </w:p>
    <w:p w14:paraId="1FABCDA4" w14:textId="77777777" w:rsidR="00BA7975" w:rsidRDefault="00BA7975" w:rsidP="00AE065A">
      <w:pPr>
        <w:spacing w:after="0"/>
        <w:rPr>
          <w:b/>
          <w:bCs/>
        </w:rPr>
      </w:pPr>
      <w:r>
        <w:rPr>
          <w:b/>
          <w:bCs/>
        </w:rPr>
        <w:t xml:space="preserve">CSI Healthcare IT – Orlando/Tavares, FL </w:t>
      </w:r>
    </w:p>
    <w:p w14:paraId="6D0839B5" w14:textId="034F98F6" w:rsidR="00BA7975" w:rsidRDefault="00BA7975" w:rsidP="00AE065A">
      <w:pPr>
        <w:spacing w:after="0"/>
        <w:rPr>
          <w:b/>
          <w:bCs/>
        </w:rPr>
      </w:pPr>
      <w:r>
        <w:rPr>
          <w:b/>
          <w:bCs/>
        </w:rPr>
        <w:t>March 2022</w:t>
      </w:r>
    </w:p>
    <w:p w14:paraId="6F9ABD47" w14:textId="77777777" w:rsidR="00BA7975" w:rsidRDefault="00BA7975" w:rsidP="00AE065A">
      <w:pPr>
        <w:spacing w:after="0"/>
        <w:rPr>
          <w:b/>
          <w:bCs/>
        </w:rPr>
      </w:pPr>
      <w:r>
        <w:rPr>
          <w:b/>
          <w:bCs/>
        </w:rPr>
        <w:t xml:space="preserve">Epic Trainer Cadence/Ambulatory </w:t>
      </w:r>
    </w:p>
    <w:p w14:paraId="1E5C359F" w14:textId="77777777" w:rsidR="00BA7975" w:rsidRDefault="00BA7975" w:rsidP="00AE065A">
      <w:pPr>
        <w:spacing w:after="0"/>
        <w:rPr>
          <w:b/>
          <w:bCs/>
        </w:rPr>
      </w:pPr>
      <w:r>
        <w:rPr>
          <w:b/>
          <w:bCs/>
        </w:rPr>
        <w:t>Client: Advent Health ( Urology At Waterman) Ambulatory Clinic</w:t>
      </w:r>
    </w:p>
    <w:p w14:paraId="767F0CE9" w14:textId="77777777" w:rsidR="00BC356E" w:rsidRPr="00BC356E" w:rsidRDefault="00BC356E" w:rsidP="00D159D5">
      <w:pPr>
        <w:pStyle w:val="ListParagraph"/>
        <w:numPr>
          <w:ilvl w:val="0"/>
          <w:numId w:val="34"/>
        </w:numPr>
        <w:spacing w:after="0"/>
      </w:pPr>
      <w:r w:rsidRPr="00BC356E">
        <w:t xml:space="preserve">Managed and trained 17 Front and back office end-users Single-handed during Go-Live Implementation </w:t>
      </w:r>
    </w:p>
    <w:p w14:paraId="031F4700" w14:textId="58069251" w:rsidR="00BC356E" w:rsidRDefault="00BC356E" w:rsidP="00D159D5">
      <w:pPr>
        <w:pStyle w:val="ListParagraph"/>
        <w:numPr>
          <w:ilvl w:val="0"/>
          <w:numId w:val="34"/>
        </w:numPr>
        <w:spacing w:after="0"/>
      </w:pPr>
      <w:r w:rsidRPr="00BC356E">
        <w:t xml:space="preserve">Singlehandedly trained Front Desk Check-In &amp; Out clerks, Referral Coordinator, Surgeries Schedulers, Office Manager, 3 Providers, 1 Physician Assistant and 7 Medical Assistants on the front and back office workflows in the </w:t>
      </w:r>
      <w:r w:rsidR="001D6A94">
        <w:t xml:space="preserve">EHR </w:t>
      </w:r>
      <w:r w:rsidRPr="00BC356E">
        <w:t>system Epic</w:t>
      </w:r>
    </w:p>
    <w:p w14:paraId="014CD7B0" w14:textId="5EC24715" w:rsidR="00FE1264" w:rsidRDefault="00FE1264" w:rsidP="004F3B9B">
      <w:pPr>
        <w:pStyle w:val="ListParagraph"/>
        <w:numPr>
          <w:ilvl w:val="0"/>
          <w:numId w:val="34"/>
        </w:numPr>
        <w:spacing w:after="0"/>
      </w:pPr>
      <w:r>
        <w:t xml:space="preserve">Instructed Surgery Scheduler on how to scan </w:t>
      </w:r>
      <w:r w:rsidR="00F975D5">
        <w:t>patient’s</w:t>
      </w:r>
      <w:r>
        <w:t xml:space="preserve"> important medical documents into the Media Manager section of the system so patients could be medically cleared to be scheduled for surgery, assisted in teaching how to schedule, reschedule, and cancel </w:t>
      </w:r>
      <w:r w:rsidR="00F975D5">
        <w:t>patient’s</w:t>
      </w:r>
      <w:r>
        <w:t xml:space="preserve"> appointments</w:t>
      </w:r>
    </w:p>
    <w:p w14:paraId="6634980C" w14:textId="77777777" w:rsidR="00DD2352" w:rsidRDefault="00DD2352" w:rsidP="00ED2438">
      <w:pPr>
        <w:spacing w:before="67" w:after="0"/>
        <w:jc w:val="both"/>
        <w:divId w:val="563222887"/>
        <w:rPr>
          <w:rFonts w:ascii="Calibri" w:hAnsi="Calibri"/>
          <w:color w:val="000000"/>
        </w:rPr>
      </w:pPr>
    </w:p>
    <w:p w14:paraId="618F3AF7" w14:textId="31F02E7F" w:rsidR="00ED2438" w:rsidRDefault="000A3F8F" w:rsidP="00ED2438">
      <w:pPr>
        <w:spacing w:before="67" w:after="0"/>
        <w:jc w:val="both"/>
        <w:divId w:val="563222887"/>
        <w:rPr>
          <w:rFonts w:ascii="Calibri" w:hAnsi="Calibri"/>
          <w:color w:val="000000"/>
        </w:rPr>
      </w:pPr>
      <w:r>
        <w:rPr>
          <w:rFonts w:ascii="Calibri" w:hAnsi="Calibri"/>
          <w:color w:val="000000"/>
        </w:rPr>
        <w:t xml:space="preserve">Medasource – Columbia, SC </w:t>
      </w:r>
    </w:p>
    <w:p w14:paraId="47A47A40" w14:textId="347AAEC3" w:rsidR="000A3F8F" w:rsidRDefault="000A3F8F" w:rsidP="00ED2438">
      <w:pPr>
        <w:spacing w:before="67" w:after="0"/>
        <w:jc w:val="both"/>
        <w:divId w:val="563222887"/>
        <w:rPr>
          <w:kern w:val="0"/>
          <w:sz w:val="24"/>
          <w:szCs w:val="24"/>
          <w14:ligatures w14:val="none"/>
        </w:rPr>
      </w:pPr>
      <w:r>
        <w:rPr>
          <w:rFonts w:ascii="Calibri" w:hAnsi="Calibri"/>
          <w:color w:val="000000"/>
        </w:rPr>
        <w:t>February 2022 </w:t>
      </w:r>
    </w:p>
    <w:p w14:paraId="0BF2B887" w14:textId="77777777" w:rsidR="000A3F8F" w:rsidRDefault="000A3F8F" w:rsidP="002F25E5">
      <w:pPr>
        <w:spacing w:before="67" w:after="0"/>
        <w:jc w:val="both"/>
        <w:divId w:val="563222887"/>
      </w:pPr>
      <w:r>
        <w:rPr>
          <w:rFonts w:ascii="Calibri" w:hAnsi="Calibri"/>
          <w:b/>
          <w:bCs/>
          <w:color w:val="000000"/>
        </w:rPr>
        <w:t>Epic Trainer PACE Program </w:t>
      </w:r>
    </w:p>
    <w:p w14:paraId="799DCD42" w14:textId="5CCEC3B8" w:rsidR="000A3F8F" w:rsidRDefault="000A3F8F" w:rsidP="002F25E5">
      <w:pPr>
        <w:spacing w:before="67" w:after="0"/>
        <w:jc w:val="both"/>
        <w:divId w:val="563222887"/>
        <w:rPr>
          <w:rFonts w:ascii="Calibri" w:hAnsi="Calibri"/>
          <w:b/>
          <w:bCs/>
          <w:color w:val="000000"/>
        </w:rPr>
      </w:pPr>
      <w:r>
        <w:rPr>
          <w:rFonts w:ascii="Calibri" w:hAnsi="Calibri"/>
          <w:b/>
          <w:bCs/>
          <w:color w:val="000000"/>
        </w:rPr>
        <w:t>Client: Prisma Health (Palmetto Senior Care Laurel Day Health Center) – Cadence (Front Office)</w:t>
      </w:r>
    </w:p>
    <w:p w14:paraId="7E3A16A0" w14:textId="77777777" w:rsidR="00402166" w:rsidRDefault="00402166" w:rsidP="00402166">
      <w:pPr>
        <w:numPr>
          <w:ilvl w:val="0"/>
          <w:numId w:val="35"/>
        </w:numPr>
        <w:spacing w:before="67" w:after="0"/>
        <w:jc w:val="both"/>
        <w:divId w:val="563222887"/>
      </w:pPr>
      <w:r>
        <w:t xml:space="preserve">Teaching the end-users how to continue check-in via the interactive face sheet also known as the registration page </w:t>
      </w:r>
    </w:p>
    <w:p w14:paraId="4590E4D8" w14:textId="77777777" w:rsidR="004A6DC5" w:rsidRDefault="004A6DC5" w:rsidP="00402166">
      <w:pPr>
        <w:numPr>
          <w:ilvl w:val="0"/>
          <w:numId w:val="35"/>
        </w:numPr>
        <w:spacing w:before="67" w:after="0"/>
        <w:jc w:val="both"/>
        <w:divId w:val="563222887"/>
      </w:pPr>
      <w:r>
        <w:t xml:space="preserve">Assisting the front desk clerk with how to make and schedule an appointments, how to cancel a check in, cancel &amp; reschedule appointments, how to check the participants in &amp; out of the system </w:t>
      </w:r>
    </w:p>
    <w:p w14:paraId="36708B74" w14:textId="77777777" w:rsidR="00966048" w:rsidRPr="00F40AAF" w:rsidRDefault="00966048" w:rsidP="00326F46">
      <w:pPr>
        <w:pStyle w:val="NormalWeb"/>
        <w:spacing w:before="67" w:beforeAutospacing="0" w:after="0" w:afterAutospacing="0"/>
        <w:ind w:left="360"/>
        <w:jc w:val="both"/>
        <w:divId w:val="2113166751"/>
        <w:rPr>
          <w:rFonts w:asciiTheme="minorHAnsi" w:hAnsiTheme="minorHAnsi"/>
          <w:color w:val="000000"/>
          <w:sz w:val="22"/>
          <w:szCs w:val="22"/>
        </w:rPr>
      </w:pPr>
    </w:p>
    <w:p w14:paraId="7B5C4752" w14:textId="77777777" w:rsidR="00966048" w:rsidRPr="00F40AAF" w:rsidRDefault="00D002C4" w:rsidP="00B5391B">
      <w:pPr>
        <w:pStyle w:val="NormalWeb"/>
        <w:spacing w:before="0" w:beforeAutospacing="0" w:after="0" w:afterAutospacing="0"/>
        <w:jc w:val="both"/>
        <w:divId w:val="2113166751"/>
        <w:rPr>
          <w:rFonts w:asciiTheme="minorHAnsi" w:hAnsiTheme="minorHAnsi"/>
          <w:color w:val="000000"/>
          <w:sz w:val="22"/>
          <w:szCs w:val="22"/>
        </w:rPr>
      </w:pPr>
      <w:r w:rsidRPr="00F40AAF">
        <w:rPr>
          <w:rFonts w:asciiTheme="minorHAnsi" w:hAnsiTheme="minorHAnsi"/>
          <w:color w:val="000000"/>
          <w:sz w:val="22"/>
          <w:szCs w:val="22"/>
        </w:rPr>
        <w:t xml:space="preserve">Healthcare IT Leaders – Virtual/Remote </w:t>
      </w:r>
    </w:p>
    <w:p w14:paraId="702DBAE1" w14:textId="16A2B73C" w:rsidR="00D002C4" w:rsidRPr="00F40AAF" w:rsidRDefault="00D002C4" w:rsidP="00B5391B">
      <w:pPr>
        <w:pStyle w:val="NormalWeb"/>
        <w:spacing w:before="0" w:beforeAutospacing="0" w:after="0" w:afterAutospacing="0"/>
        <w:jc w:val="both"/>
        <w:divId w:val="2113166751"/>
        <w:rPr>
          <w:rFonts w:asciiTheme="minorHAnsi" w:hAnsiTheme="minorHAnsi"/>
        </w:rPr>
      </w:pPr>
      <w:r w:rsidRPr="00F40AAF">
        <w:rPr>
          <w:rFonts w:asciiTheme="minorHAnsi" w:hAnsiTheme="minorHAnsi"/>
          <w:color w:val="000000"/>
          <w:sz w:val="22"/>
          <w:szCs w:val="22"/>
        </w:rPr>
        <w:t>January 2022</w:t>
      </w:r>
    </w:p>
    <w:p w14:paraId="25674D17" w14:textId="77777777" w:rsidR="00D002C4" w:rsidRPr="00F40AAF" w:rsidRDefault="00D002C4" w:rsidP="00B5391B">
      <w:pPr>
        <w:pStyle w:val="NormalWeb"/>
        <w:spacing w:before="0" w:beforeAutospacing="0" w:after="0" w:afterAutospacing="0"/>
        <w:jc w:val="both"/>
        <w:divId w:val="2113166751"/>
        <w:rPr>
          <w:rFonts w:asciiTheme="minorHAnsi" w:hAnsiTheme="minorHAnsi"/>
        </w:rPr>
      </w:pPr>
      <w:r w:rsidRPr="00F40AAF">
        <w:rPr>
          <w:rFonts w:asciiTheme="minorHAnsi" w:hAnsiTheme="minorHAnsi"/>
          <w:b/>
          <w:bCs/>
          <w:color w:val="000000"/>
          <w:sz w:val="22"/>
          <w:szCs w:val="22"/>
        </w:rPr>
        <w:t>Epic Patient Access Credentialed Trainer </w:t>
      </w:r>
    </w:p>
    <w:p w14:paraId="07052EDF" w14:textId="18DDF1DB" w:rsidR="00D002C4" w:rsidRPr="00F40AAF" w:rsidRDefault="00D002C4" w:rsidP="00B5391B">
      <w:pPr>
        <w:pStyle w:val="NormalWeb"/>
        <w:spacing w:before="0" w:beforeAutospacing="0" w:after="0" w:afterAutospacing="0"/>
        <w:jc w:val="both"/>
        <w:divId w:val="2113166751"/>
        <w:rPr>
          <w:rFonts w:asciiTheme="minorHAnsi" w:hAnsiTheme="minorHAnsi"/>
          <w:b/>
          <w:bCs/>
          <w:color w:val="000000"/>
          <w:sz w:val="22"/>
          <w:szCs w:val="22"/>
        </w:rPr>
      </w:pPr>
      <w:r w:rsidRPr="00F40AAF">
        <w:rPr>
          <w:rFonts w:asciiTheme="minorHAnsi" w:hAnsiTheme="minorHAnsi"/>
          <w:b/>
          <w:bCs/>
          <w:color w:val="000000"/>
          <w:sz w:val="22"/>
          <w:szCs w:val="22"/>
        </w:rPr>
        <w:t>Client:</w:t>
      </w:r>
      <w:r w:rsidR="00C8012F" w:rsidRPr="00F40AAF">
        <w:rPr>
          <w:rFonts w:asciiTheme="minorHAnsi" w:hAnsiTheme="minorHAnsi"/>
          <w:b/>
          <w:bCs/>
          <w:color w:val="000000"/>
          <w:sz w:val="22"/>
          <w:szCs w:val="22"/>
        </w:rPr>
        <w:t xml:space="preserve"> </w:t>
      </w:r>
      <w:r w:rsidRPr="00F40AAF">
        <w:rPr>
          <w:rFonts w:asciiTheme="minorHAnsi" w:hAnsiTheme="minorHAnsi"/>
          <w:b/>
          <w:bCs/>
          <w:color w:val="000000"/>
          <w:sz w:val="22"/>
          <w:szCs w:val="22"/>
        </w:rPr>
        <w:t>United</w:t>
      </w:r>
      <w:r w:rsidR="00C8012F" w:rsidRPr="00F40AAF">
        <w:rPr>
          <w:rFonts w:asciiTheme="minorHAnsi" w:hAnsiTheme="minorHAnsi"/>
          <w:b/>
          <w:bCs/>
          <w:color w:val="000000"/>
          <w:sz w:val="22"/>
          <w:szCs w:val="22"/>
        </w:rPr>
        <w:t xml:space="preserve"> </w:t>
      </w:r>
      <w:r w:rsidRPr="00F40AAF">
        <w:rPr>
          <w:rFonts w:asciiTheme="minorHAnsi" w:hAnsiTheme="minorHAnsi"/>
          <w:b/>
          <w:bCs/>
          <w:color w:val="000000"/>
          <w:sz w:val="22"/>
          <w:szCs w:val="22"/>
        </w:rPr>
        <w:t>Health Group/Optum – Cadence/Prelude</w:t>
      </w:r>
    </w:p>
    <w:p w14:paraId="6CD23A01" w14:textId="561CCAE6" w:rsidR="00326F46" w:rsidRPr="00F40AAF" w:rsidRDefault="00DF3177" w:rsidP="00B5391B">
      <w:pPr>
        <w:pStyle w:val="NormalWeb"/>
        <w:numPr>
          <w:ilvl w:val="0"/>
          <w:numId w:val="36"/>
        </w:numPr>
        <w:spacing w:before="0" w:beforeAutospacing="0" w:after="0" w:afterAutospacing="0"/>
        <w:ind w:firstLine="0"/>
        <w:jc w:val="both"/>
        <w:divId w:val="2113166751"/>
        <w:rPr>
          <w:rFonts w:asciiTheme="minorHAnsi" w:hAnsiTheme="minorHAnsi"/>
        </w:rPr>
      </w:pPr>
      <w:r w:rsidRPr="00F40AAF">
        <w:rPr>
          <w:rFonts w:asciiTheme="minorHAnsi" w:eastAsia="Times New Roman" w:hAnsiTheme="minorHAnsi" w:cs="Open Sans"/>
          <w:color w:val="212529"/>
        </w:rPr>
        <w:lastRenderedPageBreak/>
        <w:t>Incorporate changes to curriculum, PowerPoint training guides, end-user proficiency testing requirements and integrate into classroom training.</w:t>
      </w:r>
    </w:p>
    <w:p w14:paraId="0BD02BA2" w14:textId="25C0357E" w:rsidR="004C7B79" w:rsidRPr="00F40AAF" w:rsidRDefault="003E4558" w:rsidP="00B5391B">
      <w:pPr>
        <w:pStyle w:val="NormalWeb"/>
        <w:numPr>
          <w:ilvl w:val="0"/>
          <w:numId w:val="36"/>
        </w:numPr>
        <w:spacing w:before="0" w:beforeAutospacing="0" w:after="0" w:afterAutospacing="0"/>
        <w:ind w:firstLine="0"/>
        <w:jc w:val="both"/>
        <w:divId w:val="2113166751"/>
        <w:rPr>
          <w:rFonts w:asciiTheme="minorHAnsi" w:hAnsiTheme="minorHAnsi"/>
        </w:rPr>
      </w:pPr>
      <w:r w:rsidRPr="00F40AAF">
        <w:rPr>
          <w:rFonts w:asciiTheme="minorHAnsi" w:eastAsia="Times New Roman" w:hAnsiTheme="minorHAnsi"/>
          <w:color w:val="202124"/>
          <w:sz w:val="21"/>
          <w:szCs w:val="21"/>
          <w:shd w:val="clear" w:color="auto" w:fill="FFFFFF"/>
        </w:rPr>
        <w:t xml:space="preserve">Responsible for understanding the complexities of health insurance </w:t>
      </w:r>
      <w:r w:rsidRPr="00F40AAF">
        <w:rPr>
          <w:rFonts w:asciiTheme="minorHAnsi" w:eastAsia="Times New Roman" w:hAnsiTheme="minorHAnsi"/>
          <w:color w:val="202124"/>
          <w:sz w:val="22"/>
          <w:szCs w:val="22"/>
          <w:shd w:val="clear" w:color="auto" w:fill="FFFFFF"/>
        </w:rPr>
        <w:t>plans</w:t>
      </w:r>
      <w:r w:rsidRPr="00F40AAF">
        <w:rPr>
          <w:rFonts w:asciiTheme="minorHAnsi" w:eastAsia="Times New Roman" w:hAnsiTheme="minorHAnsi"/>
          <w:color w:val="202124"/>
          <w:sz w:val="21"/>
          <w:szCs w:val="21"/>
          <w:shd w:val="clear" w:color="auto" w:fill="FFFFFF"/>
        </w:rPr>
        <w:t xml:space="preserve"> and the relationship between health plans (Medicare, Medicaid, Commercial Insurance,</w:t>
      </w:r>
      <w:r w:rsidR="0016007E" w:rsidRPr="00F40AAF">
        <w:rPr>
          <w:rFonts w:asciiTheme="minorHAnsi" w:eastAsia="Times New Roman" w:hAnsiTheme="minorHAnsi"/>
          <w:color w:val="202124"/>
          <w:sz w:val="21"/>
          <w:szCs w:val="21"/>
          <w:shd w:val="clear" w:color="auto" w:fill="FFFFFF"/>
        </w:rPr>
        <w:t xml:space="preserve"> </w:t>
      </w:r>
      <w:r w:rsidRPr="00F40AAF">
        <w:rPr>
          <w:rFonts w:asciiTheme="minorHAnsi" w:eastAsia="Times New Roman" w:hAnsiTheme="minorHAnsi"/>
          <w:color w:val="202124"/>
          <w:sz w:val="21"/>
          <w:szCs w:val="21"/>
          <w:shd w:val="clear" w:color="auto" w:fill="FFFFFF"/>
        </w:rPr>
        <w:t>Blue Cross, Worker's Compensation, MVA coverages, and self-pay</w:t>
      </w:r>
    </w:p>
    <w:p w14:paraId="7E7EEC93" w14:textId="77777777" w:rsidR="004C7B79" w:rsidRPr="00F40AAF" w:rsidRDefault="004C7B79" w:rsidP="00B5391B">
      <w:pPr>
        <w:spacing w:line="240" w:lineRule="auto"/>
        <w:jc w:val="both"/>
        <w:rPr>
          <w:b/>
          <w:bCs/>
        </w:rPr>
      </w:pPr>
    </w:p>
    <w:p w14:paraId="2EA3A6FE" w14:textId="47D28D14" w:rsidR="00B1472F" w:rsidRPr="00F40AAF" w:rsidRDefault="00B1472F" w:rsidP="00865847">
      <w:pPr>
        <w:spacing w:line="240" w:lineRule="auto"/>
        <w:jc w:val="both"/>
        <w:rPr>
          <w:b/>
          <w:bCs/>
        </w:rPr>
      </w:pPr>
      <w:r w:rsidRPr="00F40AAF">
        <w:rPr>
          <w:b/>
          <w:bCs/>
        </w:rPr>
        <w:t>EDUCATION</w:t>
      </w:r>
    </w:p>
    <w:p w14:paraId="7DB0BFFF" w14:textId="657B1AEA" w:rsidR="00B1472F" w:rsidRPr="00F40AAF" w:rsidRDefault="00B1472F" w:rsidP="00865847">
      <w:pPr>
        <w:spacing w:line="240" w:lineRule="auto"/>
        <w:jc w:val="both"/>
      </w:pPr>
      <w:r w:rsidRPr="00F40AAF">
        <w:t>Bachelor of Science – Biology Major, Knoxville College, Knoxville, TN 2002</w:t>
      </w:r>
    </w:p>
    <w:p w14:paraId="45D6905E" w14:textId="33052748" w:rsidR="00B1472F" w:rsidRPr="00F40AAF" w:rsidRDefault="00B1472F" w:rsidP="00865847">
      <w:pPr>
        <w:spacing w:line="240" w:lineRule="auto"/>
        <w:jc w:val="both"/>
        <w:rPr>
          <w:b/>
          <w:bCs/>
        </w:rPr>
      </w:pPr>
      <w:r w:rsidRPr="00F40AAF">
        <w:rPr>
          <w:b/>
          <w:bCs/>
        </w:rPr>
        <w:t xml:space="preserve">PROFESSIONAL DEVELOPMENT &amp; CERTIFICATIONS </w:t>
      </w:r>
    </w:p>
    <w:p w14:paraId="536D454F" w14:textId="13D48F6C" w:rsidR="00B1472F" w:rsidRPr="00F40AAF" w:rsidRDefault="00B1472F" w:rsidP="00865847">
      <w:pPr>
        <w:spacing w:line="240" w:lineRule="auto"/>
        <w:jc w:val="both"/>
      </w:pPr>
      <w:r w:rsidRPr="00F40AAF">
        <w:t>AWS Certified Solutions Architect – Associate, Pinnacle Edu Center, 2020</w:t>
      </w:r>
    </w:p>
    <w:p w14:paraId="2208C0DE" w14:textId="77777777" w:rsidR="00B1472F" w:rsidRPr="00F40AAF" w:rsidRDefault="00B1472F" w:rsidP="00865847">
      <w:pPr>
        <w:spacing w:line="240" w:lineRule="auto"/>
        <w:jc w:val="both"/>
      </w:pPr>
      <w:r w:rsidRPr="00F40AAF">
        <w:t>Health Information Technology (HIT) Certificate Program, California State University – Long Beach, 2016</w:t>
      </w:r>
    </w:p>
    <w:p w14:paraId="44DBBDF8" w14:textId="77777777" w:rsidR="00B1472F" w:rsidRPr="00F40AAF" w:rsidRDefault="00B1472F" w:rsidP="00865847">
      <w:pPr>
        <w:spacing w:line="240" w:lineRule="auto"/>
        <w:jc w:val="both"/>
      </w:pPr>
      <w:r w:rsidRPr="00F40AAF">
        <w:t>Emergency Medical Technician (EMT) Certificate Program, California State University – Long Beach, 2013</w:t>
      </w:r>
    </w:p>
    <w:p w14:paraId="3D13AB36" w14:textId="77777777" w:rsidR="00B1472F" w:rsidRPr="00F40AAF" w:rsidRDefault="00B1472F" w:rsidP="00865847">
      <w:pPr>
        <w:spacing w:line="240" w:lineRule="auto"/>
        <w:jc w:val="both"/>
      </w:pPr>
      <w:r w:rsidRPr="00F40AAF">
        <w:t>Certified Phlebotomy Technician (CPT), Southern California Regional Occupational Center, 2008</w:t>
      </w:r>
    </w:p>
    <w:p w14:paraId="369C0179" w14:textId="6B3F1964" w:rsidR="00B1472F" w:rsidRPr="00F40AAF" w:rsidRDefault="00B1472F" w:rsidP="00865847">
      <w:pPr>
        <w:spacing w:line="240" w:lineRule="auto"/>
        <w:jc w:val="both"/>
      </w:pPr>
      <w:r w:rsidRPr="00F40AAF">
        <w:t>Certified Nursing Assistant (</w:t>
      </w:r>
      <w:r w:rsidR="00ED2FE2" w:rsidRPr="00F40AAF">
        <w:t>CNA</w:t>
      </w:r>
      <w:r w:rsidRPr="00F40AAF">
        <w:t>), Winston-Salem State University, 2003</w:t>
      </w:r>
    </w:p>
    <w:p w14:paraId="67D0A810" w14:textId="7ABDBE32" w:rsidR="006A560E" w:rsidRPr="00F40AAF" w:rsidRDefault="006A560E" w:rsidP="00865847">
      <w:pPr>
        <w:spacing w:line="240" w:lineRule="auto"/>
        <w:jc w:val="both"/>
      </w:pPr>
    </w:p>
    <w:sectPr w:rsidR="006A560E" w:rsidRPr="00F40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Noto Sans Symbols">
    <w:panose1 w:val="020B0502040504020204"/>
    <w:charset w:val="00"/>
    <w:family w:val="swiss"/>
    <w:pitch w:val="variable"/>
    <w:sig w:usb0="00000003" w:usb1="0200E0A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5D23"/>
    <w:multiLevelType w:val="hybridMultilevel"/>
    <w:tmpl w:val="A9BC2F74"/>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06730"/>
    <w:multiLevelType w:val="hybridMultilevel"/>
    <w:tmpl w:val="C7B02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6662B"/>
    <w:multiLevelType w:val="hybridMultilevel"/>
    <w:tmpl w:val="78F2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936CA"/>
    <w:multiLevelType w:val="hybridMultilevel"/>
    <w:tmpl w:val="91B42A6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04064"/>
    <w:multiLevelType w:val="hybridMultilevel"/>
    <w:tmpl w:val="E43A49D6"/>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73350"/>
    <w:multiLevelType w:val="hybridMultilevel"/>
    <w:tmpl w:val="793C512A"/>
    <w:lvl w:ilvl="0" w:tplc="FFFFFFFF">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BB49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300A0"/>
    <w:multiLevelType w:val="hybridMultilevel"/>
    <w:tmpl w:val="4326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C02DED"/>
    <w:multiLevelType w:val="hybridMultilevel"/>
    <w:tmpl w:val="7D0CD1E4"/>
    <w:lvl w:ilvl="0" w:tplc="FFFFFFFF">
      <w:numFmt w:val="bullet"/>
      <w:lvlText w:val="-"/>
      <w:lvlJc w:val="left"/>
      <w:pPr>
        <w:ind w:left="720" w:hanging="360"/>
      </w:pPr>
      <w:rPr>
        <w:rFonts w:ascii="Calibri" w:eastAsiaTheme="minorEastAsia"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E26E8A"/>
    <w:multiLevelType w:val="hybridMultilevel"/>
    <w:tmpl w:val="E6E0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E318FC"/>
    <w:multiLevelType w:val="hybridMultilevel"/>
    <w:tmpl w:val="6AE6631A"/>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313643"/>
    <w:multiLevelType w:val="hybridMultilevel"/>
    <w:tmpl w:val="F0C2D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271128"/>
    <w:multiLevelType w:val="hybridMultilevel"/>
    <w:tmpl w:val="AF42F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C64F5B"/>
    <w:multiLevelType w:val="hybridMultilevel"/>
    <w:tmpl w:val="1B8E7762"/>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E611C"/>
    <w:multiLevelType w:val="hybridMultilevel"/>
    <w:tmpl w:val="7BE8D1CE"/>
    <w:lvl w:ilvl="0" w:tplc="FFFFFFFF">
      <w:start w:val="5"/>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5207F7D"/>
    <w:multiLevelType w:val="hybridMultilevel"/>
    <w:tmpl w:val="5302E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A73CB7"/>
    <w:multiLevelType w:val="hybridMultilevel"/>
    <w:tmpl w:val="E6A8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2E4B7B"/>
    <w:multiLevelType w:val="hybridMultilevel"/>
    <w:tmpl w:val="F61E7734"/>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7E5A33"/>
    <w:multiLevelType w:val="hybridMultilevel"/>
    <w:tmpl w:val="DA5EE484"/>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3D7F0B"/>
    <w:multiLevelType w:val="hybridMultilevel"/>
    <w:tmpl w:val="5C20AC0A"/>
    <w:lvl w:ilvl="0" w:tplc="FFFFFFFF">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476DF"/>
    <w:multiLevelType w:val="hybridMultilevel"/>
    <w:tmpl w:val="80AE38EE"/>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ED0F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D5090"/>
    <w:multiLevelType w:val="hybridMultilevel"/>
    <w:tmpl w:val="B0BA856E"/>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8503A9"/>
    <w:multiLevelType w:val="hybridMultilevel"/>
    <w:tmpl w:val="1870F556"/>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0F34A6"/>
    <w:multiLevelType w:val="hybridMultilevel"/>
    <w:tmpl w:val="0C3833BE"/>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A1515"/>
    <w:multiLevelType w:val="hybridMultilevel"/>
    <w:tmpl w:val="EA9E498A"/>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8276A6"/>
    <w:multiLevelType w:val="hybridMultilevel"/>
    <w:tmpl w:val="E22A12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2D0E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11F49"/>
    <w:multiLevelType w:val="hybridMultilevel"/>
    <w:tmpl w:val="CBE6ABBE"/>
    <w:lvl w:ilvl="0" w:tplc="FFFFFFFF">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42534A"/>
    <w:multiLevelType w:val="hybridMultilevel"/>
    <w:tmpl w:val="1AA0F028"/>
    <w:lvl w:ilvl="0" w:tplc="FFFFFFFF">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6E3DD9"/>
    <w:multiLevelType w:val="hybridMultilevel"/>
    <w:tmpl w:val="7E003A70"/>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F129D6"/>
    <w:multiLevelType w:val="hybridMultilevel"/>
    <w:tmpl w:val="E6CA7A98"/>
    <w:lvl w:ilvl="0" w:tplc="FFFFFFFF">
      <w:start w:val="5"/>
      <w:numFmt w:val="bullet"/>
      <w:lvlText w:val="•"/>
      <w:lvlJc w:val="left"/>
      <w:pPr>
        <w:ind w:left="720" w:hanging="360"/>
      </w:pPr>
      <w:rPr>
        <w:rFonts w:ascii="Calibri" w:eastAsiaTheme="minorEastAsia" w:hAnsi="Calibri" w:cstheme="minorBidi" w:hint="default"/>
      </w:rPr>
    </w:lvl>
    <w:lvl w:ilvl="1" w:tplc="F3BE6FE4">
      <w:start w:val="5"/>
      <w:numFmt w:val="bullet"/>
      <w:lvlText w:val="-"/>
      <w:lvlJc w:val="left"/>
      <w:pPr>
        <w:ind w:left="1440" w:hanging="360"/>
      </w:pPr>
      <w:rPr>
        <w:rFonts w:ascii="Calibri" w:eastAsiaTheme="minorEastAsia"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49374D"/>
    <w:multiLevelType w:val="hybridMultilevel"/>
    <w:tmpl w:val="2AE88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1B24E0"/>
    <w:multiLevelType w:val="hybridMultilevel"/>
    <w:tmpl w:val="E2C4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9F6013"/>
    <w:multiLevelType w:val="hybridMultilevel"/>
    <w:tmpl w:val="F30CD5EE"/>
    <w:lvl w:ilvl="0" w:tplc="FFFFFFFF">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2E03F6"/>
    <w:multiLevelType w:val="hybridMultilevel"/>
    <w:tmpl w:val="2840A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FE2377"/>
    <w:multiLevelType w:val="hybridMultilevel"/>
    <w:tmpl w:val="4BE4F070"/>
    <w:lvl w:ilvl="0" w:tplc="FFFFFFFF">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9364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480F5F"/>
    <w:multiLevelType w:val="hybridMultilevel"/>
    <w:tmpl w:val="5EB80F84"/>
    <w:lvl w:ilvl="0" w:tplc="FFFFFFFF">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6C568D"/>
    <w:multiLevelType w:val="hybridMultilevel"/>
    <w:tmpl w:val="D29C2518"/>
    <w:lvl w:ilvl="0" w:tplc="FFFFFFFF">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6D4D0D"/>
    <w:multiLevelType w:val="hybridMultilevel"/>
    <w:tmpl w:val="D5DC15EA"/>
    <w:lvl w:ilvl="0" w:tplc="FFFFFFFF">
      <w:start w:val="3"/>
      <w:numFmt w:val="bullet"/>
      <w:lvlText w:val="-"/>
      <w:lvlJc w:val="left"/>
      <w:pPr>
        <w:ind w:left="720" w:hanging="360"/>
      </w:pPr>
      <w:rPr>
        <w:rFonts w:ascii="Calibri" w:eastAsiaTheme="minorEastAsia" w:hAnsi="Calibri"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815DE2"/>
    <w:multiLevelType w:val="hybridMultilevel"/>
    <w:tmpl w:val="00088010"/>
    <w:lvl w:ilvl="0" w:tplc="FFFFFFFF">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D2305"/>
    <w:multiLevelType w:val="hybridMultilevel"/>
    <w:tmpl w:val="51E89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AB027A"/>
    <w:multiLevelType w:val="hybridMultilevel"/>
    <w:tmpl w:val="6F0C7EC6"/>
    <w:lvl w:ilvl="0" w:tplc="FFFFFFFF">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826705">
    <w:abstractNumId w:val="18"/>
  </w:num>
  <w:num w:numId="2" w16cid:durableId="579952364">
    <w:abstractNumId w:val="25"/>
  </w:num>
  <w:num w:numId="3" w16cid:durableId="1778137810">
    <w:abstractNumId w:val="30"/>
  </w:num>
  <w:num w:numId="4" w16cid:durableId="457727427">
    <w:abstractNumId w:val="22"/>
  </w:num>
  <w:num w:numId="5" w16cid:durableId="37633908">
    <w:abstractNumId w:val="17"/>
  </w:num>
  <w:num w:numId="6" w16cid:durableId="621964923">
    <w:abstractNumId w:val="8"/>
  </w:num>
  <w:num w:numId="7" w16cid:durableId="1325358210">
    <w:abstractNumId w:val="24"/>
  </w:num>
  <w:num w:numId="8" w16cid:durableId="809903660">
    <w:abstractNumId w:val="10"/>
  </w:num>
  <w:num w:numId="9" w16cid:durableId="933055791">
    <w:abstractNumId w:val="23"/>
  </w:num>
  <w:num w:numId="10" w16cid:durableId="588926514">
    <w:abstractNumId w:val="0"/>
  </w:num>
  <w:num w:numId="11" w16cid:durableId="523255206">
    <w:abstractNumId w:val="20"/>
  </w:num>
  <w:num w:numId="12" w16cid:durableId="418068059">
    <w:abstractNumId w:val="4"/>
  </w:num>
  <w:num w:numId="13" w16cid:durableId="1099136594">
    <w:abstractNumId w:val="40"/>
  </w:num>
  <w:num w:numId="14" w16cid:durableId="1106735852">
    <w:abstractNumId w:val="13"/>
  </w:num>
  <w:num w:numId="15" w16cid:durableId="672415126">
    <w:abstractNumId w:val="39"/>
  </w:num>
  <w:num w:numId="16" w16cid:durableId="952787308">
    <w:abstractNumId w:val="43"/>
  </w:num>
  <w:num w:numId="17" w16cid:durableId="1354651301">
    <w:abstractNumId w:val="26"/>
  </w:num>
  <w:num w:numId="18" w16cid:durableId="633175583">
    <w:abstractNumId w:val="3"/>
  </w:num>
  <w:num w:numId="19" w16cid:durableId="287391753">
    <w:abstractNumId w:val="33"/>
  </w:num>
  <w:num w:numId="20" w16cid:durableId="928931458">
    <w:abstractNumId w:val="32"/>
  </w:num>
  <w:num w:numId="21" w16cid:durableId="999428514">
    <w:abstractNumId w:val="9"/>
  </w:num>
  <w:num w:numId="22" w16cid:durableId="599752549">
    <w:abstractNumId w:val="12"/>
  </w:num>
  <w:num w:numId="23" w16cid:durableId="1086220525">
    <w:abstractNumId w:val="36"/>
  </w:num>
  <w:num w:numId="24" w16cid:durableId="395935711">
    <w:abstractNumId w:val="31"/>
  </w:num>
  <w:num w:numId="25" w16cid:durableId="417335063">
    <w:abstractNumId w:val="21"/>
  </w:num>
  <w:num w:numId="26" w16cid:durableId="1047686178">
    <w:abstractNumId w:val="5"/>
  </w:num>
  <w:num w:numId="27" w16cid:durableId="703015834">
    <w:abstractNumId w:val="6"/>
  </w:num>
  <w:num w:numId="28" w16cid:durableId="951549399">
    <w:abstractNumId w:val="38"/>
  </w:num>
  <w:num w:numId="29" w16cid:durableId="290089159">
    <w:abstractNumId w:val="34"/>
  </w:num>
  <w:num w:numId="30" w16cid:durableId="245000197">
    <w:abstractNumId w:val="27"/>
  </w:num>
  <w:num w:numId="31" w16cid:durableId="439571297">
    <w:abstractNumId w:val="41"/>
  </w:num>
  <w:num w:numId="32" w16cid:durableId="2086030953">
    <w:abstractNumId w:val="28"/>
  </w:num>
  <w:num w:numId="33" w16cid:durableId="1290284456">
    <w:abstractNumId w:val="37"/>
  </w:num>
  <w:num w:numId="34" w16cid:durableId="1225990778">
    <w:abstractNumId w:val="29"/>
  </w:num>
  <w:num w:numId="35" w16cid:durableId="2058116530">
    <w:abstractNumId w:val="19"/>
  </w:num>
  <w:num w:numId="36" w16cid:durableId="879050553">
    <w:abstractNumId w:val="14"/>
  </w:num>
  <w:num w:numId="37" w16cid:durableId="1971476132">
    <w:abstractNumId w:val="11"/>
  </w:num>
  <w:num w:numId="38" w16cid:durableId="1296790905">
    <w:abstractNumId w:val="42"/>
  </w:num>
  <w:num w:numId="39" w16cid:durableId="1657102179">
    <w:abstractNumId w:val="7"/>
  </w:num>
  <w:num w:numId="40" w16cid:durableId="1672561609">
    <w:abstractNumId w:val="16"/>
  </w:num>
  <w:num w:numId="41" w16cid:durableId="1258978562">
    <w:abstractNumId w:val="2"/>
  </w:num>
  <w:num w:numId="42" w16cid:durableId="1617567318">
    <w:abstractNumId w:val="1"/>
  </w:num>
  <w:num w:numId="43" w16cid:durableId="1785542154">
    <w:abstractNumId w:val="35"/>
  </w:num>
  <w:num w:numId="44" w16cid:durableId="19205522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36"/>
    <w:rsid w:val="000016A4"/>
    <w:rsid w:val="000040ED"/>
    <w:rsid w:val="0000433D"/>
    <w:rsid w:val="00004938"/>
    <w:rsid w:val="00004BBF"/>
    <w:rsid w:val="00007726"/>
    <w:rsid w:val="00012E3A"/>
    <w:rsid w:val="00014A39"/>
    <w:rsid w:val="0001507F"/>
    <w:rsid w:val="00015499"/>
    <w:rsid w:val="000209AA"/>
    <w:rsid w:val="000211E8"/>
    <w:rsid w:val="00021AC8"/>
    <w:rsid w:val="0002216A"/>
    <w:rsid w:val="00025495"/>
    <w:rsid w:val="00026294"/>
    <w:rsid w:val="000275E8"/>
    <w:rsid w:val="00031773"/>
    <w:rsid w:val="000338BA"/>
    <w:rsid w:val="00034817"/>
    <w:rsid w:val="00036B22"/>
    <w:rsid w:val="00036F17"/>
    <w:rsid w:val="000469F6"/>
    <w:rsid w:val="00056C76"/>
    <w:rsid w:val="00060273"/>
    <w:rsid w:val="000604B2"/>
    <w:rsid w:val="00062685"/>
    <w:rsid w:val="000630C8"/>
    <w:rsid w:val="00064DFA"/>
    <w:rsid w:val="00064FDA"/>
    <w:rsid w:val="00067828"/>
    <w:rsid w:val="00070406"/>
    <w:rsid w:val="00070666"/>
    <w:rsid w:val="0007178D"/>
    <w:rsid w:val="00071F75"/>
    <w:rsid w:val="0007598A"/>
    <w:rsid w:val="00077792"/>
    <w:rsid w:val="00081773"/>
    <w:rsid w:val="000861A3"/>
    <w:rsid w:val="00086D2D"/>
    <w:rsid w:val="00087D12"/>
    <w:rsid w:val="000954F4"/>
    <w:rsid w:val="000A22B3"/>
    <w:rsid w:val="000A3F8F"/>
    <w:rsid w:val="000A59DD"/>
    <w:rsid w:val="000A7A0C"/>
    <w:rsid w:val="000B04C6"/>
    <w:rsid w:val="000B200A"/>
    <w:rsid w:val="000B33C0"/>
    <w:rsid w:val="000B748B"/>
    <w:rsid w:val="000C6171"/>
    <w:rsid w:val="000D3692"/>
    <w:rsid w:val="000D421C"/>
    <w:rsid w:val="000E47E3"/>
    <w:rsid w:val="000E4B09"/>
    <w:rsid w:val="000E5A42"/>
    <w:rsid w:val="000F19D3"/>
    <w:rsid w:val="000F2A99"/>
    <w:rsid w:val="000F59F5"/>
    <w:rsid w:val="000F653C"/>
    <w:rsid w:val="000F67A4"/>
    <w:rsid w:val="000F7A5C"/>
    <w:rsid w:val="000F7D38"/>
    <w:rsid w:val="001015D7"/>
    <w:rsid w:val="001035EA"/>
    <w:rsid w:val="00107B5E"/>
    <w:rsid w:val="00110F9E"/>
    <w:rsid w:val="00111935"/>
    <w:rsid w:val="00112C7D"/>
    <w:rsid w:val="00114923"/>
    <w:rsid w:val="001175A1"/>
    <w:rsid w:val="0012405B"/>
    <w:rsid w:val="00132775"/>
    <w:rsid w:val="001362AE"/>
    <w:rsid w:val="00144AE0"/>
    <w:rsid w:val="00144CA7"/>
    <w:rsid w:val="00146CBA"/>
    <w:rsid w:val="00151CD3"/>
    <w:rsid w:val="00152D53"/>
    <w:rsid w:val="00154C6E"/>
    <w:rsid w:val="0016007E"/>
    <w:rsid w:val="00161883"/>
    <w:rsid w:val="00164907"/>
    <w:rsid w:val="00167801"/>
    <w:rsid w:val="00167D49"/>
    <w:rsid w:val="00171231"/>
    <w:rsid w:val="00173DD1"/>
    <w:rsid w:val="001768E2"/>
    <w:rsid w:val="00180E33"/>
    <w:rsid w:val="00182BA1"/>
    <w:rsid w:val="00183845"/>
    <w:rsid w:val="001872AD"/>
    <w:rsid w:val="0019310D"/>
    <w:rsid w:val="001A170E"/>
    <w:rsid w:val="001A5080"/>
    <w:rsid w:val="001A54F2"/>
    <w:rsid w:val="001B4641"/>
    <w:rsid w:val="001B5A1A"/>
    <w:rsid w:val="001C540C"/>
    <w:rsid w:val="001C7CA7"/>
    <w:rsid w:val="001D0B0E"/>
    <w:rsid w:val="001D36F1"/>
    <w:rsid w:val="001D5179"/>
    <w:rsid w:val="001D6A94"/>
    <w:rsid w:val="001E1124"/>
    <w:rsid w:val="001E1432"/>
    <w:rsid w:val="001E5D8B"/>
    <w:rsid w:val="001F170C"/>
    <w:rsid w:val="001F3499"/>
    <w:rsid w:val="001F5890"/>
    <w:rsid w:val="001F7860"/>
    <w:rsid w:val="00202BA1"/>
    <w:rsid w:val="00202F5F"/>
    <w:rsid w:val="00211285"/>
    <w:rsid w:val="002117D5"/>
    <w:rsid w:val="00212AE4"/>
    <w:rsid w:val="00214D24"/>
    <w:rsid w:val="0021515E"/>
    <w:rsid w:val="002153D7"/>
    <w:rsid w:val="002218E0"/>
    <w:rsid w:val="00223DE0"/>
    <w:rsid w:val="002245C7"/>
    <w:rsid w:val="00230538"/>
    <w:rsid w:val="00232325"/>
    <w:rsid w:val="00240411"/>
    <w:rsid w:val="002432A3"/>
    <w:rsid w:val="002437FF"/>
    <w:rsid w:val="00245487"/>
    <w:rsid w:val="0024796D"/>
    <w:rsid w:val="002509D7"/>
    <w:rsid w:val="002556EE"/>
    <w:rsid w:val="00256178"/>
    <w:rsid w:val="00262500"/>
    <w:rsid w:val="00266EAD"/>
    <w:rsid w:val="0026730A"/>
    <w:rsid w:val="0027454B"/>
    <w:rsid w:val="00274D3A"/>
    <w:rsid w:val="0027622B"/>
    <w:rsid w:val="00280E29"/>
    <w:rsid w:val="0028102B"/>
    <w:rsid w:val="00286AE4"/>
    <w:rsid w:val="00290DF7"/>
    <w:rsid w:val="00292CFC"/>
    <w:rsid w:val="0029516B"/>
    <w:rsid w:val="00296951"/>
    <w:rsid w:val="002A025B"/>
    <w:rsid w:val="002B1140"/>
    <w:rsid w:val="002B1EEB"/>
    <w:rsid w:val="002B2455"/>
    <w:rsid w:val="002B287F"/>
    <w:rsid w:val="002B4194"/>
    <w:rsid w:val="002B6544"/>
    <w:rsid w:val="002C432A"/>
    <w:rsid w:val="002C61EB"/>
    <w:rsid w:val="002C6E89"/>
    <w:rsid w:val="002C6FD0"/>
    <w:rsid w:val="002D7291"/>
    <w:rsid w:val="002E2533"/>
    <w:rsid w:val="002E45AB"/>
    <w:rsid w:val="002E63A1"/>
    <w:rsid w:val="002F17A1"/>
    <w:rsid w:val="002F25E5"/>
    <w:rsid w:val="002F2DD4"/>
    <w:rsid w:val="002F4E32"/>
    <w:rsid w:val="002F5F13"/>
    <w:rsid w:val="00302062"/>
    <w:rsid w:val="0030248C"/>
    <w:rsid w:val="003031D1"/>
    <w:rsid w:val="00303C03"/>
    <w:rsid w:val="00304C31"/>
    <w:rsid w:val="00305E7E"/>
    <w:rsid w:val="003069E0"/>
    <w:rsid w:val="00315536"/>
    <w:rsid w:val="003166B3"/>
    <w:rsid w:val="003231F7"/>
    <w:rsid w:val="00323200"/>
    <w:rsid w:val="0032390B"/>
    <w:rsid w:val="00323ED0"/>
    <w:rsid w:val="00326F46"/>
    <w:rsid w:val="00327008"/>
    <w:rsid w:val="00340560"/>
    <w:rsid w:val="003410F9"/>
    <w:rsid w:val="003416BA"/>
    <w:rsid w:val="00343DBB"/>
    <w:rsid w:val="0034707D"/>
    <w:rsid w:val="00352ABD"/>
    <w:rsid w:val="0035521E"/>
    <w:rsid w:val="00357D3E"/>
    <w:rsid w:val="00360A0D"/>
    <w:rsid w:val="00361495"/>
    <w:rsid w:val="00363B21"/>
    <w:rsid w:val="00364CA9"/>
    <w:rsid w:val="00370EBD"/>
    <w:rsid w:val="00375CE8"/>
    <w:rsid w:val="00385546"/>
    <w:rsid w:val="003974B4"/>
    <w:rsid w:val="003977B0"/>
    <w:rsid w:val="003A088F"/>
    <w:rsid w:val="003A2B0B"/>
    <w:rsid w:val="003B4767"/>
    <w:rsid w:val="003B7A49"/>
    <w:rsid w:val="003C05D5"/>
    <w:rsid w:val="003C0739"/>
    <w:rsid w:val="003C2A7B"/>
    <w:rsid w:val="003C49B7"/>
    <w:rsid w:val="003C7347"/>
    <w:rsid w:val="003D0742"/>
    <w:rsid w:val="003D12E4"/>
    <w:rsid w:val="003E3B63"/>
    <w:rsid w:val="003E4558"/>
    <w:rsid w:val="003E4725"/>
    <w:rsid w:val="003E689B"/>
    <w:rsid w:val="003F3A3D"/>
    <w:rsid w:val="003F3E59"/>
    <w:rsid w:val="00400B3F"/>
    <w:rsid w:val="00402166"/>
    <w:rsid w:val="00404DA9"/>
    <w:rsid w:val="004056BC"/>
    <w:rsid w:val="00410B96"/>
    <w:rsid w:val="00411277"/>
    <w:rsid w:val="00416290"/>
    <w:rsid w:val="00420308"/>
    <w:rsid w:val="00421497"/>
    <w:rsid w:val="0042207F"/>
    <w:rsid w:val="00422127"/>
    <w:rsid w:val="00423188"/>
    <w:rsid w:val="00424F27"/>
    <w:rsid w:val="00425343"/>
    <w:rsid w:val="004255CB"/>
    <w:rsid w:val="0042590D"/>
    <w:rsid w:val="004259CB"/>
    <w:rsid w:val="00425B21"/>
    <w:rsid w:val="00431940"/>
    <w:rsid w:val="00435CBE"/>
    <w:rsid w:val="00440AD9"/>
    <w:rsid w:val="0044577E"/>
    <w:rsid w:val="0044590D"/>
    <w:rsid w:val="00450E20"/>
    <w:rsid w:val="004545C8"/>
    <w:rsid w:val="00454C30"/>
    <w:rsid w:val="00460519"/>
    <w:rsid w:val="004610F2"/>
    <w:rsid w:val="00461E80"/>
    <w:rsid w:val="00462941"/>
    <w:rsid w:val="00464096"/>
    <w:rsid w:val="00464CC7"/>
    <w:rsid w:val="00470DEB"/>
    <w:rsid w:val="00475533"/>
    <w:rsid w:val="00481C77"/>
    <w:rsid w:val="0048236D"/>
    <w:rsid w:val="00484008"/>
    <w:rsid w:val="0048640C"/>
    <w:rsid w:val="0049143A"/>
    <w:rsid w:val="00493529"/>
    <w:rsid w:val="00495445"/>
    <w:rsid w:val="004976DD"/>
    <w:rsid w:val="004A3969"/>
    <w:rsid w:val="004A5B0C"/>
    <w:rsid w:val="004A6DC5"/>
    <w:rsid w:val="004B22F0"/>
    <w:rsid w:val="004B3E81"/>
    <w:rsid w:val="004B5A93"/>
    <w:rsid w:val="004B5AA0"/>
    <w:rsid w:val="004B6B56"/>
    <w:rsid w:val="004C1C54"/>
    <w:rsid w:val="004C7B79"/>
    <w:rsid w:val="004D0BDA"/>
    <w:rsid w:val="004E5C3B"/>
    <w:rsid w:val="004E7725"/>
    <w:rsid w:val="004F0705"/>
    <w:rsid w:val="004F0947"/>
    <w:rsid w:val="004F3B9B"/>
    <w:rsid w:val="00500695"/>
    <w:rsid w:val="00504EA0"/>
    <w:rsid w:val="005070AA"/>
    <w:rsid w:val="0051377E"/>
    <w:rsid w:val="0051465B"/>
    <w:rsid w:val="005149FC"/>
    <w:rsid w:val="0052303D"/>
    <w:rsid w:val="00527415"/>
    <w:rsid w:val="00532B37"/>
    <w:rsid w:val="005348CF"/>
    <w:rsid w:val="005374D1"/>
    <w:rsid w:val="005375F3"/>
    <w:rsid w:val="00541D74"/>
    <w:rsid w:val="00542378"/>
    <w:rsid w:val="00547F51"/>
    <w:rsid w:val="00550E7E"/>
    <w:rsid w:val="00553523"/>
    <w:rsid w:val="0055534B"/>
    <w:rsid w:val="00556C5D"/>
    <w:rsid w:val="00562B05"/>
    <w:rsid w:val="00566A6A"/>
    <w:rsid w:val="005673D4"/>
    <w:rsid w:val="0056771B"/>
    <w:rsid w:val="00574547"/>
    <w:rsid w:val="00574629"/>
    <w:rsid w:val="00574F62"/>
    <w:rsid w:val="0057783B"/>
    <w:rsid w:val="00577B86"/>
    <w:rsid w:val="0058093B"/>
    <w:rsid w:val="00587F26"/>
    <w:rsid w:val="00587FD1"/>
    <w:rsid w:val="005A203E"/>
    <w:rsid w:val="005A293C"/>
    <w:rsid w:val="005A3D9A"/>
    <w:rsid w:val="005A3E48"/>
    <w:rsid w:val="005A681D"/>
    <w:rsid w:val="005A6886"/>
    <w:rsid w:val="005A786C"/>
    <w:rsid w:val="005B0E8F"/>
    <w:rsid w:val="005B4EE9"/>
    <w:rsid w:val="005B5AFC"/>
    <w:rsid w:val="005C2E53"/>
    <w:rsid w:val="005C39E2"/>
    <w:rsid w:val="005C517F"/>
    <w:rsid w:val="005C5B5D"/>
    <w:rsid w:val="005C7EE0"/>
    <w:rsid w:val="005D4097"/>
    <w:rsid w:val="005D4944"/>
    <w:rsid w:val="005D6B4A"/>
    <w:rsid w:val="005D7565"/>
    <w:rsid w:val="005E1991"/>
    <w:rsid w:val="005E415B"/>
    <w:rsid w:val="005F279F"/>
    <w:rsid w:val="005F2B0B"/>
    <w:rsid w:val="005F4771"/>
    <w:rsid w:val="005F6C2D"/>
    <w:rsid w:val="00601476"/>
    <w:rsid w:val="00603B60"/>
    <w:rsid w:val="00605FED"/>
    <w:rsid w:val="00615623"/>
    <w:rsid w:val="006259D1"/>
    <w:rsid w:val="00630F35"/>
    <w:rsid w:val="00633BDB"/>
    <w:rsid w:val="00635384"/>
    <w:rsid w:val="00636F64"/>
    <w:rsid w:val="0064005C"/>
    <w:rsid w:val="00640E23"/>
    <w:rsid w:val="00641C38"/>
    <w:rsid w:val="0064212A"/>
    <w:rsid w:val="00643C50"/>
    <w:rsid w:val="00647210"/>
    <w:rsid w:val="00653AE6"/>
    <w:rsid w:val="00653D45"/>
    <w:rsid w:val="0066085F"/>
    <w:rsid w:val="006614FE"/>
    <w:rsid w:val="006651A1"/>
    <w:rsid w:val="00672013"/>
    <w:rsid w:val="00672B0B"/>
    <w:rsid w:val="00672F59"/>
    <w:rsid w:val="00672FEA"/>
    <w:rsid w:val="00674761"/>
    <w:rsid w:val="00680A95"/>
    <w:rsid w:val="00681E69"/>
    <w:rsid w:val="00692B65"/>
    <w:rsid w:val="00692E70"/>
    <w:rsid w:val="0069796D"/>
    <w:rsid w:val="006A31FF"/>
    <w:rsid w:val="006A408B"/>
    <w:rsid w:val="006A52C7"/>
    <w:rsid w:val="006A560E"/>
    <w:rsid w:val="006B0052"/>
    <w:rsid w:val="006B1CAD"/>
    <w:rsid w:val="006C0FDD"/>
    <w:rsid w:val="006C16E6"/>
    <w:rsid w:val="006C1749"/>
    <w:rsid w:val="006C778D"/>
    <w:rsid w:val="006D2C7F"/>
    <w:rsid w:val="006D4282"/>
    <w:rsid w:val="006D75B1"/>
    <w:rsid w:val="006E0CB2"/>
    <w:rsid w:val="006E1947"/>
    <w:rsid w:val="006E2563"/>
    <w:rsid w:val="006E2C12"/>
    <w:rsid w:val="006E310B"/>
    <w:rsid w:val="006E7CB7"/>
    <w:rsid w:val="006E7ECE"/>
    <w:rsid w:val="006F1911"/>
    <w:rsid w:val="00701E8A"/>
    <w:rsid w:val="00707D52"/>
    <w:rsid w:val="0071157A"/>
    <w:rsid w:val="007116B9"/>
    <w:rsid w:val="00713D90"/>
    <w:rsid w:val="007163EA"/>
    <w:rsid w:val="007177BD"/>
    <w:rsid w:val="00723666"/>
    <w:rsid w:val="00723D74"/>
    <w:rsid w:val="00725B8C"/>
    <w:rsid w:val="007277F3"/>
    <w:rsid w:val="00730776"/>
    <w:rsid w:val="00735EA9"/>
    <w:rsid w:val="00735F19"/>
    <w:rsid w:val="00737BAB"/>
    <w:rsid w:val="00740988"/>
    <w:rsid w:val="007411D3"/>
    <w:rsid w:val="00745306"/>
    <w:rsid w:val="007459F6"/>
    <w:rsid w:val="00747D1C"/>
    <w:rsid w:val="0075378B"/>
    <w:rsid w:val="00757ECB"/>
    <w:rsid w:val="00763F64"/>
    <w:rsid w:val="00766276"/>
    <w:rsid w:val="00774796"/>
    <w:rsid w:val="00774A6F"/>
    <w:rsid w:val="00776E4B"/>
    <w:rsid w:val="007774BC"/>
    <w:rsid w:val="00782D6C"/>
    <w:rsid w:val="00790F39"/>
    <w:rsid w:val="00793F46"/>
    <w:rsid w:val="007A791E"/>
    <w:rsid w:val="007A7A8E"/>
    <w:rsid w:val="007B2DDF"/>
    <w:rsid w:val="007B3A20"/>
    <w:rsid w:val="007B7165"/>
    <w:rsid w:val="007B7940"/>
    <w:rsid w:val="007C14E9"/>
    <w:rsid w:val="007C1957"/>
    <w:rsid w:val="007C396A"/>
    <w:rsid w:val="007C3F8E"/>
    <w:rsid w:val="007C519A"/>
    <w:rsid w:val="007C7D61"/>
    <w:rsid w:val="007D36A1"/>
    <w:rsid w:val="007D465E"/>
    <w:rsid w:val="007D4765"/>
    <w:rsid w:val="007D5C3E"/>
    <w:rsid w:val="007E0423"/>
    <w:rsid w:val="007E21C9"/>
    <w:rsid w:val="007E2DD4"/>
    <w:rsid w:val="007E48DD"/>
    <w:rsid w:val="007E5B50"/>
    <w:rsid w:val="007E7871"/>
    <w:rsid w:val="007F113F"/>
    <w:rsid w:val="007F604B"/>
    <w:rsid w:val="00800EE8"/>
    <w:rsid w:val="00803FED"/>
    <w:rsid w:val="00805599"/>
    <w:rsid w:val="00806AC3"/>
    <w:rsid w:val="00810274"/>
    <w:rsid w:val="00811977"/>
    <w:rsid w:val="0081229E"/>
    <w:rsid w:val="00813B92"/>
    <w:rsid w:val="00815DFE"/>
    <w:rsid w:val="00822BF1"/>
    <w:rsid w:val="0082413B"/>
    <w:rsid w:val="00831777"/>
    <w:rsid w:val="00831C27"/>
    <w:rsid w:val="00836780"/>
    <w:rsid w:val="00837153"/>
    <w:rsid w:val="0084414B"/>
    <w:rsid w:val="00854A0E"/>
    <w:rsid w:val="00856129"/>
    <w:rsid w:val="00856F07"/>
    <w:rsid w:val="00860D0A"/>
    <w:rsid w:val="00860FE5"/>
    <w:rsid w:val="00864989"/>
    <w:rsid w:val="00865847"/>
    <w:rsid w:val="008664E8"/>
    <w:rsid w:val="00867813"/>
    <w:rsid w:val="00872E97"/>
    <w:rsid w:val="008734C6"/>
    <w:rsid w:val="0087446A"/>
    <w:rsid w:val="00876801"/>
    <w:rsid w:val="00881461"/>
    <w:rsid w:val="00881FB1"/>
    <w:rsid w:val="00886DFB"/>
    <w:rsid w:val="008872F8"/>
    <w:rsid w:val="00892E7A"/>
    <w:rsid w:val="00894AA4"/>
    <w:rsid w:val="00895BCD"/>
    <w:rsid w:val="008A5625"/>
    <w:rsid w:val="008A5A0A"/>
    <w:rsid w:val="008A5A25"/>
    <w:rsid w:val="008A7ABF"/>
    <w:rsid w:val="008B159D"/>
    <w:rsid w:val="008B30C0"/>
    <w:rsid w:val="008B38EB"/>
    <w:rsid w:val="008B59D7"/>
    <w:rsid w:val="008B7289"/>
    <w:rsid w:val="008B7545"/>
    <w:rsid w:val="008C20B2"/>
    <w:rsid w:val="008C28EA"/>
    <w:rsid w:val="008D31B3"/>
    <w:rsid w:val="008D5FB1"/>
    <w:rsid w:val="008D7D92"/>
    <w:rsid w:val="008E31C4"/>
    <w:rsid w:val="008E3565"/>
    <w:rsid w:val="008E681B"/>
    <w:rsid w:val="008F3092"/>
    <w:rsid w:val="008F6A63"/>
    <w:rsid w:val="008F7E80"/>
    <w:rsid w:val="00900182"/>
    <w:rsid w:val="009020A3"/>
    <w:rsid w:val="0090431A"/>
    <w:rsid w:val="009057C5"/>
    <w:rsid w:val="00906098"/>
    <w:rsid w:val="00911566"/>
    <w:rsid w:val="009127A2"/>
    <w:rsid w:val="00912C34"/>
    <w:rsid w:val="00912C48"/>
    <w:rsid w:val="0091781E"/>
    <w:rsid w:val="009201EC"/>
    <w:rsid w:val="0092187D"/>
    <w:rsid w:val="0092322A"/>
    <w:rsid w:val="00925D0E"/>
    <w:rsid w:val="009303B4"/>
    <w:rsid w:val="0093640D"/>
    <w:rsid w:val="00940487"/>
    <w:rsid w:val="009452E2"/>
    <w:rsid w:val="009557E1"/>
    <w:rsid w:val="009568D4"/>
    <w:rsid w:val="00966048"/>
    <w:rsid w:val="00966FC7"/>
    <w:rsid w:val="00967E31"/>
    <w:rsid w:val="009717CE"/>
    <w:rsid w:val="00974EBF"/>
    <w:rsid w:val="009849A9"/>
    <w:rsid w:val="00985952"/>
    <w:rsid w:val="00985CE3"/>
    <w:rsid w:val="00995E82"/>
    <w:rsid w:val="00997091"/>
    <w:rsid w:val="009A0906"/>
    <w:rsid w:val="009A54E7"/>
    <w:rsid w:val="009A6C2A"/>
    <w:rsid w:val="009B3A98"/>
    <w:rsid w:val="009B4070"/>
    <w:rsid w:val="009B7982"/>
    <w:rsid w:val="009C5796"/>
    <w:rsid w:val="009C7A72"/>
    <w:rsid w:val="009C7CB3"/>
    <w:rsid w:val="009D003A"/>
    <w:rsid w:val="009D0741"/>
    <w:rsid w:val="009D25BD"/>
    <w:rsid w:val="009E1E03"/>
    <w:rsid w:val="009E3DD5"/>
    <w:rsid w:val="009E48E9"/>
    <w:rsid w:val="009E4F83"/>
    <w:rsid w:val="009E5DB7"/>
    <w:rsid w:val="009F080B"/>
    <w:rsid w:val="009F0E69"/>
    <w:rsid w:val="009F3727"/>
    <w:rsid w:val="009F463A"/>
    <w:rsid w:val="00A0091A"/>
    <w:rsid w:val="00A01406"/>
    <w:rsid w:val="00A0422C"/>
    <w:rsid w:val="00A04FD3"/>
    <w:rsid w:val="00A05A06"/>
    <w:rsid w:val="00A05DAF"/>
    <w:rsid w:val="00A06294"/>
    <w:rsid w:val="00A064F1"/>
    <w:rsid w:val="00A107C7"/>
    <w:rsid w:val="00A11B3C"/>
    <w:rsid w:val="00A1258B"/>
    <w:rsid w:val="00A128B9"/>
    <w:rsid w:val="00A2273D"/>
    <w:rsid w:val="00A30266"/>
    <w:rsid w:val="00A30651"/>
    <w:rsid w:val="00A33304"/>
    <w:rsid w:val="00A34D41"/>
    <w:rsid w:val="00A351C5"/>
    <w:rsid w:val="00A42A85"/>
    <w:rsid w:val="00A43046"/>
    <w:rsid w:val="00A43946"/>
    <w:rsid w:val="00A46355"/>
    <w:rsid w:val="00A46837"/>
    <w:rsid w:val="00A52987"/>
    <w:rsid w:val="00A54213"/>
    <w:rsid w:val="00A54546"/>
    <w:rsid w:val="00A54F5A"/>
    <w:rsid w:val="00A5514B"/>
    <w:rsid w:val="00A561E8"/>
    <w:rsid w:val="00A5634E"/>
    <w:rsid w:val="00A62977"/>
    <w:rsid w:val="00A62D00"/>
    <w:rsid w:val="00A66C82"/>
    <w:rsid w:val="00A67073"/>
    <w:rsid w:val="00A716B8"/>
    <w:rsid w:val="00A76D28"/>
    <w:rsid w:val="00A77684"/>
    <w:rsid w:val="00A9409C"/>
    <w:rsid w:val="00A9696D"/>
    <w:rsid w:val="00A97221"/>
    <w:rsid w:val="00AA0113"/>
    <w:rsid w:val="00AA1792"/>
    <w:rsid w:val="00AA3F67"/>
    <w:rsid w:val="00AA7089"/>
    <w:rsid w:val="00AB1D2A"/>
    <w:rsid w:val="00AB270F"/>
    <w:rsid w:val="00AB41DF"/>
    <w:rsid w:val="00AB49EC"/>
    <w:rsid w:val="00AB4ED3"/>
    <w:rsid w:val="00AB62F8"/>
    <w:rsid w:val="00AB6876"/>
    <w:rsid w:val="00AB6894"/>
    <w:rsid w:val="00AB7892"/>
    <w:rsid w:val="00AC41DF"/>
    <w:rsid w:val="00AC530E"/>
    <w:rsid w:val="00AD203D"/>
    <w:rsid w:val="00AD69DE"/>
    <w:rsid w:val="00AE065A"/>
    <w:rsid w:val="00AE096F"/>
    <w:rsid w:val="00AE216A"/>
    <w:rsid w:val="00AE33A8"/>
    <w:rsid w:val="00AF009F"/>
    <w:rsid w:val="00AF39A5"/>
    <w:rsid w:val="00AF46CA"/>
    <w:rsid w:val="00AF5A52"/>
    <w:rsid w:val="00AF7D49"/>
    <w:rsid w:val="00B034C7"/>
    <w:rsid w:val="00B11261"/>
    <w:rsid w:val="00B11595"/>
    <w:rsid w:val="00B12CE2"/>
    <w:rsid w:val="00B1472F"/>
    <w:rsid w:val="00B14E7A"/>
    <w:rsid w:val="00B16455"/>
    <w:rsid w:val="00B166F4"/>
    <w:rsid w:val="00B16A2A"/>
    <w:rsid w:val="00B200DC"/>
    <w:rsid w:val="00B2206A"/>
    <w:rsid w:val="00B23AFF"/>
    <w:rsid w:val="00B25495"/>
    <w:rsid w:val="00B25B95"/>
    <w:rsid w:val="00B26E05"/>
    <w:rsid w:val="00B3117B"/>
    <w:rsid w:val="00B313AF"/>
    <w:rsid w:val="00B3456F"/>
    <w:rsid w:val="00B35CF4"/>
    <w:rsid w:val="00B5391B"/>
    <w:rsid w:val="00B53D8A"/>
    <w:rsid w:val="00B5490A"/>
    <w:rsid w:val="00B572DA"/>
    <w:rsid w:val="00B62940"/>
    <w:rsid w:val="00B63CCE"/>
    <w:rsid w:val="00B64691"/>
    <w:rsid w:val="00B64EF0"/>
    <w:rsid w:val="00B6785E"/>
    <w:rsid w:val="00B67BBA"/>
    <w:rsid w:val="00B7168E"/>
    <w:rsid w:val="00B71868"/>
    <w:rsid w:val="00B72AAA"/>
    <w:rsid w:val="00B77D81"/>
    <w:rsid w:val="00B77E73"/>
    <w:rsid w:val="00B77F8A"/>
    <w:rsid w:val="00B80565"/>
    <w:rsid w:val="00B80D01"/>
    <w:rsid w:val="00B84594"/>
    <w:rsid w:val="00B85BA3"/>
    <w:rsid w:val="00B864C7"/>
    <w:rsid w:val="00B912CF"/>
    <w:rsid w:val="00B92B1D"/>
    <w:rsid w:val="00B93053"/>
    <w:rsid w:val="00B94F6E"/>
    <w:rsid w:val="00B95729"/>
    <w:rsid w:val="00B95C8A"/>
    <w:rsid w:val="00BA14DA"/>
    <w:rsid w:val="00BA1AD9"/>
    <w:rsid w:val="00BA49C4"/>
    <w:rsid w:val="00BA7975"/>
    <w:rsid w:val="00BB5374"/>
    <w:rsid w:val="00BB540D"/>
    <w:rsid w:val="00BB64DF"/>
    <w:rsid w:val="00BC13AB"/>
    <w:rsid w:val="00BC30FA"/>
    <w:rsid w:val="00BC356E"/>
    <w:rsid w:val="00BC57FD"/>
    <w:rsid w:val="00BC649F"/>
    <w:rsid w:val="00BC6B87"/>
    <w:rsid w:val="00BD2A6D"/>
    <w:rsid w:val="00BE4B9D"/>
    <w:rsid w:val="00BE794A"/>
    <w:rsid w:val="00BF181E"/>
    <w:rsid w:val="00BF346F"/>
    <w:rsid w:val="00BF63FE"/>
    <w:rsid w:val="00BF6941"/>
    <w:rsid w:val="00C023DB"/>
    <w:rsid w:val="00C0487E"/>
    <w:rsid w:val="00C0584E"/>
    <w:rsid w:val="00C05DA8"/>
    <w:rsid w:val="00C20F34"/>
    <w:rsid w:val="00C231B4"/>
    <w:rsid w:val="00C254DB"/>
    <w:rsid w:val="00C2568C"/>
    <w:rsid w:val="00C25FAC"/>
    <w:rsid w:val="00C27C1E"/>
    <w:rsid w:val="00C31A34"/>
    <w:rsid w:val="00C351A5"/>
    <w:rsid w:val="00C4133D"/>
    <w:rsid w:val="00C41E97"/>
    <w:rsid w:val="00C448E0"/>
    <w:rsid w:val="00C44D02"/>
    <w:rsid w:val="00C456FC"/>
    <w:rsid w:val="00C462EF"/>
    <w:rsid w:val="00C47046"/>
    <w:rsid w:val="00C4788B"/>
    <w:rsid w:val="00C50897"/>
    <w:rsid w:val="00C50C08"/>
    <w:rsid w:val="00C53826"/>
    <w:rsid w:val="00C53F18"/>
    <w:rsid w:val="00C55BC5"/>
    <w:rsid w:val="00C560B5"/>
    <w:rsid w:val="00C566BA"/>
    <w:rsid w:val="00C62C28"/>
    <w:rsid w:val="00C64383"/>
    <w:rsid w:val="00C66176"/>
    <w:rsid w:val="00C67DF5"/>
    <w:rsid w:val="00C7210B"/>
    <w:rsid w:val="00C739D3"/>
    <w:rsid w:val="00C8012F"/>
    <w:rsid w:val="00C82D88"/>
    <w:rsid w:val="00C8494B"/>
    <w:rsid w:val="00C862C7"/>
    <w:rsid w:val="00C91023"/>
    <w:rsid w:val="00C915D3"/>
    <w:rsid w:val="00C91D0E"/>
    <w:rsid w:val="00C93260"/>
    <w:rsid w:val="00C9602B"/>
    <w:rsid w:val="00C96CB6"/>
    <w:rsid w:val="00C971E2"/>
    <w:rsid w:val="00CA0695"/>
    <w:rsid w:val="00CA31B9"/>
    <w:rsid w:val="00CA73AF"/>
    <w:rsid w:val="00CB35F8"/>
    <w:rsid w:val="00CB3C33"/>
    <w:rsid w:val="00CB3DB6"/>
    <w:rsid w:val="00CB4910"/>
    <w:rsid w:val="00CB5051"/>
    <w:rsid w:val="00CC0144"/>
    <w:rsid w:val="00CC0171"/>
    <w:rsid w:val="00CC117A"/>
    <w:rsid w:val="00CC1375"/>
    <w:rsid w:val="00CC1469"/>
    <w:rsid w:val="00CC4719"/>
    <w:rsid w:val="00CD0D6C"/>
    <w:rsid w:val="00CE3495"/>
    <w:rsid w:val="00CE5CDC"/>
    <w:rsid w:val="00CF23F8"/>
    <w:rsid w:val="00CF61F8"/>
    <w:rsid w:val="00CF6D55"/>
    <w:rsid w:val="00D0002D"/>
    <w:rsid w:val="00D002C4"/>
    <w:rsid w:val="00D011EA"/>
    <w:rsid w:val="00D016EC"/>
    <w:rsid w:val="00D04B42"/>
    <w:rsid w:val="00D054F8"/>
    <w:rsid w:val="00D07FF1"/>
    <w:rsid w:val="00D14A51"/>
    <w:rsid w:val="00D15068"/>
    <w:rsid w:val="00D159D5"/>
    <w:rsid w:val="00D21C70"/>
    <w:rsid w:val="00D24FDA"/>
    <w:rsid w:val="00D250EF"/>
    <w:rsid w:val="00D26C70"/>
    <w:rsid w:val="00D27130"/>
    <w:rsid w:val="00D27393"/>
    <w:rsid w:val="00D3322D"/>
    <w:rsid w:val="00D3357F"/>
    <w:rsid w:val="00D37135"/>
    <w:rsid w:val="00D405B0"/>
    <w:rsid w:val="00D4234F"/>
    <w:rsid w:val="00D4435C"/>
    <w:rsid w:val="00D456BF"/>
    <w:rsid w:val="00D4571E"/>
    <w:rsid w:val="00D45EA9"/>
    <w:rsid w:val="00D46720"/>
    <w:rsid w:val="00D47245"/>
    <w:rsid w:val="00D47CAE"/>
    <w:rsid w:val="00D50B4A"/>
    <w:rsid w:val="00D520C6"/>
    <w:rsid w:val="00D578A9"/>
    <w:rsid w:val="00D57DAF"/>
    <w:rsid w:val="00D62F76"/>
    <w:rsid w:val="00D72288"/>
    <w:rsid w:val="00D75801"/>
    <w:rsid w:val="00D75BF7"/>
    <w:rsid w:val="00D81083"/>
    <w:rsid w:val="00D83F6F"/>
    <w:rsid w:val="00D86D4D"/>
    <w:rsid w:val="00D91407"/>
    <w:rsid w:val="00D931E0"/>
    <w:rsid w:val="00D966A9"/>
    <w:rsid w:val="00DA7E75"/>
    <w:rsid w:val="00DB0246"/>
    <w:rsid w:val="00DB2B92"/>
    <w:rsid w:val="00DB3BB8"/>
    <w:rsid w:val="00DB524C"/>
    <w:rsid w:val="00DC0844"/>
    <w:rsid w:val="00DC2585"/>
    <w:rsid w:val="00DC2FA1"/>
    <w:rsid w:val="00DC51FD"/>
    <w:rsid w:val="00DC529C"/>
    <w:rsid w:val="00DD2352"/>
    <w:rsid w:val="00DE6EA8"/>
    <w:rsid w:val="00DE6EE7"/>
    <w:rsid w:val="00DE7EA7"/>
    <w:rsid w:val="00DF06F3"/>
    <w:rsid w:val="00DF0750"/>
    <w:rsid w:val="00DF2403"/>
    <w:rsid w:val="00DF3177"/>
    <w:rsid w:val="00DF3644"/>
    <w:rsid w:val="00DF561E"/>
    <w:rsid w:val="00DF7CAD"/>
    <w:rsid w:val="00E0088C"/>
    <w:rsid w:val="00E02AAB"/>
    <w:rsid w:val="00E07C36"/>
    <w:rsid w:val="00E12510"/>
    <w:rsid w:val="00E127A4"/>
    <w:rsid w:val="00E20784"/>
    <w:rsid w:val="00E21B12"/>
    <w:rsid w:val="00E22566"/>
    <w:rsid w:val="00E24B90"/>
    <w:rsid w:val="00E2654C"/>
    <w:rsid w:val="00E429C6"/>
    <w:rsid w:val="00E44277"/>
    <w:rsid w:val="00E465AC"/>
    <w:rsid w:val="00E5068F"/>
    <w:rsid w:val="00E52EC9"/>
    <w:rsid w:val="00E53C77"/>
    <w:rsid w:val="00E53CBF"/>
    <w:rsid w:val="00E55CF0"/>
    <w:rsid w:val="00E562D7"/>
    <w:rsid w:val="00E642F9"/>
    <w:rsid w:val="00E65211"/>
    <w:rsid w:val="00E67062"/>
    <w:rsid w:val="00E70067"/>
    <w:rsid w:val="00E711A4"/>
    <w:rsid w:val="00E729FF"/>
    <w:rsid w:val="00E741E8"/>
    <w:rsid w:val="00E7519A"/>
    <w:rsid w:val="00E76A79"/>
    <w:rsid w:val="00E80C6C"/>
    <w:rsid w:val="00E81427"/>
    <w:rsid w:val="00E934FD"/>
    <w:rsid w:val="00E94512"/>
    <w:rsid w:val="00E96536"/>
    <w:rsid w:val="00EA685F"/>
    <w:rsid w:val="00EB55FE"/>
    <w:rsid w:val="00EC1847"/>
    <w:rsid w:val="00EC1C0C"/>
    <w:rsid w:val="00EC7E1A"/>
    <w:rsid w:val="00ED00BB"/>
    <w:rsid w:val="00ED2438"/>
    <w:rsid w:val="00ED2FE2"/>
    <w:rsid w:val="00ED381B"/>
    <w:rsid w:val="00ED48C7"/>
    <w:rsid w:val="00EE064C"/>
    <w:rsid w:val="00EE0C96"/>
    <w:rsid w:val="00EE1C28"/>
    <w:rsid w:val="00EE4A83"/>
    <w:rsid w:val="00EE4E6A"/>
    <w:rsid w:val="00EE6AF4"/>
    <w:rsid w:val="00EE7EA5"/>
    <w:rsid w:val="00EF19A9"/>
    <w:rsid w:val="00EF1FB8"/>
    <w:rsid w:val="00EF4737"/>
    <w:rsid w:val="00EF52F1"/>
    <w:rsid w:val="00EF5804"/>
    <w:rsid w:val="00EF78FD"/>
    <w:rsid w:val="00F0150D"/>
    <w:rsid w:val="00F13614"/>
    <w:rsid w:val="00F1427B"/>
    <w:rsid w:val="00F14E46"/>
    <w:rsid w:val="00F15451"/>
    <w:rsid w:val="00F169AF"/>
    <w:rsid w:val="00F1752D"/>
    <w:rsid w:val="00F17620"/>
    <w:rsid w:val="00F204CD"/>
    <w:rsid w:val="00F21458"/>
    <w:rsid w:val="00F2262C"/>
    <w:rsid w:val="00F2328E"/>
    <w:rsid w:val="00F27777"/>
    <w:rsid w:val="00F40AAF"/>
    <w:rsid w:val="00F458B6"/>
    <w:rsid w:val="00F46395"/>
    <w:rsid w:val="00F53C7A"/>
    <w:rsid w:val="00F55078"/>
    <w:rsid w:val="00F6454E"/>
    <w:rsid w:val="00F647B8"/>
    <w:rsid w:val="00F64D35"/>
    <w:rsid w:val="00F65BD6"/>
    <w:rsid w:val="00F73D11"/>
    <w:rsid w:val="00F74563"/>
    <w:rsid w:val="00F74B8B"/>
    <w:rsid w:val="00F75E16"/>
    <w:rsid w:val="00F80752"/>
    <w:rsid w:val="00F83835"/>
    <w:rsid w:val="00F92195"/>
    <w:rsid w:val="00F925D8"/>
    <w:rsid w:val="00F92804"/>
    <w:rsid w:val="00F9288D"/>
    <w:rsid w:val="00F9465C"/>
    <w:rsid w:val="00F956A9"/>
    <w:rsid w:val="00F96477"/>
    <w:rsid w:val="00F97383"/>
    <w:rsid w:val="00F975D5"/>
    <w:rsid w:val="00FA01D3"/>
    <w:rsid w:val="00FA4FB4"/>
    <w:rsid w:val="00FA5152"/>
    <w:rsid w:val="00FA6913"/>
    <w:rsid w:val="00FB178E"/>
    <w:rsid w:val="00FB3A6C"/>
    <w:rsid w:val="00FB494B"/>
    <w:rsid w:val="00FB52BE"/>
    <w:rsid w:val="00FC12A1"/>
    <w:rsid w:val="00FC1688"/>
    <w:rsid w:val="00FC6214"/>
    <w:rsid w:val="00FD34FF"/>
    <w:rsid w:val="00FD45B8"/>
    <w:rsid w:val="00FD4EDB"/>
    <w:rsid w:val="00FD6FFA"/>
    <w:rsid w:val="00FE0BC1"/>
    <w:rsid w:val="00FE1264"/>
    <w:rsid w:val="00FE1DB7"/>
    <w:rsid w:val="00FE51F9"/>
    <w:rsid w:val="00FE56A8"/>
    <w:rsid w:val="00FE780A"/>
    <w:rsid w:val="00FE799D"/>
    <w:rsid w:val="00FF4CB6"/>
    <w:rsid w:val="00FF7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B6B14"/>
  <w15:chartTrackingRefBased/>
  <w15:docId w15:val="{EC273F27-8CD7-3E41-8888-C258268D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809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940"/>
    <w:pPr>
      <w:ind w:left="720"/>
      <w:contextualSpacing/>
    </w:pPr>
  </w:style>
  <w:style w:type="character" w:customStyle="1" w:styleId="Heading2Char">
    <w:name w:val="Heading 2 Char"/>
    <w:basedOn w:val="DefaultParagraphFont"/>
    <w:link w:val="Heading2"/>
    <w:uiPriority w:val="9"/>
    <w:rsid w:val="0058093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53523"/>
    <w:rPr>
      <w:color w:val="0563C1" w:themeColor="hyperlink"/>
      <w:u w:val="single"/>
    </w:rPr>
  </w:style>
  <w:style w:type="character" w:styleId="UnresolvedMention">
    <w:name w:val="Unresolved Mention"/>
    <w:basedOn w:val="DefaultParagraphFont"/>
    <w:uiPriority w:val="99"/>
    <w:semiHidden/>
    <w:unhideWhenUsed/>
    <w:rsid w:val="00553523"/>
    <w:rPr>
      <w:color w:val="605E5C"/>
      <w:shd w:val="clear" w:color="auto" w:fill="E1DFDD"/>
    </w:rPr>
  </w:style>
  <w:style w:type="paragraph" w:styleId="NormalWeb">
    <w:name w:val="Normal (Web)"/>
    <w:basedOn w:val="Normal"/>
    <w:uiPriority w:val="99"/>
    <w:unhideWhenUsed/>
    <w:rsid w:val="009A6C2A"/>
    <w:pPr>
      <w:spacing w:before="100" w:beforeAutospacing="1" w:after="100" w:afterAutospacing="1" w:line="240" w:lineRule="auto"/>
    </w:pPr>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2899">
      <w:bodyDiv w:val="1"/>
      <w:marLeft w:val="0"/>
      <w:marRight w:val="0"/>
      <w:marTop w:val="0"/>
      <w:marBottom w:val="0"/>
      <w:divBdr>
        <w:top w:val="none" w:sz="0" w:space="0" w:color="auto"/>
        <w:left w:val="none" w:sz="0" w:space="0" w:color="auto"/>
        <w:bottom w:val="none" w:sz="0" w:space="0" w:color="auto"/>
        <w:right w:val="none" w:sz="0" w:space="0" w:color="auto"/>
      </w:divBdr>
    </w:div>
    <w:div w:id="75246337">
      <w:bodyDiv w:val="1"/>
      <w:marLeft w:val="0"/>
      <w:marRight w:val="0"/>
      <w:marTop w:val="0"/>
      <w:marBottom w:val="0"/>
      <w:divBdr>
        <w:top w:val="none" w:sz="0" w:space="0" w:color="auto"/>
        <w:left w:val="none" w:sz="0" w:space="0" w:color="auto"/>
        <w:bottom w:val="none" w:sz="0" w:space="0" w:color="auto"/>
        <w:right w:val="none" w:sz="0" w:space="0" w:color="auto"/>
      </w:divBdr>
    </w:div>
    <w:div w:id="184245806">
      <w:bodyDiv w:val="1"/>
      <w:marLeft w:val="0"/>
      <w:marRight w:val="0"/>
      <w:marTop w:val="0"/>
      <w:marBottom w:val="0"/>
      <w:divBdr>
        <w:top w:val="none" w:sz="0" w:space="0" w:color="auto"/>
        <w:left w:val="none" w:sz="0" w:space="0" w:color="auto"/>
        <w:bottom w:val="none" w:sz="0" w:space="0" w:color="auto"/>
        <w:right w:val="none" w:sz="0" w:space="0" w:color="auto"/>
      </w:divBdr>
    </w:div>
    <w:div w:id="321933460">
      <w:bodyDiv w:val="1"/>
      <w:marLeft w:val="0"/>
      <w:marRight w:val="0"/>
      <w:marTop w:val="0"/>
      <w:marBottom w:val="0"/>
      <w:divBdr>
        <w:top w:val="none" w:sz="0" w:space="0" w:color="auto"/>
        <w:left w:val="none" w:sz="0" w:space="0" w:color="auto"/>
        <w:bottom w:val="none" w:sz="0" w:space="0" w:color="auto"/>
        <w:right w:val="none" w:sz="0" w:space="0" w:color="auto"/>
      </w:divBdr>
    </w:div>
    <w:div w:id="563222887">
      <w:bodyDiv w:val="1"/>
      <w:marLeft w:val="0"/>
      <w:marRight w:val="0"/>
      <w:marTop w:val="0"/>
      <w:marBottom w:val="0"/>
      <w:divBdr>
        <w:top w:val="none" w:sz="0" w:space="0" w:color="auto"/>
        <w:left w:val="none" w:sz="0" w:space="0" w:color="auto"/>
        <w:bottom w:val="none" w:sz="0" w:space="0" w:color="auto"/>
        <w:right w:val="none" w:sz="0" w:space="0" w:color="auto"/>
      </w:divBdr>
      <w:divsChild>
        <w:div w:id="2113166751">
          <w:marLeft w:val="0"/>
          <w:marRight w:val="0"/>
          <w:marTop w:val="0"/>
          <w:marBottom w:val="0"/>
          <w:divBdr>
            <w:top w:val="none" w:sz="0" w:space="0" w:color="auto"/>
            <w:left w:val="none" w:sz="0" w:space="0" w:color="auto"/>
            <w:bottom w:val="none" w:sz="0" w:space="0" w:color="auto"/>
            <w:right w:val="none" w:sz="0" w:space="0" w:color="auto"/>
          </w:divBdr>
        </w:div>
      </w:divsChild>
    </w:div>
    <w:div w:id="1039361438">
      <w:bodyDiv w:val="1"/>
      <w:marLeft w:val="0"/>
      <w:marRight w:val="0"/>
      <w:marTop w:val="0"/>
      <w:marBottom w:val="0"/>
      <w:divBdr>
        <w:top w:val="none" w:sz="0" w:space="0" w:color="auto"/>
        <w:left w:val="none" w:sz="0" w:space="0" w:color="auto"/>
        <w:bottom w:val="none" w:sz="0" w:space="0" w:color="auto"/>
        <w:right w:val="none" w:sz="0" w:space="0" w:color="auto"/>
      </w:divBdr>
    </w:div>
    <w:div w:id="1737361117">
      <w:bodyDiv w:val="1"/>
      <w:marLeft w:val="0"/>
      <w:marRight w:val="0"/>
      <w:marTop w:val="0"/>
      <w:marBottom w:val="0"/>
      <w:divBdr>
        <w:top w:val="none" w:sz="0" w:space="0" w:color="auto"/>
        <w:left w:val="none" w:sz="0" w:space="0" w:color="auto"/>
        <w:bottom w:val="none" w:sz="0" w:space="0" w:color="auto"/>
        <w:right w:val="none" w:sz="0" w:space="0" w:color="auto"/>
      </w:divBdr>
      <w:divsChild>
        <w:div w:id="939725951">
          <w:marLeft w:val="0"/>
          <w:marRight w:val="0"/>
          <w:marTop w:val="0"/>
          <w:marBottom w:val="0"/>
          <w:divBdr>
            <w:top w:val="none" w:sz="0" w:space="0" w:color="auto"/>
            <w:left w:val="none" w:sz="0" w:space="0" w:color="auto"/>
            <w:bottom w:val="none" w:sz="0" w:space="0" w:color="auto"/>
            <w:right w:val="none" w:sz="0" w:space="0" w:color="auto"/>
          </w:divBdr>
        </w:div>
      </w:divsChild>
    </w:div>
    <w:div w:id="1890147323">
      <w:bodyDiv w:val="1"/>
      <w:marLeft w:val="0"/>
      <w:marRight w:val="0"/>
      <w:marTop w:val="0"/>
      <w:marBottom w:val="0"/>
      <w:divBdr>
        <w:top w:val="none" w:sz="0" w:space="0" w:color="auto"/>
        <w:left w:val="none" w:sz="0" w:space="0" w:color="auto"/>
        <w:bottom w:val="none" w:sz="0" w:space="0" w:color="auto"/>
        <w:right w:val="none" w:sz="0" w:space="0" w:color="auto"/>
      </w:divBdr>
    </w:div>
    <w:div w:id="2080587809">
      <w:bodyDiv w:val="1"/>
      <w:marLeft w:val="0"/>
      <w:marRight w:val="0"/>
      <w:marTop w:val="0"/>
      <w:marBottom w:val="0"/>
      <w:divBdr>
        <w:top w:val="none" w:sz="0" w:space="0" w:color="auto"/>
        <w:left w:val="none" w:sz="0" w:space="0" w:color="auto"/>
        <w:bottom w:val="none" w:sz="0" w:space="0" w:color="auto"/>
        <w:right w:val="none" w:sz="0" w:space="0" w:color="auto"/>
      </w:divBdr>
      <w:divsChild>
        <w:div w:id="1570454913">
          <w:marLeft w:val="0"/>
          <w:marRight w:val="0"/>
          <w:marTop w:val="0"/>
          <w:marBottom w:val="0"/>
          <w:divBdr>
            <w:top w:val="none" w:sz="0" w:space="0" w:color="auto"/>
            <w:left w:val="none" w:sz="0" w:space="0" w:color="auto"/>
            <w:bottom w:val="none" w:sz="0" w:space="0" w:color="auto"/>
            <w:right w:val="none" w:sz="0" w:space="0" w:color="auto"/>
          </w:divBdr>
        </w:div>
        <w:div w:id="788740259">
          <w:marLeft w:val="0"/>
          <w:marRight w:val="0"/>
          <w:marTop w:val="0"/>
          <w:marBottom w:val="0"/>
          <w:divBdr>
            <w:top w:val="none" w:sz="0" w:space="0" w:color="auto"/>
            <w:left w:val="none" w:sz="0" w:space="0" w:color="auto"/>
            <w:bottom w:val="none" w:sz="0" w:space="0" w:color="auto"/>
            <w:right w:val="none" w:sz="0" w:space="0" w:color="auto"/>
          </w:divBdr>
          <w:divsChild>
            <w:div w:id="13945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MBoucher1@yahoo.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taquanaq@yahoo.com%20|%20" TargetMode="External" /><Relationship Id="rId5" Type="http://schemas.openxmlformats.org/officeDocument/2006/relationships/hyperlink" Target="https://www.linkedin.com/in/blessque7"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918</TotalTime>
  <Pages>12</Pages>
  <Words>4384</Words>
  <Characters>24995</Characters>
  <Application>Microsoft Office Word</Application>
  <DocSecurity>0</DocSecurity>
  <Lines>208</Lines>
  <Paragraphs>58</Paragraphs>
  <ScaleCrop>false</ScaleCrop>
  <Company/>
  <LinksUpToDate>false</LinksUpToDate>
  <CharactersWithSpaces>29321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TaQuana Logan</dc:creator>
  <cp:keywords/>
  <dc:description/>
  <cp:lastModifiedBy>TaQuana Logan</cp:lastModifiedBy>
  <cp:revision>745</cp:revision>
  <dcterms:created xsi:type="dcterms:W3CDTF">2023-12-08T19:45:00Z</dcterms:created>
  <dcterms:modified xsi:type="dcterms:W3CDTF">2025-04-03T00:56:00Z</dcterms:modified>
</cp:coreProperties>
</file>